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94955" w:rsidRDefault="00B07E90" w:rsidP="005252E4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Shërbim </w:t>
      </w:r>
    </w:p>
    <w:p w:rsidR="00A326FC" w:rsidRDefault="00A326FC" w:rsidP="005252E4">
      <w:pPr>
        <w:jc w:val="center"/>
        <w:rPr>
          <w:b/>
          <w:i/>
          <w:iCs/>
        </w:rPr>
      </w:pPr>
      <w:r>
        <w:rPr>
          <w:b/>
          <w:i/>
          <w:iCs/>
        </w:rPr>
        <w:t>RITENDERIM</w:t>
      </w:r>
    </w:p>
    <w:p w:rsidR="002248A8" w:rsidRDefault="002248A8" w:rsidP="005252E4">
      <w:pPr>
        <w:jc w:val="center"/>
        <w:rPr>
          <w:b/>
          <w:i/>
          <w:iCs/>
        </w:rPr>
      </w:pPr>
      <w:r>
        <w:rPr>
          <w:b/>
          <w:i/>
          <w:iCs/>
        </w:rPr>
        <w:t>Afate të përshpejtuara kohore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4149D0">
        <w:rPr>
          <w:b/>
          <w:bCs/>
          <w:color w:val="FF0000"/>
          <w:sz w:val="24"/>
          <w:szCs w:val="24"/>
        </w:rPr>
        <w:t>2</w:t>
      </w:r>
      <w:r w:rsidR="00A326FC">
        <w:rPr>
          <w:b/>
          <w:bCs/>
          <w:color w:val="FF0000"/>
          <w:sz w:val="24"/>
          <w:szCs w:val="24"/>
        </w:rPr>
        <w:t>4</w:t>
      </w:r>
      <w:r w:rsidR="00B07E90">
        <w:rPr>
          <w:b/>
          <w:bCs/>
          <w:color w:val="FF0000"/>
          <w:sz w:val="24"/>
          <w:szCs w:val="24"/>
        </w:rPr>
        <w:t>/</w:t>
      </w:r>
      <w:r w:rsidR="00A326FC">
        <w:rPr>
          <w:b/>
          <w:bCs/>
          <w:color w:val="FF0000"/>
          <w:sz w:val="24"/>
          <w:szCs w:val="24"/>
        </w:rPr>
        <w:t>10</w:t>
      </w:r>
      <w:r w:rsidR="00E173C9" w:rsidRPr="00B30B22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07E90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683109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2E616B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07E9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013746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013746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30B22" w:rsidRDefault="00B07E90" w:rsidP="00683109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Mirëmbajtja e </w:t>
            </w:r>
            <w:r w:rsidR="00683109">
              <w:rPr>
                <w:b/>
                <w:bCs/>
                <w:color w:val="FF0000"/>
                <w:sz w:val="28"/>
                <w:szCs w:val="28"/>
              </w:rPr>
              <w:t>dimërore e rrugëve 2013/2014 në Komunën e Gjilanit</w:t>
            </w:r>
            <w:r w:rsidR="002E616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A7037E">
              <w:rPr>
                <w:b/>
                <w:bCs/>
                <w:color w:val="FF0000"/>
                <w:sz w:val="28"/>
                <w:szCs w:val="28"/>
              </w:rPr>
              <w:t xml:space="preserve"> dy LOT</w:t>
            </w:r>
            <w:r w:rsidR="002E616B">
              <w:rPr>
                <w:b/>
                <w:bCs/>
                <w:color w:val="FF0000"/>
                <w:sz w:val="28"/>
                <w:szCs w:val="28"/>
              </w:rPr>
              <w:t>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13746" w:rsidP="006831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13746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013746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683109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683109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5252E4" w:rsidRPr="00A6036A" w:rsidRDefault="005252E4" w:rsidP="00182ACB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683109" w:rsidP="00182ACB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Komunës së </w:t>
            </w:r>
            <w:r w:rsidRPr="00A6036A">
              <w:rPr>
                <w:b/>
                <w:color w:val="FF0000"/>
                <w:sz w:val="24"/>
                <w:szCs w:val="24"/>
              </w:rPr>
              <w:t>Gjilanit</w:t>
            </w: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  <w:r w:rsidR="00683109">
              <w:rPr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013746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013746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013746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013746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683109">
              <w:rPr>
                <w:b/>
                <w:sz w:val="24"/>
                <w:szCs w:val="24"/>
              </w:rPr>
              <w:t xml:space="preserve"> 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E6AD2">
        <w:trPr>
          <w:trHeight w:val="105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80024A" w:rsidRDefault="00683109" w:rsidP="00683109">
            <w:pPr>
              <w:pStyle w:val="ListParagrap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Mirëmbajtja e dimërore e rrugëve 2013/2014 në Komunën e Gjilanit</w:t>
            </w:r>
            <w:r w:rsidR="00A7037E">
              <w:rPr>
                <w:b/>
                <w:bCs/>
                <w:color w:val="FF0000"/>
                <w:sz w:val="28"/>
                <w:szCs w:val="28"/>
              </w:rPr>
              <w:t>-ne Dy LOT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B07E90" w:rsidP="00B07E90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7037E" w:rsidP="00182ACB">
                  <w:bookmarkStart w:id="20" w:name="Check19"/>
                  <w:r>
                    <w:t xml:space="preserve">X </w:t>
                  </w:r>
                  <w:r w:rsidR="00013746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13746"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01374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 w:rsidR="00E205B4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410"/>
              <w:gridCol w:w="1620"/>
              <w:gridCol w:w="1260"/>
              <w:gridCol w:w="1313"/>
            </w:tblGrid>
            <w:tr w:rsidR="005252E4" w:rsidRPr="00FA0EC5" w:rsidTr="00682143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83109" w:rsidRDefault="00683109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683109">
                    <w:rPr>
                      <w:bCs/>
                      <w:color w:val="FF0000"/>
                      <w:sz w:val="28"/>
                      <w:szCs w:val="28"/>
                    </w:rPr>
                    <w:t>Mirëmbajtja e dimërore e rrugëve 2013/2014 në Komunën e Gjilanit</w:t>
                  </w:r>
                  <w:r w:rsidR="00A7037E">
                    <w:rPr>
                      <w:bCs/>
                      <w:color w:val="FF0000"/>
                      <w:sz w:val="28"/>
                      <w:szCs w:val="28"/>
                    </w:rPr>
                    <w:t xml:space="preserve"> ndarja ne dy LOT-e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07E90" w:rsidP="00B07E90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683109">
              <w:rPr>
                <w:i/>
                <w:iCs/>
                <w:sz w:val="24"/>
                <w:szCs w:val="24"/>
              </w:rPr>
              <w:t>sezonale</w:t>
            </w:r>
            <w:r w:rsidR="00B07E90">
              <w:rPr>
                <w:i/>
                <w:iCs/>
                <w:sz w:val="24"/>
                <w:szCs w:val="24"/>
              </w:rPr>
              <w:t xml:space="preserve">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</w:t>
            </w:r>
            <w:r w:rsidR="00B07E90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B07E90">
              <w:rPr>
                <w:sz w:val="24"/>
                <w:szCs w:val="24"/>
              </w:rPr>
              <w:t>tri vite pas nënshkrimit të kontratës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013746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013746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013746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B07E90" w:rsidRDefault="00B07E9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682143" w:rsidRPr="00682143" w:rsidRDefault="00682143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 w:rsidR="00305D56" w:rsidRPr="0068214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 w:rsidRPr="00682143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683109">
              <w:rPr>
                <w:rFonts w:ascii="Arial" w:hAnsi="Arial" w:cs="Arial"/>
                <w:bCs/>
                <w:sz w:val="22"/>
                <w:szCs w:val="22"/>
              </w:rPr>
              <w:t xml:space="preserve">(ATK-së)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</w:t>
            </w:r>
            <w:r w:rsidR="00683109">
              <w:rPr>
                <w:rFonts w:ascii="Arial" w:hAnsi="Arial" w:cs="Arial"/>
                <w:bCs/>
                <w:sz w:val="22"/>
                <w:szCs w:val="22"/>
              </w:rPr>
              <w:t>tre muaj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682143">
              <w:rPr>
                <w:rFonts w:ascii="Arial" w:hAnsi="Arial" w:cs="Arial"/>
                <w:b/>
                <w:sz w:val="22"/>
                <w:szCs w:val="22"/>
              </w:rPr>
              <w:t>nënshkruar dhe vulosur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 w:rsidR="007C233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</w:t>
            </w:r>
            <w:r w:rsidR="007C233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kopje e 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07E9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 para nënshkrimit të kontratës)</w:t>
            </w:r>
          </w:p>
          <w:p w:rsidR="007C233F" w:rsidRPr="002A45F4" w:rsidRDefault="00305D56" w:rsidP="007C233F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C233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B07E9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7C233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(para nënshkrimit të kontratës)</w:t>
            </w:r>
          </w:p>
          <w:p w:rsidR="005252E4" w:rsidRPr="005F5EF1" w:rsidRDefault="005252E4" w:rsidP="0068310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683109" w:rsidRDefault="00683109" w:rsidP="00683109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</w:t>
            </w:r>
            <w:r w:rsidRPr="00180E4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683109" w:rsidRDefault="00683109" w:rsidP="00683109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E4E">
              <w:rPr>
                <w:rFonts w:ascii="Arial" w:hAnsi="Arial" w:cs="Arial"/>
                <w:sz w:val="22"/>
                <w:szCs w:val="22"/>
              </w:rPr>
              <w:t>Rexhistrimin për TVSH – kjo vlen vetëm për kompanitë e regjistruara në Kosovë.</w:t>
            </w:r>
          </w:p>
          <w:p w:rsidR="00683109" w:rsidRPr="00DB20C4" w:rsidRDefault="00683109" w:rsidP="00683109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109" w:rsidRPr="0080024A" w:rsidRDefault="00683109" w:rsidP="00683109">
            <w:pPr>
              <w:widowControl/>
              <w:overflowPunct/>
              <w:autoSpaceDE/>
              <w:autoSpaceDN/>
              <w:adjustRightInd/>
              <w:spacing w:line="240" w:lineRule="exact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683109" w:rsidRPr="001A23DB" w:rsidRDefault="00683109" w:rsidP="00683109">
            <w:pPr>
              <w:rPr>
                <w:bCs/>
                <w:sz w:val="24"/>
                <w:szCs w:val="24"/>
              </w:rPr>
            </w:pPr>
          </w:p>
          <w:p w:rsidR="00683109" w:rsidRPr="008C240D" w:rsidRDefault="00683109" w:rsidP="00683109">
            <w:pPr>
              <w:rPr>
                <w:b/>
                <w:i/>
                <w:sz w:val="24"/>
                <w:szCs w:val="24"/>
              </w:rPr>
            </w:pPr>
            <w:r w:rsidRPr="008C240D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683109" w:rsidRPr="00180E4E" w:rsidRDefault="00683109" w:rsidP="00683109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të MTI-së-kopje</w:t>
            </w:r>
          </w:p>
          <w:p w:rsidR="00683109" w:rsidRDefault="00683109" w:rsidP="00683109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E4E">
              <w:rPr>
                <w:rFonts w:ascii="Arial" w:hAnsi="Arial" w:cs="Arial"/>
                <w:sz w:val="22"/>
                <w:szCs w:val="22"/>
              </w:rPr>
              <w:t xml:space="preserve">Certifikata e rexhistrimit për TVSH </w:t>
            </w:r>
            <w:r>
              <w:rPr>
                <w:rFonts w:ascii="Arial" w:hAnsi="Arial" w:cs="Arial"/>
                <w:sz w:val="22"/>
                <w:szCs w:val="22"/>
              </w:rPr>
              <w:t>-kopje</w:t>
            </w:r>
          </w:p>
          <w:p w:rsidR="0080024A" w:rsidRPr="00D5380A" w:rsidRDefault="0080024A" w:rsidP="007C233F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Default="001C353D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7F3291" w:rsidRPr="007F3291" w:rsidRDefault="007F3291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A863AC" w:rsidRPr="007C233F" w:rsidRDefault="001C353D" w:rsidP="00A863A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55" w:rsidRPr="00FA0EC5" w:rsidRDefault="00194955" w:rsidP="00182ACB">
            <w:pPr>
              <w:rPr>
                <w:b/>
                <w:bCs/>
                <w:sz w:val="24"/>
                <w:szCs w:val="24"/>
              </w:rPr>
            </w:pPr>
          </w:p>
          <w:p w:rsidR="00683109" w:rsidRPr="00581E26" w:rsidRDefault="00683109" w:rsidP="0068310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III.2.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81E26">
              <w:rPr>
                <w:b/>
                <w:bCs/>
                <w:sz w:val="24"/>
                <w:szCs w:val="24"/>
              </w:rPr>
              <w:t xml:space="preserve"> Kapaciteti teknik dhe profesional</w:t>
            </w:r>
          </w:p>
          <w:p w:rsidR="00683109" w:rsidRDefault="00683109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të ngjajshme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5792E">
              <w:rPr>
                <w:rFonts w:ascii="Arial" w:hAnsi="Arial" w:cs="Arial"/>
                <w:bCs/>
                <w:sz w:val="22"/>
                <w:szCs w:val="22"/>
              </w:rPr>
              <w:t xml:space="preserve">(mirëmbajtje dimerore) 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minimum </w:t>
            </w:r>
            <w:r w:rsidRPr="005D62F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(2) dy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 referenca të shoqëruara me kontrata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394B90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11D7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D74B24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394B90">
              <w:rPr>
                <w:rFonts w:ascii="Arial" w:hAnsi="Arial" w:cs="Arial"/>
                <w:bCs/>
                <w:sz w:val="22"/>
                <w:szCs w:val="22"/>
              </w:rPr>
              <w:t>ekanizimin e nevojshëm:</w:t>
            </w:r>
          </w:p>
          <w:p w:rsidR="00394B90" w:rsidRDefault="00394B90" w:rsidP="00394B90">
            <w:pPr>
              <w:pStyle w:val="ListParagraph"/>
              <w:widowControl/>
              <w:numPr>
                <w:ilvl w:val="1"/>
                <w:numId w:val="19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Kamion transportues </w:t>
            </w:r>
            <w:r w:rsidR="001C69F8">
              <w:rPr>
                <w:rFonts w:ascii="Arial" w:hAnsi="Arial" w:cs="Arial"/>
                <w:bCs/>
                <w:sz w:val="22"/>
                <w:szCs w:val="22"/>
              </w:rPr>
              <w:t xml:space="preserve">me lugë dhe hedhëse të kripës </w:t>
            </w:r>
            <w:r w:rsidR="00DB621F">
              <w:rPr>
                <w:rFonts w:ascii="Arial" w:hAnsi="Arial" w:cs="Arial"/>
                <w:bCs/>
                <w:sz w:val="22"/>
                <w:szCs w:val="22"/>
              </w:rPr>
              <w:t>4x4 tri (3) copë,</w:t>
            </w:r>
          </w:p>
          <w:p w:rsidR="00D74B24" w:rsidRDefault="00D74B24" w:rsidP="00394B90">
            <w:pPr>
              <w:pStyle w:val="ListParagraph"/>
              <w:widowControl/>
              <w:numPr>
                <w:ilvl w:val="1"/>
                <w:numId w:val="19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Grejderi</w:t>
            </w:r>
          </w:p>
          <w:p w:rsidR="00D74B24" w:rsidRDefault="00D74B24" w:rsidP="00394B90">
            <w:pPr>
              <w:pStyle w:val="ListParagraph"/>
              <w:widowControl/>
              <w:numPr>
                <w:ilvl w:val="1"/>
                <w:numId w:val="19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Bulldozheri</w:t>
            </w:r>
          </w:p>
          <w:p w:rsidR="00D74B24" w:rsidRDefault="00D74B24" w:rsidP="00394B90">
            <w:pPr>
              <w:pStyle w:val="ListParagraph"/>
              <w:widowControl/>
              <w:numPr>
                <w:ilvl w:val="1"/>
                <w:numId w:val="19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Cilindri deri 5 t</w:t>
            </w:r>
          </w:p>
          <w:p w:rsidR="00D74B24" w:rsidRPr="00394B90" w:rsidRDefault="00D74B24" w:rsidP="00D74B24">
            <w:pPr>
              <w:pStyle w:val="ListParagraph"/>
              <w:widowControl/>
              <w:overflowPunct/>
              <w:autoSpaceDE/>
              <w:autoSpaceDN/>
              <w:adjustRightInd/>
              <w:ind w:left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D454B" w:rsidRDefault="001D454B" w:rsidP="001D454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Vërejtje:</w:t>
            </w:r>
          </w:p>
          <w:p w:rsidR="002611D7" w:rsidRPr="002611D7" w:rsidRDefault="000B2234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Kamionët</w:t>
            </w:r>
            <w:r w:rsidR="002611D7" w:rsidRPr="002611D7">
              <w:rPr>
                <w:rFonts w:ascii="Arial" w:hAnsi="Arial" w:cs="Arial"/>
                <w:bCs/>
                <w:sz w:val="22"/>
                <w:szCs w:val="22"/>
              </w:rPr>
              <w:t xml:space="preserve"> duhen të jenë të regjist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>ruara (</w:t>
            </w:r>
            <w:r w:rsidR="001078D0">
              <w:rPr>
                <w:rFonts w:ascii="Arial" w:hAnsi="Arial" w:cs="Arial"/>
                <w:bCs/>
                <w:sz w:val="22"/>
                <w:szCs w:val="22"/>
              </w:rPr>
              <w:t>kopje të vërtetuara-note</w:t>
            </w:r>
            <w:r w:rsidR="002611D7" w:rsidRPr="002611D7">
              <w:rPr>
                <w:rFonts w:ascii="Arial" w:hAnsi="Arial" w:cs="Arial"/>
                <w:bCs/>
                <w:sz w:val="22"/>
                <w:szCs w:val="22"/>
              </w:rPr>
              <w:t>rizuar)</w:t>
            </w:r>
          </w:p>
          <w:p w:rsidR="002611D7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Të jenë tërheqës në secilin aks ( 4 x 4) </w:t>
            </w:r>
          </w:p>
          <w:p w:rsidR="002611D7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 kenë pajisjet dimërore-zinxhirë për qdo aks tërheqës</w:t>
            </w:r>
          </w:p>
          <w:p w:rsidR="002611D7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plugjeve për ngritje të jetë hidraulik ose pneumatik, gjers</w:t>
            </w:r>
            <w:r w:rsidR="001078D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1078D0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plugjeve duhet të jetë së paku 2.90 m dhe lartësi 0.40 cm.</w:t>
            </w:r>
          </w:p>
          <w:p w:rsidR="002611D7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për hedhjen – shpërndarjen e kripës të jetë me pllakë rrotulluese</w:t>
            </w:r>
          </w:p>
          <w:p w:rsidR="002611D7" w:rsidRDefault="00D74B24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611D7">
              <w:rPr>
                <w:rFonts w:ascii="Arial" w:hAnsi="Arial" w:cs="Arial"/>
                <w:bCs/>
                <w:sz w:val="22"/>
                <w:szCs w:val="22"/>
              </w:rPr>
              <w:t>utomjetet – kamionët të kenë t</w:t>
            </w:r>
            <w:r w:rsidR="000F367F">
              <w:rPr>
                <w:rFonts w:ascii="Arial" w:hAnsi="Arial" w:cs="Arial"/>
                <w:bCs/>
                <w:sz w:val="22"/>
                <w:szCs w:val="22"/>
              </w:rPr>
              <w:t>oh</w:t>
            </w:r>
            <w:r w:rsidR="002611D7">
              <w:rPr>
                <w:rFonts w:ascii="Arial" w:hAnsi="Arial" w:cs="Arial"/>
                <w:bCs/>
                <w:sz w:val="22"/>
                <w:szCs w:val="22"/>
              </w:rPr>
              <w:t>ografin e bazhdaruar,</w:t>
            </w:r>
            <w:r w:rsidR="003259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595B" w:rsidRPr="003259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(para nënshkrimit të kontratës).</w:t>
            </w:r>
          </w:p>
          <w:p w:rsidR="002611D7" w:rsidRDefault="002611D7" w:rsidP="00683109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3109" w:rsidRDefault="00683109" w:rsidP="00683109">
            <w:pPr>
              <w:rPr>
                <w:i/>
                <w:sz w:val="24"/>
                <w:szCs w:val="24"/>
              </w:rPr>
            </w:pPr>
            <w:r w:rsidRPr="001A23DB">
              <w:rPr>
                <w:i/>
                <w:sz w:val="24"/>
                <w:szCs w:val="24"/>
              </w:rPr>
              <w:lastRenderedPageBreak/>
              <w:t>Dëshmia e kërkuar dokumentare</w:t>
            </w:r>
          </w:p>
          <w:p w:rsidR="002611D7" w:rsidRDefault="002611D7" w:rsidP="002611D7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të ngjajshme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3D49">
              <w:rPr>
                <w:rFonts w:ascii="Arial" w:hAnsi="Arial" w:cs="Arial"/>
                <w:bCs/>
                <w:sz w:val="22"/>
                <w:szCs w:val="22"/>
              </w:rPr>
              <w:t xml:space="preserve">(mirëmbajtje dimerore) 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minimum </w:t>
            </w:r>
            <w:r w:rsidRPr="005D62F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(2) dy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 referenca të shoqëruara me kontrata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,- kopje</w:t>
            </w:r>
          </w:p>
          <w:p w:rsidR="002611D7" w:rsidRPr="00D501FC" w:rsidRDefault="00343901" w:rsidP="00D501FC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0B2234">
              <w:rPr>
                <w:rFonts w:ascii="Arial" w:hAnsi="Arial" w:cs="Arial"/>
                <w:bCs/>
                <w:sz w:val="22"/>
                <w:szCs w:val="22"/>
              </w:rPr>
              <w:t>Kamionët</w:t>
            </w:r>
            <w:r w:rsidR="005920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11D7" w:rsidRPr="002611D7">
              <w:rPr>
                <w:rFonts w:ascii="Arial" w:hAnsi="Arial" w:cs="Arial"/>
                <w:bCs/>
                <w:sz w:val="22"/>
                <w:szCs w:val="22"/>
              </w:rPr>
              <w:t>duhe</w:t>
            </w:r>
            <w:r w:rsidR="00175DF3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0B2234">
              <w:rPr>
                <w:rFonts w:ascii="Arial" w:hAnsi="Arial" w:cs="Arial"/>
                <w:bCs/>
                <w:sz w:val="22"/>
                <w:szCs w:val="22"/>
              </w:rPr>
              <w:t xml:space="preserve"> të jenë të regjistruar</w:t>
            </w:r>
            <w:r w:rsidR="002611D7" w:rsidRPr="002611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03F69" w:rsidRPr="00203F6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para nënshkrimit të kontratës</w:t>
            </w:r>
            <w:r w:rsidR="00203F6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  <w:r w:rsidR="00203F69" w:rsidRPr="002611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11D7" w:rsidRPr="002611D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2611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librezat e qarkullimit të </w:t>
            </w:r>
            <w:r w:rsidR="002611D7" w:rsidRPr="002611D7"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="00592093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611D7" w:rsidRPr="002611D7">
              <w:rPr>
                <w:rFonts w:ascii="Arial" w:hAnsi="Arial" w:cs="Arial"/>
                <w:b/>
                <w:bCs/>
                <w:sz w:val="22"/>
                <w:szCs w:val="22"/>
              </w:rPr>
              <w:t>rizuar</w:t>
            </w:r>
            <w:r w:rsidR="002611D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203F6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0B223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74B24">
              <w:rPr>
                <w:rFonts w:ascii="Arial" w:hAnsi="Arial" w:cs="Arial"/>
                <w:bCs/>
                <w:sz w:val="22"/>
                <w:szCs w:val="22"/>
              </w:rPr>
              <w:t xml:space="preserve"> nd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>ërsa mjete</w:t>
            </w:r>
            <w:r w:rsidR="001D454B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 xml:space="preserve"> tjera (nr rend</w:t>
            </w:r>
            <w:r w:rsidR="000B2234" w:rsidRPr="001977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B223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0B2234" w:rsidRPr="0019771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32EA6" w:rsidRPr="0019771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B30DC5" w:rsidRPr="001977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203F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dhe </w:t>
            </w:r>
            <w:r w:rsidR="00032EA6" w:rsidRPr="00197719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>) duhet te kenë deshmin</w:t>
            </w:r>
            <w:r w:rsidR="001D454B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 xml:space="preserve"> e pron</w:t>
            </w:r>
            <w:r w:rsidR="001D454B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>sis</w:t>
            </w:r>
            <w:r w:rsidR="001D454B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="00B30DC5">
              <w:rPr>
                <w:rFonts w:ascii="Arial" w:hAnsi="Arial" w:cs="Arial"/>
                <w:bCs/>
                <w:sz w:val="22"/>
                <w:szCs w:val="22"/>
              </w:rPr>
              <w:t xml:space="preserve"> apo marrjes në shërbim</w:t>
            </w:r>
          </w:p>
        </w:tc>
      </w:tr>
      <w:tr w:rsidR="00394B90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0" w:rsidRPr="00FA0EC5" w:rsidRDefault="00394B90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013746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D501FC" w:rsidP="00E10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</w:t>
            </w:r>
            <w:r w:rsidR="005252E4" w:rsidRPr="00FA0EC5"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01064" w:rsidRDefault="0030106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013746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13746">
              <w:rPr>
                <w:b/>
                <w:sz w:val="24"/>
                <w:szCs w:val="24"/>
              </w:rPr>
            </w:r>
            <w:r w:rsidR="00013746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013746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013746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DB6D3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A7037E" w:rsidRDefault="005252E4" w:rsidP="00A70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013746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D501F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D501FC">
              <w:rPr>
                <w:b/>
                <w:sz w:val="28"/>
                <w:szCs w:val="28"/>
              </w:rPr>
              <w:t>01</w:t>
            </w:r>
            <w:r w:rsidR="007C233F">
              <w:rPr>
                <w:b/>
                <w:sz w:val="28"/>
                <w:szCs w:val="28"/>
              </w:rPr>
              <w:t>/1</w:t>
            </w:r>
            <w:r w:rsidR="00D501FC">
              <w:rPr>
                <w:b/>
                <w:sz w:val="28"/>
                <w:szCs w:val="28"/>
              </w:rPr>
              <w:t>1</w:t>
            </w:r>
            <w:r w:rsidR="00E173C9">
              <w:rPr>
                <w:b/>
                <w:sz w:val="28"/>
                <w:szCs w:val="28"/>
              </w:rPr>
              <w:t>/2013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AD3B5C">
              <w:rPr>
                <w:bCs/>
                <w:sz w:val="22"/>
                <w:szCs w:val="22"/>
              </w:rPr>
              <w:t xml:space="preserve">     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D501F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D501FC">
              <w:rPr>
                <w:b/>
                <w:i/>
                <w:sz w:val="28"/>
                <w:szCs w:val="28"/>
              </w:rPr>
              <w:t>04</w:t>
            </w:r>
            <w:r w:rsidR="007C233F">
              <w:rPr>
                <w:b/>
                <w:i/>
                <w:sz w:val="28"/>
                <w:szCs w:val="28"/>
              </w:rPr>
              <w:t>/1</w:t>
            </w:r>
            <w:r w:rsidR="00D501FC">
              <w:rPr>
                <w:b/>
                <w:i/>
                <w:sz w:val="28"/>
                <w:szCs w:val="28"/>
              </w:rPr>
              <w:t>1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013746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590ADE" w:rsidRDefault="002248A8" w:rsidP="001C3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Pasi që ky aktivitet është ritenderuar, dhe afrimit të sezonit të dimrit ne si AK duhet që para fillimit të sezonit të dimrit të kemi te zgjedhur O.E. për kryerjen e shërbimi</w:t>
            </w:r>
            <w:r w:rsidR="00590ADE">
              <w:rPr>
                <w:b/>
                <w:sz w:val="24"/>
                <w:szCs w:val="24"/>
              </w:rPr>
              <w:t>t të pastrimit të rrugëve nga bora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013746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5F5EF1" w:rsidRDefault="005252E4" w:rsidP="00182ACB">
            <w:pPr>
              <w:rPr>
                <w:b/>
                <w:sz w:val="28"/>
                <w:szCs w:val="28"/>
              </w:rPr>
            </w:pPr>
            <w:r w:rsidRPr="005F5EF1">
              <w:rPr>
                <w:b/>
                <w:i/>
                <w:sz w:val="28"/>
                <w:szCs w:val="28"/>
              </w:rPr>
              <w:t>Nëse po</w:t>
            </w:r>
            <w:r w:rsidRPr="005F5EF1">
              <w:rPr>
                <w:sz w:val="28"/>
                <w:szCs w:val="28"/>
              </w:rPr>
              <w:t xml:space="preserve">, vlera e sigurisë së </w:t>
            </w:r>
            <w:r w:rsidRPr="005F5EF1">
              <w:rPr>
                <w:b/>
                <w:sz w:val="28"/>
                <w:szCs w:val="28"/>
              </w:rPr>
              <w:t xml:space="preserve">tenderit </w:t>
            </w:r>
            <w:r w:rsidR="00A863AC">
              <w:rPr>
                <w:b/>
                <w:sz w:val="28"/>
                <w:szCs w:val="28"/>
              </w:rPr>
              <w:t>1</w:t>
            </w:r>
            <w:r w:rsidRPr="005F5EF1">
              <w:rPr>
                <w:b/>
                <w:sz w:val="28"/>
                <w:szCs w:val="28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501FC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D501FC" w:rsidRPr="00D501FC">
              <w:rPr>
                <w:b/>
                <w:sz w:val="24"/>
                <w:szCs w:val="24"/>
              </w:rPr>
              <w:t>04</w:t>
            </w:r>
            <w:r w:rsidR="007C233F" w:rsidRPr="00D501FC">
              <w:rPr>
                <w:b/>
                <w:sz w:val="24"/>
                <w:szCs w:val="24"/>
              </w:rPr>
              <w:t>/0</w:t>
            </w:r>
            <w:r w:rsidR="00D501FC" w:rsidRPr="00D501FC">
              <w:rPr>
                <w:b/>
                <w:sz w:val="24"/>
                <w:szCs w:val="24"/>
              </w:rPr>
              <w:t>2</w:t>
            </w:r>
            <w:r w:rsidR="007C233F" w:rsidRPr="00D501FC">
              <w:rPr>
                <w:b/>
                <w:sz w:val="24"/>
                <w:szCs w:val="24"/>
              </w:rPr>
              <w:t>/2014</w:t>
            </w:r>
            <w:r w:rsidRPr="00D501FC">
              <w:rPr>
                <w:sz w:val="24"/>
                <w:szCs w:val="24"/>
              </w:rPr>
              <w:t xml:space="preserve">  ditët  </w:t>
            </w:r>
            <w:r w:rsidRPr="00D501FC">
              <w:rPr>
                <w:b/>
                <w:sz w:val="24"/>
                <w:szCs w:val="24"/>
              </w:rPr>
              <w:t>90</w:t>
            </w:r>
            <w:r w:rsidRPr="00D501FC">
              <w:rPr>
                <w:sz w:val="24"/>
                <w:szCs w:val="24"/>
              </w:rPr>
              <w:t xml:space="preserve">  apo muajt </w:t>
            </w:r>
            <w:r w:rsidRPr="00D501F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D501F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D501FC">
              <w:rPr>
                <w:b/>
                <w:i/>
                <w:sz w:val="28"/>
                <w:szCs w:val="28"/>
              </w:rPr>
              <w:t>04</w:t>
            </w:r>
            <w:r w:rsidR="007C233F">
              <w:rPr>
                <w:b/>
                <w:i/>
                <w:sz w:val="28"/>
                <w:szCs w:val="28"/>
              </w:rPr>
              <w:t>/1</w:t>
            </w:r>
            <w:r w:rsidR="00D501FC">
              <w:rPr>
                <w:b/>
                <w:i/>
                <w:sz w:val="28"/>
                <w:szCs w:val="28"/>
              </w:rPr>
              <w:t>1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A863AC" w:rsidRDefault="00A863AC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A7037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68" w:rsidRDefault="009B2968" w:rsidP="001204CC">
      <w:r>
        <w:separator/>
      </w:r>
    </w:p>
  </w:endnote>
  <w:endnote w:type="continuationSeparator" w:id="1">
    <w:p w:rsidR="009B2968" w:rsidRDefault="009B2968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D7" w:rsidRDefault="00013746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11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ADE">
      <w:rPr>
        <w:rStyle w:val="PageNumber"/>
        <w:noProof/>
      </w:rPr>
      <w:t>6</w:t>
    </w:r>
    <w:r>
      <w:rPr>
        <w:rStyle w:val="PageNumber"/>
      </w:rPr>
      <w:fldChar w:fldCharType="end"/>
    </w:r>
  </w:p>
  <w:p w:rsidR="002611D7" w:rsidRPr="00AB38F6" w:rsidRDefault="002611D7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2611D7" w:rsidRPr="00AB38F6" w:rsidRDefault="002611D7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68" w:rsidRDefault="009B2968" w:rsidP="001204CC">
      <w:r>
        <w:separator/>
      </w:r>
    </w:p>
  </w:footnote>
  <w:footnote w:type="continuationSeparator" w:id="1">
    <w:p w:rsidR="009B2968" w:rsidRDefault="009B2968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D7" w:rsidRDefault="002611D7">
    <w:pPr>
      <w:tabs>
        <w:tab w:val="center" w:pos="4320"/>
        <w:tab w:val="right" w:pos="8640"/>
      </w:tabs>
      <w:rPr>
        <w:kern w:val="0"/>
      </w:rPr>
    </w:pPr>
  </w:p>
  <w:p w:rsidR="002611D7" w:rsidRDefault="002611D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11BE"/>
    <w:multiLevelType w:val="hybridMultilevel"/>
    <w:tmpl w:val="B3902620"/>
    <w:lvl w:ilvl="0" w:tplc="9F30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E0D99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6465B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D6488"/>
    <w:multiLevelType w:val="hybridMultilevel"/>
    <w:tmpl w:val="946A190E"/>
    <w:lvl w:ilvl="0" w:tplc="A1863792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 w:val="0"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59B"/>
    <w:multiLevelType w:val="multilevel"/>
    <w:tmpl w:val="C38A2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F06979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13"/>
        </w:tabs>
        <w:ind w:left="3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2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C2FB0"/>
    <w:multiLevelType w:val="hybridMultilevel"/>
    <w:tmpl w:val="6EF660D6"/>
    <w:lvl w:ilvl="0" w:tplc="83607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C2436"/>
    <w:multiLevelType w:val="hybridMultilevel"/>
    <w:tmpl w:val="28967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9181D"/>
    <w:multiLevelType w:val="multilevel"/>
    <w:tmpl w:val="43241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18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13746"/>
    <w:rsid w:val="00032EA6"/>
    <w:rsid w:val="000407F9"/>
    <w:rsid w:val="000626FD"/>
    <w:rsid w:val="00082DB3"/>
    <w:rsid w:val="00082E54"/>
    <w:rsid w:val="000B2234"/>
    <w:rsid w:val="000B29A1"/>
    <w:rsid w:val="000B3B10"/>
    <w:rsid w:val="000B74C7"/>
    <w:rsid w:val="000C2F03"/>
    <w:rsid w:val="000C73E3"/>
    <w:rsid w:val="000E0C25"/>
    <w:rsid w:val="000E6AD2"/>
    <w:rsid w:val="000F367F"/>
    <w:rsid w:val="000F7B00"/>
    <w:rsid w:val="001003FB"/>
    <w:rsid w:val="001078D0"/>
    <w:rsid w:val="0011481F"/>
    <w:rsid w:val="00117140"/>
    <w:rsid w:val="001204CC"/>
    <w:rsid w:val="00123202"/>
    <w:rsid w:val="00123DDA"/>
    <w:rsid w:val="00175DF3"/>
    <w:rsid w:val="00182ACB"/>
    <w:rsid w:val="00194955"/>
    <w:rsid w:val="00197719"/>
    <w:rsid w:val="001A3CF9"/>
    <w:rsid w:val="001A6A9B"/>
    <w:rsid w:val="001C171E"/>
    <w:rsid w:val="001C353D"/>
    <w:rsid w:val="001C69F8"/>
    <w:rsid w:val="001D0917"/>
    <w:rsid w:val="001D454B"/>
    <w:rsid w:val="001E40DC"/>
    <w:rsid w:val="001E4356"/>
    <w:rsid w:val="001F428D"/>
    <w:rsid w:val="001F70E6"/>
    <w:rsid w:val="00203F69"/>
    <w:rsid w:val="00210186"/>
    <w:rsid w:val="00210D62"/>
    <w:rsid w:val="002243B1"/>
    <w:rsid w:val="002248A8"/>
    <w:rsid w:val="00237DBC"/>
    <w:rsid w:val="00245A7C"/>
    <w:rsid w:val="002611D7"/>
    <w:rsid w:val="00264142"/>
    <w:rsid w:val="002721FD"/>
    <w:rsid w:val="00286D47"/>
    <w:rsid w:val="002A45F4"/>
    <w:rsid w:val="002C1B24"/>
    <w:rsid w:val="002E616B"/>
    <w:rsid w:val="00301064"/>
    <w:rsid w:val="00305D56"/>
    <w:rsid w:val="00317D5A"/>
    <w:rsid w:val="0032595B"/>
    <w:rsid w:val="00341D23"/>
    <w:rsid w:val="00343392"/>
    <w:rsid w:val="00343901"/>
    <w:rsid w:val="003449DE"/>
    <w:rsid w:val="00386772"/>
    <w:rsid w:val="00387C16"/>
    <w:rsid w:val="00394B90"/>
    <w:rsid w:val="003A1B7E"/>
    <w:rsid w:val="003C1C2C"/>
    <w:rsid w:val="003C2103"/>
    <w:rsid w:val="003D0AD8"/>
    <w:rsid w:val="003E1E19"/>
    <w:rsid w:val="003E394D"/>
    <w:rsid w:val="003E659E"/>
    <w:rsid w:val="004149D0"/>
    <w:rsid w:val="004361B4"/>
    <w:rsid w:val="00450968"/>
    <w:rsid w:val="00466248"/>
    <w:rsid w:val="00471EEF"/>
    <w:rsid w:val="00476C19"/>
    <w:rsid w:val="004B0F54"/>
    <w:rsid w:val="004B1CF8"/>
    <w:rsid w:val="004D0F30"/>
    <w:rsid w:val="005150DE"/>
    <w:rsid w:val="00521589"/>
    <w:rsid w:val="00522171"/>
    <w:rsid w:val="005252E4"/>
    <w:rsid w:val="00544F1F"/>
    <w:rsid w:val="00545ECD"/>
    <w:rsid w:val="00561CB8"/>
    <w:rsid w:val="005760FA"/>
    <w:rsid w:val="00590ADE"/>
    <w:rsid w:val="00592093"/>
    <w:rsid w:val="005C0338"/>
    <w:rsid w:val="005C5C1D"/>
    <w:rsid w:val="005D651E"/>
    <w:rsid w:val="005E6C92"/>
    <w:rsid w:val="005F5EF1"/>
    <w:rsid w:val="0064647F"/>
    <w:rsid w:val="0065437A"/>
    <w:rsid w:val="0066489D"/>
    <w:rsid w:val="00675AD4"/>
    <w:rsid w:val="00682143"/>
    <w:rsid w:val="00683109"/>
    <w:rsid w:val="006B18AC"/>
    <w:rsid w:val="006B3EC6"/>
    <w:rsid w:val="006C6AB7"/>
    <w:rsid w:val="006D09D3"/>
    <w:rsid w:val="006D365C"/>
    <w:rsid w:val="00750E21"/>
    <w:rsid w:val="00775022"/>
    <w:rsid w:val="00777718"/>
    <w:rsid w:val="00780B42"/>
    <w:rsid w:val="00781D1D"/>
    <w:rsid w:val="00783C23"/>
    <w:rsid w:val="007A061F"/>
    <w:rsid w:val="007B162B"/>
    <w:rsid w:val="007C233F"/>
    <w:rsid w:val="007C5AA1"/>
    <w:rsid w:val="007E1314"/>
    <w:rsid w:val="007F3291"/>
    <w:rsid w:val="0080024A"/>
    <w:rsid w:val="00852913"/>
    <w:rsid w:val="00857D6F"/>
    <w:rsid w:val="008704E5"/>
    <w:rsid w:val="00887C89"/>
    <w:rsid w:val="008A4228"/>
    <w:rsid w:val="008A6993"/>
    <w:rsid w:val="008B27C9"/>
    <w:rsid w:val="008D1F8A"/>
    <w:rsid w:val="008D74E0"/>
    <w:rsid w:val="009032D9"/>
    <w:rsid w:val="00903410"/>
    <w:rsid w:val="00907A74"/>
    <w:rsid w:val="00935970"/>
    <w:rsid w:val="00954CD6"/>
    <w:rsid w:val="00970A84"/>
    <w:rsid w:val="009710DF"/>
    <w:rsid w:val="00975FA7"/>
    <w:rsid w:val="00992AA9"/>
    <w:rsid w:val="009A405A"/>
    <w:rsid w:val="009B2968"/>
    <w:rsid w:val="009D237E"/>
    <w:rsid w:val="009F6A6D"/>
    <w:rsid w:val="00A11377"/>
    <w:rsid w:val="00A326FC"/>
    <w:rsid w:val="00A45D14"/>
    <w:rsid w:val="00A6036A"/>
    <w:rsid w:val="00A614A0"/>
    <w:rsid w:val="00A67C64"/>
    <w:rsid w:val="00A7037E"/>
    <w:rsid w:val="00A863AC"/>
    <w:rsid w:val="00AD3B5C"/>
    <w:rsid w:val="00B07E90"/>
    <w:rsid w:val="00B30B22"/>
    <w:rsid w:val="00B30DC5"/>
    <w:rsid w:val="00B50A2A"/>
    <w:rsid w:val="00B56761"/>
    <w:rsid w:val="00B5792E"/>
    <w:rsid w:val="00B70A4F"/>
    <w:rsid w:val="00B82688"/>
    <w:rsid w:val="00B849F2"/>
    <w:rsid w:val="00B87B17"/>
    <w:rsid w:val="00BA3378"/>
    <w:rsid w:val="00BA339F"/>
    <w:rsid w:val="00BB4489"/>
    <w:rsid w:val="00BC28C7"/>
    <w:rsid w:val="00BC6391"/>
    <w:rsid w:val="00C011F4"/>
    <w:rsid w:val="00C04B1B"/>
    <w:rsid w:val="00C144B2"/>
    <w:rsid w:val="00C2001C"/>
    <w:rsid w:val="00C30260"/>
    <w:rsid w:val="00C57369"/>
    <w:rsid w:val="00C97098"/>
    <w:rsid w:val="00CA3DEE"/>
    <w:rsid w:val="00CB0AD4"/>
    <w:rsid w:val="00CC4BE8"/>
    <w:rsid w:val="00CC75CC"/>
    <w:rsid w:val="00CC7C6A"/>
    <w:rsid w:val="00CD16A2"/>
    <w:rsid w:val="00D21DB6"/>
    <w:rsid w:val="00D314C7"/>
    <w:rsid w:val="00D501FC"/>
    <w:rsid w:val="00D619A5"/>
    <w:rsid w:val="00D6376D"/>
    <w:rsid w:val="00D74B24"/>
    <w:rsid w:val="00D74E0E"/>
    <w:rsid w:val="00D76771"/>
    <w:rsid w:val="00DA08DF"/>
    <w:rsid w:val="00DA1708"/>
    <w:rsid w:val="00DA40A8"/>
    <w:rsid w:val="00DB621F"/>
    <w:rsid w:val="00DB6D34"/>
    <w:rsid w:val="00DC427F"/>
    <w:rsid w:val="00DE38B8"/>
    <w:rsid w:val="00DF3D49"/>
    <w:rsid w:val="00E10F79"/>
    <w:rsid w:val="00E173C9"/>
    <w:rsid w:val="00E17B17"/>
    <w:rsid w:val="00E205B4"/>
    <w:rsid w:val="00E225EE"/>
    <w:rsid w:val="00E2396A"/>
    <w:rsid w:val="00E24981"/>
    <w:rsid w:val="00E27B85"/>
    <w:rsid w:val="00E34781"/>
    <w:rsid w:val="00E50723"/>
    <w:rsid w:val="00E6492F"/>
    <w:rsid w:val="00E7592F"/>
    <w:rsid w:val="00E848EF"/>
    <w:rsid w:val="00EA281F"/>
    <w:rsid w:val="00EB31FB"/>
    <w:rsid w:val="00EC31BB"/>
    <w:rsid w:val="00EE7E2B"/>
    <w:rsid w:val="00EF2986"/>
    <w:rsid w:val="00EF6DB1"/>
    <w:rsid w:val="00F06653"/>
    <w:rsid w:val="00F313D1"/>
    <w:rsid w:val="00F34D39"/>
    <w:rsid w:val="00F37C40"/>
    <w:rsid w:val="00F505BB"/>
    <w:rsid w:val="00F507B6"/>
    <w:rsid w:val="00F67B7B"/>
    <w:rsid w:val="00FA55FB"/>
    <w:rsid w:val="00FB4912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hamdiu</cp:lastModifiedBy>
  <cp:revision>80</cp:revision>
  <cp:lastPrinted>2013-08-01T12:13:00Z</cp:lastPrinted>
  <dcterms:created xsi:type="dcterms:W3CDTF">2013-02-04T09:37:00Z</dcterms:created>
  <dcterms:modified xsi:type="dcterms:W3CDTF">2013-10-23T13:13:00Z</dcterms:modified>
</cp:coreProperties>
</file>