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A95E56" w:rsidRPr="00A95E56" w:rsidRDefault="00A95E56" w:rsidP="005252E4">
      <w:pPr>
        <w:jc w:val="center"/>
        <w:rPr>
          <w:b/>
          <w:i/>
          <w:iCs/>
          <w:sz w:val="24"/>
          <w:szCs w:val="24"/>
        </w:rPr>
      </w:pPr>
      <w:r w:rsidRPr="00A95E56">
        <w:rPr>
          <w:b/>
          <w:i/>
          <w:iCs/>
          <w:sz w:val="24"/>
          <w:szCs w:val="24"/>
        </w:rPr>
        <w:t>Kontratë publike Kornizë</w:t>
      </w:r>
    </w:p>
    <w:p w:rsidR="005252E4" w:rsidRPr="00A95E56" w:rsidRDefault="00E55E92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Shërbim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9A3D5E">
        <w:rPr>
          <w:b/>
          <w:bCs/>
          <w:sz w:val="24"/>
          <w:szCs w:val="24"/>
        </w:rPr>
        <w:t>14</w:t>
      </w:r>
      <w:r w:rsidR="00FA1C92">
        <w:rPr>
          <w:b/>
          <w:bCs/>
          <w:sz w:val="24"/>
          <w:szCs w:val="24"/>
        </w:rPr>
        <w:t>/07/2014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62377F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62377F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55E92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140EDD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140ED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E3F98" w:rsidRDefault="00FA1C92" w:rsidP="00FA1C9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Sigurimi i automjeteve të Komunës së Gjilanit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140EDD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140EDD" w:rsidP="00B12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140EDD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55E92">
              <w:rPr>
                <w:b/>
                <w:bCs/>
                <w:sz w:val="24"/>
                <w:szCs w:val="24"/>
              </w:rPr>
              <w:t xml:space="preserve">X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5252E4" w:rsidRPr="00D2123E" w:rsidRDefault="005252E4" w:rsidP="00B12A85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E55E92" w:rsidRDefault="00E55E92" w:rsidP="00E55E9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3" w:name="Check10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95E56" w:rsidP="00182ACB">
                  <w:r w:rsidRPr="00A95E56">
                    <w:rPr>
                      <w:b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4" w:name="Check11"/>
              <w:tc>
                <w:tcPr>
                  <w:tcW w:w="514" w:type="dxa"/>
                  <w:vAlign w:val="center"/>
                </w:tcPr>
                <w:p w:rsidR="005252E4" w:rsidRPr="00A95E56" w:rsidRDefault="00140EDD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140EDD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6"/>
                <w:p w:rsidR="005252E4" w:rsidRPr="00FA0EC5" w:rsidRDefault="00140EDD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A95E56">
              <w:rPr>
                <w:b/>
                <w:sz w:val="24"/>
                <w:szCs w:val="24"/>
              </w:rPr>
              <w:t>tri ( 3 ) vite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9A3D5E" w:rsidP="009A3D5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Sigurimi i të gjitha automjeteve të Komunës së Gjilanit.  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FA1C92" w:rsidP="00FA1C92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75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17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9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  <w:r w:rsidR="00FA1C92"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19" w:name="Check21"/>
          <w:p w:rsidR="005252E4" w:rsidRPr="00FA0EC5" w:rsidRDefault="00140EDD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9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AA7BC7" w:rsidRDefault="00AA7BC7" w:rsidP="00182ACB">
            <w:pPr>
              <w:rPr>
                <w:b/>
                <w:bCs/>
                <w:sz w:val="24"/>
                <w:szCs w:val="24"/>
              </w:rPr>
            </w:pPr>
          </w:p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FA1C92" w:rsidRPr="00FA0EC5" w:rsidRDefault="00FA1C92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216"/>
              <w:gridCol w:w="4140"/>
              <w:gridCol w:w="1620"/>
              <w:gridCol w:w="1350"/>
              <w:gridCol w:w="1223"/>
            </w:tblGrid>
            <w:tr w:rsidR="005252E4" w:rsidRPr="00FA0EC5" w:rsidTr="0062377F">
              <w:trPr>
                <w:trHeight w:val="699"/>
                <w:jc w:val="center"/>
              </w:trPr>
              <w:tc>
                <w:tcPr>
                  <w:tcW w:w="1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62377F">
              <w:trPr>
                <w:trHeight w:val="367"/>
                <w:jc w:val="center"/>
              </w:trPr>
              <w:tc>
                <w:tcPr>
                  <w:tcW w:w="1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1C92" w:rsidRDefault="005713F7" w:rsidP="00182ACB">
                  <w:pPr>
                    <w:overflowPunct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FA1C92" w:rsidRDefault="00FA1C92" w:rsidP="00AA7BC7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 w:rsidRPr="00FA1C92">
                    <w:rPr>
                      <w:b/>
                      <w:bCs/>
                      <w:color w:val="FF0000"/>
                      <w:sz w:val="24"/>
                      <w:szCs w:val="24"/>
                    </w:rPr>
                    <w:t>Sigurimi i automjeteve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FA1C92" w:rsidP="00FA1C92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064D2C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 të specifikohet në dosjen  e</w:t>
                  </w:r>
                  <w:r w:rsidR="0078727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tenderit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2377F">
              <w:trPr>
                <w:trHeight w:val="399"/>
                <w:jc w:val="center"/>
              </w:trPr>
              <w:tc>
                <w:tcPr>
                  <w:tcW w:w="1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1C92" w:rsidRDefault="005252E4" w:rsidP="00182ACB">
                  <w:pPr>
                    <w:overflowPunct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1C92" w:rsidRDefault="005252E4" w:rsidP="00FA1C92">
                  <w:pPr>
                    <w:overflowPunct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2377F">
              <w:trPr>
                <w:trHeight w:val="399"/>
                <w:jc w:val="center"/>
              </w:trPr>
              <w:tc>
                <w:tcPr>
                  <w:tcW w:w="1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2377F">
              <w:trPr>
                <w:trHeight w:val="399"/>
                <w:jc w:val="center"/>
              </w:trPr>
              <w:tc>
                <w:tcPr>
                  <w:tcW w:w="1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FA1C92" w:rsidP="00AA0834">
            <w:pPr>
              <w:rPr>
                <w:b/>
                <w:sz w:val="24"/>
                <w:szCs w:val="24"/>
              </w:rPr>
            </w:pPr>
            <w:r w:rsidRPr="00FA1C92">
              <w:rPr>
                <w:b/>
                <w:bCs/>
                <w:color w:val="FF0000"/>
                <w:sz w:val="24"/>
                <w:szCs w:val="24"/>
              </w:rPr>
              <w:t>Sigurimi i automjeteve të Komunës së Gjilanit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196168">
              <w:rPr>
                <w:i/>
                <w:iCs/>
                <w:sz w:val="24"/>
                <w:szCs w:val="24"/>
              </w:rPr>
              <w:t xml:space="preserve">36 muaj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1341D2" w:rsidRPr="006B537C">
              <w:rPr>
                <w:b/>
                <w:color w:val="FF0000"/>
                <w:sz w:val="28"/>
                <w:szCs w:val="28"/>
              </w:rPr>
              <w:t>pas nënshkrimit të kontratës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064D2C">
              <w:rPr>
                <w:b/>
                <w:color w:val="FF0000"/>
                <w:sz w:val="28"/>
                <w:szCs w:val="28"/>
              </w:rPr>
              <w:t>tri vite pas nënshkrimit të kontratës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2" w:name="Check24"/>
                  <w:r w:rsidRPr="00E173C9">
                    <w:t xml:space="preserve">X </w:t>
                  </w:r>
                  <w:r w:rsidR="00140EDD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140EDD" w:rsidRPr="00E173C9"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140EDD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62377F">
              <w:rPr>
                <w:sz w:val="24"/>
                <w:szCs w:val="24"/>
              </w:rPr>
              <w:t>10 % të vlerës së saj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E50D69" w:rsidRDefault="00E50D69" w:rsidP="005252E4">
      <w:pPr>
        <w:rPr>
          <w:b/>
          <w:bCs/>
          <w:sz w:val="24"/>
          <w:szCs w:val="24"/>
        </w:rPr>
      </w:pPr>
    </w:p>
    <w:p w:rsidR="00E50D69" w:rsidRDefault="00E50D69" w:rsidP="005252E4">
      <w:pPr>
        <w:rPr>
          <w:b/>
          <w:bCs/>
          <w:sz w:val="24"/>
          <w:szCs w:val="24"/>
        </w:rPr>
      </w:pPr>
    </w:p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BF4EE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0E5E41" w:rsidRPr="00FA1C92" w:rsidRDefault="00DD4CEB" w:rsidP="000E5E41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D4CEB">
              <w:rPr>
                <w:rFonts w:ascii="Arial" w:hAnsi="Arial" w:cs="Arial"/>
                <w:bCs/>
                <w:sz w:val="22"/>
                <w:szCs w:val="22"/>
              </w:rPr>
              <w:t xml:space="preserve">Vërtetimin mbi kryerjen e obligimeve ndaj taksave komunale të biznesit deri në gjashtëmujorin e parë të vitit 2014. </w:t>
            </w:r>
            <w:r w:rsidRPr="00DD4CEB">
              <w:rPr>
                <w:rFonts w:ascii="Arial" w:hAnsi="Arial" w:cs="Arial"/>
                <w:b/>
                <w:bCs/>
                <w:sz w:val="22"/>
                <w:szCs w:val="22"/>
              </w:rPr>
              <w:t>Për të gjitha kompanitë të cilat ofertojnë dhe kanë seli në Komunën e Gjilanit duhet të dëshmojnë se nuk kanë obligime ndaj taksave komunale ndaj kësaj komune</w:t>
            </w:r>
            <w:r w:rsidR="009379B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5045AE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5045AE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b/>
              </w:rPr>
            </w:pPr>
            <w:r w:rsidRPr="005045AE">
              <w:rPr>
                <w:sz w:val="22"/>
                <w:szCs w:val="22"/>
              </w:rPr>
              <w:t>Deklarata nën betim që tenderuesi i plotëson kërkesat për të konkurruar sipas Ligjit  04/L-042, Neni 65,</w:t>
            </w:r>
            <w:r w:rsidR="003449DE" w:rsidRPr="005045AE">
              <w:rPr>
                <w:sz w:val="22"/>
                <w:szCs w:val="22"/>
              </w:rPr>
              <w:t xml:space="preserve"> e </w:t>
            </w:r>
            <w:r w:rsidR="003449DE" w:rsidRPr="005045AE">
              <w:rPr>
                <w:b/>
                <w:sz w:val="22"/>
                <w:szCs w:val="22"/>
              </w:rPr>
              <w:t>nënshkruar dhe vulosur,</w:t>
            </w:r>
          </w:p>
          <w:p w:rsidR="002A45F4" w:rsidRPr="0062377F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b/>
              </w:rPr>
            </w:pPr>
            <w:r w:rsidRPr="005045AE">
              <w:rPr>
                <w:bCs/>
                <w:sz w:val="22"/>
                <w:szCs w:val="22"/>
              </w:rPr>
              <w:t>Vërtetim nga g</w:t>
            </w:r>
            <w:r w:rsidR="0080024A" w:rsidRPr="005045AE">
              <w:rPr>
                <w:bCs/>
                <w:sz w:val="22"/>
                <w:szCs w:val="22"/>
              </w:rPr>
              <w:t>jykata ekonomike (jo me te vjetë</w:t>
            </w:r>
            <w:r w:rsidRPr="005045AE">
              <w:rPr>
                <w:bCs/>
                <w:sz w:val="22"/>
                <w:szCs w:val="22"/>
              </w:rPr>
              <w:t xml:space="preserve">r se </w:t>
            </w:r>
            <w:r w:rsidR="0080024A" w:rsidRPr="005045AE">
              <w:rPr>
                <w:bCs/>
                <w:sz w:val="22"/>
                <w:szCs w:val="22"/>
              </w:rPr>
              <w:t>tre</w:t>
            </w:r>
            <w:r w:rsidRPr="005045AE">
              <w:rPr>
                <w:bCs/>
                <w:sz w:val="22"/>
                <w:szCs w:val="22"/>
              </w:rPr>
              <w:t xml:space="preserve"> muaj) se OE nuk është i dënuar sipas nenit 65 të LPP </w:t>
            </w:r>
            <w:r w:rsidRPr="0062377F">
              <w:rPr>
                <w:b/>
                <w:bCs/>
                <w:sz w:val="22"/>
                <w:szCs w:val="22"/>
              </w:rPr>
              <w:t xml:space="preserve">për </w:t>
            </w:r>
            <w:r w:rsidR="00F10357" w:rsidRPr="0062377F">
              <w:rPr>
                <w:b/>
                <w:bCs/>
                <w:sz w:val="22"/>
                <w:szCs w:val="22"/>
              </w:rPr>
              <w:t>operatorin</w:t>
            </w:r>
            <w:r w:rsidRPr="0062377F">
              <w:rPr>
                <w:b/>
                <w:bCs/>
                <w:sz w:val="22"/>
                <w:szCs w:val="22"/>
              </w:rPr>
              <w:t xml:space="preserve"> ekonomik</w:t>
            </w:r>
            <w:r w:rsidR="00524928" w:rsidRPr="0062377F">
              <w:rPr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62377F">
              <w:rPr>
                <w:b/>
                <w:bCs/>
                <w:sz w:val="22"/>
                <w:szCs w:val="22"/>
              </w:rPr>
              <w:t>-</w:t>
            </w:r>
            <w:r w:rsidRPr="0062377F">
              <w:rPr>
                <w:b/>
                <w:bCs/>
                <w:i/>
                <w:sz w:val="22"/>
                <w:szCs w:val="22"/>
              </w:rPr>
              <w:t>origjinal</w:t>
            </w:r>
            <w:r w:rsidR="002A45F4" w:rsidRPr="0062377F">
              <w:rPr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62377F">
              <w:rPr>
                <w:b/>
                <w:bCs/>
                <w:i/>
                <w:sz w:val="22"/>
                <w:szCs w:val="22"/>
              </w:rPr>
              <w:t>e</w:t>
            </w:r>
            <w:r w:rsidR="002A45F4" w:rsidRPr="0062377F">
              <w:rPr>
                <w:b/>
                <w:bCs/>
                <w:i/>
                <w:sz w:val="22"/>
                <w:szCs w:val="22"/>
              </w:rPr>
              <w:t>rizuar</w:t>
            </w:r>
            <w:r w:rsidR="0079626B" w:rsidRPr="0062377F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5252E4" w:rsidRPr="004D7930" w:rsidRDefault="00305D56" w:rsidP="00F1035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b/>
              </w:rPr>
            </w:pPr>
            <w:r w:rsidRPr="005045AE">
              <w:rPr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</w:t>
            </w:r>
            <w:r w:rsidR="00AA0834" w:rsidRPr="005045AE">
              <w:rPr>
                <w:bCs/>
                <w:sz w:val="22"/>
                <w:szCs w:val="22"/>
              </w:rPr>
              <w:t xml:space="preserve">datës </w:t>
            </w:r>
            <w:r w:rsidRPr="005045AE">
              <w:rPr>
                <w:bCs/>
                <w:sz w:val="22"/>
                <w:szCs w:val="22"/>
              </w:rPr>
              <w:t xml:space="preserve">dorëzimit të tenderit </w:t>
            </w:r>
            <w:r w:rsidRPr="0062377F">
              <w:rPr>
                <w:b/>
                <w:bCs/>
                <w:sz w:val="22"/>
                <w:szCs w:val="22"/>
              </w:rPr>
              <w:t xml:space="preserve">për </w:t>
            </w:r>
            <w:r w:rsidR="00F10357" w:rsidRPr="0062377F">
              <w:rPr>
                <w:b/>
                <w:bCs/>
                <w:sz w:val="22"/>
                <w:szCs w:val="22"/>
              </w:rPr>
              <w:t>Operatorin E</w:t>
            </w:r>
            <w:r w:rsidRPr="0062377F">
              <w:rPr>
                <w:b/>
                <w:bCs/>
                <w:sz w:val="22"/>
                <w:szCs w:val="22"/>
              </w:rPr>
              <w:t>konomik</w:t>
            </w:r>
            <w:r w:rsidR="00524928" w:rsidRPr="0062377F">
              <w:rPr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62377F">
              <w:rPr>
                <w:b/>
                <w:bCs/>
                <w:sz w:val="22"/>
                <w:szCs w:val="22"/>
              </w:rPr>
              <w:t>-</w:t>
            </w:r>
            <w:r w:rsidR="00524928" w:rsidRPr="0062377F">
              <w:rPr>
                <w:b/>
                <w:bCs/>
                <w:sz w:val="22"/>
                <w:szCs w:val="22"/>
              </w:rPr>
              <w:t xml:space="preserve"> </w:t>
            </w:r>
            <w:r w:rsidRPr="0062377F">
              <w:rPr>
                <w:b/>
                <w:bCs/>
                <w:i/>
                <w:sz w:val="22"/>
                <w:szCs w:val="22"/>
              </w:rPr>
              <w:t>origjin</w:t>
            </w:r>
            <w:r w:rsidR="0080024A" w:rsidRPr="0062377F">
              <w:rPr>
                <w:b/>
                <w:bCs/>
                <w:i/>
                <w:sz w:val="22"/>
                <w:szCs w:val="22"/>
              </w:rPr>
              <w:t>ali</w:t>
            </w:r>
            <w:r w:rsidR="00C764BB" w:rsidRPr="0062377F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0E5E41" w:rsidRPr="005F5EF1" w:rsidRDefault="004D7930" w:rsidP="0077433F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D4CEB">
              <w:rPr>
                <w:rFonts w:ascii="Arial" w:hAnsi="Arial" w:cs="Arial"/>
                <w:bCs/>
                <w:sz w:val="22"/>
                <w:szCs w:val="22"/>
              </w:rPr>
              <w:t xml:space="preserve">Vërtetimin mbi kryerjen e obligimeve ndaj taksave komunale të biznesit deri </w:t>
            </w:r>
            <w:r w:rsidR="00AF7505" w:rsidRPr="00DD4CEB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DD4CEB">
              <w:rPr>
                <w:rFonts w:ascii="Arial" w:hAnsi="Arial" w:cs="Arial"/>
                <w:bCs/>
                <w:sz w:val="22"/>
                <w:szCs w:val="22"/>
              </w:rPr>
              <w:t>gjas</w:t>
            </w:r>
            <w:r w:rsidR="00DD4CEB" w:rsidRPr="00DD4CEB">
              <w:rPr>
                <w:rFonts w:ascii="Arial" w:hAnsi="Arial" w:cs="Arial"/>
                <w:bCs/>
                <w:sz w:val="22"/>
                <w:szCs w:val="22"/>
              </w:rPr>
              <w:t>htëmujorin e parë të vitit 2014</w:t>
            </w:r>
            <w:r w:rsidR="00BE4F7E" w:rsidRPr="00DD4CEB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96168" w:rsidRPr="008B008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DD4CEB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Për të gjitha</w:t>
            </w:r>
            <w:r w:rsidR="00BE4F7E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kompanitë të cilat ofertojnë dhe kanë seli në Komunën e Gjilanit duhet të dëshmojnë se nuk kanë obligime ndaj taksave komunale ndaj kësaj komune</w:t>
            </w:r>
            <w:r w:rsidR="00196168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- vërtetimi merret në Komunën e Gjilanit-kompanitë të cilat nuk kanë seli në komunën e Gjilanit  vërtetimi merret vetëm nga vendi ku kompania e ka </w:t>
            </w:r>
            <w:r w:rsidR="0077433F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të regjistruar biznesin</w:t>
            </w:r>
            <w:r w:rsidR="00BE4F7E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  <w:r w:rsidR="00DD4CEB" w:rsidRPr="008B00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origjinali ose kopje e noterizuar.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0D69" w:rsidRPr="00FA1C92" w:rsidRDefault="00E50D69" w:rsidP="00E50D69">
            <w:pPr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E50D69" w:rsidRPr="005045AE" w:rsidRDefault="00E50D69" w:rsidP="00E50D69">
            <w:pPr>
              <w:widowControl/>
              <w:overflowPunct/>
              <w:autoSpaceDE/>
              <w:autoSpaceDN/>
              <w:adjustRightInd/>
              <w:jc w:val="both"/>
            </w:pPr>
            <w:r>
              <w:rPr>
                <w:bCs/>
                <w:i/>
                <w:sz w:val="22"/>
                <w:szCs w:val="22"/>
              </w:rPr>
              <w:t>2.</w:t>
            </w:r>
            <w:r w:rsidRPr="005045AE">
              <w:rPr>
                <w:bCs/>
                <w:i/>
                <w:sz w:val="22"/>
                <w:szCs w:val="22"/>
              </w:rPr>
              <w:t>Çertifikata e TVSH-së</w:t>
            </w:r>
            <w:r w:rsidRPr="005045AE">
              <w:rPr>
                <w:b/>
                <w:bCs/>
                <w:i/>
                <w:sz w:val="22"/>
                <w:szCs w:val="22"/>
              </w:rPr>
              <w:t xml:space="preserve"> - </w:t>
            </w:r>
            <w:r w:rsidR="0062377F">
              <w:rPr>
                <w:b/>
                <w:bCs/>
                <w:i/>
                <w:sz w:val="22"/>
                <w:szCs w:val="22"/>
              </w:rPr>
              <w:t>kopje</w:t>
            </w:r>
          </w:p>
          <w:p w:rsidR="005252E4" w:rsidRPr="00FA0EC5" w:rsidRDefault="005252E4" w:rsidP="005459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0E5E41" w:rsidP="000E5E41">
            <w:pPr>
              <w:widowControl/>
              <w:overflowPunct/>
              <w:autoSpaceDE/>
              <w:autoSpaceDN/>
              <w:adjustRightInd/>
              <w:ind w:left="587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N/A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62377F" w:rsidRDefault="000E5E41" w:rsidP="0062377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5045AE" w:rsidRDefault="005045AE" w:rsidP="00182ACB">
            <w:pPr>
              <w:rPr>
                <w:b/>
                <w:bCs/>
                <w:sz w:val="24"/>
                <w:szCs w:val="24"/>
              </w:rPr>
            </w:pPr>
          </w:p>
          <w:p w:rsidR="00E50D69" w:rsidRPr="0062377F" w:rsidRDefault="00E50D69" w:rsidP="00E50D69">
            <w:pPr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A1C92">
              <w:rPr>
                <w:rFonts w:ascii="Arial" w:hAnsi="Arial" w:cs="Arial"/>
                <w:bCs/>
                <w:sz w:val="22"/>
                <w:szCs w:val="22"/>
              </w:rPr>
              <w:t>Referenca p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FA1C92">
              <w:rPr>
                <w:rFonts w:ascii="Arial" w:hAnsi="Arial" w:cs="Arial"/>
                <w:bCs/>
                <w:sz w:val="22"/>
                <w:szCs w:val="22"/>
              </w:rPr>
              <w:t>r shërbime t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FA1C92">
              <w:rPr>
                <w:rFonts w:ascii="Arial" w:hAnsi="Arial" w:cs="Arial"/>
                <w:bCs/>
                <w:sz w:val="22"/>
                <w:szCs w:val="22"/>
              </w:rPr>
              <w:t xml:space="preserve"> ngjashme 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ë </w:t>
            </w:r>
            <w:r w:rsidRPr="00FA1C92">
              <w:rPr>
                <w:rFonts w:ascii="Arial" w:hAnsi="Arial" w:cs="Arial"/>
                <w:bCs/>
                <w:sz w:val="22"/>
                <w:szCs w:val="22"/>
              </w:rPr>
              <w:t>tri vitet e fundit</w:t>
            </w:r>
            <w:r w:rsidR="006237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62377F" w:rsidRPr="0062377F" w:rsidRDefault="0062377F" w:rsidP="0062377F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2377F">
              <w:rPr>
                <w:rFonts w:ascii="Arial" w:hAnsi="Arial" w:cs="Arial"/>
                <w:bCs/>
                <w:sz w:val="22"/>
                <w:szCs w:val="22"/>
              </w:rPr>
              <w:t>Licenca nga BQK-ja</w:t>
            </w:r>
          </w:p>
          <w:p w:rsidR="002F6653" w:rsidRPr="0062377F" w:rsidRDefault="002F6653" w:rsidP="00182ACB">
            <w:pPr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50D69" w:rsidRPr="0062377F" w:rsidRDefault="00E50D69" w:rsidP="0062377F">
            <w:pPr>
              <w:pStyle w:val="ListParagraph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2377F">
              <w:rPr>
                <w:bCs/>
                <w:sz w:val="24"/>
                <w:szCs w:val="24"/>
              </w:rPr>
              <w:t xml:space="preserve">Referenca për shërbime të ngjashme në tri vitet e fundit minimum tri copa të </w:t>
            </w:r>
          </w:p>
          <w:p w:rsidR="00E50D69" w:rsidRDefault="00E50D69" w:rsidP="00E50D69">
            <w:pPr>
              <w:rPr>
                <w:bCs/>
                <w:sz w:val="24"/>
                <w:szCs w:val="24"/>
              </w:rPr>
            </w:pPr>
            <w:r w:rsidRPr="005045AE">
              <w:rPr>
                <w:bCs/>
                <w:sz w:val="24"/>
                <w:szCs w:val="24"/>
              </w:rPr>
              <w:t xml:space="preserve">         shoqëruara me kontrata</w:t>
            </w:r>
          </w:p>
          <w:p w:rsidR="0062377F" w:rsidRPr="0062377F" w:rsidRDefault="0062377F" w:rsidP="0062377F">
            <w:pPr>
              <w:pStyle w:val="ListParagraph"/>
              <w:numPr>
                <w:ilvl w:val="0"/>
                <w:numId w:val="19"/>
              </w:num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Licenca nga BQK-ja – </w:t>
            </w:r>
            <w:r w:rsidRPr="0062377F">
              <w:rPr>
                <w:b/>
                <w:i/>
                <w:sz w:val="24"/>
                <w:szCs w:val="24"/>
              </w:rPr>
              <w:t>origjinali ose kopje e noterizuar</w:t>
            </w:r>
          </w:p>
          <w:p w:rsidR="00826685" w:rsidRDefault="00826685" w:rsidP="00E173C9">
            <w:pPr>
              <w:rPr>
                <w:b/>
                <w:i/>
                <w:sz w:val="24"/>
                <w:szCs w:val="24"/>
              </w:rPr>
            </w:pPr>
          </w:p>
          <w:p w:rsidR="007413BA" w:rsidRPr="00E50D69" w:rsidRDefault="007413BA" w:rsidP="00E173C9">
            <w:pPr>
              <w:rPr>
                <w:b/>
                <w:i/>
                <w:sz w:val="24"/>
                <w:szCs w:val="24"/>
              </w:rPr>
            </w:pPr>
          </w:p>
          <w:p w:rsidR="005252E4" w:rsidRPr="00E10F79" w:rsidRDefault="005252E4" w:rsidP="007413BA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5252E4" w:rsidRPr="00FA0EC5" w:rsidRDefault="00140EDD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  <w:r w:rsidR="00E57844"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31"/>
              <w:tc>
                <w:tcPr>
                  <w:tcW w:w="51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9A39C1">
            <w:pPr>
              <w:rPr>
                <w:b/>
                <w:sz w:val="32"/>
                <w:szCs w:val="32"/>
              </w:rPr>
            </w:pPr>
            <w:bookmarkStart w:id="28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bookmarkEnd w:id="28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140EDD" w:rsidP="00182ACB">
            <w:pPr>
              <w:rPr>
                <w:sz w:val="24"/>
                <w:szCs w:val="24"/>
              </w:rPr>
            </w:pPr>
            <w:r w:rsidRPr="00E57844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="005252E4" w:rsidRPr="00E57844">
              <w:rPr>
                <w:sz w:val="24"/>
                <w:szCs w:val="24"/>
              </w:rPr>
              <w:instrText xml:space="preserve"> FORMCHECKBOX </w:instrText>
            </w:r>
            <w:r w:rsidRPr="00E57844">
              <w:rPr>
                <w:sz w:val="24"/>
                <w:szCs w:val="24"/>
              </w:rPr>
            </w:r>
            <w:r w:rsidRPr="00E57844">
              <w:rPr>
                <w:sz w:val="24"/>
                <w:szCs w:val="24"/>
              </w:rPr>
              <w:fldChar w:fldCharType="end"/>
            </w:r>
            <w:bookmarkEnd w:id="29"/>
            <w:r w:rsidR="005252E4" w:rsidRPr="00E57844">
              <w:rPr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140EDD" w:rsidP="00182ACB">
            <w:pPr>
              <w:rPr>
                <w:sz w:val="24"/>
                <w:szCs w:val="24"/>
              </w:rPr>
            </w:pPr>
            <w:r w:rsidRPr="00E57844"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 w:rsidR="005252E4" w:rsidRPr="00E57844">
              <w:rPr>
                <w:sz w:val="24"/>
                <w:szCs w:val="24"/>
              </w:rPr>
              <w:instrText xml:space="preserve"> FORMCHECKBOX </w:instrText>
            </w:r>
            <w:r w:rsidRPr="00E57844">
              <w:rPr>
                <w:sz w:val="24"/>
                <w:szCs w:val="24"/>
              </w:rPr>
            </w:r>
            <w:r w:rsidRPr="00E57844">
              <w:rPr>
                <w:sz w:val="24"/>
                <w:szCs w:val="24"/>
              </w:rPr>
              <w:fldChar w:fldCharType="end"/>
            </w:r>
            <w:bookmarkEnd w:id="30"/>
            <w:r w:rsidR="005252E4" w:rsidRPr="00E57844">
              <w:rPr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5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196168" w:rsidRDefault="00196168" w:rsidP="005252E4">
      <w:pPr>
        <w:rPr>
          <w:b/>
          <w:bCs/>
          <w:sz w:val="24"/>
          <w:szCs w:val="24"/>
        </w:rPr>
      </w:pPr>
    </w:p>
    <w:p w:rsidR="009379B9" w:rsidRDefault="009379B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62377F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62377F">
              <w:rPr>
                <w:b/>
                <w:color w:val="FF0000"/>
                <w:sz w:val="24"/>
                <w:szCs w:val="24"/>
              </w:rPr>
              <w:t>01/08</w:t>
            </w:r>
            <w:r w:rsidR="00FD5A7E" w:rsidRPr="000E5E41">
              <w:rPr>
                <w:b/>
                <w:color w:val="FF0000"/>
                <w:sz w:val="24"/>
                <w:szCs w:val="24"/>
              </w:rPr>
              <w:t>/2014</w:t>
            </w:r>
            <w:r w:rsidR="00E173C9" w:rsidRPr="000E5E41">
              <w:rPr>
                <w:b/>
                <w:color w:val="FF0000"/>
                <w:sz w:val="24"/>
                <w:szCs w:val="24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 prokurimigjilan@rks-gov.net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0E5E41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62377F">
              <w:rPr>
                <w:b/>
                <w:i/>
                <w:color w:val="FF0000"/>
                <w:sz w:val="28"/>
                <w:szCs w:val="28"/>
              </w:rPr>
              <w:t>04/08</w:t>
            </w:r>
            <w:r w:rsidR="000E5E41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140EDD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16598B" w:rsidRDefault="00C144B2" w:rsidP="001C353D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252E4" w:rsidRPr="00FA0EC5" w:rsidRDefault="00140EDD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0E5E4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  <w:r w:rsidR="00BE6D7F">
              <w:rPr>
                <w:b/>
                <w:sz w:val="24"/>
                <w:szCs w:val="24"/>
              </w:rPr>
              <w:t>,</w:t>
            </w:r>
            <w:r w:rsidR="00BE6D7F" w:rsidRPr="00C719A2">
              <w:rPr>
                <w:sz w:val="24"/>
                <w:szCs w:val="24"/>
              </w:rPr>
              <w:t xml:space="preserve"> Deri më: d</w:t>
            </w:r>
            <w:r w:rsidR="00BE6D7F" w:rsidRPr="00C719A2">
              <w:rPr>
                <w:sz w:val="22"/>
                <w:szCs w:val="22"/>
              </w:rPr>
              <w:t>ata</w:t>
            </w:r>
            <w:r w:rsidR="00BE6D7F">
              <w:rPr>
                <w:sz w:val="22"/>
                <w:szCs w:val="22"/>
              </w:rPr>
              <w:t xml:space="preserve">: </w:t>
            </w:r>
            <w:r w:rsidR="00413AB2">
              <w:rPr>
                <w:sz w:val="22"/>
                <w:szCs w:val="22"/>
              </w:rPr>
              <w:t>04/11/</w:t>
            </w:r>
            <w:r w:rsidR="00BE6D7F">
              <w:rPr>
                <w:b/>
                <w:sz w:val="22"/>
                <w:szCs w:val="22"/>
              </w:rPr>
              <w:t>/2014</w:t>
            </w:r>
            <w:r w:rsidR="00BE6D7F" w:rsidRPr="00C719A2">
              <w:rPr>
                <w:sz w:val="22"/>
                <w:szCs w:val="22"/>
              </w:rPr>
              <w:t xml:space="preserve"> 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413AB2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413AB2">
              <w:rPr>
                <w:b/>
                <w:i/>
                <w:color w:val="FF0000"/>
                <w:sz w:val="28"/>
                <w:szCs w:val="28"/>
              </w:rPr>
              <w:t>04/11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</w:t>
            </w:r>
            <w:r w:rsidR="009379B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03" w:rsidRDefault="00AC3703" w:rsidP="001204CC">
      <w:r>
        <w:separator/>
      </w:r>
    </w:p>
  </w:endnote>
  <w:endnote w:type="continuationSeparator" w:id="1">
    <w:p w:rsidR="00AC3703" w:rsidRDefault="00AC3703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05" w:rsidRDefault="00140EDD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75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9B9">
      <w:rPr>
        <w:rStyle w:val="PageNumber"/>
        <w:noProof/>
      </w:rPr>
      <w:t>6</w:t>
    </w:r>
    <w:r>
      <w:rPr>
        <w:rStyle w:val="PageNumber"/>
      </w:rPr>
      <w:fldChar w:fldCharType="end"/>
    </w:r>
  </w:p>
  <w:p w:rsidR="00AF7505" w:rsidRPr="00AB38F6" w:rsidRDefault="00AF7505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AF7505" w:rsidRPr="00AB38F6" w:rsidRDefault="00AF7505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03" w:rsidRDefault="00AC3703" w:rsidP="001204CC">
      <w:r>
        <w:separator/>
      </w:r>
    </w:p>
  </w:footnote>
  <w:footnote w:type="continuationSeparator" w:id="1">
    <w:p w:rsidR="00AC3703" w:rsidRDefault="00AC3703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05" w:rsidRDefault="00AF7505">
    <w:pPr>
      <w:tabs>
        <w:tab w:val="center" w:pos="4320"/>
        <w:tab w:val="right" w:pos="8640"/>
      </w:tabs>
      <w:rPr>
        <w:kern w:val="0"/>
      </w:rPr>
    </w:pPr>
  </w:p>
  <w:p w:rsidR="00AF7505" w:rsidRDefault="00AF750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DE9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E1E00"/>
    <w:multiLevelType w:val="hybridMultilevel"/>
    <w:tmpl w:val="68A85C78"/>
    <w:lvl w:ilvl="0" w:tplc="C97E9B6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0785F"/>
    <w:multiLevelType w:val="hybridMultilevel"/>
    <w:tmpl w:val="9B302178"/>
    <w:lvl w:ilvl="0" w:tplc="27987360">
      <w:start w:val="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939ED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7B665D16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7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6"/>
  </w:num>
  <w:num w:numId="14">
    <w:abstractNumId w:val="15"/>
  </w:num>
  <w:num w:numId="15">
    <w:abstractNumId w:val="10"/>
  </w:num>
  <w:num w:numId="16">
    <w:abstractNumId w:val="18"/>
  </w:num>
  <w:num w:numId="17">
    <w:abstractNumId w:val="14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23D23"/>
    <w:rsid w:val="000407F9"/>
    <w:rsid w:val="00051D8A"/>
    <w:rsid w:val="00054079"/>
    <w:rsid w:val="000626FD"/>
    <w:rsid w:val="00064D2C"/>
    <w:rsid w:val="00072277"/>
    <w:rsid w:val="00082DB3"/>
    <w:rsid w:val="00083D68"/>
    <w:rsid w:val="000875A0"/>
    <w:rsid w:val="000B1256"/>
    <w:rsid w:val="000B3B10"/>
    <w:rsid w:val="000C6682"/>
    <w:rsid w:val="000C73E3"/>
    <w:rsid w:val="000D4C46"/>
    <w:rsid w:val="000E0C25"/>
    <w:rsid w:val="000E5E41"/>
    <w:rsid w:val="000F7B00"/>
    <w:rsid w:val="001003FB"/>
    <w:rsid w:val="001075FB"/>
    <w:rsid w:val="0011481F"/>
    <w:rsid w:val="00117140"/>
    <w:rsid w:val="001204CC"/>
    <w:rsid w:val="00123202"/>
    <w:rsid w:val="00123DDA"/>
    <w:rsid w:val="001341D2"/>
    <w:rsid w:val="00140EDD"/>
    <w:rsid w:val="0014408C"/>
    <w:rsid w:val="00162973"/>
    <w:rsid w:val="0016598B"/>
    <w:rsid w:val="001717A2"/>
    <w:rsid w:val="0017223C"/>
    <w:rsid w:val="00182ACB"/>
    <w:rsid w:val="00186F0A"/>
    <w:rsid w:val="00196168"/>
    <w:rsid w:val="001A3CF9"/>
    <w:rsid w:val="001A6398"/>
    <w:rsid w:val="001A6A9B"/>
    <w:rsid w:val="001B2D2A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7DBC"/>
    <w:rsid w:val="00245A7C"/>
    <w:rsid w:val="00264142"/>
    <w:rsid w:val="002721FD"/>
    <w:rsid w:val="00286D47"/>
    <w:rsid w:val="002A45F4"/>
    <w:rsid w:val="002C1B24"/>
    <w:rsid w:val="002C2069"/>
    <w:rsid w:val="002F6653"/>
    <w:rsid w:val="00301064"/>
    <w:rsid w:val="00305D56"/>
    <w:rsid w:val="003105F2"/>
    <w:rsid w:val="00316A29"/>
    <w:rsid w:val="00317D5A"/>
    <w:rsid w:val="003314CE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10850"/>
    <w:rsid w:val="00413AB2"/>
    <w:rsid w:val="004361B4"/>
    <w:rsid w:val="00450968"/>
    <w:rsid w:val="00466248"/>
    <w:rsid w:val="00470140"/>
    <w:rsid w:val="00476C19"/>
    <w:rsid w:val="00485153"/>
    <w:rsid w:val="004B0F54"/>
    <w:rsid w:val="004B1CF8"/>
    <w:rsid w:val="004C0F12"/>
    <w:rsid w:val="004C656D"/>
    <w:rsid w:val="004D7930"/>
    <w:rsid w:val="004F382E"/>
    <w:rsid w:val="00501162"/>
    <w:rsid w:val="005045AE"/>
    <w:rsid w:val="005150DE"/>
    <w:rsid w:val="00521589"/>
    <w:rsid w:val="00522171"/>
    <w:rsid w:val="00524928"/>
    <w:rsid w:val="005252E4"/>
    <w:rsid w:val="00530C34"/>
    <w:rsid w:val="00540097"/>
    <w:rsid w:val="005431F0"/>
    <w:rsid w:val="00544F1F"/>
    <w:rsid w:val="005459DD"/>
    <w:rsid w:val="00545ECD"/>
    <w:rsid w:val="00561CB8"/>
    <w:rsid w:val="005713F7"/>
    <w:rsid w:val="005946DA"/>
    <w:rsid w:val="005A569C"/>
    <w:rsid w:val="005C0338"/>
    <w:rsid w:val="005C5C1D"/>
    <w:rsid w:val="005E6C92"/>
    <w:rsid w:val="005F5EF1"/>
    <w:rsid w:val="0062377F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227FF"/>
    <w:rsid w:val="007413BA"/>
    <w:rsid w:val="00750E21"/>
    <w:rsid w:val="0077433F"/>
    <w:rsid w:val="00775022"/>
    <w:rsid w:val="00777718"/>
    <w:rsid w:val="00780B42"/>
    <w:rsid w:val="00781D1D"/>
    <w:rsid w:val="00783C23"/>
    <w:rsid w:val="00787271"/>
    <w:rsid w:val="0079626B"/>
    <w:rsid w:val="007A061F"/>
    <w:rsid w:val="007B162B"/>
    <w:rsid w:val="007C3F66"/>
    <w:rsid w:val="007C5AA1"/>
    <w:rsid w:val="007E1314"/>
    <w:rsid w:val="007E705C"/>
    <w:rsid w:val="0080024A"/>
    <w:rsid w:val="0081431E"/>
    <w:rsid w:val="00814A87"/>
    <w:rsid w:val="00826685"/>
    <w:rsid w:val="0085385B"/>
    <w:rsid w:val="00857D6F"/>
    <w:rsid w:val="00887C89"/>
    <w:rsid w:val="008A6993"/>
    <w:rsid w:val="008B008D"/>
    <w:rsid w:val="008B27C9"/>
    <w:rsid w:val="008D1F8A"/>
    <w:rsid w:val="008D74E0"/>
    <w:rsid w:val="008F28E6"/>
    <w:rsid w:val="00902FAB"/>
    <w:rsid w:val="009032D9"/>
    <w:rsid w:val="00913327"/>
    <w:rsid w:val="00932E45"/>
    <w:rsid w:val="00935EBE"/>
    <w:rsid w:val="009379B9"/>
    <w:rsid w:val="00953938"/>
    <w:rsid w:val="00954CD6"/>
    <w:rsid w:val="00954F8A"/>
    <w:rsid w:val="00970A84"/>
    <w:rsid w:val="00992AA9"/>
    <w:rsid w:val="00996D5E"/>
    <w:rsid w:val="00997FEB"/>
    <w:rsid w:val="009A39C1"/>
    <w:rsid w:val="009A3D5E"/>
    <w:rsid w:val="009A405A"/>
    <w:rsid w:val="009B7347"/>
    <w:rsid w:val="009B7BD9"/>
    <w:rsid w:val="009D237E"/>
    <w:rsid w:val="009D23DB"/>
    <w:rsid w:val="009D7854"/>
    <w:rsid w:val="009F6A6D"/>
    <w:rsid w:val="009F774C"/>
    <w:rsid w:val="00A071B6"/>
    <w:rsid w:val="00A215E6"/>
    <w:rsid w:val="00A348EC"/>
    <w:rsid w:val="00A45D14"/>
    <w:rsid w:val="00A529C9"/>
    <w:rsid w:val="00A56F15"/>
    <w:rsid w:val="00A6036A"/>
    <w:rsid w:val="00A614A0"/>
    <w:rsid w:val="00A83383"/>
    <w:rsid w:val="00A95E56"/>
    <w:rsid w:val="00AA0834"/>
    <w:rsid w:val="00AA5196"/>
    <w:rsid w:val="00AA7BC7"/>
    <w:rsid w:val="00AC3703"/>
    <w:rsid w:val="00AE1955"/>
    <w:rsid w:val="00AE6EEA"/>
    <w:rsid w:val="00AF7505"/>
    <w:rsid w:val="00B12A85"/>
    <w:rsid w:val="00B30B22"/>
    <w:rsid w:val="00B56761"/>
    <w:rsid w:val="00B624E9"/>
    <w:rsid w:val="00B64196"/>
    <w:rsid w:val="00B70A4F"/>
    <w:rsid w:val="00B82688"/>
    <w:rsid w:val="00B83D24"/>
    <w:rsid w:val="00B849F2"/>
    <w:rsid w:val="00B90B17"/>
    <w:rsid w:val="00BA3378"/>
    <w:rsid w:val="00BA339F"/>
    <w:rsid w:val="00BA503E"/>
    <w:rsid w:val="00BC28C7"/>
    <w:rsid w:val="00BC5CE2"/>
    <w:rsid w:val="00BE3F98"/>
    <w:rsid w:val="00BE4F7E"/>
    <w:rsid w:val="00BE6D7F"/>
    <w:rsid w:val="00BF4EEB"/>
    <w:rsid w:val="00C011F4"/>
    <w:rsid w:val="00C03316"/>
    <w:rsid w:val="00C04B1B"/>
    <w:rsid w:val="00C144B2"/>
    <w:rsid w:val="00C2001C"/>
    <w:rsid w:val="00C2713D"/>
    <w:rsid w:val="00C30260"/>
    <w:rsid w:val="00C45A19"/>
    <w:rsid w:val="00C54278"/>
    <w:rsid w:val="00C57369"/>
    <w:rsid w:val="00C62624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17402"/>
    <w:rsid w:val="00D21DB6"/>
    <w:rsid w:val="00D33B75"/>
    <w:rsid w:val="00D42384"/>
    <w:rsid w:val="00D619A5"/>
    <w:rsid w:val="00D6376D"/>
    <w:rsid w:val="00D82EF0"/>
    <w:rsid w:val="00DA08DF"/>
    <w:rsid w:val="00DA1708"/>
    <w:rsid w:val="00DA40A8"/>
    <w:rsid w:val="00DC427F"/>
    <w:rsid w:val="00DD3A13"/>
    <w:rsid w:val="00DD4CEB"/>
    <w:rsid w:val="00DE38B8"/>
    <w:rsid w:val="00DE5E2F"/>
    <w:rsid w:val="00E10F79"/>
    <w:rsid w:val="00E13EA9"/>
    <w:rsid w:val="00E173C9"/>
    <w:rsid w:val="00E225EE"/>
    <w:rsid w:val="00E24981"/>
    <w:rsid w:val="00E34781"/>
    <w:rsid w:val="00E50723"/>
    <w:rsid w:val="00E50D69"/>
    <w:rsid w:val="00E55E92"/>
    <w:rsid w:val="00E57844"/>
    <w:rsid w:val="00E643CE"/>
    <w:rsid w:val="00E6492F"/>
    <w:rsid w:val="00E7592F"/>
    <w:rsid w:val="00E851F9"/>
    <w:rsid w:val="00EA281F"/>
    <w:rsid w:val="00EB31FB"/>
    <w:rsid w:val="00EE0609"/>
    <w:rsid w:val="00EF2986"/>
    <w:rsid w:val="00EF4B6A"/>
    <w:rsid w:val="00EF6DB1"/>
    <w:rsid w:val="00F10357"/>
    <w:rsid w:val="00F313D1"/>
    <w:rsid w:val="00F34D39"/>
    <w:rsid w:val="00F47B8C"/>
    <w:rsid w:val="00F505BB"/>
    <w:rsid w:val="00F507B6"/>
    <w:rsid w:val="00F67B7B"/>
    <w:rsid w:val="00FA1C92"/>
    <w:rsid w:val="00FA55FB"/>
    <w:rsid w:val="00FA57E9"/>
    <w:rsid w:val="00FB4912"/>
    <w:rsid w:val="00FC3854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845D-D829-41AC-B6B5-0DE065B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14</cp:revision>
  <cp:lastPrinted>2014-07-14T04:58:00Z</cp:lastPrinted>
  <dcterms:created xsi:type="dcterms:W3CDTF">2014-07-11T05:06:00Z</dcterms:created>
  <dcterms:modified xsi:type="dcterms:W3CDTF">2014-07-14T05:18:00Z</dcterms:modified>
</cp:coreProperties>
</file>