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F2393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18A6FD8E" wp14:editId="5959E0C3">
            <wp:extent cx="866140" cy="1029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2C0798" w:rsidRDefault="003C3CDC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514A87">
        <w:rPr>
          <w:b/>
          <w:bCs/>
          <w:sz w:val="24"/>
          <w:szCs w:val="24"/>
        </w:rPr>
        <w:t>1</w:t>
      </w:r>
      <w:r w:rsidR="00791001">
        <w:rPr>
          <w:b/>
          <w:bCs/>
          <w:sz w:val="24"/>
          <w:szCs w:val="24"/>
        </w:rPr>
        <w:t>6</w:t>
      </w:r>
      <w:r w:rsidR="003C3CDC">
        <w:rPr>
          <w:b/>
          <w:bCs/>
          <w:sz w:val="24"/>
          <w:szCs w:val="24"/>
        </w:rPr>
        <w:t>/06</w:t>
      </w:r>
      <w:r w:rsidR="006616F7">
        <w:rPr>
          <w:b/>
          <w:bCs/>
          <w:sz w:val="24"/>
          <w:szCs w:val="24"/>
        </w:rPr>
        <w:t>/201</w:t>
      </w:r>
      <w:r w:rsidR="00916D4D">
        <w:rPr>
          <w:b/>
          <w:bCs/>
          <w:sz w:val="24"/>
          <w:szCs w:val="24"/>
        </w:rPr>
        <w:t>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D4D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3C3CDC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3C3CDC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3C3CDC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7F2402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9A5710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7FE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9A5710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FA0EC5" w:rsidRDefault="005252E4" w:rsidP="00047CE1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83A6E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C17EB" w:rsidRDefault="001C17EB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1C17EB" w:rsidRDefault="003C3CDC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Sinjalizimi horizontal dhe vertikal në Komunën e Gjilanit</w:t>
            </w:r>
          </w:p>
          <w:p w:rsidR="005252E4" w:rsidRPr="003314CE" w:rsidRDefault="005252E4" w:rsidP="001C17E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B60ABF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3C3CDC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5710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A5710">
              <w:rPr>
                <w:b/>
                <w:bCs/>
                <w:sz w:val="24"/>
                <w:szCs w:val="24"/>
              </w:rPr>
            </w:r>
            <w:r w:rsidR="009A571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 w:rsidRPr="001C17EB">
              <w:rPr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3C3CDC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A5710">
              <w:rPr>
                <w:b/>
                <w:bCs/>
                <w:sz w:val="24"/>
                <w:szCs w:val="24"/>
              </w:rPr>
            </w:r>
            <w:r w:rsidR="009A5710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 w:rsidRPr="001C17EB">
              <w:rPr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83A6E">
        <w:trPr>
          <w:trHeight w:val="43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  <w:r w:rsidR="00E53CC8">
              <w:rPr>
                <w:sz w:val="24"/>
                <w:szCs w:val="24"/>
              </w:rPr>
              <w:t xml:space="preserve"> Komuna e Gjilanit</w:t>
            </w:r>
          </w:p>
          <w:p w:rsidR="001A4964" w:rsidRPr="00A6036A" w:rsidRDefault="001A4964" w:rsidP="00B60AB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B60A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2" w:name="Check10"/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1"/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6475B8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5" w:name="Check15"/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</w:t>
            </w:r>
            <w:r w:rsidR="00B60ABF">
              <w:rPr>
                <w:b/>
                <w:sz w:val="24"/>
                <w:szCs w:val="24"/>
              </w:rPr>
              <w:t>36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3C3CDC" w:rsidP="006475B8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 xml:space="preserve">Sinjalizimi horizontal </w:t>
            </w:r>
            <w:r w:rsidR="006475B8">
              <w:rPr>
                <w:b/>
                <w:bCs/>
                <w:i/>
                <w:color w:val="FF0000"/>
                <w:sz w:val="28"/>
                <w:szCs w:val="28"/>
              </w:rPr>
              <w:t>do të bëhet në të gjitha rrugët e komunës së Gjilanit, gjithashtu edhe sinjalizimi vertikal do të bëhet nëpër të gjitha rrugët e Komunës së Gjilanit aty ku ka nevojë.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3C3CDC" w:rsidP="003C3CDC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8A7FED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5710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19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19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9A5710">
              <w:rPr>
                <w:sz w:val="24"/>
                <w:szCs w:val="24"/>
              </w:rPr>
            </w:r>
            <w:r w:rsidR="009A5710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3C3CDC" w:rsidRDefault="003C3CDC" w:rsidP="003C3CDC">
                  <w:pP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Sinjalizimi horizontal dhe vertikal në Komunën e Gjilanit</w:t>
                  </w:r>
                </w:p>
                <w:p w:rsidR="005252E4" w:rsidRPr="00301064" w:rsidRDefault="005252E4" w:rsidP="00F83A6E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3C3CDC" w:rsidP="00E53CC8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45 000000 </w:t>
                  </w:r>
                  <w:r w:rsidR="00E53CC8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F83A6E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EF2986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83A6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F83A6E">
              <w:rPr>
                <w:b/>
                <w:bCs/>
                <w:sz w:val="24"/>
                <w:szCs w:val="24"/>
              </w:rPr>
              <w:t>:</w:t>
            </w:r>
            <w:r w:rsidRPr="00581E26">
              <w:rPr>
                <w:b/>
                <w:bCs/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</w:t>
            </w:r>
            <w:r w:rsidR="006475B8">
              <w:rPr>
                <w:i/>
                <w:iCs/>
                <w:sz w:val="24"/>
                <w:szCs w:val="24"/>
              </w:rPr>
              <w:t>saia e përafërt e paraparë për sinjalizimin horizontal dhe vertikal për një periudhë një vjeqare është rreth 80,000.00 €, sasia ma e saktë është specifikuar në dosjen e tenderit.</w:t>
            </w:r>
          </w:p>
          <w:p w:rsidR="007F2402" w:rsidRPr="007F2402" w:rsidRDefault="007F2402" w:rsidP="002C0798">
            <w:pPr>
              <w:rPr>
                <w:b/>
                <w:sz w:val="28"/>
                <w:szCs w:val="28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3C3CDC">
              <w:rPr>
                <w:i/>
                <w:iCs/>
                <w:sz w:val="24"/>
                <w:szCs w:val="24"/>
              </w:rPr>
              <w:t>___</w:t>
            </w:r>
            <w:r w:rsidR="00343F58">
              <w:rPr>
                <w:i/>
                <w:iCs/>
                <w:sz w:val="24"/>
                <w:szCs w:val="24"/>
              </w:rPr>
              <w:t xml:space="preserve">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43F58" w:rsidRDefault="005252E4" w:rsidP="00343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E53CC8">
              <w:rPr>
                <w:sz w:val="24"/>
                <w:szCs w:val="24"/>
              </w:rPr>
              <w:t>25/07/2015</w:t>
            </w:r>
          </w:p>
          <w:p w:rsidR="005252E4" w:rsidRPr="00F41723" w:rsidRDefault="005252E4" w:rsidP="00E53CC8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</w:t>
            </w:r>
            <w:r w:rsidR="00E53CC8">
              <w:rPr>
                <w:sz w:val="24"/>
                <w:szCs w:val="24"/>
              </w:rPr>
              <w:t>25/07/2018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24"/>
              <w:tc>
                <w:tcPr>
                  <w:tcW w:w="794" w:type="dxa"/>
                  <w:vAlign w:val="center"/>
                </w:tcPr>
                <w:p w:rsidR="005252E4" w:rsidRPr="00E173C9" w:rsidRDefault="005D1F18" w:rsidP="005D1F18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2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9A5710">
                    <w:fldChar w:fldCharType="separate"/>
                  </w:r>
                  <w:r w:rsidRPr="00E173C9">
                    <w:fldChar w:fldCharType="end"/>
                  </w:r>
                  <w:bookmarkEnd w:id="2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3E659E" w:rsidRPr="00FA0EC5" w:rsidRDefault="005252E4" w:rsidP="00B60ABF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2C0798">
              <w:rPr>
                <w:sz w:val="24"/>
                <w:szCs w:val="24"/>
              </w:rPr>
              <w:t xml:space="preserve"> të vlerës së kontratës</w:t>
            </w:r>
            <w:r w:rsidR="005D1F18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3C3CDC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3C3CDC" w:rsidRPr="00047CE1" w:rsidRDefault="003C3CDC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Vërtetimi mbi kryerjen e taksave komunale së paku tremujori i par i vitit 2015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3C3CD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për shpërblim të kontratës</w:t>
            </w:r>
          </w:p>
          <w:p w:rsidR="00047CE1" w:rsidRPr="003C3CDC" w:rsidRDefault="00305D56" w:rsidP="00B60ABF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Një vërtetim i nënshkruar nga administrata tatimore e vendit të themelimit të operatorit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lastRenderedPageBreak/>
              <w:t>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3C3CD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për shpërblim të kontratës</w:t>
            </w:r>
          </w:p>
          <w:p w:rsidR="003C3CDC" w:rsidRPr="003C3CDC" w:rsidRDefault="003C3CDC" w:rsidP="003C3CDC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Vërtetimi mbi kryerjen e taksave komunale së paku tremujori i par i vitit 2015 </w:t>
            </w:r>
            <w:r w:rsidRPr="003C3C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origjinal ose kopje e noterizuar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për shpërblim të kontratës</w:t>
            </w:r>
          </w:p>
          <w:p w:rsidR="003C3CDC" w:rsidRPr="00B60ABF" w:rsidRDefault="003C3CDC" w:rsidP="003C3CDC">
            <w:pPr>
              <w:widowControl/>
              <w:overflowPunct/>
              <w:autoSpaceDE/>
              <w:autoSpaceDN/>
              <w:adjustRightInd/>
              <w:ind w:left="90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8F4121">
        <w:trPr>
          <w:trHeight w:val="199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2C0798" w:rsidRDefault="005252E4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684">
              <w:rPr>
                <w:bCs/>
                <w:sz w:val="24"/>
                <w:szCs w:val="24"/>
              </w:rPr>
              <w:t xml:space="preserve"> </w:t>
            </w:r>
            <w:r w:rsidR="00DA5684"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  <w:r w:rsidR="00CE7F8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A5684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98" w:rsidRPr="008F4121" w:rsidRDefault="003C3CDC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TVSH</w:t>
            </w: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173C9" w:rsidRPr="00DA5684">
              <w:rPr>
                <w:b/>
                <w:sz w:val="24"/>
                <w:szCs w:val="24"/>
              </w:rPr>
              <w:t>.</w:t>
            </w:r>
            <w:r w:rsidR="00E173C9" w:rsidRPr="00DA5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5684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CE7F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DA5684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DA56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A5684" w:rsidRDefault="00DA5684" w:rsidP="00B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70A4F" w:rsidRDefault="00DA5684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0A4F">
              <w:rPr>
                <w:sz w:val="24"/>
                <w:szCs w:val="24"/>
              </w:rPr>
              <w:t>2.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C3CDC">
              <w:rPr>
                <w:rFonts w:ascii="Arial" w:hAnsi="Arial" w:cs="Arial"/>
                <w:bCs/>
                <w:sz w:val="22"/>
                <w:szCs w:val="22"/>
              </w:rPr>
              <w:t>TVSH- kopje</w:t>
            </w:r>
          </w:p>
          <w:p w:rsidR="005252E4" w:rsidRPr="00FA0EC5" w:rsidRDefault="00DA5684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B95074" w:rsidRDefault="00B95074" w:rsidP="00B95074">
            <w:pPr>
              <w:pStyle w:val="ListParagraph"/>
              <w:widowControl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Operatori ekonomik duhet të ketë një qar</w:t>
            </w:r>
            <w:r w:rsidR="00816429">
              <w:rPr>
                <w:bCs/>
                <w:sz w:val="24"/>
                <w:szCs w:val="24"/>
              </w:rPr>
              <w:t>kullim  finaciar jo ma pak se 10</w:t>
            </w:r>
            <w:r>
              <w:rPr>
                <w:bCs/>
                <w:sz w:val="24"/>
                <w:szCs w:val="24"/>
              </w:rPr>
              <w:t>0,000.oo € për tri vitet e fundit 2012,2013 dhe 2014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8F4121" w:rsidRDefault="00B95074" w:rsidP="00581FCB">
            <w:pPr>
              <w:pStyle w:val="ListParagraph"/>
              <w:widowControl/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  <w:highlight w:val="lightGray"/>
              </w:rPr>
            </w:pPr>
            <w:r>
              <w:rPr>
                <w:bCs/>
                <w:sz w:val="24"/>
                <w:szCs w:val="24"/>
              </w:rPr>
              <w:t xml:space="preserve">1. Operatori ekonomik duhet të ketë një qarkullim  </w:t>
            </w:r>
            <w:r w:rsidR="00816429">
              <w:rPr>
                <w:bCs/>
                <w:sz w:val="24"/>
                <w:szCs w:val="24"/>
              </w:rPr>
              <w:t>finaciar jo ma pak se 100</w:t>
            </w:r>
            <w:r>
              <w:rPr>
                <w:bCs/>
                <w:sz w:val="24"/>
                <w:szCs w:val="24"/>
              </w:rPr>
              <w:t>,000.oo € për tri vitet e fundit 2012,2013 dhe 2014</w:t>
            </w:r>
            <w:r w:rsidR="00816429">
              <w:rPr>
                <w:bCs/>
                <w:sz w:val="24"/>
                <w:szCs w:val="24"/>
              </w:rPr>
              <w:t xml:space="preserve"> të dëshmohet me raporte bankare ose nga auditor të pavarur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E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B60ABF" w:rsidRPr="00581FCB" w:rsidRDefault="00514A87" w:rsidP="00B60ABF">
            <w:pPr>
              <w:pStyle w:val="ListParagraph"/>
              <w:numPr>
                <w:ilvl w:val="3"/>
                <w:numId w:val="13"/>
              </w:numPr>
              <w:ind w:left="550"/>
            </w:pPr>
            <w:r>
              <w:t>Një list të kontratave të realizuara për tri vitet e fundit 2012,2013,2014  me instituc</w:t>
            </w:r>
            <w:r w:rsidR="00C81F91">
              <w:t>ionet publike të evidentohet qa</w:t>
            </w:r>
            <w:r>
              <w:t>rtë emri i kontratës,vlera,vendi i realizimit etj.</w:t>
            </w:r>
          </w:p>
          <w:p w:rsidR="00816429" w:rsidRPr="00581FCB" w:rsidRDefault="00816429" w:rsidP="00B60ABF">
            <w:pPr>
              <w:pStyle w:val="ListParagraph"/>
              <w:numPr>
                <w:ilvl w:val="3"/>
                <w:numId w:val="13"/>
              </w:numPr>
              <w:ind w:left="550"/>
            </w:pPr>
            <w:r w:rsidRPr="00581FCB">
              <w:t>Lista e paisjeve – mjeteve të punës</w:t>
            </w:r>
          </w:p>
          <w:p w:rsidR="00816429" w:rsidRPr="00581FCB" w:rsidRDefault="00816429" w:rsidP="00816429">
            <w:pPr>
              <w:pStyle w:val="ListParagraph"/>
              <w:numPr>
                <w:ilvl w:val="0"/>
                <w:numId w:val="21"/>
              </w:numPr>
            </w:pPr>
            <w:r w:rsidRPr="00581FCB">
              <w:t>Makin për vijësim horizontal 1 komponent  copë 1</w:t>
            </w:r>
          </w:p>
          <w:p w:rsidR="00816429" w:rsidRPr="00581FCB" w:rsidRDefault="00816429" w:rsidP="00816429">
            <w:pPr>
              <w:pStyle w:val="ListParagraph"/>
              <w:numPr>
                <w:ilvl w:val="0"/>
                <w:numId w:val="21"/>
              </w:numPr>
            </w:pPr>
            <w:r w:rsidRPr="00581FCB">
              <w:t>Makin për vijezim horizontal 2 komponent me ngjyrë të ftoftë</w:t>
            </w:r>
            <w:r w:rsidR="0098070B">
              <w:t xml:space="preserve"> 1 copë</w:t>
            </w:r>
          </w:p>
          <w:p w:rsidR="00816429" w:rsidRPr="00581FCB" w:rsidRDefault="00816429" w:rsidP="00816429">
            <w:pPr>
              <w:pStyle w:val="ListParagraph"/>
            </w:pPr>
            <w:r w:rsidRPr="00581FCB">
              <w:t>3. Stafi profesional për ekzekutimin e punëve:</w:t>
            </w:r>
          </w:p>
          <w:p w:rsidR="00816429" w:rsidRPr="00581FCB" w:rsidRDefault="00816429" w:rsidP="00816429">
            <w:pPr>
              <w:pStyle w:val="ListParagraph"/>
              <w:numPr>
                <w:ilvl w:val="0"/>
                <w:numId w:val="21"/>
              </w:numPr>
            </w:pPr>
            <w:r w:rsidRPr="00581FCB">
              <w:t>Ingjinier i makineris 1 një</w:t>
            </w:r>
          </w:p>
          <w:p w:rsidR="00816429" w:rsidRPr="00581FCB" w:rsidRDefault="00F65AA3" w:rsidP="00816429">
            <w:pPr>
              <w:pStyle w:val="ListParagraph"/>
              <w:numPr>
                <w:ilvl w:val="0"/>
                <w:numId w:val="21"/>
              </w:numPr>
            </w:pPr>
            <w:r>
              <w:t>Do të angazhoj</w:t>
            </w:r>
            <w:r w:rsidR="00816429" w:rsidRPr="00581FCB">
              <w:t xml:space="preserve"> </w:t>
            </w:r>
            <w:r>
              <w:t xml:space="preserve">dy punëtor </w:t>
            </w:r>
            <w:r w:rsidR="00816429" w:rsidRPr="00581FCB">
              <w:t xml:space="preserve">teknik </w:t>
            </w:r>
          </w:p>
          <w:p w:rsidR="00816429" w:rsidRPr="00581FCB" w:rsidRDefault="00F65AA3" w:rsidP="00816429">
            <w:pPr>
              <w:pStyle w:val="ListParagraph"/>
              <w:numPr>
                <w:ilvl w:val="0"/>
                <w:numId w:val="21"/>
              </w:numPr>
            </w:pPr>
            <w:r>
              <w:t>Ti angazhoj</w:t>
            </w:r>
            <w:r w:rsidR="00816429" w:rsidRPr="00581FCB">
              <w:t xml:space="preserve"> 10 punëtor fizik </w:t>
            </w:r>
          </w:p>
          <w:p w:rsidR="00816429" w:rsidRPr="00581FCB" w:rsidRDefault="00816429" w:rsidP="00816429">
            <w:pPr>
              <w:pStyle w:val="ListParagraph"/>
              <w:ind w:left="587"/>
            </w:pPr>
            <w:r w:rsidRPr="00581FCB">
              <w:t xml:space="preserve">4. </w:t>
            </w:r>
            <w:r w:rsidR="0031146B" w:rsidRPr="00581FCB">
              <w:t xml:space="preserve">Një marrëveshtje me kompanin për furnizimin e materialeve (ngjyrave) për vijëzim horizontal </w:t>
            </w:r>
          </w:p>
          <w:p w:rsidR="0031146B" w:rsidRPr="00581FCB" w:rsidRDefault="00CB2BC3" w:rsidP="00816429">
            <w:pPr>
              <w:pStyle w:val="ListParagraph"/>
              <w:ind w:left="587"/>
            </w:pPr>
            <w:r>
              <w:t>5</w:t>
            </w:r>
            <w:r w:rsidR="0031146B" w:rsidRPr="00581FCB">
              <w:t>.</w:t>
            </w:r>
            <w:r w:rsidR="00581FCB" w:rsidRPr="00581FCB">
              <w:t xml:space="preserve"> </w:t>
            </w:r>
            <w:r w:rsidR="0031146B" w:rsidRPr="00581FCB">
              <w:t>Një dokument nga Operatori ekonomik me specifikime të materialit me të cilin qartë sigurohet cilësia e materialeve të furnizuara dhe të cilat do të përdoren për sinjalizim horizontal që do ti plotësoj standardet ISO,</w:t>
            </w: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581FCB" w:rsidRPr="00581FCB" w:rsidRDefault="00E22E43" w:rsidP="00E22E43">
            <w:pPr>
              <w:pStyle w:val="ListParagraph"/>
              <w:ind w:left="550"/>
              <w:rPr>
                <w:b/>
                <w:bCs/>
                <w:sz w:val="24"/>
                <w:szCs w:val="24"/>
              </w:rPr>
            </w:pPr>
            <w:r>
              <w:t xml:space="preserve">1. </w:t>
            </w:r>
            <w:r w:rsidR="00514A87">
              <w:t>Një list të kontratave të realizuara për tri vitet e fundit 2012,2013,2014  me instituc</w:t>
            </w:r>
            <w:r w:rsidR="00C81F91">
              <w:t>ionet publike të evidentohet qa</w:t>
            </w:r>
            <w:r w:rsidR="00514A87">
              <w:t>rtë emri i kontratës,vlera,vendi i realizimit etj</w:t>
            </w:r>
            <w:r w:rsidR="00581FCB">
              <w:rPr>
                <w:bCs/>
                <w:sz w:val="24"/>
                <w:szCs w:val="24"/>
              </w:rPr>
              <w:t xml:space="preserve">, </w:t>
            </w:r>
            <w:r w:rsidR="00581FCB" w:rsidRPr="00581FCB">
              <w:rPr>
                <w:b/>
                <w:bCs/>
                <w:sz w:val="24"/>
                <w:szCs w:val="24"/>
              </w:rPr>
              <w:t>lista e kontratave duhet të jet origjinale e nënshkruar dhe vulosur</w:t>
            </w:r>
          </w:p>
          <w:p w:rsidR="00581FCB" w:rsidRPr="00974AC8" w:rsidRDefault="00E22E43" w:rsidP="00E22E43">
            <w:pPr>
              <w:pStyle w:val="ListParagraph"/>
              <w:ind w:left="55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 w:rsidR="00581FCB" w:rsidRPr="00974AC8">
              <w:rPr>
                <w:bCs/>
                <w:sz w:val="24"/>
                <w:szCs w:val="24"/>
              </w:rPr>
              <w:t>Lista e paisjeve – mjeteve të punës</w:t>
            </w:r>
          </w:p>
          <w:p w:rsidR="00581FCB" w:rsidRPr="00974AC8" w:rsidRDefault="00581FCB" w:rsidP="00581FCB">
            <w:pPr>
              <w:pStyle w:val="ListParagraph"/>
              <w:numPr>
                <w:ilvl w:val="0"/>
                <w:numId w:val="21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Të dëshmohet me librez qarkullimi DUD apo fatur</w:t>
            </w:r>
          </w:p>
          <w:p w:rsidR="00581FCB" w:rsidRPr="00974AC8" w:rsidRDefault="00E22E43" w:rsidP="00581FCB">
            <w:pPr>
              <w:pStyle w:val="ListParagrap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581FCB" w:rsidRPr="00974AC8">
              <w:rPr>
                <w:bCs/>
                <w:sz w:val="24"/>
                <w:szCs w:val="24"/>
              </w:rPr>
              <w:t>. Stafi profesional për ekzekutimin e punëve:</w:t>
            </w:r>
          </w:p>
          <w:p w:rsidR="00581FCB" w:rsidRPr="00581FCB" w:rsidRDefault="00581FCB" w:rsidP="00581FCB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  <w:r w:rsidRPr="00974AC8">
              <w:rPr>
                <w:bCs/>
                <w:sz w:val="24"/>
                <w:szCs w:val="24"/>
              </w:rPr>
              <w:t>Ingjinier i makineris 1 një</w:t>
            </w:r>
            <w:r w:rsidR="00E53CC8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81FCB">
              <w:rPr>
                <w:b/>
                <w:bCs/>
                <w:sz w:val="24"/>
                <w:szCs w:val="24"/>
              </w:rPr>
              <w:t>diploma të jet origjinale ose kopje e noterizuar</w:t>
            </w:r>
          </w:p>
          <w:p w:rsidR="00581FCB" w:rsidRPr="00581FCB" w:rsidRDefault="00E22E43" w:rsidP="00581FCB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Do të angazhoj së paku dy </w:t>
            </w:r>
            <w:r w:rsidR="00514A87">
              <w:rPr>
                <w:bCs/>
                <w:sz w:val="24"/>
                <w:szCs w:val="24"/>
              </w:rPr>
              <w:t>puntori</w:t>
            </w:r>
            <w:r w:rsidR="00581FCB" w:rsidRPr="00974AC8">
              <w:rPr>
                <w:bCs/>
                <w:sz w:val="24"/>
                <w:szCs w:val="24"/>
              </w:rPr>
              <w:t xml:space="preserve"> teknik</w:t>
            </w:r>
            <w:r>
              <w:rPr>
                <w:bCs/>
                <w:sz w:val="24"/>
                <w:szCs w:val="24"/>
              </w:rPr>
              <w:t xml:space="preserve"> nëse shpërblehet me kontratë </w:t>
            </w:r>
            <w:r w:rsidR="00581FCB" w:rsidRPr="00581FCB">
              <w:rPr>
                <w:b/>
                <w:bCs/>
                <w:sz w:val="24"/>
                <w:szCs w:val="24"/>
              </w:rPr>
              <w:t xml:space="preserve">të dëshmohet </w:t>
            </w:r>
            <w:r>
              <w:rPr>
                <w:b/>
                <w:bCs/>
                <w:sz w:val="24"/>
                <w:szCs w:val="24"/>
              </w:rPr>
              <w:t>me shkres se do ti angazhoj këta dy punëtor teknik e nënshkruar dhe vulosur origjinale</w:t>
            </w:r>
          </w:p>
          <w:p w:rsidR="00581FCB" w:rsidRPr="00E76D90" w:rsidRDefault="00E22E43" w:rsidP="00E76D90">
            <w:pPr>
              <w:pStyle w:val="ListParagraph"/>
              <w:numPr>
                <w:ilvl w:val="0"/>
                <w:numId w:val="21"/>
              </w:num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Do ti angazoj</w:t>
            </w:r>
            <w:r w:rsidR="00581FCB" w:rsidRPr="00974AC8">
              <w:rPr>
                <w:bCs/>
                <w:sz w:val="24"/>
                <w:szCs w:val="24"/>
              </w:rPr>
              <w:t xml:space="preserve"> 10 punëtor fizik </w:t>
            </w:r>
            <w:r>
              <w:rPr>
                <w:bCs/>
                <w:sz w:val="24"/>
                <w:szCs w:val="24"/>
              </w:rPr>
              <w:t xml:space="preserve">nëse shpërblehet me kontratë </w:t>
            </w:r>
            <w:r w:rsidRPr="00581FCB">
              <w:rPr>
                <w:b/>
                <w:bCs/>
                <w:sz w:val="24"/>
                <w:szCs w:val="24"/>
              </w:rPr>
              <w:t xml:space="preserve">të dëshmohet </w:t>
            </w:r>
            <w:r>
              <w:rPr>
                <w:b/>
                <w:bCs/>
                <w:sz w:val="24"/>
                <w:szCs w:val="24"/>
              </w:rPr>
              <w:t>me shkres se do ti angazhoj këta dhjetë punëtor fizik e nënshkruar dhe vulosur origjinale</w:t>
            </w:r>
          </w:p>
          <w:p w:rsidR="00581FCB" w:rsidRPr="00974AC8" w:rsidRDefault="00E22E43" w:rsidP="00581FCB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581FCB" w:rsidRPr="00974AC8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81FCB" w:rsidRPr="00974AC8">
              <w:rPr>
                <w:bCs/>
                <w:sz w:val="24"/>
                <w:szCs w:val="24"/>
              </w:rPr>
              <w:t xml:space="preserve"> Një marrëveshtje </w:t>
            </w:r>
            <w:r>
              <w:rPr>
                <w:bCs/>
                <w:sz w:val="24"/>
                <w:szCs w:val="24"/>
              </w:rPr>
              <w:t xml:space="preserve">bashkëpunimi </w:t>
            </w:r>
            <w:r w:rsidR="00581FCB" w:rsidRPr="00974AC8">
              <w:rPr>
                <w:bCs/>
                <w:sz w:val="24"/>
                <w:szCs w:val="24"/>
              </w:rPr>
              <w:t>me kompanin për furnizimin e materialeve (ngjyrave) për vijëzim horizontal</w:t>
            </w:r>
            <w:r>
              <w:rPr>
                <w:bCs/>
                <w:sz w:val="24"/>
                <w:szCs w:val="24"/>
              </w:rPr>
              <w:t xml:space="preserve">  dhe vertikal </w:t>
            </w:r>
            <w:r w:rsidR="00581FCB" w:rsidRPr="00974AC8">
              <w:rPr>
                <w:bCs/>
                <w:sz w:val="24"/>
                <w:szCs w:val="24"/>
              </w:rPr>
              <w:t xml:space="preserve"> </w:t>
            </w:r>
            <w:r w:rsidR="00581FCB" w:rsidRPr="00581FCB">
              <w:rPr>
                <w:b/>
                <w:bCs/>
                <w:sz w:val="24"/>
                <w:szCs w:val="24"/>
              </w:rPr>
              <w:t>( origjinale e nënshkruar dhe vulosur)</w:t>
            </w:r>
          </w:p>
          <w:p w:rsidR="00581FCB" w:rsidRPr="00974AC8" w:rsidRDefault="00CB2BC3" w:rsidP="00581FCB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bookmarkStart w:id="24" w:name="_GoBack"/>
            <w:bookmarkEnd w:id="24"/>
            <w:r w:rsidR="00581FCB" w:rsidRPr="00974AC8">
              <w:rPr>
                <w:bCs/>
                <w:sz w:val="24"/>
                <w:szCs w:val="24"/>
              </w:rPr>
              <w:t>.</w:t>
            </w:r>
            <w:r w:rsidR="00581FCB">
              <w:rPr>
                <w:bCs/>
                <w:sz w:val="24"/>
                <w:szCs w:val="24"/>
              </w:rPr>
              <w:t xml:space="preserve"> </w:t>
            </w:r>
            <w:r w:rsidR="00E22E43">
              <w:rPr>
                <w:bCs/>
                <w:sz w:val="24"/>
                <w:szCs w:val="24"/>
              </w:rPr>
              <w:t xml:space="preserve">Një CERTIFIKAT e marrur nga kompanit prodhuse të ngjyrave për shejzime </w:t>
            </w:r>
            <w:r w:rsidR="00E22E43">
              <w:rPr>
                <w:bCs/>
                <w:sz w:val="24"/>
                <w:szCs w:val="24"/>
              </w:rPr>
              <w:lastRenderedPageBreak/>
              <w:t>horizonatale e cila është e certifikuar me ISO STANDARDE</w:t>
            </w:r>
            <w:r w:rsidR="00581FCB" w:rsidRPr="00974AC8">
              <w:rPr>
                <w:bCs/>
                <w:sz w:val="24"/>
                <w:szCs w:val="24"/>
              </w:rPr>
              <w:t>,</w:t>
            </w:r>
            <w:r w:rsidR="00581FCB">
              <w:rPr>
                <w:bCs/>
                <w:sz w:val="24"/>
                <w:szCs w:val="24"/>
              </w:rPr>
              <w:t xml:space="preserve">( </w:t>
            </w:r>
            <w:r w:rsidR="00581FCB" w:rsidRPr="00581FCB">
              <w:rPr>
                <w:b/>
                <w:bCs/>
                <w:sz w:val="24"/>
                <w:szCs w:val="24"/>
              </w:rPr>
              <w:t>Origjinale e nënshkruar dhe vulosur)</w:t>
            </w:r>
          </w:p>
          <w:p w:rsidR="00DC7D7F" w:rsidRPr="00E10F79" w:rsidRDefault="00DC7D7F" w:rsidP="00E22E43">
            <w:pPr>
              <w:pStyle w:val="ListParagraph"/>
              <w:ind w:left="587"/>
              <w:rPr>
                <w:bCs/>
                <w:sz w:val="24"/>
                <w:szCs w:val="24"/>
              </w:rPr>
            </w:pPr>
          </w:p>
        </w:tc>
      </w:tr>
    </w:tbl>
    <w:p w:rsidR="00DA5684" w:rsidRDefault="00DA568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E76D90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5" w:name="Check28"/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9A5710">
                    <w:rPr>
                      <w:sz w:val="18"/>
                      <w:szCs w:val="18"/>
                    </w:rPr>
                  </w:r>
                  <w:r w:rsidR="009A5710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E76D90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8A7FED" w:rsidP="00182ACB">
            <w:pPr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5710">
              <w:fldChar w:fldCharType="separate"/>
            </w:r>
            <w:r>
              <w:fldChar w:fldCharType="end"/>
            </w:r>
            <w:r>
              <w:t xml:space="preserve">  </w:t>
            </w:r>
            <w:r w:rsidR="005252E4">
              <w:rPr>
                <w:b/>
                <w:sz w:val="24"/>
                <w:szCs w:val="24"/>
              </w:rPr>
              <w:t>E hapur</w:t>
            </w:r>
          </w:p>
          <w:p w:rsidR="008F4121" w:rsidRPr="00FA0EC5" w:rsidRDefault="008F4121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8F4121" w:rsidRDefault="005252E4" w:rsidP="008F412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2C0798">
              <w:rPr>
                <w:b/>
                <w:bCs/>
                <w:i/>
                <w:sz w:val="24"/>
                <w:szCs w:val="24"/>
              </w:rPr>
              <w:t xml:space="preserve"> dosja mund të tërhiqe në mënyr fizike si dhe në mënyr elektronike në adresën </w:t>
            </w:r>
            <w:hyperlink r:id="rId9" w:history="1">
              <w:r w:rsidR="002C0798" w:rsidRPr="003B2123">
                <w:rPr>
                  <w:rStyle w:val="Hyperlink"/>
                  <w:b/>
                  <w:bCs/>
                  <w:i/>
                  <w:sz w:val="24"/>
                  <w:szCs w:val="24"/>
                </w:rPr>
                <w:t>prokurimigjilan@rks-gov.net</w:t>
              </w:r>
            </w:hyperlink>
            <w:r w:rsidR="002C0798">
              <w:rPr>
                <w:b/>
                <w:bCs/>
                <w:i/>
                <w:sz w:val="24"/>
                <w:szCs w:val="24"/>
              </w:rPr>
              <w:t>.</w:t>
            </w:r>
          </w:p>
          <w:p w:rsidR="002C0798" w:rsidRPr="00FA0EC5" w:rsidRDefault="002C079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Ndërtesa e Komunës e cila ndodhet përball hotel Kristakit kati i tretë zyra nr. 20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2C0798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="002C0798">
              <w:rPr>
                <w:i/>
                <w:sz w:val="22"/>
                <w:szCs w:val="22"/>
              </w:rPr>
              <w:t xml:space="preserve"> </w:t>
            </w:r>
          </w:p>
          <w:p w:rsidR="005252E4" w:rsidRPr="00FA0EC5" w:rsidRDefault="005252E4" w:rsidP="008A7FED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791001">
              <w:rPr>
                <w:b/>
                <w:color w:val="FF0000"/>
                <w:sz w:val="28"/>
                <w:szCs w:val="28"/>
              </w:rPr>
              <w:t xml:space="preserve"> 03/07</w:t>
            </w:r>
            <w:r w:rsidR="00FD5A7E" w:rsidRPr="00FD3170">
              <w:rPr>
                <w:b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color w:val="FF0000"/>
                <w:sz w:val="28"/>
                <w:szCs w:val="28"/>
              </w:rPr>
              <w:t>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</w:t>
            </w:r>
            <w:r w:rsidR="008A7FED">
              <w:rPr>
                <w:b/>
                <w:color w:val="FF0000"/>
                <w:sz w:val="28"/>
                <w:szCs w:val="28"/>
              </w:rPr>
              <w:t>16.00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791001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E53CC8">
              <w:rPr>
                <w:b/>
                <w:i/>
                <w:color w:val="FF0000"/>
                <w:sz w:val="28"/>
                <w:szCs w:val="28"/>
              </w:rPr>
              <w:t>0</w:t>
            </w:r>
            <w:r w:rsidR="00791001">
              <w:rPr>
                <w:b/>
                <w:i/>
                <w:color w:val="FF0000"/>
                <w:sz w:val="28"/>
                <w:szCs w:val="28"/>
              </w:rPr>
              <w:t>7</w:t>
            </w:r>
            <w:r w:rsidR="00E53CC8">
              <w:rPr>
                <w:b/>
                <w:i/>
                <w:color w:val="FF0000"/>
                <w:sz w:val="28"/>
                <w:szCs w:val="28"/>
              </w:rPr>
              <w:t>/07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1D3250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8A7FED" w:rsidP="00E173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>
              <w:rPr>
                <w:sz w:val="28"/>
                <w:szCs w:val="28"/>
              </w:rPr>
              <w:instrText xml:space="preserve"> FORMCHECKBOX </w:instrText>
            </w:r>
            <w:r w:rsidR="009A5710">
              <w:rPr>
                <w:sz w:val="28"/>
                <w:szCs w:val="28"/>
              </w:rPr>
            </w:r>
            <w:r w:rsidR="009A5710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0"/>
            <w:r w:rsidR="005252E4" w:rsidRPr="00DA5684">
              <w:rPr>
                <w:sz w:val="28"/>
                <w:szCs w:val="28"/>
              </w:rPr>
              <w:t xml:space="preserve"> </w:t>
            </w:r>
            <w:r w:rsidR="00DA5684" w:rsidRPr="00DA5684">
              <w:rPr>
                <w:sz w:val="28"/>
                <w:szCs w:val="28"/>
              </w:rPr>
              <w:t xml:space="preserve"> </w:t>
            </w:r>
            <w:r w:rsidR="005252E4" w:rsidRPr="00DA5684">
              <w:rPr>
                <w:sz w:val="28"/>
                <w:szCs w:val="28"/>
              </w:rPr>
              <w:t xml:space="preserve"> </w:t>
            </w:r>
            <w:r w:rsidR="00C144B2" w:rsidRPr="00DA5684">
              <w:rPr>
                <w:sz w:val="28"/>
                <w:szCs w:val="28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9A5710">
              <w:fldChar w:fldCharType="separate"/>
            </w:r>
            <w:r>
              <w:fldChar w:fldCharType="end"/>
            </w:r>
            <w: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8A7FED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r w:rsidR="00DA56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9A5710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581FCB">
              <w:rPr>
                <w:b/>
                <w:color w:val="FF0000"/>
                <w:sz w:val="32"/>
                <w:szCs w:val="32"/>
              </w:rPr>
              <w:t>5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C7D7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C7D7F">
              <w:rPr>
                <w:b/>
                <w:sz w:val="24"/>
                <w:szCs w:val="24"/>
              </w:rPr>
              <w:t>9</w:t>
            </w:r>
            <w:r w:rsidR="00D13930" w:rsidRPr="00D13930">
              <w:rPr>
                <w:b/>
                <w:sz w:val="24"/>
                <w:szCs w:val="24"/>
              </w:rPr>
              <w:t>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621F7C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621F7C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791001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BE4584">
              <w:rPr>
                <w:b/>
                <w:i/>
                <w:color w:val="FF0000"/>
                <w:sz w:val="28"/>
                <w:szCs w:val="28"/>
              </w:rPr>
              <w:t>0</w:t>
            </w:r>
            <w:r w:rsidR="00791001">
              <w:rPr>
                <w:b/>
                <w:i/>
                <w:color w:val="FF0000"/>
                <w:sz w:val="28"/>
                <w:szCs w:val="28"/>
              </w:rPr>
              <w:t>7</w:t>
            </w:r>
            <w:r w:rsidR="00BE4584">
              <w:rPr>
                <w:b/>
                <w:i/>
                <w:color w:val="FF0000"/>
                <w:sz w:val="28"/>
                <w:szCs w:val="28"/>
              </w:rPr>
              <w:t>/07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1D3250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10" w:rsidRDefault="009A5710" w:rsidP="001204CC">
      <w:r>
        <w:separator/>
      </w:r>
    </w:p>
  </w:endnote>
  <w:endnote w:type="continuationSeparator" w:id="0">
    <w:p w:rsidR="009A5710" w:rsidRDefault="009A5710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43" w:rsidRDefault="00E22E43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BC3">
      <w:rPr>
        <w:rStyle w:val="PageNumber"/>
        <w:noProof/>
      </w:rPr>
      <w:t>6</w:t>
    </w:r>
    <w:r>
      <w:rPr>
        <w:rStyle w:val="PageNumber"/>
      </w:rPr>
      <w:fldChar w:fldCharType="end"/>
    </w:r>
  </w:p>
  <w:p w:rsidR="00E22E43" w:rsidRPr="00AB38F6" w:rsidRDefault="00E22E43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E22E43" w:rsidRPr="00AB38F6" w:rsidRDefault="00E22E43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10" w:rsidRDefault="009A5710" w:rsidP="001204CC">
      <w:r>
        <w:separator/>
      </w:r>
    </w:p>
  </w:footnote>
  <w:footnote w:type="continuationSeparator" w:id="0">
    <w:p w:rsidR="009A5710" w:rsidRDefault="009A5710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43" w:rsidRDefault="00E22E43">
    <w:pPr>
      <w:tabs>
        <w:tab w:val="center" w:pos="4320"/>
        <w:tab w:val="right" w:pos="8640"/>
      </w:tabs>
      <w:rPr>
        <w:kern w:val="0"/>
      </w:rPr>
    </w:pPr>
  </w:p>
  <w:p w:rsidR="00E22E43" w:rsidRDefault="00E22E43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7762B"/>
    <w:multiLevelType w:val="hybridMultilevel"/>
    <w:tmpl w:val="CB0AE90A"/>
    <w:lvl w:ilvl="0" w:tplc="18E0B0B0">
      <w:start w:val="3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4">
    <w:nsid w:val="2671067B"/>
    <w:multiLevelType w:val="hybridMultilevel"/>
    <w:tmpl w:val="8F60B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7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80520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75981"/>
    <w:multiLevelType w:val="hybridMultilevel"/>
    <w:tmpl w:val="7102C38C"/>
    <w:lvl w:ilvl="0" w:tplc="067E70B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B428B8"/>
    <w:multiLevelType w:val="hybridMultilevel"/>
    <w:tmpl w:val="4A506D64"/>
    <w:lvl w:ilvl="0" w:tplc="893ADE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9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7A7A"/>
    <w:multiLevelType w:val="hybridMultilevel"/>
    <w:tmpl w:val="0BE0FF24"/>
    <w:lvl w:ilvl="0" w:tplc="D0AE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18"/>
  </w:num>
  <w:num w:numId="6">
    <w:abstractNumId w:val="16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2"/>
  </w:num>
  <w:num w:numId="11">
    <w:abstractNumId w:val="0"/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6"/>
  </w:num>
  <w:num w:numId="16">
    <w:abstractNumId w:val="10"/>
  </w:num>
  <w:num w:numId="17">
    <w:abstractNumId w:val="20"/>
  </w:num>
  <w:num w:numId="18">
    <w:abstractNumId w:val="8"/>
  </w:num>
  <w:num w:numId="19">
    <w:abstractNumId w:val="9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16CB"/>
    <w:rsid w:val="00044F35"/>
    <w:rsid w:val="00047CE1"/>
    <w:rsid w:val="000626FD"/>
    <w:rsid w:val="00072277"/>
    <w:rsid w:val="00082DB3"/>
    <w:rsid w:val="000867D8"/>
    <w:rsid w:val="0009663A"/>
    <w:rsid w:val="000B3B10"/>
    <w:rsid w:val="000C6682"/>
    <w:rsid w:val="000C73E3"/>
    <w:rsid w:val="000C7DC0"/>
    <w:rsid w:val="000D0FCB"/>
    <w:rsid w:val="000D4C46"/>
    <w:rsid w:val="000E0C25"/>
    <w:rsid w:val="000F0B3B"/>
    <w:rsid w:val="000F5E9D"/>
    <w:rsid w:val="000F7B00"/>
    <w:rsid w:val="001003FB"/>
    <w:rsid w:val="0011481F"/>
    <w:rsid w:val="00117140"/>
    <w:rsid w:val="001204CC"/>
    <w:rsid w:val="00123202"/>
    <w:rsid w:val="00123DDA"/>
    <w:rsid w:val="001341D2"/>
    <w:rsid w:val="00135287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17EB"/>
    <w:rsid w:val="001C353D"/>
    <w:rsid w:val="001C5509"/>
    <w:rsid w:val="001D3250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04BE"/>
    <w:rsid w:val="00237DBC"/>
    <w:rsid w:val="00245A7C"/>
    <w:rsid w:val="00264142"/>
    <w:rsid w:val="0026681C"/>
    <w:rsid w:val="002721FD"/>
    <w:rsid w:val="00286D47"/>
    <w:rsid w:val="002A45F4"/>
    <w:rsid w:val="002C0798"/>
    <w:rsid w:val="002C1B24"/>
    <w:rsid w:val="002C6A63"/>
    <w:rsid w:val="002F0D3B"/>
    <w:rsid w:val="00301064"/>
    <w:rsid w:val="00305D56"/>
    <w:rsid w:val="0031146B"/>
    <w:rsid w:val="00317D5A"/>
    <w:rsid w:val="003314CE"/>
    <w:rsid w:val="00336EF0"/>
    <w:rsid w:val="00341D23"/>
    <w:rsid w:val="00343392"/>
    <w:rsid w:val="00343F58"/>
    <w:rsid w:val="003449DE"/>
    <w:rsid w:val="003740F3"/>
    <w:rsid w:val="0038248D"/>
    <w:rsid w:val="00386772"/>
    <w:rsid w:val="00387C16"/>
    <w:rsid w:val="00396048"/>
    <w:rsid w:val="003A07D6"/>
    <w:rsid w:val="003A1B7E"/>
    <w:rsid w:val="003C1C2C"/>
    <w:rsid w:val="003C2103"/>
    <w:rsid w:val="003C3CDC"/>
    <w:rsid w:val="003C46AF"/>
    <w:rsid w:val="003D0AD8"/>
    <w:rsid w:val="003E1E19"/>
    <w:rsid w:val="003E394D"/>
    <w:rsid w:val="003E659E"/>
    <w:rsid w:val="00416AE0"/>
    <w:rsid w:val="004361B4"/>
    <w:rsid w:val="00450968"/>
    <w:rsid w:val="00466248"/>
    <w:rsid w:val="00476C19"/>
    <w:rsid w:val="004B0F54"/>
    <w:rsid w:val="004B1CF8"/>
    <w:rsid w:val="004B7561"/>
    <w:rsid w:val="004F1731"/>
    <w:rsid w:val="004F696F"/>
    <w:rsid w:val="00514A87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67024"/>
    <w:rsid w:val="00581FCB"/>
    <w:rsid w:val="005C0338"/>
    <w:rsid w:val="005C5C1D"/>
    <w:rsid w:val="005D1F18"/>
    <w:rsid w:val="005E6C92"/>
    <w:rsid w:val="005F5EF1"/>
    <w:rsid w:val="00602AFA"/>
    <w:rsid w:val="00621F7C"/>
    <w:rsid w:val="0062399E"/>
    <w:rsid w:val="00643258"/>
    <w:rsid w:val="006475B8"/>
    <w:rsid w:val="00652B36"/>
    <w:rsid w:val="0065437A"/>
    <w:rsid w:val="00654B9A"/>
    <w:rsid w:val="006616F7"/>
    <w:rsid w:val="0066489D"/>
    <w:rsid w:val="006A785C"/>
    <w:rsid w:val="006B18AC"/>
    <w:rsid w:val="006B2F22"/>
    <w:rsid w:val="006B3EC6"/>
    <w:rsid w:val="006C6AB7"/>
    <w:rsid w:val="006D09D3"/>
    <w:rsid w:val="006D3C26"/>
    <w:rsid w:val="007005D2"/>
    <w:rsid w:val="007463AA"/>
    <w:rsid w:val="00750E21"/>
    <w:rsid w:val="00753FDF"/>
    <w:rsid w:val="00771D5D"/>
    <w:rsid w:val="00775022"/>
    <w:rsid w:val="00777718"/>
    <w:rsid w:val="00780B42"/>
    <w:rsid w:val="00781D1D"/>
    <w:rsid w:val="00783C23"/>
    <w:rsid w:val="00791001"/>
    <w:rsid w:val="007A061F"/>
    <w:rsid w:val="007A21F8"/>
    <w:rsid w:val="007B162B"/>
    <w:rsid w:val="007B3A13"/>
    <w:rsid w:val="007C5AA1"/>
    <w:rsid w:val="007D00F0"/>
    <w:rsid w:val="007E1314"/>
    <w:rsid w:val="007E30EA"/>
    <w:rsid w:val="007F2402"/>
    <w:rsid w:val="007F4E0C"/>
    <w:rsid w:val="0080024A"/>
    <w:rsid w:val="00801486"/>
    <w:rsid w:val="00816429"/>
    <w:rsid w:val="00857D6F"/>
    <w:rsid w:val="00877CA3"/>
    <w:rsid w:val="00887C89"/>
    <w:rsid w:val="008A0A83"/>
    <w:rsid w:val="008A6993"/>
    <w:rsid w:val="008A7FED"/>
    <w:rsid w:val="008B27C9"/>
    <w:rsid w:val="008B35ED"/>
    <w:rsid w:val="008B7D9D"/>
    <w:rsid w:val="008B7DB7"/>
    <w:rsid w:val="008D1F8A"/>
    <w:rsid w:val="008D74E0"/>
    <w:rsid w:val="008E32BC"/>
    <w:rsid w:val="008E3B95"/>
    <w:rsid w:val="008F4121"/>
    <w:rsid w:val="008F57D8"/>
    <w:rsid w:val="00902FAB"/>
    <w:rsid w:val="009032D9"/>
    <w:rsid w:val="00913327"/>
    <w:rsid w:val="00916D4D"/>
    <w:rsid w:val="00923034"/>
    <w:rsid w:val="00930500"/>
    <w:rsid w:val="00932369"/>
    <w:rsid w:val="00953938"/>
    <w:rsid w:val="00954CD6"/>
    <w:rsid w:val="00960B28"/>
    <w:rsid w:val="00964B2E"/>
    <w:rsid w:val="00970A84"/>
    <w:rsid w:val="00973713"/>
    <w:rsid w:val="00974AC8"/>
    <w:rsid w:val="0098070B"/>
    <w:rsid w:val="00992AA9"/>
    <w:rsid w:val="009A405A"/>
    <w:rsid w:val="009A53D7"/>
    <w:rsid w:val="009A5710"/>
    <w:rsid w:val="009B27BF"/>
    <w:rsid w:val="009B7347"/>
    <w:rsid w:val="009D237E"/>
    <w:rsid w:val="009E3789"/>
    <w:rsid w:val="009E40F7"/>
    <w:rsid w:val="009F6A6D"/>
    <w:rsid w:val="00A13F37"/>
    <w:rsid w:val="00A45D14"/>
    <w:rsid w:val="00A56F15"/>
    <w:rsid w:val="00A6036A"/>
    <w:rsid w:val="00A614A0"/>
    <w:rsid w:val="00A83383"/>
    <w:rsid w:val="00A907B2"/>
    <w:rsid w:val="00AC19BD"/>
    <w:rsid w:val="00AE19CA"/>
    <w:rsid w:val="00AE6EEA"/>
    <w:rsid w:val="00B11F43"/>
    <w:rsid w:val="00B22885"/>
    <w:rsid w:val="00B30B22"/>
    <w:rsid w:val="00B4315E"/>
    <w:rsid w:val="00B56761"/>
    <w:rsid w:val="00B60ABF"/>
    <w:rsid w:val="00B624E9"/>
    <w:rsid w:val="00B642A7"/>
    <w:rsid w:val="00B70A4F"/>
    <w:rsid w:val="00B804D2"/>
    <w:rsid w:val="00B82688"/>
    <w:rsid w:val="00B849F2"/>
    <w:rsid w:val="00B90B17"/>
    <w:rsid w:val="00B95074"/>
    <w:rsid w:val="00BA245A"/>
    <w:rsid w:val="00BA3378"/>
    <w:rsid w:val="00BA339F"/>
    <w:rsid w:val="00BC28C7"/>
    <w:rsid w:val="00BE4584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81F91"/>
    <w:rsid w:val="00C907FB"/>
    <w:rsid w:val="00C97098"/>
    <w:rsid w:val="00CA3DEE"/>
    <w:rsid w:val="00CB0AD4"/>
    <w:rsid w:val="00CB2BC3"/>
    <w:rsid w:val="00CC4BE8"/>
    <w:rsid w:val="00CC75CC"/>
    <w:rsid w:val="00CC7C6A"/>
    <w:rsid w:val="00CD16A2"/>
    <w:rsid w:val="00CE7F8C"/>
    <w:rsid w:val="00CF272E"/>
    <w:rsid w:val="00D13930"/>
    <w:rsid w:val="00D14C17"/>
    <w:rsid w:val="00D17276"/>
    <w:rsid w:val="00D21DB6"/>
    <w:rsid w:val="00D42384"/>
    <w:rsid w:val="00D619A5"/>
    <w:rsid w:val="00D6350C"/>
    <w:rsid w:val="00D6376D"/>
    <w:rsid w:val="00D70C89"/>
    <w:rsid w:val="00DA08DF"/>
    <w:rsid w:val="00DA1708"/>
    <w:rsid w:val="00DA40A8"/>
    <w:rsid w:val="00DA5684"/>
    <w:rsid w:val="00DC22C3"/>
    <w:rsid w:val="00DC24BE"/>
    <w:rsid w:val="00DC427F"/>
    <w:rsid w:val="00DC7D7F"/>
    <w:rsid w:val="00DD2E7E"/>
    <w:rsid w:val="00DE38B8"/>
    <w:rsid w:val="00DE5E2F"/>
    <w:rsid w:val="00E10F79"/>
    <w:rsid w:val="00E173C9"/>
    <w:rsid w:val="00E20ABC"/>
    <w:rsid w:val="00E225EE"/>
    <w:rsid w:val="00E22E43"/>
    <w:rsid w:val="00E24981"/>
    <w:rsid w:val="00E34781"/>
    <w:rsid w:val="00E50723"/>
    <w:rsid w:val="00E53893"/>
    <w:rsid w:val="00E53CC8"/>
    <w:rsid w:val="00E551F7"/>
    <w:rsid w:val="00E6492F"/>
    <w:rsid w:val="00E7592F"/>
    <w:rsid w:val="00E76D90"/>
    <w:rsid w:val="00E77A91"/>
    <w:rsid w:val="00EA281F"/>
    <w:rsid w:val="00EB31FB"/>
    <w:rsid w:val="00EC2183"/>
    <w:rsid w:val="00EC43B9"/>
    <w:rsid w:val="00ED240E"/>
    <w:rsid w:val="00ED661C"/>
    <w:rsid w:val="00EF2986"/>
    <w:rsid w:val="00EF6DB1"/>
    <w:rsid w:val="00F23932"/>
    <w:rsid w:val="00F313D1"/>
    <w:rsid w:val="00F34D39"/>
    <w:rsid w:val="00F41723"/>
    <w:rsid w:val="00F505BB"/>
    <w:rsid w:val="00F507B6"/>
    <w:rsid w:val="00F54CBF"/>
    <w:rsid w:val="00F65AA3"/>
    <w:rsid w:val="00F67B7B"/>
    <w:rsid w:val="00F83A6E"/>
    <w:rsid w:val="00F93545"/>
    <w:rsid w:val="00FA55FB"/>
    <w:rsid w:val="00FB4912"/>
    <w:rsid w:val="00FC3854"/>
    <w:rsid w:val="00FD3170"/>
    <w:rsid w:val="00FD460B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6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98</cp:revision>
  <cp:lastPrinted>2015-06-16T12:30:00Z</cp:lastPrinted>
  <dcterms:created xsi:type="dcterms:W3CDTF">2014-07-23T07:28:00Z</dcterms:created>
  <dcterms:modified xsi:type="dcterms:W3CDTF">2015-06-16T12:47:00Z</dcterms:modified>
</cp:coreProperties>
</file>