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084273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61353DBE" wp14:editId="528E7E8F">
            <wp:extent cx="866140" cy="1029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2C0798" w:rsidRDefault="004C3922" w:rsidP="005252E4">
      <w:pPr>
        <w:jc w:val="center"/>
        <w:rPr>
          <w:b/>
          <w:i/>
          <w:iCs/>
        </w:rPr>
      </w:pPr>
      <w:r>
        <w:rPr>
          <w:b/>
          <w:i/>
          <w:iCs/>
        </w:rPr>
        <w:t>Shërbim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402831">
        <w:rPr>
          <w:b/>
          <w:bCs/>
          <w:sz w:val="24"/>
          <w:szCs w:val="24"/>
        </w:rPr>
        <w:t>13/05</w:t>
      </w:r>
      <w:r w:rsidR="006616F7">
        <w:rPr>
          <w:b/>
          <w:bCs/>
          <w:sz w:val="24"/>
          <w:szCs w:val="24"/>
        </w:rPr>
        <w:t>/201</w:t>
      </w:r>
      <w:r w:rsidR="00916D4D">
        <w:rPr>
          <w:b/>
          <w:bCs/>
          <w:sz w:val="24"/>
          <w:szCs w:val="24"/>
        </w:rPr>
        <w:t>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916D4D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402831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402831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402831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7F2402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1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9915E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8A7FED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9915EF">
              <w:fldChar w:fldCharType="separate"/>
            </w:r>
            <w:r>
              <w:fldChar w:fldCharType="end"/>
            </w:r>
            <w:bookmarkEnd w:id="2"/>
          </w:p>
        </w:tc>
      </w:tr>
    </w:tbl>
    <w:p w:rsidR="005252E4" w:rsidRPr="00FA0EC5" w:rsidRDefault="005252E4" w:rsidP="00047CE1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83A6E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C17EB" w:rsidRDefault="001C17EB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5252E4" w:rsidRPr="00402831" w:rsidRDefault="00402831" w:rsidP="001C17EB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Subvencionimi i normës së interesit për kredit e bizneseve mikro dhe agro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402831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915EF">
              <w:rPr>
                <w:b/>
                <w:bCs/>
                <w:sz w:val="24"/>
                <w:szCs w:val="24"/>
              </w:rPr>
            </w:r>
            <w:r w:rsidR="009915E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 w:rsidRPr="001C17EB">
              <w:rPr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402831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 w:rsidRPr="001C17EB">
              <w:rPr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83A6E">
        <w:trPr>
          <w:trHeight w:val="430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1A4964" w:rsidP="0040283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402831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402831" w:rsidRDefault="00402831" w:rsidP="00402831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Subvencionimi i normës së interesit për kredit e bizneseve mikro dhe agro</w:t>
            </w:r>
            <w:r w:rsidR="004C3922">
              <w:rPr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të Komunës së Gjilanit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3" w:name="Check10"/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4" w:name="Check11"/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</w:t>
            </w:r>
            <w:r w:rsidR="00402831">
              <w:rPr>
                <w:b/>
                <w:sz w:val="24"/>
                <w:szCs w:val="24"/>
              </w:rPr>
              <w:t>36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47CE1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02831" w:rsidRDefault="00402831" w:rsidP="00402831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Subvencionimi i normës së interesit për kredit e bizneseve mikro dhe agro</w:t>
            </w:r>
          </w:p>
          <w:p w:rsidR="000626FD" w:rsidRPr="00C907FB" w:rsidRDefault="000626FD" w:rsidP="00621F7C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402831" w:rsidP="00402831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67</w:t>
            </w:r>
            <w:r w:rsidR="005252E4">
              <w:rPr>
                <w:b/>
                <w:bCs/>
                <w:sz w:val="40"/>
                <w:szCs w:val="40"/>
              </w:rPr>
              <w:t xml:space="preserve">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8A7FED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915EF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915EF">
              <w:rPr>
                <w:sz w:val="24"/>
                <w:szCs w:val="24"/>
              </w:rPr>
            </w:r>
            <w:r w:rsidR="009915EF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71" w:rsidRDefault="00FF327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036"/>
              <w:gridCol w:w="4320"/>
              <w:gridCol w:w="1620"/>
              <w:gridCol w:w="1350"/>
              <w:gridCol w:w="1223"/>
            </w:tblGrid>
            <w:tr w:rsidR="005252E4" w:rsidRPr="00FA0EC5" w:rsidTr="00F466D7">
              <w:trPr>
                <w:trHeight w:val="6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F466D7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301064" w:rsidRDefault="005252E4" w:rsidP="00F83A6E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F83A6E" w:rsidRPr="00FA0EC5" w:rsidTr="00F466D7">
              <w:trPr>
                <w:trHeight w:val="399"/>
                <w:jc w:val="center"/>
              </w:trPr>
              <w:tc>
                <w:tcPr>
                  <w:tcW w:w="10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EF2986">
                  <w:pPr>
                    <w:overflowPunct/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83A6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Sasia apo fushëveprimi i përgjithshëm</w:t>
            </w:r>
            <w:r w:rsidR="00F83A6E">
              <w:rPr>
                <w:b/>
                <w:bCs/>
                <w:sz w:val="24"/>
                <w:szCs w:val="24"/>
              </w:rPr>
              <w:t>:</w:t>
            </w:r>
            <w:r w:rsidRPr="00581E26">
              <w:rPr>
                <w:b/>
                <w:bCs/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7F2402" w:rsidRPr="007F2402" w:rsidRDefault="00402831" w:rsidP="002C07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Subvencionimi i Komunës së Gjilanit për bizneset e vogla si dhe për agrobiznet ( komuna përfituesve do t`ia paguaj vetëm normen e interesit kurse kredin baz përfituesit e paguajn vetë.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343F58">
              <w:rPr>
                <w:i/>
                <w:iCs/>
                <w:sz w:val="24"/>
                <w:szCs w:val="24"/>
              </w:rPr>
              <w:t xml:space="preserve">12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43F58" w:rsidRDefault="005252E4" w:rsidP="00343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402831">
              <w:rPr>
                <w:sz w:val="24"/>
                <w:szCs w:val="24"/>
              </w:rPr>
              <w:t>01/07/2015</w:t>
            </w:r>
          </w:p>
          <w:p w:rsidR="005252E4" w:rsidRPr="00F41723" w:rsidRDefault="005252E4" w:rsidP="0040283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="00402831">
              <w:rPr>
                <w:sz w:val="24"/>
                <w:szCs w:val="24"/>
              </w:rPr>
              <w:t>30/06/2018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5D1F18" w:rsidP="005D1F18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9915EF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3E659E" w:rsidRPr="00FA0EC5" w:rsidRDefault="005252E4" w:rsidP="00402831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2C0798">
              <w:rPr>
                <w:sz w:val="24"/>
                <w:szCs w:val="24"/>
              </w:rPr>
              <w:t xml:space="preserve"> të vlerës së kontratës</w:t>
            </w:r>
            <w:r w:rsidR="00402831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047CE1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A7FED" w:rsidRDefault="008A7FED" w:rsidP="00E173C9">
            <w:pPr>
              <w:rPr>
                <w:b/>
                <w:i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49DE" w:rsidRPr="00402831">
              <w:rPr>
                <w:rFonts w:ascii="Arial" w:hAnsi="Arial" w:cs="Arial"/>
                <w:b/>
                <w:sz w:val="22"/>
                <w:szCs w:val="22"/>
              </w:rPr>
              <w:t>e nënshkruar dhe vulosur</w:t>
            </w:r>
            <w:r w:rsidR="003449DE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A45F4" w:rsidRPr="002A45F4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sin e tenderit</w:t>
            </w:r>
          </w:p>
          <w:p w:rsidR="00047CE1" w:rsidRPr="00402831" w:rsidRDefault="00305D56" w:rsidP="00402831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për fituesin e tenderit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2C0798" w:rsidRDefault="005252E4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684">
              <w:rPr>
                <w:bCs/>
                <w:sz w:val="24"/>
                <w:szCs w:val="24"/>
              </w:rPr>
              <w:t xml:space="preserve"> </w:t>
            </w:r>
            <w:r w:rsidR="00DA5684">
              <w:rPr>
                <w:rFonts w:ascii="Arial" w:hAnsi="Arial" w:cs="Arial"/>
                <w:sz w:val="22"/>
                <w:szCs w:val="22"/>
              </w:rPr>
              <w:t>Certifikata e Regjistrimit të Biznesit</w:t>
            </w:r>
          </w:p>
          <w:p w:rsidR="00DA5684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2C0798" w:rsidRDefault="002C0798" w:rsidP="0080024A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798">
              <w:rPr>
                <w:rFonts w:ascii="Arial" w:hAnsi="Arial" w:cs="Arial"/>
                <w:bCs/>
                <w:sz w:val="22"/>
                <w:szCs w:val="22"/>
              </w:rPr>
              <w:t>Certifikate e regjistrimit</w:t>
            </w:r>
            <w:r w:rsidR="00B70A4F" w:rsidRPr="002C0798">
              <w:rPr>
                <w:rFonts w:ascii="Arial" w:hAnsi="Arial" w:cs="Arial"/>
                <w:bCs/>
                <w:sz w:val="22"/>
                <w:szCs w:val="22"/>
              </w:rPr>
              <w:t xml:space="preserve"> për TVSH </w:t>
            </w:r>
          </w:p>
          <w:p w:rsidR="002C0798" w:rsidRDefault="002C0798" w:rsidP="002C0798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22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173C9" w:rsidRPr="00DA5684">
              <w:rPr>
                <w:b/>
                <w:sz w:val="24"/>
                <w:szCs w:val="24"/>
              </w:rPr>
              <w:t>.</w:t>
            </w:r>
            <w:r w:rsidR="00E173C9" w:rsidRPr="00DA56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5684">
              <w:rPr>
                <w:rFonts w:ascii="Arial" w:hAnsi="Arial" w:cs="Arial"/>
                <w:sz w:val="22"/>
                <w:szCs w:val="22"/>
              </w:rPr>
              <w:t xml:space="preserve">Certifikata e Regjistrimit të Biznesit </w:t>
            </w:r>
            <w:r w:rsidR="00B70A4F" w:rsidRPr="00DA5684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 w:rsidRPr="00DA56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A5684" w:rsidRDefault="00DA5684" w:rsidP="00B7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5252E4" w:rsidRPr="00402831" w:rsidRDefault="00DA5684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70A4F">
              <w:rPr>
                <w:sz w:val="24"/>
                <w:szCs w:val="24"/>
              </w:rPr>
              <w:t>2.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1758D5" w:rsidRDefault="00FF3271" w:rsidP="001758D5">
            <w:pPr>
              <w:ind w:left="730" w:hanging="36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ED240E" w:rsidRDefault="00FF3271" w:rsidP="001758D5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N/A</w:t>
            </w:r>
          </w:p>
          <w:p w:rsidR="001758D5" w:rsidRPr="000C73E3" w:rsidRDefault="001758D5" w:rsidP="001758D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E" w:rsidRDefault="00ED240E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466D7" w:rsidRDefault="005252E4" w:rsidP="00182ACB">
            <w:pPr>
              <w:rPr>
                <w:b/>
                <w:bCs/>
                <w:sz w:val="28"/>
                <w:szCs w:val="28"/>
              </w:rPr>
            </w:pPr>
            <w:r w:rsidRPr="00F466D7">
              <w:rPr>
                <w:b/>
                <w:bCs/>
                <w:sz w:val="28"/>
                <w:szCs w:val="28"/>
              </w:rPr>
              <w:t>III.2.4) Kapaciteti teknik dhe profesional</w:t>
            </w:r>
          </w:p>
          <w:p w:rsidR="00DC7D7F" w:rsidRPr="00F466D7" w:rsidRDefault="00402831" w:rsidP="009B27BF">
            <w:pPr>
              <w:widowControl/>
              <w:overflowPunct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F466D7">
              <w:rPr>
                <w:bCs/>
                <w:sz w:val="28"/>
                <w:szCs w:val="28"/>
              </w:rPr>
              <w:t>Licenca</w:t>
            </w:r>
            <w:r w:rsidR="00F466D7">
              <w:rPr>
                <w:bCs/>
                <w:sz w:val="28"/>
                <w:szCs w:val="28"/>
              </w:rPr>
              <w:t xml:space="preserve"> nga Banka Q</w:t>
            </w:r>
            <w:r w:rsidRPr="00F466D7">
              <w:rPr>
                <w:bCs/>
                <w:sz w:val="28"/>
                <w:szCs w:val="28"/>
              </w:rPr>
              <w:t>endrore e Kosovës</w:t>
            </w:r>
            <w:r w:rsidR="00EC2183" w:rsidRPr="00F466D7">
              <w:rPr>
                <w:bCs/>
                <w:sz w:val="28"/>
                <w:szCs w:val="28"/>
              </w:rPr>
              <w:t xml:space="preserve"> </w:t>
            </w:r>
          </w:p>
          <w:p w:rsidR="00402831" w:rsidRPr="00F466D7" w:rsidRDefault="00402831" w:rsidP="009B27BF">
            <w:pPr>
              <w:widowControl/>
              <w:overflowPunct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:rsidR="00402831" w:rsidRPr="00F466D7" w:rsidRDefault="00402831" w:rsidP="00402831">
            <w:pPr>
              <w:rPr>
                <w:b/>
                <w:sz w:val="28"/>
                <w:szCs w:val="28"/>
              </w:rPr>
            </w:pPr>
            <w:r w:rsidRPr="00F466D7">
              <w:rPr>
                <w:b/>
                <w:sz w:val="28"/>
                <w:szCs w:val="28"/>
              </w:rPr>
              <w:t>Dëshmia e kërkuar dokumentare</w:t>
            </w:r>
          </w:p>
          <w:p w:rsidR="00402831" w:rsidRPr="00F466D7" w:rsidRDefault="00402831" w:rsidP="00402831">
            <w:pPr>
              <w:widowControl/>
              <w:overflowPunct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F466D7">
              <w:rPr>
                <w:bCs/>
                <w:sz w:val="28"/>
                <w:szCs w:val="28"/>
              </w:rPr>
              <w:t>Licenca</w:t>
            </w:r>
            <w:r w:rsidR="00F466D7">
              <w:rPr>
                <w:bCs/>
                <w:sz w:val="28"/>
                <w:szCs w:val="28"/>
              </w:rPr>
              <w:t xml:space="preserve"> nga Banka Q</w:t>
            </w:r>
            <w:r w:rsidRPr="00F466D7">
              <w:rPr>
                <w:bCs/>
                <w:sz w:val="28"/>
                <w:szCs w:val="28"/>
              </w:rPr>
              <w:t xml:space="preserve">endrore e Kosovës </w:t>
            </w:r>
            <w:r w:rsidRPr="00F466D7">
              <w:rPr>
                <w:bCs/>
                <w:sz w:val="28"/>
                <w:szCs w:val="28"/>
              </w:rPr>
              <w:t xml:space="preserve"> - </w:t>
            </w:r>
            <w:r w:rsidRPr="00F466D7">
              <w:rPr>
                <w:b/>
                <w:bCs/>
                <w:sz w:val="28"/>
                <w:szCs w:val="28"/>
              </w:rPr>
              <w:t>Kopje</w:t>
            </w:r>
          </w:p>
          <w:p w:rsidR="00402831" w:rsidRPr="00E10F79" w:rsidRDefault="00402831" w:rsidP="009B27BF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DC7D7F" w:rsidRDefault="00DC7D7F" w:rsidP="005252E4">
      <w:pPr>
        <w:rPr>
          <w:b/>
          <w:bCs/>
          <w:sz w:val="24"/>
          <w:szCs w:val="24"/>
        </w:rPr>
      </w:pPr>
    </w:p>
    <w:p w:rsidR="00DC7D7F" w:rsidRDefault="00DC7D7F" w:rsidP="005252E4">
      <w:pPr>
        <w:rPr>
          <w:b/>
          <w:bCs/>
          <w:sz w:val="24"/>
          <w:szCs w:val="24"/>
        </w:rPr>
      </w:pPr>
    </w:p>
    <w:p w:rsidR="00DA5684" w:rsidRDefault="00DA568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252E4" w:rsidRPr="00FA0EC5" w:rsidRDefault="00402831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8"/>
                  <w:r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402831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9915EF">
                    <w:rPr>
                      <w:sz w:val="18"/>
                      <w:szCs w:val="18"/>
                    </w:rPr>
                  </w:r>
                  <w:r w:rsidR="009915EF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8A7FED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8A7FED" w:rsidP="00182ACB">
            <w:pPr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915EF">
              <w:fldChar w:fldCharType="separate"/>
            </w:r>
            <w:r>
              <w:fldChar w:fldCharType="end"/>
            </w:r>
            <w:r>
              <w:t xml:space="preserve">  </w:t>
            </w:r>
            <w:r w:rsidR="005252E4">
              <w:rPr>
                <w:b/>
                <w:sz w:val="24"/>
                <w:szCs w:val="24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5252E4" w:rsidP="00182ACB">
            <w:pPr>
              <w:ind w:left="360"/>
              <w:rPr>
                <w:b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2C0798">
              <w:rPr>
                <w:b/>
                <w:bCs/>
                <w:i/>
                <w:sz w:val="24"/>
                <w:szCs w:val="24"/>
              </w:rPr>
              <w:t xml:space="preserve"> dosja mund të tërhiqe në mënyr fizike si dhe në mënyr elektronike në adresën </w:t>
            </w:r>
            <w:hyperlink r:id="rId9" w:history="1">
              <w:r w:rsidR="002C0798" w:rsidRPr="003B2123">
                <w:rPr>
                  <w:rStyle w:val="Hyperlink"/>
                  <w:b/>
                  <w:bCs/>
                  <w:i/>
                  <w:sz w:val="24"/>
                  <w:szCs w:val="24"/>
                </w:rPr>
                <w:t>prokurimigjilan@rks-gov.net</w:t>
              </w:r>
            </w:hyperlink>
            <w:r w:rsidR="002C0798">
              <w:rPr>
                <w:b/>
                <w:bCs/>
                <w:i/>
                <w:sz w:val="24"/>
                <w:szCs w:val="24"/>
              </w:rPr>
              <w:t>.</w:t>
            </w:r>
          </w:p>
          <w:p w:rsidR="002C0798" w:rsidRPr="00FA0EC5" w:rsidRDefault="002C079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Ndërtesa e Komunës e cila ndodhet përball hotel Kristakit kati i tretë zyra nr. 20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2C0798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="002C0798">
              <w:rPr>
                <w:i/>
                <w:sz w:val="22"/>
                <w:szCs w:val="22"/>
              </w:rPr>
              <w:t xml:space="preserve"> </w:t>
            </w:r>
          </w:p>
          <w:p w:rsidR="005252E4" w:rsidRPr="00FA0EC5" w:rsidRDefault="005252E4" w:rsidP="008A7FED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402831">
              <w:rPr>
                <w:b/>
                <w:color w:val="FF0000"/>
                <w:sz w:val="28"/>
                <w:szCs w:val="28"/>
              </w:rPr>
              <w:t xml:space="preserve"> 29</w:t>
            </w:r>
            <w:r w:rsidR="002C0798">
              <w:rPr>
                <w:b/>
                <w:color w:val="FF0000"/>
                <w:sz w:val="28"/>
                <w:szCs w:val="28"/>
              </w:rPr>
              <w:t>/</w:t>
            </w:r>
            <w:r w:rsidR="001D3250">
              <w:rPr>
                <w:b/>
                <w:color w:val="FF0000"/>
                <w:sz w:val="28"/>
                <w:szCs w:val="28"/>
              </w:rPr>
              <w:t>05</w:t>
            </w:r>
            <w:r w:rsidR="00FD5A7E" w:rsidRPr="00FD3170">
              <w:rPr>
                <w:b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color w:val="FF0000"/>
                <w:sz w:val="28"/>
                <w:szCs w:val="28"/>
              </w:rPr>
              <w:t>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</w:t>
            </w:r>
            <w:r w:rsidR="008A7FED">
              <w:rPr>
                <w:b/>
                <w:color w:val="FF0000"/>
                <w:sz w:val="28"/>
                <w:szCs w:val="28"/>
              </w:rPr>
              <w:t>16.00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8A7FED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402831">
              <w:rPr>
                <w:b/>
                <w:i/>
                <w:color w:val="FF0000"/>
                <w:sz w:val="28"/>
                <w:szCs w:val="28"/>
              </w:rPr>
              <w:t>03/06</w:t>
            </w:r>
            <w:r w:rsidR="00FD5A7E" w:rsidRPr="00FD3170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1D3250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8A7FED" w:rsidP="00E173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>
              <w:rPr>
                <w:sz w:val="28"/>
                <w:szCs w:val="28"/>
              </w:rPr>
              <w:instrText xml:space="preserve"> FORMCHECKBOX </w:instrText>
            </w:r>
            <w:r w:rsidR="009915EF">
              <w:rPr>
                <w:sz w:val="28"/>
                <w:szCs w:val="28"/>
              </w:rPr>
            </w:r>
            <w:r w:rsidR="009915EF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0"/>
            <w:r w:rsidR="005252E4" w:rsidRPr="00DA5684">
              <w:rPr>
                <w:sz w:val="28"/>
                <w:szCs w:val="28"/>
              </w:rPr>
              <w:t xml:space="preserve"> </w:t>
            </w:r>
            <w:r w:rsidR="00DA5684" w:rsidRPr="00DA5684">
              <w:rPr>
                <w:sz w:val="28"/>
                <w:szCs w:val="28"/>
              </w:rPr>
              <w:t xml:space="preserve"> </w:t>
            </w:r>
            <w:r w:rsidR="005252E4" w:rsidRPr="00DA5684">
              <w:rPr>
                <w:sz w:val="28"/>
                <w:szCs w:val="28"/>
              </w:rPr>
              <w:t xml:space="preserve"> </w:t>
            </w:r>
            <w:r w:rsidR="00C144B2" w:rsidRPr="00DA5684">
              <w:rPr>
                <w:sz w:val="28"/>
                <w:szCs w:val="28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915EF">
              <w:fldChar w:fldCharType="separate"/>
            </w:r>
            <w:r>
              <w:fldChar w:fldCharType="end"/>
            </w:r>
            <w: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8A7FED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  <w:r w:rsidR="00DA56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915EF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0144F0">
              <w:rPr>
                <w:b/>
                <w:color w:val="FF0000"/>
                <w:sz w:val="32"/>
                <w:szCs w:val="32"/>
              </w:rPr>
              <w:t>5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DC7D7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DC7D7F">
              <w:rPr>
                <w:b/>
                <w:sz w:val="24"/>
                <w:szCs w:val="24"/>
              </w:rPr>
              <w:t>9</w:t>
            </w:r>
            <w:r w:rsidR="00D13930" w:rsidRPr="00D13930">
              <w:rPr>
                <w:b/>
                <w:sz w:val="24"/>
                <w:szCs w:val="24"/>
              </w:rPr>
              <w:t>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13930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621F7C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621F7C">
              <w:rPr>
                <w:b/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8A7FED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0144F0">
              <w:rPr>
                <w:b/>
                <w:i/>
                <w:color w:val="FF0000"/>
                <w:sz w:val="28"/>
                <w:szCs w:val="28"/>
              </w:rPr>
              <w:t>03/06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1D3250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F466D7" w:rsidRDefault="00F466D7" w:rsidP="005252E4">
      <w:pPr>
        <w:rPr>
          <w:b/>
          <w:bCs/>
          <w:sz w:val="24"/>
          <w:szCs w:val="24"/>
        </w:rPr>
      </w:pPr>
    </w:p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EF" w:rsidRDefault="009915EF" w:rsidP="001204CC">
      <w:r>
        <w:separator/>
      </w:r>
    </w:p>
  </w:endnote>
  <w:endnote w:type="continuationSeparator" w:id="0">
    <w:p w:rsidR="009915EF" w:rsidRDefault="009915EF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273">
      <w:rPr>
        <w:rStyle w:val="PageNumber"/>
        <w:noProof/>
      </w:rPr>
      <w:t>1</w:t>
    </w:r>
    <w:r>
      <w:rPr>
        <w:rStyle w:val="PageNumber"/>
      </w:rPr>
      <w:fldChar w:fldCharType="end"/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EF" w:rsidRDefault="009915EF" w:rsidP="001204CC">
      <w:r>
        <w:separator/>
      </w:r>
    </w:p>
  </w:footnote>
  <w:footnote w:type="continuationSeparator" w:id="0">
    <w:p w:rsidR="009915EF" w:rsidRDefault="009915EF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>
    <w:pPr>
      <w:tabs>
        <w:tab w:val="center" w:pos="4320"/>
        <w:tab w:val="right" w:pos="8640"/>
      </w:tabs>
      <w:rPr>
        <w:kern w:val="0"/>
      </w:rPr>
    </w:pPr>
  </w:p>
  <w:p w:rsidR="001D3250" w:rsidRDefault="001D325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0520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75981"/>
    <w:multiLevelType w:val="hybridMultilevel"/>
    <w:tmpl w:val="7102C38C"/>
    <w:lvl w:ilvl="0" w:tplc="067E70BC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B428B8"/>
    <w:multiLevelType w:val="hybridMultilevel"/>
    <w:tmpl w:val="4A506D64"/>
    <w:lvl w:ilvl="0" w:tplc="893ADE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27A7A"/>
    <w:multiLevelType w:val="hybridMultilevel"/>
    <w:tmpl w:val="0BE0FF24"/>
    <w:lvl w:ilvl="0" w:tplc="D0AE4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16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2"/>
  </w:num>
  <w:num w:numId="11">
    <w:abstractNumId w:val="0"/>
  </w:num>
  <w:num w:numId="1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8"/>
  </w:num>
  <w:num w:numId="17">
    <w:abstractNumId w:val="18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144F0"/>
    <w:rsid w:val="000407F9"/>
    <w:rsid w:val="00044F35"/>
    <w:rsid w:val="00047CE1"/>
    <w:rsid w:val="000626FD"/>
    <w:rsid w:val="00072277"/>
    <w:rsid w:val="00082DB3"/>
    <w:rsid w:val="00084273"/>
    <w:rsid w:val="000867D8"/>
    <w:rsid w:val="0009663A"/>
    <w:rsid w:val="000B3B10"/>
    <w:rsid w:val="000C6682"/>
    <w:rsid w:val="000C73E3"/>
    <w:rsid w:val="000C7DC0"/>
    <w:rsid w:val="000D0FCB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35287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C17EB"/>
    <w:rsid w:val="001C353D"/>
    <w:rsid w:val="001C5509"/>
    <w:rsid w:val="001D3250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0798"/>
    <w:rsid w:val="002C1B24"/>
    <w:rsid w:val="002F0D3B"/>
    <w:rsid w:val="00301064"/>
    <w:rsid w:val="00305D56"/>
    <w:rsid w:val="00317D5A"/>
    <w:rsid w:val="003314CE"/>
    <w:rsid w:val="00336EF0"/>
    <w:rsid w:val="00341D23"/>
    <w:rsid w:val="00343392"/>
    <w:rsid w:val="00343F58"/>
    <w:rsid w:val="003449DE"/>
    <w:rsid w:val="003740F3"/>
    <w:rsid w:val="00386772"/>
    <w:rsid w:val="00387C16"/>
    <w:rsid w:val="00396048"/>
    <w:rsid w:val="003A07D6"/>
    <w:rsid w:val="003A1B7E"/>
    <w:rsid w:val="003C1C2C"/>
    <w:rsid w:val="003C2103"/>
    <w:rsid w:val="003C46AF"/>
    <w:rsid w:val="003D0AD8"/>
    <w:rsid w:val="003E1E19"/>
    <w:rsid w:val="003E394D"/>
    <w:rsid w:val="003E659E"/>
    <w:rsid w:val="00402831"/>
    <w:rsid w:val="00416AE0"/>
    <w:rsid w:val="004361B4"/>
    <w:rsid w:val="00450968"/>
    <w:rsid w:val="00466248"/>
    <w:rsid w:val="00476C19"/>
    <w:rsid w:val="004B0F54"/>
    <w:rsid w:val="004B1CF8"/>
    <w:rsid w:val="004B7561"/>
    <w:rsid w:val="004C3922"/>
    <w:rsid w:val="004F1731"/>
    <w:rsid w:val="004F696F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D1F18"/>
    <w:rsid w:val="005E6C92"/>
    <w:rsid w:val="005F5EF1"/>
    <w:rsid w:val="00602AFA"/>
    <w:rsid w:val="00621F7C"/>
    <w:rsid w:val="00652B36"/>
    <w:rsid w:val="0065437A"/>
    <w:rsid w:val="00654B9A"/>
    <w:rsid w:val="006616F7"/>
    <w:rsid w:val="0066489D"/>
    <w:rsid w:val="006A785C"/>
    <w:rsid w:val="006B18AC"/>
    <w:rsid w:val="006B2F22"/>
    <w:rsid w:val="006B3EC6"/>
    <w:rsid w:val="006C6AB7"/>
    <w:rsid w:val="006D09D3"/>
    <w:rsid w:val="006D3C26"/>
    <w:rsid w:val="007005D2"/>
    <w:rsid w:val="007463AA"/>
    <w:rsid w:val="00750E21"/>
    <w:rsid w:val="00753FDF"/>
    <w:rsid w:val="00775022"/>
    <w:rsid w:val="00777718"/>
    <w:rsid w:val="00780B42"/>
    <w:rsid w:val="00781D1D"/>
    <w:rsid w:val="00783C23"/>
    <w:rsid w:val="007A061F"/>
    <w:rsid w:val="007A21F8"/>
    <w:rsid w:val="007B162B"/>
    <w:rsid w:val="007B3A13"/>
    <w:rsid w:val="007C5AA1"/>
    <w:rsid w:val="007D00F0"/>
    <w:rsid w:val="007E1314"/>
    <w:rsid w:val="007E30EA"/>
    <w:rsid w:val="007F2402"/>
    <w:rsid w:val="007F4E0C"/>
    <w:rsid w:val="0080024A"/>
    <w:rsid w:val="00801486"/>
    <w:rsid w:val="00857D6F"/>
    <w:rsid w:val="00877CA3"/>
    <w:rsid w:val="00887C89"/>
    <w:rsid w:val="008A0A83"/>
    <w:rsid w:val="008A6993"/>
    <w:rsid w:val="008A7FED"/>
    <w:rsid w:val="008B27C9"/>
    <w:rsid w:val="008B35ED"/>
    <w:rsid w:val="008B7D9D"/>
    <w:rsid w:val="008B7DB7"/>
    <w:rsid w:val="008D1F8A"/>
    <w:rsid w:val="008D74E0"/>
    <w:rsid w:val="008E32BC"/>
    <w:rsid w:val="008E3B95"/>
    <w:rsid w:val="008F57D8"/>
    <w:rsid w:val="00902FAB"/>
    <w:rsid w:val="009032D9"/>
    <w:rsid w:val="00913327"/>
    <w:rsid w:val="00916D4D"/>
    <w:rsid w:val="00923034"/>
    <w:rsid w:val="00930500"/>
    <w:rsid w:val="00953938"/>
    <w:rsid w:val="00954CD6"/>
    <w:rsid w:val="00960B28"/>
    <w:rsid w:val="00964B2E"/>
    <w:rsid w:val="00970A84"/>
    <w:rsid w:val="00973713"/>
    <w:rsid w:val="009915EF"/>
    <w:rsid w:val="00992AA9"/>
    <w:rsid w:val="009A405A"/>
    <w:rsid w:val="009B27BF"/>
    <w:rsid w:val="009B7347"/>
    <w:rsid w:val="009D237E"/>
    <w:rsid w:val="009E3789"/>
    <w:rsid w:val="009F6A6D"/>
    <w:rsid w:val="00A13F37"/>
    <w:rsid w:val="00A45D14"/>
    <w:rsid w:val="00A56F15"/>
    <w:rsid w:val="00A6036A"/>
    <w:rsid w:val="00A614A0"/>
    <w:rsid w:val="00A83383"/>
    <w:rsid w:val="00A907B2"/>
    <w:rsid w:val="00AC19BD"/>
    <w:rsid w:val="00AE19CA"/>
    <w:rsid w:val="00AE6EEA"/>
    <w:rsid w:val="00B11F43"/>
    <w:rsid w:val="00B22885"/>
    <w:rsid w:val="00B30B22"/>
    <w:rsid w:val="00B4315E"/>
    <w:rsid w:val="00B56761"/>
    <w:rsid w:val="00B624E9"/>
    <w:rsid w:val="00B70A4F"/>
    <w:rsid w:val="00B82688"/>
    <w:rsid w:val="00B849F2"/>
    <w:rsid w:val="00B90B17"/>
    <w:rsid w:val="00BA245A"/>
    <w:rsid w:val="00BA3378"/>
    <w:rsid w:val="00BA339F"/>
    <w:rsid w:val="00BC28C7"/>
    <w:rsid w:val="00BE4B93"/>
    <w:rsid w:val="00BF18BB"/>
    <w:rsid w:val="00C011F4"/>
    <w:rsid w:val="00C03316"/>
    <w:rsid w:val="00C04B1B"/>
    <w:rsid w:val="00C144B2"/>
    <w:rsid w:val="00C2001C"/>
    <w:rsid w:val="00C30260"/>
    <w:rsid w:val="00C42615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13930"/>
    <w:rsid w:val="00D14C17"/>
    <w:rsid w:val="00D17276"/>
    <w:rsid w:val="00D21DB6"/>
    <w:rsid w:val="00D42384"/>
    <w:rsid w:val="00D619A5"/>
    <w:rsid w:val="00D6350C"/>
    <w:rsid w:val="00D6376D"/>
    <w:rsid w:val="00D70C89"/>
    <w:rsid w:val="00DA08DF"/>
    <w:rsid w:val="00DA1708"/>
    <w:rsid w:val="00DA40A8"/>
    <w:rsid w:val="00DA5684"/>
    <w:rsid w:val="00DC22C3"/>
    <w:rsid w:val="00DC24BE"/>
    <w:rsid w:val="00DC427F"/>
    <w:rsid w:val="00DC7D7F"/>
    <w:rsid w:val="00DE38B8"/>
    <w:rsid w:val="00DE5E2F"/>
    <w:rsid w:val="00E10F79"/>
    <w:rsid w:val="00E173C9"/>
    <w:rsid w:val="00E20ABC"/>
    <w:rsid w:val="00E225EE"/>
    <w:rsid w:val="00E24981"/>
    <w:rsid w:val="00E34781"/>
    <w:rsid w:val="00E50723"/>
    <w:rsid w:val="00E53893"/>
    <w:rsid w:val="00E551F7"/>
    <w:rsid w:val="00E6492F"/>
    <w:rsid w:val="00E7592F"/>
    <w:rsid w:val="00E77A91"/>
    <w:rsid w:val="00EA281F"/>
    <w:rsid w:val="00EB31FB"/>
    <w:rsid w:val="00EC2183"/>
    <w:rsid w:val="00EC43B9"/>
    <w:rsid w:val="00ED240E"/>
    <w:rsid w:val="00ED661C"/>
    <w:rsid w:val="00EF2986"/>
    <w:rsid w:val="00EF6DB1"/>
    <w:rsid w:val="00F313D1"/>
    <w:rsid w:val="00F34D39"/>
    <w:rsid w:val="00F41723"/>
    <w:rsid w:val="00F466D7"/>
    <w:rsid w:val="00F505BB"/>
    <w:rsid w:val="00F507B6"/>
    <w:rsid w:val="00F54CBF"/>
    <w:rsid w:val="00F67B7B"/>
    <w:rsid w:val="00F83A6E"/>
    <w:rsid w:val="00F93545"/>
    <w:rsid w:val="00FA55FB"/>
    <w:rsid w:val="00FB4912"/>
    <w:rsid w:val="00FC3854"/>
    <w:rsid w:val="00FD3170"/>
    <w:rsid w:val="00FD460B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kurimigjila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76</cp:revision>
  <cp:lastPrinted>2015-05-13T08:53:00Z</cp:lastPrinted>
  <dcterms:created xsi:type="dcterms:W3CDTF">2014-07-23T07:28:00Z</dcterms:created>
  <dcterms:modified xsi:type="dcterms:W3CDTF">2015-05-13T08:57:00Z</dcterms:modified>
</cp:coreProperties>
</file>