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0B5635" w:rsidP="005252E4">
      <w:pPr>
        <w:jc w:val="center"/>
        <w:rPr>
          <w:b/>
          <w:i/>
          <w:iCs/>
        </w:rPr>
      </w:pPr>
      <w:r>
        <w:rPr>
          <w:b/>
          <w:i/>
          <w:iCs/>
        </w:rPr>
        <w:t>furnizim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CD4176">
        <w:rPr>
          <w:b/>
          <w:bCs/>
          <w:sz w:val="24"/>
          <w:szCs w:val="24"/>
        </w:rPr>
        <w:t xml:space="preserve"> </w:t>
      </w:r>
      <w:r w:rsidR="00294647">
        <w:rPr>
          <w:b/>
          <w:bCs/>
          <w:color w:val="FF0000"/>
          <w:sz w:val="24"/>
          <w:szCs w:val="24"/>
        </w:rPr>
        <w:t>21/08</w:t>
      </w:r>
      <w:r w:rsidR="00E173C9" w:rsidRPr="00C242EA">
        <w:rPr>
          <w:b/>
          <w:bCs/>
          <w:color w:val="FF0000"/>
          <w:sz w:val="24"/>
          <w:szCs w:val="24"/>
        </w:rPr>
        <w:t>/201</w:t>
      </w:r>
      <w:r w:rsidR="00166799">
        <w:rPr>
          <w:b/>
          <w:bCs/>
          <w:color w:val="FF0000"/>
          <w:sz w:val="24"/>
          <w:szCs w:val="24"/>
        </w:rPr>
        <w:t>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C20289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294647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294647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B563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/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6C487E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D4176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732AF6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9B43EC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  <w:r w:rsidR="00105E83">
              <w:t xml:space="preserve"> </w:t>
            </w:r>
          </w:p>
        </w:tc>
        <w:tc>
          <w:tcPr>
            <w:tcW w:w="514" w:type="dxa"/>
            <w:vAlign w:val="center"/>
          </w:tcPr>
          <w:p w:rsidR="005252E4" w:rsidRPr="00FA0EC5" w:rsidRDefault="00294647" w:rsidP="00F540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9B43EC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893C53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C242EA" w:rsidRDefault="000B5635" w:rsidP="00CD417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42EA">
              <w:rPr>
                <w:b/>
                <w:bCs/>
                <w:color w:val="FF0000"/>
                <w:sz w:val="28"/>
                <w:szCs w:val="28"/>
              </w:rPr>
              <w:t xml:space="preserve">Furnizim me </w:t>
            </w:r>
            <w:r w:rsidR="00CD4176" w:rsidRPr="00C242EA">
              <w:rPr>
                <w:b/>
                <w:bCs/>
                <w:color w:val="FF0000"/>
                <w:sz w:val="28"/>
                <w:szCs w:val="28"/>
              </w:rPr>
              <w:t>farë gruri për nevoja të fermerëve të Komunës së Gjilanit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375F6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</w:t>
            </w:r>
            <w:r w:rsidR="001375F6">
              <w:rPr>
                <w:i/>
                <w:iCs/>
                <w:sz w:val="22"/>
                <w:szCs w:val="22"/>
              </w:rPr>
              <w:t>Kontratë sezonale – vendi i dorëzimit te gjitha njësit shpenzuese të Komunës së Gjilanit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B43EC">
              <w:rPr>
                <w:b/>
                <w:bCs/>
                <w:sz w:val="24"/>
                <w:szCs w:val="24"/>
              </w:rPr>
            </w:r>
            <w:r w:rsidR="009B43E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294647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B43EC">
              <w:rPr>
                <w:b/>
                <w:bCs/>
                <w:sz w:val="24"/>
                <w:szCs w:val="24"/>
              </w:rPr>
            </w:r>
            <w:r w:rsidR="009B43E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B43EC">
              <w:rPr>
                <w:b/>
                <w:bCs/>
                <w:sz w:val="24"/>
                <w:szCs w:val="24"/>
              </w:rPr>
            </w:r>
            <w:r w:rsidR="009B43E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C20289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CD4176" w:rsidP="00F54073">
            <w:pPr>
              <w:rPr>
                <w:sz w:val="24"/>
                <w:szCs w:val="24"/>
              </w:rPr>
            </w:pPr>
            <w:r w:rsidRPr="00C242EA">
              <w:rPr>
                <w:b/>
                <w:sz w:val="24"/>
                <w:szCs w:val="24"/>
              </w:rPr>
              <w:t>Drejtorati i Bujqësisë dhe Pulltarisë - Gjilan</w:t>
            </w:r>
            <w:r w:rsidR="000B5635" w:rsidRPr="00D2123E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F5407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294647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94647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732AF6" w:rsidP="00F54073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732AF6" w:rsidP="00F54073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732AF6" w:rsidP="00F5407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732AF6" w:rsidP="00F5407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D1471" w:rsidRPr="00C242EA" w:rsidRDefault="00CD4176" w:rsidP="006C487E">
            <w:pPr>
              <w:rPr>
                <w:color w:val="FF0000"/>
                <w:sz w:val="24"/>
                <w:szCs w:val="24"/>
              </w:rPr>
            </w:pPr>
            <w:r w:rsidRPr="00C242EA">
              <w:rPr>
                <w:b/>
                <w:bCs/>
                <w:color w:val="FF0000"/>
                <w:sz w:val="28"/>
                <w:szCs w:val="28"/>
              </w:rPr>
              <w:t>Furnizim me farë gruri për nevoja të fermerëve të Komunës së Gjilanit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C242EA" w:rsidRDefault="00CD4176" w:rsidP="0026125E">
            <w:pPr>
              <w:rPr>
                <w:color w:val="FF0000"/>
                <w:sz w:val="24"/>
                <w:szCs w:val="24"/>
              </w:rPr>
            </w:pPr>
            <w:r w:rsidRPr="00C242EA">
              <w:rPr>
                <w:b/>
                <w:bCs/>
                <w:color w:val="FF0000"/>
                <w:sz w:val="40"/>
                <w:szCs w:val="40"/>
              </w:rPr>
              <w:t>0</w:t>
            </w:r>
            <w:r w:rsidR="00733F36" w:rsidRPr="00C242EA">
              <w:rPr>
                <w:b/>
                <w:bCs/>
                <w:color w:val="FF0000"/>
                <w:sz w:val="40"/>
                <w:szCs w:val="40"/>
              </w:rPr>
              <w:t>1</w:t>
            </w:r>
            <w:r w:rsidR="005252E4" w:rsidRPr="00C242EA">
              <w:rPr>
                <w:b/>
                <w:bCs/>
                <w:color w:val="FF0000"/>
                <w:sz w:val="40"/>
                <w:szCs w:val="40"/>
              </w:rPr>
              <w:t xml:space="preserve"> 000000 </w:t>
            </w:r>
            <w:r w:rsidRPr="00C242EA">
              <w:rPr>
                <w:b/>
                <w:bCs/>
                <w:color w:val="FF0000"/>
                <w:sz w:val="40"/>
                <w:szCs w:val="40"/>
              </w:rPr>
              <w:t>7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9" w:name="Check17"/>
                  <w:r>
                    <w:t xml:space="preserve">      </w:t>
                  </w:r>
                  <w:r w:rsidR="00732AF6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 w:rsidR="00732AF6"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94647" w:rsidP="00F54073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3"/>
              <w:gridCol w:w="794"/>
              <w:gridCol w:w="633"/>
              <w:gridCol w:w="375"/>
            </w:tblGrid>
            <w:tr w:rsidR="005252E4" w:rsidRPr="00FA0EC5" w:rsidTr="00F810E7">
              <w:trPr>
                <w:trHeight w:val="351"/>
              </w:trPr>
              <w:tc>
                <w:tcPr>
                  <w:tcW w:w="733" w:type="dxa"/>
                  <w:vAlign w:val="center"/>
                </w:tcPr>
                <w:p w:rsidR="005252E4" w:rsidRPr="00FA0EC5" w:rsidRDefault="005252E4" w:rsidP="00F810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F810E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20" w:name="Check19"/>
                  <w:r>
                    <w:t xml:space="preserve">  </w:t>
                  </w:r>
                  <w:r w:rsidR="00732AF6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 w:rsidR="00732AF6">
                    <w:fldChar w:fldCharType="end"/>
                  </w:r>
                  <w:bookmarkEnd w:id="20"/>
                </w:p>
              </w:tc>
              <w:tc>
                <w:tcPr>
                  <w:tcW w:w="633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F810E7">
                    <w:rPr>
                      <w:b/>
                      <w:bCs/>
                    </w:rPr>
                    <w:t xml:space="preserve"> </w:t>
                  </w:r>
                  <w:r w:rsidR="00294647"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294647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</w:r>
                  <w:r w:rsidR="009B43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94647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5" w:type="dxa"/>
                  <w:vAlign w:val="center"/>
                </w:tcPr>
                <w:p w:rsidR="005252E4" w:rsidRPr="00FA0EC5" w:rsidRDefault="005252E4" w:rsidP="00F54073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294647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1"/>
            <w:r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 w:rsidR="00732AF6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 w:rsidR="00732AF6"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 w:rsidR="00732AF6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 w:rsidR="00732AF6"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3690"/>
              <w:gridCol w:w="1620"/>
              <w:gridCol w:w="1890"/>
              <w:gridCol w:w="1403"/>
            </w:tblGrid>
            <w:tr w:rsidR="005252E4" w:rsidRPr="00FA0EC5" w:rsidTr="00B24678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E1DAC" w:rsidRDefault="00CD4176" w:rsidP="00733F36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Furnizim me farë gruri për nevoja të fermerëve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B5635" w:rsidRDefault="00CD4176" w:rsidP="00733F36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01</w:t>
                  </w:r>
                  <w:r w:rsidR="005252E4" w:rsidRPr="000B5635">
                    <w:rPr>
                      <w:b/>
                      <w:sz w:val="24"/>
                      <w:szCs w:val="24"/>
                    </w:rPr>
                    <w:t xml:space="preserve"> 000000 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EF3D48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140.000 kg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673E7C" w:rsidP="00F54073">
            <w:pPr>
              <w:rPr>
                <w:i/>
                <w:iCs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Sasia e paraparë  pë</w:t>
            </w:r>
            <w:r w:rsidR="00DC4D43">
              <w:rPr>
                <w:sz w:val="24"/>
                <w:szCs w:val="24"/>
                <w:highlight w:val="lightGray"/>
              </w:rPr>
              <w:t>r shëpërndarjen e farës është 140</w:t>
            </w:r>
            <w:r>
              <w:rPr>
                <w:sz w:val="24"/>
                <w:szCs w:val="24"/>
                <w:highlight w:val="lightGray"/>
              </w:rPr>
              <w:t xml:space="preserve">.000 kg.  </w:t>
            </w:r>
            <w:r w:rsidR="005252E4" w:rsidRPr="00737330">
              <w:rPr>
                <w:sz w:val="24"/>
                <w:szCs w:val="24"/>
                <w:highlight w:val="lightGray"/>
              </w:rPr>
              <w:t>_________________________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0E1DAC">
              <w:rPr>
                <w:i/>
                <w:iCs/>
                <w:sz w:val="24"/>
                <w:szCs w:val="24"/>
                <w:highlight w:val="lightGray"/>
              </w:rPr>
              <w:t xml:space="preserve">sezonale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B5635" w:rsidRPr="00673E7C" w:rsidRDefault="005252E4" w:rsidP="00F54073">
            <w:pPr>
              <w:rPr>
                <w:b/>
                <w:sz w:val="24"/>
                <w:szCs w:val="24"/>
              </w:rPr>
            </w:pPr>
            <w:r w:rsidRPr="00673E7C">
              <w:rPr>
                <w:b/>
                <w:sz w:val="24"/>
                <w:szCs w:val="24"/>
              </w:rPr>
              <w:t xml:space="preserve">Fillimi:    </w:t>
            </w:r>
            <w:r w:rsidR="00CD4176" w:rsidRPr="00673E7C">
              <w:rPr>
                <w:b/>
                <w:sz w:val="24"/>
                <w:szCs w:val="24"/>
              </w:rPr>
              <w:t>05/10/201</w:t>
            </w:r>
            <w:r w:rsidR="00C20289">
              <w:rPr>
                <w:b/>
                <w:sz w:val="24"/>
                <w:szCs w:val="24"/>
              </w:rPr>
              <w:t>5</w:t>
            </w:r>
            <w:r w:rsidR="00CD4176" w:rsidRPr="00673E7C">
              <w:rPr>
                <w:b/>
                <w:sz w:val="24"/>
                <w:szCs w:val="24"/>
              </w:rPr>
              <w:t xml:space="preserve">  mbarimi 31</w:t>
            </w:r>
            <w:r w:rsidR="00673E7C" w:rsidRPr="00673E7C">
              <w:rPr>
                <w:b/>
                <w:sz w:val="24"/>
                <w:szCs w:val="24"/>
              </w:rPr>
              <w:t>/10</w:t>
            </w:r>
            <w:r w:rsidR="00CD4176" w:rsidRPr="00673E7C">
              <w:rPr>
                <w:b/>
                <w:sz w:val="24"/>
                <w:szCs w:val="24"/>
              </w:rPr>
              <w:t>/201</w:t>
            </w:r>
            <w:r w:rsidR="00C20289">
              <w:rPr>
                <w:b/>
                <w:sz w:val="24"/>
                <w:szCs w:val="24"/>
              </w:rPr>
              <w:t>5</w:t>
            </w:r>
            <w:r w:rsidR="00673E7C">
              <w:rPr>
                <w:b/>
                <w:sz w:val="24"/>
                <w:szCs w:val="24"/>
              </w:rPr>
              <w:t>.</w:t>
            </w:r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C20289">
                  <w:bookmarkStart w:id="24" w:name="Check24"/>
                  <w:r w:rsidRPr="00E173C9">
                    <w:t xml:space="preserve"> </w:t>
                  </w:r>
                  <w:bookmarkEnd w:id="24"/>
                  <w:r w:rsidR="00C202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20289">
                    <w:instrText xml:space="preserve"> FORMCHECKBOX </w:instrText>
                  </w:r>
                  <w:r w:rsidR="009B43EC">
                    <w:fldChar w:fldCharType="separate"/>
                  </w:r>
                  <w:r w:rsidR="00C2028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F54073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732AF6" w:rsidP="00F54073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9B43EC">
                    <w:fldChar w:fldCharType="separate"/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F54073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FE0075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5252E4" w:rsidRPr="00FA0EC5" w:rsidRDefault="00FE0075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7" w:name="Check27"/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105E83" w:rsidRDefault="00105E83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CD4176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Deklarata nën betim, </w:t>
            </w:r>
            <w:r w:rsidR="00E173C9"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 w:rsidR="00E173C9">
              <w:rPr>
                <w:rFonts w:ascii="Arial" w:hAnsi="Arial" w:cs="Arial"/>
                <w:sz w:val="22"/>
                <w:szCs w:val="22"/>
              </w:rPr>
              <w:t>4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E173C9">
              <w:rPr>
                <w:rFonts w:ascii="Arial" w:hAnsi="Arial" w:cs="Arial"/>
                <w:sz w:val="22"/>
                <w:szCs w:val="22"/>
              </w:rPr>
              <w:t>042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 w:rsidR="00E173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D56743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CD4176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:rsidR="00E173C9" w:rsidRPr="00CD4176" w:rsidRDefault="00D56743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>
              <w:rPr>
                <w:rFonts w:ascii="Arial" w:hAnsi="Arial" w:cs="Arial"/>
                <w:bCs/>
                <w:sz w:val="22"/>
                <w:szCs w:val="22"/>
              </w:rPr>
              <w:t>( për fituesin e tenderit)</w:t>
            </w:r>
            <w:r w:rsidR="00CD417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CD4176" w:rsidRPr="00D6350C" w:rsidRDefault="00CD4176" w:rsidP="00CD417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>Vërtetim mbi pagimin e taksave komunale deri në gjashtëmujorin e findit të vitit 201</w:t>
            </w:r>
            <w:r w:rsidR="0029464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vërtetimi dorezohet me dokumentacion.</w:t>
            </w:r>
          </w:p>
          <w:p w:rsidR="00CD4176" w:rsidRPr="00CD4176" w:rsidRDefault="00CD4176" w:rsidP="00CD4176">
            <w:pPr>
              <w:pStyle w:val="ListParagraph"/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CD4176" w:rsidRDefault="00CD4176" w:rsidP="00CD4176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C242EA" w:rsidRDefault="00C242EA" w:rsidP="00CD4176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C242EA" w:rsidRDefault="00C242EA" w:rsidP="00CD4176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C242EA" w:rsidRPr="00CD4176" w:rsidRDefault="00C242EA" w:rsidP="00CD4176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lastRenderedPageBreak/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430028" w:rsidRPr="002A45F4" w:rsidRDefault="00E173C9" w:rsidP="00430028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  <w:p w:rsidR="00430028" w:rsidRPr="00CD4176" w:rsidRDefault="00D56743" w:rsidP="00CD4176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4176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 w:rsidR="00430028" w:rsidRPr="00CD41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 ose i noterizuar për Operatrin Ekonomik i cili propozohet për shpërblim të kontratës</w:t>
            </w:r>
          </w:p>
          <w:p w:rsidR="00CD4176" w:rsidRPr="00CD4176" w:rsidRDefault="00CD4176" w:rsidP="00CD4176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>Vërtetim mbi pagimin e taksave komunale deri në gjashtëmujorin e findit të vitit 201</w:t>
            </w:r>
            <w:r w:rsidR="0029464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vërtetimi dorezohet me dokumentacion</w:t>
            </w:r>
            <w:r w:rsidR="00604E81">
              <w:rPr>
                <w:rFonts w:ascii="Arial" w:hAnsi="Arial" w:cs="Arial"/>
                <w:bCs/>
                <w:sz w:val="22"/>
                <w:szCs w:val="22"/>
              </w:rPr>
              <w:t xml:space="preserve">in tenderik   </w:t>
            </w:r>
            <w:r w:rsidR="00604E81" w:rsidRPr="00604E81">
              <w:rPr>
                <w:rFonts w:ascii="Arial" w:hAnsi="Arial" w:cs="Arial"/>
                <w:b/>
                <w:bCs/>
                <w:sz w:val="22"/>
                <w:szCs w:val="22"/>
              </w:rPr>
              <w:t>origjinali ose kopje e noterizuar</w:t>
            </w:r>
            <w:r w:rsidR="00604E8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252E4" w:rsidRPr="00FA0EC5" w:rsidRDefault="005252E4" w:rsidP="00D56743">
            <w:pPr>
              <w:widowControl/>
              <w:overflowPunct/>
              <w:autoSpaceDE/>
              <w:autoSpaceDN/>
              <w:adjustRightInd/>
              <w:spacing w:line="240" w:lineRule="exact"/>
              <w:ind w:left="360" w:firstLine="19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D56743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56743" w:rsidRPr="00B30AC2" w:rsidRDefault="00D56743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D56743" w:rsidRDefault="00D56743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Pr="00D56743">
              <w:rPr>
                <w:rFonts w:ascii="Arial" w:hAnsi="Arial" w:cs="Arial"/>
                <w:bCs/>
                <w:i/>
                <w:sz w:val="22"/>
                <w:szCs w:val="22"/>
              </w:rPr>
              <w:t>TVSh-ja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kopje</w:t>
            </w: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85485" w:rsidRDefault="00294647" w:rsidP="00185485">
            <w:pPr>
              <w:pStyle w:val="Text1"/>
              <w:ind w:left="72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Qarkullimi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 w:rsidR="00C20289">
              <w:rPr>
                <w:b/>
                <w:i/>
                <w:sz w:val="20"/>
              </w:rPr>
              <w:t>banka</w:t>
            </w:r>
            <w:r>
              <w:rPr>
                <w:b/>
                <w:i/>
                <w:sz w:val="20"/>
              </w:rPr>
              <w:t>r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për</w:t>
            </w:r>
            <w:proofErr w:type="spellEnd"/>
            <w:r>
              <w:rPr>
                <w:b/>
                <w:i/>
                <w:sz w:val="20"/>
              </w:rPr>
              <w:t xml:space="preserve"> tri </w:t>
            </w:r>
            <w:proofErr w:type="spellStart"/>
            <w:r>
              <w:rPr>
                <w:b/>
                <w:i/>
                <w:sz w:val="20"/>
              </w:rPr>
              <w:t>vitet</w:t>
            </w:r>
            <w:proofErr w:type="spellEnd"/>
            <w:r>
              <w:rPr>
                <w:b/>
                <w:i/>
                <w:sz w:val="20"/>
              </w:rPr>
              <w:t xml:space="preserve"> e </w:t>
            </w:r>
            <w:proofErr w:type="spellStart"/>
            <w:r>
              <w:rPr>
                <w:b/>
                <w:i/>
                <w:sz w:val="20"/>
              </w:rPr>
              <w:t>fundit</w:t>
            </w:r>
            <w:proofErr w:type="spellEnd"/>
            <w:r>
              <w:rPr>
                <w:b/>
                <w:i/>
                <w:sz w:val="20"/>
              </w:rPr>
              <w:t xml:space="preserve"> 200,000.00 €</w:t>
            </w:r>
          </w:p>
          <w:p w:rsidR="005252E4" w:rsidRPr="00185485" w:rsidRDefault="00E173C9" w:rsidP="00185485">
            <w:pPr>
              <w:pStyle w:val="Text1"/>
              <w:ind w:left="720"/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185485" w:rsidRPr="00FE0075" w:rsidRDefault="00185485" w:rsidP="00FE0075">
            <w:pPr>
              <w:pStyle w:val="Text1"/>
              <w:ind w:left="720"/>
              <w:rPr>
                <w:b/>
                <w:i/>
                <w:sz w:val="20"/>
              </w:rPr>
            </w:pPr>
            <w:r>
              <w:rPr>
                <w:b/>
                <w:i/>
                <w:szCs w:val="24"/>
              </w:rPr>
              <w:t xml:space="preserve">         </w:t>
            </w:r>
            <w:proofErr w:type="spellStart"/>
            <w:r w:rsidR="00C20289">
              <w:rPr>
                <w:b/>
                <w:i/>
                <w:sz w:val="20"/>
              </w:rPr>
              <w:t>Qarkullimi</w:t>
            </w:r>
            <w:proofErr w:type="spellEnd"/>
            <w:r w:rsidR="00C20289">
              <w:rPr>
                <w:b/>
                <w:i/>
                <w:sz w:val="20"/>
              </w:rPr>
              <w:t xml:space="preserve"> </w:t>
            </w:r>
            <w:proofErr w:type="spellStart"/>
            <w:r w:rsidR="00C20289">
              <w:rPr>
                <w:b/>
                <w:i/>
                <w:sz w:val="20"/>
              </w:rPr>
              <w:t>banka</w:t>
            </w:r>
            <w:r w:rsidR="00294647">
              <w:rPr>
                <w:b/>
                <w:i/>
                <w:sz w:val="20"/>
              </w:rPr>
              <w:t>r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për</w:t>
            </w:r>
            <w:proofErr w:type="spellEnd"/>
            <w:r w:rsidR="00294647">
              <w:rPr>
                <w:b/>
                <w:i/>
                <w:sz w:val="20"/>
              </w:rPr>
              <w:t xml:space="preserve"> tri </w:t>
            </w:r>
            <w:proofErr w:type="spellStart"/>
            <w:r w:rsidR="00294647">
              <w:rPr>
                <w:b/>
                <w:i/>
                <w:sz w:val="20"/>
              </w:rPr>
              <w:t>vitet</w:t>
            </w:r>
            <w:proofErr w:type="spellEnd"/>
            <w:r w:rsidR="00294647">
              <w:rPr>
                <w:b/>
                <w:i/>
                <w:sz w:val="20"/>
              </w:rPr>
              <w:t xml:space="preserve"> e </w:t>
            </w:r>
            <w:proofErr w:type="spellStart"/>
            <w:r w:rsidR="00294647">
              <w:rPr>
                <w:b/>
                <w:i/>
                <w:sz w:val="20"/>
              </w:rPr>
              <w:t>fundit</w:t>
            </w:r>
            <w:proofErr w:type="spellEnd"/>
            <w:r w:rsidR="00294647">
              <w:rPr>
                <w:b/>
                <w:i/>
                <w:sz w:val="20"/>
              </w:rPr>
              <w:t xml:space="preserve"> 200,000.00 € </w:t>
            </w:r>
            <w:proofErr w:type="spellStart"/>
            <w:r w:rsidR="00294647">
              <w:rPr>
                <w:b/>
                <w:i/>
                <w:sz w:val="20"/>
              </w:rPr>
              <w:t>të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dëshmohet</w:t>
            </w:r>
            <w:proofErr w:type="spellEnd"/>
            <w:r w:rsidR="00294647">
              <w:rPr>
                <w:b/>
                <w:i/>
                <w:sz w:val="20"/>
              </w:rPr>
              <w:t xml:space="preserve"> me </w:t>
            </w:r>
            <w:proofErr w:type="spellStart"/>
            <w:r w:rsidR="00294647">
              <w:rPr>
                <w:b/>
                <w:i/>
                <w:sz w:val="20"/>
              </w:rPr>
              <w:t>pasqyra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financiare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apo</w:t>
            </w:r>
            <w:proofErr w:type="spellEnd"/>
            <w:r w:rsidR="00294647">
              <w:rPr>
                <w:b/>
                <w:i/>
                <w:sz w:val="20"/>
              </w:rPr>
              <w:t xml:space="preserve"> me </w:t>
            </w:r>
            <w:proofErr w:type="spellStart"/>
            <w:r w:rsidR="00294647">
              <w:rPr>
                <w:b/>
                <w:i/>
                <w:sz w:val="20"/>
              </w:rPr>
              <w:t>raporte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të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auditorëve</w:t>
            </w:r>
            <w:proofErr w:type="spellEnd"/>
            <w:r w:rsidR="00294647">
              <w:rPr>
                <w:b/>
                <w:i/>
                <w:sz w:val="20"/>
              </w:rPr>
              <w:t xml:space="preserve"> </w:t>
            </w:r>
            <w:proofErr w:type="spellStart"/>
            <w:r w:rsidR="00294647">
              <w:rPr>
                <w:b/>
                <w:i/>
                <w:sz w:val="20"/>
              </w:rPr>
              <w:t>të</w:t>
            </w:r>
            <w:proofErr w:type="spellEnd"/>
            <w:r w:rsidR="00294647">
              <w:rPr>
                <w:b/>
                <w:i/>
                <w:sz w:val="20"/>
              </w:rPr>
              <w:t xml:space="preserve"> pa </w:t>
            </w:r>
            <w:proofErr w:type="spellStart"/>
            <w:r w:rsidR="00294647">
              <w:rPr>
                <w:b/>
                <w:i/>
                <w:sz w:val="20"/>
              </w:rPr>
              <w:t>varur</w:t>
            </w:r>
            <w:proofErr w:type="spellEnd"/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  <w:r w:rsidR="00FE0075">
              <w:rPr>
                <w:b/>
                <w:bCs/>
                <w:sz w:val="24"/>
                <w:szCs w:val="24"/>
              </w:rPr>
              <w:t xml:space="preserve"> </w:t>
            </w:r>
          </w:p>
          <w:p w:rsidR="00604E81" w:rsidRDefault="001E6D61" w:rsidP="00294647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04E81">
              <w:rPr>
                <w:bCs/>
                <w:sz w:val="24"/>
                <w:szCs w:val="24"/>
              </w:rPr>
              <w:t>Referenca për f</w:t>
            </w:r>
            <w:r w:rsidR="00294647">
              <w:rPr>
                <w:bCs/>
                <w:sz w:val="24"/>
                <w:szCs w:val="24"/>
              </w:rPr>
              <w:t xml:space="preserve">urnizime të ngjashme  minimum tri </w:t>
            </w:r>
            <w:r w:rsidRPr="00604E81">
              <w:rPr>
                <w:bCs/>
                <w:sz w:val="24"/>
                <w:szCs w:val="24"/>
              </w:rPr>
              <w:t xml:space="preserve"> (</w:t>
            </w:r>
            <w:r w:rsidR="00294647">
              <w:rPr>
                <w:bCs/>
                <w:sz w:val="24"/>
                <w:szCs w:val="24"/>
              </w:rPr>
              <w:t>3</w:t>
            </w:r>
            <w:r w:rsidRPr="00604E81">
              <w:rPr>
                <w:bCs/>
                <w:sz w:val="24"/>
                <w:szCs w:val="24"/>
              </w:rPr>
              <w:t xml:space="preserve"> ) </w:t>
            </w:r>
            <w:r w:rsidR="00604E81">
              <w:rPr>
                <w:bCs/>
                <w:sz w:val="24"/>
                <w:szCs w:val="24"/>
              </w:rPr>
              <w:t>copë</w:t>
            </w:r>
            <w:r w:rsidR="00FE0075">
              <w:rPr>
                <w:bCs/>
                <w:sz w:val="24"/>
                <w:szCs w:val="24"/>
              </w:rPr>
              <w:t xml:space="preserve"> për tri vitet e fundit.</w:t>
            </w:r>
          </w:p>
          <w:p w:rsidR="00294647" w:rsidRDefault="00294647" w:rsidP="00294647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Një list të kontratave të realizuara ku qart duhet të shifet lloji i furnizimit  autoriteti kontraktues dhe vlera e kontratës</w:t>
            </w:r>
            <w:r w:rsidR="00FE0075">
              <w:rPr>
                <w:bCs/>
                <w:sz w:val="24"/>
                <w:szCs w:val="24"/>
              </w:rPr>
              <w:t>,</w:t>
            </w:r>
          </w:p>
          <w:p w:rsidR="00294647" w:rsidRDefault="00294647" w:rsidP="00294647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Licenca për import të farërave dhe plehrave</w:t>
            </w:r>
          </w:p>
          <w:p w:rsidR="001E6D61" w:rsidRPr="00FE0075" w:rsidRDefault="00164D79" w:rsidP="00F54073">
            <w:pPr>
              <w:pStyle w:val="ListParagraph"/>
              <w:numPr>
                <w:ilvl w:val="0"/>
                <w:numId w:val="7"/>
              </w:numPr>
              <w:tabs>
                <w:tab w:val="left" w:pos="1021"/>
              </w:tabs>
              <w:rPr>
                <w:bCs/>
                <w:sz w:val="24"/>
                <w:szCs w:val="24"/>
                <w:u w:val="single"/>
              </w:rPr>
            </w:pPr>
            <w:r w:rsidRPr="00164D79">
              <w:rPr>
                <w:bCs/>
                <w:sz w:val="24"/>
                <w:szCs w:val="24"/>
              </w:rPr>
              <w:t>Për kompanit të cilat jan jashtë teritorit të komunës së Gjilanit duhet të kenë një punkt</w:t>
            </w:r>
            <w:r>
              <w:rPr>
                <w:bCs/>
                <w:sz w:val="24"/>
                <w:szCs w:val="24"/>
              </w:rPr>
              <w:t xml:space="preserve"> apo depo për </w:t>
            </w:r>
            <w:r w:rsidRPr="00164D79">
              <w:rPr>
                <w:bCs/>
                <w:sz w:val="24"/>
                <w:szCs w:val="24"/>
              </w:rPr>
              <w:t xml:space="preserve"> shpërndar</w:t>
            </w:r>
            <w:r>
              <w:rPr>
                <w:bCs/>
                <w:sz w:val="24"/>
                <w:szCs w:val="24"/>
              </w:rPr>
              <w:t>jen e farës</w:t>
            </w:r>
            <w:r w:rsidRPr="00164D79">
              <w:rPr>
                <w:bCs/>
                <w:sz w:val="24"/>
                <w:szCs w:val="24"/>
              </w:rPr>
              <w:t xml:space="preserve"> në Komunën e Gjilanit ( merrëveshtja me kompanin ku do të bëhet shpërndarja e materialit apo marrjen e lokalit,depos me qira </w:t>
            </w:r>
            <w:r w:rsidRPr="00164D79">
              <w:rPr>
                <w:bCs/>
                <w:sz w:val="24"/>
                <w:szCs w:val="24"/>
                <w:u w:val="single"/>
              </w:rPr>
              <w:t xml:space="preserve">e nënshkruar dhe vulosur origjinal ) 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</w:p>
          <w:p w:rsidR="00185485" w:rsidRPr="00185485" w:rsidRDefault="00185485" w:rsidP="00294647">
            <w:pPr>
              <w:pStyle w:val="Text1"/>
              <w:numPr>
                <w:ilvl w:val="0"/>
                <w:numId w:val="7"/>
              </w:numPr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430028" w:rsidRPr="00294647" w:rsidRDefault="003D7606" w:rsidP="00294647">
            <w:pPr>
              <w:pStyle w:val="ListParagraph"/>
              <w:numPr>
                <w:ilvl w:val="1"/>
                <w:numId w:val="7"/>
              </w:numPr>
              <w:rPr>
                <w:b/>
                <w:i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1E6D61">
              <w:rPr>
                <w:bCs/>
                <w:sz w:val="24"/>
                <w:szCs w:val="24"/>
              </w:rPr>
              <w:t xml:space="preserve">Referenca për </w:t>
            </w:r>
            <w:r w:rsidR="00294647">
              <w:rPr>
                <w:bCs/>
                <w:sz w:val="24"/>
                <w:szCs w:val="24"/>
              </w:rPr>
              <w:t xml:space="preserve">furnizime të ngjashme  minimum tri </w:t>
            </w:r>
            <w:r w:rsidRPr="001E6D61">
              <w:rPr>
                <w:bCs/>
                <w:sz w:val="24"/>
                <w:szCs w:val="24"/>
              </w:rPr>
              <w:t xml:space="preserve"> ( </w:t>
            </w:r>
            <w:r w:rsidR="00294647">
              <w:rPr>
                <w:bCs/>
                <w:sz w:val="24"/>
                <w:szCs w:val="24"/>
              </w:rPr>
              <w:t>3</w:t>
            </w:r>
            <w:r w:rsidRPr="001E6D61">
              <w:rPr>
                <w:bCs/>
                <w:sz w:val="24"/>
                <w:szCs w:val="24"/>
              </w:rPr>
              <w:t xml:space="preserve"> ) </w:t>
            </w:r>
            <w:r w:rsidR="00604E81">
              <w:rPr>
                <w:bCs/>
                <w:sz w:val="24"/>
                <w:szCs w:val="24"/>
              </w:rPr>
              <w:t>copë</w:t>
            </w:r>
            <w:r w:rsidR="00FE0075">
              <w:rPr>
                <w:bCs/>
                <w:sz w:val="24"/>
                <w:szCs w:val="24"/>
              </w:rPr>
              <w:t xml:space="preserve"> për tri vitet e fundit 2012,2013,2014</w:t>
            </w:r>
            <w:r w:rsidR="00C20289">
              <w:rPr>
                <w:bCs/>
                <w:sz w:val="24"/>
                <w:szCs w:val="24"/>
              </w:rPr>
              <w:t xml:space="preserve">  kopje</w:t>
            </w:r>
          </w:p>
          <w:p w:rsidR="00294647" w:rsidRPr="00294647" w:rsidRDefault="00294647" w:rsidP="00294647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294647">
              <w:rPr>
                <w:bCs/>
                <w:sz w:val="24"/>
                <w:szCs w:val="24"/>
              </w:rPr>
              <w:t>Një list të kontratave të realizuara ku qart duhet të shifet lloji i furnizimit  autoriteti kontraktues dhe vlera e kontratës</w:t>
            </w:r>
            <w:r w:rsidRPr="00294647">
              <w:rPr>
                <w:b/>
                <w:bCs/>
                <w:sz w:val="24"/>
                <w:szCs w:val="24"/>
              </w:rPr>
              <w:t xml:space="preserve"> të jetë origjinale e nënshkruar dhe e vulosur</w:t>
            </w:r>
          </w:p>
          <w:p w:rsidR="00294647" w:rsidRDefault="00294647" w:rsidP="00294647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Licenca për import të farërave dhe plehrave   kopje </w:t>
            </w:r>
          </w:p>
          <w:p w:rsidR="00294647" w:rsidRPr="00164D79" w:rsidRDefault="00294647" w:rsidP="00294647">
            <w:pPr>
              <w:pStyle w:val="ListParagraph"/>
              <w:ind w:left="1440"/>
              <w:rPr>
                <w:b/>
                <w:i/>
                <w:sz w:val="22"/>
                <w:szCs w:val="22"/>
              </w:rPr>
            </w:pPr>
          </w:p>
          <w:p w:rsidR="00294647" w:rsidRPr="00294647" w:rsidRDefault="00164D79" w:rsidP="00294647">
            <w:pPr>
              <w:pStyle w:val="ListParagraph"/>
              <w:numPr>
                <w:ilvl w:val="1"/>
                <w:numId w:val="7"/>
              </w:numPr>
              <w:rPr>
                <w:b/>
                <w:i/>
                <w:sz w:val="22"/>
                <w:szCs w:val="22"/>
              </w:rPr>
            </w:pPr>
            <w:r w:rsidRPr="00294647">
              <w:rPr>
                <w:bCs/>
                <w:sz w:val="24"/>
                <w:szCs w:val="24"/>
              </w:rPr>
              <w:t xml:space="preserve">Për kompanit të cilat jan jashtë teritorit të komunës së Gjilanit duhet të kenë një punkt apo depo për  shpërndarjen e farës në Komunën e </w:t>
            </w:r>
            <w:r w:rsidRPr="00294647">
              <w:rPr>
                <w:b/>
                <w:bCs/>
                <w:sz w:val="24"/>
                <w:szCs w:val="24"/>
              </w:rPr>
              <w:t xml:space="preserve">Gjilanit </w:t>
            </w:r>
            <w:r w:rsidR="00294647">
              <w:rPr>
                <w:b/>
                <w:bCs/>
                <w:sz w:val="24"/>
                <w:szCs w:val="24"/>
              </w:rPr>
              <w:t xml:space="preserve">e cila depo duhet të ket hapësir të mjaftushme për llagerimin e farës dhe plehut mbrenda saj </w:t>
            </w:r>
          </w:p>
          <w:p w:rsidR="00164D79" w:rsidRPr="00294647" w:rsidRDefault="00294647" w:rsidP="00294647">
            <w:pPr>
              <w:ind w:left="1360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64D79" w:rsidRPr="00294647">
              <w:rPr>
                <w:b/>
                <w:bCs/>
                <w:sz w:val="24"/>
                <w:szCs w:val="24"/>
              </w:rPr>
              <w:t xml:space="preserve">( merrëveshtja me kompanin ku do të bëhet shpërndarja e materialit apo </w:t>
            </w: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164D79" w:rsidRPr="00294647">
              <w:rPr>
                <w:b/>
                <w:bCs/>
                <w:sz w:val="24"/>
                <w:szCs w:val="24"/>
              </w:rPr>
              <w:t xml:space="preserve">marrjen e lokalit,depos me qira </w:t>
            </w:r>
            <w:r w:rsidR="00164D79" w:rsidRPr="00294647">
              <w:rPr>
                <w:b/>
                <w:bCs/>
                <w:sz w:val="24"/>
                <w:szCs w:val="24"/>
                <w:u w:val="single"/>
              </w:rPr>
              <w:t>e nënshkruar dhe vulosur origjinal</w:t>
            </w:r>
            <w:r w:rsidR="00164D79" w:rsidRPr="00294647">
              <w:rPr>
                <w:bCs/>
                <w:sz w:val="24"/>
                <w:szCs w:val="24"/>
                <w:u w:val="single"/>
              </w:rPr>
              <w:t xml:space="preserve"> ) .</w:t>
            </w:r>
          </w:p>
          <w:p w:rsidR="00164D79" w:rsidRPr="00164D79" w:rsidRDefault="00164D79" w:rsidP="00164D79">
            <w:pPr>
              <w:pStyle w:val="ListParagraph"/>
              <w:ind w:left="1440"/>
              <w:rPr>
                <w:b/>
                <w:i/>
                <w:sz w:val="22"/>
                <w:szCs w:val="22"/>
              </w:rPr>
            </w:pPr>
          </w:p>
        </w:tc>
      </w:tr>
      <w:tr w:rsidR="001E6D61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97960" w:rsidRDefault="00E9796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5815BA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8"/>
              <w:tc>
                <w:tcPr>
                  <w:tcW w:w="840" w:type="dxa"/>
                  <w:vAlign w:val="center"/>
                </w:tcPr>
                <w:p w:rsidR="005252E4" w:rsidRPr="00FA0EC5" w:rsidRDefault="00732AF6" w:rsidP="00F5407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FE0075" w:rsidP="00F54073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Default="005252E4" w:rsidP="00F54073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FE0075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5252E4" w:rsidRPr="00FA0EC5" w:rsidRDefault="00FE0075" w:rsidP="00F5407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31"/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05C52" w:rsidRPr="00FA0EC5" w:rsidRDefault="00A05C52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0289">
            <w:pPr>
              <w:rPr>
                <w:b/>
                <w:sz w:val="24"/>
                <w:szCs w:val="24"/>
              </w:rPr>
            </w:pPr>
            <w:bookmarkStart w:id="31" w:name="Check32"/>
            <w:r>
              <w:rPr>
                <w:b/>
                <w:sz w:val="24"/>
                <w:szCs w:val="24"/>
              </w:rPr>
              <w:t xml:space="preserve"> </w:t>
            </w:r>
            <w:bookmarkEnd w:id="31"/>
            <w:r w:rsidR="00C20289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20289">
              <w:rPr>
                <w:b/>
                <w:sz w:val="24"/>
                <w:szCs w:val="24"/>
              </w:rPr>
              <w:instrText xml:space="preserve"> FORMCHECKBOX </w:instrText>
            </w:r>
            <w:r w:rsidR="009B43EC">
              <w:rPr>
                <w:b/>
                <w:sz w:val="24"/>
                <w:szCs w:val="24"/>
              </w:rPr>
            </w:r>
            <w:r w:rsidR="009B43EC">
              <w:rPr>
                <w:b/>
                <w:sz w:val="24"/>
                <w:szCs w:val="24"/>
              </w:rPr>
              <w:fldChar w:fldCharType="separate"/>
            </w:r>
            <w:r w:rsidR="00C2028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732AF6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 w:rsidR="009B43EC">
              <w:rPr>
                <w:b/>
                <w:sz w:val="24"/>
                <w:szCs w:val="24"/>
              </w:rPr>
            </w:r>
            <w:r w:rsidR="009B43EC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732AF6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 w:rsidR="009B43EC">
              <w:rPr>
                <w:b/>
                <w:sz w:val="24"/>
                <w:szCs w:val="24"/>
              </w:rPr>
            </w:r>
            <w:r w:rsidR="009B43EC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3"/>
            <w:r w:rsidR="005252E4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F540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5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FE0075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F5407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05E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C20289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B43EC">
              <w:fldChar w:fldCharType="separate"/>
            </w:r>
            <w:r>
              <w:fldChar w:fldCharType="end"/>
            </w:r>
            <w:r w:rsidR="005252E4" w:rsidRPr="00FB0124">
              <w:rPr>
                <w:b/>
                <w:sz w:val="28"/>
                <w:szCs w:val="28"/>
                <w:u w:val="single"/>
              </w:rPr>
              <w:t xml:space="preserve"> </w:t>
            </w:r>
            <w:r w:rsidR="005252E4">
              <w:rPr>
                <w:b/>
                <w:sz w:val="28"/>
                <w:szCs w:val="28"/>
                <w:u w:val="single"/>
              </w:rPr>
              <w:t xml:space="preserve">  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164D79" w:rsidRDefault="00732AF6" w:rsidP="00F54073">
            <w:pPr>
              <w:ind w:left="360"/>
            </w:pPr>
            <w:r w:rsidRPr="00164D79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="005252E4" w:rsidRPr="00164D79">
              <w:instrText xml:space="preserve"> FORMCHECKBOX </w:instrText>
            </w:r>
            <w:r w:rsidR="009B43EC">
              <w:fldChar w:fldCharType="separate"/>
            </w:r>
            <w:r w:rsidRPr="00164D79">
              <w:fldChar w:fldCharType="end"/>
            </w:r>
            <w:bookmarkEnd w:id="35"/>
            <w:r w:rsidR="005252E4" w:rsidRPr="00164D79">
              <w:t xml:space="preserve"> Tenderi ekonomikisht më i favorshëm në drejtim të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39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C20289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F5407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C20289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C20289">
              <w:rPr>
                <w:i/>
                <w:sz w:val="22"/>
                <w:szCs w:val="22"/>
                <w:highlight w:val="lightGray"/>
              </w:rPr>
              <w:t>[dosjen e tenderit]</w:t>
            </w:r>
          </w:p>
          <w:p w:rsidR="005252E4" w:rsidRPr="00893C53" w:rsidRDefault="00017C08" w:rsidP="00C20289">
            <w:pPr>
              <w:rPr>
                <w:color w:val="FF0000"/>
                <w:sz w:val="22"/>
                <w:szCs w:val="22"/>
              </w:rPr>
            </w:pPr>
            <w:r w:rsidRPr="00893C53">
              <w:rPr>
                <w:b/>
                <w:color w:val="FF0000"/>
                <w:sz w:val="28"/>
                <w:szCs w:val="28"/>
              </w:rPr>
              <w:t>D</w:t>
            </w:r>
            <w:r w:rsidR="005252E4" w:rsidRPr="00893C53">
              <w:rPr>
                <w:b/>
                <w:color w:val="FF0000"/>
                <w:sz w:val="28"/>
                <w:szCs w:val="28"/>
              </w:rPr>
              <w:t>ata</w:t>
            </w:r>
            <w:r w:rsidRPr="00893C53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C20289">
              <w:rPr>
                <w:b/>
                <w:color w:val="FF0000"/>
                <w:sz w:val="28"/>
                <w:szCs w:val="28"/>
              </w:rPr>
              <w:t xml:space="preserve"> 11/09/2015 ora 16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7" w:name="Check4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C20289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C20289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Default="005252E4" w:rsidP="00F54073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5252E4" w:rsidRPr="001C4C60" w:rsidRDefault="005252E4" w:rsidP="00C20289">
            <w:pPr>
              <w:rPr>
                <w:b/>
                <w:bCs/>
                <w:i/>
                <w:sz w:val="24"/>
                <w:szCs w:val="24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C20289">
              <w:rPr>
                <w:b/>
                <w:i/>
                <w:color w:val="FF0000"/>
                <w:sz w:val="28"/>
                <w:szCs w:val="28"/>
              </w:rPr>
              <w:t xml:space="preserve"> 15/09/2015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C20289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893C53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893C53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C20289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 w:rsidR="00C20289">
              <w:rPr>
                <w:b/>
                <w:bCs/>
                <w:i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 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C20289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9" w:name="Check44"/>
            <w:r w:rsidR="00C20289">
              <w:rPr>
                <w:sz w:val="24"/>
                <w:szCs w:val="24"/>
              </w:rPr>
              <w:instrText xml:space="preserve"> FORMCHECKBOX </w:instrText>
            </w:r>
            <w:r w:rsidR="009B43EC">
              <w:rPr>
                <w:sz w:val="24"/>
                <w:szCs w:val="24"/>
              </w:rPr>
            </w:r>
            <w:r w:rsidR="009B43EC">
              <w:rPr>
                <w:sz w:val="24"/>
                <w:szCs w:val="24"/>
              </w:rPr>
              <w:fldChar w:fldCharType="separate"/>
            </w:r>
            <w:r w:rsidR="00C20289">
              <w:rPr>
                <w:sz w:val="24"/>
                <w:szCs w:val="24"/>
              </w:rPr>
              <w:fldChar w:fldCharType="end"/>
            </w:r>
            <w:bookmarkEnd w:id="39"/>
            <w:r w:rsidR="005252E4">
              <w:rPr>
                <w:sz w:val="24"/>
                <w:szCs w:val="24"/>
              </w:rPr>
              <w:t xml:space="preserve"> </w:t>
            </w:r>
            <w:r w:rsidR="009B107E" w:rsidRPr="00164D79">
              <w:rPr>
                <w:b/>
                <w:sz w:val="24"/>
                <w:szCs w:val="24"/>
              </w:rPr>
              <w:t xml:space="preserve">JO  </w:t>
            </w:r>
          </w:p>
          <w:p w:rsidR="00E173C9" w:rsidRPr="00C2341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E0075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0" w:name="Check46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B43EC">
                    <w:fldChar w:fldCharType="separate"/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 xml:space="preserve">tenderit </w:t>
            </w:r>
            <w:r w:rsidR="00164D79">
              <w:rPr>
                <w:b/>
                <w:sz w:val="24"/>
                <w:szCs w:val="24"/>
              </w:rPr>
              <w:t>2</w:t>
            </w:r>
            <w:r w:rsidRPr="00FB0124">
              <w:rPr>
                <w:b/>
                <w:sz w:val="24"/>
                <w:szCs w:val="24"/>
              </w:rPr>
              <w:t>,000.00 €</w:t>
            </w:r>
          </w:p>
          <w:p w:rsidR="005252E4" w:rsidRPr="005D2559" w:rsidRDefault="005252E4" w:rsidP="00164D7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164D7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164D79">
              <w:rPr>
                <w:sz w:val="24"/>
                <w:szCs w:val="24"/>
              </w:rPr>
              <w:t>3</w:t>
            </w:r>
            <w:r w:rsidR="00673E7C">
              <w:rPr>
                <w:sz w:val="24"/>
                <w:szCs w:val="24"/>
              </w:rPr>
              <w:t>.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4" w:rsidRDefault="005252E4" w:rsidP="00C2341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</w:p>
          <w:p w:rsidR="005252E4" w:rsidRPr="00FA0EC5" w:rsidRDefault="005252E4" w:rsidP="00893C5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2105CC">
              <w:rPr>
                <w:sz w:val="24"/>
                <w:szCs w:val="24"/>
              </w:rPr>
              <w:t xml:space="preserve">Deri më: 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 w:rsidR="00164D79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0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164D79">
              <w:rPr>
                <w:sz w:val="24"/>
                <w:szCs w:val="24"/>
              </w:rPr>
              <w:t>2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C23414" w:rsidRPr="00893C53" w:rsidRDefault="005252E4" w:rsidP="00185485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C20289">
              <w:rPr>
                <w:b/>
                <w:i/>
                <w:color w:val="FF0000"/>
                <w:sz w:val="28"/>
                <w:szCs w:val="28"/>
              </w:rPr>
              <w:t xml:space="preserve">  15/09/2015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EF3D48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bookmarkStart w:id="41" w:name="_GoBack"/>
            <w:bookmarkEnd w:id="41"/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893C53">
              <w:rPr>
                <w:b/>
                <w:i/>
                <w:color w:val="FF0000"/>
                <w:sz w:val="22"/>
                <w:szCs w:val="22"/>
              </w:rPr>
              <w:t xml:space="preserve">  </w:t>
            </w:r>
          </w:p>
          <w:p w:rsidR="005252E4" w:rsidRPr="00265508" w:rsidRDefault="00C23414" w:rsidP="00C2341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>V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3414">
            <w:pPr>
              <w:rPr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  <w:r w:rsidR="00C234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C23414"/>
    <w:sectPr w:rsidR="005252E4" w:rsidRPr="00FA0EC5" w:rsidSect="00F54073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EC" w:rsidRDefault="009B43EC" w:rsidP="001204CC">
      <w:r>
        <w:separator/>
      </w:r>
    </w:p>
  </w:endnote>
  <w:endnote w:type="continuationSeparator" w:id="0">
    <w:p w:rsidR="009B43EC" w:rsidRDefault="009B43EC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75" w:rsidRDefault="00FE0075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3D48">
      <w:rPr>
        <w:rStyle w:val="PageNumber"/>
        <w:noProof/>
      </w:rPr>
      <w:t>6</w:t>
    </w:r>
    <w:r>
      <w:rPr>
        <w:rStyle w:val="PageNumber"/>
      </w:rPr>
      <w:fldChar w:fldCharType="end"/>
    </w:r>
  </w:p>
  <w:p w:rsidR="00FE0075" w:rsidRPr="00AB38F6" w:rsidRDefault="00FE0075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E0075" w:rsidRPr="00AB38F6" w:rsidRDefault="00FE0075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EC" w:rsidRDefault="009B43EC" w:rsidP="001204CC">
      <w:r>
        <w:separator/>
      </w:r>
    </w:p>
  </w:footnote>
  <w:footnote w:type="continuationSeparator" w:id="0">
    <w:p w:rsidR="009B43EC" w:rsidRDefault="009B43EC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75" w:rsidRDefault="00FE0075">
    <w:pPr>
      <w:tabs>
        <w:tab w:val="center" w:pos="4320"/>
        <w:tab w:val="right" w:pos="8640"/>
      </w:tabs>
      <w:rPr>
        <w:kern w:val="0"/>
      </w:rPr>
    </w:pPr>
  </w:p>
  <w:p w:rsidR="00FE0075" w:rsidRDefault="00FE007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1C0F"/>
    <w:multiLevelType w:val="hybridMultilevel"/>
    <w:tmpl w:val="2F4A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FE1"/>
    <w:multiLevelType w:val="hybridMultilevel"/>
    <w:tmpl w:val="094AD66A"/>
    <w:lvl w:ilvl="0" w:tplc="B9300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04282"/>
    <w:rsid w:val="00017C08"/>
    <w:rsid w:val="0003065E"/>
    <w:rsid w:val="00033643"/>
    <w:rsid w:val="000819F3"/>
    <w:rsid w:val="000A24A4"/>
    <w:rsid w:val="000B3B10"/>
    <w:rsid w:val="000B5635"/>
    <w:rsid w:val="000D1471"/>
    <w:rsid w:val="000D6481"/>
    <w:rsid w:val="000E1DAC"/>
    <w:rsid w:val="000F7BA9"/>
    <w:rsid w:val="00105E83"/>
    <w:rsid w:val="00117140"/>
    <w:rsid w:val="001204CC"/>
    <w:rsid w:val="00123202"/>
    <w:rsid w:val="0012334E"/>
    <w:rsid w:val="001375F6"/>
    <w:rsid w:val="0015265B"/>
    <w:rsid w:val="00164D79"/>
    <w:rsid w:val="00166799"/>
    <w:rsid w:val="0016763D"/>
    <w:rsid w:val="00185485"/>
    <w:rsid w:val="001A6A9B"/>
    <w:rsid w:val="001E6D61"/>
    <w:rsid w:val="0020784C"/>
    <w:rsid w:val="00210186"/>
    <w:rsid w:val="002105CC"/>
    <w:rsid w:val="002243B1"/>
    <w:rsid w:val="0026125E"/>
    <w:rsid w:val="00264142"/>
    <w:rsid w:val="00280F31"/>
    <w:rsid w:val="002905E4"/>
    <w:rsid w:val="00294647"/>
    <w:rsid w:val="002C1A25"/>
    <w:rsid w:val="002D28B7"/>
    <w:rsid w:val="00310C3D"/>
    <w:rsid w:val="003122BE"/>
    <w:rsid w:val="003273A6"/>
    <w:rsid w:val="0033510A"/>
    <w:rsid w:val="0035673C"/>
    <w:rsid w:val="00357BBD"/>
    <w:rsid w:val="003C0DB6"/>
    <w:rsid w:val="003D4DB1"/>
    <w:rsid w:val="003D7606"/>
    <w:rsid w:val="003E1E19"/>
    <w:rsid w:val="003E394D"/>
    <w:rsid w:val="003F709F"/>
    <w:rsid w:val="00416470"/>
    <w:rsid w:val="00417C79"/>
    <w:rsid w:val="0042266C"/>
    <w:rsid w:val="00430028"/>
    <w:rsid w:val="00475DBA"/>
    <w:rsid w:val="004B44F8"/>
    <w:rsid w:val="005150DE"/>
    <w:rsid w:val="00522171"/>
    <w:rsid w:val="005252E4"/>
    <w:rsid w:val="00545ECD"/>
    <w:rsid w:val="005815BA"/>
    <w:rsid w:val="005B3F2E"/>
    <w:rsid w:val="005E6C92"/>
    <w:rsid w:val="00604E81"/>
    <w:rsid w:val="00612A69"/>
    <w:rsid w:val="0065437A"/>
    <w:rsid w:val="00673E7C"/>
    <w:rsid w:val="00692345"/>
    <w:rsid w:val="006B3EC6"/>
    <w:rsid w:val="006C487E"/>
    <w:rsid w:val="006C5092"/>
    <w:rsid w:val="00727650"/>
    <w:rsid w:val="00732AF6"/>
    <w:rsid w:val="00733F36"/>
    <w:rsid w:val="00750CF9"/>
    <w:rsid w:val="00773822"/>
    <w:rsid w:val="007824EA"/>
    <w:rsid w:val="007A68ED"/>
    <w:rsid w:val="007C08F4"/>
    <w:rsid w:val="00811409"/>
    <w:rsid w:val="008645DD"/>
    <w:rsid w:val="008765FA"/>
    <w:rsid w:val="00893C53"/>
    <w:rsid w:val="008B27C9"/>
    <w:rsid w:val="009071FE"/>
    <w:rsid w:val="00916430"/>
    <w:rsid w:val="00931748"/>
    <w:rsid w:val="009420C0"/>
    <w:rsid w:val="00976B32"/>
    <w:rsid w:val="009B107E"/>
    <w:rsid w:val="009B37B6"/>
    <w:rsid w:val="009B43EC"/>
    <w:rsid w:val="00A05C52"/>
    <w:rsid w:val="00B24678"/>
    <w:rsid w:val="00B30AC2"/>
    <w:rsid w:val="00B40822"/>
    <w:rsid w:val="00B67E52"/>
    <w:rsid w:val="00B97715"/>
    <w:rsid w:val="00BA3378"/>
    <w:rsid w:val="00BC0676"/>
    <w:rsid w:val="00BD5F96"/>
    <w:rsid w:val="00C20289"/>
    <w:rsid w:val="00C23414"/>
    <w:rsid w:val="00C242EA"/>
    <w:rsid w:val="00C57369"/>
    <w:rsid w:val="00C85182"/>
    <w:rsid w:val="00CA3DEE"/>
    <w:rsid w:val="00CB1B11"/>
    <w:rsid w:val="00CD4176"/>
    <w:rsid w:val="00D56743"/>
    <w:rsid w:val="00DA1708"/>
    <w:rsid w:val="00DC427F"/>
    <w:rsid w:val="00DC4D43"/>
    <w:rsid w:val="00DC7C66"/>
    <w:rsid w:val="00DD33B7"/>
    <w:rsid w:val="00E130F5"/>
    <w:rsid w:val="00E173C9"/>
    <w:rsid w:val="00E24981"/>
    <w:rsid w:val="00E24F31"/>
    <w:rsid w:val="00E30D30"/>
    <w:rsid w:val="00E7592F"/>
    <w:rsid w:val="00E863E6"/>
    <w:rsid w:val="00E97960"/>
    <w:rsid w:val="00EF3D48"/>
    <w:rsid w:val="00F313D1"/>
    <w:rsid w:val="00F505BB"/>
    <w:rsid w:val="00F54073"/>
    <w:rsid w:val="00F810E7"/>
    <w:rsid w:val="00F84B2E"/>
    <w:rsid w:val="00FC623D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63</cp:revision>
  <cp:lastPrinted>2015-08-21T12:22:00Z</cp:lastPrinted>
  <dcterms:created xsi:type="dcterms:W3CDTF">2013-02-12T10:58:00Z</dcterms:created>
  <dcterms:modified xsi:type="dcterms:W3CDTF">2015-08-21T12:22:00Z</dcterms:modified>
</cp:coreProperties>
</file>