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6B090F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 wp14:anchorId="3B677629" wp14:editId="0B2CCD74">
            <wp:extent cx="862642" cy="879894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8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42266C" w:rsidRDefault="005252E4" w:rsidP="005252E4">
      <w:pPr>
        <w:jc w:val="center"/>
        <w:rPr>
          <w:b/>
          <w:bCs/>
          <w:sz w:val="32"/>
          <w:szCs w:val="32"/>
        </w:rPr>
      </w:pPr>
      <w:r w:rsidRPr="0042266C">
        <w:rPr>
          <w:b/>
          <w:bCs/>
          <w:sz w:val="32"/>
          <w:szCs w:val="32"/>
        </w:rPr>
        <w:t>Komuna e Gjilanit</w:t>
      </w:r>
    </w:p>
    <w:p w:rsidR="005252E4" w:rsidRPr="00283493" w:rsidRDefault="005252E4" w:rsidP="005252E4">
      <w:pPr>
        <w:jc w:val="center"/>
        <w:rPr>
          <w:b/>
          <w:bCs/>
          <w:sz w:val="36"/>
          <w:szCs w:val="36"/>
          <w:u w:val="single"/>
        </w:rPr>
      </w:pPr>
    </w:p>
    <w:p w:rsidR="005252E4" w:rsidRPr="0042266C" w:rsidRDefault="005252E4" w:rsidP="005252E4">
      <w:pPr>
        <w:jc w:val="center"/>
        <w:rPr>
          <w:b/>
          <w:bCs/>
          <w:sz w:val="32"/>
          <w:szCs w:val="32"/>
        </w:rPr>
      </w:pPr>
      <w:r w:rsidRPr="0042266C">
        <w:rPr>
          <w:b/>
          <w:bCs/>
          <w:sz w:val="32"/>
          <w:szCs w:val="32"/>
        </w:rPr>
        <w:t xml:space="preserve">NJOFTIMI PËR KONTRATË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0B5635" w:rsidP="005252E4">
      <w:pPr>
        <w:jc w:val="center"/>
        <w:rPr>
          <w:b/>
          <w:i/>
          <w:iCs/>
        </w:rPr>
      </w:pPr>
      <w:r>
        <w:rPr>
          <w:b/>
          <w:i/>
          <w:iCs/>
        </w:rPr>
        <w:t>furnizim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0B5635">
        <w:rPr>
          <w:b/>
          <w:bCs/>
          <w:sz w:val="24"/>
          <w:szCs w:val="24"/>
        </w:rPr>
        <w:t xml:space="preserve"> </w:t>
      </w:r>
      <w:r w:rsidR="005A1576">
        <w:rPr>
          <w:b/>
          <w:bCs/>
          <w:sz w:val="24"/>
          <w:szCs w:val="24"/>
        </w:rPr>
        <w:t xml:space="preserve"> 24</w:t>
      </w:r>
      <w:r w:rsidR="00893C53">
        <w:rPr>
          <w:b/>
          <w:bCs/>
          <w:sz w:val="24"/>
          <w:szCs w:val="24"/>
        </w:rPr>
        <w:t>/07</w:t>
      </w:r>
      <w:r w:rsidR="00E173C9">
        <w:rPr>
          <w:b/>
          <w:bCs/>
          <w:sz w:val="24"/>
          <w:szCs w:val="24"/>
        </w:rPr>
        <w:t>/201</w:t>
      </w:r>
      <w:r w:rsidR="0042266C">
        <w:rPr>
          <w:b/>
          <w:bCs/>
          <w:sz w:val="24"/>
          <w:szCs w:val="24"/>
        </w:rPr>
        <w:t>4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F5407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A05C52" w:rsidP="00F540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E173C9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26125E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A1576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0B5635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F54073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F54073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F540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F54073"/>
        </w:tc>
        <w:tc>
          <w:tcPr>
            <w:tcW w:w="993" w:type="dxa"/>
            <w:vAlign w:val="center"/>
          </w:tcPr>
          <w:p w:rsidR="005252E4" w:rsidRPr="00581E26" w:rsidRDefault="005252E4" w:rsidP="00F54073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F540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F54073"/>
        </w:tc>
        <w:tc>
          <w:tcPr>
            <w:tcW w:w="951" w:type="dxa"/>
            <w:vAlign w:val="center"/>
          </w:tcPr>
          <w:p w:rsidR="005252E4" w:rsidRPr="00581E26" w:rsidRDefault="005252E4" w:rsidP="00F54073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F540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/>
              </w:tc>
            </w:tr>
          </w:tbl>
          <w:p w:rsidR="005252E4" w:rsidRPr="00581E26" w:rsidRDefault="005252E4" w:rsidP="00F54073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F54073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  <w:r w:rsidR="000B5635">
              <w:rPr>
                <w:b/>
                <w:sz w:val="22"/>
                <w:szCs w:val="22"/>
              </w:rPr>
              <w:t xml:space="preserve"> 60000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6C487E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6C487E">
              <w:rPr>
                <w:b/>
                <w:sz w:val="24"/>
                <w:szCs w:val="24"/>
              </w:rPr>
              <w:t>Nazmi Halili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F54073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F54073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F54073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732AF6" w:rsidP="00F540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F54073">
            <w:r>
              <w:t>J</w:t>
            </w:r>
            <w:r w:rsidRPr="00FA0EC5">
              <w:t>o</w:t>
            </w:r>
            <w:r w:rsidR="00105E83">
              <w:t xml:space="preserve"> </w:t>
            </w:r>
          </w:p>
        </w:tc>
        <w:tc>
          <w:tcPr>
            <w:tcW w:w="514" w:type="dxa"/>
            <w:vAlign w:val="center"/>
          </w:tcPr>
          <w:p w:rsidR="005252E4" w:rsidRPr="00FA0EC5" w:rsidRDefault="00105E83" w:rsidP="00F54073">
            <w:bookmarkStart w:id="1" w:name="Check5"/>
            <w:r>
              <w:t>X</w:t>
            </w:r>
            <w:r w:rsidR="00732AF6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732AF6"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F5407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893C53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CA3DEE" w:rsidRDefault="000B5635" w:rsidP="005A15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Furnizim me </w:t>
            </w:r>
            <w:r w:rsidR="005A1576">
              <w:rPr>
                <w:b/>
                <w:bCs/>
                <w:sz w:val="28"/>
                <w:szCs w:val="28"/>
              </w:rPr>
              <w:t>konstruksion të serrave</w:t>
            </w:r>
          </w:p>
        </w:tc>
      </w:tr>
      <w:tr w:rsidR="005252E4" w:rsidRPr="00FA0EC5" w:rsidTr="00F5407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375F6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</w:t>
            </w:r>
            <w:r w:rsidR="001375F6">
              <w:rPr>
                <w:i/>
                <w:iCs/>
                <w:sz w:val="22"/>
                <w:szCs w:val="22"/>
              </w:rPr>
              <w:t>Kontratë sezonale – vendi i dorëzimit te gjitha njësit shpenzuese të Komunës së Gjilanit</w:t>
            </w:r>
          </w:p>
        </w:tc>
      </w:tr>
      <w:bookmarkStart w:id="2" w:name="Check6"/>
      <w:tr w:rsidR="005252E4" w:rsidRPr="00FA0EC5" w:rsidTr="00F5407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732AF6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732AF6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</w:t>
            </w:r>
            <w:r w:rsidR="000B5635">
              <w:rPr>
                <w:b/>
                <w:bCs/>
                <w:sz w:val="24"/>
                <w:szCs w:val="24"/>
              </w:rPr>
              <w:t>X</w:t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732AF6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F5407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5A157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4548E8">
              <w:rPr>
                <w:sz w:val="24"/>
                <w:szCs w:val="24"/>
              </w:rPr>
              <w:t>/</w:t>
            </w:r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  <w:p w:rsidR="005252E4" w:rsidRPr="00D2123E" w:rsidRDefault="004548E8" w:rsidP="00F54073">
            <w:pPr>
              <w:rPr>
                <w:sz w:val="24"/>
                <w:szCs w:val="24"/>
              </w:rPr>
            </w:pPr>
            <w:r w:rsidRPr="004548E8">
              <w:rPr>
                <w:color w:val="FF0000"/>
                <w:sz w:val="24"/>
                <w:szCs w:val="24"/>
              </w:rPr>
              <w:t>Nëpër fshatrat ( fermeret) të cilët do të jen përfitues të serrave</w:t>
            </w:r>
            <w:r w:rsidR="000B5635" w:rsidRPr="00D2123E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5252E4" w:rsidRPr="00FA0EC5" w:rsidTr="00F5407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2" w:name="Check10"/>
              <w:tc>
                <w:tcPr>
                  <w:tcW w:w="51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1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3"/>
                <w:p w:rsidR="005252E4" w:rsidRPr="00FA0EC5" w:rsidRDefault="00732AF6" w:rsidP="00F54073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732AF6" w:rsidP="00F54073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5"/>
                <w:p w:rsidR="005252E4" w:rsidRPr="00FA0EC5" w:rsidRDefault="00732AF6" w:rsidP="00F5407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6"/>
                <w:p w:rsidR="005252E4" w:rsidRPr="00FA0EC5" w:rsidRDefault="00732AF6" w:rsidP="00F5407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D1471" w:rsidRPr="000E1DAC" w:rsidRDefault="004548E8" w:rsidP="006C487E">
            <w:pPr>
              <w:rPr>
                <w:sz w:val="24"/>
                <w:szCs w:val="24"/>
              </w:rPr>
            </w:pPr>
            <w:r w:rsidRPr="004548E8">
              <w:rPr>
                <w:color w:val="FF0000"/>
                <w:sz w:val="24"/>
                <w:szCs w:val="24"/>
              </w:rPr>
              <w:t>Nëpër fshatrat ( fermeret) të cilët do të jen përfitues të serrave</w:t>
            </w: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4548E8" w:rsidP="0026125E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0</w:t>
            </w:r>
            <w:r w:rsidR="00733F36">
              <w:rPr>
                <w:b/>
                <w:bCs/>
                <w:sz w:val="40"/>
                <w:szCs w:val="40"/>
              </w:rPr>
              <w:t>1</w:t>
            </w:r>
            <w:r w:rsidR="005252E4">
              <w:rPr>
                <w:b/>
                <w:bCs/>
                <w:sz w:val="40"/>
                <w:szCs w:val="40"/>
              </w:rPr>
              <w:t xml:space="preserve"> 000000 </w:t>
            </w: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F810E7" w:rsidP="00F54073">
                  <w:bookmarkStart w:id="18" w:name="Check17"/>
                  <w:r>
                    <w:t xml:space="preserve">      </w:t>
                  </w:r>
                  <w:r w:rsidR="00732AF6"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732AF6"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3"/>
              <w:gridCol w:w="794"/>
              <w:gridCol w:w="633"/>
              <w:gridCol w:w="375"/>
            </w:tblGrid>
            <w:tr w:rsidR="005252E4" w:rsidRPr="00FA0EC5" w:rsidTr="00F810E7">
              <w:trPr>
                <w:trHeight w:val="351"/>
              </w:trPr>
              <w:tc>
                <w:tcPr>
                  <w:tcW w:w="733" w:type="dxa"/>
                  <w:vAlign w:val="center"/>
                </w:tcPr>
                <w:p w:rsidR="005252E4" w:rsidRPr="00FA0EC5" w:rsidRDefault="005252E4" w:rsidP="00F810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  <w:r w:rsidR="00F810E7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F810E7" w:rsidP="00F54073">
                  <w:bookmarkStart w:id="19" w:name="Check19"/>
                  <w:r>
                    <w:t xml:space="preserve">  </w:t>
                  </w:r>
                  <w:r w:rsidR="00732AF6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732AF6">
                    <w:fldChar w:fldCharType="end"/>
                  </w:r>
                  <w:bookmarkEnd w:id="19"/>
                </w:p>
              </w:tc>
              <w:tc>
                <w:tcPr>
                  <w:tcW w:w="633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F810E7">
                    <w:rPr>
                      <w:b/>
                      <w:bCs/>
                    </w:rPr>
                    <w:t xml:space="preserve"> X</w:t>
                  </w:r>
                </w:p>
              </w:tc>
              <w:tc>
                <w:tcPr>
                  <w:tcW w:w="375" w:type="dxa"/>
                  <w:vAlign w:val="center"/>
                </w:tcPr>
                <w:p w:rsidR="005252E4" w:rsidRPr="00FA0EC5" w:rsidRDefault="005252E4" w:rsidP="00F54073"/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</w:p>
          <w:bookmarkStart w:id="20" w:name="Check21"/>
          <w:p w:rsidR="005252E4" w:rsidRPr="00FA0EC5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0"/>
            <w:r w:rsidR="000B5635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 </w:t>
            </w:r>
            <w:r w:rsidR="006C487E">
              <w:rPr>
                <w:sz w:val="24"/>
                <w:szCs w:val="24"/>
              </w:rPr>
              <w:t>X</w:t>
            </w:r>
            <w:r w:rsidR="00773822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F540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946"/>
              <w:gridCol w:w="3690"/>
              <w:gridCol w:w="1620"/>
              <w:gridCol w:w="1890"/>
              <w:gridCol w:w="1403"/>
            </w:tblGrid>
            <w:tr w:rsidR="005252E4" w:rsidRPr="00FA0EC5" w:rsidTr="00B24678">
              <w:trPr>
                <w:trHeight w:val="6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Nr. i pjesës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B24678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0E1DAC" w:rsidRDefault="004548E8" w:rsidP="00733F36">
                  <w:pPr>
                    <w:overflowPunct/>
                    <w:rPr>
                      <w:sz w:val="24"/>
                      <w:szCs w:val="24"/>
                    </w:rPr>
                  </w:pPr>
                  <w:r w:rsidRPr="004548E8">
                    <w:rPr>
                      <w:color w:val="FF0000"/>
                      <w:sz w:val="24"/>
                      <w:szCs w:val="24"/>
                    </w:rPr>
                    <w:t>Nëpër fshatrat ( fermeret) të cilët do të jen përfitues të serrave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0B5635" w:rsidRDefault="004548E8" w:rsidP="00733F36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  <w:r w:rsidR="00733F36">
                    <w:rPr>
                      <w:b/>
                      <w:sz w:val="24"/>
                      <w:szCs w:val="24"/>
                    </w:rPr>
                    <w:t>1</w:t>
                  </w:r>
                  <w:r w:rsidR="005252E4" w:rsidRPr="000B5635">
                    <w:rPr>
                      <w:b/>
                      <w:sz w:val="24"/>
                      <w:szCs w:val="24"/>
                    </w:rPr>
                    <w:t xml:space="preserve"> 000000 </w:t>
                  </w: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0B5635" w:rsidRPr="00FA0EC5" w:rsidTr="00B24678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 w:rsidP="00F540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>
                  <w:pPr>
                    <w:rPr>
                      <w:b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0B5635" w:rsidRPr="00FA0EC5" w:rsidTr="00B24678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 w:rsidP="00F540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>
                  <w:pPr>
                    <w:rPr>
                      <w:b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B24678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F5407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184620" w:rsidRDefault="00184620" w:rsidP="00F54073">
            <w:pPr>
              <w:rPr>
                <w:sz w:val="24"/>
                <w:szCs w:val="24"/>
              </w:rPr>
            </w:pPr>
          </w:p>
          <w:p w:rsidR="005252E4" w:rsidRPr="00201E69" w:rsidRDefault="00201E69" w:rsidP="00F54073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548E8" w:rsidRPr="00201E69">
              <w:rPr>
                <w:sz w:val="24"/>
                <w:szCs w:val="24"/>
              </w:rPr>
              <w:t xml:space="preserve">shtë paraparë ndërtimi i 16 serrave ku </w:t>
            </w:r>
            <w:r w:rsidR="00830F9D" w:rsidRPr="00201E69">
              <w:rPr>
                <w:sz w:val="24"/>
                <w:szCs w:val="24"/>
              </w:rPr>
              <w:t>gjashtë ( 6 ) serra me siperfaqe prej 300 m</w:t>
            </w:r>
            <w:r w:rsidR="00830F9D" w:rsidRPr="00201E69">
              <w:rPr>
                <w:sz w:val="24"/>
                <w:szCs w:val="24"/>
                <w:vertAlign w:val="superscript"/>
              </w:rPr>
              <w:t xml:space="preserve">2 </w:t>
            </w:r>
            <w:r w:rsidR="00830F9D" w:rsidRPr="00201E69">
              <w:rPr>
                <w:sz w:val="24"/>
                <w:szCs w:val="24"/>
              </w:rPr>
              <w:t>dhe 190 serra me dimenzione 150 m</w:t>
            </w:r>
            <w:r w:rsidR="00830F9D" w:rsidRPr="00201E69">
              <w:rPr>
                <w:sz w:val="24"/>
                <w:szCs w:val="24"/>
                <w:vertAlign w:val="superscript"/>
              </w:rPr>
              <w:t xml:space="preserve">2 </w:t>
            </w:r>
            <w:r w:rsidR="005252E4" w:rsidRPr="00201E69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5252E4" w:rsidRPr="00FA0EC5" w:rsidRDefault="005252E4" w:rsidP="00201E69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F5407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0E1DAC">
              <w:rPr>
                <w:i/>
                <w:iCs/>
                <w:sz w:val="24"/>
                <w:szCs w:val="24"/>
                <w:highlight w:val="lightGray"/>
              </w:rPr>
              <w:t xml:space="preserve">sezonale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201E69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201E69">
              <w:rPr>
                <w:sz w:val="24"/>
                <w:szCs w:val="24"/>
              </w:rPr>
              <w:t>15/09/2014</w:t>
            </w:r>
          </w:p>
          <w:p w:rsidR="000B5635" w:rsidRDefault="006C487E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01E69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barimi</w:t>
            </w:r>
            <w:r w:rsidR="00201E6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201E69">
              <w:rPr>
                <w:sz w:val="24"/>
                <w:szCs w:val="24"/>
              </w:rPr>
              <w:t>31/12/2014</w:t>
            </w:r>
          </w:p>
          <w:p w:rsidR="005252E4" w:rsidRPr="00FA0EC5" w:rsidRDefault="005252E4" w:rsidP="000B5635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6"/>
      </w:tblGrid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F54073">
                  <w:bookmarkStart w:id="23" w:name="Check24"/>
                  <w:r w:rsidRPr="00E173C9">
                    <w:t xml:space="preserve">X </w:t>
                  </w:r>
                  <w:r w:rsidR="00732AF6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732AF6" w:rsidRPr="00E173C9"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F54073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4" w:name="Check25"/>
              <w:tc>
                <w:tcPr>
                  <w:tcW w:w="514" w:type="dxa"/>
                  <w:vAlign w:val="center"/>
                </w:tcPr>
                <w:p w:rsidR="005252E4" w:rsidRPr="00E173C9" w:rsidRDefault="00732AF6" w:rsidP="00F54073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24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CA3DEE" w:rsidRPr="00FA0EC5" w:rsidRDefault="005252E4" w:rsidP="00F54073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Pr="00737330">
              <w:rPr>
                <w:sz w:val="24"/>
                <w:szCs w:val="24"/>
                <w:highlight w:val="lightGray"/>
              </w:rPr>
              <w:t xml:space="preserve"> ose</w:t>
            </w:r>
            <w:r>
              <w:rPr>
                <w:sz w:val="24"/>
                <w:szCs w:val="24"/>
                <w:highlight w:val="lightGray"/>
              </w:rPr>
              <w:t xml:space="preserve"> 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</w:tc>
      </w:tr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630"/>
              <w:gridCol w:w="378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6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630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5815BA">
                    <w:rPr>
                      <w:b/>
                      <w:bCs/>
                    </w:rPr>
                    <w:t xml:space="preserve"> X</w:t>
                  </w:r>
                </w:p>
              </w:tc>
              <w:bookmarkStart w:id="26" w:name="Check27"/>
              <w:tc>
                <w:tcPr>
                  <w:tcW w:w="378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</w:tr>
          </w:tbl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201E69">
            <w:pPr>
              <w:rPr>
                <w:sz w:val="24"/>
                <w:szCs w:val="24"/>
              </w:rPr>
            </w:pPr>
          </w:p>
        </w:tc>
      </w:tr>
    </w:tbl>
    <w:p w:rsidR="00105E83" w:rsidRDefault="00105E83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E173C9" w:rsidRPr="00747196" w:rsidRDefault="00E173C9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173C9" w:rsidRPr="00D56743" w:rsidRDefault="00E173C9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</w:t>
            </w:r>
            <w:r w:rsidR="00DD33B7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DD33B7" w:rsidRPr="00DD33B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fituesin e tenderit</w:t>
            </w:r>
            <w:r w:rsidR="00DD33B7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  <w:p w:rsidR="00E173C9" w:rsidRPr="00201E69" w:rsidRDefault="00D56743" w:rsidP="00185485">
            <w:pPr>
              <w:pStyle w:val="ListParagraph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D56743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 i dënuar sipas nenit 65 të LPP për secilin partner të një grupi operatoresh ekonomik-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( për fituesin e tenderit) </w:t>
            </w:r>
            <w:r w:rsidRPr="00D5674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fituesin e tenderit</w:t>
            </w:r>
          </w:p>
          <w:p w:rsidR="00201E69" w:rsidRPr="00185485" w:rsidRDefault="00201E69" w:rsidP="00185485">
            <w:pPr>
              <w:pStyle w:val="ListParagraph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201E69">
              <w:rPr>
                <w:rFonts w:ascii="Arial" w:hAnsi="Arial" w:cs="Arial"/>
                <w:bCs/>
                <w:sz w:val="22"/>
                <w:szCs w:val="22"/>
              </w:rPr>
              <w:t>Vërtetimi mbi kryerjen e taksave komunale deri në gjashtëmijorin e fundit të vitit 2014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Pr="006C2B65" w:rsidRDefault="00E173C9" w:rsidP="00E173C9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lastRenderedPageBreak/>
              <w:t xml:space="preserve">Deklarata nën betim që tenderuesi i plotëson kërkesat për të konkurruar sipas Ligjit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EA6EC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e nënshkruar dhe vulosur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për secilin partner të një grupi operator</w:t>
            </w:r>
            <w:r w:rsidR="0042266C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sh ekonomik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2B65">
              <w:rPr>
                <w:rFonts w:ascii="Arial" w:hAnsi="Arial" w:cs="Arial"/>
              </w:rPr>
              <w:t>(</w:t>
            </w:r>
            <w:r w:rsidRPr="006C2B65">
              <w:rPr>
                <w:rFonts w:ascii="Arial" w:hAnsi="Arial" w:cs="Arial"/>
                <w:b/>
                <w:sz w:val="18"/>
                <w:szCs w:val="18"/>
              </w:rPr>
              <w:t>formularin që është pjesë dosjes së tenderit</w:t>
            </w:r>
            <w:r w:rsidRPr="006C2B65">
              <w:rPr>
                <w:rFonts w:ascii="Arial" w:hAnsi="Arial" w:cs="Arial"/>
              </w:rPr>
              <w:t>).</w:t>
            </w:r>
          </w:p>
          <w:p w:rsidR="00430028" w:rsidRPr="002A45F4" w:rsidRDefault="00E173C9" w:rsidP="00430028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30028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43002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430028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43002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Operatrin Ekonomik i cili propozohet për shpërblim të kontratës</w:t>
            </w:r>
          </w:p>
          <w:p w:rsidR="00430028" w:rsidRPr="00201E69" w:rsidRDefault="00D56743" w:rsidP="00201E69">
            <w:pPr>
              <w:pStyle w:val="ListParagraph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201E69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 i dënuar sipas nenit 65 të LPP për secilin partner të një grupi operatoresh ekonomik-</w:t>
            </w:r>
            <w:r w:rsidR="00430028" w:rsidRPr="00201E6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 ose i noterizuar për Operatrin Ekonomik i cili propozohet për shpërblim të kontratës</w:t>
            </w:r>
          </w:p>
          <w:p w:rsidR="00201E69" w:rsidRPr="00201E69" w:rsidRDefault="00201E69" w:rsidP="00201E69">
            <w:pPr>
              <w:pStyle w:val="ListParagraph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184620">
              <w:rPr>
                <w:rFonts w:ascii="Arial" w:hAnsi="Arial" w:cs="Arial"/>
                <w:bCs/>
                <w:i/>
                <w:sz w:val="22"/>
                <w:szCs w:val="22"/>
              </w:rPr>
              <w:t>Vërtetimi mbi kryerjen e taksave komunale deri në gjashtëmijorin e fundit të vitit 2014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origjinal ose kopje e noterizuar.</w:t>
            </w:r>
          </w:p>
          <w:p w:rsidR="005252E4" w:rsidRPr="00FA0EC5" w:rsidRDefault="005252E4" w:rsidP="00D56743">
            <w:pPr>
              <w:widowControl/>
              <w:overflowPunct/>
              <w:autoSpaceDE/>
              <w:autoSpaceDN/>
              <w:adjustRightInd/>
              <w:spacing w:line="240" w:lineRule="exact"/>
              <w:ind w:left="360" w:firstLine="19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E173C9" w:rsidRPr="00D56743" w:rsidRDefault="005252E4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AC2">
              <w:rPr>
                <w:bCs/>
                <w:sz w:val="24"/>
                <w:szCs w:val="24"/>
              </w:rPr>
              <w:t xml:space="preserve"> </w:t>
            </w:r>
            <w:r w:rsidR="00B30AC2">
              <w:rPr>
                <w:bCs/>
                <w:sz w:val="24"/>
                <w:szCs w:val="24"/>
              </w:rPr>
              <w:t>Certifikata e biznesit  veprimtaria përkatëse</w:t>
            </w:r>
            <w:r w:rsidR="00E173C9" w:rsidRPr="00B30A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56743" w:rsidRPr="00B30AC2" w:rsidRDefault="00D56743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TVSH-ja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Default="00E173C9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6087B">
              <w:rPr>
                <w:b/>
                <w:sz w:val="24"/>
                <w:szCs w:val="24"/>
              </w:rPr>
              <w:t>1</w:t>
            </w:r>
            <w:r w:rsidR="00B30AC2">
              <w:rPr>
                <w:bCs/>
                <w:sz w:val="24"/>
                <w:szCs w:val="24"/>
              </w:rPr>
              <w:t xml:space="preserve"> Certifikata e biznesit  veprimtaria përkatëse</w:t>
            </w:r>
            <w:r w:rsidR="00B30AC2" w:rsidRPr="00B30A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-kopje.</w:t>
            </w:r>
          </w:p>
          <w:p w:rsidR="00D56743" w:rsidRDefault="00D56743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2. </w:t>
            </w:r>
            <w:r w:rsidRPr="00D56743">
              <w:rPr>
                <w:rFonts w:ascii="Arial" w:hAnsi="Arial" w:cs="Arial"/>
                <w:bCs/>
                <w:i/>
                <w:sz w:val="22"/>
                <w:szCs w:val="22"/>
              </w:rPr>
              <w:t>TVSh-ja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kopje</w:t>
            </w:r>
          </w:p>
          <w:p w:rsidR="005252E4" w:rsidRPr="00FA0EC5" w:rsidRDefault="005252E4" w:rsidP="00E173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185485" w:rsidRDefault="00185485" w:rsidP="00185485">
            <w:pPr>
              <w:pStyle w:val="Text1"/>
              <w:ind w:left="7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N/A </w:t>
            </w:r>
          </w:p>
          <w:p w:rsidR="005252E4" w:rsidRPr="00185485" w:rsidRDefault="00E173C9" w:rsidP="00185485">
            <w:pPr>
              <w:pStyle w:val="Text1"/>
              <w:ind w:left="720"/>
              <w:rPr>
                <w:b/>
                <w:i/>
                <w:szCs w:val="24"/>
              </w:rPr>
            </w:pPr>
            <w:proofErr w:type="spellStart"/>
            <w:r w:rsidRPr="00185485">
              <w:rPr>
                <w:b/>
                <w:i/>
                <w:szCs w:val="24"/>
              </w:rPr>
              <w:t>Dëshmia</w:t>
            </w:r>
            <w:proofErr w:type="spellEnd"/>
            <w:r w:rsidRPr="00185485">
              <w:rPr>
                <w:b/>
                <w:i/>
                <w:szCs w:val="24"/>
              </w:rPr>
              <w:t xml:space="preserve"> e </w:t>
            </w:r>
            <w:proofErr w:type="spellStart"/>
            <w:r w:rsidRPr="00185485">
              <w:rPr>
                <w:b/>
                <w:i/>
                <w:szCs w:val="24"/>
              </w:rPr>
              <w:t>kërkuar</w:t>
            </w:r>
            <w:proofErr w:type="spellEnd"/>
            <w:r w:rsidRPr="00185485">
              <w:rPr>
                <w:b/>
                <w:i/>
                <w:szCs w:val="24"/>
              </w:rPr>
              <w:t xml:space="preserve"> </w:t>
            </w:r>
            <w:proofErr w:type="spellStart"/>
            <w:r w:rsidRPr="00185485">
              <w:rPr>
                <w:b/>
                <w:i/>
                <w:szCs w:val="24"/>
              </w:rPr>
              <w:t>dokumentare</w:t>
            </w:r>
            <w:proofErr w:type="spellEnd"/>
          </w:p>
          <w:p w:rsidR="00185485" w:rsidRPr="00185485" w:rsidRDefault="00185485" w:rsidP="0018548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N / A</w:t>
            </w: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184620" w:rsidRDefault="00184620" w:rsidP="00184620">
            <w:pPr>
              <w:ind w:left="900"/>
              <w:rPr>
                <w:bCs/>
                <w:sz w:val="24"/>
                <w:szCs w:val="24"/>
              </w:rPr>
            </w:pPr>
          </w:p>
          <w:p w:rsidR="00430028" w:rsidRPr="00184620" w:rsidRDefault="00184620" w:rsidP="00184620">
            <w:pPr>
              <w:ind w:left="900"/>
              <w:rPr>
                <w:bCs/>
                <w:sz w:val="24"/>
                <w:szCs w:val="24"/>
              </w:rPr>
            </w:pPr>
            <w:r w:rsidRPr="00184620">
              <w:rPr>
                <w:bCs/>
                <w:sz w:val="24"/>
                <w:szCs w:val="24"/>
              </w:rPr>
              <w:t>N\A</w:t>
            </w:r>
          </w:p>
          <w:p w:rsidR="001E6D61" w:rsidRPr="00FA0EC5" w:rsidRDefault="001E6D61" w:rsidP="00F54073">
            <w:pPr>
              <w:rPr>
                <w:b/>
                <w:bCs/>
                <w:sz w:val="24"/>
                <w:szCs w:val="24"/>
              </w:rPr>
            </w:pPr>
          </w:p>
          <w:p w:rsidR="00185485" w:rsidRPr="00185485" w:rsidRDefault="00185485" w:rsidP="00185485">
            <w:pPr>
              <w:pStyle w:val="Text1"/>
              <w:numPr>
                <w:ilvl w:val="0"/>
                <w:numId w:val="7"/>
              </w:numPr>
              <w:rPr>
                <w:b/>
                <w:i/>
                <w:szCs w:val="24"/>
              </w:rPr>
            </w:pPr>
            <w:proofErr w:type="spellStart"/>
            <w:r w:rsidRPr="00185485">
              <w:rPr>
                <w:b/>
                <w:i/>
                <w:szCs w:val="24"/>
              </w:rPr>
              <w:t>Dëshmia</w:t>
            </w:r>
            <w:proofErr w:type="spellEnd"/>
            <w:r w:rsidRPr="00185485">
              <w:rPr>
                <w:b/>
                <w:i/>
                <w:szCs w:val="24"/>
              </w:rPr>
              <w:t xml:space="preserve"> e </w:t>
            </w:r>
            <w:proofErr w:type="spellStart"/>
            <w:r w:rsidRPr="00185485">
              <w:rPr>
                <w:b/>
                <w:i/>
                <w:szCs w:val="24"/>
              </w:rPr>
              <w:t>kërkuar</w:t>
            </w:r>
            <w:proofErr w:type="spellEnd"/>
            <w:r w:rsidRPr="00185485">
              <w:rPr>
                <w:b/>
                <w:i/>
                <w:szCs w:val="24"/>
              </w:rPr>
              <w:t xml:space="preserve"> </w:t>
            </w:r>
            <w:proofErr w:type="spellStart"/>
            <w:r w:rsidRPr="00185485">
              <w:rPr>
                <w:b/>
                <w:i/>
                <w:szCs w:val="24"/>
              </w:rPr>
              <w:t>dokumentare</w:t>
            </w:r>
            <w:proofErr w:type="spellEnd"/>
          </w:p>
          <w:p w:rsidR="00430028" w:rsidRPr="00184620" w:rsidRDefault="00184620" w:rsidP="0018462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</w:t>
            </w:r>
            <w:r w:rsidRPr="00184620">
              <w:rPr>
                <w:bCs/>
                <w:sz w:val="24"/>
                <w:szCs w:val="24"/>
              </w:rPr>
              <w:t>N/A</w:t>
            </w:r>
          </w:p>
          <w:p w:rsidR="00430028" w:rsidRPr="00FC623D" w:rsidRDefault="00430028" w:rsidP="00430028">
            <w:pPr>
              <w:pStyle w:val="ListParagraph"/>
              <w:ind w:left="1440"/>
              <w:rPr>
                <w:b/>
                <w:i/>
                <w:sz w:val="22"/>
                <w:szCs w:val="22"/>
              </w:rPr>
            </w:pPr>
          </w:p>
        </w:tc>
      </w:tr>
      <w:tr w:rsidR="001E6D61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61" w:rsidRPr="00FA0EC5" w:rsidRDefault="001E6D61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E97960" w:rsidRDefault="00E97960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252E4" w:rsidRPr="00FA0EC5" w:rsidTr="005815B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5815BA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F5407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5252E4" w:rsidRPr="00FA0EC5" w:rsidRDefault="00732AF6" w:rsidP="00F5407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F5407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F54073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Pr="00692345" w:rsidRDefault="005252E4" w:rsidP="00F5407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5252E4" w:rsidRDefault="005252E4" w:rsidP="00F54073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  <w:p w:rsidR="005252E4" w:rsidRPr="00FA0EC5" w:rsidRDefault="005252E4" w:rsidP="00692345">
            <w:pPr>
              <w:rPr>
                <w:sz w:val="24"/>
                <w:szCs w:val="24"/>
              </w:rPr>
            </w:pPr>
          </w:p>
        </w:tc>
      </w:tr>
      <w:tr w:rsidR="005252E4" w:rsidRPr="00FA0EC5" w:rsidTr="005815B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630"/>
              <w:gridCol w:w="378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0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630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5815BA">
                    <w:rPr>
                      <w:b/>
                      <w:bCs/>
                    </w:rPr>
                    <w:t xml:space="preserve"> X</w:t>
                  </w:r>
                </w:p>
              </w:tc>
              <w:bookmarkStart w:id="29" w:name="Check31"/>
              <w:tc>
                <w:tcPr>
                  <w:tcW w:w="378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05C52" w:rsidRPr="00FA0EC5" w:rsidRDefault="00A05C52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sz w:val="24"/>
                <w:szCs w:val="24"/>
              </w:rPr>
            </w:pPr>
            <w:bookmarkStart w:id="30" w:name="Check32"/>
            <w:r>
              <w:rPr>
                <w:b/>
                <w:sz w:val="24"/>
                <w:szCs w:val="24"/>
              </w:rPr>
              <w:t xml:space="preserve">X </w:t>
            </w:r>
            <w:r w:rsidR="00732AF6"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732AF6">
              <w:rPr>
                <w:b/>
                <w:sz w:val="24"/>
                <w:szCs w:val="24"/>
              </w:rPr>
            </w:r>
            <w:r w:rsidR="00732AF6">
              <w:rPr>
                <w:b/>
                <w:sz w:val="24"/>
                <w:szCs w:val="24"/>
              </w:rPr>
              <w:fldChar w:fldCharType="end"/>
            </w:r>
            <w:bookmarkEnd w:id="30"/>
            <w:r>
              <w:rPr>
                <w:b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lastRenderedPageBreak/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F54073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3F709F" w:rsidRDefault="005252E4" w:rsidP="00F54073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</w:tc>
      </w:tr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F54073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35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05E8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FB0124" w:rsidRDefault="005252E4" w:rsidP="00F54073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F5407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FA0EC5" w:rsidRDefault="005252E4" w:rsidP="00184620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39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</w:tr>
          </w:tbl>
          <w:p w:rsidR="005252E4" w:rsidRPr="009B107E" w:rsidRDefault="005252E4" w:rsidP="00F54073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F54073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</w:p>
          <w:p w:rsidR="005252E4" w:rsidRDefault="005252E4" w:rsidP="00F54073">
            <w:pPr>
              <w:rPr>
                <w:sz w:val="22"/>
                <w:szCs w:val="22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184620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Pr="00737330">
              <w:rPr>
                <w:sz w:val="22"/>
                <w:szCs w:val="22"/>
              </w:rPr>
              <w:t xml:space="preserve">  </w:t>
            </w:r>
          </w:p>
          <w:p w:rsidR="005252E4" w:rsidRPr="00893C53" w:rsidRDefault="00017C08" w:rsidP="00893C53">
            <w:pPr>
              <w:rPr>
                <w:color w:val="FF0000"/>
                <w:sz w:val="22"/>
                <w:szCs w:val="22"/>
              </w:rPr>
            </w:pPr>
            <w:r w:rsidRPr="00893C53">
              <w:rPr>
                <w:b/>
                <w:color w:val="FF0000"/>
                <w:sz w:val="28"/>
                <w:szCs w:val="28"/>
              </w:rPr>
              <w:t>D</w:t>
            </w:r>
            <w:r w:rsidR="005252E4" w:rsidRPr="00893C53">
              <w:rPr>
                <w:b/>
                <w:color w:val="FF0000"/>
                <w:sz w:val="28"/>
                <w:szCs w:val="28"/>
              </w:rPr>
              <w:t>ata</w:t>
            </w:r>
            <w:r w:rsidRPr="00893C53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84620">
              <w:rPr>
                <w:b/>
                <w:color w:val="FF0000"/>
                <w:sz w:val="28"/>
                <w:szCs w:val="28"/>
              </w:rPr>
              <w:t xml:space="preserve"> 1</w:t>
            </w:r>
            <w:r w:rsidR="00893C53" w:rsidRPr="00893C53">
              <w:rPr>
                <w:b/>
                <w:color w:val="FF0000"/>
                <w:sz w:val="28"/>
                <w:szCs w:val="28"/>
              </w:rPr>
              <w:t>1/08</w:t>
            </w:r>
            <w:r w:rsidR="00E173C9" w:rsidRPr="00893C53">
              <w:rPr>
                <w:b/>
                <w:color w:val="FF0000"/>
                <w:sz w:val="28"/>
                <w:szCs w:val="28"/>
              </w:rPr>
              <w:t>/201</w:t>
            </w:r>
            <w:r w:rsidR="00692345" w:rsidRPr="00893C53">
              <w:rPr>
                <w:b/>
                <w:color w:val="FF0000"/>
                <w:sz w:val="28"/>
                <w:szCs w:val="28"/>
              </w:rPr>
              <w:t>4</w:t>
            </w:r>
            <w:r w:rsidR="00E173C9" w:rsidRPr="00893C53">
              <w:rPr>
                <w:b/>
                <w:color w:val="FF0000"/>
                <w:sz w:val="28"/>
                <w:szCs w:val="28"/>
              </w:rPr>
              <w:t xml:space="preserve"> ora 15.00</w:t>
            </w:r>
          </w:p>
        </w:tc>
      </w:tr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41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</w:tr>
          </w:tbl>
          <w:p w:rsidR="005252E4" w:rsidRPr="005D2559" w:rsidRDefault="005252E4" w:rsidP="00F54073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184620">
              <w:rPr>
                <w:bCs/>
                <w:i/>
                <w:sz w:val="24"/>
                <w:szCs w:val="24"/>
              </w:rPr>
              <w:t>tenderëve]</w:t>
            </w:r>
          </w:p>
          <w:p w:rsidR="005252E4" w:rsidRDefault="005252E4" w:rsidP="00F54073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5252E4" w:rsidRPr="001C4C60" w:rsidRDefault="005252E4" w:rsidP="00184620">
            <w:pPr>
              <w:rPr>
                <w:b/>
                <w:bCs/>
                <w:i/>
                <w:sz w:val="24"/>
                <w:szCs w:val="24"/>
              </w:rPr>
            </w:pP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017C08" w:rsidRPr="00893C53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184620">
              <w:rPr>
                <w:b/>
                <w:i/>
                <w:color w:val="FF0000"/>
                <w:sz w:val="28"/>
                <w:szCs w:val="28"/>
              </w:rPr>
              <w:t xml:space="preserve"> 14</w:t>
            </w:r>
            <w:r w:rsidR="00893C53" w:rsidRPr="00893C53">
              <w:rPr>
                <w:b/>
                <w:i/>
                <w:color w:val="FF0000"/>
                <w:sz w:val="28"/>
                <w:szCs w:val="28"/>
              </w:rPr>
              <w:t>/08</w:t>
            </w:r>
            <w:r w:rsidR="00E173C9" w:rsidRPr="00893C53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2905E4" w:rsidRPr="00893C53">
              <w:rPr>
                <w:b/>
                <w:i/>
                <w:color w:val="FF0000"/>
                <w:sz w:val="28"/>
                <w:szCs w:val="28"/>
              </w:rPr>
              <w:t>4</w:t>
            </w:r>
            <w:r w:rsidRPr="00893C53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 xml:space="preserve"> 14.00</w:t>
            </w:r>
            <w:r w:rsidRPr="00893C53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893C53">
              <w:rPr>
                <w:b/>
                <w:bCs/>
                <w:i/>
                <w:color w:val="FF0000"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184620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4"/>
            <w:r w:rsidR="005252E4">
              <w:rPr>
                <w:sz w:val="24"/>
                <w:szCs w:val="24"/>
              </w:rPr>
              <w:t xml:space="preserve"> </w:t>
            </w:r>
            <w:r w:rsidR="009B107E">
              <w:rPr>
                <w:sz w:val="24"/>
                <w:szCs w:val="24"/>
              </w:rPr>
              <w:t xml:space="preserve">  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5"/>
            <w:r w:rsidR="005252E4">
              <w:rPr>
                <w:sz w:val="24"/>
                <w:szCs w:val="24"/>
              </w:rPr>
              <w:t xml:space="preserve"> </w:t>
            </w:r>
            <w:r w:rsidR="009B107E">
              <w:rPr>
                <w:sz w:val="24"/>
                <w:szCs w:val="24"/>
              </w:rPr>
              <w:t>JO  X</w:t>
            </w:r>
          </w:p>
          <w:p w:rsidR="00E173C9" w:rsidRPr="00C23414" w:rsidRDefault="005252E4" w:rsidP="00E173C9">
            <w:pPr>
              <w:rPr>
                <w:b/>
                <w:sz w:val="24"/>
                <w:szCs w:val="24"/>
              </w:rPr>
            </w:pPr>
            <w:r w:rsidRPr="00C004D2">
              <w:rPr>
                <w:b/>
                <w:i/>
                <w:sz w:val="24"/>
                <w:szCs w:val="24"/>
              </w:rPr>
              <w:t>Nëse po,</w:t>
            </w:r>
            <w:r w:rsidRPr="00C004D2">
              <w:rPr>
                <w:b/>
                <w:sz w:val="24"/>
                <w:szCs w:val="24"/>
              </w:rPr>
              <w:t xml:space="preserve"> jep arsyetim  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6" w:name="Check46"/>
              <w:tc>
                <w:tcPr>
                  <w:tcW w:w="51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  <w:highlight w:val="yellow"/>
              </w:rPr>
            </w:pPr>
          </w:p>
          <w:p w:rsidR="005252E4" w:rsidRPr="00FB0124" w:rsidRDefault="005252E4" w:rsidP="00F54073">
            <w:pPr>
              <w:rPr>
                <w:b/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vlera e sigurisë së </w:t>
            </w:r>
            <w:r w:rsidRPr="00FB0124">
              <w:rPr>
                <w:b/>
                <w:sz w:val="24"/>
                <w:szCs w:val="24"/>
              </w:rPr>
              <w:t>tenderit 1,000.00 €</w:t>
            </w:r>
          </w:p>
          <w:p w:rsidR="005252E4" w:rsidRPr="005D2559" w:rsidRDefault="005252E4" w:rsidP="00E173C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184620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184620">
              <w:rPr>
                <w:sz w:val="24"/>
                <w:szCs w:val="24"/>
              </w:rPr>
              <w:t>4</w:t>
            </w:r>
          </w:p>
        </w:tc>
      </w:tr>
      <w:tr w:rsidR="005252E4" w:rsidRPr="00FA0EC5" w:rsidTr="00F54073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14" w:rsidRDefault="005252E4" w:rsidP="00C2341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</w:p>
          <w:p w:rsidR="005252E4" w:rsidRPr="00FA0EC5" w:rsidRDefault="005252E4" w:rsidP="00893C53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90 </w:t>
            </w:r>
            <w:r w:rsidRPr="00C719A2">
              <w:rPr>
                <w:sz w:val="24"/>
                <w:szCs w:val="24"/>
              </w:rPr>
              <w:t xml:space="preserve"> apo muajt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C23414" w:rsidRPr="00893C53" w:rsidRDefault="005252E4" w:rsidP="00185485">
            <w:pPr>
              <w:rPr>
                <w:b/>
                <w:i/>
                <w:color w:val="FF0000"/>
                <w:sz w:val="22"/>
                <w:szCs w:val="22"/>
              </w:rPr>
            </w:pP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017C08" w:rsidRPr="00893C53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184620">
              <w:rPr>
                <w:b/>
                <w:i/>
                <w:color w:val="FF0000"/>
                <w:sz w:val="28"/>
                <w:szCs w:val="28"/>
              </w:rPr>
              <w:t>14</w:t>
            </w:r>
            <w:r w:rsidR="00893C53" w:rsidRPr="00893C53">
              <w:rPr>
                <w:b/>
                <w:i/>
                <w:color w:val="FF0000"/>
                <w:sz w:val="28"/>
                <w:szCs w:val="28"/>
              </w:rPr>
              <w:t>/08</w:t>
            </w:r>
            <w:r w:rsidR="00E173C9" w:rsidRPr="00893C53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692345" w:rsidRPr="00893C53">
              <w:rPr>
                <w:b/>
                <w:i/>
                <w:color w:val="FF0000"/>
                <w:sz w:val="28"/>
                <w:szCs w:val="28"/>
              </w:rPr>
              <w:t>4</w:t>
            </w:r>
            <w:r w:rsidRPr="00893C53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koha 14.30</w:t>
            </w:r>
            <w:r w:rsidRPr="00893C53">
              <w:rPr>
                <w:b/>
                <w:i/>
                <w:color w:val="FF0000"/>
                <w:sz w:val="22"/>
                <w:szCs w:val="22"/>
              </w:rPr>
              <w:t xml:space="preserve">  </w:t>
            </w:r>
          </w:p>
          <w:p w:rsidR="005252E4" w:rsidRPr="00265508" w:rsidRDefault="00C23414" w:rsidP="00C23414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2"/>
                <w:szCs w:val="22"/>
              </w:rPr>
              <w:t>V</w:t>
            </w:r>
            <w:r w:rsidR="005252E4" w:rsidRPr="00C719A2">
              <w:rPr>
                <w:b/>
                <w:bCs/>
                <w:i/>
                <w:sz w:val="22"/>
                <w:szCs w:val="22"/>
              </w:rPr>
              <w:t>endi</w:t>
            </w:r>
            <w:r w:rsidR="005252E4" w:rsidRPr="00C004D2">
              <w:rPr>
                <w:i/>
                <w:sz w:val="22"/>
                <w:szCs w:val="22"/>
              </w:rPr>
              <w:t xml:space="preserve"> Komuna</w:t>
            </w:r>
            <w:r w:rsidR="005252E4"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23414">
            <w:pPr>
              <w:rPr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  <w:r w:rsidR="00C2341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6B090F" w:rsidRDefault="006B090F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bookmarkStart w:id="37" w:name="_GoBack"/>
      <w:bookmarkEnd w:id="37"/>
      <w:r w:rsidRPr="00FA0EC5">
        <w:rPr>
          <w:b/>
          <w:bCs/>
          <w:sz w:val="24"/>
          <w:szCs w:val="24"/>
        </w:rPr>
        <w:lastRenderedPageBreak/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F54073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F5407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F5407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692345" w:rsidRDefault="005252E4" w:rsidP="0069234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5252E4" w:rsidRPr="00FA0EC5" w:rsidRDefault="005252E4" w:rsidP="00C23414"/>
    <w:sectPr w:rsidR="005252E4" w:rsidRPr="00FA0EC5" w:rsidSect="00F54073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18" w:rsidRDefault="00A41A18" w:rsidP="001204CC">
      <w:r>
        <w:separator/>
      </w:r>
    </w:p>
  </w:endnote>
  <w:endnote w:type="continuationSeparator" w:id="0">
    <w:p w:rsidR="00A41A18" w:rsidRDefault="00A41A18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073" w:rsidRDefault="00732AF6" w:rsidP="00F5407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4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090F">
      <w:rPr>
        <w:rStyle w:val="PageNumber"/>
        <w:noProof/>
      </w:rPr>
      <w:t>6</w:t>
    </w:r>
    <w:r>
      <w:rPr>
        <w:rStyle w:val="PageNumber"/>
      </w:rPr>
      <w:fldChar w:fldCharType="end"/>
    </w:r>
  </w:p>
  <w:p w:rsidR="00F54073" w:rsidRPr="00AB38F6" w:rsidRDefault="00F54073" w:rsidP="00F54073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54073" w:rsidRPr="00AB38F6" w:rsidRDefault="00F54073" w:rsidP="00F54073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18" w:rsidRDefault="00A41A18" w:rsidP="001204CC">
      <w:r>
        <w:separator/>
      </w:r>
    </w:p>
  </w:footnote>
  <w:footnote w:type="continuationSeparator" w:id="0">
    <w:p w:rsidR="00A41A18" w:rsidRDefault="00A41A18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073" w:rsidRDefault="00F54073">
    <w:pPr>
      <w:tabs>
        <w:tab w:val="center" w:pos="4320"/>
        <w:tab w:val="right" w:pos="8640"/>
      </w:tabs>
      <w:rPr>
        <w:kern w:val="0"/>
      </w:rPr>
    </w:pPr>
  </w:p>
  <w:p w:rsidR="00F54073" w:rsidRDefault="00F5407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91C0F"/>
    <w:multiLevelType w:val="hybridMultilevel"/>
    <w:tmpl w:val="2F4A8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B3656"/>
    <w:multiLevelType w:val="hybridMultilevel"/>
    <w:tmpl w:val="F6443200"/>
    <w:lvl w:ilvl="0" w:tplc="B3765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E4FE1"/>
    <w:multiLevelType w:val="hybridMultilevel"/>
    <w:tmpl w:val="094AD66A"/>
    <w:lvl w:ilvl="0" w:tplc="B93003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8C1C61"/>
    <w:multiLevelType w:val="hybridMultilevel"/>
    <w:tmpl w:val="4E268964"/>
    <w:lvl w:ilvl="0" w:tplc="0409000B">
      <w:start w:val="1"/>
      <w:numFmt w:val="bullet"/>
      <w:lvlText w:val=""/>
      <w:lvlJc w:val="left"/>
      <w:pPr>
        <w:ind w:left="602" w:hanging="375"/>
      </w:pPr>
      <w:rPr>
        <w:rFonts w:ascii="Wingdings" w:hAnsi="Wingding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2E4"/>
    <w:rsid w:val="00004282"/>
    <w:rsid w:val="00017C08"/>
    <w:rsid w:val="0003065E"/>
    <w:rsid w:val="00033643"/>
    <w:rsid w:val="000819F3"/>
    <w:rsid w:val="000A24A4"/>
    <w:rsid w:val="000B3B10"/>
    <w:rsid w:val="000B5635"/>
    <w:rsid w:val="000D1471"/>
    <w:rsid w:val="000D6481"/>
    <w:rsid w:val="000E1DAC"/>
    <w:rsid w:val="000F7BA9"/>
    <w:rsid w:val="00105E83"/>
    <w:rsid w:val="00117140"/>
    <w:rsid w:val="001204CC"/>
    <w:rsid w:val="00123202"/>
    <w:rsid w:val="0012334E"/>
    <w:rsid w:val="001375F6"/>
    <w:rsid w:val="0015265B"/>
    <w:rsid w:val="0016763D"/>
    <w:rsid w:val="00184620"/>
    <w:rsid w:val="00185485"/>
    <w:rsid w:val="001A6A9B"/>
    <w:rsid w:val="001E6D61"/>
    <w:rsid w:val="00201E69"/>
    <w:rsid w:val="0020784C"/>
    <w:rsid w:val="00210186"/>
    <w:rsid w:val="002243B1"/>
    <w:rsid w:val="0026125E"/>
    <w:rsid w:val="00264142"/>
    <w:rsid w:val="00280F31"/>
    <w:rsid w:val="002905E4"/>
    <w:rsid w:val="002C1A25"/>
    <w:rsid w:val="002D28B7"/>
    <w:rsid w:val="00310C3D"/>
    <w:rsid w:val="003122BE"/>
    <w:rsid w:val="003273A6"/>
    <w:rsid w:val="0033510A"/>
    <w:rsid w:val="00357BBD"/>
    <w:rsid w:val="003C0DB6"/>
    <w:rsid w:val="003D4DB1"/>
    <w:rsid w:val="003D7606"/>
    <w:rsid w:val="003E1E19"/>
    <w:rsid w:val="003E394D"/>
    <w:rsid w:val="003F709F"/>
    <w:rsid w:val="00416470"/>
    <w:rsid w:val="00417C79"/>
    <w:rsid w:val="0042266C"/>
    <w:rsid w:val="00430028"/>
    <w:rsid w:val="004548E8"/>
    <w:rsid w:val="00475DBA"/>
    <w:rsid w:val="004B44F8"/>
    <w:rsid w:val="005150DE"/>
    <w:rsid w:val="00522171"/>
    <w:rsid w:val="005252E4"/>
    <w:rsid w:val="00545ECD"/>
    <w:rsid w:val="005815BA"/>
    <w:rsid w:val="005A1576"/>
    <w:rsid w:val="005B3F2E"/>
    <w:rsid w:val="005E6C92"/>
    <w:rsid w:val="00612A69"/>
    <w:rsid w:val="0065437A"/>
    <w:rsid w:val="00692345"/>
    <w:rsid w:val="006B090F"/>
    <w:rsid w:val="006B3EC6"/>
    <w:rsid w:val="006C487E"/>
    <w:rsid w:val="006C5092"/>
    <w:rsid w:val="00727650"/>
    <w:rsid w:val="00732AF6"/>
    <w:rsid w:val="00733F36"/>
    <w:rsid w:val="00750CF9"/>
    <w:rsid w:val="00773822"/>
    <w:rsid w:val="007824EA"/>
    <w:rsid w:val="007A68ED"/>
    <w:rsid w:val="00811409"/>
    <w:rsid w:val="00830F9D"/>
    <w:rsid w:val="008645DD"/>
    <w:rsid w:val="008765FA"/>
    <w:rsid w:val="00893C53"/>
    <w:rsid w:val="008B27C9"/>
    <w:rsid w:val="009071FE"/>
    <w:rsid w:val="00916430"/>
    <w:rsid w:val="00936F4B"/>
    <w:rsid w:val="009420C0"/>
    <w:rsid w:val="00976B32"/>
    <w:rsid w:val="009B107E"/>
    <w:rsid w:val="009B37B6"/>
    <w:rsid w:val="00A05C52"/>
    <w:rsid w:val="00A41A18"/>
    <w:rsid w:val="00B24678"/>
    <w:rsid w:val="00B30AC2"/>
    <w:rsid w:val="00B40822"/>
    <w:rsid w:val="00B97715"/>
    <w:rsid w:val="00BA3378"/>
    <w:rsid w:val="00BC0676"/>
    <w:rsid w:val="00C23414"/>
    <w:rsid w:val="00C57369"/>
    <w:rsid w:val="00C85182"/>
    <w:rsid w:val="00CA3DEE"/>
    <w:rsid w:val="00CB1B11"/>
    <w:rsid w:val="00D56743"/>
    <w:rsid w:val="00DA1708"/>
    <w:rsid w:val="00DC427F"/>
    <w:rsid w:val="00DC7C66"/>
    <w:rsid w:val="00DD33B7"/>
    <w:rsid w:val="00E130F5"/>
    <w:rsid w:val="00E173C9"/>
    <w:rsid w:val="00E24981"/>
    <w:rsid w:val="00E24F31"/>
    <w:rsid w:val="00E30D30"/>
    <w:rsid w:val="00E7592F"/>
    <w:rsid w:val="00E863E6"/>
    <w:rsid w:val="00E97960"/>
    <w:rsid w:val="00F313D1"/>
    <w:rsid w:val="00F505BB"/>
    <w:rsid w:val="00F54073"/>
    <w:rsid w:val="00F810E7"/>
    <w:rsid w:val="00F84B2E"/>
    <w:rsid w:val="00FC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B30AC2"/>
    <w:pPr>
      <w:ind w:left="720"/>
      <w:contextualSpacing/>
    </w:pPr>
  </w:style>
  <w:style w:type="paragraph" w:customStyle="1" w:styleId="Text1">
    <w:name w:val="Text 1"/>
    <w:basedOn w:val="Normal"/>
    <w:rsid w:val="00D56743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val="en-GB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Vebi Geci</cp:lastModifiedBy>
  <cp:revision>56</cp:revision>
  <cp:lastPrinted>2014-04-10T18:15:00Z</cp:lastPrinted>
  <dcterms:created xsi:type="dcterms:W3CDTF">2013-02-12T10:58:00Z</dcterms:created>
  <dcterms:modified xsi:type="dcterms:W3CDTF">2014-07-24T12:29:00Z</dcterms:modified>
</cp:coreProperties>
</file>