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Default="005E2F24" w:rsidP="005E2F2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866775" cy="102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24" w:rsidRDefault="005E2F24" w:rsidP="005E2F24">
      <w:pPr>
        <w:jc w:val="center"/>
        <w:rPr>
          <w:b/>
          <w:bCs/>
          <w:sz w:val="36"/>
          <w:szCs w:val="36"/>
          <w:u w:val="single"/>
        </w:rPr>
      </w:pPr>
    </w:p>
    <w:p w:rsidR="005E2F24" w:rsidRDefault="005E2F24" w:rsidP="005E2F24">
      <w:pPr>
        <w:jc w:val="center"/>
        <w:rPr>
          <w:b/>
          <w:bCs/>
          <w:sz w:val="36"/>
          <w:szCs w:val="36"/>
        </w:rPr>
      </w:pPr>
      <w:r w:rsidRPr="005E2F24">
        <w:rPr>
          <w:b/>
          <w:bCs/>
          <w:sz w:val="36"/>
          <w:szCs w:val="36"/>
        </w:rPr>
        <w:t>Kuvendi Komunal Gjilan</w:t>
      </w:r>
    </w:p>
    <w:p w:rsidR="005E2F24" w:rsidRPr="005E2F24" w:rsidRDefault="005E2F24" w:rsidP="005E2F24">
      <w:pPr>
        <w:jc w:val="center"/>
        <w:rPr>
          <w:b/>
          <w:bCs/>
          <w:sz w:val="36"/>
          <w:szCs w:val="36"/>
        </w:rPr>
      </w:pP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9C2BE8" w:rsidRPr="00E81777" w:rsidRDefault="00E81777" w:rsidP="00AD10C4">
      <w:pPr>
        <w:jc w:val="center"/>
        <w:rPr>
          <w:i/>
          <w:iCs/>
          <w:sz w:val="18"/>
          <w:szCs w:val="18"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No. </w:t>
      </w:r>
      <w:r w:rsidR="00AA215C" w:rsidRPr="00E81777">
        <w:rPr>
          <w:i/>
          <w:iCs/>
          <w:sz w:val="18"/>
          <w:szCs w:val="18"/>
        </w:rPr>
        <w:t>0</w:t>
      </w:r>
      <w:r w:rsidR="00F92889">
        <w:rPr>
          <w:i/>
          <w:iCs/>
          <w:sz w:val="18"/>
          <w:szCs w:val="18"/>
        </w:rPr>
        <w:t>4</w:t>
      </w:r>
      <w:r w:rsidR="00AA215C" w:rsidRPr="00E81777">
        <w:rPr>
          <w:i/>
          <w:iCs/>
          <w:sz w:val="18"/>
          <w:szCs w:val="18"/>
        </w:rPr>
        <w:t>/L-</w:t>
      </w:r>
      <w:r w:rsidR="00F92889">
        <w:rPr>
          <w:i/>
          <w:iCs/>
          <w:sz w:val="18"/>
          <w:szCs w:val="18"/>
        </w:rPr>
        <w:t>042</w:t>
      </w:r>
      <w:r w:rsidR="00AD10C4" w:rsidRPr="00E8177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Prokurimit Publik në Kosovë</w:t>
      </w: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53625D" w:rsidP="00977E25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Date:  </w:t>
      </w:r>
      <w:r w:rsidR="005027B1">
        <w:rPr>
          <w:b/>
          <w:bCs/>
          <w:color w:val="FF0000"/>
          <w:sz w:val="24"/>
          <w:szCs w:val="24"/>
        </w:rPr>
        <w:t>31/10</w:t>
      </w:r>
      <w:r w:rsidR="002A18A7" w:rsidRPr="007431A2">
        <w:rPr>
          <w:b/>
          <w:bCs/>
          <w:color w:val="FF0000"/>
          <w:sz w:val="24"/>
          <w:szCs w:val="24"/>
        </w:rPr>
        <w:t>/2012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7134D2" w:rsidRPr="00E81777" w:rsidTr="00A736D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E81777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 651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A77C02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5027B1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5027B1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5027B1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C56E6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E81777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E81777" w:rsidRDefault="00DF2C46" w:rsidP="00050391">
                  <w:r w:rsidRPr="00E81777">
                    <w:t>X</w:t>
                  </w:r>
                </w:p>
              </w:tc>
            </w:tr>
          </w:tbl>
          <w:p w:rsidR="00DF2C46" w:rsidRPr="00E81777" w:rsidRDefault="00DF2C46" w:rsidP="00050391"/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E81777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E81777" w:rsidRDefault="00DF2C46" w:rsidP="00050391">
                  <w:r w:rsidRPr="00E81777">
                    <w:t>X</w:t>
                  </w:r>
                </w:p>
              </w:tc>
            </w:tr>
          </w:tbl>
          <w:p w:rsidR="00DF2C46" w:rsidRPr="00E81777" w:rsidRDefault="00DF2C46" w:rsidP="00050391"/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"/>
            </w:tblGrid>
            <w:tr w:rsidR="00DF2C46" w:rsidRPr="00E81777" w:rsidTr="00772573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E81777" w:rsidRDefault="00DF2C46" w:rsidP="00050391"/>
              </w:tc>
            </w:tr>
          </w:tbl>
          <w:p w:rsidR="00DF2C46" w:rsidRPr="00E81777" w:rsidRDefault="00DF2C46" w:rsidP="00050391"/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2A18A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Kuvendi Komunal - Gjilan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2A18A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2A18A7">
              <w:rPr>
                <w:i/>
                <w:sz w:val="22"/>
                <w:szCs w:val="22"/>
              </w:rPr>
              <w:t>Bulevardi i pavarësisë p.n.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2A1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60000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Gjilan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2A18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Hatixhe Daku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0280 326 020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2A18A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hatixhe.daku@ks –gov.net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25B91" w:rsidP="00772573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tc>
          <w:tcPr>
            <w:tcW w:w="7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12"/>
            </w:tblGrid>
            <w:tr w:rsidR="007134D2" w:rsidRPr="00E81777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E81777" w:rsidRDefault="007134D2" w:rsidP="009516A8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E81777" w:rsidRDefault="007134D2" w:rsidP="00772573"/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tc>
          <w:tcPr>
            <w:tcW w:w="51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4"/>
            </w:tblGrid>
            <w:tr w:rsidR="007134D2" w:rsidRPr="00E81777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E81777" w:rsidRDefault="007134D2" w:rsidP="009516A8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E81777" w:rsidRDefault="007134D2" w:rsidP="00772573"/>
        </w:tc>
      </w:tr>
    </w:tbl>
    <w:p w:rsidR="00A519C3" w:rsidRPr="00D2123E" w:rsidRDefault="00A519C3" w:rsidP="00A519C3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E81777" w:rsidRDefault="00597D8A" w:rsidP="00597D8A">
      <w:pPr>
        <w:rPr>
          <w:sz w:val="22"/>
          <w:szCs w:val="22"/>
        </w:rPr>
      </w:pPr>
    </w:p>
    <w:p w:rsidR="00C45B98" w:rsidRPr="00E81777" w:rsidRDefault="00C45B98" w:rsidP="004242EF">
      <w:pPr>
        <w:jc w:val="center"/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81777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7431A2" w:rsidRDefault="009516A8" w:rsidP="007431A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Mirëmbajtja e ndriçimit publik</w:t>
            </w: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316D48" w:rsidRPr="00E81777" w:rsidTr="0077257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D48" w:rsidRPr="00E81777" w:rsidRDefault="00316D48" w:rsidP="00316D48">
                  <w:pPr>
                    <w:rPr>
                      <w:sz w:val="22"/>
                      <w:szCs w:val="22"/>
                    </w:rPr>
                  </w:pPr>
                  <w:r w:rsidRPr="00E8177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9C2BE8" w:rsidRPr="00E81777" w:rsidRDefault="007431A2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316D48" w:rsidRPr="00E81777" w:rsidTr="0077257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D48" w:rsidRPr="00E81777" w:rsidRDefault="00316D48" w:rsidP="00316D4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C2BE8" w:rsidRPr="00E81777" w:rsidRDefault="00316D48" w:rsidP="00316D48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316D48" w:rsidRPr="00E81777" w:rsidTr="0077257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D48" w:rsidRPr="00E81777" w:rsidRDefault="00316D48" w:rsidP="00316D48">
                  <w:pPr>
                    <w:rPr>
                      <w:sz w:val="22"/>
                      <w:szCs w:val="22"/>
                    </w:rPr>
                  </w:pPr>
                  <w:r w:rsidRPr="00E8177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C2BE8" w:rsidRPr="00E81777" w:rsidRDefault="00316D48" w:rsidP="00316D48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Ekzekutim</w:t>
            </w:r>
          </w:p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Plani dhe ekzekutimi</w:t>
            </w:r>
          </w:p>
          <w:p w:rsidR="00BF2E26" w:rsidRPr="00E81777" w:rsidRDefault="006C2FF7" w:rsidP="006C2FF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Blerja</w:t>
            </w:r>
          </w:p>
          <w:p w:rsidR="006C2FF7" w:rsidRPr="00D2123E" w:rsidRDefault="006C2FF7" w:rsidP="006C2FF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Qira financiare (lizing)</w:t>
            </w:r>
          </w:p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Qira</w:t>
            </w:r>
          </w:p>
          <w:p w:rsidR="006C2FF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Blerje me këste</w:t>
            </w:r>
          </w:p>
          <w:p w:rsidR="0038546D" w:rsidRPr="006C2FF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E81777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Pr="00E81777" w:rsidRDefault="00C42809" w:rsidP="00C42809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764BE1" w:rsidRPr="00FA0EC5" w:rsidTr="006B3458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151618" w:rsidP="006B3458">
                        <w:r>
                          <w:t>X</w:t>
                        </w:r>
                      </w:p>
                    </w:tc>
                  </w:tr>
                </w:tbl>
                <w:p w:rsidR="00764BE1" w:rsidRPr="00FA0EC5" w:rsidRDefault="00764BE1" w:rsidP="006B3458"/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764BE1" w:rsidRPr="00FA0EC5" w:rsidTr="006B3458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64BE1" w:rsidP="006B3458"/>
                    </w:tc>
                  </w:tr>
                </w:tbl>
                <w:p w:rsidR="00764BE1" w:rsidRPr="00FA0EC5" w:rsidRDefault="00764BE1" w:rsidP="006B3458"/>
              </w:tc>
            </w:tr>
          </w:tbl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764BE1" w:rsidRPr="00FA0EC5" w:rsidTr="006B3458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64BE1" w:rsidP="006B3458"/>
                    </w:tc>
                  </w:tr>
                </w:tbl>
                <w:p w:rsidR="00764BE1" w:rsidRPr="00FA0EC5" w:rsidRDefault="00764BE1" w:rsidP="006B3458"/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764BE1" w:rsidRPr="00FA0EC5" w:rsidTr="006B3458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64BE1" w:rsidP="006B3458"/>
                    </w:tc>
                  </w:tr>
                </w:tbl>
                <w:p w:rsidR="00764BE1" w:rsidRPr="00FA0EC5" w:rsidRDefault="00764BE1" w:rsidP="006B3458"/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2A18A7" w:rsidRPr="00E81777" w:rsidRDefault="002A18A7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7431A2" w:rsidRDefault="005027B1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Mirëmbajtja e ndriçimit publik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2A18A7" w:rsidP="00C56E60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C56E60">
              <w:rPr>
                <w:b/>
                <w:bCs/>
                <w:sz w:val="40"/>
                <w:szCs w:val="40"/>
              </w:rPr>
              <w:t>45</w:t>
            </w:r>
            <w:r w:rsidR="00893DFB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000000 </w:t>
            </w:r>
            <w:r w:rsidR="00C56E60">
              <w:rPr>
                <w:b/>
                <w:bCs/>
                <w:sz w:val="40"/>
                <w:szCs w:val="40"/>
              </w:rPr>
              <w:t>7</w:t>
            </w:r>
          </w:p>
        </w:tc>
      </w:tr>
    </w:tbl>
    <w:p w:rsidR="0042682D" w:rsidRPr="00E81777" w:rsidRDefault="0042682D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Pr="00E81777" w:rsidRDefault="00112372">
      <w:pPr>
        <w:rPr>
          <w:b/>
          <w:bCs/>
          <w:sz w:val="24"/>
          <w:szCs w:val="24"/>
        </w:rPr>
      </w:pPr>
    </w:p>
    <w:p w:rsidR="006B16DA" w:rsidRPr="00E81777" w:rsidRDefault="006B16DA" w:rsidP="006B16DA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 </w:t>
      </w:r>
      <w:r w:rsidRPr="00E81777">
        <w:rPr>
          <w:sz w:val="24"/>
          <w:szCs w:val="24"/>
          <w:bdr w:val="single" w:sz="4" w:space="0" w:color="auto"/>
        </w:rPr>
        <w:t xml:space="preserve">  </w:t>
      </w:r>
      <w:r w:rsidR="002A18A7">
        <w:rPr>
          <w:sz w:val="24"/>
          <w:szCs w:val="24"/>
          <w:bdr w:val="single" w:sz="4" w:space="0" w:color="auto"/>
        </w:rPr>
        <w:t>X</w:t>
      </w:r>
      <w:r w:rsidRPr="00E81777">
        <w:rPr>
          <w:sz w:val="24"/>
          <w:szCs w:val="24"/>
          <w:bdr w:val="single" w:sz="4" w:space="0" w:color="auto"/>
        </w:rPr>
        <w:t xml:space="preserve">  </w:t>
      </w:r>
      <w:r w:rsidRPr="00E81777">
        <w:rPr>
          <w:sz w:val="24"/>
          <w:szCs w:val="24"/>
        </w:rPr>
        <w:t xml:space="preserve">    </w:t>
      </w:r>
      <w:r w:rsidR="008365EA">
        <w:rPr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                  </w:t>
      </w:r>
      <w:r w:rsidRPr="00E81777">
        <w:rPr>
          <w:sz w:val="24"/>
          <w:szCs w:val="24"/>
          <w:bdr w:val="single" w:sz="4" w:space="0" w:color="auto"/>
        </w:rPr>
        <w:t xml:space="preserve">    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kufizuar</w:t>
      </w:r>
      <w:r w:rsidR="00A70442" w:rsidRPr="00E81777">
        <w:rPr>
          <w:sz w:val="24"/>
          <w:szCs w:val="24"/>
        </w:rPr>
        <w:t xml:space="preserve">                  </w:t>
      </w:r>
      <w:r w:rsidRPr="00E81777">
        <w:rPr>
          <w:sz w:val="24"/>
          <w:szCs w:val="24"/>
        </w:rPr>
        <w:t xml:space="preserve">   </w:t>
      </w:r>
      <w:r w:rsidRPr="00E81777">
        <w:rPr>
          <w:sz w:val="24"/>
          <w:szCs w:val="24"/>
          <w:bdr w:val="single" w:sz="4" w:space="0" w:color="auto"/>
        </w:rPr>
        <w:t xml:space="preserve">     </w:t>
      </w:r>
      <w:r w:rsidRPr="00E81777"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negociuar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p w:rsidR="00574537" w:rsidRPr="00E81777" w:rsidRDefault="002A18A7" w:rsidP="00772573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8365EA" w:rsidP="0057453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E81777" w:rsidRDefault="008365EA" w:rsidP="00764BE1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Tenderi ekonomikisht më i favorshëm</w:t>
            </w:r>
            <w:r w:rsidR="00C135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5027B1">
              <w:rPr>
                <w:sz w:val="24"/>
                <w:szCs w:val="24"/>
              </w:rPr>
              <w:t>23/10</w:t>
            </w:r>
            <w:r w:rsidR="00A77C02">
              <w:rPr>
                <w:sz w:val="24"/>
                <w:szCs w:val="24"/>
              </w:rPr>
              <w:t>/2012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2E7226" w:rsidP="006D6109">
      <w:pPr>
        <w:rPr>
          <w:b/>
          <w:bCs/>
          <w:color w:val="FF0000"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5027B1">
              <w:rPr>
                <w:sz w:val="24"/>
                <w:szCs w:val="24"/>
              </w:rPr>
              <w:t>30/10/2012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7431A2">
              <w:rPr>
                <w:b/>
                <w:bCs/>
                <w:sz w:val="24"/>
                <w:szCs w:val="24"/>
              </w:rPr>
              <w:t>– asnjë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15012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lastRenderedPageBreak/>
              <w:t>pa</w:t>
            </w: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</w:p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55"/>
            </w:tblGrid>
            <w:tr w:rsidR="002E7226" w:rsidRPr="00E81777" w:rsidTr="002E722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226" w:rsidRPr="00E81777" w:rsidRDefault="002E7226" w:rsidP="009D6D8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764BE1" w:rsidRDefault="007E36B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</w:t>
            </w:r>
            <w:r w:rsidR="0070091B">
              <w:rPr>
                <w:kern w:val="0"/>
                <w:sz w:val="24"/>
                <w:szCs w:val="24"/>
                <w:lang w:eastAsia="en-US"/>
              </w:rPr>
              <w:t>procedurën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e prokurimit, e cila nuk 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55"/>
            </w:tblGrid>
            <w:tr w:rsidR="00DE5E6E" w:rsidRPr="00E81777" w:rsidTr="009D6D87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E6E" w:rsidRPr="00E81777" w:rsidRDefault="00DE5E6E" w:rsidP="00DE5E6E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11263D" w:rsidRDefault="007E36B2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44A74">
              <w:rPr>
                <w:sz w:val="24"/>
                <w:szCs w:val="24"/>
              </w:rPr>
              <w:t>jë dispozitë në Ligjin e Prokurimit Publik kërkon anulimin</w:t>
            </w:r>
            <w:r>
              <w:rPr>
                <w:sz w:val="24"/>
                <w:szCs w:val="24"/>
              </w:rPr>
              <w:t xml:space="preserve"> e aktivitetit të prokurimit;</w:t>
            </w:r>
          </w:p>
          <w:p w:rsidR="00151618" w:rsidRDefault="00151618" w:rsidP="00DE5E6E">
            <w:pPr>
              <w:jc w:val="both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55"/>
            </w:tblGrid>
            <w:tr w:rsidR="002E7226" w:rsidRPr="00E81777" w:rsidTr="002E722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226" w:rsidRPr="00E81777" w:rsidRDefault="002E7226" w:rsidP="00DE5E6E">
                  <w:pPr>
                    <w:jc w:val="both"/>
                    <w:rPr>
                      <w:sz w:val="24"/>
                      <w:szCs w:val="24"/>
                      <w:highlight w:val="cyan"/>
                    </w:rPr>
                  </w:pPr>
                </w:p>
              </w:tc>
            </w:tr>
          </w:tbl>
          <w:p w:rsidR="007E36B2" w:rsidRDefault="007E36B2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>
              <w:rPr>
                <w:kern w:val="0"/>
                <w:sz w:val="24"/>
                <w:szCs w:val="24"/>
                <w:lang w:eastAsia="en-US"/>
              </w:rPr>
              <w:t>tejkalojnë 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A77C02" w:rsidRDefault="00A77C02" w:rsidP="00A77C02">
            <w:pPr>
              <w:widowControl/>
              <w:overflowPunct/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</w:p>
          <w:p w:rsidR="003D5CEA" w:rsidRDefault="002E0C86" w:rsidP="00A77C02">
            <w:pPr>
              <w:ind w:right="-1080"/>
              <w:rPr>
                <w:b/>
              </w:rPr>
            </w:pPr>
            <w:r>
              <w:rPr>
                <w:b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Pr="007431A2" w:rsidRDefault="00764BE1" w:rsidP="003D5CEA">
            <w:pPr>
              <w:ind w:right="-1080"/>
              <w:rPr>
                <w:b/>
                <w:kern w:val="0"/>
                <w:sz w:val="28"/>
                <w:szCs w:val="28"/>
                <w:lang w:eastAsia="en-US"/>
              </w:rPr>
            </w:pPr>
            <w:r w:rsidRPr="007431A2">
              <w:rPr>
                <w:b/>
                <w:i/>
                <w:kern w:val="0"/>
                <w:sz w:val="28"/>
                <w:szCs w:val="28"/>
                <w:highlight w:val="lightGray"/>
                <w:lang w:eastAsia="en-US"/>
              </w:rPr>
              <w:t>para hapjes së tenderëve</w:t>
            </w:r>
            <w:r w:rsidR="007431A2">
              <w:rPr>
                <w:b/>
                <w:i/>
                <w:kern w:val="0"/>
                <w:sz w:val="28"/>
                <w:szCs w:val="28"/>
                <w:lang w:eastAsia="en-US"/>
              </w:rPr>
              <w:t>:</w:t>
            </w:r>
          </w:p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90"/>
            </w:tblGrid>
            <w:tr w:rsidR="002E7226" w:rsidRPr="00E81777" w:rsidTr="002E722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226" w:rsidRPr="00E81777" w:rsidRDefault="007431A2" w:rsidP="00DE5E6E">
                  <w:pPr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X</w:t>
                  </w:r>
                </w:p>
              </w:tc>
            </w:tr>
          </w:tbl>
          <w:p w:rsidR="00A15012" w:rsidRDefault="00A15012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>
              <w:rPr>
                <w:sz w:val="24"/>
                <w:szCs w:val="24"/>
              </w:rPr>
              <w:t xml:space="preserve">  </w:t>
            </w:r>
          </w:p>
          <w:p w:rsidR="002E7226" w:rsidRPr="007431A2" w:rsidRDefault="0011263D" w:rsidP="007431A2">
            <w:pPr>
              <w:ind w:left="540"/>
              <w:jc w:val="both"/>
              <w:rPr>
                <w:sz w:val="24"/>
                <w:szCs w:val="24"/>
              </w:rPr>
            </w:pPr>
            <w:r w:rsidRPr="007431A2">
              <w:rPr>
                <w:sz w:val="24"/>
                <w:szCs w:val="24"/>
              </w:rPr>
              <w:t>-</w:t>
            </w:r>
            <w:r w:rsidR="001B2090" w:rsidRPr="007431A2">
              <w:rPr>
                <w:sz w:val="24"/>
                <w:szCs w:val="24"/>
              </w:rPr>
              <w:t>kontraktues dhe të cilat kanë qenë të paparashikueshme në kohën e inicimit të ak</w:t>
            </w:r>
            <w:r w:rsidR="001B2090" w:rsidRPr="007431A2">
              <w:rPr>
                <w:b/>
                <w:sz w:val="24"/>
                <w:szCs w:val="24"/>
              </w:rPr>
              <w:t>tivit</w:t>
            </w:r>
            <w:r w:rsidR="001B2090" w:rsidRPr="007431A2">
              <w:rPr>
                <w:sz w:val="24"/>
                <w:szCs w:val="24"/>
              </w:rPr>
              <w:t>etit të</w:t>
            </w:r>
            <w:r w:rsidR="001B2090" w:rsidRPr="007431A2">
              <w:rPr>
                <w:b/>
                <w:bCs/>
                <w:sz w:val="24"/>
                <w:szCs w:val="24"/>
              </w:rPr>
              <w:t xml:space="preserve"> </w:t>
            </w:r>
            <w:r w:rsidR="00A15012" w:rsidRPr="007431A2">
              <w:rPr>
                <w:b/>
                <w:bCs/>
                <w:sz w:val="24"/>
                <w:szCs w:val="24"/>
              </w:rPr>
              <w:t xml:space="preserve"> </w:t>
            </w:r>
            <w:r w:rsidR="00A15012" w:rsidRPr="007431A2"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81777" w:rsidRDefault="00953E9E" w:rsidP="00991DDF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F9288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F92889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F44CDF" w:rsidRPr="00E81777" w:rsidRDefault="004141B0" w:rsidP="00F44CD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V.1.</w:t>
      </w:r>
      <w:r w:rsidR="0049463C" w:rsidRPr="00E81777">
        <w:rPr>
          <w:b/>
          <w:bCs/>
          <w:sz w:val="24"/>
          <w:szCs w:val="24"/>
        </w:rPr>
        <w:t>1</w:t>
      </w:r>
      <w:r w:rsidRPr="00E81777">
        <w:rPr>
          <w:b/>
          <w:bCs/>
          <w:sz w:val="24"/>
          <w:szCs w:val="24"/>
        </w:rPr>
        <w:t>)</w:t>
      </w:r>
      <w:r w:rsidR="00F44CDF" w:rsidRPr="00E81777">
        <w:rPr>
          <w:b/>
          <w:bCs/>
          <w:sz w:val="24"/>
          <w:szCs w:val="24"/>
        </w:rPr>
        <w:t xml:space="preserve"> </w:t>
      </w:r>
      <w:r w:rsidR="00953E9E" w:rsidRPr="00E601C8">
        <w:rPr>
          <w:b/>
          <w:bCs/>
          <w:sz w:val="24"/>
          <w:szCs w:val="24"/>
        </w:rPr>
        <w:t xml:space="preserve">ADRESA E ORGANIT </w:t>
      </w:r>
      <w:r w:rsidR="00953E9E">
        <w:rPr>
          <w:b/>
          <w:bCs/>
          <w:sz w:val="24"/>
          <w:szCs w:val="24"/>
        </w:rPr>
        <w:t xml:space="preserve">SHQYRTUES TË </w:t>
      </w:r>
      <w:r w:rsidR="00953E9E" w:rsidRPr="00E601C8">
        <w:rPr>
          <w:b/>
          <w:bCs/>
          <w:sz w:val="24"/>
          <w:szCs w:val="24"/>
        </w:rPr>
        <w:t>PROKURIMIT</w:t>
      </w:r>
      <w:r w:rsidR="00953E9E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53E9E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E81777">
              <w:rPr>
                <w:sz w:val="24"/>
                <w:szCs w:val="24"/>
              </w:rPr>
              <w:t>:</w:t>
            </w:r>
            <w:r w:rsidR="003D4207"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 w:rsidR="00953E9E"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 w:rsidR="00953E9E">
              <w:rPr>
                <w:sz w:val="24"/>
                <w:szCs w:val="24"/>
              </w:rPr>
              <w:t xml:space="preserve"> Rruga</w:t>
            </w:r>
            <w:r w:rsidR="0038546D" w:rsidRPr="00E81777">
              <w:rPr>
                <w:sz w:val="24"/>
                <w:szCs w:val="24"/>
              </w:rPr>
              <w:t>, Garibaldi</w:t>
            </w:r>
          </w:p>
        </w:tc>
      </w:tr>
      <w:tr w:rsidR="00F44CDF" w:rsidRPr="00E81777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76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E81777">
              <w:rPr>
                <w:sz w:val="22"/>
                <w:szCs w:val="22"/>
              </w:rPr>
              <w:t>:</w:t>
            </w:r>
            <w:r w:rsidR="00E374CF" w:rsidRPr="00E81777">
              <w:rPr>
                <w:sz w:val="22"/>
                <w:szCs w:val="22"/>
              </w:rPr>
              <w:t xml:space="preserve"> Prishtin</w:t>
            </w:r>
            <w:r w:rsidR="00764BE1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="00F44CDF" w:rsidRPr="00E81777">
              <w:rPr>
                <w:i/>
                <w:iCs/>
                <w:sz w:val="22"/>
                <w:szCs w:val="22"/>
              </w:rPr>
              <w:t>)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F44CDF" w:rsidP="00953E9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 w:rsidR="00953E9E"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C7" w:rsidRDefault="003F5CC7">
      <w:r>
        <w:separator/>
      </w:r>
    </w:p>
  </w:endnote>
  <w:endnote w:type="continuationSeparator" w:id="1">
    <w:p w:rsidR="003F5CC7" w:rsidRDefault="003F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E3555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7B1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C7" w:rsidRDefault="003F5CC7">
      <w:r>
        <w:separator/>
      </w:r>
    </w:p>
  </w:footnote>
  <w:footnote w:type="continuationSeparator" w:id="1">
    <w:p w:rsidR="003F5CC7" w:rsidRDefault="003F5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364B4"/>
    <w:multiLevelType w:val="hybridMultilevel"/>
    <w:tmpl w:val="5636A81A"/>
    <w:lvl w:ilvl="0" w:tplc="4EC07DFA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57136"/>
    <w:multiLevelType w:val="hybridMultilevel"/>
    <w:tmpl w:val="930E0BF0"/>
    <w:lvl w:ilvl="0" w:tplc="12BC19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440E0"/>
    <w:rsid w:val="00050391"/>
    <w:rsid w:val="00053705"/>
    <w:rsid w:val="00067135"/>
    <w:rsid w:val="00070FA8"/>
    <w:rsid w:val="00093595"/>
    <w:rsid w:val="000A2C07"/>
    <w:rsid w:val="000B7B5E"/>
    <w:rsid w:val="000C58FF"/>
    <w:rsid w:val="000E7882"/>
    <w:rsid w:val="000E78D2"/>
    <w:rsid w:val="000F0742"/>
    <w:rsid w:val="000F3B0C"/>
    <w:rsid w:val="000F438A"/>
    <w:rsid w:val="00100F4A"/>
    <w:rsid w:val="0011066A"/>
    <w:rsid w:val="00112372"/>
    <w:rsid w:val="0011263D"/>
    <w:rsid w:val="00113C58"/>
    <w:rsid w:val="00117809"/>
    <w:rsid w:val="00126063"/>
    <w:rsid w:val="00142E9F"/>
    <w:rsid w:val="00145339"/>
    <w:rsid w:val="00150DA1"/>
    <w:rsid w:val="00151176"/>
    <w:rsid w:val="00151618"/>
    <w:rsid w:val="001578F9"/>
    <w:rsid w:val="0016192E"/>
    <w:rsid w:val="001A4E98"/>
    <w:rsid w:val="001A6E90"/>
    <w:rsid w:val="001A6FAB"/>
    <w:rsid w:val="001B2090"/>
    <w:rsid w:val="001B7A24"/>
    <w:rsid w:val="001C57C3"/>
    <w:rsid w:val="001E4D7C"/>
    <w:rsid w:val="001F2F33"/>
    <w:rsid w:val="002003A1"/>
    <w:rsid w:val="00213255"/>
    <w:rsid w:val="002258CC"/>
    <w:rsid w:val="002334D2"/>
    <w:rsid w:val="00234DA4"/>
    <w:rsid w:val="00250A80"/>
    <w:rsid w:val="0025138E"/>
    <w:rsid w:val="0026412F"/>
    <w:rsid w:val="00266D83"/>
    <w:rsid w:val="00273E1B"/>
    <w:rsid w:val="00282F88"/>
    <w:rsid w:val="00283493"/>
    <w:rsid w:val="002851E8"/>
    <w:rsid w:val="0029679F"/>
    <w:rsid w:val="002A03C5"/>
    <w:rsid w:val="002A18A7"/>
    <w:rsid w:val="002A3BA2"/>
    <w:rsid w:val="002C4766"/>
    <w:rsid w:val="002C7314"/>
    <w:rsid w:val="002E0C86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1BB4"/>
    <w:rsid w:val="00333998"/>
    <w:rsid w:val="0037722E"/>
    <w:rsid w:val="00380F1B"/>
    <w:rsid w:val="0038546D"/>
    <w:rsid w:val="0038768D"/>
    <w:rsid w:val="003A3E63"/>
    <w:rsid w:val="003A7870"/>
    <w:rsid w:val="003C5D9A"/>
    <w:rsid w:val="003D27F9"/>
    <w:rsid w:val="003D4207"/>
    <w:rsid w:val="003D5CEA"/>
    <w:rsid w:val="003E2914"/>
    <w:rsid w:val="003F5CC7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66490"/>
    <w:rsid w:val="004737CC"/>
    <w:rsid w:val="004762C3"/>
    <w:rsid w:val="00480CE5"/>
    <w:rsid w:val="00492CD2"/>
    <w:rsid w:val="0049463C"/>
    <w:rsid w:val="004952FE"/>
    <w:rsid w:val="004A4E27"/>
    <w:rsid w:val="004B116E"/>
    <w:rsid w:val="004D0401"/>
    <w:rsid w:val="004D23C7"/>
    <w:rsid w:val="004D7A4E"/>
    <w:rsid w:val="004E5C12"/>
    <w:rsid w:val="005027B1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8131A"/>
    <w:rsid w:val="00586C1E"/>
    <w:rsid w:val="005945D2"/>
    <w:rsid w:val="00597D8A"/>
    <w:rsid w:val="005A0541"/>
    <w:rsid w:val="005A53F6"/>
    <w:rsid w:val="005B7CB9"/>
    <w:rsid w:val="005E2F24"/>
    <w:rsid w:val="005F480D"/>
    <w:rsid w:val="00600959"/>
    <w:rsid w:val="00600A59"/>
    <w:rsid w:val="00604030"/>
    <w:rsid w:val="00604FEA"/>
    <w:rsid w:val="00605066"/>
    <w:rsid w:val="006106FA"/>
    <w:rsid w:val="006266D9"/>
    <w:rsid w:val="00631D58"/>
    <w:rsid w:val="00635F6B"/>
    <w:rsid w:val="00642D32"/>
    <w:rsid w:val="006440AC"/>
    <w:rsid w:val="00665783"/>
    <w:rsid w:val="00674CBE"/>
    <w:rsid w:val="0068736C"/>
    <w:rsid w:val="006906DF"/>
    <w:rsid w:val="0069133D"/>
    <w:rsid w:val="006B16DA"/>
    <w:rsid w:val="006B3282"/>
    <w:rsid w:val="006B3458"/>
    <w:rsid w:val="006C2FF7"/>
    <w:rsid w:val="006C3582"/>
    <w:rsid w:val="006C6893"/>
    <w:rsid w:val="006D075F"/>
    <w:rsid w:val="006D5B66"/>
    <w:rsid w:val="006D6109"/>
    <w:rsid w:val="006E4C79"/>
    <w:rsid w:val="0070091B"/>
    <w:rsid w:val="007134D2"/>
    <w:rsid w:val="0072501D"/>
    <w:rsid w:val="0073235A"/>
    <w:rsid w:val="007431A2"/>
    <w:rsid w:val="00751C3C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2921"/>
    <w:rsid w:val="00822D6B"/>
    <w:rsid w:val="00833E0E"/>
    <w:rsid w:val="008365EA"/>
    <w:rsid w:val="00843069"/>
    <w:rsid w:val="00844E03"/>
    <w:rsid w:val="00854FF0"/>
    <w:rsid w:val="008663C9"/>
    <w:rsid w:val="008734B5"/>
    <w:rsid w:val="00890C0D"/>
    <w:rsid w:val="00893DFB"/>
    <w:rsid w:val="00894198"/>
    <w:rsid w:val="00895802"/>
    <w:rsid w:val="008A7F47"/>
    <w:rsid w:val="008B0052"/>
    <w:rsid w:val="008E4535"/>
    <w:rsid w:val="009007B5"/>
    <w:rsid w:val="0091662F"/>
    <w:rsid w:val="00931454"/>
    <w:rsid w:val="00932368"/>
    <w:rsid w:val="00933386"/>
    <w:rsid w:val="00947B94"/>
    <w:rsid w:val="009516A8"/>
    <w:rsid w:val="00953E9E"/>
    <w:rsid w:val="00975478"/>
    <w:rsid w:val="00977E25"/>
    <w:rsid w:val="00983E5A"/>
    <w:rsid w:val="00991DDF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F55C0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77C02"/>
    <w:rsid w:val="00AA215C"/>
    <w:rsid w:val="00AB38F6"/>
    <w:rsid w:val="00AB5751"/>
    <w:rsid w:val="00AC04EB"/>
    <w:rsid w:val="00AD10C4"/>
    <w:rsid w:val="00AD2211"/>
    <w:rsid w:val="00AE6577"/>
    <w:rsid w:val="00AE7035"/>
    <w:rsid w:val="00AF6DB8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7975"/>
    <w:rsid w:val="00B907F8"/>
    <w:rsid w:val="00B967F1"/>
    <w:rsid w:val="00B97B05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C04C19"/>
    <w:rsid w:val="00C11004"/>
    <w:rsid w:val="00C1355D"/>
    <w:rsid w:val="00C203E5"/>
    <w:rsid w:val="00C320F2"/>
    <w:rsid w:val="00C32DA0"/>
    <w:rsid w:val="00C40FEE"/>
    <w:rsid w:val="00C42809"/>
    <w:rsid w:val="00C45B98"/>
    <w:rsid w:val="00C56E60"/>
    <w:rsid w:val="00C7156F"/>
    <w:rsid w:val="00C817B8"/>
    <w:rsid w:val="00C82DAB"/>
    <w:rsid w:val="00C95175"/>
    <w:rsid w:val="00CA6732"/>
    <w:rsid w:val="00CB2271"/>
    <w:rsid w:val="00CB5ECB"/>
    <w:rsid w:val="00CD5819"/>
    <w:rsid w:val="00CD700E"/>
    <w:rsid w:val="00CE54D7"/>
    <w:rsid w:val="00CF57E9"/>
    <w:rsid w:val="00CF787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3B46"/>
    <w:rsid w:val="00DB40AA"/>
    <w:rsid w:val="00DC1325"/>
    <w:rsid w:val="00DC2A2B"/>
    <w:rsid w:val="00DD1152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555A"/>
    <w:rsid w:val="00E374CF"/>
    <w:rsid w:val="00E47000"/>
    <w:rsid w:val="00E54914"/>
    <w:rsid w:val="00E5573B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29C"/>
    <w:rsid w:val="00EF06F3"/>
    <w:rsid w:val="00EF4D34"/>
    <w:rsid w:val="00F16A7F"/>
    <w:rsid w:val="00F21B0A"/>
    <w:rsid w:val="00F2250A"/>
    <w:rsid w:val="00F36A4D"/>
    <w:rsid w:val="00F4081B"/>
    <w:rsid w:val="00F44CDF"/>
    <w:rsid w:val="00F65016"/>
    <w:rsid w:val="00F7522F"/>
    <w:rsid w:val="00F77A8D"/>
    <w:rsid w:val="00F8453E"/>
    <w:rsid w:val="00F86F67"/>
    <w:rsid w:val="00F92889"/>
    <w:rsid w:val="00FA0455"/>
    <w:rsid w:val="00FA2C97"/>
    <w:rsid w:val="00FA675C"/>
    <w:rsid w:val="00FB142A"/>
    <w:rsid w:val="00FC46B6"/>
    <w:rsid w:val="00FC603D"/>
    <w:rsid w:val="00FD27D8"/>
    <w:rsid w:val="00FE7283"/>
    <w:rsid w:val="00FF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59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2A18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KKGjilan</cp:lastModifiedBy>
  <cp:revision>22</cp:revision>
  <cp:lastPrinted>2011-06-02T09:23:00Z</cp:lastPrinted>
  <dcterms:created xsi:type="dcterms:W3CDTF">2011-11-08T14:13:00Z</dcterms:created>
  <dcterms:modified xsi:type="dcterms:W3CDTF">2012-10-30T13:14:00Z</dcterms:modified>
</cp:coreProperties>
</file>