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9B6" w:rsidRPr="009B6FD7" w:rsidRDefault="001E59B6" w:rsidP="00AF2ED4">
      <w:pPr>
        <w:pStyle w:val="Heading6"/>
        <w:spacing w:before="0" w:line="120" w:lineRule="auto"/>
        <w:ind w:left="-187"/>
        <w:rPr>
          <w:rFonts w:ascii="Book Antiqua" w:hAnsi="Book Antiqua"/>
          <w:noProof/>
        </w:rPr>
      </w:pPr>
      <w:r w:rsidRPr="009B6FD7">
        <w:rPr>
          <w:rFonts w:ascii="Book Antiqua" w:hAnsi="Book Antiqua"/>
        </w:rPr>
        <w:t xml:space="preserve">   </w:t>
      </w:r>
      <w:r w:rsidR="00380DE7" w:rsidRPr="009B6FD7">
        <w:rPr>
          <w:rFonts w:ascii="Book Antiqua" w:hAnsi="Book Antiqua"/>
          <w:noProof/>
          <w:lang w:val="en-US"/>
        </w:rPr>
        <w:drawing>
          <wp:inline distT="0" distB="0" distL="0" distR="0">
            <wp:extent cx="962025" cy="1104900"/>
            <wp:effectExtent l="19050" t="0" r="9525" b="0"/>
            <wp:docPr id="5"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9" cstate="print"/>
                    <a:srcRect/>
                    <a:stretch>
                      <a:fillRect/>
                    </a:stretch>
                  </pic:blipFill>
                  <pic:spPr bwMode="auto">
                    <a:xfrm>
                      <a:off x="0" y="0"/>
                      <a:ext cx="962025" cy="1104900"/>
                    </a:xfrm>
                    <a:prstGeom prst="rect">
                      <a:avLst/>
                    </a:prstGeom>
                    <a:noFill/>
                    <a:ln w="9525">
                      <a:noFill/>
                      <a:miter lim="800000"/>
                      <a:headEnd/>
                      <a:tailEnd/>
                    </a:ln>
                  </pic:spPr>
                </pic:pic>
              </a:graphicData>
            </a:graphic>
          </wp:inline>
        </w:drawing>
      </w:r>
      <w:r w:rsidRPr="009B6FD7">
        <w:rPr>
          <w:rFonts w:ascii="Book Antiqua" w:hAnsi="Book Antiqua"/>
        </w:rPr>
        <w:t xml:space="preserve">                                                                                                   </w:t>
      </w:r>
      <w:r w:rsidR="00380DE7" w:rsidRPr="009B6FD7">
        <w:rPr>
          <w:rFonts w:ascii="Book Antiqua" w:hAnsi="Book Antiqua"/>
          <w:noProof/>
          <w:lang w:val="en-US"/>
        </w:rPr>
        <w:drawing>
          <wp:inline distT="0" distB="0" distL="0" distR="0">
            <wp:extent cx="857250" cy="1152525"/>
            <wp:effectExtent l="19050" t="0" r="0" b="0"/>
            <wp:docPr id="3"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10" cstate="print"/>
                    <a:srcRect/>
                    <a:stretch>
                      <a:fillRect/>
                    </a:stretch>
                  </pic:blipFill>
                  <pic:spPr bwMode="auto">
                    <a:xfrm>
                      <a:off x="0" y="0"/>
                      <a:ext cx="857250" cy="1152525"/>
                    </a:xfrm>
                    <a:prstGeom prst="rect">
                      <a:avLst/>
                    </a:prstGeom>
                    <a:noFill/>
                    <a:ln w="9525">
                      <a:noFill/>
                      <a:miter lim="800000"/>
                      <a:headEnd/>
                      <a:tailEnd/>
                    </a:ln>
                  </pic:spPr>
                </pic:pic>
              </a:graphicData>
            </a:graphic>
          </wp:inline>
        </w:drawing>
      </w:r>
      <w:r w:rsidRPr="009B6FD7">
        <w:rPr>
          <w:rFonts w:ascii="Book Antiqua" w:hAnsi="Book Antiqua"/>
        </w:rPr>
        <w:t xml:space="preserve">                   </w:t>
      </w:r>
    </w:p>
    <w:p w:rsidR="001E59B6" w:rsidRPr="009B6FD7" w:rsidRDefault="001E59B6" w:rsidP="001E59B6">
      <w:pPr>
        <w:rPr>
          <w:b/>
        </w:rPr>
      </w:pPr>
      <w:r w:rsidRPr="009B6FD7">
        <w:rPr>
          <w:b/>
        </w:rPr>
        <w:t xml:space="preserve">Republika e </w:t>
      </w:r>
      <w:proofErr w:type="spellStart"/>
      <w:r w:rsidRPr="009B6FD7">
        <w:rPr>
          <w:b/>
        </w:rPr>
        <w:t>Kosoves</w:t>
      </w:r>
      <w:proofErr w:type="spellEnd"/>
      <w:r w:rsidRPr="009B6FD7">
        <w:rPr>
          <w:b/>
        </w:rPr>
        <w:t xml:space="preserve">                                                                               Komuna e Gjilanit</w:t>
      </w:r>
    </w:p>
    <w:p w:rsidR="001E59B6" w:rsidRPr="009B6FD7" w:rsidRDefault="001E59B6" w:rsidP="001E59B6">
      <w:pPr>
        <w:rPr>
          <w:b/>
        </w:rPr>
      </w:pPr>
      <w:r w:rsidRPr="009B6FD7">
        <w:rPr>
          <w:b/>
        </w:rPr>
        <w:t xml:space="preserve">Republika Kosova                                                                                   </w:t>
      </w:r>
      <w:proofErr w:type="spellStart"/>
      <w:r w:rsidRPr="009B6FD7">
        <w:rPr>
          <w:b/>
        </w:rPr>
        <w:t>Opstina</w:t>
      </w:r>
      <w:proofErr w:type="spellEnd"/>
      <w:r w:rsidRPr="009B6FD7">
        <w:rPr>
          <w:b/>
        </w:rPr>
        <w:t xml:space="preserve"> </w:t>
      </w:r>
      <w:proofErr w:type="spellStart"/>
      <w:r w:rsidRPr="009B6FD7">
        <w:rPr>
          <w:b/>
        </w:rPr>
        <w:t>Gnjilane</w:t>
      </w:r>
      <w:proofErr w:type="spellEnd"/>
    </w:p>
    <w:p w:rsidR="001E59B6" w:rsidRPr="009B6FD7" w:rsidRDefault="001E59B6" w:rsidP="001E59B6">
      <w:pPr>
        <w:rPr>
          <w:b/>
        </w:rPr>
      </w:pPr>
      <w:proofErr w:type="spellStart"/>
      <w:r w:rsidRPr="009B6FD7">
        <w:rPr>
          <w:b/>
        </w:rPr>
        <w:t>Republic</w:t>
      </w:r>
      <w:proofErr w:type="spellEnd"/>
      <w:r w:rsidRPr="009B6FD7">
        <w:rPr>
          <w:b/>
        </w:rPr>
        <w:t xml:space="preserve"> </w:t>
      </w:r>
      <w:proofErr w:type="spellStart"/>
      <w:r w:rsidRPr="009B6FD7">
        <w:rPr>
          <w:b/>
        </w:rPr>
        <w:t>of</w:t>
      </w:r>
      <w:proofErr w:type="spellEnd"/>
      <w:r w:rsidRPr="009B6FD7">
        <w:rPr>
          <w:b/>
        </w:rPr>
        <w:t xml:space="preserve"> </w:t>
      </w:r>
      <w:proofErr w:type="spellStart"/>
      <w:r w:rsidRPr="009B6FD7">
        <w:rPr>
          <w:b/>
        </w:rPr>
        <w:t>Kosovo</w:t>
      </w:r>
      <w:proofErr w:type="spellEnd"/>
      <w:r w:rsidRPr="009B6FD7">
        <w:rPr>
          <w:b/>
        </w:rPr>
        <w:t xml:space="preserve">                                                                                 </w:t>
      </w:r>
      <w:proofErr w:type="spellStart"/>
      <w:r w:rsidRPr="009B6FD7">
        <w:rPr>
          <w:b/>
        </w:rPr>
        <w:t>Municipality</w:t>
      </w:r>
      <w:proofErr w:type="spellEnd"/>
      <w:r w:rsidRPr="009B6FD7">
        <w:rPr>
          <w:b/>
        </w:rPr>
        <w:t xml:space="preserve"> </w:t>
      </w:r>
      <w:proofErr w:type="spellStart"/>
      <w:r w:rsidRPr="009B6FD7">
        <w:rPr>
          <w:b/>
        </w:rPr>
        <w:t>of</w:t>
      </w:r>
      <w:proofErr w:type="spellEnd"/>
      <w:r w:rsidRPr="009B6FD7">
        <w:rPr>
          <w:b/>
        </w:rPr>
        <w:t xml:space="preserve"> Gjilan</w:t>
      </w:r>
    </w:p>
    <w:p w:rsidR="000A5920" w:rsidRPr="00AF2ED4" w:rsidRDefault="001E59B6" w:rsidP="00AF2ED4">
      <w:pPr>
        <w:pBdr>
          <w:bottom w:val="single" w:sz="12" w:space="0" w:color="auto"/>
        </w:pBdr>
        <w:rPr>
          <w:b/>
        </w:rPr>
      </w:pPr>
      <w:r w:rsidRPr="009B6FD7">
        <w:rPr>
          <w:b/>
        </w:rPr>
        <w:t xml:space="preserve">                                                                                                                  </w:t>
      </w:r>
      <w:proofErr w:type="spellStart"/>
      <w:r w:rsidRPr="009B6FD7">
        <w:rPr>
          <w:b/>
        </w:rPr>
        <w:t>Gilan</w:t>
      </w:r>
      <w:proofErr w:type="spellEnd"/>
      <w:r w:rsidRPr="009B6FD7">
        <w:rPr>
          <w:b/>
        </w:rPr>
        <w:t xml:space="preserve"> </w:t>
      </w:r>
      <w:proofErr w:type="spellStart"/>
      <w:r w:rsidRPr="009B6FD7">
        <w:rPr>
          <w:b/>
        </w:rPr>
        <w:t>Belediyesi</w:t>
      </w:r>
      <w:proofErr w:type="spellEnd"/>
    </w:p>
    <w:p w:rsidR="009B6FD7" w:rsidRPr="004E717C" w:rsidRDefault="000A5920" w:rsidP="004E717C">
      <w:pPr>
        <w:jc w:val="center"/>
        <w:rPr>
          <w:b/>
          <w:sz w:val="28"/>
          <w:szCs w:val="28"/>
        </w:rPr>
      </w:pPr>
      <w:r w:rsidRPr="00363BAA">
        <w:rPr>
          <w:b/>
          <w:sz w:val="28"/>
          <w:szCs w:val="28"/>
        </w:rPr>
        <w:t>P</w:t>
      </w:r>
      <w:r w:rsidR="00363BAA">
        <w:rPr>
          <w:b/>
          <w:sz w:val="28"/>
          <w:szCs w:val="28"/>
        </w:rPr>
        <w:t xml:space="preserve"> </w:t>
      </w:r>
      <w:r w:rsidRPr="00363BAA">
        <w:rPr>
          <w:b/>
          <w:sz w:val="28"/>
          <w:szCs w:val="28"/>
        </w:rPr>
        <w:t>R</w:t>
      </w:r>
      <w:r w:rsidR="00363BAA">
        <w:rPr>
          <w:b/>
          <w:sz w:val="28"/>
          <w:szCs w:val="28"/>
        </w:rPr>
        <w:t xml:space="preserve"> </w:t>
      </w:r>
      <w:r w:rsidRPr="00363BAA">
        <w:rPr>
          <w:b/>
          <w:sz w:val="28"/>
          <w:szCs w:val="28"/>
        </w:rPr>
        <w:t>O</w:t>
      </w:r>
      <w:r w:rsidR="00363BAA">
        <w:rPr>
          <w:b/>
          <w:sz w:val="28"/>
          <w:szCs w:val="28"/>
        </w:rPr>
        <w:t xml:space="preserve"> </w:t>
      </w:r>
      <w:r w:rsidRPr="00363BAA">
        <w:rPr>
          <w:b/>
          <w:sz w:val="28"/>
          <w:szCs w:val="28"/>
        </w:rPr>
        <w:t>C</w:t>
      </w:r>
      <w:r w:rsidR="00363BAA">
        <w:rPr>
          <w:b/>
          <w:sz w:val="28"/>
          <w:szCs w:val="28"/>
        </w:rPr>
        <w:t xml:space="preserve"> </w:t>
      </w:r>
      <w:r w:rsidRPr="00363BAA">
        <w:rPr>
          <w:b/>
          <w:sz w:val="28"/>
          <w:szCs w:val="28"/>
        </w:rPr>
        <w:t>E</w:t>
      </w:r>
      <w:r w:rsidR="00363BAA">
        <w:rPr>
          <w:b/>
          <w:sz w:val="28"/>
          <w:szCs w:val="28"/>
        </w:rPr>
        <w:t xml:space="preserve"> </w:t>
      </w:r>
      <w:r w:rsidRPr="00363BAA">
        <w:rPr>
          <w:b/>
          <w:sz w:val="28"/>
          <w:szCs w:val="28"/>
        </w:rPr>
        <w:t>S</w:t>
      </w:r>
      <w:r w:rsidR="00363BAA">
        <w:rPr>
          <w:b/>
          <w:sz w:val="28"/>
          <w:szCs w:val="28"/>
        </w:rPr>
        <w:t xml:space="preserve"> </w:t>
      </w:r>
      <w:r w:rsidRPr="00363BAA">
        <w:rPr>
          <w:b/>
          <w:sz w:val="28"/>
          <w:szCs w:val="28"/>
        </w:rPr>
        <w:t>V</w:t>
      </w:r>
      <w:r w:rsidR="00363BAA">
        <w:rPr>
          <w:b/>
          <w:sz w:val="28"/>
          <w:szCs w:val="28"/>
        </w:rPr>
        <w:t xml:space="preserve"> </w:t>
      </w:r>
      <w:r w:rsidRPr="00363BAA">
        <w:rPr>
          <w:b/>
          <w:sz w:val="28"/>
          <w:szCs w:val="28"/>
        </w:rPr>
        <w:t>E</w:t>
      </w:r>
      <w:r w:rsidR="00363BAA">
        <w:rPr>
          <w:b/>
          <w:sz w:val="28"/>
          <w:szCs w:val="28"/>
        </w:rPr>
        <w:t xml:space="preserve"> </w:t>
      </w:r>
      <w:r w:rsidRPr="00363BAA">
        <w:rPr>
          <w:b/>
          <w:sz w:val="28"/>
          <w:szCs w:val="28"/>
        </w:rPr>
        <w:t>R</w:t>
      </w:r>
      <w:r w:rsidR="00363BAA">
        <w:rPr>
          <w:b/>
          <w:sz w:val="28"/>
          <w:szCs w:val="28"/>
        </w:rPr>
        <w:t xml:space="preserve"> </w:t>
      </w:r>
      <w:r w:rsidRPr="00363BAA">
        <w:rPr>
          <w:b/>
          <w:sz w:val="28"/>
          <w:szCs w:val="28"/>
        </w:rPr>
        <w:t>B</w:t>
      </w:r>
      <w:r w:rsidR="00363BAA">
        <w:rPr>
          <w:b/>
          <w:sz w:val="28"/>
          <w:szCs w:val="28"/>
        </w:rPr>
        <w:t xml:space="preserve"> </w:t>
      </w:r>
      <w:r w:rsidRPr="00363BAA">
        <w:rPr>
          <w:b/>
          <w:sz w:val="28"/>
          <w:szCs w:val="28"/>
        </w:rPr>
        <w:t>A</w:t>
      </w:r>
      <w:r w:rsidR="00363BAA">
        <w:rPr>
          <w:b/>
          <w:sz w:val="28"/>
          <w:szCs w:val="28"/>
        </w:rPr>
        <w:t xml:space="preserve"> </w:t>
      </w:r>
      <w:r w:rsidRPr="00363BAA">
        <w:rPr>
          <w:b/>
          <w:sz w:val="28"/>
          <w:szCs w:val="28"/>
        </w:rPr>
        <w:t>L</w:t>
      </w:r>
    </w:p>
    <w:p w:rsidR="000A5920" w:rsidRPr="00876EC4" w:rsidRDefault="00115BEC" w:rsidP="000A5920">
      <w:pPr>
        <w:rPr>
          <w:b/>
        </w:rPr>
      </w:pPr>
      <w:r w:rsidRPr="00876EC4">
        <w:rPr>
          <w:b/>
        </w:rPr>
        <w:t>Nga  Seanca e</w:t>
      </w:r>
      <w:r w:rsidR="000A5920" w:rsidRPr="00876EC4">
        <w:rPr>
          <w:b/>
        </w:rPr>
        <w:t xml:space="preserve"> </w:t>
      </w:r>
      <w:r w:rsidR="004E717C" w:rsidRPr="00876EC4">
        <w:rPr>
          <w:b/>
        </w:rPr>
        <w:t xml:space="preserve"> </w:t>
      </w:r>
      <w:r w:rsidR="00745A10" w:rsidRPr="00876EC4">
        <w:rPr>
          <w:b/>
        </w:rPr>
        <w:t>dyt</w:t>
      </w:r>
      <w:r w:rsidR="00486BF1" w:rsidRPr="00876EC4">
        <w:rPr>
          <w:b/>
        </w:rPr>
        <w:t xml:space="preserve">ë </w:t>
      </w:r>
      <w:r w:rsidR="00F44DD7" w:rsidRPr="00876EC4">
        <w:rPr>
          <w:b/>
        </w:rPr>
        <w:t xml:space="preserve">e </w:t>
      </w:r>
      <w:r w:rsidR="000A5920" w:rsidRPr="00876EC4">
        <w:rPr>
          <w:b/>
        </w:rPr>
        <w:t>K</w:t>
      </w:r>
      <w:r w:rsidR="0098416F" w:rsidRPr="00876EC4">
        <w:rPr>
          <w:b/>
        </w:rPr>
        <w:t>uvendit të Komunës  së Gjilanit</w:t>
      </w:r>
      <w:r w:rsidR="000A5920" w:rsidRPr="00876EC4">
        <w:rPr>
          <w:b/>
        </w:rPr>
        <w:t xml:space="preserve"> më </w:t>
      </w:r>
      <w:r w:rsidR="00745A10" w:rsidRPr="00876EC4">
        <w:rPr>
          <w:b/>
        </w:rPr>
        <w:t xml:space="preserve"> 27.02</w:t>
      </w:r>
      <w:r w:rsidR="00486BF1" w:rsidRPr="00876EC4">
        <w:rPr>
          <w:b/>
        </w:rPr>
        <w:t>.2017</w:t>
      </w:r>
      <w:r w:rsidR="000A5920" w:rsidRPr="00876EC4">
        <w:rPr>
          <w:b/>
        </w:rPr>
        <w:t xml:space="preserve">  me këtë: </w:t>
      </w:r>
    </w:p>
    <w:p w:rsidR="00252BE8" w:rsidRPr="00876EC4" w:rsidRDefault="00252BE8" w:rsidP="003335D0">
      <w:pPr>
        <w:pStyle w:val="Heading1"/>
        <w:jc w:val="center"/>
        <w:rPr>
          <w:rFonts w:ascii="Times New Roman" w:hAnsi="Times New Roman" w:cs="Times New Roman"/>
          <w:sz w:val="22"/>
          <w:szCs w:val="22"/>
        </w:rPr>
      </w:pPr>
      <w:r w:rsidRPr="00876EC4">
        <w:rPr>
          <w:rFonts w:ascii="Times New Roman" w:hAnsi="Times New Roman" w:cs="Times New Roman"/>
          <w:sz w:val="22"/>
          <w:szCs w:val="22"/>
        </w:rPr>
        <w:t xml:space="preserve">R E N D    P U N E </w:t>
      </w:r>
    </w:p>
    <w:p w:rsidR="00252BE8" w:rsidRPr="00876EC4" w:rsidRDefault="00252BE8" w:rsidP="003335D0">
      <w:pPr>
        <w:pStyle w:val="ListParagraph"/>
        <w:numPr>
          <w:ilvl w:val="0"/>
          <w:numId w:val="1"/>
        </w:numPr>
        <w:contextualSpacing/>
        <w:rPr>
          <w:sz w:val="22"/>
          <w:szCs w:val="22"/>
        </w:rPr>
      </w:pPr>
      <w:r w:rsidRPr="00876EC4">
        <w:rPr>
          <w:sz w:val="22"/>
          <w:szCs w:val="22"/>
        </w:rPr>
        <w:t>Konstatimi i prezencës së anëtarëve të Kuvendit dhe miratimi i procesverbalit të  seancës së  kaluar</w:t>
      </w:r>
    </w:p>
    <w:p w:rsidR="00252BE8" w:rsidRPr="00876EC4" w:rsidRDefault="00252BE8" w:rsidP="003335D0">
      <w:pPr>
        <w:pStyle w:val="ListParagraph"/>
        <w:numPr>
          <w:ilvl w:val="0"/>
          <w:numId w:val="1"/>
        </w:numPr>
        <w:contextualSpacing/>
        <w:jc w:val="both"/>
        <w:rPr>
          <w:b/>
          <w:sz w:val="22"/>
          <w:szCs w:val="22"/>
        </w:rPr>
      </w:pPr>
      <w:r w:rsidRPr="00876EC4">
        <w:rPr>
          <w:b/>
          <w:sz w:val="22"/>
          <w:szCs w:val="22"/>
        </w:rPr>
        <w:t>Rekomandimet e Komitetit për Politikë dhe Financa:</w:t>
      </w:r>
    </w:p>
    <w:p w:rsidR="00252BE8" w:rsidRPr="00876EC4" w:rsidRDefault="00252BE8" w:rsidP="00252BE8">
      <w:pPr>
        <w:pStyle w:val="ListParagraph"/>
        <w:numPr>
          <w:ilvl w:val="1"/>
          <w:numId w:val="12"/>
        </w:numPr>
        <w:spacing w:after="200" w:line="276" w:lineRule="auto"/>
        <w:contextualSpacing/>
        <w:jc w:val="both"/>
        <w:rPr>
          <w:sz w:val="22"/>
          <w:szCs w:val="22"/>
        </w:rPr>
      </w:pPr>
      <w:r w:rsidRPr="00876EC4">
        <w:rPr>
          <w:sz w:val="22"/>
          <w:szCs w:val="22"/>
        </w:rPr>
        <w:t>Raporti i punës i Kryetarit të Komunës për periudhën Janar-Dhjetor 2016</w:t>
      </w:r>
    </w:p>
    <w:p w:rsidR="00252BE8" w:rsidRPr="00876EC4" w:rsidRDefault="00252BE8" w:rsidP="00252BE8">
      <w:pPr>
        <w:pStyle w:val="ListParagraph"/>
        <w:numPr>
          <w:ilvl w:val="1"/>
          <w:numId w:val="12"/>
        </w:numPr>
        <w:spacing w:after="200" w:line="276" w:lineRule="auto"/>
        <w:contextualSpacing/>
        <w:jc w:val="both"/>
        <w:rPr>
          <w:sz w:val="22"/>
          <w:szCs w:val="22"/>
        </w:rPr>
      </w:pPr>
      <w:r w:rsidRPr="00876EC4">
        <w:rPr>
          <w:sz w:val="22"/>
          <w:szCs w:val="22"/>
        </w:rPr>
        <w:t>Fondi i Ekselencës</w:t>
      </w:r>
    </w:p>
    <w:p w:rsidR="00252BE8" w:rsidRPr="00876EC4" w:rsidRDefault="00252BE8" w:rsidP="00252BE8">
      <w:pPr>
        <w:pStyle w:val="ListParagraph"/>
        <w:numPr>
          <w:ilvl w:val="1"/>
          <w:numId w:val="12"/>
        </w:numPr>
        <w:spacing w:after="200" w:line="276" w:lineRule="auto"/>
        <w:contextualSpacing/>
        <w:jc w:val="both"/>
        <w:rPr>
          <w:sz w:val="22"/>
          <w:szCs w:val="22"/>
        </w:rPr>
      </w:pPr>
      <w:r w:rsidRPr="00876EC4">
        <w:t>Fjalësi i emrave të personaliteteve dhe ngjarjeve nga territori i Komunës së Gjilanit dhe tërësia etnike shqiptare por edhe më gjerë</w:t>
      </w:r>
    </w:p>
    <w:p w:rsidR="00252BE8" w:rsidRPr="00876EC4" w:rsidRDefault="00252BE8" w:rsidP="00252BE8">
      <w:pPr>
        <w:pStyle w:val="ListParagraph"/>
        <w:numPr>
          <w:ilvl w:val="1"/>
          <w:numId w:val="12"/>
        </w:numPr>
        <w:spacing w:after="200" w:line="276" w:lineRule="auto"/>
        <w:contextualSpacing/>
        <w:jc w:val="both"/>
      </w:pPr>
      <w:r w:rsidRPr="00876EC4">
        <w:t xml:space="preserve">Projekt </w:t>
      </w:r>
      <w:r w:rsidRPr="00876EC4">
        <w:rPr>
          <w:bCs/>
        </w:rPr>
        <w:t>Rregullore për punën e arkivit dhe dokumentacionit arkivor të administratës së komunës</w:t>
      </w:r>
    </w:p>
    <w:p w:rsidR="00252BE8" w:rsidRPr="00876EC4" w:rsidRDefault="00252BE8" w:rsidP="00252BE8">
      <w:pPr>
        <w:pStyle w:val="ListParagraph"/>
        <w:numPr>
          <w:ilvl w:val="1"/>
          <w:numId w:val="12"/>
        </w:numPr>
        <w:spacing w:after="200" w:line="276" w:lineRule="auto"/>
        <w:contextualSpacing/>
        <w:jc w:val="both"/>
      </w:pPr>
      <w:r w:rsidRPr="00876EC4">
        <w:t xml:space="preserve">Propozim vendimi për dhënien e pronës së paluajtshme të Komunës në shfrytëzim personave fizik ose juridikë. </w:t>
      </w:r>
    </w:p>
    <w:p w:rsidR="00252BE8" w:rsidRPr="00876EC4" w:rsidRDefault="00252BE8" w:rsidP="00252BE8">
      <w:pPr>
        <w:pStyle w:val="ListParagraph"/>
        <w:numPr>
          <w:ilvl w:val="1"/>
          <w:numId w:val="12"/>
        </w:numPr>
        <w:spacing w:after="200" w:line="276" w:lineRule="auto"/>
        <w:contextualSpacing/>
        <w:jc w:val="both"/>
      </w:pPr>
      <w:r w:rsidRPr="00876EC4">
        <w:t xml:space="preserve"> Propozim vendimi për hartimin e Planit Zhvillimor Komunal (rishikim sipas kërkesës së MMPH)</w:t>
      </w:r>
    </w:p>
    <w:p w:rsidR="00252BE8" w:rsidRPr="00876EC4" w:rsidRDefault="00252BE8" w:rsidP="00252BE8">
      <w:pPr>
        <w:pStyle w:val="ListParagraph"/>
        <w:numPr>
          <w:ilvl w:val="1"/>
          <w:numId w:val="12"/>
        </w:numPr>
        <w:spacing w:after="200" w:line="276" w:lineRule="auto"/>
        <w:contextualSpacing/>
        <w:jc w:val="both"/>
      </w:pPr>
      <w:r w:rsidRPr="00876EC4">
        <w:t>Propozim vendimi për hartimin e Planit rregullues të hollësishëm “Qendra” 1 në Gjilan (rishikim sipas kërkesës së MMPH)</w:t>
      </w:r>
    </w:p>
    <w:p w:rsidR="00252BE8" w:rsidRPr="00876EC4" w:rsidRDefault="00252BE8" w:rsidP="00252BE8">
      <w:pPr>
        <w:pStyle w:val="ListParagraph"/>
        <w:numPr>
          <w:ilvl w:val="1"/>
          <w:numId w:val="12"/>
        </w:numPr>
        <w:spacing w:after="200" w:line="276" w:lineRule="auto"/>
        <w:contextualSpacing/>
        <w:jc w:val="both"/>
      </w:pPr>
      <w:r w:rsidRPr="00876EC4">
        <w:t xml:space="preserve">Raporti njëvjeçar i aktivitetit të KKSB-ës për vitin 2016 </w:t>
      </w:r>
    </w:p>
    <w:p w:rsidR="00252BE8" w:rsidRPr="00876EC4" w:rsidRDefault="00252BE8" w:rsidP="003335D0">
      <w:pPr>
        <w:pStyle w:val="ListParagraph"/>
        <w:numPr>
          <w:ilvl w:val="1"/>
          <w:numId w:val="12"/>
        </w:numPr>
        <w:spacing w:after="200" w:line="276" w:lineRule="auto"/>
        <w:contextualSpacing/>
        <w:jc w:val="both"/>
      </w:pPr>
      <w:r w:rsidRPr="00876EC4">
        <w:t>Plani i punës i KKSB për vitin 2017</w:t>
      </w:r>
    </w:p>
    <w:p w:rsidR="00252BE8" w:rsidRPr="00876EC4" w:rsidRDefault="00252BE8" w:rsidP="00252BE8">
      <w:pPr>
        <w:pStyle w:val="ListParagraph"/>
        <w:numPr>
          <w:ilvl w:val="0"/>
          <w:numId w:val="1"/>
        </w:numPr>
        <w:contextualSpacing/>
        <w:jc w:val="both"/>
        <w:rPr>
          <w:rFonts w:ascii="Arial" w:hAnsi="Arial" w:cs="Arial"/>
          <w:b/>
          <w:sz w:val="22"/>
          <w:szCs w:val="22"/>
        </w:rPr>
      </w:pPr>
      <w:r w:rsidRPr="00876EC4">
        <w:rPr>
          <w:rFonts w:ascii="Arial" w:hAnsi="Arial" w:cs="Arial"/>
          <w:b/>
          <w:sz w:val="22"/>
          <w:szCs w:val="22"/>
        </w:rPr>
        <w:t>Të ndryshme</w:t>
      </w:r>
    </w:p>
    <w:p w:rsidR="00252BE8" w:rsidRPr="00876EC4" w:rsidRDefault="00252BE8" w:rsidP="00027AF8">
      <w:pPr>
        <w:contextualSpacing/>
        <w:jc w:val="both"/>
        <w:rPr>
          <w:b/>
        </w:rPr>
      </w:pPr>
    </w:p>
    <w:p w:rsidR="001021BD" w:rsidRPr="00876EC4" w:rsidRDefault="000A5920" w:rsidP="000A5920">
      <w:pPr>
        <w:rPr>
          <w:b/>
        </w:rPr>
      </w:pPr>
      <w:r w:rsidRPr="00876EC4">
        <w:rPr>
          <w:b/>
        </w:rPr>
        <w:t>S</w:t>
      </w:r>
      <w:r w:rsidR="00252BE8" w:rsidRPr="00876EC4">
        <w:rPr>
          <w:b/>
        </w:rPr>
        <w:t>eanca i filloi punimet në ora 10</w:t>
      </w:r>
      <w:r w:rsidR="00115BEC" w:rsidRPr="00876EC4">
        <w:rPr>
          <w:b/>
        </w:rPr>
        <w:t>:00</w:t>
      </w:r>
      <w:r w:rsidRPr="00876EC4">
        <w:rPr>
          <w:b/>
        </w:rPr>
        <w:t xml:space="preserve"> </w:t>
      </w:r>
    </w:p>
    <w:p w:rsidR="000A5920" w:rsidRPr="00876EC4" w:rsidRDefault="004E717C" w:rsidP="000A5920">
      <w:r w:rsidRPr="00876EC4">
        <w:t xml:space="preserve">Në punimet e  seancës së </w:t>
      </w:r>
      <w:r w:rsidR="00027AF8" w:rsidRPr="00876EC4">
        <w:t>parë të vitit 2017</w:t>
      </w:r>
      <w:r w:rsidR="000A5920" w:rsidRPr="00876EC4">
        <w:t xml:space="preserve"> morën pjesë:</w:t>
      </w:r>
    </w:p>
    <w:p w:rsidR="00F44DD7" w:rsidRPr="00876EC4" w:rsidRDefault="000A5920" w:rsidP="000A5920">
      <w:r w:rsidRPr="00876EC4">
        <w:t>Anëtarët e Kuvendit</w:t>
      </w:r>
    </w:p>
    <w:p w:rsidR="00252BE8" w:rsidRPr="00876EC4" w:rsidRDefault="00252BE8" w:rsidP="000A5920">
      <w:r w:rsidRPr="00876EC4">
        <w:t xml:space="preserve">Kryetari i Komunës- </w:t>
      </w:r>
      <w:proofErr w:type="spellStart"/>
      <w:r w:rsidRPr="00876EC4">
        <w:t>Lutfi</w:t>
      </w:r>
      <w:proofErr w:type="spellEnd"/>
      <w:r w:rsidRPr="00876EC4">
        <w:t xml:space="preserve"> </w:t>
      </w:r>
      <w:proofErr w:type="spellStart"/>
      <w:r w:rsidRPr="00876EC4">
        <w:t>Haziri</w:t>
      </w:r>
      <w:proofErr w:type="spellEnd"/>
    </w:p>
    <w:p w:rsidR="00252BE8" w:rsidRPr="00876EC4" w:rsidRDefault="00252BE8" w:rsidP="000A5920">
      <w:r w:rsidRPr="00876EC4">
        <w:t>Nënkryetari i Komunës- Rexhep Kadriu</w:t>
      </w:r>
    </w:p>
    <w:p w:rsidR="00F44DD7" w:rsidRPr="00876EC4" w:rsidRDefault="00027AF8" w:rsidP="000A5920">
      <w:r w:rsidRPr="00876EC4">
        <w:t>Drejtorët e Drejtorive</w:t>
      </w:r>
    </w:p>
    <w:p w:rsidR="00027AF8" w:rsidRPr="00876EC4" w:rsidRDefault="00027AF8" w:rsidP="000A5920">
      <w:r w:rsidRPr="00876EC4">
        <w:t xml:space="preserve">Anëtarët e Këshillit për </w:t>
      </w:r>
      <w:r w:rsidR="0051344D" w:rsidRPr="00876EC4">
        <w:t>vlerësimin</w:t>
      </w:r>
      <w:r w:rsidRPr="00876EC4">
        <w:t xml:space="preserve"> e meritave historike të ngjarjeve nga Territori i Kosovës</w:t>
      </w:r>
    </w:p>
    <w:p w:rsidR="000A5920" w:rsidRPr="00876EC4" w:rsidRDefault="000A5920" w:rsidP="000A5920">
      <w:r w:rsidRPr="00876EC4">
        <w:t>Përfaq</w:t>
      </w:r>
      <w:r w:rsidR="00423456" w:rsidRPr="00876EC4">
        <w:t xml:space="preserve">ësuesit </w:t>
      </w:r>
      <w:r w:rsidR="0098416F" w:rsidRPr="00876EC4">
        <w:t>e OSB</w:t>
      </w:r>
      <w:r w:rsidR="00D84BE5" w:rsidRPr="00876EC4">
        <w:t>E</w:t>
      </w:r>
      <w:r w:rsidR="0098416F" w:rsidRPr="00876EC4">
        <w:t xml:space="preserve">-së, </w:t>
      </w:r>
      <w:proofErr w:type="spellStart"/>
      <w:r w:rsidR="0098416F" w:rsidRPr="00876EC4">
        <w:t>znj</w:t>
      </w:r>
      <w:proofErr w:type="spellEnd"/>
      <w:r w:rsidR="0098416F" w:rsidRPr="00876EC4">
        <w:t xml:space="preserve">. </w:t>
      </w:r>
      <w:proofErr w:type="spellStart"/>
      <w:r w:rsidR="0098416F" w:rsidRPr="00876EC4">
        <w:t>Sade</w:t>
      </w:r>
      <w:r w:rsidR="00587FC8" w:rsidRPr="00876EC4">
        <w:t>të</w:t>
      </w:r>
      <w:proofErr w:type="spellEnd"/>
      <w:r w:rsidR="0098416F" w:rsidRPr="00876EC4">
        <w:t xml:space="preserve"> </w:t>
      </w:r>
      <w:proofErr w:type="spellStart"/>
      <w:r w:rsidR="0098416F" w:rsidRPr="00876EC4">
        <w:t>Të</w:t>
      </w:r>
      <w:r w:rsidRPr="00876EC4">
        <w:t>rnava</w:t>
      </w:r>
      <w:proofErr w:type="spellEnd"/>
      <w:r w:rsidRPr="00876EC4">
        <w:t xml:space="preserve">-Osmani </w:t>
      </w:r>
      <w:r w:rsidR="00423456" w:rsidRPr="00876EC4">
        <w:t xml:space="preserve">dhe </w:t>
      </w:r>
      <w:proofErr w:type="spellStart"/>
      <w:r w:rsidR="00423456" w:rsidRPr="00876EC4">
        <w:t>Irfan</w:t>
      </w:r>
      <w:proofErr w:type="spellEnd"/>
      <w:r w:rsidR="00423456" w:rsidRPr="00876EC4">
        <w:t xml:space="preserve"> </w:t>
      </w:r>
      <w:proofErr w:type="spellStart"/>
      <w:r w:rsidR="00423456" w:rsidRPr="00876EC4">
        <w:t>Ukshini</w:t>
      </w:r>
      <w:proofErr w:type="spellEnd"/>
      <w:r w:rsidR="00423456" w:rsidRPr="00876EC4">
        <w:t xml:space="preserve"> </w:t>
      </w:r>
    </w:p>
    <w:p w:rsidR="00423456" w:rsidRPr="00876EC4" w:rsidRDefault="000A5920" w:rsidP="000A5920">
      <w:r w:rsidRPr="00876EC4">
        <w:t>Media</w:t>
      </w:r>
      <w:r w:rsidR="004E717C" w:rsidRPr="00876EC4">
        <w:t>t</w:t>
      </w:r>
    </w:p>
    <w:p w:rsidR="00423456" w:rsidRPr="00876EC4" w:rsidRDefault="00423456" w:rsidP="000A5920"/>
    <w:p w:rsidR="007C328A" w:rsidRPr="00876EC4" w:rsidRDefault="004E717C" w:rsidP="00DE03EB">
      <w:pPr>
        <w:jc w:val="both"/>
      </w:pPr>
      <w:r w:rsidRPr="00876EC4">
        <w:t xml:space="preserve">Seancën e </w:t>
      </w:r>
      <w:r w:rsidR="00252BE8" w:rsidRPr="00876EC4">
        <w:t>dyt</w:t>
      </w:r>
      <w:r w:rsidR="00027AF8" w:rsidRPr="00876EC4">
        <w:t>ë të vitit 2017</w:t>
      </w:r>
      <w:r w:rsidR="000A5920" w:rsidRPr="00876EC4">
        <w:t xml:space="preserve"> e h</w:t>
      </w:r>
      <w:r w:rsidR="00027AF8" w:rsidRPr="00876EC4">
        <w:t xml:space="preserve">api dhe e udhëhoqi </w:t>
      </w:r>
      <w:r w:rsidR="00C015AE" w:rsidRPr="00876EC4">
        <w:t>kryesuesja</w:t>
      </w:r>
      <w:r w:rsidR="007C3DEE" w:rsidRPr="00876EC4">
        <w:t xml:space="preserve"> K</w:t>
      </w:r>
      <w:r w:rsidR="00A5680F" w:rsidRPr="00876EC4">
        <w:t xml:space="preserve">uvendit </w:t>
      </w:r>
      <w:proofErr w:type="spellStart"/>
      <w:r w:rsidR="00A5680F" w:rsidRPr="00876EC4">
        <w:t>znj</w:t>
      </w:r>
      <w:proofErr w:type="spellEnd"/>
      <w:r w:rsidR="00A5680F" w:rsidRPr="00876EC4">
        <w:t>.</w:t>
      </w:r>
      <w:r w:rsidR="00201FE8" w:rsidRPr="00876EC4">
        <w:t xml:space="preserve"> </w:t>
      </w:r>
      <w:proofErr w:type="spellStart"/>
      <w:r w:rsidR="000A5920" w:rsidRPr="00876EC4">
        <w:t>Valentina</w:t>
      </w:r>
      <w:proofErr w:type="spellEnd"/>
      <w:r w:rsidR="000A5920" w:rsidRPr="00876EC4">
        <w:t xml:space="preserve"> </w:t>
      </w:r>
      <w:proofErr w:type="spellStart"/>
      <w:r w:rsidR="000A5920" w:rsidRPr="00876EC4">
        <w:t>Bunjaku</w:t>
      </w:r>
      <w:proofErr w:type="spellEnd"/>
      <w:r w:rsidR="000A5920" w:rsidRPr="00876EC4">
        <w:t>-Rexhepi</w:t>
      </w:r>
      <w:r w:rsidR="003A727B" w:rsidRPr="00876EC4">
        <w:t>,</w:t>
      </w:r>
      <w:r w:rsidR="000A5920" w:rsidRPr="00876EC4">
        <w:t xml:space="preserve">  e cila i përshëndeti të gjithë  anëtarët e Kuvendit dhe  të pranishmit e tjerë të cilët i moni</w:t>
      </w:r>
      <w:r w:rsidR="00BB1BBB" w:rsidRPr="00876EC4">
        <w:t>torojnë punimet e kësaj seance</w:t>
      </w:r>
      <w:r w:rsidR="00423456" w:rsidRPr="00876EC4">
        <w:t xml:space="preserve"> dhe kërkoi që të konstatohet prezenca e anëtarëve të Kuvendit.</w:t>
      </w:r>
      <w:r w:rsidR="006052DA" w:rsidRPr="00876EC4">
        <w:t xml:space="preserve"> </w:t>
      </w:r>
    </w:p>
    <w:p w:rsidR="00423456" w:rsidRPr="00876EC4" w:rsidRDefault="00423456" w:rsidP="00DE03EB">
      <w:pPr>
        <w:jc w:val="both"/>
      </w:pPr>
    </w:p>
    <w:p w:rsidR="00971D21" w:rsidRPr="00876EC4" w:rsidRDefault="000A5920" w:rsidP="00491346">
      <w:pPr>
        <w:pStyle w:val="ListParagraph"/>
        <w:numPr>
          <w:ilvl w:val="0"/>
          <w:numId w:val="2"/>
        </w:numPr>
        <w:jc w:val="both"/>
        <w:rPr>
          <w:color w:val="000000"/>
        </w:rPr>
      </w:pPr>
      <w:r w:rsidRPr="00876EC4">
        <w:rPr>
          <w:b/>
          <w:color w:val="000000"/>
          <w:u w:val="single"/>
        </w:rPr>
        <w:t xml:space="preserve">Konstatimi i prezencës së anëtarëve të KK-së </w:t>
      </w:r>
      <w:r w:rsidRPr="00876EC4">
        <w:rPr>
          <w:color w:val="000000"/>
        </w:rPr>
        <w:t xml:space="preserve">Në punimet e  seancës </w:t>
      </w:r>
      <w:r w:rsidR="00DE03EB" w:rsidRPr="00876EC4">
        <w:rPr>
          <w:color w:val="000000"/>
        </w:rPr>
        <w:t xml:space="preserve"> mungoi : </w:t>
      </w:r>
      <w:proofErr w:type="spellStart"/>
      <w:r w:rsidR="00027AF8" w:rsidRPr="00876EC4">
        <w:rPr>
          <w:color w:val="000000"/>
        </w:rPr>
        <w:t>Sergjan</w:t>
      </w:r>
      <w:proofErr w:type="spellEnd"/>
      <w:r w:rsidR="00027AF8" w:rsidRPr="00876EC4">
        <w:rPr>
          <w:color w:val="000000"/>
        </w:rPr>
        <w:t xml:space="preserve"> </w:t>
      </w:r>
      <w:proofErr w:type="spellStart"/>
      <w:r w:rsidR="00027AF8" w:rsidRPr="00876EC4">
        <w:rPr>
          <w:color w:val="000000"/>
        </w:rPr>
        <w:t>Mitroviq</w:t>
      </w:r>
      <w:proofErr w:type="spellEnd"/>
      <w:r w:rsidR="00027AF8" w:rsidRPr="00876EC4">
        <w:rPr>
          <w:color w:val="000000"/>
        </w:rPr>
        <w:t xml:space="preserve"> </w:t>
      </w:r>
    </w:p>
    <w:p w:rsidR="00491346" w:rsidRPr="00876EC4" w:rsidRDefault="00491346" w:rsidP="00491346">
      <w:pPr>
        <w:pStyle w:val="ListParagraph"/>
        <w:jc w:val="both"/>
        <w:rPr>
          <w:b/>
          <w:color w:val="000000"/>
          <w:u w:val="single"/>
        </w:rPr>
      </w:pPr>
      <w:r w:rsidRPr="00876EC4">
        <w:rPr>
          <w:b/>
          <w:color w:val="000000"/>
          <w:u w:val="single"/>
        </w:rPr>
        <w:lastRenderedPageBreak/>
        <w:t xml:space="preserve"> Miratimi procesverbalit të seancës së kaluar:  </w:t>
      </w:r>
    </w:p>
    <w:p w:rsidR="00491346" w:rsidRPr="00876EC4" w:rsidRDefault="00491346" w:rsidP="00491346">
      <w:pPr>
        <w:jc w:val="both"/>
        <w:rPr>
          <w:color w:val="000000"/>
        </w:rPr>
      </w:pPr>
      <w:proofErr w:type="spellStart"/>
      <w:r w:rsidRPr="00876EC4">
        <w:rPr>
          <w:b/>
          <w:color w:val="000000"/>
        </w:rPr>
        <w:t>Ibish</w:t>
      </w:r>
      <w:proofErr w:type="spellEnd"/>
      <w:r w:rsidRPr="00876EC4">
        <w:rPr>
          <w:b/>
          <w:color w:val="000000"/>
        </w:rPr>
        <w:t xml:space="preserve"> </w:t>
      </w:r>
      <w:proofErr w:type="spellStart"/>
      <w:r w:rsidRPr="00876EC4">
        <w:rPr>
          <w:b/>
          <w:color w:val="000000"/>
        </w:rPr>
        <w:t>Ibishi</w:t>
      </w:r>
      <w:proofErr w:type="spellEnd"/>
      <w:r w:rsidRPr="00876EC4">
        <w:rPr>
          <w:b/>
          <w:color w:val="000000"/>
        </w:rPr>
        <w:t xml:space="preserve">: </w:t>
      </w:r>
      <w:r w:rsidRPr="00876EC4">
        <w:rPr>
          <w:color w:val="000000"/>
        </w:rPr>
        <w:t>në fjalimin tim për fjalësin e emrave, nuk kam thënë se duhet të jetë një ideator,</w:t>
      </w:r>
      <w:r w:rsidR="00057C0E" w:rsidRPr="00876EC4">
        <w:rPr>
          <w:color w:val="000000"/>
        </w:rPr>
        <w:t xml:space="preserve"> </w:t>
      </w:r>
      <w:r w:rsidRPr="00876EC4">
        <w:rPr>
          <w:color w:val="000000"/>
        </w:rPr>
        <w:t>por kam thënë</w:t>
      </w:r>
      <w:r w:rsidR="007D1F8E" w:rsidRPr="00876EC4">
        <w:rPr>
          <w:color w:val="000000"/>
        </w:rPr>
        <w:t xml:space="preserve"> se duhet të jetë një</w:t>
      </w:r>
      <w:r w:rsidRPr="00876EC4">
        <w:rPr>
          <w:color w:val="000000"/>
        </w:rPr>
        <w:t xml:space="preserve"> informatorë.</w:t>
      </w:r>
    </w:p>
    <w:p w:rsidR="00D846E8" w:rsidRPr="00876EC4" w:rsidRDefault="00D846E8" w:rsidP="00491346">
      <w:pPr>
        <w:jc w:val="both"/>
        <w:rPr>
          <w:color w:val="000000"/>
        </w:rPr>
      </w:pPr>
      <w:proofErr w:type="spellStart"/>
      <w:r w:rsidRPr="00876EC4">
        <w:rPr>
          <w:b/>
          <w:color w:val="000000"/>
        </w:rPr>
        <w:t>Nevzat</w:t>
      </w:r>
      <w:proofErr w:type="spellEnd"/>
      <w:r w:rsidRPr="00876EC4">
        <w:rPr>
          <w:b/>
          <w:color w:val="000000"/>
        </w:rPr>
        <w:t xml:space="preserve"> </w:t>
      </w:r>
      <w:proofErr w:type="spellStart"/>
      <w:r w:rsidRPr="00876EC4">
        <w:rPr>
          <w:b/>
          <w:color w:val="000000"/>
        </w:rPr>
        <w:t>Isufi</w:t>
      </w:r>
      <w:proofErr w:type="spellEnd"/>
      <w:r w:rsidRPr="00876EC4">
        <w:rPr>
          <w:color w:val="000000"/>
        </w:rPr>
        <w:t>: ne faqe 10, në fjalimin tim që ka të bëjë me DKA, ka disa gabime teknike të cilat ja humbin përmbajtjen pyetjes sime.</w:t>
      </w:r>
    </w:p>
    <w:p w:rsidR="00D31EAB" w:rsidRPr="00876EC4" w:rsidRDefault="00D31EAB" w:rsidP="00491346">
      <w:pPr>
        <w:jc w:val="both"/>
        <w:rPr>
          <w:color w:val="000000"/>
        </w:rPr>
      </w:pPr>
      <w:proofErr w:type="spellStart"/>
      <w:r w:rsidRPr="00876EC4">
        <w:rPr>
          <w:b/>
          <w:color w:val="000000"/>
        </w:rPr>
        <w:t>Fehmi</w:t>
      </w:r>
      <w:proofErr w:type="spellEnd"/>
      <w:r w:rsidRPr="00876EC4">
        <w:rPr>
          <w:b/>
          <w:color w:val="000000"/>
        </w:rPr>
        <w:t xml:space="preserve"> </w:t>
      </w:r>
      <w:proofErr w:type="spellStart"/>
      <w:r w:rsidRPr="00876EC4">
        <w:rPr>
          <w:b/>
          <w:color w:val="000000"/>
        </w:rPr>
        <w:t>Sylejmani</w:t>
      </w:r>
      <w:proofErr w:type="spellEnd"/>
      <w:r w:rsidRPr="00876EC4">
        <w:rPr>
          <w:color w:val="000000"/>
        </w:rPr>
        <w:t>: në faqen 9, paragrafi i parë</w:t>
      </w:r>
      <w:r w:rsidR="008E365E" w:rsidRPr="00876EC4">
        <w:rPr>
          <w:color w:val="000000"/>
        </w:rPr>
        <w:t xml:space="preserve"> mungon një fjalë që lidhet me punësimin mbi baza </w:t>
      </w:r>
      <w:proofErr w:type="spellStart"/>
      <w:r w:rsidR="008E365E" w:rsidRPr="00876EC4">
        <w:rPr>
          <w:color w:val="000000"/>
        </w:rPr>
        <w:t>nepotiste</w:t>
      </w:r>
      <w:proofErr w:type="spellEnd"/>
      <w:r w:rsidR="008E365E" w:rsidRPr="00876EC4">
        <w:rPr>
          <w:color w:val="000000"/>
        </w:rPr>
        <w:t xml:space="preserve">. Po ashtu te fjalimi i </w:t>
      </w:r>
      <w:proofErr w:type="spellStart"/>
      <w:r w:rsidR="008E365E" w:rsidRPr="00876EC4">
        <w:rPr>
          <w:color w:val="000000"/>
        </w:rPr>
        <w:t>z.Sabit</w:t>
      </w:r>
      <w:proofErr w:type="spellEnd"/>
      <w:r w:rsidR="008E365E" w:rsidRPr="00876EC4">
        <w:rPr>
          <w:color w:val="000000"/>
        </w:rPr>
        <w:t xml:space="preserve"> </w:t>
      </w:r>
      <w:proofErr w:type="spellStart"/>
      <w:r w:rsidR="008E365E" w:rsidRPr="00876EC4">
        <w:rPr>
          <w:color w:val="000000"/>
        </w:rPr>
        <w:t>Rrustemi</w:t>
      </w:r>
      <w:proofErr w:type="spellEnd"/>
      <w:r w:rsidR="008E365E" w:rsidRPr="00876EC4">
        <w:rPr>
          <w:color w:val="000000"/>
        </w:rPr>
        <w:t xml:space="preserve">, në vend që të shkruhet </w:t>
      </w:r>
      <w:r w:rsidR="004C1BA3" w:rsidRPr="00876EC4">
        <w:rPr>
          <w:color w:val="000000"/>
        </w:rPr>
        <w:t>Historiani</w:t>
      </w:r>
      <w:r w:rsidR="008E365E" w:rsidRPr="00876EC4">
        <w:rPr>
          <w:color w:val="000000"/>
        </w:rPr>
        <w:t xml:space="preserve"> </w:t>
      </w:r>
      <w:proofErr w:type="spellStart"/>
      <w:r w:rsidR="008E365E" w:rsidRPr="00876EC4">
        <w:rPr>
          <w:color w:val="000000"/>
        </w:rPr>
        <w:t>Fehmi</w:t>
      </w:r>
      <w:proofErr w:type="spellEnd"/>
      <w:r w:rsidR="008E365E" w:rsidRPr="00876EC4">
        <w:rPr>
          <w:color w:val="000000"/>
        </w:rPr>
        <w:t xml:space="preserve"> Rexhepi, është bërë </w:t>
      </w:r>
      <w:proofErr w:type="spellStart"/>
      <w:r w:rsidR="008E365E" w:rsidRPr="00876EC4">
        <w:rPr>
          <w:color w:val="000000"/>
        </w:rPr>
        <w:t>Fehmi</w:t>
      </w:r>
      <w:proofErr w:type="spellEnd"/>
      <w:r w:rsidR="008E365E" w:rsidRPr="00876EC4">
        <w:rPr>
          <w:color w:val="000000"/>
        </w:rPr>
        <w:t xml:space="preserve"> </w:t>
      </w:r>
      <w:proofErr w:type="spellStart"/>
      <w:r w:rsidR="008E365E" w:rsidRPr="00876EC4">
        <w:rPr>
          <w:color w:val="000000"/>
        </w:rPr>
        <w:t>Sylejmani</w:t>
      </w:r>
      <w:proofErr w:type="spellEnd"/>
      <w:r w:rsidR="008E365E" w:rsidRPr="00876EC4">
        <w:rPr>
          <w:color w:val="000000"/>
        </w:rPr>
        <w:t>.</w:t>
      </w:r>
    </w:p>
    <w:p w:rsidR="004C1BA3" w:rsidRPr="00876EC4" w:rsidRDefault="004C1BA3" w:rsidP="00491346">
      <w:pPr>
        <w:jc w:val="both"/>
        <w:rPr>
          <w:color w:val="000000"/>
        </w:rPr>
      </w:pPr>
    </w:p>
    <w:p w:rsidR="004C1BA3" w:rsidRPr="00876EC4" w:rsidRDefault="004C1BA3" w:rsidP="00491346">
      <w:pPr>
        <w:jc w:val="both"/>
        <w:rPr>
          <w:b/>
          <w:color w:val="000000"/>
        </w:rPr>
      </w:pPr>
      <w:r w:rsidRPr="00876EC4">
        <w:rPr>
          <w:b/>
          <w:color w:val="000000"/>
        </w:rPr>
        <w:t>Në mënyrë unanime, miratohet procesverbali i seancës së kaluar me vërejtjet e dhëna.</w:t>
      </w:r>
    </w:p>
    <w:p w:rsidR="00491346" w:rsidRPr="00876EC4" w:rsidRDefault="00491346" w:rsidP="000A5920">
      <w:pPr>
        <w:jc w:val="both"/>
        <w:rPr>
          <w:color w:val="000000"/>
        </w:rPr>
      </w:pPr>
    </w:p>
    <w:p w:rsidR="00461C08" w:rsidRPr="00876EC4" w:rsidRDefault="008C7F83" w:rsidP="004C1BA3">
      <w:pPr>
        <w:jc w:val="both"/>
        <w:rPr>
          <w:color w:val="000000"/>
        </w:rPr>
      </w:pPr>
      <w:r w:rsidRPr="00876EC4">
        <w:rPr>
          <w:color w:val="000000"/>
        </w:rPr>
        <w:t>Në vijim  të punimeve, Kryesues</w:t>
      </w:r>
      <w:r w:rsidR="001C7E97" w:rsidRPr="00876EC4">
        <w:rPr>
          <w:color w:val="000000"/>
        </w:rPr>
        <w:t xml:space="preserve">ja </w:t>
      </w:r>
      <w:r w:rsidR="0023208D" w:rsidRPr="00876EC4">
        <w:rPr>
          <w:color w:val="000000"/>
        </w:rPr>
        <w:t xml:space="preserve">e </w:t>
      </w:r>
      <w:r w:rsidR="004C1BA3" w:rsidRPr="00876EC4">
        <w:rPr>
          <w:color w:val="000000"/>
        </w:rPr>
        <w:t>hap diskutimin rreth pikave të rendit të ditës.</w:t>
      </w:r>
    </w:p>
    <w:p w:rsidR="004C1BA3" w:rsidRPr="00876EC4" w:rsidRDefault="004C1BA3" w:rsidP="004C1BA3">
      <w:pPr>
        <w:jc w:val="both"/>
        <w:rPr>
          <w:color w:val="000000"/>
        </w:rPr>
      </w:pPr>
    </w:p>
    <w:p w:rsidR="004C1BA3" w:rsidRPr="00876EC4" w:rsidRDefault="004C1BA3" w:rsidP="004C1BA3">
      <w:pPr>
        <w:jc w:val="both"/>
        <w:rPr>
          <w:color w:val="000000"/>
        </w:rPr>
      </w:pPr>
      <w:r w:rsidRPr="00876EC4">
        <w:rPr>
          <w:b/>
          <w:color w:val="000000"/>
        </w:rPr>
        <w:t xml:space="preserve">Selami </w:t>
      </w:r>
      <w:proofErr w:type="spellStart"/>
      <w:r w:rsidRPr="00876EC4">
        <w:rPr>
          <w:b/>
          <w:color w:val="000000"/>
        </w:rPr>
        <w:t>Xhemjli</w:t>
      </w:r>
      <w:proofErr w:type="spellEnd"/>
      <w:r w:rsidRPr="00876EC4">
        <w:rPr>
          <w:color w:val="000000"/>
        </w:rPr>
        <w:t xml:space="preserve">: ne si grup i AAK, kemi përgatitur një deklaratë mbështetëse për lirimin e </w:t>
      </w:r>
      <w:proofErr w:type="spellStart"/>
      <w:r w:rsidRPr="00876EC4">
        <w:rPr>
          <w:color w:val="000000"/>
        </w:rPr>
        <w:t>z.Ramush</w:t>
      </w:r>
      <w:proofErr w:type="spellEnd"/>
      <w:r w:rsidRPr="00876EC4">
        <w:rPr>
          <w:color w:val="000000"/>
        </w:rPr>
        <w:t xml:space="preserve"> </w:t>
      </w:r>
      <w:proofErr w:type="spellStart"/>
      <w:r w:rsidRPr="00876EC4">
        <w:rPr>
          <w:color w:val="000000"/>
        </w:rPr>
        <w:t>Haradinaj</w:t>
      </w:r>
      <w:proofErr w:type="spellEnd"/>
      <w:r w:rsidRPr="00876EC4">
        <w:rPr>
          <w:color w:val="000000"/>
        </w:rPr>
        <w:t xml:space="preserve">, por edhe Kuvendet e tjera Komunale në Kosovë, kanë shprehur mbështetjen e fuqishme, për luftën e drejtë për </w:t>
      </w:r>
      <w:proofErr w:type="spellStart"/>
      <w:r w:rsidRPr="00876EC4">
        <w:rPr>
          <w:color w:val="000000"/>
        </w:rPr>
        <w:t>Ramushin</w:t>
      </w:r>
      <w:proofErr w:type="spellEnd"/>
      <w:r w:rsidRPr="00876EC4">
        <w:rPr>
          <w:color w:val="000000"/>
        </w:rPr>
        <w:t xml:space="preserve"> dhe e kërkojmë lirimin e tij.</w:t>
      </w:r>
    </w:p>
    <w:p w:rsidR="004C1BA3" w:rsidRPr="00876EC4" w:rsidRDefault="004C1BA3" w:rsidP="004C1BA3">
      <w:pPr>
        <w:jc w:val="both"/>
        <w:rPr>
          <w:color w:val="000000"/>
        </w:rPr>
      </w:pPr>
      <w:r w:rsidRPr="00876EC4">
        <w:rPr>
          <w:color w:val="000000"/>
        </w:rPr>
        <w:t>Unë dua që kë</w:t>
      </w:r>
      <w:r w:rsidR="004A0C65" w:rsidRPr="00876EC4">
        <w:rPr>
          <w:color w:val="000000"/>
        </w:rPr>
        <w:t>të deklaratë ta lexoj para jush:</w:t>
      </w:r>
    </w:p>
    <w:p w:rsidR="004A0C65" w:rsidRPr="00876EC4" w:rsidRDefault="004A0C65" w:rsidP="003335D0">
      <w:pPr>
        <w:pStyle w:val="Heading1"/>
        <w:jc w:val="center"/>
        <w:rPr>
          <w:rFonts w:ascii="Times New Roman" w:hAnsi="Times New Roman" w:cs="Times New Roman"/>
          <w:sz w:val="24"/>
          <w:szCs w:val="24"/>
        </w:rPr>
      </w:pPr>
      <w:r w:rsidRPr="00876EC4">
        <w:rPr>
          <w:rFonts w:ascii="Times New Roman" w:hAnsi="Times New Roman" w:cs="Times New Roman"/>
          <w:sz w:val="24"/>
          <w:szCs w:val="24"/>
        </w:rPr>
        <w:t xml:space="preserve">DEKLARATË </w:t>
      </w:r>
    </w:p>
    <w:p w:rsidR="004A0C65" w:rsidRPr="00876EC4" w:rsidRDefault="004A0C65" w:rsidP="004A0C65">
      <w:pPr>
        <w:pStyle w:val="ListParagraph"/>
        <w:numPr>
          <w:ilvl w:val="0"/>
          <w:numId w:val="15"/>
        </w:numPr>
        <w:contextualSpacing/>
        <w:jc w:val="both"/>
      </w:pPr>
      <w:r w:rsidRPr="00876EC4">
        <w:t xml:space="preserve">Ne, </w:t>
      </w:r>
      <w:proofErr w:type="spellStart"/>
      <w:r w:rsidRPr="00876EC4">
        <w:t>asambleistët</w:t>
      </w:r>
      <w:proofErr w:type="spellEnd"/>
      <w:r w:rsidRPr="00876EC4">
        <w:t xml:space="preserve"> e Kuvendit të Komunës së Gjilanit, përfaqësues të qytetarëve të Gjilanit, pavarësisht përkatësisë dhe orientimeve politike, përmes kësaj deklarate shprehim shqetësimin dhe kundërshtimin tonë lidhur me ndalimin dhe mbajtjen e pa drejtë të Z. </w:t>
      </w:r>
      <w:proofErr w:type="spellStart"/>
      <w:r w:rsidRPr="00876EC4">
        <w:t>Ramush</w:t>
      </w:r>
      <w:proofErr w:type="spellEnd"/>
      <w:r w:rsidRPr="00876EC4">
        <w:t xml:space="preserve"> </w:t>
      </w:r>
      <w:proofErr w:type="spellStart"/>
      <w:r w:rsidRPr="00876EC4">
        <w:t>Haradinaj</w:t>
      </w:r>
      <w:proofErr w:type="spellEnd"/>
      <w:r w:rsidRPr="00876EC4">
        <w:t xml:space="preserve"> nga institucionet e Drejtësisë në Francë, me fletë arrest të lëshuar nga Serbia.</w:t>
      </w:r>
    </w:p>
    <w:p w:rsidR="004A0C65" w:rsidRPr="00876EC4" w:rsidRDefault="004A0C65" w:rsidP="004A0C65">
      <w:pPr>
        <w:pStyle w:val="ListParagraph"/>
        <w:numPr>
          <w:ilvl w:val="0"/>
          <w:numId w:val="15"/>
        </w:numPr>
        <w:contextualSpacing/>
        <w:jc w:val="both"/>
      </w:pPr>
      <w:r w:rsidRPr="00876EC4">
        <w:t xml:space="preserve">Vendimin për ndalimin e tij nga shteti mik Franca, e konsiderojmë si të padrejtë dhe të pajustifikueshëm, sepse ish-Komandanti i Zonës Operative të Dukagjinit dhe ish-Kryeministri, </w:t>
      </w:r>
      <w:proofErr w:type="spellStart"/>
      <w:r w:rsidRPr="00876EC4">
        <w:t>Ramush</w:t>
      </w:r>
      <w:proofErr w:type="spellEnd"/>
      <w:r w:rsidRPr="00876EC4">
        <w:t xml:space="preserve"> </w:t>
      </w:r>
      <w:proofErr w:type="spellStart"/>
      <w:r w:rsidRPr="00876EC4">
        <w:t>Haradinaj</w:t>
      </w:r>
      <w:proofErr w:type="spellEnd"/>
      <w:r w:rsidRPr="00876EC4">
        <w:t xml:space="preserve">, gatishmërinë e tij për tu përballur me te gjitha akuzat ndaj tij  e ka dëshmuar me shkuarjen vullnetare në </w:t>
      </w:r>
      <w:proofErr w:type="spellStart"/>
      <w:r w:rsidRPr="00876EC4">
        <w:t>Tribunalin</w:t>
      </w:r>
      <w:proofErr w:type="spellEnd"/>
      <w:r w:rsidRPr="00876EC4">
        <w:t xml:space="preserve"> e Hagës, i cili </w:t>
      </w:r>
      <w:proofErr w:type="spellStart"/>
      <w:r w:rsidRPr="00876EC4">
        <w:t>Tribunal</w:t>
      </w:r>
      <w:proofErr w:type="spellEnd"/>
      <w:r w:rsidRPr="00876EC4">
        <w:t xml:space="preserve"> në të dy shkallët e vendosjes e ka konfirmuar pafajësinë e tij, duke e shpallur atë të pafajshëm në të gjitha aktakuzat dhe duke e lënë të lirë.</w:t>
      </w:r>
    </w:p>
    <w:p w:rsidR="004A0C65" w:rsidRPr="00876EC4" w:rsidRDefault="004A0C65" w:rsidP="004A0C65">
      <w:pPr>
        <w:pStyle w:val="ListParagraph"/>
        <w:numPr>
          <w:ilvl w:val="0"/>
          <w:numId w:val="15"/>
        </w:numPr>
        <w:contextualSpacing/>
        <w:jc w:val="both"/>
      </w:pPr>
      <w:r w:rsidRPr="00876EC4">
        <w:t xml:space="preserve">Ne besojmë fuqishëm se Lufta e UÇK-së dhe z. </w:t>
      </w:r>
      <w:proofErr w:type="spellStart"/>
      <w:r w:rsidRPr="00876EC4">
        <w:t>Ramush</w:t>
      </w:r>
      <w:proofErr w:type="spellEnd"/>
      <w:r w:rsidRPr="00876EC4">
        <w:t xml:space="preserve"> </w:t>
      </w:r>
      <w:proofErr w:type="spellStart"/>
      <w:r w:rsidRPr="00876EC4">
        <w:t>Haradinaj</w:t>
      </w:r>
      <w:proofErr w:type="spellEnd"/>
      <w:r w:rsidRPr="00876EC4">
        <w:t xml:space="preserve"> ka qenë çlirimtare dhe e pastër, pavarësisht tendencave të Serbisë për ta </w:t>
      </w:r>
      <w:proofErr w:type="spellStart"/>
      <w:r w:rsidRPr="00876EC4">
        <w:t>kriminalizuar</w:t>
      </w:r>
      <w:proofErr w:type="spellEnd"/>
      <w:r w:rsidRPr="00876EC4">
        <w:t xml:space="preserve"> atë. Ne e çmojmë lartë kontributin e z. </w:t>
      </w:r>
      <w:proofErr w:type="spellStart"/>
      <w:r w:rsidRPr="00876EC4">
        <w:t>Ramush</w:t>
      </w:r>
      <w:proofErr w:type="spellEnd"/>
      <w:r w:rsidRPr="00876EC4">
        <w:t xml:space="preserve"> </w:t>
      </w:r>
      <w:proofErr w:type="spellStart"/>
      <w:r w:rsidRPr="00876EC4">
        <w:t>Haradinaj</w:t>
      </w:r>
      <w:proofErr w:type="spellEnd"/>
      <w:r w:rsidRPr="00876EC4">
        <w:t xml:space="preserve"> dhe familjes </w:t>
      </w:r>
      <w:proofErr w:type="spellStart"/>
      <w:r w:rsidRPr="00876EC4">
        <w:t>Haradinaj</w:t>
      </w:r>
      <w:proofErr w:type="spellEnd"/>
      <w:r w:rsidRPr="00876EC4">
        <w:t xml:space="preserve"> në luftën për Çlirimin dhe të Pavarësisë e </w:t>
      </w:r>
      <w:proofErr w:type="spellStart"/>
      <w:r w:rsidRPr="00876EC4">
        <w:t>shtetë</w:t>
      </w:r>
      <w:proofErr w:type="spellEnd"/>
      <w:r w:rsidRPr="00876EC4">
        <w:t xml:space="preserve"> ndërtimit të Kosovës dhe kërkojmë nga drejtësia e Francës që ta liroj sa më parë.</w:t>
      </w:r>
    </w:p>
    <w:p w:rsidR="004A0C65" w:rsidRPr="00876EC4" w:rsidRDefault="004A0C65" w:rsidP="003335D0">
      <w:pPr>
        <w:pStyle w:val="ListParagraph"/>
        <w:numPr>
          <w:ilvl w:val="0"/>
          <w:numId w:val="15"/>
        </w:numPr>
        <w:contextualSpacing/>
        <w:jc w:val="both"/>
      </w:pPr>
      <w:r w:rsidRPr="00876EC4">
        <w:t xml:space="preserve">Gjithashtu, kërkojmë edhe nga institucionet kompetente vendore dhe ndërkombëtare që të punojnë seriozisht duke shfuqizuar të gjithë fletë arrestet e ngritura nga Serbia si dhe ndërprerjen e praktikave të ndjekjes së ish-Komandantëve dhe Luftëtarëve të Lirisë në emër të aktakuzave false të ngritura nga një shtet, i cili edhe sot e kësaj dite nuk u pendua për gjenocidin e bërë ndaj Popullit Shqiptarë. </w:t>
      </w:r>
    </w:p>
    <w:p w:rsidR="004A0C65" w:rsidRPr="00876EC4" w:rsidRDefault="004A0C65" w:rsidP="004A0C65">
      <w:pPr>
        <w:pStyle w:val="ListParagraph"/>
        <w:ind w:left="1080"/>
        <w:contextualSpacing/>
        <w:jc w:val="both"/>
      </w:pPr>
    </w:p>
    <w:p w:rsidR="00516A80" w:rsidRPr="00876EC4" w:rsidRDefault="00516A80" w:rsidP="004C1BA3">
      <w:pPr>
        <w:jc w:val="both"/>
        <w:rPr>
          <w:b/>
          <w:color w:val="000000"/>
        </w:rPr>
      </w:pPr>
      <w:r w:rsidRPr="00876EC4">
        <w:rPr>
          <w:b/>
          <w:color w:val="000000"/>
        </w:rPr>
        <w:t xml:space="preserve">Në mënyrë unanime nga të gjithë anëtarët e Kuvendit, miratohet Deklarata e për lirimin e z. </w:t>
      </w:r>
      <w:proofErr w:type="spellStart"/>
      <w:r w:rsidRPr="00876EC4">
        <w:rPr>
          <w:b/>
          <w:color w:val="000000"/>
        </w:rPr>
        <w:t>Ramush</w:t>
      </w:r>
      <w:proofErr w:type="spellEnd"/>
      <w:r w:rsidRPr="00876EC4">
        <w:rPr>
          <w:b/>
          <w:color w:val="000000"/>
        </w:rPr>
        <w:t xml:space="preserve">  </w:t>
      </w:r>
      <w:proofErr w:type="spellStart"/>
      <w:r w:rsidRPr="00876EC4">
        <w:rPr>
          <w:b/>
          <w:color w:val="000000"/>
        </w:rPr>
        <w:t>Haredinaj</w:t>
      </w:r>
      <w:proofErr w:type="spellEnd"/>
      <w:r w:rsidRPr="00876EC4">
        <w:rPr>
          <w:b/>
          <w:color w:val="000000"/>
        </w:rPr>
        <w:t xml:space="preserve"> .</w:t>
      </w:r>
    </w:p>
    <w:p w:rsidR="00516A80" w:rsidRPr="00876EC4" w:rsidRDefault="00516A80" w:rsidP="004C1BA3">
      <w:pPr>
        <w:jc w:val="both"/>
        <w:rPr>
          <w:b/>
          <w:color w:val="000000"/>
        </w:rPr>
      </w:pPr>
    </w:p>
    <w:p w:rsidR="00516A80" w:rsidRPr="00876EC4" w:rsidRDefault="00516A80" w:rsidP="004C1BA3">
      <w:pPr>
        <w:jc w:val="both"/>
        <w:rPr>
          <w:color w:val="000000"/>
        </w:rPr>
      </w:pPr>
      <w:proofErr w:type="spellStart"/>
      <w:r w:rsidRPr="00876EC4">
        <w:rPr>
          <w:b/>
          <w:color w:val="000000"/>
        </w:rPr>
        <w:t>Valentina</w:t>
      </w:r>
      <w:proofErr w:type="spellEnd"/>
      <w:r w:rsidRPr="00876EC4">
        <w:rPr>
          <w:b/>
          <w:color w:val="000000"/>
        </w:rPr>
        <w:t xml:space="preserve"> </w:t>
      </w:r>
      <w:proofErr w:type="spellStart"/>
      <w:r w:rsidRPr="00876EC4">
        <w:rPr>
          <w:b/>
          <w:color w:val="000000"/>
        </w:rPr>
        <w:t>Bunjaku</w:t>
      </w:r>
      <w:proofErr w:type="spellEnd"/>
      <w:r w:rsidRPr="00876EC4">
        <w:rPr>
          <w:b/>
          <w:color w:val="000000"/>
        </w:rPr>
        <w:t xml:space="preserve">-Rexhepi: </w:t>
      </w:r>
      <w:r w:rsidRPr="00876EC4">
        <w:rPr>
          <w:color w:val="000000"/>
        </w:rPr>
        <w:t>propozoj që pika 2.3 dhe 2.5</w:t>
      </w:r>
      <w:r w:rsidR="009771C8" w:rsidRPr="00876EC4">
        <w:rPr>
          <w:color w:val="000000"/>
        </w:rPr>
        <w:t xml:space="preserve"> ti shtyjmë për seancën e radhës. Arsyeja që</w:t>
      </w:r>
      <w:r w:rsidR="00A455D5" w:rsidRPr="00876EC4">
        <w:rPr>
          <w:color w:val="000000"/>
        </w:rPr>
        <w:t xml:space="preserve"> p</w:t>
      </w:r>
      <w:r w:rsidR="009771C8" w:rsidRPr="00876EC4">
        <w:rPr>
          <w:color w:val="000000"/>
        </w:rPr>
        <w:t>ika 2.3 shtyhet për seancën e radhës është që anëtarët e Kuvendit të kenë hapësirë për të propozuar emra të personaliteteve në Fj</w:t>
      </w:r>
      <w:r w:rsidR="00A455D5" w:rsidRPr="00876EC4">
        <w:rPr>
          <w:color w:val="000000"/>
        </w:rPr>
        <w:t>a</w:t>
      </w:r>
      <w:r w:rsidR="009771C8" w:rsidRPr="00876EC4">
        <w:rPr>
          <w:color w:val="000000"/>
        </w:rPr>
        <w:t>lësin e emrave.</w:t>
      </w:r>
    </w:p>
    <w:p w:rsidR="009771C8" w:rsidRPr="00876EC4" w:rsidRDefault="009771C8" w:rsidP="004C1BA3">
      <w:pPr>
        <w:jc w:val="both"/>
        <w:rPr>
          <w:color w:val="000000"/>
        </w:rPr>
      </w:pPr>
      <w:r w:rsidRPr="00876EC4">
        <w:rPr>
          <w:color w:val="000000"/>
        </w:rPr>
        <w:t>Lidhur me pikën 2.5, kërkoj nga drejtori i DGJKP që të jep arsyetimin e shtyrjes së kësaj pike për seancën e radhës.</w:t>
      </w:r>
    </w:p>
    <w:p w:rsidR="003335D0" w:rsidRPr="00876EC4" w:rsidRDefault="003335D0" w:rsidP="004C1BA3">
      <w:pPr>
        <w:jc w:val="both"/>
        <w:rPr>
          <w:b/>
          <w:color w:val="000000"/>
        </w:rPr>
      </w:pPr>
    </w:p>
    <w:p w:rsidR="009771C8" w:rsidRPr="00876EC4" w:rsidRDefault="009771C8" w:rsidP="004C1BA3">
      <w:pPr>
        <w:jc w:val="both"/>
        <w:rPr>
          <w:color w:val="000000"/>
        </w:rPr>
      </w:pPr>
      <w:r w:rsidRPr="00876EC4">
        <w:rPr>
          <w:b/>
          <w:color w:val="000000"/>
        </w:rPr>
        <w:t>Sadudin Berisha</w:t>
      </w:r>
      <w:r w:rsidRPr="00876EC4">
        <w:rPr>
          <w:color w:val="000000"/>
        </w:rPr>
        <w:t>:</w:t>
      </w:r>
      <w:r w:rsidR="00BC4BA0" w:rsidRPr="00876EC4">
        <w:rPr>
          <w:color w:val="000000"/>
        </w:rPr>
        <w:t xml:space="preserve"> kjo pikë është shqyrtuar dhe ka kaluar në Komitetin e Pronës dhe KPF, </w:t>
      </w:r>
      <w:r w:rsidR="00EF39E1" w:rsidRPr="00876EC4">
        <w:rPr>
          <w:color w:val="000000"/>
        </w:rPr>
        <w:t xml:space="preserve">por propozoj që të shtyhet për seancën e radhës, për arsye se </w:t>
      </w:r>
      <w:proofErr w:type="spellStart"/>
      <w:r w:rsidR="00EF39E1" w:rsidRPr="00876EC4">
        <w:rPr>
          <w:color w:val="000000"/>
        </w:rPr>
        <w:t>Agjensioni</w:t>
      </w:r>
      <w:proofErr w:type="spellEnd"/>
      <w:r w:rsidR="00EF39E1" w:rsidRPr="00876EC4">
        <w:rPr>
          <w:color w:val="000000"/>
        </w:rPr>
        <w:t xml:space="preserve"> </w:t>
      </w:r>
      <w:proofErr w:type="spellStart"/>
      <w:r w:rsidR="00EF39E1" w:rsidRPr="00876EC4">
        <w:rPr>
          <w:color w:val="000000"/>
        </w:rPr>
        <w:t>Kadastral</w:t>
      </w:r>
      <w:proofErr w:type="spellEnd"/>
      <w:r w:rsidR="00EF39E1" w:rsidRPr="00876EC4">
        <w:rPr>
          <w:color w:val="000000"/>
        </w:rPr>
        <w:t xml:space="preserve"> i Privatizimit, pretendon se kjo pronë është shoqërore. Andaj derisa nuk definohen </w:t>
      </w:r>
      <w:r w:rsidR="00CB2A16" w:rsidRPr="00876EC4">
        <w:rPr>
          <w:color w:val="000000"/>
        </w:rPr>
        <w:t>këto ç</w:t>
      </w:r>
      <w:r w:rsidR="00EF39E1" w:rsidRPr="00876EC4">
        <w:rPr>
          <w:color w:val="000000"/>
        </w:rPr>
        <w:t xml:space="preserve">ështje kjo pikë nuk </w:t>
      </w:r>
      <w:r w:rsidR="00EF39E1" w:rsidRPr="00876EC4">
        <w:rPr>
          <w:color w:val="000000"/>
        </w:rPr>
        <w:lastRenderedPageBreak/>
        <w:t xml:space="preserve">duhet të procedohet më tej në mënyrë që mos të nxjerrim një vendim i cili më pas mund të bie ndeshë me kompetencat dhe përgjegjësitë e Kuvendit Komunal. </w:t>
      </w:r>
    </w:p>
    <w:p w:rsidR="0051344D" w:rsidRPr="00876EC4" w:rsidRDefault="0051344D" w:rsidP="00624385">
      <w:pPr>
        <w:jc w:val="both"/>
        <w:rPr>
          <w:b/>
          <w:color w:val="000000"/>
        </w:rPr>
      </w:pPr>
    </w:p>
    <w:p w:rsidR="001D6119" w:rsidRPr="00876EC4" w:rsidRDefault="001149E5" w:rsidP="00D8315D">
      <w:pPr>
        <w:jc w:val="both"/>
        <w:rPr>
          <w:b/>
          <w:color w:val="000000"/>
        </w:rPr>
      </w:pPr>
      <w:r w:rsidRPr="00876EC4">
        <w:rPr>
          <w:b/>
          <w:color w:val="000000"/>
        </w:rPr>
        <w:t>Në mënyrë unanime miratohet propozimi i Kryesueses së</w:t>
      </w:r>
      <w:r w:rsidR="001F5970" w:rsidRPr="00876EC4">
        <w:rPr>
          <w:b/>
          <w:color w:val="000000"/>
        </w:rPr>
        <w:t xml:space="preserve"> KK</w:t>
      </w:r>
      <w:r w:rsidRPr="00876EC4">
        <w:rPr>
          <w:b/>
          <w:color w:val="000000"/>
        </w:rPr>
        <w:t>, që pika 2.3 dhe 2.5 të</w:t>
      </w:r>
      <w:r w:rsidR="001F5970" w:rsidRPr="00876EC4">
        <w:rPr>
          <w:b/>
          <w:color w:val="000000"/>
        </w:rPr>
        <w:t xml:space="preserve"> </w:t>
      </w:r>
      <w:r w:rsidR="00D71EEA" w:rsidRPr="00876EC4">
        <w:rPr>
          <w:b/>
          <w:color w:val="000000"/>
        </w:rPr>
        <w:t xml:space="preserve">mbesin për shqyrtim në </w:t>
      </w:r>
      <w:r w:rsidRPr="00876EC4">
        <w:rPr>
          <w:b/>
          <w:color w:val="000000"/>
        </w:rPr>
        <w:t>seancën e muajit Mars.</w:t>
      </w:r>
    </w:p>
    <w:p w:rsidR="00516A80" w:rsidRPr="00876EC4" w:rsidRDefault="00516A80" w:rsidP="00D8315D">
      <w:pPr>
        <w:jc w:val="both"/>
        <w:rPr>
          <w:b/>
          <w:color w:val="000000"/>
        </w:rPr>
      </w:pPr>
    </w:p>
    <w:p w:rsidR="00516A80" w:rsidRPr="00876EC4" w:rsidRDefault="001149E5" w:rsidP="00D8315D">
      <w:pPr>
        <w:jc w:val="both"/>
        <w:rPr>
          <w:color w:val="000000"/>
        </w:rPr>
      </w:pPr>
      <w:proofErr w:type="spellStart"/>
      <w:r w:rsidRPr="00876EC4">
        <w:rPr>
          <w:b/>
          <w:color w:val="000000"/>
        </w:rPr>
        <w:t>Sahit</w:t>
      </w:r>
      <w:proofErr w:type="spellEnd"/>
      <w:r w:rsidRPr="00876EC4">
        <w:rPr>
          <w:b/>
          <w:color w:val="000000"/>
        </w:rPr>
        <w:t xml:space="preserve"> Abazi: </w:t>
      </w:r>
      <w:r w:rsidRPr="00876EC4">
        <w:rPr>
          <w:color w:val="000000"/>
        </w:rPr>
        <w:t>ndoshta është dashur që të trajtohet si pikë</w:t>
      </w:r>
      <w:r w:rsidR="008F7C92" w:rsidRPr="00876EC4">
        <w:rPr>
          <w:color w:val="000000"/>
        </w:rPr>
        <w:t xml:space="preserve"> e veçante ç</w:t>
      </w:r>
      <w:r w:rsidRPr="00876EC4">
        <w:rPr>
          <w:color w:val="000000"/>
        </w:rPr>
        <w:t>ështja e mbylljes së Shkollës së Agrobiznesit, dhe kërkojmë që</w:t>
      </w:r>
      <w:r w:rsidR="008F7C92" w:rsidRPr="00876EC4">
        <w:rPr>
          <w:color w:val="000000"/>
        </w:rPr>
        <w:t xml:space="preserve"> kjo ç</w:t>
      </w:r>
      <w:r w:rsidRPr="00876EC4">
        <w:rPr>
          <w:color w:val="000000"/>
        </w:rPr>
        <w:t>ështje të futet si pikë e rendit të ditës dhe të jetë pikë e parë për diskutim e pastaj të vazhdojmë me pikat e tjera të rendit ditë</w:t>
      </w:r>
      <w:r w:rsidR="008F7C92" w:rsidRPr="00876EC4">
        <w:rPr>
          <w:color w:val="000000"/>
        </w:rPr>
        <w:t>s. Kjo ç</w:t>
      </w:r>
      <w:r w:rsidRPr="00876EC4">
        <w:rPr>
          <w:color w:val="000000"/>
        </w:rPr>
        <w:t>ështje është shqetësim i përgjithshëm për të gjithë qytetarët e Gjilanit, andaj ju lus që ta shqyrtojmë dhe të gjejmë një zgjidhje të përbashkët për këtë Shkollë.</w:t>
      </w:r>
    </w:p>
    <w:p w:rsidR="001149E5" w:rsidRPr="00876EC4" w:rsidRDefault="001149E5" w:rsidP="00D8315D">
      <w:pPr>
        <w:jc w:val="both"/>
        <w:rPr>
          <w:color w:val="000000"/>
        </w:rPr>
      </w:pPr>
    </w:p>
    <w:p w:rsidR="00516A80" w:rsidRPr="00876EC4" w:rsidRDefault="001149E5" w:rsidP="00D8315D">
      <w:pPr>
        <w:jc w:val="both"/>
        <w:rPr>
          <w:color w:val="000000"/>
        </w:rPr>
      </w:pPr>
      <w:proofErr w:type="spellStart"/>
      <w:r w:rsidRPr="00876EC4">
        <w:rPr>
          <w:b/>
          <w:color w:val="000000"/>
        </w:rPr>
        <w:t>Ibish</w:t>
      </w:r>
      <w:proofErr w:type="spellEnd"/>
      <w:r w:rsidRPr="00876EC4">
        <w:rPr>
          <w:b/>
          <w:color w:val="000000"/>
        </w:rPr>
        <w:t xml:space="preserve"> </w:t>
      </w:r>
      <w:proofErr w:type="spellStart"/>
      <w:r w:rsidRPr="00876EC4">
        <w:rPr>
          <w:b/>
          <w:color w:val="000000"/>
        </w:rPr>
        <w:t>Ibishi</w:t>
      </w:r>
      <w:proofErr w:type="spellEnd"/>
      <w:r w:rsidRPr="00876EC4">
        <w:rPr>
          <w:color w:val="000000"/>
        </w:rPr>
        <w:t xml:space="preserve">: në seancën e </w:t>
      </w:r>
      <w:r w:rsidR="002C1F22" w:rsidRPr="00876EC4">
        <w:rPr>
          <w:color w:val="000000"/>
        </w:rPr>
        <w:t>jashtëzakonshme</w:t>
      </w:r>
      <w:r w:rsidRPr="00876EC4">
        <w:rPr>
          <w:color w:val="000000"/>
        </w:rPr>
        <w:t xml:space="preserve"> </w:t>
      </w:r>
      <w:r w:rsidR="004E6C83" w:rsidRPr="00876EC4">
        <w:rPr>
          <w:color w:val="000000"/>
        </w:rPr>
        <w:t xml:space="preserve">kemi diskutuar për </w:t>
      </w:r>
      <w:r w:rsidRPr="00876EC4">
        <w:rPr>
          <w:color w:val="000000"/>
        </w:rPr>
        <w:t xml:space="preserve">problemet në </w:t>
      </w:r>
      <w:proofErr w:type="spellStart"/>
      <w:r w:rsidRPr="00876EC4">
        <w:rPr>
          <w:color w:val="000000"/>
        </w:rPr>
        <w:t>Ekohigjenë</w:t>
      </w:r>
      <w:proofErr w:type="spellEnd"/>
      <w:r w:rsidR="002C1F22" w:rsidRPr="00876EC4">
        <w:rPr>
          <w:color w:val="000000"/>
        </w:rPr>
        <w:t xml:space="preserve">, andaj mendoj që sot është dashur të sjellët një informatë në Kuvend dhe ta dimë se ku kanë </w:t>
      </w:r>
      <w:r w:rsidR="004E6C83" w:rsidRPr="00876EC4">
        <w:rPr>
          <w:color w:val="000000"/>
        </w:rPr>
        <w:t xml:space="preserve">arritur </w:t>
      </w:r>
      <w:r w:rsidR="002C1F22" w:rsidRPr="00876EC4">
        <w:rPr>
          <w:color w:val="000000"/>
        </w:rPr>
        <w:t>bisedimet</w:t>
      </w:r>
      <w:r w:rsidR="004E6C83" w:rsidRPr="00876EC4">
        <w:rPr>
          <w:color w:val="000000"/>
        </w:rPr>
        <w:t xml:space="preserve"> me përfaqësuesit e partneritetit privat. Meqë sot nuk kemi asnjë informatë rreth </w:t>
      </w:r>
      <w:proofErr w:type="spellStart"/>
      <w:r w:rsidR="004E6C83" w:rsidRPr="00876EC4">
        <w:rPr>
          <w:color w:val="000000"/>
        </w:rPr>
        <w:t>Ekohigjenës</w:t>
      </w:r>
      <w:proofErr w:type="spellEnd"/>
      <w:r w:rsidR="004E6C83" w:rsidRPr="00876EC4">
        <w:rPr>
          <w:color w:val="000000"/>
        </w:rPr>
        <w:t>, unë kam disa pyetje për të cilat nuk po përgjigjet partneri privat i kësaj Ndërmarrje, ne duhet të debatojmë për kë</w:t>
      </w:r>
      <w:r w:rsidR="008F7C92" w:rsidRPr="00876EC4">
        <w:rPr>
          <w:color w:val="000000"/>
        </w:rPr>
        <w:t>to ç</w:t>
      </w:r>
      <w:r w:rsidR="004E6C83" w:rsidRPr="00876EC4">
        <w:rPr>
          <w:color w:val="000000"/>
        </w:rPr>
        <w:t>ështje , në të kundërtën ne po e anashkalojmë një problem me të cilin po ballafaqohen të gjithë qytetarët e Komunës.</w:t>
      </w:r>
    </w:p>
    <w:p w:rsidR="004E6C83" w:rsidRPr="00876EC4" w:rsidRDefault="004E6C83" w:rsidP="00D8315D">
      <w:pPr>
        <w:jc w:val="both"/>
        <w:rPr>
          <w:color w:val="000000"/>
        </w:rPr>
      </w:pPr>
    </w:p>
    <w:p w:rsidR="004E6C83" w:rsidRPr="00876EC4" w:rsidRDefault="004E6C83" w:rsidP="00D8315D">
      <w:pPr>
        <w:jc w:val="both"/>
        <w:rPr>
          <w:color w:val="000000"/>
        </w:rPr>
      </w:pPr>
      <w:proofErr w:type="spellStart"/>
      <w:r w:rsidRPr="00876EC4">
        <w:rPr>
          <w:b/>
          <w:color w:val="000000"/>
        </w:rPr>
        <w:t>Fehmi</w:t>
      </w:r>
      <w:proofErr w:type="spellEnd"/>
      <w:r w:rsidRPr="00876EC4">
        <w:rPr>
          <w:b/>
          <w:color w:val="000000"/>
        </w:rPr>
        <w:t xml:space="preserve"> </w:t>
      </w:r>
      <w:proofErr w:type="spellStart"/>
      <w:r w:rsidRPr="00876EC4">
        <w:rPr>
          <w:b/>
          <w:color w:val="000000"/>
        </w:rPr>
        <w:t>Sylejmani</w:t>
      </w:r>
      <w:proofErr w:type="spellEnd"/>
      <w:r w:rsidRPr="00876EC4">
        <w:rPr>
          <w:color w:val="000000"/>
        </w:rPr>
        <w:t>: e nderuara Kryesuese, ju duhet ta respektoni Rregulloren e punës dhe çdo propozim ta vëni në votim. Ne si grup i këshilltarëve komunal, pajtohemi me propozimin e parafolësit z.</w:t>
      </w:r>
      <w:r w:rsidR="008F7C92" w:rsidRPr="00876EC4">
        <w:rPr>
          <w:color w:val="000000"/>
        </w:rPr>
        <w:t xml:space="preserve"> </w:t>
      </w:r>
      <w:proofErr w:type="spellStart"/>
      <w:r w:rsidRPr="00876EC4">
        <w:rPr>
          <w:color w:val="000000"/>
        </w:rPr>
        <w:t>Sahit</w:t>
      </w:r>
      <w:proofErr w:type="spellEnd"/>
      <w:r w:rsidRPr="00876EC4">
        <w:rPr>
          <w:color w:val="000000"/>
        </w:rPr>
        <w:t xml:space="preserve"> Abazi, lidhur me shkollën e Agrobiznesit, sepse kjo është një dyndje dhe një gabim të cilin vetëm ky pushtet ka ditur ta bëj. Prandaj propozojmë që si pikë e parë e rendit të ditës të hyjë Shkolla e Agrobiznesit, po ashtu pajtohemi me fjalimin e </w:t>
      </w:r>
      <w:proofErr w:type="spellStart"/>
      <w:r w:rsidRPr="00876EC4">
        <w:rPr>
          <w:color w:val="000000"/>
        </w:rPr>
        <w:t>z.Ibishi</w:t>
      </w:r>
      <w:proofErr w:type="spellEnd"/>
      <w:r w:rsidRPr="00876EC4">
        <w:rPr>
          <w:color w:val="000000"/>
        </w:rPr>
        <w:t xml:space="preserve">, sepse ne në seancën e fundit ne nuk i kemi votuar konkluzionet e juaja për rastin e </w:t>
      </w:r>
      <w:proofErr w:type="spellStart"/>
      <w:r w:rsidRPr="00876EC4">
        <w:rPr>
          <w:color w:val="000000"/>
        </w:rPr>
        <w:t>Ekohigjenës</w:t>
      </w:r>
      <w:proofErr w:type="spellEnd"/>
      <w:r w:rsidRPr="00876EC4">
        <w:rPr>
          <w:color w:val="000000"/>
        </w:rPr>
        <w:t>, për arsye se kemi konsideruar se nuk është bërë zgjidhje.</w:t>
      </w:r>
      <w:r w:rsidR="00DD085A" w:rsidRPr="00876EC4">
        <w:rPr>
          <w:color w:val="000000"/>
        </w:rPr>
        <w:t xml:space="preserve"> Ju jeni duke e shkatërruar arsimin tërësisht.</w:t>
      </w:r>
    </w:p>
    <w:p w:rsidR="00DD085A" w:rsidRPr="00876EC4" w:rsidRDefault="00DD085A" w:rsidP="00D8315D">
      <w:pPr>
        <w:jc w:val="both"/>
        <w:rPr>
          <w:color w:val="000000"/>
        </w:rPr>
      </w:pPr>
    </w:p>
    <w:p w:rsidR="00DD085A" w:rsidRPr="00876EC4" w:rsidRDefault="00DD085A" w:rsidP="00D8315D">
      <w:pPr>
        <w:jc w:val="both"/>
        <w:rPr>
          <w:color w:val="000000"/>
        </w:rPr>
      </w:pPr>
      <w:proofErr w:type="spellStart"/>
      <w:r w:rsidRPr="00876EC4">
        <w:rPr>
          <w:b/>
          <w:color w:val="000000"/>
        </w:rPr>
        <w:t>Valentina</w:t>
      </w:r>
      <w:proofErr w:type="spellEnd"/>
      <w:r w:rsidRPr="00876EC4">
        <w:rPr>
          <w:b/>
          <w:color w:val="000000"/>
        </w:rPr>
        <w:t xml:space="preserve"> </w:t>
      </w:r>
      <w:proofErr w:type="spellStart"/>
      <w:r w:rsidRPr="00876EC4">
        <w:rPr>
          <w:b/>
          <w:color w:val="000000"/>
        </w:rPr>
        <w:t>Bunjaku</w:t>
      </w:r>
      <w:proofErr w:type="spellEnd"/>
      <w:r w:rsidRPr="00876EC4">
        <w:rPr>
          <w:b/>
          <w:color w:val="000000"/>
        </w:rPr>
        <w:t>-Rexhepi</w:t>
      </w:r>
      <w:r w:rsidRPr="00876EC4">
        <w:rPr>
          <w:color w:val="000000"/>
        </w:rPr>
        <w:t xml:space="preserve">: e vë në votim propozimin e </w:t>
      </w:r>
      <w:proofErr w:type="spellStart"/>
      <w:r w:rsidRPr="00876EC4">
        <w:rPr>
          <w:color w:val="000000"/>
        </w:rPr>
        <w:t>z.Abazi</w:t>
      </w:r>
      <w:proofErr w:type="spellEnd"/>
      <w:r w:rsidRPr="00876EC4">
        <w:rPr>
          <w:color w:val="000000"/>
        </w:rPr>
        <w:t xml:space="preserve"> dhe </w:t>
      </w:r>
      <w:proofErr w:type="spellStart"/>
      <w:r w:rsidRPr="00876EC4">
        <w:rPr>
          <w:color w:val="000000"/>
        </w:rPr>
        <w:t>z.Sylejamni</w:t>
      </w:r>
      <w:proofErr w:type="spellEnd"/>
      <w:r w:rsidRPr="00876EC4">
        <w:rPr>
          <w:color w:val="000000"/>
        </w:rPr>
        <w:t>.</w:t>
      </w:r>
    </w:p>
    <w:p w:rsidR="00DD085A" w:rsidRPr="00876EC4" w:rsidRDefault="00DD085A" w:rsidP="00D8315D">
      <w:pPr>
        <w:jc w:val="both"/>
        <w:rPr>
          <w:color w:val="000000"/>
        </w:rPr>
      </w:pPr>
    </w:p>
    <w:p w:rsidR="00DD085A" w:rsidRPr="00876EC4" w:rsidRDefault="00DD085A" w:rsidP="00D8315D">
      <w:pPr>
        <w:jc w:val="both"/>
        <w:rPr>
          <w:b/>
          <w:color w:val="000000"/>
        </w:rPr>
      </w:pPr>
      <w:r w:rsidRPr="00876EC4">
        <w:rPr>
          <w:b/>
          <w:color w:val="000000"/>
        </w:rPr>
        <w:t>Me 12 vota “për” , 16 vota</w:t>
      </w:r>
      <w:r w:rsidR="00DC2F0F" w:rsidRPr="00876EC4">
        <w:rPr>
          <w:b/>
          <w:color w:val="000000"/>
        </w:rPr>
        <w:t xml:space="preserve"> “</w:t>
      </w:r>
      <w:r w:rsidRPr="00876EC4">
        <w:rPr>
          <w:b/>
          <w:color w:val="000000"/>
        </w:rPr>
        <w:t xml:space="preserve">kundër” e të tjerat abstenime, nuk kalon propozimi i </w:t>
      </w:r>
      <w:proofErr w:type="spellStart"/>
      <w:r w:rsidRPr="00876EC4">
        <w:rPr>
          <w:b/>
          <w:color w:val="000000"/>
        </w:rPr>
        <w:t>z.Abazi</w:t>
      </w:r>
      <w:proofErr w:type="spellEnd"/>
      <w:r w:rsidRPr="00876EC4">
        <w:rPr>
          <w:b/>
          <w:color w:val="000000"/>
        </w:rPr>
        <w:t xml:space="preserve"> dhe </w:t>
      </w:r>
      <w:proofErr w:type="spellStart"/>
      <w:r w:rsidRPr="00876EC4">
        <w:rPr>
          <w:b/>
          <w:color w:val="000000"/>
        </w:rPr>
        <w:t>z.Sylejamani</w:t>
      </w:r>
      <w:proofErr w:type="spellEnd"/>
      <w:r w:rsidRPr="00876EC4">
        <w:rPr>
          <w:b/>
          <w:color w:val="000000"/>
        </w:rPr>
        <w:t>.</w:t>
      </w:r>
    </w:p>
    <w:p w:rsidR="002369E1" w:rsidRPr="00876EC4" w:rsidRDefault="002369E1" w:rsidP="00D8315D">
      <w:pPr>
        <w:jc w:val="both"/>
        <w:rPr>
          <w:b/>
          <w:color w:val="000000"/>
        </w:rPr>
      </w:pPr>
    </w:p>
    <w:p w:rsidR="00DD085A" w:rsidRPr="00876EC4" w:rsidRDefault="002369E1" w:rsidP="00D8315D">
      <w:pPr>
        <w:jc w:val="both"/>
        <w:rPr>
          <w:color w:val="000000"/>
        </w:rPr>
      </w:pPr>
      <w:proofErr w:type="spellStart"/>
      <w:r w:rsidRPr="00876EC4">
        <w:rPr>
          <w:b/>
          <w:color w:val="000000"/>
        </w:rPr>
        <w:t>Ibish</w:t>
      </w:r>
      <w:proofErr w:type="spellEnd"/>
      <w:r w:rsidRPr="00876EC4">
        <w:rPr>
          <w:b/>
          <w:color w:val="000000"/>
        </w:rPr>
        <w:t xml:space="preserve"> </w:t>
      </w:r>
      <w:proofErr w:type="spellStart"/>
      <w:r w:rsidRPr="00876EC4">
        <w:rPr>
          <w:b/>
          <w:color w:val="000000"/>
        </w:rPr>
        <w:t>Ibishi</w:t>
      </w:r>
      <w:proofErr w:type="spellEnd"/>
      <w:r w:rsidRPr="00876EC4">
        <w:rPr>
          <w:color w:val="000000"/>
        </w:rPr>
        <w:t>: do të doja ti parashtroj disa pyetje, meqë janë prezent drejtorët e Drejtorive, sepse në fund të seancës ne po parashtrojmë pyetje por nuk janë drejtorët prezent.</w:t>
      </w:r>
    </w:p>
    <w:p w:rsidR="002369E1" w:rsidRPr="00876EC4" w:rsidRDefault="002369E1" w:rsidP="00D8315D">
      <w:pPr>
        <w:jc w:val="both"/>
        <w:rPr>
          <w:color w:val="000000"/>
        </w:rPr>
      </w:pPr>
    </w:p>
    <w:p w:rsidR="002369E1" w:rsidRPr="00876EC4" w:rsidRDefault="002369E1" w:rsidP="00D8315D">
      <w:pPr>
        <w:jc w:val="both"/>
        <w:rPr>
          <w:color w:val="000000"/>
        </w:rPr>
      </w:pPr>
      <w:proofErr w:type="spellStart"/>
      <w:r w:rsidRPr="00876EC4">
        <w:rPr>
          <w:b/>
          <w:color w:val="000000"/>
        </w:rPr>
        <w:t>Valentina</w:t>
      </w:r>
      <w:proofErr w:type="spellEnd"/>
      <w:r w:rsidRPr="00876EC4">
        <w:rPr>
          <w:b/>
          <w:color w:val="000000"/>
        </w:rPr>
        <w:t xml:space="preserve"> </w:t>
      </w:r>
      <w:proofErr w:type="spellStart"/>
      <w:r w:rsidRPr="00876EC4">
        <w:rPr>
          <w:b/>
          <w:color w:val="000000"/>
        </w:rPr>
        <w:t>Bunjaku</w:t>
      </w:r>
      <w:proofErr w:type="spellEnd"/>
      <w:r w:rsidRPr="00876EC4">
        <w:rPr>
          <w:b/>
          <w:color w:val="000000"/>
        </w:rPr>
        <w:t>-Rexhepi</w:t>
      </w:r>
      <w:r w:rsidRPr="00876EC4">
        <w:rPr>
          <w:color w:val="000000"/>
        </w:rPr>
        <w:t>: pyetjet e juaja mund ti parashtroni në fund të seancës, sepse kështu e parasheh Rregullorja e punës së Kuvendit.</w:t>
      </w:r>
    </w:p>
    <w:p w:rsidR="002369E1" w:rsidRPr="00876EC4" w:rsidRDefault="002369E1" w:rsidP="00D8315D">
      <w:pPr>
        <w:jc w:val="both"/>
        <w:rPr>
          <w:color w:val="000000"/>
        </w:rPr>
      </w:pPr>
    </w:p>
    <w:p w:rsidR="002369E1" w:rsidRPr="00876EC4" w:rsidRDefault="002369E1" w:rsidP="00D8315D">
      <w:pPr>
        <w:jc w:val="both"/>
        <w:rPr>
          <w:b/>
          <w:color w:val="000000"/>
        </w:rPr>
      </w:pPr>
      <w:r w:rsidRPr="00876EC4">
        <w:rPr>
          <w:b/>
          <w:color w:val="000000"/>
        </w:rPr>
        <w:t>Kryesuesja e Kuvendit i vë në votim pikat e rendit të ditës dhe me 18 vota “për” e të tjerat abstenime miratohet rendi i ditës.</w:t>
      </w:r>
    </w:p>
    <w:p w:rsidR="00516A80" w:rsidRPr="00876EC4" w:rsidRDefault="00516A80" w:rsidP="00D8315D">
      <w:pPr>
        <w:jc w:val="both"/>
        <w:rPr>
          <w:b/>
          <w:color w:val="000000"/>
        </w:rPr>
      </w:pPr>
    </w:p>
    <w:p w:rsidR="004D1415" w:rsidRPr="00876EC4" w:rsidRDefault="004D1415" w:rsidP="004D1415">
      <w:pPr>
        <w:pStyle w:val="ListParagraph"/>
        <w:numPr>
          <w:ilvl w:val="1"/>
          <w:numId w:val="14"/>
        </w:numPr>
        <w:spacing w:after="200" w:line="276" w:lineRule="auto"/>
        <w:contextualSpacing/>
        <w:jc w:val="both"/>
        <w:rPr>
          <w:rFonts w:ascii="Arial" w:hAnsi="Arial" w:cs="Arial"/>
          <w:b/>
          <w:sz w:val="22"/>
          <w:szCs w:val="22"/>
        </w:rPr>
      </w:pPr>
      <w:r w:rsidRPr="00876EC4">
        <w:rPr>
          <w:rFonts w:ascii="Arial" w:hAnsi="Arial" w:cs="Arial"/>
          <w:b/>
          <w:sz w:val="22"/>
          <w:szCs w:val="22"/>
        </w:rPr>
        <w:t>Raporti i punës i Kryetarit të Komunës për periudhën Janar-Dhjetor 2016</w:t>
      </w:r>
    </w:p>
    <w:p w:rsidR="004D1415" w:rsidRPr="00876EC4" w:rsidRDefault="004D1415" w:rsidP="004D1415">
      <w:pPr>
        <w:spacing w:after="200" w:line="276" w:lineRule="auto"/>
        <w:contextualSpacing/>
        <w:jc w:val="both"/>
      </w:pPr>
      <w:proofErr w:type="spellStart"/>
      <w:r w:rsidRPr="00876EC4">
        <w:rPr>
          <w:b/>
        </w:rPr>
        <w:t>Lutfi</w:t>
      </w:r>
      <w:proofErr w:type="spellEnd"/>
      <w:r w:rsidRPr="00876EC4">
        <w:rPr>
          <w:b/>
        </w:rPr>
        <w:t xml:space="preserve"> </w:t>
      </w:r>
      <w:proofErr w:type="spellStart"/>
      <w:r w:rsidRPr="00876EC4">
        <w:rPr>
          <w:b/>
        </w:rPr>
        <w:t>Haziri</w:t>
      </w:r>
      <w:proofErr w:type="spellEnd"/>
      <w:r w:rsidRPr="00876EC4">
        <w:rPr>
          <w:b/>
        </w:rPr>
        <w:t xml:space="preserve">: </w:t>
      </w:r>
      <w:r w:rsidRPr="00876EC4">
        <w:t>sot po e paraqes para jush raportin vjetorë për periudhën janar-dhjetor 2016, ky është viti i 3-të</w:t>
      </w:r>
      <w:r w:rsidR="0045758B" w:rsidRPr="00876EC4">
        <w:t xml:space="preserve"> që unë paraqes raport para anëtarëve të Kuvendit </w:t>
      </w:r>
      <w:r w:rsidRPr="00876EC4">
        <w:t>dhe me kërkesën e juaj ky raport është hartuar më i detajuar dhe gjithëpërfshirës në mënyrë që ju anëtarët e Kuvendit të keni mundësi ta shihni angazhimin e zyrës së Kryetarit dhe punëve të Drejtorive tjera Komunale.</w:t>
      </w:r>
    </w:p>
    <w:p w:rsidR="004C4D1C" w:rsidRPr="00876EC4" w:rsidRDefault="004C4D1C" w:rsidP="004D1415">
      <w:pPr>
        <w:spacing w:after="200" w:line="276" w:lineRule="auto"/>
        <w:contextualSpacing/>
        <w:jc w:val="both"/>
      </w:pPr>
      <w:r w:rsidRPr="00876EC4">
        <w:rPr>
          <w:b/>
        </w:rPr>
        <w:t>Po filloj nga D</w:t>
      </w:r>
      <w:r w:rsidR="00F91CF6" w:rsidRPr="00876EC4">
        <w:rPr>
          <w:b/>
        </w:rPr>
        <w:t xml:space="preserve">rejtoria e </w:t>
      </w:r>
      <w:r w:rsidRPr="00876EC4">
        <w:rPr>
          <w:b/>
        </w:rPr>
        <w:t>A</w:t>
      </w:r>
      <w:r w:rsidR="00F91CF6" w:rsidRPr="00876EC4">
        <w:rPr>
          <w:b/>
        </w:rPr>
        <w:t xml:space="preserve">dministratës </w:t>
      </w:r>
      <w:r w:rsidRPr="00876EC4">
        <w:rPr>
          <w:b/>
        </w:rPr>
        <w:t>P</w:t>
      </w:r>
      <w:r w:rsidR="00F91CF6" w:rsidRPr="00876EC4">
        <w:rPr>
          <w:b/>
        </w:rPr>
        <w:t xml:space="preserve">ërgjithshme </w:t>
      </w:r>
      <w:r w:rsidRPr="00876EC4">
        <w:rPr>
          <w:b/>
        </w:rPr>
        <w:t>-</w:t>
      </w:r>
      <w:r w:rsidRPr="00876EC4">
        <w:t xml:space="preserve"> kjo Drejtori ka realizuar një numër të madh të</w:t>
      </w:r>
      <w:r w:rsidR="00755FB5" w:rsidRPr="00876EC4">
        <w:t xml:space="preserve"> programeve duke e veçuar</w:t>
      </w:r>
      <w:r w:rsidRPr="00876EC4">
        <w:t xml:space="preserve"> Komunën e Gjilanit nga Komunat e tjera </w:t>
      </w:r>
      <w:r w:rsidR="00755FB5" w:rsidRPr="00876EC4">
        <w:t xml:space="preserve">me aplikimin e </w:t>
      </w:r>
      <w:r w:rsidR="00755FB5" w:rsidRPr="00876EC4">
        <w:lastRenderedPageBreak/>
        <w:t xml:space="preserve">metodave të reja dhe realizimin e mirëmbajtjes së shërbimeve për qytetarët si E-kioskat dhe sistemi </w:t>
      </w:r>
      <w:proofErr w:type="spellStart"/>
      <w:r w:rsidR="00755FB5" w:rsidRPr="00876EC4">
        <w:t>Online</w:t>
      </w:r>
      <w:proofErr w:type="spellEnd"/>
      <w:r w:rsidR="00755FB5" w:rsidRPr="00876EC4">
        <w:t xml:space="preserve">. Këtë vite aplikohet edhe projekti </w:t>
      </w:r>
      <w:r w:rsidR="00D60E1C" w:rsidRPr="00876EC4">
        <w:t>“</w:t>
      </w:r>
      <w:r w:rsidR="00755FB5" w:rsidRPr="00876EC4">
        <w:t xml:space="preserve">Gjilani </w:t>
      </w:r>
      <w:proofErr w:type="spellStart"/>
      <w:r w:rsidR="00755FB5" w:rsidRPr="00876EC4">
        <w:t>Smart</w:t>
      </w:r>
      <w:proofErr w:type="spellEnd"/>
      <w:r w:rsidR="00755FB5" w:rsidRPr="00876EC4">
        <w:t xml:space="preserve"> </w:t>
      </w:r>
      <w:proofErr w:type="spellStart"/>
      <w:r w:rsidR="00755FB5" w:rsidRPr="00876EC4">
        <w:t>City</w:t>
      </w:r>
      <w:proofErr w:type="spellEnd"/>
      <w:r w:rsidR="00D60E1C" w:rsidRPr="00876EC4">
        <w:t>”</w:t>
      </w:r>
      <w:r w:rsidR="00755FB5" w:rsidRPr="00876EC4">
        <w:t>, i cili është një program që përfshinë</w:t>
      </w:r>
      <w:r w:rsidR="00D60E1C" w:rsidRPr="00876EC4">
        <w:t xml:space="preserve"> q</w:t>
      </w:r>
      <w:r w:rsidR="00755FB5" w:rsidRPr="00876EC4">
        <w:t>ytetin tonë me një aplikim të ri i cili lidhë drejtpërdrejte shërbimet e Komunës sonë (Arsimi, zjarrfikësit, Policinë dhe Drejtoritë e tjera) me qytetarët e Gjilanit.</w:t>
      </w:r>
    </w:p>
    <w:p w:rsidR="004D1415" w:rsidRPr="00876EC4" w:rsidRDefault="004D1415" w:rsidP="004D1415">
      <w:pPr>
        <w:spacing w:after="200" w:line="276" w:lineRule="auto"/>
        <w:contextualSpacing/>
        <w:jc w:val="both"/>
      </w:pPr>
      <w:r w:rsidRPr="00876EC4">
        <w:t xml:space="preserve"> </w:t>
      </w:r>
      <w:r w:rsidR="00755FB5" w:rsidRPr="00876EC4">
        <w:t>N</w:t>
      </w:r>
      <w:r w:rsidR="004E78FA" w:rsidRPr="00876EC4">
        <w:t>e llogarisim se kjo D</w:t>
      </w:r>
      <w:r w:rsidR="00755FB5" w:rsidRPr="00876EC4">
        <w:t>rejtori ka përmbushur me sukses të gjitha angazhimet dhe detyrat e saj.</w:t>
      </w:r>
    </w:p>
    <w:p w:rsidR="00755FB5" w:rsidRPr="00876EC4" w:rsidRDefault="00E50FA3" w:rsidP="004D1415">
      <w:pPr>
        <w:spacing w:after="200" w:line="276" w:lineRule="auto"/>
        <w:contextualSpacing/>
        <w:jc w:val="both"/>
      </w:pPr>
      <w:r w:rsidRPr="00876EC4">
        <w:rPr>
          <w:b/>
        </w:rPr>
        <w:t>D</w:t>
      </w:r>
      <w:r w:rsidR="00E10ACE" w:rsidRPr="00876EC4">
        <w:rPr>
          <w:b/>
        </w:rPr>
        <w:t xml:space="preserve">rejtoria për </w:t>
      </w:r>
      <w:r w:rsidRPr="00876EC4">
        <w:rPr>
          <w:b/>
        </w:rPr>
        <w:t>S</w:t>
      </w:r>
      <w:r w:rsidR="00E10ACE" w:rsidRPr="00876EC4">
        <w:rPr>
          <w:b/>
        </w:rPr>
        <w:t xml:space="preserve">hëndetësi dhe </w:t>
      </w:r>
      <w:r w:rsidRPr="00876EC4">
        <w:rPr>
          <w:b/>
        </w:rPr>
        <w:t>M</w:t>
      </w:r>
      <w:r w:rsidR="00E10ACE" w:rsidRPr="00876EC4">
        <w:rPr>
          <w:b/>
        </w:rPr>
        <w:t xml:space="preserve">irëqenie </w:t>
      </w:r>
      <w:r w:rsidRPr="00876EC4">
        <w:rPr>
          <w:b/>
        </w:rPr>
        <w:t>S</w:t>
      </w:r>
      <w:r w:rsidR="00E10ACE" w:rsidRPr="00876EC4">
        <w:rPr>
          <w:b/>
        </w:rPr>
        <w:t>ociale</w:t>
      </w:r>
      <w:r w:rsidRPr="00876EC4">
        <w:t>-</w:t>
      </w:r>
      <w:r w:rsidR="00755FB5" w:rsidRPr="00876EC4">
        <w:t xml:space="preserve"> është njëra nga sektorët kryesor për mbrojtjen e shëndetit për qytetarë dhe ne mund të themi që vitin e kaluar kemi arritur të kemi rezultate të këtij shërbimi, sepse ka arritur të organizoj shërbimin primar shëndetësorë, shërbimin sistematik të kontrollit për nxënësit, duke arritur një shtrirje </w:t>
      </w:r>
      <w:r w:rsidR="007329B7" w:rsidRPr="00876EC4">
        <w:t>në shërbimet shëndetësore në të gjitha fshatrat e Komunës së Gjilanit dhe ka krijuar investime, mirëmbajtje dhe rehabilitimin e plotë përmes programeve financiare që ne i kemi lejuar në të gjitha</w:t>
      </w:r>
      <w:r w:rsidR="00215FA3" w:rsidRPr="00876EC4">
        <w:t xml:space="preserve"> QKMF-të</w:t>
      </w:r>
      <w:r w:rsidR="007329B7" w:rsidRPr="00876EC4">
        <w:t xml:space="preserve">, duke përfshirë edhe ndërtimin e QKMF-së së re përballë </w:t>
      </w:r>
      <w:r w:rsidR="009C34AF" w:rsidRPr="00876EC4">
        <w:t>Spitalit</w:t>
      </w:r>
      <w:r w:rsidR="007329B7" w:rsidRPr="00876EC4">
        <w:t xml:space="preserve"> të qytetit e cila merr shumën prej 1.4 milion</w:t>
      </w:r>
      <w:r w:rsidR="006372C2" w:rsidRPr="00876EC4">
        <w:t xml:space="preserve">€. Po ashtu edhe në fshatin </w:t>
      </w:r>
      <w:proofErr w:type="spellStart"/>
      <w:r w:rsidR="006372C2" w:rsidRPr="00876EC4">
        <w:t>Llashticë</w:t>
      </w:r>
      <w:proofErr w:type="spellEnd"/>
      <w:r w:rsidR="006372C2" w:rsidRPr="00876EC4">
        <w:t xml:space="preserve"> pritet që të ndërtohet qendra e re e Mjekësisë Familjare.</w:t>
      </w:r>
    </w:p>
    <w:p w:rsidR="00AC5140" w:rsidRPr="00876EC4" w:rsidRDefault="00AC5140" w:rsidP="004D1415">
      <w:pPr>
        <w:spacing w:after="200" w:line="276" w:lineRule="auto"/>
        <w:contextualSpacing/>
        <w:jc w:val="both"/>
      </w:pPr>
      <w:r w:rsidRPr="00876EC4">
        <w:t xml:space="preserve">Njëra prej brengave kryesore e të gjithëve që po e potenconi është </w:t>
      </w:r>
      <w:r w:rsidRPr="00876EC4">
        <w:rPr>
          <w:b/>
        </w:rPr>
        <w:t>Arsimi</w:t>
      </w:r>
      <w:r w:rsidRPr="00876EC4">
        <w:t xml:space="preserve">. Natyrisht që Komuna e Gjilanit ka </w:t>
      </w:r>
      <w:r w:rsidR="006812E4" w:rsidRPr="00876EC4">
        <w:t xml:space="preserve">arritur </w:t>
      </w:r>
      <w:proofErr w:type="spellStart"/>
      <w:r w:rsidR="006812E4" w:rsidRPr="00876EC4">
        <w:t>progrese</w:t>
      </w:r>
      <w:proofErr w:type="spellEnd"/>
      <w:r w:rsidR="006812E4" w:rsidRPr="00876EC4">
        <w:t xml:space="preserve"> përkundër problemeve që u përmendën, probleme të cilat edhe ju dëshironi ti diskutoni këtu, lidhur me shkollën e Agrobiznesit. Komuna e Gjilanit ka bërë të arritura edhe në edukimin parashkollor, fillor dhe sekondar. Kemi arritur të bëjmë disa investime në disa programe që përfshinë kooperimin e infrastrukturës për shkollat fillore dhe të mesme të komunës së Gjilanit dhe natyrisht se rezultatet e testeve të testeve të maturës, Gjilanin e kanë </w:t>
      </w:r>
      <w:proofErr w:type="spellStart"/>
      <w:r w:rsidR="006812E4" w:rsidRPr="00876EC4">
        <w:t>ranguar</w:t>
      </w:r>
      <w:proofErr w:type="spellEnd"/>
      <w:r w:rsidR="006812E4" w:rsidRPr="00876EC4">
        <w:t xml:space="preserve"> në listën me rezultate në kuadër të qyteteve tjera. Vitin 2016 e nënvizojmë me formën e re të realizimit dhe vendosjen e nxënësve në </w:t>
      </w:r>
      <w:proofErr w:type="spellStart"/>
      <w:r w:rsidR="006812E4" w:rsidRPr="00876EC4">
        <w:t>kampus</w:t>
      </w:r>
      <w:proofErr w:type="spellEnd"/>
      <w:r w:rsidR="006812E4" w:rsidRPr="00876EC4">
        <w:t>, projekt i cili është realizuar më herët. Realizimi i projektit dhe hapja e këtij programi ka arritur të ketë një disiplinë, rregull dhe vijueshmëri më të madhe të nxënësve në shkolla.</w:t>
      </w:r>
      <w:r w:rsidR="003B6212" w:rsidRPr="00876EC4">
        <w:t xml:space="preserve"> Përfundimisht edhe vendimi i fundit që shkolla e Agrobiznesit të hyjë brenda </w:t>
      </w:r>
      <w:proofErr w:type="spellStart"/>
      <w:r w:rsidR="003B6212" w:rsidRPr="00876EC4">
        <w:t>kampusit</w:t>
      </w:r>
      <w:proofErr w:type="spellEnd"/>
      <w:r w:rsidR="003B6212" w:rsidRPr="00876EC4">
        <w:t>, ne këtë vite po e përmbyllim këtë vit me sukses.</w:t>
      </w:r>
    </w:p>
    <w:p w:rsidR="00FC7377" w:rsidRPr="00876EC4" w:rsidRDefault="00FC7377" w:rsidP="004D1415">
      <w:pPr>
        <w:spacing w:after="200" w:line="276" w:lineRule="auto"/>
        <w:contextualSpacing/>
        <w:jc w:val="both"/>
      </w:pPr>
      <w:r w:rsidRPr="00876EC4">
        <w:rPr>
          <w:b/>
        </w:rPr>
        <w:t>D</w:t>
      </w:r>
      <w:r w:rsidR="00F36881" w:rsidRPr="00876EC4">
        <w:rPr>
          <w:b/>
        </w:rPr>
        <w:t xml:space="preserve">rejtoria për </w:t>
      </w:r>
      <w:r w:rsidRPr="00876EC4">
        <w:rPr>
          <w:b/>
        </w:rPr>
        <w:t>S</w:t>
      </w:r>
      <w:r w:rsidR="00F36881" w:rsidRPr="00876EC4">
        <w:rPr>
          <w:b/>
        </w:rPr>
        <w:t xml:space="preserve">hërbime </w:t>
      </w:r>
      <w:r w:rsidRPr="00876EC4">
        <w:rPr>
          <w:b/>
        </w:rPr>
        <w:t>P</w:t>
      </w:r>
      <w:r w:rsidR="00F36881" w:rsidRPr="00876EC4">
        <w:rPr>
          <w:b/>
        </w:rPr>
        <w:t xml:space="preserve">ublike Infrastrukturë dhe </w:t>
      </w:r>
      <w:r w:rsidRPr="00876EC4">
        <w:rPr>
          <w:b/>
        </w:rPr>
        <w:t>B</w:t>
      </w:r>
      <w:r w:rsidR="00F36881" w:rsidRPr="00876EC4">
        <w:rPr>
          <w:b/>
        </w:rPr>
        <w:t>anim</w:t>
      </w:r>
      <w:r w:rsidRPr="00876EC4">
        <w:t>- numri më i madh i projekteve ka qenë në infrastrukturë rrugore, një ndarje e drejtë në mes investimeve në qytet dhe fshat.</w:t>
      </w:r>
      <w:r w:rsidR="00910F4E" w:rsidRPr="00876EC4">
        <w:t xml:space="preserve"> </w:t>
      </w:r>
      <w:r w:rsidR="008F5E97" w:rsidRPr="00876EC4">
        <w:t>Në Lagjen</w:t>
      </w:r>
      <w:r w:rsidR="00910F4E" w:rsidRPr="00876EC4">
        <w:t xml:space="preserve"> e </w:t>
      </w:r>
      <w:proofErr w:type="spellStart"/>
      <w:r w:rsidR="00910F4E" w:rsidRPr="00876EC4">
        <w:t>Vishnjeve</w:t>
      </w:r>
      <w:proofErr w:type="spellEnd"/>
      <w:r w:rsidR="00910F4E" w:rsidRPr="00876EC4">
        <w:t xml:space="preserve"> kushtet kanë qenë jashtëzakonisht të tmerrshme dhe ne kemi arritur të investojmë në infrastrukturën bazike(ujësjellësin dhe kanalizimin) si dhe infrastrukturën rrugore, në mënyrë që </w:t>
      </w:r>
      <w:r w:rsidR="00235276" w:rsidRPr="00876EC4">
        <w:t xml:space="preserve">kjo lagje të mos jetë e përjashtuar nga komunitete dhe të </w:t>
      </w:r>
      <w:r w:rsidR="00E016E9" w:rsidRPr="00876EC4">
        <w:t>integrohet</w:t>
      </w:r>
      <w:r w:rsidR="00235276" w:rsidRPr="00876EC4">
        <w:t xml:space="preserve"> gradualisht.</w:t>
      </w:r>
    </w:p>
    <w:p w:rsidR="00235276" w:rsidRPr="00876EC4" w:rsidRDefault="00235276" w:rsidP="004D1415">
      <w:pPr>
        <w:spacing w:after="200" w:line="276" w:lineRule="auto"/>
        <w:contextualSpacing/>
        <w:jc w:val="both"/>
      </w:pPr>
      <w:r w:rsidRPr="00876EC4">
        <w:t xml:space="preserve">Në këtë vite do të investojmë në lagjen e </w:t>
      </w:r>
      <w:proofErr w:type="spellStart"/>
      <w:r w:rsidRPr="00876EC4">
        <w:t>Poredinit</w:t>
      </w:r>
      <w:proofErr w:type="spellEnd"/>
      <w:r w:rsidRPr="00876EC4">
        <w:t xml:space="preserve">, </w:t>
      </w:r>
      <w:r w:rsidR="00E016E9" w:rsidRPr="00876EC4">
        <w:t xml:space="preserve">e cila po ashtu është e </w:t>
      </w:r>
      <w:r w:rsidRPr="00876EC4">
        <w:t xml:space="preserve">përjashtuar nga infrastruktura bazike dhe ajo rrugore </w:t>
      </w:r>
      <w:r w:rsidR="00E016E9" w:rsidRPr="00876EC4">
        <w:t xml:space="preserve">dhe ne do të </w:t>
      </w:r>
      <w:r w:rsidR="00636C89" w:rsidRPr="00876EC4">
        <w:t>mundohemi</w:t>
      </w:r>
      <w:r w:rsidR="00E016E9" w:rsidRPr="00876EC4">
        <w:t xml:space="preserve"> </w:t>
      </w:r>
      <w:r w:rsidRPr="00876EC4">
        <w:t>që kjo lagje të jetë pjesë e integruar me qytetin.</w:t>
      </w:r>
    </w:p>
    <w:p w:rsidR="00235276" w:rsidRPr="00876EC4" w:rsidRDefault="00E016E9" w:rsidP="004D1415">
      <w:pPr>
        <w:spacing w:after="200" w:line="276" w:lineRule="auto"/>
        <w:contextualSpacing/>
        <w:jc w:val="both"/>
      </w:pPr>
      <w:r w:rsidRPr="00876EC4">
        <w:rPr>
          <w:b/>
        </w:rPr>
        <w:t>D</w:t>
      </w:r>
      <w:r w:rsidR="008F5E97" w:rsidRPr="00876EC4">
        <w:rPr>
          <w:b/>
        </w:rPr>
        <w:t xml:space="preserve">rejtoria për </w:t>
      </w:r>
      <w:r w:rsidRPr="00876EC4">
        <w:rPr>
          <w:b/>
        </w:rPr>
        <w:t>B</w:t>
      </w:r>
      <w:r w:rsidR="008F5E97" w:rsidRPr="00876EC4">
        <w:rPr>
          <w:b/>
        </w:rPr>
        <w:t xml:space="preserve">ujqësi dhe </w:t>
      </w:r>
      <w:r w:rsidRPr="00876EC4">
        <w:rPr>
          <w:b/>
        </w:rPr>
        <w:t>P</w:t>
      </w:r>
      <w:r w:rsidR="008F5E97" w:rsidRPr="00876EC4">
        <w:rPr>
          <w:b/>
        </w:rPr>
        <w:t>ylltari</w:t>
      </w:r>
      <w:r w:rsidR="008F5E97" w:rsidRPr="00876EC4">
        <w:t xml:space="preserve">- është njëra ndër sektorët që ne kemi vazhduar ti rrisim subvencionet, ku </w:t>
      </w:r>
      <w:proofErr w:type="spellStart"/>
      <w:r w:rsidR="008F5E97" w:rsidRPr="00876EC4">
        <w:t>përveq</w:t>
      </w:r>
      <w:proofErr w:type="spellEnd"/>
      <w:r w:rsidR="008F5E97" w:rsidRPr="00876EC4">
        <w:t xml:space="preserve"> projekteve kryesore që përfshijnë stimulimin, motivimin për punimin e tokave bujqësore, ne kemi hapur edhe rrugët e arave </w:t>
      </w:r>
      <w:r w:rsidR="00FD230F" w:rsidRPr="00876EC4">
        <w:t>për ti lehtësuar punimet pë</w:t>
      </w:r>
      <w:r w:rsidR="003616AE" w:rsidRPr="00876EC4">
        <w:t>r ç</w:t>
      </w:r>
      <w:r w:rsidR="00FD230F" w:rsidRPr="00876EC4">
        <w:t>do familje bujqësore.</w:t>
      </w:r>
    </w:p>
    <w:p w:rsidR="003616AE" w:rsidRPr="00876EC4" w:rsidRDefault="003616AE" w:rsidP="004D1415">
      <w:pPr>
        <w:spacing w:after="200" w:line="276" w:lineRule="auto"/>
        <w:contextualSpacing/>
        <w:jc w:val="both"/>
      </w:pPr>
      <w:r w:rsidRPr="00876EC4">
        <w:t xml:space="preserve">Subvencionet përfshijnë </w:t>
      </w:r>
      <w:r w:rsidR="008449DD" w:rsidRPr="00876EC4">
        <w:t xml:space="preserve">të </w:t>
      </w:r>
      <w:r w:rsidRPr="00876EC4">
        <w:t xml:space="preserve">dy </w:t>
      </w:r>
      <w:r w:rsidR="00FE51CF" w:rsidRPr="00876EC4">
        <w:t>sezonet</w:t>
      </w:r>
      <w:r w:rsidRPr="00876EC4">
        <w:t xml:space="preserve"> e bujqësisë</w:t>
      </w:r>
      <w:r w:rsidR="00FE51CF" w:rsidRPr="00876EC4">
        <w:t xml:space="preserve"> në mënyrë që të shkaktohet rritje e punimeve bujqësore.</w:t>
      </w:r>
    </w:p>
    <w:p w:rsidR="0068692A" w:rsidRPr="00876EC4" w:rsidRDefault="0068692A" w:rsidP="004D1415">
      <w:pPr>
        <w:spacing w:after="200" w:line="276" w:lineRule="auto"/>
        <w:contextualSpacing/>
        <w:jc w:val="both"/>
      </w:pPr>
      <w:r w:rsidRPr="00876EC4">
        <w:rPr>
          <w:b/>
        </w:rPr>
        <w:t xml:space="preserve">Drejtoria për Mbrojtje dhe </w:t>
      </w:r>
      <w:proofErr w:type="spellStart"/>
      <w:r w:rsidRPr="00876EC4">
        <w:rPr>
          <w:b/>
        </w:rPr>
        <w:t>Shpërtim</w:t>
      </w:r>
      <w:proofErr w:type="spellEnd"/>
      <w:r w:rsidRPr="00876EC4">
        <w:rPr>
          <w:b/>
        </w:rPr>
        <w:t>-</w:t>
      </w:r>
      <w:r w:rsidRPr="00876EC4">
        <w:t xml:space="preserve"> ka qenë e angazhuar në</w:t>
      </w:r>
      <w:r w:rsidR="008449DD" w:rsidRPr="00876EC4">
        <w:t xml:space="preserve"> menaxhimin e situatave për të gjitha detyrat që lidhen drejtpërdrejtë me menaxhimin e vërshimeve dhe fatkeqësive tjera eventuale, por edhe me detyra tjera të deleguara nga ana e Kryetari të Komunës.</w:t>
      </w:r>
    </w:p>
    <w:p w:rsidR="008449DD" w:rsidRPr="00876EC4" w:rsidRDefault="008449DD" w:rsidP="004D1415">
      <w:pPr>
        <w:spacing w:after="200" w:line="276" w:lineRule="auto"/>
        <w:contextualSpacing/>
        <w:jc w:val="both"/>
      </w:pPr>
      <w:r w:rsidRPr="00876EC4">
        <w:t xml:space="preserve">Këshilli Komunal për Siguri në </w:t>
      </w:r>
      <w:r w:rsidR="00FE2F53" w:rsidRPr="00876EC4">
        <w:t>Bashkësi</w:t>
      </w:r>
      <w:r w:rsidRPr="00876EC4">
        <w:t xml:space="preserve">- është </w:t>
      </w:r>
      <w:r w:rsidR="00FE2F53" w:rsidRPr="00876EC4">
        <w:t>mekanizëm</w:t>
      </w:r>
      <w:r w:rsidRPr="00876EC4">
        <w:t xml:space="preserve"> i cili </w:t>
      </w:r>
      <w:r w:rsidR="00FE2F53" w:rsidRPr="00876EC4">
        <w:t>udhëhiqet</w:t>
      </w:r>
      <w:r w:rsidRPr="00876EC4">
        <w:t xml:space="preserve"> nga Kryetari i komunë</w:t>
      </w:r>
      <w:r w:rsidR="00FE2F53" w:rsidRPr="00876EC4">
        <w:t>s</w:t>
      </w:r>
      <w:r w:rsidR="004D0387" w:rsidRPr="00876EC4">
        <w:t xml:space="preserve"> por menaxhohet ne baza ditore nga DMSH-ja.</w:t>
      </w:r>
    </w:p>
    <w:p w:rsidR="004D0387" w:rsidRPr="00876EC4" w:rsidRDefault="004D0387" w:rsidP="004D1415">
      <w:pPr>
        <w:spacing w:after="200" w:line="276" w:lineRule="auto"/>
        <w:contextualSpacing/>
        <w:jc w:val="both"/>
      </w:pPr>
      <w:r w:rsidRPr="00876EC4">
        <w:rPr>
          <w:b/>
        </w:rPr>
        <w:lastRenderedPageBreak/>
        <w:t>Drejtoria për Zhvillim Ekonomik</w:t>
      </w:r>
      <w:r w:rsidRPr="00876EC4">
        <w:t xml:space="preserve">- gjatë këtij viti, zhvillimi ekonomik ka arritur një rezultat në rritje, po ashtu është angazhuar të ndërtoj partneritete me donatorë dhe me institucione financiare, në mënyrë që komuna e Gjilanit të jetë përfituese. Ne kemi arritur të kemi marrëveshje me disa organizata që veprojnë në Kosovë, të kemi disa Grande të vogla </w:t>
      </w:r>
      <w:r w:rsidR="00E922CF" w:rsidRPr="00876EC4">
        <w:t>për zejtarët dhe familjet që fillojnë biznese të vogla.</w:t>
      </w:r>
    </w:p>
    <w:p w:rsidR="007116E5" w:rsidRPr="00876EC4" w:rsidRDefault="007116E5" w:rsidP="004D1415">
      <w:pPr>
        <w:spacing w:after="200" w:line="276" w:lineRule="auto"/>
        <w:contextualSpacing/>
        <w:jc w:val="both"/>
      </w:pPr>
      <w:r w:rsidRPr="00876EC4">
        <w:t xml:space="preserve">Segment i </w:t>
      </w:r>
      <w:proofErr w:type="spellStart"/>
      <w:r w:rsidRPr="00876EC4">
        <w:t>veqant</w:t>
      </w:r>
      <w:proofErr w:type="spellEnd"/>
      <w:r w:rsidRPr="00876EC4">
        <w:t xml:space="preserve"> është studimi i </w:t>
      </w:r>
      <w:proofErr w:type="spellStart"/>
      <w:r w:rsidRPr="00876EC4">
        <w:t>fizibilitetit</w:t>
      </w:r>
      <w:proofErr w:type="spellEnd"/>
      <w:r w:rsidRPr="00876EC4">
        <w:t xml:space="preserve"> për projektet e reja të partneritetit publiko-privat, sepse duke marrë mësime nga Kompania </w:t>
      </w:r>
      <w:proofErr w:type="spellStart"/>
      <w:r w:rsidRPr="00876EC4">
        <w:t>Ekohigjena</w:t>
      </w:r>
      <w:proofErr w:type="spellEnd"/>
      <w:r w:rsidRPr="00876EC4">
        <w:t>, ne po vazhdojmë ti përgatitim disa nga projektet që janë në interes për zhvillimin e Komunës.</w:t>
      </w:r>
    </w:p>
    <w:p w:rsidR="00DA63EA" w:rsidRPr="00876EC4" w:rsidRDefault="00DA63EA" w:rsidP="004D1415">
      <w:pPr>
        <w:spacing w:after="200" w:line="276" w:lineRule="auto"/>
        <w:contextualSpacing/>
        <w:jc w:val="both"/>
      </w:pPr>
      <w:r w:rsidRPr="00876EC4">
        <w:t xml:space="preserve">Një projekt kapital i </w:t>
      </w:r>
      <w:proofErr w:type="spellStart"/>
      <w:r w:rsidRPr="00876EC4">
        <w:t>cilui</w:t>
      </w:r>
      <w:proofErr w:type="spellEnd"/>
      <w:r w:rsidRPr="00876EC4">
        <w:t xml:space="preserve"> do të realizohet këtë vite është “Tregu i </w:t>
      </w:r>
      <w:proofErr w:type="spellStart"/>
      <w:r w:rsidRPr="00876EC4">
        <w:t>Gjembër</w:t>
      </w:r>
      <w:proofErr w:type="spellEnd"/>
      <w:r w:rsidRPr="00876EC4">
        <w:t xml:space="preserve">”, për të cilin kemi bërë studimin e </w:t>
      </w:r>
      <w:proofErr w:type="spellStart"/>
      <w:r w:rsidRPr="00876EC4">
        <w:t>fizibilitetit</w:t>
      </w:r>
      <w:proofErr w:type="spellEnd"/>
      <w:r w:rsidRPr="00876EC4">
        <w:t xml:space="preserve"> si dhe  punimet në infrastrukturë.</w:t>
      </w:r>
    </w:p>
    <w:p w:rsidR="006812E4" w:rsidRPr="00876EC4" w:rsidRDefault="00DA63EA" w:rsidP="004D1415">
      <w:pPr>
        <w:spacing w:after="200" w:line="276" w:lineRule="auto"/>
        <w:contextualSpacing/>
        <w:jc w:val="both"/>
      </w:pPr>
      <w:r w:rsidRPr="00876EC4">
        <w:rPr>
          <w:b/>
        </w:rPr>
        <w:t>Drejtoria për Buxhet dhe Financa</w:t>
      </w:r>
      <w:r w:rsidRPr="00876EC4">
        <w:t xml:space="preserve">- ka shënuar një </w:t>
      </w:r>
      <w:r w:rsidR="00A51DD5" w:rsidRPr="00876EC4">
        <w:t>rezultat</w:t>
      </w:r>
      <w:r w:rsidRPr="00876EC4">
        <w:t xml:space="preserve"> </w:t>
      </w:r>
      <w:r w:rsidR="00A51DD5" w:rsidRPr="00876EC4">
        <w:t>dhe tejkalim të grumbullimit të mjeteve për 30%  të Tatimit në pronë, e cila është arritur për shkak të faljes së borxheve publike të miratuara me ligj në Kuvend.</w:t>
      </w:r>
      <w:r w:rsidR="000B277F" w:rsidRPr="00876EC4">
        <w:t xml:space="preserve"> Tejkalimi i realizuar është grumbullimi i borxheve që ne i kemi realizuar në Komunën e Gjilanit. </w:t>
      </w:r>
    </w:p>
    <w:p w:rsidR="000B277F" w:rsidRPr="00876EC4" w:rsidRDefault="000B277F" w:rsidP="004D1415">
      <w:pPr>
        <w:spacing w:after="200" w:line="276" w:lineRule="auto"/>
        <w:contextualSpacing/>
        <w:jc w:val="both"/>
      </w:pPr>
      <w:r w:rsidRPr="00876EC4">
        <w:rPr>
          <w:b/>
        </w:rPr>
        <w:t xml:space="preserve">Drejtoria për Gjeodezi </w:t>
      </w:r>
      <w:proofErr w:type="spellStart"/>
      <w:r w:rsidRPr="00876EC4">
        <w:rPr>
          <w:b/>
        </w:rPr>
        <w:t>kadatër</w:t>
      </w:r>
      <w:proofErr w:type="spellEnd"/>
      <w:r w:rsidRPr="00876EC4">
        <w:rPr>
          <w:b/>
        </w:rPr>
        <w:t xml:space="preserve"> dhe Pronë</w:t>
      </w:r>
      <w:r w:rsidRPr="00876EC4">
        <w:t>- është njëra ndër Drejtoritë më të kërkuara në kuadër të realizimit të detyrave. Për vitin 2016</w:t>
      </w:r>
      <w:r w:rsidR="004975B2" w:rsidRPr="00876EC4">
        <w:t xml:space="preserve">, ka </w:t>
      </w:r>
      <w:r w:rsidRPr="00876EC4">
        <w:t xml:space="preserve">realizuar një spektër të madh të angazhimeve, lëndët që kanë qenë në pritje janë zgjidhur të gjitha me sukses përkundër problemeve që ka pas me </w:t>
      </w:r>
      <w:proofErr w:type="spellStart"/>
      <w:r w:rsidRPr="00876EC4">
        <w:t>sfatin</w:t>
      </w:r>
      <w:proofErr w:type="spellEnd"/>
      <w:r w:rsidRPr="00876EC4">
        <w:t xml:space="preserve"> e punëtorëve.</w:t>
      </w:r>
    </w:p>
    <w:p w:rsidR="00A51DD5" w:rsidRPr="00876EC4" w:rsidRDefault="004975B2" w:rsidP="004D1415">
      <w:pPr>
        <w:spacing w:after="200" w:line="276" w:lineRule="auto"/>
        <w:contextualSpacing/>
        <w:jc w:val="both"/>
      </w:pPr>
      <w:r w:rsidRPr="00876EC4">
        <w:rPr>
          <w:b/>
        </w:rPr>
        <w:t>Prokurimi Publik</w:t>
      </w:r>
      <w:r w:rsidRPr="00876EC4">
        <w:t xml:space="preserve">- është njëra prej zyrave që të gjitha aktivitetet e prokurimit i ka realizuar dhe një numër i këtyre kërkesave kanë kaluar në procedurat e </w:t>
      </w:r>
      <w:proofErr w:type="spellStart"/>
      <w:r w:rsidRPr="00876EC4">
        <w:t>ankimimit</w:t>
      </w:r>
      <w:proofErr w:type="spellEnd"/>
      <w:r w:rsidRPr="00876EC4">
        <w:t xml:space="preserve"> që përfshinë edhe rolin e OSHP-së e cila  ka shkaktuar vonesa në realizim.</w:t>
      </w:r>
    </w:p>
    <w:p w:rsidR="004975B2" w:rsidRPr="00876EC4" w:rsidRDefault="004975B2" w:rsidP="004D1415">
      <w:pPr>
        <w:spacing w:after="200" w:line="276" w:lineRule="auto"/>
        <w:contextualSpacing/>
        <w:jc w:val="both"/>
      </w:pPr>
      <w:r w:rsidRPr="00876EC4">
        <w:rPr>
          <w:b/>
        </w:rPr>
        <w:t>Njësia e Kulturës, Rinis dhe Sportit</w:t>
      </w:r>
      <w:r w:rsidRPr="00876EC4">
        <w:t>- ka përmbushur 100% kalendarin e vitit të kaluar i ka dhëne qytetit tonë epitetin e një qyteti kulturorë dhe sportiv.</w:t>
      </w:r>
    </w:p>
    <w:p w:rsidR="00A22D5A" w:rsidRPr="00876EC4" w:rsidRDefault="00A22D5A" w:rsidP="004D1415">
      <w:pPr>
        <w:spacing w:after="200" w:line="276" w:lineRule="auto"/>
        <w:contextualSpacing/>
        <w:jc w:val="both"/>
      </w:pPr>
      <w:r w:rsidRPr="00876EC4">
        <w:rPr>
          <w:b/>
        </w:rPr>
        <w:t xml:space="preserve">Zyra për Preshevë, </w:t>
      </w:r>
      <w:proofErr w:type="spellStart"/>
      <w:r w:rsidRPr="00876EC4">
        <w:rPr>
          <w:b/>
        </w:rPr>
        <w:t>Medvegjë</w:t>
      </w:r>
      <w:proofErr w:type="spellEnd"/>
      <w:r w:rsidRPr="00876EC4">
        <w:rPr>
          <w:b/>
        </w:rPr>
        <w:t xml:space="preserve"> dhe </w:t>
      </w:r>
      <w:proofErr w:type="spellStart"/>
      <w:r w:rsidRPr="00876EC4">
        <w:rPr>
          <w:b/>
        </w:rPr>
        <w:t>Bujanoc</w:t>
      </w:r>
      <w:proofErr w:type="spellEnd"/>
      <w:r w:rsidRPr="00876EC4">
        <w:t>- bënë menaxhimin dhe mbështetjen e kërkesave për qytetarët tanë të këtyre vendeve, dhe kjo zyre ka sjellë rezultate të mëdha për arsye se është marrë me të gjitha kërkesat që kanë aplikuar qytetarët për shkak të mungesës së dokumentacioneve.</w:t>
      </w:r>
      <w:r w:rsidR="00AA5D5F" w:rsidRPr="00876EC4">
        <w:t xml:space="preserve"> Aktualisht jemi duke bërë </w:t>
      </w:r>
      <w:proofErr w:type="spellStart"/>
      <w:r w:rsidR="00AA5D5F" w:rsidRPr="00876EC4">
        <w:t>rexhistrimin</w:t>
      </w:r>
      <w:proofErr w:type="spellEnd"/>
      <w:r w:rsidR="00AA5D5F" w:rsidRPr="00876EC4">
        <w:t xml:space="preserve"> e plotë të këtyre qytetarëve në mënyrë që këtyre qytetarëve të ju ofrojmë ndihmë dhe zgjidhje të problemeve.</w:t>
      </w:r>
    </w:p>
    <w:p w:rsidR="00AA5D5F" w:rsidRPr="00876EC4" w:rsidRDefault="00AA5D5F" w:rsidP="004D1415">
      <w:pPr>
        <w:spacing w:after="200" w:line="276" w:lineRule="auto"/>
        <w:contextualSpacing/>
        <w:jc w:val="both"/>
      </w:pPr>
      <w:r w:rsidRPr="00876EC4">
        <w:t>Bashkëpunimi Ndër komunal dhe bashkëpunimi me Organizatat e tjera, e dallon Komunën e Gjilanit për nga suksesi, sepse ne jemi Komuna e cila ka bashkëpunim me 17 komuna.</w:t>
      </w:r>
    </w:p>
    <w:p w:rsidR="00182E60" w:rsidRPr="00876EC4" w:rsidRDefault="00182E60" w:rsidP="004D1415">
      <w:pPr>
        <w:spacing w:after="200" w:line="276" w:lineRule="auto"/>
        <w:contextualSpacing/>
        <w:jc w:val="both"/>
      </w:pPr>
      <w:r w:rsidRPr="00876EC4">
        <w:t xml:space="preserve">Komuna e Gjilanit </w:t>
      </w:r>
      <w:proofErr w:type="spellStart"/>
      <w:r w:rsidRPr="00876EC4">
        <w:t>rangohet</w:t>
      </w:r>
      <w:proofErr w:type="spellEnd"/>
      <w:r w:rsidRPr="00876EC4">
        <w:t xml:space="preserve"> në Komunat e para për bashkëpunim me donatorët e huaj, duke realizuar mbështetje </w:t>
      </w:r>
      <w:r w:rsidR="00745D41" w:rsidRPr="00876EC4">
        <w:t>financiare</w:t>
      </w:r>
      <w:r w:rsidRPr="00876EC4">
        <w:t xml:space="preserve"> nga shumë organizata dhe qeveri të shteteve tje</w:t>
      </w:r>
      <w:r w:rsidR="005A6CED" w:rsidRPr="00876EC4">
        <w:t>r</w:t>
      </w:r>
      <w:r w:rsidRPr="00876EC4">
        <w:t>a.</w:t>
      </w:r>
    </w:p>
    <w:p w:rsidR="00745D41" w:rsidRPr="00876EC4" w:rsidRDefault="005A6CED" w:rsidP="004D1415">
      <w:pPr>
        <w:spacing w:after="200" w:line="276" w:lineRule="auto"/>
        <w:contextualSpacing/>
        <w:jc w:val="both"/>
      </w:pPr>
      <w:r w:rsidRPr="00876EC4">
        <w:t>Sa i përket  Shkollës së Mesme të Agrobiznesit- me vendimin e më hershëm për largim nga zona e shkollave të mesme, ky vendim nuk ka qenë i gabuar, por vendimi ka qenë i gabuar për lirimin e hapësirave të shkollës për universitet.</w:t>
      </w:r>
      <w:r w:rsidR="00387612" w:rsidRPr="00876EC4">
        <w:t xml:space="preserve"> Marrja e këtyre </w:t>
      </w:r>
      <w:proofErr w:type="spellStart"/>
      <w:r w:rsidR="00387612" w:rsidRPr="00876EC4">
        <w:t>hapsirave</w:t>
      </w:r>
      <w:proofErr w:type="spellEnd"/>
      <w:r w:rsidR="00387612" w:rsidRPr="00876EC4">
        <w:t xml:space="preserve"> ka bërë që të bëhet një zgjidhje për shkollat e tjera. Shkolla e Bujqësisë më parë ka pas deri në 1000 nxënës për </w:t>
      </w:r>
      <w:proofErr w:type="spellStart"/>
      <w:r w:rsidR="00387612" w:rsidRPr="00876EC4">
        <w:t>rexhistrim</w:t>
      </w:r>
      <w:proofErr w:type="spellEnd"/>
      <w:r w:rsidR="00387612" w:rsidRPr="00876EC4">
        <w:t>, përderisa largimi nga ajo hapësirë ka bërë që numri i nxënësve të bie në 240.</w:t>
      </w:r>
      <w:r w:rsidR="004C7B07" w:rsidRPr="00876EC4">
        <w:t xml:space="preserve"> Ky numër është i mbajtur qe 2 vite duke i motivuar me bursa, transportin për nxënës dhe Arsimtar.</w:t>
      </w:r>
    </w:p>
    <w:p w:rsidR="004C7B07" w:rsidRPr="00876EC4" w:rsidRDefault="004C7B07" w:rsidP="004D1415">
      <w:pPr>
        <w:spacing w:after="200" w:line="276" w:lineRule="auto"/>
        <w:contextualSpacing/>
        <w:jc w:val="both"/>
      </w:pPr>
      <w:r w:rsidRPr="00876EC4">
        <w:t xml:space="preserve">Kushtet e punës në këtë Shkollë kanë qenë jashtëzakonisht të mira, por nuk kemi arritur që të mbahet kjo shkollë, për arsye se kemi pas kërkesa të vazhdueshme të prindërve dhe Arsimtarëve që Shkolla e Bujqësisë të kthehet në mesin e shkollave tjera në kuadër të </w:t>
      </w:r>
      <w:proofErr w:type="spellStart"/>
      <w:r w:rsidRPr="00876EC4">
        <w:t>kampusit</w:t>
      </w:r>
      <w:proofErr w:type="spellEnd"/>
      <w:r w:rsidRPr="00876EC4">
        <w:t xml:space="preserve">. Ne jemi të bindur që në Shtator do të rritet numri i nxënësve për aplikim në këtë shkollë, por ju them që kjo shkollë nuk është mbyllur, por </w:t>
      </w:r>
      <w:r w:rsidR="00854286" w:rsidRPr="00876EC4">
        <w:t>aty do të mbahet mësimi praktik, por kjo shkollë do të shfrytëzohet edhe për mësim profesional edhe nga Shkolla e Mjekësisë dhe drejtimet tjera për mësim praktik.</w:t>
      </w:r>
    </w:p>
    <w:p w:rsidR="00854286" w:rsidRPr="00876EC4" w:rsidRDefault="00854286" w:rsidP="004D1415">
      <w:pPr>
        <w:spacing w:after="200" w:line="276" w:lineRule="auto"/>
        <w:contextualSpacing/>
        <w:jc w:val="both"/>
      </w:pPr>
      <w:proofErr w:type="spellStart"/>
      <w:r w:rsidRPr="00876EC4">
        <w:rPr>
          <w:b/>
        </w:rPr>
        <w:lastRenderedPageBreak/>
        <w:t>Ekohigjena</w:t>
      </w:r>
      <w:proofErr w:type="spellEnd"/>
      <w:r w:rsidRPr="00876EC4">
        <w:rPr>
          <w:b/>
        </w:rPr>
        <w:t xml:space="preserve">- </w:t>
      </w:r>
      <w:r w:rsidRPr="00876EC4">
        <w:t xml:space="preserve">është sikur të flasim për Vëllezërit </w:t>
      </w:r>
      <w:proofErr w:type="spellStart"/>
      <w:r w:rsidRPr="00876EC4">
        <w:t>Ibishi</w:t>
      </w:r>
      <w:proofErr w:type="spellEnd"/>
      <w:r w:rsidRPr="00876EC4">
        <w:t xml:space="preserve">, e ju nëse doni grupi i këshilltarëve të LDK-së mund ta iniciojnë që në seancën e ardhshme, se në çfarë forme vëllezërit </w:t>
      </w:r>
      <w:proofErr w:type="spellStart"/>
      <w:r w:rsidRPr="00876EC4">
        <w:t>Ibishi</w:t>
      </w:r>
      <w:proofErr w:type="spellEnd"/>
      <w:r w:rsidRPr="00876EC4">
        <w:t xml:space="preserve"> i shfrytëzojnë resurset minerale të vendit tonë, cila është rruga ligjore që e kanë respektuar për të arritur deri këtu, dhe sa paguajnë për interesat e Komunës së Gjilanit. </w:t>
      </w:r>
      <w:proofErr w:type="spellStart"/>
      <w:r w:rsidRPr="00876EC4">
        <w:t>Ekohigjena</w:t>
      </w:r>
      <w:proofErr w:type="spellEnd"/>
      <w:r w:rsidRPr="00876EC4">
        <w:t xml:space="preserve"> nuk është as private as publike, por resurset e saja e quajnë edhe publike edhe private. Për derisa </w:t>
      </w:r>
      <w:proofErr w:type="spellStart"/>
      <w:r w:rsidRPr="00876EC4">
        <w:t>Ekohigjena</w:t>
      </w:r>
      <w:proofErr w:type="spellEnd"/>
      <w:r w:rsidRPr="00876EC4">
        <w:t xml:space="preserve"> është kompani Publiko-private, me 51% udhëheqë investitori Austriak dhe kontrata nuk është nënshkruar në kohën kur unë kam qenë Kryetar. Nga logjika, kultura dhe dija të cilën e kam, nuk ja lejoj vetës </w:t>
      </w:r>
      <w:r w:rsidR="006C088F" w:rsidRPr="00876EC4">
        <w:t xml:space="preserve">ti ndërhyj në shtëpi </w:t>
      </w:r>
      <w:proofErr w:type="spellStart"/>
      <w:r w:rsidR="006C088F" w:rsidRPr="00876EC4">
        <w:t>askujtë</w:t>
      </w:r>
      <w:proofErr w:type="spellEnd"/>
      <w:r w:rsidR="006C088F" w:rsidRPr="00876EC4">
        <w:t>, kur e ka të rregulluar me ligj,</w:t>
      </w:r>
      <w:r w:rsidR="008A46F5" w:rsidRPr="00876EC4">
        <w:t xml:space="preserve"> </w:t>
      </w:r>
      <w:r w:rsidR="006C088F" w:rsidRPr="00876EC4">
        <w:t>si dhe të garantuar të drejtën e menaxhimit të kësaj kompanie.</w:t>
      </w:r>
      <w:r w:rsidR="009231DA" w:rsidRPr="00876EC4">
        <w:t xml:space="preserve"> Të drejtën për menaxhimin e kësaj kompanie ja ka </w:t>
      </w:r>
      <w:r w:rsidR="008A46F5" w:rsidRPr="00876EC4">
        <w:t>dhënë</w:t>
      </w:r>
      <w:r w:rsidR="009231DA" w:rsidRPr="00876EC4">
        <w:t xml:space="preserve"> ky Kuvend.</w:t>
      </w:r>
      <w:r w:rsidR="00A7791A" w:rsidRPr="00876EC4">
        <w:t xml:space="preserve"> Nuk ka të drejtë as Kryetari i Komunës dhe as Kuvendi, ti ndërhyjë </w:t>
      </w:r>
      <w:proofErr w:type="spellStart"/>
      <w:r w:rsidR="00A7791A" w:rsidRPr="00876EC4">
        <w:t>Moser</w:t>
      </w:r>
      <w:proofErr w:type="spellEnd"/>
      <w:r w:rsidR="00A7791A" w:rsidRPr="00876EC4">
        <w:t xml:space="preserve"> GROP, në vendimmarrje, por kemi të drejtë ta mbikëqyrim kontratën, bordin, pasqyrat financiare, por jo në menaxhim të biznesit.</w:t>
      </w:r>
    </w:p>
    <w:p w:rsidR="00A7791A" w:rsidRPr="00876EC4" w:rsidRDefault="00A7791A" w:rsidP="004D1415">
      <w:pPr>
        <w:spacing w:after="200" w:line="276" w:lineRule="auto"/>
        <w:contextualSpacing/>
        <w:jc w:val="both"/>
      </w:pPr>
      <w:proofErr w:type="spellStart"/>
      <w:r w:rsidRPr="00876EC4">
        <w:t>Ekohigjena</w:t>
      </w:r>
      <w:proofErr w:type="spellEnd"/>
      <w:r w:rsidRPr="00876EC4">
        <w:t xml:space="preserve"> është në hetime, prandaj ju lutem të distancoheni dhe mos të ndërhyni në punët e hetuesisë. Andaj keni durim sepse gjithçka do të rregullohet. Interes i joni është që partneriteti të ketë sukses, sepse ne nuk kemi lejuar që të </w:t>
      </w:r>
      <w:proofErr w:type="spellStart"/>
      <w:r w:rsidRPr="00876EC4">
        <w:t>thehet</w:t>
      </w:r>
      <w:proofErr w:type="spellEnd"/>
      <w:r w:rsidRPr="00876EC4">
        <w:t xml:space="preserve"> neni i kontratës ku thotë se punëtorët janë të garantuar në vendin e punës. Ne ju kemi dalë në mbrojtjen e 17 punëtorëve të cilët janë larguar nga puna dhe do ti mbrojmë deri në fund. </w:t>
      </w:r>
      <w:r w:rsidR="000F0D60" w:rsidRPr="00876EC4">
        <w:t xml:space="preserve">Unë jam kursyer të mos marr pjesë në debatin e politizuar me </w:t>
      </w:r>
      <w:proofErr w:type="spellStart"/>
      <w:r w:rsidR="000F0D60" w:rsidRPr="00876EC4">
        <w:t>Ekohigjenën</w:t>
      </w:r>
      <w:proofErr w:type="spellEnd"/>
      <w:r w:rsidR="000F0D60" w:rsidRPr="00876EC4">
        <w:t xml:space="preserve">, por kjo nuk do të thotë që nuk e kam kryer detyrën ligjore. </w:t>
      </w:r>
      <w:proofErr w:type="spellStart"/>
      <w:r w:rsidR="000F0D60" w:rsidRPr="00876EC4">
        <w:t>Ekohigjena</w:t>
      </w:r>
      <w:proofErr w:type="spellEnd"/>
      <w:r w:rsidR="000F0D60" w:rsidRPr="00876EC4">
        <w:t xml:space="preserve"> është paditur nga ish punëtorët, dhe ajo po ballafaqohet me 5 raste gjyqësore. </w:t>
      </w:r>
      <w:r w:rsidR="008E3C70" w:rsidRPr="00876EC4">
        <w:t>Është</w:t>
      </w:r>
      <w:r w:rsidR="000F0D60" w:rsidRPr="00876EC4">
        <w:t xml:space="preserve"> mirë ta dalloni biznesin privat nga ai publik, sepse ne nuk kemi të drejtë të përzihemi as në kompaninë e vëllezërve </w:t>
      </w:r>
      <w:proofErr w:type="spellStart"/>
      <w:r w:rsidR="000F0D60" w:rsidRPr="00876EC4">
        <w:t>Ibishi</w:t>
      </w:r>
      <w:proofErr w:type="spellEnd"/>
      <w:r w:rsidR="000F0D60" w:rsidRPr="00876EC4">
        <w:t>, as në fabrikën e duhanit</w:t>
      </w:r>
      <w:r w:rsidR="0061503E" w:rsidRPr="00876EC4">
        <w:t>, sepse është privat.</w:t>
      </w:r>
    </w:p>
    <w:p w:rsidR="00CD318C" w:rsidRPr="00876EC4" w:rsidRDefault="00CD318C" w:rsidP="003335D0">
      <w:pPr>
        <w:spacing w:line="120" w:lineRule="auto"/>
        <w:contextualSpacing/>
        <w:jc w:val="both"/>
      </w:pPr>
    </w:p>
    <w:p w:rsidR="00397425" w:rsidRPr="00876EC4" w:rsidRDefault="00397425" w:rsidP="004D1415">
      <w:pPr>
        <w:spacing w:after="200" w:line="276" w:lineRule="auto"/>
        <w:contextualSpacing/>
        <w:jc w:val="both"/>
      </w:pPr>
      <w:proofErr w:type="spellStart"/>
      <w:r w:rsidRPr="00876EC4">
        <w:rPr>
          <w:b/>
        </w:rPr>
        <w:t>Avdyl</w:t>
      </w:r>
      <w:proofErr w:type="spellEnd"/>
      <w:r w:rsidRPr="00876EC4">
        <w:rPr>
          <w:b/>
        </w:rPr>
        <w:t xml:space="preserve"> </w:t>
      </w:r>
      <w:proofErr w:type="spellStart"/>
      <w:r w:rsidRPr="00876EC4">
        <w:rPr>
          <w:b/>
        </w:rPr>
        <w:t>Aliu</w:t>
      </w:r>
      <w:proofErr w:type="spellEnd"/>
      <w:r w:rsidRPr="00876EC4">
        <w:t>: diskutimi im nuk ka të bëj me shifra për arsye se të gjitha i përmendi Kryetari, e mbi të gjitha e keni</w:t>
      </w:r>
      <w:r w:rsidR="002B13A4" w:rsidRPr="00876EC4">
        <w:t xml:space="preserve"> </w:t>
      </w:r>
      <w:r w:rsidRPr="00876EC4">
        <w:t xml:space="preserve">e dhe raportin para vete. Në emër të grupit të këshilltarëve të LDK-së e </w:t>
      </w:r>
      <w:r w:rsidR="002B13A4" w:rsidRPr="00876EC4">
        <w:t>falënderoj</w:t>
      </w:r>
      <w:r w:rsidRPr="00876EC4">
        <w:t xml:space="preserve"> kryetarin për këtë raport me të cilin po na informon si duhet. Raporti është i përgatitur mirë si në aspektin teknik ashtu edhe në atë përmbajtjesore duke përmbledhur të gjitha punët e vitit 2016.</w:t>
      </w:r>
      <w:r w:rsidR="000313E5" w:rsidRPr="00876EC4">
        <w:t xml:space="preserve"> Qëndrimi dhe vlerësimi ynë lidhur me raportin është i ditur sepse ne shpesh trajtojmë raportet e punës së Kryetarit.</w:t>
      </w:r>
      <w:r w:rsidR="004D3C58" w:rsidRPr="00876EC4">
        <w:t xml:space="preserve"> Edhe më tutje vazhdohet me disiplinë buxhetore, kurse aktivitetet e tjera janë në rritje e sipër sikurse në periudhat e viteve paraprake.</w:t>
      </w:r>
    </w:p>
    <w:p w:rsidR="00CD78B0" w:rsidRPr="00876EC4" w:rsidRDefault="002B13A4" w:rsidP="004D1415">
      <w:pPr>
        <w:spacing w:after="200" w:line="276" w:lineRule="auto"/>
        <w:contextualSpacing/>
        <w:jc w:val="both"/>
      </w:pPr>
      <w:r w:rsidRPr="00876EC4">
        <w:t>Jemi dëshmitarë të një interesimi dhe angazhimi si të kryetarit ashtu edhe Drejtorive Komunale, duke arritur rezultate në punë, e sidomos në aksionin humanitarë për familjet në nevojë i cili po vazhdon me sukses.</w:t>
      </w:r>
      <w:r w:rsidR="00902786" w:rsidRPr="00876EC4">
        <w:t xml:space="preserve"> </w:t>
      </w:r>
      <w:r w:rsidR="00CD6916" w:rsidRPr="00876EC4">
        <w:t>Ky përkushtim është shpresë për nevojtarët e tjerë.</w:t>
      </w:r>
      <w:r w:rsidR="00902786" w:rsidRPr="00876EC4">
        <w:t xml:space="preserve"> Punët dhe aktivitetet që janë në këtë raport, janë të përditshme, emërues i përbashkët është planifikimi, besimi dhe transparenca.</w:t>
      </w:r>
      <w:r w:rsidR="00CD78B0" w:rsidRPr="00876EC4">
        <w:t xml:space="preserve"> Me këto raportime të shpeshta është vendosur një komunikim i mirë mes qytetarëve dhe zyrtarëve dhe </w:t>
      </w:r>
      <w:proofErr w:type="spellStart"/>
      <w:r w:rsidR="00CD78B0" w:rsidRPr="00876EC4">
        <w:t>perfomancës</w:t>
      </w:r>
      <w:proofErr w:type="spellEnd"/>
      <w:r w:rsidR="00CD78B0" w:rsidRPr="00876EC4">
        <w:t xml:space="preserve"> e punëve të mira. Ne e vlerësojmë punën e Kryetarit dhe në emër të grupit të Këshilltareve të LDK-së e përkrahim këtë raport.</w:t>
      </w:r>
    </w:p>
    <w:p w:rsidR="003335D0" w:rsidRPr="00876EC4" w:rsidRDefault="003335D0" w:rsidP="003335D0">
      <w:pPr>
        <w:spacing w:after="200" w:line="120" w:lineRule="auto"/>
        <w:contextualSpacing/>
        <w:jc w:val="both"/>
      </w:pPr>
    </w:p>
    <w:p w:rsidR="00CD78B0" w:rsidRPr="00876EC4" w:rsidRDefault="00CD78B0" w:rsidP="004D1415">
      <w:pPr>
        <w:spacing w:after="200" w:line="276" w:lineRule="auto"/>
        <w:contextualSpacing/>
        <w:jc w:val="both"/>
      </w:pPr>
      <w:proofErr w:type="spellStart"/>
      <w:r w:rsidRPr="00876EC4">
        <w:rPr>
          <w:b/>
        </w:rPr>
        <w:t>Sahit</w:t>
      </w:r>
      <w:proofErr w:type="spellEnd"/>
      <w:r w:rsidRPr="00876EC4">
        <w:rPr>
          <w:b/>
        </w:rPr>
        <w:t xml:space="preserve"> Abazi: </w:t>
      </w:r>
      <w:r w:rsidRPr="00876EC4">
        <w:t>për ne</w:t>
      </w:r>
      <w:r w:rsidR="008C23CD" w:rsidRPr="00876EC4">
        <w:t>,</w:t>
      </w:r>
      <w:r w:rsidRPr="00876EC4">
        <w:t xml:space="preserve"> ky raport është raport i vet lavdërimit, </w:t>
      </w:r>
      <w:r w:rsidR="008C23CD" w:rsidRPr="00876EC4">
        <w:t xml:space="preserve">pa paraqitur asnjë pengesë, dhe përveç lavdërimeve dhe sukseseve, flet edhe për cilësinë e punimeve në infrastrukturë dhe nuk e sheh si shqetësim serioz parregullsitë në infrastrukturë, e kjo do të ja </w:t>
      </w:r>
      <w:proofErr w:type="spellStart"/>
      <w:r w:rsidR="008C23CD" w:rsidRPr="00876EC4">
        <w:t>hek</w:t>
      </w:r>
      <w:proofErr w:type="spellEnd"/>
      <w:r w:rsidR="008C23CD" w:rsidRPr="00876EC4">
        <w:t xml:space="preserve"> petkun politik edhe Kryetarit kur e din se kjo është njëra prej shqetësimeve, për arsye se kemi rastin ku rrugët shtrohen për disa herë me radhë. Rastet po shihen sepse kudo që janë punuar rrugët po shtrohen </w:t>
      </w:r>
      <w:proofErr w:type="spellStart"/>
      <w:r w:rsidR="008C23CD" w:rsidRPr="00876EC4">
        <w:t>prap</w:t>
      </w:r>
      <w:proofErr w:type="spellEnd"/>
      <w:r w:rsidR="008C23CD" w:rsidRPr="00876EC4">
        <w:t xml:space="preserve"> me kupëza dhe ka probleme serioze sepse nuk ka cilësi, e nëse Kryetari këtë gjë nuk e sheh si shqetësim për ta futur në raport, atëherë ky është problemi i tij. </w:t>
      </w:r>
    </w:p>
    <w:p w:rsidR="00905677" w:rsidRPr="00876EC4" w:rsidRDefault="00905677" w:rsidP="004D1415">
      <w:pPr>
        <w:spacing w:after="200" w:line="276" w:lineRule="auto"/>
        <w:contextualSpacing/>
        <w:jc w:val="both"/>
      </w:pPr>
      <w:r w:rsidRPr="00876EC4">
        <w:t>Kryetari nuk ka folur për</w:t>
      </w:r>
      <w:r w:rsidR="007479DB" w:rsidRPr="00876EC4">
        <w:t xml:space="preserve"> këto tri vite qeverisje për</w:t>
      </w:r>
      <w:r w:rsidRPr="00876EC4">
        <w:t xml:space="preserve"> </w:t>
      </w:r>
      <w:r w:rsidR="00977EBF" w:rsidRPr="00876EC4">
        <w:t>“</w:t>
      </w:r>
      <w:proofErr w:type="spellStart"/>
      <w:r w:rsidRPr="00876EC4">
        <w:t>jabangjinjët</w:t>
      </w:r>
      <w:proofErr w:type="spellEnd"/>
      <w:r w:rsidR="00977EBF" w:rsidRPr="00876EC4">
        <w:t>”</w:t>
      </w:r>
      <w:r w:rsidR="006767EB" w:rsidRPr="00876EC4">
        <w:t xml:space="preserve"> as në raport</w:t>
      </w:r>
      <w:r w:rsidRPr="00876EC4">
        <w:t xml:space="preserve">, por i njëjti Kryetar i ka bërë punë të madh temën e </w:t>
      </w:r>
      <w:proofErr w:type="spellStart"/>
      <w:r w:rsidRPr="00876EC4">
        <w:t>jabangjinjëve</w:t>
      </w:r>
      <w:r w:rsidR="00A1778D" w:rsidRPr="00876EC4">
        <w:t>,</w:t>
      </w:r>
      <w:r w:rsidR="006767EB" w:rsidRPr="00876EC4">
        <w:t>më</w:t>
      </w:r>
      <w:proofErr w:type="spellEnd"/>
      <w:r w:rsidR="006767EB" w:rsidRPr="00876EC4">
        <w:t xml:space="preserve"> së tepërmi </w:t>
      </w:r>
      <w:proofErr w:type="spellStart"/>
      <w:r w:rsidR="006767EB" w:rsidRPr="00876EC4">
        <w:t>jabangjinjët</w:t>
      </w:r>
      <w:proofErr w:type="spellEnd"/>
      <w:r w:rsidR="006767EB" w:rsidRPr="00876EC4">
        <w:t xml:space="preserve"> me marrë </w:t>
      </w:r>
      <w:r w:rsidR="006767EB" w:rsidRPr="00876EC4">
        <w:lastRenderedPageBreak/>
        <w:t xml:space="preserve">punë dhe miliona te </w:t>
      </w:r>
      <w:proofErr w:type="spellStart"/>
      <w:r w:rsidR="006767EB" w:rsidRPr="00876EC4">
        <w:t>Zhegranët</w:t>
      </w:r>
      <w:proofErr w:type="spellEnd"/>
      <w:r w:rsidR="006767EB" w:rsidRPr="00876EC4">
        <w:t xml:space="preserve"> ,</w:t>
      </w:r>
      <w:r w:rsidR="00A1778D" w:rsidRPr="00876EC4">
        <w:t>në fakt nuk dua të</w:t>
      </w:r>
      <w:r w:rsidR="006767EB" w:rsidRPr="00876EC4">
        <w:t xml:space="preserve"> jem hipokrit sepse duhet ta ç</w:t>
      </w:r>
      <w:r w:rsidR="00A1778D" w:rsidRPr="00876EC4">
        <w:t>mojmë punën e kryetarit i cili ka arrit të sjellë investim në fshatin Zhegër.</w:t>
      </w:r>
    </w:p>
    <w:p w:rsidR="00A1778D" w:rsidRPr="00876EC4" w:rsidRDefault="006767EB" w:rsidP="004D1415">
      <w:pPr>
        <w:spacing w:after="200" w:line="276" w:lineRule="auto"/>
        <w:contextualSpacing/>
        <w:jc w:val="both"/>
      </w:pPr>
      <w:r w:rsidRPr="00876EC4">
        <w:t>Kryetari nuk paraqet asnjë problem s</w:t>
      </w:r>
      <w:r w:rsidR="00A1778D" w:rsidRPr="00876EC4">
        <w:t xml:space="preserve">a i përket Drejtorisë për </w:t>
      </w:r>
      <w:r w:rsidRPr="00876EC4">
        <w:t>Shëndetësisë, ndërkohë që DSHMS i mungojnë 100.000 € për ti paguar punëtorët të cilët janë punësuar në marrëveshje me CARITA-</w:t>
      </w:r>
      <w:proofErr w:type="spellStart"/>
      <w:r w:rsidRPr="00876EC4">
        <w:t>sin</w:t>
      </w:r>
      <w:proofErr w:type="spellEnd"/>
      <w:r w:rsidRPr="00876EC4">
        <w:t xml:space="preserve"> </w:t>
      </w:r>
      <w:r w:rsidR="00A1778D" w:rsidRPr="00876EC4">
        <w:t xml:space="preserve">dhe </w:t>
      </w:r>
      <w:r w:rsidRPr="00876EC4">
        <w:t>kjo nuk zgjidhet nëse Kryetari nuk e sheh si problem, por asnjë çështje nuk zgjidhet nëse ne nuk i kontribuojmë këtyre zgjidhjeve të problemeve.</w:t>
      </w:r>
    </w:p>
    <w:p w:rsidR="006767EB" w:rsidRPr="00876EC4" w:rsidRDefault="006767EB" w:rsidP="004D1415">
      <w:pPr>
        <w:spacing w:after="200" w:line="276" w:lineRule="auto"/>
        <w:contextualSpacing/>
        <w:jc w:val="both"/>
      </w:pPr>
      <w:r w:rsidRPr="00876EC4">
        <w:t>Te Arsimi, po ndalem te pyetja e Kryetarit i cili na pyet se a i kemi fëmijët në Shkollën e Bujqësisë dhe e konsideron këtë si një çështje tregu, e kjo duhet të jetë një vendosmëri për ti parë gjërat më ndryshe, sepse ne nuk do të mundemi të zhvillohemi ekonomikisht nëse nuk i qasemi seriozisht një teme e cila është mundësia e vetme. Edhe sipas studimeve më serioze  Ndërkombëtare ne e dimë që i kemi 3 mundësi për zhvillim ekonomik, energjetikën, minierat dhe Bujqësinë.</w:t>
      </w:r>
      <w:r w:rsidR="00111D03" w:rsidRPr="00876EC4">
        <w:t xml:space="preserve"> Në rast se kësaj mundësie nuk i qasemi me seriozitetin e duhur, unë konsideroj që kësaj mundësie që ne e ëndërrojmë nuk do të ndodh të realizohet.</w:t>
      </w:r>
      <w:r w:rsidR="00CA5FC0" w:rsidRPr="00876EC4">
        <w:t xml:space="preserve"> </w:t>
      </w:r>
      <w:proofErr w:type="spellStart"/>
      <w:r w:rsidR="00CA5FC0" w:rsidRPr="00876EC4">
        <w:t>Qështja</w:t>
      </w:r>
      <w:proofErr w:type="spellEnd"/>
      <w:r w:rsidR="00CA5FC0" w:rsidRPr="00876EC4">
        <w:t xml:space="preserve"> e bujqësisë duhet të merret nga themeli, dhe mendoj që duhet ti bëjmë të gjitha përpjekjet që kjo shkollë të rikthehet në normalitet dhe të ndikojmë te Ministri i Arsimit që në Gjilan të hapenë dhe drejtime të Bujqësisë në Universitet.</w:t>
      </w:r>
      <w:r w:rsidR="00A61944" w:rsidRPr="00876EC4">
        <w:t xml:space="preserve"> Kemi problem shoqërorë me shkollën e Bujqësisë dhe më kujtohet se zonja </w:t>
      </w:r>
      <w:proofErr w:type="spellStart"/>
      <w:r w:rsidR="00A61944" w:rsidRPr="00876EC4">
        <w:t>Rapuca</w:t>
      </w:r>
      <w:proofErr w:type="spellEnd"/>
      <w:r w:rsidR="00A61944" w:rsidRPr="00876EC4">
        <w:t xml:space="preserve"> e ka përmendur një herë që ne po i godasim mentalitetet për të shkuar në shkollë të Bujqësisë</w:t>
      </w:r>
      <w:r w:rsidR="008746F2" w:rsidRPr="00876EC4">
        <w:t>, duke ju thënë edhe nxënësve të shkollave fillore që në rast se nuk mësoni, do ju dërgojmë në shkollën e Bujqësisë.</w:t>
      </w:r>
    </w:p>
    <w:p w:rsidR="00637B86" w:rsidRPr="00876EC4" w:rsidRDefault="0091646E" w:rsidP="004D1415">
      <w:pPr>
        <w:spacing w:after="200" w:line="276" w:lineRule="auto"/>
        <w:contextualSpacing/>
        <w:jc w:val="both"/>
      </w:pPr>
      <w:r w:rsidRPr="00876EC4">
        <w:t>Në raport keni fole edhe për zhvillimin ekonomik, duke thënë se janë 933 persona të punësuar, disa biznese të hapura, por nuk keni përmendur se sa biznese janë të mbyllura për periudhën e njëjtë. Aktualisht në nuk mund të flasim për zhvillim ekonomik në Gjilan sepse kemi disa biznese të mbyllura dhe kemi shifra që tregojnë për nivelin e punësimit në Gjilan.</w:t>
      </w:r>
      <w:r w:rsidR="00E0571F" w:rsidRPr="00876EC4">
        <w:t xml:space="preserve"> Është i njëjti kontingjent që nga dita e parë që jeni bërë Kryetar i Komunës, dhe nuk kanë lëvizur këto shifra.</w:t>
      </w:r>
      <w:r w:rsidR="00637B86" w:rsidRPr="00876EC4">
        <w:t xml:space="preserve"> Kemi rreth 20.000 njerëz të pa punë në Gjilan dhe çdo iniciativë e juaja që e bëni, nuk mund të flet për rezultate konkrete për arsye se mirëqenia e njerëzve për zhvillim ekonomik aty ku e jep rezultatin tregon që në Gjilan nuk ka përmirësime.</w:t>
      </w:r>
    </w:p>
    <w:p w:rsidR="0091646E" w:rsidRPr="00876EC4" w:rsidRDefault="00EB0EA9" w:rsidP="004D1415">
      <w:pPr>
        <w:spacing w:after="200" w:line="276" w:lineRule="auto"/>
        <w:contextualSpacing/>
        <w:jc w:val="both"/>
      </w:pPr>
      <w:r w:rsidRPr="00876EC4">
        <w:t>Keni fol edhe për Kulturën dhe realizimin e kalendarit kulturor, por vitin e kaluar janë mbajtur protesta në Teatër</w:t>
      </w:r>
      <w:r w:rsidR="00637B86" w:rsidRPr="00876EC4">
        <w:t xml:space="preserve"> </w:t>
      </w:r>
      <w:r w:rsidR="00C92DAE" w:rsidRPr="00876EC4">
        <w:t xml:space="preserve">dhe ne e mbajmë mend qeverisjen e juaj me </w:t>
      </w:r>
      <w:proofErr w:type="spellStart"/>
      <w:r w:rsidR="00C92DAE" w:rsidRPr="00876EC4">
        <w:t>Task</w:t>
      </w:r>
      <w:proofErr w:type="spellEnd"/>
      <w:r w:rsidR="00C92DAE" w:rsidRPr="00876EC4">
        <w:t xml:space="preserve"> Forcë në Kulturë, e cila nuk ka </w:t>
      </w:r>
      <w:r w:rsidR="00E437B8" w:rsidRPr="00876EC4">
        <w:t>dhënë</w:t>
      </w:r>
      <w:r w:rsidR="00C92DAE" w:rsidRPr="00876EC4">
        <w:t xml:space="preserve"> asnjë rezultat.</w:t>
      </w:r>
      <w:r w:rsidR="007807A1" w:rsidRPr="00876EC4">
        <w:t xml:space="preserve"> Kjo </w:t>
      </w:r>
      <w:proofErr w:type="spellStart"/>
      <w:r w:rsidR="007807A1" w:rsidRPr="00876EC4">
        <w:t>Task</w:t>
      </w:r>
      <w:proofErr w:type="spellEnd"/>
      <w:r w:rsidR="007807A1" w:rsidRPr="00876EC4">
        <w:t xml:space="preserve"> Forcë paguhet nga fondi i Shëndetësisë dhe kjo </w:t>
      </w:r>
      <w:proofErr w:type="spellStart"/>
      <w:r w:rsidR="007807A1" w:rsidRPr="00876EC4">
        <w:t>Task</w:t>
      </w:r>
      <w:proofErr w:type="spellEnd"/>
      <w:r w:rsidR="007807A1" w:rsidRPr="00876EC4">
        <w:t xml:space="preserve"> Forcë e ka lënë Teatrin e Qytetit qe 1 vit pa Drejtor dhe nuk ka arritur që ti stabilizoj </w:t>
      </w:r>
      <w:r w:rsidR="00E437B8" w:rsidRPr="00876EC4">
        <w:t>as klubet dhe nuk i kanë ndalë në ndihmë.</w:t>
      </w:r>
    </w:p>
    <w:p w:rsidR="009751EB" w:rsidRPr="00876EC4" w:rsidRDefault="009751EB" w:rsidP="004D1415">
      <w:pPr>
        <w:spacing w:after="200" w:line="276" w:lineRule="auto"/>
        <w:contextualSpacing/>
        <w:jc w:val="both"/>
      </w:pPr>
      <w:r w:rsidRPr="00876EC4">
        <w:t>Flaka e janarit ka qenë më e zbehtë se viteve tjera, por ju e dini z.</w:t>
      </w:r>
      <w:r w:rsidR="001213F6" w:rsidRPr="00876EC4">
        <w:t xml:space="preserve"> </w:t>
      </w:r>
      <w:r w:rsidRPr="00876EC4">
        <w:t>Kryetar se shumë Artistë në Gjilan, Flakën e Janarit e kanë konsideruar si cirk, e kjo është keq edhe për personalitetin e juaj si Kryetar.</w:t>
      </w:r>
      <w:r w:rsidR="00B73909" w:rsidRPr="00876EC4">
        <w:t xml:space="preserve"> Artistët edhe sot po përballen me pagesa, me formatin e pagesave, punëtorët teknik me muaj nuk kanë marrë paga.</w:t>
      </w:r>
    </w:p>
    <w:p w:rsidR="00B73909" w:rsidRPr="00876EC4" w:rsidRDefault="00B73909" w:rsidP="004D1415">
      <w:pPr>
        <w:spacing w:after="200" w:line="276" w:lineRule="auto"/>
        <w:contextualSpacing/>
        <w:jc w:val="both"/>
      </w:pPr>
      <w:r w:rsidRPr="00876EC4">
        <w:t>Shqetësimet tona si parti politike duhet të merren seriozisht dhe të konsiderohemi partner në këtë rast, sepse ne po i paraqesim shqetësimet e një mase të madhe të njerëzve dhe urojmë që në raportin tjetër mos ti kemi këto çështje për ti diskutuar por të trajtojmë çështje të rëndësishme.</w:t>
      </w:r>
    </w:p>
    <w:p w:rsidR="009751EB" w:rsidRPr="00876EC4" w:rsidRDefault="009751EB" w:rsidP="004D1415">
      <w:pPr>
        <w:spacing w:after="200" w:line="276" w:lineRule="auto"/>
        <w:contextualSpacing/>
        <w:jc w:val="both"/>
      </w:pPr>
      <w:r w:rsidRPr="00876EC4">
        <w:t xml:space="preserve"> </w:t>
      </w:r>
    </w:p>
    <w:p w:rsidR="003A01E5" w:rsidRPr="00876EC4" w:rsidRDefault="003A01E5" w:rsidP="004D1415">
      <w:pPr>
        <w:spacing w:after="200" w:line="276" w:lineRule="auto"/>
        <w:contextualSpacing/>
        <w:jc w:val="both"/>
      </w:pPr>
      <w:proofErr w:type="spellStart"/>
      <w:r w:rsidRPr="00876EC4">
        <w:rPr>
          <w:b/>
        </w:rPr>
        <w:t>Lutfi</w:t>
      </w:r>
      <w:proofErr w:type="spellEnd"/>
      <w:r w:rsidRPr="00876EC4">
        <w:rPr>
          <w:b/>
        </w:rPr>
        <w:t xml:space="preserve"> </w:t>
      </w:r>
      <w:proofErr w:type="spellStart"/>
      <w:r w:rsidRPr="00876EC4">
        <w:rPr>
          <w:b/>
        </w:rPr>
        <w:t>Haziri</w:t>
      </w:r>
      <w:proofErr w:type="spellEnd"/>
      <w:r w:rsidRPr="00876EC4">
        <w:t xml:space="preserve">: </w:t>
      </w:r>
      <w:r w:rsidR="00062431" w:rsidRPr="00876EC4">
        <w:t>natyrisht që ka pas sfida serioze dhe probleme sepse problemi financiar kanë qenë borxhet dhe grupi i PDK-së po irritohet kur unë po i përmendi borxhet, por mos harroni që dy vitet e para ne kemi paguar obligime të qeverisjes së kaluar, por edhe sot po paguajmë obligime për problemet e infrastrukturës, telefoni mobile dhe shumë borxhe tjera.</w:t>
      </w:r>
      <w:r w:rsidR="00E322AA" w:rsidRPr="00876EC4">
        <w:t xml:space="preserve"> </w:t>
      </w:r>
    </w:p>
    <w:p w:rsidR="00E322AA" w:rsidRPr="00876EC4" w:rsidRDefault="00E322AA" w:rsidP="004D1415">
      <w:pPr>
        <w:spacing w:after="200" w:line="276" w:lineRule="auto"/>
        <w:contextualSpacing/>
        <w:jc w:val="both"/>
      </w:pPr>
      <w:r w:rsidRPr="00876EC4">
        <w:lastRenderedPageBreak/>
        <w:t>Problemi serioz është  Aktakuza ndaj ish kryetarit të Administratës që përshinë një numër të madh të zyrtarëve komunal e cila është shqetësim serioz në</w:t>
      </w:r>
      <w:r w:rsidR="004C3774" w:rsidRPr="00876EC4">
        <w:t xml:space="preserve"> menaxhimin e detyrave. Nga ky shkak, zyra e Prokurimit tani i ka vetëm 2 punëtorë, DUPMM-ja, DSHPIB-ja po ashtu janë të goditur nga ky problem.</w:t>
      </w:r>
      <w:r w:rsidR="002250D6" w:rsidRPr="00876EC4">
        <w:t xml:space="preserve"> Ne po mundohemi ti përballojmë këto punë, sepse këta njerëz janë plotësisht të pafajshëm derisa nuk nxjerrë Gjykata një vendim për ta.</w:t>
      </w:r>
      <w:r w:rsidR="008F2083" w:rsidRPr="00876EC4">
        <w:t xml:space="preserve"> </w:t>
      </w:r>
      <w:r w:rsidR="00786AA5" w:rsidRPr="00876EC4">
        <w:t xml:space="preserve">Denoncimet e  pa bazuara janë munduar ta </w:t>
      </w:r>
      <w:proofErr w:type="spellStart"/>
      <w:r w:rsidR="00786AA5" w:rsidRPr="00876EC4">
        <w:t>ngulfasin</w:t>
      </w:r>
      <w:proofErr w:type="spellEnd"/>
      <w:r w:rsidR="00786AA5" w:rsidRPr="00876EC4">
        <w:t xml:space="preserve"> punën tonë, sepse kanë qenë me tendenca politike, e ne pa dashur ja kemi zier “</w:t>
      </w:r>
      <w:proofErr w:type="spellStart"/>
      <w:r w:rsidR="00786AA5" w:rsidRPr="00876EC4">
        <w:t>qorbën</w:t>
      </w:r>
      <w:proofErr w:type="spellEnd"/>
      <w:r w:rsidR="00786AA5" w:rsidRPr="00876EC4">
        <w:t xml:space="preserve">” komunës duke dashur të krijojmë ambient rivaliteti e kjo ka kaluar në </w:t>
      </w:r>
      <w:proofErr w:type="spellStart"/>
      <w:r w:rsidR="00786AA5" w:rsidRPr="00876EC4">
        <w:t>diqka</w:t>
      </w:r>
      <w:proofErr w:type="spellEnd"/>
      <w:r w:rsidR="00786AA5" w:rsidRPr="00876EC4">
        <w:t xml:space="preserve"> tjetër.</w:t>
      </w:r>
    </w:p>
    <w:p w:rsidR="00785055" w:rsidRPr="00876EC4" w:rsidRDefault="00785055" w:rsidP="004D1415">
      <w:pPr>
        <w:spacing w:after="200" w:line="276" w:lineRule="auto"/>
        <w:contextualSpacing/>
        <w:jc w:val="both"/>
      </w:pPr>
      <w:r w:rsidRPr="00876EC4">
        <w:t xml:space="preserve"> Edhe standardi i punës është shqetësim serioz, por në komunën tonë puna më e madhe që është realizuar ende nuk është bërë pranimi teknik. </w:t>
      </w:r>
      <w:r w:rsidR="00496D00" w:rsidRPr="00876EC4">
        <w:t>Mirëmbajtja verore dhe e rrugëve mund të ketë telashe të tilla.</w:t>
      </w:r>
    </w:p>
    <w:p w:rsidR="00496D00" w:rsidRPr="00876EC4" w:rsidRDefault="00496D00" w:rsidP="004D1415">
      <w:pPr>
        <w:spacing w:after="200" w:line="276" w:lineRule="auto"/>
        <w:contextualSpacing/>
        <w:jc w:val="both"/>
      </w:pPr>
      <w:r w:rsidRPr="00876EC4">
        <w:t>Jemi munduar nga dita e parë të mobilizojmë mjete financiare për ti realizuar projektet dhe besoj që ja kemi arritur.</w:t>
      </w:r>
      <w:r w:rsidR="00AF6EA1" w:rsidRPr="00876EC4">
        <w:t xml:space="preserve"> Projektet e mëdha do të menaxhohen nga niveli qendror sepse komuna e Gjilanit nuk ka kapacitete për ti realizuar.</w:t>
      </w:r>
      <w:r w:rsidR="006324C2" w:rsidRPr="00876EC4">
        <w:t xml:space="preserve"> E di që në Gjilan ka qenë problem puna e </w:t>
      </w:r>
      <w:proofErr w:type="spellStart"/>
      <w:r w:rsidR="006324C2" w:rsidRPr="00876EC4">
        <w:t>jabangjinjëve</w:t>
      </w:r>
      <w:proofErr w:type="spellEnd"/>
      <w:r w:rsidR="006324C2" w:rsidRPr="00876EC4">
        <w:t xml:space="preserve"> por pjesën më të madhe e kemi zgjedhur </w:t>
      </w:r>
      <w:r w:rsidR="003F0D29" w:rsidRPr="00876EC4">
        <w:t>si ç</w:t>
      </w:r>
      <w:r w:rsidR="006324C2" w:rsidRPr="00876EC4">
        <w:t>ështje.</w:t>
      </w:r>
    </w:p>
    <w:p w:rsidR="00587683" w:rsidRPr="00876EC4" w:rsidRDefault="00587683" w:rsidP="004D1415">
      <w:pPr>
        <w:spacing w:after="200" w:line="276" w:lineRule="auto"/>
        <w:contextualSpacing/>
        <w:jc w:val="both"/>
      </w:pPr>
      <w:r w:rsidRPr="00876EC4">
        <w:t xml:space="preserve">Pajtohem plotësisht sa i përket Flakës së Janarit, sepse ka njerëz që duan ta shohin ndryshe. Flaka e janarit po ecë për 27 vite dhe ka njerëz që japin ide të ndryshme për </w:t>
      </w:r>
      <w:r w:rsidR="003F0D29" w:rsidRPr="00876EC4">
        <w:t>emblemën</w:t>
      </w:r>
      <w:r w:rsidRPr="00876EC4">
        <w:t xml:space="preserve"> e saj. Ne edhe </w:t>
      </w:r>
      <w:r w:rsidR="003F0D29" w:rsidRPr="00876EC4">
        <w:t>emblemën</w:t>
      </w:r>
      <w:r w:rsidRPr="00876EC4">
        <w:t xml:space="preserve"> e Komunës së Gjilani e kemi bërë me konsensus me UNMIK-un sepse UNMIK-u nuk ka lejuar të ketë simbol kombëtar dhe etnik, por tani ka ardhur koha që edhe këtë </w:t>
      </w:r>
      <w:r w:rsidR="003F0D29" w:rsidRPr="00876EC4">
        <w:t>embleme</w:t>
      </w:r>
      <w:r w:rsidRPr="00876EC4">
        <w:t xml:space="preserve"> ta pasqyrojmë me baza etnike dhe kombëtare.</w:t>
      </w:r>
    </w:p>
    <w:p w:rsidR="00B87D97" w:rsidRPr="00876EC4" w:rsidRDefault="00B87D97" w:rsidP="004D1415">
      <w:pPr>
        <w:spacing w:after="200" w:line="276" w:lineRule="auto"/>
        <w:contextualSpacing/>
        <w:jc w:val="both"/>
      </w:pPr>
      <w:r w:rsidRPr="00876EC4">
        <w:t xml:space="preserve">Programi muzikor ka qenë më i </w:t>
      </w:r>
      <w:r w:rsidR="00980468" w:rsidRPr="00876EC4">
        <w:t>zbehtë</w:t>
      </w:r>
      <w:r w:rsidRPr="00876EC4">
        <w:t xml:space="preserve"> se vitet e tjera, por Talia e Flakës ka qenë në nivel. Ka kushtuar 50% më lirë se viteve tjera dhe 20% më lirë se vitin e kaluar.</w:t>
      </w:r>
    </w:p>
    <w:p w:rsidR="00337E9B" w:rsidRPr="00876EC4" w:rsidRDefault="00337E9B" w:rsidP="004D1415">
      <w:pPr>
        <w:spacing w:after="200" w:line="276" w:lineRule="auto"/>
        <w:contextualSpacing/>
        <w:jc w:val="both"/>
      </w:pPr>
      <w:r w:rsidRPr="00876EC4">
        <w:t xml:space="preserve">Të gjitha vërejtjet që ju i keni ne do të përfshijmë </w:t>
      </w:r>
      <w:r w:rsidR="001A5955" w:rsidRPr="00876EC4">
        <w:t>në raport.</w:t>
      </w:r>
    </w:p>
    <w:p w:rsidR="001A5955" w:rsidRPr="00876EC4" w:rsidRDefault="001A5955" w:rsidP="003335D0">
      <w:pPr>
        <w:spacing w:after="200" w:line="120" w:lineRule="auto"/>
        <w:contextualSpacing/>
        <w:jc w:val="both"/>
      </w:pPr>
    </w:p>
    <w:p w:rsidR="001A5955" w:rsidRPr="00876EC4" w:rsidRDefault="001A5955" w:rsidP="004D1415">
      <w:pPr>
        <w:spacing w:after="200" w:line="276" w:lineRule="auto"/>
        <w:contextualSpacing/>
        <w:jc w:val="both"/>
      </w:pPr>
      <w:r w:rsidRPr="00876EC4">
        <w:rPr>
          <w:b/>
        </w:rPr>
        <w:t xml:space="preserve">Selami </w:t>
      </w:r>
      <w:proofErr w:type="spellStart"/>
      <w:r w:rsidRPr="00876EC4">
        <w:rPr>
          <w:b/>
        </w:rPr>
        <w:t>Xhemajli</w:t>
      </w:r>
      <w:proofErr w:type="spellEnd"/>
      <w:r w:rsidRPr="00876EC4">
        <w:t xml:space="preserve">: në emër të grupit të këshilltarëve të AAK-së e vlerësojmë këtë raport të punës së </w:t>
      </w:r>
      <w:r w:rsidR="004F3939" w:rsidRPr="00876EC4">
        <w:t>k</w:t>
      </w:r>
      <w:r w:rsidRPr="00876EC4">
        <w:t>ryetarit, ky raport është i hartuar mirë dhe me të dhëna të mjaftueshme për të gjitha Drejtoritë, prandaj mendoj se ajo që është</w:t>
      </w:r>
      <w:r w:rsidR="003F76D8" w:rsidRPr="00876EC4">
        <w:t xml:space="preserve"> e rëndësishme për punën e drejtorive shihet se i kam kryer punët bazuar në kompetencat dhe përgjegjësitë e tyre. Ne  si pjesë e koalicionit jemi të kënaqur me hapësirën për punë dhe për </w:t>
      </w:r>
      <w:proofErr w:type="spellStart"/>
      <w:r w:rsidR="003F76D8" w:rsidRPr="00876EC4">
        <w:t>performancën</w:t>
      </w:r>
      <w:proofErr w:type="spellEnd"/>
      <w:r w:rsidR="003F76D8" w:rsidRPr="00876EC4">
        <w:t xml:space="preserve"> e mirë të drejtorive. Lidhur me sfidat që u përmendën besoj që do të tejkalohen. Çështjet nuk duhet të politizohen, e sa i përket Shkollës së Agrobiznesit ne duhet të zgjedhim mënyrën më të mirë për të, sepse duhet ti shohim rezultatet se a do të ketë numër më të madhe të nxënësve për </w:t>
      </w:r>
      <w:proofErr w:type="spellStart"/>
      <w:r w:rsidR="003F76D8" w:rsidRPr="00876EC4">
        <w:t>rexhistrim</w:t>
      </w:r>
      <w:proofErr w:type="spellEnd"/>
      <w:r w:rsidR="003F76D8" w:rsidRPr="00876EC4">
        <w:t>. Hapësirat e kësaj shkolle do të shfrytëzohen edhe nga shkollat tjera për përgatitje profesionale.</w:t>
      </w:r>
    </w:p>
    <w:p w:rsidR="00420425" w:rsidRPr="00876EC4" w:rsidRDefault="00420425" w:rsidP="003335D0">
      <w:pPr>
        <w:spacing w:after="200" w:line="120" w:lineRule="auto"/>
        <w:contextualSpacing/>
        <w:jc w:val="both"/>
      </w:pPr>
    </w:p>
    <w:p w:rsidR="00420425" w:rsidRPr="00876EC4" w:rsidRDefault="00420425" w:rsidP="004D1415">
      <w:pPr>
        <w:spacing w:after="200" w:line="276" w:lineRule="auto"/>
        <w:contextualSpacing/>
        <w:jc w:val="both"/>
      </w:pPr>
      <w:proofErr w:type="spellStart"/>
      <w:r w:rsidRPr="00876EC4">
        <w:rPr>
          <w:b/>
        </w:rPr>
        <w:t>Nevzat</w:t>
      </w:r>
      <w:proofErr w:type="spellEnd"/>
      <w:r w:rsidRPr="00876EC4">
        <w:rPr>
          <w:b/>
        </w:rPr>
        <w:t xml:space="preserve"> </w:t>
      </w:r>
      <w:proofErr w:type="spellStart"/>
      <w:r w:rsidRPr="00876EC4">
        <w:rPr>
          <w:b/>
        </w:rPr>
        <w:t>Isufi</w:t>
      </w:r>
      <w:proofErr w:type="spellEnd"/>
      <w:r w:rsidRPr="00876EC4">
        <w:t xml:space="preserve">: fillimisht jap një vërejtje për mungesën e një mikrofoni në vendin e duhur. Sa i përket raportit të punës së Kryetarit, mendoj se duhet të jemi të përgatitur të gjithë, por në këtë pikë shihet se secili nuk ka mendim të </w:t>
      </w:r>
      <w:proofErr w:type="spellStart"/>
      <w:r w:rsidRPr="00876EC4">
        <w:t>njejtë</w:t>
      </w:r>
      <w:proofErr w:type="spellEnd"/>
      <w:r w:rsidRPr="00876EC4">
        <w:t>, duke u filluar se materiali nuk ka ardhur me kohë e kjo nuk është hera e parë</w:t>
      </w:r>
      <w:r w:rsidR="00D32A0D" w:rsidRPr="00876EC4">
        <w:t>.</w:t>
      </w:r>
      <w:r w:rsidRPr="00876EC4">
        <w:t xml:space="preserve"> </w:t>
      </w:r>
      <w:r w:rsidR="00D32A0D" w:rsidRPr="00876EC4">
        <w:t>N</w:t>
      </w:r>
      <w:r w:rsidRPr="00876EC4">
        <w:t>uk dërgohet materiali në kopje fizike,  e vet fakti që nuk na</w:t>
      </w:r>
      <w:r w:rsidR="00D32A0D" w:rsidRPr="00876EC4">
        <w:t xml:space="preserve"> e</w:t>
      </w:r>
      <w:r w:rsidRPr="00876EC4">
        <w:t xml:space="preserve"> keni dërguar materialin në kopje fizike ju e keni </w:t>
      </w:r>
      <w:proofErr w:type="spellStart"/>
      <w:r w:rsidRPr="00876EC4">
        <w:t>relativizuar</w:t>
      </w:r>
      <w:proofErr w:type="spellEnd"/>
      <w:r w:rsidRPr="00876EC4">
        <w:t xml:space="preserve"> mundësinë analitike për këtë raport. Ne e dimë që ky raport dërgohet një herë në vit, por ju na keni pamundësuar që ta kemi materialin para vete dhe të diskutojmë. Nëse për dikën është shumë formal ky diskutim, për mua nuk është dhe jap vërejtje serioze që nuk na keni dërguar raportin në</w:t>
      </w:r>
      <w:r w:rsidR="00D32A0D" w:rsidRPr="00876EC4">
        <w:t xml:space="preserve"> kopje fizike sepse</w:t>
      </w:r>
      <w:r w:rsidRPr="00876EC4">
        <w:t xml:space="preserve"> kjo nuk është një kosto shumë e lartë</w:t>
      </w:r>
      <w:r w:rsidR="00D32A0D" w:rsidRPr="00876EC4">
        <w:t xml:space="preserve"> dhe e pa përballur.</w:t>
      </w:r>
    </w:p>
    <w:p w:rsidR="00420425" w:rsidRPr="00876EC4" w:rsidRDefault="00420425" w:rsidP="004D1415">
      <w:pPr>
        <w:spacing w:after="200" w:line="276" w:lineRule="auto"/>
        <w:contextualSpacing/>
        <w:jc w:val="both"/>
      </w:pPr>
      <w:r w:rsidRPr="00876EC4">
        <w:t>Ky  raport pak a shumë i përngjanë raporteve të viteve tjera, sepse raportimet e drejtorive përgjithësisht janë të njëjta</w:t>
      </w:r>
      <w:r w:rsidR="00D32A0D" w:rsidRPr="00876EC4">
        <w:t>,</w:t>
      </w:r>
      <w:r w:rsidRPr="00876EC4">
        <w:t xml:space="preserve"> të cilat për të rritur volumin e faqeve bëjnë përshkrimin e detyrave, kompetencat e tyre thua që ne nuk i dimë</w:t>
      </w:r>
      <w:r w:rsidR="00D32A0D" w:rsidRPr="00876EC4">
        <w:t xml:space="preserve"> fare, e pastaj flasin për planet e tyre, kurse pjesa reale e punës së tyre mbetet shumë simbolike. </w:t>
      </w:r>
    </w:p>
    <w:p w:rsidR="00D32A0D" w:rsidRPr="00876EC4" w:rsidRDefault="00D32A0D" w:rsidP="004D1415">
      <w:pPr>
        <w:spacing w:after="200" w:line="276" w:lineRule="auto"/>
        <w:contextualSpacing/>
        <w:jc w:val="both"/>
      </w:pPr>
      <w:r w:rsidRPr="00876EC4">
        <w:lastRenderedPageBreak/>
        <w:t>Raportit i mungon një qasje vet kritike, e kjo tregon që jemi të mbyllur dhe nuk i pranojmë kritikat, prandaj edhe diskutimet po përfundojnë pa ndonjë rezultat si gjithmonë.</w:t>
      </w:r>
      <w:r w:rsidR="00035D0B" w:rsidRPr="00876EC4">
        <w:t xml:space="preserve"> Rasti më i freskët është propozimi i dy pikave që u shtynë për seancën tjetër dhe pa ndonjë arsyetim nga kolegët nuk u hodh poshtë saqë vetë kryetari dha shenja se ka nevoje për diskutime për kë</w:t>
      </w:r>
      <w:r w:rsidR="006116D3" w:rsidRPr="00876EC4">
        <w:t>to dy ç</w:t>
      </w:r>
      <w:r w:rsidR="00035D0B" w:rsidRPr="00876EC4">
        <w:t>ështje.</w:t>
      </w:r>
      <w:r w:rsidR="006116D3" w:rsidRPr="00876EC4">
        <w:t xml:space="preserve"> </w:t>
      </w:r>
    </w:p>
    <w:p w:rsidR="006116D3" w:rsidRPr="00876EC4" w:rsidRDefault="006116D3" w:rsidP="004D1415">
      <w:pPr>
        <w:spacing w:after="200" w:line="276" w:lineRule="auto"/>
        <w:contextualSpacing/>
        <w:jc w:val="both"/>
      </w:pPr>
      <w:r w:rsidRPr="00876EC4">
        <w:t>Një pjesë e fjalëve të kryetarit, thuhet se ne jemi lider në aspektin e bashkëpunimit komunal me organizatat dhe institucionet e huaja, por të gjithë e dimë se përveç disa organizatave shtetërore të njohura si USAID-i dhe  Ambasadat, investitorët e tjerë privat nuk kemi deri tash e kjo do të thotë se nuk ju kemi krijuar kushte për ti joshur investitorët për investuar në Komunën tonë.</w:t>
      </w:r>
    </w:p>
    <w:p w:rsidR="00457803" w:rsidRPr="00876EC4" w:rsidRDefault="001C1853" w:rsidP="004D1415">
      <w:pPr>
        <w:spacing w:after="200" w:line="276" w:lineRule="auto"/>
        <w:contextualSpacing/>
        <w:jc w:val="both"/>
      </w:pPr>
      <w:r w:rsidRPr="00876EC4">
        <w:t>Frymë e njëjtë është edhe pjesa tjetër e raportit, sikurse gjithçka është në rregull, e nëse është kështu neve na mbetet ta hedhim në votim, por unë mendoj se ka mendime edhe nga qytetarët që mendojnë ndryshe dhe kanë vërejtje serioze.</w:t>
      </w:r>
      <w:r w:rsidR="004C0295" w:rsidRPr="00876EC4">
        <w:t xml:space="preserve"> Mendoj se disa ç</w:t>
      </w:r>
      <w:r w:rsidR="00D420D3" w:rsidRPr="00876EC4">
        <w:t>ështje duhet të mendohen në afat ma të gjatë e jo vetëm në afat 4 vjeçare pa marrë parasysh se kush qeverisë.</w:t>
      </w:r>
      <w:r w:rsidR="00457803" w:rsidRPr="00876EC4">
        <w:t xml:space="preserve"> Siç e dimë shkolla Agrobiznesit është komplet investim i huaj dhe në këtë formë ne po ju tregojmë bizneseve se i kemi vetëm sa për ti mashtruar që të bëjnë investime e pastaj ne bëjmë</w:t>
      </w:r>
      <w:r w:rsidR="004C0295" w:rsidRPr="00876EC4">
        <w:t xml:space="preserve"> ç</w:t>
      </w:r>
      <w:r w:rsidR="00457803" w:rsidRPr="00876EC4">
        <w:t>farë të duam me ato investime. Unë nuk pajtohem me qëndrimet të cilat i dha kryetari lidhur me këtë shkollë dhe po ashtu nuk pajtohem me faktin se kjo nuk e ka shqetësuar askënd me rastin e kësaj shkolle. Në radhë të parë janë shqetësuar nxënësit dhe Arsimtarët kur është vendosur kjo shkollë, sepse është dobësi në përgjithësi që edhe 17 pas luftës Shkollat tona punojnë me 3 ndërrime e kjo është vërejtje serioze e cila është dashur të na shqetësoj të gjithëve.</w:t>
      </w:r>
      <w:r w:rsidR="00751F87" w:rsidRPr="00876EC4">
        <w:t xml:space="preserve"> Ne sa krijuam kushte që të zhvillohet mësimi në 2 ndërrime, ne </w:t>
      </w:r>
      <w:proofErr w:type="spellStart"/>
      <w:r w:rsidR="00751F87" w:rsidRPr="00876EC4">
        <w:t>prap</w:t>
      </w:r>
      <w:proofErr w:type="spellEnd"/>
      <w:r w:rsidR="00751F87" w:rsidRPr="00876EC4">
        <w:t xml:space="preserve"> i kthehemi me 3 ndërrime, e kjo i bie që</w:t>
      </w:r>
      <w:r w:rsidR="008C5583" w:rsidRPr="00876EC4">
        <w:t xml:space="preserve"> ç</w:t>
      </w:r>
      <w:r w:rsidR="00751F87" w:rsidRPr="00876EC4">
        <w:t>do nxënës pëson dhe kjo duhet të jetë shqetësim për të gjithë.</w:t>
      </w:r>
      <w:r w:rsidR="00711762" w:rsidRPr="00876EC4">
        <w:t xml:space="preserve"> Ne nuk mund të arrijmë suksese në këtë formë. Mendoj që këto janë gabime nga politikat e arsimit dhe nivelit komunal.</w:t>
      </w:r>
    </w:p>
    <w:p w:rsidR="00711762" w:rsidRPr="00876EC4" w:rsidRDefault="00711762" w:rsidP="004D1415">
      <w:pPr>
        <w:spacing w:after="200" w:line="276" w:lineRule="auto"/>
        <w:contextualSpacing/>
        <w:jc w:val="both"/>
      </w:pPr>
      <w:r w:rsidRPr="00876EC4">
        <w:t xml:space="preserve">Problemi i </w:t>
      </w:r>
      <w:proofErr w:type="spellStart"/>
      <w:r w:rsidRPr="00876EC4">
        <w:t>Ekohigjenës</w:t>
      </w:r>
      <w:proofErr w:type="spellEnd"/>
      <w:r w:rsidRPr="00876EC4">
        <w:t xml:space="preserve"> nuk pajtohem që është politik, sepse ne kemi </w:t>
      </w:r>
      <w:proofErr w:type="spellStart"/>
      <w:r w:rsidRPr="00876EC4">
        <w:t>mbajtë</w:t>
      </w:r>
      <w:proofErr w:type="spellEnd"/>
      <w:r w:rsidRPr="00876EC4">
        <w:t xml:space="preserve"> seancë këtu dhe e gjitha ajo që ne e kemi diskutuar ka qenë raportimi i partnerit privat. </w:t>
      </w:r>
      <w:r w:rsidR="00DF4FEA" w:rsidRPr="00876EC4">
        <w:t>Ne nuk kemi njohuri se çfarë është arritur me këto bisedime</w:t>
      </w:r>
      <w:r w:rsidR="007B68C7" w:rsidRPr="00876EC4">
        <w:t>, ne e dimë që përqindja më e madhe është e investitorit privat, por pengesat që po hasen në realizimin e kësaj kontrate dhe qytetarët që po ballafaqohen me probleme për shërbime sigurisht që janë pjesë edhe e jona.</w:t>
      </w:r>
    </w:p>
    <w:p w:rsidR="007B68C7" w:rsidRPr="00876EC4" w:rsidRDefault="007B68C7" w:rsidP="004D1415">
      <w:pPr>
        <w:spacing w:after="200" w:line="276" w:lineRule="auto"/>
        <w:contextualSpacing/>
        <w:jc w:val="both"/>
      </w:pPr>
      <w:r w:rsidRPr="00876EC4">
        <w:t xml:space="preserve">Nuk mund të mos jetë problem mungesa e stafit në drejtorinë e administratës, sepse ne po shohim problem të </w:t>
      </w:r>
      <w:r w:rsidR="00D4293F" w:rsidRPr="00876EC4">
        <w:t>punësojmë</w:t>
      </w:r>
      <w:r w:rsidRPr="00876EC4">
        <w:t xml:space="preserve"> një profesionist </w:t>
      </w:r>
      <w:r w:rsidR="00D4293F" w:rsidRPr="00876EC4">
        <w:t>në një fushë të caktuar për ta financuar, e në anën tjetër jemi gati për ta financuar edhe gjysmën e stafit të cilët tash për tash janë nën hetime.</w:t>
      </w:r>
    </w:p>
    <w:p w:rsidR="00D4293F" w:rsidRPr="00876EC4" w:rsidRDefault="00D4293F" w:rsidP="004D1415">
      <w:pPr>
        <w:spacing w:after="200" w:line="276" w:lineRule="auto"/>
        <w:contextualSpacing/>
        <w:jc w:val="both"/>
      </w:pPr>
      <w:r w:rsidRPr="00876EC4">
        <w:t>Në tendencën për të kursyer, nuk po gjemë mënyrë si me arrite deri te punësimi, sa që ndonjëherë  punësimi mund të shkaktoj probleme më të mëdha se sa harxhimi në një fushë.</w:t>
      </w:r>
    </w:p>
    <w:p w:rsidR="00AC6EC3" w:rsidRPr="00876EC4" w:rsidRDefault="00AC6EC3" w:rsidP="004D1415">
      <w:pPr>
        <w:spacing w:after="200" w:line="276" w:lineRule="auto"/>
        <w:contextualSpacing/>
        <w:jc w:val="both"/>
      </w:pPr>
      <w:r w:rsidRPr="00876EC4">
        <w:t xml:space="preserve">Te raporti i DBF-së, përmendet një shifër ku thotë se ka </w:t>
      </w:r>
      <w:proofErr w:type="spellStart"/>
      <w:r w:rsidRPr="00876EC4">
        <w:t>rexhistruar</w:t>
      </w:r>
      <w:proofErr w:type="spellEnd"/>
      <w:r w:rsidRPr="00876EC4">
        <w:t xml:space="preserve"> 7</w:t>
      </w:r>
      <w:r w:rsidR="005C4769" w:rsidRPr="00876EC4">
        <w:t>8</w:t>
      </w:r>
      <w:r w:rsidRPr="00876EC4">
        <w:t xml:space="preserve">1 objekte tjera dhe unë këtë e kisha lidhur me dy Drejtori tjera </w:t>
      </w:r>
      <w:r w:rsidR="008876E5" w:rsidRPr="00876EC4">
        <w:t xml:space="preserve">që janë Drejtoria e </w:t>
      </w:r>
      <w:proofErr w:type="spellStart"/>
      <w:r w:rsidR="008876E5" w:rsidRPr="00876EC4">
        <w:t>Inspeksionit</w:t>
      </w:r>
      <w:proofErr w:type="spellEnd"/>
      <w:r w:rsidR="008876E5" w:rsidRPr="00876EC4">
        <w:t xml:space="preserve"> dhe Drejtoria e Urbanizmit, që kemi një mospërputhje të shifrave dhe shtrohet pyetja nëse këto objekte të gjitha janë ndërtuar pa leje, e nëse e marrim mesataren e objekteve,  brenda këtyre viteve që nuk funksionojmë këto dy drejtori do të dilte që kemi përafërsisht mbi 2000 objekte pa leje në komunën e Gjilanit.</w:t>
      </w:r>
    </w:p>
    <w:p w:rsidR="008876E5" w:rsidRPr="00876EC4" w:rsidRDefault="008876E5" w:rsidP="004D1415">
      <w:pPr>
        <w:spacing w:after="200" w:line="276" w:lineRule="auto"/>
        <w:contextualSpacing/>
        <w:jc w:val="both"/>
      </w:pPr>
      <w:r w:rsidRPr="00876EC4">
        <w:t xml:space="preserve">Po ashtu nuk shoh transparencë edhe te shifra </w:t>
      </w:r>
      <w:r w:rsidR="006B1E78" w:rsidRPr="00876EC4">
        <w:t>e DUPMM sepse lejet e ndërtimit i jep në bazë të metrave katrorë, duke ju ikur shifrave të objekteve që ndërtohen pa leje. Nuk jepet numri i objekteve të legalizuara, cili është dëmi që ka mundur të shkaktohet në mungesë të lejeve të ndërtimit. Mendoj se DBF-ja do të duhet të kishte një raport më të plotë duke e ditur se është një Drejtori nga e cila varen edhe Drejtoritë e tjera të kësaj qeverie dhe të heqë pjesën e përshkrimeve dhe detyrave për të ardhëm.</w:t>
      </w:r>
      <w:r w:rsidR="00E4224B" w:rsidRPr="00876EC4">
        <w:t xml:space="preserve"> Ky raport i kësaj drejtorie është shumë i shkurtë dhe po ti heqim tabelat do të mbetet vetëm gjysmë faqe. Edhe raportet e Drejtorive tjera shihen </w:t>
      </w:r>
      <w:r w:rsidR="00E4224B" w:rsidRPr="00876EC4">
        <w:lastRenderedPageBreak/>
        <w:t xml:space="preserve">qartë se janë të mangëta, duke e ditur se Drejtoria e </w:t>
      </w:r>
      <w:proofErr w:type="spellStart"/>
      <w:r w:rsidR="00E4224B" w:rsidRPr="00876EC4">
        <w:t>Inspeksionit</w:t>
      </w:r>
      <w:proofErr w:type="spellEnd"/>
      <w:r w:rsidR="00E4224B" w:rsidRPr="00876EC4">
        <w:t xml:space="preserve"> nuk funksionin, kemi mungesë të Inspektorëve të ambientit, numër të vogël të inspektimeve, vendime që nuk zbatohen, inicime të procedurave të mbetura në gjysmë.</w:t>
      </w:r>
    </w:p>
    <w:p w:rsidR="00E4224B" w:rsidRPr="00876EC4" w:rsidRDefault="00E4224B" w:rsidP="004D1415">
      <w:pPr>
        <w:spacing w:after="200" w:line="276" w:lineRule="auto"/>
        <w:contextualSpacing/>
        <w:jc w:val="both"/>
      </w:pPr>
      <w:r w:rsidRPr="00876EC4">
        <w:t xml:space="preserve">U përmend DGJKP-ja </w:t>
      </w:r>
      <w:r w:rsidR="005A26CC" w:rsidRPr="00876EC4">
        <w:t>,</w:t>
      </w:r>
      <w:r w:rsidRPr="00876EC4">
        <w:t>ku nuk kemi përparime në fushën e pronave të uzurpuara të cilat janë rritur në shifër.</w:t>
      </w:r>
      <w:r w:rsidR="005A26CC" w:rsidRPr="00876EC4">
        <w:t xml:space="preserve"> Uzurpatorët edhe ma tutje uzurpojnë prona publike edhe më tepër që nga fillimi i kësaj qeverisje.</w:t>
      </w:r>
    </w:p>
    <w:p w:rsidR="005A26CC" w:rsidRPr="00876EC4" w:rsidRDefault="005A26CC" w:rsidP="004D1415">
      <w:pPr>
        <w:spacing w:after="200" w:line="276" w:lineRule="auto"/>
        <w:contextualSpacing/>
        <w:jc w:val="both"/>
      </w:pPr>
      <w:r w:rsidRPr="00876EC4">
        <w:t xml:space="preserve">Duke i parë këto mangësi dhe duke mos pas një çështje kritike, mendoj që kemi dëshirë ti bëjmë qejf vetes e në anën tjetër shihet se ka probleme të shumta. Po ashtu në fushën e infrastrukturës nuk është duke u punuar sa duhet, ka probleme të kualitetit të punimeve dhe meqë është koha e fundit e punimeve të paktën të punohet sipas </w:t>
      </w:r>
      <w:r w:rsidR="001D7297" w:rsidRPr="00876EC4">
        <w:t>standardeve</w:t>
      </w:r>
      <w:r w:rsidRPr="00876EC4">
        <w:t xml:space="preserve"> që parashihet në kontratë.</w:t>
      </w:r>
    </w:p>
    <w:p w:rsidR="00457803" w:rsidRPr="00876EC4" w:rsidRDefault="00835B03" w:rsidP="004D1415">
      <w:pPr>
        <w:spacing w:after="200" w:line="276" w:lineRule="auto"/>
        <w:contextualSpacing/>
        <w:jc w:val="both"/>
      </w:pPr>
      <w:r w:rsidRPr="00876EC4">
        <w:t>Mungesa e diskutimeve nga pozitave nënkupton se ky raport është i gjykuar dhe nuk ka asgjë për tu diskutuar kurse diskutimet e opozitës ju duken politike dhe tendencioze por kjo nuk ka një qasje të drejtë.</w:t>
      </w:r>
    </w:p>
    <w:p w:rsidR="00A408A0" w:rsidRPr="00876EC4" w:rsidRDefault="00A408A0" w:rsidP="003335D0">
      <w:pPr>
        <w:spacing w:after="200" w:line="120" w:lineRule="auto"/>
        <w:contextualSpacing/>
        <w:jc w:val="both"/>
      </w:pPr>
    </w:p>
    <w:p w:rsidR="001C1853" w:rsidRPr="00876EC4" w:rsidRDefault="00457803" w:rsidP="004D1415">
      <w:pPr>
        <w:spacing w:after="200" w:line="276" w:lineRule="auto"/>
        <w:contextualSpacing/>
        <w:jc w:val="both"/>
      </w:pPr>
      <w:r w:rsidRPr="00876EC4">
        <w:rPr>
          <w:b/>
        </w:rPr>
        <w:t xml:space="preserve">Bujar </w:t>
      </w:r>
      <w:proofErr w:type="spellStart"/>
      <w:r w:rsidRPr="00876EC4">
        <w:rPr>
          <w:b/>
        </w:rPr>
        <w:t>Nevzati</w:t>
      </w:r>
      <w:proofErr w:type="spellEnd"/>
      <w:r w:rsidRPr="00876EC4">
        <w:t>:</w:t>
      </w:r>
      <w:r w:rsidR="003B697B" w:rsidRPr="00876EC4">
        <w:t xml:space="preserve"> e falënderoj</w:t>
      </w:r>
      <w:r w:rsidR="00DC1AC0" w:rsidRPr="00876EC4">
        <w:t xml:space="preserve"> k</w:t>
      </w:r>
      <w:r w:rsidR="003B697B" w:rsidRPr="00876EC4">
        <w:t>ryetarin që paska gjetur kohë të jet</w:t>
      </w:r>
      <w:r w:rsidR="004F3939" w:rsidRPr="00876EC4">
        <w:t xml:space="preserve">ë këtu, sepse z. </w:t>
      </w:r>
      <w:proofErr w:type="spellStart"/>
      <w:r w:rsidR="004F3939" w:rsidRPr="00876EC4">
        <w:t>Aliu</w:t>
      </w:r>
      <w:proofErr w:type="spellEnd"/>
      <w:r w:rsidR="004F3939" w:rsidRPr="00876EC4">
        <w:t xml:space="preserve"> e tha që k</w:t>
      </w:r>
      <w:r w:rsidR="003B697B" w:rsidRPr="00876EC4">
        <w:t xml:space="preserve">ryetari është vazhdimisht këtu por unë nuk po e vërej këtë gjë. </w:t>
      </w:r>
    </w:p>
    <w:p w:rsidR="00DC1AC0" w:rsidRPr="00876EC4" w:rsidRDefault="00DC1AC0" w:rsidP="004D1415">
      <w:pPr>
        <w:spacing w:after="200" w:line="276" w:lineRule="auto"/>
        <w:contextualSpacing/>
        <w:jc w:val="both"/>
      </w:pPr>
      <w:r w:rsidRPr="00876EC4">
        <w:t xml:space="preserve">Raportin e kam lexuar por edhe kryetarin e dëgjova, prandaj ky raport po më befason, sepse ne kemi punuar së bashku me kryetarin dhe kemi hartuar raporte së bashku, megjithatë kemi shkruar edhe të mëmat e punëve dhe pengesat. Mendoj që çdo qeverisje e re që vjen duhet të ngritë për një nivel qeverisjen, por kjo për fat të keq nuk po ndodhë. E falënderoj </w:t>
      </w:r>
      <w:proofErr w:type="spellStart"/>
      <w:r w:rsidRPr="00876EC4">
        <w:t>qdo</w:t>
      </w:r>
      <w:proofErr w:type="spellEnd"/>
      <w:r w:rsidRPr="00876EC4">
        <w:t xml:space="preserve"> Drejtori Komunale për punën që e bëjnë sepse të gjithë angazhohen për një Komunë më të mirë, por kjo nuk po ndodhë sa duhet e unë nuk kam tendencë ndaj askujt. Sa i përket mungesës së punëtorëve, i them kryetarit angazhohu dhe kryeji punët në Gjykatë për këta punëtorë ashtu </w:t>
      </w:r>
      <w:proofErr w:type="spellStart"/>
      <w:r w:rsidRPr="00876EC4">
        <w:t>siq</w:t>
      </w:r>
      <w:proofErr w:type="spellEnd"/>
      <w:r w:rsidRPr="00876EC4">
        <w:t xml:space="preserve"> i ke kryer pë</w:t>
      </w:r>
      <w:r w:rsidR="0096272F" w:rsidRPr="00876EC4">
        <w:t>r vete, sepse edhe qytetarët po habiten si ka mundësi për dikën të kryhen punët për 3 muaj e për dikën me 10 vite.</w:t>
      </w:r>
    </w:p>
    <w:p w:rsidR="0096272F" w:rsidRPr="00876EC4" w:rsidRDefault="0096272F" w:rsidP="004D1415">
      <w:pPr>
        <w:spacing w:after="200" w:line="276" w:lineRule="auto"/>
        <w:contextualSpacing/>
        <w:jc w:val="both"/>
      </w:pPr>
      <w:r w:rsidRPr="00876EC4">
        <w:t xml:space="preserve">Pajtohem te </w:t>
      </w:r>
      <w:proofErr w:type="spellStart"/>
      <w:r w:rsidRPr="00876EC4">
        <w:t>Ekohigjena</w:t>
      </w:r>
      <w:proofErr w:type="spellEnd"/>
      <w:r w:rsidRPr="00876EC4">
        <w:t xml:space="preserve">  pajtohem me atë që e thatë, kurse te Shkolla e Bujqësisë nuk pajtohem fare.</w:t>
      </w:r>
    </w:p>
    <w:p w:rsidR="0096272F" w:rsidRPr="00876EC4" w:rsidRDefault="0096272F" w:rsidP="004D1415">
      <w:pPr>
        <w:spacing w:after="200" w:line="276" w:lineRule="auto"/>
        <w:contextualSpacing/>
        <w:jc w:val="both"/>
      </w:pPr>
      <w:r w:rsidRPr="00876EC4">
        <w:t>Sa i përket shëndetësisë mosdhënia e pagave të punëtoreve ka zgjatur qe 5 muaj, kurse në konkurs ka qenë për 30 punëtorë e është rritur në 60. Dhënia e pagave nga DSHMS për 4 të punësuar në zyrën e kryetarit, mungesa e barnave esenciale, mungesa e Mjekëve në shtëpi të shëndetit.</w:t>
      </w:r>
    </w:p>
    <w:p w:rsidR="0096272F" w:rsidRPr="00876EC4" w:rsidRDefault="0096272F" w:rsidP="004D1415">
      <w:pPr>
        <w:spacing w:after="200" w:line="276" w:lineRule="auto"/>
        <w:contextualSpacing/>
        <w:jc w:val="both"/>
      </w:pPr>
      <w:r w:rsidRPr="00876EC4">
        <w:t xml:space="preserve">Dua ta pyes drejtorin e DGJKP-së për murin i cili është ndërtuar te </w:t>
      </w:r>
      <w:proofErr w:type="spellStart"/>
      <w:r w:rsidRPr="00876EC4">
        <w:t>Ambulanta</w:t>
      </w:r>
      <w:proofErr w:type="spellEnd"/>
      <w:r w:rsidRPr="00876EC4">
        <w:t>, a është ndërtuar në bazë të rregullave ? unë kam informata që ai mure është ndërtuar në pronën e Komunës.</w:t>
      </w:r>
    </w:p>
    <w:p w:rsidR="0096272F" w:rsidRPr="00876EC4" w:rsidRDefault="0096272F" w:rsidP="004D1415">
      <w:pPr>
        <w:spacing w:after="200" w:line="276" w:lineRule="auto"/>
        <w:contextualSpacing/>
        <w:jc w:val="both"/>
      </w:pPr>
      <w:r w:rsidRPr="00876EC4">
        <w:t xml:space="preserve">Te DKA-ja keni thyer kriteret për kuadrin arsimor, nuk i keni respektuar kriteret për </w:t>
      </w:r>
      <w:proofErr w:type="spellStart"/>
      <w:r w:rsidRPr="00876EC4">
        <w:t>rexhistrimin</w:t>
      </w:r>
      <w:proofErr w:type="spellEnd"/>
      <w:r w:rsidRPr="00876EC4">
        <w:t xml:space="preserve"> e nxënësve për klasën e X-të, prandaj edhe shkolla e Bujqësisë mbyllet sepse në Gjimnaz janë mbi 40 nxënës me një klasë, kurse në shkollën e Mjekësisë </w:t>
      </w:r>
      <w:r w:rsidR="00715600" w:rsidRPr="00876EC4">
        <w:t xml:space="preserve"> pa të drejtë me ligj </w:t>
      </w:r>
      <w:r w:rsidRPr="00876EC4">
        <w:t>keni hapur edhe dy paralele të reja në fund të muajit në</w:t>
      </w:r>
      <w:r w:rsidR="00715600" w:rsidRPr="00876EC4">
        <w:t xml:space="preserve">ntor. Në shkolla keni ndarë buxhetin jo të drejtë, nuk keni investuar në ndërtimin e shkollave, sepse akoma punohet me 3 </w:t>
      </w:r>
      <w:r w:rsidR="004F3939" w:rsidRPr="00876EC4">
        <w:t>ndërrime</w:t>
      </w:r>
      <w:r w:rsidR="00715600" w:rsidRPr="00876EC4">
        <w:t>, mungesa e mjeteve elementare(letra, shkumës, fotokopja) mjetet sanitare, për një vend të punës pranohen 2 punëtorë dhe ndahen orët, para disa dite hynë në punë me forcë fizike një person.</w:t>
      </w:r>
    </w:p>
    <w:p w:rsidR="004C3238" w:rsidRPr="00876EC4" w:rsidRDefault="004C3238" w:rsidP="004D1415">
      <w:pPr>
        <w:spacing w:after="200" w:line="276" w:lineRule="auto"/>
        <w:contextualSpacing/>
        <w:jc w:val="both"/>
      </w:pPr>
      <w:r w:rsidRPr="00876EC4">
        <w:t>Në</w:t>
      </w:r>
      <w:r w:rsidR="001D7297" w:rsidRPr="00876EC4">
        <w:t xml:space="preserve"> fshatin </w:t>
      </w:r>
      <w:proofErr w:type="spellStart"/>
      <w:r w:rsidR="001D7297" w:rsidRPr="00876EC4">
        <w:t>P</w:t>
      </w:r>
      <w:r w:rsidRPr="00876EC4">
        <w:t>ërlepnicë</w:t>
      </w:r>
      <w:proofErr w:type="spellEnd"/>
      <w:r w:rsidRPr="00876EC4">
        <w:t xml:space="preserve"> janë asfaltuar rrugët dhe e </w:t>
      </w:r>
      <w:r w:rsidR="001D7297" w:rsidRPr="00876EC4">
        <w:t>falënderoj</w:t>
      </w:r>
      <w:r w:rsidRPr="00876EC4">
        <w:t xml:space="preserve"> kryetarin, por kanë mbetur disa rrugë për 1 metër vend pa asfaltuar.</w:t>
      </w:r>
    </w:p>
    <w:p w:rsidR="004C3238" w:rsidRPr="00876EC4" w:rsidRDefault="004C3238" w:rsidP="004D1415">
      <w:pPr>
        <w:spacing w:after="200" w:line="276" w:lineRule="auto"/>
        <w:contextualSpacing/>
        <w:jc w:val="both"/>
      </w:pPr>
      <w:r w:rsidRPr="00876EC4">
        <w:t>Ndërtimet pa leje nuk u tha asnjë fjalë, dhe banorët e lagjes fitorja kanë bërë një ankesë sepse aty dëshironi ta hapni një rrugë e cila nuk është e paraparë me planin.</w:t>
      </w:r>
    </w:p>
    <w:p w:rsidR="004C3238" w:rsidRPr="00876EC4" w:rsidRDefault="004C3238" w:rsidP="004D1415">
      <w:pPr>
        <w:spacing w:after="200" w:line="276" w:lineRule="auto"/>
        <w:contextualSpacing/>
        <w:jc w:val="both"/>
      </w:pPr>
      <w:r w:rsidRPr="00876EC4">
        <w:lastRenderedPageBreak/>
        <w:t xml:space="preserve">Qe disa herë kam pyetur se sa punëtorë me kontrata mbi vepër janë të punësuar në komunë por nuk kam marrë fare </w:t>
      </w:r>
      <w:r w:rsidR="004F3939" w:rsidRPr="00876EC4">
        <w:t>përgjigjeje</w:t>
      </w:r>
      <w:r w:rsidRPr="00876EC4">
        <w:t xml:space="preserve">. Shuarja e Drejtorisë së </w:t>
      </w:r>
      <w:proofErr w:type="spellStart"/>
      <w:r w:rsidRPr="00876EC4">
        <w:t>Inspeksionit</w:t>
      </w:r>
      <w:proofErr w:type="spellEnd"/>
      <w:r w:rsidRPr="00876EC4">
        <w:t xml:space="preserve"> nuk është cekur askund në raport, po ashtu një kredi e Austriakëve nuk përmendet se a është lejuar apo jo, mosbashkëpunimi me organizatat e huaj nuk përmendën.</w:t>
      </w:r>
      <w:r w:rsidR="00DB2EFC" w:rsidRPr="00876EC4">
        <w:t xml:space="preserve"> </w:t>
      </w:r>
      <w:r w:rsidR="00732067" w:rsidRPr="00876EC4">
        <w:t>Vërejtjet e mija mos i merrni tendencioze sepse janë reale.</w:t>
      </w:r>
    </w:p>
    <w:p w:rsidR="00732067" w:rsidRPr="00876EC4" w:rsidRDefault="00732067" w:rsidP="003335D0">
      <w:pPr>
        <w:spacing w:after="200" w:line="120" w:lineRule="auto"/>
        <w:contextualSpacing/>
        <w:jc w:val="both"/>
      </w:pPr>
    </w:p>
    <w:p w:rsidR="00732067" w:rsidRPr="00876EC4" w:rsidRDefault="00732067" w:rsidP="004D1415">
      <w:pPr>
        <w:spacing w:after="200" w:line="276" w:lineRule="auto"/>
        <w:contextualSpacing/>
        <w:jc w:val="both"/>
      </w:pPr>
      <w:proofErr w:type="spellStart"/>
      <w:r w:rsidRPr="00876EC4">
        <w:rPr>
          <w:b/>
        </w:rPr>
        <w:t>Lutfi</w:t>
      </w:r>
      <w:proofErr w:type="spellEnd"/>
      <w:r w:rsidRPr="00876EC4">
        <w:rPr>
          <w:b/>
        </w:rPr>
        <w:t xml:space="preserve"> </w:t>
      </w:r>
      <w:proofErr w:type="spellStart"/>
      <w:r w:rsidRPr="00876EC4">
        <w:rPr>
          <w:b/>
        </w:rPr>
        <w:t>Haziri</w:t>
      </w:r>
      <w:proofErr w:type="spellEnd"/>
      <w:r w:rsidRPr="00876EC4">
        <w:t>:</w:t>
      </w:r>
      <w:r w:rsidR="00A00C60" w:rsidRPr="00876EC4">
        <w:t xml:space="preserve"> pretendimet e Prokurorit nga Mitrovica ndaj lëndëve ka qenë me keqpërdorimet e detyrës zyrtare dhe është bërë precedent për herë të parë pasi që Prokuroria Themelore në Gjilan i ka mbyllur hetimet në afat rekord, është zgjedhur një Prokuror tjetër dhe i është shkuar lënda për të ngritur Aktakuzë dhe publikisht është thënë se është politike.</w:t>
      </w:r>
      <w:r w:rsidR="00574713" w:rsidRPr="00876EC4">
        <w:t xml:space="preserve"> E njëjta Prokurori e shtetit i mbyll kurse Prokurori tjetër hap Aktakuzë pa procedurë duke publikuar n</w:t>
      </w:r>
      <w:r w:rsidR="004F3939" w:rsidRPr="00876EC4">
        <w:t>ë media dhe fillon një proces. Ç</w:t>
      </w:r>
      <w:r w:rsidR="00574713" w:rsidRPr="00876EC4">
        <w:t xml:space="preserve">ështja e Aktakuzës për krim të organizuar është e </w:t>
      </w:r>
      <w:r w:rsidR="004F3939" w:rsidRPr="00876EC4">
        <w:t>Prokurorisë</w:t>
      </w:r>
      <w:r w:rsidR="00574713" w:rsidRPr="00876EC4">
        <w:t xml:space="preserve"> speciale pas hetimeve gati 3 vite. Hetimet janë kërkuar të fillohen në vitin 2010 dhe më vonë janë zgjeruar mbi bazën e telefonatave dhe </w:t>
      </w:r>
      <w:proofErr w:type="spellStart"/>
      <w:r w:rsidR="00574713" w:rsidRPr="00876EC4">
        <w:t>sms</w:t>
      </w:r>
      <w:proofErr w:type="spellEnd"/>
      <w:r w:rsidR="00574713" w:rsidRPr="00876EC4">
        <w:t xml:space="preserve">. Baza për hetime e ka iniciuar grupi i LVV-së me </w:t>
      </w:r>
      <w:proofErr w:type="spellStart"/>
      <w:r w:rsidR="00574713" w:rsidRPr="00876EC4">
        <w:t>Ismajl</w:t>
      </w:r>
      <w:proofErr w:type="spellEnd"/>
      <w:r w:rsidR="00574713" w:rsidRPr="00876EC4">
        <w:t xml:space="preserve"> Kurteshin Kryetar. Për </w:t>
      </w:r>
      <w:r w:rsidR="004244FD" w:rsidRPr="00876EC4">
        <w:t>çështjen</w:t>
      </w:r>
      <w:r w:rsidR="00574713" w:rsidRPr="00876EC4">
        <w:t xml:space="preserve"> e parkingjeve Gjykata e ka </w:t>
      </w:r>
      <w:r w:rsidR="004244FD" w:rsidRPr="00876EC4">
        <w:t>hedhe</w:t>
      </w:r>
      <w:r w:rsidR="00574713" w:rsidRPr="00876EC4">
        <w:t xml:space="preserve"> </w:t>
      </w:r>
      <w:r w:rsidR="004244FD" w:rsidRPr="00876EC4">
        <w:t>poshtë</w:t>
      </w:r>
      <w:r w:rsidR="00574713" w:rsidRPr="00876EC4">
        <w:t xml:space="preserve"> aktakuzën sepse nuk ka pas fakte. Rastet e tjera janë raste ku secili lidhet për këmbët e veta.</w:t>
      </w:r>
      <w:r w:rsidR="00042DCC" w:rsidRPr="00876EC4">
        <w:t xml:space="preserve"> Prokuroria më ka njoftuar me shkrim se ka dyshime të bazuara për 37 lëndë në Gjilan dhe me këtë bazë është themeluar një komision pre 3 persona për ti bartë lëndët në origjinal.</w:t>
      </w:r>
    </w:p>
    <w:p w:rsidR="00042DCC" w:rsidRPr="00876EC4" w:rsidRDefault="00127FCD" w:rsidP="004D1415">
      <w:pPr>
        <w:spacing w:after="200" w:line="276" w:lineRule="auto"/>
        <w:contextualSpacing/>
        <w:jc w:val="both"/>
      </w:pPr>
      <w:r w:rsidRPr="00876EC4">
        <w:t xml:space="preserve">Sa i përket zhurmës në fshatin </w:t>
      </w:r>
      <w:proofErr w:type="spellStart"/>
      <w:r w:rsidRPr="00876EC4">
        <w:t>Uglarë</w:t>
      </w:r>
      <w:proofErr w:type="spellEnd"/>
      <w:r w:rsidRPr="00876EC4">
        <w:t>, ai person ish mësuar të jetë i dhunshëm, por vetëm kandidatët që i plotësojnë kushtet do të merr vendin e punës.</w:t>
      </w:r>
    </w:p>
    <w:p w:rsidR="0085265A" w:rsidRPr="00876EC4" w:rsidRDefault="0085265A" w:rsidP="004D1415">
      <w:pPr>
        <w:spacing w:after="200" w:line="276" w:lineRule="auto"/>
        <w:contextualSpacing/>
        <w:jc w:val="both"/>
      </w:pPr>
      <w:r w:rsidRPr="00876EC4">
        <w:t xml:space="preserve">Deri në muajin qershore për shkak të </w:t>
      </w:r>
      <w:proofErr w:type="spellStart"/>
      <w:r w:rsidRPr="00876EC4">
        <w:t>kurikulës</w:t>
      </w:r>
      <w:proofErr w:type="spellEnd"/>
      <w:r w:rsidRPr="00876EC4">
        <w:t xml:space="preserve"> së re do ti shikojmë normat dhe ne nuk kemi </w:t>
      </w:r>
      <w:proofErr w:type="spellStart"/>
      <w:r w:rsidRPr="00876EC4">
        <w:t>komoditet</w:t>
      </w:r>
      <w:proofErr w:type="spellEnd"/>
      <w:r w:rsidRPr="00876EC4">
        <w:t xml:space="preserve"> të paguajmë deri në 3 milion euro norma të padrejta të cilat i kemi gjetur në Arsim.</w:t>
      </w:r>
    </w:p>
    <w:p w:rsidR="0085265A" w:rsidRPr="00876EC4" w:rsidRDefault="0085265A" w:rsidP="003335D0">
      <w:pPr>
        <w:spacing w:after="200" w:line="120" w:lineRule="auto"/>
        <w:contextualSpacing/>
        <w:jc w:val="both"/>
      </w:pPr>
    </w:p>
    <w:p w:rsidR="0085265A" w:rsidRPr="00876EC4" w:rsidRDefault="0085265A" w:rsidP="004D1415">
      <w:pPr>
        <w:spacing w:after="200" w:line="276" w:lineRule="auto"/>
        <w:contextualSpacing/>
        <w:jc w:val="both"/>
      </w:pPr>
      <w:proofErr w:type="spellStart"/>
      <w:r w:rsidRPr="00876EC4">
        <w:rPr>
          <w:b/>
        </w:rPr>
        <w:t>Selvete</w:t>
      </w:r>
      <w:proofErr w:type="spellEnd"/>
      <w:r w:rsidRPr="00876EC4">
        <w:rPr>
          <w:b/>
        </w:rPr>
        <w:t xml:space="preserve"> </w:t>
      </w:r>
      <w:proofErr w:type="spellStart"/>
      <w:r w:rsidRPr="00876EC4">
        <w:rPr>
          <w:b/>
        </w:rPr>
        <w:t>Shurdhani</w:t>
      </w:r>
      <w:proofErr w:type="spellEnd"/>
      <w:r w:rsidRPr="00876EC4">
        <w:rPr>
          <w:b/>
        </w:rPr>
        <w:t xml:space="preserve">: </w:t>
      </w:r>
      <w:r w:rsidRPr="00876EC4">
        <w:t xml:space="preserve">ne si grup G4 e përkrahim raportin e kryetarit, është një raport i hartuar mirë si nga ana teknike ashtu edhe </w:t>
      </w:r>
      <w:r w:rsidR="004F3939" w:rsidRPr="00876EC4">
        <w:t>përmbajtjesore</w:t>
      </w:r>
      <w:r w:rsidRPr="00876EC4">
        <w:t>, por gjithnjë duke dëshiruar që në të ardhmen të ketë përparime më të mëdha.</w:t>
      </w:r>
    </w:p>
    <w:p w:rsidR="0085265A" w:rsidRPr="00876EC4" w:rsidRDefault="0085265A" w:rsidP="004D1415">
      <w:pPr>
        <w:spacing w:after="200" w:line="276" w:lineRule="auto"/>
        <w:contextualSpacing/>
        <w:jc w:val="both"/>
      </w:pPr>
      <w:r w:rsidRPr="00876EC4">
        <w:t xml:space="preserve">Do të doja një sqarim rreth pagesës së të punësuarve në QKMF me </w:t>
      </w:r>
      <w:proofErr w:type="spellStart"/>
      <w:r w:rsidRPr="00876EC4">
        <w:t>marrveshjen</w:t>
      </w:r>
      <w:proofErr w:type="spellEnd"/>
      <w:r w:rsidRPr="00876EC4">
        <w:t xml:space="preserve"> e CARITASIT.</w:t>
      </w:r>
    </w:p>
    <w:p w:rsidR="0085265A" w:rsidRPr="00876EC4" w:rsidRDefault="0085265A" w:rsidP="004D1415">
      <w:pPr>
        <w:spacing w:after="200" w:line="276" w:lineRule="auto"/>
        <w:contextualSpacing/>
        <w:jc w:val="both"/>
      </w:pPr>
      <w:r w:rsidRPr="00876EC4">
        <w:t xml:space="preserve">Sa i përket shkollës së Bujqësisë, u dhanë disa sqarime mirëpo në të ardhmen pritet të shikohen </w:t>
      </w:r>
      <w:proofErr w:type="spellStart"/>
      <w:r w:rsidRPr="00876EC4">
        <w:t>rezutlatet</w:t>
      </w:r>
      <w:proofErr w:type="spellEnd"/>
      <w:r w:rsidRPr="00876EC4">
        <w:t>. Sa i përket donatorëve, shpresojmë të realizohen ato projekte që i ka përmendur Kryetari i Komunës.</w:t>
      </w:r>
    </w:p>
    <w:p w:rsidR="0085265A" w:rsidRPr="00876EC4" w:rsidRDefault="0085265A" w:rsidP="004D1415">
      <w:pPr>
        <w:spacing w:after="200" w:line="276" w:lineRule="auto"/>
        <w:contextualSpacing/>
        <w:jc w:val="both"/>
      </w:pPr>
      <w:r w:rsidRPr="00876EC4">
        <w:t>Në fund për hire të opinionit dhe deklaratave jo të sakta të disa gazetarëve dhe zyrtarëve në Gjilan, unë jam anëtare e Kuvendit dhe e përfaqësoj PD në Kuvend, jam e vetmja kryetare legjitime e PD-së në Gjilan edhe pas rezultateve të KQZ, sepse kam informata se janë pranuar edhe struktura paralele nga zyrtarët e qytetit të Gjilanit.</w:t>
      </w:r>
    </w:p>
    <w:p w:rsidR="00133C57" w:rsidRPr="00876EC4" w:rsidRDefault="00133C57" w:rsidP="004D1415">
      <w:pPr>
        <w:spacing w:after="200" w:line="276" w:lineRule="auto"/>
        <w:contextualSpacing/>
        <w:jc w:val="both"/>
      </w:pPr>
      <w:r w:rsidRPr="00876EC4">
        <w:t xml:space="preserve">Ndoshta kryesuesja ka harruar dhe na ka harruar të na jep fjalën neve si grup parlamentar G4, duke i </w:t>
      </w:r>
      <w:proofErr w:type="spellStart"/>
      <w:r w:rsidRPr="00876EC4">
        <w:t>dhenë</w:t>
      </w:r>
      <w:proofErr w:type="spellEnd"/>
      <w:r w:rsidRPr="00876EC4">
        <w:t xml:space="preserve"> fjalën PDK-së.</w:t>
      </w:r>
    </w:p>
    <w:p w:rsidR="00DC56C5" w:rsidRPr="00876EC4" w:rsidRDefault="00DC56C5" w:rsidP="003335D0">
      <w:pPr>
        <w:spacing w:after="200" w:line="120" w:lineRule="auto"/>
        <w:contextualSpacing/>
        <w:jc w:val="both"/>
        <w:rPr>
          <w:b/>
        </w:rPr>
      </w:pPr>
    </w:p>
    <w:p w:rsidR="00DC56C5" w:rsidRPr="00876EC4" w:rsidRDefault="00DC56C5" w:rsidP="004D1415">
      <w:pPr>
        <w:spacing w:after="200" w:line="276" w:lineRule="auto"/>
        <w:contextualSpacing/>
        <w:jc w:val="both"/>
      </w:pPr>
      <w:proofErr w:type="spellStart"/>
      <w:r w:rsidRPr="00876EC4">
        <w:rPr>
          <w:b/>
        </w:rPr>
        <w:t>Lutfi</w:t>
      </w:r>
      <w:proofErr w:type="spellEnd"/>
      <w:r w:rsidRPr="00876EC4">
        <w:rPr>
          <w:b/>
        </w:rPr>
        <w:t xml:space="preserve"> </w:t>
      </w:r>
      <w:proofErr w:type="spellStart"/>
      <w:r w:rsidRPr="00876EC4">
        <w:rPr>
          <w:b/>
        </w:rPr>
        <w:t>Haziri</w:t>
      </w:r>
      <w:proofErr w:type="spellEnd"/>
      <w:r w:rsidRPr="00876EC4">
        <w:t xml:space="preserve">: sa i përket CARITAS-it, është </w:t>
      </w:r>
      <w:r w:rsidR="00AD4067" w:rsidRPr="00876EC4">
        <w:t>marrëveshje</w:t>
      </w:r>
      <w:r w:rsidRPr="00876EC4">
        <w:t xml:space="preserve"> ne mes neve dhe Ministrisë për Shëndetësi, nëse ka </w:t>
      </w:r>
      <w:proofErr w:type="spellStart"/>
      <w:r w:rsidRPr="00876EC4">
        <w:t>nevoj</w:t>
      </w:r>
      <w:proofErr w:type="spellEnd"/>
      <w:r w:rsidRPr="00876EC4">
        <w:t xml:space="preserve"> për tu zgjeruar është fondi i mjeteve. QKMF-ja ka obligim me </w:t>
      </w:r>
      <w:proofErr w:type="spellStart"/>
      <w:r w:rsidRPr="00876EC4">
        <w:t>rishiku</w:t>
      </w:r>
      <w:proofErr w:type="spellEnd"/>
      <w:r w:rsidRPr="00876EC4">
        <w:t xml:space="preserve"> listën sepse nuk jemi komunitet të kemi numër të madh të </w:t>
      </w:r>
      <w:r w:rsidR="006D4B76" w:rsidRPr="00876EC4">
        <w:t>punësuarve</w:t>
      </w:r>
      <w:r w:rsidRPr="00876EC4">
        <w:t xml:space="preserve"> sepse nuk do të kemi mundësi ti paguajmë. Ne fazën e parë kemi arritur ti paguajmë, pa kujdesin tim fatkeqësisht jemi hyrë në borxh ndaj mjekëve dhe personelit teknik që punojnë, por kjo nuk do të përsëritet, sepse me masa urgjente do të mbulohen ne 4 rroga ndaj punës që e kanë kryer. Ky program do të ndalet dhe do të filloj atëherë kur ne të kemi mjetet e sigurta dhe kur e </w:t>
      </w:r>
      <w:r w:rsidR="00AD4067" w:rsidRPr="00876EC4">
        <w:t>dimë</w:t>
      </w:r>
      <w:r w:rsidRPr="00876EC4">
        <w:t xml:space="preserve"> saktë se sa personel</w:t>
      </w:r>
      <w:r w:rsidR="00AD4067" w:rsidRPr="00876EC4">
        <w:t xml:space="preserve"> kemi  dhe sa mjete d</w:t>
      </w:r>
      <w:r w:rsidRPr="00876EC4">
        <w:t xml:space="preserve">o të harxhohen. Besoj që brenda muajit do të paguhen këta të punësuar dhe programi duhet të rishikohet dhe një herë. </w:t>
      </w:r>
      <w:r w:rsidR="00AD4067" w:rsidRPr="00876EC4">
        <w:t xml:space="preserve">Nëse nuk kemi mjete </w:t>
      </w:r>
      <w:r w:rsidR="00AD4067" w:rsidRPr="00876EC4">
        <w:lastRenderedPageBreak/>
        <w:t>f</w:t>
      </w:r>
      <w:r w:rsidR="004F3939" w:rsidRPr="00876EC4">
        <w:t>inanciare, atëherë definitiv</w:t>
      </w:r>
      <w:r w:rsidR="00AD4067" w:rsidRPr="00876EC4">
        <w:t xml:space="preserve"> programi do të mbyllet dhe do të mundohemi ta stabilizojmë gjendjen në QKMF.</w:t>
      </w:r>
    </w:p>
    <w:p w:rsidR="0096272F" w:rsidRPr="00876EC4" w:rsidRDefault="00AD4067" w:rsidP="004D1415">
      <w:pPr>
        <w:spacing w:after="200" w:line="276" w:lineRule="auto"/>
        <w:contextualSpacing/>
        <w:jc w:val="both"/>
      </w:pPr>
      <w:r w:rsidRPr="00876EC4">
        <w:t xml:space="preserve">Sa i përket PD-së, me ligj nuk keni të drejtë ta përdorni </w:t>
      </w:r>
      <w:proofErr w:type="spellStart"/>
      <w:r w:rsidRPr="00876EC4">
        <w:t>sigmën</w:t>
      </w:r>
      <w:proofErr w:type="spellEnd"/>
      <w:r w:rsidRPr="00876EC4">
        <w:t>, sepse  e keni kohën e ankesës, sepse asnjë parti politike nuk k</w:t>
      </w:r>
      <w:r w:rsidR="009A7ED4" w:rsidRPr="00876EC4">
        <w:t>a</w:t>
      </w:r>
      <w:r w:rsidRPr="00876EC4">
        <w:t xml:space="preserve"> të drejtë ta përdorë logon e partisë që </w:t>
      </w:r>
      <w:r w:rsidR="009A7ED4" w:rsidRPr="00876EC4">
        <w:t>certifikohet</w:t>
      </w:r>
      <w:r w:rsidRPr="00876EC4">
        <w:t xml:space="preserve"> nga KQZ-ja. </w:t>
      </w:r>
      <w:r w:rsidR="004F3939" w:rsidRPr="00876EC4">
        <w:t>Por kjo nuk është ç</w:t>
      </w:r>
      <w:r w:rsidR="00BA63D4" w:rsidRPr="00876EC4">
        <w:t xml:space="preserve">ështje që lidhet me degën por me nivelin qendrorë dhe derisa nuk e kemi një vendim nga niveli qendror ne e respektojmë strukturën që e kemi gjetur. Mosmarrëveshjet e brendshme tejkalohen dhe sqarohen por ju lutemi na konsideroni edhe neve si autoritete që e kemi obligim me komunikua, por ne kemi koalicion ju me emër e mbiemër dhe ne nuk ndryshojmë qëndrimin tonë përderisa nuk ka zhvillim tjetër në interes të kësaj. </w:t>
      </w:r>
    </w:p>
    <w:p w:rsidR="00EB34D9" w:rsidRPr="00876EC4" w:rsidRDefault="00EB34D9" w:rsidP="003335D0">
      <w:pPr>
        <w:spacing w:after="200" w:line="120" w:lineRule="auto"/>
        <w:contextualSpacing/>
        <w:jc w:val="both"/>
      </w:pPr>
    </w:p>
    <w:p w:rsidR="00EB34D9" w:rsidRPr="00876EC4" w:rsidRDefault="00EB34D9" w:rsidP="004D1415">
      <w:pPr>
        <w:spacing w:after="200" w:line="276" w:lineRule="auto"/>
        <w:contextualSpacing/>
        <w:jc w:val="both"/>
      </w:pPr>
      <w:proofErr w:type="spellStart"/>
      <w:r w:rsidRPr="00876EC4">
        <w:rPr>
          <w:b/>
        </w:rPr>
        <w:t>Shukrije</w:t>
      </w:r>
      <w:proofErr w:type="spellEnd"/>
      <w:r w:rsidRPr="00876EC4">
        <w:rPr>
          <w:b/>
        </w:rPr>
        <w:t xml:space="preserve"> </w:t>
      </w:r>
      <w:proofErr w:type="spellStart"/>
      <w:r w:rsidRPr="00876EC4">
        <w:rPr>
          <w:b/>
        </w:rPr>
        <w:t>Rapuca</w:t>
      </w:r>
      <w:proofErr w:type="spellEnd"/>
      <w:r w:rsidRPr="00876EC4">
        <w:t>:</w:t>
      </w:r>
      <w:r w:rsidR="00C53186" w:rsidRPr="00876EC4">
        <w:t xml:space="preserve"> z. Kryetar, në raportin e juaj si zakonisht keni shkruar fjalë inkurajuese dhe punën e juaj dhe të vartësve tuaj i keni paraqitur në rrafshin se si do të ishte por jo në realitetin i cili është krejt ndryshe nga ajo që shkruhet. Askush nuk do të pres një udhëheqje ideale por askush nuk mund të pajtohet me përkushtimin e këtij pushteti për zgjidhjen e problemeve të qytetarëve që mund të zgjidhen.</w:t>
      </w:r>
    </w:p>
    <w:p w:rsidR="00C53186" w:rsidRPr="00876EC4" w:rsidRDefault="00C53186" w:rsidP="004D1415">
      <w:pPr>
        <w:spacing w:after="200" w:line="276" w:lineRule="auto"/>
        <w:contextualSpacing/>
        <w:jc w:val="both"/>
      </w:pPr>
      <w:r w:rsidRPr="00876EC4">
        <w:t>Shikoni së është katandisur urbanizmi, gjithandej ndërtime pa leje, uzurpime të hapësirave publike. U lejuan ndërtimet në zonën e industrisë së bukës, pa u krijuar kushtet për një gjë të tillë, u lejuan ndërtime të larta në zonat industriale dhe shumë probleme tjera.</w:t>
      </w:r>
      <w:r w:rsidR="00885B6C" w:rsidRPr="00876EC4">
        <w:t xml:space="preserve"> Nuk duhet të jetë </w:t>
      </w:r>
      <w:proofErr w:type="spellStart"/>
      <w:r w:rsidR="00885B6C" w:rsidRPr="00876EC4">
        <w:t>kurfar</w:t>
      </w:r>
      <w:proofErr w:type="spellEnd"/>
      <w:r w:rsidR="00885B6C" w:rsidRPr="00876EC4">
        <w:t xml:space="preserve"> profesionisti për ta vlerësuar se në atë zonë nuk do të duhej të lejohet ndërtimi që ka ndodhur, së paku pa u larguar objektet </w:t>
      </w:r>
      <w:r w:rsidR="004F3939" w:rsidRPr="00876EC4">
        <w:t>ekzistuese</w:t>
      </w:r>
      <w:r w:rsidR="00885B6C" w:rsidRPr="00876EC4">
        <w:t xml:space="preserve"> si është </w:t>
      </w:r>
      <w:proofErr w:type="spellStart"/>
      <w:r w:rsidR="00885B6C" w:rsidRPr="00876EC4">
        <w:t>Sillosi</w:t>
      </w:r>
      <w:proofErr w:type="spellEnd"/>
      <w:r w:rsidR="00885B6C" w:rsidRPr="00876EC4">
        <w:t xml:space="preserve"> i cili jo vetëm që shëmton pamjen e as</w:t>
      </w:r>
      <w:r w:rsidR="004F3939" w:rsidRPr="00876EC4">
        <w:t>aj hapësire, por edhe kërcënon</w:t>
      </w:r>
      <w:r w:rsidR="00885B6C" w:rsidRPr="00876EC4">
        <w:t xml:space="preserve"> </w:t>
      </w:r>
      <w:r w:rsidR="004F3939" w:rsidRPr="00876EC4">
        <w:t>sigurinë</w:t>
      </w:r>
      <w:r w:rsidR="00885B6C" w:rsidRPr="00876EC4">
        <w:t xml:space="preserve"> e banorëve.</w:t>
      </w:r>
    </w:p>
    <w:p w:rsidR="00885B6C" w:rsidRPr="00876EC4" w:rsidRDefault="00885B6C" w:rsidP="004D1415">
      <w:pPr>
        <w:spacing w:after="200" w:line="276" w:lineRule="auto"/>
        <w:contextualSpacing/>
        <w:jc w:val="both"/>
      </w:pPr>
      <w:r w:rsidRPr="00876EC4">
        <w:t xml:space="preserve">Problemet e mëdha ka shumë edhe në infrastrukturë, sepse të gjithë e dimë se punimet janë jo cilësore, ende pa u mbaruar një rrugë si duhet, ajo prishet, bëhen investime pa </w:t>
      </w:r>
      <w:proofErr w:type="spellStart"/>
      <w:r w:rsidRPr="00876EC4">
        <w:t>kurfar</w:t>
      </w:r>
      <w:proofErr w:type="spellEnd"/>
      <w:r w:rsidRPr="00876EC4">
        <w:t xml:space="preserve"> kriteri. Asfaltohen rrugët në </w:t>
      </w:r>
      <w:r w:rsidR="004F3939" w:rsidRPr="00876EC4">
        <w:t>lagjen</w:t>
      </w:r>
      <w:r w:rsidRPr="00876EC4">
        <w:t xml:space="preserve"> e ndërtuar plotësisht në toka të uzurpuara e të </w:t>
      </w:r>
      <w:proofErr w:type="spellStart"/>
      <w:r w:rsidRPr="00876EC4">
        <w:t>stërshitura</w:t>
      </w:r>
      <w:proofErr w:type="spellEnd"/>
      <w:r w:rsidRPr="00876EC4">
        <w:t xml:space="preserve"> nga matrapazët, kurse në lagjen tjetër aty pranë që ka plan urban që nga viti 1981 mbesin mbyllur pa qasje në rrugët publike për qindra familje.</w:t>
      </w:r>
    </w:p>
    <w:p w:rsidR="00885B6C" w:rsidRPr="00876EC4" w:rsidRDefault="00885B6C" w:rsidP="004D1415">
      <w:pPr>
        <w:spacing w:after="200" w:line="276" w:lineRule="auto"/>
        <w:contextualSpacing/>
        <w:jc w:val="both"/>
      </w:pPr>
      <w:r w:rsidRPr="00876EC4">
        <w:t xml:space="preserve">Në arsim, parregullsi anulim konkursesh pa </w:t>
      </w:r>
      <w:r w:rsidR="00DC1147" w:rsidRPr="00876EC4">
        <w:t>kurrfarë</w:t>
      </w:r>
      <w:r w:rsidRPr="00876EC4">
        <w:t xml:space="preserve"> arsyetimi, shkollat e tëra me ushtrues detyre të drejtorëve, arsimtarë të shumtë duke punuar pa kontrata të rregullta  punës, rënie e suksesit të përgjithshëm nëpër të gjitha nivelet e shkollave ,e kjo është edhe një parametër më i madh për mbylljen e shkollës së Agrobiznesit.</w:t>
      </w:r>
      <w:r w:rsidR="00DC1147" w:rsidRPr="00876EC4">
        <w:t xml:space="preserve"> Ka disa vite që nga a</w:t>
      </w:r>
      <w:r w:rsidR="000E613C" w:rsidRPr="00876EC4">
        <w:t>rdhja në pushtet e kësaj qeverie, ka fi</w:t>
      </w:r>
      <w:r w:rsidR="00DC1147" w:rsidRPr="00876EC4">
        <w:t>lluar një fushatë kundër shkollë</w:t>
      </w:r>
      <w:r w:rsidR="000E613C" w:rsidRPr="00876EC4">
        <w:t>s për Agrobiznes dhe Teknologji.</w:t>
      </w:r>
    </w:p>
    <w:p w:rsidR="000E613C" w:rsidRPr="00876EC4" w:rsidRDefault="000E613C" w:rsidP="004D1415">
      <w:pPr>
        <w:spacing w:after="200" w:line="276" w:lineRule="auto"/>
        <w:contextualSpacing/>
        <w:jc w:val="both"/>
      </w:pPr>
      <w:r w:rsidRPr="00876EC4">
        <w:t xml:space="preserve">Së pari kësaj shkolle ju kanë marrë dhjetëra hektarë tokë bujqësore të cilin ky Kuvend në mandatin e kaluar ia kishte ndarë kësaj shkolle për nevojat mësimore të nxënësve dhe për ti mundësuar shkollës të siguroj ushqimin për nevojat e fermës së saj. Ky ishte një vendim shumë i pa matur , i pa përgjegjshëm dhe shumë i dëmshëm për shkollën dhe Komunën në përgjithësi. Sipas ligjit, komunat kanë të drejtë të mos e lejojnë privatizimin e pronave që menaxhohen nga AKP-ja nëse janë në interes publik. Kjo pronë prej 20 ha, me disa objekte me vlerë , qindra mijëra euro , u shit për një </w:t>
      </w:r>
      <w:r w:rsidR="003C6075" w:rsidRPr="00876EC4">
        <w:t>çmim</w:t>
      </w:r>
      <w:r w:rsidRPr="00876EC4">
        <w:t xml:space="preserve"> qesharak vetëm rreth 68.000€.</w:t>
      </w:r>
    </w:p>
    <w:p w:rsidR="000E613C" w:rsidRPr="00876EC4" w:rsidRDefault="000E613C" w:rsidP="004D1415">
      <w:pPr>
        <w:spacing w:after="200" w:line="276" w:lineRule="auto"/>
        <w:contextualSpacing/>
        <w:jc w:val="both"/>
      </w:pPr>
      <w:r w:rsidRPr="00876EC4">
        <w:t xml:space="preserve">Marrja e kësaj toke pamundëson investimet rreth 1 milion € që ishin paraparë nga DANIDA e që kishin të bëj </w:t>
      </w:r>
      <w:r w:rsidR="003C6075" w:rsidRPr="00876EC4">
        <w:t>kryesisht</w:t>
      </w:r>
      <w:r w:rsidRPr="00876EC4">
        <w:t xml:space="preserve"> me mekanizmin </w:t>
      </w:r>
      <w:r w:rsidR="003C6075" w:rsidRPr="00876EC4">
        <w:t>bujqësor</w:t>
      </w:r>
      <w:r w:rsidRPr="00876EC4">
        <w:t>.</w:t>
      </w:r>
      <w:r w:rsidR="003C6075" w:rsidRPr="00876EC4">
        <w:t xml:space="preserve"> </w:t>
      </w:r>
      <w:r w:rsidRPr="00876EC4">
        <w:t xml:space="preserve">Me këtë rast, nxënësit e kësaj shkolle e humbën mundësinë për të mësuar përdorimin dhe aplikimin e një numri të madh të makinave bujqësore, aplikimin e teknologjisë </w:t>
      </w:r>
      <w:r w:rsidR="003C6075" w:rsidRPr="00876EC4">
        <w:t xml:space="preserve">së re në bujqësi, kurse shkollës ju pamundësua të zhvilloj procesin mësimor për punë praktike të nxënësve. Kjo shkollë u la me qëllim me një numër të vogël të nxënësve sepse Komuna nuk e respektoi planin për regjistrimin e nxënësve në klasat e X-ta të arsimit të mesëm të lartë. Në vend që të regjistroheshin nxënësit në shkolla </w:t>
      </w:r>
      <w:r w:rsidR="005E7B94" w:rsidRPr="00876EC4">
        <w:t>profesionale</w:t>
      </w:r>
      <w:r w:rsidR="003C6075" w:rsidRPr="00876EC4">
        <w:t xml:space="preserve"> </w:t>
      </w:r>
      <w:r w:rsidR="003C6075" w:rsidRPr="00876EC4">
        <w:lastRenderedPageBreak/>
        <w:t>pra edhe në shkollën  për Agrobiznes dhe Teknologji, u hapën paralele të reja në shkollën e Mjekësisë dhe u rrit numri i nxënësve në paralelet e Gjimnazit.</w:t>
      </w:r>
    </w:p>
    <w:p w:rsidR="005E7B94" w:rsidRPr="00876EC4" w:rsidRDefault="005E7B94" w:rsidP="004D1415">
      <w:pPr>
        <w:spacing w:after="200" w:line="276" w:lineRule="auto"/>
        <w:contextualSpacing/>
        <w:jc w:val="both"/>
      </w:pPr>
      <w:r w:rsidRPr="00876EC4">
        <w:t>Më vonë pritet për një lloj privatizimi të kësaj shkolle përmes një partneriteti publiko-privat dhe në fund ndodhi më e k</w:t>
      </w:r>
      <w:r w:rsidR="008A2F48" w:rsidRPr="00876EC4">
        <w:t>e</w:t>
      </w:r>
      <w:r w:rsidRPr="00876EC4">
        <w:t>qja, transferimi i nxënësve nga një objekt modern me hapësira të mjaftueshme i pajisur me kabinete e laborator, në një objekt me hapësirë të pa mjaftueshme me orë mësimore 30 minuta. Thjeshtë u morën në qafë nxënësit e dy shkollave më të rëndësishme profesionale, duke degraduar procesin mësimor deri në banalitet. Me këtë veprim ma mirë do të ishte të mbyllen këto dy shkolla sepse rezultati është i barabartë me mos ekzistimin e tyre.</w:t>
      </w:r>
    </w:p>
    <w:p w:rsidR="000671A1" w:rsidRPr="00876EC4" w:rsidRDefault="000671A1" w:rsidP="004D1415">
      <w:pPr>
        <w:spacing w:after="200" w:line="276" w:lineRule="auto"/>
        <w:contextualSpacing/>
        <w:jc w:val="both"/>
      </w:pPr>
      <w:r w:rsidRPr="00876EC4">
        <w:t>Ky vendim ishte i pa matur, i pa arsyeshëm, i turpshëm, i jashtëligjshëm dhe skandaloz. Madje ky vendim është marrë</w:t>
      </w:r>
      <w:r w:rsidR="00F9765F" w:rsidRPr="00876EC4">
        <w:t xml:space="preserve"> pa a</w:t>
      </w:r>
      <w:r w:rsidRPr="00876EC4">
        <w:t>s</w:t>
      </w:r>
      <w:r w:rsidR="00F9765F" w:rsidRPr="00876EC4">
        <w:t>n</w:t>
      </w:r>
      <w:r w:rsidRPr="00876EC4">
        <w:t>jë procedurë dhe shtrohet pyetja pse ekziston komiteti për arsim, pse jemi ne këtu dhe pse bëjmë punë e askush nuk na pyet neve ?</w:t>
      </w:r>
    </w:p>
    <w:p w:rsidR="007A4ADE" w:rsidRPr="00876EC4" w:rsidRDefault="000671A1" w:rsidP="004D1415">
      <w:pPr>
        <w:spacing w:after="200" w:line="276" w:lineRule="auto"/>
        <w:contextualSpacing/>
        <w:jc w:val="both"/>
      </w:pPr>
      <w:r w:rsidRPr="00876EC4">
        <w:t>Pse nuk është paraqitur kjo kërkesë në Kuvend, kur dihet që kuvendi merret me disa vendime fare të pa rëndësishme krahasuar me çështjen e një shkolle me rëndësi strategjike si një shkollë e Agrobiznesit dhe Teknologjisë.</w:t>
      </w:r>
    </w:p>
    <w:p w:rsidR="007A4ADE" w:rsidRPr="00876EC4" w:rsidRDefault="007A4ADE" w:rsidP="004D1415">
      <w:pPr>
        <w:spacing w:after="200" w:line="276" w:lineRule="auto"/>
        <w:contextualSpacing/>
        <w:jc w:val="both"/>
      </w:pPr>
      <w:r w:rsidRPr="00876EC4">
        <w:t>Cilat janë arsyet e institucioneve përgjegjëse të arsimit për këtë vendim skandaloz?</w:t>
      </w:r>
    </w:p>
    <w:p w:rsidR="00243367" w:rsidRPr="00876EC4" w:rsidRDefault="007A4ADE" w:rsidP="004D1415">
      <w:pPr>
        <w:spacing w:after="200" w:line="276" w:lineRule="auto"/>
        <w:contextualSpacing/>
        <w:jc w:val="both"/>
      </w:pPr>
      <w:r w:rsidRPr="00876EC4">
        <w:t xml:space="preserve">Thuhet se profesorët kanë kërkuar </w:t>
      </w:r>
      <w:r w:rsidR="004F3939" w:rsidRPr="00876EC4">
        <w:t>një</w:t>
      </w:r>
      <w:r w:rsidRPr="00876EC4">
        <w:t xml:space="preserve"> transferim të tillë, se nxënësit kanë kërkuar </w:t>
      </w:r>
      <w:r w:rsidR="00243367" w:rsidRPr="00876EC4">
        <w:t>transferim, se transferimi</w:t>
      </w:r>
      <w:r w:rsidR="004F3939" w:rsidRPr="00876EC4">
        <w:t xml:space="preserve"> u bë për shkak të sigurisë etj</w:t>
      </w:r>
      <w:r w:rsidR="00243367" w:rsidRPr="00876EC4">
        <w:t>. E para nuk është e vërtetë që arsimtarët janë pyetur se ku</w:t>
      </w:r>
      <w:r w:rsidR="004F3939" w:rsidRPr="00876EC4">
        <w:t xml:space="preserve"> doni të ju dërgojmë, po ti pyesësh</w:t>
      </w:r>
      <w:r w:rsidR="00243367" w:rsidRPr="00876EC4">
        <w:t xml:space="preserve"> nxënësit shumica prej tyre do ti preferonin </w:t>
      </w:r>
      <w:proofErr w:type="spellStart"/>
      <w:r w:rsidR="00243367" w:rsidRPr="00876EC4">
        <w:t>kafiterit</w:t>
      </w:r>
      <w:r w:rsidR="004F3939" w:rsidRPr="00876EC4">
        <w:t>ë</w:t>
      </w:r>
      <w:proofErr w:type="spellEnd"/>
      <w:r w:rsidR="00243367" w:rsidRPr="00876EC4">
        <w:t xml:space="preserve"> se sa shkollat, kurse arsyetimi mbi mungesën e sigurisë, për </w:t>
      </w:r>
      <w:proofErr w:type="spellStart"/>
      <w:r w:rsidR="00243367" w:rsidRPr="00876EC4">
        <w:t>qfar</w:t>
      </w:r>
      <w:proofErr w:type="spellEnd"/>
      <w:r w:rsidR="00243367" w:rsidRPr="00876EC4">
        <w:t xml:space="preserve"> sigurie është fjala ? nga kush jemi të kërcënuar dhe kush është i kërcënuar.</w:t>
      </w:r>
      <w:r w:rsidR="004F3939" w:rsidRPr="00876EC4">
        <w:t xml:space="preserve"> </w:t>
      </w:r>
      <w:r w:rsidR="00243367" w:rsidRPr="00876EC4">
        <w:t xml:space="preserve">Asnjë shkollë në komunën tonë nuk është as më e sigurte e as më e pa sigurte se sa shkolla në fjalë. </w:t>
      </w:r>
    </w:p>
    <w:p w:rsidR="00243367" w:rsidRPr="00876EC4" w:rsidRDefault="00243367" w:rsidP="004D1415">
      <w:pPr>
        <w:spacing w:after="200" w:line="276" w:lineRule="auto"/>
        <w:contextualSpacing/>
        <w:jc w:val="both"/>
      </w:pPr>
      <w:r w:rsidRPr="00876EC4">
        <w:t>Po mundohem të jem e arsyeshme dhe sa më objektive sepse nuk më intereson fare politika k</w:t>
      </w:r>
      <w:r w:rsidR="004F3939" w:rsidRPr="00876EC4">
        <w:t>ur është në pyetje kjo ç</w:t>
      </w:r>
      <w:r w:rsidRPr="00876EC4">
        <w:t xml:space="preserve">ështje me një rëndësi të madhe, por me përgjegjësi po e them se kurrë në jetën time as para luftës e as pas saj, në asnjë pushtet nuk ka pas më shumë parregullsi në arsimin e Gjilanit, nuk ka pas më shumë shkelje të rregullave e të ligjit, aq </w:t>
      </w:r>
      <w:r w:rsidR="004F3939" w:rsidRPr="00876EC4">
        <w:t>shumë</w:t>
      </w:r>
      <w:r w:rsidRPr="00876EC4">
        <w:t xml:space="preserve"> politizim, banalitet se sa gjatë këtij mandati.</w:t>
      </w:r>
    </w:p>
    <w:p w:rsidR="000671A1" w:rsidRPr="00876EC4" w:rsidRDefault="00243367" w:rsidP="004D1415">
      <w:pPr>
        <w:spacing w:after="200" w:line="276" w:lineRule="auto"/>
        <w:contextualSpacing/>
        <w:jc w:val="both"/>
      </w:pPr>
      <w:r w:rsidRPr="00876EC4">
        <w:t xml:space="preserve">Duhet ditur që bujqësia nuk mund të mësohet e as të zhvillohet në bulevarde e </w:t>
      </w:r>
      <w:proofErr w:type="spellStart"/>
      <w:r w:rsidRPr="00876EC4">
        <w:t>kafiteri</w:t>
      </w:r>
      <w:proofErr w:type="spellEnd"/>
      <w:r w:rsidRPr="00876EC4">
        <w:t>, ajo nuk mund  të mësohet me vjersha qofshin ato edhe vjershat</w:t>
      </w:r>
      <w:r w:rsidR="00CC3692" w:rsidRPr="00876EC4">
        <w:t xml:space="preserve"> </w:t>
      </w:r>
      <w:proofErr w:type="spellStart"/>
      <w:r w:rsidR="00CC3692" w:rsidRPr="00876EC4">
        <w:t>N</w:t>
      </w:r>
      <w:r w:rsidRPr="00876EC4">
        <w:t>aim</w:t>
      </w:r>
      <w:proofErr w:type="spellEnd"/>
      <w:r w:rsidRPr="00876EC4">
        <w:t xml:space="preserve"> </w:t>
      </w:r>
      <w:proofErr w:type="spellStart"/>
      <w:r w:rsidRPr="00876EC4">
        <w:t>Frashërit</w:t>
      </w:r>
      <w:proofErr w:type="spellEnd"/>
      <w:r w:rsidRPr="00876EC4">
        <w:t>, por bujqësia më së mirë mësohet në punë praktike në ferma dhe plantacione të pemëve, në sera në kopshte e ara të cilat i posedon shkolla.</w:t>
      </w:r>
      <w:r w:rsidR="007A4ADE" w:rsidRPr="00876EC4">
        <w:t xml:space="preserve"> </w:t>
      </w:r>
    </w:p>
    <w:p w:rsidR="00920169" w:rsidRPr="00876EC4" w:rsidRDefault="00CC3692" w:rsidP="004D1415">
      <w:pPr>
        <w:spacing w:after="200" w:line="276" w:lineRule="auto"/>
        <w:contextualSpacing/>
        <w:jc w:val="both"/>
      </w:pPr>
      <w:r w:rsidRPr="00876EC4">
        <w:t xml:space="preserve">Në fund </w:t>
      </w:r>
      <w:r w:rsidR="00920169" w:rsidRPr="00876EC4">
        <w:t xml:space="preserve">propozoj që ne si komitet që jemi themeluar për tu marrë me </w:t>
      </w:r>
      <w:proofErr w:type="spellStart"/>
      <w:r w:rsidR="00920169" w:rsidRPr="00876EC4">
        <w:t>qështjet</w:t>
      </w:r>
      <w:proofErr w:type="spellEnd"/>
      <w:r w:rsidR="00920169" w:rsidRPr="00876EC4">
        <w:t xml:space="preserve"> që kanë të bëjnë me Arsimin, sot të dalim me një rekomandim me të cilin të kërkojmë në Kuvend anulimin e vendimit në fjalë dhe kthimin e nxënësve në objektet e shkollës së ndërtu</w:t>
      </w:r>
      <w:r w:rsidR="00143CE2" w:rsidRPr="00876EC4">
        <w:t>ar për ta, në të kundërtën kjo ç</w:t>
      </w:r>
      <w:r w:rsidR="00920169" w:rsidRPr="00876EC4">
        <w:t>ështje duhet të ngritët në nivelin më të lartë vendim marrës të arsimit dhe kurrsesi të mos lihet në mëshirën e të pa mëshirshmeve të pa përgjegjshëm.</w:t>
      </w:r>
    </w:p>
    <w:p w:rsidR="00920169" w:rsidRPr="00876EC4" w:rsidRDefault="00920169" w:rsidP="004D1415">
      <w:pPr>
        <w:spacing w:after="200" w:line="276" w:lineRule="auto"/>
        <w:contextualSpacing/>
        <w:jc w:val="both"/>
      </w:pPr>
      <w:r w:rsidRPr="00876EC4">
        <w:t>Flitet dhe dyshohet që pr</w:t>
      </w:r>
      <w:r w:rsidR="00275F26" w:rsidRPr="00876EC4">
        <w:t>apa këtyre veprimeve qëndron diç</w:t>
      </w:r>
      <w:r w:rsidRPr="00876EC4">
        <w:t xml:space="preserve">ka më shumë dhe besoj që së shpejti do të dalin në shesh arsyet e vërteta që kanë sjellë dislokimin e nxënësve të kësaj shkolle. </w:t>
      </w:r>
      <w:r w:rsidR="00857207" w:rsidRPr="00876EC4">
        <w:t>Kërkoj që sot të marrim një vendim që nxënësit të kthehen në shkollën e tyre dhe të mbyllet kjo dilemë një herë e përgjithmonë, kurse ata që kanë marrë këtë vendim të japin përgjegjësi. Shumë njerëz më pyetën brenda 24 orësh, pse nuk isha edhe unë pro dorëheqjes së ushtrueses së detyrës në Arsim , përgjigjja ime ishte e thjeshtë se atë nuk e</w:t>
      </w:r>
      <w:r w:rsidR="001452DA" w:rsidRPr="00876EC4">
        <w:t xml:space="preserve"> ka</w:t>
      </w:r>
      <w:r w:rsidR="00857207" w:rsidRPr="00876EC4">
        <w:t xml:space="preserve"> pyet</w:t>
      </w:r>
      <w:r w:rsidR="001452DA" w:rsidRPr="00876EC4">
        <w:t>ur</w:t>
      </w:r>
      <w:r w:rsidR="00857207" w:rsidRPr="00876EC4">
        <w:t xml:space="preserve"> askush sepse është një ushtruese e detyrës.</w:t>
      </w:r>
      <w:r w:rsidR="001452DA" w:rsidRPr="00876EC4">
        <w:t xml:space="preserve"> Këto parregullsi kanë një </w:t>
      </w:r>
      <w:r w:rsidR="003F7D08" w:rsidRPr="00876EC4">
        <w:t>adresën</w:t>
      </w:r>
      <w:r w:rsidR="001452DA" w:rsidRPr="00876EC4">
        <w:t xml:space="preserve"> dhe një fajtorë </w:t>
      </w:r>
      <w:r w:rsidR="003F7D08" w:rsidRPr="00876EC4">
        <w:t>e ai është  kryetari i</w:t>
      </w:r>
      <w:r w:rsidR="001452DA" w:rsidRPr="00876EC4">
        <w:t xml:space="preserve"> Komunës.</w:t>
      </w:r>
    </w:p>
    <w:p w:rsidR="003F7D08" w:rsidRPr="00876EC4" w:rsidRDefault="003F7D08" w:rsidP="004D1415">
      <w:pPr>
        <w:spacing w:after="200" w:line="276" w:lineRule="auto"/>
        <w:contextualSpacing/>
        <w:jc w:val="both"/>
        <w:rPr>
          <w:b/>
        </w:rPr>
      </w:pPr>
    </w:p>
    <w:p w:rsidR="003F7D08" w:rsidRPr="00876EC4" w:rsidRDefault="003F7D08" w:rsidP="004D1415">
      <w:pPr>
        <w:spacing w:after="200" w:line="276" w:lineRule="auto"/>
        <w:contextualSpacing/>
        <w:jc w:val="both"/>
      </w:pPr>
      <w:proofErr w:type="spellStart"/>
      <w:r w:rsidRPr="00876EC4">
        <w:rPr>
          <w:b/>
        </w:rPr>
        <w:t>Arijeta</w:t>
      </w:r>
      <w:proofErr w:type="spellEnd"/>
      <w:r w:rsidRPr="00876EC4">
        <w:rPr>
          <w:b/>
        </w:rPr>
        <w:t xml:space="preserve"> Rexhepi</w:t>
      </w:r>
      <w:r w:rsidRPr="00876EC4">
        <w:t>:</w:t>
      </w:r>
      <w:r w:rsidR="002975FE" w:rsidRPr="00876EC4">
        <w:t xml:space="preserve"> </w:t>
      </w:r>
      <w:r w:rsidR="00275F26" w:rsidRPr="00876EC4">
        <w:t xml:space="preserve">duke parë raportin e kryetarit të Komunës për vitin 2016, dot ë ndalem te Drejtoria e Shëndetësisë dhe Mirëqenies Sociale, ku shohim punën e Inspektorit Sanitar, </w:t>
      </w:r>
      <w:r w:rsidR="00275F26" w:rsidRPr="00876EC4">
        <w:lastRenderedPageBreak/>
        <w:t>paraq</w:t>
      </w:r>
      <w:r w:rsidR="00143CE2" w:rsidRPr="00876EC4">
        <w:t xml:space="preserve">iten 208 kontrollime,89 procesverbale, 36 dënime (ligji i duhanit). Brenda një viti kemi 36 dënime për ndalimin e pirjes së duhanit në ambiente të mbyllura, ku ligji lehtë </w:t>
      </w:r>
      <w:proofErr w:type="spellStart"/>
      <w:r w:rsidR="00143CE2" w:rsidRPr="00876EC4">
        <w:t>gjenë</w:t>
      </w:r>
      <w:proofErr w:type="spellEnd"/>
      <w:r w:rsidR="00143CE2" w:rsidRPr="00876EC4">
        <w:t xml:space="preserve"> zbatim, por </w:t>
      </w:r>
      <w:r w:rsidR="004F3939" w:rsidRPr="00876EC4">
        <w:t>siç</w:t>
      </w:r>
      <w:r w:rsidR="00143CE2" w:rsidRPr="00876EC4">
        <w:t xml:space="preserve"> e shohim ky ligj ende nuk po përfillet. Numri i procesverbaleve nuk përputhet me të dhënat në </w:t>
      </w:r>
      <w:r w:rsidR="004F3939" w:rsidRPr="00876EC4">
        <w:t>tabelë</w:t>
      </w:r>
      <w:r w:rsidR="00143CE2" w:rsidRPr="00876EC4">
        <w:t xml:space="preserve">, duke e ditur se procesverbale duhet pas për secilën kontrolle. Nuk kemi asnjë të </w:t>
      </w:r>
      <w:r w:rsidR="004F3939" w:rsidRPr="00876EC4">
        <w:t>dhënë</w:t>
      </w:r>
      <w:r w:rsidR="00143CE2" w:rsidRPr="00876EC4">
        <w:t xml:space="preserve"> për gjendjen e të gjitha vendeve, restoranteve, ku shërbehemi me ushqime të gatshme</w:t>
      </w:r>
      <w:r w:rsidR="00C84F97" w:rsidRPr="00876EC4">
        <w:t>, nuk kemi asnjë të dhënë për gjendjen e ushqimeve në raftet e shitoreve ku furnizohen të gjithë qytetarët, e deri te problemi i mospërputhjes së çmimeve në rafte me fletëpagesa. Në raport thuhet se vetëm janë vizituar. Jam e vetëdijshme që duhet të ketë inspektor të mjaftueshëm për të kryer këtë punë, por ju si Drejtor i Shëndetësisë nuk ju keni përgjigjur pyetjes sonë për numrin e inspektorëve sanitar në Komunën tonë. Se në çfarë gjendje jemi në aspektin sanitar, prap</w:t>
      </w:r>
      <w:r w:rsidR="00105BD7" w:rsidRPr="00876EC4">
        <w:t>ë</w:t>
      </w:r>
      <w:r w:rsidR="00C84F97" w:rsidRPr="00876EC4">
        <w:t xml:space="preserve"> ne qytetarët e Gjilanit mbetemi të vetmit inspektor sanitar.</w:t>
      </w:r>
    </w:p>
    <w:p w:rsidR="00C84F97" w:rsidRPr="00876EC4" w:rsidRDefault="00C84F97" w:rsidP="004D1415">
      <w:pPr>
        <w:spacing w:after="200" w:line="276" w:lineRule="auto"/>
        <w:contextualSpacing/>
        <w:jc w:val="both"/>
      </w:pPr>
      <w:r w:rsidRPr="00876EC4">
        <w:t xml:space="preserve">Te zyra e asistentit administrativ, shihen vizita të shumta që qytetarët i drejtohen QKMF-së si dhe thuhet se furnizimi me barna dhe material </w:t>
      </w:r>
      <w:proofErr w:type="spellStart"/>
      <w:r w:rsidRPr="00876EC4">
        <w:t>harxhues</w:t>
      </w:r>
      <w:proofErr w:type="spellEnd"/>
      <w:r w:rsidRPr="00876EC4">
        <w:t xml:space="preserve"> arrin deri në 80% të kërkesave. Kjo </w:t>
      </w:r>
      <w:r w:rsidR="00521DB3" w:rsidRPr="00876EC4">
        <w:t>vërtetë</w:t>
      </w:r>
      <w:r w:rsidRPr="00876EC4">
        <w:t xml:space="preserve"> është e </w:t>
      </w:r>
      <w:r w:rsidR="00521DB3" w:rsidRPr="00876EC4">
        <w:t>çuditshme</w:t>
      </w:r>
      <w:r w:rsidRPr="00876EC4">
        <w:t xml:space="preserve"> sepse për të pas një vizitë te Mjeku i QKMF-së duhet paguar vizitën në </w:t>
      </w:r>
      <w:r w:rsidR="00521DB3" w:rsidRPr="00876EC4">
        <w:t>çmim</w:t>
      </w:r>
      <w:r w:rsidRPr="00876EC4">
        <w:t xml:space="preserve"> 2 € dhe asnjëherë nuk ke me marrë një barë që të përshkruan mjeku</w:t>
      </w:r>
      <w:r w:rsidR="00521DB3" w:rsidRPr="00876EC4">
        <w:t>, por në rast të ndonjë injeksioni nuk ka as shiringa.</w:t>
      </w:r>
    </w:p>
    <w:p w:rsidR="00521DB3" w:rsidRPr="00876EC4" w:rsidRDefault="00521DB3" w:rsidP="004D1415">
      <w:pPr>
        <w:spacing w:after="200" w:line="276" w:lineRule="auto"/>
        <w:contextualSpacing/>
        <w:jc w:val="both"/>
      </w:pPr>
      <w:r w:rsidRPr="00876EC4">
        <w:t>Flitet për investime, ndërsa në rastin ma konkret në ordinanca stomatologjike të QKMF-së, edhe pse mund të ketë material për punë, ato ordinanca nuk i përmbushin kushtet sa i përket inventarit, me karrige të prishura  e mjete të vjetërsuara për punë. Për shembull në QKMF në dy ordinanca kryesore stomatologjike, nuk punojnë karriget dhe kanë një ndriçim shumë të dobët, e ju e dini se ndriçimi është shumë i domosdoshëm për punë. Edhe shërbimet paguhen nga qytetarët, kurse në raport mungojnë të hyrat financiare    sikur askush nuk  paguan për këto shërbime.</w:t>
      </w:r>
    </w:p>
    <w:p w:rsidR="007301E9" w:rsidRPr="00876EC4" w:rsidRDefault="007301E9" w:rsidP="003335D0">
      <w:pPr>
        <w:spacing w:after="200" w:line="120" w:lineRule="auto"/>
        <w:contextualSpacing/>
        <w:jc w:val="both"/>
      </w:pPr>
    </w:p>
    <w:p w:rsidR="007301E9" w:rsidRPr="00876EC4" w:rsidRDefault="007301E9" w:rsidP="004D1415">
      <w:pPr>
        <w:spacing w:after="200" w:line="276" w:lineRule="auto"/>
        <w:contextualSpacing/>
        <w:jc w:val="both"/>
      </w:pPr>
      <w:proofErr w:type="spellStart"/>
      <w:r w:rsidRPr="00876EC4">
        <w:rPr>
          <w:b/>
        </w:rPr>
        <w:t>Fehmi</w:t>
      </w:r>
      <w:proofErr w:type="spellEnd"/>
      <w:r w:rsidRPr="00876EC4">
        <w:rPr>
          <w:b/>
        </w:rPr>
        <w:t xml:space="preserve"> </w:t>
      </w:r>
      <w:proofErr w:type="spellStart"/>
      <w:r w:rsidRPr="00876EC4">
        <w:rPr>
          <w:b/>
        </w:rPr>
        <w:t>Sylejmani</w:t>
      </w:r>
      <w:proofErr w:type="spellEnd"/>
      <w:r w:rsidRPr="00876EC4">
        <w:t>:</w:t>
      </w:r>
      <w:r w:rsidR="007A68AD" w:rsidRPr="00876EC4">
        <w:t xml:space="preserve"> dua të fokusohem në sektorin e arsimit, ku të gjitha sukseset që po përmendën në arsim janë mëritë e nxënësve dhe e mësimdhënësve e më së paku e DKA-së.</w:t>
      </w:r>
    </w:p>
    <w:p w:rsidR="007A089C" w:rsidRPr="00876EC4" w:rsidRDefault="007A68AD" w:rsidP="004D1415">
      <w:pPr>
        <w:spacing w:after="200" w:line="276" w:lineRule="auto"/>
        <w:contextualSpacing/>
        <w:jc w:val="both"/>
      </w:pPr>
      <w:r w:rsidRPr="00876EC4">
        <w:t xml:space="preserve">Ndonëse ky është viti i fundit i kësaj qeverisje, në vend që të kemi ngritje të cilësisë në arsim, kushte shumë më të mira për punë dhe investime kapitale në këtë sektorë, sot mjerisht kemi një degradim total të sistemit arsimor, për faktin </w:t>
      </w:r>
      <w:r w:rsidR="005D6B0C" w:rsidRPr="00876EC4">
        <w:t xml:space="preserve">se ky pushtet nuk ka qasje të drejtë, vullnet, vizion, ide kreative dhe nuk ka as </w:t>
      </w:r>
      <w:proofErr w:type="spellStart"/>
      <w:r w:rsidR="005D6B0C" w:rsidRPr="00876EC4">
        <w:t>menaxhment</w:t>
      </w:r>
      <w:proofErr w:type="spellEnd"/>
      <w:r w:rsidR="005D6B0C" w:rsidRPr="00876EC4">
        <w:t xml:space="preserve"> </w:t>
      </w:r>
      <w:proofErr w:type="spellStart"/>
      <w:r w:rsidR="005D6B0C" w:rsidRPr="00876EC4">
        <w:t>autoritativ</w:t>
      </w:r>
      <w:proofErr w:type="spellEnd"/>
      <w:r w:rsidR="005D6B0C" w:rsidRPr="00876EC4">
        <w:t xml:space="preserve">  dhe </w:t>
      </w:r>
      <w:proofErr w:type="spellStart"/>
      <w:r w:rsidR="005D6B0C" w:rsidRPr="00876EC4">
        <w:t>stabil</w:t>
      </w:r>
      <w:proofErr w:type="spellEnd"/>
      <w:r w:rsidR="005D6B0C" w:rsidRPr="00876EC4">
        <w:t>.</w:t>
      </w:r>
      <w:r w:rsidR="00C75D01" w:rsidRPr="00876EC4">
        <w:t xml:space="preserve"> Ky vit në arsim është karakterizuar me shumë defekte e mangësi të shumta sikur edhe në shkelje drastike të dispozitave ligjore. Në radhë të parë nuk zbatohet ligji në sistemin arsimor të komunës së Gjilanit, janë bërë shumë padrejtësi në kuadrin mësimor, punësohen shumë militant dhe aktiviste të partisë, punësimi mbi baza </w:t>
      </w:r>
      <w:proofErr w:type="spellStart"/>
      <w:r w:rsidR="00C75D01" w:rsidRPr="00876EC4">
        <w:t>nepotiste</w:t>
      </w:r>
      <w:proofErr w:type="spellEnd"/>
      <w:r w:rsidR="00C75D01" w:rsidRPr="00876EC4">
        <w:t xml:space="preserve">, komisioni intervistues jo profesional, ndërhyrjet e politikës në arsim, mungesa e disiplinës në shkolla, mungesat e nxënësve, menaxhimi i dobët i institucioneve  shkollore, udhëheqja e institucioneve të arsimit me ushtrues detyre, mos respektimi i </w:t>
      </w:r>
      <w:proofErr w:type="spellStart"/>
      <w:r w:rsidR="00C75D01" w:rsidRPr="00876EC4">
        <w:t>rexhistrimit</w:t>
      </w:r>
      <w:proofErr w:type="spellEnd"/>
      <w:r w:rsidR="00C75D01" w:rsidRPr="00876EC4">
        <w:t xml:space="preserve"> të nxënësve në klasën e parë me formulën e zarfit, formimi i dy paraleleve në shkollën e Mjekësisë në mënyrë të jashtë ligjshme tre muaj pasi ka filluar mësi</w:t>
      </w:r>
      <w:r w:rsidR="002C4D16" w:rsidRPr="00876EC4">
        <w:t>mi, e ky pusht</w:t>
      </w:r>
      <w:r w:rsidR="00C75D01" w:rsidRPr="00876EC4">
        <w:t xml:space="preserve">et ka gabime të mëdha sepse me këto gabime thotë se nuk ka nxënës në shkollën e Bujqësisë. Rritet numri i nxënësve në paralele në Gjimnazin shoqërorë duke kaluar në 3 </w:t>
      </w:r>
      <w:r w:rsidR="00F63D4E" w:rsidRPr="00876EC4">
        <w:t>ndërrime</w:t>
      </w:r>
      <w:r w:rsidR="00C75D01" w:rsidRPr="00876EC4">
        <w:t>. Fare nuk mbahen praktika për lëndët profesionale, rasti i lëndës në</w:t>
      </w:r>
      <w:r w:rsidR="00F63D4E" w:rsidRPr="00876EC4">
        <w:t xml:space="preserve"> H</w:t>
      </w:r>
      <w:r w:rsidR="00C75D01" w:rsidRPr="00876EC4">
        <w:t>is</w:t>
      </w:r>
      <w:r w:rsidR="00F63D4E" w:rsidRPr="00876EC4">
        <w:t>t</w:t>
      </w:r>
      <w:r w:rsidR="00C75D01" w:rsidRPr="00876EC4">
        <w:t>ori në fshatin Zhegë</w:t>
      </w:r>
      <w:r w:rsidR="001526C0" w:rsidRPr="00876EC4">
        <w:t>r, ku është bërë shkelja më drastike në vitin e kaluar. Drejtime profesionale jo të qëlluara, rënie të suksesit në gjysmë vjetorin e parë, asnjë investim në kabinetet shkollore, asnjë çerdhe e fëmijëve ndenjëse një është në ndërtim e sipë</w:t>
      </w:r>
      <w:r w:rsidR="00D5684E" w:rsidRPr="00876EC4">
        <w:t xml:space="preserve">r, mirëpo premtimet për çerdhe kanë qenë jashtëzakonisht të mëdha. Edhe më tej për dy </w:t>
      </w:r>
      <w:proofErr w:type="spellStart"/>
      <w:r w:rsidR="00D5684E" w:rsidRPr="00876EC4">
        <w:t>qerdhe</w:t>
      </w:r>
      <w:proofErr w:type="spellEnd"/>
      <w:r w:rsidR="00D5684E" w:rsidRPr="00876EC4">
        <w:t xml:space="preserve"> jepen mijëra euro për qira</w:t>
      </w:r>
      <w:r w:rsidR="00A40CC2" w:rsidRPr="00876EC4">
        <w:t xml:space="preserve">, punësime pa konkurs, kalimet e nxënësve nga shkollat profesionale në </w:t>
      </w:r>
      <w:r w:rsidR="00A40CC2" w:rsidRPr="00876EC4">
        <w:lastRenderedPageBreak/>
        <w:t xml:space="preserve">Gjimnaz e të cilat janë të paligjshme. </w:t>
      </w:r>
      <w:proofErr w:type="spellStart"/>
      <w:r w:rsidR="00A40CC2" w:rsidRPr="00876EC4">
        <w:t>Kampusi</w:t>
      </w:r>
      <w:proofErr w:type="spellEnd"/>
      <w:r w:rsidR="00A40CC2" w:rsidRPr="00876EC4">
        <w:t xml:space="preserve"> i shkollave të mesme ka qenë me shumë vërejtje, ekskursionet kanë ndikuar direkt nga politikat dhe skandali më i madh </w:t>
      </w:r>
      <w:r w:rsidR="005567A0" w:rsidRPr="00876EC4">
        <w:t xml:space="preserve">në arsim në këtë qeverisje, ka qenë zhvendosja e nxënësve të Shkollës së Agrobiznesit në atë të Teknikës që sipas nesh është maja e dështimit të këtij sektori. Prandaj </w:t>
      </w:r>
      <w:r w:rsidR="007A089C" w:rsidRPr="00876EC4">
        <w:t xml:space="preserve">publikisht po e them këtu duhet të jepet përgjegjësi dhe kjo përgjegjësi bie ose te Kryetari i Komunës ose te Drejtoresha e DKA-së. Siguria e nxënësve bëhet nga Policia e jo nga DKA-ja dhe nga Shkolla, sepse gjitha shkollat kanë dhe do të kenë probleme. Thuhet se kemi ndihmuar nxënësit dhe studentët me suksese të larta për të studiuar jashtë vendit, por të gjithë e dimë që studentët kanë aplikuar në kolegje prestigjioze dhe kanë kërkuar ndihmë, mirëpo nuk kanë gjetur mbështetje, e po e përmendi një rast për Gentiana </w:t>
      </w:r>
      <w:proofErr w:type="spellStart"/>
      <w:r w:rsidR="007A089C" w:rsidRPr="00876EC4">
        <w:t>Latifi</w:t>
      </w:r>
      <w:proofErr w:type="spellEnd"/>
      <w:r w:rsidR="007A089C" w:rsidRPr="00876EC4">
        <w:t xml:space="preserve"> e cila sot është në një kolegj prestigjioz në Gjermani, por ky Kuvend nuk i ka ndihmuar, kurse kjo nxënëse ka qenë kampione mbarë kombëtare në lëndën e matematikës.</w:t>
      </w:r>
    </w:p>
    <w:p w:rsidR="001A0EA6" w:rsidRDefault="007A089C" w:rsidP="004D1415">
      <w:pPr>
        <w:spacing w:after="200" w:line="276" w:lineRule="auto"/>
        <w:contextualSpacing/>
        <w:jc w:val="both"/>
      </w:pPr>
      <w:r w:rsidRPr="00876EC4">
        <w:t xml:space="preserve">Thuhet se i kemi ndihmuar Elona </w:t>
      </w:r>
      <w:proofErr w:type="spellStart"/>
      <w:r w:rsidRPr="00876EC4">
        <w:t>Sylejmanit</w:t>
      </w:r>
      <w:proofErr w:type="spellEnd"/>
      <w:r w:rsidRPr="00876EC4">
        <w:t>, por nuk i keni ndihmuar sepse edhe gabimisht e keni shkruar</w:t>
      </w:r>
      <w:r w:rsidR="0012576F" w:rsidRPr="00876EC4">
        <w:t xml:space="preserve"> emrin</w:t>
      </w:r>
      <w:r w:rsidRPr="00876EC4">
        <w:t xml:space="preserve">, për arsye se kjo vajzë quhet </w:t>
      </w:r>
      <w:proofErr w:type="spellStart"/>
      <w:r w:rsidRPr="00876EC4">
        <w:t>Dorentina</w:t>
      </w:r>
      <w:proofErr w:type="spellEnd"/>
      <w:r w:rsidRPr="00876EC4">
        <w:t xml:space="preserve"> </w:t>
      </w:r>
      <w:proofErr w:type="spellStart"/>
      <w:r w:rsidRPr="00876EC4">
        <w:t>Sylejmani</w:t>
      </w:r>
      <w:proofErr w:type="spellEnd"/>
      <w:r w:rsidRPr="00876EC4">
        <w:t xml:space="preserve"> e cila është pranuar në kolegjin më prestigjioz në Amerikë. </w:t>
      </w:r>
      <w:r w:rsidR="00614AC4" w:rsidRPr="00876EC4">
        <w:t>Është</w:t>
      </w:r>
      <w:r w:rsidR="0012576F" w:rsidRPr="00876EC4">
        <w:t xml:space="preserve"> injorancë e madhe është k</w:t>
      </w:r>
      <w:r w:rsidR="0012576F">
        <w:t>ur unë flas e Kryetari dhe drejtoresha e DKA-së dalin dhe nuk duan as të dëgjojnë sepse kaq aq shumë gabime të mëdha saqë nuk janë në gjendje të përballen me këto fakte.</w:t>
      </w:r>
      <w:r w:rsidR="00614AC4">
        <w:t xml:space="preserve"> Ne të gjithë thirremi se arsimin nuk duam ta politizojmë, por më së shumti ky pushtet e ka politizuar.</w:t>
      </w:r>
      <w:r w:rsidR="00166824">
        <w:t xml:space="preserve"> Pse nuk thotë drejtoresha e Arsimit se 4 vende të punës ja ka rikthyer inspektorati i arsimit, e këtë gjë e kam thënë edhe unë sepse keni bërë padrejtësi të mëdha.</w:t>
      </w:r>
      <w:r w:rsidR="00461652">
        <w:t xml:space="preserve"> Unë mund ta kuptoj se ju drejtoreshë nuk keni fuqi politike, por përgjegjësia bie mbi ty prandaj unë personalisht kërkoj që të jepni dorëheqje të menjëhershme.</w:t>
      </w:r>
    </w:p>
    <w:p w:rsidR="001A0EA6" w:rsidRDefault="001A0EA6" w:rsidP="003335D0">
      <w:pPr>
        <w:spacing w:after="200" w:line="120" w:lineRule="auto"/>
        <w:contextualSpacing/>
        <w:jc w:val="both"/>
      </w:pPr>
    </w:p>
    <w:p w:rsidR="007A68AD" w:rsidRDefault="001A0EA6" w:rsidP="004D1415">
      <w:pPr>
        <w:spacing w:after="200" w:line="276" w:lineRule="auto"/>
        <w:contextualSpacing/>
        <w:jc w:val="both"/>
      </w:pPr>
      <w:proofErr w:type="spellStart"/>
      <w:r w:rsidRPr="001A0EA6">
        <w:rPr>
          <w:b/>
        </w:rPr>
        <w:t>Ibish</w:t>
      </w:r>
      <w:proofErr w:type="spellEnd"/>
      <w:r w:rsidRPr="001A0EA6">
        <w:rPr>
          <w:b/>
        </w:rPr>
        <w:t xml:space="preserve"> </w:t>
      </w:r>
      <w:proofErr w:type="spellStart"/>
      <w:r w:rsidRPr="001A0EA6">
        <w:rPr>
          <w:b/>
        </w:rPr>
        <w:t>Ibishi</w:t>
      </w:r>
      <w:proofErr w:type="spellEnd"/>
      <w:r>
        <w:t>:</w:t>
      </w:r>
      <w:r w:rsidR="00461652">
        <w:t xml:space="preserve"> </w:t>
      </w:r>
      <w:r>
        <w:t>mos dhënia e fjalës nga ana e kryesueses së Kuvendit tregon një mungesë të kulturës dhe pa përvojë politike, sepse nuk është hera e parë që po jap vërejtje.</w:t>
      </w:r>
      <w:r w:rsidR="00F96E50">
        <w:t xml:space="preserve"> </w:t>
      </w:r>
    </w:p>
    <w:p w:rsidR="00F13361" w:rsidRDefault="00F13361" w:rsidP="004D1415">
      <w:pPr>
        <w:spacing w:after="200" w:line="276" w:lineRule="auto"/>
        <w:contextualSpacing/>
        <w:jc w:val="both"/>
      </w:pPr>
      <w:r>
        <w:t xml:space="preserve">Sa i përket raportit të punës së kryetarit, as puna , as angazhimet, as projektet e parapara e ato të realizuara nuk po i konteston askush, dhe mendoj se </w:t>
      </w:r>
      <w:r w:rsidR="00EC19C9">
        <w:t>duhet</w:t>
      </w:r>
      <w:r>
        <w:t xml:space="preserve"> ta vlerësojmë pozitivisht, por kjo nuk do të </w:t>
      </w:r>
      <w:r w:rsidR="00EC19C9">
        <w:t>thotë</w:t>
      </w:r>
      <w:r>
        <w:t xml:space="preserve"> se nuk kemi probleme dhe nuk ka ngecje për arsye se kemi shumë punë, por ajo që kërkohet nga ne është ti realizojmë këto punë </w:t>
      </w:r>
      <w:r w:rsidR="00EC19C9">
        <w:t>siç</w:t>
      </w:r>
      <w:r>
        <w:t xml:space="preserve"> duhet.</w:t>
      </w:r>
    </w:p>
    <w:p w:rsidR="00F13361" w:rsidRDefault="00F13361" w:rsidP="004D1415">
      <w:pPr>
        <w:spacing w:after="200" w:line="276" w:lineRule="auto"/>
        <w:contextualSpacing/>
        <w:jc w:val="both"/>
      </w:pPr>
      <w:r>
        <w:t xml:space="preserve">Para disa dite kam marrë një ankesë për </w:t>
      </w:r>
      <w:r w:rsidR="00EC19C9">
        <w:t>zyrat</w:t>
      </w:r>
      <w:r>
        <w:t xml:space="preserve"> e gjendjes civile në fshatra të cilët kanë probleme me rrjetin apo sistemin dhe kjo duhet të rregullohet. Personi përgjegjës është ankuar se nuk mund ta kryej punën dhe të udhë</w:t>
      </w:r>
      <w:r w:rsidR="00EC19C9">
        <w:t>t</w:t>
      </w:r>
      <w:r>
        <w:t xml:space="preserve">oj rregullisht. Fjala është për rajonin e </w:t>
      </w:r>
      <w:proofErr w:type="spellStart"/>
      <w:r>
        <w:t>Zhegocit</w:t>
      </w:r>
      <w:proofErr w:type="spellEnd"/>
      <w:r>
        <w:t>.</w:t>
      </w:r>
    </w:p>
    <w:p w:rsidR="00473D19" w:rsidRDefault="00453AE2" w:rsidP="004D1415">
      <w:pPr>
        <w:spacing w:after="200" w:line="276" w:lineRule="auto"/>
        <w:contextualSpacing/>
        <w:jc w:val="both"/>
      </w:pPr>
      <w:r>
        <w:t xml:space="preserve">Mendoj se kemi të drejtë të informohemi për të gjitha problemet dhe kur informatat mungojnë ne duhet ti kërkojmë, për arsye se ne përfaqësojmë interesin qytetarë. Duke parë mungesën e informatës për problemin e </w:t>
      </w:r>
      <w:proofErr w:type="spellStart"/>
      <w:r>
        <w:t>Ekohigjenës</w:t>
      </w:r>
      <w:proofErr w:type="spellEnd"/>
      <w:r>
        <w:t xml:space="preserve">, mendoj se kam pas të drejtë të kërkoj këtë informatë dhe kjo e drejtë nuk mundet ti ndalohet </w:t>
      </w:r>
      <w:r w:rsidR="00E92C93">
        <w:t>askujt</w:t>
      </w:r>
      <w:r>
        <w:t>.</w:t>
      </w:r>
      <w:r w:rsidR="00E92C93">
        <w:t xml:space="preserve"> Mendoj se problemi i </w:t>
      </w:r>
      <w:proofErr w:type="spellStart"/>
      <w:r w:rsidR="00E92C93">
        <w:t>Ekohigjenës</w:t>
      </w:r>
      <w:proofErr w:type="spellEnd"/>
      <w:r w:rsidR="00E92C93">
        <w:t xml:space="preserve"> nuk duhet të cilësohet politik, sepse këtë problem nuk e ka bërë politika, por e ka bërë njerëzit që janë të </w:t>
      </w:r>
      <w:proofErr w:type="spellStart"/>
      <w:r w:rsidR="00E92C93">
        <w:t>involvuar</w:t>
      </w:r>
      <w:proofErr w:type="spellEnd"/>
      <w:r w:rsidR="00E92C93">
        <w:t xml:space="preserve"> në këtë punë.</w:t>
      </w:r>
      <w:r w:rsidR="00C2356C">
        <w:t xml:space="preserve"> Ky problem në këtë situatë e ka sjellë partneri privat dhe ne nuk mund të mos e trajtojmë këtë problem me të cilin ballafaqohen punëtorët e kësaj kompanie e mbi të gjitha qytetarët.</w:t>
      </w:r>
      <w:r w:rsidR="00473D19">
        <w:t xml:space="preserve"> Prokuroria është duke e kryer punën e saj në shkeljet e kësaj kompanie, kurse pjesa tjetër sa i përket marrëveshjes ky kuvend e ka miratuar, e nëse ky kuvend paska pasur të drejtë të bëj marrëveshje atëherë pse nuk paska të drejtë ta rishikoj këtë marrëveshje?</w:t>
      </w:r>
    </w:p>
    <w:p w:rsidR="0000116D" w:rsidRDefault="0000116D" w:rsidP="004D1415">
      <w:pPr>
        <w:spacing w:after="200" w:line="276" w:lineRule="auto"/>
        <w:contextualSpacing/>
        <w:jc w:val="both"/>
      </w:pPr>
      <w:r>
        <w:t>Si mund  të lejohet që një përfaqësues i cili thirret i investitorit Austriak, e që nuk është ashtu sepse të gjithë i dimë veprimet e tij duke mos përfillë asnjë vendim të organit shtetëror e as komunal.</w:t>
      </w:r>
      <w:r w:rsidR="00BE2A63">
        <w:t xml:space="preserve"> Ky person po na krijon probleme në </w:t>
      </w:r>
      <w:proofErr w:type="spellStart"/>
      <w:r w:rsidR="00BE2A63">
        <w:t>Ekohigjenë</w:t>
      </w:r>
      <w:proofErr w:type="spellEnd"/>
      <w:r w:rsidR="00BE2A63">
        <w:t xml:space="preserve">. Kryetari është dashur edhe më tutje të jetë prezent në seancë, sepse hyri edhe më thellë në Kompaninë që e drejtojnë vëllezërit e mi, megjithatë foltorja shfrytëzohet edhe për akuza, por nuk pati të drejtë kryetari për arsye se </w:t>
      </w:r>
      <w:r w:rsidR="00BE2A63">
        <w:lastRenderedPageBreak/>
        <w:t xml:space="preserve">biznesi privat nuk duhet të përzihet me partneritetin që e kemi sot me </w:t>
      </w:r>
      <w:proofErr w:type="spellStart"/>
      <w:r w:rsidR="00BE2A63">
        <w:t>Ekohigjenës</w:t>
      </w:r>
      <w:proofErr w:type="spellEnd"/>
      <w:r w:rsidR="00BE2A63">
        <w:t xml:space="preserve">. Ai tha se shfrytëzohen resurset shtetërore ashtu siç dikush donë, po kjo nuk është e vërtetë sepse edhe shfrytëzimi i resurseve shtetërore rregullohet me ligj. Prandaj nëse Komuna e jonë nuk përfiton nga shfrytëzimi i resurseve natyrore, duhet të jemi të qartë se këto resurse dikush i ka në pronësi </w:t>
      </w:r>
      <w:r w:rsidR="00B370B5">
        <w:t xml:space="preserve">dhe i menaxhon. Ja bëj me dije kryetarit se këtë punë e kemi të rregulluar me pronarin i cili e menaxhon atë pjesë dhe nuk duhet të paraqit informata që nuk janë me vend. Punën e shfrytëzimit të resurseve shoqërore e rregullon ligji dhe komuna nuk është pronare prandaj ne nuk i përgjigjemi komunës. Kemi vendim të gjykatës </w:t>
      </w:r>
      <w:r w:rsidR="00543CE7">
        <w:t>që i kanë rregulluar këto punë dhe i kanë larguar dilemën e kontestit.</w:t>
      </w:r>
    </w:p>
    <w:p w:rsidR="00543CE7" w:rsidRDefault="00543CE7" w:rsidP="003335D0">
      <w:pPr>
        <w:spacing w:after="200" w:line="120" w:lineRule="auto"/>
        <w:contextualSpacing/>
        <w:jc w:val="both"/>
      </w:pPr>
    </w:p>
    <w:p w:rsidR="00543CE7" w:rsidRDefault="00543CE7" w:rsidP="004D1415">
      <w:pPr>
        <w:spacing w:after="200" w:line="276" w:lineRule="auto"/>
        <w:contextualSpacing/>
        <w:jc w:val="both"/>
      </w:pPr>
      <w:proofErr w:type="spellStart"/>
      <w:r w:rsidRPr="00543CE7">
        <w:rPr>
          <w:b/>
        </w:rPr>
        <w:t>Valentina</w:t>
      </w:r>
      <w:proofErr w:type="spellEnd"/>
      <w:r w:rsidRPr="00543CE7">
        <w:rPr>
          <w:b/>
        </w:rPr>
        <w:t xml:space="preserve"> </w:t>
      </w:r>
      <w:proofErr w:type="spellStart"/>
      <w:r w:rsidRPr="00543CE7">
        <w:rPr>
          <w:b/>
        </w:rPr>
        <w:t>Bunjaku</w:t>
      </w:r>
      <w:proofErr w:type="spellEnd"/>
      <w:r w:rsidRPr="00543CE7">
        <w:rPr>
          <w:b/>
        </w:rPr>
        <w:t>-Rexhepi</w:t>
      </w:r>
      <w:r>
        <w:t xml:space="preserve">: z. </w:t>
      </w:r>
      <w:proofErr w:type="spellStart"/>
      <w:r>
        <w:t>Ibishi</w:t>
      </w:r>
      <w:proofErr w:type="spellEnd"/>
      <w:r>
        <w:t>, ju duhet ta respektoni kodin e sjelljes, sepse një fjalë popullore thotë: “ Mos u prek nga ajo që thonë, por nga ajo se kush e thotë”. Andaj ki kujdes në fjalorin tuaj dhe pakujdesit e tua sepse edukatën e kemi secili për vete.</w:t>
      </w:r>
    </w:p>
    <w:p w:rsidR="00543CE7" w:rsidRDefault="00543CE7" w:rsidP="003335D0">
      <w:pPr>
        <w:spacing w:after="200" w:line="120" w:lineRule="auto"/>
        <w:contextualSpacing/>
        <w:jc w:val="both"/>
      </w:pPr>
    </w:p>
    <w:p w:rsidR="00DC1147" w:rsidRDefault="00DC1147" w:rsidP="004D1415">
      <w:pPr>
        <w:spacing w:after="200" w:line="276" w:lineRule="auto"/>
        <w:contextualSpacing/>
        <w:jc w:val="both"/>
      </w:pPr>
      <w:proofErr w:type="spellStart"/>
      <w:r w:rsidRPr="00DC1147">
        <w:rPr>
          <w:b/>
        </w:rPr>
        <w:t>Leonora</w:t>
      </w:r>
      <w:proofErr w:type="spellEnd"/>
      <w:r w:rsidRPr="00DC1147">
        <w:rPr>
          <w:b/>
        </w:rPr>
        <w:t xml:space="preserve"> </w:t>
      </w:r>
      <w:proofErr w:type="spellStart"/>
      <w:r w:rsidRPr="00DC1147">
        <w:rPr>
          <w:b/>
        </w:rPr>
        <w:t>Bunjaku</w:t>
      </w:r>
      <w:proofErr w:type="spellEnd"/>
      <w:r>
        <w:t xml:space="preserve">: jemi thellësisht të shqetësuar se si nuk e morët </w:t>
      </w:r>
      <w:proofErr w:type="spellStart"/>
      <w:r>
        <w:t>parasyshë</w:t>
      </w:r>
      <w:proofErr w:type="spellEnd"/>
      <w:r>
        <w:t xml:space="preserve"> asnjëherë një debat publik të kërkuar me muaj të tërë nga unë personalisht dhe PDK-ja, që me të gjithë </w:t>
      </w:r>
      <w:proofErr w:type="spellStart"/>
      <w:r>
        <w:t>akterët</w:t>
      </w:r>
      <w:proofErr w:type="spellEnd"/>
      <w:r>
        <w:t xml:space="preserve"> e mundshëm për të kontribuar për mbarëvajtjen e shkollës së Agrobiznesit , para se t’i vëni drynin shkollës e cila kushtoi mbi 2 milion € </w:t>
      </w:r>
      <w:r w:rsidR="000F2E2F">
        <w:t>investim</w:t>
      </w:r>
      <w:r>
        <w:t xml:space="preserve"> nga DANIDA dhe Komuna jonë në atë kohë.</w:t>
      </w:r>
    </w:p>
    <w:p w:rsidR="00331035" w:rsidRDefault="00DC1147" w:rsidP="004D1415">
      <w:pPr>
        <w:spacing w:after="200" w:line="276" w:lineRule="auto"/>
        <w:contextualSpacing/>
        <w:jc w:val="both"/>
      </w:pPr>
      <w:r>
        <w:t xml:space="preserve">Pushteti aktual nuk i mori masat e nevojshme për ta parandaluar mbylljen e shkollës, ju vazhdimisht potencuat zgjidhjen e këtij problemi duke e braktisur objektin, </w:t>
      </w:r>
      <w:proofErr w:type="spellStart"/>
      <w:r>
        <w:t>siq</w:t>
      </w:r>
      <w:proofErr w:type="spellEnd"/>
      <w:r>
        <w:t xml:space="preserve"> pretenduat edhe me drejtimin e Ekonomisë dhe të Gjimnazit në paralelet në fshatin Zhegër.</w:t>
      </w:r>
    </w:p>
    <w:p w:rsidR="00331035" w:rsidRDefault="00331035" w:rsidP="004D1415">
      <w:pPr>
        <w:spacing w:after="200" w:line="276" w:lineRule="auto"/>
        <w:contextualSpacing/>
        <w:jc w:val="both"/>
      </w:pPr>
      <w:r>
        <w:t>Jo të gjitha komunat kanë pasur këtë privilegj ta kenë një shkollë të tillë me të gjitha kushtet e plotësuara si për zhvillimin e mësimit teorik po ashtu edhe atë praktik.</w:t>
      </w:r>
    </w:p>
    <w:p w:rsidR="00331035" w:rsidRDefault="00331035" w:rsidP="004D1415">
      <w:pPr>
        <w:spacing w:after="200" w:line="276" w:lineRule="auto"/>
        <w:contextualSpacing/>
        <w:jc w:val="both"/>
      </w:pPr>
      <w:r>
        <w:t>Mirëpo ja që nuk praktikuat politikat e duhura zhvillimore për ta avancuar këtë shkollë por vetëm për ta degraduar. Ju si institucion sa herë e keni njoftuar Ministrinë e Arsimit se kjo shkollë po rrezikohet të mbyllet? Sa herë keni mbajtur takime apo debate publike me komunitetin e asaj lagje për ti vetëdijesuar për respektimin e ligjit dhe normave shoqërore ?</w:t>
      </w:r>
    </w:p>
    <w:p w:rsidR="00331035" w:rsidRDefault="00331035" w:rsidP="004D1415">
      <w:pPr>
        <w:spacing w:after="200" w:line="276" w:lineRule="auto"/>
        <w:contextualSpacing/>
        <w:jc w:val="both"/>
      </w:pPr>
      <w:r>
        <w:t xml:space="preserve">Çfarë mbrojtje dhe sigurie ju keni ofruar atyre nxënësve dhe mësimdhënësve? çfarë transporti ju keni ofruar </w:t>
      </w:r>
      <w:r w:rsidR="001C099D">
        <w:t>?sa herë keni organizuar dhe çfarë keni bërë për ti vetëdijesuar qytetarët për rëndësinë e kësaj shkolle e cila me përfundimin e saj do të ja mundësonte qytetarëve punësimin dhe do ta ulte shkallën e papunësisë dhe zhvillimin ekonomik do ta përmirësonte.</w:t>
      </w:r>
    </w:p>
    <w:p w:rsidR="001C099D" w:rsidRDefault="001C099D" w:rsidP="004D1415">
      <w:pPr>
        <w:spacing w:after="200" w:line="276" w:lineRule="auto"/>
        <w:contextualSpacing/>
        <w:jc w:val="both"/>
      </w:pPr>
      <w:r>
        <w:t>Ju realisht keni ndihmuar duke i hapur edhe dy paralele në shkollën e Mjekësisë në vazhdimësi duke e shtuar numrin e nxënësve në drejtime tjera pa kurrfarë kriteri.</w:t>
      </w:r>
      <w:r w:rsidR="008C6546">
        <w:t xml:space="preserve"> E në të njëjtën kohë më së shumti në Arsim keni punësuar militant të partisë, kurse synim e keni pas mbylljen e shkollave. Tani së fundi, bartja e atyre nxënësve në shkollën teknike ka vështirësuar mbarëvajtjen  </w:t>
      </w:r>
      <w:r w:rsidR="00F94A54">
        <w:t>e procesit edukativo arsimor, sepse tani aty punohet prej dy ndërrimeve në tri ndërrime dhe ora zgjatë 30 minuta.</w:t>
      </w:r>
      <w:r w:rsidR="00A24512">
        <w:t xml:space="preserve"> Pra ky është prioriteti i prioriteteve të premtuara për Arsim në fushatën parazgjedhore, e për këtë dikush duhet të jep llogari, sepse sikur të ishin shterur të gjitha këto burime për zgjidhjen e këtij problemi sigurisht do të kishim qenë edhe ne më konstruktiv pasi që shumica këtu jemi më mësimdhënës </w:t>
      </w:r>
      <w:r w:rsidR="001B05F6">
        <w:t xml:space="preserve">dhe jemi të vetëdijshëm për rëndësinë  e edukimit dhe arsimimit të brezave të rijnë. Prandaj jo rastësisht e kemi kërkuar dorëheqjen e Drejtoreshës(ushtrueses së detyrës) së Arsimit , e pse e kemi kërkuar, sepse nuk ishte prezent për ta dëshmuar fajësinë apo pafajësinë e saj dhe më lëndon shumë si femër, si pranon që ti thotë dikush se ju keni qenë vegël apo ju nuk pyeteni. Në rast që pranon një detyrë dhe përgjegjësi duhet të jetë e barabartë si mashkulli ashtu edhe femra e mos ta </w:t>
      </w:r>
      <w:r w:rsidR="000F2E2F">
        <w:t>marrin</w:t>
      </w:r>
      <w:r w:rsidR="001B05F6">
        <w:t xml:space="preserve"> si plotësim </w:t>
      </w:r>
      <w:r w:rsidR="001B05F6">
        <w:lastRenderedPageBreak/>
        <w:t>të konkurseve, sepse unë e di që drejtoresha ka kualifikimin e duhur dhe mbanë përgjegjësi për mbylljen e  kësaj shkolle.</w:t>
      </w:r>
    </w:p>
    <w:p w:rsidR="001B05F6" w:rsidRDefault="001B05F6" w:rsidP="004D1415">
      <w:pPr>
        <w:spacing w:after="200" w:line="276" w:lineRule="auto"/>
        <w:contextualSpacing/>
        <w:jc w:val="both"/>
      </w:pPr>
      <w:r>
        <w:t xml:space="preserve">Në këtë raport nuk u theksuan se vazhdimisht po bëhet shkelje kur është fjala për ndalesat e mësimdhënësve, përderisa drejtorët i emëroni vetë atëherë ku mbetet besimi tek ata, sepse ka raste kur mësimdhënësit dënohen dhe ju ndalet paga edhe të </w:t>
      </w:r>
      <w:r w:rsidR="000F2E2F">
        <w:t>dielave</w:t>
      </w:r>
      <w:r>
        <w:t>, nuk përshtatet orari dhe ata dënohen sikurse kanë munguar.</w:t>
      </w:r>
    </w:p>
    <w:p w:rsidR="00F47E1A" w:rsidRDefault="001B05F6" w:rsidP="004D1415">
      <w:pPr>
        <w:spacing w:after="200" w:line="276" w:lineRule="auto"/>
        <w:contextualSpacing/>
        <w:jc w:val="both"/>
      </w:pPr>
      <w:r>
        <w:t xml:space="preserve">Gjëja tjetër ka të bëj me </w:t>
      </w:r>
      <w:proofErr w:type="spellStart"/>
      <w:r>
        <w:t>Ekohigjenën</w:t>
      </w:r>
      <w:proofErr w:type="spellEnd"/>
      <w:r>
        <w:t xml:space="preserve"> dhe unë e kam vetëm një pyetje se si ka mundësi që një person i akuzuar apo nën hetime të </w:t>
      </w:r>
      <w:proofErr w:type="spellStart"/>
      <w:r>
        <w:t>vie</w:t>
      </w:r>
      <w:proofErr w:type="spellEnd"/>
      <w:r>
        <w:t xml:space="preserve"> këtu dhe të na mbaj ligjëratë e të na njoftoj për gjërat se si kanë ecur në kompani dhe në fund të luaj rolin e përkthyesit, prandaj dua ta di se sa përkthyes i ka të angazhuar Komuna e Gjilanit dhe a ka përkthyes për gjuhë angleze dhe Gjermane ?</w:t>
      </w:r>
      <w:r w:rsidR="00F47E1A">
        <w:t xml:space="preserve"> sa e njoftoi ky person Austriakun për vërejtjet dhe kërkesat e anëtarëve të kuvendit?</w:t>
      </w:r>
    </w:p>
    <w:p w:rsidR="00DC1147" w:rsidRDefault="00DC1147" w:rsidP="003335D0">
      <w:pPr>
        <w:spacing w:after="200" w:line="120" w:lineRule="auto"/>
        <w:contextualSpacing/>
        <w:jc w:val="both"/>
      </w:pPr>
      <w:r>
        <w:t xml:space="preserve"> </w:t>
      </w:r>
    </w:p>
    <w:p w:rsidR="00661C5E" w:rsidRDefault="00661C5E" w:rsidP="004D1415">
      <w:pPr>
        <w:spacing w:after="200" w:line="276" w:lineRule="auto"/>
        <w:contextualSpacing/>
        <w:jc w:val="both"/>
      </w:pPr>
      <w:r w:rsidRPr="00661C5E">
        <w:rPr>
          <w:b/>
        </w:rPr>
        <w:t xml:space="preserve">Isa </w:t>
      </w:r>
      <w:proofErr w:type="spellStart"/>
      <w:r w:rsidRPr="00661C5E">
        <w:rPr>
          <w:b/>
        </w:rPr>
        <w:t>Agushi</w:t>
      </w:r>
      <w:proofErr w:type="spellEnd"/>
      <w:r>
        <w:t>: sa i përket shkollës së Bujqësisë, kryetari dha sqarime, por si duket askush nuk paska dë</w:t>
      </w:r>
      <w:r w:rsidR="00E906BD">
        <w:t>gjuar, apo fjalimet i kanë shënuar më parë dhe tani po i lexojnë.</w:t>
      </w:r>
    </w:p>
    <w:p w:rsidR="00E906BD" w:rsidRDefault="00E906BD" w:rsidP="004D1415">
      <w:pPr>
        <w:spacing w:after="200" w:line="276" w:lineRule="auto"/>
        <w:contextualSpacing/>
        <w:jc w:val="both"/>
      </w:pPr>
      <w:r>
        <w:t>Shkolla e Agrobiznesit nuk është mbyllur dhe këtë e dinë të gjithë, por është dislokuar prej një vendi në një vend tjetër me qëllim që të rritet numri i nxënësve.</w:t>
      </w:r>
      <w:r w:rsidR="003A6F7E">
        <w:t xml:space="preserve"> Serat dhe mjetet të cilat kanë mbetur në atë shkollë do të shfrytëzohen për mësimin praktik.</w:t>
      </w:r>
      <w:r w:rsidR="003864E6">
        <w:t xml:space="preserve"> Kërkesa e juaj e vazhdueshme që drejtoresha e Arsimit të jep dorëheqje është e pa pranuar sepse ju nuk e keni emëruar dhe ju nuk mund ta shkarkoni.</w:t>
      </w:r>
    </w:p>
    <w:p w:rsidR="003864E6" w:rsidRDefault="003864E6" w:rsidP="004D1415">
      <w:pPr>
        <w:spacing w:after="200" w:line="276" w:lineRule="auto"/>
        <w:contextualSpacing/>
        <w:jc w:val="both"/>
      </w:pPr>
      <w:r>
        <w:t xml:space="preserve">Për </w:t>
      </w:r>
      <w:proofErr w:type="spellStart"/>
      <w:r>
        <w:t>Ekohigjenën</w:t>
      </w:r>
      <w:proofErr w:type="spellEnd"/>
      <w:r>
        <w:t xml:space="preserve"> e them se sikur partneri Austriak ta përmbushte kontratën atëherë nuk do të vinte deri këtu problemi dhe ne duhet ta kemi të qartë se nuk mund të përzihemi bizneseve private.  Megjithatë ky rast është i veçantë sepse partneri Austriak nuk i ka përmbushur aspak investimet e saj, prandaj edhe organet e drejtësisë po merën me këtë rast.</w:t>
      </w:r>
      <w:r w:rsidR="00C321F6">
        <w:t xml:space="preserve"> Ne duhet të interesohemi për 49% dhe të interesohemi për të, kurse punët e gjykatave dhe Prokurorisë ne nuk kemi të drejtë të përzihemi.</w:t>
      </w:r>
    </w:p>
    <w:p w:rsidR="003864E6" w:rsidRDefault="003864E6" w:rsidP="003335D0">
      <w:pPr>
        <w:spacing w:after="200" w:line="120" w:lineRule="auto"/>
        <w:contextualSpacing/>
        <w:jc w:val="both"/>
      </w:pPr>
    </w:p>
    <w:p w:rsidR="004D2E48" w:rsidRPr="00742C97" w:rsidRDefault="003864E6" w:rsidP="004D1415">
      <w:pPr>
        <w:spacing w:after="200" w:line="276" w:lineRule="auto"/>
        <w:contextualSpacing/>
        <w:jc w:val="both"/>
      </w:pPr>
      <w:proofErr w:type="spellStart"/>
      <w:r w:rsidRPr="00742C97">
        <w:rPr>
          <w:b/>
        </w:rPr>
        <w:t>Shukrije</w:t>
      </w:r>
      <w:proofErr w:type="spellEnd"/>
      <w:r w:rsidRPr="00742C97">
        <w:rPr>
          <w:b/>
        </w:rPr>
        <w:t xml:space="preserve"> </w:t>
      </w:r>
      <w:proofErr w:type="spellStart"/>
      <w:r w:rsidRPr="00742C97">
        <w:rPr>
          <w:b/>
        </w:rPr>
        <w:t>Rapuca</w:t>
      </w:r>
      <w:proofErr w:type="spellEnd"/>
      <w:r w:rsidRPr="00742C97">
        <w:t>:</w:t>
      </w:r>
      <w:r w:rsidR="007940C9" w:rsidRPr="00742C97">
        <w:t xml:space="preserve"> </w:t>
      </w:r>
      <w:r w:rsidR="004D2E48" w:rsidRPr="00742C97">
        <w:t xml:space="preserve">më vjen mirë që kolegu im e lavdëroi punën e DBP-së, sepse nga këndvështrimi ynë ku Drejtor dallon nga të tjerët sepse i kryen punët mirë sepse e ka pas modelin se si duhet të kryhen shumë punë, por e kisha pyetur Drejtorin e Drejtorisë për Bujqësi, a mund të na tregoj se karshi premtimeve a është një </w:t>
      </w:r>
      <w:proofErr w:type="spellStart"/>
      <w:r w:rsidR="004D2E48" w:rsidRPr="00742C97">
        <w:t>diskrepancë</w:t>
      </w:r>
      <w:proofErr w:type="spellEnd"/>
      <w:r w:rsidR="004D2E48" w:rsidRPr="00742C97">
        <w:t xml:space="preserve"> me atë që e keni realizuar ? fermerët janë të shqetësuar pse po ndodhë kjo, vallë ato mjete a nuk po din ku ti investosh apo po i shpërndanë në drejtori të tjera?</w:t>
      </w:r>
    </w:p>
    <w:p w:rsidR="008244AF" w:rsidRPr="00742C97" w:rsidRDefault="008244AF" w:rsidP="003335D0">
      <w:pPr>
        <w:spacing w:after="200" w:line="120" w:lineRule="auto"/>
        <w:contextualSpacing/>
        <w:jc w:val="both"/>
      </w:pPr>
    </w:p>
    <w:p w:rsidR="008244AF" w:rsidRPr="00742C97" w:rsidRDefault="008244AF" w:rsidP="004D1415">
      <w:pPr>
        <w:spacing w:after="200" w:line="276" w:lineRule="auto"/>
        <w:contextualSpacing/>
        <w:jc w:val="both"/>
      </w:pPr>
      <w:r w:rsidRPr="00742C97">
        <w:rPr>
          <w:b/>
        </w:rPr>
        <w:t xml:space="preserve">Krenare </w:t>
      </w:r>
      <w:proofErr w:type="spellStart"/>
      <w:r w:rsidRPr="00742C97">
        <w:rPr>
          <w:b/>
        </w:rPr>
        <w:t>Latifi-Kqiku</w:t>
      </w:r>
      <w:proofErr w:type="spellEnd"/>
      <w:r w:rsidRPr="00742C97">
        <w:t>:</w:t>
      </w:r>
      <w:r w:rsidR="00CB34D7" w:rsidRPr="00742C97">
        <w:t xml:space="preserve"> dua të ja parashtroj një pyetje kryetarit të Komunës për arsye se të njëjtën pyetje e kam parashtruar për disa herë me radhë në Komitetin ku unë jam anëtare por nuk kam marrë përgjigjeje.</w:t>
      </w:r>
      <w:r w:rsidR="004107F3" w:rsidRPr="00742C97">
        <w:t xml:space="preserve"> Para vetës e kam edhe raportin e DSHPIB-së dhe një ndër prioritetet e kësaj drejtorie ka qenë trafiku urban. Andaj po  e pyes kryetarin a do të ndërmerrni masa në këtë drejtim sepse edhe në media jeni prononcuar për trafikun urban?</w:t>
      </w:r>
    </w:p>
    <w:p w:rsidR="004107F3" w:rsidRPr="00742C97" w:rsidRDefault="004107F3" w:rsidP="003335D0">
      <w:pPr>
        <w:spacing w:after="200" w:line="120" w:lineRule="auto"/>
        <w:contextualSpacing/>
        <w:jc w:val="both"/>
      </w:pPr>
    </w:p>
    <w:p w:rsidR="003864E6" w:rsidRPr="00742C97" w:rsidRDefault="004D2E48" w:rsidP="004D1415">
      <w:pPr>
        <w:spacing w:after="200" w:line="276" w:lineRule="auto"/>
        <w:contextualSpacing/>
        <w:jc w:val="both"/>
      </w:pPr>
      <w:r w:rsidRPr="00742C97">
        <w:t xml:space="preserve"> </w:t>
      </w:r>
      <w:r w:rsidR="004107F3" w:rsidRPr="00742C97">
        <w:rPr>
          <w:b/>
        </w:rPr>
        <w:t>Ramiz Ramadani</w:t>
      </w:r>
      <w:r w:rsidR="004107F3" w:rsidRPr="00742C97">
        <w:t>:</w:t>
      </w:r>
      <w:r w:rsidR="00791EA5" w:rsidRPr="00742C97">
        <w:t xml:space="preserve"> po e ndjej obligim të e jap opinionin tim për shkollën e Agrobiznesit. Kjo shkollë nuk është mbyllur por pjesa teorike është bartur në kompleksin e shkollave kurse pjesa praktike do të mbahet aty ku ka qenë.</w:t>
      </w:r>
      <w:r w:rsidR="005975D3" w:rsidRPr="00742C97">
        <w:t xml:space="preserve"> Unë mendoj që është bërë hapi i duhur por koha do na tregoj se a kemi vepruar mirë apo jo, e në rast që nuk kemi vepruar mirë atëherë do të merret </w:t>
      </w:r>
      <w:proofErr w:type="spellStart"/>
      <w:r w:rsidR="005975D3" w:rsidRPr="00742C97">
        <w:t>prap</w:t>
      </w:r>
      <w:proofErr w:type="spellEnd"/>
      <w:r w:rsidR="005975D3" w:rsidRPr="00742C97">
        <w:t xml:space="preserve"> një hap tjetër.</w:t>
      </w:r>
      <w:r w:rsidR="00A95F41" w:rsidRPr="00742C97">
        <w:t xml:space="preserve"> Së paku është bërë një përpjekje për tu funksionalizuar kjo shkollë dhe kjo shkollë nuk ka funksionuar sa duhet as në mandatin e kaluar. Mendoj se ajo shkollë ka predispozita të shndërrohet në një Institut Bujqësore, sepse regjioni i </w:t>
      </w:r>
      <w:proofErr w:type="spellStart"/>
      <w:r w:rsidR="00A95F41" w:rsidRPr="00742C97">
        <w:t>Anamoravës</w:t>
      </w:r>
      <w:proofErr w:type="spellEnd"/>
      <w:r w:rsidR="00A95F41" w:rsidRPr="00742C97">
        <w:t xml:space="preserve"> ka nevoje dhje për angazhime tjera.</w:t>
      </w:r>
    </w:p>
    <w:p w:rsidR="00A95F41" w:rsidRPr="00742C97" w:rsidRDefault="00A95F41" w:rsidP="004D1415">
      <w:pPr>
        <w:spacing w:after="200" w:line="276" w:lineRule="auto"/>
        <w:contextualSpacing/>
        <w:jc w:val="both"/>
      </w:pPr>
      <w:r w:rsidRPr="00742C97">
        <w:lastRenderedPageBreak/>
        <w:t xml:space="preserve">Sa i përket pyetjes se zonjës </w:t>
      </w:r>
      <w:proofErr w:type="spellStart"/>
      <w:r w:rsidRPr="00742C97">
        <w:t>Rapuca</w:t>
      </w:r>
      <w:proofErr w:type="spellEnd"/>
      <w:r w:rsidRPr="00742C97">
        <w:t xml:space="preserve">, mendoj se në DBP janë bërë investimet më të mëdha ndonjëherë. Investimet ndodhin në nivelin më të lartë në të gjitha Drejtoritë Komunale në </w:t>
      </w:r>
      <w:r w:rsidR="000F2E2F" w:rsidRPr="00742C97">
        <w:t>Kosovë</w:t>
      </w:r>
      <w:r w:rsidRPr="00742C97">
        <w:t>.</w:t>
      </w:r>
      <w:r w:rsidR="00437CA5" w:rsidRPr="00742C97">
        <w:t xml:space="preserve"> Ne kemi përmbushur 100% planifikimet të cilat i kemi paraparë.</w:t>
      </w:r>
    </w:p>
    <w:p w:rsidR="00D921E5" w:rsidRPr="00742C97" w:rsidRDefault="00D921E5" w:rsidP="003335D0">
      <w:pPr>
        <w:spacing w:after="200" w:line="120" w:lineRule="auto"/>
        <w:contextualSpacing/>
        <w:jc w:val="both"/>
      </w:pPr>
    </w:p>
    <w:p w:rsidR="00DC1147" w:rsidRPr="00742C97" w:rsidRDefault="00D921E5" w:rsidP="004D1415">
      <w:pPr>
        <w:spacing w:after="200" w:line="276" w:lineRule="auto"/>
        <w:contextualSpacing/>
        <w:jc w:val="both"/>
      </w:pPr>
      <w:proofErr w:type="spellStart"/>
      <w:r w:rsidRPr="00742C97">
        <w:rPr>
          <w:b/>
        </w:rPr>
        <w:t>Shukrije</w:t>
      </w:r>
      <w:proofErr w:type="spellEnd"/>
      <w:r w:rsidRPr="00742C97">
        <w:rPr>
          <w:b/>
        </w:rPr>
        <w:t xml:space="preserve"> </w:t>
      </w:r>
      <w:proofErr w:type="spellStart"/>
      <w:r w:rsidRPr="00742C97">
        <w:rPr>
          <w:b/>
        </w:rPr>
        <w:t>Rapuca</w:t>
      </w:r>
      <w:proofErr w:type="spellEnd"/>
      <w:r w:rsidRPr="00742C97">
        <w:t xml:space="preserve">: </w:t>
      </w:r>
      <w:r w:rsidR="00CC206F" w:rsidRPr="00742C97">
        <w:t>e përmende mandatin e kaluar për të cilin po ndihem keq moralisht të flas, por në mandatin e kaluar ka pas investime të shumta, por ajo më me rëndësi ju për vitin 2015 keni planifikuar 280.000€ subvencione kurse keni realizuar vetëm 136.000€. Prandaj pyetja ime ishte se kah po shkojnë këto invest</w:t>
      </w:r>
      <w:r w:rsidR="002B19B1" w:rsidRPr="00742C97">
        <w:t>ime sepse nuk po i shpenzoni siç</w:t>
      </w:r>
      <w:r w:rsidR="00CC206F" w:rsidRPr="00742C97">
        <w:t xml:space="preserve"> po i planifikoni.</w:t>
      </w:r>
    </w:p>
    <w:p w:rsidR="00543CE7" w:rsidRPr="00742C97" w:rsidRDefault="00543CE7" w:rsidP="003335D0">
      <w:pPr>
        <w:spacing w:after="200" w:line="120" w:lineRule="auto"/>
        <w:contextualSpacing/>
        <w:jc w:val="both"/>
      </w:pPr>
    </w:p>
    <w:p w:rsidR="002B19B1" w:rsidRPr="00742C97" w:rsidRDefault="002B19B1" w:rsidP="004D1415">
      <w:pPr>
        <w:spacing w:after="200" w:line="276" w:lineRule="auto"/>
        <w:contextualSpacing/>
        <w:jc w:val="both"/>
      </w:pPr>
      <w:proofErr w:type="spellStart"/>
      <w:r w:rsidRPr="00742C97">
        <w:rPr>
          <w:b/>
        </w:rPr>
        <w:t>Lutfi</w:t>
      </w:r>
      <w:proofErr w:type="spellEnd"/>
      <w:r w:rsidRPr="00742C97">
        <w:rPr>
          <w:b/>
        </w:rPr>
        <w:t xml:space="preserve"> </w:t>
      </w:r>
      <w:proofErr w:type="spellStart"/>
      <w:r w:rsidRPr="00742C97">
        <w:rPr>
          <w:b/>
        </w:rPr>
        <w:t>Haziri</w:t>
      </w:r>
      <w:proofErr w:type="spellEnd"/>
      <w:r w:rsidRPr="00742C97">
        <w:t xml:space="preserve">:  sa i përket transportit urban, është kryer studimi i </w:t>
      </w:r>
      <w:proofErr w:type="spellStart"/>
      <w:r w:rsidRPr="00742C97">
        <w:t>fizibilitetit</w:t>
      </w:r>
      <w:proofErr w:type="spellEnd"/>
      <w:r w:rsidRPr="00742C97">
        <w:t xml:space="preserve"> dhe unë personalisht jam pro aplikimit të kësaj forme dhe sipas studimit del se transporti ka qëndrueshmëri, por ka mundësi që në kuadër të partneritetit publiko-privat të vendoset si njëra ndër projektet e para që së bashku me palestrën e Sporteve dhe disa pjesë tjera të shërbimeve që duhet ti bëjmë.</w:t>
      </w:r>
    </w:p>
    <w:p w:rsidR="002B19B1" w:rsidRPr="00742C97" w:rsidRDefault="002B19B1" w:rsidP="004D1415">
      <w:pPr>
        <w:spacing w:after="200" w:line="276" w:lineRule="auto"/>
        <w:contextualSpacing/>
        <w:jc w:val="both"/>
      </w:pPr>
      <w:r w:rsidRPr="00742C97">
        <w:t>Sa i përket Bujqësisë janë tejkaluar shpenzimet tona, për hektar dihet se deri në cilin nivel subvencionon Komuna, e sa Qeveria. Ne kemi arritur që pjesën më të madhe të subvencioneve ti trajnojmë fermerët dhe të marrin subvencione nga fondi i përgjithshëm. Kemi donacione n</w:t>
      </w:r>
      <w:r w:rsidR="002E26DB" w:rsidRPr="00742C97">
        <w:t>ë</w:t>
      </w:r>
      <w:r w:rsidRPr="00742C97">
        <w:t xml:space="preserve"> makineri nga partnerët e huaj.</w:t>
      </w:r>
      <w:r w:rsidR="00892CAB" w:rsidRPr="00742C97">
        <w:t xml:space="preserve"> Këtë vit do ta subvencionojmë korrje-shirjet dhe nëse arrijmë ta bëjmë këtë subvencionim programi i bujqësisë tejkalon të gjitha parashikimet që i kemi pas.</w:t>
      </w:r>
    </w:p>
    <w:p w:rsidR="008A2CE7" w:rsidRPr="00742C97" w:rsidRDefault="008A2CE7" w:rsidP="004D1415">
      <w:pPr>
        <w:spacing w:after="200" w:line="276" w:lineRule="auto"/>
        <w:contextualSpacing/>
        <w:jc w:val="both"/>
      </w:pPr>
      <w:r w:rsidRPr="00742C97">
        <w:t>Ju falënderoj të gjithëve për kritikat, lavdërimet dhe vërejtjet për raportin e punës.</w:t>
      </w:r>
    </w:p>
    <w:p w:rsidR="00CB4244" w:rsidRPr="00742C97" w:rsidRDefault="00CB4244" w:rsidP="003335D0">
      <w:pPr>
        <w:spacing w:after="200" w:line="120" w:lineRule="auto"/>
        <w:contextualSpacing/>
        <w:jc w:val="both"/>
        <w:rPr>
          <w:b/>
        </w:rPr>
      </w:pPr>
    </w:p>
    <w:p w:rsidR="00CB4244" w:rsidRPr="00742C97" w:rsidRDefault="00CB4244" w:rsidP="00CB4244">
      <w:pPr>
        <w:rPr>
          <w:b/>
        </w:rPr>
      </w:pPr>
      <w:r w:rsidRPr="00742C97">
        <w:rPr>
          <w:b/>
        </w:rPr>
        <w:t>Me 21 vota “për”, 1 votë “kundër” e të tjerat abstenime miratohet Raporti i punës i Kryetarit të Komunës për periudhën Janar-Dhjetor 2016</w:t>
      </w:r>
    </w:p>
    <w:p w:rsidR="00CB4244" w:rsidRPr="00742C97" w:rsidRDefault="00CB4244" w:rsidP="003335D0">
      <w:pPr>
        <w:spacing w:after="200" w:line="120" w:lineRule="auto"/>
        <w:contextualSpacing/>
        <w:jc w:val="both"/>
      </w:pPr>
    </w:p>
    <w:p w:rsidR="00453AE2" w:rsidRPr="00742C97" w:rsidRDefault="00351673" w:rsidP="004D1415">
      <w:pPr>
        <w:spacing w:after="200" w:line="276" w:lineRule="auto"/>
        <w:contextualSpacing/>
        <w:jc w:val="both"/>
      </w:pPr>
      <w:r w:rsidRPr="00742C97">
        <w:t>Pas një pauze 1 orësh vazhduan prapë punimet e seancën.</w:t>
      </w:r>
    </w:p>
    <w:p w:rsidR="005E7B94" w:rsidRPr="00742C97" w:rsidRDefault="005E7B94" w:rsidP="003335D0">
      <w:pPr>
        <w:spacing w:after="200" w:line="120" w:lineRule="auto"/>
        <w:contextualSpacing/>
        <w:jc w:val="both"/>
      </w:pPr>
    </w:p>
    <w:p w:rsidR="00C53186" w:rsidRPr="00742C97" w:rsidRDefault="00351673" w:rsidP="004D1415">
      <w:pPr>
        <w:spacing w:after="200" w:line="276" w:lineRule="auto"/>
        <w:contextualSpacing/>
        <w:jc w:val="both"/>
      </w:pPr>
      <w:proofErr w:type="spellStart"/>
      <w:r w:rsidRPr="00742C97">
        <w:rPr>
          <w:b/>
        </w:rPr>
        <w:t>Valentina</w:t>
      </w:r>
      <w:proofErr w:type="spellEnd"/>
      <w:r w:rsidRPr="00742C97">
        <w:rPr>
          <w:b/>
        </w:rPr>
        <w:t xml:space="preserve"> </w:t>
      </w:r>
      <w:proofErr w:type="spellStart"/>
      <w:r w:rsidRPr="00742C97">
        <w:rPr>
          <w:b/>
        </w:rPr>
        <w:t>Bunjaku</w:t>
      </w:r>
      <w:proofErr w:type="spellEnd"/>
      <w:r w:rsidRPr="00742C97">
        <w:rPr>
          <w:b/>
        </w:rPr>
        <w:t>-Rexhepi</w:t>
      </w:r>
      <w:r w:rsidRPr="00742C97">
        <w:t>: kërkoj mirëkuptim nga ju anëtarët e Kuvendit, që pika 2.6 dhe 2.7 të diskutohen tani për arsye se Drejtori i DUPMM ka obligime të tjera të ngutshme dhe nuk do të jetë prezent deri në fund të seancës.</w:t>
      </w:r>
    </w:p>
    <w:p w:rsidR="00457803" w:rsidRPr="00742C97" w:rsidRDefault="00457803" w:rsidP="004D1415">
      <w:pPr>
        <w:spacing w:after="200" w:line="276" w:lineRule="auto"/>
        <w:contextualSpacing/>
        <w:jc w:val="both"/>
      </w:pPr>
    </w:p>
    <w:p w:rsidR="006116D3" w:rsidRPr="00742C97" w:rsidRDefault="00EA07AC" w:rsidP="004D1415">
      <w:pPr>
        <w:spacing w:after="200" w:line="276" w:lineRule="auto"/>
        <w:contextualSpacing/>
        <w:jc w:val="both"/>
      </w:pPr>
      <w:r w:rsidRPr="00742C97">
        <w:t>Me 22 vota “për” e të tjerat abstenime miratohet kërkesa e kryesueses që pika 2.6 dhe 2.7 të diskutohet para pikave tjera.</w:t>
      </w:r>
    </w:p>
    <w:p w:rsidR="00EA07AC" w:rsidRPr="00742C97" w:rsidRDefault="00EA07AC" w:rsidP="00EA07AC">
      <w:pPr>
        <w:pStyle w:val="ListParagraph"/>
        <w:numPr>
          <w:ilvl w:val="1"/>
          <w:numId w:val="18"/>
        </w:numPr>
        <w:spacing w:after="200" w:line="276" w:lineRule="auto"/>
        <w:contextualSpacing/>
        <w:jc w:val="both"/>
        <w:rPr>
          <w:b/>
        </w:rPr>
      </w:pPr>
      <w:r w:rsidRPr="00742C97">
        <w:rPr>
          <w:b/>
        </w:rPr>
        <w:t>Propozim vendimi për hartimin e Planit Zhvillimor Komunal (rishikim sipas kërkesës së MMPH)</w:t>
      </w:r>
    </w:p>
    <w:p w:rsidR="00EA07AC" w:rsidRPr="00742C97" w:rsidRDefault="00EA07AC" w:rsidP="00EA07AC">
      <w:pPr>
        <w:pStyle w:val="ListParagraph"/>
        <w:numPr>
          <w:ilvl w:val="1"/>
          <w:numId w:val="18"/>
        </w:numPr>
        <w:spacing w:after="200" w:line="276" w:lineRule="auto"/>
        <w:contextualSpacing/>
        <w:jc w:val="both"/>
        <w:rPr>
          <w:b/>
        </w:rPr>
      </w:pPr>
      <w:r w:rsidRPr="00742C97">
        <w:rPr>
          <w:b/>
        </w:rPr>
        <w:t>Propozim vendimi për hartimin e Planit rregullues të hollësishëm “Qendra” 1 në Gjilan (rishikim sipas kërkesës së MMPH)</w:t>
      </w:r>
    </w:p>
    <w:p w:rsidR="003F0D29" w:rsidRPr="00742C97" w:rsidRDefault="00EA07AC" w:rsidP="004D1415">
      <w:pPr>
        <w:spacing w:after="200" w:line="276" w:lineRule="auto"/>
        <w:contextualSpacing/>
        <w:jc w:val="both"/>
      </w:pPr>
      <w:r w:rsidRPr="00742C97">
        <w:rPr>
          <w:b/>
        </w:rPr>
        <w:t xml:space="preserve">Valon </w:t>
      </w:r>
      <w:proofErr w:type="spellStart"/>
      <w:r w:rsidRPr="00742C97">
        <w:rPr>
          <w:b/>
        </w:rPr>
        <w:t>Shefiu</w:t>
      </w:r>
      <w:proofErr w:type="spellEnd"/>
      <w:r w:rsidRPr="00742C97">
        <w:t>:  këto dy vendime kanë kaluar në Kuvend, por janë kthyer për rishikim dhe rishqyrtim nga MAPL-ja. Harta zonale miratohet pas Planit Zhvillimor Komunal. Ne i kemi kompletuar dokumentacionet dhe tani pres që këto dy vendime të miratohen nga ana e juaj.</w:t>
      </w:r>
    </w:p>
    <w:p w:rsidR="00EA07AC" w:rsidRPr="00742C97" w:rsidRDefault="00EA07AC" w:rsidP="003335D0">
      <w:pPr>
        <w:spacing w:after="200" w:line="120" w:lineRule="auto"/>
        <w:contextualSpacing/>
        <w:jc w:val="both"/>
      </w:pPr>
    </w:p>
    <w:p w:rsidR="00CA5FC0" w:rsidRPr="00742C97" w:rsidRDefault="00EA07AC" w:rsidP="004D1415">
      <w:pPr>
        <w:spacing w:after="200" w:line="276" w:lineRule="auto"/>
        <w:contextualSpacing/>
        <w:jc w:val="both"/>
        <w:rPr>
          <w:b/>
        </w:rPr>
      </w:pPr>
      <w:r w:rsidRPr="00742C97">
        <w:rPr>
          <w:b/>
        </w:rPr>
        <w:t>Me 22 vota “për” e të tjerat absten</w:t>
      </w:r>
      <w:r w:rsidR="00AF2ED4">
        <w:rPr>
          <w:b/>
        </w:rPr>
        <w:t xml:space="preserve">ime miratohen pika 2.6 dhe 2.7 </w:t>
      </w:r>
    </w:p>
    <w:p w:rsidR="00EA07AC" w:rsidRPr="00742C97" w:rsidRDefault="00EA07AC" w:rsidP="00EA07AC">
      <w:pPr>
        <w:pStyle w:val="ListParagraph"/>
        <w:numPr>
          <w:ilvl w:val="1"/>
          <w:numId w:val="20"/>
        </w:numPr>
        <w:spacing w:after="200" w:line="276" w:lineRule="auto"/>
        <w:contextualSpacing/>
        <w:jc w:val="both"/>
        <w:rPr>
          <w:b/>
        </w:rPr>
      </w:pPr>
      <w:r w:rsidRPr="00742C97">
        <w:rPr>
          <w:b/>
        </w:rPr>
        <w:t>Fondi i Ekselencës</w:t>
      </w:r>
    </w:p>
    <w:p w:rsidR="00111D03" w:rsidRPr="00742C97" w:rsidRDefault="00EA07AC" w:rsidP="004D1415">
      <w:pPr>
        <w:spacing w:after="200" w:line="276" w:lineRule="auto"/>
        <w:contextualSpacing/>
        <w:jc w:val="both"/>
      </w:pPr>
      <w:proofErr w:type="spellStart"/>
      <w:r w:rsidRPr="00742C97">
        <w:rPr>
          <w:b/>
        </w:rPr>
        <w:t>Fehmi</w:t>
      </w:r>
      <w:proofErr w:type="spellEnd"/>
      <w:r w:rsidRPr="00742C97">
        <w:rPr>
          <w:b/>
        </w:rPr>
        <w:t xml:space="preserve"> </w:t>
      </w:r>
      <w:proofErr w:type="spellStart"/>
      <w:r w:rsidRPr="00742C97">
        <w:rPr>
          <w:b/>
        </w:rPr>
        <w:t>Sylejmani</w:t>
      </w:r>
      <w:proofErr w:type="spellEnd"/>
      <w:r w:rsidRPr="00742C97">
        <w:t xml:space="preserve">: këtë material e kam lexuar në kopje elektronike dhe parimisht jemi pro kësaj pike edhe pse këtu është shkuar shumë në vetën e parë, por për hire të opinionit unë që më parë kam kërkuar që stimulohen dhe mbështeten financiarisht studentët që janë në studime jashtë Kosovës. Fondi i Ekselencës ekziston edhe në Shqipëri por është në kuadër të Ministrisë së Arsimit e jo në kuadër të komunës. Ekselenca është marrë nga gjuha angleze, kurse me </w:t>
      </w:r>
      <w:r w:rsidRPr="00742C97">
        <w:lastRenderedPageBreak/>
        <w:t xml:space="preserve">prejardhje është </w:t>
      </w:r>
      <w:proofErr w:type="spellStart"/>
      <w:r w:rsidRPr="00742C97">
        <w:t>latino</w:t>
      </w:r>
      <w:proofErr w:type="spellEnd"/>
      <w:r w:rsidRPr="00742C97">
        <w:t>-franceze që nënkupton shkëlqesi, shembullor etj. Në këtë propozim mendoj se duhet të futen dhe disa segmente, e jo të jetë e kufizuar. Pse mos të ketë edhe në administratë, ekonomi e drejtime tjera. Prandaj në këto drejtime duhet të pasurohet edhe më shumë.</w:t>
      </w:r>
    </w:p>
    <w:p w:rsidR="0046602E" w:rsidRPr="00742C97" w:rsidRDefault="0046602E" w:rsidP="003335D0">
      <w:pPr>
        <w:spacing w:after="200" w:line="120" w:lineRule="auto"/>
        <w:contextualSpacing/>
        <w:jc w:val="both"/>
      </w:pPr>
    </w:p>
    <w:p w:rsidR="0046602E" w:rsidRPr="00742C97" w:rsidRDefault="0046602E" w:rsidP="004D1415">
      <w:pPr>
        <w:spacing w:after="200" w:line="276" w:lineRule="auto"/>
        <w:contextualSpacing/>
        <w:jc w:val="both"/>
      </w:pPr>
      <w:r w:rsidRPr="00742C97">
        <w:rPr>
          <w:b/>
        </w:rPr>
        <w:t>Shpresa Kurteshi</w:t>
      </w:r>
      <w:r w:rsidRPr="00742C97">
        <w:t>: format e stimulimit të studentëve nuk kanë munguar nga</w:t>
      </w:r>
      <w:r w:rsidR="00286CBA" w:rsidRPr="00742C97">
        <w:t xml:space="preserve"> ana e K</w:t>
      </w:r>
      <w:r w:rsidRPr="00742C97">
        <w:t>omunës së Gjilanit, por kë</w:t>
      </w:r>
      <w:r w:rsidR="00286CBA" w:rsidRPr="00742C97">
        <w:t>saj rad</w:t>
      </w:r>
      <w:r w:rsidRPr="00742C97">
        <w:t xml:space="preserve">he nga ana e kryetarit të Komunës është menduar të jetë më profesional dhe si i tillë është </w:t>
      </w:r>
      <w:r w:rsidR="00816BCE" w:rsidRPr="00742C97">
        <w:t>iniciativë e Kryetarit dhe në emër të grupit të këshilltarëve të LDK-së ne e përkrahim këtë pikë.</w:t>
      </w:r>
    </w:p>
    <w:p w:rsidR="00816BCE" w:rsidRPr="00742C97" w:rsidRDefault="00816BCE" w:rsidP="003335D0">
      <w:pPr>
        <w:spacing w:after="200" w:line="120" w:lineRule="auto"/>
        <w:contextualSpacing/>
        <w:jc w:val="both"/>
      </w:pPr>
    </w:p>
    <w:p w:rsidR="00816BCE" w:rsidRPr="00742C97" w:rsidRDefault="00816BCE" w:rsidP="004D1415">
      <w:pPr>
        <w:spacing w:after="200" w:line="276" w:lineRule="auto"/>
        <w:contextualSpacing/>
        <w:jc w:val="both"/>
      </w:pPr>
      <w:r w:rsidRPr="00742C97">
        <w:rPr>
          <w:b/>
        </w:rPr>
        <w:t xml:space="preserve">Selami </w:t>
      </w:r>
      <w:proofErr w:type="spellStart"/>
      <w:r w:rsidRPr="00742C97">
        <w:rPr>
          <w:b/>
        </w:rPr>
        <w:t>Xhemajli</w:t>
      </w:r>
      <w:proofErr w:type="spellEnd"/>
      <w:r w:rsidRPr="00742C97">
        <w:t xml:space="preserve">: </w:t>
      </w:r>
      <w:r w:rsidR="00286CBA" w:rsidRPr="00742C97">
        <w:t>edhe ne e përkrahim këtë pikë, sepse është shumë e nevojshme për arsye se përfitojnë talentet e fushave të ndryshme të komunës së Gjilanit.</w:t>
      </w:r>
    </w:p>
    <w:p w:rsidR="00CB48DB" w:rsidRPr="00742C97" w:rsidRDefault="00CB48DB" w:rsidP="004D1415">
      <w:pPr>
        <w:spacing w:after="200" w:line="276" w:lineRule="auto"/>
        <w:contextualSpacing/>
        <w:jc w:val="both"/>
        <w:rPr>
          <w:b/>
        </w:rPr>
      </w:pPr>
    </w:p>
    <w:p w:rsidR="00CB48DB" w:rsidRPr="00742C97" w:rsidRDefault="00CB48DB" w:rsidP="004D1415">
      <w:pPr>
        <w:spacing w:after="200" w:line="276" w:lineRule="auto"/>
        <w:contextualSpacing/>
        <w:jc w:val="both"/>
      </w:pPr>
      <w:r w:rsidRPr="00742C97">
        <w:rPr>
          <w:b/>
        </w:rPr>
        <w:t>Në mënyrë unanime miratohet pika 2.2 Fondi i Ekselencës</w:t>
      </w:r>
      <w:r w:rsidRPr="00742C97">
        <w:t>.</w:t>
      </w:r>
    </w:p>
    <w:p w:rsidR="004D1415" w:rsidRPr="00742C97" w:rsidRDefault="004D1415" w:rsidP="004D1415">
      <w:pPr>
        <w:pStyle w:val="ListParagraph"/>
        <w:spacing w:after="200" w:line="276" w:lineRule="auto"/>
        <w:ind w:left="390"/>
        <w:contextualSpacing/>
        <w:jc w:val="both"/>
      </w:pPr>
    </w:p>
    <w:p w:rsidR="00742C97" w:rsidRPr="00742C97" w:rsidRDefault="00742C97" w:rsidP="00742C97">
      <w:pPr>
        <w:pStyle w:val="ListParagraph"/>
        <w:numPr>
          <w:ilvl w:val="1"/>
          <w:numId w:val="22"/>
        </w:numPr>
        <w:spacing w:after="200" w:line="276" w:lineRule="auto"/>
        <w:contextualSpacing/>
        <w:jc w:val="both"/>
      </w:pPr>
      <w:r w:rsidRPr="00742C97">
        <w:t xml:space="preserve">Projekt </w:t>
      </w:r>
      <w:r w:rsidRPr="00742C97">
        <w:rPr>
          <w:bCs/>
        </w:rPr>
        <w:t>Rregullore për punën e arkivit dhe dokumentacionit arkivor të administratës së komunës</w:t>
      </w:r>
    </w:p>
    <w:p w:rsidR="004D1415" w:rsidRPr="00742C97" w:rsidRDefault="00742C97" w:rsidP="00742C97">
      <w:pPr>
        <w:spacing w:after="200" w:line="276" w:lineRule="auto"/>
        <w:contextualSpacing/>
        <w:jc w:val="both"/>
      </w:pPr>
      <w:r w:rsidRPr="00742C97">
        <w:t>Nuk pati diskutime</w:t>
      </w:r>
    </w:p>
    <w:p w:rsidR="00742C97" w:rsidRPr="00742C97" w:rsidRDefault="00742C97" w:rsidP="00742C97">
      <w:pPr>
        <w:spacing w:after="200" w:line="276" w:lineRule="auto"/>
        <w:contextualSpacing/>
        <w:jc w:val="both"/>
        <w:rPr>
          <w:b/>
        </w:rPr>
      </w:pPr>
      <w:r w:rsidRPr="00742C97">
        <w:rPr>
          <w:b/>
        </w:rPr>
        <w:t xml:space="preserve">Me 20 vota “për” e të tjerat abstenime miratohet pika 2.4 </w:t>
      </w:r>
      <w:r w:rsidR="00B068E5">
        <w:rPr>
          <w:b/>
        </w:rPr>
        <w:t>e rendit të ditës.</w:t>
      </w:r>
    </w:p>
    <w:p w:rsidR="004D1415" w:rsidRPr="00742C97" w:rsidRDefault="004D1415" w:rsidP="003335D0">
      <w:pPr>
        <w:pStyle w:val="ListParagraph"/>
        <w:spacing w:after="200" w:line="120" w:lineRule="auto"/>
        <w:ind w:left="389"/>
        <w:contextualSpacing/>
        <w:jc w:val="both"/>
      </w:pPr>
    </w:p>
    <w:p w:rsidR="00742C97" w:rsidRDefault="00742C97" w:rsidP="00742C97">
      <w:pPr>
        <w:pStyle w:val="ListParagraph"/>
        <w:numPr>
          <w:ilvl w:val="1"/>
          <w:numId w:val="18"/>
        </w:numPr>
        <w:spacing w:after="200" w:line="276" w:lineRule="auto"/>
        <w:contextualSpacing/>
        <w:jc w:val="both"/>
        <w:rPr>
          <w:b/>
        </w:rPr>
      </w:pPr>
      <w:r w:rsidRPr="00B068E5">
        <w:rPr>
          <w:b/>
        </w:rPr>
        <w:t xml:space="preserve"> Raporti njëvjeçar i aktivitetit të KKSB-ës për vitin 2016 </w:t>
      </w:r>
    </w:p>
    <w:p w:rsidR="00B068E5" w:rsidRPr="00B068E5" w:rsidRDefault="00B068E5" w:rsidP="003335D0">
      <w:pPr>
        <w:pStyle w:val="ListParagraph"/>
        <w:spacing w:after="200" w:line="120" w:lineRule="auto"/>
        <w:ind w:left="1440"/>
        <w:contextualSpacing/>
        <w:jc w:val="both"/>
        <w:rPr>
          <w:b/>
        </w:rPr>
      </w:pPr>
    </w:p>
    <w:p w:rsidR="004D1415" w:rsidRPr="00742C97" w:rsidRDefault="00742C97" w:rsidP="004D1415">
      <w:pPr>
        <w:pStyle w:val="ListParagraph"/>
        <w:spacing w:after="200" w:line="276" w:lineRule="auto"/>
        <w:ind w:left="390"/>
        <w:contextualSpacing/>
        <w:jc w:val="both"/>
      </w:pPr>
      <w:r w:rsidRPr="00742C97">
        <w:rPr>
          <w:b/>
        </w:rPr>
        <w:t xml:space="preserve">Isa </w:t>
      </w:r>
      <w:proofErr w:type="spellStart"/>
      <w:r w:rsidRPr="00742C97">
        <w:rPr>
          <w:b/>
        </w:rPr>
        <w:t>Agushi</w:t>
      </w:r>
      <w:proofErr w:type="spellEnd"/>
      <w:r w:rsidRPr="00742C97">
        <w:t>: do të ishte mirë që në të ardhmen kryesuesi i komitetit për Shërbime publike, mbrojtje dhe shpëtim të jetë anëtarë i KKSB-së, sepse është më i informuar rreth çështjeve të ndryshme në siguri. Ne e përkrahim këtë pikë.</w:t>
      </w:r>
    </w:p>
    <w:p w:rsidR="00742C97" w:rsidRPr="00742C97" w:rsidRDefault="00742C97" w:rsidP="003335D0">
      <w:pPr>
        <w:pStyle w:val="ListParagraph"/>
        <w:spacing w:after="200" w:line="120" w:lineRule="auto"/>
        <w:ind w:left="389"/>
        <w:contextualSpacing/>
        <w:jc w:val="both"/>
      </w:pPr>
    </w:p>
    <w:p w:rsidR="00742C97" w:rsidRDefault="00742C97" w:rsidP="004D1415">
      <w:pPr>
        <w:pStyle w:val="ListParagraph"/>
        <w:spacing w:after="200" w:line="276" w:lineRule="auto"/>
        <w:ind w:left="390"/>
        <w:contextualSpacing/>
        <w:jc w:val="both"/>
      </w:pPr>
      <w:proofErr w:type="spellStart"/>
      <w:r w:rsidRPr="00742C97">
        <w:rPr>
          <w:b/>
        </w:rPr>
        <w:t>Valentina</w:t>
      </w:r>
      <w:proofErr w:type="spellEnd"/>
      <w:r w:rsidRPr="00742C97">
        <w:rPr>
          <w:b/>
        </w:rPr>
        <w:t xml:space="preserve"> </w:t>
      </w:r>
      <w:proofErr w:type="spellStart"/>
      <w:r w:rsidRPr="00742C97">
        <w:rPr>
          <w:b/>
        </w:rPr>
        <w:t>Bunjaku</w:t>
      </w:r>
      <w:proofErr w:type="spellEnd"/>
      <w:r w:rsidRPr="00742C97">
        <w:rPr>
          <w:b/>
        </w:rPr>
        <w:t>-Rexhepi</w:t>
      </w:r>
      <w:r>
        <w:t xml:space="preserve">: pajtohem plotësisht me ju </w:t>
      </w:r>
      <w:proofErr w:type="spellStart"/>
      <w:r>
        <w:t>z.Agushi</w:t>
      </w:r>
      <w:proofErr w:type="spellEnd"/>
      <w:r>
        <w:t>, sepse nëse ju nuk jeni pjesë e atij komisioni nuk keni njohuri rreth punimeve në atë Komision, mirëpo Udhëzimi Administrativ e përcakton përbërjen e KKSB-së.</w:t>
      </w:r>
      <w:r w:rsidR="00B068E5">
        <w:t xml:space="preserve"> Ju mund të jeni vëzhgues i këtij Komisioni.</w:t>
      </w:r>
    </w:p>
    <w:p w:rsidR="00B068E5" w:rsidRPr="00B068E5" w:rsidRDefault="00B068E5" w:rsidP="004D1415">
      <w:pPr>
        <w:pStyle w:val="ListParagraph"/>
        <w:spacing w:after="200" w:line="276" w:lineRule="auto"/>
        <w:ind w:left="390"/>
        <w:contextualSpacing/>
        <w:jc w:val="both"/>
        <w:rPr>
          <w:b/>
        </w:rPr>
      </w:pPr>
    </w:p>
    <w:p w:rsidR="00B068E5" w:rsidRPr="00B068E5" w:rsidRDefault="00B068E5" w:rsidP="004D1415">
      <w:pPr>
        <w:pStyle w:val="ListParagraph"/>
        <w:spacing w:after="200" w:line="276" w:lineRule="auto"/>
        <w:ind w:left="390"/>
        <w:contextualSpacing/>
        <w:jc w:val="both"/>
        <w:rPr>
          <w:b/>
        </w:rPr>
      </w:pPr>
      <w:r w:rsidRPr="00B068E5">
        <w:rPr>
          <w:b/>
        </w:rPr>
        <w:t>Në mënyrë unanime miratohet pika 2.8 e rendit të ditës.</w:t>
      </w:r>
    </w:p>
    <w:p w:rsidR="004D1415" w:rsidRPr="00B068E5" w:rsidRDefault="004D1415" w:rsidP="004D1415">
      <w:pPr>
        <w:pStyle w:val="ListParagraph"/>
        <w:spacing w:after="200" w:line="276" w:lineRule="auto"/>
        <w:ind w:left="390"/>
        <w:contextualSpacing/>
        <w:jc w:val="both"/>
        <w:rPr>
          <w:sz w:val="22"/>
          <w:szCs w:val="22"/>
        </w:rPr>
      </w:pPr>
    </w:p>
    <w:p w:rsidR="00B068E5" w:rsidRPr="00B068E5" w:rsidRDefault="00B068E5" w:rsidP="00B068E5">
      <w:pPr>
        <w:pStyle w:val="ListParagraph"/>
        <w:numPr>
          <w:ilvl w:val="1"/>
          <w:numId w:val="18"/>
        </w:numPr>
        <w:spacing w:after="200" w:line="276" w:lineRule="auto"/>
        <w:contextualSpacing/>
        <w:jc w:val="both"/>
        <w:rPr>
          <w:b/>
        </w:rPr>
      </w:pPr>
      <w:r w:rsidRPr="00B068E5">
        <w:rPr>
          <w:b/>
        </w:rPr>
        <w:t>Plani i punës i KKSB për vitin 2017</w:t>
      </w:r>
    </w:p>
    <w:p w:rsidR="004D1415" w:rsidRPr="00B068E5" w:rsidRDefault="00B068E5" w:rsidP="004D1415">
      <w:pPr>
        <w:pStyle w:val="ListParagraph"/>
        <w:spacing w:after="200" w:line="276" w:lineRule="auto"/>
        <w:ind w:left="390"/>
        <w:contextualSpacing/>
        <w:jc w:val="both"/>
        <w:rPr>
          <w:sz w:val="22"/>
          <w:szCs w:val="22"/>
        </w:rPr>
      </w:pPr>
      <w:r w:rsidRPr="00B068E5">
        <w:rPr>
          <w:sz w:val="22"/>
          <w:szCs w:val="22"/>
        </w:rPr>
        <w:t>Nuk pati diskutime</w:t>
      </w:r>
    </w:p>
    <w:p w:rsidR="00B068E5" w:rsidRPr="00B068E5" w:rsidRDefault="00B068E5" w:rsidP="004D1415">
      <w:pPr>
        <w:pStyle w:val="ListParagraph"/>
        <w:spacing w:after="200" w:line="276" w:lineRule="auto"/>
        <w:ind w:left="390"/>
        <w:contextualSpacing/>
        <w:jc w:val="both"/>
        <w:rPr>
          <w:sz w:val="22"/>
          <w:szCs w:val="22"/>
        </w:rPr>
      </w:pPr>
      <w:r w:rsidRPr="00B068E5">
        <w:rPr>
          <w:sz w:val="22"/>
          <w:szCs w:val="22"/>
        </w:rPr>
        <w:t xml:space="preserve"> </w:t>
      </w:r>
    </w:p>
    <w:p w:rsidR="00B068E5" w:rsidRPr="003335D0" w:rsidRDefault="00B068E5" w:rsidP="004D1415">
      <w:pPr>
        <w:pStyle w:val="ListParagraph"/>
        <w:spacing w:after="200" w:line="276" w:lineRule="auto"/>
        <w:ind w:left="390"/>
        <w:contextualSpacing/>
        <w:jc w:val="both"/>
        <w:rPr>
          <w:b/>
          <w:sz w:val="22"/>
          <w:szCs w:val="22"/>
        </w:rPr>
      </w:pPr>
      <w:r w:rsidRPr="003335D0">
        <w:rPr>
          <w:b/>
          <w:sz w:val="22"/>
          <w:szCs w:val="22"/>
        </w:rPr>
        <w:t>Me 26 vota “për” e të tjerat abstenime miratohet pika 2.9 e rendit të ditës.</w:t>
      </w:r>
    </w:p>
    <w:p w:rsidR="004D1415" w:rsidRDefault="004D1415" w:rsidP="004D1415">
      <w:pPr>
        <w:pStyle w:val="ListParagraph"/>
        <w:spacing w:after="200" w:line="276" w:lineRule="auto"/>
        <w:ind w:left="390"/>
        <w:contextualSpacing/>
        <w:jc w:val="both"/>
        <w:rPr>
          <w:rFonts w:ascii="Arial" w:hAnsi="Arial" w:cs="Arial"/>
          <w:sz w:val="22"/>
          <w:szCs w:val="22"/>
        </w:rPr>
      </w:pPr>
    </w:p>
    <w:p w:rsidR="007B0E7B" w:rsidRDefault="007B0E7B" w:rsidP="007B0E7B">
      <w:pPr>
        <w:pStyle w:val="ListParagraph"/>
        <w:numPr>
          <w:ilvl w:val="0"/>
          <w:numId w:val="14"/>
        </w:numPr>
        <w:contextualSpacing/>
        <w:jc w:val="both"/>
        <w:rPr>
          <w:rFonts w:ascii="Arial" w:hAnsi="Arial" w:cs="Arial"/>
          <w:b/>
          <w:sz w:val="22"/>
          <w:szCs w:val="22"/>
        </w:rPr>
      </w:pPr>
      <w:r w:rsidRPr="007B0E7B">
        <w:rPr>
          <w:rFonts w:ascii="Arial" w:hAnsi="Arial" w:cs="Arial"/>
          <w:b/>
          <w:sz w:val="22"/>
          <w:szCs w:val="22"/>
        </w:rPr>
        <w:t>Të ndryshme</w:t>
      </w:r>
    </w:p>
    <w:p w:rsidR="007B0E7B" w:rsidRPr="00C03238" w:rsidRDefault="007B0E7B" w:rsidP="007B0E7B">
      <w:pPr>
        <w:pStyle w:val="ListParagraph"/>
        <w:ind w:left="390"/>
        <w:contextualSpacing/>
        <w:jc w:val="both"/>
        <w:rPr>
          <w:b/>
        </w:rPr>
      </w:pPr>
    </w:p>
    <w:p w:rsidR="00036E16" w:rsidRDefault="007B0E7B" w:rsidP="00036E16">
      <w:pPr>
        <w:pStyle w:val="ListParagraph"/>
        <w:ind w:left="390"/>
        <w:contextualSpacing/>
        <w:jc w:val="both"/>
      </w:pPr>
      <w:proofErr w:type="spellStart"/>
      <w:r w:rsidRPr="00C03238">
        <w:rPr>
          <w:b/>
        </w:rPr>
        <w:t>Nevzat</w:t>
      </w:r>
      <w:proofErr w:type="spellEnd"/>
      <w:r w:rsidRPr="00C03238">
        <w:rPr>
          <w:b/>
        </w:rPr>
        <w:t xml:space="preserve"> </w:t>
      </w:r>
      <w:proofErr w:type="spellStart"/>
      <w:r w:rsidRPr="00C03238">
        <w:rPr>
          <w:b/>
        </w:rPr>
        <w:t>Isufi</w:t>
      </w:r>
      <w:proofErr w:type="spellEnd"/>
      <w:r w:rsidRPr="00C03238">
        <w:rPr>
          <w:b/>
        </w:rPr>
        <w:t>:</w:t>
      </w:r>
      <w:r w:rsidR="00C03238">
        <w:rPr>
          <w:b/>
        </w:rPr>
        <w:t xml:space="preserve"> </w:t>
      </w:r>
      <w:r w:rsidR="00C03238">
        <w:t xml:space="preserve"> në seancën e kaluar kam parashtruar disa pyetje për Drejtoreshën e DKA, por nuk kam marrë </w:t>
      </w:r>
      <w:proofErr w:type="spellStart"/>
      <w:r w:rsidR="00C03238">
        <w:t>përgjigjje</w:t>
      </w:r>
      <w:proofErr w:type="spellEnd"/>
      <w:r w:rsidR="00C03238">
        <w:t xml:space="preserve"> dhe kam një pyetje tjetër e cila është bërë nga qytetarët lidhur me mungesën e ndriçimit publik mbi parkun e qytetit</w:t>
      </w:r>
      <w:r w:rsidR="00036E16">
        <w:t xml:space="preserve"> dhe ajo pjesë është e frikshme për kalimtarët për arsye se ai vend mund të frekuentohet dhe të shfrytëzohet nga persona problematik.</w:t>
      </w:r>
    </w:p>
    <w:p w:rsidR="00036E16" w:rsidRDefault="00036E16" w:rsidP="00036E16">
      <w:pPr>
        <w:pStyle w:val="ListParagraph"/>
        <w:ind w:left="390"/>
        <w:contextualSpacing/>
        <w:jc w:val="both"/>
      </w:pPr>
      <w:proofErr w:type="spellStart"/>
      <w:r>
        <w:rPr>
          <w:b/>
        </w:rPr>
        <w:t>Arijeta</w:t>
      </w:r>
      <w:proofErr w:type="spellEnd"/>
      <w:r>
        <w:rPr>
          <w:b/>
        </w:rPr>
        <w:t xml:space="preserve"> Rexhepi:</w:t>
      </w:r>
      <w:r>
        <w:t xml:space="preserve"> </w:t>
      </w:r>
      <w:r w:rsidR="00502A7E">
        <w:t xml:space="preserve">pasi nuk po marrë </w:t>
      </w:r>
      <w:proofErr w:type="spellStart"/>
      <w:r w:rsidR="00502A7E">
        <w:t>përgjigjje</w:t>
      </w:r>
      <w:proofErr w:type="spellEnd"/>
      <w:r w:rsidR="00502A7E">
        <w:t xml:space="preserve"> me shkrim nga DSHMS</w:t>
      </w:r>
      <w:r w:rsidR="00FB0FE6">
        <w:t>-</w:t>
      </w:r>
      <w:r w:rsidR="00502A7E">
        <w:t>ja lidhur me pyetjet të</w:t>
      </w:r>
      <w:r w:rsidR="00FB0FE6">
        <w:t xml:space="preserve"> cilat i kam parashtruar në</w:t>
      </w:r>
      <w:r w:rsidR="00502A7E">
        <w:t xml:space="preserve"> muajin tetor 2016, atëherë po i bëj pyetje tani.</w:t>
      </w:r>
    </w:p>
    <w:p w:rsidR="00502A7E" w:rsidRDefault="00502A7E" w:rsidP="00036E16">
      <w:pPr>
        <w:pStyle w:val="ListParagraph"/>
        <w:ind w:left="390"/>
        <w:contextualSpacing/>
        <w:jc w:val="both"/>
      </w:pPr>
      <w:r w:rsidRPr="00502A7E">
        <w:t xml:space="preserve">Sa automjete </w:t>
      </w:r>
      <w:r>
        <w:t>të ndihmës së parë i kemi në dispozicion në qytetin tonë dhe sa i përmbushin kërkesat e qytetarëve?</w:t>
      </w:r>
    </w:p>
    <w:p w:rsidR="00502A7E" w:rsidRDefault="00502A7E" w:rsidP="00036E16">
      <w:pPr>
        <w:pStyle w:val="ListParagraph"/>
        <w:ind w:left="390"/>
        <w:contextualSpacing/>
        <w:jc w:val="both"/>
      </w:pPr>
      <w:r>
        <w:lastRenderedPageBreak/>
        <w:t xml:space="preserve">Laborantët e QKMF-së nuk kanë </w:t>
      </w:r>
      <w:proofErr w:type="spellStart"/>
      <w:r>
        <w:t>poentim</w:t>
      </w:r>
      <w:proofErr w:type="spellEnd"/>
      <w:r>
        <w:t xml:space="preserve"> si laborant, i cili poen i klasifikon kategorinë e punëtorëve mjekësorë, ky poen nuk është i rregulluar më shumë se 10 vite për punëtorët e laboratorit të QKMF-së, kur do të rregulloni problemin e </w:t>
      </w:r>
      <w:proofErr w:type="spellStart"/>
      <w:r>
        <w:t>poentimit</w:t>
      </w:r>
      <w:proofErr w:type="spellEnd"/>
      <w:r>
        <w:t xml:space="preserve"> për këta punëtorë?</w:t>
      </w:r>
    </w:p>
    <w:p w:rsidR="00502A7E" w:rsidRDefault="00502A7E" w:rsidP="00036E16">
      <w:pPr>
        <w:pStyle w:val="ListParagraph"/>
        <w:ind w:left="390"/>
        <w:contextualSpacing/>
        <w:jc w:val="both"/>
      </w:pPr>
      <w:r>
        <w:t>Gjithashtu laborantët duhet të pajisen me qumësht për shkak të rrezikut që i kanoset nga puna që e bëjnë , por ka kohë që ata nuk janë pajisur me qumështin i cili ju takon nga Drejtoria. Kur do të pajisen me qumësht këta laborant që punojnë në laboratorë të mjekësisë familjare ?</w:t>
      </w:r>
    </w:p>
    <w:p w:rsidR="00502A7E" w:rsidRDefault="00502A7E" w:rsidP="00036E16">
      <w:pPr>
        <w:pStyle w:val="ListParagraph"/>
        <w:ind w:left="390"/>
        <w:contextualSpacing/>
        <w:jc w:val="both"/>
      </w:pPr>
      <w:r>
        <w:t>Drejtoria e juaj duhet të kujdesët për familjet me raste sociale e veçanërisht shqetësimi ynë është problemi i banimit për kë</w:t>
      </w:r>
      <w:r w:rsidR="00A87857">
        <w:t>to familje, ç</w:t>
      </w:r>
      <w:r>
        <w:t>ka do të ndërmerrni në të ardhmen e afërt për të krijuar kushte dhe mundësi banimi për këto familje?</w:t>
      </w:r>
    </w:p>
    <w:p w:rsidR="00502A7E" w:rsidRDefault="00502A7E" w:rsidP="00036E16">
      <w:pPr>
        <w:pStyle w:val="ListParagraph"/>
        <w:ind w:left="390"/>
        <w:contextualSpacing/>
        <w:jc w:val="both"/>
      </w:pPr>
      <w:r>
        <w:t xml:space="preserve">Qytetarët të cilët marrin patentë shofer e kanë obligim që të kenë certifikatë mjekësore të dhënë nga ana e </w:t>
      </w:r>
      <w:proofErr w:type="spellStart"/>
      <w:r>
        <w:t>konzulumit</w:t>
      </w:r>
      <w:proofErr w:type="spellEnd"/>
      <w:r>
        <w:t xml:space="preserve"> mjekësorë. Një kohë kjo certifikatë është dhënë nga institucionet publike mjekësore, gjegjësisht në QKMF, kurse tani për tu pajisur me këtë certifikatë janë të detyruar të marrin në institucione private. Pse nuk epën </w:t>
      </w:r>
      <w:r w:rsidR="000203EA">
        <w:t>këto certifikata në institucionet tona kur dihet se ato certifikata paguhen?</w:t>
      </w:r>
    </w:p>
    <w:p w:rsidR="00D36F3C" w:rsidRDefault="00D36F3C" w:rsidP="00036E16">
      <w:pPr>
        <w:pStyle w:val="ListParagraph"/>
        <w:ind w:left="390"/>
        <w:contextualSpacing/>
        <w:jc w:val="both"/>
      </w:pPr>
      <w:r>
        <w:t xml:space="preserve">Mjekët që kanë punuar në punkte janë stimuluar, por ka kohë që kjo është ndërprerë për disa punkte pa ndonjë vendim të shkruar. Pse është ndërprerë ky stimulim për këto punkte, na e </w:t>
      </w:r>
      <w:proofErr w:type="spellStart"/>
      <w:r>
        <w:t>sjellni</w:t>
      </w:r>
      <w:proofErr w:type="spellEnd"/>
      <w:r>
        <w:t xml:space="preserve"> vendimin për ndalimin e stimulimit për këto raste?</w:t>
      </w:r>
    </w:p>
    <w:p w:rsidR="008C703B" w:rsidRDefault="008C703B" w:rsidP="00C1540A">
      <w:pPr>
        <w:pStyle w:val="ListParagraph"/>
        <w:spacing w:line="120" w:lineRule="auto"/>
        <w:ind w:left="389"/>
        <w:contextualSpacing/>
        <w:jc w:val="both"/>
      </w:pPr>
    </w:p>
    <w:p w:rsidR="008C703B" w:rsidRDefault="008C703B" w:rsidP="00036E16">
      <w:pPr>
        <w:pStyle w:val="ListParagraph"/>
        <w:ind w:left="390"/>
        <w:contextualSpacing/>
        <w:jc w:val="both"/>
      </w:pPr>
      <w:r w:rsidRPr="008C703B">
        <w:rPr>
          <w:b/>
        </w:rPr>
        <w:t>Nexhat Hajrullahu</w:t>
      </w:r>
      <w:r>
        <w:t xml:space="preserve">: pyetjet të cilat i parashtrove tani, unë ju kam kthyer </w:t>
      </w:r>
      <w:proofErr w:type="spellStart"/>
      <w:r>
        <w:t>përgjigjje</w:t>
      </w:r>
      <w:proofErr w:type="spellEnd"/>
      <w:r>
        <w:t xml:space="preserve"> me shkrim, por nuk e di pse nuk i paskeni marrë.</w:t>
      </w:r>
    </w:p>
    <w:p w:rsidR="00AF2ED4" w:rsidRDefault="00AF2ED4" w:rsidP="00036E16">
      <w:pPr>
        <w:pStyle w:val="ListParagraph"/>
        <w:ind w:left="390"/>
        <w:contextualSpacing/>
        <w:jc w:val="both"/>
      </w:pPr>
      <w:r w:rsidRPr="00AF2ED4">
        <w:t xml:space="preserve">Sa i përket </w:t>
      </w:r>
      <w:proofErr w:type="spellStart"/>
      <w:r w:rsidRPr="00AF2ED4">
        <w:t>poentimit</w:t>
      </w:r>
      <w:proofErr w:type="spellEnd"/>
      <w:r w:rsidRPr="00AF2ED4">
        <w:t xml:space="preserve"> të laborantëve, </w:t>
      </w:r>
      <w:proofErr w:type="spellStart"/>
      <w:r w:rsidRPr="00AF2ED4">
        <w:t>përgjigjjen</w:t>
      </w:r>
      <w:proofErr w:type="spellEnd"/>
      <w:r w:rsidRPr="00AF2ED4">
        <w:t xml:space="preserve"> do ta merrni me shkrim më gjerësisht.</w:t>
      </w:r>
    </w:p>
    <w:p w:rsidR="00AF2ED4" w:rsidRDefault="00AF2ED4" w:rsidP="00036E16">
      <w:pPr>
        <w:pStyle w:val="ListParagraph"/>
        <w:ind w:left="390"/>
        <w:contextualSpacing/>
        <w:jc w:val="both"/>
      </w:pPr>
      <w:r>
        <w:t>Sa i përket furnizimit me qumësht, nuk është e vërtetë që ata nuk furnizohen, por është e mundur që ndonjëherë të ju vonohet ky furnizim.</w:t>
      </w:r>
    </w:p>
    <w:p w:rsidR="00AF2ED4" w:rsidRDefault="00AF2ED4" w:rsidP="00036E16">
      <w:pPr>
        <w:pStyle w:val="ListParagraph"/>
        <w:ind w:left="390"/>
        <w:contextualSpacing/>
        <w:jc w:val="both"/>
      </w:pPr>
      <w:r>
        <w:t>Te çështja e banimit, ju e dini se kjo qeverisje ka bërë maksimumin për strehimin dhe ndërtimin e shtëpive për familjet skamnore.</w:t>
      </w:r>
    </w:p>
    <w:p w:rsidR="00AF2ED4" w:rsidRDefault="00AF2ED4" w:rsidP="00036E16">
      <w:pPr>
        <w:pStyle w:val="ListParagraph"/>
        <w:ind w:left="390"/>
        <w:contextualSpacing/>
        <w:jc w:val="both"/>
      </w:pPr>
      <w:r>
        <w:t>Sa i përket patentave, komisioni nuk po funksionon për arsye se mjekët specialist nuk po vinë në takimet e komisionit prandaj edhe nuk mund të lëshohen këto certifikata.</w:t>
      </w:r>
    </w:p>
    <w:p w:rsidR="00AF2ED4" w:rsidRDefault="00AF2ED4" w:rsidP="00036E16">
      <w:pPr>
        <w:pStyle w:val="ListParagraph"/>
        <w:ind w:left="390"/>
        <w:contextualSpacing/>
        <w:jc w:val="both"/>
      </w:pPr>
      <w:r>
        <w:t>Stimulimi i mjekëve ne punkte, ata paguhen sipas orarit të punës.</w:t>
      </w:r>
    </w:p>
    <w:p w:rsidR="00E825C5" w:rsidRDefault="00E825C5" w:rsidP="00036E16">
      <w:pPr>
        <w:pStyle w:val="ListParagraph"/>
        <w:ind w:left="390"/>
        <w:contextualSpacing/>
        <w:jc w:val="both"/>
      </w:pPr>
    </w:p>
    <w:p w:rsidR="00E825C5" w:rsidRPr="00AF2ED4" w:rsidRDefault="00E825C5" w:rsidP="00036E16">
      <w:pPr>
        <w:pStyle w:val="ListParagraph"/>
        <w:ind w:left="390"/>
        <w:contextualSpacing/>
        <w:jc w:val="both"/>
      </w:pPr>
      <w:r w:rsidRPr="00E825C5">
        <w:rPr>
          <w:b/>
        </w:rPr>
        <w:t>Naser Korqa</w:t>
      </w:r>
      <w:r>
        <w:t xml:space="preserve">: </w:t>
      </w:r>
      <w:r w:rsidR="00C1540A">
        <w:t xml:space="preserve">po përgjigjem në pyetjen e </w:t>
      </w:r>
      <w:proofErr w:type="spellStart"/>
      <w:r w:rsidR="00C1540A">
        <w:t>z.Isufi</w:t>
      </w:r>
      <w:proofErr w:type="spellEnd"/>
      <w:r w:rsidR="00C1540A">
        <w:t xml:space="preserve"> lidhur me </w:t>
      </w:r>
      <w:r w:rsidR="00241093">
        <w:t>ndriçimin</w:t>
      </w:r>
      <w:r w:rsidR="00C1540A">
        <w:t xml:space="preserve"> publik në rrugën mbi park. Rruga kryesore që del te varrezat dhe rruga e </w:t>
      </w:r>
      <w:r w:rsidR="00241093">
        <w:t>Kumanovës</w:t>
      </w:r>
      <w:r w:rsidR="00C1540A">
        <w:t xml:space="preserve"> ka </w:t>
      </w:r>
      <w:r w:rsidR="00241093">
        <w:t>ndriçim</w:t>
      </w:r>
      <w:r w:rsidR="00C1540A">
        <w:t>, por aty nuk mund të investohet tani sepse është nënshkruar kontrata për projektin e ri që ato rrugë të rregullohen.</w:t>
      </w:r>
    </w:p>
    <w:p w:rsidR="00D36F3C" w:rsidRDefault="00D36F3C" w:rsidP="00D552AA">
      <w:pPr>
        <w:pStyle w:val="ListParagraph"/>
        <w:spacing w:line="120" w:lineRule="auto"/>
        <w:ind w:left="389"/>
        <w:contextualSpacing/>
        <w:jc w:val="both"/>
      </w:pPr>
    </w:p>
    <w:p w:rsidR="00D552AA" w:rsidRDefault="00D552AA" w:rsidP="00036E16">
      <w:pPr>
        <w:pStyle w:val="ListParagraph"/>
        <w:ind w:left="390"/>
        <w:contextualSpacing/>
        <w:jc w:val="both"/>
      </w:pPr>
      <w:proofErr w:type="spellStart"/>
      <w:r w:rsidRPr="00D552AA">
        <w:rPr>
          <w:b/>
        </w:rPr>
        <w:t>Jonuz</w:t>
      </w:r>
      <w:proofErr w:type="spellEnd"/>
      <w:r w:rsidRPr="00D552AA">
        <w:rPr>
          <w:b/>
        </w:rPr>
        <w:t xml:space="preserve"> </w:t>
      </w:r>
      <w:proofErr w:type="spellStart"/>
      <w:r w:rsidRPr="00D552AA">
        <w:rPr>
          <w:b/>
        </w:rPr>
        <w:t>Hasani</w:t>
      </w:r>
      <w:proofErr w:type="spellEnd"/>
      <w:r>
        <w:t xml:space="preserve">: </w:t>
      </w:r>
      <w:r w:rsidR="005B0293">
        <w:t xml:space="preserve">lagjja e </w:t>
      </w:r>
      <w:proofErr w:type="spellStart"/>
      <w:r w:rsidR="005B0293">
        <w:t>Vishnjeve</w:t>
      </w:r>
      <w:proofErr w:type="spellEnd"/>
      <w:r w:rsidR="005B0293">
        <w:t xml:space="preserve"> ka një problem të kahershëm, për arsye se aty është ferma e pulave dhe mbeturinat e asaj femre po paraqesin problem për banorët e asaj lagje, për arsye se aty kundërmimi është i pa përballueshëm, prandaj dua ta pyes drejtorin e DSHPIB se a do të ndërmerrni diçka lidhur me ndalimin e këtyre mbeturinave ?</w:t>
      </w:r>
    </w:p>
    <w:p w:rsidR="00A66542" w:rsidRDefault="00A66542" w:rsidP="00036E16">
      <w:pPr>
        <w:pStyle w:val="ListParagraph"/>
        <w:ind w:left="390"/>
        <w:contextualSpacing/>
        <w:jc w:val="both"/>
      </w:pPr>
    </w:p>
    <w:p w:rsidR="00A66542" w:rsidRDefault="00A66542" w:rsidP="00036E16">
      <w:pPr>
        <w:pStyle w:val="ListParagraph"/>
        <w:ind w:left="390"/>
        <w:contextualSpacing/>
        <w:jc w:val="both"/>
      </w:pPr>
      <w:proofErr w:type="spellStart"/>
      <w:r w:rsidRPr="00A66542">
        <w:rPr>
          <w:b/>
        </w:rPr>
        <w:t>Sejdullah</w:t>
      </w:r>
      <w:proofErr w:type="spellEnd"/>
      <w:r w:rsidRPr="00A66542">
        <w:rPr>
          <w:b/>
        </w:rPr>
        <w:t xml:space="preserve"> Kadriu</w:t>
      </w:r>
      <w:r>
        <w:t>: është problem i kahershëm rrugët me barriera në qytet, për arsye se barrierat po pengojnë personat me aftësi të kufizuar.</w:t>
      </w:r>
    </w:p>
    <w:p w:rsidR="00A66542" w:rsidRDefault="00A66542" w:rsidP="00036E16">
      <w:pPr>
        <w:pStyle w:val="ListParagraph"/>
        <w:ind w:left="390"/>
        <w:contextualSpacing/>
        <w:jc w:val="both"/>
      </w:pPr>
      <w:r>
        <w:t>Është kërkesë e këtyre personave që të bëhet eliminimi i këtyre barrierave dhe unë e pyes drejtorin e DSHPIB a do të ndërmerri masa për ti eliminuar këto pengesa.</w:t>
      </w:r>
    </w:p>
    <w:p w:rsidR="00A66542" w:rsidRDefault="00A66542" w:rsidP="00036E16">
      <w:pPr>
        <w:pStyle w:val="ListParagraph"/>
        <w:ind w:left="390"/>
        <w:contextualSpacing/>
        <w:jc w:val="both"/>
      </w:pPr>
      <w:r>
        <w:t xml:space="preserve"> Po ashtu një rrug</w:t>
      </w:r>
      <w:r w:rsidR="000719E1">
        <w:t>icë</w:t>
      </w:r>
      <w:r>
        <w:t xml:space="preserve"> e vogël te Shtëpia e shëndetit mental, po i pengon personat me karrocë sepse  kjo rrugë nuk është e asfaltuar dhe a do ta asfaltoni?</w:t>
      </w:r>
    </w:p>
    <w:p w:rsidR="00A66542" w:rsidRDefault="00A66542" w:rsidP="00036E16">
      <w:pPr>
        <w:pStyle w:val="ListParagraph"/>
        <w:ind w:left="390"/>
        <w:contextualSpacing/>
        <w:jc w:val="both"/>
      </w:pPr>
    </w:p>
    <w:p w:rsidR="00A66542" w:rsidRDefault="00A66542" w:rsidP="00036E16">
      <w:pPr>
        <w:pStyle w:val="ListParagraph"/>
        <w:ind w:left="390"/>
        <w:contextualSpacing/>
        <w:jc w:val="both"/>
      </w:pPr>
      <w:proofErr w:type="spellStart"/>
      <w:r w:rsidRPr="00A66542">
        <w:rPr>
          <w:b/>
        </w:rPr>
        <w:t>Mizafere</w:t>
      </w:r>
      <w:proofErr w:type="spellEnd"/>
      <w:r w:rsidRPr="00A66542">
        <w:rPr>
          <w:b/>
        </w:rPr>
        <w:t xml:space="preserve"> </w:t>
      </w:r>
      <w:proofErr w:type="spellStart"/>
      <w:r w:rsidRPr="00A66542">
        <w:rPr>
          <w:b/>
        </w:rPr>
        <w:t>Ismajli</w:t>
      </w:r>
      <w:proofErr w:type="spellEnd"/>
      <w:r>
        <w:t>: një rrugicë te Xhamia e vogël nuk është asfaltuar dhe qytetarët vazhdimisht po kërkojnë që kjo rrugë të asfaltohet.</w:t>
      </w:r>
    </w:p>
    <w:p w:rsidR="00A66542" w:rsidRDefault="00A66542" w:rsidP="00036E16">
      <w:pPr>
        <w:pStyle w:val="ListParagraph"/>
        <w:ind w:left="390"/>
        <w:contextualSpacing/>
        <w:jc w:val="both"/>
      </w:pPr>
    </w:p>
    <w:p w:rsidR="00A66542" w:rsidRDefault="00A66542" w:rsidP="00036E16">
      <w:pPr>
        <w:pStyle w:val="ListParagraph"/>
        <w:ind w:left="390"/>
        <w:contextualSpacing/>
        <w:jc w:val="both"/>
      </w:pPr>
      <w:r w:rsidRPr="00A66542">
        <w:rPr>
          <w:b/>
        </w:rPr>
        <w:t xml:space="preserve">Naser </w:t>
      </w:r>
      <w:proofErr w:type="spellStart"/>
      <w:r w:rsidRPr="00A66542">
        <w:rPr>
          <w:b/>
        </w:rPr>
        <w:t>Korqka</w:t>
      </w:r>
      <w:proofErr w:type="spellEnd"/>
      <w:r>
        <w:t>: Në kuadër të DSHPIB nuk kemi inspektor të ambientit, por megjithatë</w:t>
      </w:r>
      <w:r w:rsidR="00FE53F3">
        <w:t xml:space="preserve"> për aq sa kemi qenë përgjegjës ne kemi dalë në vendin e ngjarjes dhe e kemi parë këtë gjendje të asaj lagje, por nuk kemi vërejtur kundërmim të theksuar qysh ju po e paraqitni, po ashtu edhe </w:t>
      </w:r>
      <w:proofErr w:type="spellStart"/>
      <w:r w:rsidR="00FE53F3">
        <w:t>përgjigjje</w:t>
      </w:r>
      <w:proofErr w:type="spellEnd"/>
      <w:r w:rsidR="00FE53F3">
        <w:t xml:space="preserve"> me shkrim keni marrë.</w:t>
      </w:r>
    </w:p>
    <w:p w:rsidR="00FE53F3" w:rsidRDefault="00FE53F3" w:rsidP="00036E16">
      <w:pPr>
        <w:pStyle w:val="ListParagraph"/>
        <w:ind w:left="390"/>
        <w:contextualSpacing/>
        <w:jc w:val="both"/>
      </w:pPr>
      <w:r w:rsidRPr="00FE53F3">
        <w:lastRenderedPageBreak/>
        <w:t xml:space="preserve">Sa i përket personave me aftësi të kufizuar, vitin e kaluar është ndërmarrë iniciativa për ti ulur </w:t>
      </w:r>
      <w:r w:rsidR="00D72ECB" w:rsidRPr="00FE53F3">
        <w:t>trotuaret</w:t>
      </w:r>
      <w:r w:rsidRPr="00FE53F3">
        <w:t xml:space="preserve">, po ashtu edhe këtë vite do të punohet në këtë drejtim. Te rruga e </w:t>
      </w:r>
      <w:proofErr w:type="spellStart"/>
      <w:r w:rsidRPr="00FE53F3">
        <w:t>Hendikosit</w:t>
      </w:r>
      <w:proofErr w:type="spellEnd"/>
      <w:r w:rsidRPr="00FE53F3">
        <w:t xml:space="preserve">, kemi projektin </w:t>
      </w:r>
      <w:r>
        <w:t>në përfundim e sipër dhe të gjitha rrugicat në atë lagje do të asfaltohen.</w:t>
      </w:r>
    </w:p>
    <w:p w:rsidR="00FE53F3" w:rsidRPr="00FE53F3" w:rsidRDefault="00FE53F3" w:rsidP="00036E16">
      <w:pPr>
        <w:pStyle w:val="ListParagraph"/>
        <w:ind w:left="390"/>
        <w:contextualSpacing/>
        <w:jc w:val="both"/>
      </w:pPr>
      <w:r>
        <w:t xml:space="preserve">Te xhamia e vogël edhe ato rrugica janë të kontraktuara së bashku me projektin e rrugës Mulla </w:t>
      </w:r>
      <w:proofErr w:type="spellStart"/>
      <w:r>
        <w:t>Idrizi</w:t>
      </w:r>
      <w:proofErr w:type="spellEnd"/>
      <w:r>
        <w:t>.</w:t>
      </w:r>
    </w:p>
    <w:p w:rsidR="004D1415" w:rsidRDefault="004D1415" w:rsidP="009A4429">
      <w:pPr>
        <w:spacing w:after="200" w:line="276" w:lineRule="auto"/>
        <w:contextualSpacing/>
        <w:jc w:val="both"/>
      </w:pPr>
    </w:p>
    <w:p w:rsidR="009A4429" w:rsidRDefault="009A4429" w:rsidP="009A4429">
      <w:pPr>
        <w:spacing w:after="200" w:line="276" w:lineRule="auto"/>
        <w:contextualSpacing/>
        <w:jc w:val="both"/>
      </w:pPr>
      <w:r w:rsidRPr="009A4429">
        <w:rPr>
          <w:b/>
        </w:rPr>
        <w:t xml:space="preserve">      </w:t>
      </w:r>
      <w:proofErr w:type="spellStart"/>
      <w:r w:rsidRPr="009A4429">
        <w:rPr>
          <w:b/>
        </w:rPr>
        <w:t>Jonuz</w:t>
      </w:r>
      <w:proofErr w:type="spellEnd"/>
      <w:r w:rsidRPr="009A4429">
        <w:rPr>
          <w:b/>
        </w:rPr>
        <w:t xml:space="preserve"> </w:t>
      </w:r>
      <w:proofErr w:type="spellStart"/>
      <w:r w:rsidRPr="009A4429">
        <w:rPr>
          <w:b/>
        </w:rPr>
        <w:t>Hasani</w:t>
      </w:r>
      <w:proofErr w:type="spellEnd"/>
      <w:r>
        <w:t xml:space="preserve">: unë nuk e di se nga kush jeni informuar se aty nuk ka kundërmim, në atë   </w:t>
      </w:r>
    </w:p>
    <w:p w:rsidR="009A4429" w:rsidRDefault="009A4429" w:rsidP="009A4429">
      <w:pPr>
        <w:spacing w:after="200" w:line="276" w:lineRule="auto"/>
        <w:contextualSpacing/>
        <w:jc w:val="both"/>
      </w:pPr>
      <w:r>
        <w:t xml:space="preserve">      pjesë ka mbeturina të shumta të cilat paraqesin pengesë për banorët. Kanë qenë edhe  </w:t>
      </w:r>
    </w:p>
    <w:p w:rsidR="009A4429" w:rsidRDefault="009A4429" w:rsidP="009A4429">
      <w:pPr>
        <w:spacing w:after="200" w:line="276" w:lineRule="auto"/>
        <w:contextualSpacing/>
        <w:jc w:val="both"/>
      </w:pPr>
      <w:r>
        <w:t xml:space="preserve">      inspektoret e kanë vizituar këtë lagje dhe e kanë vërejtur që kjo lagje kundërmon nga  </w:t>
      </w:r>
    </w:p>
    <w:p w:rsidR="009A4429" w:rsidRDefault="009A4429" w:rsidP="009A4429">
      <w:pPr>
        <w:spacing w:after="200" w:line="276" w:lineRule="auto"/>
        <w:contextualSpacing/>
        <w:jc w:val="both"/>
      </w:pPr>
      <w:r>
        <w:t xml:space="preserve">      mbeturinat e kësaj ferme.</w:t>
      </w:r>
    </w:p>
    <w:p w:rsidR="00733178" w:rsidRDefault="00733178" w:rsidP="009A4429">
      <w:pPr>
        <w:spacing w:after="200" w:line="276" w:lineRule="auto"/>
        <w:contextualSpacing/>
        <w:jc w:val="both"/>
      </w:pPr>
    </w:p>
    <w:p w:rsidR="00C456D4" w:rsidRDefault="00733178" w:rsidP="009A4429">
      <w:pPr>
        <w:spacing w:after="200" w:line="276" w:lineRule="auto"/>
        <w:contextualSpacing/>
        <w:jc w:val="both"/>
      </w:pPr>
      <w:r w:rsidRPr="00733178">
        <w:rPr>
          <w:b/>
        </w:rPr>
        <w:t xml:space="preserve">      Naser Korqa</w:t>
      </w:r>
      <w:r>
        <w:t>: informatat i kam ma</w:t>
      </w:r>
      <w:r w:rsidR="00D72ECB">
        <w:t>rrë</w:t>
      </w:r>
      <w:r>
        <w:t xml:space="preserve"> nga inspektorët dhe</w:t>
      </w:r>
      <w:r w:rsidR="00876EC4">
        <w:t xml:space="preserve"> kjo lagje</w:t>
      </w:r>
      <w:r>
        <w:t xml:space="preserve"> nuk është gjendja e </w:t>
      </w:r>
      <w:r w:rsidR="00C456D4">
        <w:t xml:space="preserve">  </w:t>
      </w:r>
    </w:p>
    <w:p w:rsidR="00733178" w:rsidRPr="00733178" w:rsidRDefault="00C456D4" w:rsidP="009A4429">
      <w:pPr>
        <w:spacing w:after="200" w:line="276" w:lineRule="auto"/>
        <w:contextualSpacing/>
        <w:jc w:val="both"/>
      </w:pPr>
      <w:r>
        <w:t xml:space="preserve">       </w:t>
      </w:r>
      <w:r w:rsidR="00733178">
        <w:t>k</w:t>
      </w:r>
      <w:r>
        <w:t>eqe ashtu siç</w:t>
      </w:r>
      <w:bookmarkStart w:id="0" w:name="_GoBack"/>
      <w:bookmarkEnd w:id="0"/>
      <w:r w:rsidR="00733178">
        <w:t xml:space="preserve"> ju po e përshkruani.</w:t>
      </w:r>
    </w:p>
    <w:p w:rsidR="00516A80" w:rsidRPr="001D6119" w:rsidRDefault="00516A80" w:rsidP="00D8315D">
      <w:pPr>
        <w:jc w:val="both"/>
        <w:rPr>
          <w:b/>
          <w:color w:val="000000"/>
        </w:rPr>
      </w:pPr>
    </w:p>
    <w:p w:rsidR="001F331E" w:rsidRDefault="00941C0D" w:rsidP="00D8315D">
      <w:pPr>
        <w:jc w:val="both"/>
        <w:rPr>
          <w:b/>
          <w:color w:val="000000"/>
        </w:rPr>
      </w:pPr>
      <w:r w:rsidRPr="009B6FD7">
        <w:rPr>
          <w:b/>
          <w:color w:val="000000"/>
        </w:rPr>
        <w:t>S</w:t>
      </w:r>
      <w:r w:rsidR="000A5920" w:rsidRPr="009B6FD7">
        <w:rPr>
          <w:b/>
          <w:color w:val="000000"/>
        </w:rPr>
        <w:t xml:space="preserve">eanca </w:t>
      </w:r>
      <w:r w:rsidR="006D5920">
        <w:rPr>
          <w:b/>
          <w:color w:val="000000"/>
        </w:rPr>
        <w:t>e</w:t>
      </w:r>
      <w:r w:rsidR="004A408B">
        <w:rPr>
          <w:b/>
          <w:color w:val="000000"/>
        </w:rPr>
        <w:t xml:space="preserve"> </w:t>
      </w:r>
      <w:r w:rsidR="00624385">
        <w:rPr>
          <w:b/>
          <w:color w:val="000000"/>
        </w:rPr>
        <w:t xml:space="preserve"> </w:t>
      </w:r>
      <w:r w:rsidR="00541D74">
        <w:rPr>
          <w:b/>
          <w:color w:val="000000"/>
        </w:rPr>
        <w:t xml:space="preserve">dytë </w:t>
      </w:r>
      <w:r w:rsidR="00563085" w:rsidRPr="009B6FD7">
        <w:rPr>
          <w:b/>
          <w:color w:val="000000"/>
        </w:rPr>
        <w:t>i përfundoi punimet në ora</w:t>
      </w:r>
      <w:r w:rsidR="007B0E7B">
        <w:rPr>
          <w:b/>
          <w:color w:val="000000"/>
        </w:rPr>
        <w:t xml:space="preserve"> 15:00</w:t>
      </w:r>
      <w:r w:rsidR="00E931D1" w:rsidRPr="009B6FD7">
        <w:rPr>
          <w:b/>
          <w:color w:val="000000"/>
        </w:rPr>
        <w:t xml:space="preserve"> </w:t>
      </w:r>
      <w:r w:rsidR="000A5920" w:rsidRPr="009B6FD7">
        <w:rPr>
          <w:b/>
          <w:color w:val="000000"/>
        </w:rPr>
        <w:t xml:space="preserve">minuta. </w:t>
      </w:r>
    </w:p>
    <w:p w:rsidR="00797642" w:rsidRDefault="00797642" w:rsidP="00D8315D">
      <w:pPr>
        <w:jc w:val="both"/>
        <w:rPr>
          <w:b/>
          <w:color w:val="000000"/>
        </w:rPr>
      </w:pPr>
    </w:p>
    <w:p w:rsidR="00797642" w:rsidRDefault="00797642" w:rsidP="00D8315D">
      <w:pPr>
        <w:jc w:val="both"/>
        <w:rPr>
          <w:b/>
          <w:color w:val="000000"/>
        </w:rPr>
      </w:pPr>
    </w:p>
    <w:p w:rsidR="00797642" w:rsidRDefault="00797642" w:rsidP="00D8315D">
      <w:pPr>
        <w:jc w:val="both"/>
        <w:rPr>
          <w:b/>
          <w:color w:val="000000"/>
        </w:rPr>
      </w:pPr>
    </w:p>
    <w:p w:rsidR="000A5920" w:rsidRPr="009B6FD7" w:rsidRDefault="003452C6" w:rsidP="000A5920">
      <w:pPr>
        <w:rPr>
          <w:b/>
        </w:rPr>
      </w:pPr>
      <w:r>
        <w:rPr>
          <w:b/>
        </w:rPr>
        <w:t xml:space="preserve">  </w:t>
      </w:r>
      <w:r w:rsidR="000A5920" w:rsidRPr="009B6FD7">
        <w:rPr>
          <w:b/>
        </w:rPr>
        <w:t xml:space="preserve"> Procesmbajtësja                                                            Kryesuesja e Kuvendit </w:t>
      </w:r>
    </w:p>
    <w:p w:rsidR="000A5920" w:rsidRPr="009B6FD7" w:rsidRDefault="000A5920" w:rsidP="000A5920">
      <w:pPr>
        <w:rPr>
          <w:b/>
        </w:rPr>
      </w:pPr>
      <w:r w:rsidRPr="009B6FD7">
        <w:rPr>
          <w:b/>
        </w:rPr>
        <w:t>____________________                                              __________________________</w:t>
      </w:r>
    </w:p>
    <w:p w:rsidR="000A5920" w:rsidRPr="009B6FD7" w:rsidRDefault="000A5920" w:rsidP="000A5920">
      <w:pPr>
        <w:rPr>
          <w:b/>
        </w:rPr>
      </w:pPr>
      <w:r w:rsidRPr="009B6FD7">
        <w:rPr>
          <w:b/>
        </w:rPr>
        <w:t xml:space="preserve">   Ardiana Rexhepi                                 </w:t>
      </w:r>
      <w:r w:rsidR="005B10BB" w:rsidRPr="009B6FD7">
        <w:rPr>
          <w:b/>
        </w:rPr>
        <w:t xml:space="preserve">                       </w:t>
      </w:r>
      <w:proofErr w:type="spellStart"/>
      <w:r w:rsidR="005B10BB" w:rsidRPr="009B6FD7">
        <w:rPr>
          <w:b/>
        </w:rPr>
        <w:t>Valentina</w:t>
      </w:r>
      <w:proofErr w:type="spellEnd"/>
      <w:r w:rsidRPr="009B6FD7">
        <w:rPr>
          <w:b/>
        </w:rPr>
        <w:t xml:space="preserve"> </w:t>
      </w:r>
      <w:proofErr w:type="spellStart"/>
      <w:r w:rsidRPr="009B6FD7">
        <w:rPr>
          <w:b/>
        </w:rPr>
        <w:t>Bunjaku</w:t>
      </w:r>
      <w:proofErr w:type="spellEnd"/>
      <w:r w:rsidRPr="009B6FD7">
        <w:rPr>
          <w:b/>
        </w:rPr>
        <w:t xml:space="preserve">- Rexhepi </w:t>
      </w:r>
    </w:p>
    <w:sectPr w:rsidR="000A5920" w:rsidRPr="009B6FD7" w:rsidSect="00553B51">
      <w:footerReference w:type="default" r:id="rId11"/>
      <w:pgSz w:w="11906" w:h="16838"/>
      <w:pgMar w:top="900" w:right="1282"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20D" w:rsidRDefault="0020320D" w:rsidP="00A07306">
      <w:r>
        <w:separator/>
      </w:r>
    </w:p>
  </w:endnote>
  <w:endnote w:type="continuationSeparator" w:id="0">
    <w:p w:rsidR="0020320D" w:rsidRDefault="0020320D" w:rsidP="00A07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9212"/>
      <w:docPartObj>
        <w:docPartGallery w:val="Page Numbers (Bottom of Page)"/>
        <w:docPartUnique/>
      </w:docPartObj>
    </w:sdtPr>
    <w:sdtContent>
      <w:p w:rsidR="00502A7E" w:rsidRDefault="00502A7E">
        <w:pPr>
          <w:pStyle w:val="Footer"/>
          <w:jc w:val="center"/>
        </w:pPr>
        <w:r>
          <w:fldChar w:fldCharType="begin"/>
        </w:r>
        <w:r>
          <w:instrText xml:space="preserve"> PAGE   \* MERGEFORMAT </w:instrText>
        </w:r>
        <w:r>
          <w:fldChar w:fldCharType="separate"/>
        </w:r>
        <w:r w:rsidR="00C456D4">
          <w:rPr>
            <w:noProof/>
          </w:rPr>
          <w:t>21</w:t>
        </w:r>
        <w:r>
          <w:rPr>
            <w:noProof/>
          </w:rPr>
          <w:fldChar w:fldCharType="end"/>
        </w:r>
      </w:p>
    </w:sdtContent>
  </w:sdt>
  <w:p w:rsidR="00502A7E" w:rsidRDefault="00502A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20D" w:rsidRDefault="0020320D" w:rsidP="00A07306">
      <w:r>
        <w:separator/>
      </w:r>
    </w:p>
  </w:footnote>
  <w:footnote w:type="continuationSeparator" w:id="0">
    <w:p w:rsidR="0020320D" w:rsidRDefault="0020320D" w:rsidP="00A07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3A94"/>
    <w:multiLevelType w:val="multilevel"/>
    <w:tmpl w:val="DC809964"/>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0AC843A8"/>
    <w:multiLevelType w:val="multilevel"/>
    <w:tmpl w:val="878A5392"/>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14DD297C"/>
    <w:multiLevelType w:val="hybridMultilevel"/>
    <w:tmpl w:val="3A1C9BB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nsid w:val="17A60240"/>
    <w:multiLevelType w:val="multilevel"/>
    <w:tmpl w:val="F508ED7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7FB3CF1"/>
    <w:multiLevelType w:val="multilevel"/>
    <w:tmpl w:val="C1008D8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nsid w:val="19CC682C"/>
    <w:multiLevelType w:val="hybridMultilevel"/>
    <w:tmpl w:val="C660F5EC"/>
    <w:lvl w:ilvl="0" w:tplc="6BA03BDC">
      <w:start w:val="1"/>
      <w:numFmt w:val="decimal"/>
      <w:lvlText w:val="%1."/>
      <w:lvlJc w:val="left"/>
      <w:pPr>
        <w:ind w:left="1800" w:hanging="360"/>
      </w:pPr>
      <w:rPr>
        <w:rFonts w:hint="default"/>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6">
    <w:nsid w:val="1B914860"/>
    <w:multiLevelType w:val="multilevel"/>
    <w:tmpl w:val="DC809964"/>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203663CC"/>
    <w:multiLevelType w:val="multilevel"/>
    <w:tmpl w:val="B380D230"/>
    <w:lvl w:ilvl="0">
      <w:start w:val="2"/>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8">
    <w:nsid w:val="270A5FB5"/>
    <w:multiLevelType w:val="multilevel"/>
    <w:tmpl w:val="E646A2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BBB6B7E"/>
    <w:multiLevelType w:val="multilevel"/>
    <w:tmpl w:val="1292E5EA"/>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35F65BEE"/>
    <w:multiLevelType w:val="multilevel"/>
    <w:tmpl w:val="DC809964"/>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39C20DCB"/>
    <w:multiLevelType w:val="multilevel"/>
    <w:tmpl w:val="C1008D8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nsid w:val="3ADB355D"/>
    <w:multiLevelType w:val="multilevel"/>
    <w:tmpl w:val="C5D4C95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3D8D0B43"/>
    <w:multiLevelType w:val="multilevel"/>
    <w:tmpl w:val="DC809964"/>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nsid w:val="403B6619"/>
    <w:multiLevelType w:val="multilevel"/>
    <w:tmpl w:val="DC809964"/>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nsid w:val="4A101343"/>
    <w:multiLevelType w:val="multilevel"/>
    <w:tmpl w:val="C1008D8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
    <w:nsid w:val="4E6255D4"/>
    <w:multiLevelType w:val="hybridMultilevel"/>
    <w:tmpl w:val="C660F5EC"/>
    <w:lvl w:ilvl="0" w:tplc="6BA03BDC">
      <w:start w:val="1"/>
      <w:numFmt w:val="decimal"/>
      <w:lvlText w:val="%1."/>
      <w:lvlJc w:val="left"/>
      <w:pPr>
        <w:ind w:left="1800" w:hanging="360"/>
      </w:pPr>
      <w:rPr>
        <w:rFonts w:hint="default"/>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17">
    <w:nsid w:val="5C3C33CF"/>
    <w:multiLevelType w:val="multilevel"/>
    <w:tmpl w:val="A306C04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5DE31D96"/>
    <w:multiLevelType w:val="multilevel"/>
    <w:tmpl w:val="5F7218BE"/>
    <w:lvl w:ilvl="0">
      <w:start w:val="2"/>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9">
    <w:nsid w:val="603762E8"/>
    <w:multiLevelType w:val="multilevel"/>
    <w:tmpl w:val="7988DBD6"/>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nsid w:val="6D202CA4"/>
    <w:multiLevelType w:val="multilevel"/>
    <w:tmpl w:val="DC809964"/>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71300D0D"/>
    <w:multiLevelType w:val="multilevel"/>
    <w:tmpl w:val="DC809964"/>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nsid w:val="718F4C74"/>
    <w:multiLevelType w:val="hybridMultilevel"/>
    <w:tmpl w:val="3A1C9BB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nsid w:val="77C47417"/>
    <w:multiLevelType w:val="hybridMultilevel"/>
    <w:tmpl w:val="EA068614"/>
    <w:lvl w:ilvl="0" w:tplc="B848136E">
      <w:start w:val="1"/>
      <w:numFmt w:val="decimal"/>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nsid w:val="79256022"/>
    <w:multiLevelType w:val="multilevel"/>
    <w:tmpl w:val="DC809964"/>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15"/>
  </w:num>
  <w:num w:numId="2">
    <w:abstractNumId w:val="2"/>
  </w:num>
  <w:num w:numId="3">
    <w:abstractNumId w:val="3"/>
  </w:num>
  <w:num w:numId="4">
    <w:abstractNumId w:val="5"/>
  </w:num>
  <w:num w:numId="5">
    <w:abstractNumId w:val="16"/>
  </w:num>
  <w:num w:numId="6">
    <w:abstractNumId w:val="17"/>
  </w:num>
  <w:num w:numId="7">
    <w:abstractNumId w:val="1"/>
  </w:num>
  <w:num w:numId="8">
    <w:abstractNumId w:val="8"/>
  </w:num>
  <w:num w:numId="9">
    <w:abstractNumId w:val="12"/>
  </w:num>
  <w:num w:numId="10">
    <w:abstractNumId w:val="19"/>
  </w:num>
  <w:num w:numId="11">
    <w:abstractNumId w:val="4"/>
  </w:num>
  <w:num w:numId="12">
    <w:abstractNumId w:val="21"/>
  </w:num>
  <w:num w:numId="13">
    <w:abstractNumId w:val="22"/>
  </w:num>
  <w:num w:numId="14">
    <w:abstractNumId w:val="20"/>
  </w:num>
  <w:num w:numId="15">
    <w:abstractNumId w:val="23"/>
  </w:num>
  <w:num w:numId="16">
    <w:abstractNumId w:val="10"/>
  </w:num>
  <w:num w:numId="17">
    <w:abstractNumId w:val="13"/>
  </w:num>
  <w:num w:numId="18">
    <w:abstractNumId w:val="18"/>
  </w:num>
  <w:num w:numId="19">
    <w:abstractNumId w:val="6"/>
  </w:num>
  <w:num w:numId="20">
    <w:abstractNumId w:val="9"/>
  </w:num>
  <w:num w:numId="21">
    <w:abstractNumId w:val="14"/>
  </w:num>
  <w:num w:numId="22">
    <w:abstractNumId w:val="7"/>
  </w:num>
  <w:num w:numId="23">
    <w:abstractNumId w:val="0"/>
  </w:num>
  <w:num w:numId="24">
    <w:abstractNumId w:val="24"/>
  </w:num>
  <w:num w:numId="2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20"/>
    <w:rsid w:val="00000AA2"/>
    <w:rsid w:val="0000116D"/>
    <w:rsid w:val="00001F13"/>
    <w:rsid w:val="00002587"/>
    <w:rsid w:val="0000347C"/>
    <w:rsid w:val="0000502D"/>
    <w:rsid w:val="0000569F"/>
    <w:rsid w:val="00005FD2"/>
    <w:rsid w:val="000063E6"/>
    <w:rsid w:val="00006E11"/>
    <w:rsid w:val="00007152"/>
    <w:rsid w:val="00007DD5"/>
    <w:rsid w:val="000107D3"/>
    <w:rsid w:val="00011830"/>
    <w:rsid w:val="00011D80"/>
    <w:rsid w:val="000131F9"/>
    <w:rsid w:val="00014DDD"/>
    <w:rsid w:val="00015005"/>
    <w:rsid w:val="00015591"/>
    <w:rsid w:val="00017174"/>
    <w:rsid w:val="000176B2"/>
    <w:rsid w:val="000179AB"/>
    <w:rsid w:val="00017BFC"/>
    <w:rsid w:val="00017D46"/>
    <w:rsid w:val="00017FC6"/>
    <w:rsid w:val="00020136"/>
    <w:rsid w:val="000203EA"/>
    <w:rsid w:val="0002204F"/>
    <w:rsid w:val="000224C4"/>
    <w:rsid w:val="000231CE"/>
    <w:rsid w:val="00024416"/>
    <w:rsid w:val="00025016"/>
    <w:rsid w:val="00025258"/>
    <w:rsid w:val="00027AF8"/>
    <w:rsid w:val="000313E5"/>
    <w:rsid w:val="00031CED"/>
    <w:rsid w:val="00032395"/>
    <w:rsid w:val="00032C5B"/>
    <w:rsid w:val="00032EB1"/>
    <w:rsid w:val="00032FD1"/>
    <w:rsid w:val="00034AF1"/>
    <w:rsid w:val="00035D0B"/>
    <w:rsid w:val="00035E2B"/>
    <w:rsid w:val="00036101"/>
    <w:rsid w:val="00036E16"/>
    <w:rsid w:val="00037FCF"/>
    <w:rsid w:val="00040139"/>
    <w:rsid w:val="00040146"/>
    <w:rsid w:val="00040BD9"/>
    <w:rsid w:val="00040CC2"/>
    <w:rsid w:val="00040CFA"/>
    <w:rsid w:val="00041282"/>
    <w:rsid w:val="00041C0D"/>
    <w:rsid w:val="0004250D"/>
    <w:rsid w:val="00042DCC"/>
    <w:rsid w:val="00043267"/>
    <w:rsid w:val="00044C75"/>
    <w:rsid w:val="000455DD"/>
    <w:rsid w:val="000459C5"/>
    <w:rsid w:val="000475FB"/>
    <w:rsid w:val="00047DA0"/>
    <w:rsid w:val="000509C5"/>
    <w:rsid w:val="00051682"/>
    <w:rsid w:val="00052C20"/>
    <w:rsid w:val="00052FFF"/>
    <w:rsid w:val="00053270"/>
    <w:rsid w:val="00054CC2"/>
    <w:rsid w:val="000554BB"/>
    <w:rsid w:val="00055A1D"/>
    <w:rsid w:val="00057165"/>
    <w:rsid w:val="00057C0E"/>
    <w:rsid w:val="00057C8F"/>
    <w:rsid w:val="000603A8"/>
    <w:rsid w:val="00061598"/>
    <w:rsid w:val="000623AD"/>
    <w:rsid w:val="00062431"/>
    <w:rsid w:val="000624EB"/>
    <w:rsid w:val="00063EA5"/>
    <w:rsid w:val="00064163"/>
    <w:rsid w:val="000652B2"/>
    <w:rsid w:val="000663EC"/>
    <w:rsid w:val="000671A1"/>
    <w:rsid w:val="00071832"/>
    <w:rsid w:val="000719E1"/>
    <w:rsid w:val="00072AA7"/>
    <w:rsid w:val="00072DEE"/>
    <w:rsid w:val="00073D7E"/>
    <w:rsid w:val="00073D83"/>
    <w:rsid w:val="00075325"/>
    <w:rsid w:val="000778FA"/>
    <w:rsid w:val="00080216"/>
    <w:rsid w:val="000819D5"/>
    <w:rsid w:val="00082010"/>
    <w:rsid w:val="00082E58"/>
    <w:rsid w:val="00082F4A"/>
    <w:rsid w:val="00083259"/>
    <w:rsid w:val="00084B53"/>
    <w:rsid w:val="00086118"/>
    <w:rsid w:val="000864DE"/>
    <w:rsid w:val="000865A5"/>
    <w:rsid w:val="0008730E"/>
    <w:rsid w:val="000875C9"/>
    <w:rsid w:val="00090484"/>
    <w:rsid w:val="00090745"/>
    <w:rsid w:val="000908C6"/>
    <w:rsid w:val="00091D1A"/>
    <w:rsid w:val="00092484"/>
    <w:rsid w:val="000947FA"/>
    <w:rsid w:val="000957A8"/>
    <w:rsid w:val="000977C7"/>
    <w:rsid w:val="000A01D3"/>
    <w:rsid w:val="000A1346"/>
    <w:rsid w:val="000A2A1F"/>
    <w:rsid w:val="000A4540"/>
    <w:rsid w:val="000A5416"/>
    <w:rsid w:val="000A58BF"/>
    <w:rsid w:val="000A5920"/>
    <w:rsid w:val="000A655F"/>
    <w:rsid w:val="000A6596"/>
    <w:rsid w:val="000A7FE5"/>
    <w:rsid w:val="000B0DF9"/>
    <w:rsid w:val="000B10C0"/>
    <w:rsid w:val="000B149D"/>
    <w:rsid w:val="000B1C54"/>
    <w:rsid w:val="000B1E6A"/>
    <w:rsid w:val="000B277F"/>
    <w:rsid w:val="000B3675"/>
    <w:rsid w:val="000B44A2"/>
    <w:rsid w:val="000B4C37"/>
    <w:rsid w:val="000B538A"/>
    <w:rsid w:val="000B5474"/>
    <w:rsid w:val="000B736F"/>
    <w:rsid w:val="000B7B28"/>
    <w:rsid w:val="000C0884"/>
    <w:rsid w:val="000C18BC"/>
    <w:rsid w:val="000C2427"/>
    <w:rsid w:val="000C4061"/>
    <w:rsid w:val="000C4CD4"/>
    <w:rsid w:val="000C508C"/>
    <w:rsid w:val="000C5095"/>
    <w:rsid w:val="000C5985"/>
    <w:rsid w:val="000C61E1"/>
    <w:rsid w:val="000D0549"/>
    <w:rsid w:val="000D1B56"/>
    <w:rsid w:val="000D3DE3"/>
    <w:rsid w:val="000D5DB4"/>
    <w:rsid w:val="000D6067"/>
    <w:rsid w:val="000D646F"/>
    <w:rsid w:val="000D6FF9"/>
    <w:rsid w:val="000D7503"/>
    <w:rsid w:val="000D7CBA"/>
    <w:rsid w:val="000E139F"/>
    <w:rsid w:val="000E156A"/>
    <w:rsid w:val="000E2C6B"/>
    <w:rsid w:val="000E306A"/>
    <w:rsid w:val="000E45F8"/>
    <w:rsid w:val="000E597A"/>
    <w:rsid w:val="000E613C"/>
    <w:rsid w:val="000E66CF"/>
    <w:rsid w:val="000E7396"/>
    <w:rsid w:val="000F0062"/>
    <w:rsid w:val="000F0430"/>
    <w:rsid w:val="000F0986"/>
    <w:rsid w:val="000F0D60"/>
    <w:rsid w:val="000F0EFA"/>
    <w:rsid w:val="000F11E8"/>
    <w:rsid w:val="000F2E2F"/>
    <w:rsid w:val="000F3518"/>
    <w:rsid w:val="000F4AD3"/>
    <w:rsid w:val="000F7CC4"/>
    <w:rsid w:val="001009C4"/>
    <w:rsid w:val="00100FDD"/>
    <w:rsid w:val="001012FD"/>
    <w:rsid w:val="00101EC8"/>
    <w:rsid w:val="001021BD"/>
    <w:rsid w:val="00102397"/>
    <w:rsid w:val="00103314"/>
    <w:rsid w:val="0010394A"/>
    <w:rsid w:val="00103B0C"/>
    <w:rsid w:val="001049EB"/>
    <w:rsid w:val="00105556"/>
    <w:rsid w:val="00105943"/>
    <w:rsid w:val="00105BD7"/>
    <w:rsid w:val="00105C8C"/>
    <w:rsid w:val="00106915"/>
    <w:rsid w:val="00106A2B"/>
    <w:rsid w:val="00111D03"/>
    <w:rsid w:val="0011295A"/>
    <w:rsid w:val="00113245"/>
    <w:rsid w:val="001149E5"/>
    <w:rsid w:val="00115BEC"/>
    <w:rsid w:val="00115C1F"/>
    <w:rsid w:val="00117E77"/>
    <w:rsid w:val="0012087E"/>
    <w:rsid w:val="00120EC4"/>
    <w:rsid w:val="00121381"/>
    <w:rsid w:val="001213F6"/>
    <w:rsid w:val="00121EF4"/>
    <w:rsid w:val="0012258F"/>
    <w:rsid w:val="00122E51"/>
    <w:rsid w:val="0012576F"/>
    <w:rsid w:val="00125EEA"/>
    <w:rsid w:val="0012698F"/>
    <w:rsid w:val="001270E8"/>
    <w:rsid w:val="001275A5"/>
    <w:rsid w:val="00127E4B"/>
    <w:rsid w:val="00127FCD"/>
    <w:rsid w:val="0013024F"/>
    <w:rsid w:val="00132400"/>
    <w:rsid w:val="00132EC9"/>
    <w:rsid w:val="00133C57"/>
    <w:rsid w:val="00134369"/>
    <w:rsid w:val="00134585"/>
    <w:rsid w:val="00135A27"/>
    <w:rsid w:val="00136146"/>
    <w:rsid w:val="001364D1"/>
    <w:rsid w:val="001377C7"/>
    <w:rsid w:val="00137A56"/>
    <w:rsid w:val="00140AF8"/>
    <w:rsid w:val="001412C4"/>
    <w:rsid w:val="001412E9"/>
    <w:rsid w:val="00141775"/>
    <w:rsid w:val="00141B42"/>
    <w:rsid w:val="00142983"/>
    <w:rsid w:val="00142E41"/>
    <w:rsid w:val="00143333"/>
    <w:rsid w:val="00143CE2"/>
    <w:rsid w:val="001440CF"/>
    <w:rsid w:val="00144EF7"/>
    <w:rsid w:val="001452DA"/>
    <w:rsid w:val="001461B7"/>
    <w:rsid w:val="00150E94"/>
    <w:rsid w:val="0015151C"/>
    <w:rsid w:val="0015178D"/>
    <w:rsid w:val="00152295"/>
    <w:rsid w:val="001526C0"/>
    <w:rsid w:val="0015423A"/>
    <w:rsid w:val="00154654"/>
    <w:rsid w:val="0015503E"/>
    <w:rsid w:val="00155485"/>
    <w:rsid w:val="00156337"/>
    <w:rsid w:val="0015684C"/>
    <w:rsid w:val="00160F9C"/>
    <w:rsid w:val="001610EC"/>
    <w:rsid w:val="00161DE7"/>
    <w:rsid w:val="001624DB"/>
    <w:rsid w:val="00164A79"/>
    <w:rsid w:val="001654D5"/>
    <w:rsid w:val="00165500"/>
    <w:rsid w:val="00165531"/>
    <w:rsid w:val="00165B65"/>
    <w:rsid w:val="00165DBA"/>
    <w:rsid w:val="001664D2"/>
    <w:rsid w:val="00166824"/>
    <w:rsid w:val="001679EF"/>
    <w:rsid w:val="00170465"/>
    <w:rsid w:val="001708DE"/>
    <w:rsid w:val="00170A55"/>
    <w:rsid w:val="00170F24"/>
    <w:rsid w:val="00171818"/>
    <w:rsid w:val="00172214"/>
    <w:rsid w:val="00172735"/>
    <w:rsid w:val="001744EB"/>
    <w:rsid w:val="00175ABF"/>
    <w:rsid w:val="001762B3"/>
    <w:rsid w:val="001765FE"/>
    <w:rsid w:val="00176BF2"/>
    <w:rsid w:val="001771E4"/>
    <w:rsid w:val="00177455"/>
    <w:rsid w:val="00180369"/>
    <w:rsid w:val="00180664"/>
    <w:rsid w:val="001818B1"/>
    <w:rsid w:val="00182E13"/>
    <w:rsid w:val="00182E5A"/>
    <w:rsid w:val="00182E60"/>
    <w:rsid w:val="00183E80"/>
    <w:rsid w:val="001844DC"/>
    <w:rsid w:val="00185C93"/>
    <w:rsid w:val="00186D06"/>
    <w:rsid w:val="00186EF3"/>
    <w:rsid w:val="00187FA8"/>
    <w:rsid w:val="00190FDD"/>
    <w:rsid w:val="001915B9"/>
    <w:rsid w:val="00191E1F"/>
    <w:rsid w:val="0019339C"/>
    <w:rsid w:val="0019420F"/>
    <w:rsid w:val="0019752C"/>
    <w:rsid w:val="001978DA"/>
    <w:rsid w:val="00197B72"/>
    <w:rsid w:val="001A03A6"/>
    <w:rsid w:val="001A0EA6"/>
    <w:rsid w:val="001A2ADF"/>
    <w:rsid w:val="001A3231"/>
    <w:rsid w:val="001A3B25"/>
    <w:rsid w:val="001A4119"/>
    <w:rsid w:val="001A5379"/>
    <w:rsid w:val="001A5955"/>
    <w:rsid w:val="001B019E"/>
    <w:rsid w:val="001B05F6"/>
    <w:rsid w:val="001B0924"/>
    <w:rsid w:val="001B1AA5"/>
    <w:rsid w:val="001B2270"/>
    <w:rsid w:val="001B2733"/>
    <w:rsid w:val="001B2968"/>
    <w:rsid w:val="001B2CDA"/>
    <w:rsid w:val="001B46AA"/>
    <w:rsid w:val="001B4891"/>
    <w:rsid w:val="001B48FC"/>
    <w:rsid w:val="001B4FA1"/>
    <w:rsid w:val="001B54F4"/>
    <w:rsid w:val="001B5FEB"/>
    <w:rsid w:val="001B6254"/>
    <w:rsid w:val="001B656E"/>
    <w:rsid w:val="001B6FF1"/>
    <w:rsid w:val="001C036F"/>
    <w:rsid w:val="001C099D"/>
    <w:rsid w:val="001C1853"/>
    <w:rsid w:val="001C21CD"/>
    <w:rsid w:val="001C22E0"/>
    <w:rsid w:val="001C3251"/>
    <w:rsid w:val="001C7E97"/>
    <w:rsid w:val="001D0231"/>
    <w:rsid w:val="001D3574"/>
    <w:rsid w:val="001D4892"/>
    <w:rsid w:val="001D49A8"/>
    <w:rsid w:val="001D4C10"/>
    <w:rsid w:val="001D58CF"/>
    <w:rsid w:val="001D6119"/>
    <w:rsid w:val="001D61A1"/>
    <w:rsid w:val="001D69F7"/>
    <w:rsid w:val="001D7297"/>
    <w:rsid w:val="001D7BEE"/>
    <w:rsid w:val="001E298E"/>
    <w:rsid w:val="001E3C1C"/>
    <w:rsid w:val="001E4632"/>
    <w:rsid w:val="001E515F"/>
    <w:rsid w:val="001E59B6"/>
    <w:rsid w:val="001E681A"/>
    <w:rsid w:val="001E6CD3"/>
    <w:rsid w:val="001F07AD"/>
    <w:rsid w:val="001F331E"/>
    <w:rsid w:val="001F3781"/>
    <w:rsid w:val="001F5078"/>
    <w:rsid w:val="001F5970"/>
    <w:rsid w:val="001F76E9"/>
    <w:rsid w:val="001F788D"/>
    <w:rsid w:val="002001C8"/>
    <w:rsid w:val="002002BD"/>
    <w:rsid w:val="00200543"/>
    <w:rsid w:val="00201FE8"/>
    <w:rsid w:val="0020281C"/>
    <w:rsid w:val="0020320D"/>
    <w:rsid w:val="002032E1"/>
    <w:rsid w:val="002045B7"/>
    <w:rsid w:val="002048B2"/>
    <w:rsid w:val="00204FC7"/>
    <w:rsid w:val="0020561A"/>
    <w:rsid w:val="00205BE6"/>
    <w:rsid w:val="00205EB2"/>
    <w:rsid w:val="0020666B"/>
    <w:rsid w:val="00207189"/>
    <w:rsid w:val="00210291"/>
    <w:rsid w:val="002106FF"/>
    <w:rsid w:val="0021146D"/>
    <w:rsid w:val="00211D32"/>
    <w:rsid w:val="00212989"/>
    <w:rsid w:val="00213457"/>
    <w:rsid w:val="0021385B"/>
    <w:rsid w:val="00214639"/>
    <w:rsid w:val="00214F94"/>
    <w:rsid w:val="00215C1D"/>
    <w:rsid w:val="00215CC7"/>
    <w:rsid w:val="00215FA3"/>
    <w:rsid w:val="002172A7"/>
    <w:rsid w:val="00217983"/>
    <w:rsid w:val="002201B7"/>
    <w:rsid w:val="00220EB5"/>
    <w:rsid w:val="002220CF"/>
    <w:rsid w:val="00224A07"/>
    <w:rsid w:val="002250D6"/>
    <w:rsid w:val="002259F8"/>
    <w:rsid w:val="00226557"/>
    <w:rsid w:val="00226B27"/>
    <w:rsid w:val="002279FA"/>
    <w:rsid w:val="002300CA"/>
    <w:rsid w:val="00231EB8"/>
    <w:rsid w:val="0023208D"/>
    <w:rsid w:val="00232541"/>
    <w:rsid w:val="002331EC"/>
    <w:rsid w:val="00233644"/>
    <w:rsid w:val="0023389A"/>
    <w:rsid w:val="00235276"/>
    <w:rsid w:val="00235B29"/>
    <w:rsid w:val="00235E40"/>
    <w:rsid w:val="002369E1"/>
    <w:rsid w:val="00236A6F"/>
    <w:rsid w:val="00241093"/>
    <w:rsid w:val="0024149A"/>
    <w:rsid w:val="00243367"/>
    <w:rsid w:val="00245FDA"/>
    <w:rsid w:val="0024619A"/>
    <w:rsid w:val="002468B7"/>
    <w:rsid w:val="00247D57"/>
    <w:rsid w:val="00247FCD"/>
    <w:rsid w:val="00251305"/>
    <w:rsid w:val="00252BE8"/>
    <w:rsid w:val="00253015"/>
    <w:rsid w:val="00253DD4"/>
    <w:rsid w:val="00254A18"/>
    <w:rsid w:val="00254A28"/>
    <w:rsid w:val="00254BB6"/>
    <w:rsid w:val="00254CC1"/>
    <w:rsid w:val="002558C9"/>
    <w:rsid w:val="00255BC1"/>
    <w:rsid w:val="00255DC9"/>
    <w:rsid w:val="002604C9"/>
    <w:rsid w:val="00260D8F"/>
    <w:rsid w:val="002612D1"/>
    <w:rsid w:val="00261E94"/>
    <w:rsid w:val="00262543"/>
    <w:rsid w:val="00262F2E"/>
    <w:rsid w:val="00262FCB"/>
    <w:rsid w:val="002634A0"/>
    <w:rsid w:val="00264D42"/>
    <w:rsid w:val="0026597D"/>
    <w:rsid w:val="00266908"/>
    <w:rsid w:val="00266BD6"/>
    <w:rsid w:val="00266DAC"/>
    <w:rsid w:val="002671FD"/>
    <w:rsid w:val="00267C62"/>
    <w:rsid w:val="002722CE"/>
    <w:rsid w:val="00272E30"/>
    <w:rsid w:val="00274C54"/>
    <w:rsid w:val="00274CAB"/>
    <w:rsid w:val="00275F26"/>
    <w:rsid w:val="002772B4"/>
    <w:rsid w:val="002841DF"/>
    <w:rsid w:val="00285E19"/>
    <w:rsid w:val="002867DB"/>
    <w:rsid w:val="00286CBA"/>
    <w:rsid w:val="00286D52"/>
    <w:rsid w:val="002875F9"/>
    <w:rsid w:val="00290FE0"/>
    <w:rsid w:val="00291032"/>
    <w:rsid w:val="002921C0"/>
    <w:rsid w:val="002930E8"/>
    <w:rsid w:val="00294E5C"/>
    <w:rsid w:val="002956EE"/>
    <w:rsid w:val="00296746"/>
    <w:rsid w:val="00296AF4"/>
    <w:rsid w:val="00297029"/>
    <w:rsid w:val="002975FE"/>
    <w:rsid w:val="002A0C1D"/>
    <w:rsid w:val="002A0E34"/>
    <w:rsid w:val="002A2405"/>
    <w:rsid w:val="002A4ACE"/>
    <w:rsid w:val="002A501A"/>
    <w:rsid w:val="002A5431"/>
    <w:rsid w:val="002A5981"/>
    <w:rsid w:val="002A5E06"/>
    <w:rsid w:val="002A5F12"/>
    <w:rsid w:val="002A7DE6"/>
    <w:rsid w:val="002B02D3"/>
    <w:rsid w:val="002B13A4"/>
    <w:rsid w:val="002B19B1"/>
    <w:rsid w:val="002B2FAD"/>
    <w:rsid w:val="002B511D"/>
    <w:rsid w:val="002B6845"/>
    <w:rsid w:val="002B6E50"/>
    <w:rsid w:val="002C10C3"/>
    <w:rsid w:val="002C1179"/>
    <w:rsid w:val="002C1F22"/>
    <w:rsid w:val="002C2157"/>
    <w:rsid w:val="002C305C"/>
    <w:rsid w:val="002C33EB"/>
    <w:rsid w:val="002C3900"/>
    <w:rsid w:val="002C3D46"/>
    <w:rsid w:val="002C44A4"/>
    <w:rsid w:val="002C4732"/>
    <w:rsid w:val="002C48A4"/>
    <w:rsid w:val="002C4D16"/>
    <w:rsid w:val="002C67DD"/>
    <w:rsid w:val="002C68D6"/>
    <w:rsid w:val="002C7C04"/>
    <w:rsid w:val="002C7E6D"/>
    <w:rsid w:val="002D02EF"/>
    <w:rsid w:val="002D0D87"/>
    <w:rsid w:val="002D1E2D"/>
    <w:rsid w:val="002D217E"/>
    <w:rsid w:val="002D26D9"/>
    <w:rsid w:val="002D279A"/>
    <w:rsid w:val="002D33F3"/>
    <w:rsid w:val="002D3FF7"/>
    <w:rsid w:val="002D462B"/>
    <w:rsid w:val="002D4B14"/>
    <w:rsid w:val="002D4B87"/>
    <w:rsid w:val="002D518D"/>
    <w:rsid w:val="002D5904"/>
    <w:rsid w:val="002D5E7C"/>
    <w:rsid w:val="002D5FE5"/>
    <w:rsid w:val="002D5FFD"/>
    <w:rsid w:val="002D6161"/>
    <w:rsid w:val="002D6E6E"/>
    <w:rsid w:val="002D7B48"/>
    <w:rsid w:val="002E0668"/>
    <w:rsid w:val="002E23A3"/>
    <w:rsid w:val="002E26DB"/>
    <w:rsid w:val="002E2868"/>
    <w:rsid w:val="002E375D"/>
    <w:rsid w:val="002E4F76"/>
    <w:rsid w:val="002E5197"/>
    <w:rsid w:val="002E5D51"/>
    <w:rsid w:val="002E6D34"/>
    <w:rsid w:val="002E7355"/>
    <w:rsid w:val="002F0D0E"/>
    <w:rsid w:val="002F2784"/>
    <w:rsid w:val="002F3C08"/>
    <w:rsid w:val="002F3CF1"/>
    <w:rsid w:val="002F3DC7"/>
    <w:rsid w:val="002F4893"/>
    <w:rsid w:val="002F4A91"/>
    <w:rsid w:val="002F5E75"/>
    <w:rsid w:val="002F6DC1"/>
    <w:rsid w:val="002F704B"/>
    <w:rsid w:val="002F70A1"/>
    <w:rsid w:val="002F7158"/>
    <w:rsid w:val="002F7777"/>
    <w:rsid w:val="002F7E45"/>
    <w:rsid w:val="003008D2"/>
    <w:rsid w:val="003017F0"/>
    <w:rsid w:val="003024A0"/>
    <w:rsid w:val="0030276C"/>
    <w:rsid w:val="00303791"/>
    <w:rsid w:val="00304200"/>
    <w:rsid w:val="00304A82"/>
    <w:rsid w:val="003053F5"/>
    <w:rsid w:val="0030546C"/>
    <w:rsid w:val="00305883"/>
    <w:rsid w:val="00305B42"/>
    <w:rsid w:val="003060BE"/>
    <w:rsid w:val="0030736C"/>
    <w:rsid w:val="00310CAC"/>
    <w:rsid w:val="00312886"/>
    <w:rsid w:val="00312EF8"/>
    <w:rsid w:val="0031413E"/>
    <w:rsid w:val="00314200"/>
    <w:rsid w:val="00315E9F"/>
    <w:rsid w:val="003160FE"/>
    <w:rsid w:val="003163E9"/>
    <w:rsid w:val="003164B4"/>
    <w:rsid w:val="00317739"/>
    <w:rsid w:val="00320BD3"/>
    <w:rsid w:val="003212E1"/>
    <w:rsid w:val="00321FF2"/>
    <w:rsid w:val="003224F5"/>
    <w:rsid w:val="0032283E"/>
    <w:rsid w:val="003232C2"/>
    <w:rsid w:val="00323388"/>
    <w:rsid w:val="0032512E"/>
    <w:rsid w:val="00326DAA"/>
    <w:rsid w:val="0032746A"/>
    <w:rsid w:val="00327EBD"/>
    <w:rsid w:val="00330766"/>
    <w:rsid w:val="00330D90"/>
    <w:rsid w:val="00331035"/>
    <w:rsid w:val="003335D0"/>
    <w:rsid w:val="00334C35"/>
    <w:rsid w:val="00335211"/>
    <w:rsid w:val="0033548D"/>
    <w:rsid w:val="0033657B"/>
    <w:rsid w:val="00336C08"/>
    <w:rsid w:val="00336FDE"/>
    <w:rsid w:val="0033721A"/>
    <w:rsid w:val="0033787A"/>
    <w:rsid w:val="00337E9B"/>
    <w:rsid w:val="00341633"/>
    <w:rsid w:val="00342220"/>
    <w:rsid w:val="00342D91"/>
    <w:rsid w:val="0034310D"/>
    <w:rsid w:val="0034348C"/>
    <w:rsid w:val="00343A77"/>
    <w:rsid w:val="00345203"/>
    <w:rsid w:val="0034521E"/>
    <w:rsid w:val="003452C6"/>
    <w:rsid w:val="00345E8D"/>
    <w:rsid w:val="00347221"/>
    <w:rsid w:val="003506D9"/>
    <w:rsid w:val="00350797"/>
    <w:rsid w:val="00350AC0"/>
    <w:rsid w:val="0035164E"/>
    <w:rsid w:val="00351673"/>
    <w:rsid w:val="0035177B"/>
    <w:rsid w:val="00351A7B"/>
    <w:rsid w:val="00352268"/>
    <w:rsid w:val="0035276D"/>
    <w:rsid w:val="00353091"/>
    <w:rsid w:val="003530F3"/>
    <w:rsid w:val="003531AB"/>
    <w:rsid w:val="0035369B"/>
    <w:rsid w:val="003538BF"/>
    <w:rsid w:val="00353EAB"/>
    <w:rsid w:val="00353F0F"/>
    <w:rsid w:val="00354429"/>
    <w:rsid w:val="00354A93"/>
    <w:rsid w:val="00354B02"/>
    <w:rsid w:val="00355A98"/>
    <w:rsid w:val="0035725C"/>
    <w:rsid w:val="00361416"/>
    <w:rsid w:val="003616AE"/>
    <w:rsid w:val="00361C65"/>
    <w:rsid w:val="0036311C"/>
    <w:rsid w:val="00363B40"/>
    <w:rsid w:val="00363BAA"/>
    <w:rsid w:val="00363E48"/>
    <w:rsid w:val="00363E6E"/>
    <w:rsid w:val="003647D1"/>
    <w:rsid w:val="0036566D"/>
    <w:rsid w:val="00365D95"/>
    <w:rsid w:val="003660E4"/>
    <w:rsid w:val="00370A6D"/>
    <w:rsid w:val="003736B7"/>
    <w:rsid w:val="00373FC9"/>
    <w:rsid w:val="0037457C"/>
    <w:rsid w:val="00376044"/>
    <w:rsid w:val="00376224"/>
    <w:rsid w:val="00376742"/>
    <w:rsid w:val="003767DD"/>
    <w:rsid w:val="00376D8B"/>
    <w:rsid w:val="003806A0"/>
    <w:rsid w:val="00380DE7"/>
    <w:rsid w:val="00381E51"/>
    <w:rsid w:val="0038220E"/>
    <w:rsid w:val="003829FF"/>
    <w:rsid w:val="00382C3C"/>
    <w:rsid w:val="00383F42"/>
    <w:rsid w:val="00384FE3"/>
    <w:rsid w:val="00385F56"/>
    <w:rsid w:val="003864E6"/>
    <w:rsid w:val="00386717"/>
    <w:rsid w:val="00387612"/>
    <w:rsid w:val="0039081E"/>
    <w:rsid w:val="00391D5A"/>
    <w:rsid w:val="00391FE6"/>
    <w:rsid w:val="00393724"/>
    <w:rsid w:val="0039373C"/>
    <w:rsid w:val="00395BC1"/>
    <w:rsid w:val="00396FCA"/>
    <w:rsid w:val="0039732D"/>
    <w:rsid w:val="00397425"/>
    <w:rsid w:val="00397759"/>
    <w:rsid w:val="003978D8"/>
    <w:rsid w:val="00397A60"/>
    <w:rsid w:val="003A01E5"/>
    <w:rsid w:val="003A0877"/>
    <w:rsid w:val="003A1DDC"/>
    <w:rsid w:val="003A23AD"/>
    <w:rsid w:val="003A2A75"/>
    <w:rsid w:val="003A32C1"/>
    <w:rsid w:val="003A360A"/>
    <w:rsid w:val="003A4CA8"/>
    <w:rsid w:val="003A4E6D"/>
    <w:rsid w:val="003A66D8"/>
    <w:rsid w:val="003A6C18"/>
    <w:rsid w:val="003A6F7E"/>
    <w:rsid w:val="003A727B"/>
    <w:rsid w:val="003A7E16"/>
    <w:rsid w:val="003A7E48"/>
    <w:rsid w:val="003B0A77"/>
    <w:rsid w:val="003B2CC0"/>
    <w:rsid w:val="003B30B9"/>
    <w:rsid w:val="003B3845"/>
    <w:rsid w:val="003B3A38"/>
    <w:rsid w:val="003B464B"/>
    <w:rsid w:val="003B4F35"/>
    <w:rsid w:val="003B53AE"/>
    <w:rsid w:val="003B5476"/>
    <w:rsid w:val="003B5768"/>
    <w:rsid w:val="003B6212"/>
    <w:rsid w:val="003B697B"/>
    <w:rsid w:val="003B7D67"/>
    <w:rsid w:val="003C008E"/>
    <w:rsid w:val="003C0EA0"/>
    <w:rsid w:val="003C19FF"/>
    <w:rsid w:val="003C2AD7"/>
    <w:rsid w:val="003C37C5"/>
    <w:rsid w:val="003C5D70"/>
    <w:rsid w:val="003C6075"/>
    <w:rsid w:val="003C6B84"/>
    <w:rsid w:val="003C75EB"/>
    <w:rsid w:val="003D1090"/>
    <w:rsid w:val="003D14A0"/>
    <w:rsid w:val="003D545D"/>
    <w:rsid w:val="003D57EA"/>
    <w:rsid w:val="003D664B"/>
    <w:rsid w:val="003D766D"/>
    <w:rsid w:val="003D7BE0"/>
    <w:rsid w:val="003D7D77"/>
    <w:rsid w:val="003E191F"/>
    <w:rsid w:val="003E25C3"/>
    <w:rsid w:val="003E3292"/>
    <w:rsid w:val="003E47C3"/>
    <w:rsid w:val="003E49ED"/>
    <w:rsid w:val="003E4DF3"/>
    <w:rsid w:val="003E69F5"/>
    <w:rsid w:val="003E72F6"/>
    <w:rsid w:val="003F0D29"/>
    <w:rsid w:val="003F0D5A"/>
    <w:rsid w:val="003F1484"/>
    <w:rsid w:val="003F1958"/>
    <w:rsid w:val="003F26E1"/>
    <w:rsid w:val="003F28D6"/>
    <w:rsid w:val="003F43F6"/>
    <w:rsid w:val="003F4872"/>
    <w:rsid w:val="003F5404"/>
    <w:rsid w:val="003F5910"/>
    <w:rsid w:val="003F63A6"/>
    <w:rsid w:val="003F67FD"/>
    <w:rsid w:val="003F6840"/>
    <w:rsid w:val="003F69B0"/>
    <w:rsid w:val="003F7627"/>
    <w:rsid w:val="003F76D8"/>
    <w:rsid w:val="003F7D08"/>
    <w:rsid w:val="00400DD9"/>
    <w:rsid w:val="00401225"/>
    <w:rsid w:val="004018B2"/>
    <w:rsid w:val="00401E95"/>
    <w:rsid w:val="00402D4E"/>
    <w:rsid w:val="0040426B"/>
    <w:rsid w:val="004046CE"/>
    <w:rsid w:val="004051CC"/>
    <w:rsid w:val="00405AC2"/>
    <w:rsid w:val="004076DA"/>
    <w:rsid w:val="004107F3"/>
    <w:rsid w:val="00410D08"/>
    <w:rsid w:val="00411050"/>
    <w:rsid w:val="0041243E"/>
    <w:rsid w:val="004150C7"/>
    <w:rsid w:val="004151CC"/>
    <w:rsid w:val="00415481"/>
    <w:rsid w:val="0041548A"/>
    <w:rsid w:val="004161EB"/>
    <w:rsid w:val="00420425"/>
    <w:rsid w:val="00421440"/>
    <w:rsid w:val="00421645"/>
    <w:rsid w:val="00421656"/>
    <w:rsid w:val="00423456"/>
    <w:rsid w:val="00423B38"/>
    <w:rsid w:val="004244FD"/>
    <w:rsid w:val="00425AE0"/>
    <w:rsid w:val="00425F04"/>
    <w:rsid w:val="004260E1"/>
    <w:rsid w:val="004260FF"/>
    <w:rsid w:val="0042658B"/>
    <w:rsid w:val="00430022"/>
    <w:rsid w:val="00431365"/>
    <w:rsid w:val="00431E5C"/>
    <w:rsid w:val="00432B1C"/>
    <w:rsid w:val="00432C51"/>
    <w:rsid w:val="0043402E"/>
    <w:rsid w:val="00434AAC"/>
    <w:rsid w:val="00435DC8"/>
    <w:rsid w:val="00437306"/>
    <w:rsid w:val="00437715"/>
    <w:rsid w:val="004379F8"/>
    <w:rsid w:val="00437CA5"/>
    <w:rsid w:val="0044092A"/>
    <w:rsid w:val="00441582"/>
    <w:rsid w:val="004417E7"/>
    <w:rsid w:val="004421FC"/>
    <w:rsid w:val="0044262A"/>
    <w:rsid w:val="00442B2C"/>
    <w:rsid w:val="00443FFB"/>
    <w:rsid w:val="00446756"/>
    <w:rsid w:val="00447107"/>
    <w:rsid w:val="004479BD"/>
    <w:rsid w:val="00451E47"/>
    <w:rsid w:val="00452617"/>
    <w:rsid w:val="004536B7"/>
    <w:rsid w:val="00453AE2"/>
    <w:rsid w:val="00454559"/>
    <w:rsid w:val="00455C79"/>
    <w:rsid w:val="004560CA"/>
    <w:rsid w:val="004560EB"/>
    <w:rsid w:val="004561D4"/>
    <w:rsid w:val="004562A1"/>
    <w:rsid w:val="00456FD8"/>
    <w:rsid w:val="0045758B"/>
    <w:rsid w:val="00457758"/>
    <w:rsid w:val="00457803"/>
    <w:rsid w:val="004579BF"/>
    <w:rsid w:val="0046042F"/>
    <w:rsid w:val="00460E9B"/>
    <w:rsid w:val="00460F0A"/>
    <w:rsid w:val="00461652"/>
    <w:rsid w:val="004617BB"/>
    <w:rsid w:val="00461A86"/>
    <w:rsid w:val="00461C08"/>
    <w:rsid w:val="004621AF"/>
    <w:rsid w:val="004627B9"/>
    <w:rsid w:val="00462A7A"/>
    <w:rsid w:val="00464D04"/>
    <w:rsid w:val="00465495"/>
    <w:rsid w:val="0046602E"/>
    <w:rsid w:val="00466133"/>
    <w:rsid w:val="00467446"/>
    <w:rsid w:val="00467838"/>
    <w:rsid w:val="00467C4C"/>
    <w:rsid w:val="00470243"/>
    <w:rsid w:val="0047076D"/>
    <w:rsid w:val="00472259"/>
    <w:rsid w:val="004726EC"/>
    <w:rsid w:val="00472967"/>
    <w:rsid w:val="00473D19"/>
    <w:rsid w:val="0047484E"/>
    <w:rsid w:val="00475EEA"/>
    <w:rsid w:val="004809FE"/>
    <w:rsid w:val="00480EBB"/>
    <w:rsid w:val="004813D4"/>
    <w:rsid w:val="00481B27"/>
    <w:rsid w:val="00481B7E"/>
    <w:rsid w:val="00482775"/>
    <w:rsid w:val="00482D0C"/>
    <w:rsid w:val="00483420"/>
    <w:rsid w:val="00484C77"/>
    <w:rsid w:val="00485BBD"/>
    <w:rsid w:val="00486BF1"/>
    <w:rsid w:val="00490B7F"/>
    <w:rsid w:val="00491346"/>
    <w:rsid w:val="004918F8"/>
    <w:rsid w:val="00491AF2"/>
    <w:rsid w:val="004931FC"/>
    <w:rsid w:val="00494366"/>
    <w:rsid w:val="004950CD"/>
    <w:rsid w:val="0049526E"/>
    <w:rsid w:val="00495A6B"/>
    <w:rsid w:val="004961A3"/>
    <w:rsid w:val="00496380"/>
    <w:rsid w:val="00496BEE"/>
    <w:rsid w:val="00496D00"/>
    <w:rsid w:val="00497180"/>
    <w:rsid w:val="004975B2"/>
    <w:rsid w:val="0049776C"/>
    <w:rsid w:val="004A0587"/>
    <w:rsid w:val="004A0718"/>
    <w:rsid w:val="004A0C65"/>
    <w:rsid w:val="004A10B1"/>
    <w:rsid w:val="004A1702"/>
    <w:rsid w:val="004A1E5F"/>
    <w:rsid w:val="004A20BC"/>
    <w:rsid w:val="004A3657"/>
    <w:rsid w:val="004A408B"/>
    <w:rsid w:val="004A5E21"/>
    <w:rsid w:val="004A62F5"/>
    <w:rsid w:val="004A6357"/>
    <w:rsid w:val="004A66E7"/>
    <w:rsid w:val="004A6D03"/>
    <w:rsid w:val="004A6E6A"/>
    <w:rsid w:val="004A6FC0"/>
    <w:rsid w:val="004B25AB"/>
    <w:rsid w:val="004B297C"/>
    <w:rsid w:val="004B46CB"/>
    <w:rsid w:val="004B6067"/>
    <w:rsid w:val="004B6423"/>
    <w:rsid w:val="004B77FA"/>
    <w:rsid w:val="004B7A70"/>
    <w:rsid w:val="004C0295"/>
    <w:rsid w:val="004C0420"/>
    <w:rsid w:val="004C043F"/>
    <w:rsid w:val="004C0AD8"/>
    <w:rsid w:val="004C0B40"/>
    <w:rsid w:val="004C0DEC"/>
    <w:rsid w:val="004C1011"/>
    <w:rsid w:val="004C177C"/>
    <w:rsid w:val="004C178E"/>
    <w:rsid w:val="004C1BA3"/>
    <w:rsid w:val="004C20E2"/>
    <w:rsid w:val="004C21FA"/>
    <w:rsid w:val="004C3238"/>
    <w:rsid w:val="004C3774"/>
    <w:rsid w:val="004C4D1C"/>
    <w:rsid w:val="004C4D68"/>
    <w:rsid w:val="004C6617"/>
    <w:rsid w:val="004C6A38"/>
    <w:rsid w:val="004C6BF8"/>
    <w:rsid w:val="004C71CF"/>
    <w:rsid w:val="004C7B07"/>
    <w:rsid w:val="004D029E"/>
    <w:rsid w:val="004D0387"/>
    <w:rsid w:val="004D12F9"/>
    <w:rsid w:val="004D1415"/>
    <w:rsid w:val="004D1EEA"/>
    <w:rsid w:val="004D2CE9"/>
    <w:rsid w:val="004D2E48"/>
    <w:rsid w:val="004D2E4F"/>
    <w:rsid w:val="004D3720"/>
    <w:rsid w:val="004D3799"/>
    <w:rsid w:val="004D3C58"/>
    <w:rsid w:val="004D3D6C"/>
    <w:rsid w:val="004D3DD6"/>
    <w:rsid w:val="004D4F80"/>
    <w:rsid w:val="004D6085"/>
    <w:rsid w:val="004D644D"/>
    <w:rsid w:val="004D681D"/>
    <w:rsid w:val="004D6FCB"/>
    <w:rsid w:val="004D7618"/>
    <w:rsid w:val="004E0A75"/>
    <w:rsid w:val="004E4210"/>
    <w:rsid w:val="004E580E"/>
    <w:rsid w:val="004E5AE0"/>
    <w:rsid w:val="004E6C83"/>
    <w:rsid w:val="004E717C"/>
    <w:rsid w:val="004E78FA"/>
    <w:rsid w:val="004E7D11"/>
    <w:rsid w:val="004F2E61"/>
    <w:rsid w:val="004F3808"/>
    <w:rsid w:val="004F3939"/>
    <w:rsid w:val="004F45E9"/>
    <w:rsid w:val="004F46DC"/>
    <w:rsid w:val="004F513E"/>
    <w:rsid w:val="004F59E8"/>
    <w:rsid w:val="004F6073"/>
    <w:rsid w:val="004F66EA"/>
    <w:rsid w:val="004F6BC9"/>
    <w:rsid w:val="00501BCA"/>
    <w:rsid w:val="00501D11"/>
    <w:rsid w:val="00502A7E"/>
    <w:rsid w:val="0050410E"/>
    <w:rsid w:val="00504D0A"/>
    <w:rsid w:val="00504D8F"/>
    <w:rsid w:val="00504F49"/>
    <w:rsid w:val="005054D9"/>
    <w:rsid w:val="00505EBD"/>
    <w:rsid w:val="00505FFB"/>
    <w:rsid w:val="0050631C"/>
    <w:rsid w:val="00506A1A"/>
    <w:rsid w:val="005072DA"/>
    <w:rsid w:val="00507A42"/>
    <w:rsid w:val="005117DE"/>
    <w:rsid w:val="00512544"/>
    <w:rsid w:val="00512555"/>
    <w:rsid w:val="0051284D"/>
    <w:rsid w:val="0051344D"/>
    <w:rsid w:val="005139D3"/>
    <w:rsid w:val="00513FD0"/>
    <w:rsid w:val="005143BD"/>
    <w:rsid w:val="0051498B"/>
    <w:rsid w:val="00515F9E"/>
    <w:rsid w:val="0051641C"/>
    <w:rsid w:val="00516A80"/>
    <w:rsid w:val="00516E91"/>
    <w:rsid w:val="00521837"/>
    <w:rsid w:val="00521DB3"/>
    <w:rsid w:val="00522A3E"/>
    <w:rsid w:val="00522CD6"/>
    <w:rsid w:val="005230E6"/>
    <w:rsid w:val="00523381"/>
    <w:rsid w:val="00523536"/>
    <w:rsid w:val="00523D7B"/>
    <w:rsid w:val="00524071"/>
    <w:rsid w:val="00525070"/>
    <w:rsid w:val="00526D62"/>
    <w:rsid w:val="00526EC6"/>
    <w:rsid w:val="005271B1"/>
    <w:rsid w:val="00531153"/>
    <w:rsid w:val="0053194A"/>
    <w:rsid w:val="005333EF"/>
    <w:rsid w:val="005342A9"/>
    <w:rsid w:val="005346B2"/>
    <w:rsid w:val="005349D5"/>
    <w:rsid w:val="00535AAF"/>
    <w:rsid w:val="00535C44"/>
    <w:rsid w:val="00535CA6"/>
    <w:rsid w:val="00535E54"/>
    <w:rsid w:val="005360EA"/>
    <w:rsid w:val="005369F8"/>
    <w:rsid w:val="00537585"/>
    <w:rsid w:val="005376AA"/>
    <w:rsid w:val="005400F6"/>
    <w:rsid w:val="00540B44"/>
    <w:rsid w:val="00541AF1"/>
    <w:rsid w:val="00541D74"/>
    <w:rsid w:val="005427CB"/>
    <w:rsid w:val="0054313E"/>
    <w:rsid w:val="00543A27"/>
    <w:rsid w:val="00543CE7"/>
    <w:rsid w:val="00544999"/>
    <w:rsid w:val="00546FD9"/>
    <w:rsid w:val="005470FA"/>
    <w:rsid w:val="005472D8"/>
    <w:rsid w:val="005476DA"/>
    <w:rsid w:val="00547A8C"/>
    <w:rsid w:val="00547FC0"/>
    <w:rsid w:val="00551E2B"/>
    <w:rsid w:val="0055255F"/>
    <w:rsid w:val="00553777"/>
    <w:rsid w:val="00553B51"/>
    <w:rsid w:val="005546AF"/>
    <w:rsid w:val="0055502F"/>
    <w:rsid w:val="00555696"/>
    <w:rsid w:val="0055583A"/>
    <w:rsid w:val="00555D38"/>
    <w:rsid w:val="005567A0"/>
    <w:rsid w:val="00556866"/>
    <w:rsid w:val="00556ED8"/>
    <w:rsid w:val="0055747A"/>
    <w:rsid w:val="00557AAA"/>
    <w:rsid w:val="00557C1F"/>
    <w:rsid w:val="00557C57"/>
    <w:rsid w:val="00560AD4"/>
    <w:rsid w:val="00560B95"/>
    <w:rsid w:val="00561E56"/>
    <w:rsid w:val="00562296"/>
    <w:rsid w:val="00562E04"/>
    <w:rsid w:val="00563085"/>
    <w:rsid w:val="00563663"/>
    <w:rsid w:val="00563E0E"/>
    <w:rsid w:val="00564BA7"/>
    <w:rsid w:val="00564E6E"/>
    <w:rsid w:val="00565D26"/>
    <w:rsid w:val="00566188"/>
    <w:rsid w:val="00570047"/>
    <w:rsid w:val="0057050B"/>
    <w:rsid w:val="00570778"/>
    <w:rsid w:val="00573177"/>
    <w:rsid w:val="00574713"/>
    <w:rsid w:val="00575A46"/>
    <w:rsid w:val="00576E75"/>
    <w:rsid w:val="00577367"/>
    <w:rsid w:val="00577479"/>
    <w:rsid w:val="00581CA3"/>
    <w:rsid w:val="00581D9E"/>
    <w:rsid w:val="00583200"/>
    <w:rsid w:val="00584175"/>
    <w:rsid w:val="00585AE5"/>
    <w:rsid w:val="00586D5E"/>
    <w:rsid w:val="00587683"/>
    <w:rsid w:val="00587FC8"/>
    <w:rsid w:val="0059046C"/>
    <w:rsid w:val="00590D2B"/>
    <w:rsid w:val="005912A3"/>
    <w:rsid w:val="0059144D"/>
    <w:rsid w:val="0059285E"/>
    <w:rsid w:val="00592E33"/>
    <w:rsid w:val="00593240"/>
    <w:rsid w:val="005952C4"/>
    <w:rsid w:val="005959E6"/>
    <w:rsid w:val="005968EC"/>
    <w:rsid w:val="00596DE9"/>
    <w:rsid w:val="005975D3"/>
    <w:rsid w:val="00597B2E"/>
    <w:rsid w:val="005A1E24"/>
    <w:rsid w:val="005A1EED"/>
    <w:rsid w:val="005A217A"/>
    <w:rsid w:val="005A26CC"/>
    <w:rsid w:val="005A32E3"/>
    <w:rsid w:val="005A3547"/>
    <w:rsid w:val="005A35CE"/>
    <w:rsid w:val="005A3962"/>
    <w:rsid w:val="005A3B41"/>
    <w:rsid w:val="005A3F5E"/>
    <w:rsid w:val="005A5FF7"/>
    <w:rsid w:val="005A6CED"/>
    <w:rsid w:val="005A6F05"/>
    <w:rsid w:val="005A7A8C"/>
    <w:rsid w:val="005B0293"/>
    <w:rsid w:val="005B090D"/>
    <w:rsid w:val="005B0D3A"/>
    <w:rsid w:val="005B0DE5"/>
    <w:rsid w:val="005B10BB"/>
    <w:rsid w:val="005B1BC4"/>
    <w:rsid w:val="005B1F36"/>
    <w:rsid w:val="005B3C4B"/>
    <w:rsid w:val="005B427B"/>
    <w:rsid w:val="005B53CD"/>
    <w:rsid w:val="005B6C91"/>
    <w:rsid w:val="005B71E2"/>
    <w:rsid w:val="005B73D5"/>
    <w:rsid w:val="005B7613"/>
    <w:rsid w:val="005B76F1"/>
    <w:rsid w:val="005C05BB"/>
    <w:rsid w:val="005C06EE"/>
    <w:rsid w:val="005C1A88"/>
    <w:rsid w:val="005C1B2E"/>
    <w:rsid w:val="005C3865"/>
    <w:rsid w:val="005C3AA9"/>
    <w:rsid w:val="005C4769"/>
    <w:rsid w:val="005C4B66"/>
    <w:rsid w:val="005C4B90"/>
    <w:rsid w:val="005C4FAC"/>
    <w:rsid w:val="005C6130"/>
    <w:rsid w:val="005C61DC"/>
    <w:rsid w:val="005C6C28"/>
    <w:rsid w:val="005C7210"/>
    <w:rsid w:val="005C749C"/>
    <w:rsid w:val="005C79D7"/>
    <w:rsid w:val="005C7FAA"/>
    <w:rsid w:val="005D0229"/>
    <w:rsid w:val="005D0A26"/>
    <w:rsid w:val="005D0C7B"/>
    <w:rsid w:val="005D1437"/>
    <w:rsid w:val="005D1562"/>
    <w:rsid w:val="005D1787"/>
    <w:rsid w:val="005D32FD"/>
    <w:rsid w:val="005D399A"/>
    <w:rsid w:val="005D3C7D"/>
    <w:rsid w:val="005D4243"/>
    <w:rsid w:val="005D4735"/>
    <w:rsid w:val="005D483F"/>
    <w:rsid w:val="005D4E69"/>
    <w:rsid w:val="005D639B"/>
    <w:rsid w:val="005D6B0C"/>
    <w:rsid w:val="005D6CC5"/>
    <w:rsid w:val="005D796D"/>
    <w:rsid w:val="005D7B73"/>
    <w:rsid w:val="005E0443"/>
    <w:rsid w:val="005E09FC"/>
    <w:rsid w:val="005E0EE9"/>
    <w:rsid w:val="005E0EEC"/>
    <w:rsid w:val="005E0F44"/>
    <w:rsid w:val="005E32EE"/>
    <w:rsid w:val="005E357E"/>
    <w:rsid w:val="005E3757"/>
    <w:rsid w:val="005E459B"/>
    <w:rsid w:val="005E47C5"/>
    <w:rsid w:val="005E50A1"/>
    <w:rsid w:val="005E6847"/>
    <w:rsid w:val="005E790B"/>
    <w:rsid w:val="005E7B94"/>
    <w:rsid w:val="005E7C75"/>
    <w:rsid w:val="005F0570"/>
    <w:rsid w:val="005F0BE7"/>
    <w:rsid w:val="005F1F31"/>
    <w:rsid w:val="005F3C9C"/>
    <w:rsid w:val="005F3FE1"/>
    <w:rsid w:val="005F5180"/>
    <w:rsid w:val="005F6889"/>
    <w:rsid w:val="005F731C"/>
    <w:rsid w:val="005F7ECA"/>
    <w:rsid w:val="0060010A"/>
    <w:rsid w:val="00601B5C"/>
    <w:rsid w:val="0060243C"/>
    <w:rsid w:val="006052DA"/>
    <w:rsid w:val="006069E1"/>
    <w:rsid w:val="00610040"/>
    <w:rsid w:val="00610B51"/>
    <w:rsid w:val="006116D3"/>
    <w:rsid w:val="006138F9"/>
    <w:rsid w:val="00613EA2"/>
    <w:rsid w:val="0061400B"/>
    <w:rsid w:val="00614865"/>
    <w:rsid w:val="00614A23"/>
    <w:rsid w:val="00614AC4"/>
    <w:rsid w:val="0061503E"/>
    <w:rsid w:val="00616C16"/>
    <w:rsid w:val="006218B1"/>
    <w:rsid w:val="00621CCD"/>
    <w:rsid w:val="00621E28"/>
    <w:rsid w:val="00622665"/>
    <w:rsid w:val="00622991"/>
    <w:rsid w:val="00623F29"/>
    <w:rsid w:val="00624385"/>
    <w:rsid w:val="00624A47"/>
    <w:rsid w:val="00625AB4"/>
    <w:rsid w:val="0062690A"/>
    <w:rsid w:val="00626BFB"/>
    <w:rsid w:val="00627EB2"/>
    <w:rsid w:val="006308EA"/>
    <w:rsid w:val="006318E0"/>
    <w:rsid w:val="006324C2"/>
    <w:rsid w:val="00632FCC"/>
    <w:rsid w:val="00633A67"/>
    <w:rsid w:val="00633CF8"/>
    <w:rsid w:val="00634280"/>
    <w:rsid w:val="00634369"/>
    <w:rsid w:val="006347E5"/>
    <w:rsid w:val="0063535E"/>
    <w:rsid w:val="00635AB0"/>
    <w:rsid w:val="00636C89"/>
    <w:rsid w:val="006372C2"/>
    <w:rsid w:val="00637B86"/>
    <w:rsid w:val="006400A1"/>
    <w:rsid w:val="00640380"/>
    <w:rsid w:val="006419F5"/>
    <w:rsid w:val="00642385"/>
    <w:rsid w:val="006423AF"/>
    <w:rsid w:val="00644D2B"/>
    <w:rsid w:val="00644E0B"/>
    <w:rsid w:val="00645B4A"/>
    <w:rsid w:val="00646768"/>
    <w:rsid w:val="006477BC"/>
    <w:rsid w:val="00652895"/>
    <w:rsid w:val="00654376"/>
    <w:rsid w:val="006554D3"/>
    <w:rsid w:val="00655748"/>
    <w:rsid w:val="006561D3"/>
    <w:rsid w:val="00656A5D"/>
    <w:rsid w:val="00656D6E"/>
    <w:rsid w:val="00657009"/>
    <w:rsid w:val="00657200"/>
    <w:rsid w:val="006609C3"/>
    <w:rsid w:val="00661C5E"/>
    <w:rsid w:val="00662569"/>
    <w:rsid w:val="00664298"/>
    <w:rsid w:val="006643F0"/>
    <w:rsid w:val="00664DF2"/>
    <w:rsid w:val="00665B9D"/>
    <w:rsid w:val="00665E19"/>
    <w:rsid w:val="00665FFC"/>
    <w:rsid w:val="00666079"/>
    <w:rsid w:val="00667492"/>
    <w:rsid w:val="00670426"/>
    <w:rsid w:val="006718C7"/>
    <w:rsid w:val="00672D50"/>
    <w:rsid w:val="00674496"/>
    <w:rsid w:val="006744F2"/>
    <w:rsid w:val="00675886"/>
    <w:rsid w:val="00675A88"/>
    <w:rsid w:val="006767EB"/>
    <w:rsid w:val="00676DD7"/>
    <w:rsid w:val="00676F43"/>
    <w:rsid w:val="00677818"/>
    <w:rsid w:val="00677FE1"/>
    <w:rsid w:val="006812E4"/>
    <w:rsid w:val="00681DBD"/>
    <w:rsid w:val="00681FBA"/>
    <w:rsid w:val="00682831"/>
    <w:rsid w:val="006829C7"/>
    <w:rsid w:val="00682E81"/>
    <w:rsid w:val="006830D7"/>
    <w:rsid w:val="00683878"/>
    <w:rsid w:val="00683B27"/>
    <w:rsid w:val="00683BF4"/>
    <w:rsid w:val="00684410"/>
    <w:rsid w:val="006859DA"/>
    <w:rsid w:val="00685D3B"/>
    <w:rsid w:val="00686700"/>
    <w:rsid w:val="0068692A"/>
    <w:rsid w:val="00687A54"/>
    <w:rsid w:val="00687E50"/>
    <w:rsid w:val="00690591"/>
    <w:rsid w:val="00691C93"/>
    <w:rsid w:val="006927AC"/>
    <w:rsid w:val="00693A70"/>
    <w:rsid w:val="00693D08"/>
    <w:rsid w:val="00694B06"/>
    <w:rsid w:val="006957F7"/>
    <w:rsid w:val="00695C0D"/>
    <w:rsid w:val="00696DDF"/>
    <w:rsid w:val="00696E2F"/>
    <w:rsid w:val="006973F2"/>
    <w:rsid w:val="00697687"/>
    <w:rsid w:val="00697EC6"/>
    <w:rsid w:val="006A0831"/>
    <w:rsid w:val="006A0D85"/>
    <w:rsid w:val="006A164F"/>
    <w:rsid w:val="006A2A06"/>
    <w:rsid w:val="006A5DC3"/>
    <w:rsid w:val="006A6E13"/>
    <w:rsid w:val="006A72F0"/>
    <w:rsid w:val="006A7EAE"/>
    <w:rsid w:val="006B1800"/>
    <w:rsid w:val="006B1E78"/>
    <w:rsid w:val="006B3701"/>
    <w:rsid w:val="006B37CA"/>
    <w:rsid w:val="006B5307"/>
    <w:rsid w:val="006B5DB2"/>
    <w:rsid w:val="006C017B"/>
    <w:rsid w:val="006C088F"/>
    <w:rsid w:val="006C150E"/>
    <w:rsid w:val="006C27B9"/>
    <w:rsid w:val="006C3790"/>
    <w:rsid w:val="006C4BCC"/>
    <w:rsid w:val="006C4F1E"/>
    <w:rsid w:val="006C5B22"/>
    <w:rsid w:val="006C5EE7"/>
    <w:rsid w:val="006C69F2"/>
    <w:rsid w:val="006D0168"/>
    <w:rsid w:val="006D1C2B"/>
    <w:rsid w:val="006D2BD2"/>
    <w:rsid w:val="006D34A2"/>
    <w:rsid w:val="006D3661"/>
    <w:rsid w:val="006D398A"/>
    <w:rsid w:val="006D4B76"/>
    <w:rsid w:val="006D5920"/>
    <w:rsid w:val="006D6068"/>
    <w:rsid w:val="006D726E"/>
    <w:rsid w:val="006E006B"/>
    <w:rsid w:val="006E0FE0"/>
    <w:rsid w:val="006E309D"/>
    <w:rsid w:val="006E4AB9"/>
    <w:rsid w:val="006E4EDA"/>
    <w:rsid w:val="006F047E"/>
    <w:rsid w:val="006F3A1C"/>
    <w:rsid w:val="006F3C0D"/>
    <w:rsid w:val="006F4B1D"/>
    <w:rsid w:val="006F4FE0"/>
    <w:rsid w:val="006F546F"/>
    <w:rsid w:val="006F56EE"/>
    <w:rsid w:val="006F5C4A"/>
    <w:rsid w:val="006F5CBF"/>
    <w:rsid w:val="006F5D9D"/>
    <w:rsid w:val="006F6286"/>
    <w:rsid w:val="006F696D"/>
    <w:rsid w:val="006F71E2"/>
    <w:rsid w:val="006F735A"/>
    <w:rsid w:val="006F797A"/>
    <w:rsid w:val="006F7B11"/>
    <w:rsid w:val="007010A7"/>
    <w:rsid w:val="0070141B"/>
    <w:rsid w:val="007027E7"/>
    <w:rsid w:val="0070337F"/>
    <w:rsid w:val="00703EF9"/>
    <w:rsid w:val="0070590A"/>
    <w:rsid w:val="00705910"/>
    <w:rsid w:val="00707059"/>
    <w:rsid w:val="0071119A"/>
    <w:rsid w:val="0071132E"/>
    <w:rsid w:val="007116E5"/>
    <w:rsid w:val="00711762"/>
    <w:rsid w:val="00712188"/>
    <w:rsid w:val="007145A3"/>
    <w:rsid w:val="00714677"/>
    <w:rsid w:val="00714C2E"/>
    <w:rsid w:val="00715600"/>
    <w:rsid w:val="00715717"/>
    <w:rsid w:val="007162AA"/>
    <w:rsid w:val="00716F44"/>
    <w:rsid w:val="00716F59"/>
    <w:rsid w:val="0071729E"/>
    <w:rsid w:val="007177D1"/>
    <w:rsid w:val="00717E97"/>
    <w:rsid w:val="00721A12"/>
    <w:rsid w:val="007227CF"/>
    <w:rsid w:val="00722F0A"/>
    <w:rsid w:val="007238C0"/>
    <w:rsid w:val="00724411"/>
    <w:rsid w:val="00724751"/>
    <w:rsid w:val="00725DD7"/>
    <w:rsid w:val="00725E05"/>
    <w:rsid w:val="00726152"/>
    <w:rsid w:val="00726861"/>
    <w:rsid w:val="007271DE"/>
    <w:rsid w:val="007301E9"/>
    <w:rsid w:val="007312E0"/>
    <w:rsid w:val="00731591"/>
    <w:rsid w:val="00732067"/>
    <w:rsid w:val="007329B7"/>
    <w:rsid w:val="00733178"/>
    <w:rsid w:val="00735953"/>
    <w:rsid w:val="007360D7"/>
    <w:rsid w:val="00736F12"/>
    <w:rsid w:val="00737D82"/>
    <w:rsid w:val="00740172"/>
    <w:rsid w:val="007406C2"/>
    <w:rsid w:val="00740E61"/>
    <w:rsid w:val="007420DB"/>
    <w:rsid w:val="00742725"/>
    <w:rsid w:val="007428C4"/>
    <w:rsid w:val="0074298C"/>
    <w:rsid w:val="00742C97"/>
    <w:rsid w:val="007441AC"/>
    <w:rsid w:val="00745A10"/>
    <w:rsid w:val="00745A50"/>
    <w:rsid w:val="00745A58"/>
    <w:rsid w:val="00745B4D"/>
    <w:rsid w:val="00745D41"/>
    <w:rsid w:val="00746A73"/>
    <w:rsid w:val="00747103"/>
    <w:rsid w:val="007473E0"/>
    <w:rsid w:val="0074763D"/>
    <w:rsid w:val="00747693"/>
    <w:rsid w:val="007479DB"/>
    <w:rsid w:val="00747C00"/>
    <w:rsid w:val="00751B89"/>
    <w:rsid w:val="00751F87"/>
    <w:rsid w:val="00752B3D"/>
    <w:rsid w:val="0075379D"/>
    <w:rsid w:val="00753E89"/>
    <w:rsid w:val="00754E5A"/>
    <w:rsid w:val="00755FB5"/>
    <w:rsid w:val="0075687F"/>
    <w:rsid w:val="0075696C"/>
    <w:rsid w:val="00756A26"/>
    <w:rsid w:val="00757EE2"/>
    <w:rsid w:val="00761198"/>
    <w:rsid w:val="00761219"/>
    <w:rsid w:val="007615A8"/>
    <w:rsid w:val="0076263D"/>
    <w:rsid w:val="00762A97"/>
    <w:rsid w:val="00763822"/>
    <w:rsid w:val="007638C0"/>
    <w:rsid w:val="00763DD7"/>
    <w:rsid w:val="0076566E"/>
    <w:rsid w:val="00765E3E"/>
    <w:rsid w:val="00766A76"/>
    <w:rsid w:val="00766D9C"/>
    <w:rsid w:val="00767034"/>
    <w:rsid w:val="00767630"/>
    <w:rsid w:val="00767AE9"/>
    <w:rsid w:val="00767BC7"/>
    <w:rsid w:val="00771EA1"/>
    <w:rsid w:val="007724FC"/>
    <w:rsid w:val="007736AA"/>
    <w:rsid w:val="007745EE"/>
    <w:rsid w:val="007762C4"/>
    <w:rsid w:val="007768ED"/>
    <w:rsid w:val="00776C97"/>
    <w:rsid w:val="007807A1"/>
    <w:rsid w:val="00780F72"/>
    <w:rsid w:val="0078141D"/>
    <w:rsid w:val="00781E98"/>
    <w:rsid w:val="00782434"/>
    <w:rsid w:val="00782E80"/>
    <w:rsid w:val="0078437E"/>
    <w:rsid w:val="00784F6B"/>
    <w:rsid w:val="00785055"/>
    <w:rsid w:val="00785389"/>
    <w:rsid w:val="007866CF"/>
    <w:rsid w:val="00786AA5"/>
    <w:rsid w:val="007871C7"/>
    <w:rsid w:val="00790EA6"/>
    <w:rsid w:val="00791EA5"/>
    <w:rsid w:val="00792C35"/>
    <w:rsid w:val="00793689"/>
    <w:rsid w:val="00793B54"/>
    <w:rsid w:val="00793DF6"/>
    <w:rsid w:val="007940C9"/>
    <w:rsid w:val="00794369"/>
    <w:rsid w:val="007946D2"/>
    <w:rsid w:val="00794EC6"/>
    <w:rsid w:val="00794EE1"/>
    <w:rsid w:val="00795254"/>
    <w:rsid w:val="00795F6B"/>
    <w:rsid w:val="00797642"/>
    <w:rsid w:val="007977EE"/>
    <w:rsid w:val="0079793D"/>
    <w:rsid w:val="007A0262"/>
    <w:rsid w:val="007A07CB"/>
    <w:rsid w:val="007A089C"/>
    <w:rsid w:val="007A0AFA"/>
    <w:rsid w:val="007A13A4"/>
    <w:rsid w:val="007A2249"/>
    <w:rsid w:val="007A28A0"/>
    <w:rsid w:val="007A2E89"/>
    <w:rsid w:val="007A3024"/>
    <w:rsid w:val="007A3D8B"/>
    <w:rsid w:val="007A4ADE"/>
    <w:rsid w:val="007A5D7F"/>
    <w:rsid w:val="007A68AD"/>
    <w:rsid w:val="007A6E50"/>
    <w:rsid w:val="007A7400"/>
    <w:rsid w:val="007A7C0F"/>
    <w:rsid w:val="007B0E7B"/>
    <w:rsid w:val="007B19F4"/>
    <w:rsid w:val="007B1FB8"/>
    <w:rsid w:val="007B2A4A"/>
    <w:rsid w:val="007B32F2"/>
    <w:rsid w:val="007B43C5"/>
    <w:rsid w:val="007B4AED"/>
    <w:rsid w:val="007B51D0"/>
    <w:rsid w:val="007B68C7"/>
    <w:rsid w:val="007B713B"/>
    <w:rsid w:val="007B7FD6"/>
    <w:rsid w:val="007C0AC4"/>
    <w:rsid w:val="007C26F9"/>
    <w:rsid w:val="007C2B7E"/>
    <w:rsid w:val="007C328A"/>
    <w:rsid w:val="007C38FE"/>
    <w:rsid w:val="007C3DEE"/>
    <w:rsid w:val="007C4458"/>
    <w:rsid w:val="007C494D"/>
    <w:rsid w:val="007C5DE8"/>
    <w:rsid w:val="007C6DD7"/>
    <w:rsid w:val="007D1F8E"/>
    <w:rsid w:val="007D29C5"/>
    <w:rsid w:val="007D2D74"/>
    <w:rsid w:val="007D3821"/>
    <w:rsid w:val="007D4723"/>
    <w:rsid w:val="007D52B2"/>
    <w:rsid w:val="007D5437"/>
    <w:rsid w:val="007D5FC7"/>
    <w:rsid w:val="007D7905"/>
    <w:rsid w:val="007E13AC"/>
    <w:rsid w:val="007E1C21"/>
    <w:rsid w:val="007E24D5"/>
    <w:rsid w:val="007E3AAF"/>
    <w:rsid w:val="007E3B20"/>
    <w:rsid w:val="007E427E"/>
    <w:rsid w:val="007E4614"/>
    <w:rsid w:val="007E4F3A"/>
    <w:rsid w:val="007E58D5"/>
    <w:rsid w:val="007E6550"/>
    <w:rsid w:val="007E712F"/>
    <w:rsid w:val="007E719B"/>
    <w:rsid w:val="007F035A"/>
    <w:rsid w:val="007F0653"/>
    <w:rsid w:val="007F19B1"/>
    <w:rsid w:val="007F49B3"/>
    <w:rsid w:val="007F532B"/>
    <w:rsid w:val="007F57D3"/>
    <w:rsid w:val="007F59C2"/>
    <w:rsid w:val="007F5A8C"/>
    <w:rsid w:val="007F6DC4"/>
    <w:rsid w:val="007F7BC0"/>
    <w:rsid w:val="00800382"/>
    <w:rsid w:val="008005BC"/>
    <w:rsid w:val="00800BA2"/>
    <w:rsid w:val="00800E4E"/>
    <w:rsid w:val="008010F6"/>
    <w:rsid w:val="00801BB9"/>
    <w:rsid w:val="00802373"/>
    <w:rsid w:val="0080268A"/>
    <w:rsid w:val="00802B42"/>
    <w:rsid w:val="008031D0"/>
    <w:rsid w:val="00803EB9"/>
    <w:rsid w:val="00803EC7"/>
    <w:rsid w:val="00805D48"/>
    <w:rsid w:val="008065EB"/>
    <w:rsid w:val="0081155C"/>
    <w:rsid w:val="00811E5C"/>
    <w:rsid w:val="00811F4B"/>
    <w:rsid w:val="00812E32"/>
    <w:rsid w:val="008142D8"/>
    <w:rsid w:val="00814530"/>
    <w:rsid w:val="008152F5"/>
    <w:rsid w:val="00816782"/>
    <w:rsid w:val="00816BCE"/>
    <w:rsid w:val="00816C31"/>
    <w:rsid w:val="00816D8A"/>
    <w:rsid w:val="00816DDF"/>
    <w:rsid w:val="00817A21"/>
    <w:rsid w:val="00820C36"/>
    <w:rsid w:val="0082157B"/>
    <w:rsid w:val="00822124"/>
    <w:rsid w:val="00822690"/>
    <w:rsid w:val="00822B3C"/>
    <w:rsid w:val="00823A17"/>
    <w:rsid w:val="00823EBC"/>
    <w:rsid w:val="00824265"/>
    <w:rsid w:val="008244AF"/>
    <w:rsid w:val="00825622"/>
    <w:rsid w:val="0082597B"/>
    <w:rsid w:val="00825F5A"/>
    <w:rsid w:val="008266AD"/>
    <w:rsid w:val="0083062E"/>
    <w:rsid w:val="00830D0A"/>
    <w:rsid w:val="00831CDA"/>
    <w:rsid w:val="00832372"/>
    <w:rsid w:val="008329DD"/>
    <w:rsid w:val="00833B16"/>
    <w:rsid w:val="0083424F"/>
    <w:rsid w:val="008343D8"/>
    <w:rsid w:val="00834BDA"/>
    <w:rsid w:val="00835166"/>
    <w:rsid w:val="00835B03"/>
    <w:rsid w:val="00835E39"/>
    <w:rsid w:val="00836783"/>
    <w:rsid w:val="00837969"/>
    <w:rsid w:val="00841EA8"/>
    <w:rsid w:val="00842CE1"/>
    <w:rsid w:val="00843717"/>
    <w:rsid w:val="008449DD"/>
    <w:rsid w:val="00844AC2"/>
    <w:rsid w:val="00846A5C"/>
    <w:rsid w:val="0084744B"/>
    <w:rsid w:val="00850C4D"/>
    <w:rsid w:val="00850DA4"/>
    <w:rsid w:val="008514D7"/>
    <w:rsid w:val="00851D64"/>
    <w:rsid w:val="0085265A"/>
    <w:rsid w:val="00852AF6"/>
    <w:rsid w:val="008531A3"/>
    <w:rsid w:val="00853722"/>
    <w:rsid w:val="00854286"/>
    <w:rsid w:val="00854931"/>
    <w:rsid w:val="008555AC"/>
    <w:rsid w:val="00855900"/>
    <w:rsid w:val="008561FD"/>
    <w:rsid w:val="008562B3"/>
    <w:rsid w:val="00857207"/>
    <w:rsid w:val="00857B34"/>
    <w:rsid w:val="00857C71"/>
    <w:rsid w:val="0086039B"/>
    <w:rsid w:val="00860728"/>
    <w:rsid w:val="008609D1"/>
    <w:rsid w:val="0086113A"/>
    <w:rsid w:val="00862043"/>
    <w:rsid w:val="008622E1"/>
    <w:rsid w:val="008628AB"/>
    <w:rsid w:val="00862DF0"/>
    <w:rsid w:val="008644F4"/>
    <w:rsid w:val="00864640"/>
    <w:rsid w:val="008649D9"/>
    <w:rsid w:val="00864E13"/>
    <w:rsid w:val="00865833"/>
    <w:rsid w:val="00865F11"/>
    <w:rsid w:val="008666EE"/>
    <w:rsid w:val="00867E84"/>
    <w:rsid w:val="008702C1"/>
    <w:rsid w:val="00870F03"/>
    <w:rsid w:val="008712F1"/>
    <w:rsid w:val="00871870"/>
    <w:rsid w:val="00872836"/>
    <w:rsid w:val="008746F2"/>
    <w:rsid w:val="00874D06"/>
    <w:rsid w:val="00875B80"/>
    <w:rsid w:val="00875F47"/>
    <w:rsid w:val="00876EC4"/>
    <w:rsid w:val="0087725C"/>
    <w:rsid w:val="00877B99"/>
    <w:rsid w:val="008820B2"/>
    <w:rsid w:val="008828F4"/>
    <w:rsid w:val="00882B77"/>
    <w:rsid w:val="008830A0"/>
    <w:rsid w:val="00883F2E"/>
    <w:rsid w:val="0088486B"/>
    <w:rsid w:val="00884D78"/>
    <w:rsid w:val="00885B6C"/>
    <w:rsid w:val="00885BBC"/>
    <w:rsid w:val="00887610"/>
    <w:rsid w:val="008876E5"/>
    <w:rsid w:val="008901E8"/>
    <w:rsid w:val="0089158E"/>
    <w:rsid w:val="008919A1"/>
    <w:rsid w:val="00892CAB"/>
    <w:rsid w:val="00892E96"/>
    <w:rsid w:val="008930FC"/>
    <w:rsid w:val="0089652F"/>
    <w:rsid w:val="0089712B"/>
    <w:rsid w:val="008A00A1"/>
    <w:rsid w:val="008A026F"/>
    <w:rsid w:val="008A02A6"/>
    <w:rsid w:val="008A0624"/>
    <w:rsid w:val="008A2B73"/>
    <w:rsid w:val="008A2CE7"/>
    <w:rsid w:val="008A2F48"/>
    <w:rsid w:val="008A32BF"/>
    <w:rsid w:val="008A3E95"/>
    <w:rsid w:val="008A433B"/>
    <w:rsid w:val="008A46F5"/>
    <w:rsid w:val="008A4C46"/>
    <w:rsid w:val="008A57B8"/>
    <w:rsid w:val="008A5B19"/>
    <w:rsid w:val="008A620D"/>
    <w:rsid w:val="008A6813"/>
    <w:rsid w:val="008A7A8D"/>
    <w:rsid w:val="008A7BE6"/>
    <w:rsid w:val="008B0670"/>
    <w:rsid w:val="008B06C8"/>
    <w:rsid w:val="008B07EE"/>
    <w:rsid w:val="008B0FD0"/>
    <w:rsid w:val="008B13CC"/>
    <w:rsid w:val="008B1871"/>
    <w:rsid w:val="008B1C30"/>
    <w:rsid w:val="008B207B"/>
    <w:rsid w:val="008B25A7"/>
    <w:rsid w:val="008B3C24"/>
    <w:rsid w:val="008B40A6"/>
    <w:rsid w:val="008B7B03"/>
    <w:rsid w:val="008B7EDF"/>
    <w:rsid w:val="008C0C8B"/>
    <w:rsid w:val="008C0E09"/>
    <w:rsid w:val="008C23CD"/>
    <w:rsid w:val="008C265C"/>
    <w:rsid w:val="008C3703"/>
    <w:rsid w:val="008C407B"/>
    <w:rsid w:val="008C4302"/>
    <w:rsid w:val="008C45C3"/>
    <w:rsid w:val="008C4DA1"/>
    <w:rsid w:val="008C5151"/>
    <w:rsid w:val="008C5583"/>
    <w:rsid w:val="008C6546"/>
    <w:rsid w:val="008C679F"/>
    <w:rsid w:val="008C6DFB"/>
    <w:rsid w:val="008C703B"/>
    <w:rsid w:val="008C7F00"/>
    <w:rsid w:val="008C7F83"/>
    <w:rsid w:val="008D02FF"/>
    <w:rsid w:val="008D0535"/>
    <w:rsid w:val="008D0988"/>
    <w:rsid w:val="008D1E68"/>
    <w:rsid w:val="008D2201"/>
    <w:rsid w:val="008D328B"/>
    <w:rsid w:val="008D3CB7"/>
    <w:rsid w:val="008D481F"/>
    <w:rsid w:val="008D4B19"/>
    <w:rsid w:val="008D4D22"/>
    <w:rsid w:val="008D6940"/>
    <w:rsid w:val="008D77F0"/>
    <w:rsid w:val="008D7AD9"/>
    <w:rsid w:val="008E01EB"/>
    <w:rsid w:val="008E05BF"/>
    <w:rsid w:val="008E365E"/>
    <w:rsid w:val="008E3993"/>
    <w:rsid w:val="008E3BB8"/>
    <w:rsid w:val="008E3C70"/>
    <w:rsid w:val="008E3C77"/>
    <w:rsid w:val="008E4DB8"/>
    <w:rsid w:val="008E4FA0"/>
    <w:rsid w:val="008E605B"/>
    <w:rsid w:val="008E6D6F"/>
    <w:rsid w:val="008E6D82"/>
    <w:rsid w:val="008E6FB5"/>
    <w:rsid w:val="008E761A"/>
    <w:rsid w:val="008E7E21"/>
    <w:rsid w:val="008F048C"/>
    <w:rsid w:val="008F0697"/>
    <w:rsid w:val="008F0961"/>
    <w:rsid w:val="008F2083"/>
    <w:rsid w:val="008F2766"/>
    <w:rsid w:val="008F2D3B"/>
    <w:rsid w:val="008F3529"/>
    <w:rsid w:val="008F5BCD"/>
    <w:rsid w:val="008F5E97"/>
    <w:rsid w:val="008F5F7A"/>
    <w:rsid w:val="008F5FC9"/>
    <w:rsid w:val="008F700D"/>
    <w:rsid w:val="008F7C92"/>
    <w:rsid w:val="00900808"/>
    <w:rsid w:val="00900942"/>
    <w:rsid w:val="0090101F"/>
    <w:rsid w:val="00902786"/>
    <w:rsid w:val="0090372B"/>
    <w:rsid w:val="009044E4"/>
    <w:rsid w:val="00904D26"/>
    <w:rsid w:val="0090540B"/>
    <w:rsid w:val="00905677"/>
    <w:rsid w:val="00906A20"/>
    <w:rsid w:val="0090719A"/>
    <w:rsid w:val="00907C73"/>
    <w:rsid w:val="00907D1F"/>
    <w:rsid w:val="0091080A"/>
    <w:rsid w:val="00910BC5"/>
    <w:rsid w:val="00910F4E"/>
    <w:rsid w:val="00912859"/>
    <w:rsid w:val="009150E4"/>
    <w:rsid w:val="0091646E"/>
    <w:rsid w:val="00916E4E"/>
    <w:rsid w:val="00916EEC"/>
    <w:rsid w:val="00917924"/>
    <w:rsid w:val="009200E0"/>
    <w:rsid w:val="00920169"/>
    <w:rsid w:val="00922178"/>
    <w:rsid w:val="0092277B"/>
    <w:rsid w:val="00922836"/>
    <w:rsid w:val="009231DA"/>
    <w:rsid w:val="00923A1E"/>
    <w:rsid w:val="00923D2A"/>
    <w:rsid w:val="009257D5"/>
    <w:rsid w:val="00925EEA"/>
    <w:rsid w:val="00927308"/>
    <w:rsid w:val="00927A60"/>
    <w:rsid w:val="00927FAC"/>
    <w:rsid w:val="009304F4"/>
    <w:rsid w:val="00930993"/>
    <w:rsid w:val="00931458"/>
    <w:rsid w:val="00931997"/>
    <w:rsid w:val="00932257"/>
    <w:rsid w:val="00933396"/>
    <w:rsid w:val="00933E48"/>
    <w:rsid w:val="0093400A"/>
    <w:rsid w:val="00934582"/>
    <w:rsid w:val="009354C1"/>
    <w:rsid w:val="0093563C"/>
    <w:rsid w:val="00936459"/>
    <w:rsid w:val="009364C7"/>
    <w:rsid w:val="00936933"/>
    <w:rsid w:val="00936B02"/>
    <w:rsid w:val="00937121"/>
    <w:rsid w:val="00940FE2"/>
    <w:rsid w:val="00941C0D"/>
    <w:rsid w:val="0094228F"/>
    <w:rsid w:val="009427FD"/>
    <w:rsid w:val="009447D0"/>
    <w:rsid w:val="00946BBE"/>
    <w:rsid w:val="00947551"/>
    <w:rsid w:val="0094773C"/>
    <w:rsid w:val="00947AF5"/>
    <w:rsid w:val="0095079D"/>
    <w:rsid w:val="00950B4C"/>
    <w:rsid w:val="00950B8A"/>
    <w:rsid w:val="00951897"/>
    <w:rsid w:val="00951F5B"/>
    <w:rsid w:val="0095266B"/>
    <w:rsid w:val="009531A0"/>
    <w:rsid w:val="00955247"/>
    <w:rsid w:val="00955503"/>
    <w:rsid w:val="0095698F"/>
    <w:rsid w:val="00956C7E"/>
    <w:rsid w:val="00957E64"/>
    <w:rsid w:val="00957F25"/>
    <w:rsid w:val="009620F3"/>
    <w:rsid w:val="0096272F"/>
    <w:rsid w:val="0096276F"/>
    <w:rsid w:val="0096340C"/>
    <w:rsid w:val="00963E82"/>
    <w:rsid w:val="009649FA"/>
    <w:rsid w:val="00965ECB"/>
    <w:rsid w:val="00970991"/>
    <w:rsid w:val="00971D21"/>
    <w:rsid w:val="00971D5A"/>
    <w:rsid w:val="00973590"/>
    <w:rsid w:val="00973717"/>
    <w:rsid w:val="009739CA"/>
    <w:rsid w:val="00973C58"/>
    <w:rsid w:val="009743F2"/>
    <w:rsid w:val="0097490A"/>
    <w:rsid w:val="009751EB"/>
    <w:rsid w:val="00975875"/>
    <w:rsid w:val="0097636D"/>
    <w:rsid w:val="00976C85"/>
    <w:rsid w:val="009771C8"/>
    <w:rsid w:val="00977EBF"/>
    <w:rsid w:val="00980468"/>
    <w:rsid w:val="00981524"/>
    <w:rsid w:val="009822B4"/>
    <w:rsid w:val="00982660"/>
    <w:rsid w:val="0098337E"/>
    <w:rsid w:val="0098416F"/>
    <w:rsid w:val="00984477"/>
    <w:rsid w:val="00984973"/>
    <w:rsid w:val="00984C29"/>
    <w:rsid w:val="009853F7"/>
    <w:rsid w:val="00985A21"/>
    <w:rsid w:val="00985CB1"/>
    <w:rsid w:val="00985CCB"/>
    <w:rsid w:val="00986EFA"/>
    <w:rsid w:val="00987E93"/>
    <w:rsid w:val="009903B3"/>
    <w:rsid w:val="00996052"/>
    <w:rsid w:val="009966FB"/>
    <w:rsid w:val="009A089C"/>
    <w:rsid w:val="009A0995"/>
    <w:rsid w:val="009A30CF"/>
    <w:rsid w:val="009A3D33"/>
    <w:rsid w:val="009A3E0A"/>
    <w:rsid w:val="009A3E91"/>
    <w:rsid w:val="009A4429"/>
    <w:rsid w:val="009A479D"/>
    <w:rsid w:val="009A5069"/>
    <w:rsid w:val="009A5813"/>
    <w:rsid w:val="009A5851"/>
    <w:rsid w:val="009A587B"/>
    <w:rsid w:val="009A605D"/>
    <w:rsid w:val="009A6486"/>
    <w:rsid w:val="009A6956"/>
    <w:rsid w:val="009A69AB"/>
    <w:rsid w:val="009A742F"/>
    <w:rsid w:val="009A77AF"/>
    <w:rsid w:val="009A7ED4"/>
    <w:rsid w:val="009B06D5"/>
    <w:rsid w:val="009B2370"/>
    <w:rsid w:val="009B31FD"/>
    <w:rsid w:val="009B4B3C"/>
    <w:rsid w:val="009B6A35"/>
    <w:rsid w:val="009B6B77"/>
    <w:rsid w:val="009B6FD7"/>
    <w:rsid w:val="009B711D"/>
    <w:rsid w:val="009B757E"/>
    <w:rsid w:val="009B7D1B"/>
    <w:rsid w:val="009C0403"/>
    <w:rsid w:val="009C23DF"/>
    <w:rsid w:val="009C2C64"/>
    <w:rsid w:val="009C2F8E"/>
    <w:rsid w:val="009C34AF"/>
    <w:rsid w:val="009C5A48"/>
    <w:rsid w:val="009C7C49"/>
    <w:rsid w:val="009D265D"/>
    <w:rsid w:val="009D35BE"/>
    <w:rsid w:val="009D36C1"/>
    <w:rsid w:val="009D4D98"/>
    <w:rsid w:val="009D61E0"/>
    <w:rsid w:val="009D720C"/>
    <w:rsid w:val="009E07C7"/>
    <w:rsid w:val="009E07EB"/>
    <w:rsid w:val="009E1A40"/>
    <w:rsid w:val="009E1EF9"/>
    <w:rsid w:val="009E280E"/>
    <w:rsid w:val="009E36E1"/>
    <w:rsid w:val="009E44D8"/>
    <w:rsid w:val="009E457B"/>
    <w:rsid w:val="009E4C4F"/>
    <w:rsid w:val="009E6467"/>
    <w:rsid w:val="009E6693"/>
    <w:rsid w:val="009E6EDF"/>
    <w:rsid w:val="009F0171"/>
    <w:rsid w:val="009F05D1"/>
    <w:rsid w:val="009F2D92"/>
    <w:rsid w:val="009F38DF"/>
    <w:rsid w:val="009F4636"/>
    <w:rsid w:val="009F4766"/>
    <w:rsid w:val="009F4881"/>
    <w:rsid w:val="009F49A7"/>
    <w:rsid w:val="009F6987"/>
    <w:rsid w:val="009F69D2"/>
    <w:rsid w:val="009F6BA6"/>
    <w:rsid w:val="009F75E0"/>
    <w:rsid w:val="00A00C60"/>
    <w:rsid w:val="00A00E44"/>
    <w:rsid w:val="00A01DF8"/>
    <w:rsid w:val="00A025D3"/>
    <w:rsid w:val="00A03186"/>
    <w:rsid w:val="00A044C1"/>
    <w:rsid w:val="00A049D1"/>
    <w:rsid w:val="00A04A93"/>
    <w:rsid w:val="00A0617B"/>
    <w:rsid w:val="00A0644F"/>
    <w:rsid w:val="00A0724F"/>
    <w:rsid w:val="00A07306"/>
    <w:rsid w:val="00A0783E"/>
    <w:rsid w:val="00A10314"/>
    <w:rsid w:val="00A10E8A"/>
    <w:rsid w:val="00A12D48"/>
    <w:rsid w:val="00A13D63"/>
    <w:rsid w:val="00A1430B"/>
    <w:rsid w:val="00A15A42"/>
    <w:rsid w:val="00A16983"/>
    <w:rsid w:val="00A1778D"/>
    <w:rsid w:val="00A17D29"/>
    <w:rsid w:val="00A2078B"/>
    <w:rsid w:val="00A20873"/>
    <w:rsid w:val="00A20D11"/>
    <w:rsid w:val="00A215E3"/>
    <w:rsid w:val="00A21B9E"/>
    <w:rsid w:val="00A2213F"/>
    <w:rsid w:val="00A22385"/>
    <w:rsid w:val="00A22D5A"/>
    <w:rsid w:val="00A22F15"/>
    <w:rsid w:val="00A24512"/>
    <w:rsid w:val="00A25362"/>
    <w:rsid w:val="00A278C5"/>
    <w:rsid w:val="00A31826"/>
    <w:rsid w:val="00A31FB0"/>
    <w:rsid w:val="00A329F9"/>
    <w:rsid w:val="00A32D76"/>
    <w:rsid w:val="00A34F67"/>
    <w:rsid w:val="00A35763"/>
    <w:rsid w:val="00A37646"/>
    <w:rsid w:val="00A37943"/>
    <w:rsid w:val="00A37E4B"/>
    <w:rsid w:val="00A40020"/>
    <w:rsid w:val="00A406BF"/>
    <w:rsid w:val="00A408A0"/>
    <w:rsid w:val="00A40CC2"/>
    <w:rsid w:val="00A41135"/>
    <w:rsid w:val="00A4128C"/>
    <w:rsid w:val="00A41591"/>
    <w:rsid w:val="00A41F05"/>
    <w:rsid w:val="00A427A4"/>
    <w:rsid w:val="00A433B3"/>
    <w:rsid w:val="00A455D5"/>
    <w:rsid w:val="00A46CAB"/>
    <w:rsid w:val="00A46E68"/>
    <w:rsid w:val="00A47369"/>
    <w:rsid w:val="00A47CF0"/>
    <w:rsid w:val="00A50247"/>
    <w:rsid w:val="00A50581"/>
    <w:rsid w:val="00A50A2E"/>
    <w:rsid w:val="00A515F5"/>
    <w:rsid w:val="00A51DD5"/>
    <w:rsid w:val="00A522A0"/>
    <w:rsid w:val="00A5278E"/>
    <w:rsid w:val="00A538B9"/>
    <w:rsid w:val="00A53C51"/>
    <w:rsid w:val="00A55C8C"/>
    <w:rsid w:val="00A5680F"/>
    <w:rsid w:val="00A60C30"/>
    <w:rsid w:val="00A61211"/>
    <w:rsid w:val="00A61944"/>
    <w:rsid w:val="00A619DB"/>
    <w:rsid w:val="00A62A42"/>
    <w:rsid w:val="00A63211"/>
    <w:rsid w:val="00A64906"/>
    <w:rsid w:val="00A6637A"/>
    <w:rsid w:val="00A66542"/>
    <w:rsid w:val="00A677FF"/>
    <w:rsid w:val="00A67811"/>
    <w:rsid w:val="00A6788C"/>
    <w:rsid w:val="00A72169"/>
    <w:rsid w:val="00A7241A"/>
    <w:rsid w:val="00A7344A"/>
    <w:rsid w:val="00A745DF"/>
    <w:rsid w:val="00A74727"/>
    <w:rsid w:val="00A74E80"/>
    <w:rsid w:val="00A7791A"/>
    <w:rsid w:val="00A807B7"/>
    <w:rsid w:val="00A808B1"/>
    <w:rsid w:val="00A80CEC"/>
    <w:rsid w:val="00A81076"/>
    <w:rsid w:val="00A81E1A"/>
    <w:rsid w:val="00A83922"/>
    <w:rsid w:val="00A86259"/>
    <w:rsid w:val="00A863EB"/>
    <w:rsid w:val="00A865B4"/>
    <w:rsid w:val="00A87857"/>
    <w:rsid w:val="00A9087D"/>
    <w:rsid w:val="00A91A53"/>
    <w:rsid w:val="00A9226D"/>
    <w:rsid w:val="00A92326"/>
    <w:rsid w:val="00A92670"/>
    <w:rsid w:val="00A937FD"/>
    <w:rsid w:val="00A939B9"/>
    <w:rsid w:val="00A94033"/>
    <w:rsid w:val="00A943C2"/>
    <w:rsid w:val="00A94409"/>
    <w:rsid w:val="00A95F41"/>
    <w:rsid w:val="00A95FCD"/>
    <w:rsid w:val="00A968B5"/>
    <w:rsid w:val="00AA0A65"/>
    <w:rsid w:val="00AA1711"/>
    <w:rsid w:val="00AA1A2C"/>
    <w:rsid w:val="00AA3AD5"/>
    <w:rsid w:val="00AA3BF2"/>
    <w:rsid w:val="00AA408E"/>
    <w:rsid w:val="00AA42CD"/>
    <w:rsid w:val="00AA5D5F"/>
    <w:rsid w:val="00AA7AAA"/>
    <w:rsid w:val="00AB05A9"/>
    <w:rsid w:val="00AB391C"/>
    <w:rsid w:val="00AB3A32"/>
    <w:rsid w:val="00AB3B55"/>
    <w:rsid w:val="00AB3D23"/>
    <w:rsid w:val="00AB4515"/>
    <w:rsid w:val="00AB55B5"/>
    <w:rsid w:val="00AB6013"/>
    <w:rsid w:val="00AB6AB8"/>
    <w:rsid w:val="00AB77A0"/>
    <w:rsid w:val="00AC0617"/>
    <w:rsid w:val="00AC0701"/>
    <w:rsid w:val="00AC17D6"/>
    <w:rsid w:val="00AC1DD4"/>
    <w:rsid w:val="00AC2507"/>
    <w:rsid w:val="00AC3E60"/>
    <w:rsid w:val="00AC4482"/>
    <w:rsid w:val="00AC45C5"/>
    <w:rsid w:val="00AC5140"/>
    <w:rsid w:val="00AC54A1"/>
    <w:rsid w:val="00AC5E5D"/>
    <w:rsid w:val="00AC6B70"/>
    <w:rsid w:val="00AC6CCC"/>
    <w:rsid w:val="00AC6EC3"/>
    <w:rsid w:val="00AC71C1"/>
    <w:rsid w:val="00AC7E5D"/>
    <w:rsid w:val="00AD03DD"/>
    <w:rsid w:val="00AD0D22"/>
    <w:rsid w:val="00AD208C"/>
    <w:rsid w:val="00AD3721"/>
    <w:rsid w:val="00AD4067"/>
    <w:rsid w:val="00AD54A7"/>
    <w:rsid w:val="00AD5BA6"/>
    <w:rsid w:val="00AD683E"/>
    <w:rsid w:val="00AD687D"/>
    <w:rsid w:val="00AD68EB"/>
    <w:rsid w:val="00AD6EC4"/>
    <w:rsid w:val="00AD7206"/>
    <w:rsid w:val="00AD7524"/>
    <w:rsid w:val="00AD7904"/>
    <w:rsid w:val="00AE0A5D"/>
    <w:rsid w:val="00AE0C61"/>
    <w:rsid w:val="00AE1446"/>
    <w:rsid w:val="00AE2B26"/>
    <w:rsid w:val="00AE318D"/>
    <w:rsid w:val="00AE34DF"/>
    <w:rsid w:val="00AE36EC"/>
    <w:rsid w:val="00AE3883"/>
    <w:rsid w:val="00AE3991"/>
    <w:rsid w:val="00AE4889"/>
    <w:rsid w:val="00AE4EBE"/>
    <w:rsid w:val="00AE5B87"/>
    <w:rsid w:val="00AE5C98"/>
    <w:rsid w:val="00AE5E33"/>
    <w:rsid w:val="00AE6FD1"/>
    <w:rsid w:val="00AE7014"/>
    <w:rsid w:val="00AE768E"/>
    <w:rsid w:val="00AE77B5"/>
    <w:rsid w:val="00AE7A2D"/>
    <w:rsid w:val="00AE7C31"/>
    <w:rsid w:val="00AF02AB"/>
    <w:rsid w:val="00AF1BCF"/>
    <w:rsid w:val="00AF1E82"/>
    <w:rsid w:val="00AF21BD"/>
    <w:rsid w:val="00AF242F"/>
    <w:rsid w:val="00AF25CF"/>
    <w:rsid w:val="00AF2ED4"/>
    <w:rsid w:val="00AF3479"/>
    <w:rsid w:val="00AF3A40"/>
    <w:rsid w:val="00AF51C0"/>
    <w:rsid w:val="00AF6EA1"/>
    <w:rsid w:val="00AF7D55"/>
    <w:rsid w:val="00B00E6C"/>
    <w:rsid w:val="00B028F0"/>
    <w:rsid w:val="00B035ED"/>
    <w:rsid w:val="00B04755"/>
    <w:rsid w:val="00B0488C"/>
    <w:rsid w:val="00B04BEE"/>
    <w:rsid w:val="00B05B68"/>
    <w:rsid w:val="00B068E5"/>
    <w:rsid w:val="00B0697F"/>
    <w:rsid w:val="00B06B0B"/>
    <w:rsid w:val="00B06B7D"/>
    <w:rsid w:val="00B078E4"/>
    <w:rsid w:val="00B1050A"/>
    <w:rsid w:val="00B10E9E"/>
    <w:rsid w:val="00B11113"/>
    <w:rsid w:val="00B11978"/>
    <w:rsid w:val="00B11B7D"/>
    <w:rsid w:val="00B11CFC"/>
    <w:rsid w:val="00B12294"/>
    <w:rsid w:val="00B130FA"/>
    <w:rsid w:val="00B138B1"/>
    <w:rsid w:val="00B155B2"/>
    <w:rsid w:val="00B17792"/>
    <w:rsid w:val="00B179A5"/>
    <w:rsid w:val="00B201E2"/>
    <w:rsid w:val="00B21053"/>
    <w:rsid w:val="00B2112B"/>
    <w:rsid w:val="00B212DF"/>
    <w:rsid w:val="00B21550"/>
    <w:rsid w:val="00B22B34"/>
    <w:rsid w:val="00B22E7F"/>
    <w:rsid w:val="00B23836"/>
    <w:rsid w:val="00B23CBF"/>
    <w:rsid w:val="00B24482"/>
    <w:rsid w:val="00B25F3D"/>
    <w:rsid w:val="00B26361"/>
    <w:rsid w:val="00B266D5"/>
    <w:rsid w:val="00B271FD"/>
    <w:rsid w:val="00B2744F"/>
    <w:rsid w:val="00B2798C"/>
    <w:rsid w:val="00B27DCC"/>
    <w:rsid w:val="00B30534"/>
    <w:rsid w:val="00B30BC7"/>
    <w:rsid w:val="00B312FD"/>
    <w:rsid w:val="00B3241E"/>
    <w:rsid w:val="00B34050"/>
    <w:rsid w:val="00B3507E"/>
    <w:rsid w:val="00B358F5"/>
    <w:rsid w:val="00B36790"/>
    <w:rsid w:val="00B36A19"/>
    <w:rsid w:val="00B36D5B"/>
    <w:rsid w:val="00B370B5"/>
    <w:rsid w:val="00B37159"/>
    <w:rsid w:val="00B405DE"/>
    <w:rsid w:val="00B419C5"/>
    <w:rsid w:val="00B41BE4"/>
    <w:rsid w:val="00B42118"/>
    <w:rsid w:val="00B43313"/>
    <w:rsid w:val="00B43907"/>
    <w:rsid w:val="00B44012"/>
    <w:rsid w:val="00B44F2B"/>
    <w:rsid w:val="00B44F35"/>
    <w:rsid w:val="00B4626A"/>
    <w:rsid w:val="00B4788B"/>
    <w:rsid w:val="00B533BB"/>
    <w:rsid w:val="00B53AC1"/>
    <w:rsid w:val="00B53DB2"/>
    <w:rsid w:val="00B540B0"/>
    <w:rsid w:val="00B54430"/>
    <w:rsid w:val="00B56346"/>
    <w:rsid w:val="00B60D72"/>
    <w:rsid w:val="00B61CD7"/>
    <w:rsid w:val="00B63301"/>
    <w:rsid w:val="00B6399B"/>
    <w:rsid w:val="00B63AAE"/>
    <w:rsid w:val="00B648D5"/>
    <w:rsid w:val="00B658F9"/>
    <w:rsid w:val="00B66F93"/>
    <w:rsid w:val="00B66FC0"/>
    <w:rsid w:val="00B6707C"/>
    <w:rsid w:val="00B70156"/>
    <w:rsid w:val="00B71A71"/>
    <w:rsid w:val="00B71D2C"/>
    <w:rsid w:val="00B725F9"/>
    <w:rsid w:val="00B7315F"/>
    <w:rsid w:val="00B73909"/>
    <w:rsid w:val="00B74005"/>
    <w:rsid w:val="00B75B18"/>
    <w:rsid w:val="00B76917"/>
    <w:rsid w:val="00B76B4E"/>
    <w:rsid w:val="00B76BFF"/>
    <w:rsid w:val="00B772E0"/>
    <w:rsid w:val="00B777C8"/>
    <w:rsid w:val="00B8045C"/>
    <w:rsid w:val="00B80672"/>
    <w:rsid w:val="00B80763"/>
    <w:rsid w:val="00B807FA"/>
    <w:rsid w:val="00B80C43"/>
    <w:rsid w:val="00B80E4D"/>
    <w:rsid w:val="00B81593"/>
    <w:rsid w:val="00B81DCB"/>
    <w:rsid w:val="00B83333"/>
    <w:rsid w:val="00B83531"/>
    <w:rsid w:val="00B8434D"/>
    <w:rsid w:val="00B8590D"/>
    <w:rsid w:val="00B85E8F"/>
    <w:rsid w:val="00B86A2E"/>
    <w:rsid w:val="00B86C47"/>
    <w:rsid w:val="00B870B1"/>
    <w:rsid w:val="00B872A6"/>
    <w:rsid w:val="00B8780D"/>
    <w:rsid w:val="00B87B7B"/>
    <w:rsid w:val="00B87D97"/>
    <w:rsid w:val="00B87F83"/>
    <w:rsid w:val="00B900D7"/>
    <w:rsid w:val="00B900F5"/>
    <w:rsid w:val="00B9104D"/>
    <w:rsid w:val="00B92645"/>
    <w:rsid w:val="00B92B24"/>
    <w:rsid w:val="00B92E46"/>
    <w:rsid w:val="00B94EB3"/>
    <w:rsid w:val="00B9540A"/>
    <w:rsid w:val="00B954E9"/>
    <w:rsid w:val="00B976DF"/>
    <w:rsid w:val="00B97B57"/>
    <w:rsid w:val="00BA06FA"/>
    <w:rsid w:val="00BA108F"/>
    <w:rsid w:val="00BA1F80"/>
    <w:rsid w:val="00BA21FA"/>
    <w:rsid w:val="00BA2415"/>
    <w:rsid w:val="00BA263E"/>
    <w:rsid w:val="00BA282E"/>
    <w:rsid w:val="00BA2881"/>
    <w:rsid w:val="00BA4E58"/>
    <w:rsid w:val="00BA50F9"/>
    <w:rsid w:val="00BA5D35"/>
    <w:rsid w:val="00BA62BE"/>
    <w:rsid w:val="00BA6373"/>
    <w:rsid w:val="00BA63D4"/>
    <w:rsid w:val="00BA66A7"/>
    <w:rsid w:val="00BA68B3"/>
    <w:rsid w:val="00BA6D66"/>
    <w:rsid w:val="00BA7140"/>
    <w:rsid w:val="00BA7B1E"/>
    <w:rsid w:val="00BA7CCF"/>
    <w:rsid w:val="00BB1177"/>
    <w:rsid w:val="00BB1BBB"/>
    <w:rsid w:val="00BB20B0"/>
    <w:rsid w:val="00BB2F0B"/>
    <w:rsid w:val="00BB58CF"/>
    <w:rsid w:val="00BB5A3E"/>
    <w:rsid w:val="00BB657D"/>
    <w:rsid w:val="00BB7475"/>
    <w:rsid w:val="00BB7585"/>
    <w:rsid w:val="00BB763E"/>
    <w:rsid w:val="00BB7B0E"/>
    <w:rsid w:val="00BB7FDB"/>
    <w:rsid w:val="00BC03B8"/>
    <w:rsid w:val="00BC1B2D"/>
    <w:rsid w:val="00BC24B7"/>
    <w:rsid w:val="00BC29DF"/>
    <w:rsid w:val="00BC41B0"/>
    <w:rsid w:val="00BC4938"/>
    <w:rsid w:val="00BC4BA0"/>
    <w:rsid w:val="00BC5D26"/>
    <w:rsid w:val="00BC6040"/>
    <w:rsid w:val="00BD1251"/>
    <w:rsid w:val="00BD2769"/>
    <w:rsid w:val="00BD3151"/>
    <w:rsid w:val="00BD3587"/>
    <w:rsid w:val="00BD3F80"/>
    <w:rsid w:val="00BD442B"/>
    <w:rsid w:val="00BD49AD"/>
    <w:rsid w:val="00BD59ED"/>
    <w:rsid w:val="00BD5CD6"/>
    <w:rsid w:val="00BD5FD7"/>
    <w:rsid w:val="00BD75B4"/>
    <w:rsid w:val="00BE048D"/>
    <w:rsid w:val="00BE0D5B"/>
    <w:rsid w:val="00BE1CB8"/>
    <w:rsid w:val="00BE1F4B"/>
    <w:rsid w:val="00BE2249"/>
    <w:rsid w:val="00BE2A63"/>
    <w:rsid w:val="00BE3216"/>
    <w:rsid w:val="00BE4681"/>
    <w:rsid w:val="00BE46B2"/>
    <w:rsid w:val="00BE47D9"/>
    <w:rsid w:val="00BE47EA"/>
    <w:rsid w:val="00BE4B5D"/>
    <w:rsid w:val="00BE4E7E"/>
    <w:rsid w:val="00BE4EF4"/>
    <w:rsid w:val="00BE6B60"/>
    <w:rsid w:val="00BE760C"/>
    <w:rsid w:val="00BE7DA7"/>
    <w:rsid w:val="00BF0806"/>
    <w:rsid w:val="00BF1652"/>
    <w:rsid w:val="00BF16C2"/>
    <w:rsid w:val="00BF45E4"/>
    <w:rsid w:val="00BF4FD6"/>
    <w:rsid w:val="00BF506E"/>
    <w:rsid w:val="00BF53C1"/>
    <w:rsid w:val="00BF59F4"/>
    <w:rsid w:val="00BF5B28"/>
    <w:rsid w:val="00BF6471"/>
    <w:rsid w:val="00BF69A0"/>
    <w:rsid w:val="00BF6A5E"/>
    <w:rsid w:val="00BF6D4A"/>
    <w:rsid w:val="00BF6DA4"/>
    <w:rsid w:val="00C01577"/>
    <w:rsid w:val="00C015AE"/>
    <w:rsid w:val="00C02372"/>
    <w:rsid w:val="00C023FC"/>
    <w:rsid w:val="00C031F1"/>
    <w:rsid w:val="00C03238"/>
    <w:rsid w:val="00C0666E"/>
    <w:rsid w:val="00C07DF2"/>
    <w:rsid w:val="00C10798"/>
    <w:rsid w:val="00C10985"/>
    <w:rsid w:val="00C11273"/>
    <w:rsid w:val="00C11855"/>
    <w:rsid w:val="00C11910"/>
    <w:rsid w:val="00C123D9"/>
    <w:rsid w:val="00C12508"/>
    <w:rsid w:val="00C133F8"/>
    <w:rsid w:val="00C13B98"/>
    <w:rsid w:val="00C1474A"/>
    <w:rsid w:val="00C149A0"/>
    <w:rsid w:val="00C1522E"/>
    <w:rsid w:val="00C1540A"/>
    <w:rsid w:val="00C1764D"/>
    <w:rsid w:val="00C17D7C"/>
    <w:rsid w:val="00C20BDF"/>
    <w:rsid w:val="00C20FF6"/>
    <w:rsid w:val="00C2166B"/>
    <w:rsid w:val="00C231F9"/>
    <w:rsid w:val="00C2356C"/>
    <w:rsid w:val="00C2371D"/>
    <w:rsid w:val="00C23B4A"/>
    <w:rsid w:val="00C23F6C"/>
    <w:rsid w:val="00C2580C"/>
    <w:rsid w:val="00C263D9"/>
    <w:rsid w:val="00C2754F"/>
    <w:rsid w:val="00C31408"/>
    <w:rsid w:val="00C31CD0"/>
    <w:rsid w:val="00C31E9E"/>
    <w:rsid w:val="00C321F6"/>
    <w:rsid w:val="00C32D2E"/>
    <w:rsid w:val="00C345A8"/>
    <w:rsid w:val="00C34818"/>
    <w:rsid w:val="00C34B57"/>
    <w:rsid w:val="00C34E1D"/>
    <w:rsid w:val="00C35134"/>
    <w:rsid w:val="00C35AB9"/>
    <w:rsid w:val="00C360D1"/>
    <w:rsid w:val="00C36886"/>
    <w:rsid w:val="00C369FA"/>
    <w:rsid w:val="00C37155"/>
    <w:rsid w:val="00C3779F"/>
    <w:rsid w:val="00C400EC"/>
    <w:rsid w:val="00C40581"/>
    <w:rsid w:val="00C4067F"/>
    <w:rsid w:val="00C41AA1"/>
    <w:rsid w:val="00C42068"/>
    <w:rsid w:val="00C42A8A"/>
    <w:rsid w:val="00C431F6"/>
    <w:rsid w:val="00C43568"/>
    <w:rsid w:val="00C4357C"/>
    <w:rsid w:val="00C4470F"/>
    <w:rsid w:val="00C454B6"/>
    <w:rsid w:val="00C456D4"/>
    <w:rsid w:val="00C46FF7"/>
    <w:rsid w:val="00C4775F"/>
    <w:rsid w:val="00C50BDA"/>
    <w:rsid w:val="00C51CBE"/>
    <w:rsid w:val="00C527A6"/>
    <w:rsid w:val="00C52FE4"/>
    <w:rsid w:val="00C53186"/>
    <w:rsid w:val="00C537FF"/>
    <w:rsid w:val="00C53863"/>
    <w:rsid w:val="00C53E33"/>
    <w:rsid w:val="00C553D3"/>
    <w:rsid w:val="00C5653C"/>
    <w:rsid w:val="00C56BF9"/>
    <w:rsid w:val="00C56F87"/>
    <w:rsid w:val="00C62CEB"/>
    <w:rsid w:val="00C63BC1"/>
    <w:rsid w:val="00C63D27"/>
    <w:rsid w:val="00C64299"/>
    <w:rsid w:val="00C64507"/>
    <w:rsid w:val="00C66B68"/>
    <w:rsid w:val="00C66D32"/>
    <w:rsid w:val="00C66D97"/>
    <w:rsid w:val="00C67D17"/>
    <w:rsid w:val="00C708B5"/>
    <w:rsid w:val="00C71AFE"/>
    <w:rsid w:val="00C72BC4"/>
    <w:rsid w:val="00C73515"/>
    <w:rsid w:val="00C7415A"/>
    <w:rsid w:val="00C75025"/>
    <w:rsid w:val="00C75D01"/>
    <w:rsid w:val="00C7677E"/>
    <w:rsid w:val="00C76E48"/>
    <w:rsid w:val="00C8092E"/>
    <w:rsid w:val="00C80D15"/>
    <w:rsid w:val="00C80FE3"/>
    <w:rsid w:val="00C81092"/>
    <w:rsid w:val="00C827A1"/>
    <w:rsid w:val="00C83087"/>
    <w:rsid w:val="00C8316C"/>
    <w:rsid w:val="00C8373D"/>
    <w:rsid w:val="00C837F6"/>
    <w:rsid w:val="00C83ACE"/>
    <w:rsid w:val="00C84797"/>
    <w:rsid w:val="00C84F97"/>
    <w:rsid w:val="00C86005"/>
    <w:rsid w:val="00C86036"/>
    <w:rsid w:val="00C8660B"/>
    <w:rsid w:val="00C90E99"/>
    <w:rsid w:val="00C90FD9"/>
    <w:rsid w:val="00C915F1"/>
    <w:rsid w:val="00C921ED"/>
    <w:rsid w:val="00C92A71"/>
    <w:rsid w:val="00C92DAE"/>
    <w:rsid w:val="00C92ECB"/>
    <w:rsid w:val="00C93262"/>
    <w:rsid w:val="00C94901"/>
    <w:rsid w:val="00C94A84"/>
    <w:rsid w:val="00C95BDF"/>
    <w:rsid w:val="00C97580"/>
    <w:rsid w:val="00C9772A"/>
    <w:rsid w:val="00C97F3C"/>
    <w:rsid w:val="00CA012E"/>
    <w:rsid w:val="00CA4AB3"/>
    <w:rsid w:val="00CA54F8"/>
    <w:rsid w:val="00CA5E5E"/>
    <w:rsid w:val="00CA5FC0"/>
    <w:rsid w:val="00CA6386"/>
    <w:rsid w:val="00CA6849"/>
    <w:rsid w:val="00CA6C97"/>
    <w:rsid w:val="00CA72C6"/>
    <w:rsid w:val="00CA73B6"/>
    <w:rsid w:val="00CB074E"/>
    <w:rsid w:val="00CB093A"/>
    <w:rsid w:val="00CB0F75"/>
    <w:rsid w:val="00CB1853"/>
    <w:rsid w:val="00CB1EFC"/>
    <w:rsid w:val="00CB21DA"/>
    <w:rsid w:val="00CB221A"/>
    <w:rsid w:val="00CB2A16"/>
    <w:rsid w:val="00CB2C7A"/>
    <w:rsid w:val="00CB34D7"/>
    <w:rsid w:val="00CB4244"/>
    <w:rsid w:val="00CB45BA"/>
    <w:rsid w:val="00CB48DB"/>
    <w:rsid w:val="00CB5F7A"/>
    <w:rsid w:val="00CB64BD"/>
    <w:rsid w:val="00CB66C1"/>
    <w:rsid w:val="00CB7AED"/>
    <w:rsid w:val="00CC01C5"/>
    <w:rsid w:val="00CC030A"/>
    <w:rsid w:val="00CC0596"/>
    <w:rsid w:val="00CC1B3A"/>
    <w:rsid w:val="00CC1DDA"/>
    <w:rsid w:val="00CC1DE5"/>
    <w:rsid w:val="00CC206F"/>
    <w:rsid w:val="00CC294D"/>
    <w:rsid w:val="00CC2AF4"/>
    <w:rsid w:val="00CC2C9B"/>
    <w:rsid w:val="00CC3312"/>
    <w:rsid w:val="00CC3692"/>
    <w:rsid w:val="00CC5DC6"/>
    <w:rsid w:val="00CD110C"/>
    <w:rsid w:val="00CD1D99"/>
    <w:rsid w:val="00CD3074"/>
    <w:rsid w:val="00CD318C"/>
    <w:rsid w:val="00CD3593"/>
    <w:rsid w:val="00CD3618"/>
    <w:rsid w:val="00CD44A2"/>
    <w:rsid w:val="00CD497D"/>
    <w:rsid w:val="00CD4A35"/>
    <w:rsid w:val="00CD6916"/>
    <w:rsid w:val="00CD75CD"/>
    <w:rsid w:val="00CD78B0"/>
    <w:rsid w:val="00CE12E6"/>
    <w:rsid w:val="00CE1885"/>
    <w:rsid w:val="00CE2E2C"/>
    <w:rsid w:val="00CE3E41"/>
    <w:rsid w:val="00CE3F18"/>
    <w:rsid w:val="00CE493C"/>
    <w:rsid w:val="00CE4944"/>
    <w:rsid w:val="00CE4E97"/>
    <w:rsid w:val="00CE4F63"/>
    <w:rsid w:val="00CE52C5"/>
    <w:rsid w:val="00CE5CDB"/>
    <w:rsid w:val="00CE6AB6"/>
    <w:rsid w:val="00CF055A"/>
    <w:rsid w:val="00CF0624"/>
    <w:rsid w:val="00CF0B82"/>
    <w:rsid w:val="00CF0CA6"/>
    <w:rsid w:val="00CF16A7"/>
    <w:rsid w:val="00CF1C40"/>
    <w:rsid w:val="00CF328D"/>
    <w:rsid w:val="00CF3334"/>
    <w:rsid w:val="00CF3EF9"/>
    <w:rsid w:val="00CF4502"/>
    <w:rsid w:val="00CF5BA6"/>
    <w:rsid w:val="00CF5BAC"/>
    <w:rsid w:val="00CF5EAE"/>
    <w:rsid w:val="00CF7552"/>
    <w:rsid w:val="00D0118F"/>
    <w:rsid w:val="00D01239"/>
    <w:rsid w:val="00D0205F"/>
    <w:rsid w:val="00D02859"/>
    <w:rsid w:val="00D02893"/>
    <w:rsid w:val="00D028F7"/>
    <w:rsid w:val="00D02C0C"/>
    <w:rsid w:val="00D033A7"/>
    <w:rsid w:val="00D03B34"/>
    <w:rsid w:val="00D03BAD"/>
    <w:rsid w:val="00D04C43"/>
    <w:rsid w:val="00D0575C"/>
    <w:rsid w:val="00D06BE7"/>
    <w:rsid w:val="00D07405"/>
    <w:rsid w:val="00D07B00"/>
    <w:rsid w:val="00D07B3A"/>
    <w:rsid w:val="00D107A8"/>
    <w:rsid w:val="00D1117F"/>
    <w:rsid w:val="00D11304"/>
    <w:rsid w:val="00D12FFD"/>
    <w:rsid w:val="00D13C92"/>
    <w:rsid w:val="00D1416D"/>
    <w:rsid w:val="00D14389"/>
    <w:rsid w:val="00D144AC"/>
    <w:rsid w:val="00D15E43"/>
    <w:rsid w:val="00D16D6A"/>
    <w:rsid w:val="00D16F51"/>
    <w:rsid w:val="00D20071"/>
    <w:rsid w:val="00D20563"/>
    <w:rsid w:val="00D226E3"/>
    <w:rsid w:val="00D23A36"/>
    <w:rsid w:val="00D26656"/>
    <w:rsid w:val="00D27BD3"/>
    <w:rsid w:val="00D3056D"/>
    <w:rsid w:val="00D31947"/>
    <w:rsid w:val="00D31D39"/>
    <w:rsid w:val="00D31EAB"/>
    <w:rsid w:val="00D32A0D"/>
    <w:rsid w:val="00D33BEC"/>
    <w:rsid w:val="00D34BC8"/>
    <w:rsid w:val="00D354A9"/>
    <w:rsid w:val="00D36F3C"/>
    <w:rsid w:val="00D37921"/>
    <w:rsid w:val="00D37F99"/>
    <w:rsid w:val="00D40D74"/>
    <w:rsid w:val="00D420D3"/>
    <w:rsid w:val="00D42162"/>
    <w:rsid w:val="00D42239"/>
    <w:rsid w:val="00D4266D"/>
    <w:rsid w:val="00D42727"/>
    <w:rsid w:val="00D4293F"/>
    <w:rsid w:val="00D42ACA"/>
    <w:rsid w:val="00D42B2E"/>
    <w:rsid w:val="00D42F58"/>
    <w:rsid w:val="00D43E31"/>
    <w:rsid w:val="00D44F89"/>
    <w:rsid w:val="00D45246"/>
    <w:rsid w:val="00D4570B"/>
    <w:rsid w:val="00D45A11"/>
    <w:rsid w:val="00D45E40"/>
    <w:rsid w:val="00D45FBE"/>
    <w:rsid w:val="00D473B6"/>
    <w:rsid w:val="00D51C4A"/>
    <w:rsid w:val="00D521B0"/>
    <w:rsid w:val="00D52B6D"/>
    <w:rsid w:val="00D531E8"/>
    <w:rsid w:val="00D53395"/>
    <w:rsid w:val="00D53C6F"/>
    <w:rsid w:val="00D54210"/>
    <w:rsid w:val="00D552AA"/>
    <w:rsid w:val="00D5684E"/>
    <w:rsid w:val="00D56D38"/>
    <w:rsid w:val="00D56D8B"/>
    <w:rsid w:val="00D56EB8"/>
    <w:rsid w:val="00D57E36"/>
    <w:rsid w:val="00D60480"/>
    <w:rsid w:val="00D60E1C"/>
    <w:rsid w:val="00D6169D"/>
    <w:rsid w:val="00D62E88"/>
    <w:rsid w:val="00D63324"/>
    <w:rsid w:val="00D63E5C"/>
    <w:rsid w:val="00D651F6"/>
    <w:rsid w:val="00D65422"/>
    <w:rsid w:val="00D6566D"/>
    <w:rsid w:val="00D65BB8"/>
    <w:rsid w:val="00D661B8"/>
    <w:rsid w:val="00D662E1"/>
    <w:rsid w:val="00D6763B"/>
    <w:rsid w:val="00D67C10"/>
    <w:rsid w:val="00D70594"/>
    <w:rsid w:val="00D71417"/>
    <w:rsid w:val="00D71EEA"/>
    <w:rsid w:val="00D720AD"/>
    <w:rsid w:val="00D72661"/>
    <w:rsid w:val="00D72914"/>
    <w:rsid w:val="00D72A95"/>
    <w:rsid w:val="00D72ECB"/>
    <w:rsid w:val="00D7335E"/>
    <w:rsid w:val="00D73419"/>
    <w:rsid w:val="00D734D6"/>
    <w:rsid w:val="00D7371F"/>
    <w:rsid w:val="00D751BF"/>
    <w:rsid w:val="00D75ECB"/>
    <w:rsid w:val="00D77097"/>
    <w:rsid w:val="00D777AF"/>
    <w:rsid w:val="00D80166"/>
    <w:rsid w:val="00D802A4"/>
    <w:rsid w:val="00D80668"/>
    <w:rsid w:val="00D80F28"/>
    <w:rsid w:val="00D82074"/>
    <w:rsid w:val="00D82D30"/>
    <w:rsid w:val="00D8315D"/>
    <w:rsid w:val="00D835F3"/>
    <w:rsid w:val="00D83DB8"/>
    <w:rsid w:val="00D84390"/>
    <w:rsid w:val="00D846E8"/>
    <w:rsid w:val="00D84BCD"/>
    <w:rsid w:val="00D84BE5"/>
    <w:rsid w:val="00D8557F"/>
    <w:rsid w:val="00D87393"/>
    <w:rsid w:val="00D907D3"/>
    <w:rsid w:val="00D90FE2"/>
    <w:rsid w:val="00D921E5"/>
    <w:rsid w:val="00D92803"/>
    <w:rsid w:val="00D9308C"/>
    <w:rsid w:val="00D939E2"/>
    <w:rsid w:val="00D94648"/>
    <w:rsid w:val="00D947BD"/>
    <w:rsid w:val="00D94C68"/>
    <w:rsid w:val="00D96A7A"/>
    <w:rsid w:val="00D971D0"/>
    <w:rsid w:val="00D97A80"/>
    <w:rsid w:val="00D97D37"/>
    <w:rsid w:val="00DA0B31"/>
    <w:rsid w:val="00DA13C5"/>
    <w:rsid w:val="00DA1491"/>
    <w:rsid w:val="00DA1D18"/>
    <w:rsid w:val="00DA1DFD"/>
    <w:rsid w:val="00DA1E67"/>
    <w:rsid w:val="00DA214F"/>
    <w:rsid w:val="00DA22E8"/>
    <w:rsid w:val="00DA2407"/>
    <w:rsid w:val="00DA35A6"/>
    <w:rsid w:val="00DA538F"/>
    <w:rsid w:val="00DA5BAD"/>
    <w:rsid w:val="00DA63EA"/>
    <w:rsid w:val="00DA74C8"/>
    <w:rsid w:val="00DA7592"/>
    <w:rsid w:val="00DA7EFA"/>
    <w:rsid w:val="00DB041F"/>
    <w:rsid w:val="00DB1BAD"/>
    <w:rsid w:val="00DB1E02"/>
    <w:rsid w:val="00DB2265"/>
    <w:rsid w:val="00DB232F"/>
    <w:rsid w:val="00DB2333"/>
    <w:rsid w:val="00DB2BE8"/>
    <w:rsid w:val="00DB2EFC"/>
    <w:rsid w:val="00DB4392"/>
    <w:rsid w:val="00DB558F"/>
    <w:rsid w:val="00DB6EA9"/>
    <w:rsid w:val="00DB74BE"/>
    <w:rsid w:val="00DC0E84"/>
    <w:rsid w:val="00DC0E86"/>
    <w:rsid w:val="00DC10A2"/>
    <w:rsid w:val="00DC1147"/>
    <w:rsid w:val="00DC1AC0"/>
    <w:rsid w:val="00DC1B4B"/>
    <w:rsid w:val="00DC1C98"/>
    <w:rsid w:val="00DC20C4"/>
    <w:rsid w:val="00DC292D"/>
    <w:rsid w:val="00DC2F0F"/>
    <w:rsid w:val="00DC32A8"/>
    <w:rsid w:val="00DC3EA3"/>
    <w:rsid w:val="00DC5065"/>
    <w:rsid w:val="00DC56C5"/>
    <w:rsid w:val="00DC64EC"/>
    <w:rsid w:val="00DD085A"/>
    <w:rsid w:val="00DD0E8A"/>
    <w:rsid w:val="00DD1348"/>
    <w:rsid w:val="00DD339D"/>
    <w:rsid w:val="00DD3597"/>
    <w:rsid w:val="00DD3F99"/>
    <w:rsid w:val="00DD418E"/>
    <w:rsid w:val="00DD42C4"/>
    <w:rsid w:val="00DD4325"/>
    <w:rsid w:val="00DD5623"/>
    <w:rsid w:val="00DD70EF"/>
    <w:rsid w:val="00DD758E"/>
    <w:rsid w:val="00DE01EB"/>
    <w:rsid w:val="00DE03EB"/>
    <w:rsid w:val="00DE05EC"/>
    <w:rsid w:val="00DE093D"/>
    <w:rsid w:val="00DE57D5"/>
    <w:rsid w:val="00DE5C5B"/>
    <w:rsid w:val="00DE61E3"/>
    <w:rsid w:val="00DE6C60"/>
    <w:rsid w:val="00DF0269"/>
    <w:rsid w:val="00DF1967"/>
    <w:rsid w:val="00DF318D"/>
    <w:rsid w:val="00DF4FEA"/>
    <w:rsid w:val="00DF52CE"/>
    <w:rsid w:val="00DF584A"/>
    <w:rsid w:val="00DF5F45"/>
    <w:rsid w:val="00E007DB"/>
    <w:rsid w:val="00E016E9"/>
    <w:rsid w:val="00E0238E"/>
    <w:rsid w:val="00E027AB"/>
    <w:rsid w:val="00E02CBE"/>
    <w:rsid w:val="00E031A3"/>
    <w:rsid w:val="00E03AED"/>
    <w:rsid w:val="00E0415D"/>
    <w:rsid w:val="00E041AD"/>
    <w:rsid w:val="00E04545"/>
    <w:rsid w:val="00E053DB"/>
    <w:rsid w:val="00E0571F"/>
    <w:rsid w:val="00E0590B"/>
    <w:rsid w:val="00E078FB"/>
    <w:rsid w:val="00E105B4"/>
    <w:rsid w:val="00E10ACE"/>
    <w:rsid w:val="00E1228A"/>
    <w:rsid w:val="00E12512"/>
    <w:rsid w:val="00E139C4"/>
    <w:rsid w:val="00E1432B"/>
    <w:rsid w:val="00E14832"/>
    <w:rsid w:val="00E151D7"/>
    <w:rsid w:val="00E15350"/>
    <w:rsid w:val="00E16903"/>
    <w:rsid w:val="00E16E60"/>
    <w:rsid w:val="00E172C5"/>
    <w:rsid w:val="00E1753F"/>
    <w:rsid w:val="00E177AE"/>
    <w:rsid w:val="00E205F7"/>
    <w:rsid w:val="00E206CB"/>
    <w:rsid w:val="00E21437"/>
    <w:rsid w:val="00E216FB"/>
    <w:rsid w:val="00E22BE2"/>
    <w:rsid w:val="00E2553A"/>
    <w:rsid w:val="00E25946"/>
    <w:rsid w:val="00E25DC0"/>
    <w:rsid w:val="00E26C7F"/>
    <w:rsid w:val="00E270AB"/>
    <w:rsid w:val="00E276ED"/>
    <w:rsid w:val="00E30B5E"/>
    <w:rsid w:val="00E30CC3"/>
    <w:rsid w:val="00E30D07"/>
    <w:rsid w:val="00E31D43"/>
    <w:rsid w:val="00E322AA"/>
    <w:rsid w:val="00E34A48"/>
    <w:rsid w:val="00E34ECF"/>
    <w:rsid w:val="00E34F0D"/>
    <w:rsid w:val="00E3632E"/>
    <w:rsid w:val="00E402EB"/>
    <w:rsid w:val="00E41793"/>
    <w:rsid w:val="00E41D6F"/>
    <w:rsid w:val="00E4224B"/>
    <w:rsid w:val="00E42FB3"/>
    <w:rsid w:val="00E431E4"/>
    <w:rsid w:val="00E43712"/>
    <w:rsid w:val="00E437B8"/>
    <w:rsid w:val="00E44414"/>
    <w:rsid w:val="00E452C5"/>
    <w:rsid w:val="00E457A1"/>
    <w:rsid w:val="00E45986"/>
    <w:rsid w:val="00E4628F"/>
    <w:rsid w:val="00E47C29"/>
    <w:rsid w:val="00E5015B"/>
    <w:rsid w:val="00E5034C"/>
    <w:rsid w:val="00E50A1B"/>
    <w:rsid w:val="00E50FA3"/>
    <w:rsid w:val="00E521CE"/>
    <w:rsid w:val="00E52BEA"/>
    <w:rsid w:val="00E5414B"/>
    <w:rsid w:val="00E551BE"/>
    <w:rsid w:val="00E55454"/>
    <w:rsid w:val="00E56CEC"/>
    <w:rsid w:val="00E570C6"/>
    <w:rsid w:val="00E575B0"/>
    <w:rsid w:val="00E604FD"/>
    <w:rsid w:val="00E61680"/>
    <w:rsid w:val="00E61E1A"/>
    <w:rsid w:val="00E62C01"/>
    <w:rsid w:val="00E62FAD"/>
    <w:rsid w:val="00E6306B"/>
    <w:rsid w:val="00E63C42"/>
    <w:rsid w:val="00E64894"/>
    <w:rsid w:val="00E65450"/>
    <w:rsid w:val="00E655AD"/>
    <w:rsid w:val="00E656BC"/>
    <w:rsid w:val="00E66734"/>
    <w:rsid w:val="00E667DA"/>
    <w:rsid w:val="00E66DFE"/>
    <w:rsid w:val="00E7058B"/>
    <w:rsid w:val="00E708A6"/>
    <w:rsid w:val="00E7205F"/>
    <w:rsid w:val="00E74024"/>
    <w:rsid w:val="00E74251"/>
    <w:rsid w:val="00E744F3"/>
    <w:rsid w:val="00E7534E"/>
    <w:rsid w:val="00E765ED"/>
    <w:rsid w:val="00E767F4"/>
    <w:rsid w:val="00E76B2A"/>
    <w:rsid w:val="00E77CFC"/>
    <w:rsid w:val="00E77E68"/>
    <w:rsid w:val="00E8115C"/>
    <w:rsid w:val="00E81E00"/>
    <w:rsid w:val="00E81FA5"/>
    <w:rsid w:val="00E825C5"/>
    <w:rsid w:val="00E82663"/>
    <w:rsid w:val="00E826A4"/>
    <w:rsid w:val="00E82FC6"/>
    <w:rsid w:val="00E85FD2"/>
    <w:rsid w:val="00E861C0"/>
    <w:rsid w:val="00E86702"/>
    <w:rsid w:val="00E8675F"/>
    <w:rsid w:val="00E877E2"/>
    <w:rsid w:val="00E90168"/>
    <w:rsid w:val="00E906BD"/>
    <w:rsid w:val="00E91D45"/>
    <w:rsid w:val="00E922CF"/>
    <w:rsid w:val="00E92C93"/>
    <w:rsid w:val="00E931D1"/>
    <w:rsid w:val="00E931F5"/>
    <w:rsid w:val="00E94F2C"/>
    <w:rsid w:val="00E94FF6"/>
    <w:rsid w:val="00E959DF"/>
    <w:rsid w:val="00E95C23"/>
    <w:rsid w:val="00E96DB2"/>
    <w:rsid w:val="00E97105"/>
    <w:rsid w:val="00E975D5"/>
    <w:rsid w:val="00E97648"/>
    <w:rsid w:val="00EA07AC"/>
    <w:rsid w:val="00EA090B"/>
    <w:rsid w:val="00EA0BF6"/>
    <w:rsid w:val="00EA13A6"/>
    <w:rsid w:val="00EA1768"/>
    <w:rsid w:val="00EA2E9E"/>
    <w:rsid w:val="00EA4E39"/>
    <w:rsid w:val="00EA4E70"/>
    <w:rsid w:val="00EA53AD"/>
    <w:rsid w:val="00EA5C0A"/>
    <w:rsid w:val="00EA5D7E"/>
    <w:rsid w:val="00EA6634"/>
    <w:rsid w:val="00EA6BD8"/>
    <w:rsid w:val="00EA742F"/>
    <w:rsid w:val="00EB0453"/>
    <w:rsid w:val="00EB0D17"/>
    <w:rsid w:val="00EB0EA9"/>
    <w:rsid w:val="00EB1745"/>
    <w:rsid w:val="00EB34D9"/>
    <w:rsid w:val="00EB3B48"/>
    <w:rsid w:val="00EB607D"/>
    <w:rsid w:val="00EB6CC6"/>
    <w:rsid w:val="00EB6F45"/>
    <w:rsid w:val="00EB7B3B"/>
    <w:rsid w:val="00EC19C9"/>
    <w:rsid w:val="00EC1CD5"/>
    <w:rsid w:val="00EC1D62"/>
    <w:rsid w:val="00EC2A09"/>
    <w:rsid w:val="00EC2A35"/>
    <w:rsid w:val="00EC2F0E"/>
    <w:rsid w:val="00EC2FAB"/>
    <w:rsid w:val="00EC31CF"/>
    <w:rsid w:val="00EC32D3"/>
    <w:rsid w:val="00EC43B5"/>
    <w:rsid w:val="00EC5850"/>
    <w:rsid w:val="00EC7989"/>
    <w:rsid w:val="00EC7ADD"/>
    <w:rsid w:val="00ED088E"/>
    <w:rsid w:val="00ED0B25"/>
    <w:rsid w:val="00ED0CC1"/>
    <w:rsid w:val="00ED10BB"/>
    <w:rsid w:val="00ED170C"/>
    <w:rsid w:val="00ED26EA"/>
    <w:rsid w:val="00ED3040"/>
    <w:rsid w:val="00ED49E9"/>
    <w:rsid w:val="00ED5B79"/>
    <w:rsid w:val="00ED5FB7"/>
    <w:rsid w:val="00ED6511"/>
    <w:rsid w:val="00EE225A"/>
    <w:rsid w:val="00EE251F"/>
    <w:rsid w:val="00EE26C1"/>
    <w:rsid w:val="00EE3499"/>
    <w:rsid w:val="00EE42E3"/>
    <w:rsid w:val="00EE477B"/>
    <w:rsid w:val="00EE4F50"/>
    <w:rsid w:val="00EE6C41"/>
    <w:rsid w:val="00EE6E58"/>
    <w:rsid w:val="00EE7449"/>
    <w:rsid w:val="00EE7743"/>
    <w:rsid w:val="00EE7827"/>
    <w:rsid w:val="00EE7F46"/>
    <w:rsid w:val="00EF0E81"/>
    <w:rsid w:val="00EF1067"/>
    <w:rsid w:val="00EF2237"/>
    <w:rsid w:val="00EF2411"/>
    <w:rsid w:val="00EF2643"/>
    <w:rsid w:val="00EF2F8F"/>
    <w:rsid w:val="00EF39E1"/>
    <w:rsid w:val="00EF3AE4"/>
    <w:rsid w:val="00EF3BAE"/>
    <w:rsid w:val="00EF55A3"/>
    <w:rsid w:val="00EF5CE1"/>
    <w:rsid w:val="00EF6C00"/>
    <w:rsid w:val="00EF6DAB"/>
    <w:rsid w:val="00F0126D"/>
    <w:rsid w:val="00F013B3"/>
    <w:rsid w:val="00F014ED"/>
    <w:rsid w:val="00F01A9C"/>
    <w:rsid w:val="00F02012"/>
    <w:rsid w:val="00F024CC"/>
    <w:rsid w:val="00F02A8A"/>
    <w:rsid w:val="00F02B57"/>
    <w:rsid w:val="00F03A3D"/>
    <w:rsid w:val="00F04119"/>
    <w:rsid w:val="00F04CBD"/>
    <w:rsid w:val="00F054CB"/>
    <w:rsid w:val="00F05C34"/>
    <w:rsid w:val="00F07B0E"/>
    <w:rsid w:val="00F10051"/>
    <w:rsid w:val="00F10240"/>
    <w:rsid w:val="00F1139C"/>
    <w:rsid w:val="00F11E85"/>
    <w:rsid w:val="00F12148"/>
    <w:rsid w:val="00F12279"/>
    <w:rsid w:val="00F12B6D"/>
    <w:rsid w:val="00F12FA3"/>
    <w:rsid w:val="00F13361"/>
    <w:rsid w:val="00F13FC4"/>
    <w:rsid w:val="00F143B1"/>
    <w:rsid w:val="00F146AC"/>
    <w:rsid w:val="00F14817"/>
    <w:rsid w:val="00F1586A"/>
    <w:rsid w:val="00F17E93"/>
    <w:rsid w:val="00F17F1B"/>
    <w:rsid w:val="00F20DE4"/>
    <w:rsid w:val="00F2248E"/>
    <w:rsid w:val="00F23C90"/>
    <w:rsid w:val="00F2589B"/>
    <w:rsid w:val="00F25D87"/>
    <w:rsid w:val="00F27AE4"/>
    <w:rsid w:val="00F3048C"/>
    <w:rsid w:val="00F304C6"/>
    <w:rsid w:val="00F31546"/>
    <w:rsid w:val="00F31BA4"/>
    <w:rsid w:val="00F3254E"/>
    <w:rsid w:val="00F32A04"/>
    <w:rsid w:val="00F32C7C"/>
    <w:rsid w:val="00F32FE1"/>
    <w:rsid w:val="00F34B9B"/>
    <w:rsid w:val="00F359C6"/>
    <w:rsid w:val="00F36881"/>
    <w:rsid w:val="00F36EE5"/>
    <w:rsid w:val="00F373C3"/>
    <w:rsid w:val="00F378FC"/>
    <w:rsid w:val="00F40085"/>
    <w:rsid w:val="00F4016B"/>
    <w:rsid w:val="00F4050B"/>
    <w:rsid w:val="00F40C94"/>
    <w:rsid w:val="00F42088"/>
    <w:rsid w:val="00F421FD"/>
    <w:rsid w:val="00F4405D"/>
    <w:rsid w:val="00F44663"/>
    <w:rsid w:val="00F44DD7"/>
    <w:rsid w:val="00F44E89"/>
    <w:rsid w:val="00F451CF"/>
    <w:rsid w:val="00F4591E"/>
    <w:rsid w:val="00F45BC0"/>
    <w:rsid w:val="00F4706F"/>
    <w:rsid w:val="00F47653"/>
    <w:rsid w:val="00F47844"/>
    <w:rsid w:val="00F47E1A"/>
    <w:rsid w:val="00F50809"/>
    <w:rsid w:val="00F52515"/>
    <w:rsid w:val="00F529CC"/>
    <w:rsid w:val="00F53E35"/>
    <w:rsid w:val="00F550F0"/>
    <w:rsid w:val="00F56C46"/>
    <w:rsid w:val="00F56DD7"/>
    <w:rsid w:val="00F60862"/>
    <w:rsid w:val="00F625B9"/>
    <w:rsid w:val="00F62868"/>
    <w:rsid w:val="00F637F2"/>
    <w:rsid w:val="00F639DA"/>
    <w:rsid w:val="00F63D4E"/>
    <w:rsid w:val="00F64055"/>
    <w:rsid w:val="00F64CDA"/>
    <w:rsid w:val="00F655B9"/>
    <w:rsid w:val="00F65FFF"/>
    <w:rsid w:val="00F666FE"/>
    <w:rsid w:val="00F706C3"/>
    <w:rsid w:val="00F71A07"/>
    <w:rsid w:val="00F72371"/>
    <w:rsid w:val="00F72EBD"/>
    <w:rsid w:val="00F72FD8"/>
    <w:rsid w:val="00F73A2D"/>
    <w:rsid w:val="00F73BF3"/>
    <w:rsid w:val="00F74487"/>
    <w:rsid w:val="00F74571"/>
    <w:rsid w:val="00F7589D"/>
    <w:rsid w:val="00F765CC"/>
    <w:rsid w:val="00F77A17"/>
    <w:rsid w:val="00F8098D"/>
    <w:rsid w:val="00F8223C"/>
    <w:rsid w:val="00F829D4"/>
    <w:rsid w:val="00F837AA"/>
    <w:rsid w:val="00F838CD"/>
    <w:rsid w:val="00F85369"/>
    <w:rsid w:val="00F855FE"/>
    <w:rsid w:val="00F85C47"/>
    <w:rsid w:val="00F87319"/>
    <w:rsid w:val="00F875B1"/>
    <w:rsid w:val="00F90727"/>
    <w:rsid w:val="00F90BFE"/>
    <w:rsid w:val="00F911F8"/>
    <w:rsid w:val="00F9137F"/>
    <w:rsid w:val="00F91B55"/>
    <w:rsid w:val="00F91CF6"/>
    <w:rsid w:val="00F93039"/>
    <w:rsid w:val="00F93C93"/>
    <w:rsid w:val="00F94A54"/>
    <w:rsid w:val="00F95F63"/>
    <w:rsid w:val="00F961A0"/>
    <w:rsid w:val="00F96BEA"/>
    <w:rsid w:val="00F96E50"/>
    <w:rsid w:val="00F97467"/>
    <w:rsid w:val="00F9765F"/>
    <w:rsid w:val="00FA1289"/>
    <w:rsid w:val="00FA22D5"/>
    <w:rsid w:val="00FA2412"/>
    <w:rsid w:val="00FA44CC"/>
    <w:rsid w:val="00FA45D1"/>
    <w:rsid w:val="00FA4B2B"/>
    <w:rsid w:val="00FA5709"/>
    <w:rsid w:val="00FA786D"/>
    <w:rsid w:val="00FA7CD4"/>
    <w:rsid w:val="00FB0437"/>
    <w:rsid w:val="00FB0A1E"/>
    <w:rsid w:val="00FB0F64"/>
    <w:rsid w:val="00FB0FE6"/>
    <w:rsid w:val="00FB187A"/>
    <w:rsid w:val="00FB20BC"/>
    <w:rsid w:val="00FB26F7"/>
    <w:rsid w:val="00FB35F9"/>
    <w:rsid w:val="00FB37E5"/>
    <w:rsid w:val="00FB3976"/>
    <w:rsid w:val="00FB3A83"/>
    <w:rsid w:val="00FB3C61"/>
    <w:rsid w:val="00FB4336"/>
    <w:rsid w:val="00FB4BA2"/>
    <w:rsid w:val="00FB54B8"/>
    <w:rsid w:val="00FB5781"/>
    <w:rsid w:val="00FB63EF"/>
    <w:rsid w:val="00FC0B60"/>
    <w:rsid w:val="00FC1433"/>
    <w:rsid w:val="00FC2C79"/>
    <w:rsid w:val="00FC2D81"/>
    <w:rsid w:val="00FC3D3C"/>
    <w:rsid w:val="00FC4422"/>
    <w:rsid w:val="00FC46EC"/>
    <w:rsid w:val="00FC5B9B"/>
    <w:rsid w:val="00FC6FF2"/>
    <w:rsid w:val="00FC7377"/>
    <w:rsid w:val="00FC7F25"/>
    <w:rsid w:val="00FD013D"/>
    <w:rsid w:val="00FD1224"/>
    <w:rsid w:val="00FD230F"/>
    <w:rsid w:val="00FD3AEC"/>
    <w:rsid w:val="00FD3E05"/>
    <w:rsid w:val="00FD4D66"/>
    <w:rsid w:val="00FD6CA7"/>
    <w:rsid w:val="00FD72A3"/>
    <w:rsid w:val="00FD7386"/>
    <w:rsid w:val="00FD738A"/>
    <w:rsid w:val="00FE1DF9"/>
    <w:rsid w:val="00FE2F53"/>
    <w:rsid w:val="00FE3432"/>
    <w:rsid w:val="00FE3AB2"/>
    <w:rsid w:val="00FE51CF"/>
    <w:rsid w:val="00FE53F3"/>
    <w:rsid w:val="00FE5FFD"/>
    <w:rsid w:val="00FE6F36"/>
    <w:rsid w:val="00FE75D2"/>
    <w:rsid w:val="00FE7C75"/>
    <w:rsid w:val="00FF058A"/>
    <w:rsid w:val="00FF0899"/>
    <w:rsid w:val="00FF1154"/>
    <w:rsid w:val="00FF2526"/>
    <w:rsid w:val="00FF26DB"/>
    <w:rsid w:val="00FF2B1A"/>
    <w:rsid w:val="00FF36A3"/>
    <w:rsid w:val="00FF58CB"/>
    <w:rsid w:val="00FF5E03"/>
    <w:rsid w:val="00FF7352"/>
    <w:rsid w:val="00FF7E02"/>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9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5920"/>
    <w:pPr>
      <w:keepNext/>
      <w:spacing w:before="240" w:after="60"/>
      <w:outlineLvl w:val="0"/>
    </w:pPr>
    <w:rPr>
      <w:rFonts w:ascii="Arial" w:hAnsi="Arial" w:cs="Arial"/>
      <w:b/>
      <w:bCs/>
      <w:kern w:val="32"/>
      <w:sz w:val="32"/>
      <w:szCs w:val="32"/>
      <w:lang w:eastAsia="en-GB"/>
    </w:rPr>
  </w:style>
  <w:style w:type="paragraph" w:styleId="Heading6">
    <w:name w:val="heading 6"/>
    <w:basedOn w:val="Normal"/>
    <w:next w:val="Normal"/>
    <w:link w:val="Heading6Char"/>
    <w:uiPriority w:val="99"/>
    <w:qFormat/>
    <w:rsid w:val="000A5920"/>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920"/>
    <w:rPr>
      <w:rFonts w:ascii="Arial" w:eastAsia="Times New Roman" w:hAnsi="Arial" w:cs="Arial"/>
      <w:b/>
      <w:bCs/>
      <w:kern w:val="32"/>
      <w:sz w:val="32"/>
      <w:szCs w:val="32"/>
      <w:lang w:eastAsia="en-GB"/>
    </w:rPr>
  </w:style>
  <w:style w:type="character" w:customStyle="1" w:styleId="Heading6Char">
    <w:name w:val="Heading 6 Char"/>
    <w:basedOn w:val="DefaultParagraphFont"/>
    <w:link w:val="Heading6"/>
    <w:uiPriority w:val="99"/>
    <w:rsid w:val="000A5920"/>
    <w:rPr>
      <w:rFonts w:ascii="Times New Roman" w:eastAsia="MS Mincho" w:hAnsi="Times New Roman" w:cs="Times New Roman"/>
      <w:b/>
      <w:bCs/>
    </w:rPr>
  </w:style>
  <w:style w:type="paragraph" w:styleId="NormalWeb">
    <w:name w:val="Normal (Web)"/>
    <w:basedOn w:val="Normal"/>
    <w:rsid w:val="000A5920"/>
    <w:pPr>
      <w:spacing w:before="100" w:beforeAutospacing="1" w:after="100" w:afterAutospacing="1"/>
    </w:pPr>
    <w:rPr>
      <w:lang w:val="en-US"/>
    </w:rPr>
  </w:style>
  <w:style w:type="paragraph" w:styleId="ListParagraph">
    <w:name w:val="List Paragraph"/>
    <w:basedOn w:val="Normal"/>
    <w:uiPriority w:val="34"/>
    <w:qFormat/>
    <w:rsid w:val="000A5920"/>
    <w:pPr>
      <w:ind w:left="720"/>
    </w:pPr>
  </w:style>
  <w:style w:type="paragraph" w:styleId="BalloonText">
    <w:name w:val="Balloon Text"/>
    <w:basedOn w:val="Normal"/>
    <w:link w:val="BalloonTextChar"/>
    <w:uiPriority w:val="99"/>
    <w:semiHidden/>
    <w:unhideWhenUsed/>
    <w:rsid w:val="000A5920"/>
    <w:rPr>
      <w:rFonts w:ascii="Tahoma" w:hAnsi="Tahoma" w:cs="Tahoma"/>
      <w:sz w:val="16"/>
      <w:szCs w:val="16"/>
    </w:rPr>
  </w:style>
  <w:style w:type="character" w:customStyle="1" w:styleId="BalloonTextChar">
    <w:name w:val="Balloon Text Char"/>
    <w:basedOn w:val="DefaultParagraphFont"/>
    <w:link w:val="BalloonText"/>
    <w:uiPriority w:val="99"/>
    <w:semiHidden/>
    <w:rsid w:val="000A5920"/>
    <w:rPr>
      <w:rFonts w:ascii="Tahoma" w:eastAsia="Times New Roman" w:hAnsi="Tahoma" w:cs="Tahoma"/>
      <w:sz w:val="16"/>
      <w:szCs w:val="16"/>
    </w:rPr>
  </w:style>
  <w:style w:type="character" w:styleId="LineNumber">
    <w:name w:val="line number"/>
    <w:basedOn w:val="DefaultParagraphFont"/>
    <w:uiPriority w:val="99"/>
    <w:semiHidden/>
    <w:unhideWhenUsed/>
    <w:rsid w:val="00A07306"/>
  </w:style>
  <w:style w:type="paragraph" w:styleId="Header">
    <w:name w:val="header"/>
    <w:basedOn w:val="Normal"/>
    <w:link w:val="HeaderChar"/>
    <w:uiPriority w:val="99"/>
    <w:unhideWhenUsed/>
    <w:rsid w:val="00A07306"/>
    <w:pPr>
      <w:tabs>
        <w:tab w:val="center" w:pos="4680"/>
        <w:tab w:val="right" w:pos="9360"/>
      </w:tabs>
    </w:pPr>
  </w:style>
  <w:style w:type="character" w:customStyle="1" w:styleId="HeaderChar">
    <w:name w:val="Header Char"/>
    <w:basedOn w:val="DefaultParagraphFont"/>
    <w:link w:val="Header"/>
    <w:uiPriority w:val="99"/>
    <w:rsid w:val="00A073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7306"/>
    <w:pPr>
      <w:tabs>
        <w:tab w:val="center" w:pos="4680"/>
        <w:tab w:val="right" w:pos="9360"/>
      </w:tabs>
    </w:pPr>
  </w:style>
  <w:style w:type="character" w:customStyle="1" w:styleId="FooterChar">
    <w:name w:val="Footer Char"/>
    <w:basedOn w:val="DefaultParagraphFont"/>
    <w:link w:val="Footer"/>
    <w:uiPriority w:val="99"/>
    <w:rsid w:val="00A07306"/>
    <w:rPr>
      <w:rFonts w:ascii="Times New Roman" w:eastAsia="Times New Roman" w:hAnsi="Times New Roman" w:cs="Times New Roman"/>
      <w:sz w:val="24"/>
      <w:szCs w:val="24"/>
    </w:rPr>
  </w:style>
  <w:style w:type="paragraph" w:customStyle="1" w:styleId="Char">
    <w:name w:val="Char"/>
    <w:basedOn w:val="Normal"/>
    <w:rsid w:val="00115BEC"/>
    <w:pPr>
      <w:spacing w:after="160" w:line="240" w:lineRule="exact"/>
    </w:pPr>
    <w:rPr>
      <w:rFonts w:ascii="Arial" w:eastAsia="MS Mincho" w:hAnsi="Arial" w:cs="Arial"/>
      <w:sz w:val="20"/>
      <w:szCs w:val="20"/>
      <w:lang w:val="en-US"/>
    </w:rPr>
  </w:style>
  <w:style w:type="paragraph" w:customStyle="1" w:styleId="Char0">
    <w:name w:val="Char"/>
    <w:basedOn w:val="Normal"/>
    <w:rsid w:val="00DE03EB"/>
    <w:pPr>
      <w:spacing w:after="160" w:line="240" w:lineRule="exact"/>
    </w:pPr>
    <w:rPr>
      <w:rFonts w:ascii="Arial" w:eastAsia="MS Mincho" w:hAnsi="Arial" w:cs="Arial"/>
      <w:sz w:val="20"/>
      <w:szCs w:val="20"/>
      <w:lang w:val="en-US"/>
    </w:rPr>
  </w:style>
  <w:style w:type="paragraph" w:customStyle="1" w:styleId="Default">
    <w:name w:val="Default"/>
    <w:rsid w:val="00034AF1"/>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296AF4"/>
    <w:rPr>
      <w:sz w:val="20"/>
      <w:szCs w:val="20"/>
    </w:rPr>
  </w:style>
  <w:style w:type="character" w:customStyle="1" w:styleId="EndnoteTextChar">
    <w:name w:val="Endnote Text Char"/>
    <w:basedOn w:val="DefaultParagraphFont"/>
    <w:link w:val="EndnoteText"/>
    <w:uiPriority w:val="99"/>
    <w:semiHidden/>
    <w:rsid w:val="00296AF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96A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9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5920"/>
    <w:pPr>
      <w:keepNext/>
      <w:spacing w:before="240" w:after="60"/>
      <w:outlineLvl w:val="0"/>
    </w:pPr>
    <w:rPr>
      <w:rFonts w:ascii="Arial" w:hAnsi="Arial" w:cs="Arial"/>
      <w:b/>
      <w:bCs/>
      <w:kern w:val="32"/>
      <w:sz w:val="32"/>
      <w:szCs w:val="32"/>
      <w:lang w:eastAsia="en-GB"/>
    </w:rPr>
  </w:style>
  <w:style w:type="paragraph" w:styleId="Heading6">
    <w:name w:val="heading 6"/>
    <w:basedOn w:val="Normal"/>
    <w:next w:val="Normal"/>
    <w:link w:val="Heading6Char"/>
    <w:uiPriority w:val="99"/>
    <w:qFormat/>
    <w:rsid w:val="000A5920"/>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920"/>
    <w:rPr>
      <w:rFonts w:ascii="Arial" w:eastAsia="Times New Roman" w:hAnsi="Arial" w:cs="Arial"/>
      <w:b/>
      <w:bCs/>
      <w:kern w:val="32"/>
      <w:sz w:val="32"/>
      <w:szCs w:val="32"/>
      <w:lang w:eastAsia="en-GB"/>
    </w:rPr>
  </w:style>
  <w:style w:type="character" w:customStyle="1" w:styleId="Heading6Char">
    <w:name w:val="Heading 6 Char"/>
    <w:basedOn w:val="DefaultParagraphFont"/>
    <w:link w:val="Heading6"/>
    <w:uiPriority w:val="99"/>
    <w:rsid w:val="000A5920"/>
    <w:rPr>
      <w:rFonts w:ascii="Times New Roman" w:eastAsia="MS Mincho" w:hAnsi="Times New Roman" w:cs="Times New Roman"/>
      <w:b/>
      <w:bCs/>
    </w:rPr>
  </w:style>
  <w:style w:type="paragraph" w:styleId="NormalWeb">
    <w:name w:val="Normal (Web)"/>
    <w:basedOn w:val="Normal"/>
    <w:rsid w:val="000A5920"/>
    <w:pPr>
      <w:spacing w:before="100" w:beforeAutospacing="1" w:after="100" w:afterAutospacing="1"/>
    </w:pPr>
    <w:rPr>
      <w:lang w:val="en-US"/>
    </w:rPr>
  </w:style>
  <w:style w:type="paragraph" w:styleId="ListParagraph">
    <w:name w:val="List Paragraph"/>
    <w:basedOn w:val="Normal"/>
    <w:uiPriority w:val="34"/>
    <w:qFormat/>
    <w:rsid w:val="000A5920"/>
    <w:pPr>
      <w:ind w:left="720"/>
    </w:pPr>
  </w:style>
  <w:style w:type="paragraph" w:styleId="BalloonText">
    <w:name w:val="Balloon Text"/>
    <w:basedOn w:val="Normal"/>
    <w:link w:val="BalloonTextChar"/>
    <w:uiPriority w:val="99"/>
    <w:semiHidden/>
    <w:unhideWhenUsed/>
    <w:rsid w:val="000A5920"/>
    <w:rPr>
      <w:rFonts w:ascii="Tahoma" w:hAnsi="Tahoma" w:cs="Tahoma"/>
      <w:sz w:val="16"/>
      <w:szCs w:val="16"/>
    </w:rPr>
  </w:style>
  <w:style w:type="character" w:customStyle="1" w:styleId="BalloonTextChar">
    <w:name w:val="Balloon Text Char"/>
    <w:basedOn w:val="DefaultParagraphFont"/>
    <w:link w:val="BalloonText"/>
    <w:uiPriority w:val="99"/>
    <w:semiHidden/>
    <w:rsid w:val="000A5920"/>
    <w:rPr>
      <w:rFonts w:ascii="Tahoma" w:eastAsia="Times New Roman" w:hAnsi="Tahoma" w:cs="Tahoma"/>
      <w:sz w:val="16"/>
      <w:szCs w:val="16"/>
    </w:rPr>
  </w:style>
  <w:style w:type="character" w:styleId="LineNumber">
    <w:name w:val="line number"/>
    <w:basedOn w:val="DefaultParagraphFont"/>
    <w:uiPriority w:val="99"/>
    <w:semiHidden/>
    <w:unhideWhenUsed/>
    <w:rsid w:val="00A07306"/>
  </w:style>
  <w:style w:type="paragraph" w:styleId="Header">
    <w:name w:val="header"/>
    <w:basedOn w:val="Normal"/>
    <w:link w:val="HeaderChar"/>
    <w:uiPriority w:val="99"/>
    <w:unhideWhenUsed/>
    <w:rsid w:val="00A07306"/>
    <w:pPr>
      <w:tabs>
        <w:tab w:val="center" w:pos="4680"/>
        <w:tab w:val="right" w:pos="9360"/>
      </w:tabs>
    </w:pPr>
  </w:style>
  <w:style w:type="character" w:customStyle="1" w:styleId="HeaderChar">
    <w:name w:val="Header Char"/>
    <w:basedOn w:val="DefaultParagraphFont"/>
    <w:link w:val="Header"/>
    <w:uiPriority w:val="99"/>
    <w:rsid w:val="00A073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7306"/>
    <w:pPr>
      <w:tabs>
        <w:tab w:val="center" w:pos="4680"/>
        <w:tab w:val="right" w:pos="9360"/>
      </w:tabs>
    </w:pPr>
  </w:style>
  <w:style w:type="character" w:customStyle="1" w:styleId="FooterChar">
    <w:name w:val="Footer Char"/>
    <w:basedOn w:val="DefaultParagraphFont"/>
    <w:link w:val="Footer"/>
    <w:uiPriority w:val="99"/>
    <w:rsid w:val="00A07306"/>
    <w:rPr>
      <w:rFonts w:ascii="Times New Roman" w:eastAsia="Times New Roman" w:hAnsi="Times New Roman" w:cs="Times New Roman"/>
      <w:sz w:val="24"/>
      <w:szCs w:val="24"/>
    </w:rPr>
  </w:style>
  <w:style w:type="paragraph" w:customStyle="1" w:styleId="Char">
    <w:name w:val="Char"/>
    <w:basedOn w:val="Normal"/>
    <w:rsid w:val="00115BEC"/>
    <w:pPr>
      <w:spacing w:after="160" w:line="240" w:lineRule="exact"/>
    </w:pPr>
    <w:rPr>
      <w:rFonts w:ascii="Arial" w:eastAsia="MS Mincho" w:hAnsi="Arial" w:cs="Arial"/>
      <w:sz w:val="20"/>
      <w:szCs w:val="20"/>
      <w:lang w:val="en-US"/>
    </w:rPr>
  </w:style>
  <w:style w:type="paragraph" w:customStyle="1" w:styleId="Char0">
    <w:name w:val="Char"/>
    <w:basedOn w:val="Normal"/>
    <w:rsid w:val="00DE03EB"/>
    <w:pPr>
      <w:spacing w:after="160" w:line="240" w:lineRule="exact"/>
    </w:pPr>
    <w:rPr>
      <w:rFonts w:ascii="Arial" w:eastAsia="MS Mincho" w:hAnsi="Arial" w:cs="Arial"/>
      <w:sz w:val="20"/>
      <w:szCs w:val="20"/>
      <w:lang w:val="en-US"/>
    </w:rPr>
  </w:style>
  <w:style w:type="paragraph" w:customStyle="1" w:styleId="Default">
    <w:name w:val="Default"/>
    <w:rsid w:val="00034AF1"/>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296AF4"/>
    <w:rPr>
      <w:sz w:val="20"/>
      <w:szCs w:val="20"/>
    </w:rPr>
  </w:style>
  <w:style w:type="character" w:customStyle="1" w:styleId="EndnoteTextChar">
    <w:name w:val="Endnote Text Char"/>
    <w:basedOn w:val="DefaultParagraphFont"/>
    <w:link w:val="EndnoteText"/>
    <w:uiPriority w:val="99"/>
    <w:semiHidden/>
    <w:rsid w:val="00296AF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96A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3658">
      <w:bodyDiv w:val="1"/>
      <w:marLeft w:val="0"/>
      <w:marRight w:val="0"/>
      <w:marTop w:val="0"/>
      <w:marBottom w:val="0"/>
      <w:divBdr>
        <w:top w:val="none" w:sz="0" w:space="0" w:color="auto"/>
        <w:left w:val="none" w:sz="0" w:space="0" w:color="auto"/>
        <w:bottom w:val="none" w:sz="0" w:space="0" w:color="auto"/>
        <w:right w:val="none" w:sz="0" w:space="0" w:color="auto"/>
      </w:divBdr>
    </w:div>
    <w:div w:id="164176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1ED2B-3A2C-4F67-AEDB-E42633EE9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21</Pages>
  <Words>10858</Words>
  <Characters>61897</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sahadete.sadiku</dc:creator>
  <cp:lastModifiedBy>Ardiana Rexhepi</cp:lastModifiedBy>
  <cp:revision>684</cp:revision>
  <cp:lastPrinted>2017-03-06T09:18:00Z</cp:lastPrinted>
  <dcterms:created xsi:type="dcterms:W3CDTF">2017-02-28T07:58:00Z</dcterms:created>
  <dcterms:modified xsi:type="dcterms:W3CDTF">2017-03-06T09:21:00Z</dcterms:modified>
</cp:coreProperties>
</file>