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9B6" w:rsidRPr="009B6FD7" w:rsidRDefault="001E59B6" w:rsidP="00AF2ED4">
      <w:pPr>
        <w:pStyle w:val="Heading6"/>
        <w:spacing w:before="0" w:line="120" w:lineRule="auto"/>
        <w:ind w:left="-187"/>
        <w:rPr>
          <w:rFonts w:ascii="Book Antiqua" w:hAnsi="Book Antiqua"/>
          <w:noProof/>
        </w:rPr>
      </w:pPr>
      <w:r w:rsidRPr="009B6FD7">
        <w:rPr>
          <w:rFonts w:ascii="Book Antiqua" w:hAnsi="Book Antiqua"/>
        </w:rPr>
        <w:t xml:space="preserve">   </w:t>
      </w:r>
      <w:r w:rsidR="00380DE7" w:rsidRPr="009B6FD7">
        <w:rPr>
          <w:rFonts w:ascii="Book Antiqua" w:hAnsi="Book Antiqua"/>
          <w:noProof/>
          <w:lang w:val="en-US"/>
        </w:rPr>
        <w:drawing>
          <wp:inline distT="0" distB="0" distL="0" distR="0">
            <wp:extent cx="962025" cy="981075"/>
            <wp:effectExtent l="0" t="0" r="9525" b="9525"/>
            <wp:docPr id="5"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9" cstate="print"/>
                    <a:srcRect/>
                    <a:stretch>
                      <a:fillRect/>
                    </a:stretch>
                  </pic:blipFill>
                  <pic:spPr bwMode="auto">
                    <a:xfrm>
                      <a:off x="0" y="0"/>
                      <a:ext cx="962025" cy="981075"/>
                    </a:xfrm>
                    <a:prstGeom prst="rect">
                      <a:avLst/>
                    </a:prstGeom>
                    <a:noFill/>
                    <a:ln w="9525">
                      <a:noFill/>
                      <a:miter lim="800000"/>
                      <a:headEnd/>
                      <a:tailEnd/>
                    </a:ln>
                  </pic:spPr>
                </pic:pic>
              </a:graphicData>
            </a:graphic>
          </wp:inline>
        </w:drawing>
      </w:r>
      <w:r w:rsidRPr="009B6FD7">
        <w:rPr>
          <w:rFonts w:ascii="Book Antiqua" w:hAnsi="Book Antiqua"/>
        </w:rPr>
        <w:t xml:space="preserve">                                                                                                   </w:t>
      </w:r>
      <w:r w:rsidR="00380DE7" w:rsidRPr="009B6FD7">
        <w:rPr>
          <w:rFonts w:ascii="Book Antiqua" w:hAnsi="Book Antiqua"/>
          <w:noProof/>
          <w:lang w:val="en-US"/>
        </w:rPr>
        <w:drawing>
          <wp:inline distT="0" distB="0" distL="0" distR="0">
            <wp:extent cx="857250" cy="1152525"/>
            <wp:effectExtent l="19050" t="0" r="0" b="0"/>
            <wp:docPr id="3"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0" cstate="print"/>
                    <a:srcRect/>
                    <a:stretch>
                      <a:fillRect/>
                    </a:stretch>
                  </pic:blipFill>
                  <pic:spPr bwMode="auto">
                    <a:xfrm>
                      <a:off x="0" y="0"/>
                      <a:ext cx="857250" cy="1152525"/>
                    </a:xfrm>
                    <a:prstGeom prst="rect">
                      <a:avLst/>
                    </a:prstGeom>
                    <a:noFill/>
                    <a:ln w="9525">
                      <a:noFill/>
                      <a:miter lim="800000"/>
                      <a:headEnd/>
                      <a:tailEnd/>
                    </a:ln>
                  </pic:spPr>
                </pic:pic>
              </a:graphicData>
            </a:graphic>
          </wp:inline>
        </w:drawing>
      </w:r>
      <w:r w:rsidRPr="009B6FD7">
        <w:rPr>
          <w:rFonts w:ascii="Book Antiqua" w:hAnsi="Book Antiqua"/>
        </w:rPr>
        <w:t xml:space="preserve">                   </w:t>
      </w:r>
    </w:p>
    <w:p w:rsidR="001E59B6" w:rsidRPr="009B6FD7" w:rsidRDefault="001E59B6" w:rsidP="001E59B6">
      <w:pPr>
        <w:rPr>
          <w:b/>
        </w:rPr>
      </w:pPr>
      <w:r w:rsidRPr="009B6FD7">
        <w:rPr>
          <w:b/>
        </w:rPr>
        <w:t xml:space="preserve">Republika e </w:t>
      </w:r>
      <w:proofErr w:type="spellStart"/>
      <w:r w:rsidRPr="009B6FD7">
        <w:rPr>
          <w:b/>
        </w:rPr>
        <w:t>Kosoves</w:t>
      </w:r>
      <w:proofErr w:type="spellEnd"/>
      <w:r w:rsidRPr="009B6FD7">
        <w:rPr>
          <w:b/>
        </w:rPr>
        <w:t xml:space="preserve">                                                                               Komuna e Gjilanit</w:t>
      </w:r>
    </w:p>
    <w:p w:rsidR="001E59B6" w:rsidRPr="009B6FD7" w:rsidRDefault="001E59B6" w:rsidP="001E59B6">
      <w:pPr>
        <w:rPr>
          <w:b/>
        </w:rPr>
      </w:pPr>
      <w:r w:rsidRPr="009B6FD7">
        <w:rPr>
          <w:b/>
        </w:rPr>
        <w:t xml:space="preserve">Republika Kosova                                                                                   </w:t>
      </w:r>
      <w:proofErr w:type="spellStart"/>
      <w:r w:rsidRPr="009B6FD7">
        <w:rPr>
          <w:b/>
        </w:rPr>
        <w:t>Opstina</w:t>
      </w:r>
      <w:proofErr w:type="spellEnd"/>
      <w:r w:rsidRPr="009B6FD7">
        <w:rPr>
          <w:b/>
        </w:rPr>
        <w:t xml:space="preserve"> </w:t>
      </w:r>
      <w:proofErr w:type="spellStart"/>
      <w:r w:rsidRPr="009B6FD7">
        <w:rPr>
          <w:b/>
        </w:rPr>
        <w:t>Gnjilane</w:t>
      </w:r>
      <w:proofErr w:type="spellEnd"/>
    </w:p>
    <w:p w:rsidR="001E59B6" w:rsidRPr="009B6FD7" w:rsidRDefault="001E59B6" w:rsidP="001E59B6">
      <w:pPr>
        <w:rPr>
          <w:b/>
        </w:rPr>
      </w:pPr>
      <w:proofErr w:type="spellStart"/>
      <w:r w:rsidRPr="009B6FD7">
        <w:rPr>
          <w:b/>
        </w:rPr>
        <w:t>Republic</w:t>
      </w:r>
      <w:proofErr w:type="spellEnd"/>
      <w:r w:rsidRPr="009B6FD7">
        <w:rPr>
          <w:b/>
        </w:rPr>
        <w:t xml:space="preserve"> </w:t>
      </w:r>
      <w:proofErr w:type="spellStart"/>
      <w:r w:rsidRPr="009B6FD7">
        <w:rPr>
          <w:b/>
        </w:rPr>
        <w:t>of</w:t>
      </w:r>
      <w:proofErr w:type="spellEnd"/>
      <w:r w:rsidRPr="009B6FD7">
        <w:rPr>
          <w:b/>
        </w:rPr>
        <w:t xml:space="preserve"> </w:t>
      </w:r>
      <w:proofErr w:type="spellStart"/>
      <w:r w:rsidRPr="009B6FD7">
        <w:rPr>
          <w:b/>
        </w:rPr>
        <w:t>Kosovo</w:t>
      </w:r>
      <w:proofErr w:type="spellEnd"/>
      <w:r w:rsidRPr="009B6FD7">
        <w:rPr>
          <w:b/>
        </w:rPr>
        <w:t xml:space="preserve">                                                                                 </w:t>
      </w:r>
      <w:proofErr w:type="spellStart"/>
      <w:r w:rsidRPr="009B6FD7">
        <w:rPr>
          <w:b/>
        </w:rPr>
        <w:t>Municipality</w:t>
      </w:r>
      <w:proofErr w:type="spellEnd"/>
      <w:r w:rsidRPr="009B6FD7">
        <w:rPr>
          <w:b/>
        </w:rPr>
        <w:t xml:space="preserve"> </w:t>
      </w:r>
      <w:proofErr w:type="spellStart"/>
      <w:r w:rsidRPr="009B6FD7">
        <w:rPr>
          <w:b/>
        </w:rPr>
        <w:t>of</w:t>
      </w:r>
      <w:proofErr w:type="spellEnd"/>
      <w:r w:rsidRPr="009B6FD7">
        <w:rPr>
          <w:b/>
        </w:rPr>
        <w:t xml:space="preserve"> Gjilan</w:t>
      </w:r>
    </w:p>
    <w:p w:rsidR="000A5920" w:rsidRPr="00AF2ED4" w:rsidRDefault="001E59B6" w:rsidP="00AF2ED4">
      <w:pPr>
        <w:pBdr>
          <w:bottom w:val="single" w:sz="12" w:space="0" w:color="auto"/>
        </w:pBdr>
        <w:rPr>
          <w:b/>
        </w:rPr>
      </w:pPr>
      <w:r w:rsidRPr="009B6FD7">
        <w:rPr>
          <w:b/>
        </w:rPr>
        <w:t xml:space="preserve">                                                                                                                  </w:t>
      </w:r>
      <w:proofErr w:type="spellStart"/>
      <w:r w:rsidRPr="009B6FD7">
        <w:rPr>
          <w:b/>
        </w:rPr>
        <w:t>Gilan</w:t>
      </w:r>
      <w:proofErr w:type="spellEnd"/>
      <w:r w:rsidRPr="009B6FD7">
        <w:rPr>
          <w:b/>
        </w:rPr>
        <w:t xml:space="preserve"> </w:t>
      </w:r>
      <w:proofErr w:type="spellStart"/>
      <w:r w:rsidRPr="009B6FD7">
        <w:rPr>
          <w:b/>
        </w:rPr>
        <w:t>Belediyesi</w:t>
      </w:r>
      <w:proofErr w:type="spellEnd"/>
    </w:p>
    <w:p w:rsidR="00B32D36" w:rsidRDefault="00B32D36" w:rsidP="004E717C">
      <w:pPr>
        <w:jc w:val="center"/>
        <w:rPr>
          <w:b/>
          <w:sz w:val="28"/>
          <w:szCs w:val="28"/>
        </w:rPr>
      </w:pPr>
    </w:p>
    <w:p w:rsidR="009B6FD7" w:rsidRDefault="000A5920" w:rsidP="004E717C">
      <w:pPr>
        <w:jc w:val="center"/>
        <w:rPr>
          <w:b/>
          <w:sz w:val="28"/>
          <w:szCs w:val="28"/>
        </w:rPr>
      </w:pPr>
      <w:r w:rsidRPr="00363BAA">
        <w:rPr>
          <w:b/>
          <w:sz w:val="28"/>
          <w:szCs w:val="28"/>
        </w:rPr>
        <w:t>P</w:t>
      </w:r>
      <w:r w:rsidR="00363BAA">
        <w:rPr>
          <w:b/>
          <w:sz w:val="28"/>
          <w:szCs w:val="28"/>
        </w:rPr>
        <w:t xml:space="preserve"> </w:t>
      </w:r>
      <w:r w:rsidRPr="00363BAA">
        <w:rPr>
          <w:b/>
          <w:sz w:val="28"/>
          <w:szCs w:val="28"/>
        </w:rPr>
        <w:t>R</w:t>
      </w:r>
      <w:r w:rsidR="00363BAA">
        <w:rPr>
          <w:b/>
          <w:sz w:val="28"/>
          <w:szCs w:val="28"/>
        </w:rPr>
        <w:t xml:space="preserve"> </w:t>
      </w:r>
      <w:r w:rsidRPr="00363BAA">
        <w:rPr>
          <w:b/>
          <w:sz w:val="28"/>
          <w:szCs w:val="28"/>
        </w:rPr>
        <w:t>O</w:t>
      </w:r>
      <w:r w:rsidR="00363BAA">
        <w:rPr>
          <w:b/>
          <w:sz w:val="28"/>
          <w:szCs w:val="28"/>
        </w:rPr>
        <w:t xml:space="preserve"> </w:t>
      </w:r>
      <w:r w:rsidRPr="00363BAA">
        <w:rPr>
          <w:b/>
          <w:sz w:val="28"/>
          <w:szCs w:val="28"/>
        </w:rPr>
        <w:t>C</w:t>
      </w:r>
      <w:r w:rsidR="00363BAA">
        <w:rPr>
          <w:b/>
          <w:sz w:val="28"/>
          <w:szCs w:val="28"/>
        </w:rPr>
        <w:t xml:space="preserve"> </w:t>
      </w:r>
      <w:r w:rsidRPr="00363BAA">
        <w:rPr>
          <w:b/>
          <w:sz w:val="28"/>
          <w:szCs w:val="28"/>
        </w:rPr>
        <w:t>E</w:t>
      </w:r>
      <w:r w:rsidR="00363BAA">
        <w:rPr>
          <w:b/>
          <w:sz w:val="28"/>
          <w:szCs w:val="28"/>
        </w:rPr>
        <w:t xml:space="preserve"> </w:t>
      </w:r>
      <w:r w:rsidRPr="00363BAA">
        <w:rPr>
          <w:b/>
          <w:sz w:val="28"/>
          <w:szCs w:val="28"/>
        </w:rPr>
        <w:t>S</w:t>
      </w:r>
      <w:r w:rsidR="00363BAA">
        <w:rPr>
          <w:b/>
          <w:sz w:val="28"/>
          <w:szCs w:val="28"/>
        </w:rPr>
        <w:t xml:space="preserve"> </w:t>
      </w:r>
      <w:r w:rsidRPr="00363BAA">
        <w:rPr>
          <w:b/>
          <w:sz w:val="28"/>
          <w:szCs w:val="28"/>
        </w:rPr>
        <w:t>V</w:t>
      </w:r>
      <w:r w:rsidR="00363BAA">
        <w:rPr>
          <w:b/>
          <w:sz w:val="28"/>
          <w:szCs w:val="28"/>
        </w:rPr>
        <w:t xml:space="preserve"> </w:t>
      </w:r>
      <w:r w:rsidRPr="00363BAA">
        <w:rPr>
          <w:b/>
          <w:sz w:val="28"/>
          <w:szCs w:val="28"/>
        </w:rPr>
        <w:t>E</w:t>
      </w:r>
      <w:r w:rsidR="00363BAA">
        <w:rPr>
          <w:b/>
          <w:sz w:val="28"/>
          <w:szCs w:val="28"/>
        </w:rPr>
        <w:t xml:space="preserve"> </w:t>
      </w:r>
      <w:r w:rsidRPr="00363BAA">
        <w:rPr>
          <w:b/>
          <w:sz w:val="28"/>
          <w:szCs w:val="28"/>
        </w:rPr>
        <w:t>R</w:t>
      </w:r>
      <w:r w:rsidR="00363BAA">
        <w:rPr>
          <w:b/>
          <w:sz w:val="28"/>
          <w:szCs w:val="28"/>
        </w:rPr>
        <w:t xml:space="preserve"> </w:t>
      </w:r>
      <w:r w:rsidRPr="00363BAA">
        <w:rPr>
          <w:b/>
          <w:sz w:val="28"/>
          <w:szCs w:val="28"/>
        </w:rPr>
        <w:t>B</w:t>
      </w:r>
      <w:r w:rsidR="00363BAA">
        <w:rPr>
          <w:b/>
          <w:sz w:val="28"/>
          <w:szCs w:val="28"/>
        </w:rPr>
        <w:t xml:space="preserve"> </w:t>
      </w:r>
      <w:r w:rsidRPr="00363BAA">
        <w:rPr>
          <w:b/>
          <w:sz w:val="28"/>
          <w:szCs w:val="28"/>
        </w:rPr>
        <w:t>A</w:t>
      </w:r>
      <w:r w:rsidR="00363BAA">
        <w:rPr>
          <w:b/>
          <w:sz w:val="28"/>
          <w:szCs w:val="28"/>
        </w:rPr>
        <w:t xml:space="preserve"> </w:t>
      </w:r>
      <w:r w:rsidRPr="00363BAA">
        <w:rPr>
          <w:b/>
          <w:sz w:val="28"/>
          <w:szCs w:val="28"/>
        </w:rPr>
        <w:t>L</w:t>
      </w:r>
    </w:p>
    <w:p w:rsidR="00B32D36" w:rsidRPr="004E717C" w:rsidRDefault="00B32D36" w:rsidP="004E717C">
      <w:pPr>
        <w:jc w:val="center"/>
        <w:rPr>
          <w:b/>
          <w:sz w:val="28"/>
          <w:szCs w:val="28"/>
        </w:rPr>
      </w:pPr>
    </w:p>
    <w:p w:rsidR="008958B8" w:rsidRDefault="00115BEC" w:rsidP="008958B8">
      <w:pPr>
        <w:rPr>
          <w:b/>
        </w:rPr>
      </w:pPr>
      <w:r w:rsidRPr="00876EC4">
        <w:rPr>
          <w:b/>
        </w:rPr>
        <w:t>Nga  Seanca e</w:t>
      </w:r>
      <w:r w:rsidR="000A5920" w:rsidRPr="00876EC4">
        <w:rPr>
          <w:b/>
        </w:rPr>
        <w:t xml:space="preserve"> </w:t>
      </w:r>
      <w:r w:rsidR="000122BB">
        <w:rPr>
          <w:b/>
        </w:rPr>
        <w:t xml:space="preserve"> te</w:t>
      </w:r>
      <w:r w:rsidR="004C1DDE">
        <w:rPr>
          <w:b/>
        </w:rPr>
        <w:t>të</w:t>
      </w:r>
      <w:r w:rsidR="00486BF1" w:rsidRPr="00876EC4">
        <w:rPr>
          <w:b/>
        </w:rPr>
        <w:t xml:space="preserve"> </w:t>
      </w:r>
      <w:r w:rsidR="00F44DD7" w:rsidRPr="00876EC4">
        <w:rPr>
          <w:b/>
        </w:rPr>
        <w:t xml:space="preserve">e </w:t>
      </w:r>
      <w:r w:rsidR="000A5920" w:rsidRPr="00876EC4">
        <w:rPr>
          <w:b/>
        </w:rPr>
        <w:t>K</w:t>
      </w:r>
      <w:r w:rsidR="0098416F" w:rsidRPr="00876EC4">
        <w:rPr>
          <w:b/>
        </w:rPr>
        <w:t>uvendit të Komunës  së Gjilanit</w:t>
      </w:r>
      <w:r w:rsidR="000A5920" w:rsidRPr="00876EC4">
        <w:rPr>
          <w:b/>
        </w:rPr>
        <w:t xml:space="preserve"> më </w:t>
      </w:r>
      <w:r w:rsidR="00573040">
        <w:rPr>
          <w:b/>
        </w:rPr>
        <w:t xml:space="preserve"> 16.08</w:t>
      </w:r>
      <w:r w:rsidR="00486BF1" w:rsidRPr="00876EC4">
        <w:rPr>
          <w:b/>
        </w:rPr>
        <w:t>.2017</w:t>
      </w:r>
      <w:r w:rsidR="000A5920" w:rsidRPr="00876EC4">
        <w:rPr>
          <w:b/>
        </w:rPr>
        <w:t xml:space="preserve">  me këtë: </w:t>
      </w:r>
    </w:p>
    <w:p w:rsidR="000122BB" w:rsidRPr="000122BB" w:rsidRDefault="000122BB" w:rsidP="000122BB">
      <w:pPr>
        <w:pStyle w:val="Heading1"/>
        <w:jc w:val="center"/>
        <w:rPr>
          <w:sz w:val="24"/>
          <w:szCs w:val="24"/>
        </w:rPr>
      </w:pPr>
      <w:r w:rsidRPr="000122BB">
        <w:rPr>
          <w:sz w:val="24"/>
          <w:szCs w:val="24"/>
        </w:rPr>
        <w:t>R E N D    P U N E</w:t>
      </w:r>
    </w:p>
    <w:p w:rsidR="000122BB" w:rsidRPr="00BD7F3F" w:rsidRDefault="000122BB" w:rsidP="000122BB">
      <w:pPr>
        <w:pStyle w:val="ListParagraph"/>
        <w:numPr>
          <w:ilvl w:val="0"/>
          <w:numId w:val="1"/>
        </w:numPr>
        <w:ind w:left="1080"/>
        <w:contextualSpacing/>
        <w:jc w:val="both"/>
        <w:rPr>
          <w:b/>
        </w:rPr>
      </w:pPr>
      <w:r w:rsidRPr="00BD7F3F">
        <w:rPr>
          <w:b/>
        </w:rPr>
        <w:t>Konstatimi i prezencës së anëtarëve të Kuvendit dhe miratimi i procesverbalit nga seanca e kaluar</w:t>
      </w:r>
    </w:p>
    <w:p w:rsidR="000122BB" w:rsidRPr="00BD7F3F" w:rsidRDefault="000122BB" w:rsidP="000122BB">
      <w:pPr>
        <w:pStyle w:val="ListParagraph"/>
        <w:numPr>
          <w:ilvl w:val="0"/>
          <w:numId w:val="1"/>
        </w:numPr>
        <w:ind w:left="1080"/>
        <w:contextualSpacing/>
        <w:jc w:val="both"/>
        <w:rPr>
          <w:b/>
        </w:rPr>
      </w:pPr>
      <w:r w:rsidRPr="00BD7F3F">
        <w:rPr>
          <w:b/>
        </w:rPr>
        <w:t>Rekomandimet e Komitetit për Politikë dhe Financa:</w:t>
      </w:r>
    </w:p>
    <w:p w:rsidR="000122BB" w:rsidRPr="00BD7F3F" w:rsidRDefault="000122BB" w:rsidP="000122BB">
      <w:pPr>
        <w:pStyle w:val="ListParagraph"/>
        <w:numPr>
          <w:ilvl w:val="1"/>
          <w:numId w:val="1"/>
        </w:numPr>
        <w:ind w:left="1440"/>
        <w:contextualSpacing/>
        <w:jc w:val="both"/>
        <w:rPr>
          <w:b/>
        </w:rPr>
      </w:pPr>
      <w:r w:rsidRPr="00BD7F3F">
        <w:rPr>
          <w:b/>
        </w:rPr>
        <w:t>Raporti i punës i Kryetarit të Komunës për periudhën Janar-Qershor 2017</w:t>
      </w:r>
    </w:p>
    <w:p w:rsidR="000122BB" w:rsidRPr="00BD7F3F" w:rsidRDefault="000122BB" w:rsidP="000122BB">
      <w:pPr>
        <w:pStyle w:val="ListParagraph"/>
        <w:numPr>
          <w:ilvl w:val="1"/>
          <w:numId w:val="1"/>
        </w:numPr>
        <w:ind w:left="1440"/>
        <w:contextualSpacing/>
        <w:jc w:val="both"/>
        <w:rPr>
          <w:b/>
        </w:rPr>
      </w:pPr>
      <w:r w:rsidRPr="00BD7F3F">
        <w:rPr>
          <w:b/>
        </w:rPr>
        <w:t>Raporti financiar Janar-Qershor 2017</w:t>
      </w:r>
    </w:p>
    <w:p w:rsidR="000122BB" w:rsidRPr="00BD7F3F" w:rsidRDefault="000122BB" w:rsidP="000122BB">
      <w:pPr>
        <w:pStyle w:val="ListParagraph"/>
        <w:numPr>
          <w:ilvl w:val="1"/>
          <w:numId w:val="1"/>
        </w:numPr>
        <w:ind w:left="1440"/>
        <w:contextualSpacing/>
        <w:jc w:val="both"/>
        <w:rPr>
          <w:b/>
        </w:rPr>
      </w:pPr>
      <w:r w:rsidRPr="00BD7F3F">
        <w:rPr>
          <w:b/>
        </w:rPr>
        <w:t>Miratimi i iniciativës dhe vendimit për autorizimin e kryetarit të komunës së Gjilanit për bashkëpunim nder-komunal me komunën e Vitisë në fushën e infrastrukturës rrugore me interes të përbashkët</w:t>
      </w:r>
    </w:p>
    <w:p w:rsidR="000122BB" w:rsidRPr="00BD7F3F" w:rsidRDefault="000122BB" w:rsidP="000122BB">
      <w:pPr>
        <w:pStyle w:val="ListParagraph"/>
        <w:numPr>
          <w:ilvl w:val="1"/>
          <w:numId w:val="1"/>
        </w:numPr>
        <w:ind w:left="1440"/>
        <w:contextualSpacing/>
        <w:jc w:val="both"/>
        <w:rPr>
          <w:b/>
        </w:rPr>
      </w:pPr>
      <w:r w:rsidRPr="00BD7F3F">
        <w:rPr>
          <w:b/>
        </w:rPr>
        <w:t>Programi trevjeçar për banim 2018-2020</w:t>
      </w:r>
    </w:p>
    <w:p w:rsidR="000122BB" w:rsidRPr="00BD7F3F" w:rsidRDefault="000122BB" w:rsidP="000122BB">
      <w:pPr>
        <w:pStyle w:val="ListParagraph"/>
        <w:numPr>
          <w:ilvl w:val="1"/>
          <w:numId w:val="1"/>
        </w:numPr>
        <w:ind w:left="1440"/>
        <w:contextualSpacing/>
        <w:jc w:val="both"/>
        <w:rPr>
          <w:b/>
        </w:rPr>
      </w:pPr>
      <w:r w:rsidRPr="00BD7F3F">
        <w:rPr>
          <w:b/>
        </w:rPr>
        <w:t xml:space="preserve">Propozim vendimi për dhënien e pronës së paluajtshme të Komunës për ndërtimin dhe vendosjen e Trafo stacionit 10(20)0.4 </w:t>
      </w:r>
      <w:proofErr w:type="spellStart"/>
      <w:r w:rsidRPr="00BD7F3F">
        <w:rPr>
          <w:b/>
        </w:rPr>
        <w:t>kv</w:t>
      </w:r>
      <w:proofErr w:type="spellEnd"/>
    </w:p>
    <w:p w:rsidR="000122BB" w:rsidRPr="00BD7F3F" w:rsidRDefault="000122BB" w:rsidP="000122BB">
      <w:pPr>
        <w:pStyle w:val="ListParagraph"/>
        <w:numPr>
          <w:ilvl w:val="1"/>
          <w:numId w:val="1"/>
        </w:numPr>
        <w:ind w:left="1440"/>
        <w:contextualSpacing/>
        <w:jc w:val="both"/>
        <w:rPr>
          <w:b/>
        </w:rPr>
      </w:pPr>
      <w:r w:rsidRPr="00BD7F3F">
        <w:rPr>
          <w:b/>
        </w:rPr>
        <w:t>Propozim vendimi për caktimin e lokacionit për nevoja të ndërtimit të; Qendrës për Fëmijët e Braktisur, fëmijë me nevoja të veçanta, mbrojtje të nënës dhe fëmijëve”  dhe “Shtëpia për të Moshuarit” në Gjilan.</w:t>
      </w:r>
    </w:p>
    <w:p w:rsidR="000122BB" w:rsidRPr="00BD7F3F" w:rsidRDefault="000122BB" w:rsidP="000122BB">
      <w:pPr>
        <w:pStyle w:val="ListParagraph"/>
        <w:numPr>
          <w:ilvl w:val="1"/>
          <w:numId w:val="1"/>
        </w:numPr>
        <w:ind w:left="1440"/>
        <w:contextualSpacing/>
        <w:jc w:val="both"/>
        <w:rPr>
          <w:b/>
        </w:rPr>
      </w:pPr>
      <w:r w:rsidRPr="00BD7F3F">
        <w:rPr>
          <w:b/>
        </w:rPr>
        <w:t>Propozim vendimi për caktimin e lokacionit për nevoja të “Groposjes së kafshëve të ngordhura”</w:t>
      </w:r>
    </w:p>
    <w:p w:rsidR="000122BB" w:rsidRPr="00BD7F3F" w:rsidRDefault="000122BB" w:rsidP="000122BB">
      <w:pPr>
        <w:pStyle w:val="ListParagraph"/>
        <w:numPr>
          <w:ilvl w:val="1"/>
          <w:numId w:val="1"/>
        </w:numPr>
        <w:ind w:left="1440"/>
        <w:contextualSpacing/>
        <w:jc w:val="both"/>
        <w:rPr>
          <w:b/>
        </w:rPr>
      </w:pPr>
      <w:r w:rsidRPr="00BD7F3F">
        <w:rPr>
          <w:b/>
        </w:rPr>
        <w:t xml:space="preserve">Propozim vendimi për ndryshimin e </w:t>
      </w:r>
      <w:proofErr w:type="spellStart"/>
      <w:r w:rsidRPr="00BD7F3F">
        <w:rPr>
          <w:b/>
        </w:rPr>
        <w:t>destinimit</w:t>
      </w:r>
      <w:proofErr w:type="spellEnd"/>
      <w:r w:rsidRPr="00BD7F3F">
        <w:rPr>
          <w:b/>
        </w:rPr>
        <w:t xml:space="preserve"> të planifikuar në një pjesë të  parcelave </w:t>
      </w:r>
      <w:proofErr w:type="spellStart"/>
      <w:r w:rsidRPr="00BD7F3F">
        <w:rPr>
          <w:b/>
        </w:rPr>
        <w:t>kadastrale</w:t>
      </w:r>
      <w:proofErr w:type="spellEnd"/>
      <w:r w:rsidRPr="00BD7F3F">
        <w:rPr>
          <w:b/>
        </w:rPr>
        <w:t xml:space="preserve"> nr. 2558-0, 2561-0 dhe 2562-0, në kuadër të PZHU “Qyteti i Gjilanit”, në Gjilan</w:t>
      </w:r>
    </w:p>
    <w:p w:rsidR="000122BB" w:rsidRPr="00BD7F3F" w:rsidRDefault="000122BB" w:rsidP="000122BB">
      <w:pPr>
        <w:pStyle w:val="ListParagraph"/>
        <w:numPr>
          <w:ilvl w:val="1"/>
          <w:numId w:val="1"/>
        </w:numPr>
        <w:ind w:left="1440"/>
        <w:contextualSpacing/>
        <w:jc w:val="both"/>
        <w:rPr>
          <w:b/>
        </w:rPr>
      </w:pPr>
      <w:r w:rsidRPr="00BD7F3F">
        <w:rPr>
          <w:b/>
        </w:rPr>
        <w:t xml:space="preserve">Propozim vendimi për ndryshimin e </w:t>
      </w:r>
      <w:proofErr w:type="spellStart"/>
      <w:r w:rsidRPr="00BD7F3F">
        <w:rPr>
          <w:b/>
        </w:rPr>
        <w:t>destinimit</w:t>
      </w:r>
      <w:proofErr w:type="spellEnd"/>
      <w:r w:rsidRPr="00BD7F3F">
        <w:rPr>
          <w:b/>
        </w:rPr>
        <w:t xml:space="preserve"> të planifikuar në parcelat </w:t>
      </w:r>
      <w:proofErr w:type="spellStart"/>
      <w:r w:rsidRPr="00BD7F3F">
        <w:rPr>
          <w:b/>
        </w:rPr>
        <w:t>kadastrale</w:t>
      </w:r>
      <w:proofErr w:type="spellEnd"/>
      <w:r w:rsidRPr="00BD7F3F">
        <w:rPr>
          <w:b/>
        </w:rPr>
        <w:t xml:space="preserve"> nr. 2029-1, 2029-3, 2029-5, 2029-6, 2029-7, 2029-8, 2029-9, 2029-10, 2029-11, 2029-12, 2029-13, 2029-14, 2030-0 dhe 2031-0, në kuadër të PRRU “Fidanishte”, në Gjilan</w:t>
      </w:r>
    </w:p>
    <w:p w:rsidR="00155B3D" w:rsidRPr="00BD7F3F" w:rsidRDefault="000122BB" w:rsidP="000122BB">
      <w:pPr>
        <w:jc w:val="both"/>
        <w:rPr>
          <w:b/>
        </w:rPr>
      </w:pPr>
      <w:r w:rsidRPr="00BD7F3F">
        <w:rPr>
          <w:b/>
        </w:rPr>
        <w:t xml:space="preserve">                 2.10 Propozim vendimi për ndryshimin e </w:t>
      </w:r>
      <w:proofErr w:type="spellStart"/>
      <w:r w:rsidRPr="00BD7F3F">
        <w:rPr>
          <w:b/>
        </w:rPr>
        <w:t>destinimit</w:t>
      </w:r>
      <w:proofErr w:type="spellEnd"/>
      <w:r w:rsidRPr="00BD7F3F">
        <w:rPr>
          <w:b/>
        </w:rPr>
        <w:t xml:space="preserve"> të planifikuar në një pjesë </w:t>
      </w:r>
      <w:r w:rsidR="00155B3D" w:rsidRPr="00BD7F3F">
        <w:rPr>
          <w:b/>
        </w:rPr>
        <w:t xml:space="preserve">  </w:t>
      </w:r>
    </w:p>
    <w:p w:rsidR="00155B3D" w:rsidRPr="00BD7F3F" w:rsidRDefault="00155B3D" w:rsidP="000122BB">
      <w:pPr>
        <w:jc w:val="both"/>
        <w:rPr>
          <w:b/>
        </w:rPr>
      </w:pPr>
      <w:r w:rsidRPr="00BD7F3F">
        <w:rPr>
          <w:b/>
        </w:rPr>
        <w:t xml:space="preserve">                         </w:t>
      </w:r>
      <w:r w:rsidR="000122BB" w:rsidRPr="00BD7F3F">
        <w:rPr>
          <w:b/>
        </w:rPr>
        <w:t xml:space="preserve">të  parcelës    </w:t>
      </w:r>
      <w:proofErr w:type="spellStart"/>
      <w:r w:rsidR="000122BB" w:rsidRPr="00BD7F3F">
        <w:rPr>
          <w:b/>
        </w:rPr>
        <w:t>kadastrale</w:t>
      </w:r>
      <w:proofErr w:type="spellEnd"/>
      <w:r w:rsidR="000122BB" w:rsidRPr="00BD7F3F">
        <w:rPr>
          <w:b/>
        </w:rPr>
        <w:t xml:space="preserve"> nr. 2504-1, në kuadër të PRRU “Livadhet e </w:t>
      </w:r>
      <w:r w:rsidRPr="00BD7F3F">
        <w:rPr>
          <w:b/>
        </w:rPr>
        <w:t xml:space="preserve"> </w:t>
      </w:r>
    </w:p>
    <w:p w:rsidR="000122BB" w:rsidRPr="00BD7F3F" w:rsidRDefault="00155B3D" w:rsidP="000122BB">
      <w:pPr>
        <w:jc w:val="both"/>
        <w:rPr>
          <w:b/>
        </w:rPr>
      </w:pPr>
      <w:r w:rsidRPr="00BD7F3F">
        <w:rPr>
          <w:b/>
        </w:rPr>
        <w:t xml:space="preserve">                         </w:t>
      </w:r>
      <w:r w:rsidR="000122BB" w:rsidRPr="00BD7F3F">
        <w:rPr>
          <w:b/>
        </w:rPr>
        <w:t>Arapit”, në Gjilan</w:t>
      </w:r>
    </w:p>
    <w:p w:rsidR="00155B3D" w:rsidRPr="00BD7F3F" w:rsidRDefault="000122BB" w:rsidP="000122BB">
      <w:pPr>
        <w:jc w:val="both"/>
        <w:rPr>
          <w:b/>
        </w:rPr>
      </w:pPr>
      <w:r w:rsidRPr="00BD7F3F">
        <w:rPr>
          <w:b/>
        </w:rPr>
        <w:t xml:space="preserve">                 2.11Propozim vendimi për caktimin e lartësisë së k</w:t>
      </w:r>
      <w:r w:rsidR="00155B3D" w:rsidRPr="00BD7F3F">
        <w:rPr>
          <w:b/>
        </w:rPr>
        <w:t xml:space="preserve">ompensimit mujor për  </w:t>
      </w:r>
    </w:p>
    <w:p w:rsidR="00155B3D" w:rsidRPr="00BD7F3F" w:rsidRDefault="00155B3D" w:rsidP="000122BB">
      <w:pPr>
        <w:jc w:val="both"/>
        <w:rPr>
          <w:b/>
        </w:rPr>
      </w:pPr>
      <w:r w:rsidRPr="00BD7F3F">
        <w:rPr>
          <w:b/>
        </w:rPr>
        <w:t xml:space="preserve">                         anëtarët e</w:t>
      </w:r>
      <w:r w:rsidR="000122BB" w:rsidRPr="00BD7F3F">
        <w:rPr>
          <w:b/>
        </w:rPr>
        <w:t xml:space="preserve"> Komisionit Komunale të</w:t>
      </w:r>
      <w:r w:rsidRPr="00BD7F3F">
        <w:rPr>
          <w:b/>
        </w:rPr>
        <w:t xml:space="preserve"> Aksionarëve në NLP “Tregu” SHA          </w:t>
      </w:r>
    </w:p>
    <w:p w:rsidR="000122BB" w:rsidRPr="00BD7F3F" w:rsidRDefault="00155B3D" w:rsidP="000122BB">
      <w:pPr>
        <w:jc w:val="both"/>
        <w:rPr>
          <w:b/>
        </w:rPr>
      </w:pPr>
      <w:r w:rsidRPr="00BD7F3F">
        <w:rPr>
          <w:b/>
        </w:rPr>
        <w:t xml:space="preserve">                          </w:t>
      </w:r>
      <w:r w:rsidR="000122BB" w:rsidRPr="00BD7F3F">
        <w:rPr>
          <w:b/>
        </w:rPr>
        <w:t>Gjilan</w:t>
      </w:r>
    </w:p>
    <w:p w:rsidR="000122BB" w:rsidRPr="00BD7F3F" w:rsidRDefault="00155B3D" w:rsidP="00155B3D">
      <w:pPr>
        <w:contextualSpacing/>
        <w:jc w:val="both"/>
        <w:rPr>
          <w:b/>
        </w:rPr>
      </w:pPr>
      <w:r w:rsidRPr="00BD7F3F">
        <w:rPr>
          <w:b/>
        </w:rPr>
        <w:t xml:space="preserve">                 3.</w:t>
      </w:r>
      <w:r w:rsidR="000122BB" w:rsidRPr="00BD7F3F">
        <w:rPr>
          <w:b/>
        </w:rPr>
        <w:t>Të ndryshme</w:t>
      </w:r>
    </w:p>
    <w:p w:rsidR="00252BE8" w:rsidRPr="000122BB" w:rsidRDefault="00252BE8" w:rsidP="005A3BF6">
      <w:pPr>
        <w:contextualSpacing/>
        <w:jc w:val="both"/>
        <w:rPr>
          <w:b/>
        </w:rPr>
      </w:pPr>
    </w:p>
    <w:p w:rsidR="001021BD" w:rsidRPr="00876EC4" w:rsidRDefault="000A5920" w:rsidP="000A5920">
      <w:pPr>
        <w:rPr>
          <w:b/>
        </w:rPr>
      </w:pPr>
      <w:r w:rsidRPr="00876EC4">
        <w:rPr>
          <w:b/>
        </w:rPr>
        <w:t>S</w:t>
      </w:r>
      <w:r w:rsidR="004C1DDE">
        <w:rPr>
          <w:b/>
        </w:rPr>
        <w:t>ea</w:t>
      </w:r>
      <w:r w:rsidR="005A3BF6">
        <w:rPr>
          <w:b/>
        </w:rPr>
        <w:t>nca i filloi punimet në ora 10:0</w:t>
      </w:r>
      <w:r w:rsidR="00115BEC" w:rsidRPr="00876EC4">
        <w:rPr>
          <w:b/>
        </w:rPr>
        <w:t>0</w:t>
      </w:r>
      <w:r w:rsidRPr="00876EC4">
        <w:rPr>
          <w:b/>
        </w:rPr>
        <w:t xml:space="preserve"> </w:t>
      </w:r>
    </w:p>
    <w:p w:rsidR="000A5920" w:rsidRPr="00876EC4" w:rsidRDefault="004E717C" w:rsidP="000A5920">
      <w:r w:rsidRPr="00876EC4">
        <w:t xml:space="preserve">Në punimet e  seancës së </w:t>
      </w:r>
      <w:r w:rsidR="00E45CAD">
        <w:t>te</w:t>
      </w:r>
      <w:r w:rsidR="00262DC9">
        <w:t xml:space="preserve">të </w:t>
      </w:r>
      <w:r w:rsidR="00027AF8" w:rsidRPr="00876EC4">
        <w:t>të vitit 2017</w:t>
      </w:r>
      <w:r w:rsidR="000A5920" w:rsidRPr="00876EC4">
        <w:t xml:space="preserve"> morën pjesë:</w:t>
      </w:r>
    </w:p>
    <w:p w:rsidR="00F44DD7" w:rsidRDefault="000A5920" w:rsidP="000A5920">
      <w:r w:rsidRPr="00876EC4">
        <w:t>Anëtarët e Kuvendit</w:t>
      </w:r>
    </w:p>
    <w:p w:rsidR="00E45CAD" w:rsidRPr="00876EC4" w:rsidRDefault="00E45CAD" w:rsidP="000A5920">
      <w:r>
        <w:t>Nënk</w:t>
      </w:r>
      <w:r w:rsidR="00010AA1">
        <w:t xml:space="preserve">ryetari i Komunës z. </w:t>
      </w:r>
      <w:r>
        <w:t>Rexhep Kadriu</w:t>
      </w:r>
    </w:p>
    <w:p w:rsidR="00F44DD7" w:rsidRDefault="00027AF8" w:rsidP="000A5920">
      <w:r w:rsidRPr="00876EC4">
        <w:t>Drejtorët e Drejtorive</w:t>
      </w:r>
    </w:p>
    <w:p w:rsidR="000A5920" w:rsidRDefault="000A5920" w:rsidP="000A5920">
      <w:r w:rsidRPr="00876EC4">
        <w:lastRenderedPageBreak/>
        <w:t>Përfaq</w:t>
      </w:r>
      <w:r w:rsidR="00423456" w:rsidRPr="00876EC4">
        <w:t xml:space="preserve">ësuesit </w:t>
      </w:r>
      <w:r w:rsidR="0098416F" w:rsidRPr="00876EC4">
        <w:t>e OSB</w:t>
      </w:r>
      <w:r w:rsidR="00D84BE5" w:rsidRPr="00876EC4">
        <w:t>E</w:t>
      </w:r>
      <w:r w:rsidR="0098416F" w:rsidRPr="00876EC4">
        <w:t xml:space="preserve">-së, </w:t>
      </w:r>
      <w:proofErr w:type="spellStart"/>
      <w:r w:rsidR="0098416F" w:rsidRPr="00876EC4">
        <w:t>znj</w:t>
      </w:r>
      <w:proofErr w:type="spellEnd"/>
      <w:r w:rsidR="0098416F" w:rsidRPr="00876EC4">
        <w:t xml:space="preserve">. </w:t>
      </w:r>
      <w:proofErr w:type="spellStart"/>
      <w:r w:rsidR="0098416F" w:rsidRPr="00876EC4">
        <w:t>Sade</w:t>
      </w:r>
      <w:r w:rsidR="00587FC8" w:rsidRPr="00876EC4">
        <w:t>të</w:t>
      </w:r>
      <w:proofErr w:type="spellEnd"/>
      <w:r w:rsidR="0098416F" w:rsidRPr="00876EC4">
        <w:t xml:space="preserve"> </w:t>
      </w:r>
      <w:proofErr w:type="spellStart"/>
      <w:r w:rsidR="0098416F" w:rsidRPr="00876EC4">
        <w:t>Të</w:t>
      </w:r>
      <w:r w:rsidRPr="00876EC4">
        <w:t>rnava</w:t>
      </w:r>
      <w:proofErr w:type="spellEnd"/>
      <w:r w:rsidRPr="00876EC4">
        <w:t xml:space="preserve">-Osmani </w:t>
      </w:r>
    </w:p>
    <w:p w:rsidR="005A3BF6" w:rsidRDefault="005A3BF6" w:rsidP="000A5920">
      <w:r>
        <w:t xml:space="preserve">Përfaqësuesi i OJQ </w:t>
      </w:r>
      <w:proofErr w:type="spellStart"/>
      <w:r>
        <w:t>Landsowne</w:t>
      </w:r>
      <w:proofErr w:type="spellEnd"/>
      <w:r>
        <w:t xml:space="preserve">  Shaban </w:t>
      </w:r>
      <w:proofErr w:type="spellStart"/>
      <w:r>
        <w:t>Tërziu</w:t>
      </w:r>
      <w:proofErr w:type="spellEnd"/>
    </w:p>
    <w:p w:rsidR="00E45CAD" w:rsidRPr="00876EC4" w:rsidRDefault="00E45CAD" w:rsidP="000A5920">
      <w:r>
        <w:t>Përfaqësuesi i NJDNJ-z.</w:t>
      </w:r>
      <w:r w:rsidR="00786F56">
        <w:t xml:space="preserve"> </w:t>
      </w:r>
      <w:r>
        <w:t>Zija Ramadani</w:t>
      </w:r>
    </w:p>
    <w:p w:rsidR="00423456" w:rsidRDefault="000A5920" w:rsidP="000A5920">
      <w:r w:rsidRPr="00876EC4">
        <w:t>Media</w:t>
      </w:r>
      <w:r w:rsidR="004E717C" w:rsidRPr="00876EC4">
        <w:t>t</w:t>
      </w:r>
    </w:p>
    <w:p w:rsidR="005A3BF6" w:rsidRPr="00876EC4" w:rsidRDefault="005A3BF6" w:rsidP="000A5920"/>
    <w:p w:rsidR="00423456" w:rsidRDefault="004C1DDE" w:rsidP="00DE03EB">
      <w:pPr>
        <w:jc w:val="both"/>
      </w:pPr>
      <w:r>
        <w:t xml:space="preserve">Seancën e </w:t>
      </w:r>
      <w:r w:rsidR="00E45CAD">
        <w:t>te</w:t>
      </w:r>
      <w:r>
        <w:t>të</w:t>
      </w:r>
      <w:r w:rsidR="00027AF8" w:rsidRPr="00876EC4">
        <w:t xml:space="preserve"> të vitit 2017</w:t>
      </w:r>
      <w:r w:rsidR="000A5920" w:rsidRPr="00876EC4">
        <w:t xml:space="preserve"> e h</w:t>
      </w:r>
      <w:r w:rsidR="00FA2555">
        <w:t>api dhe e udhëho</w:t>
      </w:r>
      <w:r w:rsidR="00FA2555" w:rsidRPr="00876EC4">
        <w:t>qi</w:t>
      </w:r>
      <w:r w:rsidR="00027AF8" w:rsidRPr="00876EC4">
        <w:t xml:space="preserve"> </w:t>
      </w:r>
      <w:r w:rsidR="00C015AE" w:rsidRPr="00876EC4">
        <w:t>kryesuesja</w:t>
      </w:r>
      <w:r w:rsidR="007C3DEE" w:rsidRPr="00876EC4">
        <w:t xml:space="preserve"> K</w:t>
      </w:r>
      <w:r w:rsidR="00A5680F" w:rsidRPr="00876EC4">
        <w:t xml:space="preserve">uvendit </w:t>
      </w:r>
      <w:proofErr w:type="spellStart"/>
      <w:r w:rsidR="00A5680F" w:rsidRPr="00876EC4">
        <w:t>znj</w:t>
      </w:r>
      <w:proofErr w:type="spellEnd"/>
      <w:r w:rsidR="00A5680F" w:rsidRPr="00876EC4">
        <w:t>.</w:t>
      </w:r>
      <w:r w:rsidR="00201FE8" w:rsidRPr="00876EC4">
        <w:t xml:space="preserve"> </w:t>
      </w:r>
      <w:r w:rsidR="00E45CAD">
        <w:t>Shpresa Kurtesh</w:t>
      </w:r>
      <w:r w:rsidR="000A5920" w:rsidRPr="00876EC4">
        <w:t>i</w:t>
      </w:r>
      <w:r w:rsidR="003A727B" w:rsidRPr="00876EC4">
        <w:t>,</w:t>
      </w:r>
      <w:r w:rsidR="000A5920" w:rsidRPr="00876EC4">
        <w:t xml:space="preserve">  e cila i përshëndeti të gjithë  anëtarët e Kuvendit dhe  të pranishmit e tjerë të cilët i moni</w:t>
      </w:r>
      <w:r w:rsidR="00BB1BBB" w:rsidRPr="00876EC4">
        <w:t>torojnë punimet e kësaj seance</w:t>
      </w:r>
      <w:r w:rsidR="00423456" w:rsidRPr="00876EC4">
        <w:t xml:space="preserve"> dhe kërkoi që të konstatohet prezenca e anëtarëve të Kuvendit.</w:t>
      </w:r>
      <w:r w:rsidR="006052DA" w:rsidRPr="00876EC4">
        <w:t xml:space="preserve"> </w:t>
      </w:r>
    </w:p>
    <w:p w:rsidR="00E45CAD" w:rsidRPr="00876EC4" w:rsidRDefault="00E45CAD" w:rsidP="00DE03EB">
      <w:pPr>
        <w:jc w:val="both"/>
      </w:pPr>
    </w:p>
    <w:p w:rsidR="00B32D36" w:rsidRDefault="000A5920" w:rsidP="00491346">
      <w:pPr>
        <w:pStyle w:val="ListParagraph"/>
        <w:numPr>
          <w:ilvl w:val="0"/>
          <w:numId w:val="2"/>
        </w:numPr>
        <w:jc w:val="both"/>
        <w:rPr>
          <w:color w:val="000000"/>
        </w:rPr>
      </w:pPr>
      <w:r w:rsidRPr="00876EC4">
        <w:rPr>
          <w:b/>
          <w:color w:val="000000"/>
          <w:u w:val="single"/>
        </w:rPr>
        <w:t xml:space="preserve">Konstatimi i prezencës së anëtarëve të KK-së </w:t>
      </w:r>
      <w:r w:rsidR="00BC00F6">
        <w:rPr>
          <w:b/>
          <w:color w:val="000000"/>
          <w:u w:val="single"/>
        </w:rPr>
        <w:t xml:space="preserve"> </w:t>
      </w:r>
      <w:r w:rsidRPr="00876EC4">
        <w:rPr>
          <w:color w:val="000000"/>
        </w:rPr>
        <w:t xml:space="preserve">Në punimet e  seancës </w:t>
      </w:r>
      <w:r w:rsidR="00DE03EB" w:rsidRPr="00876EC4">
        <w:rPr>
          <w:color w:val="000000"/>
        </w:rPr>
        <w:t xml:space="preserve"> mungoi :</w:t>
      </w:r>
      <w:r w:rsidR="005A3BF6">
        <w:rPr>
          <w:color w:val="000000"/>
        </w:rPr>
        <w:t xml:space="preserve"> </w:t>
      </w:r>
    </w:p>
    <w:p w:rsidR="00E45CAD" w:rsidRDefault="00E45CAD" w:rsidP="0000421B">
      <w:pPr>
        <w:pStyle w:val="ListParagraph"/>
        <w:jc w:val="both"/>
        <w:rPr>
          <w:color w:val="000000"/>
        </w:rPr>
      </w:pPr>
      <w:r>
        <w:rPr>
          <w:color w:val="000000"/>
        </w:rPr>
        <w:t xml:space="preserve">Bujar </w:t>
      </w:r>
      <w:proofErr w:type="spellStart"/>
      <w:r>
        <w:rPr>
          <w:color w:val="000000"/>
        </w:rPr>
        <w:t>Nevzati</w:t>
      </w:r>
      <w:proofErr w:type="spellEnd"/>
      <w:r>
        <w:rPr>
          <w:color w:val="000000"/>
        </w:rPr>
        <w:t xml:space="preserve">, </w:t>
      </w:r>
      <w:proofErr w:type="spellStart"/>
      <w:r>
        <w:rPr>
          <w:color w:val="000000"/>
        </w:rPr>
        <w:t>Mizafere</w:t>
      </w:r>
      <w:proofErr w:type="spellEnd"/>
      <w:r>
        <w:rPr>
          <w:color w:val="000000"/>
        </w:rPr>
        <w:t xml:space="preserve"> </w:t>
      </w:r>
      <w:proofErr w:type="spellStart"/>
      <w:r>
        <w:rPr>
          <w:color w:val="000000"/>
        </w:rPr>
        <w:t>Ismajli</w:t>
      </w:r>
      <w:proofErr w:type="spellEnd"/>
      <w:r>
        <w:rPr>
          <w:color w:val="000000"/>
        </w:rPr>
        <w:t xml:space="preserve">, Bajram </w:t>
      </w:r>
      <w:proofErr w:type="spellStart"/>
      <w:r>
        <w:rPr>
          <w:color w:val="000000"/>
        </w:rPr>
        <w:t>Hasani</w:t>
      </w:r>
      <w:proofErr w:type="spellEnd"/>
      <w:r>
        <w:rPr>
          <w:color w:val="000000"/>
        </w:rPr>
        <w:t xml:space="preserve">, Fatbardha </w:t>
      </w:r>
      <w:proofErr w:type="spellStart"/>
      <w:r>
        <w:rPr>
          <w:color w:val="000000"/>
        </w:rPr>
        <w:t>Selmani</w:t>
      </w:r>
      <w:proofErr w:type="spellEnd"/>
      <w:r>
        <w:rPr>
          <w:color w:val="000000"/>
        </w:rPr>
        <w:t>.</w:t>
      </w:r>
    </w:p>
    <w:p w:rsidR="00E45CAD" w:rsidRDefault="00E45CAD" w:rsidP="0000421B">
      <w:pPr>
        <w:pStyle w:val="ListParagraph"/>
        <w:jc w:val="both"/>
        <w:rPr>
          <w:color w:val="000000"/>
        </w:rPr>
      </w:pPr>
    </w:p>
    <w:p w:rsidR="0000421B" w:rsidRDefault="0000421B" w:rsidP="0000421B">
      <w:pPr>
        <w:pStyle w:val="ListParagraph"/>
        <w:jc w:val="both"/>
        <w:rPr>
          <w:color w:val="000000"/>
        </w:rPr>
      </w:pPr>
      <w:r>
        <w:rPr>
          <w:b/>
          <w:color w:val="000000"/>
          <w:u w:val="single"/>
        </w:rPr>
        <w:t>Procesverbali-</w:t>
      </w:r>
      <w:r w:rsidRPr="0000421B">
        <w:rPr>
          <w:color w:val="000000"/>
        </w:rPr>
        <w:t xml:space="preserve"> në mënyrë unanime miratohet procesverbali i seancës së kaluar pa vërejtje.</w:t>
      </w:r>
    </w:p>
    <w:p w:rsidR="0000421B" w:rsidRDefault="0000421B" w:rsidP="0000421B">
      <w:pPr>
        <w:pStyle w:val="ListParagraph"/>
        <w:jc w:val="both"/>
        <w:rPr>
          <w:color w:val="000000"/>
        </w:rPr>
      </w:pPr>
    </w:p>
    <w:p w:rsidR="00786F56" w:rsidRDefault="00AF5FD0" w:rsidP="00E45CAD">
      <w:pPr>
        <w:rPr>
          <w:b/>
        </w:rPr>
      </w:pPr>
      <w:r w:rsidRPr="00E45CAD">
        <w:rPr>
          <w:b/>
        </w:rPr>
        <w:t>Në vijim  të punimeve k</w:t>
      </w:r>
      <w:r w:rsidR="00BC00F6" w:rsidRPr="00E45CAD">
        <w:rPr>
          <w:b/>
        </w:rPr>
        <w:t>ryesuesja</w:t>
      </w:r>
      <w:r w:rsidRPr="00E45CAD">
        <w:rPr>
          <w:b/>
        </w:rPr>
        <w:t xml:space="preserve"> e Kuvendit </w:t>
      </w:r>
      <w:r w:rsidR="00FD6AA1" w:rsidRPr="00E45CAD">
        <w:rPr>
          <w:b/>
        </w:rPr>
        <w:t xml:space="preserve">i </w:t>
      </w:r>
      <w:r w:rsidR="00E45CAD" w:rsidRPr="00E45CAD">
        <w:rPr>
          <w:b/>
        </w:rPr>
        <w:t>hapi d</w:t>
      </w:r>
      <w:r w:rsidR="0087752C" w:rsidRPr="00E45CAD">
        <w:rPr>
          <w:b/>
        </w:rPr>
        <w:t>iskutim rreth pikave të rendit të ditës</w:t>
      </w:r>
      <w:r w:rsidR="00786F56">
        <w:rPr>
          <w:b/>
        </w:rPr>
        <w:t xml:space="preserve"> si dhe kërkoi nga anëtarët e Kuvendit që të pyetjet dhe interesimet e tyre ti paraqesin tani në mënyrë që drejtorët e drejtorive të përgjigjen.</w:t>
      </w:r>
    </w:p>
    <w:p w:rsidR="00786F56" w:rsidRDefault="00786F56" w:rsidP="00E45CAD">
      <w:pPr>
        <w:rPr>
          <w:b/>
        </w:rPr>
      </w:pPr>
    </w:p>
    <w:p w:rsidR="00BA7ECE" w:rsidRPr="001A1BFE" w:rsidRDefault="00BA7ECE" w:rsidP="00E45CAD">
      <w:proofErr w:type="spellStart"/>
      <w:r>
        <w:rPr>
          <w:b/>
        </w:rPr>
        <w:t>Fehmi</w:t>
      </w:r>
      <w:proofErr w:type="spellEnd"/>
      <w:r>
        <w:rPr>
          <w:b/>
        </w:rPr>
        <w:t xml:space="preserve"> </w:t>
      </w:r>
      <w:proofErr w:type="spellStart"/>
      <w:r>
        <w:rPr>
          <w:b/>
        </w:rPr>
        <w:t>Sylejmani</w:t>
      </w:r>
      <w:proofErr w:type="spellEnd"/>
      <w:r>
        <w:rPr>
          <w:b/>
        </w:rPr>
        <w:t>:</w:t>
      </w:r>
      <w:r w:rsidR="001A1BFE">
        <w:rPr>
          <w:b/>
        </w:rPr>
        <w:t xml:space="preserve"> </w:t>
      </w:r>
      <w:r w:rsidR="001A1BFE">
        <w:t>jemi dëshmitar se ditëve të fundit qytetin e Gjilanit e ka kapluar një seri e mbeturinave dhe askush këtu nuk jep përgjegjësi. Meqë nga ky Kuvend dhe Kryetari është themeluar Ndërmarrja Tregu, atëherë punëtorët e kësaj Ndërmarrje do të ishte mirë që të ju mundësohet që të merren me këtë punë. Mendoj se Nënkryetari dhe drejtori i DSHPIB janë njerëzit e parë që duhet të japin llogari për këtë çështje.</w:t>
      </w:r>
    </w:p>
    <w:p w:rsidR="00786F56" w:rsidRDefault="00786F56" w:rsidP="00E45CAD">
      <w:pPr>
        <w:rPr>
          <w:b/>
        </w:rPr>
      </w:pPr>
    </w:p>
    <w:p w:rsidR="00753E2D" w:rsidRDefault="00753E2D" w:rsidP="00E45CAD">
      <w:proofErr w:type="spellStart"/>
      <w:r>
        <w:rPr>
          <w:b/>
        </w:rPr>
        <w:t>Nevzat</w:t>
      </w:r>
      <w:proofErr w:type="spellEnd"/>
      <w:r>
        <w:rPr>
          <w:b/>
        </w:rPr>
        <w:t xml:space="preserve"> </w:t>
      </w:r>
      <w:proofErr w:type="spellStart"/>
      <w:r>
        <w:rPr>
          <w:b/>
        </w:rPr>
        <w:t>Isufi</w:t>
      </w:r>
      <w:proofErr w:type="spellEnd"/>
      <w:r>
        <w:rPr>
          <w:b/>
        </w:rPr>
        <w:t xml:space="preserve">: </w:t>
      </w:r>
      <w:r w:rsidR="00E96233">
        <w:t xml:space="preserve">një qytetar i lagjes Dheu i bardhë disa herë ka bërë të njëjtën kërkesë, në të cilën kërkon që një rrugë e asfaltuar në këtë lagje e cila është rrugë private dhe pas asfaltimit të kësaj rruge një familjar i cili banon aty pretendon ta mbyllë atë rrugë duke i krijuar pamundësi në qasje familjes tjetër. Pyetja ime është se si ka mundësi që të asfaltohen rrugët private nëse ato nuk janë publike ? </w:t>
      </w:r>
    </w:p>
    <w:p w:rsidR="00E96233" w:rsidRDefault="00E96233" w:rsidP="00E45CAD"/>
    <w:p w:rsidR="00E96233" w:rsidRDefault="00E96233" w:rsidP="00E45CAD">
      <w:r w:rsidRPr="00E96233">
        <w:rPr>
          <w:b/>
        </w:rPr>
        <w:t xml:space="preserve">Krenare </w:t>
      </w:r>
      <w:proofErr w:type="spellStart"/>
      <w:r w:rsidRPr="00E96233">
        <w:rPr>
          <w:b/>
        </w:rPr>
        <w:t>Latifi-Kqiku</w:t>
      </w:r>
      <w:proofErr w:type="spellEnd"/>
      <w:r>
        <w:t xml:space="preserve">:  kam një pyetje për drejtorin e DSHPIB me kërkesë të banorëve të fshatit </w:t>
      </w:r>
      <w:proofErr w:type="spellStart"/>
      <w:r>
        <w:t>Lladovë</w:t>
      </w:r>
      <w:proofErr w:type="spellEnd"/>
      <w:r>
        <w:t xml:space="preserve"> , ku është asfaltuar një rrugë e një pronari </w:t>
      </w:r>
      <w:r w:rsidR="00F44716">
        <w:t xml:space="preserve">militant i LDK-së </w:t>
      </w:r>
      <w:r>
        <w:t xml:space="preserve">të cilën besoj që edhe drejtori e njeh dhe kjo rrugë me gjatësi 300 m e cila gjendet në mes të arave dhe pa asnjë shtëpi përreth asfaltohet përderisa rruga e fshatit </w:t>
      </w:r>
      <w:proofErr w:type="spellStart"/>
      <w:r>
        <w:t>Nasalë</w:t>
      </w:r>
      <w:proofErr w:type="spellEnd"/>
      <w:r>
        <w:t xml:space="preserve"> është tejet e degraduar dhe nuk keni ndërmarrë asnjë hap për riparimin e saj, anda</w:t>
      </w:r>
      <w:r w:rsidR="003536C4">
        <w:t>j</w:t>
      </w:r>
      <w:r>
        <w:t xml:space="preserve"> si është e mundur të ndodhë kjo gjë ?</w:t>
      </w:r>
    </w:p>
    <w:p w:rsidR="00E96233" w:rsidRDefault="00E96233" w:rsidP="00E45CAD"/>
    <w:p w:rsidR="00E96233" w:rsidRDefault="00E96233" w:rsidP="00E45CAD">
      <w:proofErr w:type="spellStart"/>
      <w:r w:rsidRPr="00E96233">
        <w:rPr>
          <w:b/>
        </w:rPr>
        <w:t>Refik</w:t>
      </w:r>
      <w:proofErr w:type="spellEnd"/>
      <w:r w:rsidRPr="00E96233">
        <w:rPr>
          <w:b/>
        </w:rPr>
        <w:t xml:space="preserve"> Shala</w:t>
      </w:r>
      <w:r>
        <w:t xml:space="preserve">:  banorët e fshatit </w:t>
      </w:r>
      <w:proofErr w:type="spellStart"/>
      <w:r>
        <w:t>Ponesh</w:t>
      </w:r>
      <w:proofErr w:type="spellEnd"/>
      <w:r>
        <w:t xml:space="preserve"> ndihen të shqetësuar lidhur me autostradën e cila është paraparë të ndërtohet dhe e cila kalon në një pjesë të këtij fshatit në të cilën ndodhen mbi 40 puse me ujë të pijshëm ku i gjithë fshati furnizohet me ujë nga këto puse. Andaj dua ta di se a do të ndërmerret ndonjë masë për ta parandaluar këtë gjë për shkak se ndërtimi i autostradës në atë pjesë do ti lenë banorët pa furnizim me ujë të pijshëm.</w:t>
      </w:r>
    </w:p>
    <w:p w:rsidR="00E777DF" w:rsidRDefault="00E777DF" w:rsidP="00E45CAD"/>
    <w:p w:rsidR="00E777DF" w:rsidRDefault="00E777DF" w:rsidP="00E45CAD">
      <w:r w:rsidRPr="00E777DF">
        <w:rPr>
          <w:b/>
        </w:rPr>
        <w:t>Shpresa Kurteshi</w:t>
      </w:r>
      <w:r>
        <w:t xml:space="preserve">: propozoj që në fund të seancën të gjitha gratë </w:t>
      </w:r>
      <w:proofErr w:type="spellStart"/>
      <w:r>
        <w:t>asambl</w:t>
      </w:r>
      <w:r w:rsidR="00223D91">
        <w:t>e</w:t>
      </w:r>
      <w:r>
        <w:t>iste</w:t>
      </w:r>
      <w:proofErr w:type="spellEnd"/>
      <w:r>
        <w:t xml:space="preserve"> të qëndrojnë në sallë në mënyrë që të diskutohet lidhur me zgjedhjet lokale që do të mbahen.</w:t>
      </w:r>
    </w:p>
    <w:p w:rsidR="00E777DF" w:rsidRDefault="00E777DF" w:rsidP="00E45CAD"/>
    <w:p w:rsidR="00E777DF" w:rsidRDefault="003536C4" w:rsidP="00E45CAD">
      <w:r w:rsidRPr="003536C4">
        <w:rPr>
          <w:b/>
        </w:rPr>
        <w:t>Naser Korqa</w:t>
      </w:r>
      <w:r>
        <w:t xml:space="preserve">: është e vërtetë ajo që e tha </w:t>
      </w:r>
      <w:proofErr w:type="spellStart"/>
      <w:r>
        <w:t>z.Sy</w:t>
      </w:r>
      <w:r w:rsidR="00223D91">
        <w:t>lejmani</w:t>
      </w:r>
      <w:proofErr w:type="spellEnd"/>
      <w:r w:rsidR="00223D91">
        <w:t xml:space="preserve"> lidhur me mbeturinat dhe</w:t>
      </w:r>
      <w:r>
        <w:t xml:space="preserve"> </w:t>
      </w:r>
      <w:r w:rsidR="00223D91">
        <w:t xml:space="preserve">unë si drejtor i DSHPIB nuk dua ti ikë përgjegjësisë. Me 16 qershor të vitit të kaluar unë e kam iniciuar tenderin për mirëmbajtjen e hapësirave të </w:t>
      </w:r>
      <w:proofErr w:type="spellStart"/>
      <w:r w:rsidR="00223D91">
        <w:t>gjelbërta</w:t>
      </w:r>
      <w:proofErr w:type="spellEnd"/>
      <w:r w:rsidR="00223D91">
        <w:t xml:space="preserve"> dhe me 2 gusht të vitit të kaluar është dashur të skadojë kontrata. Në departamentin e Prokurimit është vonuar kjo kontratë dhe ne qe 1 vit jemi duke pritur </w:t>
      </w:r>
      <w:r w:rsidR="004955DC">
        <w:t>përgjigje</w:t>
      </w:r>
      <w:r w:rsidR="00223D91">
        <w:t xml:space="preserve"> nga OSHP lidhur me vendimin e cila një herë i jep të drejtë një kompanie e herën tjetër kompanisë tjetër.</w:t>
      </w:r>
    </w:p>
    <w:p w:rsidR="00223D91" w:rsidRDefault="00223D91" w:rsidP="00E45CAD">
      <w:r>
        <w:lastRenderedPageBreak/>
        <w:t>Dhënia e kësaj pune për punëtorët e ndërmarrjes Tregu</w:t>
      </w:r>
      <w:r w:rsidR="00227B40">
        <w:t xml:space="preserve"> ka ndodhë disa herë, por  kemi pas ankesa nga punëtorët e Kompanisë </w:t>
      </w:r>
      <w:proofErr w:type="spellStart"/>
      <w:r w:rsidR="00227B40">
        <w:t>Ekohigjena</w:t>
      </w:r>
      <w:proofErr w:type="spellEnd"/>
      <w:r w:rsidR="00227B40">
        <w:t xml:space="preserve"> sepse ata frikësohen që po e humbin punën në këtë kompani.</w:t>
      </w:r>
    </w:p>
    <w:p w:rsidR="00227B40" w:rsidRDefault="00227B40" w:rsidP="00E45CAD">
      <w:r>
        <w:t>Ne nuk mundemi ti paguajmë punëtorët e ndërmarrjes Tregu nëse nuk kemi kontra</w:t>
      </w:r>
      <w:r w:rsidR="004955DC">
        <w:t>t</w:t>
      </w:r>
      <w:r>
        <w:t>ë për këtë punë.</w:t>
      </w:r>
    </w:p>
    <w:p w:rsidR="006842BA" w:rsidRDefault="006842BA" w:rsidP="00E45CAD">
      <w:r>
        <w:t xml:space="preserve">Sa i përket rrugës në Dheun e Bardhë, gjatë asaj kohe që kjo rrugë është asfaltuar unë nuk kam qenë në detyrë, por kur ato parcela janë shitur ajo rrugë ka qenë në shfrytëzim të gjithë atyre banorëve, por pronari i cili e ka shitur ka kundërshtuar që ajo rrugë të asfaltohet dhe kjo është shumë e </w:t>
      </w:r>
      <w:r w:rsidR="00F44716">
        <w:t>çuditshme</w:t>
      </w:r>
      <w:r>
        <w:t xml:space="preserve"> për ne.</w:t>
      </w:r>
    </w:p>
    <w:p w:rsidR="006842BA" w:rsidRDefault="006842BA" w:rsidP="00E45CAD">
      <w:r>
        <w:t>Sa i pë</w:t>
      </w:r>
      <w:r w:rsidR="00BD235D">
        <w:t>r</w:t>
      </w:r>
      <w:r>
        <w:t xml:space="preserve">ket asfaltimit të rrugëve në </w:t>
      </w:r>
      <w:proofErr w:type="spellStart"/>
      <w:r>
        <w:t>Lladovë</w:t>
      </w:r>
      <w:proofErr w:type="spellEnd"/>
      <w:r>
        <w:t xml:space="preserve">, ne nuk kemi bërë dallime partiake por kemi asfaltuar rrugë pa dallim. Rruga e fshatit </w:t>
      </w:r>
      <w:proofErr w:type="spellStart"/>
      <w:r>
        <w:t>Nasalë</w:t>
      </w:r>
      <w:proofErr w:type="spellEnd"/>
      <w:r>
        <w:t xml:space="preserve"> është e asfaltuar dhe nuk e</w:t>
      </w:r>
      <w:r w:rsidR="00A65BBF">
        <w:t xml:space="preserve"> </w:t>
      </w:r>
      <w:r>
        <w:t>di se është e degraduar.</w:t>
      </w:r>
    </w:p>
    <w:p w:rsidR="006842BA" w:rsidRDefault="006842BA" w:rsidP="00E45CAD"/>
    <w:p w:rsidR="006842BA" w:rsidRPr="00753E2D" w:rsidRDefault="006842BA" w:rsidP="00E45CAD">
      <w:proofErr w:type="spellStart"/>
      <w:r w:rsidRPr="006842BA">
        <w:rPr>
          <w:b/>
        </w:rPr>
        <w:t>Nevzat</w:t>
      </w:r>
      <w:proofErr w:type="spellEnd"/>
      <w:r w:rsidRPr="006842BA">
        <w:rPr>
          <w:b/>
        </w:rPr>
        <w:t xml:space="preserve"> </w:t>
      </w:r>
      <w:proofErr w:type="spellStart"/>
      <w:r w:rsidRPr="006842BA">
        <w:rPr>
          <w:b/>
        </w:rPr>
        <w:t>Isufi</w:t>
      </w:r>
      <w:proofErr w:type="spellEnd"/>
      <w:r>
        <w:t>: banori i lagjes Dheu i Bardhë ka thënë se pronari i cili ka bërë shitjen e asaj toke ka thënë asfaltojeni këtë rrugë sepse do ta bëjë publike për të gjithë, kurse në momentin që kjo rrugë është asfaltuar ai kërkon që të vendosen dyer dhe ti pamundësoj qasje të tjerëve.</w:t>
      </w:r>
    </w:p>
    <w:p w:rsidR="00786F56" w:rsidRDefault="00786F56" w:rsidP="00E45CAD">
      <w:pPr>
        <w:rPr>
          <w:b/>
        </w:rPr>
      </w:pPr>
    </w:p>
    <w:p w:rsidR="00786F56" w:rsidRPr="00606577" w:rsidRDefault="00606577" w:rsidP="00E45CAD">
      <w:r>
        <w:rPr>
          <w:b/>
        </w:rPr>
        <w:t xml:space="preserve">Krenare </w:t>
      </w:r>
      <w:proofErr w:type="spellStart"/>
      <w:r>
        <w:rPr>
          <w:b/>
        </w:rPr>
        <w:t>Latifi-kqiku</w:t>
      </w:r>
      <w:proofErr w:type="spellEnd"/>
      <w:r>
        <w:rPr>
          <w:b/>
        </w:rPr>
        <w:t xml:space="preserve">: </w:t>
      </w:r>
      <w:r w:rsidRPr="00606577">
        <w:t>unë ju përgëzoj për asfaltimin e rrugëve sepse nuk jam kundër tyre, por jo të asfaltohen rrugë në mes të arave për asnjë shtëpi banimi</w:t>
      </w:r>
      <w:r w:rsidR="00A65BBF">
        <w:t xml:space="preserve"> pronarë i kësaj prone  është </w:t>
      </w:r>
      <w:proofErr w:type="spellStart"/>
      <w:r w:rsidR="00A65BBF">
        <w:t>Habib</w:t>
      </w:r>
      <w:proofErr w:type="spellEnd"/>
      <w:r w:rsidR="00A65BBF">
        <w:t xml:space="preserve"> </w:t>
      </w:r>
      <w:proofErr w:type="spellStart"/>
      <w:r w:rsidR="00A65BBF">
        <w:t>Mahmuti</w:t>
      </w:r>
      <w:proofErr w:type="spellEnd"/>
      <w:r w:rsidRPr="00606577">
        <w:t>, por asfaltoni rrugë ku banorët kanë nevojë.</w:t>
      </w:r>
    </w:p>
    <w:p w:rsidR="00786F56" w:rsidRDefault="00786F56" w:rsidP="00E45CAD"/>
    <w:p w:rsidR="00786F56" w:rsidRPr="002D1961" w:rsidRDefault="002D1961" w:rsidP="00E45CAD">
      <w:r>
        <w:rPr>
          <w:b/>
        </w:rPr>
        <w:t xml:space="preserve">Rexhep </w:t>
      </w:r>
      <w:r w:rsidRPr="002D1961">
        <w:rPr>
          <w:b/>
        </w:rPr>
        <w:t>Kadriu:</w:t>
      </w:r>
      <w:r>
        <w:rPr>
          <w:b/>
        </w:rPr>
        <w:t xml:space="preserve"> </w:t>
      </w:r>
      <w:r>
        <w:t xml:space="preserve">lidhur me shqetësimin e banorëve të fshatit </w:t>
      </w:r>
      <w:proofErr w:type="spellStart"/>
      <w:r>
        <w:t>Ponesh</w:t>
      </w:r>
      <w:proofErr w:type="spellEnd"/>
      <w:r>
        <w:t xml:space="preserve">, ne do të bëjmë përpjekje që </w:t>
      </w:r>
      <w:r w:rsidR="00575F2E">
        <w:t>traseja</w:t>
      </w:r>
      <w:r>
        <w:t xml:space="preserve"> e autostradës e cila kalon nëpër këtë fshat të zhvendoset në një pjesë tjetër e cila nuk do ti prekë këto puse me ujë të pijshëm. Ne do ta rregullojmë këtë</w:t>
      </w:r>
      <w:r w:rsidR="004955DC">
        <w:t xml:space="preserve"> ç</w:t>
      </w:r>
      <w:r>
        <w:t>ështje me Ministrinë e Infrastrukturës dhe kurrsesi nuk do të lejojmë që banorët të i lëmë pa ujë.</w:t>
      </w:r>
    </w:p>
    <w:p w:rsidR="00786F56" w:rsidRDefault="00786F56" w:rsidP="00E45CAD">
      <w:pPr>
        <w:rPr>
          <w:b/>
        </w:rPr>
      </w:pPr>
    </w:p>
    <w:p w:rsidR="00BC2303" w:rsidRPr="003665D6" w:rsidRDefault="00BC2303" w:rsidP="00E45CAD">
      <w:proofErr w:type="spellStart"/>
      <w:r>
        <w:rPr>
          <w:b/>
        </w:rPr>
        <w:t>Arijeta</w:t>
      </w:r>
      <w:proofErr w:type="spellEnd"/>
      <w:r>
        <w:rPr>
          <w:b/>
        </w:rPr>
        <w:t xml:space="preserve"> Rexhepi: </w:t>
      </w:r>
      <w:r w:rsidR="003665D6">
        <w:t>li</w:t>
      </w:r>
      <w:r w:rsidR="003665D6" w:rsidRPr="003665D6">
        <w:t xml:space="preserve">dhur me pikën 2.6 </w:t>
      </w:r>
      <w:r w:rsidR="003665D6">
        <w:t>,</w:t>
      </w:r>
      <w:r w:rsidR="003665D6" w:rsidRPr="003665D6">
        <w:t>Propozim vendimi për caktimin e lokacionit për nevoja të ndërtimit të; Qendrës për Fëmijët e Braktisur, fëmijë me nevoja të veçanta, mbrojtje të nënës dhe fëmijëve”  dhe “Shtëpia për të Moshuarit” në Gjilan</w:t>
      </w:r>
      <w:r w:rsidR="003665D6">
        <w:t xml:space="preserve">,  ne e kemi diskutuar në Komitetin e Gjeodezisë në të cilën edhe unë jam anëtare e këtij komiteti, por në këtë komitet ne e kemi shqyrtuar vetëm Qendrën për fëmijët e braktisur. Donatori për këtë qendër bën investime për qendrën për fëmijët e braktisur. Ne nuk kemi diskutuar për fëmijët me nevoja të </w:t>
      </w:r>
      <w:proofErr w:type="spellStart"/>
      <w:r w:rsidR="003665D6">
        <w:t>veqanta</w:t>
      </w:r>
      <w:proofErr w:type="spellEnd"/>
      <w:r w:rsidR="003665D6">
        <w:t xml:space="preserve">, mbrojtjen e nënës dhe fëmijëve dhe të </w:t>
      </w:r>
      <w:proofErr w:type="spellStart"/>
      <w:r w:rsidR="003665D6">
        <w:t>vie</w:t>
      </w:r>
      <w:proofErr w:type="spellEnd"/>
      <w:r w:rsidR="003665D6">
        <w:t xml:space="preserve"> kjo pikë në kuvend është e pa kuptimtë.</w:t>
      </w:r>
    </w:p>
    <w:p w:rsidR="00786F56" w:rsidRPr="003665D6" w:rsidRDefault="00786F56" w:rsidP="00E45CAD"/>
    <w:p w:rsidR="00786F56" w:rsidRDefault="003665D6" w:rsidP="00E45CAD">
      <w:r>
        <w:rPr>
          <w:b/>
        </w:rPr>
        <w:t xml:space="preserve">Sadudin Berisha: </w:t>
      </w:r>
      <w:r>
        <w:t xml:space="preserve">ju e dini se në këtë Kuvend para disa seancave është nxjerrë një vendim për ndarjen e parcelës për ndërtimin e shtëpisë për të moshuar. Ndërkohë ka </w:t>
      </w:r>
      <w:proofErr w:type="spellStart"/>
      <w:r>
        <w:t>ardh</w:t>
      </w:r>
      <w:proofErr w:type="spellEnd"/>
      <w:r>
        <w:t xml:space="preserve"> interesimi për ndërtimin e një qendre për kujdesin e fëmijëve të braktisur, donacion serioz dhe i cili menjëherë fillon punimet. </w:t>
      </w:r>
    </w:p>
    <w:p w:rsidR="003665D6" w:rsidRDefault="003665D6" w:rsidP="00E45CAD">
      <w:r>
        <w:t xml:space="preserve">Prona e cila është në </w:t>
      </w:r>
      <w:proofErr w:type="spellStart"/>
      <w:r>
        <w:t>destinim</w:t>
      </w:r>
      <w:proofErr w:type="spellEnd"/>
      <w:r>
        <w:t xml:space="preserve"> për këto qëllime të caktuara, paraprakisht ka qenë e armatës Jugosllave dhe me nismën time e kemi bërë pronë Komunale.</w:t>
      </w:r>
    </w:p>
    <w:p w:rsidR="003665D6" w:rsidRDefault="003665D6" w:rsidP="00E45CAD">
      <w:r>
        <w:t>Qeveria e RKS kërkon që të gjitha pronës e armatës Jugosllave të kalojnë në prona shoqërore.</w:t>
      </w:r>
    </w:p>
    <w:p w:rsidR="00786F56" w:rsidRDefault="003665D6" w:rsidP="00E45CAD">
      <w:r>
        <w:t>Donatori i cili ka premtuar ndërtimin e shtëpisë për të moshuar ka dështuar, dhe është paraqitur donatori tjetër i cili do të ndërtoj qendrën për fëmijët e braktisur si dhe shtëpinë për të moshuar.</w:t>
      </w:r>
    </w:p>
    <w:p w:rsidR="00786F56" w:rsidRDefault="00786F56" w:rsidP="00E45CAD"/>
    <w:p w:rsidR="00D421D9" w:rsidRDefault="00D421D9" w:rsidP="00E45CAD">
      <w:r w:rsidRPr="00D421D9">
        <w:rPr>
          <w:b/>
        </w:rPr>
        <w:t>Nexhat Hajrullahu</w:t>
      </w:r>
      <w:r>
        <w:t xml:space="preserve">: </w:t>
      </w:r>
      <w:r w:rsidR="00577B69">
        <w:t>kjo parcelë më parë ka qenë e paraparë vetëm për shtëpinë për të moshuar, kurse tani është një kompleks me 11 objekte dhe do të ketë hapësirë të mjaftueshëm për ndërtimin e të gjitha këtyre objekteve.</w:t>
      </w:r>
    </w:p>
    <w:p w:rsidR="00577B69" w:rsidRDefault="00577B69" w:rsidP="00E45CAD">
      <w:r>
        <w:t>Të shtunën fillon përurimi dhe gur themeli i objektit të parë dhe kemi donatorë serioz e kjo është gjë e mirë për qytetin e Gjilanit.</w:t>
      </w:r>
    </w:p>
    <w:p w:rsidR="008D4127" w:rsidRDefault="008D4127" w:rsidP="00E45CAD"/>
    <w:p w:rsidR="008D4127" w:rsidRDefault="008D4127" w:rsidP="00E45CAD">
      <w:pPr>
        <w:rPr>
          <w:b/>
        </w:rPr>
      </w:pPr>
      <w:r w:rsidRPr="008D4127">
        <w:rPr>
          <w:b/>
        </w:rPr>
        <w:t>Sadudin Berisha</w:t>
      </w:r>
      <w:r>
        <w:t xml:space="preserve">: prona nuk është komunale, ne vetëm e kemi ofruar parcelën </w:t>
      </w:r>
      <w:proofErr w:type="spellStart"/>
      <w:r>
        <w:t>kadastrale</w:t>
      </w:r>
      <w:proofErr w:type="spellEnd"/>
      <w:r>
        <w:t xml:space="preserve"> për realizimin e këtyre projekteve dhe ajo </w:t>
      </w:r>
      <w:r w:rsidR="004955DC">
        <w:t>parcelë</w:t>
      </w:r>
      <w:r>
        <w:t xml:space="preserve"> destinohet për interesa publike.</w:t>
      </w:r>
    </w:p>
    <w:p w:rsidR="00786F56" w:rsidRDefault="00786F56" w:rsidP="00E45CAD">
      <w:pPr>
        <w:rPr>
          <w:b/>
        </w:rPr>
      </w:pPr>
    </w:p>
    <w:p w:rsidR="008D4127" w:rsidRDefault="008D4127" w:rsidP="00E45CAD">
      <w:proofErr w:type="spellStart"/>
      <w:r>
        <w:rPr>
          <w:b/>
        </w:rPr>
        <w:lastRenderedPageBreak/>
        <w:t>Arijeta</w:t>
      </w:r>
      <w:proofErr w:type="spellEnd"/>
      <w:r>
        <w:rPr>
          <w:b/>
        </w:rPr>
        <w:t xml:space="preserve"> Rexhepi: </w:t>
      </w:r>
      <w:r w:rsidR="0037337B" w:rsidRPr="0037337B">
        <w:t>në komitetin e Gjeodezisë diskutohet dhe ndahet prona për fëmijët e braktisur dhe për shtëpinë për të moshuar e jo edhe për</w:t>
      </w:r>
      <w:r w:rsidR="0037337B">
        <w:rPr>
          <w:b/>
        </w:rPr>
        <w:t xml:space="preserve"> </w:t>
      </w:r>
      <w:r w:rsidR="00320966">
        <w:rPr>
          <w:b/>
        </w:rPr>
        <w:t>“</w:t>
      </w:r>
      <w:r w:rsidR="0037337B" w:rsidRPr="003665D6">
        <w:t>fëmijë me nevoja të veçanta, mbrojtje të nënës dhe fëmijëve”</w:t>
      </w:r>
      <w:r w:rsidR="0037337B">
        <w:t>.</w:t>
      </w:r>
    </w:p>
    <w:p w:rsidR="0037337B" w:rsidRDefault="0037337B" w:rsidP="00E45CAD">
      <w:pPr>
        <w:rPr>
          <w:b/>
        </w:rPr>
      </w:pPr>
    </w:p>
    <w:p w:rsidR="0037337B" w:rsidRDefault="0037337B" w:rsidP="00E45CAD">
      <w:r>
        <w:rPr>
          <w:b/>
        </w:rPr>
        <w:t xml:space="preserve">Shpresa Kurteshi: </w:t>
      </w:r>
      <w:r w:rsidRPr="0037337B">
        <w:t>në KPF është shqyrtuar kjo pikë dhe të gjithë e kemi rekomanduar në Kuvend</w:t>
      </w:r>
      <w:r>
        <w:t>.</w:t>
      </w:r>
    </w:p>
    <w:p w:rsidR="0037337B" w:rsidRDefault="0037337B" w:rsidP="00E45CAD"/>
    <w:p w:rsidR="00786F56" w:rsidRDefault="0037337B" w:rsidP="00E45CAD">
      <w:r w:rsidRPr="000C370B">
        <w:rPr>
          <w:b/>
        </w:rPr>
        <w:t>Rexhep Kadriu</w:t>
      </w:r>
      <w:r>
        <w:t>:</w:t>
      </w:r>
      <w:r w:rsidRPr="0037337B">
        <w:t xml:space="preserve"> </w:t>
      </w:r>
      <w:r w:rsidR="000C370B">
        <w:t>mos u lidhni për emër por për atë se çfarë do të ndërtohet. Unë e di që edhe ju keni dëshirë</w:t>
      </w:r>
      <w:r w:rsidR="00320966">
        <w:t xml:space="preserve"> që</w:t>
      </w:r>
      <w:r w:rsidR="000C370B">
        <w:t xml:space="preserve"> Qendra e Kujdesit ditor </w:t>
      </w:r>
      <w:r w:rsidR="00320966">
        <w:t>“</w:t>
      </w:r>
      <w:r w:rsidR="000C370B">
        <w:t>Pema</w:t>
      </w:r>
      <w:r w:rsidR="00320966">
        <w:t>”</w:t>
      </w:r>
      <w:r w:rsidR="000C370B">
        <w:t xml:space="preserve"> e cila nuk ka as 100 m2 si dhe qendra për rehabilitimin e gruas dhe fëmijëve </w:t>
      </w:r>
      <w:r w:rsidR="00300DAC">
        <w:t>“L</w:t>
      </w:r>
      <w:r w:rsidR="000C370B">
        <w:t>iria</w:t>
      </w:r>
      <w:r w:rsidR="00300DAC">
        <w:t>”</w:t>
      </w:r>
      <w:r w:rsidR="000C370B">
        <w:t xml:space="preserve"> të vendosen në këtë kompleks sepse ju mundësohen kushte më të mira.</w:t>
      </w:r>
    </w:p>
    <w:p w:rsidR="00233DC2" w:rsidRDefault="00233DC2" w:rsidP="00E45CAD"/>
    <w:p w:rsidR="00786F56" w:rsidRPr="0037337B" w:rsidRDefault="00072789" w:rsidP="00E45CAD">
      <w:proofErr w:type="spellStart"/>
      <w:r w:rsidRPr="00072789">
        <w:rPr>
          <w:b/>
        </w:rPr>
        <w:t>Arijeta</w:t>
      </w:r>
      <w:proofErr w:type="spellEnd"/>
      <w:r w:rsidRPr="00072789">
        <w:rPr>
          <w:b/>
        </w:rPr>
        <w:t xml:space="preserve"> Rexhepi</w:t>
      </w:r>
      <w:r>
        <w:t xml:space="preserve">: </w:t>
      </w:r>
      <w:r w:rsidR="00FC0313">
        <w:t>nuk kam asgjë personale sepse kjo</w:t>
      </w:r>
      <w:r w:rsidR="00BD7F3F">
        <w:t xml:space="preserve"> është </w:t>
      </w:r>
      <w:r w:rsidR="00FC0313">
        <w:t xml:space="preserve"> për qytetarët e Gjilanit, por </w:t>
      </w:r>
      <w:r w:rsidR="004955DC">
        <w:t xml:space="preserve">ne kemi komitet në </w:t>
      </w:r>
      <w:r w:rsidR="00FC0313">
        <w:t>të</w:t>
      </w:r>
      <w:r w:rsidR="004955DC">
        <w:t xml:space="preserve"> cilën</w:t>
      </w:r>
      <w:r w:rsidR="00FC0313">
        <w:t xml:space="preserve"> duhet ti shqyrtojnë kët</w:t>
      </w:r>
      <w:r w:rsidR="004955DC">
        <w:t>o ç</w:t>
      </w:r>
      <w:r w:rsidR="00FC0313">
        <w:t>ështje dhe të vendosim, e në momentin që një</w:t>
      </w:r>
      <w:r w:rsidR="004955DC">
        <w:t xml:space="preserve"> ç</w:t>
      </w:r>
      <w:r w:rsidR="00FC0313">
        <w:t>ështje nuk kalon në komitet dhe nuk diskutohet atëherë kjo dëshmon se është politike nga ana e juaj, sepse është pikë shumë e zgjeruar.</w:t>
      </w:r>
    </w:p>
    <w:p w:rsidR="00786F56" w:rsidRDefault="00786F56" w:rsidP="00E45CAD">
      <w:pPr>
        <w:rPr>
          <w:b/>
        </w:rPr>
      </w:pPr>
    </w:p>
    <w:p w:rsidR="00786F56" w:rsidRDefault="00FD6495" w:rsidP="00E45CAD">
      <w:pPr>
        <w:rPr>
          <w:b/>
        </w:rPr>
      </w:pPr>
      <w:r>
        <w:rPr>
          <w:b/>
        </w:rPr>
        <w:t>Kryesuesja e vë në votim rendin e ditës dhe me 19 vota “për”, 1 votë “kundër” e të tjerat abstenime miratohet rendi i ditës.</w:t>
      </w:r>
    </w:p>
    <w:p w:rsidR="00786F56" w:rsidRDefault="00786F56" w:rsidP="00E45CAD">
      <w:pPr>
        <w:rPr>
          <w:b/>
        </w:rPr>
      </w:pPr>
    </w:p>
    <w:p w:rsidR="00BD7F3F" w:rsidRPr="00BD7F3F" w:rsidRDefault="00BD7F3F" w:rsidP="009556CF">
      <w:pPr>
        <w:pStyle w:val="ListParagraph"/>
        <w:numPr>
          <w:ilvl w:val="1"/>
          <w:numId w:val="4"/>
        </w:numPr>
        <w:contextualSpacing/>
        <w:jc w:val="both"/>
        <w:rPr>
          <w:b/>
        </w:rPr>
      </w:pPr>
      <w:r w:rsidRPr="00BD7F3F">
        <w:rPr>
          <w:b/>
        </w:rPr>
        <w:t>Raporti i punës i Kryetarit të Komunës për periudhën Janar-Qershor 2017</w:t>
      </w:r>
    </w:p>
    <w:p w:rsidR="00786F56" w:rsidRPr="00E45CAD" w:rsidRDefault="00786F56" w:rsidP="00E45CAD">
      <w:pPr>
        <w:rPr>
          <w:b/>
        </w:rPr>
      </w:pPr>
    </w:p>
    <w:p w:rsidR="00D32D8D" w:rsidRDefault="0056230E" w:rsidP="00D8315D">
      <w:pPr>
        <w:jc w:val="both"/>
      </w:pPr>
      <w:proofErr w:type="spellStart"/>
      <w:r>
        <w:rPr>
          <w:b/>
        </w:rPr>
        <w:t>Sahit</w:t>
      </w:r>
      <w:proofErr w:type="spellEnd"/>
      <w:r>
        <w:rPr>
          <w:b/>
        </w:rPr>
        <w:t xml:space="preserve"> Abazi:</w:t>
      </w:r>
      <w:r w:rsidR="00672C2D">
        <w:rPr>
          <w:b/>
        </w:rPr>
        <w:t xml:space="preserve"> </w:t>
      </w:r>
      <w:r w:rsidR="009355A0">
        <w:t xml:space="preserve">ne deri me tani në këtë seancë të Kuvendit nuk e kërkuam fjalën sepse nuk ishte prezent Kryetari, por meqë kjo pikë i takon atij ne menduam që ai do të jetë prezent këtu, mirëpo ai </w:t>
      </w:r>
      <w:proofErr w:type="spellStart"/>
      <w:r w:rsidR="009355A0">
        <w:t>prap</w:t>
      </w:r>
      <w:proofErr w:type="spellEnd"/>
      <w:r w:rsidR="009355A0">
        <w:t xml:space="preserve"> nuk ndodhet këtu. Meqë nënkryetari dhe drejtorët e drejtorive besoj që janë të autorizuar për të raportuar këtë raport, nga ana tjetër ne duam ta dimë se a është i gatshëm kryetari i Komunës të kërkoj falje dhe të ketë përgjegjësi politike për zyrtarë</w:t>
      </w:r>
      <w:r w:rsidR="009E34D7">
        <w:t xml:space="preserve">t të cilët për dy vite janë </w:t>
      </w:r>
      <w:proofErr w:type="spellStart"/>
      <w:r w:rsidR="009E34D7">
        <w:t>mal</w:t>
      </w:r>
      <w:r w:rsidR="009355A0">
        <w:t>tretuar</w:t>
      </w:r>
      <w:proofErr w:type="spellEnd"/>
      <w:r w:rsidR="009355A0">
        <w:t xml:space="preserve"> për ngritjen e aktakuzave të pabaza me që rast në fund janë dalë të pafajshëm.</w:t>
      </w:r>
    </w:p>
    <w:p w:rsidR="009355A0" w:rsidRDefault="009355A0" w:rsidP="00D8315D">
      <w:pPr>
        <w:jc w:val="both"/>
      </w:pPr>
      <w:r>
        <w:t xml:space="preserve">Nëse </w:t>
      </w:r>
      <w:proofErr w:type="spellStart"/>
      <w:r>
        <w:t>Lutfi</w:t>
      </w:r>
      <w:proofErr w:type="spellEnd"/>
      <w:r>
        <w:t xml:space="preserve"> </w:t>
      </w:r>
      <w:proofErr w:type="spellStart"/>
      <w:r>
        <w:t>Haziri</w:t>
      </w:r>
      <w:proofErr w:type="spellEnd"/>
      <w:r>
        <w:t xml:space="preserve"> nuk është i gatshëm të kërkoj falje, për ne ai ka të autorizuarit e tij dhe ne si Parti Demokratike nuk jemi të interesuar ti dëgjojmë raportet e përsëritura sepse sot është dashur të jetë një seancë e jashtëzakonshme për gjendjen e mbeturinave në qytet.</w:t>
      </w:r>
    </w:p>
    <w:p w:rsidR="0009688B" w:rsidRDefault="0009688B" w:rsidP="00D8315D">
      <w:pPr>
        <w:jc w:val="both"/>
      </w:pPr>
      <w:r>
        <w:t xml:space="preserve">I drejtohem </w:t>
      </w:r>
      <w:proofErr w:type="spellStart"/>
      <w:r>
        <w:t>z.Kadriu</w:t>
      </w:r>
      <w:proofErr w:type="spellEnd"/>
      <w:r>
        <w:t xml:space="preserve"> si Nënkryetar i </w:t>
      </w:r>
      <w:r w:rsidR="009E34D7">
        <w:t>K</w:t>
      </w:r>
      <w:r>
        <w:t xml:space="preserve">omunës se a e ka përgjegjësinë që në emër të kryetarit </w:t>
      </w:r>
      <w:proofErr w:type="spellStart"/>
      <w:r>
        <w:t>Haziri</w:t>
      </w:r>
      <w:proofErr w:type="spellEnd"/>
      <w:r>
        <w:t xml:space="preserve"> të kërkoj falje për këta njerëz që janë quajtur me emra “ </w:t>
      </w:r>
      <w:proofErr w:type="spellStart"/>
      <w:r>
        <w:t>Ali</w:t>
      </w:r>
      <w:proofErr w:type="spellEnd"/>
      <w:r>
        <w:t xml:space="preserve"> Baba” “</w:t>
      </w:r>
      <w:r w:rsidR="000E71B0">
        <w:t>Hajdut</w:t>
      </w:r>
      <w:r>
        <w:t xml:space="preserve">” e shumë ofendime të tjera, të cilët gjatë kësaj periudhe kanë përjetuar dëme edhe materiale edhe morale e në anën tjetër PDK-ja është dëmtuar </w:t>
      </w:r>
      <w:r w:rsidR="004F147B">
        <w:t xml:space="preserve">politikisht nga </w:t>
      </w:r>
      <w:proofErr w:type="spellStart"/>
      <w:r w:rsidR="004F147B">
        <w:t>Lutfi</w:t>
      </w:r>
      <w:proofErr w:type="spellEnd"/>
      <w:r w:rsidR="004F147B">
        <w:t xml:space="preserve"> </w:t>
      </w:r>
      <w:proofErr w:type="spellStart"/>
      <w:r w:rsidR="004F147B">
        <w:t>Haziri</w:t>
      </w:r>
      <w:proofErr w:type="spellEnd"/>
      <w:r w:rsidR="004F147B">
        <w:t xml:space="preserve"> dhe LDK-ja me goditjet e tij.</w:t>
      </w:r>
    </w:p>
    <w:p w:rsidR="004F147B" w:rsidRDefault="004F147B" w:rsidP="00D8315D">
      <w:pPr>
        <w:jc w:val="both"/>
      </w:pPr>
      <w:r>
        <w:t>Sipas informatave që i kemi marrë thuhet se ka pas edhe thyerje të arshivës për të nxjerrë dosje, por nuk dua të hy andej sepse nuk jemi Gjyqësorë.</w:t>
      </w:r>
    </w:p>
    <w:p w:rsidR="00357661" w:rsidRDefault="00357661" w:rsidP="00D8315D">
      <w:pPr>
        <w:jc w:val="both"/>
      </w:pPr>
      <w:r>
        <w:t>Na thoni z.</w:t>
      </w:r>
      <w:r w:rsidR="000B2290">
        <w:t xml:space="preserve"> </w:t>
      </w:r>
      <w:r>
        <w:t>Kadriu se a jeni të gatshëm për kërkim falje, në të kundërtën ne jemi të detyruar ta lirojmë sallën dhe mos të jemi prezent në seancë.</w:t>
      </w:r>
    </w:p>
    <w:p w:rsidR="00357661" w:rsidRDefault="00357661" w:rsidP="00D8315D">
      <w:pPr>
        <w:jc w:val="both"/>
      </w:pPr>
    </w:p>
    <w:p w:rsidR="00357661" w:rsidRDefault="00357661" w:rsidP="00D8315D">
      <w:pPr>
        <w:jc w:val="both"/>
      </w:pPr>
      <w:r w:rsidRPr="00357661">
        <w:rPr>
          <w:b/>
        </w:rPr>
        <w:t>Rexhep Kadriu</w:t>
      </w:r>
      <w:r>
        <w:t>: i nderuar z.</w:t>
      </w:r>
      <w:r w:rsidR="000B2290">
        <w:t xml:space="preserve"> </w:t>
      </w:r>
      <w:r>
        <w:t>Abazi, unë askujt nuk kam ngritur akuza për këto 4 vite ndaj askujt dhe askush nuk ka ngritur akuza ndaj meje, duke mos qenë asnjëherë as si dëshmitarë e as i akuzuar.</w:t>
      </w:r>
      <w:r w:rsidR="00014FBA">
        <w:t xml:space="preserve"> Nuk kërkoj falje ndaj askujt sepse Prokuroria e ka punën e vetë. Nuk kam borxh ndaj askujt prandaj nuk mund të kërkoj falje. Më vjen mirë që ata njerëz janë shpallur të pafajshëm dhe shpresojmë që Gjyqësia ta kryej punën e tij deri në fund.</w:t>
      </w:r>
    </w:p>
    <w:p w:rsidR="00014FBA" w:rsidRDefault="00014FBA" w:rsidP="00D8315D">
      <w:pPr>
        <w:jc w:val="both"/>
      </w:pPr>
    </w:p>
    <w:p w:rsidR="00014FBA" w:rsidRDefault="000B2290" w:rsidP="00D8315D">
      <w:pPr>
        <w:jc w:val="both"/>
      </w:pPr>
      <w:proofErr w:type="spellStart"/>
      <w:r w:rsidRPr="000B2290">
        <w:rPr>
          <w:b/>
        </w:rPr>
        <w:t>Sahit</w:t>
      </w:r>
      <w:proofErr w:type="spellEnd"/>
      <w:r w:rsidRPr="000B2290">
        <w:rPr>
          <w:b/>
        </w:rPr>
        <w:t xml:space="preserve"> Abazi</w:t>
      </w:r>
      <w:r>
        <w:t>: nuk dua të keqkuptohemi dhe më vjen mirë për qëndrimet parimore të</w:t>
      </w:r>
      <w:r w:rsidR="00CF414B">
        <w:t xml:space="preserve"> </w:t>
      </w:r>
      <w:proofErr w:type="spellStart"/>
      <w:r w:rsidR="00CF414B">
        <w:t>z.Kadriu</w:t>
      </w:r>
      <w:proofErr w:type="spellEnd"/>
      <w:r w:rsidR="00CF414B">
        <w:t xml:space="preserve">, por ne nuk </w:t>
      </w:r>
      <w:proofErr w:type="spellStart"/>
      <w:r w:rsidR="00CF414B">
        <w:t>kërkojm</w:t>
      </w:r>
      <w:proofErr w:type="spellEnd"/>
      <w:r w:rsidR="00CF414B">
        <w:t xml:space="preserve"> nga ju si individ të kërkoni falje por duam ta dimë se a e keni forcën e </w:t>
      </w:r>
      <w:proofErr w:type="spellStart"/>
      <w:r w:rsidR="00CF414B">
        <w:t>Lutfi</w:t>
      </w:r>
      <w:proofErr w:type="spellEnd"/>
      <w:r w:rsidR="00CF414B">
        <w:t xml:space="preserve"> </w:t>
      </w:r>
      <w:proofErr w:type="spellStart"/>
      <w:r w:rsidR="00CF414B">
        <w:t>Hazirit</w:t>
      </w:r>
      <w:proofErr w:type="spellEnd"/>
      <w:r w:rsidR="00CF414B">
        <w:t xml:space="preserve"> dhe autorizimin e tije që të kërkoni falje për fjalët fyese ndaj këtyre personave. Komuna ka pësuar dëme 250.000 € nga këto dosje, prandaj ju në këtë rast përfaqësoni Kryetarin e Komunës.</w:t>
      </w:r>
    </w:p>
    <w:p w:rsidR="00477D86" w:rsidRDefault="00477D86" w:rsidP="00D8315D">
      <w:pPr>
        <w:jc w:val="both"/>
        <w:rPr>
          <w:b/>
        </w:rPr>
      </w:pPr>
      <w:proofErr w:type="spellStart"/>
      <w:r w:rsidRPr="00477D86">
        <w:rPr>
          <w:b/>
        </w:rPr>
        <w:lastRenderedPageBreak/>
        <w:t>Nevzat</w:t>
      </w:r>
      <w:proofErr w:type="spellEnd"/>
      <w:r w:rsidRPr="00477D86">
        <w:rPr>
          <w:b/>
        </w:rPr>
        <w:t xml:space="preserve"> </w:t>
      </w:r>
      <w:proofErr w:type="spellStart"/>
      <w:r w:rsidRPr="00477D86">
        <w:rPr>
          <w:b/>
        </w:rPr>
        <w:t>Rushiti</w:t>
      </w:r>
      <w:proofErr w:type="spellEnd"/>
      <w:r>
        <w:t xml:space="preserve">: i drejtohem shefit të grupit të PDK-së dhe mendoj se nuk duhet ti japim </w:t>
      </w:r>
      <w:r w:rsidR="000C19A5">
        <w:t>kaheje</w:t>
      </w:r>
      <w:r>
        <w:t xml:space="preserve"> kësaj pune </w:t>
      </w:r>
      <w:r w:rsidR="000C19A5">
        <w:t xml:space="preserve">, sepse nuk ka të bëj asgjë me Kuvend. </w:t>
      </w:r>
      <w:r w:rsidR="00C7406C">
        <w:t>Çështjet</w:t>
      </w:r>
      <w:r w:rsidR="000C19A5">
        <w:t xml:space="preserve"> politike nuk shkojnë në këtë seancë, e nëse mendon që ne duhet ti kërkojmë falje dikujt për diçka që nuk e ka bërë për këtë punë</w:t>
      </w:r>
      <w:r w:rsidR="00C7406C">
        <w:t xml:space="preserve"> vendos Gjykata.</w:t>
      </w:r>
      <w:r w:rsidR="00155A15">
        <w:t xml:space="preserve"> </w:t>
      </w:r>
      <w:r w:rsidR="00C7406C">
        <w:t xml:space="preserve">Më vjen keq për ata zyrtarë sepse janë të kësaj Administrate Komunale  dhe qytetarë tanë, por nuk ja ka bërë as LDK-ja e as </w:t>
      </w:r>
      <w:proofErr w:type="spellStart"/>
      <w:r w:rsidR="00C7406C">
        <w:t>Lutfi</w:t>
      </w:r>
      <w:proofErr w:type="spellEnd"/>
      <w:r w:rsidR="00C7406C">
        <w:t xml:space="preserve"> </w:t>
      </w:r>
      <w:proofErr w:type="spellStart"/>
      <w:r w:rsidR="00C7406C">
        <w:t>Haziri</w:t>
      </w:r>
      <w:proofErr w:type="spellEnd"/>
      <w:r w:rsidR="00C7406C">
        <w:t>, por të bëmat e këqija janë në pushtetin e PDK-së.</w:t>
      </w:r>
      <w:r w:rsidR="00155A15">
        <w:t xml:space="preserve"> </w:t>
      </w:r>
      <w:proofErr w:type="spellStart"/>
      <w:r w:rsidR="00155A15">
        <w:t>Lutfi</w:t>
      </w:r>
      <w:proofErr w:type="spellEnd"/>
      <w:r w:rsidR="00155A15">
        <w:t xml:space="preserve"> </w:t>
      </w:r>
      <w:proofErr w:type="spellStart"/>
      <w:r w:rsidR="00155A15">
        <w:t>Haziri</w:t>
      </w:r>
      <w:proofErr w:type="spellEnd"/>
      <w:r w:rsidR="00155A15">
        <w:t xml:space="preserve"> nuk i ka ngritur aktakuzë askujt por me këtë punë është marrë Prokuroria, prandaj nuk është mirë të kërkoni nga askush kërkim falje dhe nuk besoj që qytetarët e Gjilanit të i marrin për bazë fjalët e juaja.</w:t>
      </w:r>
    </w:p>
    <w:p w:rsidR="00F77C4C" w:rsidRDefault="00F77C4C" w:rsidP="00D8315D">
      <w:pPr>
        <w:jc w:val="both"/>
        <w:rPr>
          <w:b/>
        </w:rPr>
      </w:pPr>
    </w:p>
    <w:p w:rsidR="00DA22B4" w:rsidRDefault="00DA22B4" w:rsidP="00D8315D">
      <w:pPr>
        <w:jc w:val="both"/>
      </w:pPr>
      <w:r>
        <w:rPr>
          <w:b/>
        </w:rPr>
        <w:t xml:space="preserve">Shpresa Kurteshi: </w:t>
      </w:r>
      <w:r>
        <w:t>Kuvendi nuk është për politizim, sepse pikë të rendit të ditës e kemi Raportin e Kryetarit dhe mos dilni jasht</w:t>
      </w:r>
      <w:r w:rsidR="0013495B">
        <w:t>ë</w:t>
      </w:r>
      <w:r>
        <w:t xml:space="preserve"> rendit të ditës.</w:t>
      </w:r>
    </w:p>
    <w:p w:rsidR="00DA22B4" w:rsidRDefault="00DA22B4" w:rsidP="00D8315D">
      <w:pPr>
        <w:jc w:val="both"/>
      </w:pPr>
    </w:p>
    <w:p w:rsidR="00DA22B4" w:rsidRDefault="00DA22B4" w:rsidP="00D8315D">
      <w:pPr>
        <w:jc w:val="both"/>
      </w:pPr>
      <w:proofErr w:type="spellStart"/>
      <w:r w:rsidRPr="00DA22B4">
        <w:rPr>
          <w:b/>
        </w:rPr>
        <w:t>Sahit</w:t>
      </w:r>
      <w:proofErr w:type="spellEnd"/>
      <w:r w:rsidRPr="00DA22B4">
        <w:rPr>
          <w:b/>
        </w:rPr>
        <w:t xml:space="preserve"> Abazi</w:t>
      </w:r>
      <w:r>
        <w:t xml:space="preserve">: drejtësia ka kryer punën e saj, e zotëria </w:t>
      </w:r>
      <w:r w:rsidR="0013495B">
        <w:t>thotë</w:t>
      </w:r>
      <w:r>
        <w:t xml:space="preserve"> se këto të bëma janë kryer në qeverisjen e PDK-së, por pas gjithë atyre përpjekjeve të partisë në pushtet janë bërë dëme për këta persona dhe në anën tjetër është shfrytëzuar politikisht kjo gjendje dhe ka pësuar dëme PDK-ja.</w:t>
      </w:r>
      <w:r w:rsidR="00A61FA7">
        <w:t xml:space="preserve"> Ju kërkoni falje atyre personave e jo PDK-së</w:t>
      </w:r>
      <w:r w:rsidR="002C2D61">
        <w:t xml:space="preserve"> dhe më vjen keq që nuk po mundemi ta gjemë </w:t>
      </w:r>
      <w:proofErr w:type="spellStart"/>
      <w:r w:rsidR="002C2D61">
        <w:t>Lutfi</w:t>
      </w:r>
      <w:proofErr w:type="spellEnd"/>
      <w:r w:rsidR="002C2D61">
        <w:t xml:space="preserve"> </w:t>
      </w:r>
      <w:proofErr w:type="spellStart"/>
      <w:r w:rsidR="002C2D61">
        <w:t>Hazirin</w:t>
      </w:r>
      <w:proofErr w:type="spellEnd"/>
      <w:r w:rsidR="002C2D61">
        <w:t xml:space="preserve"> askund sepse nuk vjen as në debate televizive.</w:t>
      </w:r>
    </w:p>
    <w:p w:rsidR="002C2D61" w:rsidRDefault="002C2D61" w:rsidP="00D8315D">
      <w:pPr>
        <w:jc w:val="both"/>
      </w:pPr>
    </w:p>
    <w:p w:rsidR="002C2D61" w:rsidRDefault="00B71AD5" w:rsidP="00D8315D">
      <w:pPr>
        <w:jc w:val="both"/>
      </w:pPr>
      <w:r w:rsidRPr="00B71AD5">
        <w:rPr>
          <w:b/>
        </w:rPr>
        <w:t>Shpresa Kurteshi</w:t>
      </w:r>
      <w:r>
        <w:t xml:space="preserve">: </w:t>
      </w:r>
      <w:proofErr w:type="spellStart"/>
      <w:r>
        <w:t>z.Lutfi</w:t>
      </w:r>
      <w:proofErr w:type="spellEnd"/>
      <w:r>
        <w:t xml:space="preserve"> </w:t>
      </w:r>
      <w:proofErr w:type="spellStart"/>
      <w:r>
        <w:t>haziri</w:t>
      </w:r>
      <w:proofErr w:type="spellEnd"/>
      <w:r>
        <w:t xml:space="preserve"> është në detyrë dhe punët e tij i ka kryer me përgjegjshmëri të lartë prandaj ju lutem të kaloni në pikë të rendit të ditës e politikat e juaja bëni diku tjetër.</w:t>
      </w:r>
    </w:p>
    <w:p w:rsidR="00B71AD5" w:rsidRDefault="00B71AD5" w:rsidP="00D8315D">
      <w:pPr>
        <w:jc w:val="both"/>
      </w:pPr>
    </w:p>
    <w:p w:rsidR="00B71AD5" w:rsidRDefault="007B56E9" w:rsidP="00D8315D">
      <w:pPr>
        <w:jc w:val="both"/>
      </w:pPr>
      <w:proofErr w:type="spellStart"/>
      <w:r w:rsidRPr="007B56E9">
        <w:rPr>
          <w:b/>
        </w:rPr>
        <w:t>Avdyl</w:t>
      </w:r>
      <w:proofErr w:type="spellEnd"/>
      <w:r w:rsidRPr="007B56E9">
        <w:rPr>
          <w:b/>
        </w:rPr>
        <w:t xml:space="preserve"> Aliu</w:t>
      </w:r>
      <w:r>
        <w:t>: besoj se anëtarët e kuvendit e dinë se Rregulloja e Kuvendit përcakton detyrat e secilit këshilltarë Komunal e ne sot kemi detyra për të kryer për qytetarët e Gjilanit. Ne nuk duhet të përzihemi në punë të Gjyqësorit e Prokurorisë.</w:t>
      </w:r>
    </w:p>
    <w:p w:rsidR="007B56E9" w:rsidRDefault="007B56E9" w:rsidP="00D8315D">
      <w:pPr>
        <w:jc w:val="both"/>
      </w:pPr>
      <w:proofErr w:type="spellStart"/>
      <w:r>
        <w:t>Lutfi</w:t>
      </w:r>
      <w:proofErr w:type="spellEnd"/>
      <w:r>
        <w:t xml:space="preserve"> </w:t>
      </w:r>
      <w:proofErr w:type="spellStart"/>
      <w:r>
        <w:t>Haziri</w:t>
      </w:r>
      <w:proofErr w:type="spellEnd"/>
      <w:r>
        <w:t xml:space="preserve"> nuk i ikë debateve, bile është mjeshtër për to, e sa i përket kërkim faljes ju e dini se </w:t>
      </w:r>
      <w:proofErr w:type="spellStart"/>
      <w:r>
        <w:t>z.Haziri</w:t>
      </w:r>
      <w:proofErr w:type="spellEnd"/>
      <w:r>
        <w:t xml:space="preserve"> është Haxhi dhe në Haxhillëk ka shkuar vetë duke mos e quar Bedel askënd, e në këtë rast nuk ka </w:t>
      </w:r>
      <w:r w:rsidR="001C093E">
        <w:t>nevojë</w:t>
      </w:r>
      <w:r>
        <w:t xml:space="preserve"> të kërkoj falje askush sepse ai vjen vetë këtu e mos diskutoni </w:t>
      </w:r>
      <w:r w:rsidR="001C093E">
        <w:t>kur ai nuk gjendet këtu.</w:t>
      </w:r>
    </w:p>
    <w:p w:rsidR="001859C3" w:rsidRDefault="001859C3" w:rsidP="00D8315D">
      <w:pPr>
        <w:jc w:val="both"/>
      </w:pPr>
      <w:r>
        <w:t>Kryetari ka udhëtuar urgjent për në Austri, jo për punë të tij por për punë të qytetit të Gjilanit, prandaj propozoj të vazhdojmë me rendin e ditës.</w:t>
      </w:r>
    </w:p>
    <w:p w:rsidR="00C0321C" w:rsidRPr="00C8619D" w:rsidRDefault="00C0321C" w:rsidP="00D8315D">
      <w:pPr>
        <w:jc w:val="both"/>
        <w:rPr>
          <w:b/>
        </w:rPr>
      </w:pPr>
    </w:p>
    <w:p w:rsidR="00C0321C" w:rsidRDefault="00C0321C" w:rsidP="00D8315D">
      <w:pPr>
        <w:jc w:val="both"/>
      </w:pPr>
      <w:proofErr w:type="spellStart"/>
      <w:r w:rsidRPr="00C8619D">
        <w:rPr>
          <w:b/>
        </w:rPr>
        <w:t>Nevzat</w:t>
      </w:r>
      <w:proofErr w:type="spellEnd"/>
      <w:r w:rsidRPr="00C8619D">
        <w:rPr>
          <w:b/>
        </w:rPr>
        <w:t xml:space="preserve"> </w:t>
      </w:r>
      <w:proofErr w:type="spellStart"/>
      <w:r w:rsidRPr="00C8619D">
        <w:rPr>
          <w:b/>
        </w:rPr>
        <w:t>Isufi</w:t>
      </w:r>
      <w:proofErr w:type="spellEnd"/>
      <w:r>
        <w:t>:</w:t>
      </w:r>
      <w:r w:rsidR="00C8619D">
        <w:t xml:space="preserve"> ne kemi pikë të rendit të ditës Raportin e punës së Kryetarit e në anën tjetër kryetari nuk është prezent për ta përmbushur këtë obligim ligjor që të jetë prezent. Ne e dimë se Kryetari shumë rrallë merr pjesë në seancat e Kuvendit por të paktën për raportet e tij duhet të jetë prezent.</w:t>
      </w:r>
    </w:p>
    <w:p w:rsidR="00DA22B4" w:rsidRDefault="00DA22B4" w:rsidP="00D8315D">
      <w:pPr>
        <w:jc w:val="both"/>
      </w:pPr>
    </w:p>
    <w:p w:rsidR="00117435" w:rsidRDefault="00117435" w:rsidP="00D8315D">
      <w:pPr>
        <w:jc w:val="both"/>
      </w:pPr>
      <w:r w:rsidRPr="00117435">
        <w:rPr>
          <w:b/>
        </w:rPr>
        <w:t xml:space="preserve">Riad </w:t>
      </w:r>
      <w:proofErr w:type="spellStart"/>
      <w:r w:rsidRPr="00117435">
        <w:rPr>
          <w:b/>
        </w:rPr>
        <w:t>Rashiti</w:t>
      </w:r>
      <w:proofErr w:type="spellEnd"/>
      <w:r>
        <w:t xml:space="preserve">: më vjen mirë që disa kolegë </w:t>
      </w:r>
      <w:proofErr w:type="spellStart"/>
      <w:r>
        <w:t>asambleist</w:t>
      </w:r>
      <w:proofErr w:type="spellEnd"/>
      <w:r>
        <w:t xml:space="preserve"> mundohen ti mbrojnë praktikat e Kryetarit të Komunës i cili për këto 4 vite nuk ka pas asnjë</w:t>
      </w:r>
      <w:r w:rsidR="009A3849">
        <w:t xml:space="preserve"> rezultat. Gjatë kësaj qeveriste ka pas dështime dhe probleme ku edhe sot e diskutuam me kolegë që qyteti i Gjilanit është mbuluar me mbeturina nga të gjitha anët, drunjte dekorativ janë tharë e nga ana tjetër kolegët e LDK-së thonë se po bëjmë punë të </w:t>
      </w:r>
      <w:proofErr w:type="spellStart"/>
      <w:r w:rsidR="009A3849">
        <w:t>hajrit</w:t>
      </w:r>
      <w:proofErr w:type="spellEnd"/>
      <w:r w:rsidR="009A3849">
        <w:t>.</w:t>
      </w:r>
    </w:p>
    <w:p w:rsidR="009A3849" w:rsidRDefault="009A3849" w:rsidP="00D8315D">
      <w:pPr>
        <w:jc w:val="both"/>
      </w:pPr>
      <w:r>
        <w:t xml:space="preserve">Ne e njohim mjeshtërinë e </w:t>
      </w:r>
      <w:proofErr w:type="spellStart"/>
      <w:r>
        <w:t>z.Haziri</w:t>
      </w:r>
      <w:proofErr w:type="spellEnd"/>
      <w:r>
        <w:t xml:space="preserve"> i cili din ta mashtroj opinionin, e sa i përket Haxhillëkut të tij e dimë se sa e ka respektuar me sjelljet e tije në përditshmëri. </w:t>
      </w:r>
    </w:p>
    <w:p w:rsidR="009A3849" w:rsidRDefault="009A3849" w:rsidP="00D8315D">
      <w:pPr>
        <w:jc w:val="both"/>
      </w:pPr>
      <w:r>
        <w:t>Ne nuk po flasim për politikë por po flasim për dëmet e jashtëzakonshme për këta persona i cili ka zbuluar terme të ndryshme dhe ne e kemi duruar.</w:t>
      </w:r>
    </w:p>
    <w:p w:rsidR="009A3849" w:rsidRDefault="00D76CEA" w:rsidP="00D8315D">
      <w:pPr>
        <w:jc w:val="both"/>
      </w:pPr>
      <w:r>
        <w:t>Nëse nuk kërkoni falje për këto ofendime dhe këto dëme ne nuk do të qëndrojmë në seancë të Kuvendit.</w:t>
      </w:r>
    </w:p>
    <w:p w:rsidR="00C972E5" w:rsidRPr="00855EDA" w:rsidRDefault="00C972E5" w:rsidP="00D8315D">
      <w:pPr>
        <w:jc w:val="both"/>
        <w:rPr>
          <w:b/>
          <w:i/>
        </w:rPr>
      </w:pPr>
    </w:p>
    <w:p w:rsidR="00C972E5" w:rsidRDefault="00855EDA" w:rsidP="00D8315D">
      <w:pPr>
        <w:jc w:val="both"/>
        <w:rPr>
          <w:b/>
        </w:rPr>
      </w:pPr>
      <w:r>
        <w:rPr>
          <w:b/>
          <w:i/>
        </w:rPr>
        <w:t>Pas këtyre diskutimeve, g</w:t>
      </w:r>
      <w:r w:rsidR="00C972E5" w:rsidRPr="00855EDA">
        <w:rPr>
          <w:b/>
          <w:i/>
        </w:rPr>
        <w:t xml:space="preserve">rupi i këshilltarëve të PDK-së </w:t>
      </w:r>
      <w:r w:rsidR="00C70275">
        <w:rPr>
          <w:b/>
          <w:i/>
        </w:rPr>
        <w:t xml:space="preserve">vullnetarisht </w:t>
      </w:r>
      <w:r w:rsidR="00C972E5" w:rsidRPr="00855EDA">
        <w:rPr>
          <w:b/>
          <w:i/>
        </w:rPr>
        <w:t>lëshojnë sallën e Kuvend</w:t>
      </w:r>
      <w:r w:rsidRPr="00855EDA">
        <w:rPr>
          <w:b/>
          <w:i/>
        </w:rPr>
        <w:t>it.</w:t>
      </w:r>
    </w:p>
    <w:p w:rsidR="00B91DD7" w:rsidRDefault="00B91DD7" w:rsidP="00D8315D">
      <w:pPr>
        <w:jc w:val="both"/>
        <w:rPr>
          <w:b/>
        </w:rPr>
      </w:pPr>
    </w:p>
    <w:p w:rsidR="00B91DD7" w:rsidRDefault="00B91DD7" w:rsidP="00D8315D">
      <w:pPr>
        <w:jc w:val="both"/>
        <w:rPr>
          <w:b/>
        </w:rPr>
      </w:pPr>
    </w:p>
    <w:p w:rsidR="00B91DD7" w:rsidRDefault="00B91DD7" w:rsidP="00D8315D">
      <w:pPr>
        <w:jc w:val="both"/>
        <w:rPr>
          <w:b/>
        </w:rPr>
      </w:pPr>
    </w:p>
    <w:p w:rsidR="00B91DD7" w:rsidRDefault="00B91DD7" w:rsidP="00D8315D">
      <w:pPr>
        <w:jc w:val="both"/>
        <w:rPr>
          <w:b/>
        </w:rPr>
      </w:pPr>
    </w:p>
    <w:p w:rsidR="00B91DD7" w:rsidRDefault="00B91DD7" w:rsidP="00D8315D">
      <w:pPr>
        <w:jc w:val="both"/>
      </w:pPr>
      <w:proofErr w:type="spellStart"/>
      <w:r>
        <w:rPr>
          <w:b/>
        </w:rPr>
        <w:t>Avdyl</w:t>
      </w:r>
      <w:proofErr w:type="spellEnd"/>
      <w:r>
        <w:rPr>
          <w:b/>
        </w:rPr>
        <w:t xml:space="preserve"> Aliu:</w:t>
      </w:r>
      <w:r>
        <w:t xml:space="preserve"> në emër të grupit të këshilltarëve të LDK-së e falënderoj kryetarin e </w:t>
      </w:r>
      <w:r w:rsidR="00DD4136">
        <w:t xml:space="preserve">komunës për këtë raporti i cili është i hartuar mirë si nga ana teknike ashtu edhe atë </w:t>
      </w:r>
      <w:r w:rsidR="00E22174">
        <w:t>përmbajtjesorë</w:t>
      </w:r>
      <w:r w:rsidR="00DD4136">
        <w:t>.</w:t>
      </w:r>
    </w:p>
    <w:p w:rsidR="00E22174" w:rsidRDefault="00E22174" w:rsidP="00D8315D">
      <w:pPr>
        <w:jc w:val="both"/>
      </w:pPr>
      <w:r>
        <w:t>Ne e dimë që kryetari vazhdimisht na ka mbajtur te informuar dhe ka raportuar çdo 3 muaj</w:t>
      </w:r>
      <w:r w:rsidR="007054BF">
        <w:t>, duke u parë të arriturat dhe suksese nga viti në vite. Jemi dëshmitarë të ndërtimit të shumë shtëpive për familjet në nevojë dhe kryerja e shumë aktiviteteve tjera</w:t>
      </w:r>
      <w:r>
        <w:t>.</w:t>
      </w:r>
      <w:r w:rsidR="007054BF">
        <w:t xml:space="preserve"> Prandaj në emër të këshilltarëve të LDK ne i japim përkrahje këtij raporti.</w:t>
      </w:r>
    </w:p>
    <w:p w:rsidR="00B91DD7" w:rsidRDefault="00B91DD7" w:rsidP="00D8315D">
      <w:pPr>
        <w:jc w:val="both"/>
        <w:rPr>
          <w:b/>
        </w:rPr>
      </w:pPr>
    </w:p>
    <w:p w:rsidR="00D152F9" w:rsidRPr="00D152F9" w:rsidRDefault="00D152F9" w:rsidP="00D8315D">
      <w:pPr>
        <w:jc w:val="both"/>
      </w:pPr>
      <w:r>
        <w:rPr>
          <w:b/>
        </w:rPr>
        <w:t xml:space="preserve">Selami </w:t>
      </w:r>
      <w:proofErr w:type="spellStart"/>
      <w:r>
        <w:rPr>
          <w:b/>
        </w:rPr>
        <w:t>Xhemajli</w:t>
      </w:r>
      <w:proofErr w:type="spellEnd"/>
      <w:r>
        <w:rPr>
          <w:b/>
        </w:rPr>
        <w:t xml:space="preserve">: </w:t>
      </w:r>
      <w:r>
        <w:t>në emër të grupit të këshilltarëve të AAK e përkrahim këtë raport i cili përmban të dhëna të mjaftueshme për çdo drejtori.</w:t>
      </w:r>
      <w:r w:rsidR="004313AB">
        <w:t xml:space="preserve"> </w:t>
      </w:r>
      <w:r w:rsidR="002A32EE">
        <w:t>Kryetari i Komunës ju ka dhënë hapësira të mjaftueshme drejtorëve të drejtorive për realizimin e qëllimeve për të mirë të qytetarëve të Gjilanit.</w:t>
      </w:r>
    </w:p>
    <w:p w:rsidR="00B91DD7" w:rsidRDefault="00B91DD7" w:rsidP="00D8315D">
      <w:pPr>
        <w:jc w:val="both"/>
        <w:rPr>
          <w:b/>
        </w:rPr>
      </w:pPr>
    </w:p>
    <w:p w:rsidR="00B91DD7" w:rsidRDefault="00071197" w:rsidP="00D8315D">
      <w:pPr>
        <w:jc w:val="both"/>
      </w:pPr>
      <w:proofErr w:type="spellStart"/>
      <w:r>
        <w:rPr>
          <w:b/>
        </w:rPr>
        <w:t>Nevzat</w:t>
      </w:r>
      <w:proofErr w:type="spellEnd"/>
      <w:r>
        <w:rPr>
          <w:b/>
        </w:rPr>
        <w:t xml:space="preserve"> </w:t>
      </w:r>
      <w:proofErr w:type="spellStart"/>
      <w:r>
        <w:rPr>
          <w:b/>
        </w:rPr>
        <w:t>Isufi</w:t>
      </w:r>
      <w:proofErr w:type="spellEnd"/>
      <w:r>
        <w:rPr>
          <w:b/>
        </w:rPr>
        <w:t xml:space="preserve">: </w:t>
      </w:r>
      <w:r w:rsidR="00010018" w:rsidRPr="00010018">
        <w:t>ne po diskutojmë për një pikë të rendit të ditës e cila është e pa kuptimtë të diskutohet pa kryetarin e Komunë</w:t>
      </w:r>
      <w:r w:rsidR="00010018">
        <w:t xml:space="preserve">s. Ndarja e vitit në gjashtëmujor nuk është bërë e rastësishme për arsye se bëhet fjalë për raportimet e Kryetarit të Komunës dhe drejtorëve të drejtorive. </w:t>
      </w:r>
    </w:p>
    <w:p w:rsidR="00DA22B4" w:rsidRDefault="00465D0C" w:rsidP="00D8315D">
      <w:pPr>
        <w:jc w:val="both"/>
      </w:pPr>
      <w:r>
        <w:t>Është</w:t>
      </w:r>
      <w:r w:rsidR="00D311E9">
        <w:t xml:space="preserve"> obligim ligjorë që kryetari të raportoj punën e ti dy herë në vit, </w:t>
      </w:r>
      <w:r>
        <w:t>prandaj sot është dashur të jetë në seancë.</w:t>
      </w:r>
    </w:p>
    <w:p w:rsidR="00465D0C" w:rsidRDefault="00465D0C" w:rsidP="00D8315D">
      <w:pPr>
        <w:jc w:val="both"/>
      </w:pPr>
      <w:r>
        <w:t xml:space="preserve">Kryetari ka qenë një artikull shumë i kërkuar në Kuvend por shumë rrallë gjendet prezent, madje kemi pas raste kur Kryesuesja ka thënë se kryetari ka qenë shumë i zënë por në realitet Kryetari është parë duke pirë kafe në një </w:t>
      </w:r>
      <w:proofErr w:type="spellStart"/>
      <w:r>
        <w:t>kafiteri</w:t>
      </w:r>
      <w:proofErr w:type="spellEnd"/>
      <w:r>
        <w:t xml:space="preserve"> përballë objektit të kësaj Komune.</w:t>
      </w:r>
    </w:p>
    <w:p w:rsidR="006B1A50" w:rsidRDefault="00762F59" w:rsidP="00D8315D">
      <w:pPr>
        <w:jc w:val="both"/>
      </w:pPr>
      <w:r>
        <w:t>Në këtë raport përmbledhës, shifrat e faktet janë të rralla, kurse në anën tjetër përdoren terme dhe fjali të mëdha si: Kampion, efikasitetet në Kosovë, përkrahjet pa rezervë, arsimi në Gjilan vazhdon të jetë prioritet, Gjilani po vazhdon të ketë maksimumin e përkrahjes, etj.</w:t>
      </w:r>
      <w:r w:rsidR="006B1A50">
        <w:t xml:space="preserve">  Të gjitha këto i bënë për ta mbuluar vetën dhe punët e pa përfunduara ose ndonjë të përfunduar me kualitet të dobët, apo projekte fare të pa filluara.</w:t>
      </w:r>
    </w:p>
    <w:p w:rsidR="006B1A50" w:rsidRDefault="006B1A50" w:rsidP="00D8315D">
      <w:pPr>
        <w:jc w:val="both"/>
      </w:pPr>
      <w:r>
        <w:t>Ky raport një pjesë i të cilit është përshkrim dhe modifikim i raportit të vitit të</w:t>
      </w:r>
      <w:r w:rsidR="00B9703C">
        <w:t xml:space="preserve"> kaluar, flitet për të hyra të mëdha në Administratë, teknologjinë informative më të avancuar, por këto janë gjëra të vogla në krahasim me problemet të cilat po i preokupojnë qytetarët tanë.</w:t>
      </w:r>
    </w:p>
    <w:p w:rsidR="00776123" w:rsidRDefault="00F04C7C" w:rsidP="00D8315D">
      <w:pPr>
        <w:jc w:val="both"/>
      </w:pPr>
      <w:r>
        <w:t>Pse nuk po raportohet për inaugurimet të cilat po bëhen në formë spektakli të</w:t>
      </w:r>
      <w:r w:rsidR="00796DB0">
        <w:t xml:space="preserve"> L</w:t>
      </w:r>
      <w:r>
        <w:t>umit Mirusha, i cili sheshin tonë e ka shndërruar në vend të mjerueshëm dhe kundërmues. Ku është pastë</w:t>
      </w:r>
      <w:r w:rsidR="00776123">
        <w:t xml:space="preserve">rtia e qytetit, gjelbërimi, pastrimi i rrugëve </w:t>
      </w:r>
      <w:r w:rsidR="007A2B1E">
        <w:t>, ujitja e drunjtëve për të cilat janë investuar shumë para.</w:t>
      </w:r>
    </w:p>
    <w:p w:rsidR="007A2B1E" w:rsidRDefault="007A2B1E" w:rsidP="00D8315D">
      <w:pPr>
        <w:jc w:val="both"/>
      </w:pPr>
      <w:r>
        <w:t xml:space="preserve">Për </w:t>
      </w:r>
      <w:proofErr w:type="spellStart"/>
      <w:r>
        <w:t>Ekohigjenën</w:t>
      </w:r>
      <w:proofErr w:type="spellEnd"/>
      <w:r>
        <w:t xml:space="preserve"> kemi mbajtur seanca të </w:t>
      </w:r>
      <w:proofErr w:type="spellStart"/>
      <w:r>
        <w:t>veqanta</w:t>
      </w:r>
      <w:proofErr w:type="spellEnd"/>
      <w:r>
        <w:t xml:space="preserve"> dhe kemi debatuar dhe kryetari ka thënë se do të gjejë zgjidhje por nuk ka zgjidhje dhe sukses dhe pasojat janë të dukshme, sepse kudo kemi mbeturina dhe punëtorët janë të pa kënaqur me gjendjen e tyre.</w:t>
      </w:r>
    </w:p>
    <w:p w:rsidR="005A364B" w:rsidRDefault="005A364B" w:rsidP="00D8315D">
      <w:pPr>
        <w:jc w:val="both"/>
      </w:pPr>
      <w:r>
        <w:t>Gjendja në parkun e qytetit dhe në lagjen Dardania është e mjerueshme, e kjo ndikon edhe në shëndetin mendor e fizik te qytetarët.</w:t>
      </w:r>
    </w:p>
    <w:p w:rsidR="005A364B" w:rsidRDefault="005A364B" w:rsidP="00D8315D">
      <w:pPr>
        <w:jc w:val="both"/>
      </w:pPr>
      <w:r>
        <w:t>Në raport thuhet se po kujdesemi për qytetarë</w:t>
      </w:r>
      <w:r w:rsidR="00C66B7A">
        <w:t>t, por nga stafi shëndetësorë nuk ka as furnizim me barëra duke i drejtuar qytetarët në barnatore për ti blerë vetë.</w:t>
      </w:r>
    </w:p>
    <w:p w:rsidR="00C66B7A" w:rsidRDefault="00571EC5" w:rsidP="00D8315D">
      <w:pPr>
        <w:jc w:val="both"/>
      </w:pPr>
      <w:r>
        <w:t>Përmendët arsimi si prioritet, një fjalë tani më e mësuar përmendësh, por ku është ky prioritet ku pjesa dërmuese e shkollave nuk kanë asnjë investim.</w:t>
      </w:r>
      <w:r w:rsidR="001E08B5">
        <w:t xml:space="preserve"> </w:t>
      </w:r>
    </w:p>
    <w:p w:rsidR="001E08B5" w:rsidRDefault="001E08B5" w:rsidP="00D8315D">
      <w:pPr>
        <w:jc w:val="both"/>
      </w:pPr>
      <w:r>
        <w:t>Pajisjet dhe kabine</w:t>
      </w:r>
      <w:r w:rsidR="006541CE">
        <w:t xml:space="preserve">tet e ndryshme, shkollat e reja, </w:t>
      </w:r>
      <w:r>
        <w:t>por kur kanë qenë të parapara të ndërtohen dhe cili është realiteti sot?</w:t>
      </w:r>
    </w:p>
    <w:p w:rsidR="001E08B5" w:rsidRPr="00010018" w:rsidRDefault="006541CE" w:rsidP="00D8315D">
      <w:pPr>
        <w:jc w:val="both"/>
      </w:pPr>
      <w:r>
        <w:t xml:space="preserve">Në shkollën time ne kemi nevojë edhe më </w:t>
      </w:r>
      <w:proofErr w:type="spellStart"/>
      <w:r>
        <w:t>prioritare</w:t>
      </w:r>
      <w:proofErr w:type="spellEnd"/>
      <w:r>
        <w:t>, nuk kemi karrige e banka dhe jemi një shkollë me tri ndërrime, dhe nuk funksion as kabineti, po ashtu premtimet e shumta se shkolla e Muzikës do të filloj mësimin në muajin shtator e ajo shkollë nuk është e gatshme për të filluar mësimin në shtator.</w:t>
      </w:r>
    </w:p>
    <w:p w:rsidR="00DA22B4" w:rsidRDefault="00052ECE" w:rsidP="00D8315D">
      <w:pPr>
        <w:jc w:val="both"/>
      </w:pPr>
      <w:r>
        <w:t>Në vend që të hapen drejtime të reja edhe disa që kanë qenë janë shuar duke mbetur punëtorët e arsimit pa punë dhe pa normë të plotë.</w:t>
      </w:r>
    </w:p>
    <w:p w:rsidR="00451A59" w:rsidRDefault="00451A59" w:rsidP="00D8315D">
      <w:pPr>
        <w:jc w:val="both"/>
      </w:pPr>
      <w:r>
        <w:t xml:space="preserve">Kemi </w:t>
      </w:r>
      <w:r w:rsidR="00EA2213">
        <w:t>standarde</w:t>
      </w:r>
      <w:r>
        <w:t xml:space="preserve"> të dyfishta sepse një shkollë s’ter ngarkohet me numrin e nxënësve e shkollat tjera kanë mungesë të nxënësve, prandaj a është kjo qasje e drejtë?</w:t>
      </w:r>
    </w:p>
    <w:p w:rsidR="00EA2213" w:rsidRDefault="00EA2213" w:rsidP="00D8315D">
      <w:pPr>
        <w:jc w:val="both"/>
      </w:pPr>
      <w:r>
        <w:t xml:space="preserve">Prandaj për </w:t>
      </w:r>
      <w:r w:rsidR="00744F96">
        <w:t>ç</w:t>
      </w:r>
      <w:bookmarkStart w:id="0" w:name="_GoBack"/>
      <w:bookmarkEnd w:id="0"/>
      <w:r>
        <w:t>far</w:t>
      </w:r>
      <w:r w:rsidR="001C66F4">
        <w:t>ë</w:t>
      </w:r>
      <w:r>
        <w:t xml:space="preserve"> prioritetesh mund të flasim kur institucioni më i lartë arsimor drejtohet nga ushtruesi i detyrës qe 1 vit.</w:t>
      </w:r>
    </w:p>
    <w:p w:rsidR="00EA2213" w:rsidRDefault="00EA2213" w:rsidP="00D8315D">
      <w:pPr>
        <w:jc w:val="both"/>
      </w:pPr>
      <w:r>
        <w:lastRenderedPageBreak/>
        <w:t xml:space="preserve">Përmendni rezultate të shkëlqyera për nxënësit e matematikes e lëndëve të tjera, çmime, mirënjohje e medalje të cilat na gëzojnë të gjithëve, por në anën tjetër anashkalohet fakti se pjesa dërmuese e tyre janë nxënës dhe talent të shkollës dhe kolegjeve private për arsye se aty kanë kushte </w:t>
      </w:r>
      <w:r w:rsidR="00CC3AF1">
        <w:t>të cilat i mungojnë shkollave publike.</w:t>
      </w:r>
    </w:p>
    <w:p w:rsidR="00FA6CB2" w:rsidRDefault="00FA6CB2" w:rsidP="00D8315D">
      <w:pPr>
        <w:jc w:val="both"/>
      </w:pPr>
      <w:r>
        <w:t>Në fushën e infrastrukturës po e përdorni si mbulesë për fushatë parazgjedhore.</w:t>
      </w:r>
    </w:p>
    <w:p w:rsidR="00CC3AF1" w:rsidRDefault="00CC3AF1" w:rsidP="00D8315D">
      <w:pPr>
        <w:jc w:val="both"/>
      </w:pPr>
      <w:r>
        <w:t>Në fushën e urbanizmit po ndodhin ndërtime të pa kontrolluara, kurse ju po reklamoni prishjen e objekteve pa leje, duke viktimizuar 3 apo 4 qytetarë e në anën tjetër ndodhen qindra ndë</w:t>
      </w:r>
      <w:r w:rsidR="00FA6CB2">
        <w:t>rtime pa leje.</w:t>
      </w:r>
    </w:p>
    <w:p w:rsidR="00DA22B4" w:rsidRDefault="00FA6CB2" w:rsidP="00D8315D">
      <w:pPr>
        <w:jc w:val="both"/>
      </w:pPr>
      <w:r>
        <w:t xml:space="preserve">Në bujqësi edhe pse nga drejtori i kësaj drejtorie  kam parë një vullnet të madh për të punuar, por meritat e punës që vinë nga subvencionet, janë nga subvencionet të cilat i marrim nga Ministria e Bujqësisë. </w:t>
      </w:r>
    </w:p>
    <w:p w:rsidR="00FA6CB2" w:rsidRDefault="00FA6CB2" w:rsidP="00D8315D">
      <w:pPr>
        <w:jc w:val="both"/>
      </w:pPr>
      <w:r>
        <w:t xml:space="preserve">Në fushën e zhvillimit ekonomik përmendët </w:t>
      </w:r>
      <w:proofErr w:type="spellStart"/>
      <w:r>
        <w:t>rexhistrimi</w:t>
      </w:r>
      <w:proofErr w:type="spellEnd"/>
      <w:r>
        <w:t xml:space="preserve"> i bizneseve por jo edhe shuarja e tyre.</w:t>
      </w:r>
      <w:r w:rsidR="001C66F4">
        <w:t xml:space="preserve"> Te Prokurimi as nuk është paraqitur Plani i punës, e për këta 6 muaj, Kryetari nuk ka arritur ti bind drejtorët e qeverisjes së tije që ti japin </w:t>
      </w:r>
      <w:proofErr w:type="spellStart"/>
      <w:r w:rsidR="001C66F4">
        <w:t>përgjigjje</w:t>
      </w:r>
      <w:proofErr w:type="spellEnd"/>
      <w:r w:rsidR="001C66F4">
        <w:t xml:space="preserve"> në pyetjet e anëtarëve të kuvendit, përkundrazi drejtorët e kanë marrë modelin e kryetarit të Komunës duke i lëshuar seancat e kuvendit ende pa përfunduar.</w:t>
      </w:r>
    </w:p>
    <w:p w:rsidR="00FA6CB2" w:rsidRDefault="0020640A" w:rsidP="00D8315D">
      <w:pPr>
        <w:jc w:val="both"/>
      </w:pPr>
      <w:r>
        <w:t>Kohëve</w:t>
      </w:r>
      <w:r w:rsidR="00BF4001">
        <w:t xml:space="preserve"> të fundit ka punësime me kohë të caktuar vetëm që qeverisja e ardhme të ballafaqohet me probleme dhe me teprica teknologjike, madje ka mbingarkesa për njerëzit që punojnë me </w:t>
      </w:r>
      <w:r>
        <w:t>kontratë</w:t>
      </w:r>
      <w:r w:rsidR="00BF4001">
        <w:t xml:space="preserve"> mbi vepër.</w:t>
      </w:r>
    </w:p>
    <w:p w:rsidR="00BF4001" w:rsidRDefault="00BF4001" w:rsidP="00D8315D">
      <w:pPr>
        <w:jc w:val="both"/>
      </w:pPr>
      <w:r>
        <w:t xml:space="preserve">Në ndërmarrjen Tregu keni rehatuar edhe 3 njerëz ashtu </w:t>
      </w:r>
      <w:r w:rsidR="0020640A">
        <w:t>siç</w:t>
      </w:r>
      <w:r>
        <w:t xml:space="preserve"> e keni zakon duke punësuar anëtarët e partisë tuaj.</w:t>
      </w:r>
    </w:p>
    <w:p w:rsidR="00FA6CB2" w:rsidRDefault="0089554E" w:rsidP="00D8315D">
      <w:pPr>
        <w:jc w:val="both"/>
      </w:pPr>
      <w:r>
        <w:t>Do të ishte mirë që Kryetari të ishte këtu dhe të përgjigjej për interesimet tona, e jo të na neglizhon edhe Kuvendin edhe qytetarët.</w:t>
      </w:r>
    </w:p>
    <w:p w:rsidR="0089554E" w:rsidRDefault="0089554E" w:rsidP="00D8315D">
      <w:pPr>
        <w:jc w:val="both"/>
      </w:pPr>
    </w:p>
    <w:p w:rsidR="0089554E" w:rsidRDefault="0067323A" w:rsidP="00D8315D">
      <w:pPr>
        <w:jc w:val="both"/>
      </w:pPr>
      <w:proofErr w:type="spellStart"/>
      <w:r w:rsidRPr="009B1A01">
        <w:rPr>
          <w:b/>
        </w:rPr>
        <w:t>Fehmi</w:t>
      </w:r>
      <w:proofErr w:type="spellEnd"/>
      <w:r w:rsidRPr="009B1A01">
        <w:rPr>
          <w:b/>
        </w:rPr>
        <w:t xml:space="preserve"> </w:t>
      </w:r>
      <w:proofErr w:type="spellStart"/>
      <w:r w:rsidRPr="009B1A01">
        <w:rPr>
          <w:b/>
        </w:rPr>
        <w:t>Sylejmani</w:t>
      </w:r>
      <w:proofErr w:type="spellEnd"/>
      <w:r>
        <w:t>:</w:t>
      </w:r>
      <w:r w:rsidR="009B1A01">
        <w:t xml:space="preserve"> meqë jam pjesë e arsimit, ju them se ky raport është një kopje nga viti i kaluar, në të cilën shkruan se Plani i punës, kopje e planit </w:t>
      </w:r>
      <w:proofErr w:type="spellStart"/>
      <w:r w:rsidR="009B1A01">
        <w:t>njevjeqarë</w:t>
      </w:r>
      <w:proofErr w:type="spellEnd"/>
      <w:r w:rsidR="009B1A01">
        <w:t xml:space="preserve"> që fare nuk ka të bëjë me periudhën gjashtëmujore, duke filluar nga pika 2 e raportit të DKA ku thuhet se të arriturat, për të kaluar në pikën 2.12 e tutje të cilat fare nuk korrespondojnë me këtë periudhë por janë për fillimin e vitit shkollorë.</w:t>
      </w:r>
    </w:p>
    <w:p w:rsidR="00915AD3" w:rsidRDefault="00915AD3" w:rsidP="00D8315D">
      <w:pPr>
        <w:jc w:val="both"/>
      </w:pPr>
      <w:r>
        <w:t xml:space="preserve">Në raport thuhet: analiza e rezultateve, suksesi i nxënësve, por mungon dhe nuk definohet se cilit </w:t>
      </w:r>
      <w:r w:rsidR="000F4A84">
        <w:t>gjysme vjetorë</w:t>
      </w:r>
      <w:r>
        <w:t xml:space="preserve"> i jeni referuar, pastaj pika 2.1.1 keni thënë se përpunimi dhe analiza e rezultateve dhe suksesit të nxënësve për vitin </w:t>
      </w:r>
      <w:r w:rsidR="002C31AD">
        <w:t>akademik</w:t>
      </w:r>
      <w:r>
        <w:t xml:space="preserve"> 2016/17për nivelin 0 parashkollor, </w:t>
      </w:r>
      <w:r w:rsidR="000F4A84">
        <w:t>para fillor</w:t>
      </w:r>
      <w:r>
        <w:t xml:space="preserve"> dhe fillor, niveli i mesëm i ulët, niveli i mesëm i lartë, vërehet se është kopje sepse dëshmon qartë që është për fillimin e vitit të ri shkollorë, e këtu as që kemi të bëjmë me vitin </w:t>
      </w:r>
      <w:r w:rsidR="000F4A84">
        <w:t>akademik</w:t>
      </w:r>
      <w:r>
        <w:t xml:space="preserve"> ashtu </w:t>
      </w:r>
      <w:r w:rsidR="0020640A">
        <w:t>siç</w:t>
      </w:r>
      <w:r>
        <w:t xml:space="preserve"> ju e keni shkruar në këtë raport dhe shihet qartë që kemi të bëjmë me drejtues apo zyrtarë që nuk dinë ta dallojnë vitin shkollorë</w:t>
      </w:r>
      <w:r w:rsidR="002C31AD">
        <w:t xml:space="preserve"> nga ai akademik, e kjo nuk është</w:t>
      </w:r>
      <w:r w:rsidR="000F4A84">
        <w:t xml:space="preserve"> ç</w:t>
      </w:r>
      <w:r w:rsidR="002C31AD">
        <w:t>udi sepse punësohen militantë partiak.</w:t>
      </w:r>
    </w:p>
    <w:p w:rsidR="004008DE" w:rsidRDefault="004008DE" w:rsidP="00D8315D">
      <w:pPr>
        <w:jc w:val="both"/>
      </w:pPr>
      <w:r>
        <w:t xml:space="preserve">Pika 2.2 zbatimi i planeve të reja </w:t>
      </w:r>
      <w:proofErr w:type="spellStart"/>
      <w:r>
        <w:t>mësmimore</w:t>
      </w:r>
      <w:proofErr w:type="spellEnd"/>
      <w:r>
        <w:t xml:space="preserve"> </w:t>
      </w:r>
      <w:proofErr w:type="spellStart"/>
      <w:r>
        <w:t>kurrikula</w:t>
      </w:r>
      <w:proofErr w:type="spellEnd"/>
      <w:r>
        <w:t xml:space="preserve"> e re, për shkollat e mesme profesionale: Shkolla e Mesme Teknike “</w:t>
      </w:r>
      <w:proofErr w:type="spellStart"/>
      <w:r>
        <w:t>Mehmet</w:t>
      </w:r>
      <w:proofErr w:type="spellEnd"/>
      <w:r>
        <w:t xml:space="preserve"> </w:t>
      </w:r>
      <w:proofErr w:type="spellStart"/>
      <w:r>
        <w:t>Isai</w:t>
      </w:r>
      <w:proofErr w:type="spellEnd"/>
      <w:r>
        <w:t>”, Gjimnazi Shoqërorë “</w:t>
      </w:r>
      <w:proofErr w:type="spellStart"/>
      <w:r>
        <w:t>Zenel</w:t>
      </w:r>
      <w:proofErr w:type="spellEnd"/>
      <w:r>
        <w:t xml:space="preserve"> </w:t>
      </w:r>
      <w:proofErr w:type="spellStart"/>
      <w:r>
        <w:t>Hajdini</w:t>
      </w:r>
      <w:proofErr w:type="spellEnd"/>
      <w:r>
        <w:t xml:space="preserve">” dhe </w:t>
      </w:r>
      <w:proofErr w:type="spellStart"/>
      <w:r>
        <w:t>Gjilmani</w:t>
      </w:r>
      <w:proofErr w:type="spellEnd"/>
      <w:r>
        <w:t xml:space="preserve"> natyrorë” </w:t>
      </w:r>
      <w:proofErr w:type="spellStart"/>
      <w:r>
        <w:t>Xhavit</w:t>
      </w:r>
      <w:proofErr w:type="spellEnd"/>
      <w:r>
        <w:t xml:space="preserve"> </w:t>
      </w:r>
      <w:proofErr w:type="spellStart"/>
      <w:r>
        <w:t>Ahmeti</w:t>
      </w:r>
      <w:proofErr w:type="spellEnd"/>
      <w:r>
        <w:t xml:space="preserve">”, ju mungojnë edhe dy shkolla 9 </w:t>
      </w:r>
      <w:proofErr w:type="spellStart"/>
      <w:r>
        <w:t>vjeqare</w:t>
      </w:r>
      <w:proofErr w:type="spellEnd"/>
      <w:r>
        <w:t xml:space="preserve">, “Rexhep Elmazi” dhe </w:t>
      </w:r>
      <w:proofErr w:type="spellStart"/>
      <w:r>
        <w:t>Musa</w:t>
      </w:r>
      <w:proofErr w:type="spellEnd"/>
      <w:r>
        <w:t xml:space="preserve"> </w:t>
      </w:r>
      <w:proofErr w:type="spellStart"/>
      <w:r>
        <w:t>Zajmi</w:t>
      </w:r>
      <w:proofErr w:type="spellEnd"/>
      <w:r>
        <w:t xml:space="preserve">” e që duhet ta kuptoni edhe ju se zbatimi fillon nga shtatori e jo nga janari ashtu </w:t>
      </w:r>
      <w:proofErr w:type="spellStart"/>
      <w:r>
        <w:t>siq</w:t>
      </w:r>
      <w:proofErr w:type="spellEnd"/>
      <w:r>
        <w:t xml:space="preserve"> e keni shkruar ju në këtë raport.</w:t>
      </w:r>
    </w:p>
    <w:p w:rsidR="004008DE" w:rsidRDefault="004008DE" w:rsidP="00D8315D">
      <w:pPr>
        <w:jc w:val="both"/>
      </w:pPr>
      <w:r>
        <w:t>Pika 5.2 olimpiada mbarëkombëtare e XI e Matematikës e organizuar këtë vite në Gjilan, ka dëmtuar buxhetin e Komunës për 10.000 € dhe asnjë dobi nuk ka pas ky eveniment arsimorë.</w:t>
      </w:r>
    </w:p>
    <w:p w:rsidR="004008DE" w:rsidRDefault="004008DE" w:rsidP="00D8315D">
      <w:pPr>
        <w:jc w:val="both"/>
      </w:pPr>
      <w:r>
        <w:t>Janë caktuar koordinatorë në bazë të përkatësisë partiake dhe në të shumtën e rasteve pa vlera të duhura.</w:t>
      </w:r>
    </w:p>
    <w:p w:rsidR="004008DE" w:rsidRDefault="004008DE" w:rsidP="00D8315D">
      <w:pPr>
        <w:jc w:val="both"/>
      </w:pPr>
      <w:r>
        <w:t>Praktika profesionale e nxënësve është dështim total, furnizimi i shkollave me materiale pedagogjike dhe inventarë nuk është bërë e këtu thuhet se është bërë.</w:t>
      </w:r>
    </w:p>
    <w:p w:rsidR="004008DE" w:rsidRDefault="004008DE" w:rsidP="00D8315D">
      <w:pPr>
        <w:jc w:val="both"/>
      </w:pPr>
      <w:r>
        <w:t xml:space="preserve">Në koordinim me MASHT janë </w:t>
      </w:r>
      <w:proofErr w:type="spellStart"/>
      <w:r>
        <w:t>shpërnarë</w:t>
      </w:r>
      <w:proofErr w:type="spellEnd"/>
      <w:r>
        <w:t xml:space="preserve"> ditarë, fletore pune e dokumente tjera pedagogjike për shkollat pilot të Kornizës Kombëtare të </w:t>
      </w:r>
      <w:proofErr w:type="spellStart"/>
      <w:r>
        <w:t>kurikulës</w:t>
      </w:r>
      <w:proofErr w:type="spellEnd"/>
      <w:r>
        <w:t xml:space="preserve">, e kjo bëhet në shtator të vitit </w:t>
      </w:r>
      <w:proofErr w:type="spellStart"/>
      <w:r>
        <w:t>shkollërë</w:t>
      </w:r>
      <w:proofErr w:type="spellEnd"/>
      <w:r>
        <w:t>.</w:t>
      </w:r>
    </w:p>
    <w:p w:rsidR="004008DE" w:rsidRDefault="004008DE" w:rsidP="00D8315D">
      <w:pPr>
        <w:jc w:val="both"/>
      </w:pPr>
      <w:r>
        <w:t xml:space="preserve">Furnizimi me tekste shkollore për nxënësit e klasës së I deri në klasën e IX, pajisja e shkollave me inventarë e kjo bëhet në fillim të vitit shkollorë, përderisa ju e keni </w:t>
      </w:r>
      <w:proofErr w:type="spellStart"/>
      <w:r>
        <w:t>futut</w:t>
      </w:r>
      <w:proofErr w:type="spellEnd"/>
      <w:r>
        <w:t xml:space="preserve"> në raport për periudhën janar- qershor.</w:t>
      </w:r>
    </w:p>
    <w:p w:rsidR="004008DE" w:rsidRDefault="004008DE" w:rsidP="00D8315D">
      <w:pPr>
        <w:jc w:val="both"/>
      </w:pPr>
      <w:r>
        <w:lastRenderedPageBreak/>
        <w:t xml:space="preserve">Keni thënë se </w:t>
      </w:r>
      <w:proofErr w:type="spellStart"/>
      <w:r>
        <w:t>kampusi</w:t>
      </w:r>
      <w:proofErr w:type="spellEnd"/>
      <w:r>
        <w:t xml:space="preserve"> i shkollave të mesme është realizuar në fazën e parë, e kjo ka n</w:t>
      </w:r>
      <w:r w:rsidR="000273A1">
        <w:t>d</w:t>
      </w:r>
      <w:r>
        <w:t>odhur më parë</w:t>
      </w:r>
      <w:r w:rsidR="003C4CDC">
        <w:t xml:space="preserve"> , organizimi i tra</w:t>
      </w:r>
      <w:r>
        <w:t>nsportit për nxënës kryhet në shtator, donacionet duhet të ceken në periudhën gjashtëmujore e jo në fillim të vitit shkollor.</w:t>
      </w:r>
    </w:p>
    <w:p w:rsidR="004008DE" w:rsidRDefault="004008DE" w:rsidP="00D8315D">
      <w:pPr>
        <w:jc w:val="both"/>
      </w:pPr>
      <w:r>
        <w:t>Keni thënë se është bërë rekrutimi për vendet e lira të punës, ku janë bërë ?</w:t>
      </w:r>
    </w:p>
    <w:p w:rsidR="004008DE" w:rsidRDefault="004008DE" w:rsidP="00D8315D">
      <w:pPr>
        <w:jc w:val="both"/>
      </w:pPr>
      <w:r>
        <w:t xml:space="preserve">Dua të jap një vërejtje edhe për zyrën për Preshevë </w:t>
      </w:r>
      <w:proofErr w:type="spellStart"/>
      <w:r>
        <w:t>Medvegjë</w:t>
      </w:r>
      <w:proofErr w:type="spellEnd"/>
      <w:r>
        <w:t xml:space="preserve"> dhe </w:t>
      </w:r>
      <w:proofErr w:type="spellStart"/>
      <w:r>
        <w:t>Bujanoc</w:t>
      </w:r>
      <w:proofErr w:type="spellEnd"/>
      <w:r>
        <w:t>, sepse kjo zyre është hap vetëm për kthim në vota dhe kjo zyre dhe partia Vatra është shkrirë në LDK, e kjo zyre nuk ka kryer asnjë punë dhe nuk ka ndihmuar asnjë qytetarë</w:t>
      </w:r>
      <w:r w:rsidR="000E7DC2">
        <w:t>, por vetëm i ka mashtruar</w:t>
      </w:r>
      <w:r>
        <w:t>.</w:t>
      </w:r>
    </w:p>
    <w:p w:rsidR="004008DE" w:rsidRDefault="004008DE" w:rsidP="00D8315D">
      <w:pPr>
        <w:jc w:val="both"/>
      </w:pPr>
    </w:p>
    <w:p w:rsidR="00FA6CB2" w:rsidRDefault="00920F55" w:rsidP="00D8315D">
      <w:pPr>
        <w:jc w:val="both"/>
      </w:pPr>
      <w:r w:rsidRPr="00920F55">
        <w:rPr>
          <w:b/>
        </w:rPr>
        <w:t xml:space="preserve">Krenare </w:t>
      </w:r>
      <w:proofErr w:type="spellStart"/>
      <w:r w:rsidRPr="00920F55">
        <w:rPr>
          <w:b/>
        </w:rPr>
        <w:t>Latifi</w:t>
      </w:r>
      <w:proofErr w:type="spellEnd"/>
      <w:r w:rsidRPr="00920F55">
        <w:rPr>
          <w:b/>
        </w:rPr>
        <w:t xml:space="preserve"> –</w:t>
      </w:r>
      <w:proofErr w:type="spellStart"/>
      <w:r w:rsidRPr="00920F55">
        <w:rPr>
          <w:b/>
        </w:rPr>
        <w:t>Kqiku</w:t>
      </w:r>
      <w:proofErr w:type="spellEnd"/>
      <w:r>
        <w:t xml:space="preserve">:  dua ta pyes drejtorin e DSHPIB lidhur me këtë raportin për drejtorinë të cilin z. </w:t>
      </w:r>
      <w:proofErr w:type="spellStart"/>
      <w:r>
        <w:t>Kqiku</w:t>
      </w:r>
      <w:proofErr w:type="spellEnd"/>
      <w:r>
        <w:t xml:space="preserve"> e udhëheqë, a është raport 6 mujor apo 3 mujor, për arsye se në komitetin e shërbimeve publike ne raportin 6 mujor nuk e kemi miratuar për arsye se ju keni</w:t>
      </w:r>
      <w:r w:rsidR="0014746A">
        <w:t xml:space="preserve"> munguar dhe kemi kërkuar që të mbahet edhe një takim për ta shqyrtuar këtë raport.</w:t>
      </w:r>
    </w:p>
    <w:p w:rsidR="00920F55" w:rsidRDefault="00920F55" w:rsidP="00D8315D">
      <w:pPr>
        <w:jc w:val="both"/>
      </w:pPr>
    </w:p>
    <w:p w:rsidR="00920F55" w:rsidRDefault="00920F55" w:rsidP="00D8315D">
      <w:pPr>
        <w:jc w:val="both"/>
      </w:pPr>
      <w:r w:rsidRPr="00920F55">
        <w:rPr>
          <w:b/>
        </w:rPr>
        <w:t xml:space="preserve">Naser </w:t>
      </w:r>
      <w:proofErr w:type="spellStart"/>
      <w:r w:rsidRPr="00920F55">
        <w:rPr>
          <w:b/>
        </w:rPr>
        <w:t>Kqiku</w:t>
      </w:r>
      <w:proofErr w:type="spellEnd"/>
      <w:r>
        <w:t>: ky raport është 6 mujor</w:t>
      </w:r>
      <w:r w:rsidR="00777601">
        <w:t xml:space="preserve"> dhe me kohë e kemi dorëzuar në zyrën e kryetarit</w:t>
      </w:r>
      <w:r>
        <w:t>.</w:t>
      </w:r>
    </w:p>
    <w:p w:rsidR="00C76781" w:rsidRDefault="00C76781" w:rsidP="00D8315D">
      <w:pPr>
        <w:jc w:val="both"/>
      </w:pPr>
    </w:p>
    <w:p w:rsidR="00C76781" w:rsidRDefault="00C76781" w:rsidP="00D8315D">
      <w:pPr>
        <w:jc w:val="both"/>
      </w:pPr>
      <w:proofErr w:type="spellStart"/>
      <w:r w:rsidRPr="00C76781">
        <w:rPr>
          <w:b/>
        </w:rPr>
        <w:t>Nevzat</w:t>
      </w:r>
      <w:proofErr w:type="spellEnd"/>
      <w:r w:rsidRPr="00C76781">
        <w:rPr>
          <w:b/>
        </w:rPr>
        <w:t xml:space="preserve"> </w:t>
      </w:r>
      <w:proofErr w:type="spellStart"/>
      <w:r w:rsidRPr="00C76781">
        <w:rPr>
          <w:b/>
        </w:rPr>
        <w:t>Rushiti</w:t>
      </w:r>
      <w:proofErr w:type="spellEnd"/>
      <w:r>
        <w:t xml:space="preserve">: </w:t>
      </w:r>
      <w:r w:rsidR="00777601">
        <w:t>mendoj se kolegët e mi si anëtarë të kuvendit, disa gjëra nuk duan ti kuptojnë.</w:t>
      </w:r>
    </w:p>
    <w:p w:rsidR="00777601" w:rsidRDefault="00777601" w:rsidP="00D8315D">
      <w:pPr>
        <w:jc w:val="both"/>
      </w:pPr>
      <w:r>
        <w:t>Ju e dini se disa shkolla janë rinovuar dhe e gjithë kjo varet nga mundësia buxhetore e Komunës, investimet kapitale për ndërtimin e shkollave dhe sallave nuk i komuna, por i bënë Qeveria apo Ministria përkatëse dhe ne si Gjilan kemi interes që këto punë të përfundohen sa më parë.</w:t>
      </w:r>
    </w:p>
    <w:p w:rsidR="00777601" w:rsidRDefault="00777601" w:rsidP="00D8315D">
      <w:pPr>
        <w:jc w:val="both"/>
      </w:pPr>
      <w:r>
        <w:t xml:space="preserve">Sa i përket zyrës për Preshevë, </w:t>
      </w:r>
      <w:proofErr w:type="spellStart"/>
      <w:r>
        <w:t>Medvegjë</w:t>
      </w:r>
      <w:proofErr w:type="spellEnd"/>
      <w:r>
        <w:t xml:space="preserve"> dhe </w:t>
      </w:r>
      <w:proofErr w:type="spellStart"/>
      <w:r>
        <w:t>Bujanoc</w:t>
      </w:r>
      <w:proofErr w:type="spellEnd"/>
      <w:r>
        <w:t xml:space="preserve">, ne kemi pas </w:t>
      </w:r>
      <w:proofErr w:type="spellStart"/>
      <w:r>
        <w:t>disponim</w:t>
      </w:r>
      <w:proofErr w:type="spellEnd"/>
      <w:r>
        <w:t xml:space="preserve"> për hapjen e kësaj zyre dhe njeriu i parë që ka iniciuar për hapjen e kësaj zyre është Kryetari </w:t>
      </w:r>
      <w:proofErr w:type="spellStart"/>
      <w:r>
        <w:t>Lutfi</w:t>
      </w:r>
      <w:proofErr w:type="spellEnd"/>
      <w:r>
        <w:t xml:space="preserve"> </w:t>
      </w:r>
      <w:proofErr w:type="spellStart"/>
      <w:r>
        <w:t>Haziri</w:t>
      </w:r>
      <w:proofErr w:type="spellEnd"/>
      <w:r>
        <w:t xml:space="preserve"> me qëllim të mirë që njerëzve të ju dilet në ndihmë</w:t>
      </w:r>
      <w:r w:rsidR="00030DB4">
        <w:t xml:space="preserve"> dhe më duket që deri më tani aty janë punësuar 2 persona</w:t>
      </w:r>
      <w:r>
        <w:t>.</w:t>
      </w:r>
    </w:p>
    <w:p w:rsidR="00FA6CB2" w:rsidRDefault="00777601" w:rsidP="00D8315D">
      <w:pPr>
        <w:jc w:val="both"/>
      </w:pPr>
      <w:r>
        <w:t>Nuk është mirë të  flisni vetëm negativisht por duhet të punojmë së bashku.</w:t>
      </w:r>
    </w:p>
    <w:p w:rsidR="00777601" w:rsidRPr="00777601" w:rsidRDefault="00777601" w:rsidP="00D8315D">
      <w:pPr>
        <w:jc w:val="both"/>
        <w:rPr>
          <w:b/>
        </w:rPr>
      </w:pPr>
    </w:p>
    <w:p w:rsidR="00777601" w:rsidRDefault="00777601" w:rsidP="00D8315D">
      <w:pPr>
        <w:jc w:val="both"/>
      </w:pPr>
      <w:proofErr w:type="spellStart"/>
      <w:r w:rsidRPr="00777601">
        <w:rPr>
          <w:b/>
        </w:rPr>
        <w:t>Fehmi</w:t>
      </w:r>
      <w:proofErr w:type="spellEnd"/>
      <w:r w:rsidRPr="00777601">
        <w:rPr>
          <w:b/>
        </w:rPr>
        <w:t xml:space="preserve"> </w:t>
      </w:r>
      <w:proofErr w:type="spellStart"/>
      <w:r w:rsidRPr="00777601">
        <w:rPr>
          <w:b/>
        </w:rPr>
        <w:t>Sylejmani</w:t>
      </w:r>
      <w:proofErr w:type="spellEnd"/>
      <w:r>
        <w:t>:</w:t>
      </w:r>
      <w:r w:rsidR="00030DB4">
        <w:t xml:space="preserve"> ne nuk e patëm qëllimin për personat që janë punësuar në këtë zyre</w:t>
      </w:r>
      <w:r w:rsidR="006A4BEA">
        <w:t xml:space="preserve">, por duhet ta bëjmë një analizë se </w:t>
      </w:r>
      <w:proofErr w:type="spellStart"/>
      <w:r w:rsidR="006A4BEA">
        <w:t>qfarë</w:t>
      </w:r>
      <w:proofErr w:type="spellEnd"/>
      <w:r w:rsidR="006A4BEA">
        <w:t xml:space="preserve"> ka përfituar komuna me hapjen e kësaj zyre e në </w:t>
      </w:r>
      <w:proofErr w:type="spellStart"/>
      <w:r w:rsidR="006A4BEA">
        <w:t>veqanti</w:t>
      </w:r>
      <w:proofErr w:type="spellEnd"/>
      <w:r w:rsidR="006A4BEA">
        <w:t xml:space="preserve"> banorët e asaj pjese. Kjo zyre do të ishte më mirë të hapej në Prishtinë në organet qendrore.</w:t>
      </w:r>
    </w:p>
    <w:p w:rsidR="006A4BEA" w:rsidRDefault="006A4BEA" w:rsidP="00D8315D">
      <w:pPr>
        <w:jc w:val="both"/>
      </w:pPr>
    </w:p>
    <w:p w:rsidR="006A4BEA" w:rsidRDefault="006A4BEA" w:rsidP="00D8315D">
      <w:pPr>
        <w:jc w:val="both"/>
      </w:pPr>
      <w:proofErr w:type="spellStart"/>
      <w:r w:rsidRPr="006A4BEA">
        <w:rPr>
          <w:b/>
        </w:rPr>
        <w:t>Arijeta</w:t>
      </w:r>
      <w:proofErr w:type="spellEnd"/>
      <w:r w:rsidRPr="006A4BEA">
        <w:rPr>
          <w:b/>
        </w:rPr>
        <w:t xml:space="preserve"> Rexhepi</w:t>
      </w:r>
      <w:r>
        <w:t>: në këtë raport janë shkruar punët e kryera por mungojnë pakënaqësitë e qytetarëve lidhur me shërbimet të cilat po i marrin.</w:t>
      </w:r>
    </w:p>
    <w:p w:rsidR="00FA6CB2" w:rsidRDefault="00C44AAE" w:rsidP="00D8315D">
      <w:pPr>
        <w:jc w:val="both"/>
      </w:pPr>
      <w:r>
        <w:t xml:space="preserve">Në </w:t>
      </w:r>
      <w:r w:rsidR="0036140A">
        <w:t>Ambulancat</w:t>
      </w:r>
      <w:r>
        <w:t xml:space="preserve"> tona nuk ka material për barnat esenciale, në QKMF mungojnë shiringat, gjilpërat, alkooli, jodi si dhe nuk ka as termometër për matjen e temperaturës.</w:t>
      </w:r>
    </w:p>
    <w:p w:rsidR="00C44AAE" w:rsidRDefault="00C44AAE" w:rsidP="00D8315D">
      <w:pPr>
        <w:jc w:val="both"/>
      </w:pPr>
      <w:r>
        <w:t>Kemi edhe mungesë të stafit mjekësorë, është fat i sigurt i një numri të punëtorëve që është paraparë me CARITAS-in të cilët po ashtu nuk janë paguar qe 4 muaj.</w:t>
      </w:r>
    </w:p>
    <w:p w:rsidR="00C44AAE" w:rsidRDefault="00C44AAE" w:rsidP="00D8315D">
      <w:pPr>
        <w:jc w:val="both"/>
      </w:pPr>
      <w:r>
        <w:t xml:space="preserve">Në DGJKP kanë mbetur shumë punë të pa kryera e për të cilët keni premtuar se do ti kryeni, </w:t>
      </w:r>
      <w:r w:rsidR="00484B11">
        <w:t>siç</w:t>
      </w:r>
      <w:r>
        <w:t xml:space="preserve"> janë pronat e uzurpuara e ne asnjëherë nuk e kemi kuptuar se kujt i kanë mbetur këto prona, uzurpatorit apo ju kthyen pronat pronarëve të vërtet, apo po vazhdojnë ende me uzurpime të pronës komunale.</w:t>
      </w:r>
    </w:p>
    <w:p w:rsidR="00C44AAE" w:rsidRDefault="00C44AAE" w:rsidP="00D8315D">
      <w:pPr>
        <w:jc w:val="both"/>
      </w:pPr>
      <w:r>
        <w:t>Keni bërë këmbime të pronave duke favorizuar persona të caktuara</w:t>
      </w:r>
      <w:r w:rsidR="00484B11">
        <w:t xml:space="preserve">, po ashtu fare nuk jeni interesuar për pagesën e pronave për ndërtimin e rrugës qarkore, e në raport te zyra ligjore kemi detyrimet </w:t>
      </w:r>
      <w:proofErr w:type="spellStart"/>
      <w:r w:rsidR="00484B11">
        <w:t>kontigjente</w:t>
      </w:r>
      <w:proofErr w:type="spellEnd"/>
      <w:r w:rsidR="00484B11">
        <w:t xml:space="preserve"> 7.700.000.00 €</w:t>
      </w:r>
    </w:p>
    <w:p w:rsidR="00484B11" w:rsidRDefault="00484B11" w:rsidP="00D8315D">
      <w:pPr>
        <w:jc w:val="both"/>
      </w:pPr>
    </w:p>
    <w:p w:rsidR="00484B11" w:rsidRDefault="00484B11" w:rsidP="00D8315D">
      <w:pPr>
        <w:jc w:val="both"/>
      </w:pPr>
      <w:r w:rsidRPr="00484B11">
        <w:rPr>
          <w:b/>
        </w:rPr>
        <w:t>Rexhep Kadriu</w:t>
      </w:r>
      <w:r>
        <w:t xml:space="preserve">: për këto 6 muaj ne kemi bërë zgjerimin e rrugëve në hyrjet të qytetit ku edhe pak ditë do të filloj edhe zgjerimi i rrugës me 4 </w:t>
      </w:r>
      <w:proofErr w:type="spellStart"/>
      <w:r>
        <w:t>korsi</w:t>
      </w:r>
      <w:proofErr w:type="spellEnd"/>
      <w:r>
        <w:t xml:space="preserve"> nga tuneli i rrugës së Prishtinës e deri te penda e fshatit </w:t>
      </w:r>
      <w:proofErr w:type="spellStart"/>
      <w:r>
        <w:t>Livoq</w:t>
      </w:r>
      <w:proofErr w:type="spellEnd"/>
      <w:r>
        <w:t xml:space="preserve">. </w:t>
      </w:r>
      <w:r w:rsidR="000266D4">
        <w:t>Kemi bërë asfaltimin e rrugëve në fshatra dhe qytete, rregullimin e kanalizimeve si dhe punimet në Lumin Mirusha.</w:t>
      </w:r>
    </w:p>
    <w:p w:rsidR="000266D4" w:rsidRDefault="000266D4" w:rsidP="00D8315D">
      <w:pPr>
        <w:jc w:val="both"/>
      </w:pPr>
      <w:r>
        <w:t>Në këtë mandat kanë mbetur edhe 450 m kanalizim  pa u përfunduar.</w:t>
      </w:r>
    </w:p>
    <w:p w:rsidR="000266D4" w:rsidRDefault="000266D4" w:rsidP="00D8315D">
      <w:pPr>
        <w:jc w:val="both"/>
      </w:pPr>
      <w:r>
        <w:t>Në nivel të Kuvendit komunal segmenti i Lumit Mirusha do të mbulohet dhe për këtë periudhë ne kemi mbuluar 420 metra dhe po mundohemi që të bëjmë një shëtitore për qytetarët e Gjilanit.</w:t>
      </w:r>
    </w:p>
    <w:p w:rsidR="00FA6CB2" w:rsidRDefault="000266D4" w:rsidP="00D8315D">
      <w:pPr>
        <w:jc w:val="both"/>
      </w:pPr>
      <w:r>
        <w:lastRenderedPageBreak/>
        <w:t xml:space="preserve">Në proces është ndërtimi i QKMF-së në Gjilan, do të ndërtohen shtëpitë e kulturës në </w:t>
      </w:r>
      <w:r w:rsidR="00246993">
        <w:t xml:space="preserve">fshatin </w:t>
      </w:r>
      <w:proofErr w:type="spellStart"/>
      <w:r>
        <w:t>Përlepnicë</w:t>
      </w:r>
      <w:proofErr w:type="spellEnd"/>
      <w:r>
        <w:t xml:space="preserve">, Zhegër dhe </w:t>
      </w:r>
      <w:proofErr w:type="spellStart"/>
      <w:r>
        <w:t>Llashticë</w:t>
      </w:r>
      <w:proofErr w:type="spellEnd"/>
      <w:r>
        <w:t>.</w:t>
      </w:r>
    </w:p>
    <w:p w:rsidR="00246993" w:rsidRDefault="00560D79" w:rsidP="00D8315D">
      <w:pPr>
        <w:jc w:val="both"/>
      </w:pPr>
      <w:r>
        <w:t>Të gjitha këto angazhime tona janë në shërbim të qytetarëve dhe ne po planifikojmë edhe më tutje të i realizojmë të gjitha parashikimet tona.</w:t>
      </w:r>
    </w:p>
    <w:p w:rsidR="005A390C" w:rsidRDefault="005A390C" w:rsidP="00D8315D">
      <w:pPr>
        <w:jc w:val="both"/>
      </w:pPr>
    </w:p>
    <w:p w:rsidR="00073CE4" w:rsidRDefault="005A390C" w:rsidP="00D8315D">
      <w:pPr>
        <w:jc w:val="both"/>
      </w:pPr>
      <w:r w:rsidRPr="005A390C">
        <w:rPr>
          <w:b/>
        </w:rPr>
        <w:t>Sadudin Berisha:</w:t>
      </w:r>
      <w:r w:rsidR="00073CE4">
        <w:rPr>
          <w:b/>
        </w:rPr>
        <w:t xml:space="preserve"> </w:t>
      </w:r>
      <w:r w:rsidR="00073CE4" w:rsidRPr="00073CE4">
        <w:t>në</w:t>
      </w:r>
      <w:r w:rsidR="00073CE4">
        <w:t xml:space="preserve"> raportin e DGJKP për këtë periudhë 6 mujore, ne kemi paraqitur të dhëna statistikore. Sa i përket rrugës qarkore, ju e dini se kjo </w:t>
      </w:r>
      <w:proofErr w:type="spellStart"/>
      <w:r w:rsidR="00073CE4">
        <w:t>qështje</w:t>
      </w:r>
      <w:proofErr w:type="spellEnd"/>
      <w:r w:rsidR="00073CE4">
        <w:t xml:space="preserve"> është e pazgjidhur me dekada dhe ne i kemi adresuar kërkesa Qeverisë së RKS, Ministrisë përkatëse që ajo rrugë të trajtohet rrugë ndër regjionale sepse nuk është rrugë komunale, po ashtu edhe shpronësimin e të gjitha atyre pronave duhet ta ketë Qeveria.</w:t>
      </w:r>
    </w:p>
    <w:p w:rsidR="00073CE4" w:rsidRDefault="00073CE4" w:rsidP="00D8315D">
      <w:pPr>
        <w:jc w:val="both"/>
      </w:pPr>
    </w:p>
    <w:p w:rsidR="00073CE4" w:rsidRDefault="00073CE4" w:rsidP="00D8315D">
      <w:pPr>
        <w:jc w:val="both"/>
      </w:pPr>
      <w:r w:rsidRPr="00073CE4">
        <w:rPr>
          <w:b/>
        </w:rPr>
        <w:t>Ramiz Ramadani</w:t>
      </w:r>
      <w:r>
        <w:t xml:space="preserve">: z. </w:t>
      </w:r>
      <w:proofErr w:type="spellStart"/>
      <w:r>
        <w:t>Isufi</w:t>
      </w:r>
      <w:proofErr w:type="spellEnd"/>
      <w:r>
        <w:t xml:space="preserve"> e tha se investimet në subvencione janë simbolike, me që rast pajtohem edhe unë por përfundimisht ne jemi </w:t>
      </w:r>
      <w:r w:rsidR="008A276C">
        <w:t>falënderues</w:t>
      </w:r>
      <w:r>
        <w:t xml:space="preserve"> ndaj kryetarit të komunës edhe në emër të bujqve për mbështetjen që e kemi marrë gjatë gjithë mandatit.</w:t>
      </w:r>
    </w:p>
    <w:p w:rsidR="00073CE4" w:rsidRDefault="00073CE4" w:rsidP="00D8315D">
      <w:pPr>
        <w:jc w:val="both"/>
      </w:pPr>
      <w:r>
        <w:t>Për këtë vite kemi pas mbështetje nga kryetari i komunës edhe për mbjelljet pranverore,  kemi ndarë thasë mistri, foli, dhe shumë investime tjera.</w:t>
      </w:r>
    </w:p>
    <w:p w:rsidR="00F14C25" w:rsidRDefault="008A276C" w:rsidP="00D8315D">
      <w:pPr>
        <w:jc w:val="both"/>
      </w:pPr>
      <w:r>
        <w:t>Gjatë këtij mandati i kemi trajtuar 50 km rrugë dytësore. Ne kujdesshëm i shohim edhe subvencionet e Ministrisë</w:t>
      </w:r>
      <w:r w:rsidR="00206F51">
        <w:t>. Ne kemi pasur edhe sfida e dëme por po ia dalim sepse kemi evidentuar çdo dëm të caktuar me që rast kemi bërë raportin dhe e kemi përcjellë në Ministri.</w:t>
      </w:r>
    </w:p>
    <w:p w:rsidR="00F14C25" w:rsidRDefault="00F14C25" w:rsidP="00D8315D">
      <w:pPr>
        <w:jc w:val="both"/>
      </w:pPr>
      <w:r>
        <w:t>Vitin e kaluar kemi pas 25 raste të sëmundjes gungore dhe të gjitha rastet i kemi trajtuar.</w:t>
      </w:r>
    </w:p>
    <w:p w:rsidR="0044281B" w:rsidRDefault="0044281B" w:rsidP="00D8315D">
      <w:pPr>
        <w:jc w:val="both"/>
      </w:pPr>
    </w:p>
    <w:p w:rsidR="0044281B" w:rsidRDefault="0044281B" w:rsidP="00D8315D">
      <w:pPr>
        <w:jc w:val="both"/>
      </w:pPr>
      <w:r w:rsidRPr="0044281B">
        <w:rPr>
          <w:b/>
        </w:rPr>
        <w:t xml:space="preserve">Shqipe </w:t>
      </w:r>
      <w:proofErr w:type="spellStart"/>
      <w:r w:rsidRPr="0044281B">
        <w:rPr>
          <w:b/>
        </w:rPr>
        <w:t>Haziri</w:t>
      </w:r>
      <w:proofErr w:type="spellEnd"/>
      <w:r>
        <w:t xml:space="preserve">: DKA vazhdon me dinamikën e shtuar të punëve sepse dihet se të gjitha shkollat po </w:t>
      </w:r>
      <w:proofErr w:type="spellStart"/>
      <w:r>
        <w:t>renovohen</w:t>
      </w:r>
      <w:proofErr w:type="spellEnd"/>
      <w:r>
        <w:t>. Komisioni komunal ka sjellë vlerësimin për nevojat e renovimit. Shumë prej objekteve shkollore kanë qenë në gjendje të mjerueshme dhe ne po aty kemi pas vëmendjen për ta rregulluar e kjo ka ndodhur sidomos në viset rurale.</w:t>
      </w:r>
      <w:r w:rsidR="00BC69ED">
        <w:t xml:space="preserve"> Qëllimi ynë është që nxënësit të kenë motive për fillimin e vitit t]ë ri shkollorë si dhe të ofrojmë kushte më të mira për mësimdhënësit.</w:t>
      </w:r>
    </w:p>
    <w:p w:rsidR="00BC69ED" w:rsidRDefault="00BC69ED" w:rsidP="00D8315D">
      <w:pPr>
        <w:jc w:val="both"/>
      </w:pPr>
      <w:r>
        <w:t>Në Rexhep Elmaz është ndërruar komplet struktura e shkollës dhe dallimet janë të dukshme.</w:t>
      </w:r>
    </w:p>
    <w:p w:rsidR="00E648BA" w:rsidRDefault="00E648BA" w:rsidP="00D8315D">
      <w:pPr>
        <w:jc w:val="both"/>
      </w:pPr>
      <w:r>
        <w:t>Jemi në përfundim të ndërtimit të Çerdhes së fëmijëve në lagjen Dardania. Ne koncentrohemi ti prekim nevojat e qytetarë</w:t>
      </w:r>
      <w:r w:rsidR="00B1491D">
        <w:t>ve.</w:t>
      </w:r>
    </w:p>
    <w:p w:rsidR="00B1491D" w:rsidRDefault="00B1491D" w:rsidP="00D8315D">
      <w:pPr>
        <w:jc w:val="both"/>
      </w:pPr>
      <w:r>
        <w:t>Praktika profesionale- shkolla e mesme teknike e ka, po ashtu është për lakmi edhe shkolla e bujqësisë dhe ju lus që ti vizitoni ata nxënës e ti shihni mbjelljen e qindrave fidanëve përderisa ju para një kohe keni thënë se kjo shkollë po mbyllet.</w:t>
      </w:r>
    </w:p>
    <w:p w:rsidR="00926F49" w:rsidRDefault="00926F49" w:rsidP="00D8315D">
      <w:pPr>
        <w:jc w:val="both"/>
      </w:pPr>
      <w:r>
        <w:t>Nxënësit e Gjimnazit arrin suksese në gara dhe olimpiada e ky është sukses dhe kënaqësi për ne</w:t>
      </w:r>
      <w:r w:rsidR="00AC025E">
        <w:t xml:space="preserve"> sepse hynë rezultati edhe i mësimdhënësve.</w:t>
      </w:r>
    </w:p>
    <w:p w:rsidR="007826B9" w:rsidRDefault="007826B9" w:rsidP="00D8315D">
      <w:pPr>
        <w:jc w:val="both"/>
      </w:pPr>
      <w:r>
        <w:t>Më vjen keq që ndaleni te një fjali( vit shkollor-vit akademik) e cila ka ndodhur si gabim teknik dhe është normale të ketë edhe gabime teknike, por këto gabime nuk e zbehin punën e DKA-së.</w:t>
      </w:r>
    </w:p>
    <w:p w:rsidR="007826B9" w:rsidRPr="00376C7A" w:rsidRDefault="007826B9" w:rsidP="00D8315D">
      <w:pPr>
        <w:jc w:val="both"/>
        <w:rPr>
          <w:b/>
        </w:rPr>
      </w:pPr>
    </w:p>
    <w:p w:rsidR="00FA6CB2" w:rsidRDefault="00376C7A" w:rsidP="00D8315D">
      <w:pPr>
        <w:jc w:val="both"/>
      </w:pPr>
      <w:r w:rsidRPr="00376C7A">
        <w:rPr>
          <w:b/>
        </w:rPr>
        <w:t>Nexhat Hajrullahu</w:t>
      </w:r>
      <w:r>
        <w:t>: Mungesa dhe vonesa në furnizimin e barnave mund të jenë të rralla, por furnizimi bëhet afër 80%.</w:t>
      </w:r>
    </w:p>
    <w:p w:rsidR="00376C7A" w:rsidRDefault="00376C7A" w:rsidP="00D8315D">
      <w:pPr>
        <w:jc w:val="both"/>
      </w:pPr>
      <w:r>
        <w:t xml:space="preserve">Sa i përket ambulancave po bëhet një punë e madhe duke i mbuluar edhe </w:t>
      </w:r>
      <w:proofErr w:type="spellStart"/>
      <w:r>
        <w:t>ambulantat</w:t>
      </w:r>
      <w:proofErr w:type="spellEnd"/>
      <w:r>
        <w:t xml:space="preserve"> e viseve të thella rurale dhe kemi 5 ekipe në teren të cilët i vizitojnë familjet duke ju ofruar shërbime të mira mjekësore.</w:t>
      </w:r>
      <w:r w:rsidR="008E0965">
        <w:t xml:space="preserve"> Janë rinovuar të gjitha ambulancat, kemi bërë ndërtimin e shtëpive për familjet në nevojë.</w:t>
      </w:r>
    </w:p>
    <w:p w:rsidR="008E0965" w:rsidRDefault="008E0965" w:rsidP="00D8315D">
      <w:pPr>
        <w:jc w:val="both"/>
      </w:pPr>
      <w:r>
        <w:t>Sa i përket punëtorëve që janë projekt i CARITAS-it më vjen keqe që nuk kanë marrë paga por ne po mundohemi që sa më shpejtë ti paguajmë dhe nuk do ti mbesim borxh, po ashtu ne i kemi siguruar mjetet edhe për dy vitet e ardhshme për këta punëtorë.</w:t>
      </w:r>
      <w:r w:rsidR="001E38FE">
        <w:t xml:space="preserve"> Ne po mendohemi ti rrisim shërbimet tona dhe të ofrojmë shërbime të mira te qytetarët tanë.</w:t>
      </w:r>
    </w:p>
    <w:p w:rsidR="001E38FE" w:rsidRDefault="001E38FE" w:rsidP="00D8315D">
      <w:pPr>
        <w:jc w:val="both"/>
      </w:pPr>
    </w:p>
    <w:p w:rsidR="001E38FE" w:rsidRDefault="001E38FE" w:rsidP="00D8315D">
      <w:pPr>
        <w:jc w:val="both"/>
      </w:pPr>
      <w:proofErr w:type="spellStart"/>
      <w:r w:rsidRPr="001E38FE">
        <w:rPr>
          <w:b/>
        </w:rPr>
        <w:t>Nevzat</w:t>
      </w:r>
      <w:proofErr w:type="spellEnd"/>
      <w:r w:rsidRPr="001E38FE">
        <w:rPr>
          <w:b/>
        </w:rPr>
        <w:t xml:space="preserve"> </w:t>
      </w:r>
      <w:proofErr w:type="spellStart"/>
      <w:r w:rsidRPr="001E38FE">
        <w:rPr>
          <w:b/>
        </w:rPr>
        <w:t>Isufi</w:t>
      </w:r>
      <w:proofErr w:type="spellEnd"/>
      <w:r>
        <w:t xml:space="preserve">: </w:t>
      </w:r>
      <w:r w:rsidR="00C4629F">
        <w:t xml:space="preserve">lidhur me raportin e kryetarit dhe raportimin e nënkryetarit, nëse edhe ju keni qenë të koncentruar </w:t>
      </w:r>
      <w:proofErr w:type="spellStart"/>
      <w:r w:rsidR="00C4629F">
        <w:t>z.Kadriu</w:t>
      </w:r>
      <w:proofErr w:type="spellEnd"/>
      <w:r w:rsidR="00C4629F">
        <w:t xml:space="preserve"> ka përdorur vetëm shprehjen “ka filluar” e ne po flasim për raportin 6 mujor i cili tashmë ka përfunduar.</w:t>
      </w:r>
      <w:r w:rsidR="00CE5016">
        <w:t xml:space="preserve">  Të njëjtin gabim e bëjnë edhe drejtorët të cilët </w:t>
      </w:r>
      <w:r w:rsidR="00CE5016">
        <w:lastRenderedPageBreak/>
        <w:t>flasin për gjërat që do ti bëjnë, prandaj nuk është mirë të flisni për të ardhmen sepse ne po flasim për raportin që ka përfunduar.</w:t>
      </w:r>
    </w:p>
    <w:p w:rsidR="00376C7A" w:rsidRDefault="00CE5016" w:rsidP="00D8315D">
      <w:pPr>
        <w:jc w:val="both"/>
      </w:pPr>
      <w:r>
        <w:t xml:space="preserve">Shkolla Teknike e ka një kabinet vërtet për lakmi, por ky kabinet është vetëm për një profil, profilin e </w:t>
      </w:r>
      <w:proofErr w:type="spellStart"/>
      <w:r>
        <w:t>mekatronikës</w:t>
      </w:r>
      <w:proofErr w:type="spellEnd"/>
      <w:r>
        <w:t>, kurse mungon për arkitekturë, elektronikë etj.</w:t>
      </w:r>
    </w:p>
    <w:p w:rsidR="00D42A93" w:rsidRDefault="00693467" w:rsidP="00D8315D">
      <w:pPr>
        <w:jc w:val="both"/>
      </w:pPr>
      <w:r>
        <w:t>Në shkollën ku unë punoj, kanalizimi është i bllokuar dhe kemi vetëm 3 nyje sanitare për grupet e nxënësve.</w:t>
      </w:r>
    </w:p>
    <w:p w:rsidR="00D42A93" w:rsidRDefault="00D42A93" w:rsidP="00D8315D">
      <w:pPr>
        <w:jc w:val="both"/>
      </w:pPr>
    </w:p>
    <w:p w:rsidR="00D42A93" w:rsidRDefault="00D42A93" w:rsidP="00D8315D">
      <w:pPr>
        <w:jc w:val="both"/>
      </w:pPr>
      <w:proofErr w:type="spellStart"/>
      <w:r w:rsidRPr="00D42A93">
        <w:rPr>
          <w:b/>
        </w:rPr>
        <w:t>Fehmi</w:t>
      </w:r>
      <w:proofErr w:type="spellEnd"/>
      <w:r w:rsidRPr="00D42A93">
        <w:rPr>
          <w:b/>
        </w:rPr>
        <w:t xml:space="preserve"> </w:t>
      </w:r>
      <w:proofErr w:type="spellStart"/>
      <w:r w:rsidRPr="00D42A93">
        <w:rPr>
          <w:b/>
        </w:rPr>
        <w:t>Sylejmani</w:t>
      </w:r>
      <w:proofErr w:type="spellEnd"/>
      <w:r>
        <w:t>: drejtoresha e DKA-së është dashur të kërkoj falje për këto gabime, sepse nuk janë gabime teknike por janë gabime logjike.</w:t>
      </w:r>
      <w:r w:rsidR="00055D5B">
        <w:t xml:space="preserve"> </w:t>
      </w:r>
      <w:r w:rsidR="00B30D7E">
        <w:t>Është</w:t>
      </w:r>
      <w:r w:rsidR="00055D5B">
        <w:t xml:space="preserve"> dashur që ta lexoni raportin dhe të bëhet </w:t>
      </w:r>
      <w:proofErr w:type="spellStart"/>
      <w:r w:rsidR="00055D5B">
        <w:t>lektorimi</w:t>
      </w:r>
      <w:proofErr w:type="spellEnd"/>
      <w:r w:rsidR="00055D5B">
        <w:t xml:space="preserve"> i tij.</w:t>
      </w:r>
    </w:p>
    <w:p w:rsidR="00055D5B" w:rsidRDefault="00055D5B" w:rsidP="00D8315D">
      <w:pPr>
        <w:jc w:val="both"/>
      </w:pPr>
      <w:r>
        <w:t>Ne pajtohemi me një pjesë te renovimeve, por ato kanë filluar pas muajit qershor.</w:t>
      </w:r>
    </w:p>
    <w:p w:rsidR="00055D5B" w:rsidRDefault="00055D5B" w:rsidP="00D8315D">
      <w:pPr>
        <w:jc w:val="both"/>
      </w:pPr>
      <w:r>
        <w:t>Juve ju takon më së paku të flisni për Sallë</w:t>
      </w:r>
      <w:r w:rsidR="00B30D7E">
        <w:t>n e E</w:t>
      </w:r>
      <w:r>
        <w:t>dukatës</w:t>
      </w:r>
      <w:r w:rsidR="00B30D7E">
        <w:t xml:space="preserve"> F</w:t>
      </w:r>
      <w:r>
        <w:t>izike në shkollën Rexhep Elmazi, dhe kontribuues më i madh është djali i Rexhep Elmazit.</w:t>
      </w:r>
    </w:p>
    <w:p w:rsidR="00B30D7E" w:rsidRDefault="00B30D7E" w:rsidP="00D8315D">
      <w:pPr>
        <w:jc w:val="both"/>
      </w:pPr>
      <w:r>
        <w:t>Sa i përket Çerdhes së fëmijëve ju as 10% fëmijët prej moshën 0-5 nuk i keni të përfshirë në Çerdhe.</w:t>
      </w:r>
    </w:p>
    <w:p w:rsidR="009B783B" w:rsidRDefault="009B783B" w:rsidP="00D8315D">
      <w:pPr>
        <w:jc w:val="both"/>
      </w:pPr>
      <w:r>
        <w:t xml:space="preserve">Nëse jeni gëzuar të gjithë për </w:t>
      </w:r>
      <w:proofErr w:type="spellStart"/>
      <w:r>
        <w:t>Kampusin</w:t>
      </w:r>
      <w:proofErr w:type="spellEnd"/>
      <w:r>
        <w:t xml:space="preserve"> e shkollave të mesme, </w:t>
      </w:r>
      <w:r w:rsidR="00E73E6D">
        <w:t>është</w:t>
      </w:r>
      <w:r>
        <w:t xml:space="preserve"> dashur të bie numri i mungesave por kjo gjë nuk ka ndodhur, bile nxënësve ju ka thyer nota e sjellës në fund të vitit e kjo gjë është e paligjshme.</w:t>
      </w:r>
    </w:p>
    <w:p w:rsidR="00376C7A" w:rsidRDefault="00F46294" w:rsidP="00D8315D">
      <w:pPr>
        <w:jc w:val="both"/>
      </w:pPr>
      <w:r>
        <w:t xml:space="preserve">Ne nuk e kemi akuzuar asnjëherë stafin dhe </w:t>
      </w:r>
      <w:proofErr w:type="spellStart"/>
      <w:r>
        <w:t>menaxhmentin</w:t>
      </w:r>
      <w:proofErr w:type="spellEnd"/>
      <w:r>
        <w:t xml:space="preserve"> e shkollës së Bujqësisë, përkundrazi për ta kemi respekt, por ne ju kemi akuzuar juve si DKA për veprimet të cilat i keni bërë.</w:t>
      </w:r>
    </w:p>
    <w:p w:rsidR="00F46294" w:rsidRDefault="00F46294" w:rsidP="00D8315D">
      <w:pPr>
        <w:jc w:val="both"/>
      </w:pPr>
      <w:r>
        <w:t>Garat e matematikës mbahen në dy nivele dhe i takojnë Komunës, por Olimpiada e matematikës më thoni se çfarë keni përfituar.</w:t>
      </w:r>
    </w:p>
    <w:p w:rsidR="00F46294" w:rsidRDefault="00F46294" w:rsidP="00D8315D">
      <w:pPr>
        <w:jc w:val="both"/>
      </w:pPr>
      <w:r>
        <w:t xml:space="preserve">Nëse flisni për punët që i keni bërë ne ju kemi dhënë vërejtje sepse keni shkelur ligjin në </w:t>
      </w:r>
      <w:proofErr w:type="spellStart"/>
      <w:r>
        <w:t>qdo</w:t>
      </w:r>
      <w:proofErr w:type="spellEnd"/>
      <w:r>
        <w:t xml:space="preserve"> situatë.</w:t>
      </w:r>
    </w:p>
    <w:p w:rsidR="003A0F22" w:rsidRDefault="003A0F22" w:rsidP="00D8315D">
      <w:pPr>
        <w:jc w:val="both"/>
      </w:pPr>
    </w:p>
    <w:p w:rsidR="003A0F22" w:rsidRDefault="003A0F22" w:rsidP="00D8315D">
      <w:pPr>
        <w:jc w:val="both"/>
      </w:pPr>
      <w:proofErr w:type="spellStart"/>
      <w:r w:rsidRPr="003A0F22">
        <w:rPr>
          <w:b/>
        </w:rPr>
        <w:t>Arijeta</w:t>
      </w:r>
      <w:proofErr w:type="spellEnd"/>
      <w:r w:rsidRPr="003A0F22">
        <w:rPr>
          <w:b/>
        </w:rPr>
        <w:t xml:space="preserve"> Rexhepi</w:t>
      </w:r>
      <w:r>
        <w:t>: drejtori i DSHMS tha se 80% të barnave esenciale janë në QKMF, por është e kundërta sepse 80% të barnave esenciale mungojnë në QKMF.</w:t>
      </w:r>
    </w:p>
    <w:p w:rsidR="003A0F22" w:rsidRDefault="003A0F22" w:rsidP="00D8315D">
      <w:pPr>
        <w:jc w:val="both"/>
      </w:pPr>
      <w:proofErr w:type="spellStart"/>
      <w:r>
        <w:t>Deshta</w:t>
      </w:r>
      <w:proofErr w:type="spellEnd"/>
      <w:r>
        <w:t xml:space="preserve"> edhe një sqarim nga drejtori i DSHMS por meqë nuk është prezent në seancë nuk </w:t>
      </w:r>
      <w:proofErr w:type="spellStart"/>
      <w:r>
        <w:t>edi</w:t>
      </w:r>
      <w:proofErr w:type="spellEnd"/>
      <w:r>
        <w:t xml:space="preserve"> se ku do ta marr këtë </w:t>
      </w:r>
      <w:proofErr w:type="spellStart"/>
      <w:r>
        <w:t>përgjigjje</w:t>
      </w:r>
      <w:proofErr w:type="spellEnd"/>
      <w:r>
        <w:t>, sqarimi im ka të bëjë me atë që drejtori e tha se kemi siguruar mjetet për dy vitet e ardhshme për punëtorët që punojnë në QKMF me projektin e CARITAS-it, andaj dua ta pyes prej nga janë siguruar këto mjete?</w:t>
      </w:r>
    </w:p>
    <w:p w:rsidR="003A0F22" w:rsidRDefault="003A0F22" w:rsidP="00D8315D">
      <w:pPr>
        <w:jc w:val="both"/>
      </w:pPr>
    </w:p>
    <w:p w:rsidR="003A0F22" w:rsidRDefault="003A0F22" w:rsidP="00D8315D">
      <w:pPr>
        <w:jc w:val="both"/>
      </w:pPr>
      <w:r w:rsidRPr="003A0F22">
        <w:rPr>
          <w:b/>
        </w:rPr>
        <w:t xml:space="preserve">Shqipe </w:t>
      </w:r>
      <w:proofErr w:type="spellStart"/>
      <w:r w:rsidRPr="003A0F22">
        <w:rPr>
          <w:b/>
        </w:rPr>
        <w:t>Haziri</w:t>
      </w:r>
      <w:proofErr w:type="spellEnd"/>
      <w:r>
        <w:t xml:space="preserve">: ju e dini që kryetari i Komunës e ka </w:t>
      </w:r>
      <w:r w:rsidR="00E15DF8">
        <w:t>falënderuar</w:t>
      </w:r>
      <w:r>
        <w:t xml:space="preserve"> publikisht djalin e Rexhep Elmazit për kontributin e </w:t>
      </w:r>
      <w:r w:rsidR="00E15DF8">
        <w:t>dhënë</w:t>
      </w:r>
      <w:r w:rsidR="006E7178">
        <w:t xml:space="preserve">. Asnjë prej detyrave nuk </w:t>
      </w:r>
      <w:proofErr w:type="spellStart"/>
      <w:r w:rsidR="006E7178">
        <w:t>personalizohet</w:t>
      </w:r>
      <w:proofErr w:type="spellEnd"/>
      <w:r w:rsidR="006E7178">
        <w:t xml:space="preserve"> me mua, sepse unë jam në shërbim të </w:t>
      </w:r>
      <w:proofErr w:type="spellStart"/>
      <w:r w:rsidR="006E7178">
        <w:t>të</w:t>
      </w:r>
      <w:proofErr w:type="spellEnd"/>
      <w:r w:rsidR="006E7178">
        <w:t xml:space="preserve"> gjithëve. Kur flasim për renovimin e shkollave në fshatin </w:t>
      </w:r>
      <w:proofErr w:type="spellStart"/>
      <w:r w:rsidR="006E7178">
        <w:t>Kravaricë</w:t>
      </w:r>
      <w:proofErr w:type="spellEnd"/>
      <w:r w:rsidR="006E7178">
        <w:t xml:space="preserve"> nuk ka ndodhur në muajin korrik ose gusht.</w:t>
      </w:r>
    </w:p>
    <w:p w:rsidR="006E7178" w:rsidRDefault="006E7178" w:rsidP="00D8315D">
      <w:pPr>
        <w:jc w:val="both"/>
      </w:pPr>
      <w:r>
        <w:t>Ky kuvend ka aprovuar 7.000 € për garat e matematikës.</w:t>
      </w:r>
    </w:p>
    <w:p w:rsidR="006E7178" w:rsidRDefault="006E7178" w:rsidP="00D8315D">
      <w:pPr>
        <w:jc w:val="both"/>
      </w:pPr>
      <w:r>
        <w:t xml:space="preserve">Ju e dini që në personel dhe rekrutim </w:t>
      </w:r>
      <w:r w:rsidR="00891C5B">
        <w:t xml:space="preserve">se </w:t>
      </w:r>
      <w:r>
        <w:t>sa prej drejtorëve të shkollave kanë vazhduar mandatin e tyre pavarësisht partive politike.</w:t>
      </w:r>
    </w:p>
    <w:p w:rsidR="00F46294" w:rsidRDefault="00F46294" w:rsidP="00D8315D">
      <w:pPr>
        <w:jc w:val="both"/>
      </w:pPr>
    </w:p>
    <w:p w:rsidR="00C16A7A" w:rsidRPr="00C16A7A" w:rsidRDefault="00C16A7A" w:rsidP="00C16A7A">
      <w:pPr>
        <w:contextualSpacing/>
        <w:jc w:val="both"/>
        <w:rPr>
          <w:b/>
        </w:rPr>
      </w:pPr>
      <w:r w:rsidRPr="00C16A7A">
        <w:rPr>
          <w:b/>
        </w:rPr>
        <w:t>Me 16 vota “për”, 4 vota “kundër” dhe të tjerat abstenime miratohet</w:t>
      </w:r>
      <w:r>
        <w:t xml:space="preserve"> </w:t>
      </w:r>
      <w:r w:rsidRPr="00C16A7A">
        <w:rPr>
          <w:b/>
        </w:rPr>
        <w:t>Raporti i punës i Kryetarit të Komunës për periudhën Janar-Qershor 2017</w:t>
      </w:r>
    </w:p>
    <w:p w:rsidR="00C16A7A" w:rsidRDefault="00C16A7A" w:rsidP="00D8315D">
      <w:pPr>
        <w:jc w:val="both"/>
      </w:pPr>
    </w:p>
    <w:p w:rsidR="009C6BAC" w:rsidRDefault="009C6BAC" w:rsidP="00D8315D">
      <w:pPr>
        <w:jc w:val="both"/>
      </w:pPr>
    </w:p>
    <w:p w:rsidR="009C6BAC" w:rsidRDefault="009C6BAC" w:rsidP="009556CF">
      <w:pPr>
        <w:pStyle w:val="ListParagraph"/>
        <w:numPr>
          <w:ilvl w:val="1"/>
          <w:numId w:val="5"/>
        </w:numPr>
        <w:contextualSpacing/>
        <w:jc w:val="both"/>
        <w:rPr>
          <w:b/>
        </w:rPr>
      </w:pPr>
      <w:r w:rsidRPr="009C6BAC">
        <w:rPr>
          <w:b/>
        </w:rPr>
        <w:t>Raporti financiar Janar-Qershor 2017</w:t>
      </w:r>
    </w:p>
    <w:p w:rsidR="009C6BAC" w:rsidRPr="009C6BAC" w:rsidRDefault="009C6BAC" w:rsidP="009C6BAC">
      <w:pPr>
        <w:pStyle w:val="ListParagraph"/>
        <w:ind w:left="1710"/>
        <w:contextualSpacing/>
        <w:jc w:val="both"/>
        <w:rPr>
          <w:b/>
        </w:rPr>
      </w:pPr>
    </w:p>
    <w:p w:rsidR="009C6BAC" w:rsidRDefault="009C6BAC" w:rsidP="00D8315D">
      <w:pPr>
        <w:jc w:val="both"/>
      </w:pPr>
      <w:proofErr w:type="spellStart"/>
      <w:r w:rsidRPr="009C6BAC">
        <w:rPr>
          <w:b/>
        </w:rPr>
        <w:t>Avdyl</w:t>
      </w:r>
      <w:proofErr w:type="spellEnd"/>
      <w:r w:rsidRPr="009C6BAC">
        <w:rPr>
          <w:b/>
        </w:rPr>
        <w:t xml:space="preserve"> Aliu:</w:t>
      </w:r>
      <w:r>
        <w:rPr>
          <w:b/>
        </w:rPr>
        <w:t xml:space="preserve"> </w:t>
      </w:r>
      <w:r>
        <w:t>ne emër të grupit të këshilltarëve të LDK po e jam vlerësimin</w:t>
      </w:r>
      <w:r w:rsidR="00DD6089">
        <w:t xml:space="preserve">  </w:t>
      </w:r>
      <w:r w:rsidR="00D30D3E">
        <w:t>tonë lidhur me raportin financiar për periudhën janar-qershor 2017</w:t>
      </w:r>
      <w:r w:rsidR="00CE1F46">
        <w:t>.</w:t>
      </w:r>
    </w:p>
    <w:p w:rsidR="00CE1F46" w:rsidRDefault="00CE1F46" w:rsidP="00D8315D">
      <w:pPr>
        <w:jc w:val="both"/>
      </w:pPr>
      <w:r>
        <w:t>Ky raport është i hartuar mirë, i saktë dhe real dhe na mbanë të informuar vazhdimisht për punën e qeverisjes komunale duke qenë sa më transparent lidhur me shpenzimet financiare.</w:t>
      </w:r>
    </w:p>
    <w:p w:rsidR="00CE1F46" w:rsidRDefault="00CE1F46" w:rsidP="00D8315D">
      <w:pPr>
        <w:jc w:val="both"/>
      </w:pPr>
      <w:r>
        <w:t>Ne e përkrahim këtë raport.</w:t>
      </w:r>
    </w:p>
    <w:p w:rsidR="00CE1F46" w:rsidRDefault="00CE1F46" w:rsidP="00D8315D">
      <w:pPr>
        <w:jc w:val="both"/>
      </w:pPr>
    </w:p>
    <w:p w:rsidR="00CE1F46" w:rsidRDefault="00CE1F46" w:rsidP="00D8315D">
      <w:pPr>
        <w:jc w:val="both"/>
      </w:pPr>
      <w:proofErr w:type="spellStart"/>
      <w:r w:rsidRPr="00CE1F46">
        <w:rPr>
          <w:b/>
        </w:rPr>
        <w:lastRenderedPageBreak/>
        <w:t>Nevzat</w:t>
      </w:r>
      <w:proofErr w:type="spellEnd"/>
      <w:r w:rsidRPr="00CE1F46">
        <w:rPr>
          <w:b/>
        </w:rPr>
        <w:t xml:space="preserve"> </w:t>
      </w:r>
      <w:proofErr w:type="spellStart"/>
      <w:r w:rsidRPr="00CE1F46">
        <w:rPr>
          <w:b/>
        </w:rPr>
        <w:t>Isufi</w:t>
      </w:r>
      <w:proofErr w:type="spellEnd"/>
      <w:r>
        <w:t>: mungesa e kryetarit në këtë seancë të kuvendit u arsyetua me udhëtimin e tije për në Austri, por si duket kryetari është këtu sepse para disa çasteve e pashë dhe qenka kthyer shpejtë.</w:t>
      </w:r>
    </w:p>
    <w:p w:rsidR="00D30D3E" w:rsidRDefault="00D30D3E" w:rsidP="00D8315D">
      <w:pPr>
        <w:jc w:val="both"/>
      </w:pPr>
    </w:p>
    <w:p w:rsidR="00CE1F46" w:rsidRDefault="00CE1F46" w:rsidP="00D8315D">
      <w:pPr>
        <w:jc w:val="both"/>
      </w:pPr>
      <w:r w:rsidRPr="00CE1F46">
        <w:rPr>
          <w:b/>
        </w:rPr>
        <w:t xml:space="preserve">Krenare </w:t>
      </w:r>
      <w:proofErr w:type="spellStart"/>
      <w:r w:rsidRPr="00CE1F46">
        <w:rPr>
          <w:b/>
        </w:rPr>
        <w:t>Latifi-Kqiku</w:t>
      </w:r>
      <w:proofErr w:type="spellEnd"/>
      <w:r>
        <w:t>: sa i përket buxhetit të shpenzuar për këtë 6 mujor</w:t>
      </w:r>
      <w:r w:rsidR="000F4355">
        <w:t xml:space="preserve"> jemi fokusuar te mallrat dhe shë</w:t>
      </w:r>
      <w:r w:rsidR="00F438E0">
        <w:t>rbimet dhe unë mendoj se shpenzimi pre 1.127.643.75€ është 1/3 e shpenzimeve të mallrave dhe shërbimeve por ne mendojmë se po i kushtoni kujdese se si ti shpenzoni në maksimum ato mjete që i kemi.</w:t>
      </w:r>
    </w:p>
    <w:p w:rsidR="006457D3" w:rsidRDefault="00F438E0" w:rsidP="00D8315D">
      <w:pPr>
        <w:jc w:val="both"/>
      </w:pPr>
      <w:r>
        <w:t xml:space="preserve">Te të hyrat </w:t>
      </w:r>
      <w:proofErr w:type="spellStart"/>
      <w:r>
        <w:t>vetanake</w:t>
      </w:r>
      <w:proofErr w:type="spellEnd"/>
      <w:r>
        <w:t>, kemi vërejtje sa i përket këtij 6 mujori sepse këto të hyra janë më të ulëta sa i përket 6 mujorit të vitit të</w:t>
      </w:r>
      <w:r w:rsidR="00025DA9">
        <w:t xml:space="preserve"> kaluar, duke filluar nga DZHE,DSHPIB,DAP, ku këto drejtori nuk kanë qenë efikase as në 3 mujorin e kaluar e lëre më në këtë 6 mujor, ku nëse bëjmë krahasimin e të hyrave në këtë 6 mujor, prej 4.6 milion janë</w:t>
      </w:r>
      <w:r w:rsidR="006457D3">
        <w:t xml:space="preserve"> realizuar, vetëm 180.402.00 € është inkasomi më i vogël se viti 2016 që i bie 11%.</w:t>
      </w:r>
    </w:p>
    <w:p w:rsidR="00F438E0" w:rsidRDefault="006457D3" w:rsidP="00D8315D">
      <w:pPr>
        <w:jc w:val="both"/>
      </w:pPr>
      <w:r>
        <w:t xml:space="preserve">DZHE ka mos </w:t>
      </w:r>
      <w:proofErr w:type="spellStart"/>
      <w:r>
        <w:t>inkasim</w:t>
      </w:r>
      <w:proofErr w:type="spellEnd"/>
      <w:r>
        <w:t xml:space="preserve"> të hyrave se viti 2016, po ashtu DSHPIB në </w:t>
      </w:r>
      <w:proofErr w:type="spellStart"/>
      <w:r>
        <w:t>vazhdimsi</w:t>
      </w:r>
      <w:proofErr w:type="spellEnd"/>
      <w:r>
        <w:t xml:space="preserve"> ka pas shpenzime marramendëse të mallrave dhe shërbimeve, ku sipas raportit të vitit 2017 ka planifikuar 439.000</w:t>
      </w:r>
      <w:r w:rsidR="00025DA9">
        <w:t xml:space="preserve"> </w:t>
      </w:r>
      <w:r>
        <w:t xml:space="preserve">€ dhe ka shpenzuar </w:t>
      </w:r>
      <w:r w:rsidR="007846DA">
        <w:t xml:space="preserve">189.168.55 € apo 60% të buxhetit vetëm mallra dhe shërbime, e në fakt në këtë 6 mujor nuk ka inkasuar të hyra </w:t>
      </w:r>
      <w:proofErr w:type="spellStart"/>
      <w:r w:rsidR="007846DA">
        <w:t>vetanake</w:t>
      </w:r>
      <w:proofErr w:type="spellEnd"/>
      <w:r w:rsidR="007846DA">
        <w:t xml:space="preserve"> as 22 %. Kjo drejtori inkason vetë</w:t>
      </w:r>
      <w:r w:rsidR="00215138">
        <w:t xml:space="preserve">m 26%, prandaj kjo drejtori është e përgjegjshme vetëm në shpenzimin e buxhetit se sa në </w:t>
      </w:r>
      <w:proofErr w:type="spellStart"/>
      <w:r w:rsidR="00215138">
        <w:t>inkasimin</w:t>
      </w:r>
      <w:proofErr w:type="spellEnd"/>
      <w:r w:rsidR="00215138">
        <w:t xml:space="preserve"> e të hyrave.</w:t>
      </w:r>
    </w:p>
    <w:p w:rsidR="00215138" w:rsidRDefault="00215138" w:rsidP="00D8315D">
      <w:pPr>
        <w:jc w:val="both"/>
      </w:pPr>
      <w:r>
        <w:t xml:space="preserve">Edhe te pozicioni i të hyrave te lejet e ndërtimit janë planifikuar 160.000 € kurse janë inkasuar vetëm 451.285 €, në krahasim me 6 mujorin e vitit të kaluar kemi më pak </w:t>
      </w:r>
      <w:proofErr w:type="spellStart"/>
      <w:r>
        <w:t>inkasim</w:t>
      </w:r>
      <w:proofErr w:type="spellEnd"/>
      <w:r>
        <w:t xml:space="preserve"> të </w:t>
      </w:r>
      <w:proofErr w:type="spellStart"/>
      <w:r>
        <w:t>të</w:t>
      </w:r>
      <w:proofErr w:type="spellEnd"/>
      <w:r>
        <w:t xml:space="preserve"> hyrave </w:t>
      </w:r>
      <w:proofErr w:type="spellStart"/>
      <w:r>
        <w:t>vetanake</w:t>
      </w:r>
      <w:proofErr w:type="spellEnd"/>
      <w:r>
        <w:t>.</w:t>
      </w:r>
    </w:p>
    <w:p w:rsidR="00D86E15" w:rsidRDefault="00D86E15" w:rsidP="00D8315D">
      <w:pPr>
        <w:jc w:val="both"/>
      </w:pPr>
    </w:p>
    <w:p w:rsidR="00D86E15" w:rsidRDefault="00D86E15" w:rsidP="00D8315D">
      <w:pPr>
        <w:jc w:val="both"/>
      </w:pPr>
      <w:r w:rsidRPr="00D86E15">
        <w:rPr>
          <w:b/>
        </w:rPr>
        <w:t xml:space="preserve">Selami </w:t>
      </w:r>
      <w:proofErr w:type="spellStart"/>
      <w:r w:rsidRPr="00D86E15">
        <w:rPr>
          <w:b/>
        </w:rPr>
        <w:t>Xhemajli</w:t>
      </w:r>
      <w:proofErr w:type="spellEnd"/>
      <w:r>
        <w:t>: në emër të grupit të këshilltarëve të AAK i japim përkrahje këtij raporti të hartuar mirë profesionalisht dhe teknikisht si dhe me të dhëna të mjaftueshme.</w:t>
      </w:r>
    </w:p>
    <w:p w:rsidR="00D86E15" w:rsidRDefault="00D86E15" w:rsidP="00D8315D">
      <w:pPr>
        <w:jc w:val="both"/>
      </w:pPr>
      <w:r>
        <w:t xml:space="preserve">Të hyrat </w:t>
      </w:r>
      <w:proofErr w:type="spellStart"/>
      <w:r>
        <w:t>vetanake</w:t>
      </w:r>
      <w:proofErr w:type="spellEnd"/>
      <w:r>
        <w:t xml:space="preserve"> në vitin e kaluar ka qenë më i lartë për shkak të hyrave nga falja e borxheve.</w:t>
      </w:r>
    </w:p>
    <w:p w:rsidR="00701857" w:rsidRPr="00701857" w:rsidRDefault="00701857" w:rsidP="00D8315D">
      <w:pPr>
        <w:jc w:val="both"/>
        <w:rPr>
          <w:b/>
        </w:rPr>
      </w:pPr>
    </w:p>
    <w:p w:rsidR="00A335D8" w:rsidRDefault="00701857" w:rsidP="00D8315D">
      <w:pPr>
        <w:jc w:val="both"/>
      </w:pPr>
      <w:proofErr w:type="spellStart"/>
      <w:r w:rsidRPr="00701857">
        <w:rPr>
          <w:b/>
        </w:rPr>
        <w:t>Ilmi</w:t>
      </w:r>
      <w:proofErr w:type="spellEnd"/>
      <w:r w:rsidRPr="00701857">
        <w:rPr>
          <w:b/>
        </w:rPr>
        <w:t xml:space="preserve"> Limoni</w:t>
      </w:r>
      <w:r>
        <w:t xml:space="preserve">- para anëtarëve të Kuvendit paraqiti raportin financiar për periudhën janar-qershor 2017 i cili tha se kufijtë buxhetor për komuna caktohen nga Ministria e Financave. Kushdo që </w:t>
      </w:r>
      <w:proofErr w:type="spellStart"/>
      <w:r>
        <w:t>vie</w:t>
      </w:r>
      <w:proofErr w:type="spellEnd"/>
      <w:r>
        <w:t xml:space="preserve"> në</w:t>
      </w:r>
      <w:r w:rsidR="006125E6">
        <w:t xml:space="preserve"> pu</w:t>
      </w:r>
      <w:r>
        <w:t>s</w:t>
      </w:r>
      <w:r w:rsidR="006125E6">
        <w:t>h</w:t>
      </w:r>
      <w:r>
        <w:t>tet kufijtë buxhetor nuk ndryshohen dhe komuna e Gjilanit ka këto kapacitete.</w:t>
      </w:r>
      <w:r w:rsidR="00A335D8">
        <w:t xml:space="preserve"> Në vitet zgjedhore të hyrat janë më të vogla dhe ju e dini se këtë vite e kemi </w:t>
      </w:r>
      <w:proofErr w:type="spellStart"/>
      <w:r w:rsidR="00A335D8">
        <w:t>zgjedhor.</w:t>
      </w:r>
      <w:r w:rsidR="00B216B6">
        <w:t>Këtë</w:t>
      </w:r>
      <w:proofErr w:type="spellEnd"/>
      <w:r w:rsidR="00B216B6">
        <w:t xml:space="preserve"> 6 mujor </w:t>
      </w:r>
      <w:proofErr w:type="spellStart"/>
      <w:r w:rsidR="00B216B6">
        <w:t>mallërat</w:t>
      </w:r>
      <w:proofErr w:type="spellEnd"/>
      <w:r w:rsidR="00B216B6">
        <w:t xml:space="preserve"> dhe shërbimet janë shpenzuar 37.60%.</w:t>
      </w:r>
    </w:p>
    <w:p w:rsidR="00321447" w:rsidRDefault="00321447" w:rsidP="00D8315D">
      <w:pPr>
        <w:jc w:val="both"/>
      </w:pPr>
    </w:p>
    <w:p w:rsidR="00321447" w:rsidRDefault="00321447" w:rsidP="00D8315D">
      <w:pPr>
        <w:jc w:val="both"/>
      </w:pPr>
      <w:r w:rsidRPr="00321447">
        <w:rPr>
          <w:b/>
        </w:rPr>
        <w:t>Naser Korqa</w:t>
      </w:r>
      <w:r>
        <w:t xml:space="preserve">: </w:t>
      </w:r>
      <w:r w:rsidR="00B216B6">
        <w:t xml:space="preserve">sa i përket shpenzimeve te kategoria e mallrave dhe shërbimeve në DSHPIB, i përgjigjem </w:t>
      </w:r>
      <w:proofErr w:type="spellStart"/>
      <w:r w:rsidR="00B216B6">
        <w:t>znj.Latifi-Kqiku</w:t>
      </w:r>
      <w:proofErr w:type="spellEnd"/>
      <w:r w:rsidR="00B216B6">
        <w:t xml:space="preserve"> se shpenzimet e kësaj drejtorie janë bërë </w:t>
      </w:r>
      <w:r w:rsidR="00A04DE7">
        <w:t xml:space="preserve">në shpenzimet e </w:t>
      </w:r>
      <w:proofErr w:type="spellStart"/>
      <w:r w:rsidR="00A04DE7">
        <w:t>vorrimit</w:t>
      </w:r>
      <w:proofErr w:type="spellEnd"/>
      <w:r w:rsidR="00A04DE7">
        <w:t>, shpenzimet e mirëmbajtjeve të rrugëve dhe shpenzimet e ndriçimit publik në qytet dhe fshatra.</w:t>
      </w:r>
    </w:p>
    <w:p w:rsidR="00A04DE7" w:rsidRDefault="00A04DE7" w:rsidP="00D8315D">
      <w:pPr>
        <w:jc w:val="both"/>
      </w:pPr>
      <w:r>
        <w:t>Ju e dini se në këtë vit kemi pas raste të vdekjeve më të mëdha se në vitin e kaluar dhe ne jemi të obliguar të bëjmë këto shpenzime.</w:t>
      </w:r>
    </w:p>
    <w:p w:rsidR="00A177A3" w:rsidRDefault="00A177A3" w:rsidP="00D8315D">
      <w:pPr>
        <w:jc w:val="both"/>
      </w:pPr>
    </w:p>
    <w:p w:rsidR="00A177A3" w:rsidRPr="00A177A3" w:rsidRDefault="00A177A3" w:rsidP="00D8315D">
      <w:pPr>
        <w:jc w:val="both"/>
        <w:rPr>
          <w:b/>
        </w:rPr>
      </w:pPr>
      <w:r w:rsidRPr="00A177A3">
        <w:rPr>
          <w:b/>
        </w:rPr>
        <w:t>Me 16 vota “për” e të tjerat abstenime miratohet Raporti financiar për periudhën janar-</w:t>
      </w:r>
      <w:proofErr w:type="spellStart"/>
      <w:r w:rsidRPr="00A177A3">
        <w:rPr>
          <w:b/>
        </w:rPr>
        <w:t>qeshror</w:t>
      </w:r>
      <w:proofErr w:type="spellEnd"/>
      <w:r w:rsidRPr="00A177A3">
        <w:rPr>
          <w:b/>
        </w:rPr>
        <w:t xml:space="preserve"> 2017</w:t>
      </w:r>
    </w:p>
    <w:p w:rsidR="00D30D3E" w:rsidRDefault="00D30D3E" w:rsidP="00D8315D">
      <w:pPr>
        <w:jc w:val="both"/>
      </w:pPr>
    </w:p>
    <w:p w:rsidR="00D30D3E" w:rsidRDefault="00D30D3E" w:rsidP="00D8315D">
      <w:pPr>
        <w:jc w:val="both"/>
      </w:pPr>
    </w:p>
    <w:p w:rsidR="00A177A3" w:rsidRPr="00A177A3" w:rsidRDefault="00A177A3" w:rsidP="00A177A3">
      <w:pPr>
        <w:pStyle w:val="ListParagraph"/>
        <w:numPr>
          <w:ilvl w:val="1"/>
          <w:numId w:val="5"/>
        </w:numPr>
        <w:contextualSpacing/>
        <w:jc w:val="both"/>
        <w:rPr>
          <w:b/>
        </w:rPr>
      </w:pPr>
      <w:r w:rsidRPr="00A177A3">
        <w:rPr>
          <w:b/>
        </w:rPr>
        <w:t>Miratimi i iniciativës dhe vendimit për autorizimin e kryetarit të komunës së Gjilanit për bashkëpunim nder-komunal me komunën e Vitisë në fushën e infrastrukturës rrugore me interes të përbashkët</w:t>
      </w:r>
    </w:p>
    <w:p w:rsidR="00D30D3E" w:rsidRDefault="00D30D3E" w:rsidP="00D8315D">
      <w:pPr>
        <w:jc w:val="both"/>
      </w:pPr>
    </w:p>
    <w:p w:rsidR="00D30D3E" w:rsidRDefault="00D30D3E" w:rsidP="00D8315D">
      <w:pPr>
        <w:jc w:val="both"/>
      </w:pPr>
    </w:p>
    <w:p w:rsidR="00D30D3E" w:rsidRDefault="00A177A3" w:rsidP="00D8315D">
      <w:pPr>
        <w:jc w:val="both"/>
      </w:pPr>
      <w:proofErr w:type="spellStart"/>
      <w:r w:rsidRPr="00A177A3">
        <w:rPr>
          <w:b/>
        </w:rPr>
        <w:t>Avdyl</w:t>
      </w:r>
      <w:proofErr w:type="spellEnd"/>
      <w:r w:rsidRPr="00A177A3">
        <w:rPr>
          <w:b/>
        </w:rPr>
        <w:t xml:space="preserve"> Aliu</w:t>
      </w:r>
      <w:r>
        <w:t>: Komuna e Gjilanit ka nisë të bëj bashkëpunime ndër komunalë dhe në këtë rast ka nisë iniciativën me komunën e Vitisë për rregullimin dhe hapjen e rrugëve, komunikim më të mirë</w:t>
      </w:r>
      <w:r w:rsidR="006F0A44">
        <w:t>, përmirësimin e kushteve për banorët e atyre zonave.\</w:t>
      </w:r>
    </w:p>
    <w:p w:rsidR="006F0A44" w:rsidRDefault="006F0A44" w:rsidP="00D8315D">
      <w:pPr>
        <w:jc w:val="both"/>
      </w:pPr>
    </w:p>
    <w:p w:rsidR="006F0A44" w:rsidRDefault="006F0A44" w:rsidP="00D8315D">
      <w:pPr>
        <w:jc w:val="both"/>
      </w:pPr>
      <w:proofErr w:type="spellStart"/>
      <w:r w:rsidRPr="006F0A44">
        <w:rPr>
          <w:b/>
        </w:rPr>
        <w:lastRenderedPageBreak/>
        <w:t>Nevzat</w:t>
      </w:r>
      <w:proofErr w:type="spellEnd"/>
      <w:r w:rsidRPr="006F0A44">
        <w:rPr>
          <w:b/>
        </w:rPr>
        <w:t xml:space="preserve"> </w:t>
      </w:r>
      <w:proofErr w:type="spellStart"/>
      <w:r w:rsidRPr="006F0A44">
        <w:rPr>
          <w:b/>
        </w:rPr>
        <w:t>Isufi</w:t>
      </w:r>
      <w:proofErr w:type="spellEnd"/>
      <w:r>
        <w:t>: natyrisht që askush nuk mund të jetë kundër bashkëpunimeve të tilla dhe me rëndësi është që Kryetari të dal jashtë qytetit dhe të bëjë këto bashkëpunime.</w:t>
      </w:r>
      <w:r w:rsidR="00812BBE">
        <w:t xml:space="preserve"> </w:t>
      </w:r>
      <w:r>
        <w:t>Ai nuk po na pyet as për Austri, Gjermani e shtete tjera, e lëre më të na pyes për bashkëpunime me komunat fqinje. Mendoj që në radhë të parë duhet ta mbërthej Gjilanin e pastaj të dal në Komunat e tjera.</w:t>
      </w:r>
    </w:p>
    <w:p w:rsidR="00D30D3E" w:rsidRDefault="00D30D3E" w:rsidP="00D8315D">
      <w:pPr>
        <w:jc w:val="both"/>
      </w:pPr>
    </w:p>
    <w:p w:rsidR="00812BBE" w:rsidRPr="00812BBE" w:rsidRDefault="00812BBE" w:rsidP="00812BBE">
      <w:pPr>
        <w:contextualSpacing/>
        <w:jc w:val="both"/>
        <w:rPr>
          <w:b/>
        </w:rPr>
      </w:pPr>
      <w:r w:rsidRPr="00812BBE">
        <w:rPr>
          <w:b/>
        </w:rPr>
        <w:t>Në mënyrë unanime miratohet pika 2.3</w:t>
      </w:r>
      <w:r>
        <w:t xml:space="preserve"> </w:t>
      </w:r>
      <w:r w:rsidRPr="00812BBE">
        <w:rPr>
          <w:b/>
        </w:rPr>
        <w:t>Miratimi i iniciativës dhe vendimit për autorizimin e kryetarit të komunës së Gjilanit për bashkëpunim nder-komunal me komunën e Vitisë në fushën e infrastrukturës rrugore me interes të përbashkët</w:t>
      </w:r>
    </w:p>
    <w:p w:rsidR="00D30D3E" w:rsidRDefault="00D30D3E" w:rsidP="00D8315D">
      <w:pPr>
        <w:jc w:val="both"/>
      </w:pPr>
    </w:p>
    <w:p w:rsidR="00812BBE" w:rsidRDefault="00812BBE" w:rsidP="00812BBE">
      <w:pPr>
        <w:pStyle w:val="ListParagraph"/>
        <w:numPr>
          <w:ilvl w:val="1"/>
          <w:numId w:val="9"/>
        </w:numPr>
        <w:contextualSpacing/>
        <w:jc w:val="both"/>
        <w:rPr>
          <w:b/>
        </w:rPr>
      </w:pPr>
      <w:r w:rsidRPr="00812BBE">
        <w:rPr>
          <w:b/>
        </w:rPr>
        <w:t>Programi trevjeçar për banim 2018-2020</w:t>
      </w:r>
    </w:p>
    <w:p w:rsidR="00812BBE" w:rsidRPr="00812BBE" w:rsidRDefault="00812BBE" w:rsidP="00812BBE">
      <w:pPr>
        <w:pStyle w:val="ListParagraph"/>
        <w:ind w:left="2070"/>
        <w:contextualSpacing/>
        <w:jc w:val="both"/>
      </w:pPr>
      <w:r>
        <w:rPr>
          <w:b/>
        </w:rPr>
        <w:t xml:space="preserve"> </w:t>
      </w:r>
    </w:p>
    <w:p w:rsidR="00812BBE" w:rsidRDefault="00812BBE" w:rsidP="00812BBE">
      <w:pPr>
        <w:contextualSpacing/>
        <w:jc w:val="both"/>
      </w:pPr>
      <w:proofErr w:type="spellStart"/>
      <w:r w:rsidRPr="00812BBE">
        <w:rPr>
          <w:b/>
        </w:rPr>
        <w:t>Jashar</w:t>
      </w:r>
      <w:proofErr w:type="spellEnd"/>
      <w:r w:rsidRPr="00812BBE">
        <w:rPr>
          <w:b/>
        </w:rPr>
        <w:t xml:space="preserve"> Jashari: </w:t>
      </w:r>
      <w:r>
        <w:t xml:space="preserve">Komiteti për shëndetësi dhe mirëqenie sociale ka mbajtur takimin  tij të rregullt në muajin qershor ka shqyrtuar dhe miratuar </w:t>
      </w:r>
      <w:r w:rsidRPr="00812BBE">
        <w:t>Programi trevjeçar për banim 2018-2020</w:t>
      </w:r>
      <w:r>
        <w:t>.</w:t>
      </w:r>
    </w:p>
    <w:p w:rsidR="00812BBE" w:rsidRDefault="00812BBE" w:rsidP="00812BBE">
      <w:pPr>
        <w:contextualSpacing/>
        <w:jc w:val="both"/>
      </w:pPr>
      <w:r>
        <w:t>Strehimi dhe mirëqenia sociale e qytetarëve ka qenë preokupim i vazhdueshëm i kësaj qeverisje lokale, sepse është vazhduar me ndërtimin e shtëpive të reja dhe meremetimin e shtëpive ekzistuese.</w:t>
      </w:r>
    </w:p>
    <w:p w:rsidR="00812BBE" w:rsidRDefault="00812BBE" w:rsidP="00812BBE">
      <w:pPr>
        <w:contextualSpacing/>
        <w:jc w:val="both"/>
      </w:pPr>
      <w:r w:rsidRPr="00812BBE">
        <w:t>Programi trevjeçar për banim 2018-2020</w:t>
      </w:r>
      <w:r>
        <w:t xml:space="preserve"> ka pë</w:t>
      </w:r>
      <w:r w:rsidR="003E2723">
        <w:t>r obligim të ju siguroj një</w:t>
      </w:r>
      <w:r w:rsidR="00680F62">
        <w:t xml:space="preserve"> j</w:t>
      </w:r>
      <w:r w:rsidR="003E2723">
        <w:t>etë normale familjeve të cilat kanë nevojë</w:t>
      </w:r>
      <w:r w:rsidR="00660115">
        <w:t xml:space="preserve"> në fushën e banimit.</w:t>
      </w:r>
    </w:p>
    <w:p w:rsidR="00660115" w:rsidRDefault="00660115" w:rsidP="00812BBE">
      <w:pPr>
        <w:contextualSpacing/>
        <w:jc w:val="both"/>
      </w:pPr>
      <w:r>
        <w:t>Në komunën e Gjilanit janë identifikuar  573 raste me problemin e banimit, andaj ky program do të siguroj këto familje.</w:t>
      </w:r>
    </w:p>
    <w:p w:rsidR="00660115" w:rsidRDefault="00660115" w:rsidP="00812BBE">
      <w:pPr>
        <w:contextualSpacing/>
        <w:jc w:val="both"/>
      </w:pPr>
      <w:r>
        <w:t xml:space="preserve">Ky projekt parasheh që në periudhën 3 </w:t>
      </w:r>
      <w:proofErr w:type="spellStart"/>
      <w:r>
        <w:t>vjeqare</w:t>
      </w:r>
      <w:proofErr w:type="spellEnd"/>
      <w:r>
        <w:t xml:space="preserve"> të siguroj 90 familje të pa strehë dhe ndihmesa e tyre do të bëhet në tri forma:1. ndërtimin e një banese të re sociale në të cilën do të vendosen 30 familje. 2. </w:t>
      </w:r>
      <w:proofErr w:type="spellStart"/>
      <w:r>
        <w:t>Bonus</w:t>
      </w:r>
      <w:proofErr w:type="spellEnd"/>
      <w:r>
        <w:t xml:space="preserve"> banimi</w:t>
      </w:r>
      <w:r w:rsidR="009A36D1">
        <w:t xml:space="preserve"> me strehimin e 30 familjeve</w:t>
      </w:r>
      <w:r>
        <w:t>. 3. Partneritetin publiko privat me Ministrinë përkatëse.</w:t>
      </w:r>
    </w:p>
    <w:p w:rsidR="00660115" w:rsidRDefault="00660115" w:rsidP="00812BBE">
      <w:pPr>
        <w:contextualSpacing/>
        <w:jc w:val="both"/>
      </w:pPr>
      <w:r>
        <w:t>Në emër të grupit të këshilltarëve të LDK-së ne e mbështesim këtë program.</w:t>
      </w:r>
    </w:p>
    <w:p w:rsidR="00660115" w:rsidRDefault="00660115" w:rsidP="00812BBE">
      <w:pPr>
        <w:contextualSpacing/>
        <w:jc w:val="both"/>
      </w:pPr>
    </w:p>
    <w:p w:rsidR="00660115" w:rsidRDefault="00660115" w:rsidP="00812BBE">
      <w:pPr>
        <w:contextualSpacing/>
        <w:jc w:val="both"/>
      </w:pPr>
      <w:proofErr w:type="spellStart"/>
      <w:r w:rsidRPr="00660115">
        <w:rPr>
          <w:b/>
        </w:rPr>
        <w:t>Arijeta</w:t>
      </w:r>
      <w:proofErr w:type="spellEnd"/>
      <w:r w:rsidRPr="00660115">
        <w:rPr>
          <w:b/>
        </w:rPr>
        <w:t xml:space="preserve"> Rexhepi</w:t>
      </w:r>
      <w:r>
        <w:t xml:space="preserve">: lidhur me ndërtimin e një banese të re sociale, të cilat i kemi edhe këtu në Gjilan dhe parashihet për strehim të 30 familjeve, </w:t>
      </w:r>
      <w:r w:rsidR="005335BD">
        <w:t xml:space="preserve">duhet ta kemi parasysh </w:t>
      </w:r>
      <w:proofErr w:type="spellStart"/>
      <w:r w:rsidR="005335BD">
        <w:t>getoizimin</w:t>
      </w:r>
      <w:proofErr w:type="spellEnd"/>
      <w:r w:rsidR="005335BD">
        <w:t xml:space="preserve"> e këtyre banorëve dhe nuk është treguar efikas.</w:t>
      </w:r>
    </w:p>
    <w:p w:rsidR="005335BD" w:rsidRDefault="005335BD" w:rsidP="00812BBE">
      <w:pPr>
        <w:contextualSpacing/>
        <w:jc w:val="both"/>
      </w:pPr>
      <w:r>
        <w:t xml:space="preserve">Pjesa më e madhe e kësaj varet nga Qeveria apo nga donatorët për mbështetje </w:t>
      </w:r>
      <w:r w:rsidR="00C05870">
        <w:t>financiare</w:t>
      </w:r>
      <w:r>
        <w:t>.</w:t>
      </w:r>
    </w:p>
    <w:p w:rsidR="006759BF" w:rsidRDefault="006759BF" w:rsidP="00812BBE">
      <w:pPr>
        <w:contextualSpacing/>
        <w:jc w:val="both"/>
      </w:pPr>
    </w:p>
    <w:p w:rsidR="00812BBE" w:rsidRDefault="006759BF" w:rsidP="00812BBE">
      <w:pPr>
        <w:contextualSpacing/>
        <w:jc w:val="both"/>
      </w:pPr>
      <w:proofErr w:type="spellStart"/>
      <w:r w:rsidRPr="006759BF">
        <w:rPr>
          <w:b/>
        </w:rPr>
        <w:t>Nevzat</w:t>
      </w:r>
      <w:proofErr w:type="spellEnd"/>
      <w:r w:rsidRPr="006759BF">
        <w:rPr>
          <w:b/>
        </w:rPr>
        <w:t xml:space="preserve"> </w:t>
      </w:r>
      <w:proofErr w:type="spellStart"/>
      <w:r w:rsidRPr="006759BF">
        <w:rPr>
          <w:b/>
        </w:rPr>
        <w:t>Isufi</w:t>
      </w:r>
      <w:proofErr w:type="spellEnd"/>
      <w:r>
        <w:t xml:space="preserve">: kur flasim për ndërtimin e shtëpive për skamnorët, atëherë na kujtohet edhe ndërtimi i shtëpive që është organizuar nga Komuna nga donacionet e qytetarëve, organizim për të cilin kemi pas vërejtje për mungesë të transparencës të plotë sepse nuk keni raportuar për menaxhimin e të hollave, si bëhet </w:t>
      </w:r>
      <w:proofErr w:type="spellStart"/>
      <w:r>
        <w:t>rexhistrimi</w:t>
      </w:r>
      <w:proofErr w:type="spellEnd"/>
      <w:r>
        <w:t xml:space="preserve"> i tyre në kadastër, si bëhet bartja e pronësisë </w:t>
      </w:r>
      <w:proofErr w:type="spellStart"/>
      <w:r>
        <w:t>etj</w:t>
      </w:r>
      <w:proofErr w:type="spellEnd"/>
      <w:r>
        <w:t xml:space="preserve"> por asnjëherë nuk kemi marrë </w:t>
      </w:r>
      <w:proofErr w:type="spellStart"/>
      <w:r>
        <w:t>përgjigjje</w:t>
      </w:r>
      <w:proofErr w:type="spellEnd"/>
      <w:r>
        <w:t>. Ne do të dëshironim që ky projekt të realizohet dhe komuna të shkarkohet nga këto mbi ngarkesa financiare.</w:t>
      </w:r>
    </w:p>
    <w:p w:rsidR="001F2A4D" w:rsidRDefault="001F2A4D" w:rsidP="00812BBE">
      <w:pPr>
        <w:contextualSpacing/>
        <w:jc w:val="both"/>
      </w:pPr>
    </w:p>
    <w:p w:rsidR="001F2A4D" w:rsidRDefault="001F2A4D" w:rsidP="00812BBE">
      <w:pPr>
        <w:contextualSpacing/>
        <w:jc w:val="both"/>
      </w:pPr>
      <w:r w:rsidRPr="001F2A4D">
        <w:rPr>
          <w:b/>
        </w:rPr>
        <w:t>Nexhat Hajrullahu</w:t>
      </w:r>
      <w:r>
        <w:t xml:space="preserve">: </w:t>
      </w:r>
      <w:r w:rsidR="0030502B">
        <w:t>ky projekt është në të mirë të qytetarëve dhe familjeve në nevojë. Komunat e tjera e kanë kryer më parë këtë projekt dhe ne jemi përgatitur për të aplikuar për donacione.</w:t>
      </w:r>
    </w:p>
    <w:p w:rsidR="00C63253" w:rsidRDefault="00C63253" w:rsidP="00812BBE">
      <w:pPr>
        <w:contextualSpacing/>
        <w:jc w:val="both"/>
      </w:pPr>
    </w:p>
    <w:p w:rsidR="00C63253" w:rsidRPr="00C63253" w:rsidRDefault="00C63253" w:rsidP="00C63253">
      <w:pPr>
        <w:contextualSpacing/>
        <w:jc w:val="both"/>
        <w:rPr>
          <w:b/>
        </w:rPr>
      </w:pPr>
      <w:r w:rsidRPr="00C63253">
        <w:rPr>
          <w:b/>
        </w:rPr>
        <w:t>Me 18 vota “për” e të tjerat abstenime miratohet pika 2.4 Programi trevjeçar për banim 2018-2020</w:t>
      </w:r>
    </w:p>
    <w:p w:rsidR="00C63253" w:rsidRPr="00812BBE" w:rsidRDefault="00C63253" w:rsidP="00812BBE">
      <w:pPr>
        <w:contextualSpacing/>
        <w:jc w:val="both"/>
      </w:pPr>
    </w:p>
    <w:p w:rsidR="003D4AD6" w:rsidRPr="00BD7F3F" w:rsidRDefault="003D4AD6" w:rsidP="003D4AD6">
      <w:pPr>
        <w:pStyle w:val="ListParagraph"/>
        <w:numPr>
          <w:ilvl w:val="1"/>
          <w:numId w:val="9"/>
        </w:numPr>
        <w:contextualSpacing/>
        <w:jc w:val="both"/>
        <w:rPr>
          <w:b/>
        </w:rPr>
      </w:pPr>
      <w:r w:rsidRPr="00BD7F3F">
        <w:rPr>
          <w:b/>
        </w:rPr>
        <w:t xml:space="preserve">Propozim vendimi për dhënien e pronës së paluajtshme të Komunës për ndërtimin dhe vendosjen e Trafo stacionit 10(20)0.4 </w:t>
      </w:r>
      <w:proofErr w:type="spellStart"/>
      <w:r w:rsidRPr="00BD7F3F">
        <w:rPr>
          <w:b/>
        </w:rPr>
        <w:t>kv</w:t>
      </w:r>
      <w:proofErr w:type="spellEnd"/>
    </w:p>
    <w:p w:rsidR="00812BBE" w:rsidRDefault="00812BBE" w:rsidP="00812BBE">
      <w:pPr>
        <w:pStyle w:val="ListParagraph"/>
        <w:ind w:left="360"/>
        <w:contextualSpacing/>
        <w:jc w:val="both"/>
      </w:pPr>
    </w:p>
    <w:p w:rsidR="003D4AD6" w:rsidRDefault="003D4AD6" w:rsidP="00812BBE">
      <w:pPr>
        <w:pStyle w:val="ListParagraph"/>
        <w:ind w:left="360"/>
        <w:contextualSpacing/>
        <w:jc w:val="both"/>
      </w:pPr>
      <w:proofErr w:type="spellStart"/>
      <w:r w:rsidRPr="003D4AD6">
        <w:rPr>
          <w:b/>
        </w:rPr>
        <w:t>Nevzat</w:t>
      </w:r>
      <w:proofErr w:type="spellEnd"/>
      <w:r w:rsidRPr="003D4AD6">
        <w:rPr>
          <w:b/>
        </w:rPr>
        <w:t xml:space="preserve"> </w:t>
      </w:r>
      <w:proofErr w:type="spellStart"/>
      <w:r w:rsidRPr="003D4AD6">
        <w:rPr>
          <w:b/>
        </w:rPr>
        <w:t>Isufi</w:t>
      </w:r>
      <w:proofErr w:type="spellEnd"/>
      <w:r>
        <w:t xml:space="preserve">: </w:t>
      </w:r>
      <w:r w:rsidR="00C2230C">
        <w:t xml:space="preserve">është një kërkesë e cila po përsëritet gjatë vitit minimum 1 herë apo 2 herë. Të gjithë e dimë që KEK-u është privatizuar dhe do të duhet të </w:t>
      </w:r>
      <w:proofErr w:type="spellStart"/>
      <w:r w:rsidR="00C2230C">
        <w:t>kompenzonte</w:t>
      </w:r>
      <w:proofErr w:type="spellEnd"/>
      <w:r w:rsidR="00C2230C">
        <w:t xml:space="preserve"> materialisht sepse nuk është organizatë humanitare, përderisa ajo kërkon pagesë nga qytetarët për </w:t>
      </w:r>
      <w:r w:rsidR="00C2230C">
        <w:lastRenderedPageBreak/>
        <w:t xml:space="preserve">shpenzimet e energjisë elektrike, atëherë do të duhej që edhe komuna të kërkoj </w:t>
      </w:r>
      <w:r w:rsidR="00C21D00">
        <w:t>kompensim</w:t>
      </w:r>
      <w:r w:rsidR="00C2230C">
        <w:t xml:space="preserve"> për dhënien e pronës në shfrytëzim për ndërtimin e këtyre trafo stacioneve.</w:t>
      </w:r>
    </w:p>
    <w:p w:rsidR="00C21D00" w:rsidRDefault="00C21D00" w:rsidP="00812BBE">
      <w:pPr>
        <w:pStyle w:val="ListParagraph"/>
        <w:ind w:left="360"/>
        <w:contextualSpacing/>
        <w:jc w:val="both"/>
      </w:pPr>
    </w:p>
    <w:p w:rsidR="00C21D00" w:rsidRDefault="00C21D00" w:rsidP="00812BBE">
      <w:pPr>
        <w:pStyle w:val="ListParagraph"/>
        <w:ind w:left="360"/>
        <w:contextualSpacing/>
        <w:jc w:val="both"/>
      </w:pPr>
      <w:r w:rsidRPr="00C21D00">
        <w:rPr>
          <w:b/>
        </w:rPr>
        <w:t>Sadudin Berisha</w:t>
      </w:r>
      <w:r>
        <w:t xml:space="preserve">: KPF dhe Komiteti i Gjeodezisë e kanë miratuar këtë kërkesë dhe kjo pronë do të jepet në shfrytëzim për 15 vite dhe qytetarët e zonës së </w:t>
      </w:r>
      <w:proofErr w:type="spellStart"/>
      <w:r>
        <w:t>Karadakut</w:t>
      </w:r>
      <w:proofErr w:type="spellEnd"/>
      <w:r>
        <w:t xml:space="preserve"> kanë interesin e tyre. Prona </w:t>
      </w:r>
      <w:proofErr w:type="spellStart"/>
      <w:r>
        <w:t>prap</w:t>
      </w:r>
      <w:proofErr w:type="spellEnd"/>
      <w:r>
        <w:t xml:space="preserve"> mbetet Komunale dhe janë çështjet e rregulluara me ligj.</w:t>
      </w:r>
    </w:p>
    <w:p w:rsidR="00707517" w:rsidRDefault="00707517" w:rsidP="00812BBE">
      <w:pPr>
        <w:pStyle w:val="ListParagraph"/>
        <w:ind w:left="360"/>
        <w:contextualSpacing/>
        <w:jc w:val="both"/>
      </w:pPr>
    </w:p>
    <w:p w:rsidR="00707517" w:rsidRPr="00707517" w:rsidRDefault="00707517" w:rsidP="00707517">
      <w:pPr>
        <w:ind w:left="360"/>
        <w:contextualSpacing/>
        <w:jc w:val="both"/>
        <w:rPr>
          <w:b/>
        </w:rPr>
      </w:pPr>
      <w:r>
        <w:t xml:space="preserve">Me 17 vota “për” e të tjerat abstenime miratohet pika 2.5 </w:t>
      </w:r>
      <w:r w:rsidRPr="00707517">
        <w:rPr>
          <w:b/>
        </w:rPr>
        <w:t xml:space="preserve">Propozim vendimi për dhënien e pronës së paluajtshme të Komunës për ndërtimin dhe vendosjen e Trafo stacionit 10(20)0.4 </w:t>
      </w:r>
      <w:proofErr w:type="spellStart"/>
      <w:r w:rsidRPr="00707517">
        <w:rPr>
          <w:b/>
        </w:rPr>
        <w:t>kv</w:t>
      </w:r>
      <w:proofErr w:type="spellEnd"/>
    </w:p>
    <w:p w:rsidR="00707517" w:rsidRDefault="00707517" w:rsidP="00707517">
      <w:pPr>
        <w:pStyle w:val="ListParagraph"/>
        <w:contextualSpacing/>
        <w:jc w:val="both"/>
      </w:pPr>
    </w:p>
    <w:p w:rsidR="00913423" w:rsidRDefault="00913423" w:rsidP="00913423">
      <w:pPr>
        <w:pStyle w:val="ListParagraph"/>
        <w:numPr>
          <w:ilvl w:val="1"/>
          <w:numId w:val="9"/>
        </w:numPr>
        <w:contextualSpacing/>
        <w:jc w:val="both"/>
        <w:rPr>
          <w:b/>
        </w:rPr>
      </w:pPr>
      <w:r w:rsidRPr="00913423">
        <w:rPr>
          <w:b/>
        </w:rPr>
        <w:t>Propozim vendimi për caktimin e lokacionit për nevoja të ndërtimit të; Qendrës për Fëmijët e Braktisur, fëmijë me nevoja të veçanta, mbrojtje të nënës dhe fëmijëve”  dhe “Shtëpia për të Moshuarit” në Gjilan.</w:t>
      </w:r>
    </w:p>
    <w:p w:rsidR="00913423" w:rsidRPr="00913423" w:rsidRDefault="00913423" w:rsidP="00913423">
      <w:pPr>
        <w:pStyle w:val="ListParagraph"/>
        <w:ind w:left="2070"/>
        <w:contextualSpacing/>
        <w:jc w:val="both"/>
        <w:rPr>
          <w:b/>
        </w:rPr>
      </w:pPr>
    </w:p>
    <w:p w:rsidR="00913423" w:rsidRDefault="00913423" w:rsidP="00913423">
      <w:pPr>
        <w:contextualSpacing/>
        <w:jc w:val="both"/>
      </w:pPr>
      <w:proofErr w:type="spellStart"/>
      <w:r w:rsidRPr="00913423">
        <w:rPr>
          <w:b/>
        </w:rPr>
        <w:t>Jashar</w:t>
      </w:r>
      <w:proofErr w:type="spellEnd"/>
      <w:r w:rsidRPr="00913423">
        <w:rPr>
          <w:b/>
        </w:rPr>
        <w:t xml:space="preserve"> Jashari: </w:t>
      </w:r>
      <w:r>
        <w:t xml:space="preserve">në emër të grupit të këshilltarëve të LDK-së e përkrahim këtë propozim për </w:t>
      </w:r>
      <w:r w:rsidRPr="00913423">
        <w:t>Propozim vendimi për caktimin e lokacionit për nevoja të ndërtimit të; Qendrës për Fëmijët e Braktisur, fëmijë me nevoja të veçanta, mbrojtje të nënës dhe fëmijëve”  dhe “Shtëpia për të Moshuarit” në Gjilan.</w:t>
      </w:r>
    </w:p>
    <w:p w:rsidR="00FE3E7E" w:rsidRDefault="00FE3E7E" w:rsidP="00913423">
      <w:pPr>
        <w:contextualSpacing/>
        <w:jc w:val="both"/>
      </w:pPr>
    </w:p>
    <w:p w:rsidR="00FE3E7E" w:rsidRDefault="00FE3E7E" w:rsidP="00913423">
      <w:pPr>
        <w:contextualSpacing/>
        <w:jc w:val="both"/>
      </w:pPr>
      <w:proofErr w:type="spellStart"/>
      <w:r w:rsidRPr="00FE3E7E">
        <w:rPr>
          <w:b/>
        </w:rPr>
        <w:t>Nevzat</w:t>
      </w:r>
      <w:proofErr w:type="spellEnd"/>
      <w:r w:rsidRPr="00FE3E7E">
        <w:rPr>
          <w:b/>
        </w:rPr>
        <w:t xml:space="preserve"> </w:t>
      </w:r>
      <w:proofErr w:type="spellStart"/>
      <w:r w:rsidRPr="00FE3E7E">
        <w:rPr>
          <w:b/>
        </w:rPr>
        <w:t>Isufi</w:t>
      </w:r>
      <w:proofErr w:type="spellEnd"/>
      <w:r>
        <w:t>: disa organizata po paraqiten e pastaj po na humbin prandaj keni kujdes me këtë projekt. Kush e menaxhon sigurinë e investimeve dhe kompetencë e kujt është menaxhimi i saj, a jemi të sigurte se ky projekt do të realizohet? Nuk është dashur që të shtohet dhe zgjerohet propozimi i cili në komitet nuk ka qenë i zgjeruar.</w:t>
      </w:r>
    </w:p>
    <w:p w:rsidR="00FE3E7E" w:rsidRDefault="00FE3E7E" w:rsidP="00913423">
      <w:pPr>
        <w:contextualSpacing/>
        <w:jc w:val="both"/>
      </w:pPr>
    </w:p>
    <w:p w:rsidR="00FE3E7E" w:rsidRDefault="00FE3E7E" w:rsidP="00913423">
      <w:pPr>
        <w:contextualSpacing/>
        <w:jc w:val="both"/>
      </w:pPr>
      <w:proofErr w:type="spellStart"/>
      <w:r w:rsidRPr="00FE3E7E">
        <w:rPr>
          <w:b/>
        </w:rPr>
        <w:t>Arijeta</w:t>
      </w:r>
      <w:proofErr w:type="spellEnd"/>
      <w:r w:rsidRPr="00FE3E7E">
        <w:rPr>
          <w:b/>
        </w:rPr>
        <w:t xml:space="preserve"> Rexhepi</w:t>
      </w:r>
      <w:r>
        <w:t>: po ndërlidhem me vendimet të cilat i keni sjellë në komitet e të cilat po bien në kundërshtim njëra me tjetrën.</w:t>
      </w:r>
    </w:p>
    <w:p w:rsidR="00FE3E7E" w:rsidRDefault="00FE3E7E" w:rsidP="00913423">
      <w:pPr>
        <w:contextualSpacing/>
        <w:jc w:val="both"/>
      </w:pPr>
      <w:r>
        <w:t>Këto qendra janë të një rëndësie shumë të madhe po është shtuar një qendër e cila në komitet nuk është debatuar, e kjo është në interesin e qytetarëve e jo të një grupi që të vendos ku të ndërtohet.</w:t>
      </w:r>
    </w:p>
    <w:p w:rsidR="00FE3E7E" w:rsidRDefault="00FE3E7E" w:rsidP="00913423">
      <w:pPr>
        <w:contextualSpacing/>
        <w:jc w:val="both"/>
      </w:pPr>
      <w:r>
        <w:t>Te vendimi për ndarjen e lokacionit për nevojat e qendrës për fëmijët e braktisur në Gjilan, parcelat për të cilat ndahen janë me shifër 70403013-013820 lloji i njësisë parcelë me sipërfaqe 35950 m2 këto parcelën ndahen për qendrën për fëmijët e braktisur, kurse në vendimin tjetër që ju e keni shtuar të njëjtat parcela me të njëjtat m</w:t>
      </w:r>
      <w:r w:rsidR="00AB6227">
        <w:rPr>
          <w:vertAlign w:val="superscript"/>
        </w:rPr>
        <w:t>2</w:t>
      </w:r>
      <w:r>
        <w:t xml:space="preserve"> i ndani për Qendrën për fëmijët e braktisur, fëmijë me nevoja të</w:t>
      </w:r>
      <w:r w:rsidR="00E51193">
        <w:t xml:space="preserve"> veçanta</w:t>
      </w:r>
      <w:r>
        <w:t>, mbrojtjen e nënës dhe fëmijëve dhe shtëpinë për të moshuar</w:t>
      </w:r>
      <w:r w:rsidR="002A45B5">
        <w:t>, prandaj janë në kundërshtim këto vendime.</w:t>
      </w:r>
    </w:p>
    <w:p w:rsidR="00101DDC" w:rsidRDefault="00101DDC" w:rsidP="00913423">
      <w:pPr>
        <w:contextualSpacing/>
        <w:jc w:val="both"/>
      </w:pPr>
    </w:p>
    <w:p w:rsidR="00101DDC" w:rsidRDefault="00101DDC" w:rsidP="00913423">
      <w:pPr>
        <w:contextualSpacing/>
        <w:jc w:val="both"/>
      </w:pPr>
      <w:proofErr w:type="spellStart"/>
      <w:r w:rsidRPr="00101DDC">
        <w:rPr>
          <w:b/>
        </w:rPr>
        <w:t>Sejdullah</w:t>
      </w:r>
      <w:proofErr w:type="spellEnd"/>
      <w:r w:rsidRPr="00101DDC">
        <w:rPr>
          <w:b/>
        </w:rPr>
        <w:t xml:space="preserve"> Kadriu</w:t>
      </w:r>
      <w:r>
        <w:t xml:space="preserve">: </w:t>
      </w:r>
      <w:r w:rsidR="00FA1621">
        <w:t xml:space="preserve"> </w:t>
      </w:r>
      <w:r w:rsidR="00E51193">
        <w:t>mendoj se termi personat me aftësi të kufizuar është i njëjtë me personat me nevoja të veçanta, prandaj nuk e di se kujt ju është dedikuar qendra për nevoja të</w:t>
      </w:r>
      <w:r w:rsidR="00CE7519">
        <w:t xml:space="preserve"> veç</w:t>
      </w:r>
      <w:r w:rsidR="00E51193">
        <w:t xml:space="preserve">anta. Unë personalisht nuk kam kundër asgjë, por meqë e kemi Shoqatën </w:t>
      </w:r>
      <w:proofErr w:type="spellStart"/>
      <w:r w:rsidR="00E51193">
        <w:t>Hendikos</w:t>
      </w:r>
      <w:proofErr w:type="spellEnd"/>
      <w:r w:rsidR="00E51193">
        <w:t xml:space="preserve"> mendoj se është e tepërt të bëhet edhe një qendër tjetër. </w:t>
      </w:r>
    </w:p>
    <w:p w:rsidR="00E51193" w:rsidRDefault="00E51193" w:rsidP="00913423">
      <w:pPr>
        <w:contextualSpacing/>
        <w:jc w:val="both"/>
      </w:pPr>
    </w:p>
    <w:p w:rsidR="00E51193" w:rsidRDefault="00E51193" w:rsidP="00913423">
      <w:pPr>
        <w:contextualSpacing/>
        <w:jc w:val="both"/>
      </w:pPr>
      <w:r w:rsidRPr="00E51193">
        <w:rPr>
          <w:b/>
        </w:rPr>
        <w:t>Sadudin Berisha</w:t>
      </w:r>
      <w:r>
        <w:t xml:space="preserve">: </w:t>
      </w:r>
      <w:r w:rsidR="0078337F">
        <w:t>ne vetëm e japim një sipërfaqe të tokës për ndërtimin e këtyre objekteve dhe nuk shpenzojmë asnjë cent të komunës, sepse ky është donacion.</w:t>
      </w:r>
    </w:p>
    <w:p w:rsidR="0078337F" w:rsidRDefault="0078337F" w:rsidP="00913423">
      <w:pPr>
        <w:contextualSpacing/>
        <w:jc w:val="both"/>
      </w:pPr>
      <w:r>
        <w:t>Së bashku me donatorin i cili do të ndërton qendrën për fëmijët me nevoja të</w:t>
      </w:r>
      <w:r w:rsidR="00CE7519">
        <w:t xml:space="preserve"> veç</w:t>
      </w:r>
      <w:r>
        <w:t>anta ne e kemi diskutuar edhe projektin i cili ka dështuar “shtëpia për të moshuar”</w:t>
      </w:r>
      <w:r w:rsidR="00A35F56">
        <w:t xml:space="preserve"> prandaj donatori ka marrë përgjegjësin e plotë që sipërfaqja është e mjaftueshme për këto qendra e njëra ndër to edhe shtëpia për të moshuar.</w:t>
      </w:r>
    </w:p>
    <w:p w:rsidR="007A674D" w:rsidRDefault="00026F23" w:rsidP="00913423">
      <w:pPr>
        <w:contextualSpacing/>
        <w:jc w:val="both"/>
      </w:pPr>
      <w:r>
        <w:t xml:space="preserve">Mendoj se secili duhet ti shikoj përgjegjësit e veta, po ashtu komitetet janë fakultative </w:t>
      </w:r>
      <w:proofErr w:type="spellStart"/>
      <w:r>
        <w:t>përveq</w:t>
      </w:r>
      <w:proofErr w:type="spellEnd"/>
      <w:r>
        <w:t xml:space="preserve"> KPF dhe komuniteteve që janë </w:t>
      </w:r>
      <w:proofErr w:type="spellStart"/>
      <w:r>
        <w:t>obligative</w:t>
      </w:r>
      <w:proofErr w:type="spellEnd"/>
      <w:r>
        <w:t>.</w:t>
      </w:r>
    </w:p>
    <w:p w:rsidR="00341BF8" w:rsidRDefault="00341BF8" w:rsidP="00913423">
      <w:pPr>
        <w:contextualSpacing/>
        <w:jc w:val="both"/>
      </w:pPr>
      <w:r>
        <w:t>Unë e konfirmoj se të shtunën në ora 10:00 do të vendoset gurë themeli i këtij projekti.</w:t>
      </w:r>
    </w:p>
    <w:p w:rsidR="00341BF8" w:rsidRDefault="00341BF8" w:rsidP="00913423">
      <w:pPr>
        <w:contextualSpacing/>
        <w:jc w:val="both"/>
      </w:pPr>
    </w:p>
    <w:p w:rsidR="00341BF8" w:rsidRDefault="00341BF8" w:rsidP="00913423">
      <w:pPr>
        <w:contextualSpacing/>
        <w:jc w:val="both"/>
      </w:pPr>
      <w:proofErr w:type="spellStart"/>
      <w:r w:rsidRPr="00341BF8">
        <w:rPr>
          <w:b/>
        </w:rPr>
        <w:lastRenderedPageBreak/>
        <w:t>Arijet</w:t>
      </w:r>
      <w:proofErr w:type="spellEnd"/>
      <w:r w:rsidRPr="00341BF8">
        <w:rPr>
          <w:b/>
        </w:rPr>
        <w:t xml:space="preserve"> Rexhepi</w:t>
      </w:r>
      <w:r>
        <w:t>: ju si drejtor i DGJKP a e keni ndarë pronën për Qendrën për fëmijët e braktisur apo e keni ndarë për Qendrën për fëmijët e braktisur, për fëmijët me nevoja të</w:t>
      </w:r>
      <w:r w:rsidR="00117115">
        <w:t xml:space="preserve"> veç</w:t>
      </w:r>
      <w:r>
        <w:t>anta, mbrojtjen e nënës dhe fëmijëve</w:t>
      </w:r>
      <w:r w:rsidR="00117115">
        <w:t xml:space="preserve"> ?</w:t>
      </w:r>
    </w:p>
    <w:p w:rsidR="00117115" w:rsidRPr="00117115" w:rsidRDefault="00117115" w:rsidP="00913423">
      <w:pPr>
        <w:contextualSpacing/>
        <w:jc w:val="both"/>
        <w:rPr>
          <w:b/>
        </w:rPr>
      </w:pPr>
    </w:p>
    <w:p w:rsidR="00117115" w:rsidRDefault="00117115" w:rsidP="00117115">
      <w:pPr>
        <w:contextualSpacing/>
        <w:jc w:val="both"/>
      </w:pPr>
      <w:r w:rsidRPr="00117115">
        <w:rPr>
          <w:b/>
        </w:rPr>
        <w:t>Sadudin Berisha</w:t>
      </w:r>
      <w:r>
        <w:t xml:space="preserve">: para vetes e keni </w:t>
      </w:r>
      <w:r w:rsidRPr="00117115">
        <w:t>një Propozim vendimi për caktimin e lokacionit për nevoja të ndërtimit të; Qendrës për Fëmijët e Braktisur, fëmijë me nevoja të veçanta, mbrojtje të nënës dhe fëmijëve”  dhe “Shtë</w:t>
      </w:r>
      <w:r>
        <w:t>pia për të Moshuarit” në Gjilan, prandaj ky është në diskutim dhe me miratimin e këtij vendimi, vendimet tjera nuk janë në fuqi.</w:t>
      </w:r>
    </w:p>
    <w:p w:rsidR="00117115" w:rsidRDefault="00117115" w:rsidP="00117115">
      <w:pPr>
        <w:contextualSpacing/>
        <w:jc w:val="both"/>
      </w:pPr>
    </w:p>
    <w:p w:rsidR="00117115" w:rsidRDefault="00117115" w:rsidP="00117115">
      <w:pPr>
        <w:contextualSpacing/>
        <w:jc w:val="both"/>
      </w:pPr>
      <w:r w:rsidRPr="00117115">
        <w:rPr>
          <w:b/>
        </w:rPr>
        <w:t>Nexhat Hajrullahu</w:t>
      </w:r>
      <w:r>
        <w:t xml:space="preserve">: </w:t>
      </w:r>
      <w:r w:rsidR="00C45358">
        <w:t>e përshëndes përfaqësuesin e donatorit sepse ky projekt është i madh dhe sa i përket menaxhimit të këtij projekti do të jetë Drejtoria e Shëndetësisë. Në të ardhmen do ta shohim çështjen e mirëmbajtjes.</w:t>
      </w:r>
    </w:p>
    <w:p w:rsidR="00D711DD" w:rsidRDefault="00D711DD" w:rsidP="00117115">
      <w:pPr>
        <w:contextualSpacing/>
        <w:jc w:val="both"/>
      </w:pPr>
    </w:p>
    <w:p w:rsidR="00D711DD" w:rsidRPr="00D711DD" w:rsidRDefault="00D711DD" w:rsidP="00D711DD">
      <w:pPr>
        <w:contextualSpacing/>
        <w:jc w:val="both"/>
        <w:rPr>
          <w:b/>
        </w:rPr>
      </w:pPr>
      <w:r w:rsidRPr="00D711DD">
        <w:rPr>
          <w:b/>
        </w:rPr>
        <w:t>Me 17 vota “për” e të tjerat abstenime miratohet pika 2.6</w:t>
      </w:r>
      <w:r>
        <w:t xml:space="preserve"> </w:t>
      </w:r>
      <w:r w:rsidRPr="00D711DD">
        <w:rPr>
          <w:b/>
        </w:rPr>
        <w:t>Propozim vendimi për caktimin e lokacionit për nevoja të ndërtimit të; Qendrës për Fëmijët e Braktisur, fëmijë me nevoja të veçanta, mbrojtje të nënës dhe fëmijëve”  dhe “Shtëpia për të Moshuarit” në Gjilan.</w:t>
      </w:r>
    </w:p>
    <w:p w:rsidR="00D711DD" w:rsidRDefault="00D711DD" w:rsidP="00117115">
      <w:pPr>
        <w:contextualSpacing/>
        <w:jc w:val="both"/>
      </w:pPr>
    </w:p>
    <w:p w:rsidR="00C12930" w:rsidRPr="00BD7F3F" w:rsidRDefault="00C12930" w:rsidP="00C12930">
      <w:pPr>
        <w:pStyle w:val="ListParagraph"/>
        <w:ind w:left="1710"/>
        <w:contextualSpacing/>
        <w:jc w:val="both"/>
        <w:rPr>
          <w:b/>
        </w:rPr>
      </w:pPr>
      <w:r w:rsidRPr="00C12930">
        <w:rPr>
          <w:b/>
        </w:rPr>
        <w:t xml:space="preserve">2.7 </w:t>
      </w:r>
      <w:r w:rsidRPr="00BD7F3F">
        <w:rPr>
          <w:b/>
        </w:rPr>
        <w:t>Propozim vendimi për caktimin e lokacionit për nevoja të “Groposjes së kafshëve të ngordhura”</w:t>
      </w:r>
    </w:p>
    <w:p w:rsidR="00117115" w:rsidRDefault="00117115" w:rsidP="00117115">
      <w:pPr>
        <w:contextualSpacing/>
        <w:jc w:val="both"/>
      </w:pPr>
    </w:p>
    <w:p w:rsidR="00117115" w:rsidRDefault="00C12930" w:rsidP="00117115">
      <w:pPr>
        <w:contextualSpacing/>
        <w:jc w:val="both"/>
      </w:pPr>
      <w:proofErr w:type="spellStart"/>
      <w:r w:rsidRPr="00C12930">
        <w:rPr>
          <w:b/>
        </w:rPr>
        <w:t>Refik</w:t>
      </w:r>
      <w:proofErr w:type="spellEnd"/>
      <w:r w:rsidRPr="00C12930">
        <w:rPr>
          <w:b/>
        </w:rPr>
        <w:t xml:space="preserve"> Shala</w:t>
      </w:r>
      <w:r>
        <w:t>: në emër të grupit të këshilltarëve të LDK-së e përkrahim këtë vendim. Në komitetin e Gjeodezisë, Kadastër dhe Pronë është shqyrtuar dhe miratuar ky propozim vendim.</w:t>
      </w:r>
    </w:p>
    <w:p w:rsidR="00C12930" w:rsidRDefault="00C12930" w:rsidP="00117115">
      <w:pPr>
        <w:contextualSpacing/>
        <w:jc w:val="both"/>
      </w:pPr>
    </w:p>
    <w:p w:rsidR="00C12930" w:rsidRDefault="00C12930" w:rsidP="00117115">
      <w:pPr>
        <w:contextualSpacing/>
        <w:jc w:val="both"/>
      </w:pPr>
      <w:r w:rsidRPr="00C12930">
        <w:rPr>
          <w:b/>
        </w:rPr>
        <w:t xml:space="preserve">Selami </w:t>
      </w:r>
      <w:proofErr w:type="spellStart"/>
      <w:r w:rsidRPr="00C12930">
        <w:rPr>
          <w:b/>
        </w:rPr>
        <w:t>Xhemajli</w:t>
      </w:r>
      <w:proofErr w:type="spellEnd"/>
      <w:r>
        <w:t>: mendoj se është zgjidhje e mirë caktimi i këtij lokacioni sepse do të bëj një zgjidhje edhe për bizneset e ndryshme.</w:t>
      </w:r>
    </w:p>
    <w:p w:rsidR="00C12930" w:rsidRDefault="00C12930" w:rsidP="00117115">
      <w:pPr>
        <w:contextualSpacing/>
        <w:jc w:val="both"/>
      </w:pPr>
    </w:p>
    <w:p w:rsidR="00C12930" w:rsidRDefault="00C12930" w:rsidP="00117115">
      <w:pPr>
        <w:contextualSpacing/>
        <w:jc w:val="both"/>
      </w:pPr>
      <w:r w:rsidRPr="00C12930">
        <w:rPr>
          <w:b/>
        </w:rPr>
        <w:t>Ramiz Ramadani:</w:t>
      </w:r>
      <w:r>
        <w:rPr>
          <w:b/>
        </w:rPr>
        <w:t xml:space="preserve"> </w:t>
      </w:r>
      <w:r>
        <w:t xml:space="preserve">pjesa e menaxhimit i takon DBP dhe është obligim ligjorë që komuna të caktoj lokacionin për groposjen e kafshëve të ngordhura. Meqë është propozuar ky lokacion menaxhimi i saj do të bëhet nga </w:t>
      </w:r>
      <w:proofErr w:type="spellStart"/>
      <w:r>
        <w:t>Agjensioni</w:t>
      </w:r>
      <w:proofErr w:type="spellEnd"/>
      <w:r>
        <w:t xml:space="preserve"> i  veterinës përkatësisht zyra rajonale.</w:t>
      </w:r>
    </w:p>
    <w:p w:rsidR="00D4505B" w:rsidRDefault="00D4505B" w:rsidP="00117115">
      <w:pPr>
        <w:contextualSpacing/>
        <w:jc w:val="both"/>
      </w:pPr>
      <w:r>
        <w:t xml:space="preserve">Kemi shikuar edhe </w:t>
      </w:r>
      <w:proofErr w:type="spellStart"/>
      <w:r>
        <w:t>deponinë</w:t>
      </w:r>
      <w:proofErr w:type="spellEnd"/>
      <w:r>
        <w:t xml:space="preserve"> por kemi pas reagime të pa arsyeshme të banorëve të fshatit </w:t>
      </w:r>
      <w:proofErr w:type="spellStart"/>
      <w:r>
        <w:t>Uglarë</w:t>
      </w:r>
      <w:proofErr w:type="spellEnd"/>
      <w:r>
        <w:t>.</w:t>
      </w:r>
    </w:p>
    <w:p w:rsidR="00D4505B" w:rsidRDefault="00D4505B" w:rsidP="00117115">
      <w:pPr>
        <w:contextualSpacing/>
        <w:jc w:val="both"/>
      </w:pPr>
      <w:r>
        <w:t xml:space="preserve">Lokacioni të cilin ne e kemi zgjedhur për groposjen e kafshëve ka qasje në rrugë dhe është një vend i përshtatshëm për groposje dhe i plotëson të gjitha kriteret. </w:t>
      </w:r>
    </w:p>
    <w:p w:rsidR="007B6722" w:rsidRPr="00C12930" w:rsidRDefault="007B6722" w:rsidP="00117115">
      <w:pPr>
        <w:contextualSpacing/>
        <w:jc w:val="both"/>
      </w:pPr>
      <w:r>
        <w:t xml:space="preserve">Përgjegjësia e </w:t>
      </w:r>
      <w:proofErr w:type="spellStart"/>
      <w:r>
        <w:t>Agjensionit</w:t>
      </w:r>
      <w:proofErr w:type="spellEnd"/>
      <w:r>
        <w:t xml:space="preserve"> është që këto mbetje organike të mineralizohen në kohë sa më të shkurtër.</w:t>
      </w:r>
    </w:p>
    <w:p w:rsidR="00C12930" w:rsidRDefault="00C12930" w:rsidP="00117115">
      <w:pPr>
        <w:contextualSpacing/>
        <w:jc w:val="both"/>
      </w:pPr>
    </w:p>
    <w:p w:rsidR="00C12930" w:rsidRPr="00C12930" w:rsidRDefault="00C12930" w:rsidP="00C12930">
      <w:pPr>
        <w:contextualSpacing/>
        <w:jc w:val="both"/>
        <w:rPr>
          <w:b/>
        </w:rPr>
      </w:pPr>
      <w:r w:rsidRPr="00C12930">
        <w:rPr>
          <w:b/>
        </w:rPr>
        <w:t>Në mënyrë unanime miratohet pika 2.7</w:t>
      </w:r>
      <w:r>
        <w:t xml:space="preserve"> </w:t>
      </w:r>
      <w:r w:rsidRPr="00C12930">
        <w:rPr>
          <w:b/>
        </w:rPr>
        <w:t>Propozim vendimi për caktimin e lokacionit për nevoja të “Groposjes së kafshëve të ngordhura”</w:t>
      </w:r>
    </w:p>
    <w:p w:rsidR="00C12930" w:rsidRPr="00C12930" w:rsidRDefault="00C12930" w:rsidP="00117115">
      <w:pPr>
        <w:contextualSpacing/>
        <w:jc w:val="both"/>
      </w:pPr>
    </w:p>
    <w:p w:rsidR="00117115" w:rsidRDefault="008262ED" w:rsidP="00913423">
      <w:pPr>
        <w:contextualSpacing/>
        <w:jc w:val="both"/>
      </w:pPr>
      <w:r>
        <w:t xml:space="preserve">Anëtari i kuvendit nga radhët e AAK </w:t>
      </w:r>
      <w:proofErr w:type="spellStart"/>
      <w:r>
        <w:t>z.Ibish</w:t>
      </w:r>
      <w:proofErr w:type="spellEnd"/>
      <w:r>
        <w:t xml:space="preserve"> </w:t>
      </w:r>
      <w:proofErr w:type="spellStart"/>
      <w:r>
        <w:t>Ibishi</w:t>
      </w:r>
      <w:proofErr w:type="spellEnd"/>
      <w:r>
        <w:t xml:space="preserve"> propozoi që pika 2.9,2.9,2.10 të shqyrtohen si pika të përbashkëta meqë kanë të njëjtën  përmbajtje.</w:t>
      </w:r>
    </w:p>
    <w:p w:rsidR="008262ED" w:rsidRDefault="008262ED" w:rsidP="00913423">
      <w:pPr>
        <w:contextualSpacing/>
        <w:jc w:val="both"/>
      </w:pPr>
      <w:r>
        <w:t xml:space="preserve">Në mënyrë unanime miratohet propozimi i </w:t>
      </w:r>
      <w:proofErr w:type="spellStart"/>
      <w:r>
        <w:t>z.Ibishi</w:t>
      </w:r>
      <w:proofErr w:type="spellEnd"/>
    </w:p>
    <w:p w:rsidR="008262ED" w:rsidRDefault="008262ED" w:rsidP="00913423">
      <w:pPr>
        <w:contextualSpacing/>
        <w:jc w:val="both"/>
      </w:pPr>
    </w:p>
    <w:p w:rsidR="008262ED" w:rsidRPr="008262ED" w:rsidRDefault="008262ED" w:rsidP="008262ED">
      <w:pPr>
        <w:pStyle w:val="ListParagraph"/>
        <w:numPr>
          <w:ilvl w:val="1"/>
          <w:numId w:val="20"/>
        </w:numPr>
        <w:contextualSpacing/>
        <w:jc w:val="both"/>
        <w:rPr>
          <w:b/>
        </w:rPr>
      </w:pPr>
      <w:r w:rsidRPr="008262ED">
        <w:rPr>
          <w:b/>
        </w:rPr>
        <w:t xml:space="preserve">Propozim vendimi për ndryshimin e </w:t>
      </w:r>
      <w:proofErr w:type="spellStart"/>
      <w:r w:rsidRPr="008262ED">
        <w:rPr>
          <w:b/>
        </w:rPr>
        <w:t>destinimit</w:t>
      </w:r>
      <w:proofErr w:type="spellEnd"/>
      <w:r w:rsidRPr="008262ED">
        <w:rPr>
          <w:b/>
        </w:rPr>
        <w:t xml:space="preserve"> të planifikuar në një pjesë të  parcelave </w:t>
      </w:r>
      <w:proofErr w:type="spellStart"/>
      <w:r w:rsidRPr="008262ED">
        <w:rPr>
          <w:b/>
        </w:rPr>
        <w:t>kadastrale</w:t>
      </w:r>
      <w:proofErr w:type="spellEnd"/>
      <w:r w:rsidRPr="008262ED">
        <w:rPr>
          <w:b/>
        </w:rPr>
        <w:t xml:space="preserve"> nr. 2558-0, 2561-0 dhe 2562-0, në kuadër të PZHU “Qyteti i Gjilanit”, në Gjilan</w:t>
      </w:r>
    </w:p>
    <w:p w:rsidR="008262ED" w:rsidRDefault="008262ED" w:rsidP="008262ED">
      <w:pPr>
        <w:pStyle w:val="ListParagraph"/>
        <w:numPr>
          <w:ilvl w:val="1"/>
          <w:numId w:val="20"/>
        </w:numPr>
        <w:contextualSpacing/>
        <w:jc w:val="both"/>
        <w:rPr>
          <w:b/>
        </w:rPr>
      </w:pPr>
      <w:r w:rsidRPr="008262ED">
        <w:rPr>
          <w:b/>
        </w:rPr>
        <w:t xml:space="preserve">Propozim vendimi për ndryshimin e </w:t>
      </w:r>
      <w:proofErr w:type="spellStart"/>
      <w:r w:rsidRPr="008262ED">
        <w:rPr>
          <w:b/>
        </w:rPr>
        <w:t>destinimit</w:t>
      </w:r>
      <w:proofErr w:type="spellEnd"/>
      <w:r w:rsidRPr="008262ED">
        <w:rPr>
          <w:b/>
        </w:rPr>
        <w:t xml:space="preserve"> të planifikuar </w:t>
      </w:r>
      <w:r>
        <w:rPr>
          <w:b/>
        </w:rPr>
        <w:t xml:space="preserve"> </w:t>
      </w:r>
    </w:p>
    <w:p w:rsidR="008262ED" w:rsidRPr="008262ED" w:rsidRDefault="008262ED" w:rsidP="008262ED">
      <w:pPr>
        <w:pStyle w:val="ListParagraph"/>
        <w:ind w:left="2430"/>
        <w:contextualSpacing/>
        <w:jc w:val="both"/>
        <w:rPr>
          <w:b/>
        </w:rPr>
      </w:pPr>
      <w:r w:rsidRPr="008262ED">
        <w:rPr>
          <w:b/>
        </w:rPr>
        <w:t xml:space="preserve">në parcelat </w:t>
      </w:r>
      <w:proofErr w:type="spellStart"/>
      <w:r w:rsidRPr="008262ED">
        <w:rPr>
          <w:b/>
        </w:rPr>
        <w:t>kadastrale</w:t>
      </w:r>
      <w:proofErr w:type="spellEnd"/>
      <w:r w:rsidRPr="008262ED">
        <w:rPr>
          <w:b/>
        </w:rPr>
        <w:t xml:space="preserve"> nr. 2029-1, 2029-3, 2029-5, 2029-6, 2029-7, 2029-8, 2029-9, 2029-10, 2029-11, 2029-12, 2029-13, 2029-14, 2030-0 dhe 2031-0, në kuadër të PRRU “Fidanishte”, në Gjilan</w:t>
      </w:r>
    </w:p>
    <w:p w:rsidR="008262ED" w:rsidRPr="008262ED" w:rsidRDefault="008262ED" w:rsidP="008262ED">
      <w:pPr>
        <w:pStyle w:val="ListParagraph"/>
        <w:numPr>
          <w:ilvl w:val="1"/>
          <w:numId w:val="20"/>
        </w:numPr>
        <w:jc w:val="both"/>
        <w:rPr>
          <w:b/>
        </w:rPr>
      </w:pPr>
      <w:r w:rsidRPr="008262ED">
        <w:rPr>
          <w:b/>
        </w:rPr>
        <w:lastRenderedPageBreak/>
        <w:t xml:space="preserve">Propozim vendimi për ndryshimin e </w:t>
      </w:r>
      <w:proofErr w:type="spellStart"/>
      <w:r w:rsidRPr="008262ED">
        <w:rPr>
          <w:b/>
        </w:rPr>
        <w:t>destinimit</w:t>
      </w:r>
      <w:proofErr w:type="spellEnd"/>
      <w:r w:rsidRPr="008262ED">
        <w:rPr>
          <w:b/>
        </w:rPr>
        <w:t xml:space="preserve"> të planifikuar në  </w:t>
      </w:r>
      <w:r>
        <w:rPr>
          <w:b/>
        </w:rPr>
        <w:t>një pjesë</w:t>
      </w:r>
      <w:r w:rsidRPr="008262ED">
        <w:rPr>
          <w:b/>
        </w:rPr>
        <w:t xml:space="preserve"> të  parcelës    </w:t>
      </w:r>
      <w:proofErr w:type="spellStart"/>
      <w:r w:rsidRPr="008262ED">
        <w:rPr>
          <w:b/>
        </w:rPr>
        <w:t>kadastrale</w:t>
      </w:r>
      <w:proofErr w:type="spellEnd"/>
      <w:r w:rsidRPr="008262ED">
        <w:rPr>
          <w:b/>
        </w:rPr>
        <w:t xml:space="preserve"> nr. 2504-1, në kuadër të PRRU “L</w:t>
      </w:r>
      <w:r>
        <w:rPr>
          <w:b/>
        </w:rPr>
        <w:t>ivadhet e</w:t>
      </w:r>
      <w:r w:rsidRPr="008262ED">
        <w:rPr>
          <w:b/>
        </w:rPr>
        <w:t xml:space="preserve"> Arapit”, në Gjilan</w:t>
      </w:r>
    </w:p>
    <w:p w:rsidR="008262ED" w:rsidRPr="00913423" w:rsidRDefault="008262ED" w:rsidP="00913423">
      <w:pPr>
        <w:contextualSpacing/>
        <w:jc w:val="both"/>
      </w:pPr>
    </w:p>
    <w:p w:rsidR="003D4AD6" w:rsidRDefault="008262ED" w:rsidP="00812BBE">
      <w:pPr>
        <w:pStyle w:val="ListParagraph"/>
        <w:ind w:left="360"/>
        <w:contextualSpacing/>
        <w:jc w:val="both"/>
      </w:pPr>
      <w:r w:rsidRPr="008262ED">
        <w:rPr>
          <w:b/>
        </w:rPr>
        <w:t xml:space="preserve">Rina </w:t>
      </w:r>
      <w:proofErr w:type="spellStart"/>
      <w:r w:rsidRPr="008262ED">
        <w:rPr>
          <w:b/>
        </w:rPr>
        <w:t>Ahmeti</w:t>
      </w:r>
      <w:proofErr w:type="spellEnd"/>
      <w:r w:rsidRPr="008262ED">
        <w:rPr>
          <w:b/>
        </w:rPr>
        <w:t>:</w:t>
      </w:r>
      <w:r>
        <w:t xml:space="preserve"> në emër të grupit të këshilltarëve të LDK-së i përkrahim këto kërkesa për ndryshime. Këto pika janë shqyrtuar në komitetin për planifikim urban dhe së bashku me zyrtarin e DUPMM i kemi analizuar dhe i kemi dhënë mbështetje të plotë pasi që sipas planit rregullues urban i plotësojnë të gjitha kushtet e nevojshme për tu destinuar.</w:t>
      </w:r>
    </w:p>
    <w:p w:rsidR="000E53D7" w:rsidRDefault="000E53D7" w:rsidP="00812BBE">
      <w:pPr>
        <w:pStyle w:val="ListParagraph"/>
        <w:ind w:left="360"/>
        <w:contextualSpacing/>
        <w:jc w:val="both"/>
      </w:pPr>
    </w:p>
    <w:p w:rsidR="000E53D7" w:rsidRDefault="000E53D7" w:rsidP="000E53D7">
      <w:pPr>
        <w:pStyle w:val="ListParagraph"/>
        <w:ind w:left="360"/>
        <w:contextualSpacing/>
        <w:jc w:val="both"/>
      </w:pPr>
      <w:proofErr w:type="spellStart"/>
      <w:r w:rsidRPr="000E53D7">
        <w:rPr>
          <w:b/>
        </w:rPr>
        <w:t>Nevzat</w:t>
      </w:r>
      <w:proofErr w:type="spellEnd"/>
      <w:r w:rsidRPr="000E53D7">
        <w:rPr>
          <w:b/>
        </w:rPr>
        <w:t xml:space="preserve"> </w:t>
      </w:r>
      <w:proofErr w:type="spellStart"/>
      <w:r w:rsidRPr="000E53D7">
        <w:rPr>
          <w:b/>
        </w:rPr>
        <w:t>Isufi</w:t>
      </w:r>
      <w:proofErr w:type="spellEnd"/>
      <w:r w:rsidRPr="000E53D7">
        <w:rPr>
          <w:b/>
        </w:rPr>
        <w:t>:</w:t>
      </w:r>
      <w:r>
        <w:rPr>
          <w:b/>
        </w:rPr>
        <w:t xml:space="preserve"> </w:t>
      </w:r>
      <w:r w:rsidRPr="000E53D7">
        <w:t>dua ta tërheq vërejtjen për</w:t>
      </w:r>
      <w:r>
        <w:t xml:space="preserve"> disa praktika</w:t>
      </w:r>
      <w:r w:rsidRPr="000E53D7">
        <w:t xml:space="preserve">, sepse sot ne e aprovuam një vendim për ndarjen e lokacionit për ndërtimin e shtëpisë për të moshuar </w:t>
      </w:r>
      <w:r>
        <w:t xml:space="preserve">, por edhe më parë e kemi nxjerrë një vendim për një lokacion tjetër. Për shkak të shpalljes së zonave me interes të </w:t>
      </w:r>
      <w:proofErr w:type="spellStart"/>
      <w:r>
        <w:t>veqant</w:t>
      </w:r>
      <w:proofErr w:type="spellEnd"/>
      <w:r>
        <w:t>, nuk mund të bëhem titullari i pronës qe një vit pasi që vendimet i merr komuna dhe në anën tjetër i pengojnë qytetarët të ushtrojnë veprimtari në pronat e tyre. Nëse ai vendim nuk e merr rolin për të cilin është ndarë, atëherë të hiqet si zonë me interes të</w:t>
      </w:r>
      <w:r w:rsidR="00785B79">
        <w:t xml:space="preserve"> veç</w:t>
      </w:r>
      <w:r>
        <w:t>ant</w:t>
      </w:r>
      <w:r w:rsidR="00785B79">
        <w:t>ë</w:t>
      </w:r>
      <w:r>
        <w:t xml:space="preserve"> dhe mos të bëhet pengesë që të bëhem titullar i pronës.</w:t>
      </w:r>
    </w:p>
    <w:p w:rsidR="003C29E5" w:rsidRPr="003C29E5" w:rsidRDefault="003C29E5" w:rsidP="000E53D7">
      <w:pPr>
        <w:pStyle w:val="ListParagraph"/>
        <w:ind w:left="360"/>
        <w:contextualSpacing/>
        <w:jc w:val="both"/>
      </w:pPr>
      <w:r w:rsidRPr="003C29E5">
        <w:t>Andaj kërkoj që vendimin paraprak për ndarjen e lokacionit për ndërtimin e shtëpisë për të moshuar i cili nuk është realizuar të lirohen nga shpallja e zonës me interes të</w:t>
      </w:r>
      <w:r w:rsidR="00785B79">
        <w:t xml:space="preserve"> veç</w:t>
      </w:r>
      <w:r w:rsidRPr="003C29E5">
        <w:t>ant</w:t>
      </w:r>
      <w:r w:rsidR="00785B79">
        <w:t>ë</w:t>
      </w:r>
      <w:r w:rsidRPr="003C29E5">
        <w:t>.</w:t>
      </w:r>
    </w:p>
    <w:p w:rsidR="003C29E5" w:rsidRDefault="003C29E5" w:rsidP="000E53D7">
      <w:pPr>
        <w:pStyle w:val="ListParagraph"/>
        <w:ind w:left="360"/>
        <w:contextualSpacing/>
        <w:jc w:val="both"/>
      </w:pPr>
    </w:p>
    <w:p w:rsidR="003C29E5" w:rsidRDefault="003C29E5" w:rsidP="000E53D7">
      <w:pPr>
        <w:pStyle w:val="ListParagraph"/>
        <w:ind w:left="360"/>
        <w:contextualSpacing/>
        <w:jc w:val="both"/>
      </w:pPr>
    </w:p>
    <w:p w:rsidR="003C29E5" w:rsidRDefault="003C29E5" w:rsidP="000E53D7">
      <w:pPr>
        <w:pStyle w:val="ListParagraph"/>
        <w:ind w:left="360"/>
        <w:contextualSpacing/>
        <w:jc w:val="both"/>
      </w:pPr>
      <w:proofErr w:type="spellStart"/>
      <w:r w:rsidRPr="00B71BB8">
        <w:rPr>
          <w:b/>
        </w:rPr>
        <w:t>Nevzat</w:t>
      </w:r>
      <w:proofErr w:type="spellEnd"/>
      <w:r w:rsidRPr="00B71BB8">
        <w:rPr>
          <w:b/>
        </w:rPr>
        <w:t xml:space="preserve"> </w:t>
      </w:r>
      <w:proofErr w:type="spellStart"/>
      <w:r w:rsidRPr="00B71BB8">
        <w:rPr>
          <w:b/>
        </w:rPr>
        <w:t>Rushiti</w:t>
      </w:r>
      <w:proofErr w:type="spellEnd"/>
      <w:r w:rsidR="00464005">
        <w:t>: kjo ç</w:t>
      </w:r>
      <w:r>
        <w:t>ështje të cilën po e diskutoni ju z.</w:t>
      </w:r>
      <w:r w:rsidR="00464005">
        <w:t xml:space="preserve"> </w:t>
      </w:r>
      <w:proofErr w:type="spellStart"/>
      <w:r>
        <w:t>Isufi</w:t>
      </w:r>
      <w:proofErr w:type="spellEnd"/>
      <w:r>
        <w:t xml:space="preserve"> i ka takuar kuvendit të kaluar që do të </w:t>
      </w:r>
      <w:r w:rsidR="00464005">
        <w:t>thotë</w:t>
      </w:r>
      <w:r>
        <w:t xml:space="preserve"> se është ndërruar </w:t>
      </w:r>
      <w:proofErr w:type="spellStart"/>
      <w:r>
        <w:t>destinimi</w:t>
      </w:r>
      <w:proofErr w:type="spellEnd"/>
      <w:r>
        <w:t xml:space="preserve"> </w:t>
      </w:r>
      <w:r w:rsidR="00B71BB8">
        <w:t>dhe ai kuvend nuk e ka kryer punën në fjalë.</w:t>
      </w:r>
    </w:p>
    <w:p w:rsidR="00B71BB8" w:rsidRDefault="00B71BB8" w:rsidP="000E53D7">
      <w:pPr>
        <w:pStyle w:val="ListParagraph"/>
        <w:ind w:left="360"/>
        <w:contextualSpacing/>
        <w:jc w:val="both"/>
      </w:pPr>
      <w:r w:rsidRPr="00B71BB8">
        <w:t>Ne e kemi shqyrtuar kërkesën tuaj dhe në aspektin moral dhe ligjor është kryer</w:t>
      </w:r>
      <w:r>
        <w:t>.</w:t>
      </w:r>
    </w:p>
    <w:p w:rsidR="00464005" w:rsidRDefault="00464005" w:rsidP="000E53D7">
      <w:pPr>
        <w:pStyle w:val="ListParagraph"/>
        <w:ind w:left="360"/>
        <w:contextualSpacing/>
        <w:jc w:val="both"/>
      </w:pPr>
    </w:p>
    <w:p w:rsidR="00464005" w:rsidRDefault="00464005" w:rsidP="000E53D7">
      <w:pPr>
        <w:pStyle w:val="ListParagraph"/>
        <w:ind w:left="360"/>
        <w:contextualSpacing/>
        <w:jc w:val="both"/>
      </w:pPr>
      <w:proofErr w:type="spellStart"/>
      <w:r w:rsidRPr="00464005">
        <w:rPr>
          <w:b/>
        </w:rPr>
        <w:t>Jakup</w:t>
      </w:r>
      <w:proofErr w:type="spellEnd"/>
      <w:r w:rsidRPr="00464005">
        <w:rPr>
          <w:b/>
        </w:rPr>
        <w:t xml:space="preserve"> Bajrami</w:t>
      </w:r>
      <w:r>
        <w:t>:</w:t>
      </w:r>
      <w:r w:rsidR="00002988">
        <w:t xml:space="preserve"> e kam një sugjerim se planet </w:t>
      </w:r>
      <w:proofErr w:type="spellStart"/>
      <w:r w:rsidR="00002988">
        <w:t>rregullative</w:t>
      </w:r>
      <w:proofErr w:type="spellEnd"/>
      <w:r w:rsidR="00002988">
        <w:t xml:space="preserve"> të komunës tonë po ndërrohen shumë shpesh, prandaj duhet të bëhen me afate më të gjate sepse po harxhohen mjete pa nevojë.</w:t>
      </w:r>
    </w:p>
    <w:p w:rsidR="007D72D8" w:rsidRDefault="007D72D8" w:rsidP="000E53D7">
      <w:pPr>
        <w:pStyle w:val="ListParagraph"/>
        <w:ind w:left="360"/>
        <w:contextualSpacing/>
        <w:jc w:val="both"/>
      </w:pPr>
    </w:p>
    <w:p w:rsidR="007D72D8" w:rsidRDefault="007D72D8" w:rsidP="000E53D7">
      <w:pPr>
        <w:pStyle w:val="ListParagraph"/>
        <w:ind w:left="360"/>
        <w:contextualSpacing/>
        <w:jc w:val="both"/>
      </w:pPr>
      <w:r w:rsidRPr="007D72D8">
        <w:rPr>
          <w:b/>
        </w:rPr>
        <w:t>Fadil Sherifi</w:t>
      </w:r>
      <w:r>
        <w:t xml:space="preserve">: </w:t>
      </w:r>
      <w:r w:rsidR="00805F88">
        <w:t xml:space="preserve">këto kërkesa duken të njëjta por në realitet ndryshojnë. Këto kërkesa i ka mbështetur DUPMM së bashku me komitetin </w:t>
      </w:r>
      <w:r w:rsidR="00CD2DBA">
        <w:t xml:space="preserve">për planifikim urban </w:t>
      </w:r>
      <w:r w:rsidR="00805F88">
        <w:t xml:space="preserve">dhe janë plane rregulluese të cilave ju ka skaduar afati i vlefshmërisë 5 vjeçar. I jepet mundësia qe të </w:t>
      </w:r>
      <w:proofErr w:type="spellStart"/>
      <w:r w:rsidR="00805F88">
        <w:t>revidohet</w:t>
      </w:r>
      <w:proofErr w:type="spellEnd"/>
      <w:r w:rsidR="00805F88">
        <w:t xml:space="preserve"> nëse është nevoja.</w:t>
      </w:r>
    </w:p>
    <w:p w:rsidR="00805F88" w:rsidRDefault="00805F88" w:rsidP="000E53D7">
      <w:pPr>
        <w:pStyle w:val="ListParagraph"/>
        <w:ind w:left="360"/>
        <w:contextualSpacing/>
        <w:jc w:val="both"/>
      </w:pPr>
      <w:r w:rsidRPr="00805F88">
        <w:t>Një iniciativë qytetare është në planin rregullues urban e jo në atë të hollësishëm</w:t>
      </w:r>
      <w:r>
        <w:t>.</w:t>
      </w:r>
    </w:p>
    <w:p w:rsidR="00805F88" w:rsidRDefault="00805F88" w:rsidP="000E53D7">
      <w:pPr>
        <w:pStyle w:val="ListParagraph"/>
        <w:ind w:left="360"/>
        <w:contextualSpacing/>
        <w:jc w:val="both"/>
      </w:pPr>
      <w:r>
        <w:t>Plani fidanishte është aprovuar në vitin 2012 dhe mundësia e ndryshimit i mundësohet në vitin 20</w:t>
      </w:r>
      <w:r w:rsidR="00B44D9A">
        <w:t>16, por nuk është i obliguar.</w:t>
      </w:r>
    </w:p>
    <w:p w:rsidR="00606EC1" w:rsidRDefault="00606EC1" w:rsidP="000E53D7">
      <w:pPr>
        <w:pStyle w:val="ListParagraph"/>
        <w:ind w:left="360"/>
        <w:contextualSpacing/>
        <w:jc w:val="both"/>
      </w:pPr>
    </w:p>
    <w:p w:rsidR="00606EC1" w:rsidRDefault="00606EC1" w:rsidP="000E53D7">
      <w:pPr>
        <w:pStyle w:val="ListParagraph"/>
        <w:ind w:left="360"/>
        <w:contextualSpacing/>
        <w:jc w:val="both"/>
      </w:pPr>
      <w:proofErr w:type="spellStart"/>
      <w:r w:rsidRPr="00606EC1">
        <w:rPr>
          <w:b/>
        </w:rPr>
        <w:t>Jakup</w:t>
      </w:r>
      <w:proofErr w:type="spellEnd"/>
      <w:r w:rsidRPr="00606EC1">
        <w:rPr>
          <w:b/>
        </w:rPr>
        <w:t xml:space="preserve"> Bajrami</w:t>
      </w:r>
      <w:r>
        <w:t xml:space="preserve">: </w:t>
      </w:r>
      <w:r w:rsidR="008A6D2E">
        <w:t>aty është planifikuar ndërtim i lartë, e tani kërkohet ndërtim i ulët, prandaj dua ta di a prishet interesi i atyre që kanë bërë ndërtime të larta?</w:t>
      </w:r>
    </w:p>
    <w:p w:rsidR="008A6D2E" w:rsidRDefault="008A6D2E" w:rsidP="000E53D7">
      <w:pPr>
        <w:pStyle w:val="ListParagraph"/>
        <w:ind w:left="360"/>
        <w:contextualSpacing/>
        <w:jc w:val="both"/>
      </w:pPr>
    </w:p>
    <w:p w:rsidR="008A6D2E" w:rsidRPr="00805F88" w:rsidRDefault="008A6D2E" w:rsidP="000E53D7">
      <w:pPr>
        <w:pStyle w:val="ListParagraph"/>
        <w:ind w:left="360"/>
        <w:contextualSpacing/>
        <w:jc w:val="both"/>
      </w:pPr>
      <w:r w:rsidRPr="00261677">
        <w:rPr>
          <w:b/>
        </w:rPr>
        <w:t>Fadil Sherifi</w:t>
      </w:r>
      <w:r>
        <w:t xml:space="preserve">: kur është hartuar plani rregullues urban nuk është marrë gjendja ekzistuese në teren, e aty ka pas banim individual kurse plani e ka paraparë banim kolektiv dhe hotelieri. Në kuadër të atyre parcelave mbi 60% janë të ndërtuara objekte </w:t>
      </w:r>
      <w:r w:rsidR="00261677">
        <w:t>kolektive.</w:t>
      </w:r>
    </w:p>
    <w:p w:rsidR="003C29E5" w:rsidRPr="00B71BB8" w:rsidRDefault="003C29E5" w:rsidP="000E53D7">
      <w:pPr>
        <w:pStyle w:val="ListParagraph"/>
        <w:ind w:left="360"/>
        <w:contextualSpacing/>
        <w:jc w:val="both"/>
      </w:pPr>
    </w:p>
    <w:p w:rsidR="008A6D2E" w:rsidRPr="00BD7F3F" w:rsidRDefault="008A6D2E" w:rsidP="008A6D2E">
      <w:pPr>
        <w:jc w:val="both"/>
        <w:rPr>
          <w:b/>
        </w:rPr>
      </w:pPr>
      <w:r>
        <w:rPr>
          <w:b/>
        </w:rPr>
        <w:t xml:space="preserve">                        </w:t>
      </w:r>
      <w:r w:rsidRPr="00BD7F3F">
        <w:rPr>
          <w:b/>
        </w:rPr>
        <w:t>2.11</w:t>
      </w:r>
      <w:r w:rsidR="002168E2">
        <w:rPr>
          <w:b/>
        </w:rPr>
        <w:t xml:space="preserve">. </w:t>
      </w:r>
      <w:r w:rsidRPr="00BD7F3F">
        <w:rPr>
          <w:b/>
        </w:rPr>
        <w:t xml:space="preserve">Propozim vendimi për caktimin e lartësisë së kompensimit mujor për  </w:t>
      </w:r>
    </w:p>
    <w:p w:rsidR="008A6D2E" w:rsidRPr="00BD7F3F" w:rsidRDefault="008A6D2E" w:rsidP="008A6D2E">
      <w:pPr>
        <w:jc w:val="both"/>
        <w:rPr>
          <w:b/>
        </w:rPr>
      </w:pPr>
      <w:r w:rsidRPr="00BD7F3F">
        <w:rPr>
          <w:b/>
        </w:rPr>
        <w:t xml:space="preserve">                         anëtarët e Komisionit Komunale të Aksionarëve në NLP “Tregu” SHA          </w:t>
      </w:r>
    </w:p>
    <w:p w:rsidR="008A6D2E" w:rsidRPr="00BD7F3F" w:rsidRDefault="008A6D2E" w:rsidP="008A6D2E">
      <w:pPr>
        <w:jc w:val="both"/>
        <w:rPr>
          <w:b/>
        </w:rPr>
      </w:pPr>
      <w:r w:rsidRPr="00BD7F3F">
        <w:rPr>
          <w:b/>
        </w:rPr>
        <w:t xml:space="preserve">                          Gjilan</w:t>
      </w:r>
    </w:p>
    <w:p w:rsidR="002168E2" w:rsidRDefault="00C71665" w:rsidP="000E53D7">
      <w:pPr>
        <w:tabs>
          <w:tab w:val="left" w:pos="6255"/>
        </w:tabs>
        <w:jc w:val="both"/>
      </w:pPr>
      <w:r>
        <w:t>Nuk pati diskutime</w:t>
      </w:r>
    </w:p>
    <w:p w:rsidR="00C71665" w:rsidRDefault="00C71665" w:rsidP="000E53D7">
      <w:pPr>
        <w:tabs>
          <w:tab w:val="left" w:pos="6255"/>
        </w:tabs>
        <w:jc w:val="both"/>
      </w:pPr>
      <w:r>
        <w:t xml:space="preserve"> </w:t>
      </w:r>
    </w:p>
    <w:p w:rsidR="00C71665" w:rsidRPr="00BD7F3F" w:rsidRDefault="00C71665" w:rsidP="00C71665">
      <w:pPr>
        <w:jc w:val="both"/>
        <w:rPr>
          <w:b/>
        </w:rPr>
      </w:pPr>
      <w:r w:rsidRPr="00C71665">
        <w:rPr>
          <w:b/>
        </w:rPr>
        <w:t>Në mënyrë unanime miratohet pika</w:t>
      </w:r>
      <w:r>
        <w:t xml:space="preserve"> </w:t>
      </w:r>
      <w:r w:rsidRPr="00BD7F3F">
        <w:rPr>
          <w:b/>
        </w:rPr>
        <w:t>2.11</w:t>
      </w:r>
      <w:r>
        <w:rPr>
          <w:b/>
        </w:rPr>
        <w:t xml:space="preserve"> </w:t>
      </w:r>
      <w:r w:rsidRPr="00BD7F3F">
        <w:rPr>
          <w:b/>
        </w:rPr>
        <w:t>Propozim vendimi për caktimin e lartësisë së k</w:t>
      </w:r>
      <w:r>
        <w:rPr>
          <w:b/>
        </w:rPr>
        <w:t xml:space="preserve">ompensimit mujor për </w:t>
      </w:r>
      <w:r w:rsidRPr="00BD7F3F">
        <w:rPr>
          <w:b/>
        </w:rPr>
        <w:t>anëtarët e Komisionit Komunale të Aksionarë</w:t>
      </w:r>
      <w:r>
        <w:rPr>
          <w:b/>
        </w:rPr>
        <w:t xml:space="preserve">ve në NLP “Tregu” SHA </w:t>
      </w:r>
      <w:r w:rsidRPr="00BD7F3F">
        <w:rPr>
          <w:b/>
        </w:rPr>
        <w:t>Gjilan</w:t>
      </w:r>
      <w:r>
        <w:rPr>
          <w:b/>
        </w:rPr>
        <w:t>.</w:t>
      </w:r>
    </w:p>
    <w:p w:rsidR="00D30D3E" w:rsidRPr="000E53D7" w:rsidRDefault="000E53D7" w:rsidP="000E53D7">
      <w:pPr>
        <w:tabs>
          <w:tab w:val="left" w:pos="6255"/>
        </w:tabs>
        <w:jc w:val="both"/>
      </w:pPr>
      <w:r w:rsidRPr="000E53D7">
        <w:tab/>
      </w:r>
    </w:p>
    <w:p w:rsidR="00F46294" w:rsidRDefault="00F46294" w:rsidP="00D8315D">
      <w:pPr>
        <w:jc w:val="both"/>
      </w:pPr>
    </w:p>
    <w:p w:rsidR="00C71665" w:rsidRDefault="00C71665" w:rsidP="00D8315D">
      <w:pPr>
        <w:jc w:val="both"/>
      </w:pPr>
    </w:p>
    <w:p w:rsidR="00C71665" w:rsidRDefault="00C71665" w:rsidP="00C71665">
      <w:pPr>
        <w:contextualSpacing/>
        <w:jc w:val="both"/>
        <w:rPr>
          <w:b/>
        </w:rPr>
      </w:pPr>
      <w:r w:rsidRPr="00BD7F3F">
        <w:rPr>
          <w:b/>
        </w:rPr>
        <w:t xml:space="preserve">                 3.Të ndryshme</w:t>
      </w:r>
    </w:p>
    <w:p w:rsidR="00C81646" w:rsidRDefault="00C81646" w:rsidP="00C71665">
      <w:pPr>
        <w:contextualSpacing/>
        <w:jc w:val="both"/>
        <w:rPr>
          <w:b/>
        </w:rPr>
      </w:pPr>
    </w:p>
    <w:p w:rsidR="00C81646" w:rsidRDefault="00C81646" w:rsidP="00C71665">
      <w:pPr>
        <w:contextualSpacing/>
        <w:jc w:val="both"/>
      </w:pPr>
      <w:proofErr w:type="spellStart"/>
      <w:r>
        <w:rPr>
          <w:b/>
        </w:rPr>
        <w:t>Fehmi</w:t>
      </w:r>
      <w:proofErr w:type="spellEnd"/>
      <w:r>
        <w:rPr>
          <w:b/>
        </w:rPr>
        <w:t xml:space="preserve"> </w:t>
      </w:r>
      <w:proofErr w:type="spellStart"/>
      <w:r>
        <w:rPr>
          <w:b/>
        </w:rPr>
        <w:t>Sylejmani</w:t>
      </w:r>
      <w:proofErr w:type="spellEnd"/>
      <w:r>
        <w:rPr>
          <w:b/>
        </w:rPr>
        <w:t xml:space="preserve">: </w:t>
      </w:r>
      <w:r>
        <w:t xml:space="preserve">kërkoj një </w:t>
      </w:r>
      <w:proofErr w:type="spellStart"/>
      <w:r>
        <w:t>përgjegjje</w:t>
      </w:r>
      <w:proofErr w:type="spellEnd"/>
      <w:r>
        <w:t xml:space="preserve"> nga DUPMM se kush janë anëtarët e komisionit pranues për objektet me ndërtime të larta, çfarë profesioni kanë dhe me çfarë kritere janë zgjedhur ?</w:t>
      </w:r>
    </w:p>
    <w:p w:rsidR="00C81646" w:rsidRDefault="00C81646" w:rsidP="00C71665">
      <w:pPr>
        <w:contextualSpacing/>
        <w:jc w:val="both"/>
      </w:pPr>
      <w:r>
        <w:t xml:space="preserve">Një pyetje për ju zonja Kryesuese lidhur me Radio </w:t>
      </w:r>
      <w:proofErr w:type="spellStart"/>
      <w:r>
        <w:t>Star</w:t>
      </w:r>
      <w:proofErr w:type="spellEnd"/>
      <w:r>
        <w:t xml:space="preserve"> i cili qe 2 seanca nuk jep transmetim të seancave të kuvendit dhe qytetarët janë mësuar të na dëgjojnë diskutimet tona në radio, prandaj dua ta di se a është neglizhencë e komunës apo çfarë po ndodhë?</w:t>
      </w:r>
    </w:p>
    <w:p w:rsidR="00C81646" w:rsidRDefault="00C81646" w:rsidP="00C71665">
      <w:pPr>
        <w:contextualSpacing/>
        <w:jc w:val="both"/>
      </w:pPr>
    </w:p>
    <w:p w:rsidR="00C81646" w:rsidRDefault="00C81646" w:rsidP="00C71665">
      <w:pPr>
        <w:contextualSpacing/>
        <w:jc w:val="both"/>
      </w:pPr>
      <w:r w:rsidRPr="00C81646">
        <w:rPr>
          <w:b/>
        </w:rPr>
        <w:t>Shpresa Kurteshi</w:t>
      </w:r>
      <w:r>
        <w:t xml:space="preserve">: Radio </w:t>
      </w:r>
      <w:proofErr w:type="spellStart"/>
      <w:r>
        <w:t>Star</w:t>
      </w:r>
      <w:proofErr w:type="spellEnd"/>
      <w:r>
        <w:t xml:space="preserve"> i ka skaduar kontrata por unë personalisht do të interesohem më gjerësisht për këtë çështje.</w:t>
      </w:r>
    </w:p>
    <w:p w:rsidR="00C81646" w:rsidRDefault="00C81646" w:rsidP="00C71665">
      <w:pPr>
        <w:contextualSpacing/>
        <w:jc w:val="both"/>
      </w:pPr>
    </w:p>
    <w:p w:rsidR="00C81646" w:rsidRDefault="00C81646" w:rsidP="00C71665">
      <w:pPr>
        <w:contextualSpacing/>
        <w:jc w:val="both"/>
      </w:pPr>
      <w:proofErr w:type="spellStart"/>
      <w:r w:rsidRPr="00C81646">
        <w:rPr>
          <w:b/>
        </w:rPr>
        <w:t>Renan</w:t>
      </w:r>
      <w:proofErr w:type="spellEnd"/>
      <w:r w:rsidRPr="00C81646">
        <w:rPr>
          <w:b/>
        </w:rPr>
        <w:t xml:space="preserve"> Imami</w:t>
      </w:r>
      <w:r>
        <w:t xml:space="preserve">: edhe unë kam pyetjen e njëjtë si parafolësi lidhur me mungesën e transmetimit të dy seancave të Kuvendit nga Radio </w:t>
      </w:r>
      <w:proofErr w:type="spellStart"/>
      <w:r>
        <w:t>Star</w:t>
      </w:r>
      <w:proofErr w:type="spellEnd"/>
      <w:r>
        <w:t>.</w:t>
      </w:r>
    </w:p>
    <w:p w:rsidR="00C81646" w:rsidRPr="00C81646" w:rsidRDefault="00C81646" w:rsidP="00C71665">
      <w:pPr>
        <w:contextualSpacing/>
        <w:jc w:val="both"/>
      </w:pPr>
    </w:p>
    <w:p w:rsidR="00C71665" w:rsidRPr="00DA22B4" w:rsidRDefault="00C71665" w:rsidP="00D8315D">
      <w:pPr>
        <w:jc w:val="both"/>
      </w:pPr>
    </w:p>
    <w:p w:rsidR="00797642" w:rsidRDefault="00941C0D" w:rsidP="00D8315D">
      <w:pPr>
        <w:jc w:val="both"/>
        <w:rPr>
          <w:b/>
          <w:color w:val="000000"/>
          <w:sz w:val="22"/>
          <w:szCs w:val="22"/>
        </w:rPr>
      </w:pPr>
      <w:r w:rsidRPr="008958B8">
        <w:rPr>
          <w:b/>
          <w:color w:val="000000"/>
          <w:sz w:val="22"/>
          <w:szCs w:val="22"/>
        </w:rPr>
        <w:t>S</w:t>
      </w:r>
      <w:r w:rsidR="000A5920" w:rsidRPr="008958B8">
        <w:rPr>
          <w:b/>
          <w:color w:val="000000"/>
          <w:sz w:val="22"/>
          <w:szCs w:val="22"/>
        </w:rPr>
        <w:t xml:space="preserve">eanca </w:t>
      </w:r>
      <w:r w:rsidR="006D5920" w:rsidRPr="008958B8">
        <w:rPr>
          <w:b/>
          <w:color w:val="000000"/>
          <w:sz w:val="22"/>
          <w:szCs w:val="22"/>
        </w:rPr>
        <w:t>e</w:t>
      </w:r>
      <w:r w:rsidR="00662214">
        <w:rPr>
          <w:b/>
          <w:color w:val="000000"/>
          <w:sz w:val="22"/>
          <w:szCs w:val="22"/>
        </w:rPr>
        <w:t xml:space="preserve"> te</w:t>
      </w:r>
      <w:r w:rsidR="004C1DDE" w:rsidRPr="008958B8">
        <w:rPr>
          <w:b/>
          <w:color w:val="000000"/>
          <w:sz w:val="22"/>
          <w:szCs w:val="22"/>
        </w:rPr>
        <w:t xml:space="preserve">të </w:t>
      </w:r>
      <w:r w:rsidR="00A856CF" w:rsidRPr="008958B8">
        <w:rPr>
          <w:b/>
          <w:color w:val="000000"/>
          <w:sz w:val="22"/>
          <w:szCs w:val="22"/>
        </w:rPr>
        <w:t xml:space="preserve"> </w:t>
      </w:r>
      <w:r w:rsidR="00563085" w:rsidRPr="008958B8">
        <w:rPr>
          <w:b/>
          <w:color w:val="000000"/>
          <w:sz w:val="22"/>
          <w:szCs w:val="22"/>
        </w:rPr>
        <w:t>i përfundoi punimet në ora</w:t>
      </w:r>
      <w:r w:rsidR="00662214">
        <w:rPr>
          <w:b/>
          <w:color w:val="000000"/>
          <w:sz w:val="22"/>
          <w:szCs w:val="22"/>
        </w:rPr>
        <w:t xml:space="preserve">  14:4</w:t>
      </w:r>
      <w:r w:rsidR="00A856CF" w:rsidRPr="008958B8">
        <w:rPr>
          <w:b/>
          <w:color w:val="000000"/>
          <w:sz w:val="22"/>
          <w:szCs w:val="22"/>
        </w:rPr>
        <w:t>0</w:t>
      </w:r>
      <w:r w:rsidR="00E931D1" w:rsidRPr="008958B8">
        <w:rPr>
          <w:b/>
          <w:color w:val="000000"/>
          <w:sz w:val="22"/>
          <w:szCs w:val="22"/>
        </w:rPr>
        <w:t xml:space="preserve"> </w:t>
      </w:r>
      <w:r w:rsidR="000A5920" w:rsidRPr="008958B8">
        <w:rPr>
          <w:b/>
          <w:color w:val="000000"/>
          <w:sz w:val="22"/>
          <w:szCs w:val="22"/>
        </w:rPr>
        <w:t xml:space="preserve">minuta. </w:t>
      </w:r>
    </w:p>
    <w:p w:rsidR="00DA2C71" w:rsidRPr="008958B8" w:rsidRDefault="00DA2C71" w:rsidP="00D8315D">
      <w:pPr>
        <w:jc w:val="both"/>
        <w:rPr>
          <w:b/>
          <w:color w:val="000000"/>
          <w:sz w:val="22"/>
          <w:szCs w:val="22"/>
        </w:rPr>
      </w:pPr>
    </w:p>
    <w:p w:rsidR="000A5920" w:rsidRPr="008958B8" w:rsidRDefault="003452C6" w:rsidP="000A5920">
      <w:pPr>
        <w:rPr>
          <w:b/>
          <w:sz w:val="22"/>
          <w:szCs w:val="22"/>
        </w:rPr>
      </w:pPr>
      <w:r w:rsidRPr="008958B8">
        <w:rPr>
          <w:b/>
          <w:sz w:val="22"/>
          <w:szCs w:val="22"/>
        </w:rPr>
        <w:t xml:space="preserve">  </w:t>
      </w:r>
      <w:r w:rsidR="000A5920" w:rsidRPr="008958B8">
        <w:rPr>
          <w:b/>
          <w:sz w:val="22"/>
          <w:szCs w:val="22"/>
        </w:rPr>
        <w:t xml:space="preserve"> Procesmbajtësja                                                      </w:t>
      </w:r>
      <w:r w:rsidR="00096E69">
        <w:rPr>
          <w:b/>
          <w:sz w:val="22"/>
          <w:szCs w:val="22"/>
        </w:rPr>
        <w:t xml:space="preserve">             </w:t>
      </w:r>
      <w:r w:rsidR="000A5920" w:rsidRPr="008958B8">
        <w:rPr>
          <w:b/>
          <w:sz w:val="22"/>
          <w:szCs w:val="22"/>
        </w:rPr>
        <w:t xml:space="preserve">    </w:t>
      </w:r>
      <w:r w:rsidR="00096E69">
        <w:rPr>
          <w:b/>
          <w:sz w:val="22"/>
          <w:szCs w:val="22"/>
        </w:rPr>
        <w:t xml:space="preserve">           </w:t>
      </w:r>
      <w:r w:rsidR="000A5920" w:rsidRPr="008958B8">
        <w:rPr>
          <w:b/>
          <w:sz w:val="22"/>
          <w:szCs w:val="22"/>
        </w:rPr>
        <w:t xml:space="preserve">  Kryesuesja e Kuvendit </w:t>
      </w:r>
    </w:p>
    <w:p w:rsidR="000A5920" w:rsidRPr="008958B8" w:rsidRDefault="000A5920" w:rsidP="000A5920">
      <w:pPr>
        <w:rPr>
          <w:b/>
          <w:sz w:val="22"/>
          <w:szCs w:val="22"/>
        </w:rPr>
      </w:pPr>
      <w:r w:rsidRPr="008958B8">
        <w:rPr>
          <w:b/>
          <w:sz w:val="22"/>
          <w:szCs w:val="22"/>
        </w:rPr>
        <w:t xml:space="preserve">____________________                                            </w:t>
      </w:r>
      <w:r w:rsidR="00096E69">
        <w:rPr>
          <w:b/>
          <w:sz w:val="22"/>
          <w:szCs w:val="22"/>
        </w:rPr>
        <w:t xml:space="preserve">                      </w:t>
      </w:r>
      <w:r w:rsidRPr="008958B8">
        <w:rPr>
          <w:b/>
          <w:sz w:val="22"/>
          <w:szCs w:val="22"/>
        </w:rPr>
        <w:t xml:space="preserve">  __________________________</w:t>
      </w:r>
    </w:p>
    <w:p w:rsidR="000A5920" w:rsidRPr="008958B8" w:rsidRDefault="000A5920" w:rsidP="000A5920">
      <w:pPr>
        <w:rPr>
          <w:b/>
          <w:sz w:val="22"/>
          <w:szCs w:val="22"/>
        </w:rPr>
      </w:pPr>
      <w:r w:rsidRPr="008958B8">
        <w:rPr>
          <w:b/>
          <w:sz w:val="22"/>
          <w:szCs w:val="22"/>
        </w:rPr>
        <w:t xml:space="preserve">   Ardiana Rexhepi                                 </w:t>
      </w:r>
      <w:r w:rsidR="005B10BB" w:rsidRPr="008958B8">
        <w:rPr>
          <w:b/>
          <w:sz w:val="22"/>
          <w:szCs w:val="22"/>
        </w:rPr>
        <w:t xml:space="preserve">                  </w:t>
      </w:r>
      <w:r w:rsidR="00096E69">
        <w:rPr>
          <w:b/>
          <w:sz w:val="22"/>
          <w:szCs w:val="22"/>
        </w:rPr>
        <w:t xml:space="preserve"> </w:t>
      </w:r>
      <w:r w:rsidR="005B10BB" w:rsidRPr="008958B8">
        <w:rPr>
          <w:b/>
          <w:sz w:val="22"/>
          <w:szCs w:val="22"/>
        </w:rPr>
        <w:t xml:space="preserve">  </w:t>
      </w:r>
      <w:r w:rsidR="00096E69">
        <w:rPr>
          <w:b/>
          <w:sz w:val="22"/>
          <w:szCs w:val="22"/>
        </w:rPr>
        <w:t xml:space="preserve">                        </w:t>
      </w:r>
      <w:r w:rsidR="005B10BB" w:rsidRPr="008958B8">
        <w:rPr>
          <w:b/>
          <w:sz w:val="22"/>
          <w:szCs w:val="22"/>
        </w:rPr>
        <w:t xml:space="preserve">  </w:t>
      </w:r>
      <w:r w:rsidR="00662214">
        <w:rPr>
          <w:b/>
          <w:sz w:val="22"/>
          <w:szCs w:val="22"/>
        </w:rPr>
        <w:t xml:space="preserve">       Shpresa Kurteshi</w:t>
      </w:r>
    </w:p>
    <w:sectPr w:rsidR="000A5920" w:rsidRPr="008958B8" w:rsidSect="00553B51">
      <w:footerReference w:type="default" r:id="rId11"/>
      <w:pgSz w:w="11906" w:h="16838"/>
      <w:pgMar w:top="900" w:right="1282"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797" w:rsidRDefault="00173797" w:rsidP="00A07306">
      <w:r>
        <w:separator/>
      </w:r>
    </w:p>
  </w:endnote>
  <w:endnote w:type="continuationSeparator" w:id="0">
    <w:p w:rsidR="00173797" w:rsidRDefault="00173797" w:rsidP="00A0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re Sans D 35 Regular">
    <w:altName w:val="Core Sans D 35 Regular"/>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9212"/>
      <w:docPartObj>
        <w:docPartGallery w:val="Page Numbers (Bottom of Page)"/>
        <w:docPartUnique/>
      </w:docPartObj>
    </w:sdtPr>
    <w:sdtContent>
      <w:p w:rsidR="003C29E5" w:rsidRDefault="003C29E5">
        <w:pPr>
          <w:pStyle w:val="Footer"/>
          <w:jc w:val="center"/>
        </w:pPr>
        <w:r>
          <w:fldChar w:fldCharType="begin"/>
        </w:r>
        <w:r>
          <w:instrText xml:space="preserve"> PAGE   \* MERGEFORMAT </w:instrText>
        </w:r>
        <w:r>
          <w:fldChar w:fldCharType="separate"/>
        </w:r>
        <w:r w:rsidR="00744F96">
          <w:rPr>
            <w:noProof/>
          </w:rPr>
          <w:t>6</w:t>
        </w:r>
        <w:r>
          <w:rPr>
            <w:noProof/>
          </w:rPr>
          <w:fldChar w:fldCharType="end"/>
        </w:r>
      </w:p>
    </w:sdtContent>
  </w:sdt>
  <w:p w:rsidR="003C29E5" w:rsidRDefault="003C2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797" w:rsidRDefault="00173797" w:rsidP="00A07306">
      <w:r>
        <w:separator/>
      </w:r>
    </w:p>
  </w:footnote>
  <w:footnote w:type="continuationSeparator" w:id="0">
    <w:p w:rsidR="00173797" w:rsidRDefault="00173797" w:rsidP="00A07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26426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635CC4"/>
    <w:multiLevelType w:val="multilevel"/>
    <w:tmpl w:val="C1008D8A"/>
    <w:lvl w:ilvl="0">
      <w:start w:val="1"/>
      <w:numFmt w:val="decimal"/>
      <w:lvlText w:val="%1."/>
      <w:lvlJc w:val="left"/>
      <w:pPr>
        <w:ind w:left="99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2">
    <w:nsid w:val="0A656E0A"/>
    <w:multiLevelType w:val="multilevel"/>
    <w:tmpl w:val="C1008D8A"/>
    <w:lvl w:ilvl="0">
      <w:start w:val="1"/>
      <w:numFmt w:val="decimal"/>
      <w:lvlText w:val="%1."/>
      <w:lvlJc w:val="left"/>
      <w:pPr>
        <w:ind w:left="99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3">
    <w:nsid w:val="0C61192D"/>
    <w:multiLevelType w:val="multilevel"/>
    <w:tmpl w:val="C1008D8A"/>
    <w:lvl w:ilvl="0">
      <w:start w:val="1"/>
      <w:numFmt w:val="decimal"/>
      <w:lvlText w:val="%1."/>
      <w:lvlJc w:val="left"/>
      <w:pPr>
        <w:ind w:left="99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4">
    <w:nsid w:val="0DBF77EF"/>
    <w:multiLevelType w:val="multilevel"/>
    <w:tmpl w:val="C1008D8A"/>
    <w:lvl w:ilvl="0">
      <w:start w:val="1"/>
      <w:numFmt w:val="decimal"/>
      <w:lvlText w:val="%1."/>
      <w:lvlJc w:val="left"/>
      <w:pPr>
        <w:ind w:left="99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5">
    <w:nsid w:val="0E032A7F"/>
    <w:multiLevelType w:val="multilevel"/>
    <w:tmpl w:val="C1008D8A"/>
    <w:lvl w:ilvl="0">
      <w:start w:val="1"/>
      <w:numFmt w:val="decimal"/>
      <w:lvlText w:val="%1."/>
      <w:lvlJc w:val="left"/>
      <w:pPr>
        <w:ind w:left="99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6">
    <w:nsid w:val="13D87616"/>
    <w:multiLevelType w:val="multilevel"/>
    <w:tmpl w:val="DDAA609C"/>
    <w:lvl w:ilvl="0">
      <w:start w:val="2"/>
      <w:numFmt w:val="decimal"/>
      <w:lvlText w:val="%1"/>
      <w:lvlJc w:val="left"/>
      <w:pPr>
        <w:ind w:left="36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7">
    <w:nsid w:val="14DD297C"/>
    <w:multiLevelType w:val="hybridMultilevel"/>
    <w:tmpl w:val="3A1C9BBC"/>
    <w:lvl w:ilvl="0" w:tplc="041C000F">
      <w:start w:val="1"/>
      <w:numFmt w:val="decimal"/>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16421242"/>
    <w:multiLevelType w:val="multilevel"/>
    <w:tmpl w:val="65FC05F6"/>
    <w:lvl w:ilvl="0">
      <w:start w:val="2"/>
      <w:numFmt w:val="decimal"/>
      <w:lvlText w:val="%1"/>
      <w:lvlJc w:val="left"/>
      <w:pPr>
        <w:ind w:left="360" w:hanging="360"/>
      </w:pPr>
      <w:rPr>
        <w:rFonts w:hint="default"/>
      </w:rPr>
    </w:lvl>
    <w:lvl w:ilvl="1">
      <w:start w:val="4"/>
      <w:numFmt w:val="decimal"/>
      <w:lvlText w:val="%1.%2"/>
      <w:lvlJc w:val="left"/>
      <w:pPr>
        <w:ind w:left="2070" w:hanging="36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700" w:hanging="144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480" w:hanging="1800"/>
      </w:pPr>
      <w:rPr>
        <w:rFonts w:hint="default"/>
      </w:rPr>
    </w:lvl>
  </w:abstractNum>
  <w:abstractNum w:abstractNumId="9">
    <w:nsid w:val="1AC7694A"/>
    <w:multiLevelType w:val="multilevel"/>
    <w:tmpl w:val="C1008D8A"/>
    <w:lvl w:ilvl="0">
      <w:start w:val="1"/>
      <w:numFmt w:val="decimal"/>
      <w:lvlText w:val="%1."/>
      <w:lvlJc w:val="left"/>
      <w:pPr>
        <w:ind w:left="99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10">
    <w:nsid w:val="1B0D6774"/>
    <w:multiLevelType w:val="multilevel"/>
    <w:tmpl w:val="C1008D8A"/>
    <w:lvl w:ilvl="0">
      <w:start w:val="1"/>
      <w:numFmt w:val="decimal"/>
      <w:lvlText w:val="%1."/>
      <w:lvlJc w:val="left"/>
      <w:pPr>
        <w:ind w:left="99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11">
    <w:nsid w:val="21085718"/>
    <w:multiLevelType w:val="multilevel"/>
    <w:tmpl w:val="C1008D8A"/>
    <w:lvl w:ilvl="0">
      <w:start w:val="1"/>
      <w:numFmt w:val="decimal"/>
      <w:lvlText w:val="%1."/>
      <w:lvlJc w:val="left"/>
      <w:pPr>
        <w:ind w:left="99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12">
    <w:nsid w:val="29E031A2"/>
    <w:multiLevelType w:val="multilevel"/>
    <w:tmpl w:val="C1008D8A"/>
    <w:lvl w:ilvl="0">
      <w:start w:val="1"/>
      <w:numFmt w:val="decimal"/>
      <w:lvlText w:val="%1."/>
      <w:lvlJc w:val="left"/>
      <w:pPr>
        <w:ind w:left="99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13">
    <w:nsid w:val="2E0C379B"/>
    <w:multiLevelType w:val="multilevel"/>
    <w:tmpl w:val="04CC7C6A"/>
    <w:lvl w:ilvl="0">
      <w:start w:val="2"/>
      <w:numFmt w:val="decimal"/>
      <w:lvlText w:val="%1"/>
      <w:lvlJc w:val="left"/>
      <w:pPr>
        <w:ind w:left="360" w:hanging="360"/>
      </w:pPr>
      <w:rPr>
        <w:rFonts w:hint="default"/>
      </w:rPr>
    </w:lvl>
    <w:lvl w:ilvl="1">
      <w:start w:val="8"/>
      <w:numFmt w:val="decimal"/>
      <w:lvlText w:val="%1.%2"/>
      <w:lvlJc w:val="left"/>
      <w:pPr>
        <w:ind w:left="2430" w:hanging="36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6930" w:hanging="72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430" w:hanging="108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5930" w:hanging="1440"/>
      </w:pPr>
      <w:rPr>
        <w:rFonts w:hint="default"/>
      </w:rPr>
    </w:lvl>
    <w:lvl w:ilvl="8">
      <w:start w:val="1"/>
      <w:numFmt w:val="decimal"/>
      <w:lvlText w:val="%1.%2.%3.%4.%5.%6.%7.%8.%9"/>
      <w:lvlJc w:val="left"/>
      <w:pPr>
        <w:ind w:left="18360" w:hanging="1800"/>
      </w:pPr>
      <w:rPr>
        <w:rFonts w:hint="default"/>
      </w:rPr>
    </w:lvl>
  </w:abstractNum>
  <w:abstractNum w:abstractNumId="14">
    <w:nsid w:val="31D45470"/>
    <w:multiLevelType w:val="multilevel"/>
    <w:tmpl w:val="C1008D8A"/>
    <w:lvl w:ilvl="0">
      <w:start w:val="1"/>
      <w:numFmt w:val="decimal"/>
      <w:lvlText w:val="%1."/>
      <w:lvlJc w:val="left"/>
      <w:pPr>
        <w:ind w:left="99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15">
    <w:nsid w:val="3F097085"/>
    <w:multiLevelType w:val="multilevel"/>
    <w:tmpl w:val="EEFA7340"/>
    <w:lvl w:ilvl="0">
      <w:start w:val="2"/>
      <w:numFmt w:val="decimal"/>
      <w:lvlText w:val="%1"/>
      <w:lvlJc w:val="left"/>
      <w:pPr>
        <w:ind w:left="36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6">
    <w:nsid w:val="4A101343"/>
    <w:multiLevelType w:val="multilevel"/>
    <w:tmpl w:val="C1008D8A"/>
    <w:lvl w:ilvl="0">
      <w:start w:val="1"/>
      <w:numFmt w:val="decimal"/>
      <w:lvlText w:val="%1."/>
      <w:lvlJc w:val="left"/>
      <w:pPr>
        <w:ind w:left="99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17">
    <w:nsid w:val="64794F3A"/>
    <w:multiLevelType w:val="multilevel"/>
    <w:tmpl w:val="C1008D8A"/>
    <w:lvl w:ilvl="0">
      <w:start w:val="1"/>
      <w:numFmt w:val="decimal"/>
      <w:lvlText w:val="%1."/>
      <w:lvlJc w:val="left"/>
      <w:pPr>
        <w:ind w:left="99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18">
    <w:nsid w:val="6EE63D02"/>
    <w:multiLevelType w:val="multilevel"/>
    <w:tmpl w:val="C1008D8A"/>
    <w:lvl w:ilvl="0">
      <w:start w:val="1"/>
      <w:numFmt w:val="decimal"/>
      <w:lvlText w:val="%1."/>
      <w:lvlJc w:val="left"/>
      <w:pPr>
        <w:ind w:left="99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19">
    <w:nsid w:val="713D0169"/>
    <w:multiLevelType w:val="multilevel"/>
    <w:tmpl w:val="C1008D8A"/>
    <w:lvl w:ilvl="0">
      <w:start w:val="1"/>
      <w:numFmt w:val="decimal"/>
      <w:lvlText w:val="%1."/>
      <w:lvlJc w:val="left"/>
      <w:pPr>
        <w:ind w:left="99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num w:numId="1">
    <w:abstractNumId w:val="16"/>
  </w:num>
  <w:num w:numId="2">
    <w:abstractNumId w:val="7"/>
  </w:num>
  <w:num w:numId="3">
    <w:abstractNumId w:val="0"/>
  </w:num>
  <w:num w:numId="4">
    <w:abstractNumId w:val="6"/>
  </w:num>
  <w:num w:numId="5">
    <w:abstractNumId w:val="15"/>
  </w:num>
  <w:num w:numId="6">
    <w:abstractNumId w:val="5"/>
  </w:num>
  <w:num w:numId="7">
    <w:abstractNumId w:val="12"/>
  </w:num>
  <w:num w:numId="8">
    <w:abstractNumId w:val="9"/>
  </w:num>
  <w:num w:numId="9">
    <w:abstractNumId w:val="8"/>
  </w:num>
  <w:num w:numId="10">
    <w:abstractNumId w:val="4"/>
  </w:num>
  <w:num w:numId="11">
    <w:abstractNumId w:val="1"/>
  </w:num>
  <w:num w:numId="12">
    <w:abstractNumId w:val="18"/>
  </w:num>
  <w:num w:numId="13">
    <w:abstractNumId w:val="11"/>
  </w:num>
  <w:num w:numId="14">
    <w:abstractNumId w:val="2"/>
  </w:num>
  <w:num w:numId="15">
    <w:abstractNumId w:val="17"/>
  </w:num>
  <w:num w:numId="16">
    <w:abstractNumId w:val="10"/>
  </w:num>
  <w:num w:numId="17">
    <w:abstractNumId w:val="14"/>
  </w:num>
  <w:num w:numId="18">
    <w:abstractNumId w:val="19"/>
  </w:num>
  <w:num w:numId="19">
    <w:abstractNumId w:val="3"/>
  </w:num>
  <w:num w:numId="2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20"/>
    <w:rsid w:val="00000AA2"/>
    <w:rsid w:val="0000116D"/>
    <w:rsid w:val="00001966"/>
    <w:rsid w:val="00001F13"/>
    <w:rsid w:val="00002587"/>
    <w:rsid w:val="00002988"/>
    <w:rsid w:val="0000347C"/>
    <w:rsid w:val="0000421B"/>
    <w:rsid w:val="0000502D"/>
    <w:rsid w:val="0000569F"/>
    <w:rsid w:val="000059AC"/>
    <w:rsid w:val="00005FD2"/>
    <w:rsid w:val="000063E6"/>
    <w:rsid w:val="00006E11"/>
    <w:rsid w:val="00007017"/>
    <w:rsid w:val="00007152"/>
    <w:rsid w:val="00007DD5"/>
    <w:rsid w:val="00007E72"/>
    <w:rsid w:val="00010018"/>
    <w:rsid w:val="000107D3"/>
    <w:rsid w:val="00010AA1"/>
    <w:rsid w:val="00011830"/>
    <w:rsid w:val="0001190D"/>
    <w:rsid w:val="00011D80"/>
    <w:rsid w:val="000122BB"/>
    <w:rsid w:val="000131F9"/>
    <w:rsid w:val="0001397A"/>
    <w:rsid w:val="00014DDD"/>
    <w:rsid w:val="00014FBA"/>
    <w:rsid w:val="00015005"/>
    <w:rsid w:val="00015591"/>
    <w:rsid w:val="00017174"/>
    <w:rsid w:val="000176B2"/>
    <w:rsid w:val="000179AB"/>
    <w:rsid w:val="00017BFC"/>
    <w:rsid w:val="00017D46"/>
    <w:rsid w:val="00017FC6"/>
    <w:rsid w:val="00020136"/>
    <w:rsid w:val="000203EA"/>
    <w:rsid w:val="0002204F"/>
    <w:rsid w:val="000224C4"/>
    <w:rsid w:val="000231CE"/>
    <w:rsid w:val="00024416"/>
    <w:rsid w:val="00025016"/>
    <w:rsid w:val="00025258"/>
    <w:rsid w:val="00025DA9"/>
    <w:rsid w:val="000261FF"/>
    <w:rsid w:val="000266D4"/>
    <w:rsid w:val="00026F23"/>
    <w:rsid w:val="000273A1"/>
    <w:rsid w:val="00027AF8"/>
    <w:rsid w:val="0003047B"/>
    <w:rsid w:val="00030CE2"/>
    <w:rsid w:val="00030DB4"/>
    <w:rsid w:val="000313E5"/>
    <w:rsid w:val="00031CED"/>
    <w:rsid w:val="00032395"/>
    <w:rsid w:val="00032C5B"/>
    <w:rsid w:val="00032EB1"/>
    <w:rsid w:val="00032FD1"/>
    <w:rsid w:val="00034AF1"/>
    <w:rsid w:val="00034E7C"/>
    <w:rsid w:val="00035D0B"/>
    <w:rsid w:val="00035E2B"/>
    <w:rsid w:val="00036101"/>
    <w:rsid w:val="00036E16"/>
    <w:rsid w:val="00037BCB"/>
    <w:rsid w:val="00037FCF"/>
    <w:rsid w:val="00040139"/>
    <w:rsid w:val="00040146"/>
    <w:rsid w:val="00040767"/>
    <w:rsid w:val="00040A31"/>
    <w:rsid w:val="00040BD9"/>
    <w:rsid w:val="00040CC2"/>
    <w:rsid w:val="00040CFA"/>
    <w:rsid w:val="00041282"/>
    <w:rsid w:val="00041C0D"/>
    <w:rsid w:val="0004250D"/>
    <w:rsid w:val="00042DCC"/>
    <w:rsid w:val="00043155"/>
    <w:rsid w:val="00043267"/>
    <w:rsid w:val="0004407E"/>
    <w:rsid w:val="00044C75"/>
    <w:rsid w:val="000455DD"/>
    <w:rsid w:val="000459C5"/>
    <w:rsid w:val="000475FB"/>
    <w:rsid w:val="00047DA0"/>
    <w:rsid w:val="000509C5"/>
    <w:rsid w:val="00051682"/>
    <w:rsid w:val="00052C20"/>
    <w:rsid w:val="00052ECE"/>
    <w:rsid w:val="00052FFF"/>
    <w:rsid w:val="00053270"/>
    <w:rsid w:val="0005435A"/>
    <w:rsid w:val="00054CC2"/>
    <w:rsid w:val="000554BB"/>
    <w:rsid w:val="00055A1D"/>
    <w:rsid w:val="00055D5B"/>
    <w:rsid w:val="00057165"/>
    <w:rsid w:val="00057C0E"/>
    <w:rsid w:val="00057C8F"/>
    <w:rsid w:val="000603A8"/>
    <w:rsid w:val="00060D6E"/>
    <w:rsid w:val="00061598"/>
    <w:rsid w:val="000623AD"/>
    <w:rsid w:val="00062431"/>
    <w:rsid w:val="000624EB"/>
    <w:rsid w:val="00063EA5"/>
    <w:rsid w:val="00064163"/>
    <w:rsid w:val="00064308"/>
    <w:rsid w:val="000652B2"/>
    <w:rsid w:val="000663EC"/>
    <w:rsid w:val="000671A1"/>
    <w:rsid w:val="00067432"/>
    <w:rsid w:val="00071197"/>
    <w:rsid w:val="00071832"/>
    <w:rsid w:val="000719E1"/>
    <w:rsid w:val="000726F9"/>
    <w:rsid w:val="00072789"/>
    <w:rsid w:val="00072AA7"/>
    <w:rsid w:val="00072DEE"/>
    <w:rsid w:val="00073CE4"/>
    <w:rsid w:val="00073D7E"/>
    <w:rsid w:val="00073D83"/>
    <w:rsid w:val="00075325"/>
    <w:rsid w:val="000778FA"/>
    <w:rsid w:val="00080216"/>
    <w:rsid w:val="00081593"/>
    <w:rsid w:val="000819D5"/>
    <w:rsid w:val="00082010"/>
    <w:rsid w:val="00082E58"/>
    <w:rsid w:val="00082F4A"/>
    <w:rsid w:val="00083259"/>
    <w:rsid w:val="00084B53"/>
    <w:rsid w:val="00086118"/>
    <w:rsid w:val="000864DE"/>
    <w:rsid w:val="000865A5"/>
    <w:rsid w:val="0008730E"/>
    <w:rsid w:val="000874A2"/>
    <w:rsid w:val="000875C9"/>
    <w:rsid w:val="00090484"/>
    <w:rsid w:val="00090745"/>
    <w:rsid w:val="000908C6"/>
    <w:rsid w:val="00091D1A"/>
    <w:rsid w:val="00092484"/>
    <w:rsid w:val="000947FA"/>
    <w:rsid w:val="000957A8"/>
    <w:rsid w:val="0009688B"/>
    <w:rsid w:val="00096E69"/>
    <w:rsid w:val="000977C7"/>
    <w:rsid w:val="000A01D3"/>
    <w:rsid w:val="000A0D44"/>
    <w:rsid w:val="000A1346"/>
    <w:rsid w:val="000A160E"/>
    <w:rsid w:val="000A2A1F"/>
    <w:rsid w:val="000A3EE3"/>
    <w:rsid w:val="000A4540"/>
    <w:rsid w:val="000A53C3"/>
    <w:rsid w:val="000A5416"/>
    <w:rsid w:val="000A58BF"/>
    <w:rsid w:val="000A5920"/>
    <w:rsid w:val="000A655F"/>
    <w:rsid w:val="000A6596"/>
    <w:rsid w:val="000A7FE5"/>
    <w:rsid w:val="000B0DF9"/>
    <w:rsid w:val="000B10C0"/>
    <w:rsid w:val="000B149D"/>
    <w:rsid w:val="000B1C54"/>
    <w:rsid w:val="000B1E6A"/>
    <w:rsid w:val="000B2290"/>
    <w:rsid w:val="000B277F"/>
    <w:rsid w:val="000B3675"/>
    <w:rsid w:val="000B44A2"/>
    <w:rsid w:val="000B4C37"/>
    <w:rsid w:val="000B538A"/>
    <w:rsid w:val="000B5474"/>
    <w:rsid w:val="000B736F"/>
    <w:rsid w:val="000B7B28"/>
    <w:rsid w:val="000C0884"/>
    <w:rsid w:val="000C18BC"/>
    <w:rsid w:val="000C19A5"/>
    <w:rsid w:val="000C2427"/>
    <w:rsid w:val="000C370B"/>
    <w:rsid w:val="000C4061"/>
    <w:rsid w:val="000C406A"/>
    <w:rsid w:val="000C4CD4"/>
    <w:rsid w:val="000C508C"/>
    <w:rsid w:val="000C5095"/>
    <w:rsid w:val="000C5582"/>
    <w:rsid w:val="000C5985"/>
    <w:rsid w:val="000C61E1"/>
    <w:rsid w:val="000C66DC"/>
    <w:rsid w:val="000D0549"/>
    <w:rsid w:val="000D0C83"/>
    <w:rsid w:val="000D1B56"/>
    <w:rsid w:val="000D3DE3"/>
    <w:rsid w:val="000D5357"/>
    <w:rsid w:val="000D5B6D"/>
    <w:rsid w:val="000D5DB4"/>
    <w:rsid w:val="000D6067"/>
    <w:rsid w:val="000D646F"/>
    <w:rsid w:val="000D6EDC"/>
    <w:rsid w:val="000D6FF9"/>
    <w:rsid w:val="000D7082"/>
    <w:rsid w:val="000D7503"/>
    <w:rsid w:val="000D7CBA"/>
    <w:rsid w:val="000E139F"/>
    <w:rsid w:val="000E156A"/>
    <w:rsid w:val="000E2C6B"/>
    <w:rsid w:val="000E3044"/>
    <w:rsid w:val="000E306A"/>
    <w:rsid w:val="000E45F8"/>
    <w:rsid w:val="000E53D7"/>
    <w:rsid w:val="000E597A"/>
    <w:rsid w:val="000E613C"/>
    <w:rsid w:val="000E66CF"/>
    <w:rsid w:val="000E71B0"/>
    <w:rsid w:val="000E7396"/>
    <w:rsid w:val="000E7DC2"/>
    <w:rsid w:val="000F0062"/>
    <w:rsid w:val="000F0430"/>
    <w:rsid w:val="000F0986"/>
    <w:rsid w:val="000F09C7"/>
    <w:rsid w:val="000F0D60"/>
    <w:rsid w:val="000F0EFA"/>
    <w:rsid w:val="000F11E8"/>
    <w:rsid w:val="000F2E2F"/>
    <w:rsid w:val="000F3518"/>
    <w:rsid w:val="000F4092"/>
    <w:rsid w:val="000F4355"/>
    <w:rsid w:val="000F4A84"/>
    <w:rsid w:val="000F4AD3"/>
    <w:rsid w:val="000F5A6F"/>
    <w:rsid w:val="000F6650"/>
    <w:rsid w:val="000F7C2A"/>
    <w:rsid w:val="000F7CC4"/>
    <w:rsid w:val="0010083B"/>
    <w:rsid w:val="001009C4"/>
    <w:rsid w:val="00100FDD"/>
    <w:rsid w:val="001012FD"/>
    <w:rsid w:val="00101DDC"/>
    <w:rsid w:val="00101EC8"/>
    <w:rsid w:val="001021BD"/>
    <w:rsid w:val="00102397"/>
    <w:rsid w:val="00103314"/>
    <w:rsid w:val="0010394A"/>
    <w:rsid w:val="00103B0C"/>
    <w:rsid w:val="001049EB"/>
    <w:rsid w:val="00105556"/>
    <w:rsid w:val="00105943"/>
    <w:rsid w:val="00105BD7"/>
    <w:rsid w:val="00105C8C"/>
    <w:rsid w:val="00106915"/>
    <w:rsid w:val="00106A2B"/>
    <w:rsid w:val="00111D03"/>
    <w:rsid w:val="0011295A"/>
    <w:rsid w:val="00113245"/>
    <w:rsid w:val="00114457"/>
    <w:rsid w:val="001149E5"/>
    <w:rsid w:val="00115BEC"/>
    <w:rsid w:val="00115C1F"/>
    <w:rsid w:val="00116E9C"/>
    <w:rsid w:val="00117115"/>
    <w:rsid w:val="00117435"/>
    <w:rsid w:val="00117E77"/>
    <w:rsid w:val="0012087E"/>
    <w:rsid w:val="00120EC4"/>
    <w:rsid w:val="00121381"/>
    <w:rsid w:val="001213F6"/>
    <w:rsid w:val="00121EF4"/>
    <w:rsid w:val="0012258F"/>
    <w:rsid w:val="00122D03"/>
    <w:rsid w:val="00122E51"/>
    <w:rsid w:val="00123823"/>
    <w:rsid w:val="00124D0B"/>
    <w:rsid w:val="0012576F"/>
    <w:rsid w:val="00125EB2"/>
    <w:rsid w:val="00125EEA"/>
    <w:rsid w:val="0012698F"/>
    <w:rsid w:val="00126EFA"/>
    <w:rsid w:val="001270E8"/>
    <w:rsid w:val="001275A5"/>
    <w:rsid w:val="00127E4B"/>
    <w:rsid w:val="00127FCD"/>
    <w:rsid w:val="0013024F"/>
    <w:rsid w:val="001308A5"/>
    <w:rsid w:val="00130D9A"/>
    <w:rsid w:val="00132400"/>
    <w:rsid w:val="00132EC9"/>
    <w:rsid w:val="00133C57"/>
    <w:rsid w:val="00134369"/>
    <w:rsid w:val="00134585"/>
    <w:rsid w:val="0013495B"/>
    <w:rsid w:val="00135A27"/>
    <w:rsid w:val="00136146"/>
    <w:rsid w:val="001364D1"/>
    <w:rsid w:val="001371F2"/>
    <w:rsid w:val="001377C7"/>
    <w:rsid w:val="00137A56"/>
    <w:rsid w:val="00140AF8"/>
    <w:rsid w:val="001412C4"/>
    <w:rsid w:val="001412E9"/>
    <w:rsid w:val="00141775"/>
    <w:rsid w:val="00141B42"/>
    <w:rsid w:val="00142983"/>
    <w:rsid w:val="00142E41"/>
    <w:rsid w:val="00143333"/>
    <w:rsid w:val="00143CE2"/>
    <w:rsid w:val="001440CF"/>
    <w:rsid w:val="00144D82"/>
    <w:rsid w:val="00144EF7"/>
    <w:rsid w:val="001452DA"/>
    <w:rsid w:val="001461B7"/>
    <w:rsid w:val="0014746A"/>
    <w:rsid w:val="00150E94"/>
    <w:rsid w:val="00150FD5"/>
    <w:rsid w:val="0015151C"/>
    <w:rsid w:val="0015178D"/>
    <w:rsid w:val="00152295"/>
    <w:rsid w:val="001526C0"/>
    <w:rsid w:val="0015423A"/>
    <w:rsid w:val="00154654"/>
    <w:rsid w:val="0015503E"/>
    <w:rsid w:val="00155485"/>
    <w:rsid w:val="00155A15"/>
    <w:rsid w:val="00155B3D"/>
    <w:rsid w:val="00156337"/>
    <w:rsid w:val="0015684C"/>
    <w:rsid w:val="00160F9C"/>
    <w:rsid w:val="001610EC"/>
    <w:rsid w:val="00161DE7"/>
    <w:rsid w:val="001624DB"/>
    <w:rsid w:val="00164A79"/>
    <w:rsid w:val="001654D5"/>
    <w:rsid w:val="00165500"/>
    <w:rsid w:val="00165531"/>
    <w:rsid w:val="00165B65"/>
    <w:rsid w:val="00165DBA"/>
    <w:rsid w:val="001664D2"/>
    <w:rsid w:val="00166824"/>
    <w:rsid w:val="00166C37"/>
    <w:rsid w:val="001679EF"/>
    <w:rsid w:val="00170465"/>
    <w:rsid w:val="001708DE"/>
    <w:rsid w:val="00170A55"/>
    <w:rsid w:val="00170B02"/>
    <w:rsid w:val="00170F24"/>
    <w:rsid w:val="00171818"/>
    <w:rsid w:val="00171FCE"/>
    <w:rsid w:val="00172214"/>
    <w:rsid w:val="00172735"/>
    <w:rsid w:val="00173797"/>
    <w:rsid w:val="001744EB"/>
    <w:rsid w:val="00175ABF"/>
    <w:rsid w:val="001762B3"/>
    <w:rsid w:val="001765FE"/>
    <w:rsid w:val="00176AA0"/>
    <w:rsid w:val="00176BF2"/>
    <w:rsid w:val="001771E4"/>
    <w:rsid w:val="00177455"/>
    <w:rsid w:val="00180369"/>
    <w:rsid w:val="00180664"/>
    <w:rsid w:val="00181622"/>
    <w:rsid w:val="001818B1"/>
    <w:rsid w:val="00182E13"/>
    <w:rsid w:val="00182E5A"/>
    <w:rsid w:val="00182E60"/>
    <w:rsid w:val="00183E80"/>
    <w:rsid w:val="001844DC"/>
    <w:rsid w:val="001859C3"/>
    <w:rsid w:val="00185C93"/>
    <w:rsid w:val="00186A34"/>
    <w:rsid w:val="00186D06"/>
    <w:rsid w:val="00186EF3"/>
    <w:rsid w:val="00187FA8"/>
    <w:rsid w:val="00190FDD"/>
    <w:rsid w:val="001915B9"/>
    <w:rsid w:val="00191E1F"/>
    <w:rsid w:val="0019339C"/>
    <w:rsid w:val="0019420F"/>
    <w:rsid w:val="0019752C"/>
    <w:rsid w:val="001978DA"/>
    <w:rsid w:val="00197B72"/>
    <w:rsid w:val="001A03A6"/>
    <w:rsid w:val="001A0EA6"/>
    <w:rsid w:val="001A1BFE"/>
    <w:rsid w:val="001A2ADF"/>
    <w:rsid w:val="001A3231"/>
    <w:rsid w:val="001A3B25"/>
    <w:rsid w:val="001A4119"/>
    <w:rsid w:val="001A5379"/>
    <w:rsid w:val="001A5955"/>
    <w:rsid w:val="001B019E"/>
    <w:rsid w:val="001B05F6"/>
    <w:rsid w:val="001B0924"/>
    <w:rsid w:val="001B0B71"/>
    <w:rsid w:val="001B1179"/>
    <w:rsid w:val="001B1AA5"/>
    <w:rsid w:val="001B2270"/>
    <w:rsid w:val="001B2733"/>
    <w:rsid w:val="001B2968"/>
    <w:rsid w:val="001B2CDA"/>
    <w:rsid w:val="001B46AA"/>
    <w:rsid w:val="001B4891"/>
    <w:rsid w:val="001B48FC"/>
    <w:rsid w:val="001B4FA1"/>
    <w:rsid w:val="001B54F4"/>
    <w:rsid w:val="001B5FEB"/>
    <w:rsid w:val="001B6254"/>
    <w:rsid w:val="001B656E"/>
    <w:rsid w:val="001B6FF1"/>
    <w:rsid w:val="001C036F"/>
    <w:rsid w:val="001C093E"/>
    <w:rsid w:val="001C099D"/>
    <w:rsid w:val="001C1853"/>
    <w:rsid w:val="001C21CD"/>
    <w:rsid w:val="001C22E0"/>
    <w:rsid w:val="001C3251"/>
    <w:rsid w:val="001C66F4"/>
    <w:rsid w:val="001C7959"/>
    <w:rsid w:val="001C7E97"/>
    <w:rsid w:val="001D0231"/>
    <w:rsid w:val="001D0F17"/>
    <w:rsid w:val="001D270C"/>
    <w:rsid w:val="001D3574"/>
    <w:rsid w:val="001D4892"/>
    <w:rsid w:val="001D49A8"/>
    <w:rsid w:val="001D4C10"/>
    <w:rsid w:val="001D58CF"/>
    <w:rsid w:val="001D6119"/>
    <w:rsid w:val="001D61A1"/>
    <w:rsid w:val="001D69F7"/>
    <w:rsid w:val="001D7297"/>
    <w:rsid w:val="001D7BEE"/>
    <w:rsid w:val="001E08B5"/>
    <w:rsid w:val="001E1FFC"/>
    <w:rsid w:val="001E298E"/>
    <w:rsid w:val="001E38FE"/>
    <w:rsid w:val="001E3C1C"/>
    <w:rsid w:val="001E4632"/>
    <w:rsid w:val="001E515F"/>
    <w:rsid w:val="001E59B6"/>
    <w:rsid w:val="001E681A"/>
    <w:rsid w:val="001E6CD3"/>
    <w:rsid w:val="001F07AD"/>
    <w:rsid w:val="001F2A4D"/>
    <w:rsid w:val="001F324B"/>
    <w:rsid w:val="001F331E"/>
    <w:rsid w:val="001F3781"/>
    <w:rsid w:val="001F5078"/>
    <w:rsid w:val="001F5970"/>
    <w:rsid w:val="001F71AA"/>
    <w:rsid w:val="001F76E9"/>
    <w:rsid w:val="001F788D"/>
    <w:rsid w:val="002001C8"/>
    <w:rsid w:val="002002BD"/>
    <w:rsid w:val="00200543"/>
    <w:rsid w:val="00201FE8"/>
    <w:rsid w:val="0020281C"/>
    <w:rsid w:val="0020320D"/>
    <w:rsid w:val="002032E1"/>
    <w:rsid w:val="002045B7"/>
    <w:rsid w:val="002048B2"/>
    <w:rsid w:val="00204FC7"/>
    <w:rsid w:val="0020561A"/>
    <w:rsid w:val="00205BE6"/>
    <w:rsid w:val="00205EB2"/>
    <w:rsid w:val="0020640A"/>
    <w:rsid w:val="0020666B"/>
    <w:rsid w:val="00206F51"/>
    <w:rsid w:val="00207189"/>
    <w:rsid w:val="00210291"/>
    <w:rsid w:val="002106FF"/>
    <w:rsid w:val="0021146D"/>
    <w:rsid w:val="00211D32"/>
    <w:rsid w:val="00212989"/>
    <w:rsid w:val="00213457"/>
    <w:rsid w:val="0021385B"/>
    <w:rsid w:val="002144C5"/>
    <w:rsid w:val="00214639"/>
    <w:rsid w:val="00214F94"/>
    <w:rsid w:val="00215138"/>
    <w:rsid w:val="00215C1D"/>
    <w:rsid w:val="00215CC7"/>
    <w:rsid w:val="00215FA3"/>
    <w:rsid w:val="002168E2"/>
    <w:rsid w:val="002172A7"/>
    <w:rsid w:val="00217983"/>
    <w:rsid w:val="002201B7"/>
    <w:rsid w:val="00220581"/>
    <w:rsid w:val="00220809"/>
    <w:rsid w:val="00220EB5"/>
    <w:rsid w:val="002220CF"/>
    <w:rsid w:val="00223D91"/>
    <w:rsid w:val="00224A07"/>
    <w:rsid w:val="002250D6"/>
    <w:rsid w:val="002259F8"/>
    <w:rsid w:val="00226557"/>
    <w:rsid w:val="00226B27"/>
    <w:rsid w:val="002279FA"/>
    <w:rsid w:val="00227B40"/>
    <w:rsid w:val="002300CA"/>
    <w:rsid w:val="0023125D"/>
    <w:rsid w:val="00231EB8"/>
    <w:rsid w:val="0023208D"/>
    <w:rsid w:val="00232541"/>
    <w:rsid w:val="002331EC"/>
    <w:rsid w:val="00233644"/>
    <w:rsid w:val="0023389A"/>
    <w:rsid w:val="00233DC2"/>
    <w:rsid w:val="00235276"/>
    <w:rsid w:val="00235B29"/>
    <w:rsid w:val="00235E40"/>
    <w:rsid w:val="002369E1"/>
    <w:rsid w:val="00236A6F"/>
    <w:rsid w:val="00241093"/>
    <w:rsid w:val="0024149A"/>
    <w:rsid w:val="00243367"/>
    <w:rsid w:val="00245FDA"/>
    <w:rsid w:val="0024619A"/>
    <w:rsid w:val="002468B7"/>
    <w:rsid w:val="00246993"/>
    <w:rsid w:val="00247D57"/>
    <w:rsid w:val="00247FCD"/>
    <w:rsid w:val="00251305"/>
    <w:rsid w:val="00252BE8"/>
    <w:rsid w:val="00253015"/>
    <w:rsid w:val="00253DD4"/>
    <w:rsid w:val="00254A18"/>
    <w:rsid w:val="00254A28"/>
    <w:rsid w:val="00254BB6"/>
    <w:rsid w:val="00254CC1"/>
    <w:rsid w:val="0025511C"/>
    <w:rsid w:val="002558C9"/>
    <w:rsid w:val="00255BC1"/>
    <w:rsid w:val="00255DC9"/>
    <w:rsid w:val="002604C9"/>
    <w:rsid w:val="00260D8F"/>
    <w:rsid w:val="002612D1"/>
    <w:rsid w:val="00261677"/>
    <w:rsid w:val="00261E94"/>
    <w:rsid w:val="00262543"/>
    <w:rsid w:val="00262DC9"/>
    <w:rsid w:val="00262F2E"/>
    <w:rsid w:val="00262FCB"/>
    <w:rsid w:val="002634A0"/>
    <w:rsid w:val="00264D42"/>
    <w:rsid w:val="0026597D"/>
    <w:rsid w:val="00265C71"/>
    <w:rsid w:val="00265FD6"/>
    <w:rsid w:val="00266908"/>
    <w:rsid w:val="00266BD6"/>
    <w:rsid w:val="00266DAC"/>
    <w:rsid w:val="002671FD"/>
    <w:rsid w:val="00267C62"/>
    <w:rsid w:val="002722CE"/>
    <w:rsid w:val="00272E30"/>
    <w:rsid w:val="00274C54"/>
    <w:rsid w:val="00274CAB"/>
    <w:rsid w:val="00275F26"/>
    <w:rsid w:val="002772B4"/>
    <w:rsid w:val="002841DF"/>
    <w:rsid w:val="00285E19"/>
    <w:rsid w:val="002867DB"/>
    <w:rsid w:val="002868AC"/>
    <w:rsid w:val="00286CBA"/>
    <w:rsid w:val="00286D52"/>
    <w:rsid w:val="002875F9"/>
    <w:rsid w:val="00290FE0"/>
    <w:rsid w:val="00291032"/>
    <w:rsid w:val="002921C0"/>
    <w:rsid w:val="00292701"/>
    <w:rsid w:val="002930E8"/>
    <w:rsid w:val="00293FC0"/>
    <w:rsid w:val="00294DBD"/>
    <w:rsid w:val="00294E5C"/>
    <w:rsid w:val="002956EE"/>
    <w:rsid w:val="00296746"/>
    <w:rsid w:val="00296AF4"/>
    <w:rsid w:val="00297029"/>
    <w:rsid w:val="002975FE"/>
    <w:rsid w:val="00297CB9"/>
    <w:rsid w:val="002A0C1D"/>
    <w:rsid w:val="002A0E34"/>
    <w:rsid w:val="002A2405"/>
    <w:rsid w:val="002A32EE"/>
    <w:rsid w:val="002A45B5"/>
    <w:rsid w:val="002A4ACE"/>
    <w:rsid w:val="002A501A"/>
    <w:rsid w:val="002A5431"/>
    <w:rsid w:val="002A5981"/>
    <w:rsid w:val="002A5E06"/>
    <w:rsid w:val="002A5F12"/>
    <w:rsid w:val="002A7DE6"/>
    <w:rsid w:val="002B02D3"/>
    <w:rsid w:val="002B0DD3"/>
    <w:rsid w:val="002B13A4"/>
    <w:rsid w:val="002B19B1"/>
    <w:rsid w:val="002B2FAD"/>
    <w:rsid w:val="002B511D"/>
    <w:rsid w:val="002B6845"/>
    <w:rsid w:val="002B6B74"/>
    <w:rsid w:val="002B6E50"/>
    <w:rsid w:val="002C10C3"/>
    <w:rsid w:val="002C1179"/>
    <w:rsid w:val="002C1F22"/>
    <w:rsid w:val="002C2157"/>
    <w:rsid w:val="002C2D61"/>
    <w:rsid w:val="002C305C"/>
    <w:rsid w:val="002C31AD"/>
    <w:rsid w:val="002C33EB"/>
    <w:rsid w:val="002C3900"/>
    <w:rsid w:val="002C3D46"/>
    <w:rsid w:val="002C44A4"/>
    <w:rsid w:val="002C4732"/>
    <w:rsid w:val="002C48A4"/>
    <w:rsid w:val="002C4D16"/>
    <w:rsid w:val="002C67DD"/>
    <w:rsid w:val="002C68D6"/>
    <w:rsid w:val="002C7C04"/>
    <w:rsid w:val="002C7E6D"/>
    <w:rsid w:val="002D02EF"/>
    <w:rsid w:val="002D0D87"/>
    <w:rsid w:val="002D11EB"/>
    <w:rsid w:val="002D1961"/>
    <w:rsid w:val="002D1E2D"/>
    <w:rsid w:val="002D217E"/>
    <w:rsid w:val="002D26D9"/>
    <w:rsid w:val="002D279A"/>
    <w:rsid w:val="002D33F3"/>
    <w:rsid w:val="002D3FF7"/>
    <w:rsid w:val="002D462B"/>
    <w:rsid w:val="002D4B14"/>
    <w:rsid w:val="002D4B87"/>
    <w:rsid w:val="002D518D"/>
    <w:rsid w:val="002D5904"/>
    <w:rsid w:val="002D5E7C"/>
    <w:rsid w:val="002D5FE5"/>
    <w:rsid w:val="002D5FFD"/>
    <w:rsid w:val="002D6161"/>
    <w:rsid w:val="002D6E6E"/>
    <w:rsid w:val="002D7B48"/>
    <w:rsid w:val="002E0668"/>
    <w:rsid w:val="002E23A3"/>
    <w:rsid w:val="002E26DB"/>
    <w:rsid w:val="002E2868"/>
    <w:rsid w:val="002E2ABB"/>
    <w:rsid w:val="002E375D"/>
    <w:rsid w:val="002E4F76"/>
    <w:rsid w:val="002E5197"/>
    <w:rsid w:val="002E5D51"/>
    <w:rsid w:val="002E6D34"/>
    <w:rsid w:val="002E7355"/>
    <w:rsid w:val="002F0D0E"/>
    <w:rsid w:val="002F2784"/>
    <w:rsid w:val="002F3C08"/>
    <w:rsid w:val="002F3CF1"/>
    <w:rsid w:val="002F3DC7"/>
    <w:rsid w:val="002F4235"/>
    <w:rsid w:val="002F4893"/>
    <w:rsid w:val="002F4A91"/>
    <w:rsid w:val="002F5840"/>
    <w:rsid w:val="002F5E75"/>
    <w:rsid w:val="002F6DC1"/>
    <w:rsid w:val="002F704B"/>
    <w:rsid w:val="002F70A1"/>
    <w:rsid w:val="002F7158"/>
    <w:rsid w:val="002F7777"/>
    <w:rsid w:val="002F7E45"/>
    <w:rsid w:val="003008D2"/>
    <w:rsid w:val="00300DAC"/>
    <w:rsid w:val="003017F0"/>
    <w:rsid w:val="003024A0"/>
    <w:rsid w:val="0030276C"/>
    <w:rsid w:val="00303239"/>
    <w:rsid w:val="00303791"/>
    <w:rsid w:val="00304200"/>
    <w:rsid w:val="00304A82"/>
    <w:rsid w:val="0030502B"/>
    <w:rsid w:val="003053F5"/>
    <w:rsid w:val="0030546C"/>
    <w:rsid w:val="00305883"/>
    <w:rsid w:val="00305B42"/>
    <w:rsid w:val="003060BE"/>
    <w:rsid w:val="0030736C"/>
    <w:rsid w:val="00307483"/>
    <w:rsid w:val="00310CAC"/>
    <w:rsid w:val="0031130A"/>
    <w:rsid w:val="00312886"/>
    <w:rsid w:val="00312D2A"/>
    <w:rsid w:val="00312ED2"/>
    <w:rsid w:val="00312EF8"/>
    <w:rsid w:val="0031413E"/>
    <w:rsid w:val="00314200"/>
    <w:rsid w:val="00315E9F"/>
    <w:rsid w:val="003160FE"/>
    <w:rsid w:val="003163E9"/>
    <w:rsid w:val="003164B4"/>
    <w:rsid w:val="00316AA4"/>
    <w:rsid w:val="00317739"/>
    <w:rsid w:val="00320966"/>
    <w:rsid w:val="00320BD3"/>
    <w:rsid w:val="003212E1"/>
    <w:rsid w:val="00321447"/>
    <w:rsid w:val="00321FF2"/>
    <w:rsid w:val="003224F5"/>
    <w:rsid w:val="0032283E"/>
    <w:rsid w:val="003232C2"/>
    <w:rsid w:val="00323388"/>
    <w:rsid w:val="0032512E"/>
    <w:rsid w:val="0032569F"/>
    <w:rsid w:val="00326AD5"/>
    <w:rsid w:val="00326DAA"/>
    <w:rsid w:val="0032746A"/>
    <w:rsid w:val="00327EBD"/>
    <w:rsid w:val="00330766"/>
    <w:rsid w:val="00330D90"/>
    <w:rsid w:val="00331035"/>
    <w:rsid w:val="003324E0"/>
    <w:rsid w:val="00332656"/>
    <w:rsid w:val="003335D0"/>
    <w:rsid w:val="00334C35"/>
    <w:rsid w:val="00335211"/>
    <w:rsid w:val="0033548D"/>
    <w:rsid w:val="0033657B"/>
    <w:rsid w:val="00336C08"/>
    <w:rsid w:val="00336FDE"/>
    <w:rsid w:val="0033721A"/>
    <w:rsid w:val="0033787A"/>
    <w:rsid w:val="00337E9B"/>
    <w:rsid w:val="00341633"/>
    <w:rsid w:val="00341BF8"/>
    <w:rsid w:val="00342220"/>
    <w:rsid w:val="00342A35"/>
    <w:rsid w:val="00342D91"/>
    <w:rsid w:val="0034310D"/>
    <w:rsid w:val="0034348C"/>
    <w:rsid w:val="00343A77"/>
    <w:rsid w:val="00345203"/>
    <w:rsid w:val="0034521E"/>
    <w:rsid w:val="003452C6"/>
    <w:rsid w:val="00345E8D"/>
    <w:rsid w:val="00347221"/>
    <w:rsid w:val="003506D9"/>
    <w:rsid w:val="00350797"/>
    <w:rsid w:val="00350AC0"/>
    <w:rsid w:val="0035164E"/>
    <w:rsid w:val="00351673"/>
    <w:rsid w:val="0035177B"/>
    <w:rsid w:val="00351A7B"/>
    <w:rsid w:val="00352268"/>
    <w:rsid w:val="0035276D"/>
    <w:rsid w:val="003529CF"/>
    <w:rsid w:val="00353091"/>
    <w:rsid w:val="003530F3"/>
    <w:rsid w:val="003531AB"/>
    <w:rsid w:val="0035369B"/>
    <w:rsid w:val="003536C4"/>
    <w:rsid w:val="003538BF"/>
    <w:rsid w:val="00353EAB"/>
    <w:rsid w:val="00353ECC"/>
    <w:rsid w:val="00353F0F"/>
    <w:rsid w:val="00354429"/>
    <w:rsid w:val="00354A93"/>
    <w:rsid w:val="00354B02"/>
    <w:rsid w:val="00355A98"/>
    <w:rsid w:val="00355C64"/>
    <w:rsid w:val="0035725C"/>
    <w:rsid w:val="00357661"/>
    <w:rsid w:val="00357C85"/>
    <w:rsid w:val="00360401"/>
    <w:rsid w:val="0036140A"/>
    <w:rsid w:val="00361416"/>
    <w:rsid w:val="003616AE"/>
    <w:rsid w:val="00361C65"/>
    <w:rsid w:val="0036311C"/>
    <w:rsid w:val="00363B40"/>
    <w:rsid w:val="00363BAA"/>
    <w:rsid w:val="00363E48"/>
    <w:rsid w:val="00363E6E"/>
    <w:rsid w:val="003647D1"/>
    <w:rsid w:val="0036513A"/>
    <w:rsid w:val="0036566D"/>
    <w:rsid w:val="00365D95"/>
    <w:rsid w:val="003660E4"/>
    <w:rsid w:val="003665D6"/>
    <w:rsid w:val="003665E0"/>
    <w:rsid w:val="00370A6D"/>
    <w:rsid w:val="00370B9B"/>
    <w:rsid w:val="0037337B"/>
    <w:rsid w:val="003736B7"/>
    <w:rsid w:val="00373FC9"/>
    <w:rsid w:val="0037457C"/>
    <w:rsid w:val="00376044"/>
    <w:rsid w:val="00376224"/>
    <w:rsid w:val="00376742"/>
    <w:rsid w:val="003767DD"/>
    <w:rsid w:val="00376C7A"/>
    <w:rsid w:val="00376D8B"/>
    <w:rsid w:val="0037733A"/>
    <w:rsid w:val="003806A0"/>
    <w:rsid w:val="00380DE7"/>
    <w:rsid w:val="00381E51"/>
    <w:rsid w:val="0038220E"/>
    <w:rsid w:val="003829FF"/>
    <w:rsid w:val="00382C3C"/>
    <w:rsid w:val="00383F42"/>
    <w:rsid w:val="00384FE3"/>
    <w:rsid w:val="003854A9"/>
    <w:rsid w:val="00385F56"/>
    <w:rsid w:val="003864E6"/>
    <w:rsid w:val="00386717"/>
    <w:rsid w:val="00387612"/>
    <w:rsid w:val="0039081E"/>
    <w:rsid w:val="00391D5A"/>
    <w:rsid w:val="00391FE6"/>
    <w:rsid w:val="00393724"/>
    <w:rsid w:val="0039373C"/>
    <w:rsid w:val="00394B4D"/>
    <w:rsid w:val="00395BC1"/>
    <w:rsid w:val="00396FCA"/>
    <w:rsid w:val="0039732D"/>
    <w:rsid w:val="00397425"/>
    <w:rsid w:val="00397759"/>
    <w:rsid w:val="003978D8"/>
    <w:rsid w:val="00397A60"/>
    <w:rsid w:val="003A01E5"/>
    <w:rsid w:val="003A0877"/>
    <w:rsid w:val="003A0F22"/>
    <w:rsid w:val="003A1DDC"/>
    <w:rsid w:val="003A23AD"/>
    <w:rsid w:val="003A2A75"/>
    <w:rsid w:val="003A32C1"/>
    <w:rsid w:val="003A360A"/>
    <w:rsid w:val="003A3694"/>
    <w:rsid w:val="003A4CA8"/>
    <w:rsid w:val="003A4E6D"/>
    <w:rsid w:val="003A5B4D"/>
    <w:rsid w:val="003A6640"/>
    <w:rsid w:val="003A66D8"/>
    <w:rsid w:val="003A6C18"/>
    <w:rsid w:val="003A6F7E"/>
    <w:rsid w:val="003A727B"/>
    <w:rsid w:val="003A7E16"/>
    <w:rsid w:val="003A7E48"/>
    <w:rsid w:val="003B022B"/>
    <w:rsid w:val="003B08DF"/>
    <w:rsid w:val="003B0A77"/>
    <w:rsid w:val="003B2CC0"/>
    <w:rsid w:val="003B30B9"/>
    <w:rsid w:val="003B3845"/>
    <w:rsid w:val="003B3A38"/>
    <w:rsid w:val="003B464B"/>
    <w:rsid w:val="003B4F35"/>
    <w:rsid w:val="003B53AE"/>
    <w:rsid w:val="003B5476"/>
    <w:rsid w:val="003B5768"/>
    <w:rsid w:val="003B6212"/>
    <w:rsid w:val="003B6691"/>
    <w:rsid w:val="003B697B"/>
    <w:rsid w:val="003B7386"/>
    <w:rsid w:val="003B7D67"/>
    <w:rsid w:val="003C008E"/>
    <w:rsid w:val="003C0EA0"/>
    <w:rsid w:val="003C19FF"/>
    <w:rsid w:val="003C29E5"/>
    <w:rsid w:val="003C2AD7"/>
    <w:rsid w:val="003C37C5"/>
    <w:rsid w:val="003C4CDC"/>
    <w:rsid w:val="003C5D70"/>
    <w:rsid w:val="003C6075"/>
    <w:rsid w:val="003C6B84"/>
    <w:rsid w:val="003C75EB"/>
    <w:rsid w:val="003C76D2"/>
    <w:rsid w:val="003D1090"/>
    <w:rsid w:val="003D14A0"/>
    <w:rsid w:val="003D3667"/>
    <w:rsid w:val="003D467A"/>
    <w:rsid w:val="003D4AD6"/>
    <w:rsid w:val="003D545D"/>
    <w:rsid w:val="003D57EA"/>
    <w:rsid w:val="003D664B"/>
    <w:rsid w:val="003D766D"/>
    <w:rsid w:val="003D7BE0"/>
    <w:rsid w:val="003D7D77"/>
    <w:rsid w:val="003E191F"/>
    <w:rsid w:val="003E25C3"/>
    <w:rsid w:val="003E2723"/>
    <w:rsid w:val="003E3292"/>
    <w:rsid w:val="003E47C3"/>
    <w:rsid w:val="003E49ED"/>
    <w:rsid w:val="003E4DF3"/>
    <w:rsid w:val="003E517A"/>
    <w:rsid w:val="003E551E"/>
    <w:rsid w:val="003E69F5"/>
    <w:rsid w:val="003E72F6"/>
    <w:rsid w:val="003F0D29"/>
    <w:rsid w:val="003F0D5A"/>
    <w:rsid w:val="003F1484"/>
    <w:rsid w:val="003F1958"/>
    <w:rsid w:val="003F1F04"/>
    <w:rsid w:val="003F26E1"/>
    <w:rsid w:val="003F28D6"/>
    <w:rsid w:val="003F43F6"/>
    <w:rsid w:val="003F4872"/>
    <w:rsid w:val="003F5404"/>
    <w:rsid w:val="003F5910"/>
    <w:rsid w:val="003F63A6"/>
    <w:rsid w:val="003F67FD"/>
    <w:rsid w:val="003F6840"/>
    <w:rsid w:val="003F69B0"/>
    <w:rsid w:val="003F7627"/>
    <w:rsid w:val="003F76D8"/>
    <w:rsid w:val="003F7D08"/>
    <w:rsid w:val="004008DE"/>
    <w:rsid w:val="00400DD9"/>
    <w:rsid w:val="00401021"/>
    <w:rsid w:val="00401225"/>
    <w:rsid w:val="004018B2"/>
    <w:rsid w:val="00401E95"/>
    <w:rsid w:val="00402D4E"/>
    <w:rsid w:val="00403060"/>
    <w:rsid w:val="0040426B"/>
    <w:rsid w:val="004046CE"/>
    <w:rsid w:val="004051CC"/>
    <w:rsid w:val="00405AC2"/>
    <w:rsid w:val="004062F4"/>
    <w:rsid w:val="004076DA"/>
    <w:rsid w:val="004107F3"/>
    <w:rsid w:val="0041089C"/>
    <w:rsid w:val="00410D08"/>
    <w:rsid w:val="00411050"/>
    <w:rsid w:val="00411D40"/>
    <w:rsid w:val="0041243E"/>
    <w:rsid w:val="00414846"/>
    <w:rsid w:val="004150C7"/>
    <w:rsid w:val="004151CC"/>
    <w:rsid w:val="00415481"/>
    <w:rsid w:val="0041548A"/>
    <w:rsid w:val="004161EB"/>
    <w:rsid w:val="00417C8E"/>
    <w:rsid w:val="00420425"/>
    <w:rsid w:val="00421440"/>
    <w:rsid w:val="00421645"/>
    <w:rsid w:val="00421656"/>
    <w:rsid w:val="00423456"/>
    <w:rsid w:val="00423B38"/>
    <w:rsid w:val="004244FD"/>
    <w:rsid w:val="00425AE0"/>
    <w:rsid w:val="00425F04"/>
    <w:rsid w:val="004260E1"/>
    <w:rsid w:val="004260FF"/>
    <w:rsid w:val="0042658B"/>
    <w:rsid w:val="00430022"/>
    <w:rsid w:val="00431365"/>
    <w:rsid w:val="004313AB"/>
    <w:rsid w:val="00431903"/>
    <w:rsid w:val="00431E5C"/>
    <w:rsid w:val="00432B1C"/>
    <w:rsid w:val="00432C51"/>
    <w:rsid w:val="0043402E"/>
    <w:rsid w:val="00434438"/>
    <w:rsid w:val="00434AAC"/>
    <w:rsid w:val="004354F6"/>
    <w:rsid w:val="00435DC8"/>
    <w:rsid w:val="00437306"/>
    <w:rsid w:val="0043730A"/>
    <w:rsid w:val="00437715"/>
    <w:rsid w:val="00437989"/>
    <w:rsid w:val="004379F8"/>
    <w:rsid w:val="00437CA5"/>
    <w:rsid w:val="0044092A"/>
    <w:rsid w:val="00440A87"/>
    <w:rsid w:val="00441582"/>
    <w:rsid w:val="004417E7"/>
    <w:rsid w:val="004421FC"/>
    <w:rsid w:val="0044262A"/>
    <w:rsid w:val="0044281B"/>
    <w:rsid w:val="00442B2C"/>
    <w:rsid w:val="00443FFB"/>
    <w:rsid w:val="00446756"/>
    <w:rsid w:val="00447107"/>
    <w:rsid w:val="004479BD"/>
    <w:rsid w:val="00451A59"/>
    <w:rsid w:val="00451E47"/>
    <w:rsid w:val="00452617"/>
    <w:rsid w:val="004536B7"/>
    <w:rsid w:val="00453AE2"/>
    <w:rsid w:val="00454559"/>
    <w:rsid w:val="00455C79"/>
    <w:rsid w:val="004560CA"/>
    <w:rsid w:val="004560EB"/>
    <w:rsid w:val="004561D4"/>
    <w:rsid w:val="004562A1"/>
    <w:rsid w:val="00456FD8"/>
    <w:rsid w:val="0045758B"/>
    <w:rsid w:val="0045763B"/>
    <w:rsid w:val="00457758"/>
    <w:rsid w:val="00457803"/>
    <w:rsid w:val="004579BF"/>
    <w:rsid w:val="00457A47"/>
    <w:rsid w:val="0046042F"/>
    <w:rsid w:val="00460E9B"/>
    <w:rsid w:val="00460F0A"/>
    <w:rsid w:val="00461652"/>
    <w:rsid w:val="004617BB"/>
    <w:rsid w:val="00461A86"/>
    <w:rsid w:val="00461C08"/>
    <w:rsid w:val="004621AF"/>
    <w:rsid w:val="004627B9"/>
    <w:rsid w:val="00462A7A"/>
    <w:rsid w:val="00464005"/>
    <w:rsid w:val="00464543"/>
    <w:rsid w:val="00464D04"/>
    <w:rsid w:val="00465495"/>
    <w:rsid w:val="00465ABB"/>
    <w:rsid w:val="00465D0C"/>
    <w:rsid w:val="0046602E"/>
    <w:rsid w:val="00466133"/>
    <w:rsid w:val="00467446"/>
    <w:rsid w:val="00467838"/>
    <w:rsid w:val="00467C4C"/>
    <w:rsid w:val="00470243"/>
    <w:rsid w:val="0047076D"/>
    <w:rsid w:val="00472259"/>
    <w:rsid w:val="0047230F"/>
    <w:rsid w:val="004726EC"/>
    <w:rsid w:val="00472967"/>
    <w:rsid w:val="00473D19"/>
    <w:rsid w:val="0047484E"/>
    <w:rsid w:val="00475EEA"/>
    <w:rsid w:val="00477D86"/>
    <w:rsid w:val="004809FE"/>
    <w:rsid w:val="00480EBB"/>
    <w:rsid w:val="004813D4"/>
    <w:rsid w:val="00481B27"/>
    <w:rsid w:val="00481B7E"/>
    <w:rsid w:val="00482775"/>
    <w:rsid w:val="00482D0C"/>
    <w:rsid w:val="00483420"/>
    <w:rsid w:val="00484B11"/>
    <w:rsid w:val="00484C77"/>
    <w:rsid w:val="0048510D"/>
    <w:rsid w:val="00485BBD"/>
    <w:rsid w:val="00486BF1"/>
    <w:rsid w:val="00490B7F"/>
    <w:rsid w:val="00491346"/>
    <w:rsid w:val="004918F8"/>
    <w:rsid w:val="00491AF2"/>
    <w:rsid w:val="004931FC"/>
    <w:rsid w:val="00494366"/>
    <w:rsid w:val="004950CD"/>
    <w:rsid w:val="0049526E"/>
    <w:rsid w:val="004955DC"/>
    <w:rsid w:val="00495A6B"/>
    <w:rsid w:val="004961A3"/>
    <w:rsid w:val="00496380"/>
    <w:rsid w:val="00496BEE"/>
    <w:rsid w:val="00496D00"/>
    <w:rsid w:val="00497180"/>
    <w:rsid w:val="004975B2"/>
    <w:rsid w:val="0049776C"/>
    <w:rsid w:val="004A0587"/>
    <w:rsid w:val="004A0718"/>
    <w:rsid w:val="004A0C65"/>
    <w:rsid w:val="004A10B1"/>
    <w:rsid w:val="004A1702"/>
    <w:rsid w:val="004A1E5F"/>
    <w:rsid w:val="004A20BC"/>
    <w:rsid w:val="004A3657"/>
    <w:rsid w:val="004A3C31"/>
    <w:rsid w:val="004A408B"/>
    <w:rsid w:val="004A5E21"/>
    <w:rsid w:val="004A62F5"/>
    <w:rsid w:val="004A6357"/>
    <w:rsid w:val="004A66E7"/>
    <w:rsid w:val="004A6D03"/>
    <w:rsid w:val="004A6E6A"/>
    <w:rsid w:val="004A6FC0"/>
    <w:rsid w:val="004B25AB"/>
    <w:rsid w:val="004B297C"/>
    <w:rsid w:val="004B46CB"/>
    <w:rsid w:val="004B6067"/>
    <w:rsid w:val="004B6423"/>
    <w:rsid w:val="004B77FA"/>
    <w:rsid w:val="004B7A70"/>
    <w:rsid w:val="004C0295"/>
    <w:rsid w:val="004C0420"/>
    <w:rsid w:val="004C043F"/>
    <w:rsid w:val="004C0AD8"/>
    <w:rsid w:val="004C0B40"/>
    <w:rsid w:val="004C0DEC"/>
    <w:rsid w:val="004C1011"/>
    <w:rsid w:val="004C177C"/>
    <w:rsid w:val="004C178E"/>
    <w:rsid w:val="004C1BA3"/>
    <w:rsid w:val="004C1DDE"/>
    <w:rsid w:val="004C20E2"/>
    <w:rsid w:val="004C21FA"/>
    <w:rsid w:val="004C2CB6"/>
    <w:rsid w:val="004C3238"/>
    <w:rsid w:val="004C3774"/>
    <w:rsid w:val="004C4D1C"/>
    <w:rsid w:val="004C4D68"/>
    <w:rsid w:val="004C6617"/>
    <w:rsid w:val="004C6A38"/>
    <w:rsid w:val="004C6BF8"/>
    <w:rsid w:val="004C708E"/>
    <w:rsid w:val="004C71CF"/>
    <w:rsid w:val="004C7B07"/>
    <w:rsid w:val="004D029E"/>
    <w:rsid w:val="004D0387"/>
    <w:rsid w:val="004D0391"/>
    <w:rsid w:val="004D0415"/>
    <w:rsid w:val="004D12F9"/>
    <w:rsid w:val="004D1415"/>
    <w:rsid w:val="004D1EEA"/>
    <w:rsid w:val="004D2CE9"/>
    <w:rsid w:val="004D2E48"/>
    <w:rsid w:val="004D2E4F"/>
    <w:rsid w:val="004D3720"/>
    <w:rsid w:val="004D3799"/>
    <w:rsid w:val="004D3C58"/>
    <w:rsid w:val="004D3D6C"/>
    <w:rsid w:val="004D3DD6"/>
    <w:rsid w:val="004D4F80"/>
    <w:rsid w:val="004D6085"/>
    <w:rsid w:val="004D644D"/>
    <w:rsid w:val="004D681D"/>
    <w:rsid w:val="004D6FCB"/>
    <w:rsid w:val="004D7618"/>
    <w:rsid w:val="004E0A75"/>
    <w:rsid w:val="004E37EA"/>
    <w:rsid w:val="004E3D6A"/>
    <w:rsid w:val="004E4210"/>
    <w:rsid w:val="004E5691"/>
    <w:rsid w:val="004E580E"/>
    <w:rsid w:val="004E5AE0"/>
    <w:rsid w:val="004E6C83"/>
    <w:rsid w:val="004E717C"/>
    <w:rsid w:val="004E78FA"/>
    <w:rsid w:val="004E7D11"/>
    <w:rsid w:val="004F147B"/>
    <w:rsid w:val="004F2E61"/>
    <w:rsid w:val="004F3808"/>
    <w:rsid w:val="004F3939"/>
    <w:rsid w:val="004F3BF9"/>
    <w:rsid w:val="004F45E9"/>
    <w:rsid w:val="004F46DC"/>
    <w:rsid w:val="004F513E"/>
    <w:rsid w:val="004F59E8"/>
    <w:rsid w:val="004F6073"/>
    <w:rsid w:val="004F66EA"/>
    <w:rsid w:val="004F6B34"/>
    <w:rsid w:val="004F6BC9"/>
    <w:rsid w:val="00501BCA"/>
    <w:rsid w:val="00501D11"/>
    <w:rsid w:val="00502132"/>
    <w:rsid w:val="00502A7E"/>
    <w:rsid w:val="0050410E"/>
    <w:rsid w:val="00504D0A"/>
    <w:rsid w:val="00504D8F"/>
    <w:rsid w:val="00504F49"/>
    <w:rsid w:val="005054D9"/>
    <w:rsid w:val="00505EBD"/>
    <w:rsid w:val="00505FFB"/>
    <w:rsid w:val="0050631C"/>
    <w:rsid w:val="00506A1A"/>
    <w:rsid w:val="005072DA"/>
    <w:rsid w:val="00507A42"/>
    <w:rsid w:val="005117DE"/>
    <w:rsid w:val="00512540"/>
    <w:rsid w:val="00512544"/>
    <w:rsid w:val="00512555"/>
    <w:rsid w:val="0051284D"/>
    <w:rsid w:val="0051344D"/>
    <w:rsid w:val="005139D3"/>
    <w:rsid w:val="00513FD0"/>
    <w:rsid w:val="005143BD"/>
    <w:rsid w:val="0051498B"/>
    <w:rsid w:val="00515F9E"/>
    <w:rsid w:val="0051641C"/>
    <w:rsid w:val="00516A80"/>
    <w:rsid w:val="00516E91"/>
    <w:rsid w:val="00521837"/>
    <w:rsid w:val="00521DB3"/>
    <w:rsid w:val="00522A3E"/>
    <w:rsid w:val="00522CD6"/>
    <w:rsid w:val="005230E6"/>
    <w:rsid w:val="00523381"/>
    <w:rsid w:val="00523536"/>
    <w:rsid w:val="00523D7B"/>
    <w:rsid w:val="00523F02"/>
    <w:rsid w:val="00524071"/>
    <w:rsid w:val="00524174"/>
    <w:rsid w:val="00525070"/>
    <w:rsid w:val="00525B6E"/>
    <w:rsid w:val="00526D62"/>
    <w:rsid w:val="00526EC6"/>
    <w:rsid w:val="005271B1"/>
    <w:rsid w:val="00531153"/>
    <w:rsid w:val="0053194A"/>
    <w:rsid w:val="005333EF"/>
    <w:rsid w:val="005335BD"/>
    <w:rsid w:val="005342A9"/>
    <w:rsid w:val="005346B2"/>
    <w:rsid w:val="005349D5"/>
    <w:rsid w:val="00535AAF"/>
    <w:rsid w:val="00535C44"/>
    <w:rsid w:val="00535CA6"/>
    <w:rsid w:val="00535E54"/>
    <w:rsid w:val="005360EA"/>
    <w:rsid w:val="005369F8"/>
    <w:rsid w:val="00537585"/>
    <w:rsid w:val="005376AA"/>
    <w:rsid w:val="005400F6"/>
    <w:rsid w:val="00540B44"/>
    <w:rsid w:val="00541AF1"/>
    <w:rsid w:val="00541D74"/>
    <w:rsid w:val="005427CB"/>
    <w:rsid w:val="0054313E"/>
    <w:rsid w:val="00543A27"/>
    <w:rsid w:val="00543CE7"/>
    <w:rsid w:val="005446EC"/>
    <w:rsid w:val="00544999"/>
    <w:rsid w:val="00546435"/>
    <w:rsid w:val="00546FD9"/>
    <w:rsid w:val="005470FA"/>
    <w:rsid w:val="005472D8"/>
    <w:rsid w:val="005476DA"/>
    <w:rsid w:val="00547A8C"/>
    <w:rsid w:val="00547FC0"/>
    <w:rsid w:val="00551E2B"/>
    <w:rsid w:val="0055255F"/>
    <w:rsid w:val="005527CD"/>
    <w:rsid w:val="005535B1"/>
    <w:rsid w:val="00553777"/>
    <w:rsid w:val="00553B51"/>
    <w:rsid w:val="005546AF"/>
    <w:rsid w:val="0055502F"/>
    <w:rsid w:val="00555696"/>
    <w:rsid w:val="0055583A"/>
    <w:rsid w:val="005558C3"/>
    <w:rsid w:val="00555D38"/>
    <w:rsid w:val="005567A0"/>
    <w:rsid w:val="00556866"/>
    <w:rsid w:val="00556ED8"/>
    <w:rsid w:val="0055747A"/>
    <w:rsid w:val="00557AAA"/>
    <w:rsid w:val="00557C1F"/>
    <w:rsid w:val="00557C57"/>
    <w:rsid w:val="00560AD4"/>
    <w:rsid w:val="00560B95"/>
    <w:rsid w:val="00560D79"/>
    <w:rsid w:val="00561E56"/>
    <w:rsid w:val="00562296"/>
    <w:rsid w:val="0056230E"/>
    <w:rsid w:val="00562E04"/>
    <w:rsid w:val="00563085"/>
    <w:rsid w:val="00563663"/>
    <w:rsid w:val="00563E0E"/>
    <w:rsid w:val="00564BA7"/>
    <w:rsid w:val="00564E6E"/>
    <w:rsid w:val="00565D26"/>
    <w:rsid w:val="00566188"/>
    <w:rsid w:val="00566B3C"/>
    <w:rsid w:val="00570047"/>
    <w:rsid w:val="0057050B"/>
    <w:rsid w:val="00570778"/>
    <w:rsid w:val="00571EC5"/>
    <w:rsid w:val="00573040"/>
    <w:rsid w:val="00573177"/>
    <w:rsid w:val="00573D37"/>
    <w:rsid w:val="00574713"/>
    <w:rsid w:val="00574EAE"/>
    <w:rsid w:val="00575A46"/>
    <w:rsid w:val="00575F2E"/>
    <w:rsid w:val="00576E75"/>
    <w:rsid w:val="00577367"/>
    <w:rsid w:val="00577479"/>
    <w:rsid w:val="005775D1"/>
    <w:rsid w:val="00577B69"/>
    <w:rsid w:val="00581CA3"/>
    <w:rsid w:val="00581D9E"/>
    <w:rsid w:val="005825E0"/>
    <w:rsid w:val="00583200"/>
    <w:rsid w:val="00584175"/>
    <w:rsid w:val="00585AE5"/>
    <w:rsid w:val="00586D5E"/>
    <w:rsid w:val="00587683"/>
    <w:rsid w:val="00587742"/>
    <w:rsid w:val="00587FC8"/>
    <w:rsid w:val="0059046C"/>
    <w:rsid w:val="00590D2B"/>
    <w:rsid w:val="005912A3"/>
    <w:rsid w:val="0059144D"/>
    <w:rsid w:val="0059285E"/>
    <w:rsid w:val="00592E33"/>
    <w:rsid w:val="00593235"/>
    <w:rsid w:val="00593240"/>
    <w:rsid w:val="005940A0"/>
    <w:rsid w:val="005952C4"/>
    <w:rsid w:val="005959E6"/>
    <w:rsid w:val="005968EC"/>
    <w:rsid w:val="00596B34"/>
    <w:rsid w:val="00596DE9"/>
    <w:rsid w:val="005975D3"/>
    <w:rsid w:val="00597B2E"/>
    <w:rsid w:val="005A1E24"/>
    <w:rsid w:val="005A1EED"/>
    <w:rsid w:val="005A217A"/>
    <w:rsid w:val="005A26CC"/>
    <w:rsid w:val="005A2E49"/>
    <w:rsid w:val="005A32E3"/>
    <w:rsid w:val="005A3547"/>
    <w:rsid w:val="005A35CE"/>
    <w:rsid w:val="005A364B"/>
    <w:rsid w:val="005A390C"/>
    <w:rsid w:val="005A3962"/>
    <w:rsid w:val="005A3B41"/>
    <w:rsid w:val="005A3BF6"/>
    <w:rsid w:val="005A3F5E"/>
    <w:rsid w:val="005A5FF7"/>
    <w:rsid w:val="005A6CED"/>
    <w:rsid w:val="005A6F05"/>
    <w:rsid w:val="005A7A8C"/>
    <w:rsid w:val="005B0293"/>
    <w:rsid w:val="005B090D"/>
    <w:rsid w:val="005B0D3A"/>
    <w:rsid w:val="005B0DE5"/>
    <w:rsid w:val="005B10BB"/>
    <w:rsid w:val="005B1A8A"/>
    <w:rsid w:val="005B1BC4"/>
    <w:rsid w:val="005B1F36"/>
    <w:rsid w:val="005B353F"/>
    <w:rsid w:val="005B3C4B"/>
    <w:rsid w:val="005B427B"/>
    <w:rsid w:val="005B53CD"/>
    <w:rsid w:val="005B57DB"/>
    <w:rsid w:val="005B6C91"/>
    <w:rsid w:val="005B71E2"/>
    <w:rsid w:val="005B73D5"/>
    <w:rsid w:val="005B7613"/>
    <w:rsid w:val="005B76F1"/>
    <w:rsid w:val="005C05BB"/>
    <w:rsid w:val="005C06EE"/>
    <w:rsid w:val="005C0D8F"/>
    <w:rsid w:val="005C1A88"/>
    <w:rsid w:val="005C1B2E"/>
    <w:rsid w:val="005C3281"/>
    <w:rsid w:val="005C3865"/>
    <w:rsid w:val="005C3AA9"/>
    <w:rsid w:val="005C4769"/>
    <w:rsid w:val="005C4B66"/>
    <w:rsid w:val="005C4B90"/>
    <w:rsid w:val="005C4FAC"/>
    <w:rsid w:val="005C5774"/>
    <w:rsid w:val="005C6130"/>
    <w:rsid w:val="005C61DC"/>
    <w:rsid w:val="005C6C28"/>
    <w:rsid w:val="005C6F96"/>
    <w:rsid w:val="005C7210"/>
    <w:rsid w:val="005C749C"/>
    <w:rsid w:val="005C7602"/>
    <w:rsid w:val="005C79D7"/>
    <w:rsid w:val="005C7FAA"/>
    <w:rsid w:val="005D0229"/>
    <w:rsid w:val="005D0453"/>
    <w:rsid w:val="005D0A26"/>
    <w:rsid w:val="005D0C7B"/>
    <w:rsid w:val="005D0F12"/>
    <w:rsid w:val="005D1437"/>
    <w:rsid w:val="005D1562"/>
    <w:rsid w:val="005D1787"/>
    <w:rsid w:val="005D30A5"/>
    <w:rsid w:val="005D32FD"/>
    <w:rsid w:val="005D399A"/>
    <w:rsid w:val="005D3C7D"/>
    <w:rsid w:val="005D4243"/>
    <w:rsid w:val="005D4735"/>
    <w:rsid w:val="005D483F"/>
    <w:rsid w:val="005D4E69"/>
    <w:rsid w:val="005D639B"/>
    <w:rsid w:val="005D6B0C"/>
    <w:rsid w:val="005D6CC5"/>
    <w:rsid w:val="005D796D"/>
    <w:rsid w:val="005D7B73"/>
    <w:rsid w:val="005E0443"/>
    <w:rsid w:val="005E09FC"/>
    <w:rsid w:val="005E0EE9"/>
    <w:rsid w:val="005E0EEC"/>
    <w:rsid w:val="005E0F44"/>
    <w:rsid w:val="005E197E"/>
    <w:rsid w:val="005E27A4"/>
    <w:rsid w:val="005E32EE"/>
    <w:rsid w:val="005E357E"/>
    <w:rsid w:val="005E3757"/>
    <w:rsid w:val="005E459B"/>
    <w:rsid w:val="005E47C5"/>
    <w:rsid w:val="005E50A1"/>
    <w:rsid w:val="005E6847"/>
    <w:rsid w:val="005E790B"/>
    <w:rsid w:val="005E7B94"/>
    <w:rsid w:val="005E7C75"/>
    <w:rsid w:val="005F0570"/>
    <w:rsid w:val="005F0BE7"/>
    <w:rsid w:val="005F1F31"/>
    <w:rsid w:val="005F3C9C"/>
    <w:rsid w:val="005F3CF3"/>
    <w:rsid w:val="005F3FE1"/>
    <w:rsid w:val="005F5180"/>
    <w:rsid w:val="005F5B48"/>
    <w:rsid w:val="005F6889"/>
    <w:rsid w:val="005F731C"/>
    <w:rsid w:val="005F7ECA"/>
    <w:rsid w:val="0060010A"/>
    <w:rsid w:val="00601B5C"/>
    <w:rsid w:val="0060243C"/>
    <w:rsid w:val="006052DA"/>
    <w:rsid w:val="00606577"/>
    <w:rsid w:val="006069E1"/>
    <w:rsid w:val="00606EC1"/>
    <w:rsid w:val="00610040"/>
    <w:rsid w:val="00610B51"/>
    <w:rsid w:val="006116D3"/>
    <w:rsid w:val="006125E6"/>
    <w:rsid w:val="006138F9"/>
    <w:rsid w:val="00613EA2"/>
    <w:rsid w:val="0061400B"/>
    <w:rsid w:val="00614865"/>
    <w:rsid w:val="00614A23"/>
    <w:rsid w:val="00614AC4"/>
    <w:rsid w:val="0061503E"/>
    <w:rsid w:val="00615A61"/>
    <w:rsid w:val="00615E77"/>
    <w:rsid w:val="00616C16"/>
    <w:rsid w:val="006218B1"/>
    <w:rsid w:val="00621CCD"/>
    <w:rsid w:val="00621E28"/>
    <w:rsid w:val="0062256E"/>
    <w:rsid w:val="00622665"/>
    <w:rsid w:val="00622991"/>
    <w:rsid w:val="00623F29"/>
    <w:rsid w:val="00624333"/>
    <w:rsid w:val="00624385"/>
    <w:rsid w:val="00624A47"/>
    <w:rsid w:val="00624B8A"/>
    <w:rsid w:val="00625207"/>
    <w:rsid w:val="00625AB4"/>
    <w:rsid w:val="0062690A"/>
    <w:rsid w:val="00626BFB"/>
    <w:rsid w:val="00627003"/>
    <w:rsid w:val="00627EB2"/>
    <w:rsid w:val="006308EA"/>
    <w:rsid w:val="006318E0"/>
    <w:rsid w:val="006324C2"/>
    <w:rsid w:val="00632FCC"/>
    <w:rsid w:val="00633A67"/>
    <w:rsid w:val="00633CF8"/>
    <w:rsid w:val="00634280"/>
    <w:rsid w:val="00634369"/>
    <w:rsid w:val="006347E5"/>
    <w:rsid w:val="00634B5B"/>
    <w:rsid w:val="0063535E"/>
    <w:rsid w:val="00635AB0"/>
    <w:rsid w:val="00636C89"/>
    <w:rsid w:val="00637295"/>
    <w:rsid w:val="006372C2"/>
    <w:rsid w:val="00637B86"/>
    <w:rsid w:val="006400A1"/>
    <w:rsid w:val="00640380"/>
    <w:rsid w:val="006411C3"/>
    <w:rsid w:val="006419F5"/>
    <w:rsid w:val="00642385"/>
    <w:rsid w:val="006423AF"/>
    <w:rsid w:val="00644895"/>
    <w:rsid w:val="00644D2B"/>
    <w:rsid w:val="00644E0B"/>
    <w:rsid w:val="006457D3"/>
    <w:rsid w:val="00645B4A"/>
    <w:rsid w:val="00646768"/>
    <w:rsid w:val="006477BC"/>
    <w:rsid w:val="00650249"/>
    <w:rsid w:val="006514E4"/>
    <w:rsid w:val="0065238F"/>
    <w:rsid w:val="00652895"/>
    <w:rsid w:val="006541CE"/>
    <w:rsid w:val="00654376"/>
    <w:rsid w:val="006554D3"/>
    <w:rsid w:val="00655748"/>
    <w:rsid w:val="006561D3"/>
    <w:rsid w:val="00656A5D"/>
    <w:rsid w:val="00656D6E"/>
    <w:rsid w:val="00656E05"/>
    <w:rsid w:val="00657009"/>
    <w:rsid w:val="00657200"/>
    <w:rsid w:val="00657A67"/>
    <w:rsid w:val="00660115"/>
    <w:rsid w:val="006609C3"/>
    <w:rsid w:val="00661C5E"/>
    <w:rsid w:val="00662214"/>
    <w:rsid w:val="00662569"/>
    <w:rsid w:val="00664298"/>
    <w:rsid w:val="006643F0"/>
    <w:rsid w:val="00664DF2"/>
    <w:rsid w:val="00665B9D"/>
    <w:rsid w:val="00665D06"/>
    <w:rsid w:val="00665E19"/>
    <w:rsid w:val="00665FFC"/>
    <w:rsid w:val="00666079"/>
    <w:rsid w:val="00666AA8"/>
    <w:rsid w:val="00667492"/>
    <w:rsid w:val="00670426"/>
    <w:rsid w:val="00670AFE"/>
    <w:rsid w:val="006718C7"/>
    <w:rsid w:val="00672442"/>
    <w:rsid w:val="00672712"/>
    <w:rsid w:val="00672C2D"/>
    <w:rsid w:val="00672D50"/>
    <w:rsid w:val="0067323A"/>
    <w:rsid w:val="00674496"/>
    <w:rsid w:val="006744F2"/>
    <w:rsid w:val="00674EDD"/>
    <w:rsid w:val="006755E8"/>
    <w:rsid w:val="00675886"/>
    <w:rsid w:val="006759BF"/>
    <w:rsid w:val="00675A88"/>
    <w:rsid w:val="006767EB"/>
    <w:rsid w:val="00676DD7"/>
    <w:rsid w:val="00676F43"/>
    <w:rsid w:val="0067771A"/>
    <w:rsid w:val="00677818"/>
    <w:rsid w:val="00677FE1"/>
    <w:rsid w:val="00680F62"/>
    <w:rsid w:val="006812E4"/>
    <w:rsid w:val="00681DBD"/>
    <w:rsid w:val="00681FBA"/>
    <w:rsid w:val="00682831"/>
    <w:rsid w:val="006829C7"/>
    <w:rsid w:val="00682C10"/>
    <w:rsid w:val="00682E81"/>
    <w:rsid w:val="006830D7"/>
    <w:rsid w:val="00683878"/>
    <w:rsid w:val="00683B27"/>
    <w:rsid w:val="00683BF4"/>
    <w:rsid w:val="006842BA"/>
    <w:rsid w:val="00684410"/>
    <w:rsid w:val="006859DA"/>
    <w:rsid w:val="00685D3B"/>
    <w:rsid w:val="006863B6"/>
    <w:rsid w:val="00686700"/>
    <w:rsid w:val="0068692A"/>
    <w:rsid w:val="00687A54"/>
    <w:rsid w:val="00687E50"/>
    <w:rsid w:val="00690591"/>
    <w:rsid w:val="00691C93"/>
    <w:rsid w:val="006927AC"/>
    <w:rsid w:val="0069312C"/>
    <w:rsid w:val="00693467"/>
    <w:rsid w:val="00693A70"/>
    <w:rsid w:val="00693D08"/>
    <w:rsid w:val="00694B06"/>
    <w:rsid w:val="006957F7"/>
    <w:rsid w:val="006958BF"/>
    <w:rsid w:val="00695C0D"/>
    <w:rsid w:val="00696DDF"/>
    <w:rsid w:val="00696E2F"/>
    <w:rsid w:val="006973F2"/>
    <w:rsid w:val="00697687"/>
    <w:rsid w:val="006979FD"/>
    <w:rsid w:val="00697EC6"/>
    <w:rsid w:val="006A0831"/>
    <w:rsid w:val="006A0D85"/>
    <w:rsid w:val="006A164F"/>
    <w:rsid w:val="006A2A06"/>
    <w:rsid w:val="006A2F14"/>
    <w:rsid w:val="006A4BEA"/>
    <w:rsid w:val="006A5DC3"/>
    <w:rsid w:val="006A6427"/>
    <w:rsid w:val="006A6D70"/>
    <w:rsid w:val="006A6E13"/>
    <w:rsid w:val="006A72F0"/>
    <w:rsid w:val="006A77A6"/>
    <w:rsid w:val="006A7EAE"/>
    <w:rsid w:val="006B1800"/>
    <w:rsid w:val="006B1A50"/>
    <w:rsid w:val="006B1E78"/>
    <w:rsid w:val="006B2E46"/>
    <w:rsid w:val="006B3701"/>
    <w:rsid w:val="006B37CA"/>
    <w:rsid w:val="006B5307"/>
    <w:rsid w:val="006B5DB2"/>
    <w:rsid w:val="006B63C0"/>
    <w:rsid w:val="006B6FE0"/>
    <w:rsid w:val="006C013E"/>
    <w:rsid w:val="006C017B"/>
    <w:rsid w:val="006C088F"/>
    <w:rsid w:val="006C150E"/>
    <w:rsid w:val="006C27B9"/>
    <w:rsid w:val="006C3790"/>
    <w:rsid w:val="006C4A23"/>
    <w:rsid w:val="006C4BCC"/>
    <w:rsid w:val="006C4F1E"/>
    <w:rsid w:val="006C5A97"/>
    <w:rsid w:val="006C5B22"/>
    <w:rsid w:val="006C5E5C"/>
    <w:rsid w:val="006C5EE7"/>
    <w:rsid w:val="006C69F2"/>
    <w:rsid w:val="006D0168"/>
    <w:rsid w:val="006D1C2B"/>
    <w:rsid w:val="006D2BD2"/>
    <w:rsid w:val="006D34A2"/>
    <w:rsid w:val="006D3661"/>
    <w:rsid w:val="006D398A"/>
    <w:rsid w:val="006D4B76"/>
    <w:rsid w:val="006D5920"/>
    <w:rsid w:val="006D6068"/>
    <w:rsid w:val="006D726E"/>
    <w:rsid w:val="006E006B"/>
    <w:rsid w:val="006E0179"/>
    <w:rsid w:val="006E0FE0"/>
    <w:rsid w:val="006E17AE"/>
    <w:rsid w:val="006E22B4"/>
    <w:rsid w:val="006E309D"/>
    <w:rsid w:val="006E40DC"/>
    <w:rsid w:val="006E4AB9"/>
    <w:rsid w:val="006E4EDA"/>
    <w:rsid w:val="006E7178"/>
    <w:rsid w:val="006E7BF4"/>
    <w:rsid w:val="006F0450"/>
    <w:rsid w:val="006F047E"/>
    <w:rsid w:val="006F0A44"/>
    <w:rsid w:val="006F2D98"/>
    <w:rsid w:val="006F3A1C"/>
    <w:rsid w:val="006F3C0D"/>
    <w:rsid w:val="006F4B1D"/>
    <w:rsid w:val="006F4FE0"/>
    <w:rsid w:val="006F546F"/>
    <w:rsid w:val="006F56EE"/>
    <w:rsid w:val="006F5C4A"/>
    <w:rsid w:val="006F5CBF"/>
    <w:rsid w:val="006F5D9D"/>
    <w:rsid w:val="006F6286"/>
    <w:rsid w:val="006F696D"/>
    <w:rsid w:val="006F71E2"/>
    <w:rsid w:val="006F735A"/>
    <w:rsid w:val="006F797A"/>
    <w:rsid w:val="006F7B11"/>
    <w:rsid w:val="007010A7"/>
    <w:rsid w:val="0070141B"/>
    <w:rsid w:val="00701857"/>
    <w:rsid w:val="00702699"/>
    <w:rsid w:val="007027E7"/>
    <w:rsid w:val="0070337F"/>
    <w:rsid w:val="00703653"/>
    <w:rsid w:val="00703EF9"/>
    <w:rsid w:val="007054BF"/>
    <w:rsid w:val="0070590A"/>
    <w:rsid w:val="00705910"/>
    <w:rsid w:val="00707059"/>
    <w:rsid w:val="00707517"/>
    <w:rsid w:val="007075B1"/>
    <w:rsid w:val="0071058C"/>
    <w:rsid w:val="0071119A"/>
    <w:rsid w:val="0071132E"/>
    <w:rsid w:val="007116E5"/>
    <w:rsid w:val="00711762"/>
    <w:rsid w:val="00711B98"/>
    <w:rsid w:val="00712188"/>
    <w:rsid w:val="007145A3"/>
    <w:rsid w:val="00714677"/>
    <w:rsid w:val="00714C2E"/>
    <w:rsid w:val="00715600"/>
    <w:rsid w:val="00715717"/>
    <w:rsid w:val="00715F38"/>
    <w:rsid w:val="007162AA"/>
    <w:rsid w:val="00716F44"/>
    <w:rsid w:val="00716F59"/>
    <w:rsid w:val="0071729E"/>
    <w:rsid w:val="007177D1"/>
    <w:rsid w:val="00717E87"/>
    <w:rsid w:val="00717E97"/>
    <w:rsid w:val="00720922"/>
    <w:rsid w:val="00721A12"/>
    <w:rsid w:val="007227CF"/>
    <w:rsid w:val="00722F0A"/>
    <w:rsid w:val="007238C0"/>
    <w:rsid w:val="00724411"/>
    <w:rsid w:val="00724751"/>
    <w:rsid w:val="00725DD7"/>
    <w:rsid w:val="00725E05"/>
    <w:rsid w:val="00726152"/>
    <w:rsid w:val="00726861"/>
    <w:rsid w:val="007271DE"/>
    <w:rsid w:val="007301E9"/>
    <w:rsid w:val="007312E0"/>
    <w:rsid w:val="00731591"/>
    <w:rsid w:val="00732067"/>
    <w:rsid w:val="007329B7"/>
    <w:rsid w:val="00733178"/>
    <w:rsid w:val="007344D1"/>
    <w:rsid w:val="007356A1"/>
    <w:rsid w:val="00735953"/>
    <w:rsid w:val="007360D7"/>
    <w:rsid w:val="00736F12"/>
    <w:rsid w:val="00737D82"/>
    <w:rsid w:val="00740125"/>
    <w:rsid w:val="00740172"/>
    <w:rsid w:val="007406C2"/>
    <w:rsid w:val="00740E61"/>
    <w:rsid w:val="007420DB"/>
    <w:rsid w:val="00742725"/>
    <w:rsid w:val="007428C4"/>
    <w:rsid w:val="0074298C"/>
    <w:rsid w:val="00742C97"/>
    <w:rsid w:val="00744132"/>
    <w:rsid w:val="007441AC"/>
    <w:rsid w:val="00744F96"/>
    <w:rsid w:val="00745A10"/>
    <w:rsid w:val="00745A50"/>
    <w:rsid w:val="00745A58"/>
    <w:rsid w:val="00745B4D"/>
    <w:rsid w:val="00745D41"/>
    <w:rsid w:val="00746A73"/>
    <w:rsid w:val="00747103"/>
    <w:rsid w:val="007473E0"/>
    <w:rsid w:val="0074763D"/>
    <w:rsid w:val="00747693"/>
    <w:rsid w:val="007479DB"/>
    <w:rsid w:val="00747C00"/>
    <w:rsid w:val="00751B89"/>
    <w:rsid w:val="00751F87"/>
    <w:rsid w:val="00752A2B"/>
    <w:rsid w:val="00752B3D"/>
    <w:rsid w:val="0075379D"/>
    <w:rsid w:val="00753E2D"/>
    <w:rsid w:val="00753E89"/>
    <w:rsid w:val="00754292"/>
    <w:rsid w:val="00754E5A"/>
    <w:rsid w:val="00754F88"/>
    <w:rsid w:val="00755FB5"/>
    <w:rsid w:val="0075687F"/>
    <w:rsid w:val="0075696C"/>
    <w:rsid w:val="00756A26"/>
    <w:rsid w:val="00757B7E"/>
    <w:rsid w:val="00757EE2"/>
    <w:rsid w:val="0076060A"/>
    <w:rsid w:val="00761198"/>
    <w:rsid w:val="00761219"/>
    <w:rsid w:val="007615A8"/>
    <w:rsid w:val="007619C0"/>
    <w:rsid w:val="0076263D"/>
    <w:rsid w:val="00762A97"/>
    <w:rsid w:val="00762F59"/>
    <w:rsid w:val="00763822"/>
    <w:rsid w:val="007638C0"/>
    <w:rsid w:val="00763DD7"/>
    <w:rsid w:val="00764694"/>
    <w:rsid w:val="0076566E"/>
    <w:rsid w:val="00765E3E"/>
    <w:rsid w:val="00766A76"/>
    <w:rsid w:val="00766D9C"/>
    <w:rsid w:val="00766F87"/>
    <w:rsid w:val="00767034"/>
    <w:rsid w:val="00767630"/>
    <w:rsid w:val="00767AE9"/>
    <w:rsid w:val="00767BC7"/>
    <w:rsid w:val="007714A8"/>
    <w:rsid w:val="00771E7B"/>
    <w:rsid w:val="00771EA1"/>
    <w:rsid w:val="007724FC"/>
    <w:rsid w:val="007736AA"/>
    <w:rsid w:val="007745EE"/>
    <w:rsid w:val="007747D0"/>
    <w:rsid w:val="00776123"/>
    <w:rsid w:val="007762C4"/>
    <w:rsid w:val="007768ED"/>
    <w:rsid w:val="00776C97"/>
    <w:rsid w:val="00777601"/>
    <w:rsid w:val="007807A1"/>
    <w:rsid w:val="00780F72"/>
    <w:rsid w:val="0078141D"/>
    <w:rsid w:val="00781E98"/>
    <w:rsid w:val="00782434"/>
    <w:rsid w:val="007826B9"/>
    <w:rsid w:val="00782E80"/>
    <w:rsid w:val="0078337F"/>
    <w:rsid w:val="0078437E"/>
    <w:rsid w:val="007846DA"/>
    <w:rsid w:val="00784F6B"/>
    <w:rsid w:val="00785055"/>
    <w:rsid w:val="00785389"/>
    <w:rsid w:val="00785A16"/>
    <w:rsid w:val="00785B79"/>
    <w:rsid w:val="007866CF"/>
    <w:rsid w:val="00786AA5"/>
    <w:rsid w:val="00786F56"/>
    <w:rsid w:val="007871C7"/>
    <w:rsid w:val="00790EA6"/>
    <w:rsid w:val="00791EA5"/>
    <w:rsid w:val="00791F64"/>
    <w:rsid w:val="00792C35"/>
    <w:rsid w:val="00793689"/>
    <w:rsid w:val="00793B54"/>
    <w:rsid w:val="00793DF6"/>
    <w:rsid w:val="007940C9"/>
    <w:rsid w:val="00794369"/>
    <w:rsid w:val="007946D2"/>
    <w:rsid w:val="00794EC6"/>
    <w:rsid w:val="00794EE1"/>
    <w:rsid w:val="00795254"/>
    <w:rsid w:val="00795F6B"/>
    <w:rsid w:val="007968B5"/>
    <w:rsid w:val="00796DB0"/>
    <w:rsid w:val="00797642"/>
    <w:rsid w:val="007977EE"/>
    <w:rsid w:val="0079793D"/>
    <w:rsid w:val="007A0262"/>
    <w:rsid w:val="007A07CB"/>
    <w:rsid w:val="007A089C"/>
    <w:rsid w:val="007A0AFA"/>
    <w:rsid w:val="007A0F4D"/>
    <w:rsid w:val="007A13A4"/>
    <w:rsid w:val="007A2249"/>
    <w:rsid w:val="007A28A0"/>
    <w:rsid w:val="007A2B1E"/>
    <w:rsid w:val="007A2E89"/>
    <w:rsid w:val="007A3024"/>
    <w:rsid w:val="007A3B2C"/>
    <w:rsid w:val="007A3D8B"/>
    <w:rsid w:val="007A4ADE"/>
    <w:rsid w:val="007A5D7F"/>
    <w:rsid w:val="007A674D"/>
    <w:rsid w:val="007A68AD"/>
    <w:rsid w:val="007A6E50"/>
    <w:rsid w:val="007A7400"/>
    <w:rsid w:val="007A7C0F"/>
    <w:rsid w:val="007B0E7B"/>
    <w:rsid w:val="007B19F4"/>
    <w:rsid w:val="007B1FB8"/>
    <w:rsid w:val="007B20AD"/>
    <w:rsid w:val="007B223A"/>
    <w:rsid w:val="007B2A4A"/>
    <w:rsid w:val="007B32F2"/>
    <w:rsid w:val="007B43C5"/>
    <w:rsid w:val="007B4AED"/>
    <w:rsid w:val="007B51D0"/>
    <w:rsid w:val="007B5277"/>
    <w:rsid w:val="007B56E9"/>
    <w:rsid w:val="007B6722"/>
    <w:rsid w:val="007B68C7"/>
    <w:rsid w:val="007B713B"/>
    <w:rsid w:val="007B7FD6"/>
    <w:rsid w:val="007C0AC4"/>
    <w:rsid w:val="007C0CA9"/>
    <w:rsid w:val="007C1563"/>
    <w:rsid w:val="007C26F9"/>
    <w:rsid w:val="007C2B7E"/>
    <w:rsid w:val="007C328A"/>
    <w:rsid w:val="007C38FE"/>
    <w:rsid w:val="007C3DEE"/>
    <w:rsid w:val="007C438B"/>
    <w:rsid w:val="007C4458"/>
    <w:rsid w:val="007C494D"/>
    <w:rsid w:val="007C5DE8"/>
    <w:rsid w:val="007C6740"/>
    <w:rsid w:val="007C6DD7"/>
    <w:rsid w:val="007D0856"/>
    <w:rsid w:val="007D1815"/>
    <w:rsid w:val="007D1B6F"/>
    <w:rsid w:val="007D1F8E"/>
    <w:rsid w:val="007D29C5"/>
    <w:rsid w:val="007D2D74"/>
    <w:rsid w:val="007D3821"/>
    <w:rsid w:val="007D4723"/>
    <w:rsid w:val="007D52B2"/>
    <w:rsid w:val="007D5437"/>
    <w:rsid w:val="007D5FC7"/>
    <w:rsid w:val="007D72D8"/>
    <w:rsid w:val="007D7905"/>
    <w:rsid w:val="007E13AC"/>
    <w:rsid w:val="007E1C21"/>
    <w:rsid w:val="007E24D5"/>
    <w:rsid w:val="007E3958"/>
    <w:rsid w:val="007E3AAF"/>
    <w:rsid w:val="007E3B20"/>
    <w:rsid w:val="007E3F95"/>
    <w:rsid w:val="007E427E"/>
    <w:rsid w:val="007E4614"/>
    <w:rsid w:val="007E4F3A"/>
    <w:rsid w:val="007E58D5"/>
    <w:rsid w:val="007E6550"/>
    <w:rsid w:val="007E712F"/>
    <w:rsid w:val="007E719B"/>
    <w:rsid w:val="007F035A"/>
    <w:rsid w:val="007F0653"/>
    <w:rsid w:val="007F19B1"/>
    <w:rsid w:val="007F49B3"/>
    <w:rsid w:val="007F532B"/>
    <w:rsid w:val="007F57D3"/>
    <w:rsid w:val="007F59C2"/>
    <w:rsid w:val="007F5A8C"/>
    <w:rsid w:val="007F6DC4"/>
    <w:rsid w:val="007F7BC0"/>
    <w:rsid w:val="00800382"/>
    <w:rsid w:val="008005BC"/>
    <w:rsid w:val="008009ED"/>
    <w:rsid w:val="00800BA2"/>
    <w:rsid w:val="00800E4E"/>
    <w:rsid w:val="008010F6"/>
    <w:rsid w:val="00801BB9"/>
    <w:rsid w:val="00802373"/>
    <w:rsid w:val="0080268A"/>
    <w:rsid w:val="00802B42"/>
    <w:rsid w:val="008031D0"/>
    <w:rsid w:val="00803EB9"/>
    <w:rsid w:val="00803EC7"/>
    <w:rsid w:val="00804B44"/>
    <w:rsid w:val="00805D48"/>
    <w:rsid w:val="00805F88"/>
    <w:rsid w:val="008065EB"/>
    <w:rsid w:val="00807FF6"/>
    <w:rsid w:val="00810C87"/>
    <w:rsid w:val="0081155C"/>
    <w:rsid w:val="00811E5C"/>
    <w:rsid w:val="00811F4B"/>
    <w:rsid w:val="00812BBE"/>
    <w:rsid w:val="00812E32"/>
    <w:rsid w:val="008142D8"/>
    <w:rsid w:val="00814530"/>
    <w:rsid w:val="008152F5"/>
    <w:rsid w:val="00816782"/>
    <w:rsid w:val="00816BCE"/>
    <w:rsid w:val="00816C31"/>
    <w:rsid w:val="00816D8A"/>
    <w:rsid w:val="00816DDF"/>
    <w:rsid w:val="00817A21"/>
    <w:rsid w:val="00820C36"/>
    <w:rsid w:val="0082157B"/>
    <w:rsid w:val="00822124"/>
    <w:rsid w:val="00822690"/>
    <w:rsid w:val="00822B3C"/>
    <w:rsid w:val="00823A17"/>
    <w:rsid w:val="00823EBC"/>
    <w:rsid w:val="00824265"/>
    <w:rsid w:val="008244AF"/>
    <w:rsid w:val="00825622"/>
    <w:rsid w:val="0082597B"/>
    <w:rsid w:val="00825F5A"/>
    <w:rsid w:val="008262ED"/>
    <w:rsid w:val="008266AD"/>
    <w:rsid w:val="0083062E"/>
    <w:rsid w:val="00830D0A"/>
    <w:rsid w:val="00831CDA"/>
    <w:rsid w:val="00832372"/>
    <w:rsid w:val="008329DD"/>
    <w:rsid w:val="00833B16"/>
    <w:rsid w:val="00833F8D"/>
    <w:rsid w:val="0083424F"/>
    <w:rsid w:val="008343D8"/>
    <w:rsid w:val="008349BE"/>
    <w:rsid w:val="00834BDA"/>
    <w:rsid w:val="00835166"/>
    <w:rsid w:val="00835B03"/>
    <w:rsid w:val="00835E39"/>
    <w:rsid w:val="00836783"/>
    <w:rsid w:val="00837969"/>
    <w:rsid w:val="00841EA8"/>
    <w:rsid w:val="00842CE1"/>
    <w:rsid w:val="00843717"/>
    <w:rsid w:val="008449DD"/>
    <w:rsid w:val="00844AC2"/>
    <w:rsid w:val="00846A5C"/>
    <w:rsid w:val="0084744B"/>
    <w:rsid w:val="00850C4D"/>
    <w:rsid w:val="00850DA4"/>
    <w:rsid w:val="0085118C"/>
    <w:rsid w:val="008514D7"/>
    <w:rsid w:val="00851D64"/>
    <w:rsid w:val="0085265A"/>
    <w:rsid w:val="00852AF6"/>
    <w:rsid w:val="008531A3"/>
    <w:rsid w:val="00853722"/>
    <w:rsid w:val="00854286"/>
    <w:rsid w:val="00854931"/>
    <w:rsid w:val="00855390"/>
    <w:rsid w:val="008555AC"/>
    <w:rsid w:val="00855900"/>
    <w:rsid w:val="00855EDA"/>
    <w:rsid w:val="008561FD"/>
    <w:rsid w:val="008562B3"/>
    <w:rsid w:val="00857207"/>
    <w:rsid w:val="00857B34"/>
    <w:rsid w:val="00857C71"/>
    <w:rsid w:val="0086039B"/>
    <w:rsid w:val="00860728"/>
    <w:rsid w:val="008609D1"/>
    <w:rsid w:val="0086113A"/>
    <w:rsid w:val="00862043"/>
    <w:rsid w:val="008622E1"/>
    <w:rsid w:val="008625D1"/>
    <w:rsid w:val="008628AB"/>
    <w:rsid w:val="00862DF0"/>
    <w:rsid w:val="008644F4"/>
    <w:rsid w:val="00864640"/>
    <w:rsid w:val="008649D9"/>
    <w:rsid w:val="00864E13"/>
    <w:rsid w:val="00865833"/>
    <w:rsid w:val="00865F11"/>
    <w:rsid w:val="008666EE"/>
    <w:rsid w:val="00867E84"/>
    <w:rsid w:val="008702C1"/>
    <w:rsid w:val="00870F03"/>
    <w:rsid w:val="008712F1"/>
    <w:rsid w:val="00871870"/>
    <w:rsid w:val="00872836"/>
    <w:rsid w:val="008746F2"/>
    <w:rsid w:val="00874C61"/>
    <w:rsid w:val="00874D06"/>
    <w:rsid w:val="00875B80"/>
    <w:rsid w:val="00875F47"/>
    <w:rsid w:val="008768F3"/>
    <w:rsid w:val="00876EC4"/>
    <w:rsid w:val="0087725C"/>
    <w:rsid w:val="0087752C"/>
    <w:rsid w:val="00877B99"/>
    <w:rsid w:val="008820B2"/>
    <w:rsid w:val="008828F4"/>
    <w:rsid w:val="00882B77"/>
    <w:rsid w:val="008830A0"/>
    <w:rsid w:val="00883F2E"/>
    <w:rsid w:val="0088486B"/>
    <w:rsid w:val="00884D78"/>
    <w:rsid w:val="00885B6C"/>
    <w:rsid w:val="00885BBC"/>
    <w:rsid w:val="008870C7"/>
    <w:rsid w:val="00887610"/>
    <w:rsid w:val="008876E5"/>
    <w:rsid w:val="00887E85"/>
    <w:rsid w:val="008901E8"/>
    <w:rsid w:val="0089158E"/>
    <w:rsid w:val="008919A1"/>
    <w:rsid w:val="00891C5B"/>
    <w:rsid w:val="00892CAB"/>
    <w:rsid w:val="00892E96"/>
    <w:rsid w:val="008930FC"/>
    <w:rsid w:val="008947DA"/>
    <w:rsid w:val="00894E8C"/>
    <w:rsid w:val="0089554E"/>
    <w:rsid w:val="008958B8"/>
    <w:rsid w:val="0089652F"/>
    <w:rsid w:val="0089712B"/>
    <w:rsid w:val="008A00A1"/>
    <w:rsid w:val="008A026F"/>
    <w:rsid w:val="008A02A6"/>
    <w:rsid w:val="008A0624"/>
    <w:rsid w:val="008A276C"/>
    <w:rsid w:val="008A2B73"/>
    <w:rsid w:val="008A2CE7"/>
    <w:rsid w:val="008A2F48"/>
    <w:rsid w:val="008A32BF"/>
    <w:rsid w:val="008A3E95"/>
    <w:rsid w:val="008A433B"/>
    <w:rsid w:val="008A46F5"/>
    <w:rsid w:val="008A4C46"/>
    <w:rsid w:val="008A57B8"/>
    <w:rsid w:val="008A5B19"/>
    <w:rsid w:val="008A620D"/>
    <w:rsid w:val="008A6813"/>
    <w:rsid w:val="008A6D2E"/>
    <w:rsid w:val="008A7A8D"/>
    <w:rsid w:val="008A7BE6"/>
    <w:rsid w:val="008B0670"/>
    <w:rsid w:val="008B06C8"/>
    <w:rsid w:val="008B07EE"/>
    <w:rsid w:val="008B0FD0"/>
    <w:rsid w:val="008B13CC"/>
    <w:rsid w:val="008B1871"/>
    <w:rsid w:val="008B1C30"/>
    <w:rsid w:val="008B207B"/>
    <w:rsid w:val="008B25A7"/>
    <w:rsid w:val="008B3717"/>
    <w:rsid w:val="008B3C24"/>
    <w:rsid w:val="008B40A6"/>
    <w:rsid w:val="008B7B03"/>
    <w:rsid w:val="008B7EDF"/>
    <w:rsid w:val="008C0C8B"/>
    <w:rsid w:val="008C0E09"/>
    <w:rsid w:val="008C23CD"/>
    <w:rsid w:val="008C265C"/>
    <w:rsid w:val="008C3703"/>
    <w:rsid w:val="008C407B"/>
    <w:rsid w:val="008C4302"/>
    <w:rsid w:val="008C45C3"/>
    <w:rsid w:val="008C4DA1"/>
    <w:rsid w:val="008C5151"/>
    <w:rsid w:val="008C5583"/>
    <w:rsid w:val="008C6546"/>
    <w:rsid w:val="008C679F"/>
    <w:rsid w:val="008C6DFB"/>
    <w:rsid w:val="008C703B"/>
    <w:rsid w:val="008C7F00"/>
    <w:rsid w:val="008C7F83"/>
    <w:rsid w:val="008D02FF"/>
    <w:rsid w:val="008D0535"/>
    <w:rsid w:val="008D0988"/>
    <w:rsid w:val="008D1E68"/>
    <w:rsid w:val="008D2201"/>
    <w:rsid w:val="008D328B"/>
    <w:rsid w:val="008D3CB7"/>
    <w:rsid w:val="008D4127"/>
    <w:rsid w:val="008D481F"/>
    <w:rsid w:val="008D4B19"/>
    <w:rsid w:val="008D4D22"/>
    <w:rsid w:val="008D6201"/>
    <w:rsid w:val="008D6940"/>
    <w:rsid w:val="008D75C3"/>
    <w:rsid w:val="008D77F0"/>
    <w:rsid w:val="008D7AD9"/>
    <w:rsid w:val="008E01EB"/>
    <w:rsid w:val="008E05BF"/>
    <w:rsid w:val="008E0965"/>
    <w:rsid w:val="008E28FC"/>
    <w:rsid w:val="008E365E"/>
    <w:rsid w:val="008E3993"/>
    <w:rsid w:val="008E3BB8"/>
    <w:rsid w:val="008E3C70"/>
    <w:rsid w:val="008E3C77"/>
    <w:rsid w:val="008E4DB8"/>
    <w:rsid w:val="008E4FA0"/>
    <w:rsid w:val="008E605B"/>
    <w:rsid w:val="008E6D6F"/>
    <w:rsid w:val="008E6D82"/>
    <w:rsid w:val="008E6FB5"/>
    <w:rsid w:val="008E761A"/>
    <w:rsid w:val="008E7E21"/>
    <w:rsid w:val="008F048C"/>
    <w:rsid w:val="008F0697"/>
    <w:rsid w:val="008F0961"/>
    <w:rsid w:val="008F2083"/>
    <w:rsid w:val="008F2766"/>
    <w:rsid w:val="008F2D3B"/>
    <w:rsid w:val="008F3529"/>
    <w:rsid w:val="008F5BCD"/>
    <w:rsid w:val="008F5E97"/>
    <w:rsid w:val="008F5F7A"/>
    <w:rsid w:val="008F5FC9"/>
    <w:rsid w:val="008F700D"/>
    <w:rsid w:val="008F7C92"/>
    <w:rsid w:val="00900808"/>
    <w:rsid w:val="00900942"/>
    <w:rsid w:val="0090101F"/>
    <w:rsid w:val="00902248"/>
    <w:rsid w:val="00902786"/>
    <w:rsid w:val="0090372B"/>
    <w:rsid w:val="009044E4"/>
    <w:rsid w:val="00904BE6"/>
    <w:rsid w:val="00904D26"/>
    <w:rsid w:val="00904F7A"/>
    <w:rsid w:val="0090540B"/>
    <w:rsid w:val="00905677"/>
    <w:rsid w:val="00905828"/>
    <w:rsid w:val="00906A20"/>
    <w:rsid w:val="0090719A"/>
    <w:rsid w:val="00907C73"/>
    <w:rsid w:val="00907D1F"/>
    <w:rsid w:val="0091080A"/>
    <w:rsid w:val="00910BC5"/>
    <w:rsid w:val="00910F4E"/>
    <w:rsid w:val="00912023"/>
    <w:rsid w:val="00912859"/>
    <w:rsid w:val="00912881"/>
    <w:rsid w:val="00913423"/>
    <w:rsid w:val="009150E4"/>
    <w:rsid w:val="00915AD3"/>
    <w:rsid w:val="0091646E"/>
    <w:rsid w:val="0091662C"/>
    <w:rsid w:val="00916E4E"/>
    <w:rsid w:val="00916EEC"/>
    <w:rsid w:val="00917924"/>
    <w:rsid w:val="009200E0"/>
    <w:rsid w:val="00920169"/>
    <w:rsid w:val="00920F55"/>
    <w:rsid w:val="00922178"/>
    <w:rsid w:val="0092277B"/>
    <w:rsid w:val="00922836"/>
    <w:rsid w:val="009231DA"/>
    <w:rsid w:val="00923A1E"/>
    <w:rsid w:val="00923D2A"/>
    <w:rsid w:val="009257D5"/>
    <w:rsid w:val="00925EEA"/>
    <w:rsid w:val="00926F49"/>
    <w:rsid w:val="00927308"/>
    <w:rsid w:val="00927A60"/>
    <w:rsid w:val="00927FAC"/>
    <w:rsid w:val="009304F4"/>
    <w:rsid w:val="00930993"/>
    <w:rsid w:val="00930C8C"/>
    <w:rsid w:val="00931458"/>
    <w:rsid w:val="00931997"/>
    <w:rsid w:val="00932257"/>
    <w:rsid w:val="00933396"/>
    <w:rsid w:val="00933E48"/>
    <w:rsid w:val="0093400A"/>
    <w:rsid w:val="00934582"/>
    <w:rsid w:val="009352A2"/>
    <w:rsid w:val="009354C1"/>
    <w:rsid w:val="009355A0"/>
    <w:rsid w:val="0093563C"/>
    <w:rsid w:val="00936459"/>
    <w:rsid w:val="009364C7"/>
    <w:rsid w:val="00936933"/>
    <w:rsid w:val="00936B02"/>
    <w:rsid w:val="00937121"/>
    <w:rsid w:val="00940FE2"/>
    <w:rsid w:val="00941B84"/>
    <w:rsid w:val="00941C0D"/>
    <w:rsid w:val="0094228F"/>
    <w:rsid w:val="009427FD"/>
    <w:rsid w:val="009447D0"/>
    <w:rsid w:val="00946BBE"/>
    <w:rsid w:val="00947551"/>
    <w:rsid w:val="0094773C"/>
    <w:rsid w:val="00947AF5"/>
    <w:rsid w:val="0095079D"/>
    <w:rsid w:val="00950B4C"/>
    <w:rsid w:val="00950B8A"/>
    <w:rsid w:val="00951897"/>
    <w:rsid w:val="00951F5B"/>
    <w:rsid w:val="0095223F"/>
    <w:rsid w:val="00952544"/>
    <w:rsid w:val="0095266B"/>
    <w:rsid w:val="009531A0"/>
    <w:rsid w:val="00955247"/>
    <w:rsid w:val="00955503"/>
    <w:rsid w:val="009556CF"/>
    <w:rsid w:val="0095698F"/>
    <w:rsid w:val="00956C7E"/>
    <w:rsid w:val="00957E64"/>
    <w:rsid w:val="00957F25"/>
    <w:rsid w:val="00961D83"/>
    <w:rsid w:val="009620F3"/>
    <w:rsid w:val="0096272F"/>
    <w:rsid w:val="0096276F"/>
    <w:rsid w:val="0096340C"/>
    <w:rsid w:val="00963E82"/>
    <w:rsid w:val="009649FA"/>
    <w:rsid w:val="00965ECB"/>
    <w:rsid w:val="0097022F"/>
    <w:rsid w:val="00970991"/>
    <w:rsid w:val="00971D21"/>
    <w:rsid w:val="00971D5A"/>
    <w:rsid w:val="00973590"/>
    <w:rsid w:val="00973717"/>
    <w:rsid w:val="009739CA"/>
    <w:rsid w:val="00973C58"/>
    <w:rsid w:val="009743F2"/>
    <w:rsid w:val="0097490A"/>
    <w:rsid w:val="009751EB"/>
    <w:rsid w:val="00975875"/>
    <w:rsid w:val="0097636D"/>
    <w:rsid w:val="00976C85"/>
    <w:rsid w:val="009771C8"/>
    <w:rsid w:val="00977EBF"/>
    <w:rsid w:val="00980468"/>
    <w:rsid w:val="00981524"/>
    <w:rsid w:val="0098206C"/>
    <w:rsid w:val="009822B4"/>
    <w:rsid w:val="00982660"/>
    <w:rsid w:val="00982E7C"/>
    <w:rsid w:val="0098337E"/>
    <w:rsid w:val="0098416F"/>
    <w:rsid w:val="00984477"/>
    <w:rsid w:val="00984973"/>
    <w:rsid w:val="00984C29"/>
    <w:rsid w:val="009853F7"/>
    <w:rsid w:val="00985A21"/>
    <w:rsid w:val="00985CB1"/>
    <w:rsid w:val="00985CCB"/>
    <w:rsid w:val="00986EFA"/>
    <w:rsid w:val="00987359"/>
    <w:rsid w:val="00987E93"/>
    <w:rsid w:val="009903B3"/>
    <w:rsid w:val="00996052"/>
    <w:rsid w:val="009966FB"/>
    <w:rsid w:val="009A063A"/>
    <w:rsid w:val="009A089C"/>
    <w:rsid w:val="009A0995"/>
    <w:rsid w:val="009A30CF"/>
    <w:rsid w:val="009A36D1"/>
    <w:rsid w:val="009A3849"/>
    <w:rsid w:val="009A3D33"/>
    <w:rsid w:val="009A3DDA"/>
    <w:rsid w:val="009A3E0A"/>
    <w:rsid w:val="009A3E91"/>
    <w:rsid w:val="009A4429"/>
    <w:rsid w:val="009A479D"/>
    <w:rsid w:val="009A5069"/>
    <w:rsid w:val="009A5813"/>
    <w:rsid w:val="009A5851"/>
    <w:rsid w:val="009A587B"/>
    <w:rsid w:val="009A605D"/>
    <w:rsid w:val="009A6486"/>
    <w:rsid w:val="009A6956"/>
    <w:rsid w:val="009A69AB"/>
    <w:rsid w:val="009A742F"/>
    <w:rsid w:val="009A77AF"/>
    <w:rsid w:val="009A7ED4"/>
    <w:rsid w:val="009B06D5"/>
    <w:rsid w:val="009B1A01"/>
    <w:rsid w:val="009B2370"/>
    <w:rsid w:val="009B31FD"/>
    <w:rsid w:val="009B45E6"/>
    <w:rsid w:val="009B4B3C"/>
    <w:rsid w:val="009B6A35"/>
    <w:rsid w:val="009B6B77"/>
    <w:rsid w:val="009B6FD7"/>
    <w:rsid w:val="009B711D"/>
    <w:rsid w:val="009B757E"/>
    <w:rsid w:val="009B783B"/>
    <w:rsid w:val="009B7D1B"/>
    <w:rsid w:val="009C0403"/>
    <w:rsid w:val="009C1E9B"/>
    <w:rsid w:val="009C23DF"/>
    <w:rsid w:val="009C2C64"/>
    <w:rsid w:val="009C2D2F"/>
    <w:rsid w:val="009C2F8E"/>
    <w:rsid w:val="009C34AF"/>
    <w:rsid w:val="009C5A48"/>
    <w:rsid w:val="009C6BAC"/>
    <w:rsid w:val="009C7C49"/>
    <w:rsid w:val="009D068C"/>
    <w:rsid w:val="009D265D"/>
    <w:rsid w:val="009D35BE"/>
    <w:rsid w:val="009D36C1"/>
    <w:rsid w:val="009D4D98"/>
    <w:rsid w:val="009D61E0"/>
    <w:rsid w:val="009D720C"/>
    <w:rsid w:val="009E07C7"/>
    <w:rsid w:val="009E07EB"/>
    <w:rsid w:val="009E1A40"/>
    <w:rsid w:val="009E1EF9"/>
    <w:rsid w:val="009E280E"/>
    <w:rsid w:val="009E34D7"/>
    <w:rsid w:val="009E36E1"/>
    <w:rsid w:val="009E3B40"/>
    <w:rsid w:val="009E44D8"/>
    <w:rsid w:val="009E457B"/>
    <w:rsid w:val="009E4C4F"/>
    <w:rsid w:val="009E6467"/>
    <w:rsid w:val="009E6693"/>
    <w:rsid w:val="009E6EDF"/>
    <w:rsid w:val="009F0171"/>
    <w:rsid w:val="009F05D1"/>
    <w:rsid w:val="009F1F8A"/>
    <w:rsid w:val="009F2D92"/>
    <w:rsid w:val="009F38DF"/>
    <w:rsid w:val="009F4636"/>
    <w:rsid w:val="009F4766"/>
    <w:rsid w:val="009F4881"/>
    <w:rsid w:val="009F49A7"/>
    <w:rsid w:val="009F51CA"/>
    <w:rsid w:val="009F6987"/>
    <w:rsid w:val="009F69D2"/>
    <w:rsid w:val="009F6BA6"/>
    <w:rsid w:val="009F6F06"/>
    <w:rsid w:val="009F75E0"/>
    <w:rsid w:val="00A00C60"/>
    <w:rsid w:val="00A00E44"/>
    <w:rsid w:val="00A01DF8"/>
    <w:rsid w:val="00A025D3"/>
    <w:rsid w:val="00A03186"/>
    <w:rsid w:val="00A044C1"/>
    <w:rsid w:val="00A049D1"/>
    <w:rsid w:val="00A04A93"/>
    <w:rsid w:val="00A04DE7"/>
    <w:rsid w:val="00A055A9"/>
    <w:rsid w:val="00A0617B"/>
    <w:rsid w:val="00A0644F"/>
    <w:rsid w:val="00A06CF6"/>
    <w:rsid w:val="00A0724F"/>
    <w:rsid w:val="00A07306"/>
    <w:rsid w:val="00A0783E"/>
    <w:rsid w:val="00A10314"/>
    <w:rsid w:val="00A10E8A"/>
    <w:rsid w:val="00A12D48"/>
    <w:rsid w:val="00A13D63"/>
    <w:rsid w:val="00A14232"/>
    <w:rsid w:val="00A1430B"/>
    <w:rsid w:val="00A15A42"/>
    <w:rsid w:val="00A16392"/>
    <w:rsid w:val="00A16983"/>
    <w:rsid w:val="00A1778D"/>
    <w:rsid w:val="00A177A3"/>
    <w:rsid w:val="00A17D29"/>
    <w:rsid w:val="00A2078B"/>
    <w:rsid w:val="00A20873"/>
    <w:rsid w:val="00A20D11"/>
    <w:rsid w:val="00A20F82"/>
    <w:rsid w:val="00A215C0"/>
    <w:rsid w:val="00A215E3"/>
    <w:rsid w:val="00A21B9E"/>
    <w:rsid w:val="00A2213F"/>
    <w:rsid w:val="00A22385"/>
    <w:rsid w:val="00A22D5A"/>
    <w:rsid w:val="00A22F15"/>
    <w:rsid w:val="00A23727"/>
    <w:rsid w:val="00A23822"/>
    <w:rsid w:val="00A24512"/>
    <w:rsid w:val="00A25362"/>
    <w:rsid w:val="00A278C5"/>
    <w:rsid w:val="00A27E81"/>
    <w:rsid w:val="00A31826"/>
    <w:rsid w:val="00A31FB0"/>
    <w:rsid w:val="00A329F9"/>
    <w:rsid w:val="00A32D76"/>
    <w:rsid w:val="00A335D8"/>
    <w:rsid w:val="00A33A87"/>
    <w:rsid w:val="00A33B58"/>
    <w:rsid w:val="00A34F67"/>
    <w:rsid w:val="00A35763"/>
    <w:rsid w:val="00A35F56"/>
    <w:rsid w:val="00A36B85"/>
    <w:rsid w:val="00A37646"/>
    <w:rsid w:val="00A37943"/>
    <w:rsid w:val="00A37E4B"/>
    <w:rsid w:val="00A40020"/>
    <w:rsid w:val="00A406BF"/>
    <w:rsid w:val="00A408A0"/>
    <w:rsid w:val="00A40CC2"/>
    <w:rsid w:val="00A41135"/>
    <w:rsid w:val="00A4128C"/>
    <w:rsid w:val="00A41591"/>
    <w:rsid w:val="00A41F05"/>
    <w:rsid w:val="00A427A4"/>
    <w:rsid w:val="00A433B3"/>
    <w:rsid w:val="00A455D5"/>
    <w:rsid w:val="00A46CAB"/>
    <w:rsid w:val="00A46E68"/>
    <w:rsid w:val="00A47369"/>
    <w:rsid w:val="00A47CF0"/>
    <w:rsid w:val="00A50247"/>
    <w:rsid w:val="00A50581"/>
    <w:rsid w:val="00A50A2E"/>
    <w:rsid w:val="00A515F5"/>
    <w:rsid w:val="00A51DD5"/>
    <w:rsid w:val="00A522A0"/>
    <w:rsid w:val="00A5278E"/>
    <w:rsid w:val="00A538B9"/>
    <w:rsid w:val="00A53C51"/>
    <w:rsid w:val="00A55C8C"/>
    <w:rsid w:val="00A5680F"/>
    <w:rsid w:val="00A600D1"/>
    <w:rsid w:val="00A609C9"/>
    <w:rsid w:val="00A60C30"/>
    <w:rsid w:val="00A61211"/>
    <w:rsid w:val="00A6169B"/>
    <w:rsid w:val="00A61944"/>
    <w:rsid w:val="00A619DB"/>
    <w:rsid w:val="00A61FA7"/>
    <w:rsid w:val="00A62A42"/>
    <w:rsid w:val="00A63211"/>
    <w:rsid w:val="00A636BD"/>
    <w:rsid w:val="00A64906"/>
    <w:rsid w:val="00A64B71"/>
    <w:rsid w:val="00A65BBF"/>
    <w:rsid w:val="00A6637A"/>
    <w:rsid w:val="00A66542"/>
    <w:rsid w:val="00A677FF"/>
    <w:rsid w:val="00A67811"/>
    <w:rsid w:val="00A6788C"/>
    <w:rsid w:val="00A72169"/>
    <w:rsid w:val="00A7241A"/>
    <w:rsid w:val="00A7344A"/>
    <w:rsid w:val="00A745DF"/>
    <w:rsid w:val="00A74727"/>
    <w:rsid w:val="00A74E80"/>
    <w:rsid w:val="00A75445"/>
    <w:rsid w:val="00A774AE"/>
    <w:rsid w:val="00A7789A"/>
    <w:rsid w:val="00A7791A"/>
    <w:rsid w:val="00A807B7"/>
    <w:rsid w:val="00A808B1"/>
    <w:rsid w:val="00A80CEC"/>
    <w:rsid w:val="00A81076"/>
    <w:rsid w:val="00A81E1A"/>
    <w:rsid w:val="00A82BEA"/>
    <w:rsid w:val="00A83922"/>
    <w:rsid w:val="00A856CF"/>
    <w:rsid w:val="00A86259"/>
    <w:rsid w:val="00A863EB"/>
    <w:rsid w:val="00A865B4"/>
    <w:rsid w:val="00A87857"/>
    <w:rsid w:val="00A9087D"/>
    <w:rsid w:val="00A91A53"/>
    <w:rsid w:val="00A9226D"/>
    <w:rsid w:val="00A92326"/>
    <w:rsid w:val="00A92670"/>
    <w:rsid w:val="00A933D9"/>
    <w:rsid w:val="00A937FD"/>
    <w:rsid w:val="00A939B9"/>
    <w:rsid w:val="00A94033"/>
    <w:rsid w:val="00A943C2"/>
    <w:rsid w:val="00A94409"/>
    <w:rsid w:val="00A9467B"/>
    <w:rsid w:val="00A959F6"/>
    <w:rsid w:val="00A95F41"/>
    <w:rsid w:val="00A95FCD"/>
    <w:rsid w:val="00A968B5"/>
    <w:rsid w:val="00AA0243"/>
    <w:rsid w:val="00AA0A65"/>
    <w:rsid w:val="00AA1711"/>
    <w:rsid w:val="00AA1A2C"/>
    <w:rsid w:val="00AA1CEB"/>
    <w:rsid w:val="00AA3AD5"/>
    <w:rsid w:val="00AA3BF2"/>
    <w:rsid w:val="00AA408E"/>
    <w:rsid w:val="00AA42CD"/>
    <w:rsid w:val="00AA526E"/>
    <w:rsid w:val="00AA5687"/>
    <w:rsid w:val="00AA5D5F"/>
    <w:rsid w:val="00AA7AAA"/>
    <w:rsid w:val="00AB05A9"/>
    <w:rsid w:val="00AB209F"/>
    <w:rsid w:val="00AB391C"/>
    <w:rsid w:val="00AB3A32"/>
    <w:rsid w:val="00AB3B55"/>
    <w:rsid w:val="00AB3D23"/>
    <w:rsid w:val="00AB4515"/>
    <w:rsid w:val="00AB55B5"/>
    <w:rsid w:val="00AB6013"/>
    <w:rsid w:val="00AB6227"/>
    <w:rsid w:val="00AB6AB8"/>
    <w:rsid w:val="00AB77A0"/>
    <w:rsid w:val="00AC025E"/>
    <w:rsid w:val="00AC0617"/>
    <w:rsid w:val="00AC0701"/>
    <w:rsid w:val="00AC17D6"/>
    <w:rsid w:val="00AC1DD4"/>
    <w:rsid w:val="00AC2507"/>
    <w:rsid w:val="00AC3E60"/>
    <w:rsid w:val="00AC4482"/>
    <w:rsid w:val="00AC45C5"/>
    <w:rsid w:val="00AC5051"/>
    <w:rsid w:val="00AC5140"/>
    <w:rsid w:val="00AC54A1"/>
    <w:rsid w:val="00AC5863"/>
    <w:rsid w:val="00AC5E5D"/>
    <w:rsid w:val="00AC6B70"/>
    <w:rsid w:val="00AC6CCC"/>
    <w:rsid w:val="00AC6EC3"/>
    <w:rsid w:val="00AC71C1"/>
    <w:rsid w:val="00AC7E5D"/>
    <w:rsid w:val="00AD03DD"/>
    <w:rsid w:val="00AD0D22"/>
    <w:rsid w:val="00AD0FC5"/>
    <w:rsid w:val="00AD208C"/>
    <w:rsid w:val="00AD2FC1"/>
    <w:rsid w:val="00AD3721"/>
    <w:rsid w:val="00AD4067"/>
    <w:rsid w:val="00AD54A7"/>
    <w:rsid w:val="00AD5BA6"/>
    <w:rsid w:val="00AD683E"/>
    <w:rsid w:val="00AD687D"/>
    <w:rsid w:val="00AD68EB"/>
    <w:rsid w:val="00AD6EC4"/>
    <w:rsid w:val="00AD7206"/>
    <w:rsid w:val="00AD7524"/>
    <w:rsid w:val="00AD7904"/>
    <w:rsid w:val="00AD7A81"/>
    <w:rsid w:val="00AE0A5D"/>
    <w:rsid w:val="00AE0C61"/>
    <w:rsid w:val="00AE1446"/>
    <w:rsid w:val="00AE2B26"/>
    <w:rsid w:val="00AE318D"/>
    <w:rsid w:val="00AE34DF"/>
    <w:rsid w:val="00AE36EC"/>
    <w:rsid w:val="00AE3883"/>
    <w:rsid w:val="00AE3991"/>
    <w:rsid w:val="00AE4889"/>
    <w:rsid w:val="00AE4EBE"/>
    <w:rsid w:val="00AE5B87"/>
    <w:rsid w:val="00AE5C98"/>
    <w:rsid w:val="00AE5E33"/>
    <w:rsid w:val="00AE6FD1"/>
    <w:rsid w:val="00AE7014"/>
    <w:rsid w:val="00AE768E"/>
    <w:rsid w:val="00AE77B5"/>
    <w:rsid w:val="00AE7A2D"/>
    <w:rsid w:val="00AE7C31"/>
    <w:rsid w:val="00AF02AB"/>
    <w:rsid w:val="00AF1BCF"/>
    <w:rsid w:val="00AF1E82"/>
    <w:rsid w:val="00AF21BD"/>
    <w:rsid w:val="00AF242F"/>
    <w:rsid w:val="00AF25CF"/>
    <w:rsid w:val="00AF2ED4"/>
    <w:rsid w:val="00AF3479"/>
    <w:rsid w:val="00AF3A40"/>
    <w:rsid w:val="00AF40CF"/>
    <w:rsid w:val="00AF51C0"/>
    <w:rsid w:val="00AF5FD0"/>
    <w:rsid w:val="00AF6EA1"/>
    <w:rsid w:val="00AF7D55"/>
    <w:rsid w:val="00B00E6C"/>
    <w:rsid w:val="00B00FC2"/>
    <w:rsid w:val="00B0121E"/>
    <w:rsid w:val="00B028F0"/>
    <w:rsid w:val="00B035ED"/>
    <w:rsid w:val="00B04755"/>
    <w:rsid w:val="00B0480F"/>
    <w:rsid w:val="00B0488C"/>
    <w:rsid w:val="00B04BEE"/>
    <w:rsid w:val="00B05B68"/>
    <w:rsid w:val="00B068E5"/>
    <w:rsid w:val="00B0697F"/>
    <w:rsid w:val="00B06B0B"/>
    <w:rsid w:val="00B06B7D"/>
    <w:rsid w:val="00B078E4"/>
    <w:rsid w:val="00B1050A"/>
    <w:rsid w:val="00B10E9E"/>
    <w:rsid w:val="00B11113"/>
    <w:rsid w:val="00B11978"/>
    <w:rsid w:val="00B11B7D"/>
    <w:rsid w:val="00B11CFC"/>
    <w:rsid w:val="00B12294"/>
    <w:rsid w:val="00B130FA"/>
    <w:rsid w:val="00B138B1"/>
    <w:rsid w:val="00B1491D"/>
    <w:rsid w:val="00B155B2"/>
    <w:rsid w:val="00B17792"/>
    <w:rsid w:val="00B179A5"/>
    <w:rsid w:val="00B201E2"/>
    <w:rsid w:val="00B21053"/>
    <w:rsid w:val="00B2112B"/>
    <w:rsid w:val="00B212DF"/>
    <w:rsid w:val="00B21550"/>
    <w:rsid w:val="00B216B6"/>
    <w:rsid w:val="00B21C42"/>
    <w:rsid w:val="00B22B34"/>
    <w:rsid w:val="00B22E7F"/>
    <w:rsid w:val="00B2337A"/>
    <w:rsid w:val="00B23836"/>
    <w:rsid w:val="00B23CBF"/>
    <w:rsid w:val="00B24482"/>
    <w:rsid w:val="00B25F3D"/>
    <w:rsid w:val="00B26361"/>
    <w:rsid w:val="00B266D5"/>
    <w:rsid w:val="00B271FD"/>
    <w:rsid w:val="00B2744F"/>
    <w:rsid w:val="00B2798C"/>
    <w:rsid w:val="00B27DCC"/>
    <w:rsid w:val="00B30534"/>
    <w:rsid w:val="00B30BC7"/>
    <w:rsid w:val="00B30D7E"/>
    <w:rsid w:val="00B312FD"/>
    <w:rsid w:val="00B3241E"/>
    <w:rsid w:val="00B32D36"/>
    <w:rsid w:val="00B34050"/>
    <w:rsid w:val="00B3507E"/>
    <w:rsid w:val="00B358F5"/>
    <w:rsid w:val="00B36790"/>
    <w:rsid w:val="00B36A19"/>
    <w:rsid w:val="00B36D5B"/>
    <w:rsid w:val="00B370B5"/>
    <w:rsid w:val="00B37159"/>
    <w:rsid w:val="00B405DE"/>
    <w:rsid w:val="00B413A9"/>
    <w:rsid w:val="00B419C5"/>
    <w:rsid w:val="00B41BE4"/>
    <w:rsid w:val="00B42118"/>
    <w:rsid w:val="00B43313"/>
    <w:rsid w:val="00B43907"/>
    <w:rsid w:val="00B43962"/>
    <w:rsid w:val="00B44012"/>
    <w:rsid w:val="00B44D9A"/>
    <w:rsid w:val="00B44F2B"/>
    <w:rsid w:val="00B44F35"/>
    <w:rsid w:val="00B45675"/>
    <w:rsid w:val="00B4626A"/>
    <w:rsid w:val="00B4788B"/>
    <w:rsid w:val="00B52540"/>
    <w:rsid w:val="00B533BB"/>
    <w:rsid w:val="00B53AC1"/>
    <w:rsid w:val="00B53DB2"/>
    <w:rsid w:val="00B540B0"/>
    <w:rsid w:val="00B54430"/>
    <w:rsid w:val="00B56346"/>
    <w:rsid w:val="00B60D72"/>
    <w:rsid w:val="00B61CD7"/>
    <w:rsid w:val="00B63301"/>
    <w:rsid w:val="00B6399B"/>
    <w:rsid w:val="00B63AAE"/>
    <w:rsid w:val="00B648D5"/>
    <w:rsid w:val="00B658F9"/>
    <w:rsid w:val="00B66F93"/>
    <w:rsid w:val="00B66FC0"/>
    <w:rsid w:val="00B6707C"/>
    <w:rsid w:val="00B70156"/>
    <w:rsid w:val="00B718E0"/>
    <w:rsid w:val="00B71A71"/>
    <w:rsid w:val="00B71AD5"/>
    <w:rsid w:val="00B71BB8"/>
    <w:rsid w:val="00B71D2C"/>
    <w:rsid w:val="00B71D6B"/>
    <w:rsid w:val="00B725F9"/>
    <w:rsid w:val="00B727A0"/>
    <w:rsid w:val="00B7315F"/>
    <w:rsid w:val="00B73909"/>
    <w:rsid w:val="00B74005"/>
    <w:rsid w:val="00B75B18"/>
    <w:rsid w:val="00B76917"/>
    <w:rsid w:val="00B76B4E"/>
    <w:rsid w:val="00B76BFF"/>
    <w:rsid w:val="00B772E0"/>
    <w:rsid w:val="00B777C8"/>
    <w:rsid w:val="00B8045C"/>
    <w:rsid w:val="00B80672"/>
    <w:rsid w:val="00B80763"/>
    <w:rsid w:val="00B807FA"/>
    <w:rsid w:val="00B80C43"/>
    <w:rsid w:val="00B80E4D"/>
    <w:rsid w:val="00B81593"/>
    <w:rsid w:val="00B81DCB"/>
    <w:rsid w:val="00B83333"/>
    <w:rsid w:val="00B83531"/>
    <w:rsid w:val="00B84066"/>
    <w:rsid w:val="00B8434D"/>
    <w:rsid w:val="00B8590D"/>
    <w:rsid w:val="00B85E8F"/>
    <w:rsid w:val="00B86A2E"/>
    <w:rsid w:val="00B86C47"/>
    <w:rsid w:val="00B870B1"/>
    <w:rsid w:val="00B872A6"/>
    <w:rsid w:val="00B8780D"/>
    <w:rsid w:val="00B87B7B"/>
    <w:rsid w:val="00B87BDA"/>
    <w:rsid w:val="00B87D97"/>
    <w:rsid w:val="00B87F83"/>
    <w:rsid w:val="00B900D7"/>
    <w:rsid w:val="00B900F5"/>
    <w:rsid w:val="00B90AAF"/>
    <w:rsid w:val="00B9104D"/>
    <w:rsid w:val="00B91DD7"/>
    <w:rsid w:val="00B92645"/>
    <w:rsid w:val="00B92B24"/>
    <w:rsid w:val="00B92E46"/>
    <w:rsid w:val="00B93460"/>
    <w:rsid w:val="00B94EB3"/>
    <w:rsid w:val="00B9540A"/>
    <w:rsid w:val="00B954E9"/>
    <w:rsid w:val="00B9703C"/>
    <w:rsid w:val="00B976DF"/>
    <w:rsid w:val="00B97B57"/>
    <w:rsid w:val="00BA06FA"/>
    <w:rsid w:val="00BA108F"/>
    <w:rsid w:val="00BA1F80"/>
    <w:rsid w:val="00BA21FA"/>
    <w:rsid w:val="00BA2415"/>
    <w:rsid w:val="00BA263E"/>
    <w:rsid w:val="00BA2732"/>
    <w:rsid w:val="00BA282E"/>
    <w:rsid w:val="00BA2881"/>
    <w:rsid w:val="00BA4E58"/>
    <w:rsid w:val="00BA50F9"/>
    <w:rsid w:val="00BA5D35"/>
    <w:rsid w:val="00BA62BE"/>
    <w:rsid w:val="00BA6373"/>
    <w:rsid w:val="00BA63D4"/>
    <w:rsid w:val="00BA66A7"/>
    <w:rsid w:val="00BA68B3"/>
    <w:rsid w:val="00BA6D66"/>
    <w:rsid w:val="00BA7140"/>
    <w:rsid w:val="00BA73A9"/>
    <w:rsid w:val="00BA7B1E"/>
    <w:rsid w:val="00BA7CCF"/>
    <w:rsid w:val="00BA7ECE"/>
    <w:rsid w:val="00BB0E66"/>
    <w:rsid w:val="00BB1177"/>
    <w:rsid w:val="00BB1273"/>
    <w:rsid w:val="00BB1BBB"/>
    <w:rsid w:val="00BB20B0"/>
    <w:rsid w:val="00BB2F0B"/>
    <w:rsid w:val="00BB58CF"/>
    <w:rsid w:val="00BB5A3E"/>
    <w:rsid w:val="00BB657D"/>
    <w:rsid w:val="00BB7475"/>
    <w:rsid w:val="00BB7585"/>
    <w:rsid w:val="00BB763E"/>
    <w:rsid w:val="00BB7B0E"/>
    <w:rsid w:val="00BB7FDB"/>
    <w:rsid w:val="00BC00F6"/>
    <w:rsid w:val="00BC03B8"/>
    <w:rsid w:val="00BC1B2D"/>
    <w:rsid w:val="00BC2303"/>
    <w:rsid w:val="00BC24B7"/>
    <w:rsid w:val="00BC29DF"/>
    <w:rsid w:val="00BC3A8A"/>
    <w:rsid w:val="00BC41B0"/>
    <w:rsid w:val="00BC4938"/>
    <w:rsid w:val="00BC4BA0"/>
    <w:rsid w:val="00BC5D26"/>
    <w:rsid w:val="00BC6040"/>
    <w:rsid w:val="00BC69ED"/>
    <w:rsid w:val="00BC7CAE"/>
    <w:rsid w:val="00BD0D8C"/>
    <w:rsid w:val="00BD1251"/>
    <w:rsid w:val="00BD2030"/>
    <w:rsid w:val="00BD235D"/>
    <w:rsid w:val="00BD2769"/>
    <w:rsid w:val="00BD3151"/>
    <w:rsid w:val="00BD3587"/>
    <w:rsid w:val="00BD384D"/>
    <w:rsid w:val="00BD3F80"/>
    <w:rsid w:val="00BD442B"/>
    <w:rsid w:val="00BD49AD"/>
    <w:rsid w:val="00BD59ED"/>
    <w:rsid w:val="00BD5CD6"/>
    <w:rsid w:val="00BD5FD7"/>
    <w:rsid w:val="00BD75B4"/>
    <w:rsid w:val="00BD7F3F"/>
    <w:rsid w:val="00BE048D"/>
    <w:rsid w:val="00BE0D5B"/>
    <w:rsid w:val="00BE1521"/>
    <w:rsid w:val="00BE1CB8"/>
    <w:rsid w:val="00BE1F4B"/>
    <w:rsid w:val="00BE2249"/>
    <w:rsid w:val="00BE2A16"/>
    <w:rsid w:val="00BE2A63"/>
    <w:rsid w:val="00BE3216"/>
    <w:rsid w:val="00BE4681"/>
    <w:rsid w:val="00BE46B2"/>
    <w:rsid w:val="00BE47D9"/>
    <w:rsid w:val="00BE47EA"/>
    <w:rsid w:val="00BE4B5D"/>
    <w:rsid w:val="00BE4E7E"/>
    <w:rsid w:val="00BE4EF4"/>
    <w:rsid w:val="00BE6B60"/>
    <w:rsid w:val="00BE760C"/>
    <w:rsid w:val="00BE7DA7"/>
    <w:rsid w:val="00BF0806"/>
    <w:rsid w:val="00BF1183"/>
    <w:rsid w:val="00BF1652"/>
    <w:rsid w:val="00BF16C2"/>
    <w:rsid w:val="00BF17CF"/>
    <w:rsid w:val="00BF18F2"/>
    <w:rsid w:val="00BF4001"/>
    <w:rsid w:val="00BF45E4"/>
    <w:rsid w:val="00BF4FD6"/>
    <w:rsid w:val="00BF506E"/>
    <w:rsid w:val="00BF53C1"/>
    <w:rsid w:val="00BF59F4"/>
    <w:rsid w:val="00BF5B28"/>
    <w:rsid w:val="00BF6471"/>
    <w:rsid w:val="00BF69A0"/>
    <w:rsid w:val="00BF6A5E"/>
    <w:rsid w:val="00BF6D4A"/>
    <w:rsid w:val="00BF6DA4"/>
    <w:rsid w:val="00C013A7"/>
    <w:rsid w:val="00C01577"/>
    <w:rsid w:val="00C015AE"/>
    <w:rsid w:val="00C02372"/>
    <w:rsid w:val="00C023FC"/>
    <w:rsid w:val="00C031F1"/>
    <w:rsid w:val="00C0321C"/>
    <w:rsid w:val="00C03238"/>
    <w:rsid w:val="00C05870"/>
    <w:rsid w:val="00C0666E"/>
    <w:rsid w:val="00C079FA"/>
    <w:rsid w:val="00C07DF2"/>
    <w:rsid w:val="00C10798"/>
    <w:rsid w:val="00C10985"/>
    <w:rsid w:val="00C11273"/>
    <w:rsid w:val="00C11855"/>
    <w:rsid w:val="00C11910"/>
    <w:rsid w:val="00C123D9"/>
    <w:rsid w:val="00C12508"/>
    <w:rsid w:val="00C12930"/>
    <w:rsid w:val="00C133F8"/>
    <w:rsid w:val="00C13B98"/>
    <w:rsid w:val="00C1474A"/>
    <w:rsid w:val="00C149A0"/>
    <w:rsid w:val="00C1522E"/>
    <w:rsid w:val="00C1540A"/>
    <w:rsid w:val="00C15EFF"/>
    <w:rsid w:val="00C16A7A"/>
    <w:rsid w:val="00C16DB8"/>
    <w:rsid w:val="00C17521"/>
    <w:rsid w:val="00C1764D"/>
    <w:rsid w:val="00C17D7C"/>
    <w:rsid w:val="00C20BDF"/>
    <w:rsid w:val="00C20BEF"/>
    <w:rsid w:val="00C20FF6"/>
    <w:rsid w:val="00C2166B"/>
    <w:rsid w:val="00C21D00"/>
    <w:rsid w:val="00C2230C"/>
    <w:rsid w:val="00C22E9E"/>
    <w:rsid w:val="00C231F9"/>
    <w:rsid w:val="00C2356C"/>
    <w:rsid w:val="00C2371D"/>
    <w:rsid w:val="00C23948"/>
    <w:rsid w:val="00C23B4A"/>
    <w:rsid w:val="00C23F6C"/>
    <w:rsid w:val="00C2580C"/>
    <w:rsid w:val="00C263D9"/>
    <w:rsid w:val="00C26625"/>
    <w:rsid w:val="00C2754F"/>
    <w:rsid w:val="00C31408"/>
    <w:rsid w:val="00C31CD0"/>
    <w:rsid w:val="00C31E9E"/>
    <w:rsid w:val="00C321F6"/>
    <w:rsid w:val="00C32D2E"/>
    <w:rsid w:val="00C345A8"/>
    <w:rsid w:val="00C34818"/>
    <w:rsid w:val="00C34B57"/>
    <w:rsid w:val="00C34E1D"/>
    <w:rsid w:val="00C35134"/>
    <w:rsid w:val="00C35AB9"/>
    <w:rsid w:val="00C360D1"/>
    <w:rsid w:val="00C36886"/>
    <w:rsid w:val="00C369FA"/>
    <w:rsid w:val="00C37155"/>
    <w:rsid w:val="00C3779F"/>
    <w:rsid w:val="00C400EC"/>
    <w:rsid w:val="00C40581"/>
    <w:rsid w:val="00C4067F"/>
    <w:rsid w:val="00C41135"/>
    <w:rsid w:val="00C41582"/>
    <w:rsid w:val="00C41AA1"/>
    <w:rsid w:val="00C42068"/>
    <w:rsid w:val="00C42A8A"/>
    <w:rsid w:val="00C431F6"/>
    <w:rsid w:val="00C43568"/>
    <w:rsid w:val="00C4357C"/>
    <w:rsid w:val="00C4470F"/>
    <w:rsid w:val="00C44AAE"/>
    <w:rsid w:val="00C45358"/>
    <w:rsid w:val="00C454B6"/>
    <w:rsid w:val="00C456D4"/>
    <w:rsid w:val="00C4629F"/>
    <w:rsid w:val="00C46FF7"/>
    <w:rsid w:val="00C4775F"/>
    <w:rsid w:val="00C50BDA"/>
    <w:rsid w:val="00C51CBE"/>
    <w:rsid w:val="00C527A6"/>
    <w:rsid w:val="00C52C75"/>
    <w:rsid w:val="00C52FE4"/>
    <w:rsid w:val="00C53186"/>
    <w:rsid w:val="00C537FF"/>
    <w:rsid w:val="00C53863"/>
    <w:rsid w:val="00C53E33"/>
    <w:rsid w:val="00C54B4C"/>
    <w:rsid w:val="00C553D3"/>
    <w:rsid w:val="00C5653C"/>
    <w:rsid w:val="00C56BF9"/>
    <w:rsid w:val="00C56F87"/>
    <w:rsid w:val="00C61A11"/>
    <w:rsid w:val="00C62B73"/>
    <w:rsid w:val="00C62CEB"/>
    <w:rsid w:val="00C62E1E"/>
    <w:rsid w:val="00C63253"/>
    <w:rsid w:val="00C63BC1"/>
    <w:rsid w:val="00C63D27"/>
    <w:rsid w:val="00C64299"/>
    <w:rsid w:val="00C64507"/>
    <w:rsid w:val="00C65066"/>
    <w:rsid w:val="00C65DD1"/>
    <w:rsid w:val="00C65F92"/>
    <w:rsid w:val="00C66214"/>
    <w:rsid w:val="00C66B68"/>
    <w:rsid w:val="00C66B7A"/>
    <w:rsid w:val="00C66D32"/>
    <w:rsid w:val="00C66D97"/>
    <w:rsid w:val="00C67D17"/>
    <w:rsid w:val="00C70275"/>
    <w:rsid w:val="00C708B5"/>
    <w:rsid w:val="00C70F39"/>
    <w:rsid w:val="00C71665"/>
    <w:rsid w:val="00C71AFE"/>
    <w:rsid w:val="00C72BC4"/>
    <w:rsid w:val="00C73515"/>
    <w:rsid w:val="00C7406C"/>
    <w:rsid w:val="00C7415A"/>
    <w:rsid w:val="00C74726"/>
    <w:rsid w:val="00C75025"/>
    <w:rsid w:val="00C75D01"/>
    <w:rsid w:val="00C760B3"/>
    <w:rsid w:val="00C7677E"/>
    <w:rsid w:val="00C76781"/>
    <w:rsid w:val="00C76E48"/>
    <w:rsid w:val="00C77A5B"/>
    <w:rsid w:val="00C800CF"/>
    <w:rsid w:val="00C8092E"/>
    <w:rsid w:val="00C80D15"/>
    <w:rsid w:val="00C80FE3"/>
    <w:rsid w:val="00C81092"/>
    <w:rsid w:val="00C81646"/>
    <w:rsid w:val="00C827A1"/>
    <w:rsid w:val="00C83087"/>
    <w:rsid w:val="00C8316C"/>
    <w:rsid w:val="00C8373D"/>
    <w:rsid w:val="00C837F6"/>
    <w:rsid w:val="00C83ACE"/>
    <w:rsid w:val="00C8435C"/>
    <w:rsid w:val="00C84797"/>
    <w:rsid w:val="00C84F97"/>
    <w:rsid w:val="00C86005"/>
    <w:rsid w:val="00C86036"/>
    <w:rsid w:val="00C8619D"/>
    <w:rsid w:val="00C8660B"/>
    <w:rsid w:val="00C90E99"/>
    <w:rsid w:val="00C90FD9"/>
    <w:rsid w:val="00C9115B"/>
    <w:rsid w:val="00C915F1"/>
    <w:rsid w:val="00C921ED"/>
    <w:rsid w:val="00C92A71"/>
    <w:rsid w:val="00C92DAE"/>
    <w:rsid w:val="00C92ECB"/>
    <w:rsid w:val="00C93262"/>
    <w:rsid w:val="00C93766"/>
    <w:rsid w:val="00C94901"/>
    <w:rsid w:val="00C94A84"/>
    <w:rsid w:val="00C95BDF"/>
    <w:rsid w:val="00C972E5"/>
    <w:rsid w:val="00C97580"/>
    <w:rsid w:val="00C9772A"/>
    <w:rsid w:val="00C97E13"/>
    <w:rsid w:val="00C97F3C"/>
    <w:rsid w:val="00CA012E"/>
    <w:rsid w:val="00CA1800"/>
    <w:rsid w:val="00CA3C07"/>
    <w:rsid w:val="00CA40BF"/>
    <w:rsid w:val="00CA4AB3"/>
    <w:rsid w:val="00CA54F8"/>
    <w:rsid w:val="00CA5E5E"/>
    <w:rsid w:val="00CA5FC0"/>
    <w:rsid w:val="00CA6386"/>
    <w:rsid w:val="00CA6849"/>
    <w:rsid w:val="00CA6C97"/>
    <w:rsid w:val="00CA72C6"/>
    <w:rsid w:val="00CA73B6"/>
    <w:rsid w:val="00CB074E"/>
    <w:rsid w:val="00CB093A"/>
    <w:rsid w:val="00CB0F75"/>
    <w:rsid w:val="00CB11A3"/>
    <w:rsid w:val="00CB1853"/>
    <w:rsid w:val="00CB1EFC"/>
    <w:rsid w:val="00CB21DA"/>
    <w:rsid w:val="00CB221A"/>
    <w:rsid w:val="00CB2A16"/>
    <w:rsid w:val="00CB2C7A"/>
    <w:rsid w:val="00CB34D7"/>
    <w:rsid w:val="00CB4244"/>
    <w:rsid w:val="00CB45BA"/>
    <w:rsid w:val="00CB48DB"/>
    <w:rsid w:val="00CB5F7A"/>
    <w:rsid w:val="00CB64BD"/>
    <w:rsid w:val="00CB6574"/>
    <w:rsid w:val="00CB66C1"/>
    <w:rsid w:val="00CB7AED"/>
    <w:rsid w:val="00CC01C5"/>
    <w:rsid w:val="00CC030A"/>
    <w:rsid w:val="00CC0596"/>
    <w:rsid w:val="00CC1B3A"/>
    <w:rsid w:val="00CC1DDA"/>
    <w:rsid w:val="00CC1DE5"/>
    <w:rsid w:val="00CC206F"/>
    <w:rsid w:val="00CC294D"/>
    <w:rsid w:val="00CC2AF4"/>
    <w:rsid w:val="00CC2C9B"/>
    <w:rsid w:val="00CC3312"/>
    <w:rsid w:val="00CC3692"/>
    <w:rsid w:val="00CC3AF1"/>
    <w:rsid w:val="00CC5DC6"/>
    <w:rsid w:val="00CD110C"/>
    <w:rsid w:val="00CD1D99"/>
    <w:rsid w:val="00CD2DBA"/>
    <w:rsid w:val="00CD3074"/>
    <w:rsid w:val="00CD318C"/>
    <w:rsid w:val="00CD3593"/>
    <w:rsid w:val="00CD3618"/>
    <w:rsid w:val="00CD3DCE"/>
    <w:rsid w:val="00CD44A2"/>
    <w:rsid w:val="00CD497D"/>
    <w:rsid w:val="00CD4A35"/>
    <w:rsid w:val="00CD6916"/>
    <w:rsid w:val="00CD75CD"/>
    <w:rsid w:val="00CD78B0"/>
    <w:rsid w:val="00CE12E6"/>
    <w:rsid w:val="00CE1885"/>
    <w:rsid w:val="00CE1F46"/>
    <w:rsid w:val="00CE2E2C"/>
    <w:rsid w:val="00CE3CB5"/>
    <w:rsid w:val="00CE3E41"/>
    <w:rsid w:val="00CE3F18"/>
    <w:rsid w:val="00CE493C"/>
    <w:rsid w:val="00CE4944"/>
    <w:rsid w:val="00CE4E97"/>
    <w:rsid w:val="00CE4F63"/>
    <w:rsid w:val="00CE5016"/>
    <w:rsid w:val="00CE52C5"/>
    <w:rsid w:val="00CE5CDB"/>
    <w:rsid w:val="00CE6AB6"/>
    <w:rsid w:val="00CE7519"/>
    <w:rsid w:val="00CF055A"/>
    <w:rsid w:val="00CF0624"/>
    <w:rsid w:val="00CF07A8"/>
    <w:rsid w:val="00CF0B82"/>
    <w:rsid w:val="00CF0CA6"/>
    <w:rsid w:val="00CF0CD0"/>
    <w:rsid w:val="00CF16A7"/>
    <w:rsid w:val="00CF1C40"/>
    <w:rsid w:val="00CF328D"/>
    <w:rsid w:val="00CF3334"/>
    <w:rsid w:val="00CF3EF9"/>
    <w:rsid w:val="00CF414B"/>
    <w:rsid w:val="00CF4502"/>
    <w:rsid w:val="00CF5BA6"/>
    <w:rsid w:val="00CF5BAC"/>
    <w:rsid w:val="00CF5EAE"/>
    <w:rsid w:val="00CF7552"/>
    <w:rsid w:val="00D0118F"/>
    <w:rsid w:val="00D01239"/>
    <w:rsid w:val="00D0205F"/>
    <w:rsid w:val="00D02859"/>
    <w:rsid w:val="00D02893"/>
    <w:rsid w:val="00D028F7"/>
    <w:rsid w:val="00D02C0C"/>
    <w:rsid w:val="00D033A7"/>
    <w:rsid w:val="00D03B34"/>
    <w:rsid w:val="00D03BAD"/>
    <w:rsid w:val="00D04C43"/>
    <w:rsid w:val="00D0575C"/>
    <w:rsid w:val="00D06820"/>
    <w:rsid w:val="00D06BE7"/>
    <w:rsid w:val="00D07405"/>
    <w:rsid w:val="00D07B00"/>
    <w:rsid w:val="00D07B3A"/>
    <w:rsid w:val="00D10164"/>
    <w:rsid w:val="00D107A8"/>
    <w:rsid w:val="00D1117F"/>
    <w:rsid w:val="00D11304"/>
    <w:rsid w:val="00D12FFD"/>
    <w:rsid w:val="00D13C92"/>
    <w:rsid w:val="00D13F1C"/>
    <w:rsid w:val="00D1416D"/>
    <w:rsid w:val="00D14389"/>
    <w:rsid w:val="00D144AC"/>
    <w:rsid w:val="00D152F9"/>
    <w:rsid w:val="00D15E43"/>
    <w:rsid w:val="00D16D6A"/>
    <w:rsid w:val="00D16F51"/>
    <w:rsid w:val="00D20071"/>
    <w:rsid w:val="00D20563"/>
    <w:rsid w:val="00D21795"/>
    <w:rsid w:val="00D226E3"/>
    <w:rsid w:val="00D23A36"/>
    <w:rsid w:val="00D26656"/>
    <w:rsid w:val="00D275B6"/>
    <w:rsid w:val="00D27BD3"/>
    <w:rsid w:val="00D3056D"/>
    <w:rsid w:val="00D306FA"/>
    <w:rsid w:val="00D30D3E"/>
    <w:rsid w:val="00D311E9"/>
    <w:rsid w:val="00D31947"/>
    <w:rsid w:val="00D31D39"/>
    <w:rsid w:val="00D31EAB"/>
    <w:rsid w:val="00D32A0D"/>
    <w:rsid w:val="00D32D8D"/>
    <w:rsid w:val="00D33BEC"/>
    <w:rsid w:val="00D34BC8"/>
    <w:rsid w:val="00D354A9"/>
    <w:rsid w:val="00D36F3C"/>
    <w:rsid w:val="00D37921"/>
    <w:rsid w:val="00D37F99"/>
    <w:rsid w:val="00D40D74"/>
    <w:rsid w:val="00D420D3"/>
    <w:rsid w:val="00D42162"/>
    <w:rsid w:val="00D421D9"/>
    <w:rsid w:val="00D42239"/>
    <w:rsid w:val="00D4266D"/>
    <w:rsid w:val="00D42727"/>
    <w:rsid w:val="00D4293F"/>
    <w:rsid w:val="00D42A93"/>
    <w:rsid w:val="00D42ACA"/>
    <w:rsid w:val="00D42B2E"/>
    <w:rsid w:val="00D42F58"/>
    <w:rsid w:val="00D43E31"/>
    <w:rsid w:val="00D44F89"/>
    <w:rsid w:val="00D4505B"/>
    <w:rsid w:val="00D45246"/>
    <w:rsid w:val="00D4570B"/>
    <w:rsid w:val="00D45A11"/>
    <w:rsid w:val="00D45E40"/>
    <w:rsid w:val="00D45FBE"/>
    <w:rsid w:val="00D473B6"/>
    <w:rsid w:val="00D51881"/>
    <w:rsid w:val="00D51C4A"/>
    <w:rsid w:val="00D521B0"/>
    <w:rsid w:val="00D52B6D"/>
    <w:rsid w:val="00D531E8"/>
    <w:rsid w:val="00D53395"/>
    <w:rsid w:val="00D53C6F"/>
    <w:rsid w:val="00D54210"/>
    <w:rsid w:val="00D54C68"/>
    <w:rsid w:val="00D552AA"/>
    <w:rsid w:val="00D55972"/>
    <w:rsid w:val="00D5684E"/>
    <w:rsid w:val="00D56D38"/>
    <w:rsid w:val="00D56D8B"/>
    <w:rsid w:val="00D56EB8"/>
    <w:rsid w:val="00D571FE"/>
    <w:rsid w:val="00D57E36"/>
    <w:rsid w:val="00D60480"/>
    <w:rsid w:val="00D60E1C"/>
    <w:rsid w:val="00D612C8"/>
    <w:rsid w:val="00D6169D"/>
    <w:rsid w:val="00D62E88"/>
    <w:rsid w:val="00D63324"/>
    <w:rsid w:val="00D63E39"/>
    <w:rsid w:val="00D63E5C"/>
    <w:rsid w:val="00D651F6"/>
    <w:rsid w:val="00D65422"/>
    <w:rsid w:val="00D6566D"/>
    <w:rsid w:val="00D65BB8"/>
    <w:rsid w:val="00D661B8"/>
    <w:rsid w:val="00D662E1"/>
    <w:rsid w:val="00D66356"/>
    <w:rsid w:val="00D6763B"/>
    <w:rsid w:val="00D67C10"/>
    <w:rsid w:val="00D70594"/>
    <w:rsid w:val="00D70D3B"/>
    <w:rsid w:val="00D711DD"/>
    <w:rsid w:val="00D71417"/>
    <w:rsid w:val="00D71EEA"/>
    <w:rsid w:val="00D720AD"/>
    <w:rsid w:val="00D72661"/>
    <w:rsid w:val="00D72914"/>
    <w:rsid w:val="00D72A95"/>
    <w:rsid w:val="00D72ECB"/>
    <w:rsid w:val="00D7335E"/>
    <w:rsid w:val="00D73419"/>
    <w:rsid w:val="00D734D6"/>
    <w:rsid w:val="00D7371F"/>
    <w:rsid w:val="00D73861"/>
    <w:rsid w:val="00D751BF"/>
    <w:rsid w:val="00D75ECB"/>
    <w:rsid w:val="00D76CEA"/>
    <w:rsid w:val="00D77097"/>
    <w:rsid w:val="00D777AF"/>
    <w:rsid w:val="00D80166"/>
    <w:rsid w:val="00D802A4"/>
    <w:rsid w:val="00D80668"/>
    <w:rsid w:val="00D80775"/>
    <w:rsid w:val="00D80F28"/>
    <w:rsid w:val="00D82074"/>
    <w:rsid w:val="00D82D30"/>
    <w:rsid w:val="00D8315D"/>
    <w:rsid w:val="00D835F3"/>
    <w:rsid w:val="00D83DB8"/>
    <w:rsid w:val="00D84390"/>
    <w:rsid w:val="00D846E8"/>
    <w:rsid w:val="00D84BCD"/>
    <w:rsid w:val="00D84BE5"/>
    <w:rsid w:val="00D8557F"/>
    <w:rsid w:val="00D86E15"/>
    <w:rsid w:val="00D87393"/>
    <w:rsid w:val="00D907D3"/>
    <w:rsid w:val="00D90FE2"/>
    <w:rsid w:val="00D921E5"/>
    <w:rsid w:val="00D92803"/>
    <w:rsid w:val="00D9308C"/>
    <w:rsid w:val="00D939E2"/>
    <w:rsid w:val="00D94648"/>
    <w:rsid w:val="00D947BD"/>
    <w:rsid w:val="00D94C68"/>
    <w:rsid w:val="00D96A7A"/>
    <w:rsid w:val="00D971D0"/>
    <w:rsid w:val="00D97A80"/>
    <w:rsid w:val="00D97D37"/>
    <w:rsid w:val="00DA0B31"/>
    <w:rsid w:val="00DA13C5"/>
    <w:rsid w:val="00DA1491"/>
    <w:rsid w:val="00DA1D18"/>
    <w:rsid w:val="00DA1DFD"/>
    <w:rsid w:val="00DA1E67"/>
    <w:rsid w:val="00DA214F"/>
    <w:rsid w:val="00DA22B4"/>
    <w:rsid w:val="00DA22E8"/>
    <w:rsid w:val="00DA2407"/>
    <w:rsid w:val="00DA2C71"/>
    <w:rsid w:val="00DA35A6"/>
    <w:rsid w:val="00DA538F"/>
    <w:rsid w:val="00DA5BAD"/>
    <w:rsid w:val="00DA63EA"/>
    <w:rsid w:val="00DA6CF4"/>
    <w:rsid w:val="00DA74C8"/>
    <w:rsid w:val="00DA7592"/>
    <w:rsid w:val="00DA7EFA"/>
    <w:rsid w:val="00DB041F"/>
    <w:rsid w:val="00DB1BAD"/>
    <w:rsid w:val="00DB1E02"/>
    <w:rsid w:val="00DB1FE5"/>
    <w:rsid w:val="00DB2265"/>
    <w:rsid w:val="00DB232F"/>
    <w:rsid w:val="00DB2333"/>
    <w:rsid w:val="00DB2BE8"/>
    <w:rsid w:val="00DB2EFC"/>
    <w:rsid w:val="00DB4392"/>
    <w:rsid w:val="00DB558F"/>
    <w:rsid w:val="00DB6EA9"/>
    <w:rsid w:val="00DB74BE"/>
    <w:rsid w:val="00DC0E84"/>
    <w:rsid w:val="00DC0E86"/>
    <w:rsid w:val="00DC10A2"/>
    <w:rsid w:val="00DC1147"/>
    <w:rsid w:val="00DC1AC0"/>
    <w:rsid w:val="00DC1B4B"/>
    <w:rsid w:val="00DC1C98"/>
    <w:rsid w:val="00DC20C4"/>
    <w:rsid w:val="00DC292D"/>
    <w:rsid w:val="00DC2F0F"/>
    <w:rsid w:val="00DC31F8"/>
    <w:rsid w:val="00DC32A8"/>
    <w:rsid w:val="00DC3334"/>
    <w:rsid w:val="00DC3EA3"/>
    <w:rsid w:val="00DC5065"/>
    <w:rsid w:val="00DC56C5"/>
    <w:rsid w:val="00DC64EC"/>
    <w:rsid w:val="00DD085A"/>
    <w:rsid w:val="00DD0E8A"/>
    <w:rsid w:val="00DD1348"/>
    <w:rsid w:val="00DD14E6"/>
    <w:rsid w:val="00DD339D"/>
    <w:rsid w:val="00DD3597"/>
    <w:rsid w:val="00DD3F99"/>
    <w:rsid w:val="00DD4136"/>
    <w:rsid w:val="00DD418E"/>
    <w:rsid w:val="00DD42C4"/>
    <w:rsid w:val="00DD4325"/>
    <w:rsid w:val="00DD5623"/>
    <w:rsid w:val="00DD6089"/>
    <w:rsid w:val="00DD70EF"/>
    <w:rsid w:val="00DD758E"/>
    <w:rsid w:val="00DE01EB"/>
    <w:rsid w:val="00DE03EB"/>
    <w:rsid w:val="00DE05EC"/>
    <w:rsid w:val="00DE093D"/>
    <w:rsid w:val="00DE3B14"/>
    <w:rsid w:val="00DE4DE6"/>
    <w:rsid w:val="00DE57D5"/>
    <w:rsid w:val="00DE5C5B"/>
    <w:rsid w:val="00DE61E3"/>
    <w:rsid w:val="00DE6C60"/>
    <w:rsid w:val="00DF0269"/>
    <w:rsid w:val="00DF09CD"/>
    <w:rsid w:val="00DF1967"/>
    <w:rsid w:val="00DF22FE"/>
    <w:rsid w:val="00DF318D"/>
    <w:rsid w:val="00DF4FEA"/>
    <w:rsid w:val="00DF52CE"/>
    <w:rsid w:val="00DF584A"/>
    <w:rsid w:val="00DF5F27"/>
    <w:rsid w:val="00DF5F45"/>
    <w:rsid w:val="00DF73AD"/>
    <w:rsid w:val="00DF7C1A"/>
    <w:rsid w:val="00E007DB"/>
    <w:rsid w:val="00E016E9"/>
    <w:rsid w:val="00E0238E"/>
    <w:rsid w:val="00E027AB"/>
    <w:rsid w:val="00E02CBE"/>
    <w:rsid w:val="00E02CDE"/>
    <w:rsid w:val="00E031A3"/>
    <w:rsid w:val="00E03AED"/>
    <w:rsid w:val="00E0415D"/>
    <w:rsid w:val="00E041AD"/>
    <w:rsid w:val="00E04545"/>
    <w:rsid w:val="00E053DB"/>
    <w:rsid w:val="00E0571F"/>
    <w:rsid w:val="00E0590B"/>
    <w:rsid w:val="00E078FB"/>
    <w:rsid w:val="00E105B4"/>
    <w:rsid w:val="00E10ACE"/>
    <w:rsid w:val="00E1197B"/>
    <w:rsid w:val="00E1228A"/>
    <w:rsid w:val="00E12512"/>
    <w:rsid w:val="00E139C4"/>
    <w:rsid w:val="00E1432B"/>
    <w:rsid w:val="00E14832"/>
    <w:rsid w:val="00E151D7"/>
    <w:rsid w:val="00E15350"/>
    <w:rsid w:val="00E153B8"/>
    <w:rsid w:val="00E15414"/>
    <w:rsid w:val="00E15DF8"/>
    <w:rsid w:val="00E16903"/>
    <w:rsid w:val="00E16E60"/>
    <w:rsid w:val="00E172C5"/>
    <w:rsid w:val="00E1753F"/>
    <w:rsid w:val="00E177AE"/>
    <w:rsid w:val="00E205F7"/>
    <w:rsid w:val="00E206CB"/>
    <w:rsid w:val="00E21437"/>
    <w:rsid w:val="00E216FB"/>
    <w:rsid w:val="00E22174"/>
    <w:rsid w:val="00E22BE2"/>
    <w:rsid w:val="00E2553A"/>
    <w:rsid w:val="00E25946"/>
    <w:rsid w:val="00E25DC0"/>
    <w:rsid w:val="00E26C7F"/>
    <w:rsid w:val="00E26DB7"/>
    <w:rsid w:val="00E270AB"/>
    <w:rsid w:val="00E276ED"/>
    <w:rsid w:val="00E27C99"/>
    <w:rsid w:val="00E30B5E"/>
    <w:rsid w:val="00E30CC3"/>
    <w:rsid w:val="00E30D07"/>
    <w:rsid w:val="00E31D43"/>
    <w:rsid w:val="00E322AA"/>
    <w:rsid w:val="00E34A48"/>
    <w:rsid w:val="00E34ECF"/>
    <w:rsid w:val="00E34F0D"/>
    <w:rsid w:val="00E352F0"/>
    <w:rsid w:val="00E3632E"/>
    <w:rsid w:val="00E37269"/>
    <w:rsid w:val="00E402EB"/>
    <w:rsid w:val="00E41793"/>
    <w:rsid w:val="00E41D6F"/>
    <w:rsid w:val="00E4224B"/>
    <w:rsid w:val="00E42FB3"/>
    <w:rsid w:val="00E431E4"/>
    <w:rsid w:val="00E43712"/>
    <w:rsid w:val="00E437B8"/>
    <w:rsid w:val="00E44414"/>
    <w:rsid w:val="00E45131"/>
    <w:rsid w:val="00E452C5"/>
    <w:rsid w:val="00E457A1"/>
    <w:rsid w:val="00E45986"/>
    <w:rsid w:val="00E45CAD"/>
    <w:rsid w:val="00E4628F"/>
    <w:rsid w:val="00E47311"/>
    <w:rsid w:val="00E47C29"/>
    <w:rsid w:val="00E5015B"/>
    <w:rsid w:val="00E5034C"/>
    <w:rsid w:val="00E50A1B"/>
    <w:rsid w:val="00E50FA3"/>
    <w:rsid w:val="00E51193"/>
    <w:rsid w:val="00E521CE"/>
    <w:rsid w:val="00E52BEA"/>
    <w:rsid w:val="00E5414B"/>
    <w:rsid w:val="00E545B5"/>
    <w:rsid w:val="00E551BE"/>
    <w:rsid w:val="00E55454"/>
    <w:rsid w:val="00E56CEC"/>
    <w:rsid w:val="00E570C6"/>
    <w:rsid w:val="00E575B0"/>
    <w:rsid w:val="00E604FD"/>
    <w:rsid w:val="00E61680"/>
    <w:rsid w:val="00E61E1A"/>
    <w:rsid w:val="00E62C01"/>
    <w:rsid w:val="00E62FAD"/>
    <w:rsid w:val="00E6306B"/>
    <w:rsid w:val="00E63C42"/>
    <w:rsid w:val="00E64894"/>
    <w:rsid w:val="00E648BA"/>
    <w:rsid w:val="00E65450"/>
    <w:rsid w:val="00E655AD"/>
    <w:rsid w:val="00E656BC"/>
    <w:rsid w:val="00E66734"/>
    <w:rsid w:val="00E667DA"/>
    <w:rsid w:val="00E66DFE"/>
    <w:rsid w:val="00E700ED"/>
    <w:rsid w:val="00E7058B"/>
    <w:rsid w:val="00E708A6"/>
    <w:rsid w:val="00E71F8C"/>
    <w:rsid w:val="00E7205F"/>
    <w:rsid w:val="00E73E6D"/>
    <w:rsid w:val="00E73F21"/>
    <w:rsid w:val="00E74024"/>
    <w:rsid w:val="00E74251"/>
    <w:rsid w:val="00E744F3"/>
    <w:rsid w:val="00E7534E"/>
    <w:rsid w:val="00E75E2A"/>
    <w:rsid w:val="00E765ED"/>
    <w:rsid w:val="00E767F4"/>
    <w:rsid w:val="00E76B2A"/>
    <w:rsid w:val="00E777DF"/>
    <w:rsid w:val="00E77CFC"/>
    <w:rsid w:val="00E77E68"/>
    <w:rsid w:val="00E8115C"/>
    <w:rsid w:val="00E81E00"/>
    <w:rsid w:val="00E81FA5"/>
    <w:rsid w:val="00E825C5"/>
    <w:rsid w:val="00E82663"/>
    <w:rsid w:val="00E826A4"/>
    <w:rsid w:val="00E8272B"/>
    <w:rsid w:val="00E82C1F"/>
    <w:rsid w:val="00E82FC6"/>
    <w:rsid w:val="00E85CA2"/>
    <w:rsid w:val="00E85FD2"/>
    <w:rsid w:val="00E861C0"/>
    <w:rsid w:val="00E86702"/>
    <w:rsid w:val="00E8675F"/>
    <w:rsid w:val="00E877E2"/>
    <w:rsid w:val="00E90168"/>
    <w:rsid w:val="00E906BD"/>
    <w:rsid w:val="00E91D45"/>
    <w:rsid w:val="00E922CF"/>
    <w:rsid w:val="00E92C93"/>
    <w:rsid w:val="00E931D1"/>
    <w:rsid w:val="00E931F5"/>
    <w:rsid w:val="00E93A9B"/>
    <w:rsid w:val="00E93BF2"/>
    <w:rsid w:val="00E94F2C"/>
    <w:rsid w:val="00E94FF6"/>
    <w:rsid w:val="00E959DF"/>
    <w:rsid w:val="00E95C23"/>
    <w:rsid w:val="00E96233"/>
    <w:rsid w:val="00E9640A"/>
    <w:rsid w:val="00E96DB2"/>
    <w:rsid w:val="00E97105"/>
    <w:rsid w:val="00E97382"/>
    <w:rsid w:val="00E975D5"/>
    <w:rsid w:val="00E97648"/>
    <w:rsid w:val="00EA07AC"/>
    <w:rsid w:val="00EA090B"/>
    <w:rsid w:val="00EA0BF6"/>
    <w:rsid w:val="00EA13A6"/>
    <w:rsid w:val="00EA1768"/>
    <w:rsid w:val="00EA2213"/>
    <w:rsid w:val="00EA2E9E"/>
    <w:rsid w:val="00EA4E39"/>
    <w:rsid w:val="00EA4E70"/>
    <w:rsid w:val="00EA53AD"/>
    <w:rsid w:val="00EA5C0A"/>
    <w:rsid w:val="00EA5D7E"/>
    <w:rsid w:val="00EA6634"/>
    <w:rsid w:val="00EA6BD8"/>
    <w:rsid w:val="00EA742F"/>
    <w:rsid w:val="00EA7F9F"/>
    <w:rsid w:val="00EB0453"/>
    <w:rsid w:val="00EB0D17"/>
    <w:rsid w:val="00EB0EA9"/>
    <w:rsid w:val="00EB1745"/>
    <w:rsid w:val="00EB34D9"/>
    <w:rsid w:val="00EB3B48"/>
    <w:rsid w:val="00EB607D"/>
    <w:rsid w:val="00EB6CC6"/>
    <w:rsid w:val="00EB6F45"/>
    <w:rsid w:val="00EB7B3B"/>
    <w:rsid w:val="00EC19C9"/>
    <w:rsid w:val="00EC1CD5"/>
    <w:rsid w:val="00EC1D62"/>
    <w:rsid w:val="00EC2438"/>
    <w:rsid w:val="00EC2A09"/>
    <w:rsid w:val="00EC2A35"/>
    <w:rsid w:val="00EC2F0E"/>
    <w:rsid w:val="00EC2FAB"/>
    <w:rsid w:val="00EC31CF"/>
    <w:rsid w:val="00EC32D3"/>
    <w:rsid w:val="00EC43B5"/>
    <w:rsid w:val="00EC5850"/>
    <w:rsid w:val="00EC7989"/>
    <w:rsid w:val="00EC7ADD"/>
    <w:rsid w:val="00ED088E"/>
    <w:rsid w:val="00ED0B25"/>
    <w:rsid w:val="00ED0CC1"/>
    <w:rsid w:val="00ED10BB"/>
    <w:rsid w:val="00ED170C"/>
    <w:rsid w:val="00ED26EA"/>
    <w:rsid w:val="00ED3040"/>
    <w:rsid w:val="00ED3423"/>
    <w:rsid w:val="00ED46D6"/>
    <w:rsid w:val="00ED49E9"/>
    <w:rsid w:val="00ED5B79"/>
    <w:rsid w:val="00ED5FB7"/>
    <w:rsid w:val="00ED6511"/>
    <w:rsid w:val="00EE225A"/>
    <w:rsid w:val="00EE251F"/>
    <w:rsid w:val="00EE26C1"/>
    <w:rsid w:val="00EE3499"/>
    <w:rsid w:val="00EE42E3"/>
    <w:rsid w:val="00EE477B"/>
    <w:rsid w:val="00EE4F50"/>
    <w:rsid w:val="00EE6C41"/>
    <w:rsid w:val="00EE6E58"/>
    <w:rsid w:val="00EE7449"/>
    <w:rsid w:val="00EE7743"/>
    <w:rsid w:val="00EE7827"/>
    <w:rsid w:val="00EE7F46"/>
    <w:rsid w:val="00EF0E81"/>
    <w:rsid w:val="00EF1067"/>
    <w:rsid w:val="00EF21C4"/>
    <w:rsid w:val="00EF2237"/>
    <w:rsid w:val="00EF2411"/>
    <w:rsid w:val="00EF2643"/>
    <w:rsid w:val="00EF2F8F"/>
    <w:rsid w:val="00EF39E1"/>
    <w:rsid w:val="00EF3AE4"/>
    <w:rsid w:val="00EF3BAE"/>
    <w:rsid w:val="00EF55A3"/>
    <w:rsid w:val="00EF5CE1"/>
    <w:rsid w:val="00EF6BEA"/>
    <w:rsid w:val="00EF6C00"/>
    <w:rsid w:val="00EF6DAB"/>
    <w:rsid w:val="00EF712D"/>
    <w:rsid w:val="00F0126D"/>
    <w:rsid w:val="00F013B3"/>
    <w:rsid w:val="00F014ED"/>
    <w:rsid w:val="00F01A9C"/>
    <w:rsid w:val="00F02012"/>
    <w:rsid w:val="00F024CC"/>
    <w:rsid w:val="00F02A8A"/>
    <w:rsid w:val="00F02B57"/>
    <w:rsid w:val="00F03A3D"/>
    <w:rsid w:val="00F04119"/>
    <w:rsid w:val="00F04C7C"/>
    <w:rsid w:val="00F04CBD"/>
    <w:rsid w:val="00F054CB"/>
    <w:rsid w:val="00F05C34"/>
    <w:rsid w:val="00F07B0E"/>
    <w:rsid w:val="00F10051"/>
    <w:rsid w:val="00F10240"/>
    <w:rsid w:val="00F1139C"/>
    <w:rsid w:val="00F11880"/>
    <w:rsid w:val="00F11E85"/>
    <w:rsid w:val="00F12148"/>
    <w:rsid w:val="00F12279"/>
    <w:rsid w:val="00F12877"/>
    <w:rsid w:val="00F12B6D"/>
    <w:rsid w:val="00F12FA3"/>
    <w:rsid w:val="00F13361"/>
    <w:rsid w:val="00F13F78"/>
    <w:rsid w:val="00F13FC4"/>
    <w:rsid w:val="00F143B1"/>
    <w:rsid w:val="00F146AC"/>
    <w:rsid w:val="00F14817"/>
    <w:rsid w:val="00F14C25"/>
    <w:rsid w:val="00F152D6"/>
    <w:rsid w:val="00F1586A"/>
    <w:rsid w:val="00F17E93"/>
    <w:rsid w:val="00F17F1B"/>
    <w:rsid w:val="00F20DE4"/>
    <w:rsid w:val="00F2248E"/>
    <w:rsid w:val="00F23C90"/>
    <w:rsid w:val="00F2589B"/>
    <w:rsid w:val="00F25D87"/>
    <w:rsid w:val="00F26453"/>
    <w:rsid w:val="00F27AE4"/>
    <w:rsid w:val="00F30274"/>
    <w:rsid w:val="00F3048C"/>
    <w:rsid w:val="00F304C6"/>
    <w:rsid w:val="00F31546"/>
    <w:rsid w:val="00F31BA4"/>
    <w:rsid w:val="00F3254E"/>
    <w:rsid w:val="00F32A04"/>
    <w:rsid w:val="00F32C7C"/>
    <w:rsid w:val="00F32D39"/>
    <w:rsid w:val="00F32FE1"/>
    <w:rsid w:val="00F34B9B"/>
    <w:rsid w:val="00F359C6"/>
    <w:rsid w:val="00F36881"/>
    <w:rsid w:val="00F36EE5"/>
    <w:rsid w:val="00F37284"/>
    <w:rsid w:val="00F373C3"/>
    <w:rsid w:val="00F378FC"/>
    <w:rsid w:val="00F40085"/>
    <w:rsid w:val="00F4016B"/>
    <w:rsid w:val="00F4050B"/>
    <w:rsid w:val="00F40C94"/>
    <w:rsid w:val="00F42088"/>
    <w:rsid w:val="00F421FD"/>
    <w:rsid w:val="00F438E0"/>
    <w:rsid w:val="00F4405D"/>
    <w:rsid w:val="00F44663"/>
    <w:rsid w:val="00F44716"/>
    <w:rsid w:val="00F44DD7"/>
    <w:rsid w:val="00F44E89"/>
    <w:rsid w:val="00F451CF"/>
    <w:rsid w:val="00F4591E"/>
    <w:rsid w:val="00F45BBC"/>
    <w:rsid w:val="00F45BC0"/>
    <w:rsid w:val="00F46294"/>
    <w:rsid w:val="00F4646F"/>
    <w:rsid w:val="00F4706F"/>
    <w:rsid w:val="00F47653"/>
    <w:rsid w:val="00F47844"/>
    <w:rsid w:val="00F47E1A"/>
    <w:rsid w:val="00F50809"/>
    <w:rsid w:val="00F52515"/>
    <w:rsid w:val="00F529CC"/>
    <w:rsid w:val="00F53E35"/>
    <w:rsid w:val="00F550F0"/>
    <w:rsid w:val="00F56C46"/>
    <w:rsid w:val="00F56DD7"/>
    <w:rsid w:val="00F57FE7"/>
    <w:rsid w:val="00F60862"/>
    <w:rsid w:val="00F625B9"/>
    <w:rsid w:val="00F62868"/>
    <w:rsid w:val="00F637F2"/>
    <w:rsid w:val="00F639DA"/>
    <w:rsid w:val="00F63D4E"/>
    <w:rsid w:val="00F64055"/>
    <w:rsid w:val="00F64CDA"/>
    <w:rsid w:val="00F655B9"/>
    <w:rsid w:val="00F65FFF"/>
    <w:rsid w:val="00F666FE"/>
    <w:rsid w:val="00F706C3"/>
    <w:rsid w:val="00F71A07"/>
    <w:rsid w:val="00F72371"/>
    <w:rsid w:val="00F72EBD"/>
    <w:rsid w:val="00F72FD8"/>
    <w:rsid w:val="00F73A2D"/>
    <w:rsid w:val="00F73BF3"/>
    <w:rsid w:val="00F74487"/>
    <w:rsid w:val="00F74571"/>
    <w:rsid w:val="00F7589D"/>
    <w:rsid w:val="00F765CC"/>
    <w:rsid w:val="00F77A17"/>
    <w:rsid w:val="00F77C4C"/>
    <w:rsid w:val="00F8098D"/>
    <w:rsid w:val="00F8128B"/>
    <w:rsid w:val="00F8223C"/>
    <w:rsid w:val="00F822CD"/>
    <w:rsid w:val="00F829D4"/>
    <w:rsid w:val="00F837AA"/>
    <w:rsid w:val="00F838CD"/>
    <w:rsid w:val="00F83EE1"/>
    <w:rsid w:val="00F842EF"/>
    <w:rsid w:val="00F85369"/>
    <w:rsid w:val="00F855FE"/>
    <w:rsid w:val="00F85C47"/>
    <w:rsid w:val="00F87319"/>
    <w:rsid w:val="00F875B1"/>
    <w:rsid w:val="00F90727"/>
    <w:rsid w:val="00F90BFE"/>
    <w:rsid w:val="00F911F8"/>
    <w:rsid w:val="00F9137F"/>
    <w:rsid w:val="00F91B55"/>
    <w:rsid w:val="00F91CF6"/>
    <w:rsid w:val="00F929F5"/>
    <w:rsid w:val="00F93039"/>
    <w:rsid w:val="00F93C93"/>
    <w:rsid w:val="00F94A54"/>
    <w:rsid w:val="00F95F63"/>
    <w:rsid w:val="00F961A0"/>
    <w:rsid w:val="00F96BEA"/>
    <w:rsid w:val="00F96E50"/>
    <w:rsid w:val="00F97467"/>
    <w:rsid w:val="00F9765F"/>
    <w:rsid w:val="00FA1289"/>
    <w:rsid w:val="00FA1621"/>
    <w:rsid w:val="00FA22D5"/>
    <w:rsid w:val="00FA2412"/>
    <w:rsid w:val="00FA2555"/>
    <w:rsid w:val="00FA44CC"/>
    <w:rsid w:val="00FA45D1"/>
    <w:rsid w:val="00FA4B2B"/>
    <w:rsid w:val="00FA5709"/>
    <w:rsid w:val="00FA6CB2"/>
    <w:rsid w:val="00FA786D"/>
    <w:rsid w:val="00FA7CD4"/>
    <w:rsid w:val="00FB0437"/>
    <w:rsid w:val="00FB0A1E"/>
    <w:rsid w:val="00FB0F64"/>
    <w:rsid w:val="00FB0FE6"/>
    <w:rsid w:val="00FB187A"/>
    <w:rsid w:val="00FB20BC"/>
    <w:rsid w:val="00FB26F7"/>
    <w:rsid w:val="00FB35F9"/>
    <w:rsid w:val="00FB37E5"/>
    <w:rsid w:val="00FB3976"/>
    <w:rsid w:val="00FB3A83"/>
    <w:rsid w:val="00FB3C61"/>
    <w:rsid w:val="00FB3EFD"/>
    <w:rsid w:val="00FB4336"/>
    <w:rsid w:val="00FB4BA2"/>
    <w:rsid w:val="00FB54B8"/>
    <w:rsid w:val="00FB5781"/>
    <w:rsid w:val="00FB586B"/>
    <w:rsid w:val="00FB63EF"/>
    <w:rsid w:val="00FC0313"/>
    <w:rsid w:val="00FC0B60"/>
    <w:rsid w:val="00FC1433"/>
    <w:rsid w:val="00FC2C79"/>
    <w:rsid w:val="00FC2D81"/>
    <w:rsid w:val="00FC3D3C"/>
    <w:rsid w:val="00FC3D8A"/>
    <w:rsid w:val="00FC4422"/>
    <w:rsid w:val="00FC46EC"/>
    <w:rsid w:val="00FC59FE"/>
    <w:rsid w:val="00FC5B9B"/>
    <w:rsid w:val="00FC6FF2"/>
    <w:rsid w:val="00FC7377"/>
    <w:rsid w:val="00FC7F25"/>
    <w:rsid w:val="00FD013D"/>
    <w:rsid w:val="00FD1224"/>
    <w:rsid w:val="00FD230F"/>
    <w:rsid w:val="00FD2FD9"/>
    <w:rsid w:val="00FD3AEC"/>
    <w:rsid w:val="00FD3E05"/>
    <w:rsid w:val="00FD4D66"/>
    <w:rsid w:val="00FD6495"/>
    <w:rsid w:val="00FD6AA1"/>
    <w:rsid w:val="00FD6CA7"/>
    <w:rsid w:val="00FD72A3"/>
    <w:rsid w:val="00FD7386"/>
    <w:rsid w:val="00FD738A"/>
    <w:rsid w:val="00FE1046"/>
    <w:rsid w:val="00FE18F4"/>
    <w:rsid w:val="00FE1DF9"/>
    <w:rsid w:val="00FE2F53"/>
    <w:rsid w:val="00FE3432"/>
    <w:rsid w:val="00FE3AB2"/>
    <w:rsid w:val="00FE3CBD"/>
    <w:rsid w:val="00FE3E7E"/>
    <w:rsid w:val="00FE4F34"/>
    <w:rsid w:val="00FE51CF"/>
    <w:rsid w:val="00FE53F3"/>
    <w:rsid w:val="00FE5FFD"/>
    <w:rsid w:val="00FE6F36"/>
    <w:rsid w:val="00FE75D2"/>
    <w:rsid w:val="00FE7C75"/>
    <w:rsid w:val="00FF058A"/>
    <w:rsid w:val="00FF0899"/>
    <w:rsid w:val="00FF1154"/>
    <w:rsid w:val="00FF2526"/>
    <w:rsid w:val="00FF26DB"/>
    <w:rsid w:val="00FF2B1A"/>
    <w:rsid w:val="00FF36A3"/>
    <w:rsid w:val="00FF58CB"/>
    <w:rsid w:val="00FF5E03"/>
    <w:rsid w:val="00FF6BBA"/>
    <w:rsid w:val="00FF7352"/>
    <w:rsid w:val="00FF7703"/>
    <w:rsid w:val="00FF7E02"/>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920"/>
    <w:pPr>
      <w:keepNext/>
      <w:spacing w:before="240" w:after="60"/>
      <w:outlineLvl w:val="0"/>
    </w:pPr>
    <w:rPr>
      <w:rFonts w:ascii="Arial" w:hAnsi="Arial" w:cs="Arial"/>
      <w:b/>
      <w:bCs/>
      <w:kern w:val="32"/>
      <w:sz w:val="32"/>
      <w:szCs w:val="32"/>
      <w:lang w:eastAsia="en-GB"/>
    </w:rPr>
  </w:style>
  <w:style w:type="paragraph" w:styleId="Heading6">
    <w:name w:val="heading 6"/>
    <w:basedOn w:val="Normal"/>
    <w:next w:val="Normal"/>
    <w:link w:val="Heading6Char"/>
    <w:uiPriority w:val="99"/>
    <w:qFormat/>
    <w:rsid w:val="000A5920"/>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920"/>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rsid w:val="000A5920"/>
    <w:rPr>
      <w:rFonts w:ascii="Times New Roman" w:eastAsia="MS Mincho" w:hAnsi="Times New Roman" w:cs="Times New Roman"/>
      <w:b/>
      <w:bCs/>
    </w:rPr>
  </w:style>
  <w:style w:type="paragraph" w:styleId="NormalWeb">
    <w:name w:val="Normal (Web)"/>
    <w:basedOn w:val="Normal"/>
    <w:rsid w:val="000A5920"/>
    <w:pPr>
      <w:spacing w:before="100" w:beforeAutospacing="1" w:after="100" w:afterAutospacing="1"/>
    </w:pPr>
    <w:rPr>
      <w:lang w:val="en-US"/>
    </w:rPr>
  </w:style>
  <w:style w:type="paragraph" w:styleId="ListParagraph">
    <w:name w:val="List Paragraph"/>
    <w:basedOn w:val="Normal"/>
    <w:uiPriority w:val="34"/>
    <w:qFormat/>
    <w:rsid w:val="000A5920"/>
    <w:pPr>
      <w:ind w:left="720"/>
    </w:pPr>
  </w:style>
  <w:style w:type="paragraph" w:styleId="BalloonText">
    <w:name w:val="Balloon Text"/>
    <w:basedOn w:val="Normal"/>
    <w:link w:val="BalloonTextChar"/>
    <w:uiPriority w:val="99"/>
    <w:semiHidden/>
    <w:unhideWhenUsed/>
    <w:rsid w:val="000A5920"/>
    <w:rPr>
      <w:rFonts w:ascii="Tahoma" w:hAnsi="Tahoma" w:cs="Tahoma"/>
      <w:sz w:val="16"/>
      <w:szCs w:val="16"/>
    </w:rPr>
  </w:style>
  <w:style w:type="character" w:customStyle="1" w:styleId="BalloonTextChar">
    <w:name w:val="Balloon Text Char"/>
    <w:basedOn w:val="DefaultParagraphFont"/>
    <w:link w:val="BalloonText"/>
    <w:uiPriority w:val="99"/>
    <w:semiHidden/>
    <w:rsid w:val="000A5920"/>
    <w:rPr>
      <w:rFonts w:ascii="Tahoma" w:eastAsia="Times New Roman" w:hAnsi="Tahoma" w:cs="Tahoma"/>
      <w:sz w:val="16"/>
      <w:szCs w:val="16"/>
    </w:rPr>
  </w:style>
  <w:style w:type="character" w:styleId="LineNumber">
    <w:name w:val="line number"/>
    <w:basedOn w:val="DefaultParagraphFont"/>
    <w:uiPriority w:val="99"/>
    <w:semiHidden/>
    <w:unhideWhenUsed/>
    <w:rsid w:val="00A07306"/>
  </w:style>
  <w:style w:type="paragraph" w:styleId="Header">
    <w:name w:val="header"/>
    <w:basedOn w:val="Normal"/>
    <w:link w:val="HeaderChar"/>
    <w:uiPriority w:val="99"/>
    <w:unhideWhenUsed/>
    <w:rsid w:val="00A07306"/>
    <w:pPr>
      <w:tabs>
        <w:tab w:val="center" w:pos="4680"/>
        <w:tab w:val="right" w:pos="9360"/>
      </w:tabs>
    </w:pPr>
  </w:style>
  <w:style w:type="character" w:customStyle="1" w:styleId="HeaderChar">
    <w:name w:val="Header Char"/>
    <w:basedOn w:val="DefaultParagraphFont"/>
    <w:link w:val="Header"/>
    <w:uiPriority w:val="99"/>
    <w:rsid w:val="00A073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7306"/>
    <w:pPr>
      <w:tabs>
        <w:tab w:val="center" w:pos="4680"/>
        <w:tab w:val="right" w:pos="9360"/>
      </w:tabs>
    </w:pPr>
  </w:style>
  <w:style w:type="character" w:customStyle="1" w:styleId="FooterChar">
    <w:name w:val="Footer Char"/>
    <w:basedOn w:val="DefaultParagraphFont"/>
    <w:link w:val="Footer"/>
    <w:uiPriority w:val="99"/>
    <w:rsid w:val="00A07306"/>
    <w:rPr>
      <w:rFonts w:ascii="Times New Roman" w:eastAsia="Times New Roman" w:hAnsi="Times New Roman" w:cs="Times New Roman"/>
      <w:sz w:val="24"/>
      <w:szCs w:val="24"/>
    </w:rPr>
  </w:style>
  <w:style w:type="paragraph" w:customStyle="1" w:styleId="Char">
    <w:name w:val="Char"/>
    <w:basedOn w:val="Normal"/>
    <w:rsid w:val="00115BEC"/>
    <w:pPr>
      <w:spacing w:after="160" w:line="240" w:lineRule="exact"/>
    </w:pPr>
    <w:rPr>
      <w:rFonts w:ascii="Arial" w:eastAsia="MS Mincho" w:hAnsi="Arial" w:cs="Arial"/>
      <w:sz w:val="20"/>
      <w:szCs w:val="20"/>
      <w:lang w:val="en-US"/>
    </w:rPr>
  </w:style>
  <w:style w:type="paragraph" w:customStyle="1" w:styleId="Char0">
    <w:name w:val="Char"/>
    <w:basedOn w:val="Normal"/>
    <w:rsid w:val="00DE03EB"/>
    <w:pPr>
      <w:spacing w:after="160" w:line="240" w:lineRule="exact"/>
    </w:pPr>
    <w:rPr>
      <w:rFonts w:ascii="Arial" w:eastAsia="MS Mincho" w:hAnsi="Arial" w:cs="Arial"/>
      <w:sz w:val="20"/>
      <w:szCs w:val="20"/>
      <w:lang w:val="en-US"/>
    </w:rPr>
  </w:style>
  <w:style w:type="paragraph" w:customStyle="1" w:styleId="Default">
    <w:name w:val="Default"/>
    <w:rsid w:val="00034AF1"/>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296AF4"/>
    <w:rPr>
      <w:sz w:val="20"/>
      <w:szCs w:val="20"/>
    </w:rPr>
  </w:style>
  <w:style w:type="character" w:customStyle="1" w:styleId="EndnoteTextChar">
    <w:name w:val="Endnote Text Char"/>
    <w:basedOn w:val="DefaultParagraphFont"/>
    <w:link w:val="EndnoteText"/>
    <w:uiPriority w:val="99"/>
    <w:semiHidden/>
    <w:rsid w:val="00296AF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96AF4"/>
    <w:rPr>
      <w:vertAlign w:val="superscript"/>
    </w:rPr>
  </w:style>
  <w:style w:type="paragraph" w:customStyle="1" w:styleId="Pa15">
    <w:name w:val="Pa15"/>
    <w:basedOn w:val="Default"/>
    <w:next w:val="Default"/>
    <w:uiPriority w:val="99"/>
    <w:rsid w:val="00B93460"/>
    <w:pPr>
      <w:spacing w:line="221" w:lineRule="atLeast"/>
    </w:pPr>
    <w:rPr>
      <w:rFonts w:ascii="Core Sans D 35 Regular" w:hAnsi="Core Sans D 35 Regular" w:cstheme="minorBidi"/>
      <w:color w:val="auto"/>
      <w:lang w:val="en-US"/>
    </w:rPr>
  </w:style>
  <w:style w:type="character" w:customStyle="1" w:styleId="A25">
    <w:name w:val="A25"/>
    <w:uiPriority w:val="99"/>
    <w:rsid w:val="00B93460"/>
    <w:rPr>
      <w:rFonts w:cs="Core Sans D 35 Regular"/>
      <w:color w:val="000000"/>
      <w:sz w:val="19"/>
      <w:szCs w:val="19"/>
    </w:rPr>
  </w:style>
  <w:style w:type="paragraph" w:styleId="ListBullet">
    <w:name w:val="List Bullet"/>
    <w:basedOn w:val="Normal"/>
    <w:uiPriority w:val="99"/>
    <w:unhideWhenUsed/>
    <w:rsid w:val="0004407E"/>
    <w:pPr>
      <w:numPr>
        <w:numId w:val="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920"/>
    <w:pPr>
      <w:keepNext/>
      <w:spacing w:before="240" w:after="60"/>
      <w:outlineLvl w:val="0"/>
    </w:pPr>
    <w:rPr>
      <w:rFonts w:ascii="Arial" w:hAnsi="Arial" w:cs="Arial"/>
      <w:b/>
      <w:bCs/>
      <w:kern w:val="32"/>
      <w:sz w:val="32"/>
      <w:szCs w:val="32"/>
      <w:lang w:eastAsia="en-GB"/>
    </w:rPr>
  </w:style>
  <w:style w:type="paragraph" w:styleId="Heading6">
    <w:name w:val="heading 6"/>
    <w:basedOn w:val="Normal"/>
    <w:next w:val="Normal"/>
    <w:link w:val="Heading6Char"/>
    <w:uiPriority w:val="99"/>
    <w:qFormat/>
    <w:rsid w:val="000A5920"/>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920"/>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rsid w:val="000A5920"/>
    <w:rPr>
      <w:rFonts w:ascii="Times New Roman" w:eastAsia="MS Mincho" w:hAnsi="Times New Roman" w:cs="Times New Roman"/>
      <w:b/>
      <w:bCs/>
    </w:rPr>
  </w:style>
  <w:style w:type="paragraph" w:styleId="NormalWeb">
    <w:name w:val="Normal (Web)"/>
    <w:basedOn w:val="Normal"/>
    <w:rsid w:val="000A5920"/>
    <w:pPr>
      <w:spacing w:before="100" w:beforeAutospacing="1" w:after="100" w:afterAutospacing="1"/>
    </w:pPr>
    <w:rPr>
      <w:lang w:val="en-US"/>
    </w:rPr>
  </w:style>
  <w:style w:type="paragraph" w:styleId="ListParagraph">
    <w:name w:val="List Paragraph"/>
    <w:basedOn w:val="Normal"/>
    <w:uiPriority w:val="34"/>
    <w:qFormat/>
    <w:rsid w:val="000A5920"/>
    <w:pPr>
      <w:ind w:left="720"/>
    </w:pPr>
  </w:style>
  <w:style w:type="paragraph" w:styleId="BalloonText">
    <w:name w:val="Balloon Text"/>
    <w:basedOn w:val="Normal"/>
    <w:link w:val="BalloonTextChar"/>
    <w:uiPriority w:val="99"/>
    <w:semiHidden/>
    <w:unhideWhenUsed/>
    <w:rsid w:val="000A5920"/>
    <w:rPr>
      <w:rFonts w:ascii="Tahoma" w:hAnsi="Tahoma" w:cs="Tahoma"/>
      <w:sz w:val="16"/>
      <w:szCs w:val="16"/>
    </w:rPr>
  </w:style>
  <w:style w:type="character" w:customStyle="1" w:styleId="BalloonTextChar">
    <w:name w:val="Balloon Text Char"/>
    <w:basedOn w:val="DefaultParagraphFont"/>
    <w:link w:val="BalloonText"/>
    <w:uiPriority w:val="99"/>
    <w:semiHidden/>
    <w:rsid w:val="000A5920"/>
    <w:rPr>
      <w:rFonts w:ascii="Tahoma" w:eastAsia="Times New Roman" w:hAnsi="Tahoma" w:cs="Tahoma"/>
      <w:sz w:val="16"/>
      <w:szCs w:val="16"/>
    </w:rPr>
  </w:style>
  <w:style w:type="character" w:styleId="LineNumber">
    <w:name w:val="line number"/>
    <w:basedOn w:val="DefaultParagraphFont"/>
    <w:uiPriority w:val="99"/>
    <w:semiHidden/>
    <w:unhideWhenUsed/>
    <w:rsid w:val="00A07306"/>
  </w:style>
  <w:style w:type="paragraph" w:styleId="Header">
    <w:name w:val="header"/>
    <w:basedOn w:val="Normal"/>
    <w:link w:val="HeaderChar"/>
    <w:uiPriority w:val="99"/>
    <w:unhideWhenUsed/>
    <w:rsid w:val="00A07306"/>
    <w:pPr>
      <w:tabs>
        <w:tab w:val="center" w:pos="4680"/>
        <w:tab w:val="right" w:pos="9360"/>
      </w:tabs>
    </w:pPr>
  </w:style>
  <w:style w:type="character" w:customStyle="1" w:styleId="HeaderChar">
    <w:name w:val="Header Char"/>
    <w:basedOn w:val="DefaultParagraphFont"/>
    <w:link w:val="Header"/>
    <w:uiPriority w:val="99"/>
    <w:rsid w:val="00A073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7306"/>
    <w:pPr>
      <w:tabs>
        <w:tab w:val="center" w:pos="4680"/>
        <w:tab w:val="right" w:pos="9360"/>
      </w:tabs>
    </w:pPr>
  </w:style>
  <w:style w:type="character" w:customStyle="1" w:styleId="FooterChar">
    <w:name w:val="Footer Char"/>
    <w:basedOn w:val="DefaultParagraphFont"/>
    <w:link w:val="Footer"/>
    <w:uiPriority w:val="99"/>
    <w:rsid w:val="00A07306"/>
    <w:rPr>
      <w:rFonts w:ascii="Times New Roman" w:eastAsia="Times New Roman" w:hAnsi="Times New Roman" w:cs="Times New Roman"/>
      <w:sz w:val="24"/>
      <w:szCs w:val="24"/>
    </w:rPr>
  </w:style>
  <w:style w:type="paragraph" w:customStyle="1" w:styleId="Char">
    <w:name w:val="Char"/>
    <w:basedOn w:val="Normal"/>
    <w:rsid w:val="00115BEC"/>
    <w:pPr>
      <w:spacing w:after="160" w:line="240" w:lineRule="exact"/>
    </w:pPr>
    <w:rPr>
      <w:rFonts w:ascii="Arial" w:eastAsia="MS Mincho" w:hAnsi="Arial" w:cs="Arial"/>
      <w:sz w:val="20"/>
      <w:szCs w:val="20"/>
      <w:lang w:val="en-US"/>
    </w:rPr>
  </w:style>
  <w:style w:type="paragraph" w:customStyle="1" w:styleId="Char0">
    <w:name w:val="Char"/>
    <w:basedOn w:val="Normal"/>
    <w:rsid w:val="00DE03EB"/>
    <w:pPr>
      <w:spacing w:after="160" w:line="240" w:lineRule="exact"/>
    </w:pPr>
    <w:rPr>
      <w:rFonts w:ascii="Arial" w:eastAsia="MS Mincho" w:hAnsi="Arial" w:cs="Arial"/>
      <w:sz w:val="20"/>
      <w:szCs w:val="20"/>
      <w:lang w:val="en-US"/>
    </w:rPr>
  </w:style>
  <w:style w:type="paragraph" w:customStyle="1" w:styleId="Default">
    <w:name w:val="Default"/>
    <w:rsid w:val="00034AF1"/>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296AF4"/>
    <w:rPr>
      <w:sz w:val="20"/>
      <w:szCs w:val="20"/>
    </w:rPr>
  </w:style>
  <w:style w:type="character" w:customStyle="1" w:styleId="EndnoteTextChar">
    <w:name w:val="Endnote Text Char"/>
    <w:basedOn w:val="DefaultParagraphFont"/>
    <w:link w:val="EndnoteText"/>
    <w:uiPriority w:val="99"/>
    <w:semiHidden/>
    <w:rsid w:val="00296AF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96AF4"/>
    <w:rPr>
      <w:vertAlign w:val="superscript"/>
    </w:rPr>
  </w:style>
  <w:style w:type="paragraph" w:customStyle="1" w:styleId="Pa15">
    <w:name w:val="Pa15"/>
    <w:basedOn w:val="Default"/>
    <w:next w:val="Default"/>
    <w:uiPriority w:val="99"/>
    <w:rsid w:val="00B93460"/>
    <w:pPr>
      <w:spacing w:line="221" w:lineRule="atLeast"/>
    </w:pPr>
    <w:rPr>
      <w:rFonts w:ascii="Core Sans D 35 Regular" w:hAnsi="Core Sans D 35 Regular" w:cstheme="minorBidi"/>
      <w:color w:val="auto"/>
      <w:lang w:val="en-US"/>
    </w:rPr>
  </w:style>
  <w:style w:type="character" w:customStyle="1" w:styleId="A25">
    <w:name w:val="A25"/>
    <w:uiPriority w:val="99"/>
    <w:rsid w:val="00B93460"/>
    <w:rPr>
      <w:rFonts w:cs="Core Sans D 35 Regular"/>
      <w:color w:val="000000"/>
      <w:sz w:val="19"/>
      <w:szCs w:val="19"/>
    </w:rPr>
  </w:style>
  <w:style w:type="paragraph" w:styleId="ListBullet">
    <w:name w:val="List Bullet"/>
    <w:basedOn w:val="Normal"/>
    <w:uiPriority w:val="99"/>
    <w:unhideWhenUsed/>
    <w:rsid w:val="0004407E"/>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3658">
      <w:bodyDiv w:val="1"/>
      <w:marLeft w:val="0"/>
      <w:marRight w:val="0"/>
      <w:marTop w:val="0"/>
      <w:marBottom w:val="0"/>
      <w:divBdr>
        <w:top w:val="none" w:sz="0" w:space="0" w:color="auto"/>
        <w:left w:val="none" w:sz="0" w:space="0" w:color="auto"/>
        <w:bottom w:val="none" w:sz="0" w:space="0" w:color="auto"/>
        <w:right w:val="none" w:sz="0" w:space="0" w:color="auto"/>
      </w:divBdr>
    </w:div>
    <w:div w:id="164176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E2E04-9BE1-4906-BE2D-C4795219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16</Pages>
  <Words>7740</Words>
  <Characters>44120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sahadete.sadiku</dc:creator>
  <cp:lastModifiedBy>Ardiana Rexhepi</cp:lastModifiedBy>
  <cp:revision>589</cp:revision>
  <cp:lastPrinted>2017-08-23T12:54:00Z</cp:lastPrinted>
  <dcterms:created xsi:type="dcterms:W3CDTF">2017-08-18T07:14:00Z</dcterms:created>
  <dcterms:modified xsi:type="dcterms:W3CDTF">2017-08-23T12:55:00Z</dcterms:modified>
</cp:coreProperties>
</file>