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B6" w:rsidRPr="009B6FD7" w:rsidRDefault="001E59B6" w:rsidP="001E59B6">
      <w:pPr>
        <w:pStyle w:val="Heading6"/>
        <w:spacing w:before="0"/>
        <w:ind w:left="-180"/>
        <w:rPr>
          <w:rFonts w:ascii="Book Antiqua" w:hAnsi="Book Antiqua"/>
          <w:noProof/>
        </w:rPr>
      </w:pPr>
      <w:r w:rsidRPr="009B6FD7">
        <w:rPr>
          <w:rFonts w:ascii="Book Antiqua" w:hAnsi="Book Antiqua"/>
        </w:rPr>
        <w:t xml:space="preserve">   </w:t>
      </w:r>
      <w:r w:rsidR="00380DE7" w:rsidRPr="009B6FD7">
        <w:rPr>
          <w:rFonts w:ascii="Book Antiqua" w:hAnsi="Book Antiqua"/>
          <w:noProof/>
          <w:lang w:eastAsia="sq-AL"/>
        </w:rPr>
        <w:drawing>
          <wp:inline distT="0" distB="0" distL="0" distR="0">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cstate="print"/>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9B6FD7">
        <w:rPr>
          <w:rFonts w:ascii="Book Antiqua" w:hAnsi="Book Antiqua"/>
        </w:rPr>
        <w:t xml:space="preserve">                                                                                                   </w:t>
      </w:r>
      <w:r w:rsidR="00380DE7" w:rsidRPr="009B6FD7">
        <w:rPr>
          <w:rFonts w:ascii="Book Antiqua" w:hAnsi="Book Antiqua"/>
          <w:noProof/>
          <w:lang w:eastAsia="sq-AL"/>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1E59B6" w:rsidRPr="009B6FD7" w:rsidRDefault="001E59B6" w:rsidP="001E59B6">
      <w:pPr>
        <w:rPr>
          <w:b/>
        </w:rPr>
      </w:pPr>
      <w:r w:rsidRPr="009B6FD7">
        <w:rPr>
          <w:b/>
        </w:rPr>
        <w:t>Republika e Kosoves                                                                               Komuna e Gjilanit</w:t>
      </w:r>
    </w:p>
    <w:p w:rsidR="001E59B6" w:rsidRPr="009B6FD7" w:rsidRDefault="001E59B6" w:rsidP="001E59B6">
      <w:pPr>
        <w:rPr>
          <w:b/>
        </w:rPr>
      </w:pPr>
      <w:r w:rsidRPr="009B6FD7">
        <w:rPr>
          <w:b/>
        </w:rPr>
        <w:t>Republika Kosova                                                                                   Opstina Gnjilane</w:t>
      </w:r>
    </w:p>
    <w:p w:rsidR="001E59B6" w:rsidRPr="009B6FD7" w:rsidRDefault="001E59B6" w:rsidP="001E59B6">
      <w:pPr>
        <w:rPr>
          <w:b/>
        </w:rPr>
      </w:pPr>
      <w:r w:rsidRPr="009B6FD7">
        <w:rPr>
          <w:b/>
        </w:rPr>
        <w:t>Republic of Kosovo                                                                                 Municipality of Gjilan</w:t>
      </w:r>
    </w:p>
    <w:p w:rsidR="001E59B6" w:rsidRPr="009B6FD7" w:rsidRDefault="001E59B6" w:rsidP="001E59B6">
      <w:pPr>
        <w:pBdr>
          <w:bottom w:val="single" w:sz="12" w:space="0" w:color="auto"/>
        </w:pBdr>
        <w:rPr>
          <w:b/>
        </w:rPr>
      </w:pPr>
      <w:r w:rsidRPr="009B6FD7">
        <w:rPr>
          <w:b/>
        </w:rPr>
        <w:t xml:space="preserve">                                                                                                                  Gilan Belediyesi</w:t>
      </w:r>
    </w:p>
    <w:p w:rsidR="000A5920" w:rsidRPr="009B6FD7" w:rsidRDefault="000A5920" w:rsidP="000A5920">
      <w:pPr>
        <w:pStyle w:val="Heading6"/>
        <w:pBdr>
          <w:bottom w:val="single" w:sz="12" w:space="0" w:color="auto"/>
        </w:pBdr>
        <w:spacing w:before="0"/>
        <w:rPr>
          <w:sz w:val="28"/>
          <w:szCs w:val="28"/>
        </w:rPr>
      </w:pPr>
    </w:p>
    <w:p w:rsidR="000A5920" w:rsidRPr="009B6FD7" w:rsidRDefault="000A5920" w:rsidP="000A5920"/>
    <w:p w:rsidR="000A5920" w:rsidRPr="009B6FD7" w:rsidRDefault="000A5920" w:rsidP="000A5920">
      <w:pPr>
        <w:jc w:val="center"/>
        <w:rPr>
          <w:b/>
        </w:rPr>
      </w:pPr>
      <w:r w:rsidRPr="009B6FD7">
        <w:rPr>
          <w:b/>
        </w:rPr>
        <w:t>PROCESVERBAL</w:t>
      </w:r>
    </w:p>
    <w:p w:rsidR="009B6FD7" w:rsidRPr="009B6FD7" w:rsidRDefault="009B6FD7" w:rsidP="000A5920"/>
    <w:p w:rsidR="000A5920" w:rsidRPr="009B6FD7" w:rsidRDefault="00115BEC" w:rsidP="000A5920">
      <w:r w:rsidRPr="009B6FD7">
        <w:t>Nga  Seanca e</w:t>
      </w:r>
      <w:r w:rsidR="000A5920" w:rsidRPr="009B6FD7">
        <w:t xml:space="preserve"> </w:t>
      </w:r>
      <w:r w:rsidR="00513FD0" w:rsidRPr="009B6FD7">
        <w:t xml:space="preserve"> shtatë</w:t>
      </w:r>
      <w:r w:rsidR="00F44DD7" w:rsidRPr="009B6FD7">
        <w:t xml:space="preserve"> e </w:t>
      </w:r>
      <w:r w:rsidR="000A5920" w:rsidRPr="009B6FD7">
        <w:t>K</w:t>
      </w:r>
      <w:r w:rsidR="0098416F" w:rsidRPr="009B6FD7">
        <w:t>uvendit të Komunës  së Gjilanit</w:t>
      </w:r>
      <w:r w:rsidR="000A5920" w:rsidRPr="009B6FD7">
        <w:t xml:space="preserve"> më </w:t>
      </w:r>
      <w:r w:rsidR="00513FD0" w:rsidRPr="009B6FD7">
        <w:rPr>
          <w:b/>
        </w:rPr>
        <w:t xml:space="preserve"> 28.07</w:t>
      </w:r>
      <w:r w:rsidR="000A5920" w:rsidRPr="009B6FD7">
        <w:rPr>
          <w:b/>
        </w:rPr>
        <w:t xml:space="preserve">.2016  </w:t>
      </w:r>
      <w:r w:rsidR="000A5920" w:rsidRPr="009B6FD7">
        <w:t xml:space="preserve">me këtë: </w:t>
      </w:r>
    </w:p>
    <w:p w:rsidR="003A7E48" w:rsidRPr="009B6FD7" w:rsidRDefault="003A7E48" w:rsidP="003A7E48">
      <w:pPr>
        <w:pStyle w:val="Heading1"/>
        <w:jc w:val="center"/>
        <w:rPr>
          <w:sz w:val="22"/>
          <w:szCs w:val="22"/>
        </w:rPr>
      </w:pPr>
      <w:r w:rsidRPr="009B6FD7">
        <w:rPr>
          <w:sz w:val="22"/>
          <w:szCs w:val="22"/>
        </w:rPr>
        <w:t xml:space="preserve">R E N D    P U N E </w:t>
      </w:r>
    </w:p>
    <w:p w:rsidR="003A7E48" w:rsidRPr="009B6FD7" w:rsidRDefault="003A7E48" w:rsidP="003A7E48">
      <w:pPr>
        <w:rPr>
          <w:rFonts w:ascii="Arial" w:hAnsi="Arial" w:cs="Arial"/>
        </w:rPr>
      </w:pPr>
    </w:p>
    <w:p w:rsidR="003A7E48" w:rsidRPr="009B6FD7" w:rsidRDefault="003A7E48" w:rsidP="003A7E48">
      <w:pPr>
        <w:rPr>
          <w:rFonts w:ascii="Arial" w:hAnsi="Arial" w:cs="Arial"/>
          <w:sz w:val="22"/>
          <w:szCs w:val="22"/>
        </w:rPr>
      </w:pPr>
    </w:p>
    <w:tbl>
      <w:tblPr>
        <w:tblW w:w="0" w:type="auto"/>
        <w:tblLook w:val="04A0"/>
      </w:tblPr>
      <w:tblGrid>
        <w:gridCol w:w="8856"/>
      </w:tblGrid>
      <w:tr w:rsidR="003A7E48" w:rsidRPr="009B6FD7" w:rsidTr="005959E6">
        <w:tc>
          <w:tcPr>
            <w:tcW w:w="8856" w:type="dxa"/>
            <w:shd w:val="clear" w:color="auto" w:fill="auto"/>
          </w:tcPr>
          <w:p w:rsidR="003A7E48" w:rsidRPr="009B6FD7" w:rsidRDefault="003A7E48" w:rsidP="000A655F">
            <w:pPr>
              <w:numPr>
                <w:ilvl w:val="0"/>
                <w:numId w:val="12"/>
              </w:numPr>
              <w:jc w:val="both"/>
              <w:rPr>
                <w:rFonts w:ascii="Arial" w:hAnsi="Arial" w:cs="Arial"/>
              </w:rPr>
            </w:pPr>
            <w:r w:rsidRPr="009B6FD7">
              <w:rPr>
                <w:rFonts w:ascii="Arial" w:hAnsi="Arial" w:cs="Arial"/>
                <w:sz w:val="22"/>
                <w:szCs w:val="22"/>
              </w:rPr>
              <w:t>Konstatimi i prezencës së anëtarëve të KK-së dhe miratimi procesverbalit të seancës së kaluar</w:t>
            </w:r>
          </w:p>
        </w:tc>
      </w:tr>
      <w:tr w:rsidR="003A7E48" w:rsidRPr="009B6FD7" w:rsidTr="005959E6">
        <w:tc>
          <w:tcPr>
            <w:tcW w:w="8856" w:type="dxa"/>
            <w:shd w:val="clear" w:color="auto" w:fill="auto"/>
          </w:tcPr>
          <w:p w:rsidR="003A7E48" w:rsidRPr="009B6FD7" w:rsidRDefault="003A7E48" w:rsidP="000A655F">
            <w:pPr>
              <w:numPr>
                <w:ilvl w:val="0"/>
                <w:numId w:val="12"/>
              </w:numPr>
              <w:jc w:val="both"/>
              <w:rPr>
                <w:rFonts w:ascii="Arial" w:hAnsi="Arial" w:cs="Arial"/>
                <w:b/>
              </w:rPr>
            </w:pPr>
            <w:r w:rsidRPr="009B6FD7">
              <w:rPr>
                <w:rFonts w:ascii="Arial" w:hAnsi="Arial" w:cs="Arial"/>
                <w:b/>
                <w:sz w:val="22"/>
                <w:szCs w:val="22"/>
              </w:rPr>
              <w:t>Rekomandimet e Komitetit për Politikë dhe Financa:</w:t>
            </w:r>
          </w:p>
          <w:p w:rsidR="003A7E48" w:rsidRPr="009B6FD7" w:rsidRDefault="003A7E48" w:rsidP="000A655F">
            <w:pPr>
              <w:numPr>
                <w:ilvl w:val="1"/>
                <w:numId w:val="13"/>
              </w:numPr>
              <w:jc w:val="both"/>
              <w:rPr>
                <w:rFonts w:ascii="Arial" w:hAnsi="Arial" w:cs="Arial"/>
              </w:rPr>
            </w:pPr>
            <w:r w:rsidRPr="009B6FD7">
              <w:rPr>
                <w:rFonts w:ascii="Arial" w:hAnsi="Arial" w:cs="Arial"/>
              </w:rPr>
              <w:t>Raporti i punës i Kryetarit të Komunës për periudhën Janar-Qershor 2016</w:t>
            </w:r>
          </w:p>
          <w:p w:rsidR="003A7E48" w:rsidRPr="009B6FD7" w:rsidRDefault="003A7E48" w:rsidP="000A655F">
            <w:pPr>
              <w:numPr>
                <w:ilvl w:val="1"/>
                <w:numId w:val="13"/>
              </w:numPr>
              <w:jc w:val="both"/>
              <w:rPr>
                <w:rFonts w:ascii="Arial" w:hAnsi="Arial" w:cs="Arial"/>
              </w:rPr>
            </w:pPr>
            <w:r w:rsidRPr="009B6FD7">
              <w:rPr>
                <w:rFonts w:ascii="Arial" w:hAnsi="Arial" w:cs="Arial"/>
              </w:rPr>
              <w:t>Raporti financiar për periudhën Janar-Qershor 2016</w:t>
            </w:r>
          </w:p>
          <w:p w:rsidR="003A7E48" w:rsidRPr="009B6FD7" w:rsidRDefault="003A7E48" w:rsidP="000A655F">
            <w:pPr>
              <w:numPr>
                <w:ilvl w:val="1"/>
                <w:numId w:val="13"/>
              </w:numPr>
              <w:jc w:val="both"/>
              <w:rPr>
                <w:rFonts w:ascii="Arial" w:hAnsi="Arial" w:cs="Arial"/>
              </w:rPr>
            </w:pPr>
            <w:r w:rsidRPr="009B6FD7">
              <w:rPr>
                <w:rFonts w:ascii="Arial" w:hAnsi="Arial" w:cs="Arial"/>
              </w:rPr>
              <w:t>Miratimi i Marrëveshjes së bashkëpunimit në mes Komunës së Gjilanit dhe Komunës së Lipjanit</w:t>
            </w:r>
          </w:p>
          <w:p w:rsidR="003A7E48" w:rsidRPr="009B6FD7" w:rsidRDefault="003A7E48" w:rsidP="000A655F">
            <w:pPr>
              <w:numPr>
                <w:ilvl w:val="1"/>
                <w:numId w:val="13"/>
              </w:numPr>
              <w:jc w:val="both"/>
              <w:rPr>
                <w:rFonts w:ascii="Arial" w:hAnsi="Arial" w:cs="Arial"/>
              </w:rPr>
            </w:pPr>
            <w:r w:rsidRPr="009B6FD7">
              <w:rPr>
                <w:rFonts w:ascii="Arial" w:hAnsi="Arial" w:cs="Arial"/>
              </w:rPr>
              <w:t xml:space="preserve">Miratimi i Iniciativës, Nismës dhe Vendimit për autorizimin e Kryetarit të Komunës për  bashkëpunim ndër-komunal me Komunën e </w:t>
            </w:r>
            <w:r w:rsidR="00EE6E58" w:rsidRPr="009B6FD7">
              <w:rPr>
                <w:rFonts w:ascii="Arial" w:hAnsi="Arial" w:cs="Arial"/>
              </w:rPr>
              <w:t>Novobërdës</w:t>
            </w:r>
            <w:r w:rsidRPr="009B6FD7">
              <w:rPr>
                <w:rFonts w:ascii="Arial" w:hAnsi="Arial" w:cs="Arial"/>
              </w:rPr>
              <w:t xml:space="preserve">  në fushën e infrastrukturës rrugore, ndriçim publik, kanalizim, </w:t>
            </w:r>
            <w:r w:rsidR="009B6FD7" w:rsidRPr="009B6FD7">
              <w:rPr>
                <w:rFonts w:ascii="Arial" w:hAnsi="Arial" w:cs="Arial"/>
              </w:rPr>
              <w:t>ujësjellës</w:t>
            </w:r>
            <w:r w:rsidRPr="009B6FD7">
              <w:rPr>
                <w:rFonts w:ascii="Arial" w:hAnsi="Arial" w:cs="Arial"/>
              </w:rPr>
              <w:t xml:space="preserve"> etj. me interes të përbashkët</w:t>
            </w:r>
          </w:p>
          <w:p w:rsidR="003A7E48" w:rsidRPr="009B6FD7" w:rsidRDefault="003A7E48" w:rsidP="000A655F">
            <w:pPr>
              <w:numPr>
                <w:ilvl w:val="1"/>
                <w:numId w:val="13"/>
              </w:numPr>
              <w:jc w:val="both"/>
              <w:rPr>
                <w:rFonts w:ascii="Arial" w:hAnsi="Arial" w:cs="Arial"/>
              </w:rPr>
            </w:pPr>
            <w:r w:rsidRPr="009B6FD7">
              <w:rPr>
                <w:rFonts w:ascii="Arial" w:hAnsi="Arial" w:cs="Arial"/>
              </w:rPr>
              <w:t>Miratimi i Iniciativës, Nismës dhe Vendimit për autorizimin e Kryetarit të Komunës për  bashkëpunim komunal ndërkombëtarë me Komunën Samsun-Turqi në fushën me karakter administrativ dhe teknik.</w:t>
            </w:r>
          </w:p>
          <w:p w:rsidR="003A7E48" w:rsidRPr="009B6FD7" w:rsidRDefault="003A7E48" w:rsidP="000A655F">
            <w:pPr>
              <w:pStyle w:val="Char"/>
              <w:numPr>
                <w:ilvl w:val="0"/>
                <w:numId w:val="12"/>
              </w:numPr>
              <w:jc w:val="both"/>
              <w:rPr>
                <w:sz w:val="24"/>
                <w:szCs w:val="24"/>
                <w:lang w:val="sq-AL"/>
              </w:rPr>
            </w:pPr>
            <w:r w:rsidRPr="009B6FD7">
              <w:rPr>
                <w:sz w:val="24"/>
                <w:szCs w:val="24"/>
                <w:lang w:val="sq-AL"/>
              </w:rPr>
              <w:t>Të ndryshme</w:t>
            </w:r>
          </w:p>
          <w:p w:rsidR="003A7E48" w:rsidRPr="009B6FD7" w:rsidRDefault="003A7E48" w:rsidP="000A655F">
            <w:pPr>
              <w:ind w:left="720"/>
              <w:jc w:val="both"/>
              <w:rPr>
                <w:rFonts w:ascii="Arial" w:hAnsi="Arial" w:cs="Arial"/>
                <w:sz w:val="16"/>
                <w:szCs w:val="16"/>
              </w:rPr>
            </w:pPr>
          </w:p>
          <w:p w:rsidR="003A7E48" w:rsidRPr="009B6FD7" w:rsidRDefault="003A7E48" w:rsidP="000A655F">
            <w:pPr>
              <w:pStyle w:val="ListParagraph"/>
              <w:jc w:val="both"/>
              <w:rPr>
                <w:rFonts w:ascii="Arial" w:hAnsi="Arial" w:cs="Arial"/>
                <w:sz w:val="16"/>
                <w:szCs w:val="16"/>
              </w:rPr>
            </w:pPr>
          </w:p>
          <w:p w:rsidR="003A7E48" w:rsidRPr="009B6FD7" w:rsidRDefault="003A7E48" w:rsidP="000A655F">
            <w:pPr>
              <w:ind w:left="720"/>
              <w:jc w:val="both"/>
              <w:rPr>
                <w:rFonts w:ascii="Arial" w:hAnsi="Arial" w:cs="Arial"/>
              </w:rPr>
            </w:pPr>
          </w:p>
        </w:tc>
      </w:tr>
    </w:tbl>
    <w:p w:rsidR="000A5920" w:rsidRPr="009B6FD7" w:rsidRDefault="000A5920" w:rsidP="00951F5B">
      <w:pPr>
        <w:jc w:val="both"/>
        <w:rPr>
          <w:color w:val="000000"/>
          <w:sz w:val="27"/>
          <w:szCs w:val="27"/>
        </w:rPr>
      </w:pPr>
    </w:p>
    <w:p w:rsidR="000A5920" w:rsidRPr="009B6FD7" w:rsidRDefault="000A5920" w:rsidP="000A5920">
      <w:pPr>
        <w:rPr>
          <w:b/>
        </w:rPr>
      </w:pPr>
      <w:r w:rsidRPr="009B6FD7">
        <w:rPr>
          <w:b/>
        </w:rPr>
        <w:t>S</w:t>
      </w:r>
      <w:r w:rsidR="00115BEC" w:rsidRPr="009B6FD7">
        <w:rPr>
          <w:b/>
        </w:rPr>
        <w:t>eanca i filloi punimet në ora 13:00</w:t>
      </w:r>
      <w:r w:rsidRPr="009B6FD7">
        <w:rPr>
          <w:b/>
        </w:rPr>
        <w:t xml:space="preserve"> </w:t>
      </w:r>
    </w:p>
    <w:p w:rsidR="000A5920" w:rsidRPr="009B6FD7" w:rsidRDefault="000A5920" w:rsidP="000A5920"/>
    <w:p w:rsidR="000A5920" w:rsidRPr="009B6FD7" w:rsidRDefault="003A7E48" w:rsidP="000A5920">
      <w:r w:rsidRPr="009B6FD7">
        <w:t>Në punimet e  seancës së shtatë</w:t>
      </w:r>
      <w:r w:rsidR="000A5920" w:rsidRPr="009B6FD7">
        <w:t xml:space="preserve"> të vitit 2016 morën pjesë:</w:t>
      </w:r>
    </w:p>
    <w:p w:rsidR="00F44DD7" w:rsidRPr="009B6FD7" w:rsidRDefault="000A5920" w:rsidP="000A5920">
      <w:r w:rsidRPr="009B6FD7">
        <w:t>Anëtarët e Kuvendit</w:t>
      </w:r>
    </w:p>
    <w:p w:rsidR="000A5920" w:rsidRPr="009B6FD7" w:rsidRDefault="00F44DD7" w:rsidP="000A5920">
      <w:r w:rsidRPr="009B6FD7">
        <w:t>Kryetari i Komunës, z. Lutfi Haziri</w:t>
      </w:r>
      <w:r w:rsidR="000A5920" w:rsidRPr="009B6FD7">
        <w:t xml:space="preserve"> </w:t>
      </w:r>
    </w:p>
    <w:p w:rsidR="000A5920" w:rsidRPr="009B6FD7" w:rsidRDefault="000A5920" w:rsidP="000A5920">
      <w:r w:rsidRPr="009B6FD7">
        <w:t xml:space="preserve">Zv/kryetari i Komunës, z. Rexhep Kadriu </w:t>
      </w:r>
    </w:p>
    <w:p w:rsidR="00F44DD7" w:rsidRPr="009B6FD7" w:rsidRDefault="00F44DD7" w:rsidP="000A5920">
      <w:r w:rsidRPr="009B6FD7">
        <w:t>Drejtorët e Drejtorive</w:t>
      </w:r>
    </w:p>
    <w:p w:rsidR="000A5920" w:rsidRPr="009B6FD7" w:rsidRDefault="000A5920" w:rsidP="000A5920">
      <w:r w:rsidRPr="009B6FD7">
        <w:t>Përfaq</w:t>
      </w:r>
      <w:r w:rsidR="0098416F" w:rsidRPr="009B6FD7">
        <w:t>ësuesja e OSB-së, znj. Sade</w:t>
      </w:r>
      <w:r w:rsidR="00587FC8" w:rsidRPr="009B6FD7">
        <w:t>të</w:t>
      </w:r>
      <w:r w:rsidR="0098416F" w:rsidRPr="009B6FD7">
        <w:t xml:space="preserve"> Të</w:t>
      </w:r>
      <w:r w:rsidRPr="009B6FD7">
        <w:t xml:space="preserve">rnava-Osmani </w:t>
      </w:r>
    </w:p>
    <w:p w:rsidR="000A5920" w:rsidRPr="009B6FD7" w:rsidRDefault="000A5920" w:rsidP="000A5920">
      <w:r w:rsidRPr="009B6FD7">
        <w:t xml:space="preserve">Mediat </w:t>
      </w:r>
    </w:p>
    <w:p w:rsidR="000A5920" w:rsidRPr="009B6FD7" w:rsidRDefault="000A5920" w:rsidP="000A5920"/>
    <w:p w:rsidR="00A07306" w:rsidRPr="009B6FD7" w:rsidRDefault="003A7E48" w:rsidP="00BB1BBB">
      <w:pPr>
        <w:jc w:val="both"/>
      </w:pPr>
      <w:r w:rsidRPr="009B6FD7">
        <w:t>Seancën e shtatë</w:t>
      </w:r>
      <w:r w:rsidR="000A5920" w:rsidRPr="009B6FD7">
        <w:t xml:space="preserve"> të vitit 2016 e h</w:t>
      </w:r>
      <w:r w:rsidR="007C3DEE" w:rsidRPr="009B6FD7">
        <w:t>api dhe e udhëhoqi kryesueseje K</w:t>
      </w:r>
      <w:r w:rsidR="00A5680F" w:rsidRPr="009B6FD7">
        <w:t>uvendit znj.</w:t>
      </w:r>
      <w:r w:rsidR="00201FE8" w:rsidRPr="009B6FD7">
        <w:t xml:space="preserve"> </w:t>
      </w:r>
      <w:r w:rsidR="000A5920" w:rsidRPr="009B6FD7">
        <w:t>Valentina Bunjaku-Rexhepi</w:t>
      </w:r>
      <w:r w:rsidR="003A727B" w:rsidRPr="009B6FD7">
        <w:t>,</w:t>
      </w:r>
      <w:r w:rsidR="000A5920" w:rsidRPr="009B6FD7">
        <w:t xml:space="preserve">  e cila i përshëndeti të gjithë  anëtarët e Kuvendit dhe  të pranishmit e tjerë të cilët i moni</w:t>
      </w:r>
      <w:r w:rsidR="00BB1BBB" w:rsidRPr="009B6FD7">
        <w:t>torojnë punimet e kësaj seance.</w:t>
      </w:r>
      <w:r w:rsidR="00A2078B">
        <w:t xml:space="preserve"> Kryesuesja</w:t>
      </w:r>
      <w:r w:rsidR="006052DA" w:rsidRPr="009B6FD7">
        <w:t xml:space="preserve"> kërkoi që para se të filloj me punimet e seancës të mbahet një minutë heshtje për veprimtarin “Nuri Idrizi”.</w:t>
      </w:r>
    </w:p>
    <w:p w:rsidR="000A5920" w:rsidRPr="009B6FD7" w:rsidRDefault="000A5920" w:rsidP="000A5920">
      <w:pPr>
        <w:jc w:val="both"/>
      </w:pPr>
    </w:p>
    <w:p w:rsidR="000A5920" w:rsidRPr="009B6FD7" w:rsidRDefault="000A5920" w:rsidP="00BB1BBB">
      <w:pPr>
        <w:pStyle w:val="ListParagraph"/>
        <w:numPr>
          <w:ilvl w:val="0"/>
          <w:numId w:val="9"/>
        </w:numPr>
        <w:jc w:val="both"/>
        <w:rPr>
          <w:b/>
          <w:color w:val="000000"/>
          <w:u w:val="single"/>
        </w:rPr>
      </w:pPr>
      <w:r w:rsidRPr="009B6FD7">
        <w:rPr>
          <w:b/>
          <w:color w:val="000000"/>
          <w:u w:val="single"/>
        </w:rPr>
        <w:lastRenderedPageBreak/>
        <w:t>Konstatimi i prezencës së anëtarëve të KK-së dhe miratimi procesverbalit të seancës së kaluar.</w:t>
      </w:r>
    </w:p>
    <w:p w:rsidR="000A5920" w:rsidRPr="009B6FD7" w:rsidRDefault="000A5920" w:rsidP="000A5920">
      <w:pPr>
        <w:jc w:val="both"/>
        <w:rPr>
          <w:color w:val="000000"/>
        </w:rPr>
      </w:pPr>
      <w:r w:rsidRPr="009B6FD7">
        <w:rPr>
          <w:color w:val="000000"/>
        </w:rPr>
        <w:t>Në punimet e  seancës së katërt ishin të p</w:t>
      </w:r>
      <w:r w:rsidR="00BB1BBB" w:rsidRPr="009B6FD7">
        <w:rPr>
          <w:color w:val="000000"/>
        </w:rPr>
        <w:t>ranishëm 29 anëtarë të Kuvendit.</w:t>
      </w:r>
    </w:p>
    <w:p w:rsidR="000A5920" w:rsidRPr="009B6FD7" w:rsidRDefault="000A5920" w:rsidP="000A5920">
      <w:pPr>
        <w:jc w:val="both"/>
        <w:rPr>
          <w:color w:val="000000"/>
        </w:rPr>
      </w:pPr>
    </w:p>
    <w:p w:rsidR="00C63D27" w:rsidRPr="009B6FD7" w:rsidRDefault="00C63D27" w:rsidP="000A5920">
      <w:pPr>
        <w:jc w:val="both"/>
        <w:rPr>
          <w:color w:val="000000"/>
        </w:rPr>
      </w:pPr>
      <w:r w:rsidRPr="009B6FD7">
        <w:rPr>
          <w:b/>
          <w:color w:val="000000"/>
        </w:rPr>
        <w:t>Arijeta Rexhepi</w:t>
      </w:r>
      <w:r w:rsidR="002F3DC7">
        <w:rPr>
          <w:color w:val="000000"/>
        </w:rPr>
        <w:t>: n</w:t>
      </w:r>
      <w:r w:rsidRPr="009B6FD7">
        <w:rPr>
          <w:color w:val="000000"/>
        </w:rPr>
        <w:t>ë lidhje me procesverbalin në faqe</w:t>
      </w:r>
      <w:r w:rsidR="008005BC">
        <w:rPr>
          <w:color w:val="000000"/>
        </w:rPr>
        <w:t>n</w:t>
      </w:r>
      <w:r w:rsidRPr="009B6FD7">
        <w:rPr>
          <w:color w:val="000000"/>
        </w:rPr>
        <w:t xml:space="preserve"> 12 është një fjali e cila e ka humbur kuptimin, e që ka të bëj me punëtorët ndihmës në Shkolla, ku thotë: prej kontratës e deri te kontrata tjetër</w:t>
      </w:r>
      <w:r w:rsidR="001978DA">
        <w:rPr>
          <w:color w:val="000000"/>
        </w:rPr>
        <w:t>,</w:t>
      </w:r>
      <w:r w:rsidRPr="009B6FD7">
        <w:rPr>
          <w:color w:val="000000"/>
        </w:rPr>
        <w:t xml:space="preserve"> mund të paguhet muaji ndërmjet tyre, kurse unë kam thënë se nuk paguhen muajt ndërmjet tyre, ku punëtori ka punuar</w:t>
      </w:r>
      <w:r w:rsidR="008A433B">
        <w:rPr>
          <w:color w:val="000000"/>
        </w:rPr>
        <w:t>,</w:t>
      </w:r>
      <w:r w:rsidRPr="009B6FD7">
        <w:rPr>
          <w:color w:val="000000"/>
        </w:rPr>
        <w:t xml:space="preserve"> por nuk është paguar.</w:t>
      </w:r>
    </w:p>
    <w:p w:rsidR="00C63D27" w:rsidRPr="009B6FD7" w:rsidRDefault="00C63D27" w:rsidP="000A5920">
      <w:pPr>
        <w:jc w:val="both"/>
        <w:rPr>
          <w:color w:val="000000"/>
        </w:rPr>
      </w:pPr>
    </w:p>
    <w:p w:rsidR="008C7F83" w:rsidRPr="009B6FD7" w:rsidRDefault="000A5920" w:rsidP="000A5920">
      <w:pPr>
        <w:jc w:val="both"/>
        <w:rPr>
          <w:b/>
          <w:color w:val="000000"/>
        </w:rPr>
      </w:pPr>
      <w:r w:rsidRPr="009B6FD7">
        <w:rPr>
          <w:b/>
          <w:color w:val="000000"/>
        </w:rPr>
        <w:t>Proces</w:t>
      </w:r>
      <w:r w:rsidR="00BB1BBB" w:rsidRPr="009B6FD7">
        <w:rPr>
          <w:b/>
          <w:color w:val="000000"/>
        </w:rPr>
        <w:t xml:space="preserve">verbali i seancës së kaluar </w:t>
      </w:r>
      <w:r w:rsidR="00C63D27" w:rsidRPr="009B6FD7">
        <w:rPr>
          <w:b/>
          <w:color w:val="000000"/>
        </w:rPr>
        <w:t>miratohet në mënyrë unanime nga të gjithë anëtarët e kuvendit që ishin prezent, me vërejtjen e dhënë.</w:t>
      </w:r>
    </w:p>
    <w:p w:rsidR="008C7F83" w:rsidRPr="009B6FD7" w:rsidRDefault="008C7F83" w:rsidP="000A5920">
      <w:pPr>
        <w:jc w:val="both"/>
        <w:rPr>
          <w:color w:val="000000"/>
        </w:rPr>
      </w:pPr>
    </w:p>
    <w:p w:rsidR="000A5920" w:rsidRPr="009B6FD7" w:rsidRDefault="008C7F83" w:rsidP="000A5920">
      <w:pPr>
        <w:jc w:val="both"/>
        <w:rPr>
          <w:color w:val="000000"/>
        </w:rPr>
      </w:pPr>
      <w:r w:rsidRPr="009B6FD7">
        <w:rPr>
          <w:color w:val="000000"/>
        </w:rPr>
        <w:t>Në vijim  të punimeve, Kryesues</w:t>
      </w:r>
      <w:r w:rsidR="001C7E97">
        <w:rPr>
          <w:color w:val="000000"/>
        </w:rPr>
        <w:t>ja e hapi  debatin rreth  rendit</w:t>
      </w:r>
      <w:r w:rsidRPr="009B6FD7">
        <w:rPr>
          <w:color w:val="000000"/>
        </w:rPr>
        <w:t xml:space="preserve"> të</w:t>
      </w:r>
      <w:r w:rsidR="00F143B1" w:rsidRPr="009B6FD7">
        <w:rPr>
          <w:color w:val="000000"/>
        </w:rPr>
        <w:t xml:space="preserve"> punës dhe kërkoi që anëtarët e KK-së ta respektoj</w:t>
      </w:r>
      <w:r w:rsidR="001C7E97">
        <w:rPr>
          <w:color w:val="000000"/>
        </w:rPr>
        <w:t>në Rregulloren e Kuvendit dhe t’i</w:t>
      </w:r>
      <w:r w:rsidR="00F143B1" w:rsidRPr="009B6FD7">
        <w:rPr>
          <w:color w:val="000000"/>
        </w:rPr>
        <w:t xml:space="preserve"> respektojnë minutat që iu takojnë për diskutim.</w:t>
      </w:r>
    </w:p>
    <w:p w:rsidR="007312E0" w:rsidRPr="009B6FD7" w:rsidRDefault="007312E0" w:rsidP="000A5920">
      <w:pPr>
        <w:jc w:val="both"/>
        <w:rPr>
          <w:color w:val="000000"/>
        </w:rPr>
      </w:pPr>
    </w:p>
    <w:p w:rsidR="0042658B" w:rsidRPr="009B6FD7" w:rsidRDefault="00F143B1" w:rsidP="000A5920">
      <w:pPr>
        <w:jc w:val="both"/>
        <w:rPr>
          <w:color w:val="000000"/>
        </w:rPr>
      </w:pPr>
      <w:r w:rsidRPr="009B6FD7">
        <w:rPr>
          <w:b/>
          <w:color w:val="000000"/>
        </w:rPr>
        <w:t>Avdyl Aliu</w:t>
      </w:r>
      <w:r w:rsidR="002F3DC7">
        <w:rPr>
          <w:color w:val="000000"/>
        </w:rPr>
        <w:t>: n</w:t>
      </w:r>
      <w:r w:rsidRPr="009B6FD7">
        <w:rPr>
          <w:color w:val="000000"/>
        </w:rPr>
        <w:t>ë emër të këshilltarëve të LDK-së, kërkoj që pika 2.3, 2.4 dhe 2.5 të futen si një pikë e vetme sepse e kanë natyrën e njëjtë.</w:t>
      </w:r>
    </w:p>
    <w:p w:rsidR="008C7F83" w:rsidRPr="009B6FD7" w:rsidRDefault="008C7F83" w:rsidP="000A5920">
      <w:pPr>
        <w:jc w:val="both"/>
        <w:rPr>
          <w:color w:val="000000"/>
        </w:rPr>
      </w:pPr>
    </w:p>
    <w:p w:rsidR="00C63D27" w:rsidRPr="009B6FD7" w:rsidRDefault="00F143B1" w:rsidP="000A5920">
      <w:pPr>
        <w:jc w:val="both"/>
        <w:rPr>
          <w:color w:val="000000"/>
        </w:rPr>
      </w:pPr>
      <w:r w:rsidRPr="009B6FD7">
        <w:rPr>
          <w:b/>
          <w:color w:val="000000"/>
        </w:rPr>
        <w:t>Riad Rashiti</w:t>
      </w:r>
      <w:r w:rsidR="00EE26C1">
        <w:rPr>
          <w:color w:val="000000"/>
        </w:rPr>
        <w:t>: n</w:t>
      </w:r>
      <w:r w:rsidRPr="009B6FD7">
        <w:rPr>
          <w:color w:val="000000"/>
        </w:rPr>
        <w:t>ë emër të grupit të këshilltarëve të PDK-së, kërkoj që në rend të ditës të futet edhe një pikë që ka</w:t>
      </w:r>
      <w:r w:rsidR="00622991">
        <w:rPr>
          <w:color w:val="000000"/>
        </w:rPr>
        <w:t xml:space="preserve"> të bëjë me Kompaninë Publike Ec</w:t>
      </w:r>
      <w:r w:rsidRPr="009B6FD7">
        <w:rPr>
          <w:color w:val="000000"/>
        </w:rPr>
        <w:t>o</w:t>
      </w:r>
      <w:r w:rsidR="005959E6" w:rsidRPr="009B6FD7">
        <w:rPr>
          <w:color w:val="000000"/>
        </w:rPr>
        <w:t>-H</w:t>
      </w:r>
      <w:r w:rsidRPr="009B6FD7">
        <w:rPr>
          <w:color w:val="000000"/>
        </w:rPr>
        <w:t xml:space="preserve">igjiena, sepse kohëve të fundit në këtë Kompani ka pas probleme të mëdha, ku ka qenë një grevë </w:t>
      </w:r>
      <w:r w:rsidR="00FE1DF9" w:rsidRPr="009B6FD7">
        <w:rPr>
          <w:color w:val="000000"/>
        </w:rPr>
        <w:t xml:space="preserve">e punëtorëve </w:t>
      </w:r>
      <w:r w:rsidRPr="009B6FD7">
        <w:rPr>
          <w:color w:val="000000"/>
        </w:rPr>
        <w:t xml:space="preserve">e cila ka shkaktuar kaos të </w:t>
      </w:r>
      <w:r w:rsidR="00FE1DF9" w:rsidRPr="009B6FD7">
        <w:rPr>
          <w:color w:val="000000"/>
        </w:rPr>
        <w:t>madh</w:t>
      </w:r>
      <w:r w:rsidRPr="009B6FD7">
        <w:rPr>
          <w:color w:val="000000"/>
        </w:rPr>
        <w:t xml:space="preserve"> dhe duke e ditur që Komuna e Gjilanit ka një marrëveshje me këtë Kompani</w:t>
      </w:r>
      <w:r w:rsidR="00FE1DF9" w:rsidRPr="009B6FD7">
        <w:rPr>
          <w:color w:val="000000"/>
        </w:rPr>
        <w:t xml:space="preserve"> në vitin 2012 dhe është përkrahur nga të gjitha subjektet politike dhe jemi në një situatë ku askush nuk është duke e ditur çfarë po ndodhë me atë Kompani</w:t>
      </w:r>
      <w:r w:rsidRPr="009B6FD7">
        <w:rPr>
          <w:color w:val="000000"/>
        </w:rPr>
        <w:t xml:space="preserve">, pse nuk po </w:t>
      </w:r>
      <w:r w:rsidR="00FE1DF9" w:rsidRPr="009B6FD7">
        <w:rPr>
          <w:color w:val="000000"/>
        </w:rPr>
        <w:t>realizohen investimet e planifikuara sipas marrëveshjes.</w:t>
      </w:r>
      <w:r w:rsidR="008A02A6" w:rsidRPr="009B6FD7">
        <w:rPr>
          <w:color w:val="000000"/>
        </w:rPr>
        <w:t xml:space="preserve"> Ne e dimë që deri tani është dashur të përfundojnë 1.5 milion e investime e kjo nuk ka ndodhur.</w:t>
      </w:r>
      <w:r w:rsidR="005959E6" w:rsidRPr="009B6FD7">
        <w:rPr>
          <w:color w:val="000000"/>
        </w:rPr>
        <w:t xml:space="preserve"> Komisioni i Aksionarëve ka pas për obligim të raportoj në këtë Kuvend për gjendjen e Kompanisë</w:t>
      </w:r>
      <w:r w:rsidR="009C23DF" w:rsidRPr="009B6FD7">
        <w:rPr>
          <w:color w:val="000000"/>
        </w:rPr>
        <w:t>.</w:t>
      </w:r>
      <w:r w:rsidR="009C2C64" w:rsidRPr="009B6FD7">
        <w:rPr>
          <w:color w:val="000000"/>
        </w:rPr>
        <w:t xml:space="preserve"> Meqë kryetari i Komunës është prezent në këtë seancë, besoj që do të na jep sqarime dhe informata shtesë lidhur me gjendjen e kësaj Kompanie.</w:t>
      </w:r>
    </w:p>
    <w:p w:rsidR="0004250D" w:rsidRPr="009B6FD7" w:rsidRDefault="0004250D" w:rsidP="000A5920">
      <w:pPr>
        <w:jc w:val="both"/>
        <w:rPr>
          <w:color w:val="000000"/>
        </w:rPr>
      </w:pPr>
    </w:p>
    <w:p w:rsidR="007C5DE8" w:rsidRPr="009B6FD7" w:rsidRDefault="0004250D" w:rsidP="000A5920">
      <w:pPr>
        <w:jc w:val="both"/>
        <w:rPr>
          <w:color w:val="000000"/>
        </w:rPr>
      </w:pPr>
      <w:r w:rsidRPr="009B6FD7">
        <w:rPr>
          <w:b/>
          <w:color w:val="000000"/>
        </w:rPr>
        <w:t>Fehmi Sylejmani</w:t>
      </w:r>
      <w:r w:rsidR="00BD49AD">
        <w:rPr>
          <w:color w:val="000000"/>
        </w:rPr>
        <w:t>: n</w:t>
      </w:r>
      <w:r w:rsidRPr="009B6FD7">
        <w:rPr>
          <w:color w:val="000000"/>
        </w:rPr>
        <w:t>ë emër të grupit të këshilltarëve të LVV-së, kërkoj që si pikë e rendit të ditës të futet çështja e arsimit e në fokus të veçante Kampusi i Shkollave të Mesme, sepse ne jemi dëshmitarë që këtu është duke devijuar një projekt i cili ka filluar,</w:t>
      </w:r>
      <w:r w:rsidR="008A433B">
        <w:rPr>
          <w:color w:val="000000"/>
        </w:rPr>
        <w:t xml:space="preserve"> ku brenda sajë</w:t>
      </w:r>
      <w:r w:rsidRPr="009B6FD7">
        <w:rPr>
          <w:color w:val="000000"/>
        </w:rPr>
        <w:t xml:space="preserve"> janë duke u ndërtuar tri Restauronte të cilat asnjëherë nuk është prezantuar që do të bëhet një ndërtim i tillë, por është debatuar vetëm për rrugën e cila i lidhë këmbësorët nga marketi Viva Fresh e deri te Shkolla. Po ashtu ka devijime edhe të hyrja kryesore e këtij kampusi</w:t>
      </w:r>
      <w:r w:rsidR="008A433B">
        <w:rPr>
          <w:color w:val="000000"/>
        </w:rPr>
        <w:t xml:space="preserve"> ku hapësirat gjelbëruese po sh</w:t>
      </w:r>
      <w:r w:rsidRPr="009B6FD7">
        <w:rPr>
          <w:color w:val="000000"/>
        </w:rPr>
        <w:t>nd</w:t>
      </w:r>
      <w:r w:rsidR="008A433B">
        <w:rPr>
          <w:color w:val="000000"/>
        </w:rPr>
        <w:t>ër</w:t>
      </w:r>
      <w:r w:rsidRPr="009B6FD7">
        <w:rPr>
          <w:color w:val="000000"/>
        </w:rPr>
        <w:t>rohen në objekte afariste. Andaj</w:t>
      </w:r>
      <w:r w:rsidR="008A433B">
        <w:rPr>
          <w:color w:val="000000"/>
        </w:rPr>
        <w:t>,</w:t>
      </w:r>
      <w:r w:rsidRPr="009B6FD7">
        <w:rPr>
          <w:color w:val="000000"/>
        </w:rPr>
        <w:t xml:space="preserve"> është e domosdoshme të diskutohet një çështje e tillë sepse tani</w:t>
      </w:r>
      <w:r w:rsidR="008A433B">
        <w:rPr>
          <w:color w:val="000000"/>
        </w:rPr>
        <w:t xml:space="preserve"> e tutje nuk duhet</w:t>
      </w:r>
      <w:r w:rsidRPr="009B6FD7">
        <w:rPr>
          <w:color w:val="000000"/>
        </w:rPr>
        <w:t xml:space="preserve"> ta thërras</w:t>
      </w:r>
      <w:r w:rsidR="008A433B">
        <w:rPr>
          <w:color w:val="000000"/>
        </w:rPr>
        <w:t>im kampusi i shkollave të mesme</w:t>
      </w:r>
      <w:r w:rsidRPr="009B6FD7">
        <w:rPr>
          <w:color w:val="000000"/>
        </w:rPr>
        <w:t xml:space="preserve">, por do </w:t>
      </w:r>
      <w:r w:rsidR="008A433B">
        <w:rPr>
          <w:color w:val="000000"/>
        </w:rPr>
        <w:t>ta thërrasim kampusi i tre resto</w:t>
      </w:r>
      <w:r w:rsidRPr="009B6FD7">
        <w:rPr>
          <w:color w:val="000000"/>
        </w:rPr>
        <w:t>ranteve brenda shkollave. Po ashtu duhet ta dimë, se a është marrë pëlqimi nga komiteti ndërministrorë</w:t>
      </w:r>
      <w:r w:rsidR="007C5DE8" w:rsidRPr="009B6FD7">
        <w:rPr>
          <w:color w:val="000000"/>
        </w:rPr>
        <w:t xml:space="preserve"> i Q</w:t>
      </w:r>
      <w:r w:rsidRPr="009B6FD7">
        <w:rPr>
          <w:color w:val="000000"/>
        </w:rPr>
        <w:t>everisë</w:t>
      </w:r>
      <w:r w:rsidR="007C5DE8" w:rsidRPr="009B6FD7">
        <w:rPr>
          <w:color w:val="000000"/>
        </w:rPr>
        <w:t xml:space="preserve"> se R</w:t>
      </w:r>
      <w:r w:rsidRPr="009B6FD7">
        <w:rPr>
          <w:color w:val="000000"/>
        </w:rPr>
        <w:t xml:space="preserve">epublikës së </w:t>
      </w:r>
      <w:r w:rsidR="003D7BE0" w:rsidRPr="009B6FD7">
        <w:rPr>
          <w:color w:val="000000"/>
        </w:rPr>
        <w:t>Kosovës</w:t>
      </w:r>
      <w:r w:rsidRPr="009B6FD7">
        <w:rPr>
          <w:color w:val="000000"/>
        </w:rPr>
        <w:t>, për pranimin e projektit</w:t>
      </w:r>
      <w:r w:rsidR="008A433B">
        <w:rPr>
          <w:color w:val="000000"/>
        </w:rPr>
        <w:t xml:space="preserve"> të</w:t>
      </w:r>
      <w:r w:rsidRPr="009B6FD7">
        <w:rPr>
          <w:color w:val="000000"/>
        </w:rPr>
        <w:t xml:space="preserve">  kampusit të shkollave për partneritet publiko-privat, sepse me rregullat ligjore patjetër që duhet të sigurohet ky pëlqim.</w:t>
      </w:r>
      <w:r w:rsidR="003D7BE0" w:rsidRPr="009B6FD7">
        <w:rPr>
          <w:color w:val="000000"/>
        </w:rPr>
        <w:t xml:space="preserve"> Lidhur me këtë</w:t>
      </w:r>
      <w:r w:rsidR="007C5DE8" w:rsidRPr="009B6FD7">
        <w:rPr>
          <w:color w:val="000000"/>
        </w:rPr>
        <w:t xml:space="preserve"> duhet ta dimë se a</w:t>
      </w:r>
      <w:r w:rsidR="003D7BE0" w:rsidRPr="009B6FD7">
        <w:rPr>
          <w:color w:val="000000"/>
        </w:rPr>
        <w:t xml:space="preserve"> ka paraqitur ndonjë</w:t>
      </w:r>
      <w:r w:rsidR="007C5DE8" w:rsidRPr="009B6FD7">
        <w:rPr>
          <w:color w:val="000000"/>
        </w:rPr>
        <w:t xml:space="preserve"> vërejtje Ministria e Ambientit dhe Planifikimit Hapësinorë.</w:t>
      </w:r>
    </w:p>
    <w:p w:rsidR="007C5DE8" w:rsidRPr="009B6FD7" w:rsidRDefault="007C5DE8" w:rsidP="000A5920">
      <w:pPr>
        <w:jc w:val="both"/>
        <w:rPr>
          <w:color w:val="000000"/>
        </w:rPr>
      </w:pPr>
    </w:p>
    <w:p w:rsidR="0004250D" w:rsidRPr="009B6FD7" w:rsidRDefault="007C5DE8" w:rsidP="000A5920">
      <w:pPr>
        <w:jc w:val="both"/>
        <w:rPr>
          <w:color w:val="000000"/>
        </w:rPr>
      </w:pPr>
      <w:r w:rsidRPr="009B6FD7">
        <w:rPr>
          <w:b/>
          <w:color w:val="000000"/>
        </w:rPr>
        <w:t>Shpresa Kurteshi</w:t>
      </w:r>
      <w:r w:rsidR="008E3BB8">
        <w:rPr>
          <w:color w:val="000000"/>
        </w:rPr>
        <w:t>: në e</w:t>
      </w:r>
      <w:r w:rsidRPr="009B6FD7">
        <w:rPr>
          <w:color w:val="000000"/>
        </w:rPr>
        <w:t>mër të këshilltarëve të LDK-së, kërkoj që si pikë e rendit të ditës të seancës së sotme të futet çështja e financimit të Teatrit të qytetit të Gjilanit</w:t>
      </w:r>
      <w:r w:rsidR="008A433B">
        <w:rPr>
          <w:color w:val="000000"/>
        </w:rPr>
        <w:t>,</w:t>
      </w:r>
      <w:r w:rsidRPr="009B6FD7">
        <w:rPr>
          <w:color w:val="000000"/>
        </w:rPr>
        <w:t xml:space="preserve"> e cila ka shumën 70.000€. Kjo kërkesë ka ardh</w:t>
      </w:r>
      <w:r w:rsidR="008A433B">
        <w:rPr>
          <w:color w:val="000000"/>
        </w:rPr>
        <w:t>ur</w:t>
      </w:r>
      <w:r w:rsidRPr="009B6FD7">
        <w:rPr>
          <w:color w:val="000000"/>
        </w:rPr>
        <w:t xml:space="preserve"> në Komitetin për Kulturë, Rini dhe Sport ku është shqyrtuar, pastaj në KPF por  KPF-ja nuk e ka deleguar për Kuvend. Prandaj insistoj </w:t>
      </w:r>
      <w:r w:rsidR="00352268">
        <w:rPr>
          <w:color w:val="000000"/>
        </w:rPr>
        <w:t>që kjo çështje të diskutohet në detaje</w:t>
      </w:r>
      <w:r w:rsidRPr="009B6FD7">
        <w:rPr>
          <w:color w:val="000000"/>
        </w:rPr>
        <w:t>.</w:t>
      </w:r>
    </w:p>
    <w:p w:rsidR="00C63D27" w:rsidRPr="009B6FD7" w:rsidRDefault="00C63D27" w:rsidP="000A5920">
      <w:pPr>
        <w:jc w:val="both"/>
        <w:rPr>
          <w:color w:val="000000"/>
        </w:rPr>
      </w:pPr>
    </w:p>
    <w:p w:rsidR="00C63D27" w:rsidRPr="009B6FD7" w:rsidRDefault="000C0884" w:rsidP="000A5920">
      <w:pPr>
        <w:jc w:val="both"/>
        <w:rPr>
          <w:color w:val="000000"/>
        </w:rPr>
      </w:pPr>
      <w:r w:rsidRPr="009B6FD7">
        <w:rPr>
          <w:b/>
          <w:color w:val="000000"/>
        </w:rPr>
        <w:t xml:space="preserve">Mevlyde </w:t>
      </w:r>
      <w:r w:rsidR="007C5DE8" w:rsidRPr="009B6FD7">
        <w:rPr>
          <w:b/>
          <w:color w:val="000000"/>
        </w:rPr>
        <w:t>Zejnullahu</w:t>
      </w:r>
      <w:r w:rsidR="007C5DE8" w:rsidRPr="009B6FD7">
        <w:rPr>
          <w:color w:val="000000"/>
        </w:rPr>
        <w:t xml:space="preserve">: Në pikën në të ndryshme dua ta paraqes një shqetësim të kolektivit të Shkollës së Mesme </w:t>
      </w:r>
      <w:r w:rsidR="00F12FA3" w:rsidRPr="009B6FD7">
        <w:rPr>
          <w:color w:val="000000"/>
        </w:rPr>
        <w:t>E</w:t>
      </w:r>
      <w:r w:rsidR="007C5DE8" w:rsidRPr="009B6FD7">
        <w:rPr>
          <w:color w:val="000000"/>
        </w:rPr>
        <w:t>konomike“Marin Barleti”</w:t>
      </w:r>
      <w:r w:rsidR="00F12FA3" w:rsidRPr="009B6FD7">
        <w:rPr>
          <w:color w:val="000000"/>
        </w:rPr>
        <w:t>.</w:t>
      </w:r>
    </w:p>
    <w:p w:rsidR="00C63D27" w:rsidRPr="009B6FD7" w:rsidRDefault="00C63D27" w:rsidP="000A5920">
      <w:pPr>
        <w:jc w:val="both"/>
        <w:rPr>
          <w:color w:val="000000"/>
        </w:rPr>
      </w:pPr>
    </w:p>
    <w:p w:rsidR="00CF5BA6" w:rsidRPr="009B6FD7" w:rsidRDefault="00CF5BA6" w:rsidP="000A5920">
      <w:pPr>
        <w:jc w:val="both"/>
        <w:rPr>
          <w:color w:val="000000"/>
        </w:rPr>
      </w:pPr>
      <w:r w:rsidRPr="009B6FD7">
        <w:rPr>
          <w:b/>
          <w:color w:val="000000"/>
        </w:rPr>
        <w:lastRenderedPageBreak/>
        <w:t>Sahit Abazi</w:t>
      </w:r>
      <w:r w:rsidR="001978DA">
        <w:rPr>
          <w:color w:val="000000"/>
        </w:rPr>
        <w:t>: p</w:t>
      </w:r>
      <w:r w:rsidRPr="009B6FD7">
        <w:rPr>
          <w:color w:val="000000"/>
        </w:rPr>
        <w:t>ër shkak të përsëritjeve të ngjarjeve, kemi nevojë që të kemi një debat me drejtorin e DKA-së, sepse dy delegatet e tona kanë ngritur shqetësimin e tyre edhe në parti edhe në Kuvend, për shkak të komunikimit jo të mirë me drejtorin dhe kalimin e shpeshtë të situatave debatuese në nivel personal dhe ju e dini se gjendja në Arsim është jo e mirë, prandaj sado që ashpërsohen debatet, nuk është e rrugës që ato debate të kalohen në nivele personale e të futen edhe familjet në lojë. Ne nuk jemi të interesuar të merremi personalisht me askënd, por debati duhet të përfundoj nga këndvështrimi personal, sepse ne si PDK nuk mund të lejojmë që delegatet e tona të ndihen të ofenduara ose të kërcënuara.</w:t>
      </w:r>
    </w:p>
    <w:p w:rsidR="00CF5BA6" w:rsidRPr="009B6FD7" w:rsidRDefault="00BA5D35" w:rsidP="000A5920">
      <w:pPr>
        <w:jc w:val="both"/>
        <w:rPr>
          <w:color w:val="000000"/>
        </w:rPr>
      </w:pPr>
      <w:r>
        <w:rPr>
          <w:color w:val="000000"/>
        </w:rPr>
        <w:t>Unë e njoh p</w:t>
      </w:r>
      <w:r w:rsidR="00CF5BA6" w:rsidRPr="009B6FD7">
        <w:rPr>
          <w:color w:val="000000"/>
        </w:rPr>
        <w:t>rofesorin Nazmi Musa, s</w:t>
      </w:r>
      <w:r>
        <w:rPr>
          <w:color w:val="000000"/>
        </w:rPr>
        <w:t>epse e kam pas edhe vet p</w:t>
      </w:r>
      <w:r w:rsidR="00CF5BA6" w:rsidRPr="009B6FD7">
        <w:rPr>
          <w:color w:val="000000"/>
        </w:rPr>
        <w:t>rofesor, por për mua është e çuditshme për gjendjen në të cil</w:t>
      </w:r>
      <w:r>
        <w:rPr>
          <w:color w:val="000000"/>
        </w:rPr>
        <w:t>ën jemi, sepse e kam njohur si p</w:t>
      </w:r>
      <w:r w:rsidR="00CF5BA6" w:rsidRPr="009B6FD7">
        <w:rPr>
          <w:color w:val="000000"/>
        </w:rPr>
        <w:t>edagog të mirë. Ankesat e shpeshta dhe gjendja e krijuar në Komitetin për Arsim në mbledhjen e fundit të këtij Komiteti, për PDK-ën është shqetësuese.</w:t>
      </w:r>
    </w:p>
    <w:p w:rsidR="000B1C54" w:rsidRPr="009B6FD7" w:rsidRDefault="000B1C54" w:rsidP="000A5920">
      <w:pPr>
        <w:jc w:val="both"/>
        <w:rPr>
          <w:color w:val="000000"/>
        </w:rPr>
      </w:pPr>
    </w:p>
    <w:p w:rsidR="000B1C54" w:rsidRPr="009B6FD7" w:rsidRDefault="000B1C54" w:rsidP="000A5920">
      <w:pPr>
        <w:jc w:val="both"/>
        <w:rPr>
          <w:color w:val="000000"/>
        </w:rPr>
      </w:pPr>
      <w:r w:rsidRPr="009B6FD7">
        <w:rPr>
          <w:b/>
          <w:color w:val="000000"/>
        </w:rPr>
        <w:t>Leonora Morina- Bunjaku</w:t>
      </w:r>
      <w:r w:rsidR="0090540B">
        <w:rPr>
          <w:color w:val="000000"/>
        </w:rPr>
        <w:t>:  t</w:t>
      </w:r>
      <w:r w:rsidRPr="009B6FD7">
        <w:rPr>
          <w:color w:val="000000"/>
        </w:rPr>
        <w:t>ë nderuar të pranishëm dhe qytetarë të Gjilanit, unë Leonora Morina-Bunjaku, u ballafaqova edhe një herë me fyerje e shpifje nga drejtori i DKA-së. Kërkoj nga ju Kryetar i nderuar që të merrni masa ndaj këtij personi të cilin e keni vendosur ju në krye të një institucioni më të rëndësishëm në shoqëri.</w:t>
      </w:r>
      <w:r w:rsidR="00837969">
        <w:rPr>
          <w:color w:val="000000"/>
        </w:rPr>
        <w:t xml:space="preserve"> </w:t>
      </w:r>
      <w:r w:rsidRPr="009B6FD7">
        <w:rPr>
          <w:color w:val="000000"/>
        </w:rPr>
        <w:t>Dje në Komitetin e Arsimit unë kërkova njoftim lidhur me paralelet të cilat pretendon të mbyllen në fshatin Zhegër. Mirëpo</w:t>
      </w:r>
      <w:r w:rsidR="00837969">
        <w:rPr>
          <w:color w:val="000000"/>
        </w:rPr>
        <w:t>,</w:t>
      </w:r>
      <w:r w:rsidRPr="009B6FD7">
        <w:rPr>
          <w:color w:val="000000"/>
        </w:rPr>
        <w:t xml:space="preserve"> ai shpërtheu si gjithmonë, duke mos i pëlqyer idetë e tona</w:t>
      </w:r>
      <w:r w:rsidR="00837969">
        <w:rPr>
          <w:color w:val="000000"/>
        </w:rPr>
        <w:t>,</w:t>
      </w:r>
      <w:r w:rsidRPr="009B6FD7">
        <w:rPr>
          <w:color w:val="000000"/>
        </w:rPr>
        <w:t xml:space="preserve"> e që do të thotë ne duhet patjetër të flasim në favor të pozitës. Ne kërkuam kushtet dhe kriteret nëse i plotësojnë nxënësit e fshatit Zhegër, të pranohen dhe mos të mbyllen paralelet, mirëpo drejtori i DKA-së shpërtheu dhe doli jashtë vetvetes duke më fyer e injoruar, e duke </w:t>
      </w:r>
      <w:r w:rsidR="00837969">
        <w:rPr>
          <w:color w:val="000000"/>
        </w:rPr>
        <w:t xml:space="preserve">mu drejtuar me gishtin tregues dhe duke </w:t>
      </w:r>
      <w:r w:rsidRPr="009B6FD7">
        <w:rPr>
          <w:color w:val="000000"/>
        </w:rPr>
        <w:t xml:space="preserve"> më kërcënuar se më njeh mua shumë mirë kush jam</w:t>
      </w:r>
      <w:r w:rsidR="00837969">
        <w:rPr>
          <w:color w:val="000000"/>
        </w:rPr>
        <w:t>,</w:t>
      </w:r>
      <w:r w:rsidRPr="009B6FD7">
        <w:rPr>
          <w:color w:val="000000"/>
        </w:rPr>
        <w:t xml:space="preserve"> e çfarë familje kam dhe më thotë “ merru me problemet e tua”. Unë kërkoj sot publikisht para të gjithëve, që të del zotëria dhe të tregon se </w:t>
      </w:r>
      <w:r w:rsidR="00837969" w:rsidRPr="009B6FD7">
        <w:rPr>
          <w:color w:val="000000"/>
        </w:rPr>
        <w:t>çfarë</w:t>
      </w:r>
      <w:r w:rsidRPr="009B6FD7">
        <w:rPr>
          <w:color w:val="000000"/>
        </w:rPr>
        <w:t xml:space="preserve"> dinë për familjen time, sepse unë ndihem krenare me të arriturat e mija personale, profesionale dhe politike, por edhe me të arriturat e familjes time.</w:t>
      </w:r>
      <w:r w:rsidR="00EF6C00" w:rsidRPr="009B6FD7">
        <w:rPr>
          <w:color w:val="000000"/>
        </w:rPr>
        <w:t xml:space="preserve"> Ti zotëri je ardh</w:t>
      </w:r>
      <w:r w:rsidR="004C20E2">
        <w:rPr>
          <w:color w:val="000000"/>
        </w:rPr>
        <w:t>ur</w:t>
      </w:r>
      <w:r w:rsidR="00EF6C00" w:rsidRPr="009B6FD7">
        <w:rPr>
          <w:color w:val="000000"/>
        </w:rPr>
        <w:t xml:space="preserve"> vonë në qytetin tonë për ta njohur familjen time dhe mua personalisht. Nuk është hera e parë që ky zotëri më vë në situata të tilla, madje më kërcënoi kinse unë kam bërë aktakuzë në Gjykatë</w:t>
      </w:r>
      <w:r w:rsidR="002841DF" w:rsidRPr="009B6FD7">
        <w:rPr>
          <w:color w:val="000000"/>
        </w:rPr>
        <w:t>, por unë deri më sot as dyert e Gjykatës nuk i d</w:t>
      </w:r>
      <w:r w:rsidR="00837969">
        <w:rPr>
          <w:color w:val="000000"/>
        </w:rPr>
        <w:t>i</w:t>
      </w:r>
      <w:r w:rsidR="008F0961" w:rsidRPr="009B6FD7">
        <w:rPr>
          <w:color w:val="000000"/>
        </w:rPr>
        <w:t>, por nëse është e nevojshme prej tash e tutje do të merrem edhe nëpër Gjykata me ju. Të</w:t>
      </w:r>
      <w:r w:rsidR="007A6E50" w:rsidRPr="009B6FD7">
        <w:rPr>
          <w:color w:val="000000"/>
        </w:rPr>
        <w:t xml:space="preserve"> lutem i nderuar K</w:t>
      </w:r>
      <w:r w:rsidR="008F0961" w:rsidRPr="009B6FD7">
        <w:rPr>
          <w:color w:val="000000"/>
        </w:rPr>
        <w:t xml:space="preserve">ryetar të ndërmerrni masa, sepse LDK-ja ka personalitete të cilat mund ta drejtojnë DKA-në edhe më </w:t>
      </w:r>
      <w:r w:rsidR="00E15350" w:rsidRPr="009B6FD7">
        <w:rPr>
          <w:color w:val="000000"/>
        </w:rPr>
        <w:t>mirë</w:t>
      </w:r>
      <w:r w:rsidR="008F0961" w:rsidRPr="009B6FD7">
        <w:rPr>
          <w:color w:val="000000"/>
        </w:rPr>
        <w:t>. Ai si në se</w:t>
      </w:r>
      <w:r w:rsidR="00E15350" w:rsidRPr="009B6FD7">
        <w:rPr>
          <w:color w:val="000000"/>
        </w:rPr>
        <w:t>ancat</w:t>
      </w:r>
      <w:r w:rsidR="008F0961" w:rsidRPr="009B6FD7">
        <w:rPr>
          <w:color w:val="000000"/>
        </w:rPr>
        <w:t xml:space="preserve"> e </w:t>
      </w:r>
      <w:r w:rsidR="00837969">
        <w:rPr>
          <w:color w:val="000000"/>
        </w:rPr>
        <w:t xml:space="preserve">Kuvendit, por edhe jashtë saj </w:t>
      </w:r>
      <w:r w:rsidR="008F0961" w:rsidRPr="009B6FD7">
        <w:rPr>
          <w:color w:val="000000"/>
        </w:rPr>
        <w:t xml:space="preserve"> ka sjellje </w:t>
      </w:r>
      <w:r w:rsidR="00837969" w:rsidRPr="009B6FD7">
        <w:rPr>
          <w:color w:val="000000"/>
        </w:rPr>
        <w:t>vulgare</w:t>
      </w:r>
      <w:r w:rsidR="008F0961" w:rsidRPr="009B6FD7">
        <w:rPr>
          <w:color w:val="000000"/>
        </w:rPr>
        <w:t xml:space="preserve"> dhe unë nuk e lejoj një gjë të tillë, e unë nuk po kërkoj privilegj që jam femër, por vetëm po kërkoj</w:t>
      </w:r>
      <w:r w:rsidR="00E15350" w:rsidRPr="009B6FD7">
        <w:rPr>
          <w:color w:val="000000"/>
        </w:rPr>
        <w:t xml:space="preserve"> drejtësi,</w:t>
      </w:r>
      <w:r w:rsidR="008F0961" w:rsidRPr="009B6FD7">
        <w:rPr>
          <w:color w:val="000000"/>
        </w:rPr>
        <w:t xml:space="preserve"> barazi dhe</w:t>
      </w:r>
      <w:r w:rsidR="00951897" w:rsidRPr="009B6FD7">
        <w:rPr>
          <w:color w:val="000000"/>
        </w:rPr>
        <w:t xml:space="preserve"> respekt.</w:t>
      </w:r>
      <w:r w:rsidR="00E15350" w:rsidRPr="009B6FD7">
        <w:rPr>
          <w:color w:val="000000"/>
        </w:rPr>
        <w:t xml:space="preserve"> Nuk lejoj askënd të thej dinjitetin tim.</w:t>
      </w:r>
    </w:p>
    <w:p w:rsidR="00C63D27" w:rsidRPr="009B6FD7" w:rsidRDefault="00C63D27" w:rsidP="000A5920">
      <w:pPr>
        <w:jc w:val="both"/>
        <w:rPr>
          <w:color w:val="000000"/>
        </w:rPr>
      </w:pPr>
    </w:p>
    <w:p w:rsidR="00C63D27" w:rsidRPr="009B6FD7" w:rsidRDefault="00135A27" w:rsidP="000A5920">
      <w:pPr>
        <w:jc w:val="both"/>
        <w:rPr>
          <w:color w:val="000000"/>
        </w:rPr>
      </w:pPr>
      <w:r w:rsidRPr="009B6FD7">
        <w:rPr>
          <w:b/>
          <w:color w:val="000000"/>
        </w:rPr>
        <w:t>Avdyl Aliu</w:t>
      </w:r>
      <w:r w:rsidR="00037FCF">
        <w:rPr>
          <w:color w:val="000000"/>
        </w:rPr>
        <w:t>: g</w:t>
      </w:r>
      <w:r w:rsidRPr="009B6FD7">
        <w:rPr>
          <w:color w:val="000000"/>
        </w:rPr>
        <w:t>rupi i këshilltarëve të LDK-së, së bashku me partnerët tanë të koalicionit, në promovim të demokracisë së vazhdueshme në Kuvend,</w:t>
      </w:r>
      <w:r w:rsidR="00037FCF">
        <w:rPr>
          <w:color w:val="000000"/>
        </w:rPr>
        <w:t xml:space="preserve"> </w:t>
      </w:r>
      <w:r w:rsidRPr="009B6FD7">
        <w:rPr>
          <w:color w:val="000000"/>
        </w:rPr>
        <w:t>jemi për t</w:t>
      </w:r>
      <w:r w:rsidR="00037FCF">
        <w:rPr>
          <w:color w:val="000000"/>
        </w:rPr>
        <w:t>’</w:t>
      </w:r>
      <w:r w:rsidRPr="009B6FD7">
        <w:rPr>
          <w:color w:val="000000"/>
        </w:rPr>
        <w:t>i aprovuar të gjitha kërkesat e parafolësve dhe të futen si pika të veçanta të rendit të ditës.</w:t>
      </w:r>
    </w:p>
    <w:p w:rsidR="00C63D27" w:rsidRPr="009B6FD7" w:rsidRDefault="00C63D27" w:rsidP="000A5920">
      <w:pPr>
        <w:jc w:val="both"/>
        <w:rPr>
          <w:color w:val="000000"/>
        </w:rPr>
      </w:pPr>
    </w:p>
    <w:p w:rsidR="00C63D27" w:rsidRPr="009B6FD7" w:rsidRDefault="001C22E0" w:rsidP="000A5920">
      <w:pPr>
        <w:jc w:val="both"/>
        <w:rPr>
          <w:b/>
          <w:color w:val="000000"/>
        </w:rPr>
      </w:pPr>
      <w:r w:rsidRPr="009B6FD7">
        <w:rPr>
          <w:b/>
          <w:color w:val="000000"/>
        </w:rPr>
        <w:t>Prop</w:t>
      </w:r>
      <w:r w:rsidR="00037FCF">
        <w:rPr>
          <w:b/>
          <w:color w:val="000000"/>
        </w:rPr>
        <w:t xml:space="preserve">ozimi i z.Aliu që pika 2.3,2.4 </w:t>
      </w:r>
      <w:r w:rsidRPr="009B6FD7">
        <w:rPr>
          <w:b/>
          <w:color w:val="000000"/>
        </w:rPr>
        <w:t>dhe 2.5 të bashkohen si një pikë e vetme</w:t>
      </w:r>
      <w:r w:rsidR="00037FCF">
        <w:rPr>
          <w:b/>
          <w:color w:val="000000"/>
        </w:rPr>
        <w:t>,</w:t>
      </w:r>
      <w:r w:rsidRPr="009B6FD7">
        <w:rPr>
          <w:b/>
          <w:color w:val="000000"/>
        </w:rPr>
        <w:t xml:space="preserve"> u miratua me 26 vota “për” e të tjerat abstenime.</w:t>
      </w:r>
    </w:p>
    <w:p w:rsidR="00C63D27" w:rsidRPr="009B6FD7" w:rsidRDefault="00C63D27" w:rsidP="000A5920">
      <w:pPr>
        <w:jc w:val="both"/>
        <w:rPr>
          <w:b/>
          <w:color w:val="000000"/>
        </w:rPr>
      </w:pPr>
    </w:p>
    <w:p w:rsidR="001C22E0" w:rsidRPr="009B6FD7" w:rsidRDefault="001C22E0" w:rsidP="000A5920">
      <w:pPr>
        <w:jc w:val="both"/>
        <w:rPr>
          <w:b/>
          <w:color w:val="000000"/>
        </w:rPr>
      </w:pPr>
      <w:r w:rsidRPr="009B6FD7">
        <w:rPr>
          <w:b/>
          <w:color w:val="000000"/>
        </w:rPr>
        <w:t>Propozimi i z. Rashiti që si pi</w:t>
      </w:r>
      <w:r w:rsidR="000947FA">
        <w:rPr>
          <w:b/>
          <w:color w:val="000000"/>
        </w:rPr>
        <w:t>kë e rendit të ditës të futet Ec</w:t>
      </w:r>
      <w:r w:rsidRPr="009B6FD7">
        <w:rPr>
          <w:b/>
          <w:color w:val="000000"/>
        </w:rPr>
        <w:t>o-Higjiena u miratua me 30 vota “për” e të tjerat abstenime</w:t>
      </w:r>
    </w:p>
    <w:p w:rsidR="00C63D27" w:rsidRPr="009B6FD7" w:rsidRDefault="00C63D27" w:rsidP="000A5920">
      <w:pPr>
        <w:jc w:val="both"/>
        <w:rPr>
          <w:b/>
          <w:color w:val="000000"/>
        </w:rPr>
      </w:pPr>
    </w:p>
    <w:p w:rsidR="00C63D27" w:rsidRPr="009B6FD7" w:rsidRDefault="007A6E50" w:rsidP="000A5920">
      <w:pPr>
        <w:jc w:val="both"/>
        <w:rPr>
          <w:b/>
          <w:color w:val="000000"/>
        </w:rPr>
      </w:pPr>
      <w:r w:rsidRPr="009B6FD7">
        <w:rPr>
          <w:b/>
          <w:color w:val="000000"/>
        </w:rPr>
        <w:t>Propozimi i z.Sylejmani</w:t>
      </w:r>
      <w:r w:rsidR="001C22E0" w:rsidRPr="009B6FD7">
        <w:rPr>
          <w:b/>
          <w:color w:val="000000"/>
        </w:rPr>
        <w:t xml:space="preserve"> që si pikë e rendit të ditës të futet Kampusi i Shkollave të Mesme, u miratua me 29 vota “për” dhe të tjerat abstenime.</w:t>
      </w:r>
    </w:p>
    <w:p w:rsidR="00695C0D" w:rsidRPr="009B6FD7" w:rsidRDefault="00695C0D" w:rsidP="000A5920">
      <w:pPr>
        <w:jc w:val="both"/>
        <w:rPr>
          <w:b/>
          <w:color w:val="000000"/>
        </w:rPr>
      </w:pPr>
    </w:p>
    <w:p w:rsidR="001C22E0" w:rsidRPr="009B6FD7" w:rsidRDefault="001C22E0" w:rsidP="000A5920">
      <w:pPr>
        <w:jc w:val="both"/>
        <w:rPr>
          <w:b/>
          <w:color w:val="000000"/>
        </w:rPr>
      </w:pPr>
      <w:r w:rsidRPr="009B6FD7">
        <w:rPr>
          <w:b/>
          <w:color w:val="000000"/>
        </w:rPr>
        <w:t>Propozimi i znj.Kurteshi që si pikë e rendit të ditës të futet edhe ndarja e 70.000€ për Teatrin e qytetit të Gjilanit u miratua me 30 vota “për”</w:t>
      </w:r>
      <w:r w:rsidR="00694B06" w:rsidRPr="009B6FD7">
        <w:rPr>
          <w:b/>
          <w:color w:val="000000"/>
        </w:rPr>
        <w:t>.</w:t>
      </w:r>
    </w:p>
    <w:p w:rsidR="00694B06" w:rsidRPr="009B6FD7" w:rsidRDefault="00694B06" w:rsidP="000A5920">
      <w:pPr>
        <w:jc w:val="both"/>
        <w:rPr>
          <w:b/>
          <w:color w:val="000000"/>
        </w:rPr>
      </w:pPr>
    </w:p>
    <w:p w:rsidR="00694B06" w:rsidRPr="009B6FD7" w:rsidRDefault="007A6E50" w:rsidP="000A5920">
      <w:pPr>
        <w:jc w:val="both"/>
        <w:rPr>
          <w:b/>
          <w:color w:val="000000"/>
        </w:rPr>
      </w:pPr>
      <w:r w:rsidRPr="009B6FD7">
        <w:rPr>
          <w:b/>
          <w:color w:val="000000"/>
        </w:rPr>
        <w:t>Përveç</w:t>
      </w:r>
      <w:r w:rsidR="00694B06" w:rsidRPr="009B6FD7">
        <w:rPr>
          <w:b/>
          <w:color w:val="000000"/>
        </w:rPr>
        <w:t xml:space="preserve"> pikave të rendit të ditës të cilat anëtarët e Kuvendit i kanë marrë me kohë, në këtë rend të ditës u futen edhe pikat shtesë</w:t>
      </w:r>
      <w:r w:rsidR="00BD3151" w:rsidRPr="009B6FD7">
        <w:rPr>
          <w:b/>
          <w:color w:val="000000"/>
        </w:rPr>
        <w:t xml:space="preserve"> dhe me 29 vota “për” dhe 1 votë “abstenim” miratohet rendi i ditës.</w:t>
      </w:r>
    </w:p>
    <w:p w:rsidR="00BD3151" w:rsidRPr="009B6FD7" w:rsidRDefault="00BD3151" w:rsidP="000A5920">
      <w:pPr>
        <w:jc w:val="both"/>
        <w:rPr>
          <w:b/>
          <w:color w:val="000000"/>
        </w:rPr>
      </w:pPr>
    </w:p>
    <w:p w:rsidR="00BD3151" w:rsidRPr="009B6FD7" w:rsidRDefault="00BD3151" w:rsidP="000A5920">
      <w:pPr>
        <w:jc w:val="both"/>
        <w:rPr>
          <w:b/>
          <w:color w:val="000000"/>
        </w:rPr>
      </w:pPr>
    </w:p>
    <w:p w:rsidR="00BD3151" w:rsidRPr="009B6FD7" w:rsidRDefault="00BD3151" w:rsidP="00BD3151">
      <w:pPr>
        <w:numPr>
          <w:ilvl w:val="1"/>
          <w:numId w:val="14"/>
        </w:numPr>
        <w:rPr>
          <w:rFonts w:ascii="Arial" w:hAnsi="Arial" w:cs="Arial"/>
          <w:b/>
        </w:rPr>
      </w:pPr>
      <w:r w:rsidRPr="009B6FD7">
        <w:rPr>
          <w:rFonts w:ascii="Arial" w:hAnsi="Arial" w:cs="Arial"/>
          <w:b/>
        </w:rPr>
        <w:t>Raporti i punës i Kryetarit të Komunës për periudhën Janar-Qershor 2016</w:t>
      </w:r>
    </w:p>
    <w:p w:rsidR="00BD3151" w:rsidRPr="009B6FD7" w:rsidRDefault="00BD3151" w:rsidP="000A5920">
      <w:pPr>
        <w:jc w:val="both"/>
        <w:rPr>
          <w:b/>
          <w:color w:val="000000"/>
        </w:rPr>
      </w:pPr>
    </w:p>
    <w:p w:rsidR="00BD3151" w:rsidRPr="009B6FD7" w:rsidRDefault="00BD3151" w:rsidP="000A5920">
      <w:pPr>
        <w:jc w:val="both"/>
        <w:rPr>
          <w:color w:val="000000"/>
        </w:rPr>
      </w:pPr>
      <w:r w:rsidRPr="009B6FD7">
        <w:rPr>
          <w:b/>
          <w:color w:val="000000"/>
        </w:rPr>
        <w:t xml:space="preserve">Lutfi Haziri: </w:t>
      </w:r>
      <w:r w:rsidR="00496BEE">
        <w:rPr>
          <w:color w:val="000000"/>
        </w:rPr>
        <w:t>ë</w:t>
      </w:r>
      <w:r w:rsidRPr="009B6FD7">
        <w:rPr>
          <w:color w:val="000000"/>
        </w:rPr>
        <w:t>shtë kënaqësi e veçante që para jush po e paraqes raportin periodik gjashtë mujor për këtë vit që përfshinë periudhën janar-qershor 2016, ku fjalën time hyrëse do ta bazoj në përmbledhjen ekzekutive të raportit</w:t>
      </w:r>
      <w:r w:rsidR="00496BEE">
        <w:rPr>
          <w:color w:val="000000"/>
        </w:rPr>
        <w:t>,</w:t>
      </w:r>
      <w:r w:rsidRPr="009B6FD7">
        <w:rPr>
          <w:color w:val="000000"/>
        </w:rPr>
        <w:t xml:space="preserve"> ndërsa për detajet dhe punët e tjera specifike</w:t>
      </w:r>
      <w:r w:rsidR="00904D26" w:rsidRPr="009B6FD7">
        <w:rPr>
          <w:color w:val="000000"/>
        </w:rPr>
        <w:t xml:space="preserve"> bazuar</w:t>
      </w:r>
      <w:r w:rsidRPr="009B6FD7">
        <w:rPr>
          <w:color w:val="000000"/>
        </w:rPr>
        <w:t xml:space="preserve"> sipas Drejtorive, ju lutem edhe një herë që të keni parasysh  raportin detaj të dorëzuar sipas procedurave në grupet e tuaja dhe te këshilltarët drejtpërdrejtë.</w:t>
      </w:r>
    </w:p>
    <w:p w:rsidR="00BD3151" w:rsidRPr="009B6FD7" w:rsidRDefault="00BD3151" w:rsidP="000A5920">
      <w:pPr>
        <w:jc w:val="both"/>
        <w:rPr>
          <w:color w:val="000000"/>
        </w:rPr>
      </w:pPr>
      <w:r w:rsidRPr="009B6FD7">
        <w:rPr>
          <w:color w:val="000000"/>
        </w:rPr>
        <w:t xml:space="preserve">Tani jemi në vitin e tretë të qeverisjes në Komunën e Gjilanit, duke </w:t>
      </w:r>
      <w:r w:rsidR="00B87B7B" w:rsidRPr="009B6FD7">
        <w:rPr>
          <w:color w:val="000000"/>
        </w:rPr>
        <w:t xml:space="preserve">pretenduar </w:t>
      </w:r>
      <w:r w:rsidR="00A6637A" w:rsidRPr="009B6FD7">
        <w:rPr>
          <w:color w:val="000000"/>
        </w:rPr>
        <w:t xml:space="preserve">dhe punuar në rritjen e efikasitetit, sepse Gjilani shquhet si një qytet meritor për qytetarët e sajë, mirëpo sukseset e tona të deritashme nuk kanë qenë pa sfida dhe pa barriera. Për ne suksesi më i </w:t>
      </w:r>
      <w:r w:rsidR="00CE3F18" w:rsidRPr="009B6FD7">
        <w:rPr>
          <w:color w:val="000000"/>
        </w:rPr>
        <w:t>madh</w:t>
      </w:r>
      <w:r w:rsidR="00A6637A" w:rsidRPr="009B6FD7">
        <w:rPr>
          <w:color w:val="000000"/>
        </w:rPr>
        <w:t xml:space="preserve"> është kur jemi të gjithë </w:t>
      </w:r>
      <w:r w:rsidR="00496BEE">
        <w:rPr>
          <w:color w:val="000000"/>
        </w:rPr>
        <w:t xml:space="preserve">të </w:t>
      </w:r>
      <w:r w:rsidR="00A6637A" w:rsidRPr="009B6FD7">
        <w:rPr>
          <w:color w:val="000000"/>
        </w:rPr>
        <w:t>bashkuar duke punuar për interes të qytetarëve dhe tejk</w:t>
      </w:r>
      <w:r w:rsidR="00496BEE">
        <w:rPr>
          <w:color w:val="000000"/>
        </w:rPr>
        <w:t xml:space="preserve">alim të problemeve dhe sfidave </w:t>
      </w:r>
      <w:r w:rsidR="00A6637A" w:rsidRPr="009B6FD7">
        <w:rPr>
          <w:color w:val="000000"/>
        </w:rPr>
        <w:t>në i</w:t>
      </w:r>
      <w:r w:rsidR="00496BEE">
        <w:rPr>
          <w:color w:val="000000"/>
        </w:rPr>
        <w:t>nteres të gjithë qytetarëve të K</w:t>
      </w:r>
      <w:r w:rsidR="00A6637A" w:rsidRPr="009B6FD7">
        <w:rPr>
          <w:color w:val="000000"/>
        </w:rPr>
        <w:t>omunës së Gjilanit.</w:t>
      </w:r>
    </w:p>
    <w:p w:rsidR="00055A1D" w:rsidRPr="009B6FD7" w:rsidRDefault="00055A1D" w:rsidP="000A5920">
      <w:pPr>
        <w:jc w:val="both"/>
        <w:rPr>
          <w:color w:val="000000"/>
        </w:rPr>
      </w:pPr>
      <w:r w:rsidRPr="009B6FD7">
        <w:rPr>
          <w:color w:val="000000"/>
        </w:rPr>
        <w:t>Në këtë gjashtë mujor të parë të vitit 2016, ne kemi arritur që të realizojmë me sukses gjitha projektet e parapara sipas programit vjetor të vitit 2016.</w:t>
      </w:r>
    </w:p>
    <w:p w:rsidR="00055A1D" w:rsidRPr="009B6FD7" w:rsidRDefault="00055A1D" w:rsidP="000A5920">
      <w:pPr>
        <w:jc w:val="both"/>
        <w:rPr>
          <w:color w:val="000000"/>
        </w:rPr>
      </w:pPr>
      <w:r w:rsidRPr="009B6FD7">
        <w:rPr>
          <w:color w:val="000000"/>
        </w:rPr>
        <w:t>Raportin që e kemi prezantuar tani,</w:t>
      </w:r>
      <w:r w:rsidR="00496BEE">
        <w:rPr>
          <w:color w:val="000000"/>
        </w:rPr>
        <w:t xml:space="preserve"> </w:t>
      </w:r>
      <w:r w:rsidRPr="009B6FD7">
        <w:rPr>
          <w:color w:val="000000"/>
        </w:rPr>
        <w:t>përfshinë detajet e këtyre të arriturave, sukseset e qeverisjes, por edhe sfidat e problemet gjatë këtij gjashtëmujori që po e lëmë pas.</w:t>
      </w:r>
    </w:p>
    <w:p w:rsidR="00BD3151" w:rsidRPr="009B6FD7" w:rsidRDefault="00EE3499" w:rsidP="000A5920">
      <w:pPr>
        <w:jc w:val="both"/>
        <w:rPr>
          <w:color w:val="000000"/>
        </w:rPr>
      </w:pPr>
      <w:r w:rsidRPr="009B6FD7">
        <w:rPr>
          <w:color w:val="000000"/>
        </w:rPr>
        <w:t>Në aspektin e ofrimit të shërbimeve administrative për qytetarët e Komunës, Gjilani është bër</w:t>
      </w:r>
      <w:r w:rsidR="00496BEE">
        <w:rPr>
          <w:color w:val="000000"/>
        </w:rPr>
        <w:t>ë qytet modern dhe shembull në R</w:t>
      </w:r>
      <w:r w:rsidRPr="009B6FD7">
        <w:rPr>
          <w:color w:val="000000"/>
        </w:rPr>
        <w:t xml:space="preserve">epublikën tonë që përshinë edhe shembullin e mirë në regjion, duke ofruar shërbime të shpejta, shërbime online dhe shërbime të aplikuara në interes të </w:t>
      </w:r>
      <w:r w:rsidR="0070337F" w:rsidRPr="009B6FD7">
        <w:rPr>
          <w:color w:val="000000"/>
        </w:rPr>
        <w:t>qytetarëve</w:t>
      </w:r>
      <w:r w:rsidRPr="009B6FD7">
        <w:rPr>
          <w:color w:val="000000"/>
        </w:rPr>
        <w:t xml:space="preserve"> të sajë.</w:t>
      </w:r>
      <w:r w:rsidR="00CE3F18" w:rsidRPr="009B6FD7">
        <w:rPr>
          <w:color w:val="000000"/>
        </w:rPr>
        <w:t xml:space="preserve"> Jemi duke pretenduar që ta kemi edhe një njohje tjetër, duke garuar për çmimin</w:t>
      </w:r>
      <w:r w:rsidR="00CE3F18" w:rsidRPr="009B6FD7">
        <w:rPr>
          <w:color w:val="000000"/>
          <w:highlight w:val="yellow"/>
        </w:rPr>
        <w:t>(.... city)</w:t>
      </w:r>
      <w:r w:rsidR="00CE3F18" w:rsidRPr="009B6FD7">
        <w:rPr>
          <w:color w:val="000000"/>
        </w:rPr>
        <w:t>.</w:t>
      </w:r>
    </w:p>
    <w:p w:rsidR="00CE3F18" w:rsidRPr="009B6FD7" w:rsidRDefault="00CE3F18" w:rsidP="000A5920">
      <w:pPr>
        <w:jc w:val="both"/>
        <w:rPr>
          <w:color w:val="000000"/>
        </w:rPr>
      </w:pPr>
      <w:r w:rsidRPr="009B6FD7">
        <w:rPr>
          <w:color w:val="000000"/>
        </w:rPr>
        <w:t xml:space="preserve">Ne </w:t>
      </w:r>
      <w:r w:rsidR="00496BEE">
        <w:rPr>
          <w:color w:val="000000"/>
        </w:rPr>
        <w:t xml:space="preserve">i </w:t>
      </w:r>
      <w:r w:rsidRPr="009B6FD7">
        <w:rPr>
          <w:color w:val="000000"/>
        </w:rPr>
        <w:t>kemi ulur në vazhdimësi shpenzimet Komunale te të gjitha kategoritë që përfshinë organizatën tonë buxhetore, kurse në anën tjetër kemi punuar shumë, që t</w:t>
      </w:r>
      <w:r w:rsidR="00496BEE">
        <w:rPr>
          <w:color w:val="000000"/>
        </w:rPr>
        <w:t>’</w:t>
      </w:r>
      <w:r w:rsidRPr="009B6FD7">
        <w:rPr>
          <w:color w:val="000000"/>
        </w:rPr>
        <w:t>i rrisim të hyrat Komunale, duke përfshirë edhe tatimin në pronë, ku ju e dini se këtë vit kemi të bëjmë m</w:t>
      </w:r>
      <w:r w:rsidR="00496BEE">
        <w:rPr>
          <w:color w:val="000000"/>
        </w:rPr>
        <w:t>e amnistinë e Qeverisë, i cili për Komunën tonë është tabelor</w:t>
      </w:r>
      <w:r w:rsidRPr="009B6FD7">
        <w:rPr>
          <w:color w:val="000000"/>
        </w:rPr>
        <w:t xml:space="preserve"> i pastër i borxheve dhe obligimeve dhe falja e këtyre borxheve për qytetarët arrin shumën 7 milion €, kurse Komuna pret që jo më pas se 2 milion € të inkason nga kjo trashëgimi që Gjilanin e ka përcjellë me vite.</w:t>
      </w:r>
      <w:r w:rsidR="0070337F" w:rsidRPr="009B6FD7">
        <w:rPr>
          <w:color w:val="000000"/>
        </w:rPr>
        <w:t xml:space="preserve"> Ne jemi të interesuar që edhe me tutje, paratë e mbetura të qytetarëve </w:t>
      </w:r>
      <w:r w:rsidR="007441AC" w:rsidRPr="009B6FD7">
        <w:rPr>
          <w:color w:val="000000"/>
        </w:rPr>
        <w:t xml:space="preserve">të jenë në interes të tyre, sepse nuk kemi Komunë të pasur e qytetarë të varfër. Duke i favorizuar interesat e qytetarëve, ne besojmë që pjesën tonë të të hyrave do ta </w:t>
      </w:r>
      <w:r w:rsidR="00565D26" w:rsidRPr="009B6FD7">
        <w:rPr>
          <w:color w:val="000000"/>
        </w:rPr>
        <w:t>realizojmë</w:t>
      </w:r>
      <w:r w:rsidR="007441AC" w:rsidRPr="009B6FD7">
        <w:rPr>
          <w:color w:val="000000"/>
        </w:rPr>
        <w:t xml:space="preserve"> me sukses në periudhën kohore kur ligji e parasheh prej 2 shtatorit </w:t>
      </w:r>
      <w:r w:rsidR="00565D26" w:rsidRPr="009B6FD7">
        <w:rPr>
          <w:color w:val="000000"/>
        </w:rPr>
        <w:t>e deri në përmbylljen e këtij viti.</w:t>
      </w:r>
    </w:p>
    <w:p w:rsidR="00BD3151" w:rsidRPr="009B6FD7" w:rsidRDefault="00565D26" w:rsidP="000A5920">
      <w:pPr>
        <w:jc w:val="both"/>
        <w:rPr>
          <w:color w:val="000000"/>
        </w:rPr>
      </w:pPr>
      <w:r w:rsidRPr="009B6FD7">
        <w:rPr>
          <w:color w:val="000000"/>
        </w:rPr>
        <w:t>Në sektorin e Shëndetësisë dhe Mirëqenies Sociale, kemi vazhduar me investime kapitale. Ajo që është e rëndësishme është sepse kemi përmbyllur të gjitha Qendrat e mjekësisë Familjare,</w:t>
      </w:r>
      <w:r w:rsidR="003C2AD7" w:rsidRPr="009B6FD7">
        <w:rPr>
          <w:color w:val="000000"/>
        </w:rPr>
        <w:t xml:space="preserve"> </w:t>
      </w:r>
      <w:r w:rsidR="00EE225A" w:rsidRPr="009B6FD7">
        <w:rPr>
          <w:color w:val="000000"/>
        </w:rPr>
        <w:t>përveç</w:t>
      </w:r>
      <w:r w:rsidRPr="009B6FD7">
        <w:rPr>
          <w:color w:val="000000"/>
        </w:rPr>
        <w:t xml:space="preserve"> në fshatin Llashticë, e cila pritet që ta bëjë inaugurimin e objektit të ri,</w:t>
      </w:r>
      <w:r w:rsidR="00496BEE">
        <w:rPr>
          <w:color w:val="000000"/>
        </w:rPr>
        <w:t xml:space="preserve"> </w:t>
      </w:r>
      <w:r w:rsidRPr="009B6FD7">
        <w:rPr>
          <w:color w:val="000000"/>
        </w:rPr>
        <w:t xml:space="preserve">kurse inaugurimi i projektit të fundit është realizuar në fshatin Përlepnicë e cila është pjesë dhe </w:t>
      </w:r>
      <w:r w:rsidR="00F60862" w:rsidRPr="009B6FD7">
        <w:rPr>
          <w:color w:val="000000"/>
        </w:rPr>
        <w:t>rrumbullakim</w:t>
      </w:r>
      <w:r w:rsidRPr="009B6FD7">
        <w:rPr>
          <w:color w:val="000000"/>
        </w:rPr>
        <w:t xml:space="preserve"> i investimeve tona në shëndetësinë primare të Komunës tonë.</w:t>
      </w:r>
    </w:p>
    <w:p w:rsidR="00565D26" w:rsidRPr="009B6FD7" w:rsidRDefault="00565D26" w:rsidP="000A5920">
      <w:pPr>
        <w:jc w:val="both"/>
        <w:rPr>
          <w:color w:val="000000"/>
        </w:rPr>
      </w:pPr>
      <w:r w:rsidRPr="009B6FD7">
        <w:rPr>
          <w:color w:val="000000"/>
        </w:rPr>
        <w:t xml:space="preserve">Këtë </w:t>
      </w:r>
      <w:r w:rsidR="0034348C" w:rsidRPr="009B6FD7">
        <w:rPr>
          <w:color w:val="000000"/>
        </w:rPr>
        <w:t>vit</w:t>
      </w:r>
      <w:r w:rsidRPr="009B6FD7">
        <w:rPr>
          <w:color w:val="000000"/>
        </w:rPr>
        <w:t>, investimi kapital i mjekësisë familjare do</w:t>
      </w:r>
      <w:r w:rsidR="00496BEE">
        <w:rPr>
          <w:color w:val="000000"/>
        </w:rPr>
        <w:t xml:space="preserve"> të jetë ai i realizuar në mes t</w:t>
      </w:r>
      <w:r w:rsidRPr="009B6FD7">
        <w:rPr>
          <w:color w:val="000000"/>
        </w:rPr>
        <w:t xml:space="preserve">ë Qeverisë së Kosovës dhe Komunës së Gjilanit prej 1.5 milion €, në ndërtimin e objektit të ri të Mjekësisë Familjare i cili </w:t>
      </w:r>
      <w:r w:rsidR="003C2AD7" w:rsidRPr="009B6FD7">
        <w:rPr>
          <w:color w:val="000000"/>
        </w:rPr>
        <w:t>do të jetë objekt modern dhe do t</w:t>
      </w:r>
      <w:r w:rsidR="00496BEE">
        <w:rPr>
          <w:color w:val="000000"/>
        </w:rPr>
        <w:t>’</w:t>
      </w:r>
      <w:r w:rsidR="003C2AD7" w:rsidRPr="009B6FD7">
        <w:rPr>
          <w:color w:val="000000"/>
        </w:rPr>
        <w:t>i përmbushë kërkesat e qytetarëve për shërbim në shkallën e parë të shëndetësisë primare.</w:t>
      </w:r>
      <w:r w:rsidR="00F60862" w:rsidRPr="009B6FD7">
        <w:rPr>
          <w:color w:val="000000"/>
        </w:rPr>
        <w:t xml:space="preserve"> Kemi filluar programin me UNICEF-in për vizitat në shtëpi, duke pretenduar që çdo familje</w:t>
      </w:r>
      <w:r w:rsidR="00496BEE">
        <w:rPr>
          <w:color w:val="000000"/>
        </w:rPr>
        <w:t xml:space="preserve"> e Gjilanit ta ketë sa më afër m</w:t>
      </w:r>
      <w:r w:rsidR="00F60862" w:rsidRPr="009B6FD7">
        <w:rPr>
          <w:color w:val="000000"/>
        </w:rPr>
        <w:t>jekun dhe çdo familje të ketë kartelën e vetë shëndetë</w:t>
      </w:r>
      <w:r w:rsidR="00496BEE">
        <w:rPr>
          <w:color w:val="000000"/>
        </w:rPr>
        <w:t>sore dhe mjekun e vetë familjar</w:t>
      </w:r>
      <w:r w:rsidR="00F60862" w:rsidRPr="009B6FD7">
        <w:rPr>
          <w:color w:val="000000"/>
        </w:rPr>
        <w:t>.</w:t>
      </w:r>
    </w:p>
    <w:p w:rsidR="00F60862" w:rsidRPr="009B6FD7" w:rsidRDefault="00F60862" w:rsidP="000A5920">
      <w:pPr>
        <w:jc w:val="both"/>
        <w:rPr>
          <w:color w:val="000000"/>
        </w:rPr>
      </w:pPr>
      <w:r w:rsidRPr="009B6FD7">
        <w:rPr>
          <w:color w:val="000000"/>
        </w:rPr>
        <w:t>Në aspektin humanitarë, Gjilani vazhdon të jetë shembulli më i mirë edhe më tutje, duke pas parasysh realizimin e ndërtimit të 30 shtëpive për qytetarët në nevojë dhe b</w:t>
      </w:r>
      <w:r w:rsidR="00496BEE">
        <w:rPr>
          <w:color w:val="000000"/>
        </w:rPr>
        <w:t>anim social dhe kemi vazhduar ta shpenzojmë</w:t>
      </w:r>
      <w:r w:rsidRPr="009B6FD7">
        <w:rPr>
          <w:color w:val="000000"/>
        </w:rPr>
        <w:t xml:space="preserve"> fondin në rindërtimin e 38 shtëpive, ofrimin e 40 qirave </w:t>
      </w:r>
      <w:r w:rsidR="00652895" w:rsidRPr="009B6FD7">
        <w:rPr>
          <w:color w:val="000000"/>
        </w:rPr>
        <w:t>për familjet e Komunës së Gjilanit. Në ndërtim e sipër janë 6 shtëpi, ku 4 shtëpi përfshihen nga buxheti i Komunës së Gjilanit</w:t>
      </w:r>
      <w:r w:rsidR="00496BEE">
        <w:rPr>
          <w:color w:val="000000"/>
        </w:rPr>
        <w:t>,</w:t>
      </w:r>
      <w:r w:rsidR="00652895" w:rsidRPr="009B6FD7">
        <w:rPr>
          <w:color w:val="000000"/>
        </w:rPr>
        <w:t xml:space="preserve"> kurse të tjerat nga qytetarët dhe donatorët që jetojnë në diasporë. Ky program ka inkurajuar edhe disa fshatra si Malisheva dhe Lladova dhe disa vendbanime të tjera,</w:t>
      </w:r>
      <w:r w:rsidR="00496BEE">
        <w:rPr>
          <w:color w:val="000000"/>
        </w:rPr>
        <w:t xml:space="preserve"> </w:t>
      </w:r>
      <w:r w:rsidR="00652895" w:rsidRPr="009B6FD7">
        <w:rPr>
          <w:color w:val="000000"/>
        </w:rPr>
        <w:t>që të organizohen dhe në mënyrë të pavarur nga fondi i Komunës dhe Komuna t</w:t>
      </w:r>
      <w:r w:rsidR="00496BEE">
        <w:rPr>
          <w:color w:val="000000"/>
        </w:rPr>
        <w:t>’</w:t>
      </w:r>
      <w:r w:rsidR="00652895" w:rsidRPr="009B6FD7">
        <w:rPr>
          <w:color w:val="000000"/>
        </w:rPr>
        <w:t>i realizojnë shtëpitë për familjet në nevojë.</w:t>
      </w:r>
    </w:p>
    <w:p w:rsidR="00C369FA" w:rsidRPr="009B6FD7" w:rsidRDefault="00C369FA" w:rsidP="000A5920">
      <w:pPr>
        <w:jc w:val="both"/>
        <w:rPr>
          <w:color w:val="000000"/>
        </w:rPr>
      </w:pPr>
      <w:r w:rsidRPr="009B6FD7">
        <w:rPr>
          <w:color w:val="000000"/>
        </w:rPr>
        <w:t xml:space="preserve"> Sukseset janë shënuar edhe në fushën e Arsimit fillor dhe të mesëm, duke mos e anashkaluar asnjëherë edhe nivelin parashkollorë që ka qenë nën përkujdesjen tonë.</w:t>
      </w:r>
      <w:r w:rsidR="00D4570B" w:rsidRPr="009B6FD7">
        <w:rPr>
          <w:color w:val="000000"/>
        </w:rPr>
        <w:t xml:space="preserve"> Në të gjitha raportet </w:t>
      </w:r>
      <w:r w:rsidR="00D4570B" w:rsidRPr="009B6FD7">
        <w:rPr>
          <w:color w:val="000000"/>
        </w:rPr>
        <w:lastRenderedPageBreak/>
        <w:t xml:space="preserve">dhe angazhimet tona konkrete, përfshihet bashkëpunimi jashtëzakonisht i madh me organizatën </w:t>
      </w:r>
      <w:r w:rsidR="002930E8" w:rsidRPr="009B6FD7">
        <w:rPr>
          <w:color w:val="000000"/>
        </w:rPr>
        <w:t xml:space="preserve">qeveritare </w:t>
      </w:r>
      <w:r w:rsidR="00D4570B" w:rsidRPr="009B6FD7">
        <w:rPr>
          <w:color w:val="000000"/>
        </w:rPr>
        <w:t xml:space="preserve">Gjermane, e cila është partneri kryesorë me Komunën e Gjilani në sektorin e Arsimit </w:t>
      </w:r>
      <w:r w:rsidR="002930E8" w:rsidRPr="009B6FD7">
        <w:rPr>
          <w:color w:val="000000"/>
        </w:rPr>
        <w:t>, ku ne kemi arritur që t</w:t>
      </w:r>
      <w:r w:rsidR="00496BEE">
        <w:rPr>
          <w:color w:val="000000"/>
        </w:rPr>
        <w:t>’i maksimalizojmë interesat e m</w:t>
      </w:r>
      <w:r w:rsidR="002930E8" w:rsidRPr="009B6FD7">
        <w:rPr>
          <w:color w:val="000000"/>
        </w:rPr>
        <w:t>ësimdhënësve, punëtorëve teknik e në veçanti të nxënësve të tri niveleve që ne jemi kujdestarë. Po ashtu përmes programit të ofruar nga Qeveria Gjermane</w:t>
      </w:r>
      <w:r w:rsidR="00496BEE">
        <w:rPr>
          <w:color w:val="000000"/>
        </w:rPr>
        <w:t>,</w:t>
      </w:r>
      <w:r w:rsidR="002930E8" w:rsidRPr="009B6FD7">
        <w:rPr>
          <w:color w:val="000000"/>
        </w:rPr>
        <w:t xml:space="preserve"> në bashkëpunim me Ministrinë e Arsimit</w:t>
      </w:r>
      <w:r w:rsidR="00496BEE">
        <w:rPr>
          <w:color w:val="000000"/>
        </w:rPr>
        <w:t>,</w:t>
      </w:r>
      <w:r w:rsidR="002930E8" w:rsidRPr="009B6FD7">
        <w:rPr>
          <w:color w:val="000000"/>
        </w:rPr>
        <w:t xml:space="preserve"> ne kemi arritur që t</w:t>
      </w:r>
      <w:r w:rsidR="00496BEE">
        <w:rPr>
          <w:color w:val="000000"/>
        </w:rPr>
        <w:t>’</w:t>
      </w:r>
      <w:r w:rsidR="002930E8" w:rsidRPr="009B6FD7">
        <w:rPr>
          <w:color w:val="000000"/>
        </w:rPr>
        <w:t>i certifikojmë edhe 400 nxënës Gjilanas të klasave prej 1-9, në fushën e testimeve dhe matematikës.</w:t>
      </w:r>
      <w:r w:rsidR="00C837F6" w:rsidRPr="009B6FD7">
        <w:rPr>
          <w:color w:val="000000"/>
        </w:rPr>
        <w:t xml:space="preserve"> Nxënësit tanë kanë shënuar rezultate rekorde dhe ky vit është jashtëzakonisht vit i rëndësishëm sepse tregon angazhimin e mësimdhënësve dhe prindërve</w:t>
      </w:r>
      <w:r w:rsidR="007473E0" w:rsidRPr="009B6FD7">
        <w:rPr>
          <w:color w:val="000000"/>
        </w:rPr>
        <w:t>, sepse kemi 103 nxënës që kanë sjellë rezultate kapitale nga garat Kombëtare dhe Ndërkombëtare, e ky është shembulli më i m</w:t>
      </w:r>
      <w:r w:rsidR="00467446" w:rsidRPr="009B6FD7">
        <w:rPr>
          <w:color w:val="000000"/>
        </w:rPr>
        <w:t>i</w:t>
      </w:r>
      <w:r w:rsidR="007473E0" w:rsidRPr="009B6FD7">
        <w:rPr>
          <w:color w:val="000000"/>
        </w:rPr>
        <w:t>rë i angazhimit dhe objektivave tona.</w:t>
      </w:r>
    </w:p>
    <w:p w:rsidR="00467446" w:rsidRPr="009B6FD7" w:rsidRDefault="00467446" w:rsidP="000A5920">
      <w:pPr>
        <w:jc w:val="both"/>
        <w:rPr>
          <w:color w:val="000000"/>
        </w:rPr>
      </w:pPr>
      <w:r w:rsidRPr="009B6FD7">
        <w:rPr>
          <w:color w:val="000000"/>
        </w:rPr>
        <w:t xml:space="preserve">Në aspektin e infrastrukturës, në po vazhdojmë që </w:t>
      </w:r>
      <w:r w:rsidR="00496BEE">
        <w:rPr>
          <w:color w:val="000000"/>
        </w:rPr>
        <w:t>t‘</w:t>
      </w:r>
      <w:r w:rsidRPr="009B6FD7">
        <w:rPr>
          <w:color w:val="000000"/>
        </w:rPr>
        <w:t xml:space="preserve">i mbështesim renovimet, rindërtimet dhe ndërtimet e objekteve </w:t>
      </w:r>
      <w:r w:rsidR="005472D8" w:rsidRPr="009B6FD7">
        <w:rPr>
          <w:color w:val="000000"/>
        </w:rPr>
        <w:t xml:space="preserve">që përfshinë edhe ndërtesat sekondare dhe ndërtesat e tjera për nevojë të Arsimit, </w:t>
      </w:r>
      <w:r w:rsidR="00DA35A6" w:rsidRPr="009B6FD7">
        <w:rPr>
          <w:color w:val="000000"/>
        </w:rPr>
        <w:t>siç</w:t>
      </w:r>
      <w:r w:rsidR="005472D8" w:rsidRPr="009B6FD7">
        <w:rPr>
          <w:color w:val="000000"/>
        </w:rPr>
        <w:t xml:space="preserve"> janë ndërtimi i palestrave sportive, fushave të hapura dhe mbi të gjitha këtë </w:t>
      </w:r>
      <w:r w:rsidR="004B25AB" w:rsidRPr="009B6FD7">
        <w:rPr>
          <w:color w:val="000000"/>
        </w:rPr>
        <w:t>vit</w:t>
      </w:r>
      <w:r w:rsidR="005472D8" w:rsidRPr="009B6FD7">
        <w:rPr>
          <w:color w:val="000000"/>
        </w:rPr>
        <w:t xml:space="preserve"> duhet ta veçojmë ndërtimin e Çerdhes më të madhe në Republikën tonë dhe donacioni më i mirë Qeveria Amerikane për Komunën e Gjilanit, ku ndërtimi i kësaj çerdheje në Lagjen Dardania  dhe ai në lagjen Arbëria, do të përmbushë minimalisht kërkesat për institucionet parashkollore.</w:t>
      </w:r>
    </w:p>
    <w:p w:rsidR="00BE47D9" w:rsidRPr="009B6FD7" w:rsidRDefault="00BE47D9" w:rsidP="000A5920">
      <w:pPr>
        <w:jc w:val="both"/>
        <w:rPr>
          <w:color w:val="000000"/>
        </w:rPr>
      </w:pPr>
      <w:r w:rsidRPr="009B6FD7">
        <w:rPr>
          <w:color w:val="000000"/>
        </w:rPr>
        <w:t>Vlerësimet e qytetarëve të Gjilanit tregojnë 81% se janë të kënaqur me performancën dhe rezultatet e arritura në Komunën e Gjilanit dhe ne jemi jashtëzakonisht shumë krenar me këto të arritura.</w:t>
      </w:r>
      <w:r w:rsidR="00FC2C79" w:rsidRPr="009B6FD7">
        <w:rPr>
          <w:color w:val="000000"/>
        </w:rPr>
        <w:t xml:space="preserve"> Sfidat dhe problemet e përditshme do t</w:t>
      </w:r>
      <w:r w:rsidR="00DA35A6">
        <w:rPr>
          <w:color w:val="000000"/>
        </w:rPr>
        <w:t>’</w:t>
      </w:r>
      <w:r w:rsidR="00FC2C79" w:rsidRPr="009B6FD7">
        <w:rPr>
          <w:color w:val="000000"/>
        </w:rPr>
        <w:t>i luftojmë me angazhimin tonë me mekanizma ligjorë, duke u afruar shërbime të barabarta për të gjithë.</w:t>
      </w:r>
    </w:p>
    <w:p w:rsidR="008C5151" w:rsidRPr="009B6FD7" w:rsidRDefault="008C5151" w:rsidP="000A5920">
      <w:pPr>
        <w:jc w:val="both"/>
        <w:rPr>
          <w:b/>
          <w:color w:val="000000"/>
        </w:rPr>
      </w:pPr>
      <w:r w:rsidRPr="009B6FD7">
        <w:rPr>
          <w:color w:val="000000"/>
        </w:rPr>
        <w:t>Infrastruktura Arsimore dhe ajo Shëndetësore, nuk janë të vetmet që m</w:t>
      </w:r>
      <w:r w:rsidR="00DA35A6">
        <w:rPr>
          <w:color w:val="000000"/>
        </w:rPr>
        <w:t>arrin investime kapitale, por kë</w:t>
      </w:r>
      <w:r w:rsidRPr="009B6FD7">
        <w:rPr>
          <w:color w:val="000000"/>
        </w:rPr>
        <w:t xml:space="preserve">to </w:t>
      </w:r>
      <w:r w:rsidR="00DA35A6">
        <w:rPr>
          <w:color w:val="000000"/>
        </w:rPr>
        <w:t xml:space="preserve">të </w:t>
      </w:r>
      <w:r w:rsidRPr="009B6FD7">
        <w:rPr>
          <w:color w:val="000000"/>
        </w:rPr>
        <w:t>dyja janë shtylla kryesore për qeverisjen në Komunën e Gjilanit</w:t>
      </w:r>
      <w:r w:rsidR="00CC5DC6" w:rsidRPr="009B6FD7">
        <w:rPr>
          <w:color w:val="000000"/>
        </w:rPr>
        <w:t>. Ne shtyllën e tretë kemi investimet e vrullshme në infrastrukturën rrugore, që përfshinë ndërtimin e rrugëve, trotuareve, rregullimin e ujësjellësit, kanalizimit dhe zbatimin e planeve rregullative, standardizimin dhe rregullimin e të gjithë inf</w:t>
      </w:r>
      <w:r w:rsidR="00DA35A6">
        <w:rPr>
          <w:color w:val="000000"/>
        </w:rPr>
        <w:t>rastrukturës së domosdoshme në K</w:t>
      </w:r>
      <w:r w:rsidR="00CC5DC6" w:rsidRPr="009B6FD7">
        <w:rPr>
          <w:color w:val="000000"/>
        </w:rPr>
        <w:t>omunën e Gjilanit.</w:t>
      </w:r>
    </w:p>
    <w:p w:rsidR="00613EA2" w:rsidRPr="009B6FD7" w:rsidRDefault="003767DD" w:rsidP="000A5920">
      <w:pPr>
        <w:jc w:val="both"/>
        <w:rPr>
          <w:color w:val="000000"/>
        </w:rPr>
      </w:pPr>
      <w:r w:rsidRPr="009B6FD7">
        <w:rPr>
          <w:color w:val="000000"/>
        </w:rPr>
        <w:t>Të nderuar</w:t>
      </w:r>
      <w:r w:rsidR="00AD6EC4" w:rsidRPr="009B6FD7">
        <w:rPr>
          <w:color w:val="000000"/>
        </w:rPr>
        <w:t xml:space="preserve"> anëtarë të Kuvendit, jemi në vitin e fundit që Komuna e Gjilanit do të vazhdon ta trashëgojë këtë infrastrukturë të degraduar, ku baballarët tanë në vitet e 70-ta e kanë ndërtuar</w:t>
      </w:r>
      <w:r w:rsidR="00320BD3" w:rsidRPr="009B6FD7">
        <w:rPr>
          <w:color w:val="000000"/>
        </w:rPr>
        <w:t>, por e cila nuk i përballon më fluksit të banorëve të Komunës së Gjilanit dhe nevojave të cilat kjo Komunë i ka.</w:t>
      </w:r>
      <w:r w:rsidR="00AD6EC4" w:rsidRPr="009B6FD7">
        <w:rPr>
          <w:color w:val="000000"/>
        </w:rPr>
        <w:t xml:space="preserve"> </w:t>
      </w:r>
      <w:r w:rsidR="00DA0B31" w:rsidRPr="009B6FD7">
        <w:rPr>
          <w:color w:val="000000"/>
        </w:rPr>
        <w:t>Jemi duke e bërë përzgjedhjen e Kompanive që do të merren me ndërtimin e rrugëve kryesore Gjilan-Ferizaj dhe Gjilan-Prishtinë, ku përfshinë zonën e parë të qytetit dhe këto punime do të fillojnë nga Xhamia e madhe për të zgjeruar rrugët kryesore brenda qytetit tonë dhe për të krijuar korridore dalëse më të lehta për qytetarët tanë.</w:t>
      </w:r>
      <w:r w:rsidR="00767BC7" w:rsidRPr="009B6FD7">
        <w:rPr>
          <w:color w:val="000000"/>
        </w:rPr>
        <w:t xml:space="preserve"> Ne do të vazhdojmë me ndërtimin e infrastrukturës me rrugët në dalje të qytetit në rrugën në drejtim të Kumanovës, Preshevës, sikurse që kemi depërtuar në drejtim të rrugës Gjilan-Bujanoc.</w:t>
      </w:r>
    </w:p>
    <w:p w:rsidR="00BD3151" w:rsidRPr="009B6FD7" w:rsidRDefault="00613EA2" w:rsidP="000A5920">
      <w:pPr>
        <w:jc w:val="both"/>
        <w:rPr>
          <w:color w:val="000000"/>
        </w:rPr>
      </w:pPr>
      <w:r w:rsidRPr="009B6FD7">
        <w:rPr>
          <w:color w:val="000000"/>
        </w:rPr>
        <w:t xml:space="preserve">E gjithë infrastruktura tokësore do të ketë ndriçim publik, trotuare dhe gjelbërim. Krahas kësaj në fund të muajit shtator do të fillojnë punimet në hapjen e kanalizimeve dhe ndërtimit të rrjetit të </w:t>
      </w:r>
      <w:r w:rsidR="007C38FE" w:rsidRPr="009B6FD7">
        <w:rPr>
          <w:color w:val="000000"/>
        </w:rPr>
        <w:t>ujërave</w:t>
      </w:r>
      <w:r w:rsidRPr="009B6FD7">
        <w:rPr>
          <w:color w:val="000000"/>
        </w:rPr>
        <w:t xml:space="preserve"> atmosferik </w:t>
      </w:r>
      <w:r w:rsidR="008B1C30" w:rsidRPr="009B6FD7">
        <w:rPr>
          <w:color w:val="000000"/>
        </w:rPr>
        <w:t>dhe ujërave të zeza në Komunën e Gjilanit në kuadër të projektit për rehabilitimin dhe rindërtimin e Lumit “Stanishorka” dhe “Mirusha”.</w:t>
      </w:r>
    </w:p>
    <w:p w:rsidR="008B1C30" w:rsidRPr="009B6FD7" w:rsidRDefault="008B1C30" w:rsidP="000A5920">
      <w:pPr>
        <w:jc w:val="both"/>
        <w:rPr>
          <w:color w:val="000000"/>
        </w:rPr>
      </w:pPr>
      <w:r w:rsidRPr="009B6FD7">
        <w:rPr>
          <w:color w:val="000000"/>
        </w:rPr>
        <w:t xml:space="preserve"> Nesër në ora 10:00, do të prezantohet para qytetarëve një program, për të parë se në </w:t>
      </w:r>
      <w:r w:rsidR="00A35763" w:rsidRPr="009B6FD7">
        <w:rPr>
          <w:color w:val="000000"/>
        </w:rPr>
        <w:t>çfarë</w:t>
      </w:r>
      <w:r w:rsidRPr="009B6FD7">
        <w:rPr>
          <w:color w:val="000000"/>
        </w:rPr>
        <w:t xml:space="preserve"> gjendje kemi qenë dhe cilën gjendje do të kalojmë për vitet e ardhshme.</w:t>
      </w:r>
      <w:r w:rsidR="00A35763" w:rsidRPr="009B6FD7">
        <w:rPr>
          <w:color w:val="000000"/>
        </w:rPr>
        <w:t xml:space="preserve"> Ndërtimi i rrugës dhe infrastrukturës, në Komunën e Gjilanit arrin shifrën në 14 milion €, ndërsa ndërtimi i infrastrukturës nëntokësore do të kap shifrën 13.2 milion €.</w:t>
      </w:r>
      <w:r w:rsidR="002106FF" w:rsidRPr="009B6FD7">
        <w:rPr>
          <w:color w:val="000000"/>
        </w:rPr>
        <w:t xml:space="preserve"> Këto mjete tashmë të garantuara dhe zotuara në buxhetin t</w:t>
      </w:r>
      <w:r w:rsidR="005E6847">
        <w:rPr>
          <w:color w:val="000000"/>
        </w:rPr>
        <w:t>onë janë ato që Gjilanit do të i</w:t>
      </w:r>
      <w:r w:rsidR="002106FF" w:rsidRPr="009B6FD7">
        <w:rPr>
          <w:color w:val="000000"/>
        </w:rPr>
        <w:t>a kthejnë përfundimisht normalitetin e plotë në infrastrukturë dhe rehabilitimin e standardizimit.</w:t>
      </w:r>
      <w:r w:rsidR="00040CC2">
        <w:rPr>
          <w:color w:val="000000"/>
        </w:rPr>
        <w:t xml:space="preserve">  </w:t>
      </w:r>
    </w:p>
    <w:p w:rsidR="00FC46EC" w:rsidRPr="009B6FD7" w:rsidRDefault="00FC46EC" w:rsidP="000A5920">
      <w:pPr>
        <w:jc w:val="both"/>
        <w:rPr>
          <w:color w:val="000000"/>
        </w:rPr>
      </w:pPr>
      <w:r w:rsidRPr="009B6FD7">
        <w:rPr>
          <w:color w:val="000000"/>
        </w:rPr>
        <w:t>Jashtë zonës urbane të qytetit, përveç</w:t>
      </w:r>
      <w:r w:rsidR="00D71417" w:rsidRPr="009B6FD7">
        <w:rPr>
          <w:color w:val="000000"/>
        </w:rPr>
        <w:t xml:space="preserve"> integrimit të plotë</w:t>
      </w:r>
      <w:r w:rsidRPr="009B6FD7">
        <w:rPr>
          <w:color w:val="000000"/>
        </w:rPr>
        <w:t xml:space="preserve"> rrjetit të kanalizimit</w:t>
      </w:r>
      <w:r w:rsidR="00D71417" w:rsidRPr="009B6FD7">
        <w:rPr>
          <w:color w:val="000000"/>
        </w:rPr>
        <w:t xml:space="preserve"> në një rrjet të përbashkët</w:t>
      </w:r>
      <w:r w:rsidRPr="009B6FD7">
        <w:rPr>
          <w:color w:val="000000"/>
        </w:rPr>
        <w:t xml:space="preserve">, ne do të fillojmë ndërtimin e </w:t>
      </w:r>
      <w:r w:rsidR="00EA4E39" w:rsidRPr="009B6FD7">
        <w:rPr>
          <w:color w:val="000000"/>
        </w:rPr>
        <w:t>trotuarit</w:t>
      </w:r>
      <w:r w:rsidRPr="009B6FD7">
        <w:rPr>
          <w:color w:val="000000"/>
        </w:rPr>
        <w:t xml:space="preserve"> më të gjatë në Komunën e Gjilanit, që kap fshatin Lladovë e deri në përfundim të fshatit Zhegër. Ky është rregullimi i infrastrukturës për qarkullim të lirë të qytetarëve, sepse kjo është njëra nga rrugët e cila ka marrë mbi vete fatkeqësisht një numër të madh të qytetarëve për shkak të mungesës së </w:t>
      </w:r>
      <w:r w:rsidR="00EA4E39" w:rsidRPr="009B6FD7">
        <w:rPr>
          <w:color w:val="000000"/>
        </w:rPr>
        <w:t>trotuarit</w:t>
      </w:r>
      <w:r w:rsidRPr="009B6FD7">
        <w:rPr>
          <w:color w:val="000000"/>
        </w:rPr>
        <w:t>.</w:t>
      </w:r>
      <w:r w:rsidR="00D71417" w:rsidRPr="009B6FD7">
        <w:rPr>
          <w:color w:val="000000"/>
        </w:rPr>
        <w:t xml:space="preserve"> Rasti i fundit </w:t>
      </w:r>
      <w:r w:rsidR="00EA4E39" w:rsidRPr="009B6FD7">
        <w:rPr>
          <w:color w:val="000000"/>
        </w:rPr>
        <w:t>që ne e kemi bërë para 3 vite,</w:t>
      </w:r>
      <w:r w:rsidR="00040CC2">
        <w:rPr>
          <w:color w:val="000000"/>
        </w:rPr>
        <w:t xml:space="preserve"> </w:t>
      </w:r>
      <w:r w:rsidR="00D71417" w:rsidRPr="009B6FD7">
        <w:rPr>
          <w:color w:val="000000"/>
        </w:rPr>
        <w:t>ka qenë</w:t>
      </w:r>
      <w:r w:rsidR="00EA4E39" w:rsidRPr="009B6FD7">
        <w:rPr>
          <w:color w:val="000000"/>
        </w:rPr>
        <w:t xml:space="preserve"> sinjali i fundit</w:t>
      </w:r>
      <w:r w:rsidR="00D71417" w:rsidRPr="009B6FD7">
        <w:rPr>
          <w:color w:val="000000"/>
        </w:rPr>
        <w:t xml:space="preserve"> që në fshatin </w:t>
      </w:r>
      <w:r w:rsidR="00EA4E39" w:rsidRPr="009B6FD7">
        <w:rPr>
          <w:color w:val="000000"/>
        </w:rPr>
        <w:t>Lladovë të adaptohet dhe të standardizohet jo vetëm rruga e Zhegrës, por edhe rruga Malishevë-Uglarë-Pogragjë e cila duhet të ketë parametra për qarkullim të lirë të njerëzve.</w:t>
      </w:r>
    </w:p>
    <w:p w:rsidR="00B201E2" w:rsidRPr="009B6FD7" w:rsidRDefault="00B201E2" w:rsidP="000A5920">
      <w:pPr>
        <w:jc w:val="both"/>
        <w:rPr>
          <w:color w:val="000000"/>
        </w:rPr>
      </w:pPr>
      <w:r w:rsidRPr="009B6FD7">
        <w:rPr>
          <w:color w:val="000000"/>
        </w:rPr>
        <w:lastRenderedPageBreak/>
        <w:t>Të gjitha realizimet dhe pritjet e tona, e ndoshta edhe dyshimet tona të përbashkëta, se ardhjet e Ministrave, vizitat e shpeshta të delegacioneve, takimet e  mëdha dhe presio</w:t>
      </w:r>
      <w:r w:rsidR="00725E05">
        <w:rPr>
          <w:color w:val="000000"/>
        </w:rPr>
        <w:t>net në Qeverinë e Kosovës,</w:t>
      </w:r>
      <w:r w:rsidR="009E6EDF">
        <w:rPr>
          <w:color w:val="000000"/>
        </w:rPr>
        <w:t xml:space="preserve"> </w:t>
      </w:r>
      <w:r w:rsidR="00725E05">
        <w:rPr>
          <w:color w:val="000000"/>
        </w:rPr>
        <w:t>duke i</w:t>
      </w:r>
      <w:r w:rsidRPr="009B6FD7">
        <w:rPr>
          <w:color w:val="000000"/>
        </w:rPr>
        <w:t xml:space="preserve"> nënvizuar edhe shumë takime të përbashkëta</w:t>
      </w:r>
      <w:r w:rsidR="00867E84" w:rsidRPr="009B6FD7">
        <w:rPr>
          <w:color w:val="000000"/>
        </w:rPr>
        <w:t xml:space="preserve">, nuk do të rezultojnë konkretisht me ndihmë për </w:t>
      </w:r>
      <w:r w:rsidR="00350AC0" w:rsidRPr="009B6FD7">
        <w:rPr>
          <w:color w:val="000000"/>
        </w:rPr>
        <w:t>K</w:t>
      </w:r>
      <w:r w:rsidR="00867E84" w:rsidRPr="009B6FD7">
        <w:rPr>
          <w:color w:val="000000"/>
        </w:rPr>
        <w:t>omunën e Gjilanit, sepse ne kemi realizuar aktivitetet e përbashkëta dhe angazhimet e tona, duke përshirë edhe rolin e juaj si këshilltarë Komunal, realizimin e projekteve për Gjilanin. Përfundimisht edhe miratimi i projektit të fundit të Autostradës, i cili pjesën më të madhe e kalon në Komunën e Gjilanit, ku përfitues janë edhe 4 Komunat e tjera</w:t>
      </w:r>
      <w:r w:rsidR="00FB0A1E" w:rsidRPr="009B6FD7">
        <w:rPr>
          <w:color w:val="000000"/>
        </w:rPr>
        <w:t>, që përshinë edhe Bujanocin, është</w:t>
      </w:r>
      <w:r w:rsidR="00867E84" w:rsidRPr="009B6FD7">
        <w:rPr>
          <w:color w:val="000000"/>
        </w:rPr>
        <w:t xml:space="preserve"> </w:t>
      </w:r>
      <w:r w:rsidR="00FB0A1E" w:rsidRPr="009B6FD7">
        <w:rPr>
          <w:color w:val="000000"/>
        </w:rPr>
        <w:t>ai i cili Gjilanin e rrumbullakon dhe e riintegron në brendësi të Kosovës,</w:t>
      </w:r>
      <w:r w:rsidR="009E6EDF">
        <w:rPr>
          <w:color w:val="000000"/>
        </w:rPr>
        <w:t xml:space="preserve"> </w:t>
      </w:r>
      <w:r w:rsidR="00FB0A1E" w:rsidRPr="009B6FD7">
        <w:rPr>
          <w:color w:val="000000"/>
        </w:rPr>
        <w:t xml:space="preserve">sepse në kuptimin e infrastrukturës tokësore, Gjilani ka qenë </w:t>
      </w:r>
      <w:r w:rsidR="00867E84" w:rsidRPr="009B6FD7">
        <w:rPr>
          <w:color w:val="000000"/>
        </w:rPr>
        <w:t xml:space="preserve"> </w:t>
      </w:r>
      <w:r w:rsidRPr="009B6FD7">
        <w:rPr>
          <w:color w:val="000000"/>
        </w:rPr>
        <w:t xml:space="preserve"> </w:t>
      </w:r>
      <w:r w:rsidR="009E6EDF">
        <w:rPr>
          <w:color w:val="000000"/>
        </w:rPr>
        <w:t>i integruar</w:t>
      </w:r>
      <w:r w:rsidR="00FB0A1E" w:rsidRPr="009B6FD7">
        <w:rPr>
          <w:color w:val="000000"/>
        </w:rPr>
        <w:t xml:space="preserve"> përfundimisht në dekada për shkak të pozitës së sajë gjeografike të cilën e ka.</w:t>
      </w:r>
    </w:p>
    <w:p w:rsidR="0024149A" w:rsidRPr="009B6FD7" w:rsidRDefault="0024149A" w:rsidP="000A5920">
      <w:pPr>
        <w:jc w:val="both"/>
        <w:rPr>
          <w:color w:val="000000"/>
        </w:rPr>
      </w:pPr>
      <w:r w:rsidRPr="009B6FD7">
        <w:rPr>
          <w:color w:val="000000"/>
        </w:rPr>
        <w:t xml:space="preserve">Projekti tjetër kapital që ne po e realizojmë me qeverinë </w:t>
      </w:r>
      <w:r w:rsidR="00535AAF" w:rsidRPr="009B6FD7">
        <w:rPr>
          <w:color w:val="000000"/>
        </w:rPr>
        <w:t>Zvicerane</w:t>
      </w:r>
      <w:r w:rsidRPr="009B6FD7">
        <w:rPr>
          <w:color w:val="000000"/>
        </w:rPr>
        <w:t>, përfshinë rehabilitimin e gjithë rrjetit të ujësjellësit për 15 fshatra të Komunës së Gjilanit dhe ndërtimin e tri rrjeteve të reja për banorët fshatit Uglar, Bilinicë dhe Vërbicë e Zhegocit.</w:t>
      </w:r>
      <w:r w:rsidR="00DE093D">
        <w:rPr>
          <w:color w:val="000000"/>
        </w:rPr>
        <w:t xml:space="preserve"> </w:t>
      </w:r>
      <w:r w:rsidR="00D80668" w:rsidRPr="009B6FD7">
        <w:rPr>
          <w:color w:val="000000"/>
        </w:rPr>
        <w:t xml:space="preserve">Ky rehabilitim i ujësjellësit me Qeverinë </w:t>
      </w:r>
      <w:r w:rsidR="00535AAF" w:rsidRPr="009B6FD7">
        <w:rPr>
          <w:color w:val="000000"/>
        </w:rPr>
        <w:t>Zvicerane</w:t>
      </w:r>
      <w:r w:rsidR="00D80668" w:rsidRPr="009B6FD7">
        <w:rPr>
          <w:color w:val="000000"/>
        </w:rPr>
        <w:t xml:space="preserve"> dhe me Ndërmarrjen Shtetërore, neve na krijon mundësi që përfundimisht në shtyllën tjetër të infrastrukturës nëntokësorë të realizojmë sa më shumë punë.</w:t>
      </w:r>
    </w:p>
    <w:p w:rsidR="00D80668" w:rsidRPr="009B6FD7" w:rsidRDefault="00D80668" w:rsidP="000A5920">
      <w:pPr>
        <w:jc w:val="both"/>
        <w:rPr>
          <w:color w:val="000000"/>
        </w:rPr>
      </w:pPr>
      <w:r w:rsidRPr="009B6FD7">
        <w:rPr>
          <w:color w:val="000000"/>
        </w:rPr>
        <w:t xml:space="preserve">E vetmja sfidë në të cilën do të mbetet </w:t>
      </w:r>
      <w:r w:rsidR="00354B02" w:rsidRPr="009B6FD7">
        <w:rPr>
          <w:color w:val="000000"/>
        </w:rPr>
        <w:t>nd</w:t>
      </w:r>
      <w:r w:rsidR="00354B02">
        <w:rPr>
          <w:color w:val="000000"/>
        </w:rPr>
        <w:t>ë</w:t>
      </w:r>
      <w:r w:rsidR="00354B02" w:rsidRPr="009B6FD7">
        <w:rPr>
          <w:color w:val="000000"/>
        </w:rPr>
        <w:t>rtimi</w:t>
      </w:r>
      <w:r w:rsidRPr="009B6FD7">
        <w:rPr>
          <w:color w:val="000000"/>
        </w:rPr>
        <w:t xml:space="preserve"> i plotë i gypit të </w:t>
      </w:r>
      <w:r w:rsidR="00535AAF" w:rsidRPr="009B6FD7">
        <w:rPr>
          <w:color w:val="000000"/>
        </w:rPr>
        <w:t>asbestit</w:t>
      </w:r>
      <w:r w:rsidRPr="009B6FD7">
        <w:rPr>
          <w:color w:val="000000"/>
        </w:rPr>
        <w:t>, si gypi kryesorë me ujë të pijshëm për qytetarët e Gjilanit.</w:t>
      </w:r>
    </w:p>
    <w:p w:rsidR="00DA22E8" w:rsidRPr="009B6FD7" w:rsidRDefault="00DA22E8" w:rsidP="000A5920">
      <w:pPr>
        <w:jc w:val="both"/>
        <w:rPr>
          <w:color w:val="000000"/>
        </w:rPr>
      </w:pPr>
      <w:r w:rsidRPr="009B6FD7">
        <w:rPr>
          <w:color w:val="000000"/>
        </w:rPr>
        <w:t>Më lejoni që me këtë rast, Drejtorive përkatëse si ajo e DSHPIB, DZHE, DBP dhe sektorët e tjerë që kanë dhënë ndihmën e tyre, e në veçanti DUPMM, në këtë rast i falënderoj dhe i paraqes si bartës të këtyre sukseseve dhe njerëz që janë angazhuar me orë të tëra për t</w:t>
      </w:r>
      <w:r w:rsidR="00DE093D">
        <w:rPr>
          <w:color w:val="000000"/>
        </w:rPr>
        <w:t>’</w:t>
      </w:r>
      <w:r w:rsidRPr="009B6FD7">
        <w:rPr>
          <w:color w:val="000000"/>
        </w:rPr>
        <w:t>i përmbushur obligimet që janë kërkuar nga ne.</w:t>
      </w:r>
    </w:p>
    <w:p w:rsidR="0037457C" w:rsidRPr="009B6FD7" w:rsidRDefault="0037457C" w:rsidP="000A5920">
      <w:pPr>
        <w:jc w:val="both"/>
        <w:rPr>
          <w:color w:val="000000"/>
        </w:rPr>
      </w:pPr>
      <w:r w:rsidRPr="009B6FD7">
        <w:rPr>
          <w:color w:val="000000"/>
        </w:rPr>
        <w:t>DBP-shtylla tjetër me prioritet në kuadër të Komunës së Gjilanit dhe pikën më të madhe të investimeve dhe subvencioneve, në kuadër të programit të pakos për mbështetje, në uljen e kostos deri në pikën zero për fermerët e Komunës së Gjilanit. Ne tani më kemi vazhduar edhe këtë vit t</w:t>
      </w:r>
      <w:r w:rsidR="00A94409">
        <w:rPr>
          <w:color w:val="000000"/>
        </w:rPr>
        <w:t>’</w:t>
      </w:r>
      <w:r w:rsidRPr="009B6FD7">
        <w:rPr>
          <w:color w:val="000000"/>
        </w:rPr>
        <w:t xml:space="preserve">i rrisim subvencionet </w:t>
      </w:r>
      <w:r w:rsidR="00D144AC" w:rsidRPr="009B6FD7">
        <w:rPr>
          <w:color w:val="000000"/>
        </w:rPr>
        <w:t xml:space="preserve">ku të gjitha të dhënat në detaje i keni në këtë raport i cili është jashtëzakonisht voluminoz, ku Gjilanin e </w:t>
      </w:r>
      <w:r w:rsidR="00472967" w:rsidRPr="009B6FD7">
        <w:rPr>
          <w:color w:val="000000"/>
        </w:rPr>
        <w:t>shënon</w:t>
      </w:r>
      <w:r w:rsidR="00D144AC" w:rsidRPr="009B6FD7">
        <w:rPr>
          <w:color w:val="000000"/>
        </w:rPr>
        <w:t xml:space="preserve"> në hartën</w:t>
      </w:r>
      <w:r w:rsidR="00472967" w:rsidRPr="009B6FD7">
        <w:rPr>
          <w:color w:val="000000"/>
        </w:rPr>
        <w:t xml:space="preserve"> e Komunave që është përfituese më e madhe e subvencioneve nga buxheti i Komunës.</w:t>
      </w:r>
    </w:p>
    <w:p w:rsidR="002E0668" w:rsidRPr="009B6FD7" w:rsidRDefault="002E0668" w:rsidP="000A5920">
      <w:pPr>
        <w:jc w:val="both"/>
        <w:rPr>
          <w:color w:val="000000"/>
        </w:rPr>
      </w:pPr>
      <w:r w:rsidRPr="009B6FD7">
        <w:rPr>
          <w:color w:val="000000"/>
        </w:rPr>
        <w:t>Prioritet i fund</w:t>
      </w:r>
      <w:r w:rsidR="00A94409">
        <w:rPr>
          <w:color w:val="000000"/>
        </w:rPr>
        <w:t>it i joni i cili do të vazhdoj</w:t>
      </w:r>
      <w:r w:rsidRPr="009B6FD7">
        <w:rPr>
          <w:color w:val="000000"/>
        </w:rPr>
        <w:t xml:space="preserve"> të realizohet është ndryshimi i ligjit për bimën </w:t>
      </w:r>
      <w:r w:rsidR="002C7C04" w:rsidRPr="009B6FD7">
        <w:rPr>
          <w:color w:val="000000"/>
        </w:rPr>
        <w:t>e duhanit dhe përfshirjen e saj në kuadër të kulturës që subvencionohet dhe me këtë arritje fermerët e Komunës tonë do t</w:t>
      </w:r>
      <w:r w:rsidR="00A94409">
        <w:rPr>
          <w:color w:val="000000"/>
        </w:rPr>
        <w:t>’</w:t>
      </w:r>
      <w:r w:rsidR="002C7C04" w:rsidRPr="009B6FD7">
        <w:rPr>
          <w:color w:val="000000"/>
        </w:rPr>
        <w:t xml:space="preserve">i kthehen punës dhe do të </w:t>
      </w:r>
      <w:r w:rsidR="00272E30" w:rsidRPr="009B6FD7">
        <w:rPr>
          <w:color w:val="000000"/>
        </w:rPr>
        <w:t>krijomë</w:t>
      </w:r>
      <w:r w:rsidR="002C7C04" w:rsidRPr="009B6FD7">
        <w:rPr>
          <w:color w:val="000000"/>
        </w:rPr>
        <w:t xml:space="preserve"> të hyra.</w:t>
      </w:r>
      <w:r w:rsidR="00A81E1A" w:rsidRPr="009B6FD7">
        <w:rPr>
          <w:color w:val="000000"/>
        </w:rPr>
        <w:t xml:space="preserve"> Ne kemi përparësi sepse Ndërmarrja e privatizuar e përpunimit të duhanit, tashmë pritet të përfundojnë procedurat e privatizimit të plotë dhe të filloj të operoj suksesshëm në regjionin e kësaj Komune.</w:t>
      </w:r>
    </w:p>
    <w:p w:rsidR="00C537FF" w:rsidRPr="009B6FD7" w:rsidRDefault="00C537FF" w:rsidP="000A5920">
      <w:pPr>
        <w:jc w:val="both"/>
        <w:rPr>
          <w:color w:val="000000"/>
        </w:rPr>
      </w:pPr>
      <w:r w:rsidRPr="009B6FD7">
        <w:rPr>
          <w:color w:val="000000"/>
        </w:rPr>
        <w:t xml:space="preserve">Të arriturat e DZHE-së dhe </w:t>
      </w:r>
      <w:r w:rsidR="00A81E1A" w:rsidRPr="009B6FD7">
        <w:rPr>
          <w:color w:val="000000"/>
        </w:rPr>
        <w:t>D</w:t>
      </w:r>
      <w:r w:rsidRPr="009B6FD7">
        <w:rPr>
          <w:color w:val="000000"/>
        </w:rPr>
        <w:t>BF-së- dua t</w:t>
      </w:r>
      <w:r w:rsidR="00A94409">
        <w:rPr>
          <w:color w:val="000000"/>
        </w:rPr>
        <w:t>’</w:t>
      </w:r>
      <w:r w:rsidRPr="009B6FD7">
        <w:rPr>
          <w:color w:val="000000"/>
        </w:rPr>
        <w:t>i nënvizoj dy projektet kryesore,</w:t>
      </w:r>
      <w:r w:rsidR="00A94409">
        <w:rPr>
          <w:color w:val="000000"/>
        </w:rPr>
        <w:t xml:space="preserve"> </w:t>
      </w:r>
      <w:r w:rsidRPr="009B6FD7">
        <w:rPr>
          <w:color w:val="000000"/>
        </w:rPr>
        <w:t>fillimin e kampusit të shkollave të mesme i cili është në kuadër të projektit publiko-privat.</w:t>
      </w:r>
      <w:r w:rsidR="00A81E1A" w:rsidRPr="009B6FD7">
        <w:rPr>
          <w:color w:val="000000"/>
        </w:rPr>
        <w:t xml:space="preserve"> P</w:t>
      </w:r>
      <w:r w:rsidR="00664298" w:rsidRPr="009B6FD7">
        <w:rPr>
          <w:color w:val="000000"/>
        </w:rPr>
        <w:t>rojektin si të tillë e kemi gjetur në fazën e përfundimit të tenderit</w:t>
      </w:r>
      <w:r w:rsidR="007B2A4A" w:rsidRPr="009B6FD7">
        <w:rPr>
          <w:color w:val="000000"/>
        </w:rPr>
        <w:t>, ku ne e kemi anuluar dhe e kemi rikthyer në proces për të qenë sigurt që Komiteti ndërministror dhe procedurat që është dashur t</w:t>
      </w:r>
      <w:r w:rsidR="00A94409">
        <w:rPr>
          <w:color w:val="000000"/>
        </w:rPr>
        <w:t>’</w:t>
      </w:r>
      <w:r w:rsidR="007B2A4A" w:rsidRPr="009B6FD7">
        <w:rPr>
          <w:color w:val="000000"/>
        </w:rPr>
        <w:t xml:space="preserve">i kaloj, ky </w:t>
      </w:r>
      <w:r w:rsidR="00A81E1A" w:rsidRPr="009B6FD7">
        <w:rPr>
          <w:color w:val="000000"/>
        </w:rPr>
        <w:t>kampus</w:t>
      </w:r>
      <w:r w:rsidR="007B2A4A" w:rsidRPr="009B6FD7">
        <w:rPr>
          <w:color w:val="000000"/>
        </w:rPr>
        <w:t xml:space="preserve"> i ka realizuar.</w:t>
      </w:r>
      <w:r w:rsidR="00AC6CCC" w:rsidRPr="009B6FD7">
        <w:rPr>
          <w:color w:val="000000"/>
        </w:rPr>
        <w:t xml:space="preserve"> </w:t>
      </w:r>
      <w:r w:rsidR="00A81E1A" w:rsidRPr="009B6FD7">
        <w:rPr>
          <w:color w:val="000000"/>
        </w:rPr>
        <w:t xml:space="preserve">Tani më operatori është duke e nënvizuar, plani është i detajizuar dhe i nënshkruar faqe për faqe dhe asgjë nuk është duke ndodhur në kampusin e shkollave të mesme, pos që është duke u ndërtuar ky kampus për nxënësit dhe mësimdhënësit e shkollave të mesme dhe qasjen në oborre </w:t>
      </w:r>
      <w:r w:rsidR="00675A88">
        <w:rPr>
          <w:color w:val="000000"/>
        </w:rPr>
        <w:t>dhe institucione shkollore në të</w:t>
      </w:r>
      <w:r w:rsidR="00A81E1A" w:rsidRPr="009B6FD7">
        <w:rPr>
          <w:color w:val="000000"/>
        </w:rPr>
        <w:t xml:space="preserve"> ardhmen do të jetë e limituar për të tjerët. Gjilani i ka të </w:t>
      </w:r>
      <w:r w:rsidR="0020281C" w:rsidRPr="009B6FD7">
        <w:rPr>
          <w:color w:val="000000"/>
        </w:rPr>
        <w:t>koncentruar</w:t>
      </w:r>
      <w:r w:rsidR="0020281C">
        <w:rPr>
          <w:color w:val="000000"/>
        </w:rPr>
        <w:t>a</w:t>
      </w:r>
      <w:r w:rsidR="00A81E1A" w:rsidRPr="009B6FD7">
        <w:rPr>
          <w:color w:val="000000"/>
        </w:rPr>
        <w:t xml:space="preserve"> objektet e shkollave të mesme, por edhe Universitetin i cili pritet të kaloj nga aty dhe të bartet në objektin e kazermës, por deri atëherë ky kampus ndërtohet vetëm për interesa dhe shërbime për nxënësit.</w:t>
      </w:r>
    </w:p>
    <w:p w:rsidR="00327EBD" w:rsidRPr="009B6FD7" w:rsidRDefault="00327EBD" w:rsidP="000A5920">
      <w:pPr>
        <w:jc w:val="both"/>
        <w:rPr>
          <w:color w:val="000000"/>
        </w:rPr>
      </w:pPr>
      <w:r w:rsidRPr="009B6FD7">
        <w:rPr>
          <w:color w:val="000000"/>
        </w:rPr>
        <w:t xml:space="preserve">Kemi filluar studimin e fizibilitetit për palestrën e sporteve, si institucion i cili organizon shërbime në kulturën sportive </w:t>
      </w:r>
      <w:r w:rsidR="005D1437" w:rsidRPr="009B6FD7">
        <w:rPr>
          <w:color w:val="000000"/>
        </w:rPr>
        <w:t>në Komunën e Gjilanit, ku pritet të shpallet dhe ky projekt. E arritura tjetër më e madhe është projekti me Bankën Gjermane në Efiqiencën e Energjisë Elektrike, ku Gjilani është njëra nga 3 Komunat që ka përfituar ng</w:t>
      </w:r>
      <w:r w:rsidR="004D2CE9">
        <w:rPr>
          <w:color w:val="000000"/>
        </w:rPr>
        <w:t>a ky projekt, ku renovimi i 12 s</w:t>
      </w:r>
      <w:r w:rsidR="005D1437" w:rsidRPr="009B6FD7">
        <w:rPr>
          <w:color w:val="000000"/>
        </w:rPr>
        <w:t xml:space="preserve">hkollave të komunës së Gjilanit është program dhe kërkesë që ne e kemi kërkuar në kuadër të këtij programi i cili do të realizohet </w:t>
      </w:r>
      <w:r w:rsidR="001C3251" w:rsidRPr="009B6FD7">
        <w:rPr>
          <w:color w:val="000000"/>
        </w:rPr>
        <w:t>bashkërisht</w:t>
      </w:r>
      <w:r w:rsidR="005D1437" w:rsidRPr="009B6FD7">
        <w:rPr>
          <w:color w:val="000000"/>
        </w:rPr>
        <w:t>.</w:t>
      </w:r>
    </w:p>
    <w:p w:rsidR="001C3251" w:rsidRPr="009B6FD7" w:rsidRDefault="001C3251" w:rsidP="000A5920">
      <w:pPr>
        <w:jc w:val="both"/>
        <w:rPr>
          <w:color w:val="000000"/>
        </w:rPr>
      </w:pPr>
      <w:r w:rsidRPr="009B6FD7">
        <w:rPr>
          <w:color w:val="000000"/>
        </w:rPr>
        <w:t>Gjatë këtij gjashtëmujori kemi 260 biznese të reja të regjistruara dhe 440 vende të punës të garantuara sipas këtij procesi të regjistrimit.</w:t>
      </w:r>
    </w:p>
    <w:p w:rsidR="00C454B6" w:rsidRPr="009B6FD7" w:rsidRDefault="001C3251" w:rsidP="000A5920">
      <w:pPr>
        <w:jc w:val="both"/>
        <w:rPr>
          <w:color w:val="000000"/>
        </w:rPr>
      </w:pPr>
      <w:r w:rsidRPr="009B6FD7">
        <w:rPr>
          <w:color w:val="000000"/>
        </w:rPr>
        <w:t xml:space="preserve">DBF-ja është drejtori e cila në njërën anë është kujdestare kryesore e uljes së shpenzimeve dhe kontrollit mbi shpenzimet që ne i kemi aplikuar në kuadër të </w:t>
      </w:r>
      <w:r w:rsidR="00C454B6" w:rsidRPr="009B6FD7">
        <w:rPr>
          <w:color w:val="000000"/>
        </w:rPr>
        <w:t xml:space="preserve">dietës buxhetore dhe në anën </w:t>
      </w:r>
      <w:r w:rsidR="00F0126D">
        <w:rPr>
          <w:color w:val="000000"/>
        </w:rPr>
        <w:lastRenderedPageBreak/>
        <w:t>tjetër është d</w:t>
      </w:r>
      <w:r w:rsidR="00C454B6" w:rsidRPr="009B6FD7">
        <w:rPr>
          <w:color w:val="000000"/>
        </w:rPr>
        <w:t>rejtori e cila kujdeset dhe i maksimalizon realizimin e tatimeve dhe të hyrave Komunale që ne i kemi.</w:t>
      </w:r>
    </w:p>
    <w:p w:rsidR="00761198" w:rsidRPr="009B6FD7" w:rsidRDefault="00C454B6" w:rsidP="000A5920">
      <w:pPr>
        <w:jc w:val="both"/>
        <w:rPr>
          <w:color w:val="000000"/>
        </w:rPr>
      </w:pPr>
      <w:r w:rsidRPr="009B6FD7">
        <w:rPr>
          <w:color w:val="000000"/>
        </w:rPr>
        <w:t>Me kënaqësi mund të konstatoj që në këtë gjashtëmujor ne i kemi të hyrat më të mëdha në krahasim me vitin e kaluar dhe në krahasim me parashikimet e tona.</w:t>
      </w:r>
      <w:r w:rsidR="00745A58" w:rsidRPr="009B6FD7">
        <w:rPr>
          <w:color w:val="000000"/>
        </w:rPr>
        <w:t xml:space="preserve"> Ne kemi punuar në planin detaj të zbardhjes së borxheve, ku Komuna e Gjilanit do t</w:t>
      </w:r>
      <w:r w:rsidR="00F0126D">
        <w:rPr>
          <w:color w:val="000000"/>
        </w:rPr>
        <w:t>’</w:t>
      </w:r>
      <w:r w:rsidR="00745A58" w:rsidRPr="009B6FD7">
        <w:rPr>
          <w:color w:val="000000"/>
        </w:rPr>
        <w:t xml:space="preserve">i grumbullon afër 2 milion € për nevojat e buxhetit Komunal, ndërsa në kuadër të amnistisë së përgjithshme do të amnistohen </w:t>
      </w:r>
      <w:r w:rsidR="0095079D" w:rsidRPr="009B6FD7">
        <w:rPr>
          <w:color w:val="000000"/>
        </w:rPr>
        <w:t>afër 7 milion € që janë pjesë e faljes së borxheve nga ana e Qeverisë së Kosovës.</w:t>
      </w:r>
    </w:p>
    <w:p w:rsidR="001C3251" w:rsidRPr="009B6FD7" w:rsidRDefault="00761198" w:rsidP="000A5920">
      <w:pPr>
        <w:jc w:val="both"/>
        <w:rPr>
          <w:color w:val="000000"/>
        </w:rPr>
      </w:pPr>
      <w:r w:rsidRPr="009B6FD7">
        <w:rPr>
          <w:color w:val="000000"/>
        </w:rPr>
        <w:t>Në zyrën e prokurimit kemi 49 aktivitete në procedurë, të cilat do të realizohen gjatë kësaj faze dhe realizimi i programeve tona deri në ditët e sotme kap shifrën e 1.7 milion € dhe dy projektet kapitale</w:t>
      </w:r>
      <w:r w:rsidR="00F0126D">
        <w:rPr>
          <w:color w:val="000000"/>
        </w:rPr>
        <w:t>,</w:t>
      </w:r>
      <w:r w:rsidRPr="009B6FD7">
        <w:rPr>
          <w:color w:val="000000"/>
        </w:rPr>
        <w:t xml:space="preserve"> është ndërtimi i palestrës së </w:t>
      </w:r>
      <w:r w:rsidR="00F0126D">
        <w:rPr>
          <w:color w:val="000000"/>
        </w:rPr>
        <w:t>sportit në fshatin Zhegër i cili</w:t>
      </w:r>
      <w:r w:rsidRPr="009B6FD7">
        <w:rPr>
          <w:color w:val="000000"/>
        </w:rPr>
        <w:t xml:space="preserve"> është në fazën e vlerësimit final dhe ndërtimi i QKMF-së.</w:t>
      </w:r>
    </w:p>
    <w:p w:rsidR="00761198" w:rsidRPr="009B6FD7" w:rsidRDefault="00761198" w:rsidP="000A5920">
      <w:pPr>
        <w:jc w:val="both"/>
        <w:rPr>
          <w:color w:val="000000"/>
        </w:rPr>
      </w:pPr>
      <w:r w:rsidRPr="009B6FD7">
        <w:rPr>
          <w:color w:val="000000"/>
        </w:rPr>
        <w:t>Në sekto</w:t>
      </w:r>
      <w:r w:rsidR="00165531">
        <w:rPr>
          <w:color w:val="000000"/>
        </w:rPr>
        <w:t>rin për Kulturë, Rini dhe Sport</w:t>
      </w:r>
      <w:r w:rsidRPr="009B6FD7">
        <w:rPr>
          <w:color w:val="000000"/>
        </w:rPr>
        <w:t xml:space="preserve"> është njëri nga vlerësimet e mija jo të drejta në kohën e vetë, sepse ky sektor me vet faktin e tendencës të pavarësohet nga Komuna dhe buxheti Komunal, po shihet se varshmëria 16 vjeçare në këtë buxhet Komunal e ka pamundësuar këtë pavarësi. Ne po luftojmë deri në fund që ta pavarësojmë por vësh</w:t>
      </w:r>
      <w:r w:rsidR="00AA0A65" w:rsidRPr="009B6FD7">
        <w:rPr>
          <w:color w:val="000000"/>
        </w:rPr>
        <w:t>t</w:t>
      </w:r>
      <w:r w:rsidR="000F0986" w:rsidRPr="009B6FD7">
        <w:rPr>
          <w:color w:val="000000"/>
        </w:rPr>
        <w:t>i</w:t>
      </w:r>
      <w:r w:rsidR="00AA0A65" w:rsidRPr="009B6FD7">
        <w:rPr>
          <w:color w:val="000000"/>
        </w:rPr>
        <w:t>r</w:t>
      </w:r>
      <w:r w:rsidR="000F0986" w:rsidRPr="009B6FD7">
        <w:rPr>
          <w:color w:val="000000"/>
        </w:rPr>
        <w:t>ë</w:t>
      </w:r>
      <w:r w:rsidRPr="009B6FD7">
        <w:rPr>
          <w:color w:val="000000"/>
        </w:rPr>
        <w:t>sit</w:t>
      </w:r>
      <w:r w:rsidR="000F0986" w:rsidRPr="009B6FD7">
        <w:rPr>
          <w:color w:val="000000"/>
        </w:rPr>
        <w:t>ë</w:t>
      </w:r>
      <w:r w:rsidRPr="009B6FD7">
        <w:rPr>
          <w:color w:val="000000"/>
        </w:rPr>
        <w:t xml:space="preserve"> janë serioze në kuptimin e ushtrimit të detyrave.</w:t>
      </w:r>
      <w:r w:rsidR="00CF328D" w:rsidRPr="009B6FD7">
        <w:rPr>
          <w:color w:val="000000"/>
        </w:rPr>
        <w:t xml:space="preserve"> Përkundër se Gjilani është</w:t>
      </w:r>
      <w:r w:rsidR="00AA0A65" w:rsidRPr="009B6FD7">
        <w:rPr>
          <w:color w:val="000000"/>
        </w:rPr>
        <w:t xml:space="preserve"> ruajtur si</w:t>
      </w:r>
      <w:r w:rsidR="00CF328D" w:rsidRPr="009B6FD7">
        <w:rPr>
          <w:color w:val="000000"/>
        </w:rPr>
        <w:t xml:space="preserve"> kryeqendër kulturore, ne kemi arritur t</w:t>
      </w:r>
      <w:r w:rsidR="00165531">
        <w:rPr>
          <w:color w:val="000000"/>
        </w:rPr>
        <w:t>’</w:t>
      </w:r>
      <w:r w:rsidR="00CF328D" w:rsidRPr="009B6FD7">
        <w:rPr>
          <w:color w:val="000000"/>
        </w:rPr>
        <w:t xml:space="preserve">i realizojmë të gjitha programet e tona përveç aktiviteteve kulturore dhe sportive, agjencia e rinisë ka shtuar aktivitete dhe mbi të gjitha besojmë  shumë se muaji i mërgimtarëve </w:t>
      </w:r>
      <w:r w:rsidR="00AA0A65" w:rsidRPr="009B6FD7">
        <w:rPr>
          <w:color w:val="000000"/>
        </w:rPr>
        <w:t>është i përfshirë me aktivitete konkrete.</w:t>
      </w:r>
      <w:r w:rsidR="00696E2F" w:rsidRPr="009B6FD7">
        <w:rPr>
          <w:color w:val="000000"/>
        </w:rPr>
        <w:t xml:space="preserve"> Edhe Inspeksioni është në parametra të </w:t>
      </w:r>
      <w:r w:rsidR="00763DD7" w:rsidRPr="009B6FD7">
        <w:rPr>
          <w:color w:val="000000"/>
        </w:rPr>
        <w:t>nj</w:t>
      </w:r>
      <w:r w:rsidR="00AC6CCC" w:rsidRPr="009B6FD7">
        <w:rPr>
          <w:color w:val="000000"/>
        </w:rPr>
        <w:t>ë</w:t>
      </w:r>
      <w:r w:rsidR="00696E2F" w:rsidRPr="009B6FD7">
        <w:rPr>
          <w:color w:val="000000"/>
        </w:rPr>
        <w:t>jt</w:t>
      </w:r>
      <w:r w:rsidR="00AC6CCC" w:rsidRPr="009B6FD7">
        <w:rPr>
          <w:color w:val="000000"/>
        </w:rPr>
        <w:t>ë</w:t>
      </w:r>
      <w:r w:rsidR="00696E2F" w:rsidRPr="009B6FD7">
        <w:rPr>
          <w:color w:val="000000"/>
        </w:rPr>
        <w:t xml:space="preserve"> të vlerësimit</w:t>
      </w:r>
      <w:r w:rsidR="00763DD7" w:rsidRPr="009B6FD7">
        <w:rPr>
          <w:color w:val="000000"/>
        </w:rPr>
        <w:t>, nuk e ka treguar efikasitetin dhe misionin e tij, si dhe mënyrën që ne i kemi deleguar, janë dy sektorë që në fazën e ardhshme do të vlerësohen se si do të gjenden mënyra më të mira të organizimit të tyre në mënyrë që ta ushtrojnë detyrën me sukses.</w:t>
      </w:r>
      <w:r w:rsidR="004D644D" w:rsidRPr="009B6FD7">
        <w:rPr>
          <w:color w:val="000000"/>
        </w:rPr>
        <w:t xml:space="preserve"> Nga i gjithë ky aktivitet, e veçoj Teatrin e qytetit, i cili ka dhënë performancë të mirë dhe ka bartur mbi vete aktivitete më të rënda të manifestimit “Flaka e Janarit”</w:t>
      </w:r>
      <w:r w:rsidR="00393724" w:rsidRPr="009B6FD7">
        <w:rPr>
          <w:color w:val="000000"/>
        </w:rPr>
        <w:t>, të festivalit, të teatrit dhe festivaleve tjera që përfshinë edhe promovimin e premierës që para dy ditëve ka ndodhur në qytetin tonë.</w:t>
      </w:r>
      <w:r w:rsidR="008555AC" w:rsidRPr="009B6FD7">
        <w:rPr>
          <w:color w:val="000000"/>
        </w:rPr>
        <w:t xml:space="preserve"> Garant i këtij aktiviteti është buxheti i Komunës dhe subvencionet e marra nga sektori i kulturës dhe i sportit. Ne po pretendojmë që në kuptimin buxhetor Teatri të pavarësohet. Në palestrën e </w:t>
      </w:r>
      <w:r w:rsidR="00015591">
        <w:rPr>
          <w:color w:val="000000"/>
        </w:rPr>
        <w:t>sportit kanë filluar investimet</w:t>
      </w:r>
      <w:r w:rsidR="008555AC" w:rsidRPr="009B6FD7">
        <w:rPr>
          <w:color w:val="000000"/>
        </w:rPr>
        <w:t xml:space="preserve"> dhe klubi i Volejbollit për femra “Drita” është kampion dhe pjesëmarrës i garave evropiane, ku në shtator të këtij viti presin kampionin e Bullgarisë </w:t>
      </w:r>
      <w:r w:rsidR="008A2B73" w:rsidRPr="009B6FD7">
        <w:rPr>
          <w:color w:val="000000"/>
        </w:rPr>
        <w:t>në garat e para eliminatore dhe ne jemi të gatshëm t</w:t>
      </w:r>
      <w:r w:rsidR="005D4E69">
        <w:rPr>
          <w:color w:val="000000"/>
        </w:rPr>
        <w:t>’</w:t>
      </w:r>
      <w:r w:rsidR="008A2B73" w:rsidRPr="009B6FD7">
        <w:rPr>
          <w:color w:val="000000"/>
        </w:rPr>
        <w:t>i mbështesim me çdo kapacitet.</w:t>
      </w:r>
      <w:r w:rsidR="008555AC" w:rsidRPr="009B6FD7">
        <w:rPr>
          <w:color w:val="000000"/>
        </w:rPr>
        <w:t xml:space="preserve"> </w:t>
      </w:r>
    </w:p>
    <w:p w:rsidR="00025258" w:rsidRPr="009B6FD7" w:rsidRDefault="00025258" w:rsidP="000A5920">
      <w:pPr>
        <w:jc w:val="both"/>
        <w:rPr>
          <w:color w:val="000000"/>
        </w:rPr>
      </w:pPr>
      <w:r w:rsidRPr="009B6FD7">
        <w:rPr>
          <w:color w:val="000000"/>
        </w:rPr>
        <w:t xml:space="preserve">Do të fillojmë me rindërtimin e Stadiumit të qytetit një vlerë prej 1.6 milion €, e cila përfshinë rregullimin e </w:t>
      </w:r>
      <w:r w:rsidR="000A4540">
        <w:rPr>
          <w:color w:val="000000"/>
        </w:rPr>
        <w:t>tribi</w:t>
      </w:r>
      <w:r w:rsidR="0026597D" w:rsidRPr="009B6FD7">
        <w:rPr>
          <w:color w:val="000000"/>
        </w:rPr>
        <w:t>nave</w:t>
      </w:r>
      <w:r w:rsidRPr="009B6FD7">
        <w:rPr>
          <w:color w:val="000000"/>
        </w:rPr>
        <w:t>, zhveshtoreve dhe të infrastrukturës së sajë.</w:t>
      </w:r>
    </w:p>
    <w:p w:rsidR="00BD3151" w:rsidRPr="009B6FD7" w:rsidRDefault="008609D1" w:rsidP="000A5920">
      <w:pPr>
        <w:jc w:val="both"/>
        <w:rPr>
          <w:color w:val="000000"/>
        </w:rPr>
      </w:pPr>
      <w:r w:rsidRPr="009B6FD7">
        <w:rPr>
          <w:color w:val="000000"/>
        </w:rPr>
        <w:t>Në kapitullin e fundit të këtij raporti, është bashkëpunimi ndër</w:t>
      </w:r>
      <w:r w:rsidR="00CA6386" w:rsidRPr="009B6FD7">
        <w:rPr>
          <w:color w:val="000000"/>
        </w:rPr>
        <w:t xml:space="preserve"> K</w:t>
      </w:r>
      <w:r w:rsidRPr="009B6FD7">
        <w:rPr>
          <w:color w:val="000000"/>
        </w:rPr>
        <w:t xml:space="preserve">omunal. Sot </w:t>
      </w:r>
      <w:r w:rsidR="00E16903" w:rsidRPr="009B6FD7">
        <w:rPr>
          <w:color w:val="000000"/>
        </w:rPr>
        <w:t>në këtë seancë të Kuvendit,</w:t>
      </w:r>
      <w:r w:rsidR="003B464B">
        <w:rPr>
          <w:color w:val="000000"/>
        </w:rPr>
        <w:t xml:space="preserve"> në</w:t>
      </w:r>
      <w:r w:rsidR="00E16903" w:rsidRPr="009B6FD7">
        <w:rPr>
          <w:color w:val="000000"/>
        </w:rPr>
        <w:t xml:space="preserve"> rendin e ditës i keni disa pika për iniciativat e reja të bashkëpunimit ndër</w:t>
      </w:r>
      <w:r w:rsidR="00CA6386" w:rsidRPr="009B6FD7">
        <w:rPr>
          <w:color w:val="000000"/>
        </w:rPr>
        <w:t xml:space="preserve"> K</w:t>
      </w:r>
      <w:r w:rsidR="00E16903" w:rsidRPr="009B6FD7">
        <w:rPr>
          <w:color w:val="000000"/>
        </w:rPr>
        <w:t>omunal. Gjilani është bërthama e bashkëpunimit ndër</w:t>
      </w:r>
      <w:r w:rsidR="00CA6386" w:rsidRPr="009B6FD7">
        <w:rPr>
          <w:color w:val="000000"/>
        </w:rPr>
        <w:t xml:space="preserve"> K</w:t>
      </w:r>
      <w:r w:rsidR="00E16903" w:rsidRPr="009B6FD7">
        <w:rPr>
          <w:color w:val="000000"/>
        </w:rPr>
        <w:t>omunal me regjionin e lindjes së Kosovës</w:t>
      </w:r>
      <w:r w:rsidR="007768ED" w:rsidRPr="009B6FD7">
        <w:rPr>
          <w:color w:val="000000"/>
        </w:rPr>
        <w:t xml:space="preserve">. Duke qenë bartësi kryesorë i këtij procesi, kemi realizuar disa nga aktivitetet infrastrukturore me Komunën e Artanës, ndërtimin e rrugës Gjilan- Vërbicë e Zhegocit me Komunën e </w:t>
      </w:r>
      <w:r w:rsidR="0090719A" w:rsidRPr="009B6FD7">
        <w:rPr>
          <w:color w:val="000000"/>
        </w:rPr>
        <w:t>Lipjanit</w:t>
      </w:r>
      <w:r w:rsidR="00933396">
        <w:rPr>
          <w:color w:val="000000"/>
        </w:rPr>
        <w:t xml:space="preserve"> </w:t>
      </w:r>
      <w:r w:rsidR="007768ED" w:rsidRPr="009B6FD7">
        <w:rPr>
          <w:color w:val="000000"/>
        </w:rPr>
        <w:t>dhe me Komunat e tjera që është në interes zhvillimi i aktiviteteve të përbashkëta Komunale.</w:t>
      </w:r>
      <w:r w:rsidR="00E452C5" w:rsidRPr="009B6FD7">
        <w:rPr>
          <w:color w:val="000000"/>
        </w:rPr>
        <w:t xml:space="preserve"> Gjilani është pritës i komiteteve të regjioneve të BE-së, i cili seancën vjetore këtë vit e mbanë në Komunën tonë.</w:t>
      </w:r>
      <w:r w:rsidR="00C80D15" w:rsidRPr="009B6FD7">
        <w:rPr>
          <w:color w:val="000000"/>
        </w:rPr>
        <w:t xml:space="preserve"> Ardhja e deputetëve, kryetarit të komunës dhe një takim vjetorë  në komunën tonë,</w:t>
      </w:r>
      <w:r w:rsidR="007A07CB">
        <w:rPr>
          <w:color w:val="000000"/>
        </w:rPr>
        <w:t xml:space="preserve"> i bën nderë jo vetëm neve por R</w:t>
      </w:r>
      <w:r w:rsidR="00C80D15" w:rsidRPr="009B6FD7">
        <w:rPr>
          <w:color w:val="000000"/>
        </w:rPr>
        <w:t>epublikës tonë.</w:t>
      </w:r>
      <w:r w:rsidR="00F4050B" w:rsidRPr="009B6FD7">
        <w:rPr>
          <w:color w:val="000000"/>
        </w:rPr>
        <w:t xml:space="preserve"> Përkundër angazhimeve konkrete ne kemi arritur, që në këtë program, t</w:t>
      </w:r>
      <w:r w:rsidR="007A07CB">
        <w:rPr>
          <w:color w:val="000000"/>
        </w:rPr>
        <w:t>’</w:t>
      </w:r>
      <w:r w:rsidR="00F4050B" w:rsidRPr="009B6FD7">
        <w:rPr>
          <w:color w:val="000000"/>
        </w:rPr>
        <w:t xml:space="preserve">i kemi përkrahës </w:t>
      </w:r>
      <w:r w:rsidR="00C80D15" w:rsidRPr="009B6FD7">
        <w:rPr>
          <w:color w:val="000000"/>
        </w:rPr>
        <w:t xml:space="preserve">  </w:t>
      </w:r>
      <w:r w:rsidR="00F4050B" w:rsidRPr="009B6FD7">
        <w:rPr>
          <w:color w:val="000000"/>
        </w:rPr>
        <w:t xml:space="preserve">OJQ-të e Komunës së Gjilanit </w:t>
      </w:r>
      <w:r w:rsidR="00460F0A" w:rsidRPr="009B6FD7">
        <w:rPr>
          <w:color w:val="000000"/>
        </w:rPr>
        <w:t>dhe të gjithë qytetarët e Gjilanit</w:t>
      </w:r>
      <w:r w:rsidR="00F13FC4" w:rsidRPr="009B6FD7">
        <w:rPr>
          <w:color w:val="000000"/>
        </w:rPr>
        <w:t>,</w:t>
      </w:r>
      <w:r w:rsidR="009966FB">
        <w:rPr>
          <w:color w:val="000000"/>
        </w:rPr>
        <w:t xml:space="preserve"> në mënyrë që pritja e tyre në t</w:t>
      </w:r>
      <w:r w:rsidR="00F13FC4" w:rsidRPr="009B6FD7">
        <w:rPr>
          <w:color w:val="000000"/>
        </w:rPr>
        <w:t>etor të këtij viti</w:t>
      </w:r>
      <w:r w:rsidR="009966FB">
        <w:rPr>
          <w:color w:val="000000"/>
        </w:rPr>
        <w:t>,</w:t>
      </w:r>
      <w:r w:rsidR="00F13FC4" w:rsidRPr="009B6FD7">
        <w:rPr>
          <w:color w:val="000000"/>
        </w:rPr>
        <w:t xml:space="preserve"> të jetë e nivelit më meritorë.</w:t>
      </w:r>
      <w:r w:rsidR="00E575B0" w:rsidRPr="009B6FD7">
        <w:rPr>
          <w:color w:val="000000"/>
        </w:rPr>
        <w:t xml:space="preserve"> Në kuadër të kësaj konference vjetore në Gjilan</w:t>
      </w:r>
      <w:r w:rsidR="009966FB">
        <w:rPr>
          <w:color w:val="000000"/>
        </w:rPr>
        <w:t>, do të marrin pjesë 17 k</w:t>
      </w:r>
      <w:r w:rsidR="00E575B0" w:rsidRPr="009B6FD7">
        <w:rPr>
          <w:color w:val="000000"/>
        </w:rPr>
        <w:t xml:space="preserve">ryetarë të Komunave të regjionit tonë, që do të jenë pjesë e iniciativës së re për riorganizimin dhe rindërtimin e partneritetit </w:t>
      </w:r>
      <w:r w:rsidR="00912859" w:rsidRPr="009B6FD7">
        <w:rPr>
          <w:color w:val="000000"/>
        </w:rPr>
        <w:t>regjional, në kuadër të përkrahjes për bashkëpunim ndërkufitarë.</w:t>
      </w:r>
    </w:p>
    <w:p w:rsidR="00683BF4" w:rsidRPr="009B6FD7" w:rsidRDefault="00683BF4" w:rsidP="000A5920">
      <w:pPr>
        <w:jc w:val="both"/>
        <w:rPr>
          <w:color w:val="000000"/>
        </w:rPr>
      </w:pPr>
      <w:r w:rsidRPr="009B6FD7">
        <w:rPr>
          <w:color w:val="000000"/>
        </w:rPr>
        <w:t xml:space="preserve"> Ju lus që 25 dhe 26 </w:t>
      </w:r>
      <w:r w:rsidR="007D5437">
        <w:rPr>
          <w:color w:val="000000"/>
        </w:rPr>
        <w:t>t</w:t>
      </w:r>
      <w:r w:rsidR="007D5FC7" w:rsidRPr="009B6FD7">
        <w:rPr>
          <w:color w:val="000000"/>
        </w:rPr>
        <w:t>etorin ta nënvizojmë si datë në kalen</w:t>
      </w:r>
      <w:r w:rsidR="00973C58">
        <w:rPr>
          <w:color w:val="000000"/>
        </w:rPr>
        <w:t>darin tonë, sepse këshilltarët k</w:t>
      </w:r>
      <w:r w:rsidR="007D5FC7" w:rsidRPr="009B6FD7">
        <w:rPr>
          <w:color w:val="000000"/>
        </w:rPr>
        <w:t xml:space="preserve">omunal, drejtorët komunal dhe qytetarët kanë mundësi që me 70 kolegë nga BE-ja të bisedojnë e komunikojnë </w:t>
      </w:r>
      <w:r w:rsidR="00B11CFC" w:rsidRPr="009B6FD7">
        <w:rPr>
          <w:color w:val="000000"/>
        </w:rPr>
        <w:t>dhe t</w:t>
      </w:r>
      <w:r w:rsidR="009966FB">
        <w:rPr>
          <w:color w:val="000000"/>
        </w:rPr>
        <w:t>’</w:t>
      </w:r>
      <w:r w:rsidR="00B11CFC" w:rsidRPr="009B6FD7">
        <w:rPr>
          <w:color w:val="000000"/>
        </w:rPr>
        <w:t>i ndajnë përvojat, të ndërtojnë partneritete dhe miqësi të reja.</w:t>
      </w:r>
      <w:r w:rsidR="00982660" w:rsidRPr="009B6FD7">
        <w:rPr>
          <w:color w:val="000000"/>
        </w:rPr>
        <w:t xml:space="preserve"> Në pakon të cilën unë e kam prezantuar për këtë 4 vjeçar, tani më janë realizuar. Ne nuk kemi më nevojë për mbështetje më të madhe financiare, por ne vetëm kërkojmë ruajtjen e kornizës afatmesme buxhetore.</w:t>
      </w:r>
    </w:p>
    <w:p w:rsidR="003008D2" w:rsidRPr="009B6FD7" w:rsidRDefault="003008D2" w:rsidP="000A5920">
      <w:pPr>
        <w:jc w:val="both"/>
        <w:rPr>
          <w:color w:val="000000"/>
        </w:rPr>
      </w:pPr>
      <w:r w:rsidRPr="009B6FD7">
        <w:rPr>
          <w:color w:val="000000"/>
        </w:rPr>
        <w:lastRenderedPageBreak/>
        <w:t xml:space="preserve"> Dje si Komunë, ne jemi përzgjedhur nga programi i Komisionit evropian,i cili implementohet në kuadër të programit “ta ruajmë trashëgiminë”, në një program prej 220.000 €, e cila përshinë rregullimin, restaurimin dhe ndërtimin e varrezave të reja për qytetarët e Komunës së Gjilanit, e të cilat përfshihen varrezat myslimane, ortodokse dhe definimin e ndarjen e vendit për varrezat katolike dhe protestante në Komunën tonë.</w:t>
      </w:r>
      <w:r w:rsidR="00DA1DFD" w:rsidRPr="009B6FD7">
        <w:rPr>
          <w:color w:val="000000"/>
        </w:rPr>
        <w:t xml:space="preserve"> Ne nuk i kushtojmë rëndësi vetëm projektit të Kodrës së Dëshmorëve, aty ku prehen në paqe më të dashurit tanë dhe ata që sakrifikuan jetën e tyre.</w:t>
      </w:r>
      <w:r w:rsidR="00B870B1" w:rsidRPr="009B6FD7">
        <w:rPr>
          <w:color w:val="000000"/>
        </w:rPr>
        <w:t xml:space="preserve"> Ne kujdesemi për çdo qytetarë që ka nevojë, edhe kur jeton e punon por edhe për ata që ndahen nga kjo jetë.</w:t>
      </w:r>
      <w:r w:rsidR="00931997" w:rsidRPr="009B6FD7">
        <w:rPr>
          <w:color w:val="000000"/>
        </w:rPr>
        <w:t xml:space="preserve"> Duke u inspiruar nga puna e madhe të cilën e ka bërë një bashkëvendës i yni z.Nuhi Idrizi i cili dje është ndarë nga jeta, ne i realizojmë aspiratat që sot i kemi.</w:t>
      </w:r>
      <w:r w:rsidR="00AB55B5" w:rsidRPr="009B6FD7">
        <w:rPr>
          <w:color w:val="000000"/>
        </w:rPr>
        <w:t xml:space="preserve"> Ne sot jemi të zgjedhur dhe të thirrur që këtë partneritet ta ruajmë dhe ta përcjellim më tutje.</w:t>
      </w:r>
      <w:r w:rsidR="008031D0" w:rsidRPr="009B6FD7">
        <w:rPr>
          <w:color w:val="000000"/>
        </w:rPr>
        <w:t xml:space="preserve"> Më lejoni që ti nënvizoj programet që ne jemi duke i realizuar me Qeverinë e SHBA-së, programin </w:t>
      </w:r>
      <w:r w:rsidR="003506D9" w:rsidRPr="009B6FD7">
        <w:rPr>
          <w:color w:val="000000"/>
        </w:rPr>
        <w:t>Gov</w:t>
      </w:r>
      <w:r w:rsidR="008031D0" w:rsidRPr="009B6FD7">
        <w:rPr>
          <w:color w:val="000000"/>
        </w:rPr>
        <w:t>e</w:t>
      </w:r>
      <w:r w:rsidR="003506D9" w:rsidRPr="009B6FD7">
        <w:rPr>
          <w:color w:val="000000"/>
        </w:rPr>
        <w:t>r</w:t>
      </w:r>
      <w:r w:rsidR="008031D0" w:rsidRPr="009B6FD7">
        <w:rPr>
          <w:color w:val="000000"/>
        </w:rPr>
        <w:t xml:space="preserve">ment to </w:t>
      </w:r>
      <w:r w:rsidR="003506D9" w:rsidRPr="009B6FD7">
        <w:rPr>
          <w:color w:val="000000"/>
        </w:rPr>
        <w:t>Government</w:t>
      </w:r>
      <w:r w:rsidR="008031D0" w:rsidRPr="009B6FD7">
        <w:rPr>
          <w:color w:val="000000"/>
        </w:rPr>
        <w:t xml:space="preserve">,400.000€ ndërtimi i </w:t>
      </w:r>
      <w:r w:rsidR="008E6D82" w:rsidRPr="009B6FD7">
        <w:rPr>
          <w:color w:val="000000"/>
        </w:rPr>
        <w:t>Çerdhes</w:t>
      </w:r>
      <w:r w:rsidR="008031D0" w:rsidRPr="009B6FD7">
        <w:rPr>
          <w:color w:val="000000"/>
        </w:rPr>
        <w:t>, me USAID-in nd</w:t>
      </w:r>
      <w:r w:rsidR="00936933">
        <w:rPr>
          <w:color w:val="000000"/>
        </w:rPr>
        <w:t>ërtimi i rrugës Gjilan-Livoq i E</w:t>
      </w:r>
      <w:r w:rsidR="008031D0" w:rsidRPr="009B6FD7">
        <w:rPr>
          <w:color w:val="000000"/>
        </w:rPr>
        <w:t xml:space="preserve">përm dhe ndërtimi i Shkollës fillore në fshatin Ponesh. Me Qeverinë </w:t>
      </w:r>
      <w:r w:rsidR="008E6D82" w:rsidRPr="009B6FD7">
        <w:rPr>
          <w:color w:val="000000"/>
        </w:rPr>
        <w:t>Gjermane</w:t>
      </w:r>
      <w:r w:rsidR="008031D0" w:rsidRPr="009B6FD7">
        <w:rPr>
          <w:color w:val="000000"/>
        </w:rPr>
        <w:t xml:space="preserve">, programi i Efiqiencës Elektrike, programin e Shkollave. </w:t>
      </w:r>
    </w:p>
    <w:p w:rsidR="008031D0" w:rsidRPr="009B6FD7" w:rsidRDefault="008031D0" w:rsidP="000A5920">
      <w:pPr>
        <w:jc w:val="both"/>
        <w:rPr>
          <w:color w:val="000000"/>
        </w:rPr>
      </w:pPr>
      <w:r w:rsidRPr="009B6FD7">
        <w:rPr>
          <w:color w:val="000000"/>
        </w:rPr>
        <w:t xml:space="preserve">Me UNDP-in është </w:t>
      </w:r>
      <w:r w:rsidR="00F10051">
        <w:rPr>
          <w:color w:val="000000"/>
        </w:rPr>
        <w:t xml:space="preserve">programi i nënvizuar, Ambasada </w:t>
      </w:r>
      <w:r w:rsidRPr="009B6FD7">
        <w:rPr>
          <w:color w:val="000000"/>
        </w:rPr>
        <w:t>e Austrisë 13 milion € dhe Turqisë me programin e TIK-ës i cili përfshinë edhe programe në bujqësi.</w:t>
      </w:r>
    </w:p>
    <w:p w:rsidR="00F45BC0" w:rsidRPr="009B6FD7" w:rsidRDefault="00F45BC0" w:rsidP="000A5920">
      <w:pPr>
        <w:jc w:val="both"/>
        <w:rPr>
          <w:color w:val="000000"/>
        </w:rPr>
      </w:pPr>
      <w:r w:rsidRPr="009B6FD7">
        <w:rPr>
          <w:color w:val="000000"/>
        </w:rPr>
        <w:t xml:space="preserve">Me Qeverinë e </w:t>
      </w:r>
      <w:r w:rsidR="008E6D82" w:rsidRPr="009B6FD7">
        <w:rPr>
          <w:color w:val="000000"/>
        </w:rPr>
        <w:t>Zvicrës</w:t>
      </w:r>
      <w:r w:rsidRPr="009B6FD7">
        <w:rPr>
          <w:color w:val="000000"/>
        </w:rPr>
        <w:t xml:space="preserve"> kemi programin e sanimit të rrjetit të ujësjellësit.</w:t>
      </w:r>
    </w:p>
    <w:p w:rsidR="00F45BC0" w:rsidRPr="009B6FD7" w:rsidRDefault="00F45BC0" w:rsidP="000A5920">
      <w:pPr>
        <w:jc w:val="both"/>
        <w:rPr>
          <w:color w:val="000000"/>
        </w:rPr>
      </w:pPr>
      <w:r w:rsidRPr="009B6FD7">
        <w:rPr>
          <w:color w:val="000000"/>
        </w:rPr>
        <w:t>Ne si Komunë kemi arritur që me buxhetin tonë të garantojmë bashkëfinancim në këto programe.</w:t>
      </w:r>
    </w:p>
    <w:p w:rsidR="0086113A" w:rsidRPr="009B6FD7" w:rsidRDefault="0086113A" w:rsidP="000A5920">
      <w:pPr>
        <w:jc w:val="both"/>
        <w:rPr>
          <w:b/>
          <w:color w:val="000000"/>
        </w:rPr>
      </w:pPr>
      <w:r w:rsidRPr="009B6FD7">
        <w:rPr>
          <w:color w:val="000000"/>
        </w:rPr>
        <w:t>Ju dëshiroj mirëseardhje bashkë</w:t>
      </w:r>
      <w:r w:rsidR="00522A3E" w:rsidRPr="009B6FD7">
        <w:rPr>
          <w:color w:val="000000"/>
        </w:rPr>
        <w:t xml:space="preserve"> </w:t>
      </w:r>
      <w:r w:rsidR="00947AF5" w:rsidRPr="009B6FD7">
        <w:rPr>
          <w:color w:val="000000"/>
        </w:rPr>
        <w:t>atdhetarëve</w:t>
      </w:r>
      <w:r w:rsidRPr="009B6FD7">
        <w:rPr>
          <w:color w:val="000000"/>
        </w:rPr>
        <w:t xml:space="preserve"> tanë  dhe uroj që edhe ju të kaloni pushime të mira pas kësaj seance meqenëse është seanca e fundit për këtë </w:t>
      </w:r>
      <w:r w:rsidR="008D481F" w:rsidRPr="009B6FD7">
        <w:rPr>
          <w:color w:val="000000"/>
        </w:rPr>
        <w:t>sezon</w:t>
      </w:r>
      <w:r w:rsidRPr="009B6FD7">
        <w:rPr>
          <w:color w:val="000000"/>
        </w:rPr>
        <w:t>.</w:t>
      </w:r>
    </w:p>
    <w:p w:rsidR="00BD3151" w:rsidRPr="009B6FD7" w:rsidRDefault="00BD3151" w:rsidP="000A5920">
      <w:pPr>
        <w:jc w:val="both"/>
        <w:rPr>
          <w:b/>
          <w:color w:val="000000"/>
        </w:rPr>
      </w:pPr>
    </w:p>
    <w:p w:rsidR="00BD3151" w:rsidRPr="009B6FD7" w:rsidRDefault="008E6D82" w:rsidP="000A5920">
      <w:pPr>
        <w:jc w:val="both"/>
        <w:rPr>
          <w:color w:val="000000"/>
        </w:rPr>
      </w:pPr>
      <w:r w:rsidRPr="009B6FD7">
        <w:rPr>
          <w:b/>
          <w:color w:val="000000"/>
        </w:rPr>
        <w:t xml:space="preserve">Avdyl Aliu: </w:t>
      </w:r>
      <w:r w:rsidR="00F855FE">
        <w:rPr>
          <w:color w:val="000000"/>
        </w:rPr>
        <w:t>e</w:t>
      </w:r>
      <w:r w:rsidRPr="009B6FD7">
        <w:rPr>
          <w:color w:val="000000"/>
        </w:rPr>
        <w:t xml:space="preserve"> </w:t>
      </w:r>
      <w:r w:rsidR="00E8675F" w:rsidRPr="009B6FD7">
        <w:rPr>
          <w:color w:val="000000"/>
        </w:rPr>
        <w:t>falënderoj</w:t>
      </w:r>
      <w:r w:rsidRPr="009B6FD7">
        <w:rPr>
          <w:color w:val="000000"/>
        </w:rPr>
        <w:t xml:space="preserve"> kryetarin e Komunës i cili ka për qëllim që vazhdimisht të na mbaj të informuar për punën e tij në Komunë</w:t>
      </w:r>
      <w:r w:rsidR="00E8675F" w:rsidRPr="009B6FD7">
        <w:rPr>
          <w:color w:val="000000"/>
        </w:rPr>
        <w:t xml:space="preserve">. Edhe sot kemi përpara një raport të </w:t>
      </w:r>
      <w:r w:rsidR="00922836" w:rsidRPr="009B6FD7">
        <w:rPr>
          <w:color w:val="000000"/>
        </w:rPr>
        <w:t>përgatitur</w:t>
      </w:r>
      <w:r w:rsidR="00E8675F" w:rsidRPr="009B6FD7">
        <w:rPr>
          <w:color w:val="000000"/>
        </w:rPr>
        <w:t xml:space="preserve"> mirë si në aspektin teknik ashtu edhe në atë përmbajtjesorë. Raporti paraqet një përmbledhje të zhvillimeve kryesore gjatë gjashtëmujorit të parë të këtij viti.</w:t>
      </w:r>
    </w:p>
    <w:p w:rsidR="00E8675F" w:rsidRPr="009B6FD7" w:rsidRDefault="00E8675F" w:rsidP="000A5920">
      <w:pPr>
        <w:jc w:val="both"/>
        <w:rPr>
          <w:color w:val="000000"/>
        </w:rPr>
      </w:pPr>
      <w:r w:rsidRPr="009B6FD7">
        <w:rPr>
          <w:color w:val="000000"/>
        </w:rPr>
        <w:t xml:space="preserve">Qëndrimi jonë është i ditur, pasi që në mënyrë sistematike, çdo tre muaj kryetari ka raportuar për punët e tij dhe qeverisë së tij. Kjo periudhë për ne paraqet ngritje dhe avancim në të gjitha Drejtoritë, sepse kudo që shikon vërehet ngritje e të arriturave në punime. Kryetari i Komunës është në drejtimin e duhur në përmbushjen e kërkesave të qytetarëve të Gjilanit, ku vazhdon stabilizimi i gjendjes, ngritje e dukshme dhe kualitative. </w:t>
      </w:r>
      <w:r w:rsidR="00922836" w:rsidRPr="009B6FD7">
        <w:rPr>
          <w:color w:val="000000"/>
        </w:rPr>
        <w:t>E patë edhe ju se është duke vazhduar ulja e shpenzimeve në të gjitha resorët, përkundër faktit se aktivitetet janë në rritje e sipër. Jemi dëshmitarë i një interesimi të shtuar me qëllim të përmbushjes së nevojave të qytetarëve dhe të arriturat sa më të mëdha.</w:t>
      </w:r>
      <w:r w:rsidR="00C123D9" w:rsidRPr="009B6FD7">
        <w:rPr>
          <w:color w:val="000000"/>
        </w:rPr>
        <w:t xml:space="preserve"> E veçojmë angazhimin e punës së kryetarit dhe ndihmësit e tij, në aksionin humanitarë, për familjet në nevojë dhe ndërtimin e shtëpive të tyre i cili po vazhdon më tutje me sukses, duke meremetuar shtëpi, duke shpërndarë pako ushqimore, dhe kjo është shumë gjest i mirë, sepse përveç të dhënave në raport që janë cekur prej se raporti është hartuar, janë ndërtuar edhe dy shtëpi të reja të cilat nuk kanë arritur të cekën në këtë raport.</w:t>
      </w:r>
      <w:r w:rsidR="00EB0453" w:rsidRPr="009B6FD7">
        <w:rPr>
          <w:color w:val="000000"/>
        </w:rPr>
        <w:t xml:space="preserve"> Ne jemi të përkushtuar që ky aksion të vazhdoj edhe më tutje së bashku me të gjithë ata që na ndihmojnë. </w:t>
      </w:r>
    </w:p>
    <w:p w:rsidR="003506D9" w:rsidRPr="009B6FD7" w:rsidRDefault="003506D9" w:rsidP="000A5920">
      <w:pPr>
        <w:jc w:val="both"/>
        <w:rPr>
          <w:color w:val="000000"/>
        </w:rPr>
      </w:pPr>
      <w:r w:rsidRPr="009B6FD7">
        <w:rPr>
          <w:color w:val="000000"/>
        </w:rPr>
        <w:t>Raportimet e shpeshta të Kryetarit, synojnë të vendosim një komunikim të mirë me ne dhe qytetarët e Komunës.</w:t>
      </w:r>
      <w:r w:rsidR="0074298C" w:rsidRPr="009B6FD7">
        <w:rPr>
          <w:color w:val="000000"/>
        </w:rPr>
        <w:t xml:space="preserve"> Në emër të grupit të këshilltarëve të LDK-së, e përgëzojmë Kryetarin për punën e deritanishme dhe e votojmë maksimalisht këtë raport.</w:t>
      </w:r>
    </w:p>
    <w:p w:rsidR="0074298C" w:rsidRPr="009B6FD7" w:rsidRDefault="0074298C" w:rsidP="000A5920">
      <w:pPr>
        <w:jc w:val="both"/>
        <w:rPr>
          <w:color w:val="000000"/>
        </w:rPr>
      </w:pPr>
    </w:p>
    <w:p w:rsidR="008266AD" w:rsidRPr="009B6FD7" w:rsidRDefault="0074298C" w:rsidP="00747693">
      <w:pPr>
        <w:jc w:val="both"/>
        <w:rPr>
          <w:color w:val="000000"/>
        </w:rPr>
      </w:pPr>
      <w:r w:rsidRPr="009B6FD7">
        <w:rPr>
          <w:b/>
          <w:color w:val="000000"/>
        </w:rPr>
        <w:t>Sahit Abazi</w:t>
      </w:r>
      <w:r w:rsidR="004018B2">
        <w:rPr>
          <w:color w:val="000000"/>
        </w:rPr>
        <w:t>: n</w:t>
      </w:r>
      <w:r w:rsidRPr="009B6FD7">
        <w:rPr>
          <w:color w:val="000000"/>
        </w:rPr>
        <w:t>ë emër të këshilltarëve nga grupi i PDK-së, këtë raport do ta konsideronim si raport të së ardhmes, për shkak se pjesa më e konsiderueshme e këtij raporti kishte të bënte me atë se çfarë do të ndodhë në të ardhmen, e jo ato që kanë ndodhur. E kam bindje</w:t>
      </w:r>
      <w:r w:rsidR="009364C7">
        <w:rPr>
          <w:color w:val="000000"/>
        </w:rPr>
        <w:t>n, se po ta dëgjoj një qytetar francez ose s</w:t>
      </w:r>
      <w:r w:rsidRPr="009B6FD7">
        <w:rPr>
          <w:color w:val="000000"/>
        </w:rPr>
        <w:t>uedez, fjalimin e sotshëm të Kryetarit të Komunës tonë, do t</w:t>
      </w:r>
      <w:r w:rsidR="009364C7">
        <w:rPr>
          <w:color w:val="000000"/>
        </w:rPr>
        <w:t>’</w:t>
      </w:r>
      <w:r w:rsidRPr="009B6FD7">
        <w:rPr>
          <w:color w:val="000000"/>
        </w:rPr>
        <w:t>i mbu</w:t>
      </w:r>
      <w:r w:rsidR="00E007DB">
        <w:rPr>
          <w:color w:val="000000"/>
        </w:rPr>
        <w:t>shej mendja të vij</w:t>
      </w:r>
      <w:r w:rsidRPr="009B6FD7">
        <w:rPr>
          <w:color w:val="000000"/>
        </w:rPr>
        <w:t xml:space="preserve"> e të jetoj në Gjilan, për shkak se ky raport ishte i bardhë, e ne si grup parlamentarë nuk mendojmë ashtu, edhe pse ka zhvillime pozitive, por nuk është e gjitha bardhë siç është paraqitur para nesh.</w:t>
      </w:r>
      <w:r w:rsidR="000D1B56" w:rsidRPr="009B6FD7">
        <w:rPr>
          <w:color w:val="000000"/>
        </w:rPr>
        <w:t xml:space="preserve"> Nuk po e them se Kryetari është përgjegjësi kryesor për zhvillimin ekonomik ose për punësimin e njerëzve të zakonshëm, por është i pari i Komunës dhe është njeriu i cili duhet të shqetësohet më shumë se gjithë të tjerët për njerëzit që janë të pa punë. Si Komunë ende nuk e dimë se cili është prioriteti jonë i parë, në raport me  zhvillimin </w:t>
      </w:r>
      <w:r w:rsidR="000D1B56" w:rsidRPr="009B6FD7">
        <w:rPr>
          <w:color w:val="000000"/>
        </w:rPr>
        <w:lastRenderedPageBreak/>
        <w:t>ekonomik, ku një ditë në një konferencë për shtyp e</w:t>
      </w:r>
      <w:r w:rsidR="009364C7">
        <w:rPr>
          <w:color w:val="000000"/>
        </w:rPr>
        <w:t xml:space="preserve"> kam përmendur se kanë ikur 3 vi</w:t>
      </w:r>
      <w:r w:rsidR="000D1B56" w:rsidRPr="009B6FD7">
        <w:rPr>
          <w:color w:val="000000"/>
        </w:rPr>
        <w:t>te dhe komuna e jonë asnjëherë nuk ka aplikuar për sistemin e ujitjes së tokës në Qeverinë e Kosovës dhe kanë humbur gati 2 milion € në mundësi, sepse nuk po e them se ato kanë qenë të dedikuara për ne.</w:t>
      </w:r>
      <w:r w:rsidR="00747693" w:rsidRPr="009B6FD7">
        <w:rPr>
          <w:color w:val="000000"/>
        </w:rPr>
        <w:t xml:space="preserve"> Jemi te kjo pikë për të thënë se si Komunë dhe si njerëz e kemi për obligim që nëse nuk mund të bëjmë asgjë më shumë, të ulemi bashkërisht dhe të themi këto janë mundësitë e Kosovës, e pak më poshtë të themi se kjo është mundësia e Gjilanit ose Anamoravës. Po ju rikujtoj se në vitin 2004 ekspertët e Bankës Botërore, e kanë bërë një studim për mundësitë e Kosovës për zhvillim ekonomik dhe janë tri mundësi</w:t>
      </w:r>
      <w:r w:rsidR="0063535E" w:rsidRPr="009B6FD7">
        <w:rPr>
          <w:color w:val="000000"/>
        </w:rPr>
        <w:t xml:space="preserve">, </w:t>
      </w:r>
      <w:r w:rsidR="00747693" w:rsidRPr="009B6FD7">
        <w:rPr>
          <w:b/>
          <w:color w:val="000000"/>
        </w:rPr>
        <w:t>Energjetika, Minierat</w:t>
      </w:r>
      <w:r w:rsidR="00747693" w:rsidRPr="009B6FD7">
        <w:rPr>
          <w:color w:val="000000"/>
        </w:rPr>
        <w:t xml:space="preserve"> dhe </w:t>
      </w:r>
      <w:r w:rsidR="00747693" w:rsidRPr="009B6FD7">
        <w:rPr>
          <w:b/>
          <w:color w:val="000000"/>
        </w:rPr>
        <w:t>Bujqësia.</w:t>
      </w:r>
      <w:r w:rsidR="00747693" w:rsidRPr="009B6FD7">
        <w:rPr>
          <w:color w:val="000000"/>
        </w:rPr>
        <w:t xml:space="preserve"> Ne si Gjilanas energjetikë të mirë nuk kemi,</w:t>
      </w:r>
      <w:r w:rsidR="00FC1433">
        <w:rPr>
          <w:color w:val="000000"/>
        </w:rPr>
        <w:t xml:space="preserve"> </w:t>
      </w:r>
      <w:r w:rsidR="00747693" w:rsidRPr="009B6FD7">
        <w:rPr>
          <w:color w:val="000000"/>
        </w:rPr>
        <w:t xml:space="preserve">ku të </w:t>
      </w:r>
      <w:r w:rsidR="0063535E" w:rsidRPr="009B6FD7">
        <w:rPr>
          <w:color w:val="000000"/>
        </w:rPr>
        <w:t>vetmen</w:t>
      </w:r>
      <w:r w:rsidR="00747693" w:rsidRPr="009B6FD7">
        <w:rPr>
          <w:color w:val="000000"/>
        </w:rPr>
        <w:t xml:space="preserve"> mundësi si regjion e kemi zhvillimin e Agroekonomisë. Ne nuk jemi të kënaqur, pavarësisht se drejtori i Bujqësisë ka bërë përpjekje për t</w:t>
      </w:r>
      <w:r w:rsidR="00FC1433">
        <w:rPr>
          <w:color w:val="000000"/>
        </w:rPr>
        <w:t>’</w:t>
      </w:r>
      <w:r w:rsidR="00747693" w:rsidRPr="009B6FD7">
        <w:rPr>
          <w:color w:val="000000"/>
        </w:rPr>
        <w:t>i rritur subvencionet, por ato nuk ndikojnë për një rritje ekonomike, gjegjësisht një zbutje të papunësisë.</w:t>
      </w:r>
      <w:r w:rsidR="00640380" w:rsidRPr="009B6FD7">
        <w:rPr>
          <w:color w:val="000000"/>
        </w:rPr>
        <w:t xml:space="preserve"> Kryetari nuk foli për Lumin “Mirusha” i cili është bërë shqetësim ose edhe turp të bisedosh për të. Si këshilltar i opozitës po ndihem keq kur duhet të flas për Lumin Mirusha sepse ne në qeverisjen e PDK-së e kemi bërë maksimumin që kemi mundur, por juve ju kaluan 3 vite dhe Lumi Mirusha është me të njëjta probleme, kundërmim e gjendje të mjerueshme.</w:t>
      </w:r>
      <w:r w:rsidR="00B2112B" w:rsidRPr="009B6FD7">
        <w:rPr>
          <w:color w:val="000000"/>
        </w:rPr>
        <w:t xml:space="preserve"> E gjitha që është bërë është prezantimi i Nënkryetarit para disa muajve, i c</w:t>
      </w:r>
      <w:r w:rsidR="00FC1433">
        <w:rPr>
          <w:color w:val="000000"/>
        </w:rPr>
        <w:t>ili propozonte projekte, se do t</w:t>
      </w:r>
      <w:r w:rsidR="003E3292">
        <w:rPr>
          <w:color w:val="000000"/>
        </w:rPr>
        <w:t>a mbyllim, do ta lë</w:t>
      </w:r>
      <w:r w:rsidR="00B2112B" w:rsidRPr="009B6FD7">
        <w:rPr>
          <w:color w:val="000000"/>
        </w:rPr>
        <w:t>më gjysmë të mbyllur apo edhe krejt të hapur</w:t>
      </w:r>
      <w:r w:rsidR="00872836" w:rsidRPr="009B6FD7">
        <w:rPr>
          <w:color w:val="000000"/>
        </w:rPr>
        <w:t>, e asgjë prapë nuk është ndërmarrë.</w:t>
      </w:r>
      <w:r w:rsidR="005B7613" w:rsidRPr="009B6FD7">
        <w:rPr>
          <w:color w:val="000000"/>
        </w:rPr>
        <w:t xml:space="preserve"> </w:t>
      </w:r>
      <w:r w:rsidR="0063535E" w:rsidRPr="009B6FD7">
        <w:rPr>
          <w:color w:val="000000"/>
        </w:rPr>
        <w:t>Çfarëdo</w:t>
      </w:r>
      <w:r w:rsidR="004A10B1">
        <w:rPr>
          <w:color w:val="000000"/>
        </w:rPr>
        <w:t xml:space="preserve"> që Komuna e G</w:t>
      </w:r>
      <w:r w:rsidR="005B7613" w:rsidRPr="009B6FD7">
        <w:rPr>
          <w:color w:val="000000"/>
        </w:rPr>
        <w:t xml:space="preserve">jilanit punon, nëse nuk </w:t>
      </w:r>
      <w:r w:rsidR="0063535E" w:rsidRPr="009B6FD7">
        <w:rPr>
          <w:color w:val="000000"/>
        </w:rPr>
        <w:t>ndërmerr</w:t>
      </w:r>
      <w:r w:rsidR="005B7613" w:rsidRPr="009B6FD7">
        <w:rPr>
          <w:color w:val="000000"/>
        </w:rPr>
        <w:t xml:space="preserve"> masa për Lumin Mirusha, do të jetë barrë e turpit për të gjithë ne. E lusim Kryetarin e Komunës, mos të na informoj për propozime e marrëveshje, por vetëm të bëj realizimin e projektit të Lumit Mirusha, sepse ky shq</w:t>
      </w:r>
      <w:r w:rsidR="003E3292">
        <w:rPr>
          <w:color w:val="000000"/>
        </w:rPr>
        <w:t>etësim nuk është problem opozite</w:t>
      </w:r>
      <w:r w:rsidR="005B7613" w:rsidRPr="009B6FD7">
        <w:rPr>
          <w:color w:val="000000"/>
        </w:rPr>
        <w:t>, por është shqetësim i përbashkët si qytetarë të kësaj Komune.</w:t>
      </w:r>
      <w:r w:rsidR="0063535E" w:rsidRPr="009B6FD7">
        <w:rPr>
          <w:color w:val="000000"/>
        </w:rPr>
        <w:t xml:space="preserve"> Kryetari foli pak për Inspeksionin dhe ne si opozitë e kemi lutur që mos të shuhet kjo Drejtori, sepse e kemi ditur se pasojat do të jenë të rënda dhe pavarësisht tendencës tonë si opozitë që kemi ngritur shqetësimet tona për ndërtimet pa leje, Kryetari ka premtuar se do të marrë masa, por megjithatë këto gjashtë muaj, ne nuk e kemi asnjë rrënim pa leje edhe pse ka konstatime për ndërtime pa leje.</w:t>
      </w:r>
      <w:r w:rsidR="00DB232F" w:rsidRPr="009B6FD7">
        <w:rPr>
          <w:color w:val="000000"/>
        </w:rPr>
        <w:t xml:space="preserve"> Në njërën anë është konstatuar që ka ndërtime pa leje, anën tjetër nuk kemi asnjë lëvizje që këto ndërtime të rrënohen apo të parandalohen.</w:t>
      </w:r>
      <w:r w:rsidR="00C62CEB" w:rsidRPr="009B6FD7">
        <w:rPr>
          <w:color w:val="000000"/>
        </w:rPr>
        <w:t xml:space="preserve"> Kjo gjë ka shkaktuar disa probleme, ku ndërtimet pa leje ja humbin imazhin e mirë të cilin e ka pas Gjilani dhe e dëmtojnë barazinë afariste.</w:t>
      </w:r>
      <w:r w:rsidR="00CF3334" w:rsidRPr="009B6FD7">
        <w:rPr>
          <w:color w:val="000000"/>
        </w:rPr>
        <w:t xml:space="preserve"> Kryetari nuk foli për politizimin e Administratës, nuk janë marrë as profesionistët më të mirë të LDK-së, por janë marrë militantët e LDK-së. Ka pas thënë se nuk do të ketë kontrata mbi vepër, kurse kemi plot njerëz që punojnë me kontrata mbi vepër,e ka stërmbushur administratën me praktikantë </w:t>
      </w:r>
      <w:r w:rsidR="008266AD" w:rsidRPr="009B6FD7">
        <w:rPr>
          <w:color w:val="000000"/>
        </w:rPr>
        <w:t>të cilët shpresojnë që do të punësohen.</w:t>
      </w:r>
    </w:p>
    <w:p w:rsidR="00747693" w:rsidRPr="009B6FD7" w:rsidRDefault="008266AD" w:rsidP="00747693">
      <w:pPr>
        <w:jc w:val="both"/>
        <w:rPr>
          <w:color w:val="000000"/>
        </w:rPr>
      </w:pPr>
      <w:r w:rsidRPr="009B6FD7">
        <w:rPr>
          <w:color w:val="000000"/>
        </w:rPr>
        <w:t>Kryetari foli edhe për ndërtimin e rrugëve dhe e përmendi ndërtimin e trotuarit Lladovë-Zhegër, ku ne si opozitë dhe si qytetarë jemi pro këtij ndërtimi, por ja rikujtoj Kryetarit që rruga e Zhegrës është meremetuar para një ose dy viteve, e gati është kthyer në gjendjen e mëparshme</w:t>
      </w:r>
      <w:r w:rsidR="00491AF2" w:rsidRPr="009B6FD7">
        <w:rPr>
          <w:color w:val="000000"/>
        </w:rPr>
        <w:t>.</w:t>
      </w:r>
      <w:r w:rsidR="00172214" w:rsidRPr="009B6FD7">
        <w:rPr>
          <w:color w:val="000000"/>
        </w:rPr>
        <w:t xml:space="preserve"> </w:t>
      </w:r>
      <w:r w:rsidR="00491AF2" w:rsidRPr="009B6FD7">
        <w:rPr>
          <w:color w:val="000000"/>
        </w:rPr>
        <w:t>Rrugët që po shtrohen sivjet jam i sigurt që duhet të riparohen në vitin e ardhshëm, e ky fenomen i cilësisë së dobët të rrugëve, nuk është vetëm i kësaj qeverisje, por është fenomen i joni si shoqëri qe 17 vite më parë.</w:t>
      </w:r>
      <w:r w:rsidR="00172214" w:rsidRPr="009B6FD7">
        <w:rPr>
          <w:color w:val="000000"/>
        </w:rPr>
        <w:t xml:space="preserve"> E kam propozuar një herë këtu në Kuvend, që të gjitha rrugët dhe të gjithë personat që kanë punuar në ato rrugë t</w:t>
      </w:r>
      <w:r w:rsidR="00BB58CF">
        <w:rPr>
          <w:color w:val="000000"/>
        </w:rPr>
        <w:t>’</w:t>
      </w:r>
      <w:r w:rsidR="00172214" w:rsidRPr="009B6FD7">
        <w:rPr>
          <w:color w:val="000000"/>
        </w:rPr>
        <w:t>i rivlerësojmë edhe një herë, sepse është dëm i madh për këtë shoqëri.</w:t>
      </w:r>
    </w:p>
    <w:p w:rsidR="005054D9" w:rsidRPr="009B6FD7" w:rsidRDefault="005054D9" w:rsidP="00747693">
      <w:pPr>
        <w:jc w:val="both"/>
        <w:rPr>
          <w:color w:val="000000"/>
        </w:rPr>
      </w:pPr>
      <w:r w:rsidRPr="009B6FD7">
        <w:rPr>
          <w:color w:val="000000"/>
        </w:rPr>
        <w:t>Kryetari nuk është marrë fare me problemin e qenve endacak,</w:t>
      </w:r>
      <w:r w:rsidR="00BB58CF">
        <w:rPr>
          <w:color w:val="000000"/>
        </w:rPr>
        <w:t xml:space="preserve"> </w:t>
      </w:r>
      <w:r w:rsidRPr="009B6FD7">
        <w:rPr>
          <w:color w:val="000000"/>
        </w:rPr>
        <w:t>të cilët janë të rrezikshëm për dimër, e ky shqetësim është jashtëzakonisht i madh për fëmijët dhe mësimdhënësit dhe punëtorët  të cilët punojnë në orët e hershme të mëngjesit.</w:t>
      </w:r>
    </w:p>
    <w:p w:rsidR="00134585" w:rsidRPr="009B6FD7" w:rsidRDefault="00134585" w:rsidP="00747693">
      <w:pPr>
        <w:jc w:val="both"/>
        <w:rPr>
          <w:color w:val="000000"/>
        </w:rPr>
      </w:pPr>
      <w:r w:rsidRPr="009B6FD7">
        <w:rPr>
          <w:color w:val="000000"/>
        </w:rPr>
        <w:t>Kryetari po flet për ulje të shpenzimeve dhe rritje të të hyrave por e rëndësishme për qytetarin është mirëqenia e tij. Këto 3 vite qeverisje, a është përmirësuar jeta e njerëzve, a kanë më shumë të hyra, shporta familjare a është më e mirë se viteve më parë?</w:t>
      </w:r>
      <w:r w:rsidR="00BB58CF">
        <w:rPr>
          <w:color w:val="000000"/>
        </w:rPr>
        <w:t xml:space="preserve"> </w:t>
      </w:r>
      <w:r w:rsidRPr="009B6FD7">
        <w:rPr>
          <w:color w:val="000000"/>
        </w:rPr>
        <w:t>Shifrat tregojnë të kundërtën sepse kemi tendencë për rritjen e kërkesave për ndihmën sociale.</w:t>
      </w:r>
      <w:r w:rsidR="00512555" w:rsidRPr="009B6FD7">
        <w:rPr>
          <w:color w:val="000000"/>
        </w:rPr>
        <w:t xml:space="preserve"> Kur është përmendur dieta buxhetore, jam gëzuar sepse e kam ditë që aty do të shpëtohet një masë e madhe e të hollave, por kjo do të kishte efekt dhe do të mbetej një veprim i përshëndetur se</w:t>
      </w:r>
      <w:r w:rsidR="00BB58CF">
        <w:rPr>
          <w:color w:val="000000"/>
        </w:rPr>
        <w:t>riozisht nga opozita sikur dieta</w:t>
      </w:r>
      <w:r w:rsidR="00FB0437">
        <w:rPr>
          <w:color w:val="000000"/>
        </w:rPr>
        <w:t xml:space="preserve"> ta</w:t>
      </w:r>
      <w:r w:rsidR="00512555" w:rsidRPr="009B6FD7">
        <w:rPr>
          <w:color w:val="000000"/>
        </w:rPr>
        <w:t xml:space="preserve"> përmirësonte jetën e njerëzve të zakonshëm.</w:t>
      </w:r>
    </w:p>
    <w:p w:rsidR="00512555" w:rsidRPr="009B6FD7" w:rsidRDefault="00512555" w:rsidP="00747693">
      <w:pPr>
        <w:jc w:val="both"/>
        <w:rPr>
          <w:color w:val="000000"/>
        </w:rPr>
      </w:pPr>
      <w:r w:rsidRPr="009B6FD7">
        <w:rPr>
          <w:color w:val="000000"/>
        </w:rPr>
        <w:t>Jemi të lumtur për sukseset e nxënësve dhe talentin e tyre që po e shfaqin në gara, por këta talent meritojnë një përkrahje më substanciale.</w:t>
      </w:r>
      <w:r w:rsidR="00A538B9" w:rsidRPr="009B6FD7">
        <w:rPr>
          <w:color w:val="000000"/>
        </w:rPr>
        <w:t xml:space="preserve"> Nëse 4 bileta anulohen për Amerikë, atëherë do të ishte mundësia që kjo shumë e të hollave të ju jepet fëmijëve më meritorë.</w:t>
      </w:r>
    </w:p>
    <w:p w:rsidR="0082597B" w:rsidRPr="009B6FD7" w:rsidRDefault="00FA5709" w:rsidP="00747693">
      <w:pPr>
        <w:jc w:val="both"/>
        <w:rPr>
          <w:color w:val="000000"/>
        </w:rPr>
      </w:pPr>
      <w:r>
        <w:rPr>
          <w:color w:val="000000"/>
        </w:rPr>
        <w:lastRenderedPageBreak/>
        <w:t xml:space="preserve"> I nderuar K</w:t>
      </w:r>
      <w:r w:rsidR="0082597B" w:rsidRPr="009B6FD7">
        <w:rPr>
          <w:color w:val="000000"/>
        </w:rPr>
        <w:t>ryetar,</w:t>
      </w:r>
      <w:r w:rsidR="00592E33">
        <w:rPr>
          <w:color w:val="000000"/>
        </w:rPr>
        <w:t xml:space="preserve"> uroj që në raportin e ardhshëm</w:t>
      </w:r>
      <w:r w:rsidR="0082597B" w:rsidRPr="009B6FD7">
        <w:rPr>
          <w:color w:val="000000"/>
        </w:rPr>
        <w:t>,</w:t>
      </w:r>
      <w:r w:rsidR="00592E33">
        <w:rPr>
          <w:color w:val="000000"/>
        </w:rPr>
        <w:t xml:space="preserve"> </w:t>
      </w:r>
      <w:r w:rsidR="0082597B" w:rsidRPr="009B6FD7">
        <w:rPr>
          <w:color w:val="000000"/>
        </w:rPr>
        <w:t>pesa “do të bëjmë” të zen vend më pak, për shkak se raportet flasin për gjërat që kanë ndodhur, e jo për ato që do të ndodhin dhe ju siguroj që ne si opozitë do t’ju mbështesim sa më shumë që punoni, por nuk do ta keni mbështetjen kur në raporte flisni për të ardhmen, sepse për të ardhmen duhet të flisni për strategjitë e Komunës të cilat nuk ekzistojnë.</w:t>
      </w:r>
    </w:p>
    <w:p w:rsidR="00134585" w:rsidRPr="009B6FD7" w:rsidRDefault="00134585" w:rsidP="00747693">
      <w:pPr>
        <w:jc w:val="both"/>
        <w:rPr>
          <w:color w:val="000000"/>
        </w:rPr>
      </w:pPr>
    </w:p>
    <w:p w:rsidR="00BD3151" w:rsidRPr="009B6FD7" w:rsidRDefault="0082597B" w:rsidP="000A5920">
      <w:pPr>
        <w:jc w:val="both"/>
        <w:rPr>
          <w:color w:val="000000"/>
        </w:rPr>
      </w:pPr>
      <w:r w:rsidRPr="009B6FD7">
        <w:rPr>
          <w:b/>
          <w:color w:val="000000"/>
        </w:rPr>
        <w:t>Lutfi Haziri:</w:t>
      </w:r>
      <w:r w:rsidRPr="009B6FD7">
        <w:rPr>
          <w:color w:val="000000"/>
        </w:rPr>
        <w:t>jam i interesuar t</w:t>
      </w:r>
      <w:r w:rsidR="00592E33">
        <w:rPr>
          <w:color w:val="000000"/>
        </w:rPr>
        <w:t>’</w:t>
      </w:r>
      <w:r w:rsidRPr="009B6FD7">
        <w:rPr>
          <w:color w:val="000000"/>
        </w:rPr>
        <w:t>i dëgjoj vërejtjet, sugjerimet dhe rekomandimet e të gjithëve, pavarësisht se në cilin ton dhe mënyrë e thoni. Ne po flasim për angazhime konkrete të realizimit të projekteve të cilat janë bërë tash, me thënë të drejtën projektet për rrugë ende nuk janë</w:t>
      </w:r>
      <w:r w:rsidR="00501BCA" w:rsidRPr="009B6FD7">
        <w:rPr>
          <w:color w:val="000000"/>
        </w:rPr>
        <w:t xml:space="preserve"> finalizuar</w:t>
      </w:r>
      <w:r w:rsidRPr="009B6FD7">
        <w:rPr>
          <w:color w:val="000000"/>
        </w:rPr>
        <w:t xml:space="preserve"> është</w:t>
      </w:r>
      <w:r w:rsidR="00501BCA" w:rsidRPr="009B6FD7">
        <w:rPr>
          <w:color w:val="000000"/>
        </w:rPr>
        <w:t xml:space="preserve"> duke u punuar, </w:t>
      </w:r>
      <w:r w:rsidRPr="009B6FD7">
        <w:rPr>
          <w:color w:val="000000"/>
        </w:rPr>
        <w:t xml:space="preserve">për korridorin Gjilan Ferizaj prej </w:t>
      </w:r>
      <w:r w:rsidR="00501BCA" w:rsidRPr="009B6FD7">
        <w:rPr>
          <w:color w:val="000000"/>
        </w:rPr>
        <w:t xml:space="preserve"> Xhamisë në qendër do të hapet qendra e qytetit,</w:t>
      </w:r>
      <w:r w:rsidR="00CD4A35" w:rsidRPr="009B6FD7">
        <w:rPr>
          <w:color w:val="000000"/>
        </w:rPr>
        <w:t xml:space="preserve"> do të harmonizohet edhe projekti i Lumit “Mirusha dhe Stanishorka”.E di që tema e lumit Mirusha është zgjatur, por e kam trashëguar si të tillë dhe në kuadër të mobilizimit të fondeve, fondet e tona nuk më lejojnë improvizim. Kjo urë e prishur që ne e kemi gjetur si të tillë, atribuohet për dështimet në Komunën e Gjilanit, pavarësisht se të cilës parti politike janë.</w:t>
      </w:r>
    </w:p>
    <w:p w:rsidR="00CD4A35" w:rsidRPr="009B6FD7" w:rsidRDefault="00CD4A35" w:rsidP="000A5920">
      <w:pPr>
        <w:jc w:val="both"/>
        <w:rPr>
          <w:color w:val="000000"/>
        </w:rPr>
      </w:pPr>
      <w:r w:rsidRPr="009B6FD7">
        <w:rPr>
          <w:color w:val="000000"/>
        </w:rPr>
        <w:t xml:space="preserve">Në kuadër të programit për integrimin e rrjetit të kanalizimit dhe </w:t>
      </w:r>
      <w:r w:rsidR="00D90FE2" w:rsidRPr="009B6FD7">
        <w:rPr>
          <w:color w:val="000000"/>
        </w:rPr>
        <w:t>ujërave</w:t>
      </w:r>
      <w:r w:rsidRPr="009B6FD7">
        <w:rPr>
          <w:color w:val="000000"/>
        </w:rPr>
        <w:t xml:space="preserve"> atmosferik, kemi edhe </w:t>
      </w:r>
      <w:r w:rsidR="00D90FE2" w:rsidRPr="009B6FD7">
        <w:rPr>
          <w:color w:val="000000"/>
        </w:rPr>
        <w:t>rregullimin</w:t>
      </w:r>
      <w:r w:rsidRPr="009B6FD7">
        <w:rPr>
          <w:color w:val="000000"/>
        </w:rPr>
        <w:t xml:space="preserve"> e shtatit të Lumit Stanishorka dhe Dobrusha. Nuk ka prioritet 100% për Dobrushën, por do të ketë zgjidhje.</w:t>
      </w:r>
      <w:r w:rsidR="00266DAC" w:rsidRPr="009B6FD7">
        <w:rPr>
          <w:color w:val="000000"/>
        </w:rPr>
        <w:t xml:space="preserve"> Nëse po flasim për organizim dhe mobilizim të fondeve, por gjatë kësaj periudhe kohore janë mobilizuar fondet, janë bërë projektet dhe ky është plani i jonë. Kush donë t</w:t>
      </w:r>
      <w:r w:rsidR="00592E33">
        <w:rPr>
          <w:color w:val="000000"/>
        </w:rPr>
        <w:t>’</w:t>
      </w:r>
      <w:r w:rsidR="00266DAC" w:rsidRPr="009B6FD7">
        <w:rPr>
          <w:color w:val="000000"/>
        </w:rPr>
        <w:t>i sheh detajet</w:t>
      </w:r>
      <w:r w:rsidR="00592E33">
        <w:rPr>
          <w:color w:val="000000"/>
        </w:rPr>
        <w:t>,</w:t>
      </w:r>
      <w:r w:rsidR="00266DAC" w:rsidRPr="009B6FD7">
        <w:rPr>
          <w:color w:val="000000"/>
        </w:rPr>
        <w:t xml:space="preserve"> mënyrën se si e shohim ne rregullimin e këtij problemi mund të vi</w:t>
      </w:r>
      <w:r w:rsidR="00592E33">
        <w:rPr>
          <w:color w:val="000000"/>
        </w:rPr>
        <w:t>j</w:t>
      </w:r>
      <w:r w:rsidR="00266DAC" w:rsidRPr="009B6FD7">
        <w:rPr>
          <w:color w:val="000000"/>
        </w:rPr>
        <w:t>e ta shoh. Vetëm edhe 150.000€ do të harxhohen te “Ura e Maskatarit”, mjete të mbetura nga Ministria e Ambientit me Komunën e Gjilanit.</w:t>
      </w:r>
      <w:r w:rsidR="00CC0596" w:rsidRPr="009B6FD7">
        <w:rPr>
          <w:color w:val="000000"/>
        </w:rPr>
        <w:t xml:space="preserve"> </w:t>
      </w:r>
      <w:r w:rsidR="005D0229" w:rsidRPr="009B6FD7">
        <w:rPr>
          <w:color w:val="000000"/>
        </w:rPr>
        <w:t>Kjo i kalon në përgjegjësi Bordit drejtues të projektit të ri i cili do të jetë i koordinuar mes Komunës dhe Qeverisë së Austrisë</w:t>
      </w:r>
      <w:r w:rsidR="00CC0596" w:rsidRPr="009B6FD7">
        <w:rPr>
          <w:color w:val="000000"/>
        </w:rPr>
        <w:t>. Bordi drejtues ësh</w:t>
      </w:r>
      <w:r w:rsidR="00592E33">
        <w:rPr>
          <w:color w:val="000000"/>
        </w:rPr>
        <w:t>të propozuar nga ne e që është d</w:t>
      </w:r>
      <w:r w:rsidR="00CC0596" w:rsidRPr="009B6FD7">
        <w:rPr>
          <w:color w:val="000000"/>
        </w:rPr>
        <w:t>rejtori i DSHPIB, drejtori i DZHE dhe drejtori  ekzek</w:t>
      </w:r>
      <w:r w:rsidR="00EC32D3">
        <w:rPr>
          <w:color w:val="000000"/>
        </w:rPr>
        <w:t>utiv i Kompanisë Hidromorava</w:t>
      </w:r>
      <w:r w:rsidR="00CC0596" w:rsidRPr="009B6FD7">
        <w:rPr>
          <w:color w:val="000000"/>
        </w:rPr>
        <w:t>, e këta janë anëtarë të b</w:t>
      </w:r>
      <w:r w:rsidR="00EC32D3">
        <w:rPr>
          <w:color w:val="000000"/>
        </w:rPr>
        <w:t>ordit drejtues të projektit të L</w:t>
      </w:r>
      <w:r w:rsidR="0083062E">
        <w:rPr>
          <w:color w:val="000000"/>
        </w:rPr>
        <w:t>umit Stanishorka, për L</w:t>
      </w:r>
      <w:r w:rsidR="00CC0596" w:rsidRPr="009B6FD7">
        <w:rPr>
          <w:color w:val="000000"/>
        </w:rPr>
        <w:t>umin Mirusha në të ardhmen dhe janë argumentues të programit prej 13.2 milion € që ne i kemi mobilizuar si pjesë e angazhimeve. Faza e parë përfshinë investim prej 7.2 milion € , kurse faza e dytë mbetet më vonë të realizohet. Salla e sporteve është institucion që shërben, sikurse palestra e sportit. Programi i PPP edhe te ne aplikohet vetëm për shërbime, institucione, organizata dhe objekte që shërbejnë.</w:t>
      </w:r>
    </w:p>
    <w:p w:rsidR="00BD3151" w:rsidRPr="009B6FD7" w:rsidRDefault="00E81FA5" w:rsidP="000A5920">
      <w:pPr>
        <w:jc w:val="both"/>
        <w:rPr>
          <w:color w:val="000000"/>
        </w:rPr>
      </w:pPr>
      <w:r w:rsidRPr="009B6FD7">
        <w:rPr>
          <w:color w:val="000000"/>
        </w:rPr>
        <w:t>Në program të partneriteteve, salla e sporteve është i dyti pas kampusit të shkollave të mesme,e cila e ka marrë dritën jeshile për të hyrë në PPP.</w:t>
      </w:r>
    </w:p>
    <w:p w:rsidR="00E81FA5" w:rsidRPr="009B6FD7" w:rsidRDefault="00E81FA5" w:rsidP="000A5920">
      <w:pPr>
        <w:jc w:val="both"/>
        <w:rPr>
          <w:color w:val="000000"/>
        </w:rPr>
      </w:pPr>
      <w:r w:rsidRPr="009B6FD7">
        <w:rPr>
          <w:color w:val="000000"/>
        </w:rPr>
        <w:t>Sa i përket rrugëve, rruga Malishevë-Pogragjë është rindërtuar, e sa i përket cilësisë janë komisionet dhe njerëzit që kanë guxim të vejnë nënshkrim për pranim teknik dhe duhet t</w:t>
      </w:r>
      <w:r w:rsidR="0083062E">
        <w:rPr>
          <w:color w:val="000000"/>
        </w:rPr>
        <w:t>’</w:t>
      </w:r>
      <w:r w:rsidRPr="009B6FD7">
        <w:rPr>
          <w:color w:val="000000"/>
        </w:rPr>
        <w:t>i admirojmë.</w:t>
      </w:r>
    </w:p>
    <w:p w:rsidR="00E81FA5" w:rsidRPr="009B6FD7" w:rsidRDefault="00E81FA5" w:rsidP="000A5920">
      <w:pPr>
        <w:jc w:val="both"/>
        <w:rPr>
          <w:color w:val="000000"/>
        </w:rPr>
      </w:pPr>
    </w:p>
    <w:p w:rsidR="00E81FA5" w:rsidRPr="009B6FD7" w:rsidRDefault="00E81FA5" w:rsidP="000A5920">
      <w:pPr>
        <w:jc w:val="both"/>
        <w:rPr>
          <w:color w:val="000000"/>
        </w:rPr>
      </w:pPr>
      <w:r w:rsidRPr="009B6FD7">
        <w:rPr>
          <w:b/>
          <w:color w:val="000000"/>
        </w:rPr>
        <w:t>Selami Xhemajli</w:t>
      </w:r>
      <w:r w:rsidR="00AC45C5">
        <w:rPr>
          <w:color w:val="000000"/>
        </w:rPr>
        <w:t>: n</w:t>
      </w:r>
      <w:r w:rsidRPr="009B6FD7">
        <w:rPr>
          <w:color w:val="000000"/>
        </w:rPr>
        <w:t>ë emër të grupit të këshilltarëve të AAK-së, po e jap vlerësimin</w:t>
      </w:r>
      <w:r w:rsidR="004260FF">
        <w:rPr>
          <w:color w:val="000000"/>
        </w:rPr>
        <w:t xml:space="preserve"> lidhur me raportin e punës së K</w:t>
      </w:r>
      <w:r w:rsidRPr="009B6FD7">
        <w:rPr>
          <w:color w:val="000000"/>
        </w:rPr>
        <w:t>ryetarit për gjashtëmujorin e parë të këtij viti. Ne mendojmë se ky raport është i punuar mirë teknikisht dhe profesionalisht, i cili përmban të dhëna të mjaf</w:t>
      </w:r>
      <w:r w:rsidR="00B04755">
        <w:rPr>
          <w:color w:val="000000"/>
        </w:rPr>
        <w:t>tueshme dhe të detajuara sipas d</w:t>
      </w:r>
      <w:r w:rsidRPr="009B6FD7">
        <w:rPr>
          <w:color w:val="000000"/>
        </w:rPr>
        <w:t>rejtorive, Njësive dhe gjithë sektorëve. Ajo që e karakterizon këtë punë është rend</w:t>
      </w:r>
      <w:r w:rsidR="00F875B1">
        <w:rPr>
          <w:color w:val="000000"/>
        </w:rPr>
        <w:t>i i uljes së shpenzimeve, inkasi</w:t>
      </w:r>
      <w:r w:rsidRPr="009B6FD7">
        <w:rPr>
          <w:color w:val="000000"/>
        </w:rPr>
        <w:t>mi i të hyrave më i lartë, prandaj potencoj se si pjesë e koalicionit qeverisës, kemi dhënë kontributin tonë përmes Nënkryetarit dhe dy drejtorëve,</w:t>
      </w:r>
      <w:r w:rsidR="00F875B1">
        <w:rPr>
          <w:color w:val="000000"/>
        </w:rPr>
        <w:t xml:space="preserve"> </w:t>
      </w:r>
      <w:r w:rsidRPr="009B6FD7">
        <w:rPr>
          <w:color w:val="000000"/>
        </w:rPr>
        <w:t>ku janë vërejtur edhe nga qytetarët si ka përparuar puna në Administratë dhe ofrimin e shërbimeve.</w:t>
      </w:r>
    </w:p>
    <w:p w:rsidR="00563E0E" w:rsidRPr="009B6FD7" w:rsidRDefault="00563E0E" w:rsidP="000A5920">
      <w:pPr>
        <w:jc w:val="both"/>
        <w:rPr>
          <w:color w:val="000000"/>
        </w:rPr>
      </w:pPr>
      <w:r w:rsidRPr="009B6FD7">
        <w:rPr>
          <w:color w:val="000000"/>
        </w:rPr>
        <w:t>Ne jemi të gatshëm ta përkrahim këtë raport dhe presim që projektet të cilat i përmendi Kryetari të realizohen.</w:t>
      </w:r>
    </w:p>
    <w:p w:rsidR="006F3C0D" w:rsidRPr="009B6FD7" w:rsidRDefault="006F3C0D" w:rsidP="000A5920">
      <w:pPr>
        <w:jc w:val="both"/>
        <w:rPr>
          <w:color w:val="000000"/>
        </w:rPr>
      </w:pPr>
    </w:p>
    <w:p w:rsidR="006F3C0D" w:rsidRPr="009B6FD7" w:rsidRDefault="006F3C0D" w:rsidP="000A5920">
      <w:pPr>
        <w:jc w:val="both"/>
        <w:rPr>
          <w:color w:val="000000"/>
        </w:rPr>
      </w:pPr>
      <w:r w:rsidRPr="009B6FD7">
        <w:rPr>
          <w:b/>
          <w:color w:val="000000"/>
        </w:rPr>
        <w:t>Nevzat Isufi</w:t>
      </w:r>
      <w:r w:rsidR="009F6987">
        <w:rPr>
          <w:color w:val="000000"/>
        </w:rPr>
        <w:t>: s</w:t>
      </w:r>
      <w:r w:rsidRPr="009B6FD7">
        <w:rPr>
          <w:color w:val="000000"/>
        </w:rPr>
        <w:t>ot po shqyrtojmë raportin e punës së Kryetarit të komunës, prandaj ajo që u tha nga kryetari dhe nga shkrimet në raport, do të duhej të na shërbente si bazë e diskutimit për seancën e sotme, por nëse edhe pas këtij diskutimi mbetemi në pozitën si më parë shtrohet pyetja pse bëhet dhe pse shtrohet ky debat në Kuvend ? e them këtë sepse kështu ka dal në të shumtën e herëve deri më tani, prandaj është e nevojshme që të dalim nga monotonia e diskutimeve të cilat nuk sjellin asnjë ndryshim të vetëm, sepse kështu të paktën ka ndodhur dhe shpresoj që sot në këtë seancë të bëjmë ndonjë ndryshim.</w:t>
      </w:r>
    </w:p>
    <w:p w:rsidR="0015684C" w:rsidRPr="009B6FD7" w:rsidRDefault="00E62C01" w:rsidP="000A5920">
      <w:pPr>
        <w:jc w:val="both"/>
        <w:rPr>
          <w:color w:val="000000"/>
        </w:rPr>
      </w:pPr>
      <w:r w:rsidRPr="009B6FD7">
        <w:rPr>
          <w:color w:val="000000"/>
        </w:rPr>
        <w:lastRenderedPageBreak/>
        <w:t>Është</w:t>
      </w:r>
      <w:r w:rsidR="0015684C" w:rsidRPr="009B6FD7">
        <w:rPr>
          <w:color w:val="000000"/>
        </w:rPr>
        <w:t xml:space="preserve"> e natyrshme që deri tani, të gjitha punët e Komunës </w:t>
      </w:r>
      <w:r w:rsidR="00274CAB">
        <w:rPr>
          <w:color w:val="000000"/>
        </w:rPr>
        <w:t>dhe d</w:t>
      </w:r>
      <w:r w:rsidR="0015684C" w:rsidRPr="009B6FD7">
        <w:rPr>
          <w:color w:val="000000"/>
        </w:rPr>
        <w:t xml:space="preserve">rejtorive të saj, do të duhej të bazoheshin në planet e punës së tyre, e në anën tjetër ne e dimë se në vazhdimësi kemi kërkuar që të gjitha  këto segmente duhet të kenë plane të punës, në mënyrë që pas një kohe të shohim se sa kemi arritur ti realizojmë këto plane, </w:t>
      </w:r>
      <w:r w:rsidR="00EC5850" w:rsidRPr="009B6FD7">
        <w:rPr>
          <w:color w:val="000000"/>
        </w:rPr>
        <w:t>siç</w:t>
      </w:r>
      <w:r w:rsidR="0015684C" w:rsidRPr="009B6FD7">
        <w:rPr>
          <w:color w:val="000000"/>
        </w:rPr>
        <w:t xml:space="preserve"> ësh</w:t>
      </w:r>
      <w:r w:rsidR="00274CAB">
        <w:rPr>
          <w:color w:val="000000"/>
        </w:rPr>
        <w:t>të rasti i sotëm me raportin e K</w:t>
      </w:r>
      <w:r w:rsidR="0015684C" w:rsidRPr="009B6FD7">
        <w:rPr>
          <w:color w:val="000000"/>
        </w:rPr>
        <w:t>ryetarit.</w:t>
      </w:r>
      <w:r w:rsidR="006308EA" w:rsidRPr="009B6FD7">
        <w:rPr>
          <w:color w:val="000000"/>
        </w:rPr>
        <w:t xml:space="preserve"> Në vazhdimësi si anëtarë të Kuvendit kemi kërkuar që të gjitha drejtoritë, komitetet të kenë plane të punës, por shumica prej tyre nuk kanë as sot e tutje, madje as komiteti në të cilën unë bëj pjesë komiteti</w:t>
      </w:r>
      <w:r w:rsidR="000C2427">
        <w:rPr>
          <w:color w:val="000000"/>
        </w:rPr>
        <w:t xml:space="preserve"> për KPF, si Komitet i obliguar</w:t>
      </w:r>
      <w:r w:rsidR="006308EA" w:rsidRPr="009B6FD7">
        <w:rPr>
          <w:color w:val="000000"/>
        </w:rPr>
        <w:t>,</w:t>
      </w:r>
      <w:r w:rsidR="000C2427">
        <w:rPr>
          <w:color w:val="000000"/>
        </w:rPr>
        <w:t xml:space="preserve"> </w:t>
      </w:r>
      <w:r w:rsidR="006308EA" w:rsidRPr="009B6FD7">
        <w:rPr>
          <w:color w:val="000000"/>
        </w:rPr>
        <w:t>nuk ka plan të punës</w:t>
      </w:r>
      <w:r w:rsidRPr="009B6FD7">
        <w:rPr>
          <w:color w:val="000000"/>
        </w:rPr>
        <w:t>, bile as Kuvendi nuk ka pas plan serioz të punës, e edhe këtë që e ka nuk i përmbahet. Shembull konkret sot, sipas planit të punës së Kuvendit janë vetëm dy pika të rendit të ditës,</w:t>
      </w:r>
      <w:r w:rsidR="00A74727" w:rsidRPr="009B6FD7">
        <w:rPr>
          <w:color w:val="000000"/>
        </w:rPr>
        <w:t xml:space="preserve"> e a</w:t>
      </w:r>
      <w:r w:rsidR="00235B29">
        <w:rPr>
          <w:color w:val="000000"/>
        </w:rPr>
        <w:t>to janë Raporti i punës së K</w:t>
      </w:r>
      <w:r w:rsidR="00B4788B">
        <w:rPr>
          <w:color w:val="000000"/>
        </w:rPr>
        <w:t>ryetarit dhe raporti</w:t>
      </w:r>
      <w:r w:rsidR="00A74727" w:rsidRPr="009B6FD7">
        <w:rPr>
          <w:color w:val="000000"/>
        </w:rPr>
        <w:t xml:space="preserve"> financiar, kurse pikat e tjera të sotme janë të pa planifikuara.</w:t>
      </w:r>
      <w:r w:rsidR="004F2E61" w:rsidRPr="009B6FD7">
        <w:rPr>
          <w:color w:val="000000"/>
        </w:rPr>
        <w:t xml:space="preserve"> Të planifikuara si Raporti gjashtëmujor i punës së Komisionit të Aksionarëve, të Kompani</w:t>
      </w:r>
      <w:r w:rsidR="000D3DE3">
        <w:rPr>
          <w:color w:val="000000"/>
        </w:rPr>
        <w:t>së Stacioni i Autobusëve, të Ec</w:t>
      </w:r>
      <w:r w:rsidR="004F2E61" w:rsidRPr="009B6FD7">
        <w:rPr>
          <w:color w:val="000000"/>
        </w:rPr>
        <w:t>o</w:t>
      </w:r>
      <w:r w:rsidR="000D3DE3">
        <w:rPr>
          <w:color w:val="000000"/>
        </w:rPr>
        <w:t>-</w:t>
      </w:r>
      <w:r w:rsidR="004F2E61" w:rsidRPr="009B6FD7">
        <w:rPr>
          <w:color w:val="000000"/>
        </w:rPr>
        <w:t>higjienës i cili tash hyri sepse ka qenë i paraparë me plan, pasi që po dihet se në Kompani po ballafaqohemi me probleme, greva të punëtorëve.</w:t>
      </w:r>
    </w:p>
    <w:p w:rsidR="004F2E61" w:rsidRPr="009B6FD7" w:rsidRDefault="004F2E61" w:rsidP="000A5920">
      <w:pPr>
        <w:jc w:val="both"/>
        <w:rPr>
          <w:color w:val="000000"/>
        </w:rPr>
      </w:pPr>
      <w:r w:rsidRPr="009B6FD7">
        <w:rPr>
          <w:color w:val="000000"/>
        </w:rPr>
        <w:t>Raporti i Auditorit të përgjithshëm për vitin 2016 për të gjeturat e Komunës së Gjilanit ka qenë në plan, po ashtu informata për fillimin e vitit 2015-2016</w:t>
      </w:r>
      <w:r w:rsidR="00B540B0" w:rsidRPr="009B6FD7">
        <w:rPr>
          <w:color w:val="000000"/>
        </w:rPr>
        <w:t>. Lihen pikat e planifikuara dhe futen pikat të cilat nuk kanë karakter të urgjencës, prandaj këto pika na dërgojnë deri te mos respektimi i procedurave për dorëzimin e materialeve, ku materialet dorëzohen aty për aty në seancë, e kjo është shkelje e rregullores së punës</w:t>
      </w:r>
      <w:r w:rsidR="00083259" w:rsidRPr="009B6FD7">
        <w:rPr>
          <w:color w:val="000000"/>
        </w:rPr>
        <w:t xml:space="preserve">. Si rrjedhojë e këtyre gabimeve dhe lëshimeve, të gjitha materialet e shqyrtuara në Komitete dhe Kuvend </w:t>
      </w:r>
      <w:r w:rsidRPr="009B6FD7">
        <w:rPr>
          <w:color w:val="000000"/>
        </w:rPr>
        <w:t xml:space="preserve"> </w:t>
      </w:r>
      <w:r w:rsidR="00083259" w:rsidRPr="009B6FD7">
        <w:rPr>
          <w:color w:val="000000"/>
        </w:rPr>
        <w:t>janë miratuar pa rekomandime, e kjo në një formë komitetet dhe Kuvendin e zhvesh nga kompetencat e tyre, duke bërë që debatet të mos kenë konkludim të qartë.</w:t>
      </w:r>
      <w:r w:rsidR="00A13D63" w:rsidRPr="009B6FD7">
        <w:rPr>
          <w:color w:val="000000"/>
        </w:rPr>
        <w:t xml:space="preserve"> Ne si anëtarë të LVV-së, kemi dhënë në formë të shkruar 56 rekomandime, për tejkalim të këtyre mangësive në K</w:t>
      </w:r>
      <w:r w:rsidR="00B4788B">
        <w:rPr>
          <w:color w:val="000000"/>
        </w:rPr>
        <w:t>omitete dhe Kuvend, Kryetarit të</w:t>
      </w:r>
      <w:r w:rsidR="00A13D63" w:rsidRPr="009B6FD7">
        <w:rPr>
          <w:color w:val="000000"/>
        </w:rPr>
        <w:t xml:space="preserve"> komunës, drejtorëve të Drejtorive, por si rëndom rekomandimet tona u mbivotua nga pozita dhe kjo listë e rekomandimeve nuk u shqyrtua.</w:t>
      </w:r>
      <w:r w:rsidR="003F63A6" w:rsidRPr="009B6FD7">
        <w:rPr>
          <w:color w:val="000000"/>
        </w:rPr>
        <w:t xml:space="preserve"> Ky veprim ka ndodhur për shkak të kundërshtimit të Kryesueses së Kuvendit e cila që nga fillimi i mandatit të saj, ka shpërfillur propozimet e opozitës</w:t>
      </w:r>
      <w:r w:rsidR="00467C4C" w:rsidRPr="009B6FD7">
        <w:rPr>
          <w:color w:val="000000"/>
        </w:rPr>
        <w:t>, pa i shqyrtuar dhe pa i debatuar në kuvend.</w:t>
      </w:r>
    </w:p>
    <w:p w:rsidR="006C69F2" w:rsidRPr="009B6FD7" w:rsidRDefault="006C69F2" w:rsidP="000A5920">
      <w:pPr>
        <w:jc w:val="both"/>
        <w:rPr>
          <w:color w:val="000000"/>
        </w:rPr>
      </w:pPr>
      <w:r w:rsidRPr="009B6FD7">
        <w:rPr>
          <w:color w:val="000000"/>
        </w:rPr>
        <w:t xml:space="preserve">Pajtohem me parafolësit që </w:t>
      </w:r>
      <w:r w:rsidR="00B4788B">
        <w:rPr>
          <w:color w:val="000000"/>
        </w:rPr>
        <w:t>në këtë raport të kryetarit të K</w:t>
      </w:r>
      <w:r w:rsidRPr="009B6FD7">
        <w:rPr>
          <w:color w:val="000000"/>
        </w:rPr>
        <w:t>omunës është dashur të ndahet në dy pjesë, në pjesën e të ardhmes dhe të gjendjes ekzistuese.</w:t>
      </w:r>
    </w:p>
    <w:p w:rsidR="00561E56" w:rsidRPr="009B6FD7" w:rsidRDefault="00561E56" w:rsidP="000A5920">
      <w:pPr>
        <w:jc w:val="both"/>
        <w:rPr>
          <w:color w:val="000000"/>
        </w:rPr>
      </w:pPr>
      <w:r w:rsidRPr="009B6FD7">
        <w:rPr>
          <w:color w:val="000000"/>
        </w:rPr>
        <w:t>Ndonëse në fillim përmende sfidat dhe barrierat, nuk e qartësoni cilat janë ato. Më tepër jeni fokusuar me atë që është realizuar dhe po realizohet me organizatat dhe donacionet e ndryshme Ndërkombëtare, të cilat tashmë janë të njohura edhe për opinionin</w:t>
      </w:r>
      <w:r w:rsidR="00F4016B" w:rsidRPr="009B6FD7">
        <w:rPr>
          <w:color w:val="000000"/>
        </w:rPr>
        <w:t xml:space="preserve">, por që janë me karakter të përkohshëm. Prandaj projektet konkrete si Shkolla Bajram Curri në fshatin Shurdhan, do të duhej të ishin më shumë. Për mendimin tonë, përqendrimi më i madh është dashur të bëhet te projektet kapitale, si </w:t>
      </w:r>
      <w:r w:rsidR="00756A26">
        <w:rPr>
          <w:color w:val="000000"/>
        </w:rPr>
        <w:t>projekte të rëndësisë së veçantë</w:t>
      </w:r>
      <w:r w:rsidR="00F4016B" w:rsidRPr="009B6FD7">
        <w:rPr>
          <w:color w:val="000000"/>
        </w:rPr>
        <w:t>.</w:t>
      </w:r>
    </w:p>
    <w:p w:rsidR="00F4016B" w:rsidRPr="009B6FD7" w:rsidRDefault="004D1EEA" w:rsidP="000A5920">
      <w:pPr>
        <w:jc w:val="both"/>
        <w:rPr>
          <w:color w:val="000000"/>
        </w:rPr>
      </w:pPr>
      <w:r w:rsidRPr="009B6FD7">
        <w:rPr>
          <w:color w:val="000000"/>
        </w:rPr>
        <w:t>Është</w:t>
      </w:r>
      <w:r w:rsidR="00F4016B" w:rsidRPr="009B6FD7">
        <w:rPr>
          <w:color w:val="000000"/>
        </w:rPr>
        <w:t xml:space="preserve"> inkurajues fakti i ndërtimit të 30 shtëpive për familjet skamnore, pagesa e qirave për familjet sociale, projektet e realizuara përmes donacioneve,</w:t>
      </w:r>
      <w:r w:rsidR="00472259">
        <w:rPr>
          <w:color w:val="000000"/>
        </w:rPr>
        <w:t xml:space="preserve"> </w:t>
      </w:r>
      <w:r w:rsidR="00F4016B" w:rsidRPr="009B6FD7">
        <w:rPr>
          <w:color w:val="000000"/>
        </w:rPr>
        <w:t>por ne si anëtarë të Kuvendit kemi kërk</w:t>
      </w:r>
      <w:r w:rsidR="00472259">
        <w:rPr>
          <w:color w:val="000000"/>
        </w:rPr>
        <w:t>uar që të përgatitet një raport</w:t>
      </w:r>
      <w:r w:rsidR="00F4016B" w:rsidRPr="009B6FD7">
        <w:rPr>
          <w:color w:val="000000"/>
        </w:rPr>
        <w:t xml:space="preserve"> i veçante për aktivitetin e këtij fondi, e për këtë kërkesë është hesh</w:t>
      </w:r>
      <w:r w:rsidRPr="009B6FD7">
        <w:rPr>
          <w:color w:val="000000"/>
        </w:rPr>
        <w:t>t</w:t>
      </w:r>
      <w:r w:rsidR="00F4016B" w:rsidRPr="009B6FD7">
        <w:rPr>
          <w:color w:val="000000"/>
        </w:rPr>
        <w:t>ur.</w:t>
      </w:r>
    </w:p>
    <w:p w:rsidR="006F3C0D" w:rsidRPr="009B6FD7" w:rsidRDefault="00F4016B" w:rsidP="000A5920">
      <w:pPr>
        <w:jc w:val="both"/>
        <w:rPr>
          <w:color w:val="000000"/>
        </w:rPr>
      </w:pPr>
      <w:r w:rsidRPr="009B6FD7">
        <w:rPr>
          <w:color w:val="000000"/>
        </w:rPr>
        <w:t>Lidhur me këtë fond, neve na mungojnë të dhënat se në bazë të cilit akt juridik zhvillon veprimtarinë e vet ky fond. Më konkretisht a ka statut dhe kush e udhëheqë këtë fond ? Në bazë të cilave kritere dhe standarde bëhet përzgjedhja e përfituesve, a shpallet konkurs, si bëhet ekzekutimi i punimeve,</w:t>
      </w:r>
      <w:r w:rsidR="00472259">
        <w:rPr>
          <w:color w:val="000000"/>
        </w:rPr>
        <w:t xml:space="preserve"> mbikëqyrja</w:t>
      </w:r>
      <w:r w:rsidR="00092484" w:rsidRPr="009B6FD7">
        <w:rPr>
          <w:color w:val="000000"/>
        </w:rPr>
        <w:t>? Kush e bën auditim</w:t>
      </w:r>
      <w:r w:rsidRPr="009B6FD7">
        <w:rPr>
          <w:color w:val="000000"/>
        </w:rPr>
        <w:t>in e mjeteve të fondit, pas përfundimit të objektit a bëhet pranimi publik dhe shtëpia a bëhet pronë e përfituesit dhe a evidentohet si e tillë në Kadastër.</w:t>
      </w:r>
      <w:r w:rsidR="001B2CDA" w:rsidRPr="009B6FD7">
        <w:rPr>
          <w:color w:val="000000"/>
        </w:rPr>
        <w:t xml:space="preserve"> Prandaj ne mendojmë se mungon një transparencë lidhur me këto çështje. </w:t>
      </w:r>
    </w:p>
    <w:p w:rsidR="00BD3151" w:rsidRPr="009B6FD7" w:rsidRDefault="00D37F99" w:rsidP="000A5920">
      <w:pPr>
        <w:jc w:val="both"/>
        <w:rPr>
          <w:color w:val="000000"/>
        </w:rPr>
      </w:pPr>
      <w:r w:rsidRPr="009B6FD7">
        <w:rPr>
          <w:color w:val="000000"/>
        </w:rPr>
        <w:t>Në kuadër të këtij raporti, te drejtoria e Shëndetësisë, janë edhe dy raporte të tjera, raporti i punës së QKMF-së dhe raporti i QPS-së. Ne mendojmë se këto dy raporte n</w:t>
      </w:r>
      <w:r w:rsidR="00472259">
        <w:rPr>
          <w:color w:val="000000"/>
        </w:rPr>
        <w:t xml:space="preserve">uk duhet të jenë pjesë </w:t>
      </w:r>
      <w:r w:rsidR="009649FA">
        <w:rPr>
          <w:color w:val="000000"/>
        </w:rPr>
        <w:t>përbërëse</w:t>
      </w:r>
      <w:r w:rsidRPr="009B6FD7">
        <w:rPr>
          <w:color w:val="000000"/>
        </w:rPr>
        <w:t xml:space="preserve"> e raportit të punës së Kryetarit të Komunës, sepse këto dy institucione Komunale, kanë cilësinë e personit juridik dhe duke pas rëndësinë e tyre për qytetarët e komunës, ne me kërkesë të </w:t>
      </w:r>
      <w:r w:rsidR="00784F6B" w:rsidRPr="009B6FD7">
        <w:rPr>
          <w:color w:val="000000"/>
        </w:rPr>
        <w:t>veçante</w:t>
      </w:r>
      <w:r w:rsidRPr="009B6FD7">
        <w:rPr>
          <w:color w:val="000000"/>
        </w:rPr>
        <w:t xml:space="preserve"> ju kemi drejtuar KPF-së, që këto dy raporte të shqyrtohen si pikë e </w:t>
      </w:r>
      <w:r w:rsidR="00784F6B" w:rsidRPr="009B6FD7">
        <w:rPr>
          <w:color w:val="000000"/>
        </w:rPr>
        <w:t>veçante</w:t>
      </w:r>
      <w:r w:rsidRPr="009B6FD7">
        <w:rPr>
          <w:color w:val="000000"/>
        </w:rPr>
        <w:t xml:space="preserve"> e një seance të Kuvendit.</w:t>
      </w:r>
    </w:p>
    <w:p w:rsidR="00784F6B" w:rsidRPr="009B6FD7" w:rsidRDefault="00784F6B" w:rsidP="000A5920">
      <w:pPr>
        <w:jc w:val="both"/>
        <w:rPr>
          <w:color w:val="000000"/>
        </w:rPr>
      </w:pPr>
      <w:r w:rsidRPr="009B6FD7">
        <w:rPr>
          <w:color w:val="000000"/>
        </w:rPr>
        <w:t>Te pjesa e raportit të DSHPIB</w:t>
      </w:r>
      <w:r w:rsidR="00D947BD">
        <w:rPr>
          <w:color w:val="000000"/>
        </w:rPr>
        <w:t>, trajtohet aktiviteti i kësaj d</w:t>
      </w:r>
      <w:r w:rsidRPr="009B6FD7">
        <w:rPr>
          <w:color w:val="000000"/>
        </w:rPr>
        <w:t>rejtorie,</w:t>
      </w:r>
      <w:r w:rsidR="00D947BD">
        <w:rPr>
          <w:color w:val="000000"/>
        </w:rPr>
        <w:t xml:space="preserve"> </w:t>
      </w:r>
      <w:r w:rsidRPr="009B6FD7">
        <w:rPr>
          <w:color w:val="000000"/>
        </w:rPr>
        <w:t xml:space="preserve">ku infrastruktura dhe banimi nuk trajtohen fare, po ashtu çështja e trafikut urban e cila është përmendur që nga fillimi i kësaj qeverisje, as ajo nuk trajtohet fare. Prandaj ne kërkojmë që kjo çështje të trajtohet sa më shpejtë në ndonjë seancë të KK, kurse në pjesën e projektit rregullimi dhe hapja e rrugëve të rendit të </w:t>
      </w:r>
      <w:r w:rsidRPr="009B6FD7">
        <w:rPr>
          <w:color w:val="000000"/>
        </w:rPr>
        <w:lastRenderedPageBreak/>
        <w:t>tretë, pastrimi i lumenjve, largimi i deponive, janë paraqitur disa lokacione ku është zhvilluar ky aktivitet, por fare nuk janë paraqitur parametrat e nevojshëm që ne si anëtarë të Kuvendit t</w:t>
      </w:r>
      <w:r w:rsidR="00D947BD">
        <w:rPr>
          <w:color w:val="000000"/>
        </w:rPr>
        <w:t>’</w:t>
      </w:r>
      <w:r w:rsidRPr="009B6FD7">
        <w:rPr>
          <w:color w:val="000000"/>
        </w:rPr>
        <w:t>i vlerësojmë.</w:t>
      </w:r>
      <w:r w:rsidR="00020136" w:rsidRPr="009B6FD7">
        <w:rPr>
          <w:color w:val="000000"/>
        </w:rPr>
        <w:t xml:space="preserve"> Në pjesën e këtij raporti ku flitet se janë duke u realizuar disa projekte me zyrën e Prokurimit, janë paraqitur tri projekte që janë në realizim e sipër, për të cilat përveç përmendjes së lokacionit dhe emërtimit të projektit parametra tjerë nuk janë dhënë.</w:t>
      </w:r>
    </w:p>
    <w:p w:rsidR="00BD3151" w:rsidRPr="009B6FD7" w:rsidRDefault="00D947BD" w:rsidP="000A5920">
      <w:pPr>
        <w:jc w:val="both"/>
        <w:rPr>
          <w:color w:val="000000"/>
        </w:rPr>
      </w:pPr>
      <w:r>
        <w:rPr>
          <w:color w:val="000000"/>
        </w:rPr>
        <w:t xml:space="preserve"> I nderuar K</w:t>
      </w:r>
      <w:r w:rsidR="00ED0B25">
        <w:rPr>
          <w:color w:val="000000"/>
        </w:rPr>
        <w:t>ryetar,</w:t>
      </w:r>
      <w:r w:rsidR="00674496" w:rsidRPr="009B6FD7">
        <w:rPr>
          <w:color w:val="000000"/>
        </w:rPr>
        <w:t xml:space="preserve"> me </w:t>
      </w:r>
      <w:r w:rsidR="00ED0B25">
        <w:rPr>
          <w:color w:val="000000"/>
        </w:rPr>
        <w:t>rastin e marrjes së detyrës së Kryetarit të K</w:t>
      </w:r>
      <w:r w:rsidR="00674496" w:rsidRPr="009B6FD7">
        <w:rPr>
          <w:color w:val="000000"/>
        </w:rPr>
        <w:t>omunës, keni premtuar se problemi madhor i kësaj Komune, projekti i Limit Mirusha, do të përfundoj, por siç  po e shohim, asgjë nuk është punuar dhe do të mbetet sfidë kryesore edhe për Kryetarin e ardhshëm të k</w:t>
      </w:r>
      <w:r w:rsidR="00ED0B25">
        <w:rPr>
          <w:color w:val="000000"/>
        </w:rPr>
        <w:t>omunës. Për këtë arsye drejtoria</w:t>
      </w:r>
      <w:r w:rsidR="00674496" w:rsidRPr="009B6FD7">
        <w:rPr>
          <w:color w:val="000000"/>
        </w:rPr>
        <w:t xml:space="preserve"> e DSHMS-së  dhe DUPMM kanë përgjegjësi të </w:t>
      </w:r>
      <w:r w:rsidR="00FF36A3">
        <w:rPr>
          <w:color w:val="000000"/>
        </w:rPr>
        <w:t>veçantë</w:t>
      </w:r>
      <w:r w:rsidR="00674496" w:rsidRPr="009B6FD7">
        <w:rPr>
          <w:color w:val="000000"/>
        </w:rPr>
        <w:t xml:space="preserve"> në hetimin e ndonjë epidemie, për shkak të ndotjes dhe ujërave të zeza të cilat rrjedhin në shtratin e këtij Lumi dhe i rrezikon banorët që jetojnë aty por edhe gjithë qytetarët e tjerë.</w:t>
      </w:r>
    </w:p>
    <w:p w:rsidR="00BD3151" w:rsidRPr="009B6FD7" w:rsidRDefault="0095698F" w:rsidP="000A5920">
      <w:pPr>
        <w:jc w:val="both"/>
        <w:rPr>
          <w:color w:val="000000"/>
        </w:rPr>
      </w:pPr>
      <w:r w:rsidRPr="009B6FD7">
        <w:rPr>
          <w:color w:val="000000"/>
        </w:rPr>
        <w:t>Në pjesën e këtij raporti ku flitet për DGJKP-ën,</w:t>
      </w:r>
      <w:r w:rsidR="00FF36A3">
        <w:rPr>
          <w:color w:val="000000"/>
        </w:rPr>
        <w:t xml:space="preserve"> shihet se aktivitetet e kësaj d</w:t>
      </w:r>
      <w:r w:rsidRPr="009B6FD7">
        <w:rPr>
          <w:color w:val="000000"/>
        </w:rPr>
        <w:t>rejtori</w:t>
      </w:r>
      <w:r w:rsidR="00D8557F">
        <w:rPr>
          <w:color w:val="000000"/>
        </w:rPr>
        <w:t>e paraqiten në një faqe e gjysmë</w:t>
      </w:r>
      <w:r w:rsidRPr="009B6FD7">
        <w:rPr>
          <w:color w:val="000000"/>
        </w:rPr>
        <w:t xml:space="preserve">, ku janë edhe shifrat e kërkesave të ndryshme dhe zgjidhjet e tyre, por përkundër kërkesës sonë, nuk raportohet fare për uzurpimet e pronave </w:t>
      </w:r>
      <w:r w:rsidR="00D8557F">
        <w:rPr>
          <w:color w:val="000000"/>
        </w:rPr>
        <w:t>publike, sa prej të cilave d</w:t>
      </w:r>
      <w:r w:rsidR="00A522A0" w:rsidRPr="009B6FD7">
        <w:rPr>
          <w:color w:val="000000"/>
        </w:rPr>
        <w:t>rejtoria tashmë i ka gjetur, por nuk raporton se a janë zgjidhur apo a janë shtuar të tjera. Kjo pyetje është shtrua disa he</w:t>
      </w:r>
      <w:r w:rsidR="00D8557F">
        <w:rPr>
          <w:color w:val="000000"/>
        </w:rPr>
        <w:t>rë edhe nga ana e jonë edhe në d</w:t>
      </w:r>
      <w:r w:rsidR="00A522A0" w:rsidRPr="009B6FD7">
        <w:rPr>
          <w:color w:val="000000"/>
        </w:rPr>
        <w:t>rejtori edhe në kuvend por nuk kemi marrë përgjigje.</w:t>
      </w:r>
    </w:p>
    <w:p w:rsidR="00BD3151" w:rsidRPr="009B6FD7" w:rsidRDefault="00805D48" w:rsidP="000A5920">
      <w:pPr>
        <w:jc w:val="both"/>
        <w:rPr>
          <w:color w:val="000000"/>
        </w:rPr>
      </w:pPr>
      <w:r w:rsidRPr="009B6FD7">
        <w:rPr>
          <w:color w:val="000000"/>
        </w:rPr>
        <w:t>Çështja</w:t>
      </w:r>
      <w:r w:rsidR="00816D8A" w:rsidRPr="009B6FD7">
        <w:rPr>
          <w:color w:val="000000"/>
        </w:rPr>
        <w:t xml:space="preserve"> tjetër e cila fare nuk trajtohet e që ka të bëjë me të drejtat e njeriut, është shpronësimi i sipërfaqes së tokës në buzë të Lumit Mirusha, por që nuk është bërë kompensimi material.</w:t>
      </w:r>
      <w:r w:rsidRPr="009B6FD7">
        <w:rPr>
          <w:color w:val="000000"/>
        </w:rPr>
        <w:t xml:space="preserve"> E një natyre më drastike, është rasti i 82 pronarëve të tokave të shpronësuara për rrugën qarkore që nga viti 1998 me sipërfaqe të përafërt pre 13 hektar që po ashtu nuk është kompensuar dhe nuk trajtohet fare çështja e tyre, e një pjesë e madhe e këtyre pronarëve kërkojnë zgjidhje përmes Gjykatës.</w:t>
      </w:r>
      <w:r w:rsidR="002F704B" w:rsidRPr="009B6FD7">
        <w:rPr>
          <w:color w:val="000000"/>
        </w:rPr>
        <w:t xml:space="preserve"> </w:t>
      </w:r>
      <w:r w:rsidR="009B2370" w:rsidRPr="009B6FD7">
        <w:rPr>
          <w:color w:val="000000"/>
        </w:rPr>
        <w:t>Ky është një rast i veçante i shkeljes së të drejtave elementare të njeriut në RKS, sepse prona është e shenjët.</w:t>
      </w:r>
    </w:p>
    <w:p w:rsidR="002F704B" w:rsidRPr="009B6FD7" w:rsidRDefault="002F704B" w:rsidP="000A5920">
      <w:pPr>
        <w:jc w:val="both"/>
        <w:rPr>
          <w:color w:val="000000"/>
        </w:rPr>
      </w:pPr>
      <w:r w:rsidRPr="009B6FD7">
        <w:rPr>
          <w:color w:val="000000"/>
        </w:rPr>
        <w:t>Vërejtjet e tona të shumta, do t</w:t>
      </w:r>
      <w:r w:rsidR="005E0F44">
        <w:rPr>
          <w:color w:val="000000"/>
        </w:rPr>
        <w:t>’</w:t>
      </w:r>
      <w:r w:rsidRPr="009B6FD7">
        <w:rPr>
          <w:color w:val="000000"/>
        </w:rPr>
        <w:t xml:space="preserve">i përgatitim në formë </w:t>
      </w:r>
      <w:r w:rsidR="005E0F44">
        <w:rPr>
          <w:color w:val="000000"/>
        </w:rPr>
        <w:t>të rekomandimeve si për Drejtoritë dhe Njësitë</w:t>
      </w:r>
      <w:r w:rsidRPr="009B6FD7">
        <w:rPr>
          <w:color w:val="000000"/>
        </w:rPr>
        <w:t>,</w:t>
      </w:r>
      <w:r w:rsidR="005E0F44">
        <w:rPr>
          <w:color w:val="000000"/>
        </w:rPr>
        <w:t xml:space="preserve"> </w:t>
      </w:r>
      <w:r w:rsidRPr="009B6FD7">
        <w:rPr>
          <w:color w:val="000000"/>
        </w:rPr>
        <w:t>e ju po të doni injoroni si gjithherë, pa e arsyetuar objektivitetin tyre</w:t>
      </w:r>
      <w:r w:rsidR="005E0F44">
        <w:rPr>
          <w:color w:val="000000"/>
        </w:rPr>
        <w:t>,</w:t>
      </w:r>
      <w:r w:rsidRPr="009B6FD7">
        <w:rPr>
          <w:color w:val="000000"/>
        </w:rPr>
        <w:t xml:space="preserve"> me të vetmen arsye se ato vinë nga opozita.</w:t>
      </w:r>
    </w:p>
    <w:p w:rsidR="00DB2333" w:rsidRPr="009B6FD7" w:rsidRDefault="00DB2333" w:rsidP="000A5920">
      <w:pPr>
        <w:jc w:val="both"/>
        <w:rPr>
          <w:color w:val="000000"/>
        </w:rPr>
      </w:pPr>
    </w:p>
    <w:p w:rsidR="008514D7" w:rsidRPr="009B6FD7" w:rsidRDefault="008514D7" w:rsidP="000A5920">
      <w:pPr>
        <w:jc w:val="both"/>
        <w:rPr>
          <w:color w:val="000000"/>
        </w:rPr>
      </w:pPr>
      <w:r w:rsidRPr="009B6FD7">
        <w:rPr>
          <w:b/>
          <w:color w:val="000000"/>
        </w:rPr>
        <w:t xml:space="preserve">Riad Rashiti: </w:t>
      </w:r>
      <w:r w:rsidRPr="009B6FD7">
        <w:rPr>
          <w:color w:val="000000"/>
        </w:rPr>
        <w:t xml:space="preserve">e </w:t>
      </w:r>
      <w:r w:rsidR="005E0F44">
        <w:rPr>
          <w:color w:val="000000"/>
        </w:rPr>
        <w:t>kam lexuar Raportin e punës së Kryetarit të K</w:t>
      </w:r>
      <w:r w:rsidRPr="009B6FD7">
        <w:rPr>
          <w:color w:val="000000"/>
        </w:rPr>
        <w:t>omunës dhe mendoj se ikja dhe fshehja nga realiteti që e kemi sot në qeverisjen Komunale është paaftësia e tyre që po drejtojnë pozicione udhëheqëse në shumë sektorë, e që përgjegjësi kryesor është Kryetari i Komunës që i lejon problemet dhe nuk i zgjidh.</w:t>
      </w:r>
    </w:p>
    <w:p w:rsidR="00DA74C8" w:rsidRPr="009B6FD7" w:rsidRDefault="00DA74C8" w:rsidP="000A5920">
      <w:pPr>
        <w:jc w:val="both"/>
        <w:rPr>
          <w:color w:val="000000"/>
        </w:rPr>
      </w:pPr>
      <w:r w:rsidRPr="009B6FD7">
        <w:rPr>
          <w:color w:val="000000"/>
        </w:rPr>
        <w:t>U përmendën që gjatë kësaj periudhe ka pas sfida dhe pengesa, mirëpo asgjë nuk u tha konkrete, e këto do të duhej të adresoheshin edhe në raport, sepse punët e mira i vlerësojmë, e ju si pushtet t</w:t>
      </w:r>
      <w:r w:rsidR="005E0F44">
        <w:rPr>
          <w:color w:val="000000"/>
        </w:rPr>
        <w:t>’</w:t>
      </w:r>
      <w:r w:rsidRPr="009B6FD7">
        <w:rPr>
          <w:color w:val="000000"/>
        </w:rPr>
        <w:t>i paraqitni në raport edhe problemet konkrete dhe t</w:t>
      </w:r>
      <w:r w:rsidR="005E0F44">
        <w:rPr>
          <w:color w:val="000000"/>
        </w:rPr>
        <w:t>’</w:t>
      </w:r>
      <w:r w:rsidRPr="009B6FD7">
        <w:rPr>
          <w:color w:val="000000"/>
        </w:rPr>
        <w:t>i pranoni realitetin</w:t>
      </w:r>
      <w:r w:rsidR="00C94901" w:rsidRPr="009B6FD7">
        <w:rPr>
          <w:color w:val="000000"/>
        </w:rPr>
        <w:t xml:space="preserve"> jo të mirë që po ju ekziston. Ne si opozitë mund të flasim vetëm zi, kurse ju si pushtet vetëm bardh, por ne i besojmë raporteve të pavarura që i pasqyrojnë punët që po bëhen në Republikën e Kosovës, e në këtë rast të Komunës së Gjilanit.</w:t>
      </w:r>
      <w:r w:rsidR="002D5E7C" w:rsidRPr="009B6FD7">
        <w:rPr>
          <w:color w:val="000000"/>
        </w:rPr>
        <w:t xml:space="preserve"> Raporti i UNDP-së flet se 75% e qytetarëve</w:t>
      </w:r>
      <w:r w:rsidR="005E0F44">
        <w:rPr>
          <w:color w:val="000000"/>
        </w:rPr>
        <w:t xml:space="preserve"> shpreh pakënaqësi për punën e Kryetarit të K</w:t>
      </w:r>
      <w:r w:rsidR="002D5E7C" w:rsidRPr="009B6FD7">
        <w:rPr>
          <w:color w:val="000000"/>
        </w:rPr>
        <w:t>omunës dhe KK-së.</w:t>
      </w:r>
    </w:p>
    <w:p w:rsidR="00C400EC" w:rsidRPr="009B6FD7" w:rsidRDefault="00C400EC" w:rsidP="000A5920">
      <w:pPr>
        <w:jc w:val="both"/>
        <w:rPr>
          <w:color w:val="000000"/>
        </w:rPr>
      </w:pPr>
      <w:r w:rsidRPr="009B6FD7">
        <w:rPr>
          <w:color w:val="000000"/>
        </w:rPr>
        <w:t xml:space="preserve">Në këtë raport nuk është përmendur asnjë parregullsi dhe shkelje ligjore. Raporti i Auditorit ka të gjetura të cilat janë paraqitur, do të duhej të ishin shqetësuese për ju si Kryetar </w:t>
      </w:r>
      <w:r w:rsidR="00CC3312">
        <w:rPr>
          <w:color w:val="000000"/>
        </w:rPr>
        <w:t>i K</w:t>
      </w:r>
      <w:r w:rsidRPr="009B6FD7">
        <w:rPr>
          <w:color w:val="000000"/>
        </w:rPr>
        <w:t>omunës, e ju do të duhej të merrni masa ndaj secilit zyrtarë dhe vartës tuaj. Ne i dëgjuam edhe punët e mira që i keni bërë,</w:t>
      </w:r>
      <w:r w:rsidR="00CC3312">
        <w:rPr>
          <w:color w:val="000000"/>
        </w:rPr>
        <w:t xml:space="preserve"> </w:t>
      </w:r>
      <w:r w:rsidRPr="009B6FD7">
        <w:rPr>
          <w:color w:val="000000"/>
        </w:rPr>
        <w:t>synimet dhe planet e juaja, por ne në fillim kemi thënë që ju si Kryetar asnjëherë nuk e keni paraqitur një plan zhvillimor të cilin e keni për synim ta realizoni për këto 4 vite.</w:t>
      </w:r>
      <w:r w:rsidR="00C9772A" w:rsidRPr="009B6FD7">
        <w:rPr>
          <w:color w:val="000000"/>
        </w:rPr>
        <w:t xml:space="preserve"> Këtë gjë e ka thënë edhe raporti i Auditorit të përgjithshëm e ku thotë se komunës së Gjilanit i mungon plani zhvillimor, duke rrezikuar prioritetet e çështjeve kyçe të cilat kanë të bëjnë me orientimin dhe zhvillimin e Komunës</w:t>
      </w:r>
      <w:r w:rsidR="00CC3312">
        <w:rPr>
          <w:color w:val="000000"/>
        </w:rPr>
        <w:t>, e duke ju sugjeruar juve si Kryetar i K</w:t>
      </w:r>
      <w:r w:rsidR="00FB187A" w:rsidRPr="009B6FD7">
        <w:rPr>
          <w:color w:val="000000"/>
        </w:rPr>
        <w:t xml:space="preserve">omunës që ta miratoni një plan të tillë strategjik. </w:t>
      </w:r>
      <w:r w:rsidR="003E47C3" w:rsidRPr="009B6FD7">
        <w:rPr>
          <w:color w:val="000000"/>
        </w:rPr>
        <w:t>U përmenden ulja e shpenzimeve dhe ne pajtohemi që në disa fusha ka pas ulje të shpenzimeve, por në disa fusha të tjera ka pas ngritje e kjo më së miri e dëshmon me raportin financiar.</w:t>
      </w:r>
      <w:r w:rsidR="002220CF" w:rsidRPr="009B6FD7">
        <w:rPr>
          <w:color w:val="000000"/>
        </w:rPr>
        <w:t xml:space="preserve"> Edhe te shpenzimet ka parregullsi dhe nuk ka moni</w:t>
      </w:r>
      <w:r w:rsidR="005B1BC4">
        <w:rPr>
          <w:color w:val="000000"/>
        </w:rPr>
        <w:t>torim për mënyrën e shpenzimeve</w:t>
      </w:r>
      <w:r w:rsidR="002220CF" w:rsidRPr="009B6FD7">
        <w:rPr>
          <w:color w:val="000000"/>
        </w:rPr>
        <w:t xml:space="preserve"> dhe raporti i auditorit ka konstatuar se në zyrën e prokurimit, shumë kontrata janë dhënë me kuotim të çmimit, janë dhënë 3 kontrata për një projekt,</w:t>
      </w:r>
      <w:r w:rsidR="00CD75CD" w:rsidRPr="009B6FD7">
        <w:rPr>
          <w:color w:val="000000"/>
        </w:rPr>
        <w:t>e kjo dëshmon se po keqpërdoret paraja publike në Gjilan.</w:t>
      </w:r>
      <w:r w:rsidR="002D4B14" w:rsidRPr="009B6FD7">
        <w:rPr>
          <w:color w:val="000000"/>
        </w:rPr>
        <w:t xml:space="preserve"> Po përmenden punët e pakryera të cilat </w:t>
      </w:r>
      <w:r w:rsidR="002D4B14" w:rsidRPr="009B6FD7">
        <w:rPr>
          <w:color w:val="000000"/>
        </w:rPr>
        <w:lastRenderedPageBreak/>
        <w:t xml:space="preserve">janë paguar, siç është rasti në fshatin Malishevë, ku e ka theksuar mbikëqyrës, se ka pranuar </w:t>
      </w:r>
      <w:r w:rsidR="00C42A8A" w:rsidRPr="009B6FD7">
        <w:rPr>
          <w:color w:val="000000"/>
        </w:rPr>
        <w:t xml:space="preserve">pozicionet të cilat nuk ishin përfunduar dhe janë paguar në </w:t>
      </w:r>
      <w:r w:rsidR="005B1BC4">
        <w:rPr>
          <w:color w:val="000000"/>
        </w:rPr>
        <w:t>të</w:t>
      </w:r>
      <w:r w:rsidR="0050410E" w:rsidRPr="009B6FD7">
        <w:rPr>
          <w:color w:val="000000"/>
        </w:rPr>
        <w:t>r</w:t>
      </w:r>
      <w:r w:rsidR="005B1BC4">
        <w:rPr>
          <w:color w:val="000000"/>
        </w:rPr>
        <w:t>ë</w:t>
      </w:r>
      <w:r w:rsidR="0050410E" w:rsidRPr="009B6FD7">
        <w:rPr>
          <w:color w:val="000000"/>
        </w:rPr>
        <w:t>si</w:t>
      </w:r>
      <w:r w:rsidR="00C42A8A" w:rsidRPr="009B6FD7">
        <w:rPr>
          <w:color w:val="000000"/>
        </w:rPr>
        <w:t>.</w:t>
      </w:r>
    </w:p>
    <w:p w:rsidR="0050410E" w:rsidRPr="009B6FD7" w:rsidRDefault="0050410E" w:rsidP="000A5920">
      <w:pPr>
        <w:jc w:val="both"/>
        <w:rPr>
          <w:color w:val="000000"/>
        </w:rPr>
      </w:pPr>
      <w:r w:rsidRPr="009B6FD7">
        <w:rPr>
          <w:color w:val="000000"/>
        </w:rPr>
        <w:t xml:space="preserve">Te cilësia e rrugëve po e përmendi një konstatim të Auditorit ku thotë se nuk ka pas sigurim të ekzekutimit për projektin e kontratës për asfaltimin e rrugës në fshatin Zhegër. </w:t>
      </w:r>
    </w:p>
    <w:p w:rsidR="00805D48" w:rsidRPr="009B6FD7" w:rsidRDefault="005F731C" w:rsidP="000A5920">
      <w:pPr>
        <w:jc w:val="both"/>
        <w:rPr>
          <w:color w:val="000000"/>
        </w:rPr>
      </w:pPr>
      <w:r w:rsidRPr="009B6FD7">
        <w:rPr>
          <w:color w:val="000000"/>
        </w:rPr>
        <w:t>Përmenden shpenzimet e udhëtimit të pa arsyetuara, ku ne kemi thënë shumë herë se Kryetari i Komunës po shpenzon shumë para për udhëtime jashtë vendit, të cilat asnjëherë nuk kanë sjellë rezultate të mira. Përmendet vizita e zyrtarëve komunal  me 19 dhe 20 maj 2015 në Zvicër dhe nuk ka asnjë dëshmi që ai person ka qëndruar në hotele dhe ju kanë paguar shpenzimet në vlerë prej 220 €.</w:t>
      </w:r>
    </w:p>
    <w:p w:rsidR="004C0AD8" w:rsidRPr="009B6FD7" w:rsidRDefault="00751B89" w:rsidP="000A5920">
      <w:pPr>
        <w:jc w:val="both"/>
        <w:rPr>
          <w:color w:val="000000"/>
        </w:rPr>
      </w:pPr>
      <w:r w:rsidRPr="009B6FD7">
        <w:rPr>
          <w:color w:val="000000"/>
        </w:rPr>
        <w:t xml:space="preserve"> Kritika e juaj si Kryetar në vazhdimësi ka qenë për punëtorët në kontratë mbi vepër, kurse theksohet se janë 120 të punësuar me kontratë në shërbime të veçanta, e ky është numër jashtëzakonisht i madh sepse e bënë edhe më të varfër buxhetin e Komunës.</w:t>
      </w:r>
      <w:r w:rsidR="007C4458" w:rsidRPr="009B6FD7">
        <w:rPr>
          <w:color w:val="000000"/>
        </w:rPr>
        <w:t xml:space="preserve"> Thuhet se është subvencionuar zyrtari komunal në vlerë pre 2500 € pa arsyeshmëri të mjaftueshme për qëndrimet e tij në SHBA me qëllim të aranzhimit të takimeve,</w:t>
      </w:r>
      <w:r w:rsidR="007F49B3">
        <w:rPr>
          <w:color w:val="000000"/>
        </w:rPr>
        <w:t xml:space="preserve"> </w:t>
      </w:r>
      <w:r w:rsidR="007C4458" w:rsidRPr="009B6FD7">
        <w:rPr>
          <w:color w:val="000000"/>
        </w:rPr>
        <w:t>rasti tjet</w:t>
      </w:r>
      <w:r w:rsidR="004C0AD8" w:rsidRPr="009B6FD7">
        <w:rPr>
          <w:color w:val="000000"/>
        </w:rPr>
        <w:t>ër është subvencionimi 4.000€ që janë dhënë pa vendim të KK-së, prandaj është mirë që t</w:t>
      </w:r>
      <w:r w:rsidR="007F49B3">
        <w:rPr>
          <w:color w:val="000000"/>
        </w:rPr>
        <w:t>’</w:t>
      </w:r>
      <w:r w:rsidR="004C0AD8" w:rsidRPr="009B6FD7">
        <w:rPr>
          <w:color w:val="000000"/>
        </w:rPr>
        <w:t>i merrni parasysh këto parregullsi dhe së paku ju si Kryetar i Komunës mos të bëni këso veprimesh sepse ju i bëni atëherë vartësit e tu do bëjnë edhe më zi.</w:t>
      </w:r>
    </w:p>
    <w:p w:rsidR="00745B4D" w:rsidRPr="009B6FD7" w:rsidRDefault="00745B4D" w:rsidP="000A5920">
      <w:pPr>
        <w:jc w:val="both"/>
        <w:rPr>
          <w:color w:val="000000"/>
        </w:rPr>
      </w:pPr>
      <w:r w:rsidRPr="009B6FD7">
        <w:rPr>
          <w:color w:val="000000"/>
        </w:rPr>
        <w:t>Probleme të shumta ka edhe në Administratën Komunale, konkretisht te zyrtarët e tatimit në pronë, ku është konstatuar se ka rritje të inkasimit të tatimit në pronë,</w:t>
      </w:r>
      <w:r w:rsidR="00C92ECB">
        <w:rPr>
          <w:color w:val="000000"/>
        </w:rPr>
        <w:t xml:space="preserve"> </w:t>
      </w:r>
      <w:r w:rsidRPr="009B6FD7">
        <w:rPr>
          <w:color w:val="000000"/>
        </w:rPr>
        <w:t>prapë se prapë mungon masa konkrete për mbledhjen e borxheve. Në bazë të mostrave që janë marrë nga Auditori, thuhet se tatim paguesit kanë marrë vërtetimet nga zyrtarët Komunal pa i kryer obligimet e tyre ndaj buxhetit Komunal, e kjo do të thotë se zyrtarët Komunal e kanë keqpërdorur pozitën e tyre duke liruar individ apo biznese pa i pajisur me vërtetime, e kjo është bërë për arsye sepse kanë përfitime të ndryshme.</w:t>
      </w:r>
    </w:p>
    <w:p w:rsidR="00745B4D" w:rsidRPr="009B6FD7" w:rsidRDefault="00745B4D" w:rsidP="000A5920">
      <w:pPr>
        <w:jc w:val="both"/>
        <w:rPr>
          <w:color w:val="000000"/>
        </w:rPr>
      </w:pPr>
      <w:r w:rsidRPr="009B6FD7">
        <w:rPr>
          <w:color w:val="000000"/>
        </w:rPr>
        <w:t>I përmendët projektet të cilat do t</w:t>
      </w:r>
      <w:r w:rsidR="00C92ECB">
        <w:rPr>
          <w:color w:val="000000"/>
        </w:rPr>
        <w:t>’</w:t>
      </w:r>
      <w:r w:rsidRPr="009B6FD7">
        <w:rPr>
          <w:color w:val="000000"/>
        </w:rPr>
        <w:t xml:space="preserve">i realizoni, duke potencuar edhe </w:t>
      </w:r>
      <w:r w:rsidR="00C07DF2" w:rsidRPr="009B6FD7">
        <w:rPr>
          <w:color w:val="000000"/>
        </w:rPr>
        <w:t>trotuarin</w:t>
      </w:r>
      <w:r w:rsidRPr="009B6FD7">
        <w:rPr>
          <w:color w:val="000000"/>
        </w:rPr>
        <w:t xml:space="preserve"> në fshatin Zhegër, që për ne është e pranueshme, por mos harroni se qyteti i Gjilanit duhet të trajtohet në mënyrë të barabartë,e unë mendoj që fokusi nuk duhet të jetë vetëm në dy ose</w:t>
      </w:r>
      <w:r w:rsidR="00C92ECB">
        <w:rPr>
          <w:color w:val="000000"/>
        </w:rPr>
        <w:t xml:space="preserve"> tri vendbanime por të jetë i njëjtë</w:t>
      </w:r>
      <w:r w:rsidRPr="009B6FD7">
        <w:rPr>
          <w:color w:val="000000"/>
        </w:rPr>
        <w:t xml:space="preserve"> në përgjithësi.</w:t>
      </w:r>
    </w:p>
    <w:p w:rsidR="0035369B" w:rsidRPr="009B6FD7" w:rsidRDefault="0035369B" w:rsidP="000A5920">
      <w:pPr>
        <w:jc w:val="both"/>
        <w:rPr>
          <w:color w:val="000000"/>
        </w:rPr>
      </w:pPr>
      <w:r w:rsidRPr="009B6FD7">
        <w:rPr>
          <w:color w:val="000000"/>
        </w:rPr>
        <w:t xml:space="preserve">Projekt shumë i rëndësishëm dhe që do të duhej të </w:t>
      </w:r>
      <w:r w:rsidR="00B76B4E" w:rsidRPr="009B6FD7">
        <w:rPr>
          <w:color w:val="000000"/>
        </w:rPr>
        <w:t>merrej</w:t>
      </w:r>
      <w:r w:rsidRPr="009B6FD7">
        <w:rPr>
          <w:color w:val="000000"/>
        </w:rPr>
        <w:t xml:space="preserve"> parasysh, është </w:t>
      </w:r>
      <w:r w:rsidR="00822124" w:rsidRPr="009B6FD7">
        <w:rPr>
          <w:color w:val="000000"/>
        </w:rPr>
        <w:t>trotuari</w:t>
      </w:r>
      <w:r w:rsidRPr="009B6FD7">
        <w:rPr>
          <w:color w:val="000000"/>
        </w:rPr>
        <w:t xml:space="preserve"> i rrugës për në fshatin Bresalc, sepse ajo rrugë është shumë e rrezikshme për nxënësit që frekuentojnë në shkollë.</w:t>
      </w:r>
      <w:r w:rsidR="00B76B4E" w:rsidRPr="009B6FD7">
        <w:rPr>
          <w:color w:val="000000"/>
        </w:rPr>
        <w:t xml:space="preserve"> Po ashtu </w:t>
      </w:r>
      <w:r w:rsidR="00822124" w:rsidRPr="009B6FD7">
        <w:rPr>
          <w:color w:val="000000"/>
        </w:rPr>
        <w:t>trotuari</w:t>
      </w:r>
      <w:r w:rsidR="00B76B4E" w:rsidRPr="009B6FD7">
        <w:rPr>
          <w:color w:val="000000"/>
        </w:rPr>
        <w:t xml:space="preserve"> për rrugën e Malishevës apo në Kufcë</w:t>
      </w:r>
      <w:r w:rsidR="0012258F">
        <w:rPr>
          <w:color w:val="000000"/>
        </w:rPr>
        <w:t xml:space="preserve"> e cila ka rrezikshmëri të njëjtë</w:t>
      </w:r>
      <w:r w:rsidR="00B76B4E" w:rsidRPr="009B6FD7">
        <w:rPr>
          <w:color w:val="000000"/>
        </w:rPr>
        <w:t xml:space="preserve">, edhe në fshatin Livoq. </w:t>
      </w:r>
    </w:p>
    <w:p w:rsidR="00B76B4E" w:rsidRPr="009B6FD7" w:rsidRDefault="00B76B4E" w:rsidP="000A5920">
      <w:pPr>
        <w:jc w:val="both"/>
        <w:rPr>
          <w:color w:val="000000"/>
        </w:rPr>
      </w:pPr>
      <w:r w:rsidRPr="009B6FD7">
        <w:rPr>
          <w:color w:val="000000"/>
        </w:rPr>
        <w:t xml:space="preserve">Është mirë që rekomandimet tona të merren parasysh, por nuk duhet të jenë vetëm fjalë para </w:t>
      </w:r>
      <w:r w:rsidR="00822124" w:rsidRPr="009B6FD7">
        <w:rPr>
          <w:color w:val="000000"/>
        </w:rPr>
        <w:t>mediave</w:t>
      </w:r>
      <w:r w:rsidRPr="009B6FD7">
        <w:rPr>
          <w:color w:val="000000"/>
        </w:rPr>
        <w:t>, kurse të ndodh e kundërta, sepse ne ju kemi rekomanduar të ndërmerrni masa për ndërtimet pa leje e një gjë e tillë nuk është përfillur.</w:t>
      </w:r>
      <w:r w:rsidR="00D72661" w:rsidRPr="009B6FD7">
        <w:rPr>
          <w:color w:val="000000"/>
        </w:rPr>
        <w:t xml:space="preserve"> Për sjelljen e drejtorit të DKA-së ndaj znj.Leonora Bunjaku,</w:t>
      </w:r>
      <w:r w:rsidR="00681FBA" w:rsidRPr="009B6FD7">
        <w:rPr>
          <w:color w:val="000000"/>
        </w:rPr>
        <w:t xml:space="preserve"> </w:t>
      </w:r>
      <w:r w:rsidR="00E25DC0" w:rsidRPr="009B6FD7">
        <w:rPr>
          <w:color w:val="000000"/>
        </w:rPr>
        <w:t>ky drejtor nuk e ka merituar pozitën të cilën e ka,</w:t>
      </w:r>
      <w:r w:rsidR="006859DA">
        <w:rPr>
          <w:color w:val="000000"/>
        </w:rPr>
        <w:t xml:space="preserve"> </w:t>
      </w:r>
      <w:r w:rsidR="00681FBA" w:rsidRPr="009B6FD7">
        <w:rPr>
          <w:color w:val="000000"/>
        </w:rPr>
        <w:t xml:space="preserve">sepse ka kaluar moshën të cilën e ka dhe nuk është i aftë të </w:t>
      </w:r>
      <w:r w:rsidR="001771E4" w:rsidRPr="009B6FD7">
        <w:rPr>
          <w:color w:val="000000"/>
        </w:rPr>
        <w:t>menaxhoj</w:t>
      </w:r>
      <w:r w:rsidR="00681FBA" w:rsidRPr="009B6FD7">
        <w:rPr>
          <w:color w:val="000000"/>
        </w:rPr>
        <w:t xml:space="preserve"> punën duke mos i kontrolluar as sjelljet e veta, prandaj</w:t>
      </w:r>
      <w:r w:rsidR="00E25DC0" w:rsidRPr="009B6FD7">
        <w:rPr>
          <w:color w:val="000000"/>
        </w:rPr>
        <w:t xml:space="preserve"> ne</w:t>
      </w:r>
      <w:r w:rsidR="00D72661" w:rsidRPr="009B6FD7">
        <w:rPr>
          <w:color w:val="000000"/>
        </w:rPr>
        <w:t xml:space="preserve"> ju kemi rekomanduar që të ndërmerrni masa po ashtu edhe sot ju rekomandojmë të njëjtën gjë</w:t>
      </w:r>
      <w:r w:rsidR="00E25DC0" w:rsidRPr="009B6FD7">
        <w:rPr>
          <w:color w:val="000000"/>
        </w:rPr>
        <w:t>, ndaj të gjithëve që bëjnë sjellje të pahijshme</w:t>
      </w:r>
      <w:r w:rsidR="00E402EB" w:rsidRPr="009B6FD7">
        <w:rPr>
          <w:color w:val="000000"/>
        </w:rPr>
        <w:t xml:space="preserve">. Kam një pyetje dhe kërkoj një </w:t>
      </w:r>
      <w:r w:rsidR="00822124" w:rsidRPr="009B6FD7">
        <w:rPr>
          <w:color w:val="000000"/>
        </w:rPr>
        <w:t>përgjigje</w:t>
      </w:r>
      <w:r w:rsidR="00E402EB" w:rsidRPr="009B6FD7">
        <w:rPr>
          <w:color w:val="000000"/>
        </w:rPr>
        <w:t>, te financimi i projektit të lumit Mirusha thoni se do ta financon Qeveria Austriake ku u përmendën se janë 13 milion € investime, e ne si anëtarë të KK-së, nuk e kemi asnjë informacion bazik që ta dimë a është donacion, kredi e butë, participim dhe në çfarë kushtesh Komuna e Gjilanit ka aranzhuar këtë projekt me Qeverinë e Austrisë, për sa vite do të kthehet ajo kredi, kush është garantuese e kësaj kredie ? Prandaj dua të na ofroni këtë marrëveshje.</w:t>
      </w:r>
    </w:p>
    <w:p w:rsidR="001771E4" w:rsidRPr="009B6FD7" w:rsidRDefault="001771E4" w:rsidP="000A5920">
      <w:pPr>
        <w:jc w:val="both"/>
        <w:rPr>
          <w:color w:val="000000"/>
        </w:rPr>
      </w:pPr>
    </w:p>
    <w:p w:rsidR="00B1050A" w:rsidRPr="009B6FD7" w:rsidRDefault="001771E4" w:rsidP="000A5920">
      <w:pPr>
        <w:jc w:val="both"/>
        <w:rPr>
          <w:color w:val="000000"/>
        </w:rPr>
      </w:pPr>
      <w:r w:rsidRPr="009B6FD7">
        <w:rPr>
          <w:b/>
          <w:color w:val="000000"/>
        </w:rPr>
        <w:t>Lutfi Haziri</w:t>
      </w:r>
      <w:r w:rsidRPr="009B6FD7">
        <w:rPr>
          <w:color w:val="000000"/>
        </w:rPr>
        <w:t xml:space="preserve">: programi i </w:t>
      </w:r>
      <w:r w:rsidR="00CD1D99" w:rsidRPr="009B6FD7">
        <w:rPr>
          <w:color w:val="000000"/>
        </w:rPr>
        <w:t>K</w:t>
      </w:r>
      <w:r w:rsidRPr="009B6FD7">
        <w:rPr>
          <w:color w:val="000000"/>
        </w:rPr>
        <w:t>omunës së Gjilanit me Qeverinë e Austrisë përfshin angazhimin e Ministrit  të Financave për kredinë e butë që Qeveria e Kosovës e ka realizuar me Qeverinë e Austrisë. Ne jemi nën kreditor, sepse kreditor i drejtpërdrejtë është Qeveria e Kosovës. Ky program është i ratifikuar në formë të ligjit dhe i dekretuar nga Presidentja. Ne konkurrencë prej 17 Komunave, Komuna e Gjilanit ka konkurruar me programin, kurse ju e keni ndryshuar edhe emërtimin duke e quajtur programi i Lumit Stanishorka dhe rehabilitimi i Lumit Mirusha. Është pasqyruar edhe në kornizën afatmesme buxhetore, sepse kushtet që do t</w:t>
      </w:r>
      <w:r w:rsidR="00634369">
        <w:rPr>
          <w:color w:val="000000"/>
        </w:rPr>
        <w:t>’</w:t>
      </w:r>
      <w:r w:rsidRPr="009B6FD7">
        <w:rPr>
          <w:color w:val="000000"/>
        </w:rPr>
        <w:t>i negocion përfundimisht Ministri i financave të Kosovës me atë të Austrisë, përfshinë një periudhë</w:t>
      </w:r>
      <w:r w:rsidR="00DE57D5" w:rsidRPr="009B6FD7">
        <w:rPr>
          <w:color w:val="000000"/>
        </w:rPr>
        <w:t xml:space="preserve"> </w:t>
      </w:r>
      <w:r w:rsidR="00DE57D5" w:rsidRPr="009B6FD7">
        <w:rPr>
          <w:color w:val="000000"/>
        </w:rPr>
        <w:lastRenderedPageBreak/>
        <w:t>kohore</w:t>
      </w:r>
      <w:r w:rsidRPr="009B6FD7">
        <w:rPr>
          <w:color w:val="000000"/>
        </w:rPr>
        <w:t xml:space="preserve"> </w:t>
      </w:r>
      <w:r w:rsidR="000A1346" w:rsidRPr="009B6FD7">
        <w:rPr>
          <w:color w:val="000000"/>
        </w:rPr>
        <w:t xml:space="preserve">prej 6 vjetëve, me afat kthimi 20 vjeçar dhe me </w:t>
      </w:r>
      <w:r w:rsidR="00DE57D5" w:rsidRPr="009B6FD7">
        <w:rPr>
          <w:color w:val="000000"/>
        </w:rPr>
        <w:t>përqindje prej 0.01%.Në fazën e parë janë paraparë 7.3 milion € në implementim të plotë</w:t>
      </w:r>
      <w:r w:rsidR="00B1050A" w:rsidRPr="009B6FD7">
        <w:rPr>
          <w:color w:val="000000"/>
        </w:rPr>
        <w:t xml:space="preserve"> sepse problemi më i madh është i ujërave të zeza dhe integrimi i rr</w:t>
      </w:r>
      <w:r w:rsidR="007745EE">
        <w:rPr>
          <w:color w:val="000000"/>
        </w:rPr>
        <w:t>jetit në fshatra ku përfshinë të</w:t>
      </w:r>
      <w:r w:rsidR="00B1050A" w:rsidRPr="009B6FD7">
        <w:rPr>
          <w:color w:val="000000"/>
        </w:rPr>
        <w:t xml:space="preserve"> gjitha fshatrat e Komunës së Gjilanit, përjashtim fshatin </w:t>
      </w:r>
      <w:r w:rsidR="00E34ECF" w:rsidRPr="009B6FD7">
        <w:rPr>
          <w:color w:val="000000"/>
        </w:rPr>
        <w:t>P</w:t>
      </w:r>
      <w:r w:rsidR="00B1050A" w:rsidRPr="009B6FD7">
        <w:rPr>
          <w:color w:val="000000"/>
        </w:rPr>
        <w:t>ërlepnicë dhe Dobërqan sepse janë pika më ulëta se qyteti.</w:t>
      </w:r>
    </w:p>
    <w:p w:rsidR="00BD3151" w:rsidRPr="009B6FD7" w:rsidRDefault="00B1050A" w:rsidP="000A5920">
      <w:pPr>
        <w:jc w:val="both"/>
        <w:rPr>
          <w:color w:val="000000"/>
        </w:rPr>
      </w:pPr>
      <w:r w:rsidRPr="009B6FD7">
        <w:rPr>
          <w:color w:val="000000"/>
        </w:rPr>
        <w:t xml:space="preserve">Nesër në ora 10:00, ne do ta bëjmë paraqitjen e planit detal për të gjithë ata që janë të interesuar. </w:t>
      </w:r>
      <w:r w:rsidR="00634369">
        <w:rPr>
          <w:color w:val="000000"/>
        </w:rPr>
        <w:t>Ju e dini që çështja e a</w:t>
      </w:r>
      <w:r w:rsidR="00EA6634" w:rsidRPr="009B6FD7">
        <w:rPr>
          <w:color w:val="000000"/>
        </w:rPr>
        <w:t xml:space="preserve">utobusëve në </w:t>
      </w:r>
      <w:r w:rsidR="00C2580C" w:rsidRPr="009B6FD7">
        <w:rPr>
          <w:color w:val="000000"/>
        </w:rPr>
        <w:t>Prishtinë</w:t>
      </w:r>
      <w:r w:rsidR="00EA6634" w:rsidRPr="009B6FD7">
        <w:rPr>
          <w:color w:val="000000"/>
        </w:rPr>
        <w:t xml:space="preserve"> ka bërë zhur</w:t>
      </w:r>
      <w:r w:rsidR="007745EE">
        <w:rPr>
          <w:color w:val="000000"/>
        </w:rPr>
        <w:t>më, e ne jemi në programin e një</w:t>
      </w:r>
      <w:r w:rsidR="00EA6634" w:rsidRPr="009B6FD7">
        <w:rPr>
          <w:color w:val="000000"/>
        </w:rPr>
        <w:t>jt</w:t>
      </w:r>
      <w:r w:rsidR="007745EE">
        <w:rPr>
          <w:color w:val="000000"/>
        </w:rPr>
        <w:t>ë</w:t>
      </w:r>
      <w:r w:rsidR="00EA6634" w:rsidRPr="009B6FD7">
        <w:rPr>
          <w:color w:val="000000"/>
        </w:rPr>
        <w:t xml:space="preserve"> por kemi punuar në mënyrë të organizuar. Ky investim e zgjedh problemin e ujërave të zeza dhe atyre atmosferik</w:t>
      </w:r>
      <w:r w:rsidR="00634369">
        <w:rPr>
          <w:color w:val="000000"/>
        </w:rPr>
        <w:t>e</w:t>
      </w:r>
      <w:r w:rsidR="00EA6634" w:rsidRPr="009B6FD7">
        <w:rPr>
          <w:color w:val="000000"/>
        </w:rPr>
        <w:t xml:space="preserve"> dhe rregullon Lumin Stanishorka dhe Mirusha, por nëse impianti nuk ndërtohet</w:t>
      </w:r>
      <w:r w:rsidR="00C2580C" w:rsidRPr="009B6FD7">
        <w:rPr>
          <w:color w:val="000000"/>
        </w:rPr>
        <w:t>, prapë telashet do të jenë të njëjta.</w:t>
      </w:r>
      <w:r w:rsidR="00F74487" w:rsidRPr="009B6FD7">
        <w:rPr>
          <w:color w:val="000000"/>
        </w:rPr>
        <w:t xml:space="preserve"> </w:t>
      </w:r>
      <w:r w:rsidR="00932257" w:rsidRPr="009B6FD7">
        <w:rPr>
          <w:color w:val="000000"/>
        </w:rPr>
        <w:t>Projektin e fillojmë në lagjen e Pordinit</w:t>
      </w:r>
      <w:r w:rsidR="00CA6C97" w:rsidRPr="009B6FD7">
        <w:rPr>
          <w:color w:val="000000"/>
        </w:rPr>
        <w:t xml:space="preserve"> dhe me Lumin Stanishorka. </w:t>
      </w:r>
      <w:r w:rsidR="00F1139C" w:rsidRPr="009B6FD7">
        <w:rPr>
          <w:color w:val="000000"/>
        </w:rPr>
        <w:t xml:space="preserve">Problemi i </w:t>
      </w:r>
      <w:r w:rsidR="00B44012" w:rsidRPr="009B6FD7">
        <w:rPr>
          <w:color w:val="000000"/>
        </w:rPr>
        <w:t>S</w:t>
      </w:r>
      <w:r w:rsidR="00F1139C" w:rsidRPr="009B6FD7">
        <w:rPr>
          <w:color w:val="000000"/>
        </w:rPr>
        <w:t>tanishorkes për banorët që jetojnë aty është më i madh se i Mirushës, gypat e kanaleve janë vendosur në Mirushë.</w:t>
      </w:r>
    </w:p>
    <w:p w:rsidR="00F1139C" w:rsidRPr="009B6FD7" w:rsidRDefault="00F1139C" w:rsidP="000A5920">
      <w:pPr>
        <w:jc w:val="both"/>
        <w:rPr>
          <w:color w:val="000000"/>
        </w:rPr>
      </w:pPr>
      <w:r w:rsidRPr="009B6FD7">
        <w:rPr>
          <w:color w:val="000000"/>
        </w:rPr>
        <w:t>Ne kemi vendosur një lloj barazie në investime në mes të fshatrave dhe qyteteve, Bresalci është rast tipik që po përmbyllen investime</w:t>
      </w:r>
      <w:r w:rsidR="008D4B19">
        <w:rPr>
          <w:color w:val="000000"/>
        </w:rPr>
        <w:t>t dhe nuk kemi paraparë trotuar</w:t>
      </w:r>
      <w:r w:rsidRPr="009B6FD7">
        <w:rPr>
          <w:color w:val="000000"/>
        </w:rPr>
        <w:t xml:space="preserve"> sepse ka nënkalime të cilat janë ndërtuar në veçanti për nxënësit dhe njerëzit e tjerë. Në Gllamën e Bresalcit dhe Poneshit, bëhet hyrja më e madhe e Autostradës në të ardhmen,</w:t>
      </w:r>
      <w:r w:rsidR="008D4B19">
        <w:rPr>
          <w:color w:val="000000"/>
        </w:rPr>
        <w:t xml:space="preserve"> </w:t>
      </w:r>
      <w:r w:rsidRPr="009B6FD7">
        <w:rPr>
          <w:color w:val="000000"/>
        </w:rPr>
        <w:t>sepse ndërtimi dhe zgjerimi i rrugës prej kanalit të rrugës së Prishtinës, përfundon te Gllama.</w:t>
      </w:r>
    </w:p>
    <w:p w:rsidR="00537585" w:rsidRPr="009B6FD7" w:rsidRDefault="00537585" w:rsidP="000A5920">
      <w:pPr>
        <w:jc w:val="both"/>
        <w:rPr>
          <w:color w:val="000000"/>
        </w:rPr>
      </w:pPr>
      <w:r w:rsidRPr="009B6FD7">
        <w:rPr>
          <w:color w:val="000000"/>
        </w:rPr>
        <w:t xml:space="preserve">Vitin e ardhshëm një </w:t>
      </w:r>
      <w:r w:rsidR="00570778" w:rsidRPr="009B6FD7">
        <w:rPr>
          <w:color w:val="000000"/>
        </w:rPr>
        <w:t>përparësi</w:t>
      </w:r>
      <w:r w:rsidRPr="009B6FD7">
        <w:rPr>
          <w:color w:val="000000"/>
        </w:rPr>
        <w:t xml:space="preserve"> do ta ketë qyteti, sepse do të filloj rindërtimi i rrugëve dhe largimin e shtresës së plotë</w:t>
      </w:r>
      <w:r w:rsidR="008D4B19">
        <w:rPr>
          <w:color w:val="000000"/>
        </w:rPr>
        <w:t xml:space="preserve"> të asfaltit, rregullimin e trotuareve</w:t>
      </w:r>
      <w:r w:rsidRPr="009B6FD7">
        <w:rPr>
          <w:color w:val="000000"/>
        </w:rPr>
        <w:t xml:space="preserve">, sepse laramania e tyre </w:t>
      </w:r>
      <w:r w:rsidR="00B80763" w:rsidRPr="009B6FD7">
        <w:rPr>
          <w:color w:val="000000"/>
        </w:rPr>
        <w:t xml:space="preserve">përgjatë 17 viteve </w:t>
      </w:r>
      <w:r w:rsidRPr="009B6FD7">
        <w:rPr>
          <w:color w:val="000000"/>
        </w:rPr>
        <w:t xml:space="preserve">ja ka humbur </w:t>
      </w:r>
      <w:r w:rsidR="00B80763" w:rsidRPr="009B6FD7">
        <w:rPr>
          <w:color w:val="000000"/>
        </w:rPr>
        <w:t>funksionalitetin e sajë.</w:t>
      </w:r>
    </w:p>
    <w:p w:rsidR="00B7315F" w:rsidRPr="009B6FD7" w:rsidRDefault="00B7315F" w:rsidP="000A5920">
      <w:pPr>
        <w:jc w:val="both"/>
        <w:rPr>
          <w:color w:val="000000"/>
        </w:rPr>
      </w:pPr>
      <w:r w:rsidRPr="009B6FD7">
        <w:rPr>
          <w:color w:val="000000"/>
        </w:rPr>
        <w:t xml:space="preserve">Do të kem kënaqësinë të i diskutoj rekomandimet e Auditorit, në një seancë të veçantë. </w:t>
      </w:r>
      <w:r w:rsidR="00735953" w:rsidRPr="009B6FD7">
        <w:rPr>
          <w:color w:val="000000"/>
        </w:rPr>
        <w:t>Është</w:t>
      </w:r>
      <w:r w:rsidRPr="009B6FD7">
        <w:rPr>
          <w:color w:val="000000"/>
        </w:rPr>
        <w:t xml:space="preserve"> përmendur çështja e parkingjeve dhe Auditori ka rekomanduar të rishpallet ankandi, ku DSHPIB nga sot mund të fillojnë përgatitjet për rishpallje te ankandit, sepse ne i kemi shterur të gjitha mundësitë ligjore, prandaj nuk kemi rrugë tjetër dhe duhet ta rishpallim.</w:t>
      </w:r>
      <w:r w:rsidR="00DB2333" w:rsidRPr="009B6FD7">
        <w:rPr>
          <w:color w:val="000000"/>
        </w:rPr>
        <w:t xml:space="preserve"> </w:t>
      </w:r>
      <w:r w:rsidR="00735953" w:rsidRPr="009B6FD7">
        <w:rPr>
          <w:color w:val="000000"/>
        </w:rPr>
        <w:t>Lidhur me raportet të cilat kanë qenë të parapara sot sipas planit të punës, mendoj se Kryesuesja do ta caktoj një seancë të kuvendit brenda afatit ligjorë dhe do të shqyrtohen këto çështje.</w:t>
      </w:r>
    </w:p>
    <w:p w:rsidR="00735953" w:rsidRPr="009B6FD7" w:rsidRDefault="00735953" w:rsidP="000A5920">
      <w:pPr>
        <w:jc w:val="both"/>
        <w:rPr>
          <w:color w:val="000000"/>
        </w:rPr>
      </w:pPr>
      <w:r w:rsidRPr="009B6FD7">
        <w:rPr>
          <w:b/>
          <w:color w:val="000000"/>
        </w:rPr>
        <w:t>Valentina Bunjaku-Rexhepi</w:t>
      </w:r>
      <w:r w:rsidRPr="009B6FD7">
        <w:rPr>
          <w:color w:val="000000"/>
        </w:rPr>
        <w:t>: ne e kemi planin e punës së Kuvendit,</w:t>
      </w:r>
      <w:r w:rsidR="00682831">
        <w:rPr>
          <w:color w:val="000000"/>
        </w:rPr>
        <w:t xml:space="preserve"> </w:t>
      </w:r>
      <w:r w:rsidRPr="009B6FD7">
        <w:rPr>
          <w:color w:val="000000"/>
        </w:rPr>
        <w:t>prandaj ne nuk kemi mundur t</w:t>
      </w:r>
      <w:r w:rsidR="00682831">
        <w:rPr>
          <w:color w:val="000000"/>
        </w:rPr>
        <w:t>’</w:t>
      </w:r>
      <w:r w:rsidRPr="009B6FD7">
        <w:rPr>
          <w:color w:val="000000"/>
        </w:rPr>
        <w:t>i planifikojmë bashkëpunimet me këto Komuna, por rregul</w:t>
      </w:r>
      <w:r w:rsidR="00682831">
        <w:rPr>
          <w:color w:val="000000"/>
        </w:rPr>
        <w:t xml:space="preserve">lorja e Kuvendin e lejon që në </w:t>
      </w:r>
      <w:r w:rsidRPr="009B6FD7">
        <w:rPr>
          <w:color w:val="000000"/>
        </w:rPr>
        <w:t>rend të ditës të hyjnë pika</w:t>
      </w:r>
      <w:r w:rsidR="00682831">
        <w:rPr>
          <w:color w:val="000000"/>
        </w:rPr>
        <w:t xml:space="preserve"> nga ekzekutivi, por parimisht K</w:t>
      </w:r>
      <w:r w:rsidRPr="009B6FD7">
        <w:rPr>
          <w:color w:val="000000"/>
        </w:rPr>
        <w:t>uvendi i Komunës e ka planin e</w:t>
      </w:r>
      <w:r w:rsidR="008B3C24">
        <w:rPr>
          <w:color w:val="000000"/>
        </w:rPr>
        <w:t xml:space="preserve"> punës i cili është punuar nga k</w:t>
      </w:r>
      <w:r w:rsidRPr="009B6FD7">
        <w:rPr>
          <w:color w:val="000000"/>
        </w:rPr>
        <w:t>omisioni dhe është votuar bashkërisht nga të gjithë ne.</w:t>
      </w:r>
    </w:p>
    <w:p w:rsidR="00735953" w:rsidRPr="009B6FD7" w:rsidRDefault="00735953" w:rsidP="000A5920">
      <w:pPr>
        <w:jc w:val="both"/>
        <w:rPr>
          <w:color w:val="000000"/>
        </w:rPr>
      </w:pPr>
    </w:p>
    <w:p w:rsidR="00735953" w:rsidRPr="009B6FD7" w:rsidRDefault="00735953" w:rsidP="000A5920">
      <w:pPr>
        <w:jc w:val="both"/>
        <w:rPr>
          <w:color w:val="000000"/>
        </w:rPr>
      </w:pPr>
      <w:r w:rsidRPr="009B6FD7">
        <w:rPr>
          <w:b/>
          <w:color w:val="000000"/>
        </w:rPr>
        <w:t>Bujar Nevzadi:</w:t>
      </w:r>
      <w:r w:rsidR="008B3C24">
        <w:rPr>
          <w:color w:val="000000"/>
        </w:rPr>
        <w:t xml:space="preserve"> raportin e punës së K</w:t>
      </w:r>
      <w:r w:rsidRPr="009B6FD7">
        <w:rPr>
          <w:color w:val="000000"/>
        </w:rPr>
        <w:t>rye</w:t>
      </w:r>
      <w:r w:rsidR="008A57B8">
        <w:rPr>
          <w:color w:val="000000"/>
        </w:rPr>
        <w:t>tarit</w:t>
      </w:r>
      <w:r w:rsidRPr="009B6FD7">
        <w:rPr>
          <w:color w:val="000000"/>
        </w:rPr>
        <w:t xml:space="preserve"> e kam lex</w:t>
      </w:r>
      <w:r w:rsidR="008B3C24">
        <w:rPr>
          <w:color w:val="000000"/>
        </w:rPr>
        <w:t>uar edhe sot e dëgjova kryetarin</w:t>
      </w:r>
      <w:r w:rsidR="008F2766">
        <w:rPr>
          <w:color w:val="000000"/>
        </w:rPr>
        <w:t xml:space="preserve"> duke </w:t>
      </w:r>
      <w:r w:rsidR="00C46FF7" w:rsidRPr="009B6FD7">
        <w:rPr>
          <w:color w:val="000000"/>
        </w:rPr>
        <w:t xml:space="preserve"> raportuar. Shihet se ky raport është pak më i mirë sepse e ka hartuar teknikisht  Fatoni, por megjithatë, raport gjashtëmujor pa asnjë të metë e vërejtje nuk është e mundur të ketë.</w:t>
      </w:r>
      <w:r w:rsidR="008A57B8">
        <w:rPr>
          <w:color w:val="000000"/>
        </w:rPr>
        <w:t xml:space="preserve"> Më</w:t>
      </w:r>
      <w:r w:rsidR="00BF6D4A" w:rsidRPr="009B6FD7">
        <w:rPr>
          <w:color w:val="000000"/>
        </w:rPr>
        <w:t xml:space="preserve"> shtynë të marr fjalën edhe kërcënimet e drejtorëve të cilët po ndërhynë në fjalimet e tona. Gjilani nuk i ka pas këto gjëra asnjëherë, prandaj po i tregoj Kryetarit sepse jam i bindur që nuk e</w:t>
      </w:r>
      <w:r w:rsidR="008A57B8">
        <w:rPr>
          <w:color w:val="000000"/>
        </w:rPr>
        <w:t xml:space="preserve"> din, se ne kemi kërcënime nga d</w:t>
      </w:r>
      <w:r w:rsidR="00BF6D4A" w:rsidRPr="009B6FD7">
        <w:rPr>
          <w:color w:val="000000"/>
        </w:rPr>
        <w:t xml:space="preserve">rejtorët e juaj, e së fundmi drejtori i Arsimit i cili ka kërcënuar </w:t>
      </w:r>
      <w:r w:rsidR="00F01A9C" w:rsidRPr="009B6FD7">
        <w:rPr>
          <w:color w:val="000000"/>
        </w:rPr>
        <w:t>anëtaren</w:t>
      </w:r>
      <w:r w:rsidR="00BF6D4A" w:rsidRPr="009B6FD7">
        <w:rPr>
          <w:color w:val="000000"/>
        </w:rPr>
        <w:t xml:space="preserve"> e komitetit dhe familjarët e sajë, prandaj ju them se këto kërcënime as “mizën nuk mund ta trembin”, prandaj nuk ka nevojë të ndodhin në Gjilan këto gjëra.</w:t>
      </w:r>
    </w:p>
    <w:p w:rsidR="00F01A9C" w:rsidRPr="009B6FD7" w:rsidRDefault="00F01A9C" w:rsidP="000A5920">
      <w:pPr>
        <w:jc w:val="both"/>
        <w:rPr>
          <w:color w:val="000000"/>
        </w:rPr>
      </w:pPr>
      <w:r w:rsidRPr="009B6FD7">
        <w:rPr>
          <w:color w:val="000000"/>
        </w:rPr>
        <w:t>Unë kam thënë se nuk kam asgjë individuale dhe private me askënd, unë e dua Gjilanin siç e doni edhe ju, prandaj dua që Gjilani të jetë i ndërtuar siç është më së miri. Është e vërtetë që cilësia e rregullimit të rrugëve është e dobët, këtë gjë po e pranoni edhe ju. Rrjeti i kanalizimit që po ndërtohet në fshatin Përlepnicë, është mbetur për faqe të zezë, e ju kryetar jeni dhëndër i Përlepnicë</w:t>
      </w:r>
      <w:r w:rsidR="00434AAC" w:rsidRPr="009B6FD7">
        <w:rPr>
          <w:color w:val="000000"/>
        </w:rPr>
        <w:t>s dhe K</w:t>
      </w:r>
      <w:r w:rsidR="008A57B8">
        <w:rPr>
          <w:color w:val="000000"/>
        </w:rPr>
        <w:t>ryetar i K</w:t>
      </w:r>
      <w:r w:rsidRPr="009B6FD7">
        <w:rPr>
          <w:color w:val="000000"/>
        </w:rPr>
        <w:t>omunës, prandaj duhet të bartni përgjegjësi për ta zgjidhë këtë problem. E kam kërkuar listën e të punësuarve gjatë këtyre dy viteve e gjysmë në Komunë, dua ta di sa familjarë i keni punësuar udhëheqja Komunale, ta dinë të LDK-së, sepse ata po ankohen se ka familje me 3 të punësuar e disa me asnjë.</w:t>
      </w:r>
      <w:r w:rsidR="009E1A40" w:rsidRPr="009B6FD7">
        <w:rPr>
          <w:color w:val="000000"/>
        </w:rPr>
        <w:t xml:space="preserve"> Problemi tjetër është mos mbajtja e mësimit të lëndës së historisë në fshatin Zhegër, kjo është dashur të futet në raport. </w:t>
      </w:r>
      <w:r w:rsidR="00645B4A" w:rsidRPr="009B6FD7">
        <w:rPr>
          <w:color w:val="000000"/>
        </w:rPr>
        <w:t xml:space="preserve">Ju Kryetar, disa herë keni thënë se po e riformoj qeverisjen dhe një gjë të tillë nuk e keni bërë. </w:t>
      </w:r>
      <w:r w:rsidR="009E1A40" w:rsidRPr="009B6FD7">
        <w:rPr>
          <w:color w:val="000000"/>
        </w:rPr>
        <w:t>Këto gjëra po ma forc</w:t>
      </w:r>
      <w:r w:rsidR="00CF16A7">
        <w:rPr>
          <w:color w:val="000000"/>
        </w:rPr>
        <w:t>on bindjen se ne nuk kemi zotë s</w:t>
      </w:r>
      <w:r w:rsidR="009E1A40" w:rsidRPr="009B6FD7">
        <w:rPr>
          <w:color w:val="000000"/>
        </w:rPr>
        <w:t>htëpie.</w:t>
      </w:r>
      <w:r w:rsidR="00645B4A" w:rsidRPr="009B6FD7">
        <w:rPr>
          <w:color w:val="000000"/>
        </w:rPr>
        <w:t xml:space="preserve"> Besoj që Kryetari Haziri, do të ndryshoj për këta muaj që i kanë mbetur dhe do të jetë Kryetari i fundit që merr këso vendime duke mos punuar si duhet.</w:t>
      </w:r>
    </w:p>
    <w:p w:rsidR="00747C00" w:rsidRPr="009B6FD7" w:rsidRDefault="00747C00" w:rsidP="000A5920">
      <w:pPr>
        <w:jc w:val="both"/>
        <w:rPr>
          <w:color w:val="000000"/>
        </w:rPr>
      </w:pPr>
    </w:p>
    <w:p w:rsidR="00747C00" w:rsidRPr="009B6FD7" w:rsidRDefault="00747C00" w:rsidP="000A5920">
      <w:pPr>
        <w:jc w:val="both"/>
        <w:rPr>
          <w:color w:val="000000"/>
        </w:rPr>
      </w:pPr>
      <w:r w:rsidRPr="009B6FD7">
        <w:rPr>
          <w:b/>
          <w:color w:val="000000"/>
        </w:rPr>
        <w:lastRenderedPageBreak/>
        <w:t>Nevzat Isufi</w:t>
      </w:r>
      <w:r w:rsidR="003E4DF3">
        <w:rPr>
          <w:color w:val="000000"/>
        </w:rPr>
        <w:t>: n</w:t>
      </w:r>
      <w:r w:rsidR="00AC0701">
        <w:rPr>
          <w:color w:val="000000"/>
        </w:rPr>
        <w:t>e</w:t>
      </w:r>
      <w:r w:rsidRPr="009B6FD7">
        <w:rPr>
          <w:color w:val="000000"/>
        </w:rPr>
        <w:t xml:space="preserve"> para vetës e kam planin e punës së Kuvendit dhe natyrisht që ne kemi mundur të fusim pika shtesë të rendit të ditës, por jo t</w:t>
      </w:r>
      <w:r w:rsidR="00C263D9">
        <w:rPr>
          <w:color w:val="000000"/>
        </w:rPr>
        <w:t>’</w:t>
      </w:r>
      <w:r w:rsidRPr="009B6FD7">
        <w:rPr>
          <w:color w:val="000000"/>
        </w:rPr>
        <w:t>i heqim ato të cilat janë paraparë në Plan</w:t>
      </w:r>
      <w:r w:rsidR="003E4DF3">
        <w:rPr>
          <w:color w:val="000000"/>
        </w:rPr>
        <w:t>,</w:t>
      </w:r>
      <w:r w:rsidRPr="009B6FD7">
        <w:rPr>
          <w:color w:val="000000"/>
        </w:rPr>
        <w:t xml:space="preserve"> sepse ato janë çështje me rëndësi për kohën kur po mbahet seanca.</w:t>
      </w:r>
    </w:p>
    <w:p w:rsidR="00747C00" w:rsidRPr="009B6FD7" w:rsidRDefault="00747C00" w:rsidP="000A5920">
      <w:pPr>
        <w:jc w:val="both"/>
        <w:rPr>
          <w:color w:val="000000"/>
        </w:rPr>
      </w:pPr>
    </w:p>
    <w:p w:rsidR="00747C00" w:rsidRPr="009B6FD7" w:rsidRDefault="00747C00" w:rsidP="000A5920">
      <w:pPr>
        <w:jc w:val="both"/>
        <w:rPr>
          <w:color w:val="000000"/>
        </w:rPr>
      </w:pPr>
      <w:r w:rsidRPr="009B6FD7">
        <w:rPr>
          <w:b/>
          <w:color w:val="000000"/>
        </w:rPr>
        <w:t>Lutfi Haziri</w:t>
      </w:r>
      <w:r w:rsidRPr="009B6FD7">
        <w:rPr>
          <w:color w:val="000000"/>
        </w:rPr>
        <w:t xml:space="preserve">: </w:t>
      </w:r>
      <w:r w:rsidR="009D36C1" w:rsidRPr="009B6FD7">
        <w:rPr>
          <w:color w:val="000000"/>
        </w:rPr>
        <w:t>po marr fjalën p</w:t>
      </w:r>
      <w:r w:rsidRPr="009B6FD7">
        <w:rPr>
          <w:color w:val="000000"/>
        </w:rPr>
        <w:t>ër korrektësinë ndaj z.Bujar Nevzadi</w:t>
      </w:r>
      <w:r w:rsidR="00C263D9">
        <w:rPr>
          <w:color w:val="000000"/>
        </w:rPr>
        <w:t>t</w:t>
      </w:r>
      <w:r w:rsidR="003E4DF3">
        <w:rPr>
          <w:color w:val="000000"/>
        </w:rPr>
        <w:t>, k</w:t>
      </w:r>
      <w:r w:rsidRPr="009B6FD7">
        <w:rPr>
          <w:color w:val="000000"/>
        </w:rPr>
        <w:t>ur po përmen</w:t>
      </w:r>
      <w:r w:rsidR="006F735A" w:rsidRPr="009B6FD7">
        <w:rPr>
          <w:color w:val="000000"/>
        </w:rPr>
        <w:t>di punën e operatorëve dhe punën e kualitetit, nuk duhet të merren të gjithë dhe të vendosen në gjeneralitet por ka të tillë, të cilët në kuadër të konkurrencës po arrin të dalin përfitues, po mar</w:t>
      </w:r>
      <w:r w:rsidR="00C263D9">
        <w:rPr>
          <w:color w:val="000000"/>
        </w:rPr>
        <w:t>rin kontrata e pastaj po kemi vështi</w:t>
      </w:r>
      <w:r w:rsidR="006F735A" w:rsidRPr="009B6FD7">
        <w:rPr>
          <w:color w:val="000000"/>
        </w:rPr>
        <w:t>r</w:t>
      </w:r>
      <w:r w:rsidR="00C263D9">
        <w:rPr>
          <w:color w:val="000000"/>
        </w:rPr>
        <w:t>ë</w:t>
      </w:r>
      <w:r w:rsidR="006F735A" w:rsidRPr="009B6FD7">
        <w:rPr>
          <w:color w:val="000000"/>
        </w:rPr>
        <w:t>si në realizim. Ka operator të cilët e kryejnë punën para afatit dhe nuk ka asnjë vërejtje të vogël.</w:t>
      </w:r>
      <w:r w:rsidR="00707059" w:rsidRPr="009B6FD7">
        <w:rPr>
          <w:color w:val="000000"/>
        </w:rPr>
        <w:t xml:space="preserve"> Gjilani është Komuna e parë e përzgjedhur për </w:t>
      </w:r>
      <w:r w:rsidR="00EA1768" w:rsidRPr="009B6FD7">
        <w:rPr>
          <w:color w:val="000000"/>
        </w:rPr>
        <w:t>prokurim</w:t>
      </w:r>
      <w:r w:rsidR="00707059" w:rsidRPr="009B6FD7">
        <w:rPr>
          <w:color w:val="000000"/>
        </w:rPr>
        <w:t xml:space="preserve"> elektronik, të gjithë zyrtarët e </w:t>
      </w:r>
      <w:r w:rsidR="00B8590D" w:rsidRPr="009B6FD7">
        <w:rPr>
          <w:color w:val="000000"/>
        </w:rPr>
        <w:t>prokurimit</w:t>
      </w:r>
      <w:r w:rsidR="00EA1768">
        <w:rPr>
          <w:color w:val="000000"/>
        </w:rPr>
        <w:t xml:space="preserve"> do të shkojnë në certi</w:t>
      </w:r>
      <w:r w:rsidR="00EA1768" w:rsidRPr="009B6FD7">
        <w:rPr>
          <w:color w:val="000000"/>
        </w:rPr>
        <w:t>fikim</w:t>
      </w:r>
      <w:r w:rsidR="00707059" w:rsidRPr="009B6FD7">
        <w:rPr>
          <w:color w:val="000000"/>
        </w:rPr>
        <w:t>, edhe ata të cilët kanë qenë me vite zyrtarë të prokurimit, duhet t</w:t>
      </w:r>
      <w:r w:rsidR="00EA1768">
        <w:rPr>
          <w:color w:val="000000"/>
        </w:rPr>
        <w:t>’i nënshtrohen certi</w:t>
      </w:r>
      <w:r w:rsidR="00EA1768" w:rsidRPr="009B6FD7">
        <w:rPr>
          <w:color w:val="000000"/>
        </w:rPr>
        <w:t>fikimit</w:t>
      </w:r>
      <w:r w:rsidR="00707059" w:rsidRPr="009B6FD7">
        <w:rPr>
          <w:color w:val="000000"/>
        </w:rPr>
        <w:t xml:space="preserve"> nga fillimi.</w:t>
      </w:r>
      <w:r w:rsidR="00D3056D" w:rsidRPr="009B6FD7">
        <w:rPr>
          <w:color w:val="000000"/>
        </w:rPr>
        <w:t xml:space="preserve"> Nga 22 janari i këtij viti ka rënë kuotimi dhe disa telashe të mëparshme, sepse ligji vendos tani në kushte të barabarta. Te unë nuk ka ankesa nga zyrtarët dhe për herë të parë po e dëgjoj se z. Ilmiu ka pas presion të e kryej punën e vetë, e nëse kjo është e vërtet unë e lus z.Ilmiun të vi</w:t>
      </w:r>
      <w:r w:rsidR="00EA1768">
        <w:rPr>
          <w:color w:val="000000"/>
        </w:rPr>
        <w:t>j</w:t>
      </w:r>
      <w:r w:rsidR="00D3056D" w:rsidRPr="009B6FD7">
        <w:rPr>
          <w:color w:val="000000"/>
        </w:rPr>
        <w:t>e dhe të deklarohet.</w:t>
      </w:r>
    </w:p>
    <w:p w:rsidR="000D0549" w:rsidRPr="009B6FD7" w:rsidRDefault="000D0549" w:rsidP="000A5920">
      <w:pPr>
        <w:jc w:val="both"/>
        <w:rPr>
          <w:color w:val="000000"/>
        </w:rPr>
      </w:pPr>
      <w:r w:rsidRPr="009B6FD7">
        <w:rPr>
          <w:color w:val="000000"/>
        </w:rPr>
        <w:t>Jam i lumtur që tani do filloj ndërtimi i rrugëve të mëdha dhe operatorin do</w:t>
      </w:r>
      <w:r w:rsidR="008D2201">
        <w:rPr>
          <w:color w:val="000000"/>
        </w:rPr>
        <w:t xml:space="preserve"> ta zgjedh Banka Evropiane dhe Q</w:t>
      </w:r>
      <w:r w:rsidRPr="009B6FD7">
        <w:rPr>
          <w:color w:val="000000"/>
        </w:rPr>
        <w:t>everia e Kosovë</w:t>
      </w:r>
      <w:r w:rsidR="00006E11" w:rsidRPr="009B6FD7">
        <w:rPr>
          <w:color w:val="000000"/>
        </w:rPr>
        <w:t>s.</w:t>
      </w:r>
      <w:r w:rsidR="00490B7F" w:rsidRPr="009B6FD7">
        <w:rPr>
          <w:color w:val="000000"/>
        </w:rPr>
        <w:t xml:space="preserve"> Kërkoj falje nëse ka ndodhur ndonjë kërcënim apo keqkuptim,</w:t>
      </w:r>
      <w:r w:rsidR="001012FD">
        <w:rPr>
          <w:color w:val="000000"/>
        </w:rPr>
        <w:t xml:space="preserve"> </w:t>
      </w:r>
      <w:r w:rsidR="00490B7F" w:rsidRPr="009B6FD7">
        <w:rPr>
          <w:color w:val="000000"/>
        </w:rPr>
        <w:t>sepse secili ka bindjet e veta dhe</w:t>
      </w:r>
      <w:r w:rsidR="003E4DF3">
        <w:rPr>
          <w:color w:val="000000"/>
        </w:rPr>
        <w:t xml:space="preserve"> në anën tjetër ne kemi drejtor k</w:t>
      </w:r>
      <w:r w:rsidR="00490B7F" w:rsidRPr="009B6FD7">
        <w:rPr>
          <w:color w:val="000000"/>
        </w:rPr>
        <w:t>omunal me autoritet të cilët mundohen të punojnë me nderë.</w:t>
      </w:r>
    </w:p>
    <w:p w:rsidR="00E30D07" w:rsidRPr="009B6FD7" w:rsidRDefault="00E30D07" w:rsidP="000A5920">
      <w:pPr>
        <w:jc w:val="both"/>
        <w:rPr>
          <w:color w:val="000000"/>
        </w:rPr>
      </w:pPr>
    </w:p>
    <w:p w:rsidR="00F01A9C" w:rsidRPr="009B6FD7" w:rsidRDefault="00E30D07" w:rsidP="000A5920">
      <w:pPr>
        <w:jc w:val="both"/>
        <w:rPr>
          <w:color w:val="000000"/>
        </w:rPr>
      </w:pPr>
      <w:r w:rsidRPr="009B6FD7">
        <w:rPr>
          <w:b/>
          <w:color w:val="000000"/>
        </w:rPr>
        <w:t>Arijeta Rexhepi</w:t>
      </w:r>
      <w:r w:rsidR="00F62868">
        <w:rPr>
          <w:color w:val="000000"/>
        </w:rPr>
        <w:t>: l</w:t>
      </w:r>
      <w:r w:rsidRPr="009B6FD7">
        <w:rPr>
          <w:color w:val="000000"/>
        </w:rPr>
        <w:t xml:space="preserve">idhur me raportin e punës së </w:t>
      </w:r>
      <w:r w:rsidR="00EE7743" w:rsidRPr="009B6FD7">
        <w:rPr>
          <w:color w:val="000000"/>
        </w:rPr>
        <w:t>K</w:t>
      </w:r>
      <w:r w:rsidRPr="009B6FD7">
        <w:rPr>
          <w:color w:val="000000"/>
        </w:rPr>
        <w:t xml:space="preserve">ryetarit, do të ndalem te DGJKP-ja, sepse janë numëruar aktivitetet e kësaj drejtorie duke mos i ndarë ato në sektorë adekuat, por ne nuk kemi planin </w:t>
      </w:r>
      <w:r w:rsidR="00C53E33">
        <w:rPr>
          <w:color w:val="000000"/>
        </w:rPr>
        <w:t>e punës për vitin 2016 nga kjo D</w:t>
      </w:r>
      <w:r w:rsidRPr="009B6FD7">
        <w:rPr>
          <w:color w:val="000000"/>
        </w:rPr>
        <w:t>rejtori. Mos sjellja e planit të punës nga kjo Drejtori, tregon jo seriozitetin e sajë në punët që</w:t>
      </w:r>
      <w:r w:rsidR="00543A27">
        <w:rPr>
          <w:color w:val="000000"/>
        </w:rPr>
        <w:t xml:space="preserve"> i takojnë. Kemi raportin janar-</w:t>
      </w:r>
      <w:r w:rsidRPr="009B6FD7">
        <w:rPr>
          <w:color w:val="000000"/>
        </w:rPr>
        <w:t>qershor 2016 nga kjo Drejtori, kurse nëse e krahasojmë me planin e punës së që është paraparë për vitin 2015 i bie që ende nuk i kemi të kryera punët të cilët i kemi paraparë për vitin 2015.</w:t>
      </w:r>
      <w:r w:rsidR="00EE7743" w:rsidRPr="009B6FD7">
        <w:rPr>
          <w:color w:val="000000"/>
        </w:rPr>
        <w:t xml:space="preserve"> Tani në raport thuhet se është bërë parcelimi i shpronësimit për nevojat </w:t>
      </w:r>
      <w:r w:rsidR="00BC4938" w:rsidRPr="009B6FD7">
        <w:rPr>
          <w:color w:val="000000"/>
        </w:rPr>
        <w:t>e Lumit Mirusha,</w:t>
      </w:r>
      <w:r w:rsidR="00543A27">
        <w:rPr>
          <w:color w:val="000000"/>
        </w:rPr>
        <w:t xml:space="preserve"> kurse në vitin 2015 është para</w:t>
      </w:r>
      <w:r w:rsidR="00BC4938" w:rsidRPr="009B6FD7">
        <w:rPr>
          <w:color w:val="000000"/>
        </w:rPr>
        <w:t>parë që kjo Drejtori të kryej vendimet përfundimtare lidhur me Lumin Mirusha. P</w:t>
      </w:r>
      <w:r w:rsidR="00543A27">
        <w:rPr>
          <w:color w:val="000000"/>
        </w:rPr>
        <w:t>o ashtu kemi çështjen e lagjes D</w:t>
      </w:r>
      <w:r w:rsidR="00BC4938" w:rsidRPr="009B6FD7">
        <w:rPr>
          <w:color w:val="000000"/>
        </w:rPr>
        <w:t>ardania, e cila është paraparë vitin e kaluar të bë</w:t>
      </w:r>
      <w:r w:rsidR="002A5F12" w:rsidRPr="009B6FD7">
        <w:rPr>
          <w:color w:val="000000"/>
        </w:rPr>
        <w:t>het rregullimi i çështjeve pronësore juridike, e sipas raportit gjatë mujor 2016,</w:t>
      </w:r>
      <w:r w:rsidR="00AF1E82">
        <w:rPr>
          <w:color w:val="000000"/>
        </w:rPr>
        <w:t xml:space="preserve"> </w:t>
      </w:r>
      <w:r w:rsidR="002A5F12" w:rsidRPr="009B6FD7">
        <w:rPr>
          <w:color w:val="000000"/>
        </w:rPr>
        <w:t>tani në muajin qershor të këtij viti ka filluar t</w:t>
      </w:r>
      <w:r w:rsidR="00AF1E82">
        <w:rPr>
          <w:color w:val="000000"/>
        </w:rPr>
        <w:t>’</w:t>
      </w:r>
      <w:r w:rsidR="002A5F12" w:rsidRPr="009B6FD7">
        <w:rPr>
          <w:color w:val="000000"/>
        </w:rPr>
        <w:t>i jap rezultatet konkrete. Një plan i punës së vitit 2015, po ju dashka edhe viti 2016 për të përmbushur objektivat e parapara për një vit. Në raport nuk ceket fare pronat e uzurpuara, nuk kemi regjistrin përfundimtar të Komunës ku i takon kësaj Drejtorie. Edhe në vitin 2014 dhe 2015 kemi pas vërejtje nga raporti i Auditimit për mos posedim të regjistrit të plotë të pasurisë së Komunës</w:t>
      </w:r>
      <w:r w:rsidR="000224C4" w:rsidRPr="009B6FD7">
        <w:rPr>
          <w:color w:val="000000"/>
        </w:rPr>
        <w:t xml:space="preserve">, bile edhe në faqen zyrtare të Komunës e kemi linkun për pronat e Komunës por aty nuk e kemi asnjë të dhënë që tregon mos punën e kësaj Drejtorie. Kemi raportin e punës së Kryetarit, te Njësia e Kuvendit, ku </w:t>
      </w:r>
      <w:r w:rsidR="00AF1E82" w:rsidRPr="009B6FD7">
        <w:rPr>
          <w:color w:val="000000"/>
        </w:rPr>
        <w:t>përveç</w:t>
      </w:r>
      <w:r w:rsidR="000224C4" w:rsidRPr="009B6FD7">
        <w:rPr>
          <w:color w:val="000000"/>
        </w:rPr>
        <w:t xml:space="preserve"> tjerave shkruhet se është bërë shpërndarja me kohë e materialeve, edhe pse fjala ekspedim mu duk e pa kuptimtë, kjo nuk është e vërtet sepse nuk bëhen ftesat e mbledhjeve në kohën e paraparë me Rregullore.</w:t>
      </w:r>
      <w:r w:rsidR="003017F0" w:rsidRPr="009B6FD7">
        <w:rPr>
          <w:color w:val="000000"/>
        </w:rPr>
        <w:t xml:space="preserve"> Për shembull në Komitet</w:t>
      </w:r>
      <w:r w:rsidR="00AF1E82">
        <w:rPr>
          <w:color w:val="000000"/>
        </w:rPr>
        <w:t>in e Gjeodezisë, Kadastrit dhe P</w:t>
      </w:r>
      <w:r w:rsidR="003017F0" w:rsidRPr="009B6FD7">
        <w:rPr>
          <w:color w:val="000000"/>
        </w:rPr>
        <w:t xml:space="preserve">ronës, në mbledhjen e parë të këtij viti, materiali shtesë për mbledhje vjen dy ditë para mbledhjes, në mbledhjen e dytë ftohemi përpara vetëm dy dit pune pa asnjë material, ku për këtë arsye e kam lëshuar edhe mbledhjen, mbledhja e tretë ftohet një ditë përpara, kurse mbledhjet tjera janë ftuar katër ditë pune përpara mbledhjes. Ne kemi pas ftesa edhe për mbledhje të jashtëzakonshme, por në raport nuk cekët fare, ku njëra prej tyre është mbajtur, kurse tjetra është anuluar </w:t>
      </w:r>
      <w:r w:rsidR="009F49A7" w:rsidRPr="009B6FD7">
        <w:rPr>
          <w:color w:val="000000"/>
        </w:rPr>
        <w:t>aty për aty sa ne ishim të pranishëm në sallën e mbledhjes së Komiteteve.</w:t>
      </w:r>
      <w:r w:rsidR="008F048C" w:rsidRPr="009B6FD7">
        <w:rPr>
          <w:color w:val="000000"/>
        </w:rPr>
        <w:t xml:space="preserve"> Kjo dëshmon se në këtë gjashtëmujor asnjë mbledhje nuk është thirrur në bazë të rregullores së Kuvendit.</w:t>
      </w:r>
    </w:p>
    <w:p w:rsidR="0051498B" w:rsidRPr="009B6FD7" w:rsidRDefault="0051498B" w:rsidP="000A5920">
      <w:pPr>
        <w:jc w:val="both"/>
        <w:rPr>
          <w:color w:val="000000"/>
        </w:rPr>
      </w:pPr>
    </w:p>
    <w:p w:rsidR="0051498B" w:rsidRPr="009B6FD7" w:rsidRDefault="0051498B" w:rsidP="000A5920">
      <w:pPr>
        <w:jc w:val="both"/>
        <w:rPr>
          <w:color w:val="000000"/>
        </w:rPr>
      </w:pPr>
      <w:r w:rsidRPr="009B6FD7">
        <w:rPr>
          <w:b/>
          <w:color w:val="000000"/>
        </w:rPr>
        <w:t>Fehmi Sylejmani</w:t>
      </w:r>
      <w:r w:rsidR="00CB45BA">
        <w:rPr>
          <w:color w:val="000000"/>
        </w:rPr>
        <w:t>: k</w:t>
      </w:r>
      <w:r w:rsidRPr="009B6FD7">
        <w:rPr>
          <w:color w:val="000000"/>
        </w:rPr>
        <w:t xml:space="preserve">y raport është i </w:t>
      </w:r>
      <w:r w:rsidR="00226557" w:rsidRPr="009B6FD7">
        <w:rPr>
          <w:color w:val="000000"/>
        </w:rPr>
        <w:t>thurur</w:t>
      </w:r>
      <w:r w:rsidR="00CC1DE5">
        <w:rPr>
          <w:color w:val="000000"/>
        </w:rPr>
        <w:t xml:space="preserve"> më shumë në vetën dëshirore</w:t>
      </w:r>
      <w:r w:rsidRPr="009B6FD7">
        <w:rPr>
          <w:color w:val="000000"/>
        </w:rPr>
        <w:t>, se sa raport në realitet. Ajo që më bie në sy është</w:t>
      </w:r>
      <w:r w:rsidR="00226557" w:rsidRPr="009B6FD7">
        <w:rPr>
          <w:color w:val="000000"/>
        </w:rPr>
        <w:t xml:space="preserve"> se e potencon në prioritet </w:t>
      </w:r>
      <w:r w:rsidR="00BA7140" w:rsidRPr="009B6FD7">
        <w:rPr>
          <w:color w:val="000000"/>
        </w:rPr>
        <w:t>Arsimin, mirëpo deri më tani nga Kryetari nuk kemi të dhëna konkrete se çfarë ka ofruar për Arsimin. Ka premtuar ndërtimin e çerdheve, e mandati</w:t>
      </w:r>
      <w:r w:rsidR="00154654" w:rsidRPr="009B6FD7">
        <w:rPr>
          <w:color w:val="000000"/>
        </w:rPr>
        <w:t xml:space="preserve"> i tretë</w:t>
      </w:r>
      <w:r w:rsidR="00BA7140" w:rsidRPr="009B6FD7">
        <w:rPr>
          <w:color w:val="000000"/>
        </w:rPr>
        <w:t xml:space="preserve"> po kalon</w:t>
      </w:r>
      <w:r w:rsidR="00154654" w:rsidRPr="009B6FD7">
        <w:rPr>
          <w:color w:val="000000"/>
        </w:rPr>
        <w:t>, kurse ne nuk kemi çerdhe por vetëm fillim të çerdheve.</w:t>
      </w:r>
      <w:r w:rsidR="00BA7140" w:rsidRPr="009B6FD7">
        <w:rPr>
          <w:color w:val="000000"/>
        </w:rPr>
        <w:t xml:space="preserve"> </w:t>
      </w:r>
      <w:r w:rsidR="00984C29" w:rsidRPr="009B6FD7">
        <w:rPr>
          <w:color w:val="000000"/>
        </w:rPr>
        <w:t xml:space="preserve">Ka premtuar salla të edukatës fizike, kurse unë po them me fakte se nga 8 shkolla </w:t>
      </w:r>
      <w:r w:rsidR="002F3CF1" w:rsidRPr="009B6FD7">
        <w:rPr>
          <w:color w:val="000000"/>
        </w:rPr>
        <w:t>nëntëvjeçare</w:t>
      </w:r>
      <w:r w:rsidR="00984C29" w:rsidRPr="009B6FD7">
        <w:rPr>
          <w:color w:val="000000"/>
        </w:rPr>
        <w:t xml:space="preserve"> vetëm 3 kanë salla të edukatës fizike dhe nëse ju mendoni se keni bërë diçka gaboheni. Asnjë Shkollë nuk e keni të pajisur me kabinete të plota shkollore, madje as me teknologji </w:t>
      </w:r>
      <w:r w:rsidR="00984C29" w:rsidRPr="009B6FD7">
        <w:rPr>
          <w:color w:val="000000"/>
        </w:rPr>
        <w:lastRenderedPageBreak/>
        <w:t>informative, nuk ka program tërë ditor, nuk është investuar me kamera përpos Selami Hallaqit e cila është b</w:t>
      </w:r>
      <w:r w:rsidR="00CC1DE5">
        <w:rPr>
          <w:color w:val="000000"/>
        </w:rPr>
        <w:t>ërë m</w:t>
      </w:r>
      <w:r w:rsidR="00984C29" w:rsidRPr="009B6FD7">
        <w:rPr>
          <w:color w:val="000000"/>
        </w:rPr>
        <w:t>e vet kontributin e prindërve. Po përmendët GIZZ-i dhe certifikimi i 400 mësimdhënësve, nuk është sukses i DKA-së, sepse ky është një projekt i cili ka qenë në 6 Komuna të Kosovës, e në njërin prej tyre u përfshirë edhe Komuna e Gjilanit</w:t>
      </w:r>
      <w:r w:rsidR="009257D5" w:rsidRPr="009B6FD7">
        <w:rPr>
          <w:color w:val="000000"/>
        </w:rPr>
        <w:t>, andaj mos e kapitalizoni si sukses të juaj këtë projekt të GIZZ-it.</w:t>
      </w:r>
    </w:p>
    <w:p w:rsidR="00BD59ED" w:rsidRPr="009B6FD7" w:rsidRDefault="00BD59ED" w:rsidP="000A5920">
      <w:pPr>
        <w:jc w:val="both"/>
        <w:rPr>
          <w:color w:val="000000"/>
        </w:rPr>
      </w:pPr>
      <w:r w:rsidRPr="009B6FD7">
        <w:rPr>
          <w:color w:val="000000"/>
        </w:rPr>
        <w:t xml:space="preserve">Kemi akoma punëtorë me kontrata mbi vepër. Suksesi i nxënësve u përmend e ky është sukses individual. Në garat botërore të Matematikës, vendin e tretë e ka nxënë nxënësja </w:t>
      </w:r>
      <w:r w:rsidR="00B8590D" w:rsidRPr="009B6FD7">
        <w:rPr>
          <w:color w:val="000000"/>
        </w:rPr>
        <w:t>Doruntina</w:t>
      </w:r>
      <w:r w:rsidRPr="009B6FD7">
        <w:rPr>
          <w:color w:val="000000"/>
        </w:rPr>
        <w:t xml:space="preserve"> Sylejmani, andaj</w:t>
      </w:r>
      <w:r w:rsidR="00CC1DE5">
        <w:rPr>
          <w:color w:val="000000"/>
        </w:rPr>
        <w:t xml:space="preserve"> më thoni ju, kur Kryetari apo drejtori i DKA i </w:t>
      </w:r>
      <w:r w:rsidRPr="009B6FD7">
        <w:rPr>
          <w:color w:val="000000"/>
        </w:rPr>
        <w:t>ka pritur këtë nxënëse pas këtij triumfi aq të madh.</w:t>
      </w:r>
      <w:r w:rsidR="00C93262" w:rsidRPr="009B6FD7">
        <w:rPr>
          <w:color w:val="000000"/>
        </w:rPr>
        <w:t xml:space="preserve"> E kemi edhe Genta Latifi, e cila ka qenë kampione e garave mbarë kombëtare të Matematikës dhe ka kërkuar nga Komuna që t</w:t>
      </w:r>
      <w:r w:rsidR="00E431E4">
        <w:rPr>
          <w:color w:val="000000"/>
        </w:rPr>
        <w:t>’</w:t>
      </w:r>
      <w:r w:rsidR="00C93262" w:rsidRPr="009B6FD7">
        <w:rPr>
          <w:color w:val="000000"/>
        </w:rPr>
        <w:t>i ndihmoj për një Shkollim</w:t>
      </w:r>
      <w:r w:rsidR="00E431E4">
        <w:rPr>
          <w:color w:val="000000"/>
        </w:rPr>
        <w:t xml:space="preserve"> në kolegjin më prestigjioz në G</w:t>
      </w:r>
      <w:r w:rsidR="00C93262" w:rsidRPr="009B6FD7">
        <w:rPr>
          <w:color w:val="000000"/>
        </w:rPr>
        <w:t>jermani, e Komuna fare nuk i ka ndihmuar.</w:t>
      </w:r>
    </w:p>
    <w:p w:rsidR="009A587B" w:rsidRPr="009B6FD7" w:rsidRDefault="00EC2FAB" w:rsidP="000A5920">
      <w:pPr>
        <w:jc w:val="both"/>
        <w:rPr>
          <w:caps/>
          <w:color w:val="000000"/>
        </w:rPr>
      </w:pPr>
      <w:r w:rsidRPr="009B6FD7">
        <w:rPr>
          <w:color w:val="000000"/>
        </w:rPr>
        <w:t>Është degraduar D</w:t>
      </w:r>
      <w:r w:rsidR="009A587B" w:rsidRPr="009B6FD7">
        <w:rPr>
          <w:color w:val="000000"/>
        </w:rPr>
        <w:t>rejtoria e In</w:t>
      </w:r>
      <w:r w:rsidR="00122E51">
        <w:rPr>
          <w:color w:val="000000"/>
        </w:rPr>
        <w:t>speksionit</w:t>
      </w:r>
      <w:r w:rsidRPr="009B6FD7">
        <w:rPr>
          <w:color w:val="000000"/>
        </w:rPr>
        <w:t xml:space="preserve"> dhe ajo e S</w:t>
      </w:r>
      <w:r w:rsidR="00C41AA1">
        <w:rPr>
          <w:color w:val="000000"/>
        </w:rPr>
        <w:t xml:space="preserve">portit </w:t>
      </w:r>
      <w:r w:rsidRPr="009B6FD7">
        <w:rPr>
          <w:color w:val="000000"/>
        </w:rPr>
        <w:t>dhe kjo po vërehet nga të gjithë. Kemi vërejtje te inspektorët të cilët nuk i</w:t>
      </w:r>
      <w:r w:rsidR="00C41AA1">
        <w:rPr>
          <w:color w:val="000000"/>
        </w:rPr>
        <w:t xml:space="preserve"> japin llogari askujt dhe askush</w:t>
      </w:r>
      <w:r w:rsidRPr="009B6FD7">
        <w:rPr>
          <w:color w:val="000000"/>
        </w:rPr>
        <w:t xml:space="preserve"> nuk i merr përgjegjësitë. Po ashtu kemi vërejtje në përzgjedhjen e sportistëve, sepse përzgjedhja çdo vend bëhet në fund të vitit kalendarik e jo në gjysmë sezon.</w:t>
      </w:r>
      <w:r w:rsidR="00BD3587" w:rsidRPr="009B6FD7">
        <w:rPr>
          <w:color w:val="000000"/>
        </w:rPr>
        <w:t xml:space="preserve"> Në përbërjen e këtij Komisioni,</w:t>
      </w:r>
      <w:r w:rsidR="00C149A0">
        <w:rPr>
          <w:color w:val="000000"/>
        </w:rPr>
        <w:t xml:space="preserve"> </w:t>
      </w:r>
      <w:r w:rsidR="00BD3587" w:rsidRPr="009B6FD7">
        <w:rPr>
          <w:color w:val="000000"/>
        </w:rPr>
        <w:t xml:space="preserve">kanë futur pensionistë, që nuk e shikojnë fare ndonjë ndeshje eventuale, e kjo dëshmon se </w:t>
      </w:r>
      <w:r w:rsidR="00C149A0">
        <w:rPr>
          <w:color w:val="000000"/>
        </w:rPr>
        <w:t xml:space="preserve">janë injoruar vlerat e </w:t>
      </w:r>
      <w:r w:rsidR="008E4FA0">
        <w:rPr>
          <w:color w:val="000000"/>
        </w:rPr>
        <w:t>s</w:t>
      </w:r>
      <w:r w:rsidR="00BD3587" w:rsidRPr="009B6FD7">
        <w:rPr>
          <w:color w:val="000000"/>
        </w:rPr>
        <w:t>portistëve, e ky Komision ka bërë përzgjedhjen e sportisteve në baza partiake.</w:t>
      </w:r>
    </w:p>
    <w:p w:rsidR="00BD3151" w:rsidRPr="009B6FD7" w:rsidRDefault="0051498B" w:rsidP="000A5920">
      <w:pPr>
        <w:jc w:val="both"/>
        <w:rPr>
          <w:b/>
          <w:color w:val="000000"/>
        </w:rPr>
      </w:pPr>
      <w:r w:rsidRPr="009B6FD7">
        <w:rPr>
          <w:b/>
          <w:color w:val="000000"/>
        </w:rPr>
        <w:t xml:space="preserve"> </w:t>
      </w:r>
    </w:p>
    <w:p w:rsidR="00F95F63" w:rsidRPr="009B6FD7" w:rsidRDefault="00F95F63" w:rsidP="000A5920">
      <w:pPr>
        <w:jc w:val="both"/>
        <w:rPr>
          <w:color w:val="000000"/>
        </w:rPr>
      </w:pPr>
      <w:r w:rsidRPr="009B6FD7">
        <w:rPr>
          <w:b/>
          <w:color w:val="000000"/>
        </w:rPr>
        <w:t xml:space="preserve">Valentina Bunjaku-Rexhepi: </w:t>
      </w:r>
      <w:r w:rsidRPr="009B6FD7">
        <w:rPr>
          <w:color w:val="000000"/>
        </w:rPr>
        <w:t>besoj</w:t>
      </w:r>
      <w:r w:rsidR="008E4FA0">
        <w:rPr>
          <w:color w:val="000000"/>
        </w:rPr>
        <w:t xml:space="preserve"> që rreth raportit të punës së Kryetarit të K</w:t>
      </w:r>
      <w:r w:rsidRPr="009B6FD7">
        <w:rPr>
          <w:color w:val="000000"/>
        </w:rPr>
        <w:t>omunës u shterën të gjitha diskutimet, ku secili nga ju patët mundësi t</w:t>
      </w:r>
      <w:r w:rsidR="008E4FA0">
        <w:rPr>
          <w:color w:val="000000"/>
        </w:rPr>
        <w:t>’</w:t>
      </w:r>
      <w:r w:rsidRPr="009B6FD7">
        <w:rPr>
          <w:color w:val="000000"/>
        </w:rPr>
        <w:t>i shprehni mendimet e juaja, andaj mendoj që</w:t>
      </w:r>
      <w:r w:rsidR="00C8316C" w:rsidRPr="009B6FD7">
        <w:rPr>
          <w:color w:val="000000"/>
        </w:rPr>
        <w:t xml:space="preserve"> ky raport duhet ta vë në votim.</w:t>
      </w:r>
    </w:p>
    <w:p w:rsidR="00C8316C" w:rsidRPr="009B6FD7" w:rsidRDefault="00C8316C" w:rsidP="000A5920">
      <w:pPr>
        <w:jc w:val="both"/>
        <w:rPr>
          <w:color w:val="000000"/>
        </w:rPr>
      </w:pPr>
    </w:p>
    <w:p w:rsidR="00F95F63" w:rsidRPr="009B6FD7" w:rsidRDefault="00F95F63" w:rsidP="00F95F63">
      <w:pPr>
        <w:ind w:left="-270"/>
        <w:jc w:val="both"/>
        <w:rPr>
          <w:color w:val="000000"/>
        </w:rPr>
      </w:pPr>
      <w:r w:rsidRPr="009B6FD7">
        <w:rPr>
          <w:color w:val="000000"/>
        </w:rPr>
        <w:t xml:space="preserve"> </w:t>
      </w:r>
    </w:p>
    <w:p w:rsidR="00105C8C" w:rsidRPr="009B6FD7" w:rsidRDefault="00F95F63" w:rsidP="00105C8C">
      <w:pPr>
        <w:ind w:left="360"/>
        <w:rPr>
          <w:b/>
        </w:rPr>
      </w:pPr>
      <w:r w:rsidRPr="009B6FD7">
        <w:rPr>
          <w:b/>
          <w:color w:val="000000"/>
        </w:rPr>
        <w:t xml:space="preserve"> Me 17 vota “për”, </w:t>
      </w:r>
      <w:r w:rsidR="00105C8C" w:rsidRPr="009B6FD7">
        <w:rPr>
          <w:b/>
          <w:color w:val="000000"/>
        </w:rPr>
        <w:t>e të tjerat abstenime, miratohet</w:t>
      </w:r>
      <w:r w:rsidR="00105C8C" w:rsidRPr="009B6FD7">
        <w:rPr>
          <w:rFonts w:ascii="Arial" w:hAnsi="Arial" w:cs="Arial"/>
          <w:b/>
        </w:rPr>
        <w:t xml:space="preserve"> </w:t>
      </w:r>
      <w:r w:rsidR="00105C8C" w:rsidRPr="009B6FD7">
        <w:rPr>
          <w:b/>
        </w:rPr>
        <w:t>Raporti i punës i Kryetarit të Komunës për periudhën Janar-Qershor 2016</w:t>
      </w:r>
    </w:p>
    <w:p w:rsidR="00BD3151" w:rsidRPr="009B6FD7" w:rsidRDefault="00BD3151" w:rsidP="000A5920">
      <w:pPr>
        <w:jc w:val="both"/>
        <w:rPr>
          <w:b/>
          <w:color w:val="000000"/>
        </w:rPr>
      </w:pPr>
    </w:p>
    <w:p w:rsidR="00BD3151" w:rsidRPr="009B6FD7" w:rsidRDefault="00BD3151" w:rsidP="000A5920">
      <w:pPr>
        <w:jc w:val="both"/>
        <w:rPr>
          <w:b/>
          <w:color w:val="000000"/>
        </w:rPr>
      </w:pPr>
    </w:p>
    <w:p w:rsidR="00BD3151" w:rsidRPr="009B6FD7" w:rsidRDefault="00C8316C" w:rsidP="000A5920">
      <w:pPr>
        <w:jc w:val="both"/>
        <w:rPr>
          <w:b/>
          <w:color w:val="000000"/>
        </w:rPr>
      </w:pPr>
      <w:r w:rsidRPr="009B6FD7">
        <w:rPr>
          <w:rFonts w:ascii="Arial" w:hAnsi="Arial" w:cs="Arial"/>
          <w:b/>
        </w:rPr>
        <w:t xml:space="preserve">   2.2 Raporti financiar për periudhën Janar-Qershor 2016</w:t>
      </w:r>
    </w:p>
    <w:p w:rsidR="00BD3151" w:rsidRPr="009B6FD7" w:rsidRDefault="00BD3151" w:rsidP="000A5920">
      <w:pPr>
        <w:jc w:val="both"/>
        <w:rPr>
          <w:b/>
          <w:color w:val="000000"/>
        </w:rPr>
      </w:pPr>
    </w:p>
    <w:p w:rsidR="00BD3151" w:rsidRPr="009B6FD7" w:rsidRDefault="0071729E" w:rsidP="000A5920">
      <w:pPr>
        <w:jc w:val="both"/>
        <w:rPr>
          <w:color w:val="000000"/>
        </w:rPr>
      </w:pPr>
      <w:r w:rsidRPr="009B6FD7">
        <w:rPr>
          <w:b/>
          <w:color w:val="000000"/>
        </w:rPr>
        <w:t>Zijadin Maliqi:</w:t>
      </w:r>
      <w:r w:rsidR="006C017B">
        <w:rPr>
          <w:b/>
          <w:color w:val="000000"/>
        </w:rPr>
        <w:t xml:space="preserve"> </w:t>
      </w:r>
      <w:r w:rsidR="006C017B">
        <w:rPr>
          <w:color w:val="000000"/>
        </w:rPr>
        <w:t>k</w:t>
      </w:r>
      <w:r w:rsidRPr="009B6FD7">
        <w:rPr>
          <w:color w:val="000000"/>
        </w:rPr>
        <w:t xml:space="preserve">y raport është </w:t>
      </w:r>
      <w:r w:rsidR="00031CED" w:rsidRPr="009B6FD7">
        <w:rPr>
          <w:color w:val="000000"/>
        </w:rPr>
        <w:t>përgatitur</w:t>
      </w:r>
      <w:r w:rsidRPr="009B6FD7">
        <w:rPr>
          <w:color w:val="000000"/>
        </w:rPr>
        <w:t xml:space="preserve"> në bazë të formave standarde i cili përfshinë të gjitha të hyrat e financimit dhe të gjitha shpenzimet si në mënyrë analitike ashtu edhe në mënyrë sintetike. Ky raport është i saktë dhe i bazuar në dokumentin </w:t>
      </w:r>
      <w:r w:rsidR="006C017B">
        <w:rPr>
          <w:color w:val="000000"/>
        </w:rPr>
        <w:t>e thesarit pranë Ministrisë së F</w:t>
      </w:r>
      <w:r w:rsidRPr="009B6FD7">
        <w:rPr>
          <w:color w:val="000000"/>
        </w:rPr>
        <w:t>inancave.</w:t>
      </w:r>
    </w:p>
    <w:p w:rsidR="00031CED" w:rsidRPr="009B6FD7" w:rsidRDefault="00031CED" w:rsidP="00031CED">
      <w:pPr>
        <w:jc w:val="both"/>
      </w:pPr>
      <w:r w:rsidRPr="009B6FD7">
        <w:rPr>
          <w:color w:val="000000"/>
        </w:rPr>
        <w:t>Të hyrat vetanake për këtë gja</w:t>
      </w:r>
      <w:r w:rsidR="0071132E">
        <w:rPr>
          <w:color w:val="000000"/>
        </w:rPr>
        <w:t>sh</w:t>
      </w:r>
      <w:r w:rsidRPr="009B6FD7">
        <w:rPr>
          <w:color w:val="000000"/>
        </w:rPr>
        <w:t>të mujor kapin shumën prej</w:t>
      </w:r>
      <w:r w:rsidRPr="009B6FD7">
        <w:rPr>
          <w:rFonts w:ascii="Arial" w:hAnsi="Arial" w:cs="Arial"/>
        </w:rPr>
        <w:t xml:space="preserve">  </w:t>
      </w:r>
      <w:r w:rsidRPr="009B6FD7">
        <w:t>2,014,273.79 €,</w:t>
      </w:r>
      <w:r w:rsidRPr="009B6FD7">
        <w:rPr>
          <w:sz w:val="20"/>
          <w:szCs w:val="20"/>
        </w:rPr>
        <w:t xml:space="preserve"> </w:t>
      </w:r>
      <w:r w:rsidRPr="009B6FD7">
        <w:t>mungojnë gjobat nga Gjykatat të cilat arri</w:t>
      </w:r>
      <w:r w:rsidR="0071132E">
        <w:t>j</w:t>
      </w:r>
      <w:r w:rsidRPr="009B6FD7">
        <w:t>n</w:t>
      </w:r>
      <w:r w:rsidR="0071132E">
        <w:t>ë</w:t>
      </w:r>
      <w:r w:rsidRPr="009B6FD7">
        <w:t xml:space="preserve"> me vonesë. Krahasua</w:t>
      </w:r>
      <w:r w:rsidR="0071132E">
        <w:t>r me të hyrat e vitit të kaluar</w:t>
      </w:r>
      <w:r w:rsidRPr="009B6FD7">
        <w:t>, realizimi i të hyrave vetanake është 50.36%, kurse kr</w:t>
      </w:r>
      <w:r w:rsidR="0071132E">
        <w:t>ahasuar me gjashtë mujorin e një</w:t>
      </w:r>
      <w:r w:rsidRPr="009B6FD7">
        <w:t>jt</w:t>
      </w:r>
      <w:r w:rsidR="0071132E">
        <w:t>ë</w:t>
      </w:r>
      <w:r w:rsidRPr="009B6FD7">
        <w:t xml:space="preserve"> të vitit të kaluar kemi 33.67% rritje.</w:t>
      </w:r>
      <w:r w:rsidR="00D777AF" w:rsidRPr="009B6FD7">
        <w:t xml:space="preserve"> Kemi qëndrim të mirë te të hyrat e posaçërisht te lejet e ndërtimit ku kemi realizim prej 64.64% të buxhetit të planifikuar, apo në krahasim me gja</w:t>
      </w:r>
      <w:r w:rsidR="0071132E">
        <w:t>shtë mujorin e njëjtë</w:t>
      </w:r>
      <w:r w:rsidR="00D777AF" w:rsidRPr="009B6FD7">
        <w:t xml:space="preserve"> të vitit të kaluar është 93.70% më i lartë. Te tatimi në pronë kemi realizim prej 53.34% të buxhetit të planifikuar. Ju bëj ftesë të gjithë tatim paguesve të Komunës tonë që ta shfrytëzojnë edhe këtë muaj për t</w:t>
      </w:r>
      <w:r w:rsidR="00816782">
        <w:t>’</w:t>
      </w:r>
      <w:r w:rsidR="00D777AF" w:rsidRPr="009B6FD7">
        <w:t>i kryer obligimet e veta deri me 2 shtator 2016.</w:t>
      </w:r>
    </w:p>
    <w:p w:rsidR="00882B77" w:rsidRPr="009B6FD7" w:rsidRDefault="00882B77" w:rsidP="00031CED">
      <w:pPr>
        <w:jc w:val="both"/>
      </w:pPr>
      <w:r w:rsidRPr="009B6FD7">
        <w:t xml:space="preserve">Shpenzimet për këtë gjashtë mujor janë </w:t>
      </w:r>
      <w:r w:rsidR="009F4766" w:rsidRPr="009B6FD7">
        <w:t>46.94% e buxhetit. Në kategoritë ekonomike kemi këtë gjendje, te pagat kemi shpenzim 51%, te mallrat dhe shërbimet 44.45%, Komunalit 49.81%, subvencionet 42.56%,investimet kapitale 34.74%.</w:t>
      </w:r>
    </w:p>
    <w:p w:rsidR="006D0168" w:rsidRPr="009B6FD7" w:rsidRDefault="006D0168" w:rsidP="00031CED">
      <w:pPr>
        <w:jc w:val="both"/>
      </w:pPr>
      <w:r w:rsidRPr="009B6FD7">
        <w:t>Të gjitha shpenzimet janë paraqitur në pasqyrat financiare në mënyrë analitike, dhe shihet se aty ku ka pas mundësi janë bërë kursime të nevojshme.</w:t>
      </w:r>
      <w:r w:rsidR="00051682" w:rsidRPr="009B6FD7">
        <w:t xml:space="preserve"> Jam i gatshëm për pyetjet e juaja.</w:t>
      </w:r>
    </w:p>
    <w:p w:rsidR="00051682" w:rsidRPr="009B6FD7" w:rsidRDefault="00051682" w:rsidP="00031CED">
      <w:pPr>
        <w:jc w:val="both"/>
      </w:pPr>
    </w:p>
    <w:p w:rsidR="00051682" w:rsidRPr="009B6FD7" w:rsidRDefault="00051682" w:rsidP="00031CED">
      <w:pPr>
        <w:jc w:val="both"/>
      </w:pPr>
      <w:r w:rsidRPr="009B6FD7">
        <w:rPr>
          <w:b/>
        </w:rPr>
        <w:t>Avdyl Aliu</w:t>
      </w:r>
      <w:r w:rsidRPr="009B6FD7">
        <w:t xml:space="preserve">: </w:t>
      </w:r>
      <w:r w:rsidR="00BA21FA" w:rsidRPr="009B6FD7">
        <w:t xml:space="preserve">raportin e kemi lexuar me kujdes, i cili </w:t>
      </w:r>
      <w:r w:rsidR="00816782">
        <w:t>shihet se është përgatitur mirë</w:t>
      </w:r>
      <w:r w:rsidR="00BA21FA" w:rsidRPr="009B6FD7">
        <w:t xml:space="preserve">, prandaj qëndrimi jonë si grup i këshilltarëve të LDK-së është në raport të drejtë dhe në harmoni me vlerësimin e </w:t>
      </w:r>
      <w:r w:rsidR="00F32FE1" w:rsidRPr="009B6FD7">
        <w:t xml:space="preserve">Raportit të </w:t>
      </w:r>
      <w:r w:rsidR="00BA21FA" w:rsidRPr="009B6FD7">
        <w:t>punës së Kryetarit</w:t>
      </w:r>
      <w:r w:rsidR="00F32FE1" w:rsidRPr="009B6FD7">
        <w:t>, ne e vlerësojmë dhe e votojmë raportin në fjalë.</w:t>
      </w:r>
      <w:r w:rsidR="00BA21FA" w:rsidRPr="009B6FD7">
        <w:t xml:space="preserve">  </w:t>
      </w:r>
    </w:p>
    <w:p w:rsidR="00F32FE1" w:rsidRPr="009B6FD7" w:rsidRDefault="00F32FE1" w:rsidP="00031CED">
      <w:pPr>
        <w:jc w:val="both"/>
      </w:pPr>
    </w:p>
    <w:p w:rsidR="00F32FE1" w:rsidRPr="009B6FD7" w:rsidRDefault="00F32FE1" w:rsidP="00F32FE1">
      <w:pPr>
        <w:jc w:val="both"/>
        <w:rPr>
          <w:b/>
          <w:color w:val="000000"/>
        </w:rPr>
      </w:pPr>
      <w:r w:rsidRPr="009B6FD7">
        <w:rPr>
          <w:b/>
        </w:rPr>
        <w:t>Me 16 vota”për”, e të tjerat abstenime miratohet</w:t>
      </w:r>
      <w:r w:rsidRPr="009B6FD7">
        <w:rPr>
          <w:rFonts w:ascii="Arial" w:eastAsiaTheme="minorHAnsi" w:hAnsi="Arial" w:cs="Arial"/>
          <w:b/>
          <w:color w:val="000000"/>
          <w:sz w:val="20"/>
          <w:szCs w:val="20"/>
        </w:rPr>
        <w:t xml:space="preserve">  </w:t>
      </w:r>
      <w:r w:rsidRPr="009B6FD7">
        <w:rPr>
          <w:b/>
        </w:rPr>
        <w:t>Raporti financiar për periudhën Janar-Qershor 2016</w:t>
      </w:r>
    </w:p>
    <w:p w:rsidR="00F32FE1" w:rsidRPr="009B6FD7" w:rsidRDefault="00F32FE1" w:rsidP="00031CED">
      <w:pPr>
        <w:jc w:val="both"/>
      </w:pPr>
    </w:p>
    <w:p w:rsidR="00BD3151" w:rsidRPr="009B6FD7" w:rsidRDefault="00BD3151" w:rsidP="000A5920">
      <w:pPr>
        <w:jc w:val="both"/>
        <w:rPr>
          <w:b/>
          <w:color w:val="000000"/>
        </w:rPr>
      </w:pPr>
    </w:p>
    <w:p w:rsidR="00AE3991" w:rsidRPr="009B6FD7" w:rsidRDefault="00AE3991" w:rsidP="00AE3991">
      <w:pPr>
        <w:pStyle w:val="ListParagraph"/>
        <w:jc w:val="both"/>
        <w:rPr>
          <w:b/>
        </w:rPr>
      </w:pPr>
      <w:r w:rsidRPr="009B6FD7">
        <w:rPr>
          <w:b/>
        </w:rPr>
        <w:t>2.3.</w:t>
      </w:r>
      <w:r w:rsidR="00816782">
        <w:rPr>
          <w:b/>
        </w:rPr>
        <w:t xml:space="preserve"> </w:t>
      </w:r>
      <w:r w:rsidRPr="009B6FD7">
        <w:rPr>
          <w:b/>
        </w:rPr>
        <w:t>Miratimi i Marrëveshjes së bashkëpunimit në mes Komunës së Gjilanit dhe Komunës së Lipjanit</w:t>
      </w:r>
    </w:p>
    <w:p w:rsidR="00AE3991" w:rsidRPr="009B6FD7" w:rsidRDefault="00AE3991" w:rsidP="00AE3991">
      <w:pPr>
        <w:ind w:left="720"/>
        <w:jc w:val="both"/>
        <w:rPr>
          <w:b/>
        </w:rPr>
      </w:pPr>
      <w:r w:rsidRPr="009B6FD7">
        <w:rPr>
          <w:b/>
        </w:rPr>
        <w:t>2.4.</w:t>
      </w:r>
      <w:r w:rsidR="00816782">
        <w:rPr>
          <w:b/>
        </w:rPr>
        <w:t xml:space="preserve"> </w:t>
      </w:r>
      <w:r w:rsidRPr="009B6FD7">
        <w:rPr>
          <w:b/>
        </w:rPr>
        <w:t xml:space="preserve">Miratimi i Iniciativës, Nismës dhe Vendimit për autorizimin e Kryetarit të Komunës për  bashkëpunim ndër-komunal me Komunën e Novobërdes  në fushën e infrastrukturës rrugore, ndriçim publik, kanalizim, </w:t>
      </w:r>
      <w:r w:rsidR="00816782" w:rsidRPr="009B6FD7">
        <w:rPr>
          <w:b/>
        </w:rPr>
        <w:t>ujësjellës</w:t>
      </w:r>
      <w:r w:rsidRPr="009B6FD7">
        <w:rPr>
          <w:b/>
        </w:rPr>
        <w:t xml:space="preserve"> etj. me interes të përbashkët</w:t>
      </w:r>
    </w:p>
    <w:p w:rsidR="00AE3991" w:rsidRPr="009B6FD7" w:rsidRDefault="00AE3991" w:rsidP="00AE3991">
      <w:pPr>
        <w:ind w:left="360"/>
        <w:jc w:val="both"/>
        <w:rPr>
          <w:b/>
        </w:rPr>
      </w:pPr>
      <w:r w:rsidRPr="009B6FD7">
        <w:rPr>
          <w:b/>
        </w:rPr>
        <w:t xml:space="preserve">     2.5.</w:t>
      </w:r>
      <w:r w:rsidR="00A53C51">
        <w:rPr>
          <w:b/>
        </w:rPr>
        <w:t xml:space="preserve"> </w:t>
      </w:r>
      <w:r w:rsidRPr="009B6FD7">
        <w:rPr>
          <w:b/>
        </w:rPr>
        <w:t xml:space="preserve">Miratimi i Iniciativës, Nismës dhe Vendimit për autorizimin e Kryetarit të         </w:t>
      </w:r>
    </w:p>
    <w:p w:rsidR="00AE3991" w:rsidRPr="009B6FD7" w:rsidRDefault="00AE3991" w:rsidP="00AE3991">
      <w:pPr>
        <w:ind w:left="360"/>
        <w:jc w:val="both"/>
        <w:rPr>
          <w:b/>
        </w:rPr>
      </w:pPr>
      <w:r w:rsidRPr="009B6FD7">
        <w:rPr>
          <w:b/>
        </w:rPr>
        <w:t xml:space="preserve">     Komunës për  bashkëpunim komunal ndërkombëtarë me Komunën Samsun-  </w:t>
      </w:r>
    </w:p>
    <w:p w:rsidR="00AE3991" w:rsidRPr="009B6FD7" w:rsidRDefault="00AE3991" w:rsidP="00AE3991">
      <w:pPr>
        <w:ind w:left="360"/>
        <w:jc w:val="both"/>
        <w:rPr>
          <w:b/>
        </w:rPr>
      </w:pPr>
      <w:r w:rsidRPr="009B6FD7">
        <w:rPr>
          <w:b/>
        </w:rPr>
        <w:t xml:space="preserve">     Turqi në fushën me karakter administrativ dhe teknik.</w:t>
      </w:r>
    </w:p>
    <w:p w:rsidR="007B51D0" w:rsidRPr="009B6FD7" w:rsidRDefault="007B51D0" w:rsidP="000A5920">
      <w:pPr>
        <w:jc w:val="both"/>
        <w:rPr>
          <w:b/>
          <w:color w:val="000000"/>
        </w:rPr>
      </w:pPr>
    </w:p>
    <w:p w:rsidR="007B51D0" w:rsidRPr="009B6FD7" w:rsidRDefault="007B51D0" w:rsidP="000A5920">
      <w:pPr>
        <w:jc w:val="both"/>
        <w:rPr>
          <w:b/>
          <w:color w:val="000000"/>
        </w:rPr>
      </w:pPr>
    </w:p>
    <w:p w:rsidR="00AE3991" w:rsidRPr="009B6FD7" w:rsidRDefault="00AE3991" w:rsidP="000A5920">
      <w:pPr>
        <w:jc w:val="both"/>
        <w:rPr>
          <w:color w:val="000000"/>
        </w:rPr>
      </w:pPr>
      <w:r w:rsidRPr="009B6FD7">
        <w:rPr>
          <w:b/>
          <w:color w:val="000000"/>
        </w:rPr>
        <w:t>Lutfi Haziri:</w:t>
      </w:r>
      <w:r w:rsidRPr="009B6FD7">
        <w:rPr>
          <w:color w:val="000000"/>
        </w:rPr>
        <w:t xml:space="preserve"> fjala është për tri bashkëpunime mes Komunës së Gjilanit me atë t</w:t>
      </w:r>
      <w:r w:rsidR="00A53C51">
        <w:rPr>
          <w:color w:val="000000"/>
        </w:rPr>
        <w:t>ë Artanës,Lipjanit dhe Komunën Samsun</w:t>
      </w:r>
      <w:r w:rsidRPr="009B6FD7">
        <w:rPr>
          <w:color w:val="000000"/>
        </w:rPr>
        <w:t xml:space="preserve">-Turqi. Bashkëpunimi me Komunën e Artanës ka të bëj me rregullimin e rrjetit të ujësjellësit prej Livadheve </w:t>
      </w:r>
      <w:r w:rsidR="00ED10BB">
        <w:rPr>
          <w:color w:val="000000"/>
        </w:rPr>
        <w:t>të Koretishtës në drejtim të Pasj</w:t>
      </w:r>
      <w:r w:rsidRPr="009B6FD7">
        <w:rPr>
          <w:color w:val="000000"/>
        </w:rPr>
        <w:t>akut, ku përfshihet edhe një aks i lagjes së Dëshmorëve dhe Burgut të regjional të Gjilanit. Po ashtu ndërtimi i rrugës kryesore që e lidhë infrastrukturën urbane për shkaqe të sigurisë dhe shkaqe të transportit me Burgun e qarkut në Gjilan.</w:t>
      </w:r>
    </w:p>
    <w:p w:rsidR="00AE3991" w:rsidRPr="009B6FD7" w:rsidRDefault="00AE3991" w:rsidP="000A5920">
      <w:pPr>
        <w:jc w:val="both"/>
        <w:rPr>
          <w:color w:val="000000"/>
        </w:rPr>
      </w:pPr>
      <w:r w:rsidRPr="009B6FD7">
        <w:rPr>
          <w:color w:val="000000"/>
        </w:rPr>
        <w:t>Me komunën e Lipjanit, kemi marrëveshje për ndërtimin e rrugës prej pllakës së Dëshmorëve të UQK-së në drejtim të Vërbicës së Zhegocit, e cila lidhet me Komunën e Lipjanit. Me këtë propozim të përbashkët ne synojmë të hyjmë në buxhet për ndërtimin e rrugës për bano</w:t>
      </w:r>
      <w:r w:rsidR="00120EC4">
        <w:rPr>
          <w:color w:val="000000"/>
        </w:rPr>
        <w:t>rët e asaj ane dhe në të njëjtën</w:t>
      </w:r>
      <w:r w:rsidRPr="009B6FD7">
        <w:rPr>
          <w:color w:val="000000"/>
        </w:rPr>
        <w:t xml:space="preserve"> kohë punoj</w:t>
      </w:r>
      <w:r w:rsidR="00430022">
        <w:rPr>
          <w:color w:val="000000"/>
        </w:rPr>
        <w:t>më edhe për shpronësimin e trase</w:t>
      </w:r>
      <w:r w:rsidRPr="009B6FD7">
        <w:rPr>
          <w:color w:val="000000"/>
        </w:rPr>
        <w:t>s të kësaj zone.</w:t>
      </w:r>
    </w:p>
    <w:p w:rsidR="00556ED8" w:rsidRPr="009B6FD7" w:rsidRDefault="00AE3991" w:rsidP="000A5920">
      <w:pPr>
        <w:jc w:val="both"/>
        <w:rPr>
          <w:color w:val="000000"/>
        </w:rPr>
      </w:pPr>
      <w:r w:rsidRPr="009B6FD7">
        <w:rPr>
          <w:color w:val="000000"/>
        </w:rPr>
        <w:t>Propozimi i tretë ka të bëjë me iniciativën e bashkëpatriotëve tanë, të cilët janë s</w:t>
      </w:r>
      <w:r w:rsidR="0000347C">
        <w:rPr>
          <w:color w:val="000000"/>
        </w:rPr>
        <w:t>hpërngulur në qytetin  Samsunit</w:t>
      </w:r>
      <w:r w:rsidRPr="009B6FD7">
        <w:rPr>
          <w:color w:val="000000"/>
        </w:rPr>
        <w:t xml:space="preserve">, i cili në Anadollinë e lartë ka pranuar </w:t>
      </w:r>
      <w:r w:rsidR="0000347C">
        <w:rPr>
          <w:color w:val="000000"/>
        </w:rPr>
        <w:t xml:space="preserve">një </w:t>
      </w:r>
      <w:r w:rsidRPr="009B6FD7">
        <w:rPr>
          <w:color w:val="000000"/>
        </w:rPr>
        <w:t>num</w:t>
      </w:r>
      <w:r w:rsidR="0000347C">
        <w:rPr>
          <w:color w:val="000000"/>
        </w:rPr>
        <w:t>ër i madh i shqiptarëve edhe para luftës së II b</w:t>
      </w:r>
      <w:r w:rsidRPr="009B6FD7">
        <w:rPr>
          <w:color w:val="000000"/>
        </w:rPr>
        <w:t>otërore edhe pas sajë.</w:t>
      </w:r>
    </w:p>
    <w:p w:rsidR="00AE3991" w:rsidRPr="009B6FD7" w:rsidRDefault="00556ED8" w:rsidP="000A5920">
      <w:pPr>
        <w:jc w:val="both"/>
        <w:rPr>
          <w:color w:val="000000"/>
        </w:rPr>
      </w:pPr>
      <w:r w:rsidRPr="009B6FD7">
        <w:rPr>
          <w:color w:val="000000"/>
        </w:rPr>
        <w:t xml:space="preserve">Para disa dite kryetari i këtij qyteti ka qenë në vizitë para disa muajve te ne, dhe kanë miratuar partneritetin e propozuar nga Komuniteti Shqiptaro-Turk, kurse sot pres që ju ta mbështetni dhe ta finalizojmë këtë bashkëpunim, </w:t>
      </w:r>
      <w:r w:rsidR="00D107A8" w:rsidRPr="009B6FD7">
        <w:rPr>
          <w:color w:val="000000"/>
        </w:rPr>
        <w:t>siç</w:t>
      </w:r>
      <w:r w:rsidRPr="009B6FD7">
        <w:rPr>
          <w:color w:val="000000"/>
        </w:rPr>
        <w:t xml:space="preserve"> e kanë quajtur edhe ata bashkëpunim Administrativo-teknik</w:t>
      </w:r>
      <w:r w:rsidR="00D107A8" w:rsidRPr="009B6FD7">
        <w:rPr>
          <w:color w:val="000000"/>
        </w:rPr>
        <w:t xml:space="preserve"> në mes dy qyteteve. Ne jemi në fazën</w:t>
      </w:r>
      <w:r w:rsidR="00212989" w:rsidRPr="009B6FD7">
        <w:rPr>
          <w:color w:val="000000"/>
        </w:rPr>
        <w:t xml:space="preserve"> e riaktivizimit të</w:t>
      </w:r>
      <w:r w:rsidR="00D107A8" w:rsidRPr="009B6FD7">
        <w:rPr>
          <w:color w:val="000000"/>
        </w:rPr>
        <w:t xml:space="preserve"> partneritetin me IBRIN e Belgjikës,</w:t>
      </w:r>
      <w:r w:rsidR="00052C20">
        <w:rPr>
          <w:color w:val="000000"/>
        </w:rPr>
        <w:t xml:space="preserve"> </w:t>
      </w:r>
      <w:r w:rsidR="00D107A8" w:rsidRPr="009B6FD7">
        <w:rPr>
          <w:color w:val="000000"/>
        </w:rPr>
        <w:t xml:space="preserve">ku Kryetari i ri , i </w:t>
      </w:r>
      <w:r w:rsidR="00212989" w:rsidRPr="009B6FD7">
        <w:rPr>
          <w:color w:val="000000"/>
        </w:rPr>
        <w:t>zgjedhur</w:t>
      </w:r>
      <w:r w:rsidR="00D107A8" w:rsidRPr="009B6FD7">
        <w:rPr>
          <w:color w:val="000000"/>
        </w:rPr>
        <w:t xml:space="preserve"> atje, ka shprehur vullnet </w:t>
      </w:r>
      <w:r w:rsidR="00AE3991" w:rsidRPr="009B6FD7">
        <w:rPr>
          <w:color w:val="000000"/>
        </w:rPr>
        <w:t xml:space="preserve"> </w:t>
      </w:r>
      <w:r w:rsidR="00D107A8" w:rsidRPr="009B6FD7">
        <w:rPr>
          <w:color w:val="000000"/>
        </w:rPr>
        <w:t>që të vazhdohet edhe në fushën kulturore dhe arsimore.</w:t>
      </w:r>
    </w:p>
    <w:p w:rsidR="009E6467" w:rsidRPr="009B6FD7" w:rsidRDefault="009E6467" w:rsidP="000A5920">
      <w:pPr>
        <w:jc w:val="both"/>
        <w:rPr>
          <w:color w:val="000000"/>
        </w:rPr>
      </w:pPr>
      <w:r w:rsidRPr="009B6FD7">
        <w:rPr>
          <w:color w:val="000000"/>
        </w:rPr>
        <w:t>Shembulli</w:t>
      </w:r>
      <w:r w:rsidR="00212989" w:rsidRPr="009B6FD7">
        <w:rPr>
          <w:color w:val="000000"/>
        </w:rPr>
        <w:t xml:space="preserve"> më i mirë i partneritetit mbetet Komuna e Jalldërëmit, e cila po vazhdon t</w:t>
      </w:r>
      <w:r w:rsidR="00052C20">
        <w:rPr>
          <w:color w:val="000000"/>
        </w:rPr>
        <w:t>’</w:t>
      </w:r>
      <w:r w:rsidR="00212989" w:rsidRPr="009B6FD7">
        <w:rPr>
          <w:color w:val="000000"/>
        </w:rPr>
        <w:t>i trajnoj nxënësit në shkolla profesionale dhe grupet e tjera</w:t>
      </w:r>
      <w:r w:rsidR="00C031F1" w:rsidRPr="009B6FD7">
        <w:rPr>
          <w:color w:val="000000"/>
        </w:rPr>
        <w:t>.</w:t>
      </w:r>
    </w:p>
    <w:p w:rsidR="00623F29" w:rsidRPr="009B6FD7" w:rsidRDefault="00623F29" w:rsidP="000A5920">
      <w:pPr>
        <w:jc w:val="both"/>
        <w:rPr>
          <w:color w:val="000000"/>
        </w:rPr>
      </w:pPr>
    </w:p>
    <w:p w:rsidR="00623F29" w:rsidRPr="009B6FD7" w:rsidRDefault="00623F29" w:rsidP="000A5920">
      <w:pPr>
        <w:jc w:val="both"/>
        <w:rPr>
          <w:b/>
          <w:color w:val="000000"/>
        </w:rPr>
      </w:pPr>
    </w:p>
    <w:p w:rsidR="00623F29" w:rsidRPr="009B6FD7" w:rsidRDefault="00623F29" w:rsidP="000A5920">
      <w:pPr>
        <w:jc w:val="both"/>
        <w:rPr>
          <w:b/>
          <w:color w:val="000000"/>
        </w:rPr>
      </w:pPr>
      <w:r w:rsidRPr="009B6FD7">
        <w:rPr>
          <w:b/>
          <w:color w:val="000000"/>
        </w:rPr>
        <w:t>Me 26 vota”për”, të tjerat abstenime, miratohen pikat 2.3, 2.4 dhe 2.5 e rendit të ditës.</w:t>
      </w:r>
    </w:p>
    <w:p w:rsidR="007B51D0" w:rsidRPr="009B6FD7" w:rsidRDefault="00AE3991" w:rsidP="000A5920">
      <w:pPr>
        <w:jc w:val="both"/>
        <w:rPr>
          <w:color w:val="000000"/>
        </w:rPr>
      </w:pPr>
      <w:r w:rsidRPr="009B6FD7">
        <w:rPr>
          <w:color w:val="000000"/>
        </w:rPr>
        <w:t xml:space="preserve">  </w:t>
      </w:r>
    </w:p>
    <w:p w:rsidR="007B51D0" w:rsidRPr="009B6FD7" w:rsidRDefault="007B51D0" w:rsidP="000A5920">
      <w:pPr>
        <w:jc w:val="both"/>
        <w:rPr>
          <w:b/>
          <w:color w:val="000000"/>
        </w:rPr>
      </w:pPr>
    </w:p>
    <w:p w:rsidR="008C7F83" w:rsidRPr="009B6FD7" w:rsidRDefault="00695C0D" w:rsidP="00695C0D">
      <w:pPr>
        <w:pStyle w:val="ListParagraph"/>
        <w:numPr>
          <w:ilvl w:val="1"/>
          <w:numId w:val="13"/>
        </w:numPr>
        <w:jc w:val="both"/>
        <w:rPr>
          <w:b/>
          <w:color w:val="000000"/>
        </w:rPr>
      </w:pPr>
      <w:r w:rsidRPr="009B6FD7">
        <w:rPr>
          <w:b/>
          <w:color w:val="000000"/>
        </w:rPr>
        <w:t xml:space="preserve">Propozimi i </w:t>
      </w:r>
      <w:r w:rsidR="004579BF" w:rsidRPr="009B6FD7">
        <w:rPr>
          <w:b/>
          <w:color w:val="000000"/>
        </w:rPr>
        <w:t>Komitetit për Kulturë,</w:t>
      </w:r>
      <w:r w:rsidR="00052C20">
        <w:rPr>
          <w:b/>
          <w:color w:val="000000"/>
        </w:rPr>
        <w:t xml:space="preserve"> </w:t>
      </w:r>
      <w:r w:rsidR="004579BF" w:rsidRPr="009B6FD7">
        <w:rPr>
          <w:b/>
          <w:color w:val="000000"/>
        </w:rPr>
        <w:t xml:space="preserve">Rini dhe Sport, </w:t>
      </w:r>
      <w:r w:rsidRPr="009B6FD7">
        <w:rPr>
          <w:b/>
          <w:color w:val="000000"/>
        </w:rPr>
        <w:t>që Teatri i qytetit të Gjilanit të ndihmohet me 70.000</w:t>
      </w:r>
      <w:r w:rsidR="004579BF" w:rsidRPr="009B6FD7">
        <w:rPr>
          <w:b/>
          <w:color w:val="000000"/>
        </w:rPr>
        <w:t xml:space="preserve"> </w:t>
      </w:r>
      <w:r w:rsidRPr="009B6FD7">
        <w:rPr>
          <w:b/>
          <w:color w:val="000000"/>
        </w:rPr>
        <w:t xml:space="preserve">€ </w:t>
      </w:r>
    </w:p>
    <w:p w:rsidR="00695C0D" w:rsidRPr="009B6FD7" w:rsidRDefault="00695C0D" w:rsidP="00695C0D">
      <w:pPr>
        <w:jc w:val="both"/>
        <w:rPr>
          <w:color w:val="000000"/>
        </w:rPr>
      </w:pPr>
      <w:r w:rsidRPr="009B6FD7">
        <w:rPr>
          <w:color w:val="000000"/>
        </w:rPr>
        <w:t xml:space="preserve"> </w:t>
      </w:r>
    </w:p>
    <w:p w:rsidR="00695C0D" w:rsidRPr="009B6FD7" w:rsidRDefault="00695C0D" w:rsidP="00695C0D">
      <w:pPr>
        <w:jc w:val="both"/>
        <w:rPr>
          <w:color w:val="000000"/>
        </w:rPr>
      </w:pPr>
      <w:r w:rsidRPr="009B6FD7">
        <w:rPr>
          <w:b/>
          <w:color w:val="000000"/>
        </w:rPr>
        <w:t>Lutfi Haziri</w:t>
      </w:r>
      <w:r w:rsidR="00052C20">
        <w:rPr>
          <w:color w:val="000000"/>
        </w:rPr>
        <w:t>: n</w:t>
      </w:r>
      <w:r w:rsidRPr="009B6FD7">
        <w:rPr>
          <w:color w:val="000000"/>
        </w:rPr>
        <w:t xml:space="preserve">e në planin buxhetor për Teatrin e qytetit, sipas vlerësimeve dhe projekt propozimeve, ka ardhur nga menaxhmenti i Teatrit, për një vit buxhetor të funksionoj Teatri me parametra </w:t>
      </w:r>
      <w:r w:rsidR="004579BF" w:rsidRPr="009B6FD7">
        <w:rPr>
          <w:color w:val="000000"/>
        </w:rPr>
        <w:t>të një qyteti dhe për t</w:t>
      </w:r>
      <w:r w:rsidR="00DD70EF">
        <w:rPr>
          <w:color w:val="000000"/>
        </w:rPr>
        <w:t>’</w:t>
      </w:r>
      <w:r w:rsidR="004579BF" w:rsidRPr="009B6FD7">
        <w:rPr>
          <w:color w:val="000000"/>
        </w:rPr>
        <w:t>u quajtur  Teatri  profesionist, kanë nevojë për 200.000 € buxhet vjetor. Jemi në fund të muajit Korrik dhe për këtë pjesë të mbetur të vitit, prop</w:t>
      </w:r>
      <w:r w:rsidR="00C67D17">
        <w:rPr>
          <w:color w:val="000000"/>
        </w:rPr>
        <w:t>ozimi i Komitetit për Kulturë, R</w:t>
      </w:r>
      <w:r w:rsidR="004579BF" w:rsidRPr="009B6FD7">
        <w:rPr>
          <w:color w:val="000000"/>
        </w:rPr>
        <w:t>ini dhe Sport, është që në këtë fazë Komuna e Gjilanit t</w:t>
      </w:r>
      <w:r w:rsidR="00C67D17">
        <w:rPr>
          <w:color w:val="000000"/>
        </w:rPr>
        <w:t>’</w:t>
      </w:r>
      <w:r w:rsidR="004579BF" w:rsidRPr="009B6FD7">
        <w:rPr>
          <w:color w:val="000000"/>
        </w:rPr>
        <w:t>i ndanë 70.000€ subvencione për funksionimin e Teatrit të qytetit. Ne po punojmë që ta bëjmë një nën</w:t>
      </w:r>
      <w:r w:rsidR="00002587" w:rsidRPr="009B6FD7">
        <w:rPr>
          <w:color w:val="000000"/>
        </w:rPr>
        <w:t xml:space="preserve"> </w:t>
      </w:r>
      <w:r w:rsidR="004579BF" w:rsidRPr="009B6FD7">
        <w:rPr>
          <w:color w:val="000000"/>
        </w:rPr>
        <w:t>kod buxhetor dhe t</w:t>
      </w:r>
      <w:r w:rsidR="00DD70EF">
        <w:rPr>
          <w:color w:val="000000"/>
        </w:rPr>
        <w:t>’</w:t>
      </w:r>
      <w:r w:rsidR="004579BF" w:rsidRPr="009B6FD7">
        <w:rPr>
          <w:color w:val="000000"/>
        </w:rPr>
        <w:t>i ndajmë mjetet për teatër të ndahen në fillim të vitit, n</w:t>
      </w:r>
      <w:r w:rsidR="00C67D17">
        <w:rPr>
          <w:color w:val="000000"/>
        </w:rPr>
        <w:t>ë mënyrë që Teatri të funksionoj</w:t>
      </w:r>
      <w:r w:rsidR="004579BF" w:rsidRPr="009B6FD7">
        <w:rPr>
          <w:color w:val="000000"/>
        </w:rPr>
        <w:t>.</w:t>
      </w:r>
    </w:p>
    <w:p w:rsidR="004579BF" w:rsidRPr="009B6FD7" w:rsidRDefault="004579BF" w:rsidP="00695C0D">
      <w:pPr>
        <w:jc w:val="both"/>
        <w:rPr>
          <w:color w:val="000000"/>
        </w:rPr>
      </w:pPr>
      <w:r w:rsidRPr="009B6FD7">
        <w:rPr>
          <w:color w:val="000000"/>
        </w:rPr>
        <w:t>Ne kemi marrë disa veprime tjera, që kanë të bëjnë me</w:t>
      </w:r>
      <w:r w:rsidR="00987E93">
        <w:rPr>
          <w:color w:val="000000"/>
        </w:rPr>
        <w:t xml:space="preserve"> organogramin, strukturën, ansa</w:t>
      </w:r>
      <w:r w:rsidRPr="009B6FD7">
        <w:rPr>
          <w:color w:val="000000"/>
        </w:rPr>
        <w:t>mb</w:t>
      </w:r>
      <w:r w:rsidR="00987E93">
        <w:rPr>
          <w:color w:val="000000"/>
        </w:rPr>
        <w:t>l</w:t>
      </w:r>
      <w:r w:rsidRPr="009B6FD7">
        <w:rPr>
          <w:color w:val="000000"/>
        </w:rPr>
        <w:t>in e Aktorëve, por edhe më tutje Ministria e Buxhetit kërkon të plotësohen të gjitha kushtet ligjore që të pranohet e drejta që Teatri të ketë nën kod buxhetor.</w:t>
      </w:r>
    </w:p>
    <w:p w:rsidR="004579BF" w:rsidRPr="009B6FD7" w:rsidRDefault="004579BF" w:rsidP="00695C0D">
      <w:pPr>
        <w:jc w:val="both"/>
        <w:rPr>
          <w:color w:val="000000"/>
        </w:rPr>
      </w:pPr>
      <w:r w:rsidRPr="009B6FD7">
        <w:rPr>
          <w:color w:val="000000"/>
        </w:rPr>
        <w:t>Unë ju inkurajoj ta votoni këtë propozim, që gradualisht ta largojmë nga agjenda çështjen e Teatrit për shkak të funksionimit financiar.</w:t>
      </w:r>
    </w:p>
    <w:p w:rsidR="00002587" w:rsidRPr="009B6FD7" w:rsidRDefault="00002587" w:rsidP="00695C0D">
      <w:pPr>
        <w:jc w:val="both"/>
        <w:rPr>
          <w:color w:val="000000"/>
        </w:rPr>
      </w:pPr>
    </w:p>
    <w:p w:rsidR="00695C0D" w:rsidRPr="009B6FD7" w:rsidRDefault="0091080A" w:rsidP="00695C0D">
      <w:pPr>
        <w:jc w:val="both"/>
        <w:rPr>
          <w:b/>
          <w:color w:val="000000"/>
        </w:rPr>
      </w:pPr>
      <w:r w:rsidRPr="009B6FD7">
        <w:rPr>
          <w:b/>
          <w:color w:val="000000"/>
        </w:rPr>
        <w:t>Miratohet propozimi i Komitetit për Kulturë, Rini dhe Sport për subvencionimin e Teatrit në vlerë prej 70.000€,  në mënyrë unanime nga të gjithë anëtarët e Kuvendit që ishin prezent.</w:t>
      </w:r>
    </w:p>
    <w:p w:rsidR="00695C0D" w:rsidRPr="009B6FD7" w:rsidRDefault="00695C0D" w:rsidP="00695C0D">
      <w:pPr>
        <w:jc w:val="both"/>
        <w:rPr>
          <w:color w:val="000000"/>
        </w:rPr>
      </w:pPr>
    </w:p>
    <w:p w:rsidR="00695C0D" w:rsidRPr="009B6FD7" w:rsidRDefault="00695C0D" w:rsidP="00695C0D">
      <w:pPr>
        <w:jc w:val="both"/>
        <w:rPr>
          <w:color w:val="000000"/>
        </w:rPr>
      </w:pPr>
    </w:p>
    <w:p w:rsidR="00695C0D" w:rsidRPr="009B6FD7" w:rsidRDefault="00BB7475" w:rsidP="00695C0D">
      <w:pPr>
        <w:jc w:val="both"/>
        <w:rPr>
          <w:color w:val="000000"/>
        </w:rPr>
      </w:pPr>
      <w:r w:rsidRPr="009B6FD7">
        <w:rPr>
          <w:b/>
          <w:color w:val="000000"/>
        </w:rPr>
        <w:t>Propozimi i z.Sylejmani</w:t>
      </w:r>
      <w:r w:rsidR="00232541" w:rsidRPr="009B6FD7">
        <w:rPr>
          <w:b/>
          <w:color w:val="000000"/>
        </w:rPr>
        <w:t xml:space="preserve"> që të diskutohet për</w:t>
      </w:r>
      <w:r w:rsidR="00D20071" w:rsidRPr="009B6FD7">
        <w:rPr>
          <w:b/>
          <w:color w:val="000000"/>
        </w:rPr>
        <w:t xml:space="preserve"> </w:t>
      </w:r>
      <w:r w:rsidRPr="009B6FD7">
        <w:rPr>
          <w:b/>
          <w:color w:val="000000"/>
        </w:rPr>
        <w:t>Kampusi</w:t>
      </w:r>
      <w:r w:rsidR="00D20071" w:rsidRPr="009B6FD7">
        <w:rPr>
          <w:b/>
          <w:color w:val="000000"/>
        </w:rPr>
        <w:t>n</w:t>
      </w:r>
      <w:r w:rsidR="00232541" w:rsidRPr="009B6FD7">
        <w:rPr>
          <w:b/>
          <w:color w:val="000000"/>
        </w:rPr>
        <w:t xml:space="preserve"> e</w:t>
      </w:r>
      <w:r w:rsidR="00D20071" w:rsidRPr="009B6FD7">
        <w:rPr>
          <w:b/>
          <w:color w:val="000000"/>
        </w:rPr>
        <w:t xml:space="preserve"> Shkollave të Mesme</w:t>
      </w:r>
      <w:r w:rsidRPr="009B6FD7">
        <w:rPr>
          <w:b/>
          <w:color w:val="000000"/>
        </w:rPr>
        <w:t xml:space="preserve"> </w:t>
      </w:r>
    </w:p>
    <w:p w:rsidR="00695C0D" w:rsidRPr="009B6FD7" w:rsidRDefault="00695C0D" w:rsidP="00695C0D">
      <w:pPr>
        <w:jc w:val="both"/>
        <w:rPr>
          <w:color w:val="000000"/>
        </w:rPr>
      </w:pPr>
    </w:p>
    <w:p w:rsidR="00695C0D" w:rsidRPr="009B6FD7" w:rsidRDefault="00BB7475" w:rsidP="00695C0D">
      <w:pPr>
        <w:jc w:val="both"/>
        <w:rPr>
          <w:color w:val="000000"/>
        </w:rPr>
      </w:pPr>
      <w:r w:rsidRPr="009B6FD7">
        <w:rPr>
          <w:b/>
          <w:color w:val="000000"/>
        </w:rPr>
        <w:t>Lutfi Haziri</w:t>
      </w:r>
      <w:r w:rsidRPr="009B6FD7">
        <w:rPr>
          <w:color w:val="000000"/>
        </w:rPr>
        <w:t>:</w:t>
      </w:r>
      <w:r w:rsidR="00AB391C" w:rsidRPr="009B6FD7">
        <w:rPr>
          <w:color w:val="000000"/>
        </w:rPr>
        <w:t xml:space="preserve"> DZHE-ja si bartëse e këtij programi, e përfituese që është DKA-ja, ku drejtori i Arsimit është i involvuar në këtë rast, e ky proj</w:t>
      </w:r>
      <w:r w:rsidR="007360D7" w:rsidRPr="009B6FD7">
        <w:rPr>
          <w:color w:val="000000"/>
        </w:rPr>
        <w:t>ekti</w:t>
      </w:r>
      <w:r w:rsidR="00AB391C" w:rsidRPr="009B6FD7">
        <w:rPr>
          <w:color w:val="000000"/>
        </w:rPr>
        <w:t>t ka të bëj me PPP, ku është zgjedhur operatori dhe ka filluar dinamika e punimeve.</w:t>
      </w:r>
      <w:r w:rsidR="007360D7" w:rsidRPr="009B6FD7">
        <w:rPr>
          <w:color w:val="000000"/>
        </w:rPr>
        <w:t xml:space="preserve"> Paralelisht me organizimin sipas projektit të kampusit, është dashur të hapim rrugët për banorët që jetojnë në atë pjesë.</w:t>
      </w:r>
    </w:p>
    <w:p w:rsidR="007360D7" w:rsidRPr="009B6FD7" w:rsidRDefault="007360D7" w:rsidP="00695C0D">
      <w:pPr>
        <w:jc w:val="both"/>
        <w:rPr>
          <w:color w:val="000000"/>
        </w:rPr>
      </w:pPr>
      <w:r w:rsidRPr="009B6FD7">
        <w:rPr>
          <w:color w:val="000000"/>
        </w:rPr>
        <w:t>Është diskutuar më herët lidhur me Shkollat e mesme të Gjilanit, për mënyrën se si është organizuar oborri dhe hapësira e Shkollave dhe kemi ardhur në përfundim që ky projekt i plotëson kushtet që nxënësit, arsimtarët dhe personeli teknik të kenë një ambient tjetër nga ai ekzistues.</w:t>
      </w:r>
    </w:p>
    <w:p w:rsidR="00B23CBF" w:rsidRPr="009B6FD7" w:rsidRDefault="00B23CBF" w:rsidP="00695C0D">
      <w:pPr>
        <w:jc w:val="both"/>
        <w:rPr>
          <w:color w:val="000000"/>
        </w:rPr>
      </w:pPr>
      <w:r w:rsidRPr="009B6FD7">
        <w:rPr>
          <w:color w:val="000000"/>
        </w:rPr>
        <w:t>Deri më tani, operatori është duke punuar sipas projektit, është në fillim të punës, largimin e rrethojave, vendosjen e stazave, gërmimet,</w:t>
      </w:r>
      <w:r w:rsidR="00B26361">
        <w:rPr>
          <w:color w:val="000000"/>
        </w:rPr>
        <w:t xml:space="preserve"> </w:t>
      </w:r>
      <w:r w:rsidRPr="009B6FD7">
        <w:rPr>
          <w:color w:val="000000"/>
        </w:rPr>
        <w:t>por ka disa probleme me KEDS-in dhe infrastrukturën nën</w:t>
      </w:r>
      <w:r w:rsidR="00AF3A40" w:rsidRPr="009B6FD7">
        <w:rPr>
          <w:color w:val="000000"/>
        </w:rPr>
        <w:t xml:space="preserve"> </w:t>
      </w:r>
      <w:r w:rsidR="008E6FB5" w:rsidRPr="009B6FD7">
        <w:rPr>
          <w:color w:val="000000"/>
        </w:rPr>
        <w:t>tokëso</w:t>
      </w:r>
      <w:r w:rsidRPr="009B6FD7">
        <w:rPr>
          <w:color w:val="000000"/>
        </w:rPr>
        <w:t>re</w:t>
      </w:r>
      <w:r w:rsidR="00D06BE7" w:rsidRPr="009B6FD7">
        <w:rPr>
          <w:color w:val="000000"/>
        </w:rPr>
        <w:t xml:space="preserve"> sepse nuk kemi shënime se si ka qenë e rregulluar rrjeti i kanalizimeve dhe ujësjellësit në shkolla.</w:t>
      </w:r>
    </w:p>
    <w:p w:rsidR="0060243C" w:rsidRPr="009B6FD7" w:rsidRDefault="0060243C" w:rsidP="00695C0D">
      <w:pPr>
        <w:jc w:val="both"/>
        <w:rPr>
          <w:color w:val="000000"/>
        </w:rPr>
      </w:pPr>
      <w:r w:rsidRPr="009B6FD7">
        <w:rPr>
          <w:color w:val="000000"/>
        </w:rPr>
        <w:t>Pjesë e kësaj janë edhe shërbimet, e</w:t>
      </w:r>
      <w:r w:rsidR="00B26361">
        <w:rPr>
          <w:color w:val="000000"/>
        </w:rPr>
        <w:t xml:space="preserve"> që këtu u përmendën restorantet</w:t>
      </w:r>
      <w:r w:rsidRPr="009B6FD7">
        <w:rPr>
          <w:color w:val="000000"/>
        </w:rPr>
        <w:t xml:space="preserve">, por </w:t>
      </w:r>
      <w:r w:rsidR="00CF4502" w:rsidRPr="009B6FD7">
        <w:rPr>
          <w:color w:val="000000"/>
        </w:rPr>
        <w:t xml:space="preserve"> </w:t>
      </w:r>
      <w:r w:rsidR="00B26361">
        <w:rPr>
          <w:color w:val="000000"/>
        </w:rPr>
        <w:t>restorantet</w:t>
      </w:r>
      <w:r w:rsidR="007E1C21" w:rsidRPr="009B6FD7">
        <w:rPr>
          <w:color w:val="000000"/>
        </w:rPr>
        <w:t xml:space="preserve"> janë ato që eliminojnë nxënësit të dalin jashtë kampusit, në mënyrë që mos t</w:t>
      </w:r>
      <w:r w:rsidR="00FA2412">
        <w:rPr>
          <w:color w:val="000000"/>
        </w:rPr>
        <w:t>’</w:t>
      </w:r>
      <w:r w:rsidR="007E1C21" w:rsidRPr="009B6FD7">
        <w:rPr>
          <w:color w:val="000000"/>
        </w:rPr>
        <w:t>i nënshtrohen kafiterive dhe pijeve alkoolike.</w:t>
      </w:r>
      <w:r w:rsidR="00E82663" w:rsidRPr="009B6FD7">
        <w:rPr>
          <w:color w:val="000000"/>
        </w:rPr>
        <w:t xml:space="preserve"> Kemi pas një debat se a duhet të mbyllen kafiteritë të cilat shpien nxënësit deri te alkooli, degjenerimi dhe probleme të tjera të varshmërive, praktikisht ne dëshirojmë ta i</w:t>
      </w:r>
      <w:r w:rsidR="00FA2412">
        <w:rPr>
          <w:color w:val="000000"/>
        </w:rPr>
        <w:t>zolojmë një zonë ku është rreptë</w:t>
      </w:r>
      <w:r w:rsidR="00E82663" w:rsidRPr="009B6FD7">
        <w:rPr>
          <w:color w:val="000000"/>
        </w:rPr>
        <w:t>sisht</w:t>
      </w:r>
      <w:r w:rsidR="00FA2412">
        <w:rPr>
          <w:color w:val="000000"/>
        </w:rPr>
        <w:t>ë i</w:t>
      </w:r>
      <w:r w:rsidR="00E82663" w:rsidRPr="009B6FD7">
        <w:rPr>
          <w:color w:val="000000"/>
        </w:rPr>
        <w:t xml:space="preserve"> ndaluar alkooli, duhani dhe veprimtarit që nuk kanë të bëjnë me ambientin e </w:t>
      </w:r>
      <w:r w:rsidR="00AF3A40" w:rsidRPr="009B6FD7">
        <w:rPr>
          <w:color w:val="000000"/>
        </w:rPr>
        <w:t>mirë</w:t>
      </w:r>
      <w:r w:rsidR="00E82663" w:rsidRPr="009B6FD7">
        <w:rPr>
          <w:color w:val="000000"/>
        </w:rPr>
        <w:t>.</w:t>
      </w:r>
    </w:p>
    <w:p w:rsidR="00610040" w:rsidRPr="009B6FD7" w:rsidRDefault="007C26F9" w:rsidP="00695C0D">
      <w:pPr>
        <w:jc w:val="both"/>
        <w:rPr>
          <w:color w:val="000000"/>
        </w:rPr>
      </w:pPr>
      <w:r>
        <w:rPr>
          <w:color w:val="000000"/>
        </w:rPr>
        <w:t>Vështi</w:t>
      </w:r>
      <w:r w:rsidR="00B92B24" w:rsidRPr="009B6FD7">
        <w:rPr>
          <w:color w:val="000000"/>
        </w:rPr>
        <w:t>r</w:t>
      </w:r>
      <w:r>
        <w:rPr>
          <w:color w:val="000000"/>
        </w:rPr>
        <w:t>ë</w:t>
      </w:r>
      <w:r w:rsidR="00B92B24" w:rsidRPr="009B6FD7">
        <w:rPr>
          <w:color w:val="000000"/>
        </w:rPr>
        <w:t xml:space="preserve">sinë më të madhe të cilën për momentin po na e paraqet, është Universiteti </w:t>
      </w:r>
      <w:r>
        <w:rPr>
          <w:color w:val="000000"/>
        </w:rPr>
        <w:t>“</w:t>
      </w:r>
      <w:r w:rsidR="00B92B24" w:rsidRPr="009B6FD7">
        <w:rPr>
          <w:color w:val="000000"/>
        </w:rPr>
        <w:t>Kadri Zeka</w:t>
      </w:r>
      <w:r>
        <w:rPr>
          <w:color w:val="000000"/>
        </w:rPr>
        <w:t>”</w:t>
      </w:r>
      <w:r w:rsidR="00B92B24" w:rsidRPr="009B6FD7">
        <w:rPr>
          <w:color w:val="000000"/>
        </w:rPr>
        <w:t xml:space="preserve">. Po mundohemi që në këtë fazë, </w:t>
      </w:r>
      <w:r w:rsidRPr="009B6FD7">
        <w:rPr>
          <w:color w:val="000000"/>
        </w:rPr>
        <w:t>assesi</w:t>
      </w:r>
      <w:r w:rsidR="00B92B24" w:rsidRPr="009B6FD7">
        <w:rPr>
          <w:color w:val="000000"/>
        </w:rPr>
        <w:t xml:space="preserve"> të mos e rrezik</w:t>
      </w:r>
      <w:r w:rsidR="0094228F">
        <w:rPr>
          <w:color w:val="000000"/>
        </w:rPr>
        <w:t>ojmë Universitetin, i cili për G</w:t>
      </w:r>
      <w:r w:rsidR="00B92B24" w:rsidRPr="009B6FD7">
        <w:rPr>
          <w:color w:val="000000"/>
        </w:rPr>
        <w:t>jilanasit është Shkollë e vjetër ku është themeluar Shkolla pedagogjike në vitin 1977, i cili ka qenë institucioni i mësuesve më i mirë pë</w:t>
      </w:r>
      <w:r w:rsidR="0094228F">
        <w:rPr>
          <w:color w:val="000000"/>
        </w:rPr>
        <w:t>r kohën e saj. Ne kemi plan që U</w:t>
      </w:r>
      <w:r w:rsidR="00B92B24" w:rsidRPr="009B6FD7">
        <w:rPr>
          <w:color w:val="000000"/>
        </w:rPr>
        <w:t xml:space="preserve">niversitetin </w:t>
      </w:r>
      <w:r w:rsidR="00FF58CB">
        <w:rPr>
          <w:color w:val="000000"/>
        </w:rPr>
        <w:t>“</w:t>
      </w:r>
      <w:r w:rsidR="00B92B24" w:rsidRPr="009B6FD7">
        <w:rPr>
          <w:color w:val="000000"/>
        </w:rPr>
        <w:t>Kadri Zeka</w:t>
      </w:r>
      <w:r w:rsidR="00FF58CB">
        <w:rPr>
          <w:color w:val="000000"/>
        </w:rPr>
        <w:t>”</w:t>
      </w:r>
      <w:r w:rsidR="00B92B24" w:rsidRPr="009B6FD7">
        <w:rPr>
          <w:color w:val="000000"/>
        </w:rPr>
        <w:t xml:space="preserve"> të e zhvendosin në vendin ku tani gjendet </w:t>
      </w:r>
      <w:r w:rsidR="00FF58CB">
        <w:rPr>
          <w:color w:val="000000"/>
        </w:rPr>
        <w:t>Kazerma. Ne kemi dy çështje që K</w:t>
      </w:r>
      <w:r w:rsidR="00B92B24" w:rsidRPr="009B6FD7">
        <w:rPr>
          <w:color w:val="000000"/>
        </w:rPr>
        <w:t>uvendi Komunal duhet t</w:t>
      </w:r>
      <w:r w:rsidR="00E30B5E">
        <w:rPr>
          <w:color w:val="000000"/>
        </w:rPr>
        <w:t>’</w:t>
      </w:r>
      <w:r w:rsidR="00B92B24" w:rsidRPr="009B6FD7">
        <w:rPr>
          <w:color w:val="000000"/>
        </w:rPr>
        <w:t xml:space="preserve">i zgjedhë. </w:t>
      </w:r>
      <w:r w:rsidR="0047076D" w:rsidRPr="009B6FD7">
        <w:rPr>
          <w:color w:val="000000"/>
        </w:rPr>
        <w:t xml:space="preserve">Me Rektorin Kosumi dhe ministrin Bajrami, jemi dakorduar që komplet dosja e Universitetit të shkon në Qeveri, në mënyrë që në këtë </w:t>
      </w:r>
      <w:r w:rsidR="00E30B5E">
        <w:rPr>
          <w:color w:val="000000"/>
        </w:rPr>
        <w:t>tok</w:t>
      </w:r>
      <w:r w:rsidR="0047076D" w:rsidRPr="009B6FD7">
        <w:rPr>
          <w:color w:val="000000"/>
        </w:rPr>
        <w:t>ë të kazermës të fillohet çështja e pronësisë. Ju e</w:t>
      </w:r>
      <w:r w:rsidR="00FB3A83" w:rsidRPr="009B6FD7">
        <w:rPr>
          <w:color w:val="000000"/>
        </w:rPr>
        <w:t xml:space="preserve"> </w:t>
      </w:r>
      <w:r w:rsidR="0047076D" w:rsidRPr="009B6FD7">
        <w:rPr>
          <w:color w:val="000000"/>
        </w:rPr>
        <w:t>dini se me ligj, tokat e Kazermave, Doganave i takon Qeverisë së Shtetit.</w:t>
      </w:r>
      <w:r w:rsidR="00FB3A83" w:rsidRPr="009B6FD7">
        <w:rPr>
          <w:color w:val="000000"/>
        </w:rPr>
        <w:t xml:space="preserve"> </w:t>
      </w:r>
      <w:r w:rsidR="00EA742F" w:rsidRPr="009B6FD7">
        <w:rPr>
          <w:color w:val="000000"/>
        </w:rPr>
        <w:t xml:space="preserve">Ne jemi duke u munduar të bëjmë një zgjidhje racionale </w:t>
      </w:r>
      <w:r w:rsidR="00FB3A83" w:rsidRPr="009B6FD7">
        <w:rPr>
          <w:color w:val="000000"/>
        </w:rPr>
        <w:t>të bartjes së Universitetit, në një lokacion ku fillimisht mund të jetë i përkohshëm</w:t>
      </w:r>
      <w:r w:rsidR="00610040" w:rsidRPr="009B6FD7">
        <w:rPr>
          <w:color w:val="000000"/>
        </w:rPr>
        <w:t>. Alternativa jonë për Kazermën është Zhegoci, jo vetëm për respekt të asaj zone e cila ka përballuar edhe luftën por i plotëson të gjitha kushtet ushtarake sipas ekspertëve që atje të ndërtohet një kazermë. Në anën lindore nuk mund të ndërtohet kazermë Ushtarake për shkak të parametrave të NATO-s, që ushtria mos të jetë afër kufirit.</w:t>
      </w:r>
    </w:p>
    <w:p w:rsidR="004D029E" w:rsidRPr="009B6FD7" w:rsidRDefault="006F71E2" w:rsidP="00695C0D">
      <w:pPr>
        <w:jc w:val="both"/>
        <w:rPr>
          <w:color w:val="000000"/>
        </w:rPr>
      </w:pPr>
      <w:r w:rsidRPr="009B6FD7">
        <w:rPr>
          <w:color w:val="000000"/>
        </w:rPr>
        <w:t xml:space="preserve">Projekti i kampusit të shkollave të mesme besoj që vitin e ardhshëm do të jetë i </w:t>
      </w:r>
      <w:r w:rsidR="00400DD9" w:rsidRPr="009B6FD7">
        <w:rPr>
          <w:color w:val="000000"/>
        </w:rPr>
        <w:t>përfunduar</w:t>
      </w:r>
      <w:r w:rsidRPr="009B6FD7">
        <w:rPr>
          <w:color w:val="000000"/>
        </w:rPr>
        <w:t>.</w:t>
      </w:r>
      <w:r w:rsidR="00400DD9" w:rsidRPr="009B6FD7">
        <w:rPr>
          <w:color w:val="000000"/>
        </w:rPr>
        <w:t xml:space="preserve"> </w:t>
      </w:r>
      <w:r w:rsidR="000A2A1F" w:rsidRPr="009B6FD7">
        <w:rPr>
          <w:color w:val="000000"/>
        </w:rPr>
        <w:t>Ky projekt është i lidhur me zhvillimin e Stadi</w:t>
      </w:r>
      <w:r w:rsidR="004D029E" w:rsidRPr="009B6FD7">
        <w:rPr>
          <w:color w:val="000000"/>
        </w:rPr>
        <w:t>um</w:t>
      </w:r>
      <w:r w:rsidR="000A2A1F" w:rsidRPr="009B6FD7">
        <w:rPr>
          <w:color w:val="000000"/>
        </w:rPr>
        <w:t>it,</w:t>
      </w:r>
      <w:r w:rsidR="005349D5">
        <w:rPr>
          <w:color w:val="000000"/>
        </w:rPr>
        <w:t xml:space="preserve"> </w:t>
      </w:r>
      <w:r w:rsidR="000A2A1F" w:rsidRPr="009B6FD7">
        <w:rPr>
          <w:color w:val="000000"/>
        </w:rPr>
        <w:t xml:space="preserve">ku investimi është jashtëzakonisht i madh, ku janë </w:t>
      </w:r>
      <w:r w:rsidR="004D029E" w:rsidRPr="009B6FD7">
        <w:rPr>
          <w:color w:val="000000"/>
        </w:rPr>
        <w:t>tribunat</w:t>
      </w:r>
      <w:r w:rsidR="000A2A1F" w:rsidRPr="009B6FD7">
        <w:rPr>
          <w:color w:val="000000"/>
        </w:rPr>
        <w:t xml:space="preserve"> për 10.000 shikues.</w:t>
      </w:r>
      <w:r w:rsidR="004D029E" w:rsidRPr="009B6FD7">
        <w:rPr>
          <w:color w:val="000000"/>
        </w:rPr>
        <w:t xml:space="preserve"> Edhe stadiumi është duke u menaxhuar në mënyrë alternative.</w:t>
      </w:r>
    </w:p>
    <w:p w:rsidR="00695C0D" w:rsidRPr="009B6FD7" w:rsidRDefault="004D029E" w:rsidP="00695C0D">
      <w:pPr>
        <w:jc w:val="both"/>
        <w:rPr>
          <w:color w:val="000000"/>
        </w:rPr>
      </w:pPr>
      <w:r w:rsidRPr="009B6FD7">
        <w:rPr>
          <w:color w:val="000000"/>
        </w:rPr>
        <w:t>U përmendën më parë kontratat në vepër, e kjo nuk ka të bëj me mua drejtpërdrejtë, por i kam funksionalizuar në vazhdimësi të gjithë punonjësit, punëtorët teknik që punojnë në Shkolla,</w:t>
      </w:r>
      <w:r w:rsidR="005349D5">
        <w:rPr>
          <w:color w:val="000000"/>
        </w:rPr>
        <w:t xml:space="preserve"> </w:t>
      </w:r>
      <w:r w:rsidRPr="009B6FD7">
        <w:rPr>
          <w:color w:val="000000"/>
        </w:rPr>
        <w:t>stadiume,</w:t>
      </w:r>
      <w:r w:rsidR="005349D5">
        <w:rPr>
          <w:color w:val="000000"/>
        </w:rPr>
        <w:t xml:space="preserve"> </w:t>
      </w:r>
      <w:r w:rsidRPr="009B6FD7">
        <w:rPr>
          <w:color w:val="000000"/>
        </w:rPr>
        <w:t xml:space="preserve">palestra e objekte të mëdha që janë në shërbim por që nuk janë në lista të pagave. </w:t>
      </w:r>
      <w:r w:rsidR="00FB3A83" w:rsidRPr="009B6FD7">
        <w:rPr>
          <w:color w:val="000000"/>
        </w:rPr>
        <w:t xml:space="preserve"> </w:t>
      </w:r>
    </w:p>
    <w:p w:rsidR="00400DD9" w:rsidRPr="009B6FD7" w:rsidRDefault="00400DD9" w:rsidP="00695C0D">
      <w:pPr>
        <w:jc w:val="both"/>
        <w:rPr>
          <w:color w:val="000000"/>
        </w:rPr>
      </w:pPr>
    </w:p>
    <w:p w:rsidR="00400DD9" w:rsidRPr="009B6FD7" w:rsidRDefault="00400DD9" w:rsidP="00695C0D">
      <w:pPr>
        <w:jc w:val="both"/>
        <w:rPr>
          <w:color w:val="000000"/>
        </w:rPr>
      </w:pPr>
      <w:r w:rsidRPr="009B6FD7">
        <w:rPr>
          <w:b/>
          <w:color w:val="000000"/>
        </w:rPr>
        <w:t>Fehmi Sylejmani</w:t>
      </w:r>
      <w:r w:rsidR="005349D5">
        <w:rPr>
          <w:color w:val="000000"/>
        </w:rPr>
        <w:t>: n</w:t>
      </w:r>
      <w:r w:rsidRPr="009B6FD7">
        <w:rPr>
          <w:color w:val="000000"/>
        </w:rPr>
        <w:t>e jemi në dijeni që ky projekt është i mëhershëm dhe nuk ka mund të ndalet edhe nga kjo qeverisje, prandaj ju kuptoj mirë pse nuk mund të ndryshohet dhe nuk e fajësoj operatori, por ne kemi mundur të ndryshojmë projektin që të jetë më funksional, më i përshtatshëm dhe më i mirë. Unë nuk pajto</w:t>
      </w:r>
      <w:r w:rsidR="00D473B6">
        <w:rPr>
          <w:color w:val="000000"/>
        </w:rPr>
        <w:t>hem</w:t>
      </w:r>
      <w:r w:rsidR="00B36A19">
        <w:rPr>
          <w:color w:val="000000"/>
        </w:rPr>
        <w:t xml:space="preserve"> asnjëherë që tri r</w:t>
      </w:r>
      <w:r w:rsidR="00D473B6">
        <w:rPr>
          <w:color w:val="000000"/>
        </w:rPr>
        <w:t>estorante</w:t>
      </w:r>
      <w:r w:rsidRPr="009B6FD7">
        <w:rPr>
          <w:color w:val="000000"/>
        </w:rPr>
        <w:t xml:space="preserve"> që do të ndërtohen aty , të jenë për shërbime të nxënësve sepse kjo është thjeshtë një përfitim individual q</w:t>
      </w:r>
      <w:r w:rsidR="00B36A19">
        <w:rPr>
          <w:color w:val="000000"/>
        </w:rPr>
        <w:t>ë do të kujdeset për këto r</w:t>
      </w:r>
      <w:r w:rsidR="00D473B6">
        <w:rPr>
          <w:color w:val="000000"/>
        </w:rPr>
        <w:t>est</w:t>
      </w:r>
      <w:r w:rsidR="00082E58">
        <w:rPr>
          <w:color w:val="000000"/>
        </w:rPr>
        <w:t>ora</w:t>
      </w:r>
      <w:r w:rsidRPr="009B6FD7">
        <w:rPr>
          <w:color w:val="000000"/>
        </w:rPr>
        <w:t>nte.</w:t>
      </w:r>
      <w:r w:rsidR="00563663" w:rsidRPr="009B6FD7">
        <w:rPr>
          <w:color w:val="000000"/>
        </w:rPr>
        <w:t xml:space="preserve"> Ne duhet të ndërtojmë për nxënësit një infrastrukturë e cila i joshë</w:t>
      </w:r>
      <w:r w:rsidR="00D473B6">
        <w:rPr>
          <w:color w:val="000000"/>
        </w:rPr>
        <w:t xml:space="preserve"> ata, e jo restora</w:t>
      </w:r>
      <w:r w:rsidR="002875F9" w:rsidRPr="009B6FD7">
        <w:rPr>
          <w:color w:val="000000"/>
        </w:rPr>
        <w:t>nte për t</w:t>
      </w:r>
      <w:r w:rsidR="00B36A19">
        <w:rPr>
          <w:color w:val="000000"/>
        </w:rPr>
        <w:t>’</w:t>
      </w:r>
      <w:r w:rsidR="002875F9" w:rsidRPr="009B6FD7">
        <w:rPr>
          <w:color w:val="000000"/>
        </w:rPr>
        <w:t>i larguar më shumë nga mësimi.</w:t>
      </w:r>
      <w:r w:rsidR="00376D8B" w:rsidRPr="009B6FD7">
        <w:rPr>
          <w:color w:val="000000"/>
        </w:rPr>
        <w:t xml:space="preserve"> Duhet ta pranojmë që ka një </w:t>
      </w:r>
      <w:r w:rsidR="00376D8B" w:rsidRPr="009B6FD7">
        <w:rPr>
          <w:color w:val="000000"/>
        </w:rPr>
        <w:lastRenderedPageBreak/>
        <w:t xml:space="preserve">ndryshim, sepse hyrja nuk është te dera kryesore </w:t>
      </w:r>
      <w:r w:rsidR="00757EE2" w:rsidRPr="009B6FD7">
        <w:rPr>
          <w:color w:val="000000"/>
        </w:rPr>
        <w:t>te sheshi, por hyrja është gati te Gjimnazi, e për këtë gjë kërkoj sqarim nga ju  Kryetar. Kujt po i shkon për shtati kjo?</w:t>
      </w:r>
      <w:r w:rsidR="009A479D" w:rsidRPr="009B6FD7">
        <w:rPr>
          <w:color w:val="000000"/>
        </w:rPr>
        <w:t xml:space="preserve"> Çka do të ndodhë me parkingun e marketit Viva, me objektin e pyjeve ? organizatat të cilat janë te salla e edukatës fizike te shkolla e mesme </w:t>
      </w:r>
      <w:r w:rsidR="00E77CFC" w:rsidRPr="009B6FD7">
        <w:rPr>
          <w:color w:val="000000"/>
        </w:rPr>
        <w:t>ekonomike, të hiqen apo të zhvendosen nga ai objekt sepse nuk jep imazh të mirë për nxënësit.</w:t>
      </w:r>
    </w:p>
    <w:p w:rsidR="008F0697" w:rsidRPr="009B6FD7" w:rsidRDefault="008F0697" w:rsidP="00695C0D">
      <w:pPr>
        <w:jc w:val="both"/>
        <w:rPr>
          <w:color w:val="000000"/>
        </w:rPr>
      </w:pPr>
      <w:r w:rsidRPr="009B6FD7">
        <w:rPr>
          <w:color w:val="000000"/>
        </w:rPr>
        <w:t>Për parkingjet do të ketë telashe, kurse te stadiumi duhet të shikohen mundësit dhe stadiumi të zhvendoset nga aty sepse nuk i plotëson standardet të cilat kërkohen.</w:t>
      </w:r>
      <w:r w:rsidR="004C71CF" w:rsidRPr="009B6FD7">
        <w:rPr>
          <w:color w:val="000000"/>
        </w:rPr>
        <w:t xml:space="preserve"> </w:t>
      </w:r>
    </w:p>
    <w:p w:rsidR="004C71CF" w:rsidRPr="009B6FD7" w:rsidRDefault="00B36A19" w:rsidP="00695C0D">
      <w:pPr>
        <w:jc w:val="both"/>
        <w:rPr>
          <w:color w:val="000000"/>
        </w:rPr>
      </w:pPr>
      <w:r>
        <w:rPr>
          <w:color w:val="000000"/>
        </w:rPr>
        <w:t>Restorantet</w:t>
      </w:r>
      <w:r w:rsidR="004C71CF" w:rsidRPr="009B6FD7">
        <w:rPr>
          <w:color w:val="000000"/>
        </w:rPr>
        <w:t xml:space="preserve"> është dashur të bëhen në kuzhinën e Konviktit, meqë Konvikti është ombrella e DKA-së.</w:t>
      </w:r>
    </w:p>
    <w:p w:rsidR="00B900F5" w:rsidRPr="009B6FD7" w:rsidRDefault="00B900F5" w:rsidP="00695C0D">
      <w:pPr>
        <w:jc w:val="both"/>
        <w:rPr>
          <w:color w:val="000000"/>
        </w:rPr>
      </w:pPr>
    </w:p>
    <w:p w:rsidR="00B900F5" w:rsidRPr="009B6FD7" w:rsidRDefault="00B900F5" w:rsidP="00695C0D">
      <w:pPr>
        <w:jc w:val="both"/>
        <w:rPr>
          <w:color w:val="000000"/>
        </w:rPr>
      </w:pPr>
      <w:r w:rsidRPr="009B6FD7">
        <w:rPr>
          <w:b/>
          <w:color w:val="000000"/>
        </w:rPr>
        <w:t>Bujar Nevzadi</w:t>
      </w:r>
      <w:r w:rsidRPr="009B6FD7">
        <w:rPr>
          <w:color w:val="000000"/>
        </w:rPr>
        <w:t>:  po ndihem mirë që më në fund në Kuvendin komunal ka ardh</w:t>
      </w:r>
      <w:r w:rsidR="00AE34DF">
        <w:rPr>
          <w:color w:val="000000"/>
        </w:rPr>
        <w:t>ur</w:t>
      </w:r>
      <w:r w:rsidRPr="009B6FD7">
        <w:rPr>
          <w:color w:val="000000"/>
        </w:rPr>
        <w:t xml:space="preserve"> një projekt dhe unë po shpresoj që ka filluar dhe duhet të p</w:t>
      </w:r>
      <w:r w:rsidR="00AE34DF">
        <w:rPr>
          <w:color w:val="000000"/>
        </w:rPr>
        <w:t>ërfundon mbarë edhe pse si ish d</w:t>
      </w:r>
      <w:r w:rsidRPr="009B6FD7">
        <w:rPr>
          <w:color w:val="000000"/>
        </w:rPr>
        <w:t>rejtor kam punuar gjatë me bashkëpunëtorët e mi për këtë projekt. Mesa dëgjova projekti paska ndryshuar, por megjithatë edhe pse jam kundër atij ndryshimi që e keni bërë ne si PDK-ë e mbështesim këtë projekt.</w:t>
      </w:r>
    </w:p>
    <w:p w:rsidR="003A23AD" w:rsidRPr="009B6FD7" w:rsidRDefault="003A23AD" w:rsidP="00695C0D">
      <w:pPr>
        <w:jc w:val="both"/>
        <w:rPr>
          <w:color w:val="000000"/>
        </w:rPr>
      </w:pPr>
      <w:r w:rsidRPr="009B6FD7">
        <w:rPr>
          <w:color w:val="000000"/>
        </w:rPr>
        <w:t>Banorët që jetojnë te Shkolla e Gjimnazit nuk kanë rrugë,</w:t>
      </w:r>
      <w:r w:rsidR="00AE34DF">
        <w:rPr>
          <w:color w:val="000000"/>
        </w:rPr>
        <w:t xml:space="preserve"> </w:t>
      </w:r>
      <w:r w:rsidR="0015178D">
        <w:rPr>
          <w:color w:val="000000"/>
        </w:rPr>
        <w:t xml:space="preserve">po ashtu </w:t>
      </w:r>
      <w:r w:rsidRPr="009B6FD7">
        <w:rPr>
          <w:color w:val="000000"/>
        </w:rPr>
        <w:t xml:space="preserve"> lokalet janë paraparë që të jenë vetëm për ushqime dhe nevoja të nxënësve.</w:t>
      </w:r>
      <w:r w:rsidR="00EA090B" w:rsidRPr="009B6FD7">
        <w:rPr>
          <w:color w:val="000000"/>
        </w:rPr>
        <w:t xml:space="preserve"> Ne kemi menduar që i tërë komple</w:t>
      </w:r>
      <w:r w:rsidR="00AE34DF">
        <w:rPr>
          <w:color w:val="000000"/>
        </w:rPr>
        <w:t>k</w:t>
      </w:r>
      <w:r w:rsidR="00A427A4">
        <w:rPr>
          <w:color w:val="000000"/>
        </w:rPr>
        <w:t>si</w:t>
      </w:r>
      <w:r w:rsidR="00DC0E84">
        <w:rPr>
          <w:color w:val="000000"/>
        </w:rPr>
        <w:t xml:space="preserve">                                                                                                                                                                                                                                                                                                                                                                                                                                                                                                                                                                                                                                                                                                   </w:t>
      </w:r>
      <w:r w:rsidR="00EA090B" w:rsidRPr="009B6FD7">
        <w:rPr>
          <w:color w:val="000000"/>
        </w:rPr>
        <w:t xml:space="preserve"> të futet me një palë dyer dhe të kenë qasje nxënësit vetëm për atë pjesë.</w:t>
      </w:r>
      <w:r w:rsidR="005A1E24" w:rsidRPr="009B6FD7">
        <w:rPr>
          <w:color w:val="000000"/>
        </w:rPr>
        <w:t xml:space="preserve"> Sidoqoftë ne e përkrahim projektin dhe kërkojmë që të jeni transparent edh</w:t>
      </w:r>
      <w:r w:rsidR="0015178D">
        <w:rPr>
          <w:color w:val="000000"/>
        </w:rPr>
        <w:t xml:space="preserve">e në marrëveshje me pronarin </w:t>
      </w:r>
      <w:r w:rsidR="005A1E24" w:rsidRPr="009B6FD7">
        <w:rPr>
          <w:color w:val="000000"/>
        </w:rPr>
        <w:t>që kjo të jetë në të mirë të nxënësve, e ne si prind mos të brengosemi për fëmijët tanë.</w:t>
      </w:r>
    </w:p>
    <w:p w:rsidR="004F59E8" w:rsidRPr="009B6FD7" w:rsidRDefault="004F59E8" w:rsidP="00695C0D">
      <w:pPr>
        <w:jc w:val="both"/>
        <w:rPr>
          <w:color w:val="000000"/>
        </w:rPr>
      </w:pPr>
    </w:p>
    <w:p w:rsidR="004F59E8" w:rsidRPr="009B6FD7" w:rsidRDefault="004F59E8" w:rsidP="00695C0D">
      <w:pPr>
        <w:jc w:val="both"/>
        <w:rPr>
          <w:color w:val="000000"/>
        </w:rPr>
      </w:pPr>
      <w:r w:rsidRPr="009B6FD7">
        <w:rPr>
          <w:b/>
          <w:color w:val="000000"/>
        </w:rPr>
        <w:t>Lutfi Haziri</w:t>
      </w:r>
      <w:r w:rsidRPr="009B6FD7">
        <w:rPr>
          <w:color w:val="000000"/>
        </w:rPr>
        <w:t>: kontratën finale, ne mund ta ndajmë me ju që ta shihni. Ne i kemi zgjedhur disa nga problemet praktike të projektit. Unë e kam anuluar projektin në fazën e parë sepse kam dashur që ta njoh këtë projekt më shumë,</w:t>
      </w:r>
      <w:r w:rsidR="00A6788C">
        <w:rPr>
          <w:color w:val="000000"/>
        </w:rPr>
        <w:t xml:space="preserve"> </w:t>
      </w:r>
      <w:r w:rsidRPr="009B6FD7">
        <w:rPr>
          <w:color w:val="000000"/>
        </w:rPr>
        <w:t>pastaj kemi zhvilluar të gjitha procedurat e nevojshme dhe kemi hyrë në proj</w:t>
      </w:r>
      <w:r w:rsidR="00A6788C">
        <w:rPr>
          <w:color w:val="000000"/>
        </w:rPr>
        <w:t>ekt. Na kanë dalë disa vë</w:t>
      </w:r>
      <w:r w:rsidRPr="009B6FD7">
        <w:rPr>
          <w:color w:val="000000"/>
        </w:rPr>
        <w:t>sht</w:t>
      </w:r>
      <w:r w:rsidR="00A6788C">
        <w:rPr>
          <w:color w:val="000000"/>
        </w:rPr>
        <w:t>irë</w:t>
      </w:r>
      <w:r w:rsidRPr="009B6FD7">
        <w:rPr>
          <w:color w:val="000000"/>
        </w:rPr>
        <w:t>si me tokat, sepse disa pjesë është dashur t</w:t>
      </w:r>
      <w:r w:rsidR="00A6788C">
        <w:rPr>
          <w:color w:val="000000"/>
        </w:rPr>
        <w:t>’</w:t>
      </w:r>
      <w:r w:rsidRPr="009B6FD7">
        <w:rPr>
          <w:color w:val="000000"/>
        </w:rPr>
        <w:t>i definojmë si toka të Komunës.</w:t>
      </w:r>
      <w:r w:rsidR="00B130FA" w:rsidRPr="009B6FD7">
        <w:rPr>
          <w:color w:val="000000"/>
        </w:rPr>
        <w:t xml:space="preserve"> </w:t>
      </w:r>
      <w:r w:rsidRPr="009B6FD7">
        <w:rPr>
          <w:color w:val="000000"/>
        </w:rPr>
        <w:t>Ne</w:t>
      </w:r>
      <w:r w:rsidR="00A6788C">
        <w:rPr>
          <w:color w:val="000000"/>
        </w:rPr>
        <w:t xml:space="preserve"> i</w:t>
      </w:r>
      <w:r w:rsidRPr="009B6FD7">
        <w:rPr>
          <w:color w:val="000000"/>
        </w:rPr>
        <w:t xml:space="preserve"> kemi gara</w:t>
      </w:r>
      <w:r w:rsidR="00A6788C">
        <w:rPr>
          <w:color w:val="000000"/>
        </w:rPr>
        <w:t>ntuar qasje banorëve të lagjes D</w:t>
      </w:r>
      <w:r w:rsidRPr="009B6FD7">
        <w:rPr>
          <w:color w:val="000000"/>
        </w:rPr>
        <w:t>ardania, sepse nuk mund të mbyllet hermetikisht zona.</w:t>
      </w:r>
      <w:r w:rsidR="00B130FA" w:rsidRPr="009B6FD7">
        <w:rPr>
          <w:color w:val="000000"/>
        </w:rPr>
        <w:t xml:space="preserve"> Qëllimi ynë është që qytetarët mos të pengohen në qasje për rrugë publike.</w:t>
      </w:r>
      <w:r w:rsidR="008F3529" w:rsidRPr="009B6FD7">
        <w:rPr>
          <w:color w:val="000000"/>
        </w:rPr>
        <w:t xml:space="preserve"> V</w:t>
      </w:r>
      <w:r w:rsidR="00E81E00">
        <w:rPr>
          <w:color w:val="000000"/>
        </w:rPr>
        <w:t>ështirësi</w:t>
      </w:r>
      <w:r w:rsidR="008F3529" w:rsidRPr="009B6FD7">
        <w:rPr>
          <w:color w:val="000000"/>
        </w:rPr>
        <w:t xml:space="preserve"> tjetër është parkingu i marketit Viva, e cila është lëshuar me vendim të Komunës. Po ashtu është edhe Qendra </w:t>
      </w:r>
      <w:r w:rsidR="00B138B1" w:rsidRPr="009B6FD7">
        <w:rPr>
          <w:color w:val="000000"/>
        </w:rPr>
        <w:t xml:space="preserve">për rehabilitimin e grave dhe fëmijëve, e cila edhe ajo duhet të largohet nga aty, sepse nuk jam i interesuar që brenda këtij kompleksi të ketë gjëra tjera </w:t>
      </w:r>
      <w:r w:rsidR="00381E51" w:rsidRPr="009B6FD7">
        <w:rPr>
          <w:color w:val="000000"/>
        </w:rPr>
        <w:t>përveç</w:t>
      </w:r>
      <w:r w:rsidR="00B138B1" w:rsidRPr="009B6FD7">
        <w:rPr>
          <w:color w:val="000000"/>
        </w:rPr>
        <w:t xml:space="preserve"> shkollave.</w:t>
      </w:r>
      <w:r w:rsidR="00381E51" w:rsidRPr="009B6FD7">
        <w:rPr>
          <w:color w:val="000000"/>
        </w:rPr>
        <w:t xml:space="preserve"> Objekti i ish Agjensionit të pyjeve,</w:t>
      </w:r>
      <w:r w:rsidR="00E81E00">
        <w:rPr>
          <w:color w:val="000000"/>
        </w:rPr>
        <w:t xml:space="preserve"> </w:t>
      </w:r>
      <w:r w:rsidR="00381E51" w:rsidRPr="009B6FD7">
        <w:rPr>
          <w:color w:val="000000"/>
        </w:rPr>
        <w:t>ne e kemi pru vendimin që duhet të rrënohet.</w:t>
      </w:r>
      <w:r w:rsidR="00CF5BAC" w:rsidRPr="009B6FD7">
        <w:rPr>
          <w:color w:val="000000"/>
        </w:rPr>
        <w:t xml:space="preserve"> Ideja e projekteve të PPP, është ardhur tek ne sepse përvoja në vendet perëndimore ka dhënë rezultate të mira.</w:t>
      </w:r>
      <w:r w:rsidR="00822690" w:rsidRPr="009B6FD7">
        <w:rPr>
          <w:color w:val="000000"/>
        </w:rPr>
        <w:t xml:space="preserve"> Po pretendojmë që nxënësve te ja ndërrojmë uniformat dhe të identifikohen e m</w:t>
      </w:r>
      <w:r w:rsidR="00E81E00">
        <w:rPr>
          <w:color w:val="000000"/>
        </w:rPr>
        <w:t>os të kenë qasje jashtë kampusit</w:t>
      </w:r>
      <w:r w:rsidR="00822690" w:rsidRPr="009B6FD7">
        <w:rPr>
          <w:color w:val="000000"/>
        </w:rPr>
        <w:t>.</w:t>
      </w:r>
      <w:r w:rsidR="009A3E0A" w:rsidRPr="009B6FD7">
        <w:rPr>
          <w:color w:val="000000"/>
        </w:rPr>
        <w:t xml:space="preserve"> Lidhur me stadiumin mendoj që është herët të flitet për të, sepse me një kohë më parë ne të gjithë kemi protestuar që stadiumi të mos zhvendoset nga aty. Gjilani duhet ta ketë një stadium jashtë qytetit.</w:t>
      </w:r>
    </w:p>
    <w:p w:rsidR="009A3E0A" w:rsidRPr="009B6FD7" w:rsidRDefault="009A3E0A" w:rsidP="00695C0D">
      <w:pPr>
        <w:jc w:val="both"/>
        <w:rPr>
          <w:color w:val="000000"/>
        </w:rPr>
      </w:pPr>
      <w:r w:rsidRPr="009B6FD7">
        <w:rPr>
          <w:color w:val="000000"/>
        </w:rPr>
        <w:t xml:space="preserve">Efektin më të madh të këtij kompleksi do ta kenë banorët që jetojnë aty, sepse fëmijët e tyre do të jenë më të </w:t>
      </w:r>
      <w:r w:rsidR="00976C85" w:rsidRPr="009B6FD7">
        <w:rPr>
          <w:color w:val="000000"/>
        </w:rPr>
        <w:t>sigurt</w:t>
      </w:r>
      <w:r w:rsidRPr="009B6FD7">
        <w:rPr>
          <w:color w:val="000000"/>
        </w:rPr>
        <w:t>.</w:t>
      </w:r>
    </w:p>
    <w:p w:rsidR="00976C85" w:rsidRPr="009B6FD7" w:rsidRDefault="00976C85" w:rsidP="00695C0D">
      <w:pPr>
        <w:jc w:val="both"/>
        <w:rPr>
          <w:color w:val="000000"/>
        </w:rPr>
      </w:pPr>
    </w:p>
    <w:p w:rsidR="00976C85" w:rsidRPr="009B6FD7" w:rsidRDefault="00976C85" w:rsidP="00695C0D">
      <w:pPr>
        <w:jc w:val="both"/>
        <w:rPr>
          <w:color w:val="000000"/>
        </w:rPr>
      </w:pPr>
      <w:r w:rsidRPr="009B6FD7">
        <w:rPr>
          <w:b/>
          <w:color w:val="000000"/>
        </w:rPr>
        <w:t>Nevzat Isufi</w:t>
      </w:r>
      <w:r w:rsidRPr="009B6FD7">
        <w:rPr>
          <w:color w:val="000000"/>
        </w:rPr>
        <w:t>: dihet që po bëhet fjalë për një projekt të vonuar, i cili ka kaluar në tri mandate të drejtorive, duk</w:t>
      </w:r>
      <w:r w:rsidR="002D5FFD" w:rsidRPr="009B6FD7">
        <w:rPr>
          <w:color w:val="000000"/>
        </w:rPr>
        <w:t>e filluar nga z.Kurteshi, pastaj</w:t>
      </w:r>
      <w:r w:rsidRPr="009B6FD7">
        <w:rPr>
          <w:color w:val="000000"/>
        </w:rPr>
        <w:t xml:space="preserve"> z. Nevzadi e tani aktualisht te z. Musa. Një projekt  që deri në realizimin e saj po i mbushë 12 vite. Vërtetë është intervenuar në këtë projekt, po besoj që është në kuptimin e mirë, po në një bisedë me projektuesit është thënë që ka plot detaje të cilat nuk kanë mundur të parashihen me kohë, prandaj kë</w:t>
      </w:r>
      <w:r w:rsidR="001765FE" w:rsidRPr="009B6FD7">
        <w:rPr>
          <w:color w:val="000000"/>
        </w:rPr>
        <w:t>to detaje, nëse bëhen shumë, ndryshojnë edhe esencën e projektit, kështu që unë jam i propozimit që këto ndryshime, mund ta ndryshojnë pamjen e projektit, e unë jam për një bashkëpunim të ngushtë në mes DKA-së dhe Shkollave përkatëse, sepse kemi shkolla me specifikat e veta dhe ato duhet me kohë t</w:t>
      </w:r>
      <w:r w:rsidR="00E81E00">
        <w:rPr>
          <w:color w:val="000000"/>
        </w:rPr>
        <w:t>’</w:t>
      </w:r>
      <w:r w:rsidR="001765FE" w:rsidRPr="009B6FD7">
        <w:rPr>
          <w:color w:val="000000"/>
        </w:rPr>
        <w:t>i përmbushin specifikat brenda projektit.</w:t>
      </w:r>
    </w:p>
    <w:p w:rsidR="00FC5B9B" w:rsidRPr="009B6FD7" w:rsidRDefault="00FC5B9B" w:rsidP="00695C0D">
      <w:pPr>
        <w:jc w:val="both"/>
        <w:rPr>
          <w:color w:val="000000"/>
        </w:rPr>
      </w:pPr>
      <w:r w:rsidRPr="009B6FD7">
        <w:rPr>
          <w:color w:val="000000"/>
        </w:rPr>
        <w:t>Ka plotë qytetarë të cilët janë të frikësuar se bizneset e tyre shumëvjeçare do të rrezikohen dukshëm, e ndoshta ka nevojë për një debat me këta qytetarë dhe të sqarohet për çka është fjala.</w:t>
      </w:r>
    </w:p>
    <w:p w:rsidR="00B92B24" w:rsidRPr="009B6FD7" w:rsidRDefault="00985CB1" w:rsidP="00695C0D">
      <w:pPr>
        <w:jc w:val="both"/>
        <w:rPr>
          <w:color w:val="000000"/>
        </w:rPr>
      </w:pPr>
      <w:r w:rsidRPr="009B6FD7">
        <w:rPr>
          <w:color w:val="000000"/>
        </w:rPr>
        <w:t>Ne po kërkojmë që mbikëqyrësi i projektit të jetë kredibil dhe mos të ndodhin lëshime në mënyrën e realizimit.</w:t>
      </w:r>
    </w:p>
    <w:p w:rsidR="00B92B24" w:rsidRPr="009B6FD7" w:rsidRDefault="00B92B24" w:rsidP="00695C0D">
      <w:pPr>
        <w:jc w:val="both"/>
        <w:rPr>
          <w:color w:val="000000"/>
        </w:rPr>
      </w:pPr>
    </w:p>
    <w:p w:rsidR="00B92B24" w:rsidRPr="009B6FD7" w:rsidRDefault="00384FE3" w:rsidP="00695C0D">
      <w:pPr>
        <w:jc w:val="both"/>
        <w:rPr>
          <w:color w:val="000000"/>
        </w:rPr>
      </w:pPr>
      <w:r w:rsidRPr="009B6FD7">
        <w:rPr>
          <w:b/>
          <w:color w:val="000000"/>
        </w:rPr>
        <w:t>Fehmi Sylejmani</w:t>
      </w:r>
      <w:r w:rsidR="003B30B9">
        <w:rPr>
          <w:color w:val="000000"/>
        </w:rPr>
        <w:t>: a</w:t>
      </w:r>
      <w:r w:rsidRPr="009B6FD7">
        <w:rPr>
          <w:color w:val="000000"/>
        </w:rPr>
        <w:t xml:space="preserve"> do të ketë qasje Komuna në kontrollimin e llo</w:t>
      </w:r>
      <w:r w:rsidR="003B30B9">
        <w:rPr>
          <w:color w:val="000000"/>
        </w:rPr>
        <w:t>jit të ushqimeve në restorantet</w:t>
      </w:r>
      <w:r w:rsidRPr="009B6FD7">
        <w:rPr>
          <w:color w:val="000000"/>
        </w:rPr>
        <w:t xml:space="preserve"> që do të ndërtohen</w:t>
      </w:r>
      <w:r w:rsidR="003B30B9">
        <w:rPr>
          <w:color w:val="000000"/>
        </w:rPr>
        <w:t xml:space="preserve"> në Kampusin e shkollave të m</w:t>
      </w:r>
      <w:r w:rsidRPr="009B6FD7">
        <w:rPr>
          <w:color w:val="000000"/>
        </w:rPr>
        <w:t>esme ?</w:t>
      </w:r>
    </w:p>
    <w:p w:rsidR="00384FE3" w:rsidRPr="009B6FD7" w:rsidRDefault="00384FE3" w:rsidP="00695C0D">
      <w:pPr>
        <w:jc w:val="both"/>
        <w:rPr>
          <w:color w:val="000000"/>
        </w:rPr>
      </w:pPr>
    </w:p>
    <w:p w:rsidR="00384FE3" w:rsidRPr="009B6FD7" w:rsidRDefault="00384FE3" w:rsidP="00695C0D">
      <w:pPr>
        <w:jc w:val="both"/>
        <w:rPr>
          <w:color w:val="000000"/>
        </w:rPr>
      </w:pPr>
      <w:r w:rsidRPr="009B6FD7">
        <w:rPr>
          <w:b/>
          <w:color w:val="000000"/>
        </w:rPr>
        <w:t>Lutfi Haziri</w:t>
      </w:r>
      <w:r w:rsidRPr="009B6FD7">
        <w:rPr>
          <w:color w:val="000000"/>
        </w:rPr>
        <w:t xml:space="preserve">: për korrektësi dua ta përmendi, kur njëri nga Sekretarët Amerikan, ka thënë që Ushtria në Amerikë nuk ka nevojë të financohet drejtpërdrejtë, por duhet të bëhet </w:t>
      </w:r>
      <w:r w:rsidR="0075687F">
        <w:rPr>
          <w:color w:val="000000"/>
        </w:rPr>
        <w:t>me PPP, atje është zgjuar debat</w:t>
      </w:r>
      <w:r w:rsidRPr="009B6FD7">
        <w:rPr>
          <w:color w:val="000000"/>
        </w:rPr>
        <w:t xml:space="preserve"> jashtëzakonisht i madh duke thënë se si është e mundur që një ushtri më e fuqishme në botë t</w:t>
      </w:r>
      <w:r w:rsidR="0075687F">
        <w:rPr>
          <w:color w:val="000000"/>
        </w:rPr>
        <w:t>’</w:t>
      </w:r>
      <w:r w:rsidRPr="009B6FD7">
        <w:rPr>
          <w:color w:val="000000"/>
        </w:rPr>
        <w:t xml:space="preserve">i jap qasje kompanive të huaja. Por pas katër viteve është dëshmuar ku tani 70% e buxhetit është e bërë me partneritet të jashtëm. PPP-ja te ne i ka dyshimet e veta, por për </w:t>
      </w:r>
      <w:r w:rsidR="003B2CC0" w:rsidRPr="009B6FD7">
        <w:rPr>
          <w:color w:val="000000"/>
        </w:rPr>
        <w:t>ç</w:t>
      </w:r>
      <w:r w:rsidR="0075687F">
        <w:rPr>
          <w:color w:val="000000"/>
        </w:rPr>
        <w:t>do restorant K</w:t>
      </w:r>
      <w:r w:rsidRPr="009B6FD7">
        <w:rPr>
          <w:color w:val="000000"/>
        </w:rPr>
        <w:t>omuna duhet të garantoj cilësi, inspektim</w:t>
      </w:r>
      <w:r w:rsidR="003B2CC0" w:rsidRPr="009B6FD7">
        <w:rPr>
          <w:color w:val="000000"/>
        </w:rPr>
        <w:t xml:space="preserve"> sanitar. E domosdoshme është kontrollimi, sepse në ato restorante do të jetë </w:t>
      </w:r>
      <w:r w:rsidR="0075687F" w:rsidRPr="009B6FD7">
        <w:rPr>
          <w:color w:val="000000"/>
        </w:rPr>
        <w:t>rreptësishtë</w:t>
      </w:r>
      <w:r w:rsidR="003B2CC0" w:rsidRPr="009B6FD7">
        <w:rPr>
          <w:color w:val="000000"/>
        </w:rPr>
        <w:t xml:space="preserve"> e ndaluar shitja e alkoolit,duhani dhe problemet që mund t</w:t>
      </w:r>
      <w:r w:rsidR="0075687F">
        <w:rPr>
          <w:color w:val="000000"/>
        </w:rPr>
        <w:t>’</w:t>
      </w:r>
      <w:r w:rsidR="003B2CC0" w:rsidRPr="009B6FD7">
        <w:rPr>
          <w:color w:val="000000"/>
        </w:rPr>
        <w:t>i kemi parasysh.</w:t>
      </w:r>
    </w:p>
    <w:p w:rsidR="008C7F00" w:rsidRPr="009B6FD7" w:rsidRDefault="008C7F00" w:rsidP="00695C0D">
      <w:pPr>
        <w:jc w:val="both"/>
        <w:rPr>
          <w:color w:val="000000"/>
        </w:rPr>
      </w:pPr>
      <w:r w:rsidRPr="009B6FD7">
        <w:rPr>
          <w:color w:val="000000"/>
        </w:rPr>
        <w:t>Palestrat e sporteve i kemi hapur pa a</w:t>
      </w:r>
      <w:r w:rsidR="008F700D" w:rsidRPr="009B6FD7">
        <w:rPr>
          <w:color w:val="000000"/>
        </w:rPr>
        <w:t>s</w:t>
      </w:r>
      <w:r w:rsidRPr="009B6FD7">
        <w:rPr>
          <w:color w:val="000000"/>
        </w:rPr>
        <w:t>një obligim vetëm t</w:t>
      </w:r>
      <w:r w:rsidR="00F56DD7">
        <w:rPr>
          <w:color w:val="000000"/>
        </w:rPr>
        <w:t>’</w:t>
      </w:r>
      <w:r w:rsidRPr="009B6FD7">
        <w:rPr>
          <w:color w:val="000000"/>
        </w:rPr>
        <w:t>i ndihmojmë fëmijët të ushtrojnë, por tani do të vendosim një rend, ku tani do të ushtrojnë v</w:t>
      </w:r>
      <w:r w:rsidR="00F56DD7">
        <w:rPr>
          <w:color w:val="000000"/>
        </w:rPr>
        <w:t>etëm fëmijët që mësojnë brenda K</w:t>
      </w:r>
      <w:r w:rsidRPr="009B6FD7">
        <w:rPr>
          <w:color w:val="000000"/>
        </w:rPr>
        <w:t>ampusit. Partneri privat i ka të drejtat e tij me kontratë. Unë jam ithtar i një kuzhine popullore, për shkak të listës sociale dhe kemi dy</w:t>
      </w:r>
      <w:r w:rsidR="00F56DD7">
        <w:rPr>
          <w:color w:val="000000"/>
        </w:rPr>
        <w:t xml:space="preserve"> opsione, ose me shoqatën e pensionistëve</w:t>
      </w:r>
      <w:r w:rsidRPr="009B6FD7">
        <w:rPr>
          <w:color w:val="000000"/>
        </w:rPr>
        <w:t xml:space="preserve"> ose me konvikt, por ne mendojmë se konvikti duhet të funksionalizohet.</w:t>
      </w:r>
      <w:r w:rsidR="000B7B28" w:rsidRPr="009B6FD7">
        <w:rPr>
          <w:color w:val="000000"/>
        </w:rPr>
        <w:t xml:space="preserve"> DKA-ja do të largohet nga aty, në momentin e parë që gjendet objekti i përshtatshëm për të, në mënyrë që të kthehet hapësira e </w:t>
      </w:r>
      <w:r w:rsidR="000131F9" w:rsidRPr="009B6FD7">
        <w:rPr>
          <w:color w:val="000000"/>
        </w:rPr>
        <w:t>K</w:t>
      </w:r>
      <w:r w:rsidR="000B7B28" w:rsidRPr="009B6FD7">
        <w:rPr>
          <w:color w:val="000000"/>
        </w:rPr>
        <w:t>onviktit për nxënës.</w:t>
      </w:r>
    </w:p>
    <w:p w:rsidR="00B92B24" w:rsidRPr="009B6FD7" w:rsidRDefault="00B92B24" w:rsidP="00695C0D">
      <w:pPr>
        <w:jc w:val="both"/>
        <w:rPr>
          <w:color w:val="000000"/>
        </w:rPr>
      </w:pPr>
    </w:p>
    <w:p w:rsidR="00B92B24" w:rsidRPr="009B6FD7" w:rsidRDefault="00B92B24" w:rsidP="00695C0D">
      <w:pPr>
        <w:jc w:val="both"/>
        <w:rPr>
          <w:color w:val="000000"/>
        </w:rPr>
      </w:pPr>
    </w:p>
    <w:p w:rsidR="00B92B24" w:rsidRPr="009B6FD7" w:rsidRDefault="00754E5A" w:rsidP="00695C0D">
      <w:pPr>
        <w:jc w:val="both"/>
        <w:rPr>
          <w:color w:val="000000"/>
        </w:rPr>
      </w:pPr>
      <w:r w:rsidRPr="009B6FD7">
        <w:rPr>
          <w:b/>
          <w:color w:val="000000"/>
        </w:rPr>
        <w:t xml:space="preserve">Propozimi i z. Rashiti lidhur me diskutimin rreth </w:t>
      </w:r>
      <w:r w:rsidR="00370A6D" w:rsidRPr="009B6FD7">
        <w:rPr>
          <w:b/>
          <w:color w:val="000000"/>
        </w:rPr>
        <w:t xml:space="preserve">Kompanisë </w:t>
      </w:r>
      <w:r w:rsidR="00F56DD7">
        <w:rPr>
          <w:b/>
          <w:color w:val="000000"/>
        </w:rPr>
        <w:t xml:space="preserve"> Ec</w:t>
      </w:r>
      <w:r w:rsidRPr="009B6FD7">
        <w:rPr>
          <w:b/>
          <w:color w:val="000000"/>
        </w:rPr>
        <w:t>o-Higjiena</w:t>
      </w:r>
    </w:p>
    <w:p w:rsidR="00B92B24" w:rsidRPr="009B6FD7" w:rsidRDefault="00B92B24" w:rsidP="00695C0D">
      <w:pPr>
        <w:jc w:val="both"/>
        <w:rPr>
          <w:color w:val="000000"/>
        </w:rPr>
      </w:pPr>
    </w:p>
    <w:p w:rsidR="00CF0624" w:rsidRPr="009B6FD7" w:rsidRDefault="0060010A" w:rsidP="00695C0D">
      <w:pPr>
        <w:jc w:val="both"/>
        <w:rPr>
          <w:color w:val="000000"/>
        </w:rPr>
      </w:pPr>
      <w:r>
        <w:rPr>
          <w:b/>
          <w:color w:val="000000"/>
        </w:rPr>
        <w:t>Ri</w:t>
      </w:r>
      <w:r w:rsidR="00562296" w:rsidRPr="009B6FD7">
        <w:rPr>
          <w:b/>
          <w:color w:val="000000"/>
        </w:rPr>
        <w:t>ad Rashiti</w:t>
      </w:r>
      <w:r w:rsidR="00562296" w:rsidRPr="009B6FD7">
        <w:rPr>
          <w:color w:val="000000"/>
        </w:rPr>
        <w:t>:</w:t>
      </w:r>
      <w:r w:rsidR="00CD3593">
        <w:rPr>
          <w:color w:val="000000"/>
        </w:rPr>
        <w:t xml:space="preserve"> t</w:t>
      </w:r>
      <w:r w:rsidR="00370A6D" w:rsidRPr="009B6FD7">
        <w:rPr>
          <w:color w:val="000000"/>
        </w:rPr>
        <w:t>ë gjithë e dimë që viteve të fundit kemi pas pr</w:t>
      </w:r>
      <w:r w:rsidR="00CD3593">
        <w:rPr>
          <w:color w:val="000000"/>
        </w:rPr>
        <w:t>obleme të shumta në Kompaninë Ec</w:t>
      </w:r>
      <w:r w:rsidR="00370A6D" w:rsidRPr="009B6FD7">
        <w:rPr>
          <w:color w:val="000000"/>
        </w:rPr>
        <w:t>o-Higjiena, por shumica e këtij Kuvendi e dinë për marrëveshjen e cila është arrit në vitin 2012, ku në atë kohë është përkrahur nga të gjitha subjektet politike, që kanë qenë të përfaqësuara në KK, e ajo marrëveshja ka pas të planifikuar edhe planin e investimeve që do të duhet të ndodhte për tri vitet e ardhshme, e dimë që problemet kanë filluar qysh në fillim të kësaj marrëveshje dhe ato kanë pasur pasoja të cilat Komuna e Gjilanit po përballet edhe sot me këtë kompani dhe me këtë marrëveshje.</w:t>
      </w:r>
      <w:r w:rsidR="00D028F7" w:rsidRPr="009B6FD7">
        <w:rPr>
          <w:color w:val="000000"/>
        </w:rPr>
        <w:t xml:space="preserve"> Në vitin 2012 dhe 2013, janë vërejtur efektet e para pozitive në aspektin financiar në menaxhmentin e kësaj kompanie, mirëpo me rastin e ndërrimit të pushtetit në Gjilan, ka filluar rikthimi i problemeve në këtë Kompani, që sot është në gjendje jo të mirë dhe </w:t>
      </w:r>
      <w:r w:rsidR="00CD3593">
        <w:rPr>
          <w:color w:val="000000"/>
        </w:rPr>
        <w:t>kjo është në dëm të komunës së G</w:t>
      </w:r>
      <w:r w:rsidR="00D028F7" w:rsidRPr="009B6FD7">
        <w:rPr>
          <w:color w:val="000000"/>
        </w:rPr>
        <w:t>jilanit dhe qytetarëve të saj. Ne</w:t>
      </w:r>
      <w:r w:rsidR="00A50A2E" w:rsidRPr="009B6FD7">
        <w:rPr>
          <w:color w:val="000000"/>
        </w:rPr>
        <w:t xml:space="preserve"> e dimë dhe na kujtohet koha kur në vitin 2014 në Kuvendin Komunal është propozuar shkarkimi i Komisionit Komunal të Aksionarëve pa asnjë bazë ligjore, pastaj është shkarkuar edhe bordi i Kompanisë, është bër</w:t>
      </w:r>
      <w:r w:rsidR="00D52B6D">
        <w:rPr>
          <w:color w:val="000000"/>
        </w:rPr>
        <w:t>ë presion për shkarkimin e menxh</w:t>
      </w:r>
      <w:r w:rsidR="00A50A2E" w:rsidRPr="009B6FD7">
        <w:rPr>
          <w:color w:val="000000"/>
        </w:rPr>
        <w:t>jmentit të kompanisë, duke e kushtëzuar dhe duke e shantazhuar me qëllim të realizimit të interesave të dy ose tre individëve që kanë qenë në atë kompani t</w:t>
      </w:r>
      <w:r w:rsidR="00D52B6D">
        <w:rPr>
          <w:color w:val="000000"/>
        </w:rPr>
        <w:t>ë cilët edhe sot kanë të ngritur</w:t>
      </w:r>
      <w:r w:rsidR="00A50A2E" w:rsidRPr="009B6FD7">
        <w:rPr>
          <w:color w:val="000000"/>
        </w:rPr>
        <w:t>a aktakuza për sjelljet e tyre në këtë Kompani.</w:t>
      </w:r>
      <w:r w:rsidR="00CF0624" w:rsidRPr="009B6FD7">
        <w:rPr>
          <w:color w:val="000000"/>
        </w:rPr>
        <w:t xml:space="preserve"> E keqja dhe përgjegjësia </w:t>
      </w:r>
      <w:r w:rsidR="00D52B6D">
        <w:rPr>
          <w:color w:val="000000"/>
        </w:rPr>
        <w:t>më e madhe bie mbi Kryetarin e K</w:t>
      </w:r>
      <w:r w:rsidR="00CF0624" w:rsidRPr="009B6FD7">
        <w:rPr>
          <w:color w:val="000000"/>
        </w:rPr>
        <w:t>omunës dhe kryesuesen e Kuvendit, ku i keni njohur mjaftë mirë se kënd po e propozoni të jetë përfaqësues i Komunës në këtë Komision të Aksionarëve, e ne kemi bërë pyetje se a jeni duke e ditur se kënd po e dërgoni përfaqësues të komunës në këtë kompani, e ju nuk keni dashur të dëgjoni për këtë shqetësim tonin, prandaj</w:t>
      </w:r>
      <w:r w:rsidR="00655748">
        <w:rPr>
          <w:color w:val="000000"/>
        </w:rPr>
        <w:t>,</w:t>
      </w:r>
      <w:r w:rsidR="00CF0624" w:rsidRPr="009B6FD7">
        <w:rPr>
          <w:color w:val="000000"/>
        </w:rPr>
        <w:t xml:space="preserve"> e keni sjellë Kompaninë në një gjendje jashtëzakonisht të keqe duke ja prishur imazhin edhe Kompanisë edhe </w:t>
      </w:r>
      <w:r w:rsidR="00A7344A" w:rsidRPr="009B6FD7">
        <w:rPr>
          <w:color w:val="000000"/>
        </w:rPr>
        <w:t>K</w:t>
      </w:r>
      <w:r w:rsidR="00CF0624" w:rsidRPr="009B6FD7">
        <w:rPr>
          <w:color w:val="000000"/>
        </w:rPr>
        <w:t>omunës.</w:t>
      </w:r>
    </w:p>
    <w:p w:rsidR="00B92B24" w:rsidRPr="009B6FD7" w:rsidRDefault="00CF0624" w:rsidP="00695C0D">
      <w:pPr>
        <w:jc w:val="both"/>
        <w:rPr>
          <w:color w:val="000000"/>
        </w:rPr>
      </w:pPr>
      <w:r w:rsidRPr="009B6FD7">
        <w:rPr>
          <w:color w:val="000000"/>
        </w:rPr>
        <w:t>Ish drejtori i DZHE-së z. Ismajl Jonuzi, dy vite është marrë me ligjshmërinë e marrëveshjes  së PPP-së, kurse ne që kemi qenë në Kuvend</w:t>
      </w:r>
      <w:r w:rsidR="00655748">
        <w:rPr>
          <w:color w:val="000000"/>
        </w:rPr>
        <w:t>,</w:t>
      </w:r>
      <w:r w:rsidRPr="009B6FD7">
        <w:rPr>
          <w:color w:val="000000"/>
        </w:rPr>
        <w:t xml:space="preserve"> e kemi marrë një vendim me vetëdije, duke bërë studimin e fizibilitetit, duke mos pas vërejtje nga asnjë institucion</w:t>
      </w:r>
      <w:r w:rsidR="00655748">
        <w:rPr>
          <w:color w:val="000000"/>
        </w:rPr>
        <w:t>,</w:t>
      </w:r>
      <w:r w:rsidRPr="009B6FD7">
        <w:rPr>
          <w:color w:val="000000"/>
        </w:rPr>
        <w:t xml:space="preserve"> ndërsa z</w:t>
      </w:r>
      <w:r w:rsidR="00A7344A" w:rsidRPr="009B6FD7">
        <w:rPr>
          <w:color w:val="000000"/>
        </w:rPr>
        <w:t xml:space="preserve">. </w:t>
      </w:r>
      <w:r w:rsidRPr="009B6FD7">
        <w:rPr>
          <w:color w:val="000000"/>
        </w:rPr>
        <w:t>Jonuzi u marrke me pengesa prej më të ndryshme</w:t>
      </w:r>
      <w:r w:rsidR="00655748">
        <w:rPr>
          <w:color w:val="000000"/>
        </w:rPr>
        <w:t>ve</w:t>
      </w:r>
      <w:r w:rsidRPr="009B6FD7">
        <w:rPr>
          <w:color w:val="000000"/>
        </w:rPr>
        <w:t xml:space="preserve"> nga kjo kompani, në vend që të merrej me implementimin e investimeve sipas marrëveshjes që është bërë. </w:t>
      </w:r>
    </w:p>
    <w:p w:rsidR="00950B4C" w:rsidRPr="009B6FD7" w:rsidRDefault="00950B4C" w:rsidP="00695C0D">
      <w:pPr>
        <w:jc w:val="both"/>
        <w:rPr>
          <w:color w:val="000000"/>
        </w:rPr>
      </w:pPr>
      <w:r w:rsidRPr="009B6FD7">
        <w:rPr>
          <w:color w:val="000000"/>
        </w:rPr>
        <w:t>Kohëve të fundit dy zotëri</w:t>
      </w:r>
      <w:r w:rsidR="00655748">
        <w:rPr>
          <w:color w:val="000000"/>
        </w:rPr>
        <w:t>,</w:t>
      </w:r>
      <w:r w:rsidRPr="009B6FD7">
        <w:rPr>
          <w:color w:val="000000"/>
        </w:rPr>
        <w:t xml:space="preserve"> </w:t>
      </w:r>
      <w:r w:rsidR="003212E1" w:rsidRPr="009B6FD7">
        <w:rPr>
          <w:color w:val="000000"/>
        </w:rPr>
        <w:t>ndërrojnë</w:t>
      </w:r>
      <w:r w:rsidRPr="009B6FD7">
        <w:rPr>
          <w:color w:val="000000"/>
        </w:rPr>
        <w:t xml:space="preserve"> </w:t>
      </w:r>
      <w:r w:rsidR="003212E1" w:rsidRPr="009B6FD7">
        <w:rPr>
          <w:color w:val="000000"/>
        </w:rPr>
        <w:t>çelësat</w:t>
      </w:r>
      <w:r w:rsidRPr="009B6FD7">
        <w:rPr>
          <w:color w:val="000000"/>
        </w:rPr>
        <w:t xml:space="preserve"> e Kompanisë dhe me dhunë tentojnë të kthehen në kompani, e kjo sjellje e tyre skandaloze është përgjegjësi e KK-së</w:t>
      </w:r>
      <w:r w:rsidR="00655748">
        <w:rPr>
          <w:color w:val="000000"/>
        </w:rPr>
        <w:t>,</w:t>
      </w:r>
      <w:r w:rsidRPr="009B6FD7">
        <w:rPr>
          <w:color w:val="000000"/>
        </w:rPr>
        <w:t xml:space="preserve"> sepse ju e keni emëruar atë person duke e ditur që nuk mund ta përfaqësoj denjësisht Komunën në atë Kompani dhe organizohen grevat. Organizimi i grevës së punëtorëve ka sjellë probleme të shumta te </w:t>
      </w:r>
      <w:r w:rsidR="00B63AAE" w:rsidRPr="009B6FD7">
        <w:rPr>
          <w:color w:val="000000"/>
        </w:rPr>
        <w:lastRenderedPageBreak/>
        <w:t xml:space="preserve">punëtorët </w:t>
      </w:r>
      <w:r w:rsidRPr="009B6FD7">
        <w:rPr>
          <w:color w:val="000000"/>
        </w:rPr>
        <w:t xml:space="preserve"> dhe probleme te Kompania e cila nuk ka mundur të ju shërbe</w:t>
      </w:r>
      <w:r w:rsidR="00655748">
        <w:rPr>
          <w:color w:val="000000"/>
        </w:rPr>
        <w:t>j</w:t>
      </w:r>
      <w:r w:rsidRPr="009B6FD7">
        <w:rPr>
          <w:color w:val="000000"/>
        </w:rPr>
        <w:t xml:space="preserve"> qytetarëve të Gjilanit në kohën më të rëndësishme në fluksin e mërgimtarëve.</w:t>
      </w:r>
    </w:p>
    <w:p w:rsidR="00B92B24" w:rsidRPr="009B6FD7" w:rsidRDefault="00B63AAE" w:rsidP="00695C0D">
      <w:pPr>
        <w:jc w:val="both"/>
        <w:rPr>
          <w:color w:val="000000"/>
        </w:rPr>
      </w:pPr>
      <w:r w:rsidRPr="009B6FD7">
        <w:rPr>
          <w:color w:val="000000"/>
        </w:rPr>
        <w:t>Kjo situatë ju takon juve z.</w:t>
      </w:r>
      <w:r w:rsidR="00814530" w:rsidRPr="009B6FD7">
        <w:rPr>
          <w:color w:val="000000"/>
        </w:rPr>
        <w:t xml:space="preserve"> </w:t>
      </w:r>
      <w:r w:rsidRPr="009B6FD7">
        <w:rPr>
          <w:color w:val="000000"/>
        </w:rPr>
        <w:t xml:space="preserve">Kryetar, sepse ju jeni ai që </w:t>
      </w:r>
      <w:r w:rsidR="00814530" w:rsidRPr="009B6FD7">
        <w:rPr>
          <w:color w:val="000000"/>
        </w:rPr>
        <w:t xml:space="preserve">me të drejtë ligjore e keni përfaqësimin e një anëtari në Kompani.  </w:t>
      </w:r>
    </w:p>
    <w:p w:rsidR="00D028F7" w:rsidRPr="009B6FD7" w:rsidRDefault="007F0653" w:rsidP="00695C0D">
      <w:pPr>
        <w:jc w:val="both"/>
        <w:rPr>
          <w:color w:val="000000"/>
        </w:rPr>
      </w:pPr>
      <w:r w:rsidRPr="009B6FD7">
        <w:rPr>
          <w:color w:val="000000"/>
        </w:rPr>
        <w:t>Komisioni Komunal i përbërë prej 3 anëtarëve, për dy vite e gjysmë, asnjëherë nuk i ka kryer detyrat dhe përgjegjësitë sipas autorizimit që ja kemi dhënë ne si KK.</w:t>
      </w:r>
      <w:r w:rsidR="006718C7" w:rsidRPr="009B6FD7">
        <w:rPr>
          <w:color w:val="000000"/>
        </w:rPr>
        <w:t xml:space="preserve"> Nuk ka raportuar asnjëherë në KK, për gjendjen e Kompanisë, nuk është angazhuar asnjëherë për implementimin e PPP-së, kanë krijuar konflikte në mes punëtorëve, mes Bordit të Kompanisë. E këto konflikte të vazhdueshme kanë rezultuar me organizimin e grevës.</w:t>
      </w:r>
    </w:p>
    <w:p w:rsidR="00D028F7" w:rsidRPr="009B6FD7" w:rsidRDefault="00C431F6" w:rsidP="00695C0D">
      <w:pPr>
        <w:jc w:val="both"/>
        <w:rPr>
          <w:color w:val="000000"/>
        </w:rPr>
      </w:pPr>
      <w:r w:rsidRPr="009B6FD7">
        <w:rPr>
          <w:color w:val="000000"/>
        </w:rPr>
        <w:t>Rasti tjetër ka ndodhur, kur këta dy persona me një vendim të Gjykatës, të falsifikuar</w:t>
      </w:r>
      <w:r w:rsidR="00B358F5" w:rsidRPr="009B6FD7">
        <w:rPr>
          <w:color w:val="000000"/>
        </w:rPr>
        <w:t>,</w:t>
      </w:r>
      <w:r w:rsidRPr="009B6FD7">
        <w:rPr>
          <w:color w:val="000000"/>
        </w:rPr>
        <w:t xml:space="preserve"> e kanë keqpërdorur të drejtën për t</w:t>
      </w:r>
      <w:r w:rsidR="00655748">
        <w:rPr>
          <w:color w:val="000000"/>
        </w:rPr>
        <w:t>’</w:t>
      </w:r>
      <w:r w:rsidRPr="009B6FD7">
        <w:rPr>
          <w:color w:val="000000"/>
        </w:rPr>
        <w:t>u kthyer dhunshëm në këtë Kompani, duke e shfrytëzuar rastin ta uzurpojnë Kompaninë.</w:t>
      </w:r>
      <w:r w:rsidR="002D518D" w:rsidRPr="009B6FD7">
        <w:rPr>
          <w:color w:val="000000"/>
        </w:rPr>
        <w:t xml:space="preserve"> Pasojat e këtyre zhvillimeve janë të mëdha, sepse nëse ju i lejoni këto gjëra do të ju pr</w:t>
      </w:r>
      <w:r w:rsidR="00655748">
        <w:rPr>
          <w:color w:val="000000"/>
        </w:rPr>
        <w:t>ishet imazhi juve si Kryetar i K</w:t>
      </w:r>
      <w:r w:rsidR="002D518D" w:rsidRPr="009B6FD7">
        <w:rPr>
          <w:color w:val="000000"/>
        </w:rPr>
        <w:t>omunës dhe frikësimi i investitorëve të huaj, prandaj ne si grup i këshilltarë</w:t>
      </w:r>
      <w:r w:rsidR="00E14832" w:rsidRPr="009B6FD7">
        <w:rPr>
          <w:color w:val="000000"/>
        </w:rPr>
        <w:t>ve Komunal</w:t>
      </w:r>
      <w:r w:rsidR="002D518D" w:rsidRPr="009B6FD7">
        <w:rPr>
          <w:color w:val="000000"/>
        </w:rPr>
        <w:t xml:space="preserve"> të PDK-së ju propozojmë juve si Kryetar i Komunës dhe Kryesueses së Kuvendit që këtë Komision ta shkarkoni me të vetmen arsye për të mirën e juaj që si Kryetar i Komunës nuk e lejoni anarkinë.</w:t>
      </w:r>
      <w:r w:rsidR="00B75B18" w:rsidRPr="009B6FD7">
        <w:rPr>
          <w:color w:val="000000"/>
        </w:rPr>
        <w:t xml:space="preserve"> Jam i </w:t>
      </w:r>
      <w:r w:rsidR="00BB5A3E" w:rsidRPr="009B6FD7">
        <w:rPr>
          <w:color w:val="000000"/>
        </w:rPr>
        <w:t>sigurt</w:t>
      </w:r>
      <w:r w:rsidR="00B75B18" w:rsidRPr="009B6FD7">
        <w:rPr>
          <w:color w:val="000000"/>
        </w:rPr>
        <w:t xml:space="preserve"> që ju nuk e përkrahni një vendim të tillë dhe besoj që nuk jeni njoftuar për këto gjëra</w:t>
      </w:r>
      <w:r w:rsidR="00655748">
        <w:rPr>
          <w:color w:val="000000"/>
        </w:rPr>
        <w:t>,</w:t>
      </w:r>
      <w:r w:rsidR="00B75B18" w:rsidRPr="009B6FD7">
        <w:rPr>
          <w:color w:val="000000"/>
        </w:rPr>
        <w:t xml:space="preserve"> por jam i bindur që edhe ju keni qenë i implikuar për të dalë Kompania nga kjo situatë.</w:t>
      </w:r>
    </w:p>
    <w:p w:rsidR="00D028F7" w:rsidRPr="009B6FD7" w:rsidRDefault="00B30BC7" w:rsidP="00695C0D">
      <w:pPr>
        <w:jc w:val="both"/>
        <w:rPr>
          <w:color w:val="000000"/>
        </w:rPr>
      </w:pPr>
      <w:r w:rsidRPr="009B6FD7">
        <w:rPr>
          <w:color w:val="000000"/>
        </w:rPr>
        <w:t>Duke e ditur që këta dy individ qëndrojnë prapa organizimit të grevës së punëtorëve, kërkojmë që para se t</w:t>
      </w:r>
      <w:r w:rsidR="00655748">
        <w:rPr>
          <w:color w:val="000000"/>
        </w:rPr>
        <w:t>’</w:t>
      </w:r>
      <w:r w:rsidRPr="009B6FD7">
        <w:rPr>
          <w:color w:val="000000"/>
        </w:rPr>
        <w:t>i shkarkoni t</w:t>
      </w:r>
      <w:r w:rsidR="00655748">
        <w:rPr>
          <w:color w:val="000000"/>
        </w:rPr>
        <w:t>’</w:t>
      </w:r>
      <w:r w:rsidRPr="009B6FD7">
        <w:rPr>
          <w:color w:val="000000"/>
        </w:rPr>
        <w:t>i kërkoni llogari për të gjitha zhvillimet që kanë ndodhur në këtë Kompani dhe t</w:t>
      </w:r>
      <w:r w:rsidR="00655748">
        <w:rPr>
          <w:color w:val="000000"/>
        </w:rPr>
        <w:t>’</w:t>
      </w:r>
      <w:r w:rsidRPr="009B6FD7">
        <w:rPr>
          <w:color w:val="000000"/>
        </w:rPr>
        <w:t>i sjellni te ne në KK.</w:t>
      </w:r>
      <w:r w:rsidR="00655748">
        <w:rPr>
          <w:color w:val="000000"/>
        </w:rPr>
        <w:t xml:space="preserve"> Për </w:t>
      </w:r>
      <w:r w:rsidR="00632FCC" w:rsidRPr="009B6FD7">
        <w:rPr>
          <w:color w:val="000000"/>
        </w:rPr>
        <w:t xml:space="preserve"> gjithë këtë kaos në këtë Kompani,</w:t>
      </w:r>
      <w:r w:rsidR="00655748">
        <w:rPr>
          <w:color w:val="000000"/>
        </w:rPr>
        <w:t xml:space="preserve"> problemin e shoh te ju zotëri K</w:t>
      </w:r>
      <w:r w:rsidR="00632FCC" w:rsidRPr="009B6FD7">
        <w:rPr>
          <w:color w:val="000000"/>
        </w:rPr>
        <w:t>ryetar, sepse ne me kohë i kemi zgjedhë problemet.</w:t>
      </w:r>
    </w:p>
    <w:p w:rsidR="00D028F7" w:rsidRPr="009B6FD7" w:rsidRDefault="00D028F7" w:rsidP="00695C0D">
      <w:pPr>
        <w:jc w:val="both"/>
        <w:rPr>
          <w:color w:val="000000"/>
        </w:rPr>
      </w:pPr>
    </w:p>
    <w:p w:rsidR="00D028F7" w:rsidRPr="009B6FD7" w:rsidRDefault="00E521CE" w:rsidP="00695C0D">
      <w:pPr>
        <w:jc w:val="both"/>
        <w:rPr>
          <w:color w:val="000000"/>
        </w:rPr>
      </w:pPr>
      <w:r w:rsidRPr="009B6FD7">
        <w:rPr>
          <w:b/>
          <w:color w:val="000000"/>
        </w:rPr>
        <w:t>Isa Agushi</w:t>
      </w:r>
      <w:r w:rsidRPr="009B6FD7">
        <w:rPr>
          <w:color w:val="000000"/>
        </w:rPr>
        <w:t>:  i nderuar z. Rashiti</w:t>
      </w:r>
      <w:r w:rsidR="00E14832" w:rsidRPr="009B6FD7">
        <w:rPr>
          <w:color w:val="000000"/>
        </w:rPr>
        <w:t xml:space="preserve"> deri më tani na keni gënjyer, ju jeni Avokat i Eko-Higjenës, sepse keni interesa personale. Unë nuk e</w:t>
      </w:r>
      <w:r w:rsidR="00255BC1" w:rsidRPr="009B6FD7">
        <w:rPr>
          <w:color w:val="000000"/>
        </w:rPr>
        <w:t xml:space="preserve"> </w:t>
      </w:r>
      <w:r w:rsidR="00E14832" w:rsidRPr="009B6FD7">
        <w:rPr>
          <w:color w:val="000000"/>
        </w:rPr>
        <w:t>di kush e ka sjellë këtë investitor në vitin 2012 ?</w:t>
      </w:r>
    </w:p>
    <w:p w:rsidR="00E14832" w:rsidRPr="009B6FD7" w:rsidRDefault="00E14832" w:rsidP="00695C0D">
      <w:pPr>
        <w:jc w:val="both"/>
        <w:rPr>
          <w:color w:val="000000"/>
        </w:rPr>
      </w:pPr>
      <w:r w:rsidRPr="009B6FD7">
        <w:rPr>
          <w:color w:val="000000"/>
        </w:rPr>
        <w:t>A kanë ardh</w:t>
      </w:r>
      <w:r w:rsidR="00AB4515">
        <w:rPr>
          <w:color w:val="000000"/>
        </w:rPr>
        <w:t>ur</w:t>
      </w:r>
      <w:r w:rsidRPr="009B6FD7">
        <w:rPr>
          <w:color w:val="000000"/>
        </w:rPr>
        <w:t xml:space="preserve"> këta investitor të </w:t>
      </w:r>
      <w:r w:rsidR="00AB4515">
        <w:rPr>
          <w:color w:val="000000"/>
        </w:rPr>
        <w:t>investojnë apo të vjedhin</w:t>
      </w:r>
      <w:r w:rsidR="0074763D" w:rsidRPr="009B6FD7">
        <w:rPr>
          <w:color w:val="000000"/>
        </w:rPr>
        <w:t>, sepse kapitalin publik e kanë shitur. Askund në botë nuk ka 51% të jetë partneritet privat kurse 49% e Komunës</w:t>
      </w:r>
      <w:r w:rsidR="00255BC1" w:rsidRPr="009B6FD7">
        <w:rPr>
          <w:color w:val="000000"/>
        </w:rPr>
        <w:t xml:space="preserve">, e kjo nuk është në rregull. Partneriteti Privat ka pas obligim me kontratë që </w:t>
      </w:r>
      <w:r w:rsidR="00AB4515" w:rsidRPr="009B6FD7">
        <w:rPr>
          <w:color w:val="000000"/>
        </w:rPr>
        <w:t>çdo</w:t>
      </w:r>
      <w:r w:rsidR="00255BC1" w:rsidRPr="009B6FD7">
        <w:rPr>
          <w:color w:val="000000"/>
        </w:rPr>
        <w:t xml:space="preserve"> vit të bëj investime, kurse ai asnjë cent nuk ka investuar</w:t>
      </w:r>
      <w:r w:rsidR="005E0443" w:rsidRPr="009B6FD7">
        <w:rPr>
          <w:color w:val="000000"/>
        </w:rPr>
        <w:t>, e ne prapë folmi mirë e i përkrahim. Ne kemi të bëjmë me një kriminel. Protestat e punëtorë</w:t>
      </w:r>
      <w:r w:rsidR="00AB4515">
        <w:rPr>
          <w:color w:val="000000"/>
        </w:rPr>
        <w:t>ve kanë ndodhur</w:t>
      </w:r>
      <w:r w:rsidR="005E0443" w:rsidRPr="009B6FD7">
        <w:rPr>
          <w:color w:val="000000"/>
        </w:rPr>
        <w:t xml:space="preserve">, për ta shkarkuar “Sulltanin” që sot z.Rashiti e mbron. Nëse këta dy emra që i përmendi z, Rashiti , i kanë bërë bashkë edhe PDK-në edhe LDK-në, atëherë bravos i qoftë. Ata dy persona nuk kan aktakuzë dhe nuk kanë lëndë në Gjykatë, kjo është gënjeshtër, sepse nëse ju thoni se kanë marrë vendim te falsifikuar nga Gjykata, pse </w:t>
      </w:r>
      <w:r w:rsidR="00AB4515">
        <w:rPr>
          <w:color w:val="000000"/>
        </w:rPr>
        <w:t>nuk janë arrestuar</w:t>
      </w:r>
      <w:r w:rsidR="00A00E44" w:rsidRPr="009B6FD7">
        <w:rPr>
          <w:color w:val="000000"/>
        </w:rPr>
        <w:t xml:space="preserve">? </w:t>
      </w:r>
      <w:r w:rsidR="009304F4" w:rsidRPr="009B6FD7">
        <w:rPr>
          <w:color w:val="000000"/>
        </w:rPr>
        <w:t xml:space="preserve">Sille </w:t>
      </w:r>
      <w:r w:rsidR="00A00E44" w:rsidRPr="009B6FD7">
        <w:rPr>
          <w:color w:val="000000"/>
        </w:rPr>
        <w:t xml:space="preserve"> një argument që ata janë të akuzuar, e </w:t>
      </w:r>
      <w:r w:rsidR="00AB4515">
        <w:rPr>
          <w:color w:val="000000"/>
        </w:rPr>
        <w:t xml:space="preserve">e </w:t>
      </w:r>
      <w:r w:rsidR="00A00E44" w:rsidRPr="009B6FD7">
        <w:rPr>
          <w:color w:val="000000"/>
        </w:rPr>
        <w:t xml:space="preserve">kanë fituar </w:t>
      </w:r>
      <w:r w:rsidR="00AB6AB8" w:rsidRPr="009B6FD7">
        <w:rPr>
          <w:color w:val="000000"/>
        </w:rPr>
        <w:t>gjyqin</w:t>
      </w:r>
      <w:r w:rsidR="00A00E44" w:rsidRPr="009B6FD7">
        <w:rPr>
          <w:color w:val="000000"/>
        </w:rPr>
        <w:t xml:space="preserve"> të kthehen në vend të punës</w:t>
      </w:r>
      <w:r w:rsidR="00AB4515">
        <w:rPr>
          <w:color w:val="000000"/>
        </w:rPr>
        <w:t>,</w:t>
      </w:r>
      <w:r w:rsidR="00A00E44" w:rsidRPr="009B6FD7">
        <w:rPr>
          <w:color w:val="000000"/>
        </w:rPr>
        <w:t xml:space="preserve"> kurse Senad Rama nuk i lejon të kthehen në punë.</w:t>
      </w:r>
      <w:r w:rsidR="005E0443" w:rsidRPr="009B6FD7">
        <w:rPr>
          <w:color w:val="000000"/>
        </w:rPr>
        <w:t xml:space="preserve"> </w:t>
      </w:r>
    </w:p>
    <w:p w:rsidR="003F5910" w:rsidRPr="009B6FD7" w:rsidRDefault="003F5910" w:rsidP="00695C0D">
      <w:pPr>
        <w:jc w:val="both"/>
        <w:rPr>
          <w:color w:val="000000"/>
        </w:rPr>
      </w:pPr>
      <w:r w:rsidRPr="009B6FD7">
        <w:rPr>
          <w:color w:val="000000"/>
        </w:rPr>
        <w:t>Unë kërkoj që KK-ja ta mbajë një seancë të jashtëzakonshme dhe të flitet vetëm për këtë Kompani, të vi</w:t>
      </w:r>
      <w:r w:rsidR="00AB4515">
        <w:rPr>
          <w:color w:val="000000"/>
        </w:rPr>
        <w:t>j</w:t>
      </w:r>
      <w:r w:rsidRPr="009B6FD7">
        <w:rPr>
          <w:color w:val="000000"/>
        </w:rPr>
        <w:t xml:space="preserve">e Komisioni i </w:t>
      </w:r>
      <w:r w:rsidR="00AB4515" w:rsidRPr="009B6FD7">
        <w:rPr>
          <w:color w:val="000000"/>
        </w:rPr>
        <w:t>Aksionarëve</w:t>
      </w:r>
      <w:r w:rsidRPr="009B6FD7">
        <w:rPr>
          <w:color w:val="000000"/>
        </w:rPr>
        <w:t xml:space="preserve"> dhe të na raportoj, të vi</w:t>
      </w:r>
      <w:r w:rsidR="00AB4515">
        <w:rPr>
          <w:color w:val="000000"/>
        </w:rPr>
        <w:t>j</w:t>
      </w:r>
      <w:r w:rsidRPr="009B6FD7">
        <w:rPr>
          <w:color w:val="000000"/>
        </w:rPr>
        <w:t xml:space="preserve">e  dhe Auditori e të gjithë të interesuarit e të ballafaqohemi me argumente, dhe mendoj se </w:t>
      </w:r>
      <w:r w:rsidR="008C265C">
        <w:rPr>
          <w:color w:val="000000"/>
        </w:rPr>
        <w:t>Partneriteti me Ec</w:t>
      </w:r>
      <w:r w:rsidR="00FC3D3C" w:rsidRPr="009B6FD7">
        <w:rPr>
          <w:color w:val="000000"/>
        </w:rPr>
        <w:t xml:space="preserve">o-Higjienën </w:t>
      </w:r>
      <w:r w:rsidRPr="009B6FD7">
        <w:rPr>
          <w:color w:val="000000"/>
        </w:rPr>
        <w:t>duhet të prishet urgjentisht, sepse ai nuk ka bërë asnjë investim vetëm ka shfrytëzuar asetet Komunale.</w:t>
      </w:r>
    </w:p>
    <w:p w:rsidR="00D028F7" w:rsidRPr="009B6FD7" w:rsidRDefault="00D028F7" w:rsidP="00695C0D">
      <w:pPr>
        <w:jc w:val="both"/>
        <w:rPr>
          <w:color w:val="000000"/>
        </w:rPr>
      </w:pPr>
    </w:p>
    <w:p w:rsidR="00D028F7" w:rsidRPr="009B6FD7" w:rsidRDefault="00FF2B1A" w:rsidP="00695C0D">
      <w:pPr>
        <w:jc w:val="both"/>
        <w:rPr>
          <w:color w:val="000000"/>
        </w:rPr>
      </w:pPr>
      <w:r w:rsidRPr="009B6FD7">
        <w:rPr>
          <w:b/>
          <w:color w:val="000000"/>
        </w:rPr>
        <w:t>Lu</w:t>
      </w:r>
      <w:r w:rsidR="00CE3E41" w:rsidRPr="009B6FD7">
        <w:rPr>
          <w:b/>
          <w:color w:val="000000"/>
        </w:rPr>
        <w:t>t</w:t>
      </w:r>
      <w:r w:rsidRPr="009B6FD7">
        <w:rPr>
          <w:b/>
          <w:color w:val="000000"/>
        </w:rPr>
        <w:t>fi Haziri</w:t>
      </w:r>
      <w:r w:rsidRPr="009B6FD7">
        <w:rPr>
          <w:color w:val="000000"/>
        </w:rPr>
        <w:t xml:space="preserve">: </w:t>
      </w:r>
      <w:r w:rsidR="008C265C">
        <w:rPr>
          <w:color w:val="000000"/>
        </w:rPr>
        <w:t>m</w:t>
      </w:r>
      <w:r w:rsidR="00FC3D3C" w:rsidRPr="009B6FD7">
        <w:rPr>
          <w:color w:val="000000"/>
        </w:rPr>
        <w:t>endoj se duhet të përmbaheni në fjalorin Parlamentar, edhe pse disa të shprehje i kemi të përditshme, por duhet të ruhet shembulli i mirë i debatit.</w:t>
      </w:r>
      <w:r w:rsidR="0035177B">
        <w:rPr>
          <w:color w:val="000000"/>
        </w:rPr>
        <w:t xml:space="preserve"> Raporti i Ec</w:t>
      </w:r>
      <w:r w:rsidR="00AE0C61" w:rsidRPr="009B6FD7">
        <w:rPr>
          <w:color w:val="000000"/>
        </w:rPr>
        <w:t>o-Higjienës do të vi</w:t>
      </w:r>
      <w:r w:rsidR="0035177B">
        <w:rPr>
          <w:color w:val="000000"/>
        </w:rPr>
        <w:t>j</w:t>
      </w:r>
      <w:r w:rsidR="00AE0C61" w:rsidRPr="009B6FD7">
        <w:rPr>
          <w:color w:val="000000"/>
        </w:rPr>
        <w:t>e në seancën e Kuvendit. Kompania ka kërkuar që të vi</w:t>
      </w:r>
      <w:r w:rsidR="0035177B">
        <w:rPr>
          <w:color w:val="000000"/>
        </w:rPr>
        <w:t>j</w:t>
      </w:r>
      <w:r w:rsidR="00AE0C61" w:rsidRPr="009B6FD7">
        <w:rPr>
          <w:color w:val="000000"/>
        </w:rPr>
        <w:t xml:space="preserve">e në debat në Kuvend, e ju do të keni mundësi të përgatiteni konformë gjendjes të cilën e kemi sot. Në mbyllje të protestës së grevës së punëtoreve, kam lutur të mos politizohet kjo çështje, ne jemi partner i vogël i kësaj Kompanie. </w:t>
      </w:r>
    </w:p>
    <w:p w:rsidR="00D028F7" w:rsidRPr="009B6FD7" w:rsidRDefault="00AE0C61" w:rsidP="00695C0D">
      <w:pPr>
        <w:jc w:val="both"/>
        <w:rPr>
          <w:color w:val="000000"/>
        </w:rPr>
      </w:pPr>
      <w:r w:rsidRPr="009B6FD7">
        <w:rPr>
          <w:color w:val="000000"/>
        </w:rPr>
        <w:t xml:space="preserve">Ne e kemi raportin e </w:t>
      </w:r>
      <w:r w:rsidR="0035177B">
        <w:rPr>
          <w:color w:val="000000"/>
        </w:rPr>
        <w:t>k</w:t>
      </w:r>
      <w:r w:rsidR="0035177B" w:rsidRPr="009B6FD7">
        <w:rPr>
          <w:color w:val="000000"/>
        </w:rPr>
        <w:t>omisionarëve</w:t>
      </w:r>
      <w:r w:rsidR="0035177B">
        <w:rPr>
          <w:color w:val="000000"/>
        </w:rPr>
        <w:t xml:space="preserve"> sa i përket gjendjes së Ec</w:t>
      </w:r>
      <w:r w:rsidRPr="009B6FD7">
        <w:rPr>
          <w:color w:val="000000"/>
        </w:rPr>
        <w:t>o-Higjenë</w:t>
      </w:r>
      <w:r w:rsidR="0035177B">
        <w:rPr>
          <w:color w:val="000000"/>
        </w:rPr>
        <w:t>s</w:t>
      </w:r>
      <w:r w:rsidRPr="009B6FD7">
        <w:rPr>
          <w:color w:val="000000"/>
        </w:rPr>
        <w:t>, kemi raportin e Audititorit dhe po ashtu e kemi gjendjen sipas vendimeve të Bordit nga viti i kaluar dhe vendimeve të rregullta.</w:t>
      </w:r>
      <w:r w:rsidR="0035177B">
        <w:rPr>
          <w:color w:val="000000"/>
        </w:rPr>
        <w:t xml:space="preserve"> </w:t>
      </w:r>
      <w:r w:rsidRPr="009B6FD7">
        <w:rPr>
          <w:color w:val="000000"/>
        </w:rPr>
        <w:t>Kryetari i Bordit është pronari kryesor, Kristian Moze, i cili ka qenë korrekt sa i përket komunikimit, mbajtjes së rendit dhe angazhimeve të tjera.</w:t>
      </w:r>
    </w:p>
    <w:p w:rsidR="00AE0C61" w:rsidRPr="009B6FD7" w:rsidRDefault="00AE0C61" w:rsidP="00695C0D">
      <w:pPr>
        <w:jc w:val="both"/>
        <w:rPr>
          <w:color w:val="000000"/>
        </w:rPr>
      </w:pPr>
      <w:r w:rsidRPr="009B6FD7">
        <w:rPr>
          <w:color w:val="000000"/>
        </w:rPr>
        <w:t>Shqetësimi i Komunës si Aksionar</w:t>
      </w:r>
      <w:r w:rsidR="0035177B">
        <w:rPr>
          <w:color w:val="000000"/>
        </w:rPr>
        <w:t>e</w:t>
      </w:r>
      <w:r w:rsidRPr="009B6FD7">
        <w:rPr>
          <w:color w:val="000000"/>
        </w:rPr>
        <w:t>, ka qenë te pjesa e investimeve dhe te pjesa e punëtorëve.</w:t>
      </w:r>
    </w:p>
    <w:p w:rsidR="00AE0C61" w:rsidRPr="009B6FD7" w:rsidRDefault="00AE0C61" w:rsidP="00695C0D">
      <w:pPr>
        <w:jc w:val="both"/>
        <w:rPr>
          <w:color w:val="000000"/>
        </w:rPr>
      </w:pPr>
      <w:r w:rsidRPr="009B6FD7">
        <w:rPr>
          <w:color w:val="000000"/>
        </w:rPr>
        <w:lastRenderedPageBreak/>
        <w:t>Veprimet e shpejta në menaxhim dhe shkarkimet në këtë Kompani, janë me logjiken e kompanisë jashtë. Te ne ende është e pakuptueshme se si mundet pronari të largoj nga puna. Proble</w:t>
      </w:r>
      <w:r w:rsidR="006A7EAE">
        <w:rPr>
          <w:color w:val="000000"/>
        </w:rPr>
        <w:t>mi është se ajo Kompani udhëhiqe</w:t>
      </w:r>
      <w:r w:rsidR="006A7EAE" w:rsidRPr="009B6FD7">
        <w:rPr>
          <w:color w:val="000000"/>
        </w:rPr>
        <w:t>t</w:t>
      </w:r>
      <w:r w:rsidRPr="009B6FD7">
        <w:rPr>
          <w:color w:val="000000"/>
        </w:rPr>
        <w:t xml:space="preserve"> në parametra të bizneseve dhe veprojnë shpesh.</w:t>
      </w:r>
    </w:p>
    <w:p w:rsidR="00AE0C61" w:rsidRPr="009B6FD7" w:rsidRDefault="00AE0C61" w:rsidP="00695C0D">
      <w:pPr>
        <w:jc w:val="both"/>
        <w:rPr>
          <w:color w:val="000000"/>
        </w:rPr>
      </w:pPr>
      <w:r w:rsidRPr="009B6FD7">
        <w:rPr>
          <w:color w:val="000000"/>
        </w:rPr>
        <w:t>Në rastin konkret, ju siguroj që vendimi i Gjykatës është legjitim sepse gjykatësi ekz</w:t>
      </w:r>
      <w:r w:rsidR="006A7EAE">
        <w:rPr>
          <w:color w:val="000000"/>
        </w:rPr>
        <w:t>ekutues ka qenë te ne edhe në Ec</w:t>
      </w:r>
      <w:r w:rsidRPr="009B6FD7">
        <w:rPr>
          <w:color w:val="000000"/>
        </w:rPr>
        <w:t>o-Higjienë, duke na njoftuar me kohë. P</w:t>
      </w:r>
      <w:r w:rsidR="006A7EAE">
        <w:rPr>
          <w:color w:val="000000"/>
        </w:rPr>
        <w:t>roblemi i vetëm që ka dalë me Ec</w:t>
      </w:r>
      <w:r w:rsidRPr="009B6FD7">
        <w:rPr>
          <w:color w:val="000000"/>
        </w:rPr>
        <w:t>o-Higjienë</w:t>
      </w:r>
      <w:r w:rsidR="00DE05EC" w:rsidRPr="009B6FD7">
        <w:rPr>
          <w:color w:val="000000"/>
        </w:rPr>
        <w:t xml:space="preserve">n është se </w:t>
      </w:r>
      <w:r w:rsidRPr="009B6FD7">
        <w:rPr>
          <w:color w:val="000000"/>
        </w:rPr>
        <w:t xml:space="preserve"> menaxhmenti </w:t>
      </w:r>
      <w:r w:rsidR="00DE05EC" w:rsidRPr="009B6FD7">
        <w:rPr>
          <w:color w:val="000000"/>
        </w:rPr>
        <w:t>ka qenë në pushim dhe e kanë kualifikuar kthimin në punë si hyrje e pali</w:t>
      </w:r>
      <w:r w:rsidR="006A7EAE">
        <w:rPr>
          <w:color w:val="000000"/>
        </w:rPr>
        <w:t>gjshme. Situata është vështirësua</w:t>
      </w:r>
      <w:r w:rsidR="00DE05EC" w:rsidRPr="009B6FD7">
        <w:rPr>
          <w:color w:val="000000"/>
        </w:rPr>
        <w:t>r edhe kur kanë dashur t</w:t>
      </w:r>
      <w:r w:rsidR="006A7EAE">
        <w:rPr>
          <w:color w:val="000000"/>
        </w:rPr>
        <w:t>’</w:t>
      </w:r>
      <w:r w:rsidR="00DE05EC" w:rsidRPr="009B6FD7">
        <w:rPr>
          <w:color w:val="000000"/>
        </w:rPr>
        <w:t>i shkarkojnë dy drejtorët.</w:t>
      </w:r>
    </w:p>
    <w:p w:rsidR="00D028F7" w:rsidRPr="009B6FD7" w:rsidRDefault="00AF1BCF" w:rsidP="00695C0D">
      <w:pPr>
        <w:jc w:val="both"/>
        <w:rPr>
          <w:color w:val="000000"/>
        </w:rPr>
      </w:pPr>
      <w:r w:rsidRPr="009B6FD7">
        <w:rPr>
          <w:color w:val="000000"/>
        </w:rPr>
        <w:t>Mbledhja e Bordit e ka normalizuar gjendjen, e ne nuk jemi të interesuar të shkaktojmë avari në këtë Kompani me të cilën jemi në partneritet, por jemi të interesuar të kemi bashkëpunim dhe të kemi përfitim</w:t>
      </w:r>
      <w:r w:rsidR="00D02C0C">
        <w:rPr>
          <w:color w:val="000000"/>
        </w:rPr>
        <w:t>,</w:t>
      </w:r>
      <w:r w:rsidRPr="009B6FD7">
        <w:rPr>
          <w:color w:val="000000"/>
        </w:rPr>
        <w:t xml:space="preserve"> sikurse ai që përfiton.</w:t>
      </w:r>
    </w:p>
    <w:p w:rsidR="0030736C" w:rsidRPr="009B6FD7" w:rsidRDefault="0030736C" w:rsidP="00695C0D">
      <w:pPr>
        <w:jc w:val="both"/>
        <w:rPr>
          <w:color w:val="000000"/>
        </w:rPr>
      </w:pPr>
      <w:r w:rsidRPr="009B6FD7">
        <w:rPr>
          <w:color w:val="000000"/>
        </w:rPr>
        <w:t>Komuna ka ndërhy si palë e Aksionarëve në rregullimin e borxheve me deponinë regjionale. Mundësitë e tona financiare i kemi përputhur me kalendarin e servisimit të borxheve. Ne nuk kemi të drejtë ligjore me ndërhy në ATK,  nëse menaxhmenti mbërrin të bëj marrëveshje me Administratën tatimore.</w:t>
      </w:r>
    </w:p>
    <w:p w:rsidR="00FE7C75" w:rsidRPr="009B6FD7" w:rsidRDefault="00FE7C75" w:rsidP="00695C0D">
      <w:pPr>
        <w:jc w:val="both"/>
        <w:rPr>
          <w:color w:val="000000"/>
        </w:rPr>
      </w:pPr>
      <w:r w:rsidRPr="009B6FD7">
        <w:rPr>
          <w:color w:val="000000"/>
        </w:rPr>
        <w:t>Ne jemi punëdhënësi më i madh, krejt operimi financiar varet prej punës që ne e japim në Gjilan.</w:t>
      </w:r>
    </w:p>
    <w:p w:rsidR="00455C79" w:rsidRPr="009B6FD7" w:rsidRDefault="00455C79" w:rsidP="00695C0D">
      <w:pPr>
        <w:jc w:val="both"/>
        <w:rPr>
          <w:color w:val="000000"/>
        </w:rPr>
      </w:pPr>
      <w:r w:rsidRPr="009B6FD7">
        <w:rPr>
          <w:color w:val="000000"/>
        </w:rPr>
        <w:t>Vendimet e Gjykatës duhet të implementohen, Gjykatësi është i njoftuar dhe jemi pajtuar që të zbatohen. Ju njoftoj se është shpallur konkursi për drejtor menaxheria</w:t>
      </w:r>
      <w:r w:rsidR="006F5C4A" w:rsidRPr="009B6FD7">
        <w:rPr>
          <w:color w:val="000000"/>
        </w:rPr>
        <w:t>l</w:t>
      </w:r>
      <w:r w:rsidRPr="009B6FD7">
        <w:rPr>
          <w:color w:val="000000"/>
        </w:rPr>
        <w:t>. Deri tani ne kemi punuar me kapacitete të ushtruesit të detyrës.</w:t>
      </w:r>
    </w:p>
    <w:p w:rsidR="00D028F7" w:rsidRPr="009B6FD7" w:rsidRDefault="006F5C4A" w:rsidP="00695C0D">
      <w:pPr>
        <w:jc w:val="both"/>
        <w:rPr>
          <w:color w:val="000000"/>
        </w:rPr>
      </w:pPr>
      <w:r w:rsidRPr="009B6FD7">
        <w:rPr>
          <w:color w:val="000000"/>
        </w:rPr>
        <w:t>Po ashtu ne kemi insistuar, që punëtorëve të cilëve ju është ndaluar puna pa të drejtë,</w:t>
      </w:r>
      <w:r w:rsidR="00D02C0C">
        <w:rPr>
          <w:color w:val="000000"/>
        </w:rPr>
        <w:t xml:space="preserve"> </w:t>
      </w:r>
      <w:r w:rsidRPr="009B6FD7">
        <w:rPr>
          <w:color w:val="000000"/>
        </w:rPr>
        <w:t>duke u bindur menaxhmenti që nuk ka pas të drejtë t</w:t>
      </w:r>
      <w:r w:rsidR="00D02C0C">
        <w:rPr>
          <w:color w:val="000000"/>
        </w:rPr>
        <w:t>’</w:t>
      </w:r>
      <w:r w:rsidRPr="009B6FD7">
        <w:rPr>
          <w:color w:val="000000"/>
        </w:rPr>
        <w:t>i kthej në punë.</w:t>
      </w:r>
      <w:r w:rsidR="003B5768" w:rsidRPr="009B6FD7">
        <w:rPr>
          <w:color w:val="000000"/>
        </w:rPr>
        <w:t xml:space="preserve"> Unë besoj në vendimet e Gjykatës.</w:t>
      </w:r>
    </w:p>
    <w:p w:rsidR="00BE4B5D" w:rsidRPr="009B6FD7" w:rsidRDefault="00BE4B5D" w:rsidP="00695C0D">
      <w:pPr>
        <w:jc w:val="both"/>
        <w:rPr>
          <w:color w:val="000000"/>
        </w:rPr>
      </w:pPr>
      <w:r w:rsidRPr="009B6FD7">
        <w:rPr>
          <w:color w:val="000000"/>
        </w:rPr>
        <w:t>Komisionerët i kanë bërë dis</w:t>
      </w:r>
      <w:r w:rsidR="006F6286">
        <w:rPr>
          <w:color w:val="000000"/>
        </w:rPr>
        <w:t xml:space="preserve">a rekomandime që kur të vinë në </w:t>
      </w:r>
      <w:r w:rsidRPr="009B6FD7">
        <w:rPr>
          <w:color w:val="000000"/>
        </w:rPr>
        <w:t>seancë të diskutojnë.</w:t>
      </w:r>
      <w:r w:rsidR="0011295A" w:rsidRPr="009B6FD7">
        <w:rPr>
          <w:color w:val="000000"/>
        </w:rPr>
        <w:t xml:space="preserve"> Çdo</w:t>
      </w:r>
      <w:r w:rsidRPr="009B6FD7">
        <w:rPr>
          <w:color w:val="000000"/>
        </w:rPr>
        <w:t xml:space="preserve"> veprim që KK-ja merr</w:t>
      </w:r>
      <w:r w:rsidR="00F3048C">
        <w:rPr>
          <w:color w:val="000000"/>
        </w:rPr>
        <w:t>,</w:t>
      </w:r>
      <w:r w:rsidRPr="009B6FD7">
        <w:rPr>
          <w:color w:val="000000"/>
        </w:rPr>
        <w:t xml:space="preserve"> ne i nënshtrohemi. Partneriteti jonë është i madh</w:t>
      </w:r>
      <w:r w:rsidR="00F3048C">
        <w:rPr>
          <w:color w:val="000000"/>
        </w:rPr>
        <w:t>,</w:t>
      </w:r>
      <w:r w:rsidRPr="009B6FD7">
        <w:rPr>
          <w:color w:val="000000"/>
        </w:rPr>
        <w:t xml:space="preserve"> sepse kemi të bëjmë me Qeverinë e Austrisë, prandaj ata bizneset e veta i mbrojnë me fanati</w:t>
      </w:r>
      <w:r w:rsidR="00AE7A2D" w:rsidRPr="009B6FD7">
        <w:rPr>
          <w:color w:val="000000"/>
        </w:rPr>
        <w:t>z</w:t>
      </w:r>
      <w:r w:rsidRPr="009B6FD7">
        <w:rPr>
          <w:color w:val="000000"/>
        </w:rPr>
        <w:t>ëm.</w:t>
      </w:r>
    </w:p>
    <w:p w:rsidR="0011295A" w:rsidRPr="009B6FD7" w:rsidRDefault="0011295A" w:rsidP="00695C0D">
      <w:pPr>
        <w:jc w:val="both"/>
        <w:rPr>
          <w:color w:val="000000"/>
        </w:rPr>
      </w:pPr>
      <w:r w:rsidRPr="009B6FD7">
        <w:rPr>
          <w:color w:val="000000"/>
        </w:rPr>
        <w:t>E kemi çështjen e punëtorëve, menaxherëve, çështjen e Jasmin Abdylit,</w:t>
      </w:r>
      <w:r w:rsidR="00F3048C">
        <w:rPr>
          <w:color w:val="000000"/>
        </w:rPr>
        <w:t xml:space="preserve"> të drejtorit menaxh</w:t>
      </w:r>
      <w:r w:rsidRPr="009B6FD7">
        <w:rPr>
          <w:color w:val="000000"/>
        </w:rPr>
        <w:t>erial, çështjen e Tregut të gjelbër,</w:t>
      </w:r>
      <w:r w:rsidR="00F3048C">
        <w:rPr>
          <w:color w:val="000000"/>
        </w:rPr>
        <w:t xml:space="preserve"> </w:t>
      </w:r>
      <w:r w:rsidRPr="009B6FD7">
        <w:rPr>
          <w:color w:val="000000"/>
        </w:rPr>
        <w:t>çështjen e devidentës e cila nuk ekziston</w:t>
      </w:r>
      <w:r w:rsidR="00F3048C">
        <w:rPr>
          <w:color w:val="000000"/>
        </w:rPr>
        <w:t>,</w:t>
      </w:r>
      <w:r w:rsidRPr="009B6FD7">
        <w:rPr>
          <w:color w:val="000000"/>
        </w:rPr>
        <w:t xml:space="preserve"> por duhet të diskutohet</w:t>
      </w:r>
      <w:r w:rsidR="00FA4B2B" w:rsidRPr="009B6FD7">
        <w:rPr>
          <w:color w:val="000000"/>
        </w:rPr>
        <w:t>, dhe çështja e investimeve. Ne kemi biseduar me të gjitha Komunat dhe i kemi ndikuar pozit</w:t>
      </w:r>
      <w:r w:rsidR="00F3048C">
        <w:rPr>
          <w:color w:val="000000"/>
        </w:rPr>
        <w:t>ivisht që të bëhen partner me Ec</w:t>
      </w:r>
      <w:r w:rsidR="00FA4B2B" w:rsidRPr="009B6FD7">
        <w:rPr>
          <w:color w:val="000000"/>
        </w:rPr>
        <w:t>o-Higjienën, edhe Vitinë edhe Kamenicën. Jemi në një fazë që duhet të ruhemi nga ndikimet,</w:t>
      </w:r>
      <w:r w:rsidR="00F3048C">
        <w:rPr>
          <w:color w:val="000000"/>
        </w:rPr>
        <w:t xml:space="preserve"> </w:t>
      </w:r>
      <w:r w:rsidR="00FA4B2B" w:rsidRPr="009B6FD7">
        <w:rPr>
          <w:color w:val="000000"/>
        </w:rPr>
        <w:t>sepse ky qëndrim ndikon negativisht.</w:t>
      </w:r>
      <w:r w:rsidR="00F3048C">
        <w:rPr>
          <w:color w:val="000000"/>
        </w:rPr>
        <w:t xml:space="preserve"> Raporti i Ec</w:t>
      </w:r>
      <w:r w:rsidR="00C7415A" w:rsidRPr="009B6FD7">
        <w:rPr>
          <w:color w:val="000000"/>
        </w:rPr>
        <w:t>o-Higjienës do të vjen në seancë, po ashtu edhe Komisionerët dhe menaxhmenti dhe do të diskutohet në mënyrë racionale.</w:t>
      </w:r>
      <w:r w:rsidR="006A2A06" w:rsidRPr="009B6FD7">
        <w:rPr>
          <w:color w:val="000000"/>
        </w:rPr>
        <w:t xml:space="preserve"> Kjo Kompani ka një votë më shumë sepse ka 51% të aksioneve.</w:t>
      </w:r>
      <w:r w:rsidR="00F3048C">
        <w:rPr>
          <w:color w:val="000000"/>
        </w:rPr>
        <w:t xml:space="preserve"> </w:t>
      </w:r>
      <w:r w:rsidR="006A2A06" w:rsidRPr="009B6FD7">
        <w:rPr>
          <w:color w:val="000000"/>
        </w:rPr>
        <w:t>Plani investimeve nuk korrespondon me kon</w:t>
      </w:r>
      <w:r w:rsidR="00F3048C">
        <w:rPr>
          <w:color w:val="000000"/>
        </w:rPr>
        <w:t>tratat, e arsyetimet janë vështi</w:t>
      </w:r>
      <w:r w:rsidR="006A2A06" w:rsidRPr="009B6FD7">
        <w:rPr>
          <w:color w:val="000000"/>
        </w:rPr>
        <w:t>r</w:t>
      </w:r>
      <w:r w:rsidR="00F3048C">
        <w:rPr>
          <w:color w:val="000000"/>
        </w:rPr>
        <w:t>ë</w:t>
      </w:r>
      <w:r w:rsidR="006B37CA">
        <w:rPr>
          <w:color w:val="000000"/>
        </w:rPr>
        <w:t>sitë financiare, por në ta</w:t>
      </w:r>
      <w:r w:rsidR="006A2A06" w:rsidRPr="009B6FD7">
        <w:rPr>
          <w:color w:val="000000"/>
        </w:rPr>
        <w:t>bela i keni të deklaruara 89.000€ të hyra vetëm nga Tregu</w:t>
      </w:r>
      <w:r w:rsidR="00FA4B2B" w:rsidRPr="009B6FD7">
        <w:rPr>
          <w:color w:val="000000"/>
        </w:rPr>
        <w:t xml:space="preserve"> </w:t>
      </w:r>
      <w:r w:rsidR="006A2A06" w:rsidRPr="009B6FD7">
        <w:rPr>
          <w:color w:val="000000"/>
        </w:rPr>
        <w:t>, 360.000€ kontratën me Komunën e Gjilanit.</w:t>
      </w:r>
    </w:p>
    <w:p w:rsidR="00CF7552" w:rsidRPr="009B6FD7" w:rsidRDefault="00CF7552" w:rsidP="00695C0D">
      <w:pPr>
        <w:jc w:val="both"/>
        <w:rPr>
          <w:color w:val="000000"/>
        </w:rPr>
      </w:pPr>
    </w:p>
    <w:p w:rsidR="00CF7552" w:rsidRPr="009B6FD7" w:rsidRDefault="00CF7552" w:rsidP="00695C0D">
      <w:pPr>
        <w:jc w:val="both"/>
        <w:rPr>
          <w:color w:val="000000"/>
        </w:rPr>
      </w:pPr>
      <w:r w:rsidRPr="009B6FD7">
        <w:rPr>
          <w:b/>
          <w:color w:val="000000"/>
        </w:rPr>
        <w:t>Riad Rashiti</w:t>
      </w:r>
      <w:r w:rsidR="00626BFB">
        <w:rPr>
          <w:color w:val="000000"/>
        </w:rPr>
        <w:t>: unë besoj në këtë qëndrim të K</w:t>
      </w:r>
      <w:r w:rsidRPr="009B6FD7">
        <w:rPr>
          <w:color w:val="000000"/>
        </w:rPr>
        <w:t xml:space="preserve">ryetarit që e patë lidhur me këtë problematikë, sepse nuk mund të jetë ndryshe, me vjen keq për mënyrën dhe nivelin çfarë e kanë disa anëtarë të KK-së. Fatkeqësisht sjellja e </w:t>
      </w:r>
      <w:r w:rsidR="005400F6" w:rsidRPr="009B6FD7">
        <w:rPr>
          <w:color w:val="000000"/>
        </w:rPr>
        <w:t>një</w:t>
      </w:r>
      <w:r w:rsidRPr="009B6FD7">
        <w:rPr>
          <w:color w:val="000000"/>
        </w:rPr>
        <w:t xml:space="preserve"> anëtari të KK-së dhe</w:t>
      </w:r>
      <w:r w:rsidR="00626BFB">
        <w:rPr>
          <w:color w:val="000000"/>
        </w:rPr>
        <w:t xml:space="preserve"> e</w:t>
      </w:r>
      <w:r w:rsidRPr="009B6FD7">
        <w:rPr>
          <w:color w:val="000000"/>
        </w:rPr>
        <w:t xml:space="preserve"> quajta kriminel për një investitor të huaj, për mua është më shumë se e turpshme që mund ta bëj një njeri, prandaj këtë e them se përfaqësuesi i juaj që ju e keni dërguar në atë kompani, e ka një nivel në një shkallë më të rëndë se sa ky që është prezent këtu.</w:t>
      </w:r>
    </w:p>
    <w:p w:rsidR="00CF7552" w:rsidRPr="009B6FD7" w:rsidRDefault="00CF7552" w:rsidP="00695C0D">
      <w:pPr>
        <w:jc w:val="both"/>
        <w:rPr>
          <w:color w:val="000000"/>
        </w:rPr>
      </w:pPr>
      <w:r w:rsidRPr="009B6FD7">
        <w:rPr>
          <w:color w:val="000000"/>
        </w:rPr>
        <w:t>Fjalori i z.</w:t>
      </w:r>
      <w:r w:rsidR="005400F6" w:rsidRPr="009B6FD7">
        <w:rPr>
          <w:color w:val="000000"/>
        </w:rPr>
        <w:t xml:space="preserve"> </w:t>
      </w:r>
      <w:r w:rsidRPr="009B6FD7">
        <w:rPr>
          <w:color w:val="000000"/>
        </w:rPr>
        <w:t>Agushit flet për mënyrën se është një zë i vetmuar dhe një sjellje dhe qëndrim të tij nuk e mbështetë askush as nga LDK-ja, e më vjen mirë që Gjilani po e kanalizon këtë problem.</w:t>
      </w:r>
    </w:p>
    <w:p w:rsidR="00CF7552" w:rsidRPr="009B6FD7" w:rsidRDefault="00CF7552" w:rsidP="00695C0D">
      <w:pPr>
        <w:jc w:val="both"/>
        <w:rPr>
          <w:color w:val="000000"/>
        </w:rPr>
      </w:pPr>
      <w:r w:rsidRPr="009B6FD7">
        <w:rPr>
          <w:color w:val="000000"/>
        </w:rPr>
        <w:t>Më vjen mirë që Kryetari ka qasje dh</w:t>
      </w:r>
      <w:r w:rsidR="00626BFB">
        <w:rPr>
          <w:color w:val="000000"/>
        </w:rPr>
        <w:t>e</w:t>
      </w:r>
      <w:r w:rsidRPr="009B6FD7">
        <w:rPr>
          <w:color w:val="000000"/>
        </w:rPr>
        <w:t xml:space="preserve"> është i angazhuar në këtë drejtim, por sa i përket akuzave personale të cilat po mi bën z.Agushi, unë nuk e mohoj që sigurimin e kam biznes, e këtë punë e bëj qe 14 vite. PDK-ja e ka qeverisur Gjilanin 6 vite, e asnjë automjet nuk është siguruar në emër të Kompanisë ku unë punoj.</w:t>
      </w:r>
      <w:r w:rsidR="00626BFB">
        <w:rPr>
          <w:color w:val="000000"/>
        </w:rPr>
        <w:t xml:space="preserve"> </w:t>
      </w:r>
      <w:r w:rsidR="0000502D" w:rsidRPr="009B6FD7">
        <w:rPr>
          <w:color w:val="000000"/>
        </w:rPr>
        <w:t xml:space="preserve">Kryetari e eleboroi mjaftë mirë, se si i mbrojnë bizneset e tyre Qeveritë e huaja, andaj ju nuk e dini që Austriaku që e ka Kompaninë </w:t>
      </w:r>
      <w:r w:rsidR="00496380" w:rsidRPr="009B6FD7">
        <w:rPr>
          <w:color w:val="000000"/>
        </w:rPr>
        <w:t>E</w:t>
      </w:r>
      <w:r w:rsidR="00626BFB">
        <w:rPr>
          <w:color w:val="000000"/>
        </w:rPr>
        <w:t>c</w:t>
      </w:r>
      <w:r w:rsidR="00496380" w:rsidRPr="009B6FD7">
        <w:rPr>
          <w:color w:val="000000"/>
        </w:rPr>
        <w:t>o</w:t>
      </w:r>
      <w:r w:rsidR="0000502D" w:rsidRPr="009B6FD7">
        <w:rPr>
          <w:color w:val="000000"/>
        </w:rPr>
        <w:t>-</w:t>
      </w:r>
      <w:r w:rsidR="00496380" w:rsidRPr="009B6FD7">
        <w:rPr>
          <w:color w:val="000000"/>
        </w:rPr>
        <w:t>Higjiena</w:t>
      </w:r>
      <w:r w:rsidR="0000502D" w:rsidRPr="009B6FD7">
        <w:rPr>
          <w:color w:val="000000"/>
        </w:rPr>
        <w:t xml:space="preserve"> është edhe Aksionarë i Kompanisë në të cilën punoj unë.</w:t>
      </w:r>
      <w:r w:rsidR="00B312FD" w:rsidRPr="009B6FD7">
        <w:rPr>
          <w:color w:val="000000"/>
        </w:rPr>
        <w:t xml:space="preserve"> </w:t>
      </w:r>
      <w:r w:rsidR="00496380" w:rsidRPr="009B6FD7">
        <w:rPr>
          <w:color w:val="000000"/>
        </w:rPr>
        <w:t>Shokët e tu për  7 vite kanë keqpërdorur dhe kanë marrë korrupsion nga Kompania e Sigurimeve për t</w:t>
      </w:r>
      <w:r w:rsidR="00F25D87">
        <w:rPr>
          <w:color w:val="000000"/>
        </w:rPr>
        <w:t>’</w:t>
      </w:r>
      <w:r w:rsidR="00496380" w:rsidRPr="009B6FD7">
        <w:rPr>
          <w:color w:val="000000"/>
        </w:rPr>
        <w:t>i dhënë tenderë.</w:t>
      </w:r>
    </w:p>
    <w:p w:rsidR="0011295A" w:rsidRPr="009B6FD7" w:rsidRDefault="00B312FD" w:rsidP="00695C0D">
      <w:pPr>
        <w:jc w:val="both"/>
        <w:rPr>
          <w:color w:val="000000"/>
        </w:rPr>
      </w:pPr>
      <w:r w:rsidRPr="009B6FD7">
        <w:rPr>
          <w:color w:val="000000"/>
        </w:rPr>
        <w:t xml:space="preserve">Unë nuk po e mbroj </w:t>
      </w:r>
      <w:r w:rsidR="005400F6" w:rsidRPr="009B6FD7">
        <w:rPr>
          <w:color w:val="000000"/>
        </w:rPr>
        <w:t>askënd</w:t>
      </w:r>
      <w:r w:rsidRPr="009B6FD7">
        <w:rPr>
          <w:color w:val="000000"/>
        </w:rPr>
        <w:t>, por po e mbroj numrin e madh të punëtorëve dhe po e mbroj Komunën e Gjilanit sepse jam përfaqësues i Kuvendit.</w:t>
      </w:r>
    </w:p>
    <w:p w:rsidR="0011295A" w:rsidRPr="009B6FD7" w:rsidRDefault="009A69AB" w:rsidP="00695C0D">
      <w:pPr>
        <w:jc w:val="both"/>
        <w:rPr>
          <w:color w:val="000000"/>
        </w:rPr>
      </w:pPr>
      <w:r w:rsidRPr="009B6FD7">
        <w:rPr>
          <w:color w:val="000000"/>
        </w:rPr>
        <w:lastRenderedPageBreak/>
        <w:t>Nuk mund t</w:t>
      </w:r>
      <w:r w:rsidR="00E1228A">
        <w:rPr>
          <w:color w:val="000000"/>
        </w:rPr>
        <w:t>’</w:t>
      </w:r>
      <w:r w:rsidRPr="009B6FD7">
        <w:rPr>
          <w:color w:val="000000"/>
        </w:rPr>
        <w:t>i mbroj matrapazët dhe ata që kanë keqpërdorur me vite të tëra dhe njerëzit që kanë fjalor të vrazhdët në Kuvend.</w:t>
      </w:r>
    </w:p>
    <w:p w:rsidR="009A69AB" w:rsidRPr="009B6FD7" w:rsidRDefault="009A69AB" w:rsidP="00695C0D">
      <w:pPr>
        <w:jc w:val="both"/>
        <w:rPr>
          <w:color w:val="000000"/>
        </w:rPr>
      </w:pPr>
    </w:p>
    <w:p w:rsidR="009A69AB" w:rsidRPr="009B6FD7" w:rsidRDefault="009A69AB" w:rsidP="00695C0D">
      <w:pPr>
        <w:jc w:val="both"/>
        <w:rPr>
          <w:color w:val="000000"/>
        </w:rPr>
      </w:pPr>
      <w:r w:rsidRPr="009B6FD7">
        <w:rPr>
          <w:b/>
          <w:color w:val="000000"/>
        </w:rPr>
        <w:t>Isa Agushi</w:t>
      </w:r>
      <w:r w:rsidR="00E1228A">
        <w:rPr>
          <w:color w:val="000000"/>
        </w:rPr>
        <w:t>: u</w:t>
      </w:r>
      <w:r w:rsidRPr="009B6FD7">
        <w:rPr>
          <w:color w:val="000000"/>
        </w:rPr>
        <w:t>në nuk jam këtu zë i vetmuar, por jam zë i 700 qytetarëve të cilët më kanë votuar e ju nuk e di sa vota i keni. Të gjithë qytetarët e Gjilanit flasin se z.Riad Rashiti ka k</w:t>
      </w:r>
      <w:r w:rsidR="00E1228A">
        <w:rPr>
          <w:color w:val="000000"/>
        </w:rPr>
        <w:t>onflikt interesi me Kompaninë Ec</w:t>
      </w:r>
      <w:r w:rsidRPr="009B6FD7">
        <w:rPr>
          <w:color w:val="000000"/>
        </w:rPr>
        <w:t>o-Higjiena dhe normal që ju e mbroni investitorin e huaj.</w:t>
      </w:r>
      <w:r w:rsidR="005346B2" w:rsidRPr="009B6FD7">
        <w:rPr>
          <w:color w:val="000000"/>
        </w:rPr>
        <w:t xml:space="preserve"> </w:t>
      </w:r>
      <w:r w:rsidR="00115C1F" w:rsidRPr="009B6FD7">
        <w:rPr>
          <w:color w:val="000000"/>
        </w:rPr>
        <w:t xml:space="preserve">Ju keni bërë keqpërdorime në atë Kompani dhe mendoj se </w:t>
      </w:r>
      <w:r w:rsidR="005346B2" w:rsidRPr="009B6FD7">
        <w:rPr>
          <w:color w:val="000000"/>
        </w:rPr>
        <w:t>P</w:t>
      </w:r>
      <w:r w:rsidR="00115C1F" w:rsidRPr="009B6FD7">
        <w:rPr>
          <w:color w:val="000000"/>
        </w:rPr>
        <w:t>rokuroria e krimeve të rënda duhet të merret me ju. E lus Kryetarin e Komunës që të ndërmerr hapa dhe ta prish këtë partneritet.</w:t>
      </w:r>
    </w:p>
    <w:p w:rsidR="00115C1F" w:rsidRPr="009B6FD7" w:rsidRDefault="00115C1F" w:rsidP="00695C0D">
      <w:pPr>
        <w:jc w:val="both"/>
        <w:rPr>
          <w:color w:val="000000"/>
        </w:rPr>
      </w:pPr>
    </w:p>
    <w:p w:rsidR="00115C1F" w:rsidRPr="009B6FD7" w:rsidRDefault="00115C1F" w:rsidP="00695C0D">
      <w:pPr>
        <w:jc w:val="both"/>
        <w:rPr>
          <w:color w:val="000000"/>
        </w:rPr>
      </w:pPr>
      <w:r w:rsidRPr="009B6FD7">
        <w:rPr>
          <w:b/>
          <w:color w:val="000000"/>
        </w:rPr>
        <w:t>Lutfi Haziri</w:t>
      </w:r>
      <w:r w:rsidRPr="009B6FD7">
        <w:rPr>
          <w:color w:val="000000"/>
        </w:rPr>
        <w:t>: mendoj se raporti i kësaj Kompanie do t</w:t>
      </w:r>
      <w:r w:rsidR="00EC1D62">
        <w:rPr>
          <w:color w:val="000000"/>
        </w:rPr>
        <w:t>’</w:t>
      </w:r>
      <w:r w:rsidRPr="009B6FD7">
        <w:rPr>
          <w:color w:val="000000"/>
        </w:rPr>
        <w:t xml:space="preserve">i jap rast secilit të sheh zhvillimet e kësaj Kompanie. Janë </w:t>
      </w:r>
      <w:r w:rsidR="00142E41" w:rsidRPr="009B6FD7">
        <w:rPr>
          <w:color w:val="000000"/>
        </w:rPr>
        <w:t>Komisionarët</w:t>
      </w:r>
      <w:r w:rsidRPr="009B6FD7">
        <w:rPr>
          <w:color w:val="000000"/>
        </w:rPr>
        <w:t xml:space="preserve">, drejtorët e bordit dhe dy Aksionarë të </w:t>
      </w:r>
      <w:r w:rsidR="005346B2" w:rsidRPr="009B6FD7">
        <w:rPr>
          <w:color w:val="000000"/>
        </w:rPr>
        <w:t>mëdhenj</w:t>
      </w:r>
      <w:r w:rsidRPr="009B6FD7">
        <w:rPr>
          <w:color w:val="000000"/>
        </w:rPr>
        <w:t xml:space="preserve"> që jemi partner.</w:t>
      </w:r>
      <w:r w:rsidR="005346B2" w:rsidRPr="009B6FD7">
        <w:rPr>
          <w:color w:val="000000"/>
        </w:rPr>
        <w:t xml:space="preserve"> Nuk kam </w:t>
      </w:r>
      <w:r w:rsidR="00B3507E" w:rsidRPr="009B6FD7">
        <w:rPr>
          <w:color w:val="000000"/>
        </w:rPr>
        <w:t>dëshirë</w:t>
      </w:r>
      <w:r w:rsidR="005346B2" w:rsidRPr="009B6FD7">
        <w:rPr>
          <w:color w:val="000000"/>
        </w:rPr>
        <w:t xml:space="preserve"> dhe nuk lejoj të mbroj konfliktet e interesit. Deri më tani, operimi i Kompanisë kërkon mbështetje më të madhe.</w:t>
      </w:r>
    </w:p>
    <w:p w:rsidR="0011295A" w:rsidRPr="009B6FD7" w:rsidRDefault="0011295A" w:rsidP="00695C0D">
      <w:pPr>
        <w:jc w:val="both"/>
        <w:rPr>
          <w:color w:val="000000"/>
        </w:rPr>
      </w:pPr>
    </w:p>
    <w:p w:rsidR="00DD3F99" w:rsidRPr="009B6FD7" w:rsidRDefault="00DD3F99" w:rsidP="00695C0D">
      <w:pPr>
        <w:jc w:val="both"/>
        <w:rPr>
          <w:color w:val="000000"/>
        </w:rPr>
      </w:pPr>
    </w:p>
    <w:p w:rsidR="008A620D" w:rsidRPr="009B6FD7" w:rsidRDefault="00DD3F99" w:rsidP="00DD3F99">
      <w:pPr>
        <w:jc w:val="both"/>
        <w:rPr>
          <w:b/>
          <w:color w:val="000000"/>
        </w:rPr>
      </w:pPr>
      <w:r w:rsidRPr="009B6FD7">
        <w:rPr>
          <w:b/>
          <w:color w:val="000000"/>
        </w:rPr>
        <w:t>3.</w:t>
      </w:r>
      <w:r w:rsidR="008A620D" w:rsidRPr="009B6FD7">
        <w:rPr>
          <w:b/>
          <w:color w:val="000000"/>
        </w:rPr>
        <w:t>Të ndryshme</w:t>
      </w:r>
    </w:p>
    <w:p w:rsidR="0011295A" w:rsidRPr="009B6FD7" w:rsidRDefault="0011295A" w:rsidP="00695C0D">
      <w:pPr>
        <w:jc w:val="both"/>
        <w:rPr>
          <w:color w:val="000000"/>
        </w:rPr>
      </w:pPr>
    </w:p>
    <w:p w:rsidR="0011295A" w:rsidRPr="009B6FD7" w:rsidRDefault="00DD3F99" w:rsidP="00695C0D">
      <w:pPr>
        <w:jc w:val="both"/>
        <w:rPr>
          <w:color w:val="000000"/>
        </w:rPr>
      </w:pPr>
      <w:r w:rsidRPr="009B6FD7">
        <w:rPr>
          <w:b/>
          <w:color w:val="000000"/>
        </w:rPr>
        <w:t>Fehmi Sylejmani</w:t>
      </w:r>
      <w:r w:rsidR="00EC1D62">
        <w:rPr>
          <w:color w:val="000000"/>
        </w:rPr>
        <w:t>: n</w:t>
      </w:r>
      <w:r w:rsidRPr="009B6FD7">
        <w:rPr>
          <w:color w:val="000000"/>
        </w:rPr>
        <w:t>ë seancën e kaluar të Kuvendit, drejtori i DSHPIB pati premtuar se rruga e Balecit do të asfaltohet,</w:t>
      </w:r>
      <w:r w:rsidR="00EC1D62">
        <w:rPr>
          <w:color w:val="000000"/>
        </w:rPr>
        <w:t xml:space="preserve"> </w:t>
      </w:r>
      <w:r w:rsidRPr="009B6FD7">
        <w:rPr>
          <w:color w:val="000000"/>
        </w:rPr>
        <w:t xml:space="preserve">e kjo akoma nuk ka përfunduar, po ashtu do të doja ta di se </w:t>
      </w:r>
      <w:r w:rsidR="00EC1D62" w:rsidRPr="009B6FD7">
        <w:rPr>
          <w:color w:val="000000"/>
        </w:rPr>
        <w:t>çfarë</w:t>
      </w:r>
      <w:r w:rsidRPr="009B6FD7">
        <w:rPr>
          <w:color w:val="000000"/>
        </w:rPr>
        <w:t xml:space="preserve"> po ndodhë me rrugën te tregu i Gjelbër ?</w:t>
      </w:r>
    </w:p>
    <w:p w:rsidR="00DD3F99" w:rsidRPr="009B6FD7" w:rsidRDefault="00DD3F99" w:rsidP="00695C0D">
      <w:pPr>
        <w:jc w:val="both"/>
        <w:rPr>
          <w:color w:val="000000"/>
        </w:rPr>
      </w:pPr>
      <w:r w:rsidRPr="009B6FD7">
        <w:rPr>
          <w:color w:val="000000"/>
        </w:rPr>
        <w:t>Po ashtu në seancën  kaluar kam kërkuar që në Lagjen Dardania, në qendrën rekreative sportive të ndërtohet një lloj ndërtese ku d</w:t>
      </w:r>
      <w:r w:rsidR="00EC1D62">
        <w:rPr>
          <w:color w:val="000000"/>
        </w:rPr>
        <w:t>o të ishte vendosur një punëtor</w:t>
      </w:r>
      <w:r w:rsidRPr="009B6FD7">
        <w:rPr>
          <w:color w:val="000000"/>
        </w:rPr>
        <w:t xml:space="preserve"> e cila do të ishte nyje sanitare e ujësjellësit sepse aty nuk ujitet bari, madje ka vërejtje se kupëzat dhe fusha aty është dëmtuar për shkak të cilësisë së dobët të punimeve.</w:t>
      </w:r>
    </w:p>
    <w:p w:rsidR="0011295A" w:rsidRPr="009B6FD7" w:rsidRDefault="0011295A" w:rsidP="00695C0D">
      <w:pPr>
        <w:jc w:val="both"/>
        <w:rPr>
          <w:color w:val="000000"/>
        </w:rPr>
      </w:pPr>
    </w:p>
    <w:p w:rsidR="0011295A" w:rsidRPr="009B6FD7" w:rsidRDefault="00ED5B79" w:rsidP="00695C0D">
      <w:pPr>
        <w:jc w:val="both"/>
        <w:rPr>
          <w:color w:val="000000"/>
        </w:rPr>
      </w:pPr>
      <w:r w:rsidRPr="009B6FD7">
        <w:rPr>
          <w:b/>
          <w:color w:val="000000"/>
        </w:rPr>
        <w:t>Lutfi Haziri</w:t>
      </w:r>
      <w:r w:rsidRPr="009B6FD7">
        <w:rPr>
          <w:color w:val="000000"/>
        </w:rPr>
        <w:t xml:space="preserve">: për parkun e Dardanisë, ne jemi përfitues, por </w:t>
      </w:r>
      <w:r w:rsidR="00EC1D62">
        <w:rPr>
          <w:color w:val="000000"/>
        </w:rPr>
        <w:t>edhe investitori edhe punëkrye</w:t>
      </w:r>
      <w:r w:rsidRPr="009B6FD7">
        <w:rPr>
          <w:color w:val="000000"/>
        </w:rPr>
        <w:t>si ka qenë Komisioni evropian,</w:t>
      </w:r>
      <w:r w:rsidR="00EC1D62">
        <w:rPr>
          <w:color w:val="000000"/>
        </w:rPr>
        <w:t xml:space="preserve"> </w:t>
      </w:r>
      <w:r w:rsidRPr="009B6FD7">
        <w:rPr>
          <w:color w:val="000000"/>
        </w:rPr>
        <w:t>e</w:t>
      </w:r>
      <w:r w:rsidR="004D3720" w:rsidRPr="009B6FD7">
        <w:rPr>
          <w:color w:val="000000"/>
        </w:rPr>
        <w:t xml:space="preserve"> </w:t>
      </w:r>
      <w:r w:rsidRPr="009B6FD7">
        <w:rPr>
          <w:color w:val="000000"/>
        </w:rPr>
        <w:t>di që nuk janë kryer të gjitha punimet sepse i ka edhe disa punë të vogla për t</w:t>
      </w:r>
      <w:r w:rsidR="00EC1D62">
        <w:rPr>
          <w:color w:val="000000"/>
        </w:rPr>
        <w:t>’</w:t>
      </w:r>
      <w:r w:rsidRPr="009B6FD7">
        <w:rPr>
          <w:color w:val="000000"/>
        </w:rPr>
        <w:t>i kryer.</w:t>
      </w:r>
    </w:p>
    <w:p w:rsidR="00ED5B79" w:rsidRPr="009B6FD7" w:rsidRDefault="00ED5B79" w:rsidP="00695C0D">
      <w:pPr>
        <w:jc w:val="both"/>
        <w:rPr>
          <w:color w:val="000000"/>
        </w:rPr>
      </w:pPr>
      <w:r w:rsidRPr="009B6FD7">
        <w:rPr>
          <w:color w:val="000000"/>
        </w:rPr>
        <w:t xml:space="preserve">Sa i përket rrugëve, një numër të madh të punimeve i kemi ndalur, përfshirë këtu rrugën “Mulla Idrizi”, rruga te Tregu dhe rruga e Balecit, për shkak të numrit të madh të mërgimtarëve. </w:t>
      </w:r>
      <w:r w:rsidR="004D3720" w:rsidRPr="009B6FD7">
        <w:rPr>
          <w:color w:val="000000"/>
        </w:rPr>
        <w:t>Deri me 15 Gusht janë ndalur punimet në qytet dhe kërkoj mirëkuptimin e qytetarëve dhe të juaj.</w:t>
      </w:r>
    </w:p>
    <w:p w:rsidR="00266BD6" w:rsidRPr="009B6FD7" w:rsidRDefault="00266BD6" w:rsidP="00695C0D">
      <w:pPr>
        <w:jc w:val="both"/>
        <w:rPr>
          <w:color w:val="000000"/>
        </w:rPr>
      </w:pPr>
    </w:p>
    <w:p w:rsidR="00266BD6" w:rsidRPr="009B6FD7" w:rsidRDefault="00266BD6" w:rsidP="00695C0D">
      <w:pPr>
        <w:jc w:val="both"/>
        <w:rPr>
          <w:color w:val="000000"/>
        </w:rPr>
      </w:pPr>
      <w:r w:rsidRPr="009B6FD7">
        <w:rPr>
          <w:b/>
          <w:color w:val="000000"/>
        </w:rPr>
        <w:t>Mevlyde Zejnullahu</w:t>
      </w:r>
      <w:r w:rsidRPr="009B6FD7">
        <w:rPr>
          <w:color w:val="000000"/>
        </w:rPr>
        <w:t>: jam e obliguar që para jush të paraqes një shqetësim të Shkollës së Mesme “Marin Barleti”, për shkak të zvogëlimit të paraleleve në këtë Shkollë, mbesin pa punë katër  Profesor të lëndëve Ekonomike, një profesor i Gjuhës Shqipe, një i Matematikës dhe 1 i Edukatës Fizike. Interesimi i nxënësve për këtë Shkollë</w:t>
      </w:r>
      <w:r w:rsidR="00EC1D62">
        <w:rPr>
          <w:color w:val="000000"/>
        </w:rPr>
        <w:t xml:space="preserve"> është shumë i madh ku këtë vit</w:t>
      </w:r>
      <w:r w:rsidRPr="009B6FD7">
        <w:rPr>
          <w:color w:val="000000"/>
        </w:rPr>
        <w:t xml:space="preserve"> kemi pas 610 nxënës që kanë aplikuar për 270 vende.</w:t>
      </w:r>
      <w:r w:rsidR="00EC1D62">
        <w:rPr>
          <w:color w:val="000000"/>
        </w:rPr>
        <w:t xml:space="preserve"> Numri i paraleleve është gjith</w:t>
      </w:r>
      <w:r w:rsidRPr="009B6FD7">
        <w:rPr>
          <w:color w:val="000000"/>
        </w:rPr>
        <w:t>sejt</w:t>
      </w:r>
      <w:r w:rsidR="00EC1D62">
        <w:rPr>
          <w:color w:val="000000"/>
        </w:rPr>
        <w:t>ë</w:t>
      </w:r>
      <w:r w:rsidRPr="009B6FD7">
        <w:rPr>
          <w:color w:val="000000"/>
        </w:rPr>
        <w:t xml:space="preserve"> 12, ku 10 paralele janë në qytet, kurse 2 tjera në fshatin Zhegër. Kërkesë e personelit të kësaj shkolle është, që në bazë të interesimit të madh të nxënësve, t</w:t>
      </w:r>
      <w:r w:rsidR="00EC1D62">
        <w:rPr>
          <w:color w:val="000000"/>
        </w:rPr>
        <w:t>’</w:t>
      </w:r>
      <w:r w:rsidRPr="009B6FD7">
        <w:rPr>
          <w:color w:val="000000"/>
        </w:rPr>
        <w:t>i mundësohet Shkollës rritja e paraleleve prej 12 në 15 dhe mos të largohet askush nga puna, sepse ata punëtor kanë mbi 20 vite përvojë pune e në anën tjetër po mbesin në rrugë.</w:t>
      </w:r>
    </w:p>
    <w:p w:rsidR="00266BD6" w:rsidRPr="009B6FD7" w:rsidRDefault="00266BD6" w:rsidP="00695C0D">
      <w:pPr>
        <w:jc w:val="both"/>
        <w:rPr>
          <w:color w:val="000000"/>
        </w:rPr>
      </w:pPr>
      <w:r w:rsidRPr="009B6FD7">
        <w:rPr>
          <w:color w:val="000000"/>
        </w:rPr>
        <w:t xml:space="preserve">Shqetësim tjetër është se Shkolla ka hapur konkurs për një orë të drejtimit të Hotelerisë të cilën orë përpara e kanë dhënë Ekonomistët, që kjo do të </w:t>
      </w:r>
      <w:r w:rsidR="00353F0F" w:rsidRPr="009B6FD7">
        <w:rPr>
          <w:color w:val="000000"/>
        </w:rPr>
        <w:t>thotë</w:t>
      </w:r>
      <w:r w:rsidRPr="009B6FD7">
        <w:rPr>
          <w:color w:val="000000"/>
        </w:rPr>
        <w:t xml:space="preserve"> se po të mos hapej ky konkurs do të zbutej gjendja pak.</w:t>
      </w:r>
      <w:r w:rsidR="00CF055A" w:rsidRPr="009B6FD7">
        <w:rPr>
          <w:color w:val="000000"/>
        </w:rPr>
        <w:t xml:space="preserve"> Në emër të kolektivit të kësaj Shkolle, kërkoj që të shqyrtohet kjo gjendje nga organet kompetente të Komunës dhe nga Kryetari, në mënyrë që të ndërmerret ndonjë gjë për këto vende të punës.</w:t>
      </w:r>
    </w:p>
    <w:p w:rsidR="00353F0F" w:rsidRPr="009B6FD7" w:rsidRDefault="00353F0F" w:rsidP="00695C0D">
      <w:pPr>
        <w:jc w:val="both"/>
        <w:rPr>
          <w:color w:val="000000"/>
        </w:rPr>
      </w:pPr>
    </w:p>
    <w:p w:rsidR="00353F0F" w:rsidRPr="009B6FD7" w:rsidRDefault="00353F0F" w:rsidP="00695C0D">
      <w:pPr>
        <w:jc w:val="both"/>
        <w:rPr>
          <w:color w:val="000000"/>
        </w:rPr>
      </w:pPr>
      <w:r w:rsidRPr="009B6FD7">
        <w:rPr>
          <w:b/>
          <w:color w:val="000000"/>
        </w:rPr>
        <w:t>Lutfi Haziri</w:t>
      </w:r>
      <w:r w:rsidR="00EC1D62">
        <w:rPr>
          <w:color w:val="000000"/>
        </w:rPr>
        <w:t>:  j</w:t>
      </w:r>
      <w:r w:rsidRPr="009B6FD7">
        <w:rPr>
          <w:color w:val="000000"/>
        </w:rPr>
        <w:t>u lus të përmbaheni nga kërkesat e tilla,</w:t>
      </w:r>
      <w:r w:rsidR="00EC1D62">
        <w:rPr>
          <w:color w:val="000000"/>
        </w:rPr>
        <w:t xml:space="preserve"> </w:t>
      </w:r>
      <w:r w:rsidRPr="009B6FD7">
        <w:rPr>
          <w:color w:val="000000"/>
        </w:rPr>
        <w:t>sepse Komuna nuk është qendër e punës dhe ne nuk mund të garantojmë orë mësimore në kurriz të nxënësve.</w:t>
      </w:r>
      <w:r w:rsidR="000F0062" w:rsidRPr="009B6FD7">
        <w:rPr>
          <w:color w:val="000000"/>
        </w:rPr>
        <w:t xml:space="preserve"> A mundet Komuna e Gjilanit të i përballoj gjithë këta Ekonomistë  dhe Juristë të cilët sot po i përgatitim edhe në Shkollë të mesme ? A kemi ne diku në perëndim shkolla Ekonomike ? Ne kemi mbetur në kurrikula dhe skema të vjetra të punës dhe po krijojmë  ambiente të tilla. Hapja e çdo paralele për të plotësuar diku një normë, e mbyllë një Shkollë tjetër. Nëse 4 mësimdhënës mbesin pa punë, a e dini qe 10 të tjerë të Shkollës së Bujqësisë po i largoni nga puna. Shkollë të </w:t>
      </w:r>
      <w:r w:rsidR="000F0062" w:rsidRPr="009B6FD7">
        <w:rPr>
          <w:color w:val="000000"/>
        </w:rPr>
        <w:lastRenderedPageBreak/>
        <w:t>Mjekësisë, Ekonomisë dhe Drejtësisë, ky vend nga viti i ardhshëm nuk duhet të ketë më.</w:t>
      </w:r>
      <w:r w:rsidR="00BE4681" w:rsidRPr="009B6FD7">
        <w:rPr>
          <w:color w:val="000000"/>
        </w:rPr>
        <w:t xml:space="preserve"> E ardhmja duhet të jetë nga Industria,</w:t>
      </w:r>
      <w:r w:rsidR="00EC1D62">
        <w:rPr>
          <w:color w:val="000000"/>
        </w:rPr>
        <w:t xml:space="preserve"> </w:t>
      </w:r>
      <w:r w:rsidR="00BE4681" w:rsidRPr="009B6FD7">
        <w:rPr>
          <w:color w:val="000000"/>
        </w:rPr>
        <w:t>kurse në Shkollën e Bujqësisë asnjë fëmijë nuk donë të shkojë.</w:t>
      </w:r>
      <w:r w:rsidR="000F0062" w:rsidRPr="009B6FD7">
        <w:rPr>
          <w:color w:val="000000"/>
        </w:rPr>
        <w:t xml:space="preserve"> </w:t>
      </w:r>
    </w:p>
    <w:p w:rsidR="0011295A" w:rsidRPr="009B6FD7" w:rsidRDefault="00F655B9" w:rsidP="00695C0D">
      <w:pPr>
        <w:jc w:val="both"/>
        <w:rPr>
          <w:color w:val="000000"/>
        </w:rPr>
      </w:pPr>
      <w:r w:rsidRPr="009B6FD7">
        <w:rPr>
          <w:color w:val="000000"/>
        </w:rPr>
        <w:t>Nëse vini me kërkesa të tilla edhe këtu, ta dini që ne po marrim vendime në kurriz të fëmijëve tanë.</w:t>
      </w:r>
    </w:p>
    <w:p w:rsidR="009B6B77" w:rsidRPr="009B6FD7" w:rsidRDefault="009B6B77" w:rsidP="00695C0D">
      <w:pPr>
        <w:jc w:val="both"/>
        <w:rPr>
          <w:color w:val="000000"/>
        </w:rPr>
      </w:pPr>
      <w:r w:rsidRPr="009B6FD7">
        <w:rPr>
          <w:color w:val="000000"/>
        </w:rPr>
        <w:t xml:space="preserve">Në gjeneratën kur unë kam qenë nxënës, Shkolla e Mjekësisë është hapur çdo 10 vite dhe është hapur drejtimi vetëm për të plotësuar nevojën për stafin teknik të Spitalit, kurse Studentët e Mjekësisë e kanë </w:t>
      </w:r>
      <w:r w:rsidR="00BA1F80" w:rsidRPr="009B6FD7">
        <w:rPr>
          <w:color w:val="000000"/>
        </w:rPr>
        <w:t>k</w:t>
      </w:r>
      <w:r w:rsidRPr="009B6FD7">
        <w:rPr>
          <w:color w:val="000000"/>
        </w:rPr>
        <w:t xml:space="preserve">ryer Gjimnazin. </w:t>
      </w:r>
    </w:p>
    <w:p w:rsidR="0011295A" w:rsidRPr="009B6FD7" w:rsidRDefault="00D92803" w:rsidP="00695C0D">
      <w:pPr>
        <w:jc w:val="both"/>
        <w:rPr>
          <w:color w:val="000000"/>
        </w:rPr>
      </w:pPr>
      <w:r w:rsidRPr="009B6FD7">
        <w:rPr>
          <w:color w:val="000000"/>
        </w:rPr>
        <w:t>Profile të tilla në degët e Ekonomisë në Ish-Jugosllavi ka pas, kurse te ne nuk kemi më. Është e dhimbshme dhe kam planifikuar që sivjet të zgjidhet ky problem por e kam shtyre edhe për një vit.</w:t>
      </w:r>
      <w:r w:rsidR="002279FA" w:rsidRPr="009B6FD7">
        <w:rPr>
          <w:color w:val="000000"/>
        </w:rPr>
        <w:t xml:space="preserve"> Tani jemi në një kohë ku duhet t</w:t>
      </w:r>
      <w:r w:rsidR="00EC1D62">
        <w:rPr>
          <w:color w:val="000000"/>
        </w:rPr>
        <w:t>’</w:t>
      </w:r>
      <w:r w:rsidR="002279FA" w:rsidRPr="009B6FD7">
        <w:rPr>
          <w:color w:val="000000"/>
        </w:rPr>
        <w:t>i përshtatemi nevojave të tregut. Ne jemi duke bërë vlerësime finale. Ne kemi përgjegjësi sepse jemi të zgjedhur.</w:t>
      </w:r>
    </w:p>
    <w:p w:rsidR="00F34B9B" w:rsidRPr="009B6FD7" w:rsidRDefault="00F34B9B" w:rsidP="00695C0D">
      <w:pPr>
        <w:jc w:val="both"/>
        <w:rPr>
          <w:color w:val="000000"/>
        </w:rPr>
      </w:pPr>
      <w:r w:rsidRPr="009B6FD7">
        <w:rPr>
          <w:color w:val="000000"/>
        </w:rPr>
        <w:t>Nuk është mirë të krijojmë situata jo produktive. Ju lutem e përcillni mesazhin tonë, sepse nuk ka klasë të tepërta dhe nuk ka zgjerim të lëndëve në Shkollën e Ekonomisë, ka tendencë të mbyllet kjo lëmi edhe ajo e Mjekësisë, por jo të zgjerohet.</w:t>
      </w:r>
    </w:p>
    <w:p w:rsidR="000F11E8" w:rsidRPr="009B6FD7" w:rsidRDefault="000F11E8" w:rsidP="00695C0D">
      <w:pPr>
        <w:jc w:val="both"/>
        <w:rPr>
          <w:color w:val="000000"/>
        </w:rPr>
      </w:pPr>
    </w:p>
    <w:p w:rsidR="000F11E8" w:rsidRPr="009B6FD7" w:rsidRDefault="000F11E8" w:rsidP="00695C0D">
      <w:pPr>
        <w:jc w:val="both"/>
        <w:rPr>
          <w:color w:val="000000"/>
        </w:rPr>
      </w:pPr>
      <w:r w:rsidRPr="009B6FD7">
        <w:rPr>
          <w:b/>
          <w:color w:val="000000"/>
        </w:rPr>
        <w:t>Shukrije Rapuca</w:t>
      </w:r>
      <w:r w:rsidRPr="009B6FD7">
        <w:rPr>
          <w:color w:val="000000"/>
        </w:rPr>
        <w:t xml:space="preserve">: </w:t>
      </w:r>
      <w:r w:rsidR="00EC1D62">
        <w:rPr>
          <w:color w:val="000000"/>
        </w:rPr>
        <w:t>d</w:t>
      </w:r>
      <w:r w:rsidR="00D0575C" w:rsidRPr="009B6FD7">
        <w:rPr>
          <w:color w:val="000000"/>
        </w:rPr>
        <w:t>o ta mbaj mend seancën e këtij Kuvendi, për mbarëvajtjen e tij falë angazhimit të mirë të Kryetarit. Megjithatë dua ta pyes Kryetarin se a e din ku është Lagj</w:t>
      </w:r>
      <w:r w:rsidR="00EC1D62">
        <w:rPr>
          <w:color w:val="000000"/>
        </w:rPr>
        <w:t>j</w:t>
      </w:r>
      <w:r w:rsidR="00D0575C" w:rsidRPr="009B6FD7">
        <w:rPr>
          <w:color w:val="000000"/>
        </w:rPr>
        <w:t xml:space="preserve">a e Zabelit të Sahit Agës, apo janë mësuar kryetarët të shkojnë </w:t>
      </w:r>
      <w:r w:rsidR="00EC1D62">
        <w:rPr>
          <w:color w:val="000000"/>
        </w:rPr>
        <w:t>vetëm deri te Restorant</w:t>
      </w:r>
      <w:r w:rsidR="00B6399B" w:rsidRPr="009B6FD7">
        <w:rPr>
          <w:color w:val="000000"/>
        </w:rPr>
        <w:t>i “Laza, aty ku jepen premtime</w:t>
      </w:r>
      <w:r w:rsidR="00EC1D62">
        <w:rPr>
          <w:color w:val="000000"/>
        </w:rPr>
        <w:t xml:space="preserve"> marramendëse. Të lutem mos e merr për të keq</w:t>
      </w:r>
      <w:r w:rsidR="00B6399B" w:rsidRPr="009B6FD7">
        <w:rPr>
          <w:color w:val="000000"/>
        </w:rPr>
        <w:t>, por është koha e pushimeve dhe ardhja e mërgimtarëve, ku shumica prej tyre janë akter të cilët do t’ju ndihmojnë në zgjidhjen e problemit dhe hapjen e rrugëve në atë pjesë, sepse qe 17 vite ajo pjesë nuk ka pas asnjë investim, andaj mos harroni se edhe Zabeli i Sahit Agës është lagje e këtij qyteti.</w:t>
      </w:r>
    </w:p>
    <w:p w:rsidR="0011295A" w:rsidRPr="009B6FD7" w:rsidRDefault="0011295A" w:rsidP="00695C0D">
      <w:pPr>
        <w:jc w:val="both"/>
        <w:rPr>
          <w:color w:val="000000"/>
        </w:rPr>
      </w:pPr>
    </w:p>
    <w:p w:rsidR="0011295A" w:rsidRPr="009B6FD7" w:rsidRDefault="00B66F93" w:rsidP="00695C0D">
      <w:pPr>
        <w:jc w:val="both"/>
        <w:rPr>
          <w:color w:val="000000"/>
        </w:rPr>
      </w:pPr>
      <w:r w:rsidRPr="009B6FD7">
        <w:rPr>
          <w:b/>
          <w:color w:val="000000"/>
        </w:rPr>
        <w:t>Lutfi Haziri</w:t>
      </w:r>
      <w:r w:rsidR="00EC1D62">
        <w:rPr>
          <w:color w:val="000000"/>
        </w:rPr>
        <w:t>: n</w:t>
      </w:r>
      <w:r w:rsidRPr="009B6FD7">
        <w:rPr>
          <w:color w:val="000000"/>
        </w:rPr>
        <w:t>e do të iniciojmë përkrahjen e lagjes së Zabelit dhe Lagjes Arbëria, ku 200.000€ janë për këtë lagje, në ndërtimin e infrastrukturës. Deri në muajin Qershor kemi punuar shumë që t</w:t>
      </w:r>
      <w:r w:rsidR="00EC1D62">
        <w:rPr>
          <w:color w:val="000000"/>
        </w:rPr>
        <w:t>’</w:t>
      </w:r>
      <w:r w:rsidRPr="009B6FD7">
        <w:rPr>
          <w:color w:val="000000"/>
        </w:rPr>
        <w:t>i harxhojmë mjetet të cilat i kemi me bashkëfinancim, kurse tani jemi duke punuar me të holla të Komunës.</w:t>
      </w:r>
    </w:p>
    <w:p w:rsidR="00B92B24" w:rsidRPr="009B6FD7" w:rsidRDefault="00B92B24" w:rsidP="00695C0D">
      <w:pPr>
        <w:jc w:val="both"/>
        <w:rPr>
          <w:color w:val="000000"/>
        </w:rPr>
      </w:pPr>
    </w:p>
    <w:p w:rsidR="00CA6386" w:rsidRPr="009B6FD7" w:rsidRDefault="00CA6386" w:rsidP="00695C0D">
      <w:pPr>
        <w:jc w:val="both"/>
        <w:rPr>
          <w:b/>
          <w:color w:val="000000"/>
        </w:rPr>
      </w:pPr>
    </w:p>
    <w:p w:rsidR="00CA6386" w:rsidRPr="009B6FD7" w:rsidRDefault="00CA6386" w:rsidP="00695C0D">
      <w:pPr>
        <w:jc w:val="both"/>
        <w:rPr>
          <w:color w:val="000000"/>
        </w:rPr>
      </w:pPr>
      <w:r w:rsidRPr="009B6FD7">
        <w:rPr>
          <w:b/>
          <w:color w:val="000000"/>
        </w:rPr>
        <w:t>Valentina Bunjaku-Rexhepi</w:t>
      </w:r>
      <w:r w:rsidR="00EC1D62">
        <w:rPr>
          <w:color w:val="000000"/>
        </w:rPr>
        <w:t>: a</w:t>
      </w:r>
      <w:r w:rsidRPr="009B6FD7">
        <w:rPr>
          <w:color w:val="000000"/>
        </w:rPr>
        <w:t>tëherë meqë nuk ka më diskutime, po e mbylli seancën e ditës së sotme</w:t>
      </w:r>
      <w:r w:rsidR="00E931D1" w:rsidRPr="009B6FD7">
        <w:rPr>
          <w:color w:val="000000"/>
        </w:rPr>
        <w:t xml:space="preserve"> të muajit Korrik</w:t>
      </w:r>
      <w:r w:rsidRPr="009B6FD7">
        <w:rPr>
          <w:color w:val="000000"/>
        </w:rPr>
        <w:t xml:space="preserve"> dh</w:t>
      </w:r>
      <w:r w:rsidR="00E931D1" w:rsidRPr="009B6FD7">
        <w:rPr>
          <w:color w:val="000000"/>
        </w:rPr>
        <w:t>e ju njoftoj se</w:t>
      </w:r>
      <w:r w:rsidRPr="009B6FD7">
        <w:rPr>
          <w:color w:val="000000"/>
        </w:rPr>
        <w:t xml:space="preserve"> muaji Gusht është pushim për punët e Kuvendit, ku me 5 Shtator 2016 fillojnë punët e Komiteteve dhe Kuvendit.</w:t>
      </w:r>
    </w:p>
    <w:p w:rsidR="000A5920" w:rsidRPr="009B6FD7" w:rsidRDefault="00941C0D" w:rsidP="000A5920">
      <w:pPr>
        <w:pStyle w:val="NormalWeb"/>
        <w:jc w:val="both"/>
        <w:rPr>
          <w:b/>
          <w:color w:val="000000"/>
          <w:lang w:val="sq-AL"/>
        </w:rPr>
      </w:pPr>
      <w:r w:rsidRPr="009B6FD7">
        <w:rPr>
          <w:b/>
          <w:color w:val="000000"/>
          <w:lang w:val="sq-AL"/>
        </w:rPr>
        <w:t>S</w:t>
      </w:r>
      <w:r w:rsidR="000A5920" w:rsidRPr="009B6FD7">
        <w:rPr>
          <w:b/>
          <w:color w:val="000000"/>
          <w:lang w:val="sq-AL"/>
        </w:rPr>
        <w:t xml:space="preserve">eanca </w:t>
      </w:r>
      <w:r w:rsidR="00D20071" w:rsidRPr="009B6FD7">
        <w:rPr>
          <w:b/>
          <w:color w:val="000000"/>
          <w:lang w:val="sq-AL"/>
        </w:rPr>
        <w:t>e shtatë</w:t>
      </w:r>
      <w:r w:rsidRPr="009B6FD7">
        <w:rPr>
          <w:b/>
          <w:color w:val="000000"/>
          <w:lang w:val="sq-AL"/>
        </w:rPr>
        <w:t xml:space="preserve"> </w:t>
      </w:r>
      <w:r w:rsidR="00563085" w:rsidRPr="009B6FD7">
        <w:rPr>
          <w:b/>
          <w:color w:val="000000"/>
          <w:lang w:val="sq-AL"/>
        </w:rPr>
        <w:t xml:space="preserve"> i përfundoi punimet në ora</w:t>
      </w:r>
      <w:r w:rsidR="00CA6386" w:rsidRPr="009B6FD7">
        <w:rPr>
          <w:b/>
          <w:color w:val="000000"/>
          <w:lang w:val="sq-AL"/>
        </w:rPr>
        <w:t xml:space="preserve"> 16:00</w:t>
      </w:r>
      <w:r w:rsidR="00E931D1" w:rsidRPr="009B6FD7">
        <w:rPr>
          <w:b/>
          <w:color w:val="000000"/>
          <w:lang w:val="sq-AL"/>
        </w:rPr>
        <w:t xml:space="preserve"> </w:t>
      </w:r>
      <w:r w:rsidR="000A5920" w:rsidRPr="009B6FD7">
        <w:rPr>
          <w:b/>
          <w:color w:val="000000"/>
          <w:lang w:val="sq-AL"/>
        </w:rPr>
        <w:t xml:space="preserve">minuta. </w:t>
      </w:r>
    </w:p>
    <w:p w:rsidR="000A5920" w:rsidRPr="009B6FD7" w:rsidRDefault="000A5920" w:rsidP="000A5920">
      <w:pPr>
        <w:pStyle w:val="NormalWeb"/>
        <w:jc w:val="both"/>
        <w:rPr>
          <w:color w:val="000000"/>
          <w:lang w:val="sq-AL"/>
        </w:rPr>
      </w:pPr>
    </w:p>
    <w:p w:rsidR="000A5920" w:rsidRPr="009B6FD7" w:rsidRDefault="000A5920" w:rsidP="000A5920">
      <w:pPr>
        <w:pStyle w:val="NormalWeb"/>
        <w:jc w:val="both"/>
        <w:rPr>
          <w:b/>
          <w:color w:val="000000"/>
          <w:lang w:val="sq-AL"/>
        </w:rPr>
      </w:pPr>
    </w:p>
    <w:p w:rsidR="000A5920" w:rsidRPr="009B6FD7" w:rsidRDefault="000A5920" w:rsidP="000A5920">
      <w:pPr>
        <w:rPr>
          <w:b/>
        </w:rPr>
      </w:pPr>
      <w:r w:rsidRPr="009B6FD7">
        <w:rPr>
          <w:b/>
        </w:rPr>
        <w:t xml:space="preserve">   Procesmbajtësja                                                            Kryesuesja e Kuvendit </w:t>
      </w:r>
    </w:p>
    <w:p w:rsidR="000A5920" w:rsidRPr="009B6FD7" w:rsidRDefault="000A5920" w:rsidP="000A5920">
      <w:pPr>
        <w:rPr>
          <w:b/>
        </w:rPr>
      </w:pPr>
      <w:r w:rsidRPr="009B6FD7">
        <w:rPr>
          <w:b/>
        </w:rPr>
        <w:t>____________________                                              __________________________</w:t>
      </w:r>
    </w:p>
    <w:p w:rsidR="000A5920" w:rsidRPr="009B6FD7" w:rsidRDefault="000A5920" w:rsidP="000A5920">
      <w:pPr>
        <w:rPr>
          <w:b/>
        </w:rPr>
      </w:pPr>
      <w:r w:rsidRPr="009B6FD7">
        <w:rPr>
          <w:b/>
        </w:rPr>
        <w:t xml:space="preserve">   Ardiana Rexhepi                                 </w:t>
      </w:r>
      <w:r w:rsidR="005B10BB" w:rsidRPr="009B6FD7">
        <w:rPr>
          <w:b/>
        </w:rPr>
        <w:t xml:space="preserve">                       Valentina</w:t>
      </w:r>
      <w:r w:rsidRPr="009B6FD7">
        <w:rPr>
          <w:b/>
        </w:rPr>
        <w:t xml:space="preserve"> Bunjaku- Rexhepi </w:t>
      </w:r>
    </w:p>
    <w:p w:rsidR="00E96DB2" w:rsidRPr="009B6FD7" w:rsidRDefault="00E96DB2"/>
    <w:sectPr w:rsidR="00E96DB2" w:rsidRPr="009B6FD7" w:rsidSect="00CA6386">
      <w:footerReference w:type="default" r:id="rId10"/>
      <w:pgSz w:w="11906" w:h="16838"/>
      <w:pgMar w:top="630" w:right="1282"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F3D" w:rsidRDefault="00B25F3D" w:rsidP="00A07306">
      <w:r>
        <w:separator/>
      </w:r>
    </w:p>
  </w:endnote>
  <w:endnote w:type="continuationSeparator" w:id="1">
    <w:p w:rsidR="00B25F3D" w:rsidRDefault="00B25F3D" w:rsidP="00A07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9212"/>
      <w:docPartObj>
        <w:docPartGallery w:val="Page Numbers (Bottom of Page)"/>
        <w:docPartUnique/>
      </w:docPartObj>
    </w:sdtPr>
    <w:sdtContent>
      <w:p w:rsidR="00AE0C61" w:rsidRDefault="00766D9C">
        <w:pPr>
          <w:pStyle w:val="Footer"/>
          <w:jc w:val="center"/>
        </w:pPr>
        <w:fldSimple w:instr=" PAGE   \* MERGEFORMAT ">
          <w:r w:rsidR="00122E51">
            <w:rPr>
              <w:noProof/>
            </w:rPr>
            <w:t>16</w:t>
          </w:r>
        </w:fldSimple>
      </w:p>
    </w:sdtContent>
  </w:sdt>
  <w:p w:rsidR="00AE0C61" w:rsidRDefault="00AE0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F3D" w:rsidRDefault="00B25F3D" w:rsidP="00A07306">
      <w:r>
        <w:separator/>
      </w:r>
    </w:p>
  </w:footnote>
  <w:footnote w:type="continuationSeparator" w:id="1">
    <w:p w:rsidR="00B25F3D" w:rsidRDefault="00B25F3D" w:rsidP="00A07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5E00"/>
    <w:multiLevelType w:val="hybridMultilevel"/>
    <w:tmpl w:val="FB0E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C188E"/>
    <w:multiLevelType w:val="multilevel"/>
    <w:tmpl w:val="59E887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6CD7816"/>
    <w:multiLevelType w:val="hybridMultilevel"/>
    <w:tmpl w:val="02D065BC"/>
    <w:lvl w:ilvl="0" w:tplc="762C0A64">
      <w:start w:val="1"/>
      <w:numFmt w:val="decimal"/>
      <w:lvlText w:val="%1."/>
      <w:lvlJc w:val="left"/>
      <w:pPr>
        <w:ind w:left="630"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48C45F3"/>
    <w:multiLevelType w:val="multilevel"/>
    <w:tmpl w:val="964C4AE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5710B58"/>
    <w:multiLevelType w:val="multilevel"/>
    <w:tmpl w:val="59E887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284A5DA0"/>
    <w:multiLevelType w:val="multilevel"/>
    <w:tmpl w:val="FE5E1EE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9A5C9C"/>
    <w:multiLevelType w:val="multilevel"/>
    <w:tmpl w:val="59E887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AE6775B"/>
    <w:multiLevelType w:val="multilevel"/>
    <w:tmpl w:val="59E887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FD41DA6"/>
    <w:multiLevelType w:val="hybridMultilevel"/>
    <w:tmpl w:val="9752D2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13BFF"/>
    <w:multiLevelType w:val="multilevel"/>
    <w:tmpl w:val="5A585B3A"/>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69523DD"/>
    <w:multiLevelType w:val="multilevel"/>
    <w:tmpl w:val="9B0495B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nsid w:val="4E380B32"/>
    <w:multiLevelType w:val="hybridMultilevel"/>
    <w:tmpl w:val="905A5EE0"/>
    <w:lvl w:ilvl="0" w:tplc="2F0AD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F54CE3"/>
    <w:multiLevelType w:val="hybridMultilevel"/>
    <w:tmpl w:val="F1F85AA8"/>
    <w:lvl w:ilvl="0" w:tplc="734A7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B4871"/>
    <w:multiLevelType w:val="hybridMultilevel"/>
    <w:tmpl w:val="F1F85AA8"/>
    <w:lvl w:ilvl="0" w:tplc="734A7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C41E7"/>
    <w:multiLevelType w:val="multilevel"/>
    <w:tmpl w:val="EDAEDA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1CD1F5A"/>
    <w:multiLevelType w:val="multilevel"/>
    <w:tmpl w:val="F5AEAB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9A74FED"/>
    <w:multiLevelType w:val="hybridMultilevel"/>
    <w:tmpl w:val="C852A45E"/>
    <w:lvl w:ilvl="0" w:tplc="12B0721C">
      <w:start w:val="1"/>
      <w:numFmt w:val="decimal"/>
      <w:lvlText w:val="%1."/>
      <w:lvlJc w:val="left"/>
      <w:pPr>
        <w:ind w:left="81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5"/>
  </w:num>
  <w:num w:numId="5">
    <w:abstractNumId w:val="3"/>
  </w:num>
  <w:num w:numId="6">
    <w:abstractNumId w:val="15"/>
  </w:num>
  <w:num w:numId="7">
    <w:abstractNumId w:val="0"/>
  </w:num>
  <w:num w:numId="8">
    <w:abstractNumId w:val="2"/>
  </w:num>
  <w:num w:numId="9">
    <w:abstractNumId w:val="16"/>
  </w:num>
  <w:num w:numId="10">
    <w:abstractNumId w:val="11"/>
  </w:num>
  <w:num w:numId="11">
    <w:abstractNumId w:val="12"/>
  </w:num>
  <w:num w:numId="12">
    <w:abstractNumId w:val="10"/>
  </w:num>
  <w:num w:numId="13">
    <w:abstractNumId w:val="1"/>
  </w:num>
  <w:num w:numId="14">
    <w:abstractNumId w:val="7"/>
  </w:num>
  <w:num w:numId="15">
    <w:abstractNumId w:val="8"/>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5920"/>
    <w:rsid w:val="00000AA2"/>
    <w:rsid w:val="00002587"/>
    <w:rsid w:val="0000347C"/>
    <w:rsid w:val="0000502D"/>
    <w:rsid w:val="00005FD2"/>
    <w:rsid w:val="000063E6"/>
    <w:rsid w:val="00006E11"/>
    <w:rsid w:val="000107D3"/>
    <w:rsid w:val="00011D80"/>
    <w:rsid w:val="000131F9"/>
    <w:rsid w:val="00015591"/>
    <w:rsid w:val="000179AB"/>
    <w:rsid w:val="00017D46"/>
    <w:rsid w:val="00017FC6"/>
    <w:rsid w:val="00020136"/>
    <w:rsid w:val="000224C4"/>
    <w:rsid w:val="000231CE"/>
    <w:rsid w:val="00025258"/>
    <w:rsid w:val="00031CED"/>
    <w:rsid w:val="00037FCF"/>
    <w:rsid w:val="00040BD9"/>
    <w:rsid w:val="00040CC2"/>
    <w:rsid w:val="0004250D"/>
    <w:rsid w:val="00044C75"/>
    <w:rsid w:val="000455DD"/>
    <w:rsid w:val="000459C5"/>
    <w:rsid w:val="000475FB"/>
    <w:rsid w:val="000509C5"/>
    <w:rsid w:val="00051682"/>
    <w:rsid w:val="00052C20"/>
    <w:rsid w:val="000554BB"/>
    <w:rsid w:val="00055A1D"/>
    <w:rsid w:val="00057C8F"/>
    <w:rsid w:val="000603A8"/>
    <w:rsid w:val="00061598"/>
    <w:rsid w:val="000623AD"/>
    <w:rsid w:val="00071832"/>
    <w:rsid w:val="00072AA7"/>
    <w:rsid w:val="00072DEE"/>
    <w:rsid w:val="00073D83"/>
    <w:rsid w:val="00075325"/>
    <w:rsid w:val="000819D5"/>
    <w:rsid w:val="00082E58"/>
    <w:rsid w:val="00082F4A"/>
    <w:rsid w:val="00083259"/>
    <w:rsid w:val="00084B53"/>
    <w:rsid w:val="00086118"/>
    <w:rsid w:val="000865A5"/>
    <w:rsid w:val="0008730E"/>
    <w:rsid w:val="00090484"/>
    <w:rsid w:val="00091D1A"/>
    <w:rsid w:val="00092484"/>
    <w:rsid w:val="000947FA"/>
    <w:rsid w:val="000A1346"/>
    <w:rsid w:val="000A2A1F"/>
    <w:rsid w:val="000A4540"/>
    <w:rsid w:val="000A58BF"/>
    <w:rsid w:val="000A5920"/>
    <w:rsid w:val="000A655F"/>
    <w:rsid w:val="000B0DF9"/>
    <w:rsid w:val="000B10C0"/>
    <w:rsid w:val="000B149D"/>
    <w:rsid w:val="000B1C54"/>
    <w:rsid w:val="000B3675"/>
    <w:rsid w:val="000B44A2"/>
    <w:rsid w:val="000B538A"/>
    <w:rsid w:val="000B7B28"/>
    <w:rsid w:val="000C0884"/>
    <w:rsid w:val="000C18BC"/>
    <w:rsid w:val="000C2427"/>
    <w:rsid w:val="000C4CD4"/>
    <w:rsid w:val="000D0549"/>
    <w:rsid w:val="000D1B56"/>
    <w:rsid w:val="000D3DE3"/>
    <w:rsid w:val="000D7503"/>
    <w:rsid w:val="000D7CBA"/>
    <w:rsid w:val="000E66CF"/>
    <w:rsid w:val="000F0062"/>
    <w:rsid w:val="000F0986"/>
    <w:rsid w:val="000F11E8"/>
    <w:rsid w:val="001012FD"/>
    <w:rsid w:val="00101EC8"/>
    <w:rsid w:val="00102397"/>
    <w:rsid w:val="00103314"/>
    <w:rsid w:val="00103B0C"/>
    <w:rsid w:val="00105556"/>
    <w:rsid w:val="00105943"/>
    <w:rsid w:val="00105C8C"/>
    <w:rsid w:val="00106A2B"/>
    <w:rsid w:val="0011295A"/>
    <w:rsid w:val="00115BEC"/>
    <w:rsid w:val="00115C1F"/>
    <w:rsid w:val="0012087E"/>
    <w:rsid w:val="00120EC4"/>
    <w:rsid w:val="00121381"/>
    <w:rsid w:val="00121EF4"/>
    <w:rsid w:val="0012258F"/>
    <w:rsid w:val="00122E51"/>
    <w:rsid w:val="0012698F"/>
    <w:rsid w:val="001275A5"/>
    <w:rsid w:val="0013024F"/>
    <w:rsid w:val="00134369"/>
    <w:rsid w:val="00134585"/>
    <w:rsid w:val="00135A27"/>
    <w:rsid w:val="001364D1"/>
    <w:rsid w:val="001412C4"/>
    <w:rsid w:val="001412E9"/>
    <w:rsid w:val="00141775"/>
    <w:rsid w:val="00142983"/>
    <w:rsid w:val="00142E41"/>
    <w:rsid w:val="001461B7"/>
    <w:rsid w:val="00150E94"/>
    <w:rsid w:val="0015151C"/>
    <w:rsid w:val="0015178D"/>
    <w:rsid w:val="00152295"/>
    <w:rsid w:val="00154654"/>
    <w:rsid w:val="00155485"/>
    <w:rsid w:val="0015684C"/>
    <w:rsid w:val="001624DB"/>
    <w:rsid w:val="00165531"/>
    <w:rsid w:val="00165B65"/>
    <w:rsid w:val="00170465"/>
    <w:rsid w:val="00172214"/>
    <w:rsid w:val="001744EB"/>
    <w:rsid w:val="00175ABF"/>
    <w:rsid w:val="001762B3"/>
    <w:rsid w:val="001765FE"/>
    <w:rsid w:val="00176BF2"/>
    <w:rsid w:val="001771E4"/>
    <w:rsid w:val="00180369"/>
    <w:rsid w:val="00180664"/>
    <w:rsid w:val="001818B1"/>
    <w:rsid w:val="00182E13"/>
    <w:rsid w:val="00182E5A"/>
    <w:rsid w:val="00183E80"/>
    <w:rsid w:val="00185C93"/>
    <w:rsid w:val="00186EF3"/>
    <w:rsid w:val="0019339C"/>
    <w:rsid w:val="0019420F"/>
    <w:rsid w:val="001978DA"/>
    <w:rsid w:val="001B0924"/>
    <w:rsid w:val="001B2733"/>
    <w:rsid w:val="001B2CDA"/>
    <w:rsid w:val="001B54F4"/>
    <w:rsid w:val="001B5FEB"/>
    <w:rsid w:val="001C036F"/>
    <w:rsid w:val="001C22E0"/>
    <w:rsid w:val="001C3251"/>
    <w:rsid w:val="001C7E97"/>
    <w:rsid w:val="001D4892"/>
    <w:rsid w:val="001D69F7"/>
    <w:rsid w:val="001D7BEE"/>
    <w:rsid w:val="001E4632"/>
    <w:rsid w:val="001E59B6"/>
    <w:rsid w:val="001F3781"/>
    <w:rsid w:val="00201FE8"/>
    <w:rsid w:val="0020281C"/>
    <w:rsid w:val="002032E1"/>
    <w:rsid w:val="00204FC7"/>
    <w:rsid w:val="00205BE6"/>
    <w:rsid w:val="0020666B"/>
    <w:rsid w:val="00207189"/>
    <w:rsid w:val="002106FF"/>
    <w:rsid w:val="00212989"/>
    <w:rsid w:val="00213457"/>
    <w:rsid w:val="0021385B"/>
    <w:rsid w:val="00214639"/>
    <w:rsid w:val="00215CC7"/>
    <w:rsid w:val="002201B7"/>
    <w:rsid w:val="00220EB5"/>
    <w:rsid w:val="002220CF"/>
    <w:rsid w:val="00224A07"/>
    <w:rsid w:val="00226557"/>
    <w:rsid w:val="00226B27"/>
    <w:rsid w:val="002279FA"/>
    <w:rsid w:val="00232541"/>
    <w:rsid w:val="002331EC"/>
    <w:rsid w:val="0023389A"/>
    <w:rsid w:val="00235B29"/>
    <w:rsid w:val="0024149A"/>
    <w:rsid w:val="00247D57"/>
    <w:rsid w:val="00251305"/>
    <w:rsid w:val="00253DD4"/>
    <w:rsid w:val="00254BB6"/>
    <w:rsid w:val="00254CC1"/>
    <w:rsid w:val="00255BC1"/>
    <w:rsid w:val="002612D1"/>
    <w:rsid w:val="00262543"/>
    <w:rsid w:val="00262F2E"/>
    <w:rsid w:val="002634A0"/>
    <w:rsid w:val="00264D42"/>
    <w:rsid w:val="0026597D"/>
    <w:rsid w:val="00266BD6"/>
    <w:rsid w:val="00266DAC"/>
    <w:rsid w:val="00272E30"/>
    <w:rsid w:val="00274C54"/>
    <w:rsid w:val="00274CAB"/>
    <w:rsid w:val="002772B4"/>
    <w:rsid w:val="002841DF"/>
    <w:rsid w:val="00285E19"/>
    <w:rsid w:val="00286D52"/>
    <w:rsid w:val="002875F9"/>
    <w:rsid w:val="00290FE0"/>
    <w:rsid w:val="002930E8"/>
    <w:rsid w:val="00297029"/>
    <w:rsid w:val="002A501A"/>
    <w:rsid w:val="002A5F12"/>
    <w:rsid w:val="002A7DE6"/>
    <w:rsid w:val="002B2FAD"/>
    <w:rsid w:val="002B511D"/>
    <w:rsid w:val="002B6845"/>
    <w:rsid w:val="002B6E50"/>
    <w:rsid w:val="002C10C3"/>
    <w:rsid w:val="002C305C"/>
    <w:rsid w:val="002C33EB"/>
    <w:rsid w:val="002C48A4"/>
    <w:rsid w:val="002C67DD"/>
    <w:rsid w:val="002C68D6"/>
    <w:rsid w:val="002C7C04"/>
    <w:rsid w:val="002C7E6D"/>
    <w:rsid w:val="002D02EF"/>
    <w:rsid w:val="002D3FF7"/>
    <w:rsid w:val="002D4B14"/>
    <w:rsid w:val="002D4B87"/>
    <w:rsid w:val="002D518D"/>
    <w:rsid w:val="002D5904"/>
    <w:rsid w:val="002D5E7C"/>
    <w:rsid w:val="002D5FE5"/>
    <w:rsid w:val="002D5FFD"/>
    <w:rsid w:val="002D6161"/>
    <w:rsid w:val="002D6E6E"/>
    <w:rsid w:val="002E0668"/>
    <w:rsid w:val="002E375D"/>
    <w:rsid w:val="002E4F76"/>
    <w:rsid w:val="002E5D51"/>
    <w:rsid w:val="002F2784"/>
    <w:rsid w:val="002F3C08"/>
    <w:rsid w:val="002F3CF1"/>
    <w:rsid w:val="002F3DC7"/>
    <w:rsid w:val="002F6DC1"/>
    <w:rsid w:val="002F704B"/>
    <w:rsid w:val="002F70A1"/>
    <w:rsid w:val="002F7158"/>
    <w:rsid w:val="002F7E45"/>
    <w:rsid w:val="003008D2"/>
    <w:rsid w:val="003017F0"/>
    <w:rsid w:val="00304A82"/>
    <w:rsid w:val="00305883"/>
    <w:rsid w:val="0030736C"/>
    <w:rsid w:val="00310CAC"/>
    <w:rsid w:val="00312EF8"/>
    <w:rsid w:val="0031413E"/>
    <w:rsid w:val="00315E9F"/>
    <w:rsid w:val="003160FE"/>
    <w:rsid w:val="003163E9"/>
    <w:rsid w:val="00317739"/>
    <w:rsid w:val="00320BD3"/>
    <w:rsid w:val="003212E1"/>
    <w:rsid w:val="0032283E"/>
    <w:rsid w:val="00323388"/>
    <w:rsid w:val="00326DAA"/>
    <w:rsid w:val="00327EBD"/>
    <w:rsid w:val="00330D90"/>
    <w:rsid w:val="00334C35"/>
    <w:rsid w:val="0033548D"/>
    <w:rsid w:val="00336C08"/>
    <w:rsid w:val="00342220"/>
    <w:rsid w:val="0034348C"/>
    <w:rsid w:val="003506D9"/>
    <w:rsid w:val="00350AC0"/>
    <w:rsid w:val="0035177B"/>
    <w:rsid w:val="00351A7B"/>
    <w:rsid w:val="00352268"/>
    <w:rsid w:val="003530F3"/>
    <w:rsid w:val="003531AB"/>
    <w:rsid w:val="0035369B"/>
    <w:rsid w:val="003538BF"/>
    <w:rsid w:val="00353F0F"/>
    <w:rsid w:val="00354B02"/>
    <w:rsid w:val="00361416"/>
    <w:rsid w:val="00363E6E"/>
    <w:rsid w:val="0036566D"/>
    <w:rsid w:val="003660E4"/>
    <w:rsid w:val="00370A6D"/>
    <w:rsid w:val="003736B7"/>
    <w:rsid w:val="0037457C"/>
    <w:rsid w:val="00376224"/>
    <w:rsid w:val="003767DD"/>
    <w:rsid w:val="00376D8B"/>
    <w:rsid w:val="00380DE7"/>
    <w:rsid w:val="00381E51"/>
    <w:rsid w:val="0038220E"/>
    <w:rsid w:val="00384FE3"/>
    <w:rsid w:val="00385F56"/>
    <w:rsid w:val="0039081E"/>
    <w:rsid w:val="00391D5A"/>
    <w:rsid w:val="00391FE6"/>
    <w:rsid w:val="00393724"/>
    <w:rsid w:val="0039373C"/>
    <w:rsid w:val="00395BC1"/>
    <w:rsid w:val="00396FCA"/>
    <w:rsid w:val="0039732D"/>
    <w:rsid w:val="00397759"/>
    <w:rsid w:val="003978D8"/>
    <w:rsid w:val="00397A60"/>
    <w:rsid w:val="003A1DDC"/>
    <w:rsid w:val="003A23AD"/>
    <w:rsid w:val="003A4E6D"/>
    <w:rsid w:val="003A6C18"/>
    <w:rsid w:val="003A727B"/>
    <w:rsid w:val="003A7E48"/>
    <w:rsid w:val="003B2CC0"/>
    <w:rsid w:val="003B30B9"/>
    <w:rsid w:val="003B3845"/>
    <w:rsid w:val="003B464B"/>
    <w:rsid w:val="003B5768"/>
    <w:rsid w:val="003B7D67"/>
    <w:rsid w:val="003C2AD7"/>
    <w:rsid w:val="003D14A0"/>
    <w:rsid w:val="003D766D"/>
    <w:rsid w:val="003D7BE0"/>
    <w:rsid w:val="003D7D77"/>
    <w:rsid w:val="003E3292"/>
    <w:rsid w:val="003E47C3"/>
    <w:rsid w:val="003E49ED"/>
    <w:rsid w:val="003E4DF3"/>
    <w:rsid w:val="003F0D5A"/>
    <w:rsid w:val="003F1958"/>
    <w:rsid w:val="003F26E1"/>
    <w:rsid w:val="003F28D6"/>
    <w:rsid w:val="003F43F6"/>
    <w:rsid w:val="003F4872"/>
    <w:rsid w:val="003F5404"/>
    <w:rsid w:val="003F5910"/>
    <w:rsid w:val="003F63A6"/>
    <w:rsid w:val="003F6840"/>
    <w:rsid w:val="003F7627"/>
    <w:rsid w:val="00400DD9"/>
    <w:rsid w:val="004018B2"/>
    <w:rsid w:val="00402D4E"/>
    <w:rsid w:val="004046CE"/>
    <w:rsid w:val="00411050"/>
    <w:rsid w:val="0041243E"/>
    <w:rsid w:val="004151CC"/>
    <w:rsid w:val="004161EB"/>
    <w:rsid w:val="00421645"/>
    <w:rsid w:val="00421656"/>
    <w:rsid w:val="00423B38"/>
    <w:rsid w:val="00425AE0"/>
    <w:rsid w:val="004260E1"/>
    <w:rsid w:val="004260FF"/>
    <w:rsid w:val="0042658B"/>
    <w:rsid w:val="00430022"/>
    <w:rsid w:val="00431E5C"/>
    <w:rsid w:val="00432C51"/>
    <w:rsid w:val="0043402E"/>
    <w:rsid w:val="00434AAC"/>
    <w:rsid w:val="0044092A"/>
    <w:rsid w:val="00441582"/>
    <w:rsid w:val="0044262A"/>
    <w:rsid w:val="00442B2C"/>
    <w:rsid w:val="00447107"/>
    <w:rsid w:val="00455C79"/>
    <w:rsid w:val="004579BF"/>
    <w:rsid w:val="00460E9B"/>
    <w:rsid w:val="00460F0A"/>
    <w:rsid w:val="004621AF"/>
    <w:rsid w:val="00462A7A"/>
    <w:rsid w:val="00467446"/>
    <w:rsid w:val="00467C4C"/>
    <w:rsid w:val="00470243"/>
    <w:rsid w:val="0047076D"/>
    <w:rsid w:val="00472259"/>
    <w:rsid w:val="00472967"/>
    <w:rsid w:val="00481B27"/>
    <w:rsid w:val="00485BBD"/>
    <w:rsid w:val="00490B7F"/>
    <w:rsid w:val="004918F8"/>
    <w:rsid w:val="00491AF2"/>
    <w:rsid w:val="00494366"/>
    <w:rsid w:val="0049526E"/>
    <w:rsid w:val="00496380"/>
    <w:rsid w:val="00496BEE"/>
    <w:rsid w:val="0049776C"/>
    <w:rsid w:val="004A0587"/>
    <w:rsid w:val="004A10B1"/>
    <w:rsid w:val="004A1702"/>
    <w:rsid w:val="004A1E5F"/>
    <w:rsid w:val="004A20BC"/>
    <w:rsid w:val="004A62F5"/>
    <w:rsid w:val="004B25AB"/>
    <w:rsid w:val="004B6067"/>
    <w:rsid w:val="004C0420"/>
    <w:rsid w:val="004C043F"/>
    <w:rsid w:val="004C0AD8"/>
    <w:rsid w:val="004C20E2"/>
    <w:rsid w:val="004C4D68"/>
    <w:rsid w:val="004C6A38"/>
    <w:rsid w:val="004C6BF8"/>
    <w:rsid w:val="004C71CF"/>
    <w:rsid w:val="004D029E"/>
    <w:rsid w:val="004D1EEA"/>
    <w:rsid w:val="004D2CE9"/>
    <w:rsid w:val="004D3720"/>
    <w:rsid w:val="004D3DD6"/>
    <w:rsid w:val="004D4F80"/>
    <w:rsid w:val="004D6085"/>
    <w:rsid w:val="004D644D"/>
    <w:rsid w:val="004D681D"/>
    <w:rsid w:val="004D7618"/>
    <w:rsid w:val="004E0A75"/>
    <w:rsid w:val="004E4210"/>
    <w:rsid w:val="004E580E"/>
    <w:rsid w:val="004E7D11"/>
    <w:rsid w:val="004F2E61"/>
    <w:rsid w:val="004F3808"/>
    <w:rsid w:val="004F45E9"/>
    <w:rsid w:val="004F46DC"/>
    <w:rsid w:val="004F59E8"/>
    <w:rsid w:val="004F6073"/>
    <w:rsid w:val="004F66EA"/>
    <w:rsid w:val="00501BCA"/>
    <w:rsid w:val="0050410E"/>
    <w:rsid w:val="00504D8F"/>
    <w:rsid w:val="005054D9"/>
    <w:rsid w:val="00507A42"/>
    <w:rsid w:val="005117DE"/>
    <w:rsid w:val="00512544"/>
    <w:rsid w:val="00512555"/>
    <w:rsid w:val="0051284D"/>
    <w:rsid w:val="005139D3"/>
    <w:rsid w:val="00513FD0"/>
    <w:rsid w:val="0051498B"/>
    <w:rsid w:val="00515F9E"/>
    <w:rsid w:val="0051641C"/>
    <w:rsid w:val="00522A3E"/>
    <w:rsid w:val="005230E6"/>
    <w:rsid w:val="00523D7B"/>
    <w:rsid w:val="00524071"/>
    <w:rsid w:val="005271B1"/>
    <w:rsid w:val="005346B2"/>
    <w:rsid w:val="005349D5"/>
    <w:rsid w:val="00535AAF"/>
    <w:rsid w:val="00535E54"/>
    <w:rsid w:val="00537585"/>
    <w:rsid w:val="005376AA"/>
    <w:rsid w:val="005400F6"/>
    <w:rsid w:val="00540B44"/>
    <w:rsid w:val="0054313E"/>
    <w:rsid w:val="00543A27"/>
    <w:rsid w:val="00546FD9"/>
    <w:rsid w:val="005472D8"/>
    <w:rsid w:val="005476DA"/>
    <w:rsid w:val="00551E2B"/>
    <w:rsid w:val="00553777"/>
    <w:rsid w:val="00556866"/>
    <w:rsid w:val="00556ED8"/>
    <w:rsid w:val="0055747A"/>
    <w:rsid w:val="00557AAA"/>
    <w:rsid w:val="00557C1F"/>
    <w:rsid w:val="00561E56"/>
    <w:rsid w:val="00562296"/>
    <w:rsid w:val="00562E04"/>
    <w:rsid w:val="00563085"/>
    <w:rsid w:val="00563663"/>
    <w:rsid w:val="00563E0E"/>
    <w:rsid w:val="00565D26"/>
    <w:rsid w:val="00566188"/>
    <w:rsid w:val="00570047"/>
    <w:rsid w:val="0057050B"/>
    <w:rsid w:val="00570778"/>
    <w:rsid w:val="00573177"/>
    <w:rsid w:val="00577367"/>
    <w:rsid w:val="00581D9E"/>
    <w:rsid w:val="00584175"/>
    <w:rsid w:val="00585AE5"/>
    <w:rsid w:val="00586D5E"/>
    <w:rsid w:val="00587FC8"/>
    <w:rsid w:val="0059285E"/>
    <w:rsid w:val="00592E33"/>
    <w:rsid w:val="00593240"/>
    <w:rsid w:val="005952C4"/>
    <w:rsid w:val="005959E6"/>
    <w:rsid w:val="005A1E24"/>
    <w:rsid w:val="005A1EED"/>
    <w:rsid w:val="005A217A"/>
    <w:rsid w:val="005A32E3"/>
    <w:rsid w:val="005A5FF7"/>
    <w:rsid w:val="005A7A8C"/>
    <w:rsid w:val="005B090D"/>
    <w:rsid w:val="005B10BB"/>
    <w:rsid w:val="005B1BC4"/>
    <w:rsid w:val="005B427B"/>
    <w:rsid w:val="005B6C91"/>
    <w:rsid w:val="005B73D5"/>
    <w:rsid w:val="005B7613"/>
    <w:rsid w:val="005C3AA9"/>
    <w:rsid w:val="005C4B66"/>
    <w:rsid w:val="005C4B90"/>
    <w:rsid w:val="005C4FAC"/>
    <w:rsid w:val="005C749C"/>
    <w:rsid w:val="005C79D7"/>
    <w:rsid w:val="005C7FAA"/>
    <w:rsid w:val="005D0229"/>
    <w:rsid w:val="005D1437"/>
    <w:rsid w:val="005D3C7D"/>
    <w:rsid w:val="005D4243"/>
    <w:rsid w:val="005D4735"/>
    <w:rsid w:val="005D483F"/>
    <w:rsid w:val="005D4E69"/>
    <w:rsid w:val="005D639B"/>
    <w:rsid w:val="005D796D"/>
    <w:rsid w:val="005D7B73"/>
    <w:rsid w:val="005E0443"/>
    <w:rsid w:val="005E09FC"/>
    <w:rsid w:val="005E0EE9"/>
    <w:rsid w:val="005E0F44"/>
    <w:rsid w:val="005E32EE"/>
    <w:rsid w:val="005E47C5"/>
    <w:rsid w:val="005E6847"/>
    <w:rsid w:val="005E7C75"/>
    <w:rsid w:val="005F3C9C"/>
    <w:rsid w:val="005F5180"/>
    <w:rsid w:val="005F6889"/>
    <w:rsid w:val="005F731C"/>
    <w:rsid w:val="0060010A"/>
    <w:rsid w:val="00601B5C"/>
    <w:rsid w:val="0060243C"/>
    <w:rsid w:val="006052DA"/>
    <w:rsid w:val="00610040"/>
    <w:rsid w:val="00610B51"/>
    <w:rsid w:val="00613EA2"/>
    <w:rsid w:val="0061400B"/>
    <w:rsid w:val="00621E28"/>
    <w:rsid w:val="00622665"/>
    <w:rsid w:val="00622991"/>
    <w:rsid w:val="00623F29"/>
    <w:rsid w:val="00626BFB"/>
    <w:rsid w:val="00627EB2"/>
    <w:rsid w:val="006308EA"/>
    <w:rsid w:val="006318E0"/>
    <w:rsid w:val="00632FCC"/>
    <w:rsid w:val="00633A67"/>
    <w:rsid w:val="00634369"/>
    <w:rsid w:val="0063535E"/>
    <w:rsid w:val="00640380"/>
    <w:rsid w:val="00644E0B"/>
    <w:rsid w:val="00645B4A"/>
    <w:rsid w:val="006477BC"/>
    <w:rsid w:val="00652895"/>
    <w:rsid w:val="00654376"/>
    <w:rsid w:val="006554D3"/>
    <w:rsid w:val="00655748"/>
    <w:rsid w:val="00657200"/>
    <w:rsid w:val="006609C3"/>
    <w:rsid w:val="00664298"/>
    <w:rsid w:val="006643F0"/>
    <w:rsid w:val="00664DF2"/>
    <w:rsid w:val="00665E19"/>
    <w:rsid w:val="00667492"/>
    <w:rsid w:val="00670426"/>
    <w:rsid w:val="006718C7"/>
    <w:rsid w:val="00674496"/>
    <w:rsid w:val="00675886"/>
    <w:rsid w:val="00675A88"/>
    <w:rsid w:val="00677818"/>
    <w:rsid w:val="00681FBA"/>
    <w:rsid w:val="00682831"/>
    <w:rsid w:val="00682E81"/>
    <w:rsid w:val="006830D7"/>
    <w:rsid w:val="00683BF4"/>
    <w:rsid w:val="00684410"/>
    <w:rsid w:val="006859DA"/>
    <w:rsid w:val="00687A54"/>
    <w:rsid w:val="00687E50"/>
    <w:rsid w:val="006927AC"/>
    <w:rsid w:val="00693A70"/>
    <w:rsid w:val="00694B06"/>
    <w:rsid w:val="00695C0D"/>
    <w:rsid w:val="00696E2F"/>
    <w:rsid w:val="006973F2"/>
    <w:rsid w:val="00697687"/>
    <w:rsid w:val="006A2A06"/>
    <w:rsid w:val="006A72F0"/>
    <w:rsid w:val="006A7EAE"/>
    <w:rsid w:val="006B1800"/>
    <w:rsid w:val="006B37CA"/>
    <w:rsid w:val="006B5DB2"/>
    <w:rsid w:val="006C017B"/>
    <w:rsid w:val="006C150E"/>
    <w:rsid w:val="006C5EE7"/>
    <w:rsid w:val="006C69F2"/>
    <w:rsid w:val="006D0168"/>
    <w:rsid w:val="006D1C2B"/>
    <w:rsid w:val="006D398A"/>
    <w:rsid w:val="006E006B"/>
    <w:rsid w:val="006E309D"/>
    <w:rsid w:val="006E4AB9"/>
    <w:rsid w:val="006F047E"/>
    <w:rsid w:val="006F3C0D"/>
    <w:rsid w:val="006F56EE"/>
    <w:rsid w:val="006F5C4A"/>
    <w:rsid w:val="006F5D9D"/>
    <w:rsid w:val="006F6286"/>
    <w:rsid w:val="006F71E2"/>
    <w:rsid w:val="006F735A"/>
    <w:rsid w:val="006F7B11"/>
    <w:rsid w:val="007010A7"/>
    <w:rsid w:val="0070141B"/>
    <w:rsid w:val="0070337F"/>
    <w:rsid w:val="0070590A"/>
    <w:rsid w:val="00707059"/>
    <w:rsid w:val="0071119A"/>
    <w:rsid w:val="0071132E"/>
    <w:rsid w:val="00714C2E"/>
    <w:rsid w:val="007162AA"/>
    <w:rsid w:val="00716F44"/>
    <w:rsid w:val="0071729E"/>
    <w:rsid w:val="007177D1"/>
    <w:rsid w:val="00724751"/>
    <w:rsid w:val="00725E05"/>
    <w:rsid w:val="00726152"/>
    <w:rsid w:val="00726861"/>
    <w:rsid w:val="007312E0"/>
    <w:rsid w:val="00731591"/>
    <w:rsid w:val="00735953"/>
    <w:rsid w:val="007360D7"/>
    <w:rsid w:val="00736F12"/>
    <w:rsid w:val="00737D82"/>
    <w:rsid w:val="00740172"/>
    <w:rsid w:val="007406C2"/>
    <w:rsid w:val="0074298C"/>
    <w:rsid w:val="007441AC"/>
    <w:rsid w:val="00745A50"/>
    <w:rsid w:val="00745A58"/>
    <w:rsid w:val="00745B4D"/>
    <w:rsid w:val="007473E0"/>
    <w:rsid w:val="0074763D"/>
    <w:rsid w:val="00747693"/>
    <w:rsid w:val="00747C00"/>
    <w:rsid w:val="00751B89"/>
    <w:rsid w:val="00752B3D"/>
    <w:rsid w:val="0075379D"/>
    <w:rsid w:val="00753E89"/>
    <w:rsid w:val="00754E5A"/>
    <w:rsid w:val="0075687F"/>
    <w:rsid w:val="00756A26"/>
    <w:rsid w:val="00757EE2"/>
    <w:rsid w:val="00761198"/>
    <w:rsid w:val="00761219"/>
    <w:rsid w:val="007615A8"/>
    <w:rsid w:val="0076263D"/>
    <w:rsid w:val="007638C0"/>
    <w:rsid w:val="00763DD7"/>
    <w:rsid w:val="0076566E"/>
    <w:rsid w:val="00766D9C"/>
    <w:rsid w:val="00767034"/>
    <w:rsid w:val="00767AE9"/>
    <w:rsid w:val="00767BC7"/>
    <w:rsid w:val="007724FC"/>
    <w:rsid w:val="007745EE"/>
    <w:rsid w:val="007768ED"/>
    <w:rsid w:val="0078437E"/>
    <w:rsid w:val="00784F6B"/>
    <w:rsid w:val="007866CF"/>
    <w:rsid w:val="007871C7"/>
    <w:rsid w:val="00790EA6"/>
    <w:rsid w:val="00793B54"/>
    <w:rsid w:val="00794369"/>
    <w:rsid w:val="007977EE"/>
    <w:rsid w:val="007A0262"/>
    <w:rsid w:val="007A07CB"/>
    <w:rsid w:val="007A0AFA"/>
    <w:rsid w:val="007A13A4"/>
    <w:rsid w:val="007A2249"/>
    <w:rsid w:val="007A3D8B"/>
    <w:rsid w:val="007A6E50"/>
    <w:rsid w:val="007A7400"/>
    <w:rsid w:val="007A7C0F"/>
    <w:rsid w:val="007B2A4A"/>
    <w:rsid w:val="007B32F2"/>
    <w:rsid w:val="007B43C5"/>
    <w:rsid w:val="007B4AED"/>
    <w:rsid w:val="007B51D0"/>
    <w:rsid w:val="007B7FD6"/>
    <w:rsid w:val="007C0AC4"/>
    <w:rsid w:val="007C26F9"/>
    <w:rsid w:val="007C38FE"/>
    <w:rsid w:val="007C3DEE"/>
    <w:rsid w:val="007C4458"/>
    <w:rsid w:val="007C5DE8"/>
    <w:rsid w:val="007C6DD7"/>
    <w:rsid w:val="007D29C5"/>
    <w:rsid w:val="007D3821"/>
    <w:rsid w:val="007D5437"/>
    <w:rsid w:val="007D5FC7"/>
    <w:rsid w:val="007D7905"/>
    <w:rsid w:val="007E1C21"/>
    <w:rsid w:val="007E24D5"/>
    <w:rsid w:val="007E3B20"/>
    <w:rsid w:val="007E4614"/>
    <w:rsid w:val="007F0653"/>
    <w:rsid w:val="007F19B1"/>
    <w:rsid w:val="007F49B3"/>
    <w:rsid w:val="00800382"/>
    <w:rsid w:val="008005BC"/>
    <w:rsid w:val="0080268A"/>
    <w:rsid w:val="008031D0"/>
    <w:rsid w:val="00805D48"/>
    <w:rsid w:val="0081155C"/>
    <w:rsid w:val="00811E5C"/>
    <w:rsid w:val="00812E32"/>
    <w:rsid w:val="00814530"/>
    <w:rsid w:val="00816782"/>
    <w:rsid w:val="00816C31"/>
    <w:rsid w:val="00816D8A"/>
    <w:rsid w:val="00816DDF"/>
    <w:rsid w:val="00822124"/>
    <w:rsid w:val="00822690"/>
    <w:rsid w:val="00823A17"/>
    <w:rsid w:val="00824265"/>
    <w:rsid w:val="00825622"/>
    <w:rsid w:val="0082597B"/>
    <w:rsid w:val="00825F5A"/>
    <w:rsid w:val="008266AD"/>
    <w:rsid w:val="0083062E"/>
    <w:rsid w:val="00832372"/>
    <w:rsid w:val="008329DD"/>
    <w:rsid w:val="008343D8"/>
    <w:rsid w:val="00835166"/>
    <w:rsid w:val="00837969"/>
    <w:rsid w:val="00842CE1"/>
    <w:rsid w:val="00844AC2"/>
    <w:rsid w:val="00846A5C"/>
    <w:rsid w:val="00850C4D"/>
    <w:rsid w:val="00850DA4"/>
    <w:rsid w:val="008514D7"/>
    <w:rsid w:val="00851D64"/>
    <w:rsid w:val="00854931"/>
    <w:rsid w:val="008555AC"/>
    <w:rsid w:val="008562B3"/>
    <w:rsid w:val="00857C71"/>
    <w:rsid w:val="00860728"/>
    <w:rsid w:val="008609D1"/>
    <w:rsid w:val="0086113A"/>
    <w:rsid w:val="00862DF0"/>
    <w:rsid w:val="008649D9"/>
    <w:rsid w:val="00865F11"/>
    <w:rsid w:val="00867E84"/>
    <w:rsid w:val="008702C1"/>
    <w:rsid w:val="00871870"/>
    <w:rsid w:val="00872836"/>
    <w:rsid w:val="00875F47"/>
    <w:rsid w:val="00877B99"/>
    <w:rsid w:val="00882B77"/>
    <w:rsid w:val="008830A0"/>
    <w:rsid w:val="00884D78"/>
    <w:rsid w:val="0089158E"/>
    <w:rsid w:val="008930FC"/>
    <w:rsid w:val="0089712B"/>
    <w:rsid w:val="008A02A6"/>
    <w:rsid w:val="008A2B73"/>
    <w:rsid w:val="008A3E95"/>
    <w:rsid w:val="008A433B"/>
    <w:rsid w:val="008A57B8"/>
    <w:rsid w:val="008A620D"/>
    <w:rsid w:val="008A7A8D"/>
    <w:rsid w:val="008A7BE6"/>
    <w:rsid w:val="008B0670"/>
    <w:rsid w:val="008B1871"/>
    <w:rsid w:val="008B1C30"/>
    <w:rsid w:val="008B25A7"/>
    <w:rsid w:val="008B3C24"/>
    <w:rsid w:val="008B7B03"/>
    <w:rsid w:val="008C0C8B"/>
    <w:rsid w:val="008C0E09"/>
    <w:rsid w:val="008C265C"/>
    <w:rsid w:val="008C3703"/>
    <w:rsid w:val="008C4302"/>
    <w:rsid w:val="008C4DA1"/>
    <w:rsid w:val="008C5151"/>
    <w:rsid w:val="008C679F"/>
    <w:rsid w:val="008C6DFB"/>
    <w:rsid w:val="008C7F00"/>
    <w:rsid w:val="008C7F83"/>
    <w:rsid w:val="008D0535"/>
    <w:rsid w:val="008D0988"/>
    <w:rsid w:val="008D1E68"/>
    <w:rsid w:val="008D2201"/>
    <w:rsid w:val="008D328B"/>
    <w:rsid w:val="008D3CB7"/>
    <w:rsid w:val="008D481F"/>
    <w:rsid w:val="008D4B19"/>
    <w:rsid w:val="008D6940"/>
    <w:rsid w:val="008D77F0"/>
    <w:rsid w:val="008E05BF"/>
    <w:rsid w:val="008E3993"/>
    <w:rsid w:val="008E3BB8"/>
    <w:rsid w:val="008E4DB8"/>
    <w:rsid w:val="008E4FA0"/>
    <w:rsid w:val="008E605B"/>
    <w:rsid w:val="008E6D6F"/>
    <w:rsid w:val="008E6D82"/>
    <w:rsid w:val="008E6FB5"/>
    <w:rsid w:val="008E761A"/>
    <w:rsid w:val="008F048C"/>
    <w:rsid w:val="008F0697"/>
    <w:rsid w:val="008F0961"/>
    <w:rsid w:val="008F2766"/>
    <w:rsid w:val="008F3529"/>
    <w:rsid w:val="008F700D"/>
    <w:rsid w:val="00900808"/>
    <w:rsid w:val="0090372B"/>
    <w:rsid w:val="009044E4"/>
    <w:rsid w:val="00904D26"/>
    <w:rsid w:val="0090540B"/>
    <w:rsid w:val="0090719A"/>
    <w:rsid w:val="00907C73"/>
    <w:rsid w:val="0091080A"/>
    <w:rsid w:val="00910BC5"/>
    <w:rsid w:val="00912859"/>
    <w:rsid w:val="00916E4E"/>
    <w:rsid w:val="00916EEC"/>
    <w:rsid w:val="00917924"/>
    <w:rsid w:val="0092277B"/>
    <w:rsid w:val="00922836"/>
    <w:rsid w:val="009257D5"/>
    <w:rsid w:val="009304F4"/>
    <w:rsid w:val="00931458"/>
    <w:rsid w:val="00931997"/>
    <w:rsid w:val="00932257"/>
    <w:rsid w:val="00933396"/>
    <w:rsid w:val="0093400A"/>
    <w:rsid w:val="00934582"/>
    <w:rsid w:val="009354C1"/>
    <w:rsid w:val="0093563C"/>
    <w:rsid w:val="00936459"/>
    <w:rsid w:val="009364C7"/>
    <w:rsid w:val="00936933"/>
    <w:rsid w:val="00941C0D"/>
    <w:rsid w:val="0094228F"/>
    <w:rsid w:val="009447D0"/>
    <w:rsid w:val="00947AF5"/>
    <w:rsid w:val="0095079D"/>
    <w:rsid w:val="00950B4C"/>
    <w:rsid w:val="00951897"/>
    <w:rsid w:val="00951F5B"/>
    <w:rsid w:val="009531A0"/>
    <w:rsid w:val="00955247"/>
    <w:rsid w:val="0095698F"/>
    <w:rsid w:val="00956C7E"/>
    <w:rsid w:val="00957E64"/>
    <w:rsid w:val="0096276F"/>
    <w:rsid w:val="009649FA"/>
    <w:rsid w:val="00965ECB"/>
    <w:rsid w:val="00970991"/>
    <w:rsid w:val="00971D5A"/>
    <w:rsid w:val="00973590"/>
    <w:rsid w:val="00973C58"/>
    <w:rsid w:val="009743F2"/>
    <w:rsid w:val="0097490A"/>
    <w:rsid w:val="00975875"/>
    <w:rsid w:val="0097636D"/>
    <w:rsid w:val="00976C85"/>
    <w:rsid w:val="00982660"/>
    <w:rsid w:val="0098416F"/>
    <w:rsid w:val="00984C29"/>
    <w:rsid w:val="00985CB1"/>
    <w:rsid w:val="00985CCB"/>
    <w:rsid w:val="00986EFA"/>
    <w:rsid w:val="00987E93"/>
    <w:rsid w:val="009903B3"/>
    <w:rsid w:val="00996052"/>
    <w:rsid w:val="009966FB"/>
    <w:rsid w:val="009A3E0A"/>
    <w:rsid w:val="009A3E91"/>
    <w:rsid w:val="009A479D"/>
    <w:rsid w:val="009A587B"/>
    <w:rsid w:val="009A69AB"/>
    <w:rsid w:val="009A77AF"/>
    <w:rsid w:val="009B2370"/>
    <w:rsid w:val="009B4B3C"/>
    <w:rsid w:val="009B6B77"/>
    <w:rsid w:val="009B6FD7"/>
    <w:rsid w:val="009B757E"/>
    <w:rsid w:val="009C23DF"/>
    <w:rsid w:val="009C2C64"/>
    <w:rsid w:val="009C2F8E"/>
    <w:rsid w:val="009D35BE"/>
    <w:rsid w:val="009D36C1"/>
    <w:rsid w:val="009D61E0"/>
    <w:rsid w:val="009E07EB"/>
    <w:rsid w:val="009E1A40"/>
    <w:rsid w:val="009E44D8"/>
    <w:rsid w:val="009E457B"/>
    <w:rsid w:val="009E4C4F"/>
    <w:rsid w:val="009E6467"/>
    <w:rsid w:val="009E6EDF"/>
    <w:rsid w:val="009F38DF"/>
    <w:rsid w:val="009F4766"/>
    <w:rsid w:val="009F49A7"/>
    <w:rsid w:val="009F6987"/>
    <w:rsid w:val="00A00E44"/>
    <w:rsid w:val="00A01DF8"/>
    <w:rsid w:val="00A044C1"/>
    <w:rsid w:val="00A049D1"/>
    <w:rsid w:val="00A0617B"/>
    <w:rsid w:val="00A0724F"/>
    <w:rsid w:val="00A07306"/>
    <w:rsid w:val="00A10E8A"/>
    <w:rsid w:val="00A12D48"/>
    <w:rsid w:val="00A13D63"/>
    <w:rsid w:val="00A15A42"/>
    <w:rsid w:val="00A2078B"/>
    <w:rsid w:val="00A20873"/>
    <w:rsid w:val="00A2213F"/>
    <w:rsid w:val="00A22F15"/>
    <w:rsid w:val="00A25362"/>
    <w:rsid w:val="00A31826"/>
    <w:rsid w:val="00A34F67"/>
    <w:rsid w:val="00A35763"/>
    <w:rsid w:val="00A37646"/>
    <w:rsid w:val="00A406BF"/>
    <w:rsid w:val="00A41F05"/>
    <w:rsid w:val="00A427A4"/>
    <w:rsid w:val="00A46CAB"/>
    <w:rsid w:val="00A47CF0"/>
    <w:rsid w:val="00A50247"/>
    <w:rsid w:val="00A50581"/>
    <w:rsid w:val="00A50A2E"/>
    <w:rsid w:val="00A522A0"/>
    <w:rsid w:val="00A538B9"/>
    <w:rsid w:val="00A53C51"/>
    <w:rsid w:val="00A55C8C"/>
    <w:rsid w:val="00A5680F"/>
    <w:rsid w:val="00A64906"/>
    <w:rsid w:val="00A6637A"/>
    <w:rsid w:val="00A677FF"/>
    <w:rsid w:val="00A6788C"/>
    <w:rsid w:val="00A72169"/>
    <w:rsid w:val="00A7241A"/>
    <w:rsid w:val="00A7344A"/>
    <w:rsid w:val="00A74727"/>
    <w:rsid w:val="00A74E80"/>
    <w:rsid w:val="00A807B7"/>
    <w:rsid w:val="00A80CEC"/>
    <w:rsid w:val="00A81E1A"/>
    <w:rsid w:val="00A863EB"/>
    <w:rsid w:val="00A91A53"/>
    <w:rsid w:val="00A94409"/>
    <w:rsid w:val="00AA0A65"/>
    <w:rsid w:val="00AA1A2C"/>
    <w:rsid w:val="00AA3BF2"/>
    <w:rsid w:val="00AA408E"/>
    <w:rsid w:val="00AB05A9"/>
    <w:rsid w:val="00AB391C"/>
    <w:rsid w:val="00AB3D23"/>
    <w:rsid w:val="00AB4515"/>
    <w:rsid w:val="00AB55B5"/>
    <w:rsid w:val="00AB6013"/>
    <w:rsid w:val="00AB6AB8"/>
    <w:rsid w:val="00AB77A0"/>
    <w:rsid w:val="00AC0701"/>
    <w:rsid w:val="00AC1DD4"/>
    <w:rsid w:val="00AC2507"/>
    <w:rsid w:val="00AC3E60"/>
    <w:rsid w:val="00AC45C5"/>
    <w:rsid w:val="00AC6CCC"/>
    <w:rsid w:val="00AD0D22"/>
    <w:rsid w:val="00AD54A7"/>
    <w:rsid w:val="00AD687D"/>
    <w:rsid w:val="00AD6EC4"/>
    <w:rsid w:val="00AD7206"/>
    <w:rsid w:val="00AE0C61"/>
    <w:rsid w:val="00AE1446"/>
    <w:rsid w:val="00AE34DF"/>
    <w:rsid w:val="00AE36EC"/>
    <w:rsid w:val="00AE3991"/>
    <w:rsid w:val="00AE768E"/>
    <w:rsid w:val="00AE7A2D"/>
    <w:rsid w:val="00AF1BCF"/>
    <w:rsid w:val="00AF1E82"/>
    <w:rsid w:val="00AF21BD"/>
    <w:rsid w:val="00AF242F"/>
    <w:rsid w:val="00AF3479"/>
    <w:rsid w:val="00AF3A40"/>
    <w:rsid w:val="00B028F0"/>
    <w:rsid w:val="00B04755"/>
    <w:rsid w:val="00B0488C"/>
    <w:rsid w:val="00B04BEE"/>
    <w:rsid w:val="00B06B0B"/>
    <w:rsid w:val="00B078E4"/>
    <w:rsid w:val="00B1050A"/>
    <w:rsid w:val="00B10E9E"/>
    <w:rsid w:val="00B11978"/>
    <w:rsid w:val="00B11B7D"/>
    <w:rsid w:val="00B11CFC"/>
    <w:rsid w:val="00B130FA"/>
    <w:rsid w:val="00B138B1"/>
    <w:rsid w:val="00B155B2"/>
    <w:rsid w:val="00B201E2"/>
    <w:rsid w:val="00B2112B"/>
    <w:rsid w:val="00B22B34"/>
    <w:rsid w:val="00B22E7F"/>
    <w:rsid w:val="00B23836"/>
    <w:rsid w:val="00B23CBF"/>
    <w:rsid w:val="00B25F3D"/>
    <w:rsid w:val="00B26361"/>
    <w:rsid w:val="00B271FD"/>
    <w:rsid w:val="00B2744F"/>
    <w:rsid w:val="00B2798C"/>
    <w:rsid w:val="00B30534"/>
    <w:rsid w:val="00B30BC7"/>
    <w:rsid w:val="00B312FD"/>
    <w:rsid w:val="00B3507E"/>
    <w:rsid w:val="00B358F5"/>
    <w:rsid w:val="00B36A19"/>
    <w:rsid w:val="00B405DE"/>
    <w:rsid w:val="00B42118"/>
    <w:rsid w:val="00B44012"/>
    <w:rsid w:val="00B44F35"/>
    <w:rsid w:val="00B4626A"/>
    <w:rsid w:val="00B4788B"/>
    <w:rsid w:val="00B533BB"/>
    <w:rsid w:val="00B53AC1"/>
    <w:rsid w:val="00B53DB2"/>
    <w:rsid w:val="00B540B0"/>
    <w:rsid w:val="00B54430"/>
    <w:rsid w:val="00B56346"/>
    <w:rsid w:val="00B60D72"/>
    <w:rsid w:val="00B61CD7"/>
    <w:rsid w:val="00B6399B"/>
    <w:rsid w:val="00B63AAE"/>
    <w:rsid w:val="00B658F9"/>
    <w:rsid w:val="00B66F93"/>
    <w:rsid w:val="00B66FC0"/>
    <w:rsid w:val="00B70156"/>
    <w:rsid w:val="00B71A71"/>
    <w:rsid w:val="00B71D2C"/>
    <w:rsid w:val="00B725F9"/>
    <w:rsid w:val="00B7315F"/>
    <w:rsid w:val="00B75B18"/>
    <w:rsid w:val="00B76917"/>
    <w:rsid w:val="00B76B4E"/>
    <w:rsid w:val="00B76BFF"/>
    <w:rsid w:val="00B777C8"/>
    <w:rsid w:val="00B80672"/>
    <w:rsid w:val="00B80763"/>
    <w:rsid w:val="00B80C43"/>
    <w:rsid w:val="00B80E4D"/>
    <w:rsid w:val="00B8434D"/>
    <w:rsid w:val="00B8590D"/>
    <w:rsid w:val="00B86C47"/>
    <w:rsid w:val="00B870B1"/>
    <w:rsid w:val="00B87B7B"/>
    <w:rsid w:val="00B87F83"/>
    <w:rsid w:val="00B900F5"/>
    <w:rsid w:val="00B92B24"/>
    <w:rsid w:val="00B97B57"/>
    <w:rsid w:val="00BA1F80"/>
    <w:rsid w:val="00BA21FA"/>
    <w:rsid w:val="00BA2415"/>
    <w:rsid w:val="00BA263E"/>
    <w:rsid w:val="00BA2881"/>
    <w:rsid w:val="00BA5D35"/>
    <w:rsid w:val="00BA62BE"/>
    <w:rsid w:val="00BA66A7"/>
    <w:rsid w:val="00BA7140"/>
    <w:rsid w:val="00BB1BBB"/>
    <w:rsid w:val="00BB58CF"/>
    <w:rsid w:val="00BB5A3E"/>
    <w:rsid w:val="00BB657D"/>
    <w:rsid w:val="00BB7475"/>
    <w:rsid w:val="00BC03B8"/>
    <w:rsid w:val="00BC1B2D"/>
    <w:rsid w:val="00BC24B7"/>
    <w:rsid w:val="00BC29DF"/>
    <w:rsid w:val="00BC41B0"/>
    <w:rsid w:val="00BC4938"/>
    <w:rsid w:val="00BC5D26"/>
    <w:rsid w:val="00BC6040"/>
    <w:rsid w:val="00BD2769"/>
    <w:rsid w:val="00BD3151"/>
    <w:rsid w:val="00BD3587"/>
    <w:rsid w:val="00BD49AD"/>
    <w:rsid w:val="00BD59ED"/>
    <w:rsid w:val="00BD5FD7"/>
    <w:rsid w:val="00BD75B4"/>
    <w:rsid w:val="00BE0D5B"/>
    <w:rsid w:val="00BE3216"/>
    <w:rsid w:val="00BE4681"/>
    <w:rsid w:val="00BE46B2"/>
    <w:rsid w:val="00BE47D9"/>
    <w:rsid w:val="00BE4B5D"/>
    <w:rsid w:val="00BE760C"/>
    <w:rsid w:val="00BF0806"/>
    <w:rsid w:val="00BF1652"/>
    <w:rsid w:val="00BF45E4"/>
    <w:rsid w:val="00BF506E"/>
    <w:rsid w:val="00BF53C1"/>
    <w:rsid w:val="00BF6471"/>
    <w:rsid w:val="00BF6A5E"/>
    <w:rsid w:val="00BF6D4A"/>
    <w:rsid w:val="00C01577"/>
    <w:rsid w:val="00C02372"/>
    <w:rsid w:val="00C023FC"/>
    <w:rsid w:val="00C031F1"/>
    <w:rsid w:val="00C0666E"/>
    <w:rsid w:val="00C07DF2"/>
    <w:rsid w:val="00C10985"/>
    <w:rsid w:val="00C11273"/>
    <w:rsid w:val="00C123D9"/>
    <w:rsid w:val="00C133F8"/>
    <w:rsid w:val="00C149A0"/>
    <w:rsid w:val="00C1522E"/>
    <w:rsid w:val="00C17D7C"/>
    <w:rsid w:val="00C20BDF"/>
    <w:rsid w:val="00C20FF6"/>
    <w:rsid w:val="00C2371D"/>
    <w:rsid w:val="00C2580C"/>
    <w:rsid w:val="00C263D9"/>
    <w:rsid w:val="00C2754F"/>
    <w:rsid w:val="00C31E9E"/>
    <w:rsid w:val="00C32D2E"/>
    <w:rsid w:val="00C345A8"/>
    <w:rsid w:val="00C34818"/>
    <w:rsid w:val="00C34E1D"/>
    <w:rsid w:val="00C369FA"/>
    <w:rsid w:val="00C400EC"/>
    <w:rsid w:val="00C4067F"/>
    <w:rsid w:val="00C41AA1"/>
    <w:rsid w:val="00C42A8A"/>
    <w:rsid w:val="00C431F6"/>
    <w:rsid w:val="00C454B6"/>
    <w:rsid w:val="00C46FF7"/>
    <w:rsid w:val="00C527A6"/>
    <w:rsid w:val="00C537FF"/>
    <w:rsid w:val="00C53863"/>
    <w:rsid w:val="00C53E33"/>
    <w:rsid w:val="00C553D3"/>
    <w:rsid w:val="00C62CEB"/>
    <w:rsid w:val="00C63BC1"/>
    <w:rsid w:val="00C63D27"/>
    <w:rsid w:val="00C64299"/>
    <w:rsid w:val="00C66D32"/>
    <w:rsid w:val="00C67D17"/>
    <w:rsid w:val="00C73515"/>
    <w:rsid w:val="00C7415A"/>
    <w:rsid w:val="00C80D15"/>
    <w:rsid w:val="00C80FE3"/>
    <w:rsid w:val="00C81092"/>
    <w:rsid w:val="00C827A1"/>
    <w:rsid w:val="00C8316C"/>
    <w:rsid w:val="00C8373D"/>
    <w:rsid w:val="00C837F6"/>
    <w:rsid w:val="00C84797"/>
    <w:rsid w:val="00C86036"/>
    <w:rsid w:val="00C921ED"/>
    <w:rsid w:val="00C92A71"/>
    <w:rsid w:val="00C92ECB"/>
    <w:rsid w:val="00C93262"/>
    <w:rsid w:val="00C94901"/>
    <w:rsid w:val="00C94A84"/>
    <w:rsid w:val="00C97580"/>
    <w:rsid w:val="00C9772A"/>
    <w:rsid w:val="00CA54F8"/>
    <w:rsid w:val="00CA6386"/>
    <w:rsid w:val="00CA6849"/>
    <w:rsid w:val="00CA6C97"/>
    <w:rsid w:val="00CB074E"/>
    <w:rsid w:val="00CB0F75"/>
    <w:rsid w:val="00CB1853"/>
    <w:rsid w:val="00CB1EFC"/>
    <w:rsid w:val="00CB221A"/>
    <w:rsid w:val="00CB45BA"/>
    <w:rsid w:val="00CB64BD"/>
    <w:rsid w:val="00CB7AED"/>
    <w:rsid w:val="00CC0596"/>
    <w:rsid w:val="00CC1B3A"/>
    <w:rsid w:val="00CC1DE5"/>
    <w:rsid w:val="00CC2AF4"/>
    <w:rsid w:val="00CC2C9B"/>
    <w:rsid w:val="00CC3312"/>
    <w:rsid w:val="00CC5DC6"/>
    <w:rsid w:val="00CD1D99"/>
    <w:rsid w:val="00CD3593"/>
    <w:rsid w:val="00CD3618"/>
    <w:rsid w:val="00CD497D"/>
    <w:rsid w:val="00CD4A35"/>
    <w:rsid w:val="00CD75CD"/>
    <w:rsid w:val="00CE1885"/>
    <w:rsid w:val="00CE3E41"/>
    <w:rsid w:val="00CE3F18"/>
    <w:rsid w:val="00CE493C"/>
    <w:rsid w:val="00CE4E97"/>
    <w:rsid w:val="00CE4F63"/>
    <w:rsid w:val="00CE52C5"/>
    <w:rsid w:val="00CE5CDB"/>
    <w:rsid w:val="00CF055A"/>
    <w:rsid w:val="00CF0624"/>
    <w:rsid w:val="00CF0B82"/>
    <w:rsid w:val="00CF0CA6"/>
    <w:rsid w:val="00CF16A7"/>
    <w:rsid w:val="00CF328D"/>
    <w:rsid w:val="00CF3334"/>
    <w:rsid w:val="00CF4502"/>
    <w:rsid w:val="00CF5BA6"/>
    <w:rsid w:val="00CF5BAC"/>
    <w:rsid w:val="00CF7552"/>
    <w:rsid w:val="00D01239"/>
    <w:rsid w:val="00D0205F"/>
    <w:rsid w:val="00D02859"/>
    <w:rsid w:val="00D02893"/>
    <w:rsid w:val="00D028F7"/>
    <w:rsid w:val="00D02C0C"/>
    <w:rsid w:val="00D03BAD"/>
    <w:rsid w:val="00D0575C"/>
    <w:rsid w:val="00D06BE7"/>
    <w:rsid w:val="00D07B00"/>
    <w:rsid w:val="00D07B3A"/>
    <w:rsid w:val="00D107A8"/>
    <w:rsid w:val="00D11304"/>
    <w:rsid w:val="00D12FFD"/>
    <w:rsid w:val="00D13C92"/>
    <w:rsid w:val="00D144AC"/>
    <w:rsid w:val="00D15E43"/>
    <w:rsid w:val="00D16D6A"/>
    <w:rsid w:val="00D16F51"/>
    <w:rsid w:val="00D20071"/>
    <w:rsid w:val="00D20563"/>
    <w:rsid w:val="00D226E3"/>
    <w:rsid w:val="00D23A36"/>
    <w:rsid w:val="00D26656"/>
    <w:rsid w:val="00D3056D"/>
    <w:rsid w:val="00D33BEC"/>
    <w:rsid w:val="00D37921"/>
    <w:rsid w:val="00D37F99"/>
    <w:rsid w:val="00D42239"/>
    <w:rsid w:val="00D4266D"/>
    <w:rsid w:val="00D43E31"/>
    <w:rsid w:val="00D45246"/>
    <w:rsid w:val="00D4570B"/>
    <w:rsid w:val="00D45E40"/>
    <w:rsid w:val="00D45FBE"/>
    <w:rsid w:val="00D473B6"/>
    <w:rsid w:val="00D521B0"/>
    <w:rsid w:val="00D52B6D"/>
    <w:rsid w:val="00D531E8"/>
    <w:rsid w:val="00D60480"/>
    <w:rsid w:val="00D67C10"/>
    <w:rsid w:val="00D71417"/>
    <w:rsid w:val="00D720AD"/>
    <w:rsid w:val="00D72661"/>
    <w:rsid w:val="00D7371F"/>
    <w:rsid w:val="00D777AF"/>
    <w:rsid w:val="00D802A4"/>
    <w:rsid w:val="00D80668"/>
    <w:rsid w:val="00D80F28"/>
    <w:rsid w:val="00D82074"/>
    <w:rsid w:val="00D8557F"/>
    <w:rsid w:val="00D907D3"/>
    <w:rsid w:val="00D90FE2"/>
    <w:rsid w:val="00D92803"/>
    <w:rsid w:val="00D939E2"/>
    <w:rsid w:val="00D94648"/>
    <w:rsid w:val="00D947BD"/>
    <w:rsid w:val="00D94C68"/>
    <w:rsid w:val="00D96A7A"/>
    <w:rsid w:val="00D97D37"/>
    <w:rsid w:val="00DA0B31"/>
    <w:rsid w:val="00DA13C5"/>
    <w:rsid w:val="00DA1491"/>
    <w:rsid w:val="00DA1DFD"/>
    <w:rsid w:val="00DA1E67"/>
    <w:rsid w:val="00DA22E8"/>
    <w:rsid w:val="00DA2407"/>
    <w:rsid w:val="00DA35A6"/>
    <w:rsid w:val="00DA538F"/>
    <w:rsid w:val="00DA5BAD"/>
    <w:rsid w:val="00DA74C8"/>
    <w:rsid w:val="00DB041F"/>
    <w:rsid w:val="00DB1BAD"/>
    <w:rsid w:val="00DB1E02"/>
    <w:rsid w:val="00DB2265"/>
    <w:rsid w:val="00DB232F"/>
    <w:rsid w:val="00DB2333"/>
    <w:rsid w:val="00DB2BE8"/>
    <w:rsid w:val="00DB4392"/>
    <w:rsid w:val="00DC0E84"/>
    <w:rsid w:val="00DC0E86"/>
    <w:rsid w:val="00DC10A2"/>
    <w:rsid w:val="00DC1C98"/>
    <w:rsid w:val="00DC20C4"/>
    <w:rsid w:val="00DC32A8"/>
    <w:rsid w:val="00DC5065"/>
    <w:rsid w:val="00DD0E8A"/>
    <w:rsid w:val="00DD339D"/>
    <w:rsid w:val="00DD3F99"/>
    <w:rsid w:val="00DD42C4"/>
    <w:rsid w:val="00DD70EF"/>
    <w:rsid w:val="00DE05EC"/>
    <w:rsid w:val="00DE093D"/>
    <w:rsid w:val="00DE57D5"/>
    <w:rsid w:val="00DE5C5B"/>
    <w:rsid w:val="00DE61E3"/>
    <w:rsid w:val="00DF0269"/>
    <w:rsid w:val="00DF5F45"/>
    <w:rsid w:val="00E007DB"/>
    <w:rsid w:val="00E0238E"/>
    <w:rsid w:val="00E027AB"/>
    <w:rsid w:val="00E02CBE"/>
    <w:rsid w:val="00E031A3"/>
    <w:rsid w:val="00E0415D"/>
    <w:rsid w:val="00E04545"/>
    <w:rsid w:val="00E1228A"/>
    <w:rsid w:val="00E14832"/>
    <w:rsid w:val="00E15350"/>
    <w:rsid w:val="00E16903"/>
    <w:rsid w:val="00E16E60"/>
    <w:rsid w:val="00E172C5"/>
    <w:rsid w:val="00E177AE"/>
    <w:rsid w:val="00E216FB"/>
    <w:rsid w:val="00E25946"/>
    <w:rsid w:val="00E25DC0"/>
    <w:rsid w:val="00E26C7F"/>
    <w:rsid w:val="00E270AB"/>
    <w:rsid w:val="00E276ED"/>
    <w:rsid w:val="00E30B5E"/>
    <w:rsid w:val="00E30CC3"/>
    <w:rsid w:val="00E30D07"/>
    <w:rsid w:val="00E34ECF"/>
    <w:rsid w:val="00E402EB"/>
    <w:rsid w:val="00E41793"/>
    <w:rsid w:val="00E41D6F"/>
    <w:rsid w:val="00E42FB3"/>
    <w:rsid w:val="00E431E4"/>
    <w:rsid w:val="00E43712"/>
    <w:rsid w:val="00E452C5"/>
    <w:rsid w:val="00E457A1"/>
    <w:rsid w:val="00E47C29"/>
    <w:rsid w:val="00E5015B"/>
    <w:rsid w:val="00E521CE"/>
    <w:rsid w:val="00E5414B"/>
    <w:rsid w:val="00E575B0"/>
    <w:rsid w:val="00E61E1A"/>
    <w:rsid w:val="00E62C01"/>
    <w:rsid w:val="00E62FAD"/>
    <w:rsid w:val="00E6306B"/>
    <w:rsid w:val="00E655AD"/>
    <w:rsid w:val="00E656BC"/>
    <w:rsid w:val="00E66734"/>
    <w:rsid w:val="00E667DA"/>
    <w:rsid w:val="00E66DFE"/>
    <w:rsid w:val="00E74251"/>
    <w:rsid w:val="00E76B2A"/>
    <w:rsid w:val="00E77CFC"/>
    <w:rsid w:val="00E77E68"/>
    <w:rsid w:val="00E8115C"/>
    <w:rsid w:val="00E81E00"/>
    <w:rsid w:val="00E81FA5"/>
    <w:rsid w:val="00E82663"/>
    <w:rsid w:val="00E82FC6"/>
    <w:rsid w:val="00E8675F"/>
    <w:rsid w:val="00E877E2"/>
    <w:rsid w:val="00E931D1"/>
    <w:rsid w:val="00E931F5"/>
    <w:rsid w:val="00E959DF"/>
    <w:rsid w:val="00E96DB2"/>
    <w:rsid w:val="00E97105"/>
    <w:rsid w:val="00E975D5"/>
    <w:rsid w:val="00EA090B"/>
    <w:rsid w:val="00EA0BF6"/>
    <w:rsid w:val="00EA1768"/>
    <w:rsid w:val="00EA4E39"/>
    <w:rsid w:val="00EA53AD"/>
    <w:rsid w:val="00EA5C0A"/>
    <w:rsid w:val="00EA5D7E"/>
    <w:rsid w:val="00EA6634"/>
    <w:rsid w:val="00EA6BD8"/>
    <w:rsid w:val="00EA742F"/>
    <w:rsid w:val="00EB0453"/>
    <w:rsid w:val="00EB0D17"/>
    <w:rsid w:val="00EB6F45"/>
    <w:rsid w:val="00EC1CD5"/>
    <w:rsid w:val="00EC1D62"/>
    <w:rsid w:val="00EC2FAB"/>
    <w:rsid w:val="00EC32D3"/>
    <w:rsid w:val="00EC43B5"/>
    <w:rsid w:val="00EC5850"/>
    <w:rsid w:val="00ED0B25"/>
    <w:rsid w:val="00ED0CC1"/>
    <w:rsid w:val="00ED10BB"/>
    <w:rsid w:val="00ED3040"/>
    <w:rsid w:val="00ED5B79"/>
    <w:rsid w:val="00ED5FB7"/>
    <w:rsid w:val="00ED6511"/>
    <w:rsid w:val="00EE225A"/>
    <w:rsid w:val="00EE251F"/>
    <w:rsid w:val="00EE26C1"/>
    <w:rsid w:val="00EE3499"/>
    <w:rsid w:val="00EE6E58"/>
    <w:rsid w:val="00EE7743"/>
    <w:rsid w:val="00EF0E81"/>
    <w:rsid w:val="00EF1067"/>
    <w:rsid w:val="00EF2643"/>
    <w:rsid w:val="00EF2F8F"/>
    <w:rsid w:val="00EF3BAE"/>
    <w:rsid w:val="00EF55A3"/>
    <w:rsid w:val="00EF5CE1"/>
    <w:rsid w:val="00EF6C00"/>
    <w:rsid w:val="00F0126D"/>
    <w:rsid w:val="00F014ED"/>
    <w:rsid w:val="00F01A9C"/>
    <w:rsid w:val="00F024CC"/>
    <w:rsid w:val="00F02A8A"/>
    <w:rsid w:val="00F03A3D"/>
    <w:rsid w:val="00F05C34"/>
    <w:rsid w:val="00F10051"/>
    <w:rsid w:val="00F10240"/>
    <w:rsid w:val="00F1139C"/>
    <w:rsid w:val="00F11E85"/>
    <w:rsid w:val="00F12148"/>
    <w:rsid w:val="00F12279"/>
    <w:rsid w:val="00F12FA3"/>
    <w:rsid w:val="00F13FC4"/>
    <w:rsid w:val="00F143B1"/>
    <w:rsid w:val="00F146AC"/>
    <w:rsid w:val="00F17E93"/>
    <w:rsid w:val="00F20DE4"/>
    <w:rsid w:val="00F2248E"/>
    <w:rsid w:val="00F23C90"/>
    <w:rsid w:val="00F25D87"/>
    <w:rsid w:val="00F27AE4"/>
    <w:rsid w:val="00F3048C"/>
    <w:rsid w:val="00F304C6"/>
    <w:rsid w:val="00F31546"/>
    <w:rsid w:val="00F31BA4"/>
    <w:rsid w:val="00F3254E"/>
    <w:rsid w:val="00F32FE1"/>
    <w:rsid w:val="00F34B9B"/>
    <w:rsid w:val="00F36EE5"/>
    <w:rsid w:val="00F378FC"/>
    <w:rsid w:val="00F4016B"/>
    <w:rsid w:val="00F4050B"/>
    <w:rsid w:val="00F40C94"/>
    <w:rsid w:val="00F421FD"/>
    <w:rsid w:val="00F4405D"/>
    <w:rsid w:val="00F44663"/>
    <w:rsid w:val="00F44DD7"/>
    <w:rsid w:val="00F44E89"/>
    <w:rsid w:val="00F45BC0"/>
    <w:rsid w:val="00F4706F"/>
    <w:rsid w:val="00F47653"/>
    <w:rsid w:val="00F47844"/>
    <w:rsid w:val="00F53E35"/>
    <w:rsid w:val="00F56C46"/>
    <w:rsid w:val="00F56DD7"/>
    <w:rsid w:val="00F60862"/>
    <w:rsid w:val="00F625B9"/>
    <w:rsid w:val="00F62868"/>
    <w:rsid w:val="00F637F2"/>
    <w:rsid w:val="00F639DA"/>
    <w:rsid w:val="00F64055"/>
    <w:rsid w:val="00F64CDA"/>
    <w:rsid w:val="00F655B9"/>
    <w:rsid w:val="00F72EBD"/>
    <w:rsid w:val="00F72FD8"/>
    <w:rsid w:val="00F73BF3"/>
    <w:rsid w:val="00F74487"/>
    <w:rsid w:val="00F77A17"/>
    <w:rsid w:val="00F855FE"/>
    <w:rsid w:val="00F875B1"/>
    <w:rsid w:val="00F911F8"/>
    <w:rsid w:val="00F9137F"/>
    <w:rsid w:val="00F93039"/>
    <w:rsid w:val="00F95F63"/>
    <w:rsid w:val="00F97467"/>
    <w:rsid w:val="00FA1289"/>
    <w:rsid w:val="00FA22D5"/>
    <w:rsid w:val="00FA2412"/>
    <w:rsid w:val="00FA4B2B"/>
    <w:rsid w:val="00FA5709"/>
    <w:rsid w:val="00FB0437"/>
    <w:rsid w:val="00FB0A1E"/>
    <w:rsid w:val="00FB187A"/>
    <w:rsid w:val="00FB20BC"/>
    <w:rsid w:val="00FB26F7"/>
    <w:rsid w:val="00FB35F9"/>
    <w:rsid w:val="00FB37E5"/>
    <w:rsid w:val="00FB3976"/>
    <w:rsid w:val="00FB3A83"/>
    <w:rsid w:val="00FB3C61"/>
    <w:rsid w:val="00FB4BA2"/>
    <w:rsid w:val="00FC1433"/>
    <w:rsid w:val="00FC2C79"/>
    <w:rsid w:val="00FC3D3C"/>
    <w:rsid w:val="00FC4422"/>
    <w:rsid w:val="00FC46EC"/>
    <w:rsid w:val="00FC5B9B"/>
    <w:rsid w:val="00FD013D"/>
    <w:rsid w:val="00FD3E05"/>
    <w:rsid w:val="00FD6CA7"/>
    <w:rsid w:val="00FD72A3"/>
    <w:rsid w:val="00FD7386"/>
    <w:rsid w:val="00FE1DF9"/>
    <w:rsid w:val="00FE6F36"/>
    <w:rsid w:val="00FE75D2"/>
    <w:rsid w:val="00FE7C75"/>
    <w:rsid w:val="00FF26DB"/>
    <w:rsid w:val="00FF2B1A"/>
    <w:rsid w:val="00FF36A3"/>
    <w:rsid w:val="00FF58CB"/>
    <w:rsid w:val="00FF7352"/>
    <w:rsid w:val="00FF7E0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641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ED472-9FA8-4E96-9836-8E5480BF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24</Pages>
  <Words>14923</Words>
  <Characters>85063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sahadete.sadiku</dc:creator>
  <cp:lastModifiedBy>sahadete.sadiku</cp:lastModifiedBy>
  <cp:revision>1173</cp:revision>
  <dcterms:created xsi:type="dcterms:W3CDTF">2016-08-11T07:39:00Z</dcterms:created>
  <dcterms:modified xsi:type="dcterms:W3CDTF">2016-08-24T13:11:00Z</dcterms:modified>
</cp:coreProperties>
</file>