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B6" w:rsidRPr="009B6FD7" w:rsidRDefault="001E59B6" w:rsidP="001E59B6">
      <w:pPr>
        <w:pStyle w:val="Heading6"/>
        <w:spacing w:before="0"/>
        <w:ind w:left="-180"/>
        <w:rPr>
          <w:rFonts w:ascii="Book Antiqua" w:hAnsi="Book Antiqua"/>
          <w:noProof/>
        </w:rPr>
      </w:pP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380DE7" w:rsidRPr="009B6FD7">
        <w:rPr>
          <w:rFonts w:ascii="Book Antiqua" w:hAnsi="Book Antiqua"/>
          <w:noProof/>
          <w:lang w:eastAsia="sq-AL"/>
        </w:rPr>
        <w:drawing>
          <wp:inline distT="0" distB="0" distL="0" distR="0">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1E59B6" w:rsidRPr="009B6FD7" w:rsidRDefault="001E59B6" w:rsidP="001E59B6">
      <w:pPr>
        <w:rPr>
          <w:b/>
        </w:rPr>
      </w:pPr>
      <w:r w:rsidRPr="009B6FD7">
        <w:rPr>
          <w:b/>
        </w:rPr>
        <w:t>Republika e Kosoves                                                                               Komuna e Gjilanit</w:t>
      </w:r>
    </w:p>
    <w:p w:rsidR="001E59B6" w:rsidRPr="009B6FD7" w:rsidRDefault="001E59B6" w:rsidP="001E59B6">
      <w:pPr>
        <w:rPr>
          <w:b/>
        </w:rPr>
      </w:pPr>
      <w:r w:rsidRPr="009B6FD7">
        <w:rPr>
          <w:b/>
        </w:rPr>
        <w:t>Republika Kosova                                                                                   Opstina Gnjilane</w:t>
      </w:r>
    </w:p>
    <w:p w:rsidR="001E59B6" w:rsidRPr="009B6FD7" w:rsidRDefault="001E59B6" w:rsidP="001E59B6">
      <w:pPr>
        <w:rPr>
          <w:b/>
        </w:rPr>
      </w:pPr>
      <w:r w:rsidRPr="009B6FD7">
        <w:rPr>
          <w:b/>
        </w:rPr>
        <w:t>Republic of Kosovo                                                                                 Municipality of Gjilan</w:t>
      </w:r>
    </w:p>
    <w:p w:rsidR="001E59B6" w:rsidRPr="009B6FD7" w:rsidRDefault="001E59B6" w:rsidP="001E59B6">
      <w:pPr>
        <w:pBdr>
          <w:bottom w:val="single" w:sz="12" w:space="0" w:color="auto"/>
        </w:pBdr>
        <w:rPr>
          <w:b/>
        </w:rPr>
      </w:pPr>
      <w:r w:rsidRPr="009B6FD7">
        <w:rPr>
          <w:b/>
        </w:rPr>
        <w:t xml:space="preserve">                                                                                                                  Gilan Belediyesi</w:t>
      </w:r>
    </w:p>
    <w:p w:rsidR="000A5920" w:rsidRPr="009B6FD7" w:rsidRDefault="000A5920" w:rsidP="000A5920">
      <w:pPr>
        <w:pStyle w:val="Heading6"/>
        <w:pBdr>
          <w:bottom w:val="single" w:sz="12" w:space="0" w:color="auto"/>
        </w:pBdr>
        <w:spacing w:before="0"/>
        <w:rPr>
          <w:sz w:val="28"/>
          <w:szCs w:val="28"/>
        </w:rPr>
      </w:pPr>
    </w:p>
    <w:p w:rsidR="000A5920" w:rsidRPr="00363BAA" w:rsidRDefault="000A5920" w:rsidP="000A5920">
      <w:pPr>
        <w:rPr>
          <w:sz w:val="28"/>
          <w:szCs w:val="28"/>
        </w:rPr>
      </w:pPr>
    </w:p>
    <w:p w:rsidR="000A5920" w:rsidRPr="00363BAA" w:rsidRDefault="000A5920" w:rsidP="000A5920">
      <w:pPr>
        <w:jc w:val="center"/>
        <w:rPr>
          <w:b/>
          <w:sz w:val="28"/>
          <w:szCs w:val="28"/>
        </w:rPr>
      </w:pPr>
      <w:r w:rsidRPr="00363BAA">
        <w:rPr>
          <w:b/>
          <w:sz w:val="28"/>
          <w:szCs w:val="28"/>
        </w:rPr>
        <w:t>P</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O</w:t>
      </w:r>
      <w:r w:rsidR="00363BAA">
        <w:rPr>
          <w:b/>
          <w:sz w:val="28"/>
          <w:szCs w:val="28"/>
        </w:rPr>
        <w:t xml:space="preserve"> </w:t>
      </w:r>
      <w:r w:rsidRPr="00363BAA">
        <w:rPr>
          <w:b/>
          <w:sz w:val="28"/>
          <w:szCs w:val="28"/>
        </w:rPr>
        <w:t>C</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S</w:t>
      </w:r>
      <w:r w:rsidR="00363BAA">
        <w:rPr>
          <w:b/>
          <w:sz w:val="28"/>
          <w:szCs w:val="28"/>
        </w:rPr>
        <w:t xml:space="preserve"> </w:t>
      </w:r>
      <w:r w:rsidRPr="00363BAA">
        <w:rPr>
          <w:b/>
          <w:sz w:val="28"/>
          <w:szCs w:val="28"/>
        </w:rPr>
        <w:t>V</w:t>
      </w:r>
      <w:r w:rsidR="00363BAA">
        <w:rPr>
          <w:b/>
          <w:sz w:val="28"/>
          <w:szCs w:val="28"/>
        </w:rPr>
        <w:t xml:space="preserve"> </w:t>
      </w:r>
      <w:r w:rsidRPr="00363BAA">
        <w:rPr>
          <w:b/>
          <w:sz w:val="28"/>
          <w:szCs w:val="28"/>
        </w:rPr>
        <w:t>E</w:t>
      </w:r>
      <w:r w:rsidR="00363BAA">
        <w:rPr>
          <w:b/>
          <w:sz w:val="28"/>
          <w:szCs w:val="28"/>
        </w:rPr>
        <w:t xml:space="preserve"> </w:t>
      </w:r>
      <w:r w:rsidRPr="00363BAA">
        <w:rPr>
          <w:b/>
          <w:sz w:val="28"/>
          <w:szCs w:val="28"/>
        </w:rPr>
        <w:t>R</w:t>
      </w:r>
      <w:r w:rsidR="00363BAA">
        <w:rPr>
          <w:b/>
          <w:sz w:val="28"/>
          <w:szCs w:val="28"/>
        </w:rPr>
        <w:t xml:space="preserve"> </w:t>
      </w:r>
      <w:r w:rsidRPr="00363BAA">
        <w:rPr>
          <w:b/>
          <w:sz w:val="28"/>
          <w:szCs w:val="28"/>
        </w:rPr>
        <w:t>B</w:t>
      </w:r>
      <w:r w:rsidR="00363BAA">
        <w:rPr>
          <w:b/>
          <w:sz w:val="28"/>
          <w:szCs w:val="28"/>
        </w:rPr>
        <w:t xml:space="preserve"> </w:t>
      </w:r>
      <w:r w:rsidRPr="00363BAA">
        <w:rPr>
          <w:b/>
          <w:sz w:val="28"/>
          <w:szCs w:val="28"/>
        </w:rPr>
        <w:t>A</w:t>
      </w:r>
      <w:r w:rsidR="00363BAA">
        <w:rPr>
          <w:b/>
          <w:sz w:val="28"/>
          <w:szCs w:val="28"/>
        </w:rPr>
        <w:t xml:space="preserve"> </w:t>
      </w:r>
      <w:r w:rsidRPr="00363BAA">
        <w:rPr>
          <w:b/>
          <w:sz w:val="28"/>
          <w:szCs w:val="28"/>
        </w:rPr>
        <w:t>L</w:t>
      </w:r>
    </w:p>
    <w:p w:rsidR="00363BAA" w:rsidRPr="009B6FD7" w:rsidRDefault="00363BAA" w:rsidP="000A5920">
      <w:pPr>
        <w:jc w:val="center"/>
        <w:rPr>
          <w:b/>
        </w:rPr>
      </w:pPr>
    </w:p>
    <w:p w:rsidR="009B6FD7" w:rsidRPr="009B6FD7" w:rsidRDefault="009B6FD7" w:rsidP="000A5920"/>
    <w:p w:rsidR="000A5920" w:rsidRPr="00363BAA" w:rsidRDefault="00115BEC" w:rsidP="000A5920">
      <w:pPr>
        <w:rPr>
          <w:b/>
        </w:rPr>
      </w:pPr>
      <w:r w:rsidRPr="00363BAA">
        <w:rPr>
          <w:b/>
        </w:rPr>
        <w:t>Nga  Seanca e</w:t>
      </w:r>
      <w:r w:rsidR="000A5920" w:rsidRPr="00363BAA">
        <w:rPr>
          <w:b/>
        </w:rPr>
        <w:t xml:space="preserve"> </w:t>
      </w:r>
      <w:r w:rsidR="00BA7CCF" w:rsidRPr="00363BAA">
        <w:rPr>
          <w:b/>
        </w:rPr>
        <w:t xml:space="preserve"> te</w:t>
      </w:r>
      <w:r w:rsidR="00513FD0" w:rsidRPr="00363BAA">
        <w:rPr>
          <w:b/>
        </w:rPr>
        <w:t>të</w:t>
      </w:r>
      <w:r w:rsidR="00F44DD7" w:rsidRPr="00363BAA">
        <w:rPr>
          <w:b/>
        </w:rPr>
        <w:t xml:space="preserve"> e </w:t>
      </w:r>
      <w:r w:rsidR="000A5920" w:rsidRPr="00363BAA">
        <w:rPr>
          <w:b/>
        </w:rPr>
        <w:t>K</w:t>
      </w:r>
      <w:r w:rsidR="0098416F" w:rsidRPr="00363BAA">
        <w:rPr>
          <w:b/>
        </w:rPr>
        <w:t>uvendit të Komunës  së Gjilanit</w:t>
      </w:r>
      <w:r w:rsidR="000A5920" w:rsidRPr="00363BAA">
        <w:rPr>
          <w:b/>
        </w:rPr>
        <w:t xml:space="preserve"> më </w:t>
      </w:r>
      <w:r w:rsidR="00BA7CCF" w:rsidRPr="00363BAA">
        <w:rPr>
          <w:b/>
        </w:rPr>
        <w:t xml:space="preserve"> 29.09</w:t>
      </w:r>
      <w:r w:rsidR="000A5920" w:rsidRPr="00363BAA">
        <w:rPr>
          <w:b/>
        </w:rPr>
        <w:t xml:space="preserve">.2016  me këtë: </w:t>
      </w:r>
    </w:p>
    <w:p w:rsidR="00DE03EB" w:rsidRDefault="00DE03EB" w:rsidP="000A5920"/>
    <w:p w:rsidR="00DE03EB" w:rsidRPr="009B6FD7" w:rsidRDefault="00DE03EB" w:rsidP="000A5920"/>
    <w:p w:rsidR="00DE03EB" w:rsidRDefault="00DE03EB" w:rsidP="00DE03EB">
      <w:pPr>
        <w:pStyle w:val="Char0"/>
        <w:jc w:val="center"/>
        <w:rPr>
          <w:b/>
          <w:sz w:val="24"/>
          <w:szCs w:val="24"/>
          <w:lang w:val="sq-AL"/>
        </w:rPr>
      </w:pPr>
      <w:r w:rsidRPr="00DE03EB">
        <w:rPr>
          <w:b/>
          <w:sz w:val="24"/>
          <w:szCs w:val="24"/>
          <w:lang w:val="sq-AL"/>
        </w:rPr>
        <w:t>R E N D    P U N E</w:t>
      </w:r>
    </w:p>
    <w:p w:rsidR="00363BAA" w:rsidRPr="00DE03EB" w:rsidRDefault="00363BAA" w:rsidP="00DE03EB">
      <w:pPr>
        <w:pStyle w:val="Char0"/>
        <w:jc w:val="center"/>
        <w:rPr>
          <w:b/>
          <w:sz w:val="24"/>
          <w:szCs w:val="24"/>
          <w:lang w:val="sq-AL"/>
        </w:rPr>
      </w:pPr>
    </w:p>
    <w:p w:rsidR="00DE03EB" w:rsidRPr="00363BAA" w:rsidRDefault="00DE03EB" w:rsidP="00DE03EB">
      <w:pPr>
        <w:pStyle w:val="ListParagraph"/>
        <w:numPr>
          <w:ilvl w:val="0"/>
          <w:numId w:val="18"/>
        </w:numPr>
        <w:spacing w:after="200" w:line="276" w:lineRule="auto"/>
        <w:contextualSpacing/>
        <w:rPr>
          <w:b/>
        </w:rPr>
      </w:pPr>
      <w:r w:rsidRPr="00363BAA">
        <w:rPr>
          <w:b/>
        </w:rPr>
        <w:t>Konstatimi i prezencës së anëtarëve të komitetit dhe miratimi i procesverbalit të mbledhjes së kaluar</w:t>
      </w:r>
    </w:p>
    <w:p w:rsidR="00DE03EB" w:rsidRPr="00363BAA" w:rsidRDefault="00DE03EB" w:rsidP="00DE03EB">
      <w:pPr>
        <w:pStyle w:val="ListParagraph"/>
        <w:numPr>
          <w:ilvl w:val="0"/>
          <w:numId w:val="18"/>
        </w:numPr>
        <w:spacing w:after="200" w:line="276" w:lineRule="auto"/>
        <w:contextualSpacing/>
        <w:rPr>
          <w:b/>
        </w:rPr>
      </w:pPr>
      <w:r w:rsidRPr="00363BAA">
        <w:rPr>
          <w:b/>
        </w:rPr>
        <w:t>Propozim Rregullorja mbi tatimin në pronë për vitin fiskal 2017</w:t>
      </w:r>
    </w:p>
    <w:p w:rsidR="00DE03EB" w:rsidRPr="00363BAA" w:rsidRDefault="00DE03EB" w:rsidP="00DE03EB">
      <w:pPr>
        <w:pStyle w:val="ListParagraph"/>
        <w:numPr>
          <w:ilvl w:val="0"/>
          <w:numId w:val="18"/>
        </w:numPr>
        <w:spacing w:after="200" w:line="276" w:lineRule="auto"/>
        <w:contextualSpacing/>
        <w:rPr>
          <w:b/>
        </w:rPr>
      </w:pPr>
      <w:r w:rsidRPr="00363BAA">
        <w:rPr>
          <w:b/>
        </w:rPr>
        <w:t>Propozim  buxheti  për vitin fiskal 2017</w:t>
      </w:r>
    </w:p>
    <w:p w:rsidR="00DE03EB" w:rsidRPr="00363BAA" w:rsidRDefault="00DE03EB" w:rsidP="00DE03EB">
      <w:pPr>
        <w:pStyle w:val="ListParagraph"/>
        <w:numPr>
          <w:ilvl w:val="0"/>
          <w:numId w:val="18"/>
        </w:numPr>
        <w:spacing w:after="200" w:line="276" w:lineRule="auto"/>
        <w:contextualSpacing/>
        <w:rPr>
          <w:b/>
        </w:rPr>
      </w:pPr>
      <w:r w:rsidRPr="00363BAA">
        <w:rPr>
          <w:b/>
        </w:rPr>
        <w:t>Raporti i Auditimit për pasqyrat financiare të Komunës së Gjilanit për vitin e përfunduar më 31.12.2015</w:t>
      </w:r>
    </w:p>
    <w:p w:rsidR="00DE03EB" w:rsidRPr="00363BAA" w:rsidRDefault="00DE03EB" w:rsidP="00DE03EB">
      <w:pPr>
        <w:pStyle w:val="ListParagraph"/>
        <w:numPr>
          <w:ilvl w:val="0"/>
          <w:numId w:val="18"/>
        </w:numPr>
        <w:spacing w:after="200" w:line="276" w:lineRule="auto"/>
        <w:contextualSpacing/>
        <w:rPr>
          <w:b/>
        </w:rPr>
      </w:pPr>
      <w:r w:rsidRPr="00363BAA">
        <w:rPr>
          <w:b/>
        </w:rPr>
        <w:t>Miratimi i iniciativës së Kryetarit të Komunës  për ndryshimin dhe plotësimin e  Statutit të Komunës së Gjilanit</w:t>
      </w:r>
    </w:p>
    <w:p w:rsidR="00DE03EB" w:rsidRPr="00363BAA" w:rsidRDefault="00DE03EB" w:rsidP="00DE03EB">
      <w:pPr>
        <w:pStyle w:val="ListParagraph"/>
        <w:numPr>
          <w:ilvl w:val="0"/>
          <w:numId w:val="18"/>
        </w:numPr>
        <w:spacing w:after="200" w:line="276" w:lineRule="auto"/>
        <w:contextualSpacing/>
        <w:rPr>
          <w:b/>
        </w:rPr>
      </w:pPr>
      <w:r w:rsidRPr="00363BAA">
        <w:rPr>
          <w:b/>
        </w:rPr>
        <w:t>Informatë rreth Korrje-Shirjeve 2016</w:t>
      </w:r>
    </w:p>
    <w:p w:rsidR="00DE03EB" w:rsidRPr="00363BAA" w:rsidRDefault="00DE03EB" w:rsidP="00DE03EB">
      <w:pPr>
        <w:pStyle w:val="ListParagraph"/>
        <w:numPr>
          <w:ilvl w:val="0"/>
          <w:numId w:val="18"/>
        </w:numPr>
        <w:spacing w:after="200" w:line="276" w:lineRule="auto"/>
        <w:contextualSpacing/>
        <w:rPr>
          <w:b/>
        </w:rPr>
      </w:pPr>
      <w:r w:rsidRPr="00363BAA">
        <w:rPr>
          <w:b/>
        </w:rPr>
        <w:t xml:space="preserve">Raporti i  punës për vitin 2015 i Komisionit të Aksionarëve të “Eco-Higjiena” SHPK </w:t>
      </w:r>
    </w:p>
    <w:p w:rsidR="00DE03EB" w:rsidRPr="00363BAA" w:rsidRDefault="00DE03EB" w:rsidP="00DE03EB">
      <w:pPr>
        <w:pStyle w:val="ListParagraph"/>
        <w:numPr>
          <w:ilvl w:val="0"/>
          <w:numId w:val="18"/>
        </w:numPr>
        <w:spacing w:after="200" w:line="276" w:lineRule="auto"/>
        <w:contextualSpacing/>
        <w:rPr>
          <w:b/>
        </w:rPr>
      </w:pPr>
      <w:r w:rsidRPr="00363BAA">
        <w:rPr>
          <w:b/>
        </w:rPr>
        <w:t>Raporti  punës janar-qershor 2016 i Komisionit të Aksionarëve të NPL “Stacionit i Autobusëve”</w:t>
      </w:r>
    </w:p>
    <w:p w:rsidR="00DE03EB" w:rsidRPr="00363BAA" w:rsidRDefault="00DE03EB" w:rsidP="00DE03EB">
      <w:pPr>
        <w:pStyle w:val="ListParagraph"/>
        <w:numPr>
          <w:ilvl w:val="0"/>
          <w:numId w:val="18"/>
        </w:numPr>
        <w:spacing w:after="200" w:line="276" w:lineRule="auto"/>
        <w:contextualSpacing/>
        <w:rPr>
          <w:b/>
        </w:rPr>
      </w:pPr>
      <w:r w:rsidRPr="00363BAA">
        <w:rPr>
          <w:b/>
        </w:rPr>
        <w:t>Plani i Veprimit për energji të qëndrueshme  (PVEQ) i Komunës së Gjilanit</w:t>
      </w:r>
    </w:p>
    <w:p w:rsidR="00DE03EB" w:rsidRPr="00363BAA" w:rsidRDefault="00DE03EB" w:rsidP="00DE03EB">
      <w:pPr>
        <w:pStyle w:val="ListParagraph"/>
        <w:numPr>
          <w:ilvl w:val="0"/>
          <w:numId w:val="18"/>
        </w:numPr>
        <w:spacing w:after="200" w:line="276" w:lineRule="auto"/>
        <w:contextualSpacing/>
        <w:rPr>
          <w:b/>
        </w:rPr>
      </w:pPr>
      <w:r w:rsidRPr="00363BAA">
        <w:rPr>
          <w:b/>
        </w:rPr>
        <w:t xml:space="preserve"> Propozim vendimi për lejimin e shfrytëzimit të pronës së palujtëshme Komunale  (kisha Ortodokse në fshatin Cërrnicë)</w:t>
      </w:r>
    </w:p>
    <w:p w:rsidR="00DE03EB" w:rsidRPr="00363BAA" w:rsidRDefault="00DE03EB" w:rsidP="00DE03EB">
      <w:pPr>
        <w:pStyle w:val="ListParagraph"/>
        <w:numPr>
          <w:ilvl w:val="0"/>
          <w:numId w:val="18"/>
        </w:numPr>
        <w:spacing w:after="200" w:line="276" w:lineRule="auto"/>
        <w:contextualSpacing/>
        <w:rPr>
          <w:b/>
        </w:rPr>
      </w:pPr>
      <w:r w:rsidRPr="00363BAA">
        <w:rPr>
          <w:b/>
        </w:rPr>
        <w:t xml:space="preserve"> Propozim vendimi për lejimin e shfrytëzimit të pronës së palujtëshme   Komunale (ndërtimi i Xhamisë  në fshatin Nasalë)</w:t>
      </w:r>
    </w:p>
    <w:p w:rsidR="00DE03EB" w:rsidRPr="00363BAA" w:rsidRDefault="00DE03EB" w:rsidP="00DE03EB">
      <w:pPr>
        <w:pStyle w:val="ListParagraph"/>
        <w:numPr>
          <w:ilvl w:val="0"/>
          <w:numId w:val="18"/>
        </w:numPr>
        <w:spacing w:after="200" w:line="276" w:lineRule="auto"/>
        <w:contextualSpacing/>
        <w:rPr>
          <w:b/>
        </w:rPr>
      </w:pPr>
      <w:r w:rsidRPr="00363BAA">
        <w:rPr>
          <w:b/>
        </w:rPr>
        <w:t xml:space="preserve"> Informatë nga DKA-ja për fillimin e vitit të ri shkollor 2016/2017</w:t>
      </w:r>
    </w:p>
    <w:p w:rsidR="00DE03EB" w:rsidRPr="00363BAA" w:rsidRDefault="00DE03EB" w:rsidP="00DE03EB">
      <w:pPr>
        <w:pStyle w:val="ListParagraph"/>
        <w:numPr>
          <w:ilvl w:val="0"/>
          <w:numId w:val="18"/>
        </w:numPr>
        <w:spacing w:after="200" w:line="276" w:lineRule="auto"/>
        <w:contextualSpacing/>
        <w:rPr>
          <w:b/>
        </w:rPr>
      </w:pPr>
      <w:r w:rsidRPr="00363BAA">
        <w:rPr>
          <w:b/>
        </w:rPr>
        <w:t xml:space="preserve"> Të ndryshme</w:t>
      </w:r>
    </w:p>
    <w:p w:rsidR="003A7E48" w:rsidRPr="009B6FD7" w:rsidRDefault="003A7E48" w:rsidP="003A7E48">
      <w:pPr>
        <w:rPr>
          <w:rFonts w:ascii="Arial" w:hAnsi="Arial" w:cs="Arial"/>
        </w:rPr>
      </w:pPr>
    </w:p>
    <w:p w:rsidR="003A7E48" w:rsidRPr="009B6FD7" w:rsidRDefault="003A7E48" w:rsidP="003A7E48">
      <w:pPr>
        <w:rPr>
          <w:rFonts w:ascii="Arial" w:hAnsi="Arial" w:cs="Arial"/>
          <w:sz w:val="22"/>
          <w:szCs w:val="22"/>
        </w:rPr>
      </w:pPr>
    </w:p>
    <w:p w:rsidR="000A5920" w:rsidRPr="009B6FD7" w:rsidRDefault="000A5920" w:rsidP="000A5920">
      <w:pPr>
        <w:rPr>
          <w:b/>
        </w:rPr>
      </w:pPr>
      <w:r w:rsidRPr="009B6FD7">
        <w:rPr>
          <w:b/>
        </w:rPr>
        <w:t>S</w:t>
      </w:r>
      <w:r w:rsidR="00BA7CCF">
        <w:rPr>
          <w:b/>
        </w:rPr>
        <w:t>eanca i filloi punimet në ora 10</w:t>
      </w:r>
      <w:r w:rsidR="00115BEC" w:rsidRPr="009B6FD7">
        <w:rPr>
          <w:b/>
        </w:rPr>
        <w:t>:00</w:t>
      </w:r>
      <w:r w:rsidRPr="009B6FD7">
        <w:rPr>
          <w:b/>
        </w:rPr>
        <w:t xml:space="preserve"> </w:t>
      </w:r>
    </w:p>
    <w:p w:rsidR="000A5920" w:rsidRDefault="000A5920" w:rsidP="000A5920"/>
    <w:p w:rsidR="001021BD" w:rsidRDefault="001021BD" w:rsidP="000A5920"/>
    <w:p w:rsidR="001021BD" w:rsidRPr="009B6FD7" w:rsidRDefault="001021BD" w:rsidP="000A5920"/>
    <w:p w:rsidR="000A5920" w:rsidRPr="009B6FD7" w:rsidRDefault="00BA7CCF" w:rsidP="000A5920">
      <w:r>
        <w:lastRenderedPageBreak/>
        <w:t>Në punimet e  seancës së te</w:t>
      </w:r>
      <w:r w:rsidR="003A7E48" w:rsidRPr="009B6FD7">
        <w:t>të</w:t>
      </w:r>
      <w:r w:rsidR="000A5920" w:rsidRPr="009B6FD7">
        <w:t xml:space="preserve"> të vitit 2016 morën pjesë:</w:t>
      </w:r>
    </w:p>
    <w:p w:rsidR="00F44DD7" w:rsidRPr="009B6FD7" w:rsidRDefault="000A5920" w:rsidP="000A5920">
      <w:r w:rsidRPr="009B6FD7">
        <w:t>Anëtarët e Kuvendit</w:t>
      </w:r>
    </w:p>
    <w:p w:rsidR="000A5920" w:rsidRPr="009B6FD7" w:rsidRDefault="00F44DD7" w:rsidP="000A5920">
      <w:r w:rsidRPr="009B6FD7">
        <w:t>Kryetari i Komunës, z. Lutfi Haziri</w:t>
      </w:r>
      <w:r w:rsidR="000A5920" w:rsidRPr="009B6FD7">
        <w:t xml:space="preserve"> </w:t>
      </w:r>
    </w:p>
    <w:p w:rsidR="000A5920" w:rsidRPr="009B6FD7" w:rsidRDefault="000A5920" w:rsidP="000A5920">
      <w:r w:rsidRPr="009B6FD7">
        <w:t xml:space="preserve">Zv/kryetari i Komunës, z. Rexhep Kadriu </w:t>
      </w:r>
    </w:p>
    <w:p w:rsidR="00F44DD7" w:rsidRDefault="00F44DD7" w:rsidP="000A5920">
      <w:r w:rsidRPr="009B6FD7">
        <w:t>Drejtorët e Drejtorive</w:t>
      </w:r>
    </w:p>
    <w:p w:rsidR="00DE03EB" w:rsidRDefault="00DE03EB" w:rsidP="000A5920">
      <w:r>
        <w:t>Koordinatori i NJDNJ- Fazli Abdullahu</w:t>
      </w:r>
    </w:p>
    <w:p w:rsidR="00DE03EB" w:rsidRPr="009B6FD7" w:rsidRDefault="00DE03EB" w:rsidP="000A5920">
      <w:r>
        <w:t xml:space="preserve">Kryesuesi i Aksionarëve të Stacionit të Autobusëve </w:t>
      </w:r>
    </w:p>
    <w:p w:rsidR="000A5920" w:rsidRPr="009B6FD7" w:rsidRDefault="000A5920" w:rsidP="000A5920">
      <w:r w:rsidRPr="009B6FD7">
        <w:t>Përfaq</w:t>
      </w:r>
      <w:r w:rsidR="0098416F" w:rsidRPr="009B6FD7">
        <w:t>ësuesja e OSB-së, znj. Sade</w:t>
      </w:r>
      <w:r w:rsidR="00587FC8" w:rsidRPr="009B6FD7">
        <w:t>të</w:t>
      </w:r>
      <w:r w:rsidR="0098416F" w:rsidRPr="009B6FD7">
        <w:t xml:space="preserve"> Të</w:t>
      </w:r>
      <w:r w:rsidRPr="009B6FD7">
        <w:t xml:space="preserve">rnava-Osmani </w:t>
      </w:r>
    </w:p>
    <w:p w:rsidR="000A5920" w:rsidRPr="009B6FD7" w:rsidRDefault="000A5920" w:rsidP="000A5920">
      <w:r w:rsidRPr="009B6FD7">
        <w:t xml:space="preserve">Mediat </w:t>
      </w:r>
    </w:p>
    <w:p w:rsidR="000A5920" w:rsidRPr="009B6FD7" w:rsidRDefault="000A5920" w:rsidP="000A5920"/>
    <w:p w:rsidR="00DE03EB" w:rsidRDefault="00DE03EB" w:rsidP="00DE03EB">
      <w:pPr>
        <w:jc w:val="both"/>
      </w:pPr>
      <w:r>
        <w:t>Seancën e te</w:t>
      </w:r>
      <w:r w:rsidR="003A7E48" w:rsidRPr="009B6FD7">
        <w:t>të</w:t>
      </w:r>
      <w:r w:rsidR="000A5920" w:rsidRPr="009B6FD7">
        <w:t xml:space="preserve"> të vitit 2016 e h</w:t>
      </w:r>
      <w:r w:rsidR="007C3DEE" w:rsidRPr="009B6FD7">
        <w:t>api dhe e udhëhoqi kryesueseje K</w:t>
      </w:r>
      <w:r w:rsidR="00A5680F" w:rsidRPr="009B6FD7">
        <w:t>uvendit znj.</w:t>
      </w:r>
      <w:r w:rsidR="00201FE8" w:rsidRPr="009B6FD7">
        <w:t xml:space="preserve"> </w:t>
      </w:r>
      <w:r w:rsidR="000A5920" w:rsidRPr="009B6FD7">
        <w:t>Valentina Bunjaku-Rexhepi</w:t>
      </w:r>
      <w:r w:rsidR="003A727B" w:rsidRPr="009B6FD7">
        <w:t>,</w:t>
      </w:r>
      <w:r w:rsidR="000A5920" w:rsidRPr="009B6FD7">
        <w:t xml:space="preserve">  e cila i përshëndeti të gjithë  anëtarët e Kuvendit dhe  të pranishmit e tjerë të cilët i moni</w:t>
      </w:r>
      <w:r w:rsidR="00BB1BBB" w:rsidRPr="009B6FD7">
        <w:t>torojnë punimet e kësaj seance.</w:t>
      </w:r>
      <w:r w:rsidR="00A2078B">
        <w:t xml:space="preserve"> Kryesuesja</w:t>
      </w:r>
      <w:r w:rsidR="006052DA" w:rsidRPr="009B6FD7">
        <w:t xml:space="preserve"> kërkoi që para se të filloj me punimet e seancës</w:t>
      </w:r>
      <w:r w:rsidR="002468B7">
        <w:t xml:space="preserve"> kërkoi nga Sergjan Mitroviq </w:t>
      </w:r>
      <w:r w:rsidR="006052DA" w:rsidRPr="009B6FD7">
        <w:t xml:space="preserve"> të </w:t>
      </w:r>
      <w:r w:rsidR="002468B7">
        <w:t>deklarohet  se është vetëm anëtarë i Kuvendit dhe jo edhe Kryetar i strukturave paralele.</w:t>
      </w:r>
    </w:p>
    <w:p w:rsidR="002468B7" w:rsidRDefault="002468B7" w:rsidP="00DE03EB">
      <w:pPr>
        <w:jc w:val="both"/>
      </w:pPr>
    </w:p>
    <w:p w:rsidR="002468B7" w:rsidRDefault="002468B7" w:rsidP="00DE03EB">
      <w:pPr>
        <w:jc w:val="both"/>
      </w:pPr>
      <w:r w:rsidRPr="00BE7DA7">
        <w:rPr>
          <w:b/>
        </w:rPr>
        <w:t>Sergjan Mitroviq</w:t>
      </w:r>
      <w:r>
        <w:t>:</w:t>
      </w:r>
      <w:r w:rsidR="00BE7DA7">
        <w:t xml:space="preserve"> unë përfaqësoj bashkësinë serbe dhe këtu paraqes interesat e komunitetit serb.</w:t>
      </w:r>
    </w:p>
    <w:p w:rsidR="00BE7DA7" w:rsidRDefault="00BE7DA7" w:rsidP="00DE03EB">
      <w:pPr>
        <w:jc w:val="both"/>
      </w:pPr>
    </w:p>
    <w:p w:rsidR="00BE7DA7" w:rsidRDefault="00BE7DA7" w:rsidP="00DE03EB">
      <w:pPr>
        <w:jc w:val="both"/>
      </w:pPr>
      <w:r w:rsidRPr="00BE7DA7">
        <w:rPr>
          <w:b/>
        </w:rPr>
        <w:t>Valentina Bunjaku-Rexhepi</w:t>
      </w:r>
      <w:r>
        <w:t>: ju nuk përfaqësoni asnjë pozicion tjetër përpos që jeni anëtarë i Kuvendit.</w:t>
      </w:r>
    </w:p>
    <w:p w:rsidR="00BE7DA7" w:rsidRDefault="00BE7DA7" w:rsidP="00DE03EB">
      <w:pPr>
        <w:jc w:val="both"/>
      </w:pPr>
    </w:p>
    <w:p w:rsidR="00BE7DA7" w:rsidRDefault="00BE7DA7" w:rsidP="00DE03EB">
      <w:pPr>
        <w:jc w:val="both"/>
      </w:pPr>
      <w:r w:rsidRPr="00BE7DA7">
        <w:rPr>
          <w:b/>
        </w:rPr>
        <w:t>Sergjan Mitroviq</w:t>
      </w:r>
      <w:r>
        <w:t>: është e vërtet ajo që e thoni, unë jam anëtar i Kuvendit.</w:t>
      </w:r>
    </w:p>
    <w:p w:rsidR="00BE7DA7" w:rsidRDefault="00BE7DA7" w:rsidP="00DE03EB">
      <w:pPr>
        <w:jc w:val="both"/>
      </w:pPr>
    </w:p>
    <w:p w:rsidR="00BE7DA7" w:rsidRDefault="00BE7DA7" w:rsidP="00DE03EB">
      <w:pPr>
        <w:jc w:val="both"/>
      </w:pPr>
      <w:r w:rsidRPr="00BE7DA7">
        <w:rPr>
          <w:b/>
        </w:rPr>
        <w:t>Valentina Bunjaku-Rexhepi</w:t>
      </w:r>
      <w:r>
        <w:rPr>
          <w:b/>
        </w:rPr>
        <w:t xml:space="preserve">: </w:t>
      </w:r>
      <w:r w:rsidRPr="00BE7DA7">
        <w:t>por ne e kemi një vendim tjetër tuajin në të cilën shkruan se ju emëruar kryetar i strukturave paralele andaj na sqaroni çka është ky vendim ?</w:t>
      </w:r>
    </w:p>
    <w:p w:rsidR="00BE7DA7" w:rsidRDefault="00BE7DA7" w:rsidP="00DE03EB">
      <w:pPr>
        <w:jc w:val="both"/>
      </w:pPr>
    </w:p>
    <w:p w:rsidR="00BE7DA7" w:rsidRDefault="00BE7DA7" w:rsidP="00DE03EB">
      <w:pPr>
        <w:jc w:val="both"/>
      </w:pPr>
      <w:r w:rsidRPr="00BE7DA7">
        <w:rPr>
          <w:b/>
        </w:rPr>
        <w:t>Sergjan Mitroviq:</w:t>
      </w:r>
      <w:r>
        <w:rPr>
          <w:b/>
        </w:rPr>
        <w:t xml:space="preserve"> </w:t>
      </w:r>
      <w:r>
        <w:t>cili është ai vendim ?</w:t>
      </w:r>
    </w:p>
    <w:p w:rsidR="00BE7DA7" w:rsidRDefault="00BE7DA7" w:rsidP="00DE03EB">
      <w:pPr>
        <w:jc w:val="both"/>
      </w:pPr>
    </w:p>
    <w:p w:rsidR="00BE7DA7" w:rsidRDefault="00BE7DA7" w:rsidP="00DE03EB">
      <w:pPr>
        <w:jc w:val="both"/>
      </w:pPr>
      <w:r w:rsidRPr="00BE7DA7">
        <w:rPr>
          <w:b/>
        </w:rPr>
        <w:t>Valentina Bunjaku-Rexhepi</w:t>
      </w:r>
      <w:r>
        <w:rPr>
          <w:b/>
        </w:rPr>
        <w:t xml:space="preserve">: </w:t>
      </w:r>
      <w:r w:rsidRPr="00BE7DA7">
        <w:t>ne e kemi një vendim të tillë dhe ju e dini mjaftë mirë këtë gjë prandaj mos e mohoni.</w:t>
      </w:r>
    </w:p>
    <w:p w:rsidR="00BE7DA7" w:rsidRDefault="00BE7DA7" w:rsidP="00DE03EB">
      <w:pPr>
        <w:jc w:val="both"/>
      </w:pPr>
    </w:p>
    <w:p w:rsidR="00BE7DA7" w:rsidRDefault="00BE7DA7" w:rsidP="00DE03EB">
      <w:pPr>
        <w:jc w:val="both"/>
      </w:pPr>
      <w:r w:rsidRPr="00BE7DA7">
        <w:rPr>
          <w:b/>
        </w:rPr>
        <w:t>Sergjan Mitroviq</w:t>
      </w:r>
      <w:r>
        <w:t>: unë jam mjaftë i qartë dhe po e përsëris që unë përfaqësoj komunitetin serb në këtë Kuvend.</w:t>
      </w:r>
    </w:p>
    <w:p w:rsidR="00BE7DA7" w:rsidRDefault="00BE7DA7" w:rsidP="00DE03EB">
      <w:pPr>
        <w:jc w:val="both"/>
      </w:pPr>
    </w:p>
    <w:p w:rsidR="00BE7DA7" w:rsidRDefault="00BE7DA7" w:rsidP="00DE03EB">
      <w:pPr>
        <w:jc w:val="both"/>
      </w:pPr>
      <w:r w:rsidRPr="00BE7DA7">
        <w:rPr>
          <w:b/>
        </w:rPr>
        <w:t>Valentina Bunjaku-Rexhepi</w:t>
      </w:r>
      <w:r>
        <w:rPr>
          <w:b/>
        </w:rPr>
        <w:t xml:space="preserve">: </w:t>
      </w:r>
      <w:r w:rsidRPr="00BE7DA7">
        <w:t xml:space="preserve">atëherë kërkoj nga ju z. Mitroviq, që të më </w:t>
      </w:r>
      <w:r w:rsidR="004B7A70" w:rsidRPr="00BE7DA7">
        <w:t>dorëzoni</w:t>
      </w:r>
      <w:r w:rsidRPr="00BE7DA7">
        <w:t xml:space="preserve"> deklaratën tuaj me shkrim që ju jeni vetëm anëtarë i Kuvendit dhe </w:t>
      </w:r>
      <w:r>
        <w:t xml:space="preserve"> e fuqizoni vendimin të cilin ne e posedojmë në të cilën shkruan se ju jeni Kryetar i Strukturave paralele.</w:t>
      </w:r>
      <w:r w:rsidRPr="00BE7DA7">
        <w:t xml:space="preserve"> </w:t>
      </w:r>
    </w:p>
    <w:p w:rsidR="00365D95" w:rsidRDefault="00365D95" w:rsidP="00DE03EB">
      <w:pPr>
        <w:jc w:val="both"/>
      </w:pPr>
    </w:p>
    <w:p w:rsidR="00365D95" w:rsidRDefault="00365D95" w:rsidP="00DE03EB">
      <w:pPr>
        <w:jc w:val="both"/>
      </w:pPr>
      <w:r w:rsidRPr="00365D95">
        <w:rPr>
          <w:b/>
        </w:rPr>
        <w:t>Sergjan Mitroviq</w:t>
      </w:r>
      <w:r>
        <w:t>: po pa problem, unë do ta dorëzoj deklaratën time.</w:t>
      </w:r>
    </w:p>
    <w:p w:rsidR="00365D95" w:rsidRDefault="00365D95" w:rsidP="00DE03EB">
      <w:pPr>
        <w:jc w:val="both"/>
      </w:pPr>
    </w:p>
    <w:p w:rsidR="00365D95" w:rsidRDefault="00365D95" w:rsidP="00DE03EB">
      <w:pPr>
        <w:jc w:val="both"/>
      </w:pPr>
      <w:r w:rsidRPr="00BE7DA7">
        <w:rPr>
          <w:b/>
        </w:rPr>
        <w:t>Valentina Bunjaku-Rexhepi</w:t>
      </w:r>
      <w:r>
        <w:rPr>
          <w:b/>
        </w:rPr>
        <w:t xml:space="preserve">: </w:t>
      </w:r>
      <w:r w:rsidRPr="00365D95">
        <w:t>atëherë në këtë seancë nuk mund të merrni pjesë, por vetëm në seancën tjetër nëse e sjell deklaratën tuaj që ju jeni vetëm anëtarë i këtij Kuvendi.</w:t>
      </w:r>
    </w:p>
    <w:p w:rsidR="00365D95" w:rsidRDefault="00365D95" w:rsidP="00DE03EB">
      <w:pPr>
        <w:jc w:val="both"/>
      </w:pPr>
    </w:p>
    <w:p w:rsidR="00365D95" w:rsidRDefault="007C328A" w:rsidP="00DE03EB">
      <w:pPr>
        <w:jc w:val="both"/>
      </w:pPr>
      <w:r w:rsidRPr="007C328A">
        <w:rPr>
          <w:b/>
        </w:rPr>
        <w:t>Sergjan Mitroviq</w:t>
      </w:r>
      <w:r>
        <w:t>: Ju lus të mos i tejkaloni kompetencat e juaja, sepse ju e keni përgjigjen nga Ministria e Pushtetit Lokal e cila ka dhënë mendimin e saj, prandaj ju po i shkelni procedurat, prandaj ju lus të më lejoni përfaqësimin e komunitetit serb në këtë Kuvend.</w:t>
      </w:r>
    </w:p>
    <w:p w:rsidR="007C328A" w:rsidRDefault="007C328A" w:rsidP="00DE03EB">
      <w:pPr>
        <w:jc w:val="both"/>
      </w:pPr>
      <w:r>
        <w:t>Mendoj që mjaft keni bërë këso gjëra dhe duhet të filloj puna ashtu siç duhet.</w:t>
      </w:r>
    </w:p>
    <w:p w:rsidR="007C328A" w:rsidRDefault="007C328A" w:rsidP="00DE03EB">
      <w:pPr>
        <w:jc w:val="both"/>
      </w:pPr>
    </w:p>
    <w:p w:rsidR="00AC4482" w:rsidRDefault="00AC4482" w:rsidP="00DE03EB">
      <w:pPr>
        <w:jc w:val="both"/>
        <w:rPr>
          <w:b/>
        </w:rPr>
      </w:pPr>
    </w:p>
    <w:p w:rsidR="007C328A" w:rsidRDefault="007C328A" w:rsidP="00DE03EB">
      <w:pPr>
        <w:jc w:val="both"/>
      </w:pPr>
      <w:r w:rsidRPr="00BE7DA7">
        <w:rPr>
          <w:b/>
        </w:rPr>
        <w:t>Valentina Bunjaku-Rexhepi</w:t>
      </w:r>
      <w:r>
        <w:rPr>
          <w:b/>
        </w:rPr>
        <w:t xml:space="preserve">: </w:t>
      </w:r>
      <w:r>
        <w:t xml:space="preserve"> ne kërkojmë nga ju që ta sjellni deklaratën tuaj me shkrim që e keni shfuqizuar vendimin që ne e kemi, prandaj nuk mundemi të ju lejojmë të jeni pjesëmarrës </w:t>
      </w:r>
      <w:r>
        <w:lastRenderedPageBreak/>
        <w:t>në këtë seancë dhe ky është vullneti i të gjitha subjekteve politike që përfaqësojnë këtë Kuvend. Prandaj ju lutem të na lironi sallën në mënyrë që ne të punojmë.</w:t>
      </w:r>
    </w:p>
    <w:p w:rsidR="007C328A" w:rsidRDefault="007C328A" w:rsidP="00DE03EB">
      <w:pPr>
        <w:jc w:val="both"/>
      </w:pPr>
    </w:p>
    <w:p w:rsidR="007C328A" w:rsidRDefault="007C328A" w:rsidP="00DE03EB">
      <w:pPr>
        <w:jc w:val="both"/>
      </w:pPr>
      <w:r w:rsidRPr="007C328A">
        <w:rPr>
          <w:b/>
        </w:rPr>
        <w:t>Sergjan Mitroviq</w:t>
      </w:r>
      <w:r>
        <w:t>: unë edhe një herë e përsëris që ju mund të merrni çfarëdo vendimi në këtë seancë, por ju po bini në kundërshtim me shkresën e Ministrisë, po i shkelni të drejtat e mia dhe po e shkelni Kushtetutën e Republikës së Kosovës.</w:t>
      </w:r>
    </w:p>
    <w:p w:rsidR="00DE03EB" w:rsidRDefault="00DE03EB" w:rsidP="00DE03EB">
      <w:pPr>
        <w:jc w:val="both"/>
      </w:pPr>
    </w:p>
    <w:p w:rsidR="007C328A" w:rsidRPr="007C328A" w:rsidRDefault="007C328A" w:rsidP="00DE03EB">
      <w:pPr>
        <w:jc w:val="both"/>
      </w:pPr>
      <w:r w:rsidRPr="00BE7DA7">
        <w:rPr>
          <w:b/>
        </w:rPr>
        <w:t>Valentina Bunjaku-Rexhepi</w:t>
      </w:r>
      <w:r>
        <w:rPr>
          <w:b/>
        </w:rPr>
        <w:t xml:space="preserve">: </w:t>
      </w:r>
      <w:r w:rsidRPr="007C328A">
        <w:t xml:space="preserve">pa e sjell ju deklaratën me shkrim nuk ju lejojmë </w:t>
      </w:r>
      <w:r w:rsidR="00A943C2" w:rsidRPr="007C328A">
        <w:t>assesi</w:t>
      </w:r>
      <w:r w:rsidRPr="007C328A">
        <w:t xml:space="preserve"> të merrni pjesë në këtë seancë. Kërkoj mendimin e shefave të grupeve të partive politike që janë përfaqësues në këtë Kuvend.</w:t>
      </w:r>
    </w:p>
    <w:p w:rsidR="007C328A" w:rsidRDefault="007C328A" w:rsidP="00DE03EB">
      <w:pPr>
        <w:jc w:val="both"/>
        <w:rPr>
          <w:b/>
        </w:rPr>
      </w:pPr>
    </w:p>
    <w:p w:rsidR="007C328A" w:rsidRDefault="007C328A" w:rsidP="00DE03EB">
      <w:pPr>
        <w:jc w:val="both"/>
      </w:pPr>
      <w:r>
        <w:rPr>
          <w:b/>
        </w:rPr>
        <w:t>Sahit Abazi</w:t>
      </w:r>
      <w:r w:rsidRPr="007C328A">
        <w:t>:  nuk</w:t>
      </w:r>
      <w:r>
        <w:rPr>
          <w:b/>
        </w:rPr>
        <w:t xml:space="preserve"> </w:t>
      </w:r>
      <w:r w:rsidRPr="007C328A">
        <w:t>është një shkelje e procedurave</w:t>
      </w:r>
      <w:r>
        <w:rPr>
          <w:b/>
        </w:rPr>
        <w:t xml:space="preserve">  </w:t>
      </w:r>
      <w:r>
        <w:t>më e madhe se pjesëmarrja në një strukturë paralele se si sillen në Beograd e si funksionojnë këtu.</w:t>
      </w:r>
    </w:p>
    <w:p w:rsidR="007C328A" w:rsidRDefault="007C328A" w:rsidP="00DE03EB">
      <w:pPr>
        <w:jc w:val="both"/>
      </w:pPr>
      <w:r>
        <w:t>z. Sergjanit i kërkojmë  që së pari si qytetar i Gjilanit, përveç që duhet të tërhiqet nga ato struktura paralele, ky duhet të jep kontributin e tij që ato struktura paralele të shuhen një herë e përgjithmo</w:t>
      </w:r>
      <w:r w:rsidR="00A943C2">
        <w:t xml:space="preserve">në, për shkak se edhe serbët lokal </w:t>
      </w:r>
      <w:r>
        <w:t>do të jenë viktima të atyre strukturave.</w:t>
      </w:r>
    </w:p>
    <w:p w:rsidR="007C328A" w:rsidRPr="007C328A" w:rsidRDefault="007C328A" w:rsidP="00DE03EB">
      <w:pPr>
        <w:jc w:val="both"/>
      </w:pPr>
      <w:r>
        <w:t xml:space="preserve">Ne kemi </w:t>
      </w:r>
      <w:r w:rsidR="00865833">
        <w:t>nevojë</w:t>
      </w:r>
      <w:r>
        <w:t xml:space="preserve"> për integrim dhe bashkësia </w:t>
      </w:r>
      <w:r w:rsidR="00A943C2">
        <w:t>Shqiptare</w:t>
      </w:r>
      <w:r>
        <w:t xml:space="preserve"> ju ka hapur dyert Serbëve dhe e vetmja arsye pse Sergjanin po e përjashtojmë radhazi nga seancat e</w:t>
      </w:r>
      <w:r w:rsidR="00A943C2">
        <w:t xml:space="preserve"> Kuvendit, ka të bëj që ne po duam</w:t>
      </w:r>
      <w:r>
        <w:t xml:space="preserve"> një shtet të përbashkët ku të gjithë janë të barabartë. Prandaj z.Mitroviq ju them se krijimi i strukturave paralele i bën dëm serbë</w:t>
      </w:r>
      <w:r w:rsidR="00817A21">
        <w:t>ve e ju keni obligim qytetar ndaj tyre. Mos na keqkuptoni sepse ne nuk po ju përzëmë juve por strukturën paralele.</w:t>
      </w:r>
    </w:p>
    <w:p w:rsidR="007C328A" w:rsidRDefault="007C328A" w:rsidP="00DE03EB">
      <w:pPr>
        <w:jc w:val="both"/>
        <w:rPr>
          <w:b/>
        </w:rPr>
      </w:pPr>
    </w:p>
    <w:p w:rsidR="00865833" w:rsidRDefault="00865833" w:rsidP="00DE03EB">
      <w:pPr>
        <w:jc w:val="both"/>
      </w:pPr>
      <w:r>
        <w:rPr>
          <w:b/>
        </w:rPr>
        <w:t xml:space="preserve">Selami Xhemajli: </w:t>
      </w:r>
      <w:r>
        <w:t xml:space="preserve">përfaqësuesi i komunitetit serb nuk i njeh strukturat institucionale të Republikës së Kosovës, me vet faktin që është zgjedhur kryetar i Strukturave paralele të cilat janë institucione të Serbisë , e në anën tjetër në këtë Kuvend përfaqëson interesat e komunitetit serb, atëherë duhet ta dimë se a ekzistojnë dy Sergjana ? </w:t>
      </w:r>
      <w:r w:rsidR="004560CA">
        <w:t>Ne këtë që e njohim duke e parë edhe vendimin e tij se është edhe Kryetar, dhe donë ta instaloj politikën e Serbisë këtu, ne i themi se na ka ofenduar rëndë prandaj nuk mund ti besojmë asgjë.</w:t>
      </w:r>
      <w:r w:rsidR="000D5DB4">
        <w:t xml:space="preserve"> Falënderoj të gjithë kolegët që unanim kemi vendosur që Sergjani mos të jetë prezent në Kuvend</w:t>
      </w:r>
      <w:r w:rsidR="00AC4482">
        <w:t>.</w:t>
      </w:r>
    </w:p>
    <w:p w:rsidR="00AC4482" w:rsidRDefault="00AC4482" w:rsidP="00DE03EB">
      <w:pPr>
        <w:jc w:val="both"/>
      </w:pPr>
    </w:p>
    <w:p w:rsidR="007C328A" w:rsidRDefault="00AC4482" w:rsidP="00DE03EB">
      <w:pPr>
        <w:jc w:val="both"/>
      </w:pPr>
      <w:r w:rsidRPr="00AC4482">
        <w:rPr>
          <w:b/>
        </w:rPr>
        <w:t>Nevzat Isufi</w:t>
      </w:r>
      <w:r>
        <w:t>: edhe unë pajtohem me parafolësit, sepse është një provokim që po përsëritet qe disa herë në Republikën tonë, sepse ne e dimë që jemi Shtet dhe nuk mund të lejojmë që brenda shtetit të vjen dikush nga Shteti fqinjë dhe ta merr rolin e Kryetarit të qarkut të Anamoravës dhe të përfaqësoj interesat e shtetit tjetër në një shtet tjetër.</w:t>
      </w:r>
      <w:r w:rsidR="00E744F3">
        <w:t xml:space="preserve"> Krijimi i strukturave paralele e sidomos ilegale është e ndaluar me Kushtetutën e RKS-së dhe hapja e zyrave këtyre institucioneve po ashtu është e ndaluar me ligj. Prandaj nuk mund të luhet në këto dy forma, sepse ky është mashtrim edhe ndaj vetë qytetarëve serb të cilët e kanë votuar për të përfaqësuar në këtë \kuvend, e jo si Kryetar i strukturave paralele. Ne jemi prapa vendimeve që i kemi marrë dhe kërkojmë mos të ndodhin më këso provokime.</w:t>
      </w:r>
    </w:p>
    <w:p w:rsidR="00FB54B8" w:rsidRDefault="00FB54B8" w:rsidP="00DE03EB">
      <w:pPr>
        <w:jc w:val="both"/>
      </w:pPr>
    </w:p>
    <w:p w:rsidR="00FB54B8" w:rsidRDefault="00FB54B8" w:rsidP="00DE03EB">
      <w:pPr>
        <w:jc w:val="both"/>
        <w:rPr>
          <w:b/>
        </w:rPr>
      </w:pPr>
      <w:r w:rsidRPr="00FB54B8">
        <w:rPr>
          <w:b/>
        </w:rPr>
        <w:t>Avdyl Aliu</w:t>
      </w:r>
      <w:r>
        <w:t xml:space="preserve">: është një çështje me të cilën po merremi qe sa kohë dhe mendoj që nuk kemi </w:t>
      </w:r>
      <w:r w:rsidR="00794EC6">
        <w:t>nevojë</w:t>
      </w:r>
      <w:r>
        <w:t xml:space="preserve"> të humbim kohë me probleme të parëndësishme. Ne e kemi thënë edhe më parë që kolegu Segjan ka paraqitur një moral të dyfishtë, sepse këtu vjen si këshilltar Komunal, kurse anën tjetër shpallet vet Kryetar, e ne i themi se Kuvendit Komunal të Gjilanit nuk i nevojiten fantazma prandaj kërkojmë që të procedohen punët. </w:t>
      </w:r>
    </w:p>
    <w:p w:rsidR="007C328A" w:rsidRDefault="007C328A" w:rsidP="00DE03EB">
      <w:pPr>
        <w:jc w:val="both"/>
        <w:rPr>
          <w:b/>
        </w:rPr>
      </w:pPr>
    </w:p>
    <w:p w:rsidR="00AD68EB" w:rsidRDefault="0020561A" w:rsidP="00DE03EB">
      <w:pPr>
        <w:jc w:val="both"/>
      </w:pPr>
      <w:r w:rsidRPr="00BE7DA7">
        <w:rPr>
          <w:b/>
        </w:rPr>
        <w:t>Valentina Bunjaku-Rexhepi</w:t>
      </w:r>
      <w:r>
        <w:rPr>
          <w:b/>
        </w:rPr>
        <w:t xml:space="preserve">: </w:t>
      </w:r>
      <w:r>
        <w:t>unë mora edhe mendimin e të gjitha grupeve politike që përfaqësojnë këtë Kuvend dhe për derisa z.</w:t>
      </w:r>
      <w:r w:rsidR="00A943C2">
        <w:t xml:space="preserve"> Mitroviq nuk e sjell</w:t>
      </w:r>
      <w:r>
        <w:t xml:space="preserve"> shfuqizimin e vendimit të cilin ne e kemi parë, ju nuk mund të merrni pjesë në seancën e Kuvendit Komunal, prandaj kërkojmë të na lironi sallën dhe kërkoj që të hartohen edhe vendimi me shkrim për përjashtimin e  z.</w:t>
      </w:r>
      <w:r w:rsidR="00A943C2">
        <w:t xml:space="preserve"> </w:t>
      </w:r>
      <w:r>
        <w:t>Mitroviq nga kjo seancë, sepse ne kemi të drejtë që të ju përjashtojmë për shkak të prishjes së rendit dhe qetësisë në punimet e seancë</w:t>
      </w:r>
      <w:r w:rsidR="00AD68EB">
        <w:t>s.</w:t>
      </w:r>
    </w:p>
    <w:p w:rsidR="007C328A" w:rsidRDefault="00AD68EB" w:rsidP="00DE03EB">
      <w:pPr>
        <w:jc w:val="both"/>
      </w:pPr>
      <w:r>
        <w:t>M</w:t>
      </w:r>
      <w:r w:rsidR="0020561A">
        <w:t>egjithatë po e vë në votim kërkesën tonë të përbashkët që ju ta lironi sallën.</w:t>
      </w:r>
    </w:p>
    <w:p w:rsidR="0020561A" w:rsidRDefault="0020561A" w:rsidP="00DE03EB">
      <w:pPr>
        <w:jc w:val="both"/>
      </w:pPr>
    </w:p>
    <w:p w:rsidR="00AC6B70" w:rsidRDefault="0020561A" w:rsidP="00DE03EB">
      <w:pPr>
        <w:jc w:val="both"/>
        <w:rPr>
          <w:b/>
        </w:rPr>
      </w:pPr>
      <w:r w:rsidRPr="0020561A">
        <w:rPr>
          <w:b/>
        </w:rPr>
        <w:t xml:space="preserve"> Në mënyrë unanime kërkohet që Sergjan Mitroviq të mos merr pjesë në seancën e tetë të </w:t>
      </w:r>
      <w:r w:rsidR="00AC6B70">
        <w:rPr>
          <w:b/>
        </w:rPr>
        <w:t xml:space="preserve"> </w:t>
      </w:r>
    </w:p>
    <w:p w:rsidR="0020561A" w:rsidRPr="0020561A" w:rsidRDefault="00AC6B70" w:rsidP="00DE03EB">
      <w:pPr>
        <w:jc w:val="both"/>
        <w:rPr>
          <w:b/>
        </w:rPr>
      </w:pPr>
      <w:r>
        <w:rPr>
          <w:b/>
        </w:rPr>
        <w:t xml:space="preserve"> </w:t>
      </w:r>
      <w:r w:rsidR="0020561A" w:rsidRPr="0020561A">
        <w:rPr>
          <w:b/>
        </w:rPr>
        <w:t xml:space="preserve">Kuvendit </w:t>
      </w:r>
    </w:p>
    <w:p w:rsidR="00AC4482" w:rsidRDefault="00AC4482" w:rsidP="00DE03EB">
      <w:pPr>
        <w:jc w:val="both"/>
        <w:rPr>
          <w:b/>
        </w:rPr>
      </w:pPr>
    </w:p>
    <w:p w:rsidR="00927FAC" w:rsidRDefault="00927FAC" w:rsidP="00DE03EB">
      <w:pPr>
        <w:jc w:val="both"/>
        <w:rPr>
          <w:b/>
        </w:rPr>
      </w:pPr>
      <w:r>
        <w:rPr>
          <w:b/>
        </w:rPr>
        <w:t xml:space="preserve"> Kryesuesja e Kuvendit kërkoi 10 minuta pushim, që të hartohet vendimi me shkrim për  </w:t>
      </w:r>
    </w:p>
    <w:p w:rsidR="00927FAC" w:rsidRDefault="00927FAC" w:rsidP="00DE03EB">
      <w:pPr>
        <w:jc w:val="both"/>
        <w:rPr>
          <w:b/>
        </w:rPr>
      </w:pPr>
      <w:r>
        <w:rPr>
          <w:b/>
        </w:rPr>
        <w:t xml:space="preserve"> përjashtimin e Sergjan Mitroviq nga  Seanca e tetë e Kuvendit.</w:t>
      </w:r>
    </w:p>
    <w:p w:rsidR="00AC4482" w:rsidRDefault="00AC4482" w:rsidP="00DE03EB">
      <w:pPr>
        <w:jc w:val="both"/>
        <w:rPr>
          <w:b/>
        </w:rPr>
      </w:pPr>
    </w:p>
    <w:p w:rsidR="007C328A" w:rsidRDefault="007C328A" w:rsidP="00DE03EB">
      <w:pPr>
        <w:jc w:val="both"/>
      </w:pPr>
    </w:p>
    <w:p w:rsidR="000A5920" w:rsidRPr="009B6FD7" w:rsidRDefault="000A5920" w:rsidP="00DE03EB">
      <w:pPr>
        <w:jc w:val="both"/>
        <w:rPr>
          <w:b/>
          <w:color w:val="000000"/>
          <w:u w:val="single"/>
        </w:rPr>
      </w:pPr>
      <w:r w:rsidRPr="009B6FD7">
        <w:rPr>
          <w:b/>
          <w:color w:val="000000"/>
          <w:u w:val="single"/>
        </w:rPr>
        <w:t>Konstatimi i prezencës së anëtarëve të KK-së dhe miratimi procesverbalit të seancës së kaluar.</w:t>
      </w:r>
    </w:p>
    <w:p w:rsidR="000A5920" w:rsidRDefault="000A5920" w:rsidP="000A5920">
      <w:pPr>
        <w:jc w:val="both"/>
        <w:rPr>
          <w:color w:val="000000"/>
        </w:rPr>
      </w:pPr>
      <w:r w:rsidRPr="009B6FD7">
        <w:rPr>
          <w:color w:val="000000"/>
        </w:rPr>
        <w:t xml:space="preserve">Në punimet e  seancës </w:t>
      </w:r>
      <w:r w:rsidR="00DE03EB">
        <w:rPr>
          <w:color w:val="000000"/>
        </w:rPr>
        <w:t xml:space="preserve"> mungoi : Arben Maliqi dhe Shukrije Rapuca </w:t>
      </w:r>
    </w:p>
    <w:p w:rsidR="00C63D27" w:rsidRPr="009B6FD7" w:rsidRDefault="00C63D27" w:rsidP="000A5920">
      <w:pPr>
        <w:jc w:val="both"/>
        <w:rPr>
          <w:color w:val="000000"/>
        </w:rPr>
      </w:pPr>
    </w:p>
    <w:p w:rsidR="008C7F83" w:rsidRPr="009B6FD7" w:rsidRDefault="000A5920" w:rsidP="000A5920">
      <w:pPr>
        <w:jc w:val="both"/>
        <w:rPr>
          <w:b/>
          <w:color w:val="000000"/>
        </w:rPr>
      </w:pPr>
      <w:r w:rsidRPr="009B6FD7">
        <w:rPr>
          <w:b/>
          <w:color w:val="000000"/>
        </w:rPr>
        <w:t>Proces</w:t>
      </w:r>
      <w:r w:rsidR="00BB1BBB" w:rsidRPr="009B6FD7">
        <w:rPr>
          <w:b/>
          <w:color w:val="000000"/>
        </w:rPr>
        <w:t xml:space="preserve">verbali i seancës së kaluar </w:t>
      </w:r>
      <w:r w:rsidR="00C63D27" w:rsidRPr="009B6FD7">
        <w:rPr>
          <w:b/>
          <w:color w:val="000000"/>
        </w:rPr>
        <w:t>miratohet në mënyrë unanime nga të gjithë anëtarët e kuvendit që ishin prezent</w:t>
      </w:r>
      <w:r w:rsidR="00DE03EB">
        <w:rPr>
          <w:b/>
          <w:color w:val="000000"/>
        </w:rPr>
        <w:t xml:space="preserve"> pa vërejtje</w:t>
      </w:r>
      <w:r w:rsidR="00C63D27" w:rsidRPr="009B6FD7">
        <w:rPr>
          <w:b/>
          <w:color w:val="000000"/>
        </w:rPr>
        <w:t>.</w:t>
      </w:r>
    </w:p>
    <w:p w:rsidR="008C7F83" w:rsidRPr="009B6FD7" w:rsidRDefault="008C7F83" w:rsidP="000A5920">
      <w:pPr>
        <w:jc w:val="both"/>
        <w:rPr>
          <w:color w:val="000000"/>
        </w:rPr>
      </w:pPr>
    </w:p>
    <w:p w:rsidR="00DE03EB" w:rsidRDefault="008C7F83" w:rsidP="000A5920">
      <w:pPr>
        <w:jc w:val="both"/>
        <w:rPr>
          <w:color w:val="000000"/>
        </w:rPr>
      </w:pPr>
      <w:r w:rsidRPr="009B6FD7">
        <w:rPr>
          <w:color w:val="000000"/>
        </w:rPr>
        <w:t>Në vijim  të punimeve, Kryesues</w:t>
      </w:r>
      <w:r w:rsidR="001C7E97">
        <w:rPr>
          <w:color w:val="000000"/>
        </w:rPr>
        <w:t xml:space="preserve">ja e hapi </w:t>
      </w:r>
      <w:r w:rsidR="001021BD">
        <w:rPr>
          <w:color w:val="000000"/>
        </w:rPr>
        <w:t>i informoi anëtarët e Kuvendit, se dje ka pas takim me shefat e grupeve të partive politike që përfaqësojnë në Kuvend dhe PDK-a ka kërkuar që të dihet data e saktë se kur do të mbahet seanca rreth pikës së Ekohigjenës. Ne jemi pajtuar që seanca e radhës do të mbahet brenda këtij muaji dhe të iu jepet rasti të raportojnë të dy Partneritetet në Kuvendin Komunal.</w:t>
      </w:r>
    </w:p>
    <w:p w:rsidR="00DE03EB" w:rsidRDefault="001021BD" w:rsidP="000A5920">
      <w:pPr>
        <w:jc w:val="both"/>
        <w:rPr>
          <w:color w:val="000000"/>
        </w:rPr>
      </w:pPr>
      <w:r>
        <w:rPr>
          <w:color w:val="000000"/>
        </w:rPr>
        <w:t>Ne po ashtu jemi pajtuar që në seancën e radhës do të jetë pika vetëm për Ekohigjenën, sepse ne e dimë që aty ka probleme dhe Kryetari i komunës në vazhdimësi po mundohet të gjej zgjidhje të këtyre shqetësimeve</w:t>
      </w:r>
      <w:r w:rsidR="001B019E">
        <w:rPr>
          <w:color w:val="000000"/>
        </w:rPr>
        <w:t xml:space="preserve">, i cili besoj që me datë 06.10.2016 do të udhëtoj për në </w:t>
      </w:r>
      <w:r w:rsidR="00746A73">
        <w:rPr>
          <w:color w:val="000000"/>
        </w:rPr>
        <w:t>Vjenë</w:t>
      </w:r>
      <w:r w:rsidR="001B019E">
        <w:rPr>
          <w:color w:val="000000"/>
        </w:rPr>
        <w:t xml:space="preserve"> të negocioj dhe do të na vjen me një propozim konkret.</w:t>
      </w:r>
    </w:p>
    <w:p w:rsidR="000652B2" w:rsidRDefault="000652B2" w:rsidP="000A5920">
      <w:pPr>
        <w:jc w:val="both"/>
        <w:rPr>
          <w:color w:val="000000"/>
        </w:rPr>
      </w:pPr>
      <w:r>
        <w:rPr>
          <w:color w:val="000000"/>
        </w:rPr>
        <w:t xml:space="preserve">Prandaj ne kemi marrë vendim që pika </w:t>
      </w:r>
      <w:r w:rsidR="001B019E">
        <w:rPr>
          <w:color w:val="000000"/>
        </w:rPr>
        <w:t xml:space="preserve">e Ekohigjenës të shtyhet për një seancë të </w:t>
      </w:r>
      <w:r w:rsidR="00F837AA">
        <w:rPr>
          <w:color w:val="000000"/>
        </w:rPr>
        <w:t>veçantë</w:t>
      </w:r>
      <w:r w:rsidR="001B019E">
        <w:rPr>
          <w:color w:val="000000"/>
        </w:rPr>
        <w:t>. Materialin e keni marrë me kohë dhe nëse keni ndonjë diskutim rreth pikave tjera të rendit ditës mund ta merrni fjalën.</w:t>
      </w:r>
    </w:p>
    <w:p w:rsidR="001B019E" w:rsidRDefault="001B019E" w:rsidP="000A5920">
      <w:pPr>
        <w:jc w:val="both"/>
        <w:rPr>
          <w:color w:val="000000"/>
        </w:rPr>
      </w:pPr>
    </w:p>
    <w:p w:rsidR="00DE03EB" w:rsidRDefault="001B019E" w:rsidP="000A5920">
      <w:pPr>
        <w:jc w:val="both"/>
        <w:rPr>
          <w:color w:val="000000"/>
        </w:rPr>
      </w:pPr>
      <w:r w:rsidRPr="001B019E">
        <w:rPr>
          <w:b/>
          <w:color w:val="000000"/>
        </w:rPr>
        <w:t>Nevzat Isufi</w:t>
      </w:r>
      <w:r>
        <w:rPr>
          <w:color w:val="000000"/>
        </w:rPr>
        <w:t>: fillimisht dua të ju korrigjoj pak, sepse materiali i seancës së sotme nuk ka ardhur i kompletuar si p.sh. PVEQ-ja  dhe Raporti i Auditorit nuk na ka ardhur në material fizik por vetëm në email, prandaj kjo është mangësi të cilën e kemi shprehur shumë herë mungesë</w:t>
      </w:r>
      <w:r w:rsidR="00746A73">
        <w:rPr>
          <w:color w:val="000000"/>
        </w:rPr>
        <w:t>n e l</w:t>
      </w:r>
      <w:r>
        <w:rPr>
          <w:color w:val="000000"/>
        </w:rPr>
        <w:t>laptopëve, ku disa anëtarë të kuvendit edhe i kanë, siç e dini atë aferën e IPAD-it, dhe nuk është një rregull që nuk kemi material fizik, e nëse Komuna paska mbetur të kursej edhe në këto gjëra, atëherë i paskemi punët shumë keq.</w:t>
      </w:r>
    </w:p>
    <w:p w:rsidR="00DE03EB" w:rsidRDefault="00DE03EB" w:rsidP="000A5920">
      <w:pPr>
        <w:jc w:val="both"/>
        <w:rPr>
          <w:color w:val="000000"/>
        </w:rPr>
      </w:pPr>
    </w:p>
    <w:p w:rsidR="00DE03EB" w:rsidRDefault="00BA06FA" w:rsidP="000A5920">
      <w:pPr>
        <w:jc w:val="both"/>
        <w:rPr>
          <w:color w:val="000000"/>
        </w:rPr>
      </w:pPr>
      <w:r w:rsidRPr="00BA06FA">
        <w:rPr>
          <w:b/>
          <w:color w:val="000000"/>
        </w:rPr>
        <w:t>Sahit Abazi</w:t>
      </w:r>
      <w:r>
        <w:rPr>
          <w:color w:val="000000"/>
        </w:rPr>
        <w:t>: dje në takimin jo formal, PDK-ja për shkak të situatës emergjente nuk është pajtuar që kjo pikë e rendit të ditës të shtyhet, por edhe nëse shtyhet për ti dhënë mundësi rastit të negocimit ne jemi “për” mirëpo gjerat duhet të afatizohen sepse ky problem është i thellë e i gjatë dhe kërkon zgjidhje më urgjente. Gjilani është shndërruar në qytet të protestave dhe ky është identitet i ri i këtij qyteti, sepse kemi parë disa herë protesta të teatrit, kurse sot i pamë në protestë punonjësit e Kompanisë Ekohigjena dhe një qytet i protestave tregon për një qeverisje të keqe.</w:t>
      </w:r>
    </w:p>
    <w:p w:rsidR="00BA06FA" w:rsidRDefault="00BA06FA" w:rsidP="000A5920">
      <w:pPr>
        <w:jc w:val="both"/>
        <w:rPr>
          <w:color w:val="000000"/>
        </w:rPr>
      </w:pPr>
      <w:r>
        <w:rPr>
          <w:color w:val="000000"/>
        </w:rPr>
        <w:t>Nuk jemi të interesuar që këto momente politike ti shfrytëzojmë në favorin e PDK-së, por më tepër jemi të interesuar që ti shfrytëzojmë në zgjidhjen e problemeve.</w:t>
      </w:r>
    </w:p>
    <w:p w:rsidR="00BA06FA" w:rsidRDefault="00BA06FA" w:rsidP="000A5920">
      <w:pPr>
        <w:jc w:val="both"/>
        <w:rPr>
          <w:color w:val="000000"/>
        </w:rPr>
      </w:pPr>
      <w:r>
        <w:rPr>
          <w:color w:val="000000"/>
        </w:rPr>
        <w:t xml:space="preserve">Para se kjo pikë të hiqet nga rendi i ditës, unë ju propozoj që të afatizohet dita e saktë dhe sa më shpejtë që të jetë e mundshme, dita kur do të dëgjojmë e diskutojmë e të rekomandojmë për </w:t>
      </w:r>
      <w:r w:rsidR="00F837AA">
        <w:rPr>
          <w:color w:val="000000"/>
        </w:rPr>
        <w:t>Kompaninë</w:t>
      </w:r>
      <w:r>
        <w:rPr>
          <w:color w:val="000000"/>
        </w:rPr>
        <w:t xml:space="preserve"> Ekohigjena.</w:t>
      </w:r>
    </w:p>
    <w:p w:rsidR="00BA06FA" w:rsidRDefault="00BA06FA" w:rsidP="000A5920">
      <w:pPr>
        <w:jc w:val="both"/>
        <w:rPr>
          <w:color w:val="000000"/>
        </w:rPr>
      </w:pPr>
      <w:r>
        <w:rPr>
          <w:color w:val="000000"/>
        </w:rPr>
        <w:t>Sot do të ishte e rrugës, që ta dëgjonim ndonjë përfaqësues të kompanisë Ekohigjena, për shkak të protestës të cilën e pamë, por një gjë e tillë nuk ndodhi, prandaj unë shpresoj që zgjidhja duhet të jetë sa më shpejt[ e lehtë dhe e kënaqshme për të gjitha palët.</w:t>
      </w:r>
    </w:p>
    <w:p w:rsidR="00BA06FA" w:rsidRDefault="00BA06FA" w:rsidP="000A5920">
      <w:pPr>
        <w:jc w:val="both"/>
        <w:rPr>
          <w:color w:val="000000"/>
        </w:rPr>
      </w:pPr>
      <w:r>
        <w:rPr>
          <w:color w:val="000000"/>
        </w:rPr>
        <w:t xml:space="preserve">A do të jetë sot prezent Kryetari i Komunës, i cili duhet të jetë sot këtu për shkak të pikave </w:t>
      </w:r>
      <w:r w:rsidR="008F5BCD">
        <w:rPr>
          <w:color w:val="000000"/>
        </w:rPr>
        <w:t>të rendit të ditës siç është  Propozim Buxheti për vitin fiskal 2017, raporti i Auditimit si dhe për iniciativën për ndryshimin e Statutit ?</w:t>
      </w:r>
    </w:p>
    <w:p w:rsidR="008F5BCD" w:rsidRDefault="008F5BCD" w:rsidP="000A5920">
      <w:pPr>
        <w:jc w:val="both"/>
        <w:rPr>
          <w:color w:val="000000"/>
        </w:rPr>
      </w:pPr>
      <w:r>
        <w:rPr>
          <w:color w:val="000000"/>
        </w:rPr>
        <w:lastRenderedPageBreak/>
        <w:t xml:space="preserve">Është e pa logjikshme të diskutojmë për këto tema e </w:t>
      </w:r>
      <w:r w:rsidR="00F837AA">
        <w:rPr>
          <w:color w:val="000000"/>
        </w:rPr>
        <w:t>Kryetari</w:t>
      </w:r>
      <w:r>
        <w:rPr>
          <w:color w:val="000000"/>
        </w:rPr>
        <w:t xml:space="preserve"> të mos jetë prezent.</w:t>
      </w:r>
    </w:p>
    <w:p w:rsidR="00DE03EB" w:rsidRDefault="008F5BCD" w:rsidP="000A5920">
      <w:pPr>
        <w:jc w:val="both"/>
        <w:rPr>
          <w:color w:val="000000"/>
        </w:rPr>
      </w:pPr>
      <w:r>
        <w:rPr>
          <w:color w:val="000000"/>
        </w:rPr>
        <w:t>Miratimin i iniciativës për ndryshimin e Statutit, është një detaj interesant sepse vetëm dy rreshta kemi arsyetim, se për çfarë arsye Kryetari ka menduar ti rikthej këto dy Drejtori. I tërë Gjilani e din se Kryetari po donë ti rikthej këto dy drejtori, kurse s’ka asnjë arsyetim e as përshkrim të faktit se pse i ka shuar këto dy Drejtori më parë. Prandaj nëse Kryetari do të ishte prezent, do të bëhej një diskutim tjetër për dallim nga mungesa e tij sepse ai është përgjegjësi kryesorë këtu.</w:t>
      </w:r>
    </w:p>
    <w:p w:rsidR="00DE03EB" w:rsidRDefault="00DE03EB" w:rsidP="000A5920">
      <w:pPr>
        <w:jc w:val="both"/>
        <w:rPr>
          <w:color w:val="000000"/>
        </w:rPr>
      </w:pPr>
    </w:p>
    <w:p w:rsidR="00DE03EB" w:rsidRDefault="001B4FA1" w:rsidP="000A5920">
      <w:pPr>
        <w:jc w:val="both"/>
        <w:rPr>
          <w:color w:val="000000"/>
        </w:rPr>
      </w:pPr>
      <w:r w:rsidRPr="00BE7DA7">
        <w:rPr>
          <w:b/>
        </w:rPr>
        <w:t>Valentina Bunjaku-Rexhepi</w:t>
      </w:r>
      <w:r>
        <w:rPr>
          <w:b/>
        </w:rPr>
        <w:t xml:space="preserve">: </w:t>
      </w:r>
      <w:r>
        <w:t>për shkak se materiali  ka qenë shumë voluminoz, ju e keni pas në emailat e juaj, kurse sa i përket çështjes së llaptopëve, keni të drejtë, sepse kjo punë është neglizhuar dhe ju sot nuk keni llaptop.</w:t>
      </w:r>
    </w:p>
    <w:p w:rsidR="00DE03EB" w:rsidRDefault="001B4FA1" w:rsidP="000A5920">
      <w:pPr>
        <w:jc w:val="both"/>
        <w:rPr>
          <w:color w:val="000000"/>
        </w:rPr>
      </w:pPr>
      <w:r>
        <w:rPr>
          <w:color w:val="000000"/>
        </w:rPr>
        <w:t xml:space="preserve">Kurse juve z.Abazi ju njoftoj se dje kemi pas takim formal me shefat e grupeve të të gjitha subjekteve që përfaqësohen në KK. Ju keni caktuar datë fikse se kur do të debatohet për Ekohigjenën, por për data fikse jemi ne që i caktojmë sepse kemi fituar besimin e plotë të qytetarëve. Unë ju siguroj që askush nuk mundet ti dojë punëtorët e Ekohigjenës më shumë se ne. Ne kemi 3 aksionarë të </w:t>
      </w:r>
      <w:r w:rsidR="00BA68B3">
        <w:rPr>
          <w:color w:val="000000"/>
        </w:rPr>
        <w:t xml:space="preserve">zgjedhur nga KK dhe për ne janë valid dhe të respektuar. Ne do ta mbajmë një seancë të </w:t>
      </w:r>
      <w:r w:rsidR="00746A73">
        <w:rPr>
          <w:color w:val="000000"/>
        </w:rPr>
        <w:t>veçantë</w:t>
      </w:r>
      <w:r w:rsidR="00BA68B3">
        <w:rPr>
          <w:color w:val="000000"/>
        </w:rPr>
        <w:t xml:space="preserve"> për pikën e Ekohigjenës në të cilën do të raportojnë te dy palët, sepse kjo çështje është barrë e qeverisjes së kaluar kurse ne po i bartim pasojat e asaj qeverisjeje.</w:t>
      </w:r>
    </w:p>
    <w:p w:rsidR="00B36790" w:rsidRDefault="00B36790" w:rsidP="000A5920">
      <w:pPr>
        <w:jc w:val="both"/>
        <w:rPr>
          <w:color w:val="000000"/>
        </w:rPr>
      </w:pPr>
      <w:r>
        <w:rPr>
          <w:color w:val="000000"/>
        </w:rPr>
        <w:t>Kryetari i Komunës shumë shpejt do të jetë prezent në këtë seancë.</w:t>
      </w:r>
    </w:p>
    <w:p w:rsidR="00B36790" w:rsidRDefault="00B36790" w:rsidP="000A5920">
      <w:pPr>
        <w:jc w:val="both"/>
        <w:rPr>
          <w:color w:val="000000"/>
        </w:rPr>
      </w:pPr>
    </w:p>
    <w:p w:rsidR="00B36790" w:rsidRDefault="00B36790" w:rsidP="000A5920">
      <w:pPr>
        <w:jc w:val="both"/>
        <w:rPr>
          <w:color w:val="000000"/>
        </w:rPr>
      </w:pPr>
      <w:r w:rsidRPr="00B36790">
        <w:rPr>
          <w:b/>
          <w:color w:val="000000"/>
        </w:rPr>
        <w:t>Fehmi Sylejmani</w:t>
      </w:r>
      <w:r>
        <w:rPr>
          <w:color w:val="000000"/>
        </w:rPr>
        <w:t>:</w:t>
      </w:r>
      <w:r w:rsidR="006D6068">
        <w:rPr>
          <w:color w:val="000000"/>
        </w:rPr>
        <w:t xml:space="preserve"> pajtohem me parafolësin me një pjesë të diskutimit të tij, Kryetari duhet ta sjellë një raport detaj për të gjitha ndryshimet që kanë ndodhur gjatë kësaj kohe për shuarjen e këtyre dy Drejtorive. Ne kemi qenë në atë kohë kundër shuarjes së këtyre dy Drejtorive, e ju na keni injoruar mendimet tona dhe kundërshtimet tona, duke na thënë se me shuarjen e këtyre dy drejtorive, Gjilani do ti ketë punët më mirë , mirëpo sot jemi dëshirat  që sot gjilani është i degraduar, për shkak shuarjes së drejtorisë së Inspeksionit, prandaj e duam atë raport detaj që të shihen te metat dhe të mirat e këtyre ndryshimeve, e nëse vërehen se me shuarjen e këtyre dy drejtorive ka më shumë të meta, mendoj se Kryetari duhet të bartë përgjegjësi apo edhe të jep dorëheqje sepse edhe Drejtoria e Kulturës ka jashtëzakonisht të meta e probleme të cilat as sot nuk po mund të zgjidhen. Komuna është pronë e qytetarëve dhe nuk është fontin dëshirash që secili të vepron si të </w:t>
      </w:r>
      <w:r w:rsidR="00F837AA">
        <w:rPr>
          <w:color w:val="000000"/>
        </w:rPr>
        <w:t>donë</w:t>
      </w:r>
      <w:r w:rsidR="006D6068">
        <w:rPr>
          <w:color w:val="000000"/>
        </w:rPr>
        <w:t>.</w:t>
      </w:r>
    </w:p>
    <w:p w:rsidR="00FF058A" w:rsidRDefault="00FF058A" w:rsidP="000A5920">
      <w:pPr>
        <w:jc w:val="both"/>
        <w:rPr>
          <w:color w:val="000000"/>
        </w:rPr>
      </w:pPr>
      <w:r>
        <w:rPr>
          <w:color w:val="000000"/>
        </w:rPr>
        <w:t xml:space="preserve">Kërkoj që pika lidhur me informatën e DKA-së, të jetë pikë e rendit të ditës me fokus të veçantë Kampusi i Shkollave të mesme. </w:t>
      </w:r>
    </w:p>
    <w:p w:rsidR="00DE03EB" w:rsidRDefault="00FF058A" w:rsidP="000A5920">
      <w:pPr>
        <w:jc w:val="both"/>
        <w:rPr>
          <w:color w:val="000000"/>
        </w:rPr>
      </w:pPr>
      <w:r>
        <w:rPr>
          <w:color w:val="000000"/>
        </w:rPr>
        <w:t>U përmend rasti i mbajtjes së takimit për pikën e Ekohigjenës, e unë mendoj që  duhet të formohet një komision hetimor  nga anëtarët e Kuvendit e të udhëhiqet nga opozita në mënyrë që ti rishikoj marrëveshjet dhe ti sheh cilat janë problemet.</w:t>
      </w:r>
    </w:p>
    <w:p w:rsidR="00DE03EB" w:rsidRDefault="00DE03EB" w:rsidP="000A5920">
      <w:pPr>
        <w:jc w:val="both"/>
        <w:rPr>
          <w:color w:val="000000"/>
        </w:rPr>
      </w:pPr>
    </w:p>
    <w:p w:rsidR="00DE03EB" w:rsidRDefault="00FF058A" w:rsidP="000A5920">
      <w:pPr>
        <w:jc w:val="both"/>
        <w:rPr>
          <w:color w:val="000000"/>
        </w:rPr>
      </w:pPr>
      <w:r w:rsidRPr="00FF058A">
        <w:rPr>
          <w:b/>
          <w:color w:val="000000"/>
        </w:rPr>
        <w:t>Avdyl Aliu</w:t>
      </w:r>
      <w:r>
        <w:rPr>
          <w:color w:val="000000"/>
        </w:rPr>
        <w:t>: në emër të grupit të këshilltarëve të LDK-së, propozoj që të vazhdojmë me rendin e punës të cilin e kemi sot. Në asnjë mënyrë nuk po duam të keqpërdorim shumicën të cilën e kemi në Kuvend, sepse ne dje i kemi ftuar në takim shefat e grupeve politike dhe këtë e kemi bërë për hirë të konsensusit. Materiali për këtë seancë ka ardhur me kohë edhe pse disa pika nuk i kemi në kopje fizike për shkak të volumit të madh, kurse te çështja e llaptopëve e Ipadit , nuk është aferë, sepse është bërë plan të blihen dhe nuk janë blerë, e kjo nuk nënkupton aferë.</w:t>
      </w:r>
    </w:p>
    <w:p w:rsidR="00531153" w:rsidRDefault="00531153" w:rsidP="000A5920">
      <w:pPr>
        <w:jc w:val="both"/>
        <w:rPr>
          <w:color w:val="000000"/>
        </w:rPr>
      </w:pPr>
      <w:r>
        <w:rPr>
          <w:color w:val="000000"/>
        </w:rPr>
        <w:t>Mendoj që edhe ky material që po vjen në kopje fizike, duhet të shtypet në dy anët e fletës, për shkak të ruajtjes së letrës.</w:t>
      </w:r>
    </w:p>
    <w:p w:rsidR="009A5069" w:rsidRDefault="009A5069" w:rsidP="000A5920">
      <w:pPr>
        <w:jc w:val="both"/>
        <w:rPr>
          <w:color w:val="000000"/>
        </w:rPr>
      </w:pPr>
      <w:r>
        <w:rPr>
          <w:color w:val="000000"/>
        </w:rPr>
        <w:t>Raportin e Ekohigjenës ne kemi kërkuar që mos të diskutohet në këtë seancë në mënyrë që ti japim hapësirë negociatave, por ju po mundoheni ti  aktivizoni disa bomba të cilat janë kurdisur më parë, prandaj shpresoj të ketë rast secili për të shprehur mendimin e tij për një zgjidhje të qëndrueshme.</w:t>
      </w:r>
    </w:p>
    <w:p w:rsidR="009A5069" w:rsidRDefault="009A5069" w:rsidP="000A5920">
      <w:pPr>
        <w:jc w:val="both"/>
        <w:rPr>
          <w:color w:val="000000"/>
        </w:rPr>
      </w:pPr>
      <w:r>
        <w:rPr>
          <w:color w:val="000000"/>
        </w:rPr>
        <w:t>Lidhur me kërkesën e z.Sylejmani që të</w:t>
      </w:r>
      <w:r w:rsidR="00F837AA">
        <w:rPr>
          <w:color w:val="000000"/>
        </w:rPr>
        <w:t xml:space="preserve"> sjellni raporte detaj</w:t>
      </w:r>
      <w:r>
        <w:rPr>
          <w:color w:val="000000"/>
        </w:rPr>
        <w:t>, i them se ne kemi pas raporte nga këto dy Drejtori çdo tre muaj në këtë Kuvend.</w:t>
      </w:r>
    </w:p>
    <w:p w:rsidR="00E2553A" w:rsidRDefault="00E2553A" w:rsidP="000A5920">
      <w:pPr>
        <w:jc w:val="both"/>
        <w:rPr>
          <w:color w:val="000000"/>
        </w:rPr>
      </w:pPr>
    </w:p>
    <w:p w:rsidR="00E2553A" w:rsidRDefault="00E2553A" w:rsidP="000A5920">
      <w:pPr>
        <w:jc w:val="both"/>
        <w:rPr>
          <w:color w:val="000000"/>
        </w:rPr>
      </w:pPr>
      <w:r w:rsidRPr="00E2553A">
        <w:rPr>
          <w:b/>
          <w:color w:val="000000"/>
        </w:rPr>
        <w:lastRenderedPageBreak/>
        <w:t>Fehmi Sylejmani</w:t>
      </w:r>
      <w:r>
        <w:rPr>
          <w:color w:val="000000"/>
        </w:rPr>
        <w:t>: nuk kërkova raport të punë</w:t>
      </w:r>
      <w:r w:rsidR="00253015">
        <w:rPr>
          <w:color w:val="000000"/>
        </w:rPr>
        <w:t xml:space="preserve">s, </w:t>
      </w:r>
      <w:r>
        <w:rPr>
          <w:color w:val="000000"/>
        </w:rPr>
        <w:t>por kërkova raport</w:t>
      </w:r>
      <w:r w:rsidR="00F837AA">
        <w:rPr>
          <w:color w:val="000000"/>
        </w:rPr>
        <w:t xml:space="preserve"> të arsyetuar pse njëherë është bërë shuarja e këtyre </w:t>
      </w:r>
      <w:r w:rsidR="00373FC9">
        <w:rPr>
          <w:color w:val="000000"/>
        </w:rPr>
        <w:t>D</w:t>
      </w:r>
      <w:r w:rsidR="00F837AA">
        <w:rPr>
          <w:color w:val="000000"/>
        </w:rPr>
        <w:t>rejtorive kurse tani po i riktheni siç kanë qenë.</w:t>
      </w:r>
      <w:r w:rsidR="00373FC9">
        <w:rPr>
          <w:color w:val="000000"/>
        </w:rPr>
        <w:t xml:space="preserve"> Ju po dëshmoni se keni dështuar, prandaj duhet të dilni publikisht të deklaroni se keni dështuar.</w:t>
      </w:r>
      <w:r w:rsidR="001F07AD">
        <w:rPr>
          <w:color w:val="000000"/>
        </w:rPr>
        <w:t xml:space="preserve"> Qytetarët po presin të dalim në zgjedhje dhe duhet ta dini që LVV-ja është në rrugë të drejtë dhe së shpejti do ti shihni rezultatet.</w:t>
      </w:r>
    </w:p>
    <w:p w:rsidR="001F07AD" w:rsidRDefault="001F07AD" w:rsidP="000A5920">
      <w:pPr>
        <w:jc w:val="both"/>
        <w:rPr>
          <w:color w:val="000000"/>
        </w:rPr>
      </w:pPr>
    </w:p>
    <w:p w:rsidR="00236A6F" w:rsidRDefault="00236A6F" w:rsidP="000A5920">
      <w:pPr>
        <w:jc w:val="both"/>
        <w:rPr>
          <w:color w:val="000000"/>
        </w:rPr>
      </w:pPr>
      <w:r w:rsidRPr="00F706C3">
        <w:rPr>
          <w:b/>
          <w:color w:val="000000"/>
        </w:rPr>
        <w:t>Selami Xhemajli</w:t>
      </w:r>
      <w:r w:rsidR="00F706C3">
        <w:rPr>
          <w:color w:val="000000"/>
        </w:rPr>
        <w:t xml:space="preserve">: e rikonfirmoj bisedën time të cilën e kam thënë në takimin formal me ju Kryesuese, po ashtu edhe në takimin e KPF-së,  </w:t>
      </w:r>
      <w:r w:rsidR="00DD3597">
        <w:rPr>
          <w:color w:val="000000"/>
        </w:rPr>
        <w:t xml:space="preserve">pajtohem me </w:t>
      </w:r>
      <w:r w:rsidR="00F706C3">
        <w:rPr>
          <w:color w:val="000000"/>
        </w:rPr>
        <w:t>kërkes</w:t>
      </w:r>
      <w:r w:rsidR="00DD3597">
        <w:rPr>
          <w:color w:val="000000"/>
        </w:rPr>
        <w:t>ën</w:t>
      </w:r>
      <w:r w:rsidR="00F706C3">
        <w:rPr>
          <w:color w:val="000000"/>
        </w:rPr>
        <w:t xml:space="preserve"> për shtyrjen e pikës së Ekohigjenës për një seancë të </w:t>
      </w:r>
      <w:r w:rsidR="00DD3597">
        <w:rPr>
          <w:color w:val="000000"/>
        </w:rPr>
        <w:t>veçante</w:t>
      </w:r>
      <w:r w:rsidR="00F706C3">
        <w:rPr>
          <w:color w:val="000000"/>
        </w:rPr>
        <w:t>, është për arsye që Kryetari është duke zhvilluar bisedime me palën tjetër</w:t>
      </w:r>
      <w:r w:rsidR="00DD3597">
        <w:rPr>
          <w:color w:val="000000"/>
        </w:rPr>
        <w:t>, për gjetjen e një zgjidhje për tejkalimin e gjendjes në Ekohigjenë.</w:t>
      </w:r>
    </w:p>
    <w:p w:rsidR="00BF69A0" w:rsidRDefault="00BF69A0" w:rsidP="000A5920">
      <w:pPr>
        <w:jc w:val="both"/>
        <w:rPr>
          <w:color w:val="000000"/>
        </w:rPr>
      </w:pPr>
      <w:r>
        <w:rPr>
          <w:color w:val="000000"/>
        </w:rPr>
        <w:t>Sa i përket formimit të komisionit i cili u përmend nga kolegu, unë jam kundër këtij formimi sepse ne kemi Aksionarët që përfaqësojnë Komunën.</w:t>
      </w:r>
    </w:p>
    <w:p w:rsidR="001F07AD" w:rsidRDefault="00547FC0" w:rsidP="000A5920">
      <w:pPr>
        <w:jc w:val="both"/>
        <w:rPr>
          <w:color w:val="000000"/>
        </w:rPr>
      </w:pPr>
      <w:r>
        <w:rPr>
          <w:color w:val="000000"/>
        </w:rPr>
        <w:t>Ne si Kuvend mund të rekomandojmë propozimet tona, për hapat që do ti ndërmerr Kryetari, DZHE dhe Aksionarët.</w:t>
      </w:r>
    </w:p>
    <w:p w:rsidR="00614A23" w:rsidRDefault="00614A23" w:rsidP="000A5920">
      <w:pPr>
        <w:jc w:val="both"/>
        <w:rPr>
          <w:color w:val="000000"/>
        </w:rPr>
      </w:pPr>
    </w:p>
    <w:p w:rsidR="00614A23" w:rsidRDefault="00614A23" w:rsidP="000A5920">
      <w:pPr>
        <w:jc w:val="both"/>
        <w:rPr>
          <w:color w:val="000000"/>
        </w:rPr>
      </w:pPr>
      <w:r w:rsidRPr="00614A23">
        <w:rPr>
          <w:b/>
          <w:color w:val="000000"/>
        </w:rPr>
        <w:t>Bajram Hasani</w:t>
      </w:r>
      <w:r>
        <w:rPr>
          <w:color w:val="000000"/>
        </w:rPr>
        <w:t xml:space="preserve">: u përmend se dje keni pas takim me shefat e grupeve politike që përfaqësojnë në Kuvend,por unë nuk kam qenë aty. Rekomandimet që janë dhënë nga KPF-ja, janë shumë të ngjeshura prandaj mendoj se punët e Kuvendit duhet të ndahen në dy seanca. </w:t>
      </w:r>
    </w:p>
    <w:p w:rsidR="00614A23" w:rsidRDefault="00614A23" w:rsidP="000A5920">
      <w:pPr>
        <w:jc w:val="both"/>
        <w:rPr>
          <w:color w:val="000000"/>
        </w:rPr>
      </w:pPr>
      <w:r>
        <w:rPr>
          <w:color w:val="000000"/>
        </w:rPr>
        <w:t>Sa i përket iniciativës për ndryshimin e Statutit, edhe unë mendoj se është mirë të jepet një arsyetim më i gjerë, e së paku është dashur që arsyetimin ta kem i edhe me shkrim. Mendoj se e mbani në mend që edhe herën e fundit kur është bërë ndryshimi i Statutit, me votën time ka kaluar, prandaj edhe tani duhet të keni kujdes në këto ndryshime në mënyrë që të keni edhe votën time.</w:t>
      </w:r>
    </w:p>
    <w:p w:rsidR="00614A23" w:rsidRPr="00614A23" w:rsidRDefault="00614A23" w:rsidP="000A5920">
      <w:pPr>
        <w:jc w:val="both"/>
        <w:rPr>
          <w:b/>
          <w:color w:val="000000"/>
        </w:rPr>
      </w:pPr>
    </w:p>
    <w:p w:rsidR="00DE03EB" w:rsidRDefault="00614A23" w:rsidP="000A5920">
      <w:pPr>
        <w:jc w:val="both"/>
        <w:rPr>
          <w:color w:val="000000"/>
        </w:rPr>
      </w:pPr>
      <w:r w:rsidRPr="00614A23">
        <w:rPr>
          <w:b/>
          <w:color w:val="000000"/>
        </w:rPr>
        <w:t>Riad Rashiti</w:t>
      </w:r>
      <w:r>
        <w:rPr>
          <w:color w:val="000000"/>
        </w:rPr>
        <w:t>: ekohigjena ka qenë  një projekt i përkrahur edhe nga ju edhe nga të gjitha subjektet politike, pranda</w:t>
      </w:r>
      <w:r w:rsidR="00047DA0">
        <w:rPr>
          <w:color w:val="000000"/>
        </w:rPr>
        <w:t>j</w:t>
      </w:r>
      <w:r>
        <w:rPr>
          <w:color w:val="000000"/>
        </w:rPr>
        <w:t xml:space="preserve"> besoj që edhe sot jemi të gjithë për një zgjidhje më të efektshme për këtë Kompani, e ajo zgjidhje është shumë e lehtë prandaj nuk është mirë që kjo Kompani të politizohet.</w:t>
      </w:r>
    </w:p>
    <w:p w:rsidR="00614A23" w:rsidRDefault="00614A23" w:rsidP="000A5920">
      <w:pPr>
        <w:jc w:val="both"/>
        <w:rPr>
          <w:color w:val="000000"/>
        </w:rPr>
      </w:pPr>
      <w:r>
        <w:rPr>
          <w:color w:val="000000"/>
        </w:rPr>
        <w:t xml:space="preserve"> Dua ta pyes Kryetarin, pse ka dështuar projekti i ndërtimit të Shtëpisë për të moshuar ?</w:t>
      </w:r>
      <w:r w:rsidR="001F76E9">
        <w:rPr>
          <w:color w:val="000000"/>
        </w:rPr>
        <w:t xml:space="preserve"> ju e keni paraqitur një investitor serioz, prandaj duam ta dimë se ku është problemi, keqqeverisja apo kushtëzimet e ndryshme.</w:t>
      </w:r>
    </w:p>
    <w:p w:rsidR="001F76E9" w:rsidRDefault="001F76E9" w:rsidP="000A5920">
      <w:pPr>
        <w:jc w:val="both"/>
        <w:rPr>
          <w:color w:val="000000"/>
        </w:rPr>
      </w:pPr>
      <w:r>
        <w:rPr>
          <w:color w:val="000000"/>
        </w:rPr>
        <w:t>Kërkoj përgjigjje nga Kryesuesja, për anulimin e vendimeve që kanë ndodhur nga Ministria e Planifikimit Hapësinor ?</w:t>
      </w:r>
    </w:p>
    <w:p w:rsidR="00047DA0" w:rsidRPr="00614A23" w:rsidRDefault="00047DA0" w:rsidP="000A5920">
      <w:pPr>
        <w:jc w:val="both"/>
        <w:rPr>
          <w:color w:val="000000"/>
        </w:rPr>
      </w:pPr>
      <w:r>
        <w:rPr>
          <w:color w:val="000000"/>
        </w:rPr>
        <w:t>Ne si PDK, shohim se shumë projekte kanë dështuar dhe vazhdojnë të dështojnë akoma, e ky fakt shihet edhe sot, sepse dështimi i Kryetarit të Komunës për rikthimin e dy Drejtorive, tregon që qyteti është në gjendje kaotike në shumë sektorë.</w:t>
      </w:r>
    </w:p>
    <w:p w:rsidR="00DE03EB" w:rsidRDefault="00047DA0" w:rsidP="00FB0F64">
      <w:r>
        <w:t>Kohëve të fundit Gjilani është shëndrruar në një Pazar për kusuritje polit</w:t>
      </w:r>
      <w:r w:rsidR="00564E6E">
        <w:t>i</w:t>
      </w:r>
      <w:r>
        <w:t xml:space="preserve">ke, sepse për 30 dit kemi 40 aktakuza, e ne duhet ti diskutojmë këto parregullsi edhe pse e di që nuk është kompetencë e jona, por fakti që ndaj 40 zyrtarëve të </w:t>
      </w:r>
      <w:r w:rsidR="00FB0F64">
        <w:t>ngritët</w:t>
      </w:r>
      <w:r>
        <w:t xml:space="preserve"> aktakuza, po flet që në Gjilan po ndodhin gjëra të jashtëzakonshme, e dua ta di se a po e paguajmë</w:t>
      </w:r>
      <w:r w:rsidR="00FB0F64">
        <w:t xml:space="preserve"> çmimin </w:t>
      </w:r>
      <w:r>
        <w:t xml:space="preserve"> e kusuritjeve polit</w:t>
      </w:r>
      <w:r w:rsidR="00564E6E">
        <w:t>i</w:t>
      </w:r>
      <w:r>
        <w:t xml:space="preserve">ke nga qendra, sepse këtu e kanë gjetur prapë më butë, sepse dikur për ti plotësuar dikujt favore në </w:t>
      </w:r>
      <w:r w:rsidR="00FB0F64">
        <w:t>Gjilan</w:t>
      </w:r>
      <w:r>
        <w:t xml:space="preserve"> i shpallshin nga 3 parë zgjedhje. Po ashtu </w:t>
      </w:r>
      <w:r w:rsidR="00FB0F64">
        <w:t>edhe ju z. Kryetar keni aktakuzë të ngritur andaj na jepni një sqarim.</w:t>
      </w:r>
    </w:p>
    <w:p w:rsidR="00FB0F64" w:rsidRDefault="00FB0F64" w:rsidP="00FB0F64"/>
    <w:p w:rsidR="00FB0F64" w:rsidRDefault="00FB0F64" w:rsidP="00FB0F64">
      <w:r w:rsidRPr="00FB0F64">
        <w:rPr>
          <w:b/>
        </w:rPr>
        <w:t>Isa Agushi</w:t>
      </w:r>
      <w:r>
        <w:t>: mendoj se pika e rendit të ditës lidhur me Ekohigjenën, nuk është dashur të hiqet, e nëse  e keni hequr atëherë pse e keni vënë si pikë te rendit të ditës. Mendoj se sot duhet të diskutohet për Ekohigjenën. Edhe pse investitori ka 51% të aksioneve, ai nuk është më i madh se 49%, sepse nuk ka investuar asgjë, prandaj Komuna e Gjilanit edhe pse ka 49% prapë është më e madhe.</w:t>
      </w:r>
      <w:r w:rsidR="00D7335E">
        <w:t xml:space="preserve"> Ne jemi dëshmitarë sepse sot patëm protesta të punëtorëve nga kjo Kompani,prandaj të mos diskutohet asgjë në këtë seancë nuk është në rregull. Po ashtu kërkoj të caktohet një datë e saktë për seancën e jashtëzakonshme.</w:t>
      </w:r>
    </w:p>
    <w:p w:rsidR="00DE03EB" w:rsidRDefault="00DE03EB" w:rsidP="000A5920">
      <w:pPr>
        <w:jc w:val="both"/>
        <w:rPr>
          <w:color w:val="000000"/>
        </w:rPr>
      </w:pPr>
    </w:p>
    <w:p w:rsidR="00DE03EB" w:rsidRDefault="00E97648" w:rsidP="000A5920">
      <w:pPr>
        <w:jc w:val="both"/>
        <w:rPr>
          <w:color w:val="000000"/>
        </w:rPr>
      </w:pPr>
      <w:r w:rsidRPr="00E97648">
        <w:rPr>
          <w:b/>
          <w:color w:val="000000"/>
        </w:rPr>
        <w:lastRenderedPageBreak/>
        <w:t>Nevzat Isufi</w:t>
      </w:r>
      <w:r>
        <w:rPr>
          <w:color w:val="000000"/>
        </w:rPr>
        <w:t>: jemi në fund të muajit shtator, prandaj është dashur ta kemi edhe raportin financiar për tre muajt e fundit, po ashtu pajtohem që këto pika që janë propozuar të votohen dhe mos të anashkalohen sepse po e shkelim Rregulloren e Kuvendit.</w:t>
      </w:r>
      <w:r w:rsidR="007C494D">
        <w:rPr>
          <w:color w:val="000000"/>
        </w:rPr>
        <w:t xml:space="preserve"> Po ashtu kemi nevojë për të diskutuar lidhur me Kampusin e Shkollave të mesme.</w:t>
      </w:r>
    </w:p>
    <w:p w:rsidR="004950CD" w:rsidRDefault="004950CD" w:rsidP="000A5920">
      <w:pPr>
        <w:jc w:val="both"/>
        <w:rPr>
          <w:color w:val="000000"/>
        </w:rPr>
      </w:pPr>
    </w:p>
    <w:p w:rsidR="004950CD" w:rsidRDefault="004950CD" w:rsidP="000A5920">
      <w:pPr>
        <w:jc w:val="both"/>
        <w:rPr>
          <w:color w:val="000000"/>
        </w:rPr>
      </w:pPr>
      <w:r w:rsidRPr="004950CD">
        <w:rPr>
          <w:b/>
          <w:color w:val="000000"/>
        </w:rPr>
        <w:t>Valentina Bunajku-Rexhepi</w:t>
      </w:r>
      <w:r>
        <w:rPr>
          <w:color w:val="000000"/>
        </w:rPr>
        <w:t>: lidhur me kërkesën e juaj z. Isufi për raportin financiar, ju them se ende nuk ka përfunduar muaji, kurse për kampusin e Shkollave të mesme do të keni rastin të bëni pyetje në pikën që ka të bëj me informatën nga DKA-ja.</w:t>
      </w:r>
    </w:p>
    <w:p w:rsidR="00DE03EB" w:rsidRDefault="00DE03EB" w:rsidP="000A5920">
      <w:pPr>
        <w:jc w:val="both"/>
        <w:rPr>
          <w:color w:val="000000"/>
        </w:rPr>
      </w:pPr>
    </w:p>
    <w:p w:rsidR="00DE03EB" w:rsidRDefault="00137A56" w:rsidP="000A5920">
      <w:pPr>
        <w:jc w:val="both"/>
        <w:rPr>
          <w:color w:val="000000"/>
        </w:rPr>
      </w:pPr>
      <w:r w:rsidRPr="00137A56">
        <w:rPr>
          <w:b/>
          <w:color w:val="000000"/>
        </w:rPr>
        <w:t>Ibish Ibishi</w:t>
      </w:r>
      <w:r>
        <w:rPr>
          <w:color w:val="000000"/>
        </w:rPr>
        <w:t xml:space="preserve">: për pikat e rendit të ditës, ju qenkeni pajtuar që Ekohigjena të hiqet nga rendi i ditës, duke e ditur që aty kemi probleme të mëdha. Mendoj që është mirë të caktohet data e saktë se kur do të informohemi për këtë kompani dhe kur do të vie raporti nga </w:t>
      </w:r>
      <w:r w:rsidR="008A0624">
        <w:rPr>
          <w:color w:val="000000"/>
        </w:rPr>
        <w:t>Partneriteti Austriak, edhe pse Austriaku e ka përfaqësuesin këtu në Kosovë i cili gjendet në arrest shtëpiak.</w:t>
      </w:r>
    </w:p>
    <w:p w:rsidR="008A0624" w:rsidRDefault="008A0624" w:rsidP="000A5920">
      <w:pPr>
        <w:jc w:val="both"/>
        <w:rPr>
          <w:color w:val="000000"/>
        </w:rPr>
      </w:pPr>
    </w:p>
    <w:p w:rsidR="008A0624" w:rsidRDefault="008A0624" w:rsidP="000A5920">
      <w:pPr>
        <w:jc w:val="both"/>
        <w:rPr>
          <w:color w:val="000000"/>
        </w:rPr>
      </w:pPr>
      <w:r w:rsidRPr="004950CD">
        <w:rPr>
          <w:b/>
          <w:color w:val="000000"/>
        </w:rPr>
        <w:t>Valentina Bunajku-Rexhepi</w:t>
      </w:r>
      <w:r>
        <w:rPr>
          <w:b/>
          <w:color w:val="000000"/>
        </w:rPr>
        <w:t xml:space="preserve">: </w:t>
      </w:r>
      <w:r>
        <w:rPr>
          <w:color w:val="000000"/>
        </w:rPr>
        <w:t>në takimet tona formale, unë i ftoj vetëm shefat e grupeve, kurse ju duhet të pajtoheni me ta.</w:t>
      </w:r>
    </w:p>
    <w:p w:rsidR="008A0624" w:rsidRDefault="008A0624" w:rsidP="000A5920">
      <w:pPr>
        <w:jc w:val="both"/>
        <w:rPr>
          <w:color w:val="000000"/>
        </w:rPr>
      </w:pPr>
    </w:p>
    <w:p w:rsidR="008A0624" w:rsidRPr="008A0624" w:rsidRDefault="008A0624" w:rsidP="000A5920">
      <w:pPr>
        <w:jc w:val="both"/>
        <w:rPr>
          <w:color w:val="000000"/>
        </w:rPr>
      </w:pPr>
      <w:r w:rsidRPr="008A0624">
        <w:rPr>
          <w:b/>
          <w:color w:val="000000"/>
        </w:rPr>
        <w:t>Bujar Nevzadi</w:t>
      </w:r>
      <w:r>
        <w:rPr>
          <w:color w:val="000000"/>
        </w:rPr>
        <w:t xml:space="preserve">: kërkoj përgjigje për pyetjet që i kam shtruar në mbledhjen e KPF-së. Po ashtu dua ta di qëllimin e protestës së punëtorëve të Ekohigjenës sepse unë nuk e kuptova çfarë po ndodhë ? kërkoj </w:t>
      </w:r>
      <w:r w:rsidR="004417E7">
        <w:rPr>
          <w:color w:val="000000"/>
        </w:rPr>
        <w:t>përgjigje</w:t>
      </w:r>
      <w:r>
        <w:rPr>
          <w:color w:val="000000"/>
        </w:rPr>
        <w:t xml:space="preserve"> për rregullimin e murit pran </w:t>
      </w:r>
      <w:r w:rsidR="004417E7">
        <w:rPr>
          <w:color w:val="000000"/>
        </w:rPr>
        <w:t>Ambulantes</w:t>
      </w:r>
      <w:r>
        <w:rPr>
          <w:color w:val="000000"/>
        </w:rPr>
        <w:t xml:space="preserve"> ?</w:t>
      </w:r>
    </w:p>
    <w:p w:rsidR="00DE03EB" w:rsidRDefault="00DE03EB" w:rsidP="000A5920">
      <w:pPr>
        <w:jc w:val="both"/>
        <w:rPr>
          <w:color w:val="000000"/>
        </w:rPr>
      </w:pPr>
    </w:p>
    <w:p w:rsidR="00DE03EB" w:rsidRPr="0030276C" w:rsidRDefault="008A0624" w:rsidP="000A5920">
      <w:pPr>
        <w:jc w:val="both"/>
        <w:rPr>
          <w:color w:val="000000"/>
        </w:rPr>
      </w:pPr>
      <w:r w:rsidRPr="004950CD">
        <w:rPr>
          <w:b/>
          <w:color w:val="000000"/>
        </w:rPr>
        <w:t>Valentina Bunajku-Rexhepi</w:t>
      </w:r>
      <w:r>
        <w:rPr>
          <w:b/>
          <w:color w:val="000000"/>
        </w:rPr>
        <w:t xml:space="preserve"> : </w:t>
      </w:r>
      <w:r w:rsidRPr="0030276C">
        <w:rPr>
          <w:color w:val="000000"/>
        </w:rPr>
        <w:t xml:space="preserve">besoj që të gjithë e keni të </w:t>
      </w:r>
      <w:r w:rsidR="0030276C" w:rsidRPr="0030276C">
        <w:rPr>
          <w:color w:val="000000"/>
        </w:rPr>
        <w:t>qartë</w:t>
      </w:r>
      <w:r w:rsidRPr="0030276C">
        <w:rPr>
          <w:color w:val="000000"/>
        </w:rPr>
        <w:t xml:space="preserve"> se </w:t>
      </w:r>
      <w:r w:rsidR="0030276C" w:rsidRPr="0030276C">
        <w:rPr>
          <w:color w:val="000000"/>
        </w:rPr>
        <w:t>Raporti i Ekohigjenës është shtyrë për një seancë të jashtëzakonshme</w:t>
      </w:r>
      <w:r w:rsidR="0030276C">
        <w:rPr>
          <w:color w:val="000000"/>
        </w:rPr>
        <w:t>, kurse pikat e tjera janë të pa ndryshueshme, prandaj po e vë në votim rendin e ditës.</w:t>
      </w:r>
    </w:p>
    <w:p w:rsidR="00DE03EB" w:rsidRPr="0030276C" w:rsidRDefault="00DE03EB" w:rsidP="000A5920">
      <w:pPr>
        <w:jc w:val="both"/>
        <w:rPr>
          <w:b/>
          <w:color w:val="000000"/>
        </w:rPr>
      </w:pPr>
    </w:p>
    <w:p w:rsidR="00DE03EB" w:rsidRPr="0030276C" w:rsidRDefault="0030276C" w:rsidP="000A5920">
      <w:pPr>
        <w:jc w:val="both"/>
        <w:rPr>
          <w:b/>
          <w:color w:val="000000"/>
        </w:rPr>
      </w:pPr>
      <w:r w:rsidRPr="0030276C">
        <w:rPr>
          <w:b/>
          <w:color w:val="000000"/>
        </w:rPr>
        <w:t>Me 19 vota “për” 1 votë”kundër” e të tjerat abstenime miratohet rendi i ditës.</w:t>
      </w:r>
    </w:p>
    <w:p w:rsidR="00DE03EB" w:rsidRDefault="00DE03EB" w:rsidP="000A5920">
      <w:pPr>
        <w:jc w:val="both"/>
        <w:rPr>
          <w:color w:val="000000"/>
        </w:rPr>
      </w:pPr>
    </w:p>
    <w:p w:rsidR="00DE03EB" w:rsidRDefault="00DE03EB" w:rsidP="000A5920">
      <w:pPr>
        <w:jc w:val="both"/>
        <w:rPr>
          <w:color w:val="000000"/>
        </w:rPr>
      </w:pPr>
    </w:p>
    <w:p w:rsidR="00DE03EB" w:rsidRPr="0030276C" w:rsidRDefault="0030276C" w:rsidP="000A5920">
      <w:pPr>
        <w:jc w:val="both"/>
        <w:rPr>
          <w:color w:val="000000"/>
        </w:rPr>
      </w:pPr>
      <w:r w:rsidRPr="004950CD">
        <w:rPr>
          <w:b/>
          <w:color w:val="000000"/>
        </w:rPr>
        <w:t>Valentina Bunajku-Rexhepi</w:t>
      </w:r>
      <w:r w:rsidRPr="0030276C">
        <w:rPr>
          <w:color w:val="000000"/>
        </w:rPr>
        <w:t xml:space="preserve">: para se të kalojmë në pikën e parë të rendit të ditës, lus kryetarin </w:t>
      </w:r>
      <w:r>
        <w:rPr>
          <w:color w:val="000000"/>
        </w:rPr>
        <w:t>H</w:t>
      </w:r>
      <w:r w:rsidRPr="0030276C">
        <w:rPr>
          <w:color w:val="000000"/>
        </w:rPr>
        <w:t>azi</w:t>
      </w:r>
      <w:r>
        <w:rPr>
          <w:color w:val="000000"/>
        </w:rPr>
        <w:t>r</w:t>
      </w:r>
      <w:r w:rsidRPr="0030276C">
        <w:rPr>
          <w:color w:val="000000"/>
        </w:rPr>
        <w:t>i të jep përgjigje në pyetjet e anëtarëve të kuvendit lidhur me iniciativën për ndryshimin e Statutit.</w:t>
      </w:r>
    </w:p>
    <w:p w:rsidR="00DE03EB" w:rsidRPr="0030276C" w:rsidRDefault="00DE03EB" w:rsidP="000A5920">
      <w:pPr>
        <w:jc w:val="both"/>
        <w:rPr>
          <w:color w:val="000000"/>
        </w:rPr>
      </w:pPr>
    </w:p>
    <w:p w:rsidR="00DE03EB" w:rsidRDefault="00676F43" w:rsidP="000A5920">
      <w:pPr>
        <w:jc w:val="both"/>
        <w:rPr>
          <w:color w:val="000000"/>
        </w:rPr>
      </w:pPr>
      <w:r w:rsidRPr="00676F43">
        <w:rPr>
          <w:b/>
          <w:color w:val="000000"/>
        </w:rPr>
        <w:t>Lutfi Haziri</w:t>
      </w:r>
      <w:r>
        <w:rPr>
          <w:color w:val="000000"/>
        </w:rPr>
        <w:t xml:space="preserve">: po jap </w:t>
      </w:r>
      <w:r w:rsidR="004417E7">
        <w:rPr>
          <w:color w:val="000000"/>
        </w:rPr>
        <w:t>përgjigje</w:t>
      </w:r>
      <w:r>
        <w:rPr>
          <w:color w:val="000000"/>
        </w:rPr>
        <w:t xml:space="preserve"> vetëm për pyetjet të cilat nuk janë në rend pune, kurse për pyetjet tjera do të përgjigjem gjatë shqyrtimit të  pikave të rendit të ditës.</w:t>
      </w:r>
    </w:p>
    <w:p w:rsidR="00DE03EB" w:rsidRDefault="000E597A" w:rsidP="000A5920">
      <w:pPr>
        <w:jc w:val="both"/>
        <w:rPr>
          <w:color w:val="000000"/>
        </w:rPr>
      </w:pPr>
      <w:r w:rsidRPr="001B2968">
        <w:rPr>
          <w:i/>
          <w:color w:val="000000"/>
        </w:rPr>
        <w:t>Shtëpia për të moshuar</w:t>
      </w:r>
      <w:r>
        <w:rPr>
          <w:color w:val="000000"/>
        </w:rPr>
        <w:t>- ju si KK, keni ndarë pronë për ndërtimin e kësaj shtëpie, sipas propozimit të një organizate që është e njohur e e organizuar në nivel lokal si OJQ. Ju e dini se me ligj prona nuk mund ti ndahet asnjë titullari tjetër që nuk e parasheh ligji, dhe ju i keni ndarë pronën Drejtorisë për Shëndetësi dhe Mirëqenie Sociale.</w:t>
      </w:r>
    </w:p>
    <w:p w:rsidR="00B94EB3" w:rsidRDefault="000E597A" w:rsidP="000A5920">
      <w:pPr>
        <w:jc w:val="both"/>
        <w:rPr>
          <w:color w:val="000000"/>
        </w:rPr>
      </w:pPr>
      <w:r>
        <w:rPr>
          <w:color w:val="000000"/>
        </w:rPr>
        <w:t>Sikur çdo fond tjetër, ne e kemi verifikuar financimin dhe nga Ambasada Britanike kemi marrë verifikim se ky fond është i rrejshëm prandaj i kemi ndalë të gjitha procedurat. Unë e kam njoftuar sponsorin lokal për këtë qëndrim dhe besoj që Ambasada Britanike do të garanton fondet.</w:t>
      </w:r>
      <w:r w:rsidR="00B94EB3">
        <w:rPr>
          <w:color w:val="000000"/>
        </w:rPr>
        <w:t xml:space="preserve"> Unë mendoj që nuk duhet të politizohen vendimet e Kuvendit, sepse Gjilani ka </w:t>
      </w:r>
      <w:r w:rsidR="000864DE">
        <w:rPr>
          <w:color w:val="000000"/>
        </w:rPr>
        <w:t>nevojë</w:t>
      </w:r>
      <w:r w:rsidR="00B94EB3">
        <w:rPr>
          <w:color w:val="000000"/>
        </w:rPr>
        <w:t xml:space="preserve"> për shtëpi për të moshuar e ne do të vazhdojmë të gjejmë fonde të pastërta për ta ndërtuar këtë shtëpi.</w:t>
      </w:r>
    </w:p>
    <w:p w:rsidR="00DE03EB" w:rsidRDefault="00B94EB3" w:rsidP="000A5920">
      <w:pPr>
        <w:jc w:val="both"/>
        <w:rPr>
          <w:color w:val="000000"/>
        </w:rPr>
      </w:pPr>
      <w:r w:rsidRPr="001B2968">
        <w:rPr>
          <w:i/>
          <w:color w:val="000000"/>
        </w:rPr>
        <w:t>Ekohigjena</w:t>
      </w:r>
      <w:r>
        <w:rPr>
          <w:color w:val="000000"/>
        </w:rPr>
        <w:t>- protesta e sotme është paralajmëruar për KK, në mënyrë që të sensibi</w:t>
      </w:r>
      <w:r w:rsidR="000864DE">
        <w:rPr>
          <w:color w:val="000000"/>
        </w:rPr>
        <w:t>lizohen punëtorët për problemet që i kanë, sepse ata çdo ditë nga 1 orë në dite protestojnë. Nëse ne sot diskutojmë raportin e Ekohigjenës, do të dalim të një anshëm, për shkak se pjesa tjetër nuk është ende e gatshme për tu shqyrtuar dhe ne po presim që ky raport të shqyrtohet i plotë nga të dy aksionarët.  Jam duke punuar me Kryetarin e bordit, në mënyrë që të zgjidhen problemet e kësaj kompanie.</w:t>
      </w:r>
    </w:p>
    <w:p w:rsidR="001B2968" w:rsidRDefault="001B2968" w:rsidP="000A5920">
      <w:pPr>
        <w:jc w:val="both"/>
        <w:rPr>
          <w:color w:val="000000"/>
        </w:rPr>
      </w:pPr>
      <w:r>
        <w:rPr>
          <w:color w:val="000000"/>
        </w:rPr>
        <w:t>Derisa kjo çështje do të vie si pikë e veçante dhe të diskutohet si e tillë, unë ju lus që të na lejoni të punojmë me Aksionarin dhe menagjmentin për ti zgjidhur problemet e shumta.</w:t>
      </w:r>
    </w:p>
    <w:p w:rsidR="003647D1" w:rsidRDefault="001B2968" w:rsidP="000A5920">
      <w:pPr>
        <w:jc w:val="both"/>
        <w:rPr>
          <w:color w:val="000000"/>
        </w:rPr>
      </w:pPr>
      <w:r w:rsidRPr="001B2968">
        <w:rPr>
          <w:i/>
          <w:color w:val="000000"/>
        </w:rPr>
        <w:lastRenderedPageBreak/>
        <w:t>Ndryshimet në Statut-</w:t>
      </w:r>
      <w:r>
        <w:rPr>
          <w:i/>
          <w:color w:val="000000"/>
        </w:rPr>
        <w:t xml:space="preserve"> </w:t>
      </w:r>
      <w:r>
        <w:rPr>
          <w:color w:val="000000"/>
        </w:rPr>
        <w:t>nuk kemi të bëjmë me kërkim falje apo me dështime. Aty ku ju po e thumboni dështimin, te Inspektorët e ndërtimit, unë ju them se ligji e ka paraparë që inspektorët e ndërtimit duhet të mbesin brenda sektorit të Drejtorisë për Urbanizëm. Problemi është që shumica e inspektorëve janë me aktakuza, e ne duhet të bëjmë një zgjidhje tjetër, sepse as kjo nuk është zgjidhje.</w:t>
      </w:r>
    </w:p>
    <w:p w:rsidR="001B2968" w:rsidRDefault="003647D1" w:rsidP="000A5920">
      <w:pPr>
        <w:jc w:val="both"/>
        <w:rPr>
          <w:color w:val="000000"/>
        </w:rPr>
      </w:pPr>
      <w:r>
        <w:rPr>
          <w:color w:val="000000"/>
        </w:rPr>
        <w:t>Sa i përket NJKRS- pritjet kanë qenë më të mëdha, ku ne i kemi dhënë mundësi për ndryshime, po ashtu edhe subvencione por ata ende nuk mund të dalin nga shablloni i vjetër sepse është shkaktuar varshmëri kronike në subvencionime, e nëse ne i heqim nga subvencioni a</w:t>
      </w:r>
      <w:r w:rsidR="004417E7">
        <w:rPr>
          <w:color w:val="000000"/>
        </w:rPr>
        <w:t>ta për një kohë të shkurtër koll</w:t>
      </w:r>
      <w:r>
        <w:rPr>
          <w:color w:val="000000"/>
        </w:rPr>
        <w:t>abojnë dhe rrënohen.</w:t>
      </w:r>
      <w:r w:rsidR="001B2968">
        <w:rPr>
          <w:color w:val="000000"/>
        </w:rPr>
        <w:t xml:space="preserve"> </w:t>
      </w:r>
      <w:r w:rsidR="00A61211">
        <w:rPr>
          <w:color w:val="000000"/>
        </w:rPr>
        <w:t>Sektori i kulturës ka shkaktuar probleme, sepse detyrat janë keqkuptuar sepse kanë telashe mes vete për titullarët si bartës të punëve.</w:t>
      </w:r>
    </w:p>
    <w:p w:rsidR="00A61211" w:rsidRPr="001B2968" w:rsidRDefault="00A61211" w:rsidP="000A5920">
      <w:pPr>
        <w:jc w:val="both"/>
        <w:rPr>
          <w:color w:val="000000"/>
        </w:rPr>
      </w:pPr>
      <w:r>
        <w:rPr>
          <w:color w:val="000000"/>
        </w:rPr>
        <w:t xml:space="preserve">Puna e aktakuzave është kronikë e zezë për Gjilanin, sepse Gjilani njihet si qytet i qetë, ku për tri vitet e fundit nuk kemi pas asnjë vrasje për motive të </w:t>
      </w:r>
      <w:r w:rsidR="004417E7">
        <w:rPr>
          <w:color w:val="000000"/>
        </w:rPr>
        <w:t>ultë</w:t>
      </w:r>
      <w:r>
        <w:rPr>
          <w:color w:val="000000"/>
        </w:rPr>
        <w:t xml:space="preserve"> dhe shihet si qytet i </w:t>
      </w:r>
      <w:r w:rsidR="00BB2F0B">
        <w:rPr>
          <w:color w:val="000000"/>
        </w:rPr>
        <w:t>sigurt</w:t>
      </w:r>
      <w:r>
        <w:rPr>
          <w:color w:val="000000"/>
        </w:rPr>
        <w:t xml:space="preserve">. Pretendimet e Prokurorit kundër meje, lidhur me rastin e parkingjeve, përkundër që i njëjti organ i ka </w:t>
      </w:r>
      <w:r w:rsidR="00BB2F0B">
        <w:rPr>
          <w:color w:val="000000"/>
        </w:rPr>
        <w:t>hedhur</w:t>
      </w:r>
      <w:r>
        <w:rPr>
          <w:color w:val="000000"/>
        </w:rPr>
        <w:t xml:space="preserve"> si të pabaza, është gjetur një prokuror në Mitrovicë, ku denoncimin e ka bërë grupi i këshilltarëve të PDK-së, në emër të Riad Rashitit.</w:t>
      </w:r>
    </w:p>
    <w:p w:rsidR="000864DE" w:rsidRDefault="00A61211" w:rsidP="000A5920">
      <w:pPr>
        <w:jc w:val="both"/>
        <w:rPr>
          <w:color w:val="000000"/>
        </w:rPr>
      </w:pPr>
      <w:r>
        <w:rPr>
          <w:color w:val="000000"/>
        </w:rPr>
        <w:t xml:space="preserve">Me vetë faktin që pretendimet i ka hedhur një prokurori, kurse ju gjeni tjetër Prokurorë kudo në Kosovë ose Maqedoni, tregon se keni pretendime të gabuara, sepse pretendimet e prokurorit ndaj meje është se unë e kam dëmtuar buxhetin e Komunës, sepse është dashur operatori të paguaj edhe më </w:t>
      </w:r>
      <w:r w:rsidR="00BB2F0B">
        <w:rPr>
          <w:color w:val="000000"/>
        </w:rPr>
        <w:t>shtrenjtë</w:t>
      </w:r>
      <w:r>
        <w:rPr>
          <w:color w:val="000000"/>
        </w:rPr>
        <w:t xml:space="preserve"> e jo të lirohen parkingjet për nevojat e qytetarëve, kurse krim i organizuar si vepër penale, karshi ish Kryetarit dhe 39 zyrtarëve të tjerë është shqetësuese sepse është aktakuzë që peshon, por ju e dini se kush e ka bërë denoncimin, sepse në proceset gjyqësore do të dalin të gjitha në pah.</w:t>
      </w:r>
    </w:p>
    <w:p w:rsidR="00432B1C" w:rsidRDefault="00432B1C" w:rsidP="000A5920">
      <w:pPr>
        <w:jc w:val="both"/>
        <w:rPr>
          <w:color w:val="000000"/>
        </w:rPr>
      </w:pPr>
      <w:r>
        <w:rPr>
          <w:color w:val="000000"/>
        </w:rPr>
        <w:t>Unë e them për vete që pres nga Gjykata vendimet që ajo i merr dhe unë i përgjigjem qfa</w:t>
      </w:r>
      <w:r w:rsidR="00170F24">
        <w:rPr>
          <w:color w:val="000000"/>
        </w:rPr>
        <w:t>r</w:t>
      </w:r>
      <w:r>
        <w:rPr>
          <w:color w:val="000000"/>
        </w:rPr>
        <w:t>dro vendimi që ata i marrin. Prandaj ju bëj apel ta kuptoni se Prishtina nuk po zien “çorba” ndaj Gjilanit, përkundrazi çorba është bërë në Gjilan.</w:t>
      </w:r>
      <w:r w:rsidR="00B44F2B">
        <w:rPr>
          <w:color w:val="000000"/>
        </w:rPr>
        <w:t xml:space="preserve"> </w:t>
      </w:r>
      <w:r w:rsidR="00214F94">
        <w:rPr>
          <w:color w:val="000000"/>
        </w:rPr>
        <w:t>Unë do të merrem vetëm me punët e mija që më takojnë, e jo edhe me punë të Gjykatave apo Prokurorive, ata e kryejnë punën e vet.</w:t>
      </w:r>
    </w:p>
    <w:p w:rsidR="00214F94" w:rsidRDefault="00214F94" w:rsidP="000A5920">
      <w:pPr>
        <w:jc w:val="both"/>
        <w:rPr>
          <w:color w:val="000000"/>
        </w:rPr>
      </w:pPr>
      <w:r>
        <w:rPr>
          <w:color w:val="000000"/>
        </w:rPr>
        <w:t>Unë si Kryetar i Komunës, jam thirr të bëj vlerësim për dëmin e shkaktuar nga këto tendenca, prandaj ne do të deponojmë në Prokurori vlerësime profesionale dhe do të kërkojmë që KK-ja e Gjilanit të ketë rol në këtë çështje,një ekip multipartiak përveç një partie e cila është denoncuese</w:t>
      </w:r>
      <w:r w:rsidR="00B179A5">
        <w:rPr>
          <w:color w:val="000000"/>
        </w:rPr>
        <w:t xml:space="preserve"> dhe është konflikt i interesit ata të marrin pjesë.</w:t>
      </w:r>
      <w:r w:rsidR="00B44F2B">
        <w:rPr>
          <w:color w:val="000000"/>
        </w:rPr>
        <w:t xml:space="preserve"> Beqir Musliu mjaftë mirë e ka përshkruar karakterin e njerëzve të Anamoravës ,në librin e tij ku </w:t>
      </w:r>
      <w:r w:rsidR="00F17F1B">
        <w:rPr>
          <w:color w:val="000000"/>
        </w:rPr>
        <w:t>thotë</w:t>
      </w:r>
      <w:r w:rsidR="00B44F2B">
        <w:rPr>
          <w:color w:val="000000"/>
        </w:rPr>
        <w:t xml:space="preserve"> </w:t>
      </w:r>
      <w:r w:rsidR="002300CA">
        <w:rPr>
          <w:color w:val="000000"/>
        </w:rPr>
        <w:t>:</w:t>
      </w:r>
      <w:r w:rsidR="00B44F2B">
        <w:rPr>
          <w:color w:val="000000"/>
        </w:rPr>
        <w:t xml:space="preserve"> “ durimi i tyre është deri në qiell, por e sosin jorganin për një </w:t>
      </w:r>
      <w:r w:rsidR="002300CA">
        <w:rPr>
          <w:color w:val="000000"/>
        </w:rPr>
        <w:t>plesht</w:t>
      </w:r>
      <w:r w:rsidR="00B44F2B">
        <w:rPr>
          <w:color w:val="000000"/>
        </w:rPr>
        <w:t>”</w:t>
      </w:r>
    </w:p>
    <w:p w:rsidR="000864DE" w:rsidRDefault="000864DE" w:rsidP="000A5920">
      <w:pPr>
        <w:jc w:val="both"/>
        <w:rPr>
          <w:color w:val="000000"/>
        </w:rPr>
      </w:pPr>
    </w:p>
    <w:p w:rsidR="000864DE" w:rsidRDefault="002259F8" w:rsidP="000A5920">
      <w:pPr>
        <w:jc w:val="both"/>
        <w:rPr>
          <w:color w:val="000000"/>
        </w:rPr>
      </w:pPr>
      <w:r w:rsidRPr="002259F8">
        <w:rPr>
          <w:b/>
          <w:color w:val="000000"/>
        </w:rPr>
        <w:t>Riad Rashiti</w:t>
      </w:r>
      <w:r>
        <w:rPr>
          <w:color w:val="000000"/>
        </w:rPr>
        <w:t>: unë gjithmonë jam kritikuar që po i personalizoj gjërat, e kjo po ndodhë edhe sot nga Kryetari i Komunës i cili po e gjuan topin që unë paskam bërë denoncime, por e dini ju mirë që në fillim të këtij projekti ne kemi thënë që është jashtë procedurave ligjore, po ashtu edhe Auditori ka dhënë mendimin e tij se është shkelje ligjore, prandaj është dëshmuar që ky KK ka nxjerrë vendime të jashtëligjshme.</w:t>
      </w:r>
    </w:p>
    <w:p w:rsidR="000864DE" w:rsidRDefault="006B3701" w:rsidP="000A5920">
      <w:pPr>
        <w:jc w:val="both"/>
        <w:rPr>
          <w:color w:val="000000"/>
        </w:rPr>
      </w:pPr>
      <w:r>
        <w:rPr>
          <w:color w:val="000000"/>
        </w:rPr>
        <w:t>Ju e dini shumë mirë që zyrtarët Komunal janë endur me muaj të tërë se mos po gjeninë ndonjë fakt të qeverisjes së PDK-së në mënyrë që të bëhet pastrimi politik. Ju nuk e keni arritur këtë qëllim, sepse nuk keni gjetur asnjë fakt</w:t>
      </w:r>
      <w:r w:rsidR="00321FF2">
        <w:rPr>
          <w:color w:val="000000"/>
        </w:rPr>
        <w:t xml:space="preserve">, e nëse rastin që po flet Kryetari, e ka mbyllur një Prokurori themelore sepse nuk ka pas fakte, atëherë shtrohet pyetja se a duhet ti besojmë apo mos ti besojmë këtyre institucioneve. Nëse Kryetari i beson një institucioni, atëherë e ka kryer </w:t>
      </w:r>
      <w:r w:rsidR="00D033A7">
        <w:rPr>
          <w:color w:val="000000"/>
        </w:rPr>
        <w:t>punën</w:t>
      </w:r>
      <w:r w:rsidR="00321FF2">
        <w:rPr>
          <w:color w:val="000000"/>
        </w:rPr>
        <w:t xml:space="preserve"> mirë dhe drejtë edhe për 39 zyrtarë të Komunës së  Gjilanit.</w:t>
      </w:r>
      <w:r w:rsidR="00D033A7">
        <w:rPr>
          <w:color w:val="000000"/>
        </w:rPr>
        <w:t xml:space="preserve"> Unë nuk kam fuqi për të gjetur prokuror nga Mitrovica dhe nuk merrem me këto punë, por ne kemi dërguar vetëm vendime të jashtëligjshme. Në momentin që është ngritur aktakuza ndaj Kryetarit të Komunës, pas një jave është ngritur aktakuzë ndaj 39 zyrtarëve të Komunës të cilët sot juve jua mbajnë qeverisjen në Gjilan dhe e mbajnë gjallë Komunën. Kështu që i nderuari kryetar, ta </w:t>
      </w:r>
      <w:r w:rsidR="00187FA8">
        <w:rPr>
          <w:color w:val="000000"/>
        </w:rPr>
        <w:t>quash</w:t>
      </w:r>
      <w:r w:rsidR="00D033A7">
        <w:rPr>
          <w:color w:val="000000"/>
        </w:rPr>
        <w:t xml:space="preserve"> krim të organizuar qeverisjen e kaluar, këtë krim të organizuar e ke edhe sot në këtë qeverisje sepse janë po të vyejtën persona. Gjilani është jashtë</w:t>
      </w:r>
      <w:r w:rsidR="00930993">
        <w:rPr>
          <w:color w:val="000000"/>
        </w:rPr>
        <w:t>zakonisht keq  dhe dor</w:t>
      </w:r>
      <w:r w:rsidR="00D033A7">
        <w:rPr>
          <w:color w:val="000000"/>
        </w:rPr>
        <w:t xml:space="preserve">ëheqja e juaj e falimenton Gjilanit sepse nuk jemi të gatshëm për zgjedhje të parakohshme, por ju them të jeni në pajtim me ligjin, sepse ndaj disa zyrtarëve Komunal bën suspendime e ndaj disa tjerëve i mbanë në vend të punës e këta janë </w:t>
      </w:r>
      <w:r w:rsidR="00516E91">
        <w:rPr>
          <w:color w:val="000000"/>
        </w:rPr>
        <w:t>prapë</w:t>
      </w:r>
      <w:r w:rsidR="00930993">
        <w:rPr>
          <w:color w:val="000000"/>
        </w:rPr>
        <w:t xml:space="preserve"> të njëjtit zyrtarë.</w:t>
      </w:r>
    </w:p>
    <w:p w:rsidR="00516E91" w:rsidRDefault="00516E91" w:rsidP="000A5920">
      <w:pPr>
        <w:jc w:val="both"/>
        <w:rPr>
          <w:color w:val="000000"/>
        </w:rPr>
      </w:pPr>
      <w:r w:rsidRPr="00516E91">
        <w:rPr>
          <w:b/>
          <w:color w:val="000000"/>
        </w:rPr>
        <w:lastRenderedPageBreak/>
        <w:t>Lutfi Haziri</w:t>
      </w:r>
      <w:r>
        <w:rPr>
          <w:color w:val="000000"/>
        </w:rPr>
        <w:t>: mundohem të jem i përgjegjshëm dhe mos të ndërhy aty ku nuk na lejon ligji. Nuk ka mënyrë që dikush mund të pastrohet nga të bëmat e veta, sepse thonë se e gjithë dynjaja me të lidh mund të zgjidhesh, por ta lidhësh vetën nuk ka mundësi të zgjidh askush. Unë e përmenda që nga 23 dhjetor kur kam marrë detyrën, asnjë dosje nuk është shkuar në Prokurori as nga unë e as nga zyrtarët e Komunës, por frikën që ju e keni pas është dashur ta thoni me kohë, sepse organet do ta dëshmojnë se kush iniciues i këtyre punëve, prandaj ju do të duhet të kërkoni falje publike për këto që po i thoni sot. Nëse vetëm një zyrtar ose drejtor e gjeni që ka deponuar dosje, unë jam i gatshëm të jap dorëheqje sot. Është evidenca e plotë e dokumentacionit që është dorëzuar në Prokurori, ndaj kujt bëhet hetimi dhe kush e ka iniciuar.</w:t>
      </w:r>
    </w:p>
    <w:p w:rsidR="00747103" w:rsidRDefault="00747103" w:rsidP="000A5920">
      <w:pPr>
        <w:jc w:val="both"/>
        <w:rPr>
          <w:color w:val="000000"/>
        </w:rPr>
      </w:pPr>
      <w:r>
        <w:rPr>
          <w:color w:val="000000"/>
        </w:rPr>
        <w:t xml:space="preserve"> Nuk kemi tendencë që të barazojmë të bëmat e para 6 viteve dhe të këtyre 2 viteve, kjo nuk do të ndodhë asnjëherë, sepse secili për punën e vet jep llogari. Për mua personalisht, ish-kryetari i Komunës e ka kryer punën e tij me 23 dhjetor 2013</w:t>
      </w:r>
      <w:r w:rsidR="004051CC">
        <w:rPr>
          <w:color w:val="000000"/>
        </w:rPr>
        <w:t xml:space="preserve">, ne kemi bërë pranim dorëzimin dhe unë nga ajo ditë nuk kam pas mardhënije as të mira as të këqija. </w:t>
      </w:r>
    </w:p>
    <w:p w:rsidR="00A433B3" w:rsidRDefault="00A433B3" w:rsidP="000A5920">
      <w:pPr>
        <w:jc w:val="both"/>
        <w:rPr>
          <w:color w:val="000000"/>
        </w:rPr>
      </w:pPr>
      <w:r>
        <w:rPr>
          <w:color w:val="000000"/>
        </w:rPr>
        <w:t>Ju inkurajoj të denonconi sa më shumë raste, sepse populli ika njohur gjithmonë denoncuesit e tillë, qoftë në ndeja apo në dasma, e kanë thënë që keni kujdes sepse kemi një mysafir këtu, sepse ky popull është rritur me këto tradita, sepse ne në historinë tonë kemi pas gjithmonë një lloj denoncuesi.</w:t>
      </w:r>
    </w:p>
    <w:p w:rsidR="00A433B3" w:rsidRDefault="00A433B3" w:rsidP="000A5920">
      <w:pPr>
        <w:jc w:val="both"/>
        <w:rPr>
          <w:color w:val="000000"/>
        </w:rPr>
      </w:pPr>
      <w:r>
        <w:rPr>
          <w:color w:val="000000"/>
        </w:rPr>
        <w:t>Të gjithë ata që vendosin të kryejnë punë nga inati, do ta kenë shumë gabim, sepse punët bëhen me arsye.</w:t>
      </w:r>
    </w:p>
    <w:p w:rsidR="00ED170C" w:rsidRDefault="00ED170C" w:rsidP="000A5920">
      <w:pPr>
        <w:jc w:val="both"/>
        <w:rPr>
          <w:color w:val="000000"/>
        </w:rPr>
      </w:pPr>
      <w:r>
        <w:rPr>
          <w:color w:val="000000"/>
        </w:rPr>
        <w:t xml:space="preserve">Ekspertiza e jashtme me vendim të prokurorit e ka konstatuar bazën ligjore edhe Auditori ka thënë se nuk është praktikë e mirë të përsëriten raste tjera, e nuk ka thënë se është keq. </w:t>
      </w:r>
    </w:p>
    <w:p w:rsidR="00197B72" w:rsidRDefault="00197B72" w:rsidP="000A5920">
      <w:pPr>
        <w:jc w:val="both"/>
        <w:rPr>
          <w:color w:val="000000"/>
        </w:rPr>
      </w:pPr>
      <w:r>
        <w:rPr>
          <w:color w:val="000000"/>
        </w:rPr>
        <w:t>Ju lus që neve të na distanconi edhe nga bisedat publike, sepse unë si kryetar i Komunës dhe i LDK-së, ju siguroj që ne nuk kemi denoncues brenda shtëpisë që unë e udhëheqi sot. E ju denoncuesin e juaj e keni emëruar e përhajer ju qoftë, sepse për një vepër 30 vite të ndjekin organet e drejtësisë.</w:t>
      </w:r>
    </w:p>
    <w:p w:rsidR="00197B72" w:rsidRDefault="00197B72" w:rsidP="000A5920">
      <w:pPr>
        <w:jc w:val="both"/>
        <w:rPr>
          <w:color w:val="000000"/>
        </w:rPr>
      </w:pPr>
    </w:p>
    <w:p w:rsidR="00197B72" w:rsidRDefault="00197B72" w:rsidP="000A5920">
      <w:pPr>
        <w:jc w:val="both"/>
        <w:rPr>
          <w:color w:val="000000"/>
        </w:rPr>
      </w:pPr>
      <w:r w:rsidRPr="00197B72">
        <w:rPr>
          <w:b/>
          <w:color w:val="000000"/>
        </w:rPr>
        <w:t>Bajram Hasani</w:t>
      </w:r>
      <w:r>
        <w:rPr>
          <w:color w:val="000000"/>
        </w:rPr>
        <w:t>: i nderuar kryetar, kjo që ju e thatë po ngjanë sikur ja ndihmuat PDK-së, por nëse këta e kanë shkelur ligjin atëherë mendoj se duhet ta marrin dënimin që e meritojnë. Ajo që mua më shqetëson është se prej 39 aktakuzave që janë bërë, 28 janë zyrtarë Komunal, prandaj çfarë do të ndodhë me këta zyrtarë ? A do të vazhdohet me këta zyrtarë të cilët e kanë humbur besimin qytetarë, apo duhet suspenduar ?</w:t>
      </w:r>
    </w:p>
    <w:p w:rsidR="00197B72" w:rsidRDefault="00197B72" w:rsidP="000A5920">
      <w:pPr>
        <w:jc w:val="both"/>
        <w:rPr>
          <w:color w:val="000000"/>
        </w:rPr>
      </w:pPr>
    </w:p>
    <w:p w:rsidR="00197B72" w:rsidRDefault="00197B72" w:rsidP="000A5920">
      <w:pPr>
        <w:jc w:val="both"/>
        <w:rPr>
          <w:color w:val="000000"/>
        </w:rPr>
      </w:pPr>
      <w:r w:rsidRPr="00197B72">
        <w:rPr>
          <w:b/>
          <w:color w:val="000000"/>
        </w:rPr>
        <w:t>Lutfi Haziri</w:t>
      </w:r>
      <w:r>
        <w:rPr>
          <w:color w:val="000000"/>
        </w:rPr>
        <w:t xml:space="preserve">: janë 17 vepra, 39 të akuzuar dhe Ali baba. Nga këta 39 të akuzuar, 10 janë operatorë dhe 2 </w:t>
      </w:r>
      <w:r w:rsidR="00187FA8">
        <w:rPr>
          <w:color w:val="000000"/>
        </w:rPr>
        <w:t>investitorë</w:t>
      </w:r>
      <w:r>
        <w:rPr>
          <w:color w:val="000000"/>
        </w:rPr>
        <w:t>.</w:t>
      </w:r>
    </w:p>
    <w:p w:rsidR="00197B72" w:rsidRDefault="00197B72" w:rsidP="000A5920">
      <w:pPr>
        <w:jc w:val="both"/>
        <w:rPr>
          <w:color w:val="000000"/>
        </w:rPr>
      </w:pPr>
      <w:r>
        <w:rPr>
          <w:color w:val="000000"/>
        </w:rPr>
        <w:t>Ligji për shërbyesit civil është mjaftë i qartë dhe këta zyrtarë duh</w:t>
      </w:r>
      <w:r w:rsidR="00187FA8">
        <w:rPr>
          <w:color w:val="000000"/>
        </w:rPr>
        <w:t>et të suspendohen me 50% pagesë dhe deri në përfundim të procesit zgjedhor ne duhet ti bëjmë kompensimet, nëse e humb rastin do ta humb vendin e punës.</w:t>
      </w:r>
    </w:p>
    <w:p w:rsidR="00187FA8" w:rsidRDefault="00187FA8" w:rsidP="000A5920">
      <w:pPr>
        <w:jc w:val="both"/>
        <w:rPr>
          <w:color w:val="000000"/>
        </w:rPr>
      </w:pPr>
      <w:r>
        <w:rPr>
          <w:color w:val="000000"/>
        </w:rPr>
        <w:t>Kam kërkuar nga zyra ligjore, të bëhet interpretim për shkak se mungesa e 30 zyrtarëve në Komunë është zbrazësi shumë e madhe, prandaj duhet ta gjejmë një zgjidhje për përballimin e kësaj situate, por unë nuk pres rekomandim tjetër përveç suspendimit për këta zyrtarë.</w:t>
      </w:r>
    </w:p>
    <w:p w:rsidR="00187FA8" w:rsidRDefault="00187FA8" w:rsidP="000A5920">
      <w:pPr>
        <w:jc w:val="both"/>
        <w:rPr>
          <w:color w:val="000000"/>
        </w:rPr>
      </w:pPr>
      <w:r>
        <w:rPr>
          <w:color w:val="000000"/>
        </w:rPr>
        <w:t xml:space="preserve">Megjithatë përderisa nuk do të marr përgjigjje me shkrim, unë e vlerësoj si pretendime të Prokurorëve dhe ne i trajtojmë si të pafajshëm deri ne vendimin e Gjykatës. </w:t>
      </w:r>
    </w:p>
    <w:p w:rsidR="008901E8" w:rsidRDefault="008901E8" w:rsidP="000A5920">
      <w:pPr>
        <w:jc w:val="both"/>
        <w:rPr>
          <w:color w:val="000000"/>
        </w:rPr>
      </w:pPr>
    </w:p>
    <w:p w:rsidR="008901E8" w:rsidRDefault="008901E8" w:rsidP="000A5920">
      <w:pPr>
        <w:jc w:val="both"/>
        <w:rPr>
          <w:color w:val="000000"/>
        </w:rPr>
      </w:pPr>
      <w:r w:rsidRPr="008901E8">
        <w:rPr>
          <w:b/>
          <w:color w:val="000000"/>
        </w:rPr>
        <w:t>Riad Rashiti</w:t>
      </w:r>
      <w:r>
        <w:rPr>
          <w:color w:val="000000"/>
        </w:rPr>
        <w:t>: është e turpshme ti dëgjojmë disa gjëra që i thatë pak më parë, sepse nuk mundem të pres nga Kryetari i Komunës të jetë në këtë nivel përderisa ju merrni vendime disa muaj më parë dhe deklaroni se për të gjithë ata që e denoncojnë korrupsionin në Komunë do të shpërblehen me kaq para, kurse në këtë seancë e prapë po bën thirrje publike që nëse keni fakte mund të denonconi, përderisa sot bën krahasime të denoncuesve të kohës së sotme me kohën e mëparshme, por në atë kohë unë kam qenë fëmijë, kurse ju keni mjaft të tillë në mesin e juaj.</w:t>
      </w:r>
    </w:p>
    <w:p w:rsidR="008901E8" w:rsidRDefault="008901E8" w:rsidP="000A5920">
      <w:pPr>
        <w:jc w:val="both"/>
        <w:rPr>
          <w:color w:val="000000"/>
        </w:rPr>
      </w:pPr>
      <w:r>
        <w:rPr>
          <w:color w:val="000000"/>
        </w:rPr>
        <w:t>Sot është patriotizëm qytetar të denoncosh dikë për korrupsion, apo keqpërdorime, e ju e quani krime të organizuara, kurse nuk i shihni që ky krim të ka ardhur te dera e shtëpisë siç është rasti me rrënimin e Fabrikës së Bukës.</w:t>
      </w:r>
    </w:p>
    <w:p w:rsidR="00516E91" w:rsidRDefault="008901E8" w:rsidP="000A5920">
      <w:pPr>
        <w:jc w:val="both"/>
        <w:rPr>
          <w:color w:val="000000"/>
        </w:rPr>
      </w:pPr>
      <w:r>
        <w:rPr>
          <w:color w:val="000000"/>
        </w:rPr>
        <w:lastRenderedPageBreak/>
        <w:t>Krimin urbanistik e ki në çdo hap në qytet, kurse ende mban në pozita udhëheqëse drejtor të cilët kanë të ngritur aktakuza</w:t>
      </w:r>
      <w:r w:rsidR="008628AB">
        <w:rPr>
          <w:color w:val="000000"/>
        </w:rPr>
        <w:t>. Sot zyrtarët e juaj, e mbajnë kokën ulur kur ballafaqohen me qytetarët e Gjilanit , sepse janë të kushtëzuar dhe shantazhuar duke marrë projekte për të investuar vet, prandaj mos bën krahasime dhe përmirësoje vetën dhe qeverisjen, sepse unë ndihem krenar me të arriturat e mia dhe familjen time, prandaj për fjalët që ju i thoni unë aspak nuk e trembi syrin.</w:t>
      </w:r>
    </w:p>
    <w:p w:rsidR="00516E91" w:rsidRDefault="00516E91" w:rsidP="000A5920">
      <w:pPr>
        <w:jc w:val="both"/>
        <w:rPr>
          <w:color w:val="000000"/>
        </w:rPr>
      </w:pPr>
    </w:p>
    <w:p w:rsidR="00516E91" w:rsidRDefault="008628AB" w:rsidP="000A5920">
      <w:pPr>
        <w:jc w:val="both"/>
        <w:rPr>
          <w:color w:val="000000"/>
        </w:rPr>
      </w:pPr>
      <w:r w:rsidRPr="008628AB">
        <w:rPr>
          <w:b/>
          <w:color w:val="000000"/>
        </w:rPr>
        <w:t>Lutfi Haziri</w:t>
      </w:r>
      <w:r>
        <w:rPr>
          <w:color w:val="000000"/>
        </w:rPr>
        <w:t xml:space="preserve">: puna e trembjes së syrit është një mesele pak më ndryshe. Unë </w:t>
      </w:r>
      <w:r w:rsidR="00EE477B">
        <w:rPr>
          <w:color w:val="000000"/>
        </w:rPr>
        <w:t>prapë</w:t>
      </w:r>
      <w:r>
        <w:rPr>
          <w:color w:val="000000"/>
        </w:rPr>
        <w:t xml:space="preserve"> po ju ftoj që për </w:t>
      </w:r>
      <w:r w:rsidR="00EE477B">
        <w:rPr>
          <w:color w:val="000000"/>
        </w:rPr>
        <w:t>çdo</w:t>
      </w:r>
      <w:r>
        <w:rPr>
          <w:color w:val="000000"/>
        </w:rPr>
        <w:t xml:space="preserve"> </w:t>
      </w:r>
      <w:r w:rsidR="00EE477B">
        <w:rPr>
          <w:color w:val="000000"/>
        </w:rPr>
        <w:t>vepër korruptive  ju mund të bëni denoncime, por ju ftoj të mos bëni denoncime të rrejshme sikur kjo e fundit që e keni dorëzuar. Tendenca të bëni politik dhe rritje në politikë, nuk është e drejtë dhe është e gabuar, prandaj ju siguroj që 2.000 € të premtuara të komunës do ti merr kushdo që denoncon , por jo që denoncon në mënyrë të rrejshme apo vetëm se ka dëgjuar diçka .</w:t>
      </w:r>
    </w:p>
    <w:p w:rsidR="00516E91" w:rsidRDefault="00EE477B" w:rsidP="000A5920">
      <w:pPr>
        <w:jc w:val="both"/>
        <w:rPr>
          <w:color w:val="000000"/>
        </w:rPr>
      </w:pPr>
      <w:r>
        <w:rPr>
          <w:color w:val="000000"/>
        </w:rPr>
        <w:t xml:space="preserve">Këto janë dhimbjet e kapitalizmit, prandaj nuk mundesh me fol për fabrikën e bukës e cila është shitur, për tokën e shitur, sepse ato toka nuk janë më të shtetit. </w:t>
      </w:r>
    </w:p>
    <w:p w:rsidR="008A6813" w:rsidRDefault="008A6813" w:rsidP="000A5920">
      <w:pPr>
        <w:jc w:val="both"/>
        <w:rPr>
          <w:color w:val="000000"/>
        </w:rPr>
      </w:pPr>
      <w:r>
        <w:rPr>
          <w:color w:val="000000"/>
        </w:rPr>
        <w:t xml:space="preserve">Ju lutem të keni durim dhe të pritni </w:t>
      </w:r>
      <w:r w:rsidR="00B27DCC">
        <w:rPr>
          <w:color w:val="000000"/>
        </w:rPr>
        <w:t>vendimet e Gjykatës. Aktakuza kundër 39 zyrtarëve në komunë, janë pretendime të Prokurorit si krim i organizuar, e detyrë e jona është të kryejmë detyrat deri në fund, por të jeni të bindur që asnjë zyrtarë nga Komuna nuk ka bërë denoncim dhe nuk jemi të përzier në këto çështje, e ai që ka denoncuar e din vetë se kush është.</w:t>
      </w:r>
    </w:p>
    <w:p w:rsidR="00516E91" w:rsidRDefault="00516E91" w:rsidP="000A5920">
      <w:pPr>
        <w:jc w:val="both"/>
        <w:rPr>
          <w:color w:val="000000"/>
        </w:rPr>
      </w:pPr>
    </w:p>
    <w:p w:rsidR="00940FE2" w:rsidRDefault="00940FE2" w:rsidP="000A5920">
      <w:pPr>
        <w:jc w:val="both"/>
        <w:rPr>
          <w:color w:val="000000"/>
        </w:rPr>
      </w:pPr>
    </w:p>
    <w:p w:rsidR="00940FE2" w:rsidRPr="00940FE2" w:rsidRDefault="00940FE2" w:rsidP="00940FE2">
      <w:pPr>
        <w:pStyle w:val="ListParagraph"/>
        <w:numPr>
          <w:ilvl w:val="0"/>
          <w:numId w:val="20"/>
        </w:numPr>
        <w:spacing w:after="200" w:line="276" w:lineRule="auto"/>
        <w:contextualSpacing/>
        <w:rPr>
          <w:b/>
        </w:rPr>
      </w:pPr>
      <w:r w:rsidRPr="00940FE2">
        <w:rPr>
          <w:b/>
        </w:rPr>
        <w:t>Propozim Rregullorja mbi tatimin në pronë për vitin fiskal 2017</w:t>
      </w:r>
    </w:p>
    <w:p w:rsidR="00940FE2" w:rsidRDefault="00940FE2" w:rsidP="000A5920">
      <w:pPr>
        <w:jc w:val="both"/>
        <w:rPr>
          <w:color w:val="000000"/>
        </w:rPr>
      </w:pPr>
      <w:r w:rsidRPr="00940FE2">
        <w:rPr>
          <w:b/>
          <w:color w:val="000000"/>
        </w:rPr>
        <w:t>Avdyl Aliu</w:t>
      </w:r>
      <w:r>
        <w:rPr>
          <w:color w:val="000000"/>
        </w:rPr>
        <w:t>: siç e keni par edhe nga materiali, mbështetjen  e LVL-së, dispozitat e ligjit të tatimit mbi pronën e pa luajtshme, Ligjin për financat e pushtetit Lokal dhe Statutit të Komunës së Gjilanit, nga ne sot po kërkohet që të miratojmë këtë draft rregullore. Duke pas parasysh qe edhe vitin e kaluar e kemi bërë një punë të mirë, kemi krijuar kushte më të mira për qytetarët tanë, duke i ulur vlerat për tatimet e tyre.</w:t>
      </w:r>
    </w:p>
    <w:p w:rsidR="00940FE2" w:rsidRDefault="00940FE2" w:rsidP="000A5920">
      <w:pPr>
        <w:jc w:val="both"/>
        <w:rPr>
          <w:color w:val="000000"/>
        </w:rPr>
      </w:pPr>
      <w:r>
        <w:rPr>
          <w:color w:val="000000"/>
        </w:rPr>
        <w:t>Këtë vit e konsiderojmë që nuk ka nevojë për ndryshime, sepse vitin e kaluar kemi ndërhyrë në këto ndryshme, gjithashtu këtë projekt rregullore e kemi dërguar në Ministrinë e financave prandaj sot e kemi këtu për miratim.</w:t>
      </w:r>
    </w:p>
    <w:p w:rsidR="00940FE2" w:rsidRDefault="00940FE2" w:rsidP="000A5920">
      <w:pPr>
        <w:jc w:val="both"/>
        <w:rPr>
          <w:color w:val="000000"/>
        </w:rPr>
      </w:pPr>
      <w:r>
        <w:rPr>
          <w:color w:val="000000"/>
        </w:rPr>
        <w:t>Normat tatimore të tatimit në pronë janë të unifikuara, e kemi zonimin e territorit të Komunës dhe ju ftoj për miratimin e kësaj Rregullore.</w:t>
      </w:r>
    </w:p>
    <w:p w:rsidR="00940FE2" w:rsidRDefault="00940FE2" w:rsidP="000A5920">
      <w:pPr>
        <w:jc w:val="both"/>
        <w:rPr>
          <w:color w:val="000000"/>
        </w:rPr>
      </w:pPr>
    </w:p>
    <w:p w:rsidR="00940FE2" w:rsidRDefault="00940FE2" w:rsidP="000A5920">
      <w:pPr>
        <w:jc w:val="both"/>
        <w:rPr>
          <w:color w:val="000000"/>
        </w:rPr>
      </w:pPr>
      <w:r w:rsidRPr="00940FE2">
        <w:rPr>
          <w:b/>
          <w:color w:val="000000"/>
        </w:rPr>
        <w:t>Nevzat Isufi</w:t>
      </w:r>
      <w:r>
        <w:rPr>
          <w:color w:val="000000"/>
        </w:rPr>
        <w:t xml:space="preserve">: </w:t>
      </w:r>
      <w:r w:rsidR="00303791">
        <w:rPr>
          <w:color w:val="000000"/>
        </w:rPr>
        <w:t>të gjithë e dimë që Rregullorja mbi tatimin në pronë duhet të shqyrtohet dhe të miratohet çdo vit, por kjo nuk do të thotë që Rregulloreve të njëjta ti ndërrojmë vetëm datat, por do të duhej që të bëhej ndonjë rishikim të disa tarifave të tatimit në pronë.</w:t>
      </w:r>
    </w:p>
    <w:p w:rsidR="00A329F9" w:rsidRDefault="00A329F9" w:rsidP="000A5920">
      <w:pPr>
        <w:jc w:val="both"/>
        <w:rPr>
          <w:color w:val="000000"/>
        </w:rPr>
      </w:pPr>
      <w:r>
        <w:rPr>
          <w:color w:val="000000"/>
        </w:rPr>
        <w:t>Nëse nuk kemi analiza ne përcaktohemi vetëm në shuma paushalle të cilat janë përcaktuar më herët. A thua që vlerat e tregut i kemi aq stabile sa që me vite nuk shqyrtohen vlerat tatimore ?</w:t>
      </w:r>
    </w:p>
    <w:p w:rsidR="00A329F9" w:rsidRDefault="00A329F9" w:rsidP="000A5920">
      <w:pPr>
        <w:jc w:val="both"/>
        <w:rPr>
          <w:color w:val="000000"/>
        </w:rPr>
      </w:pPr>
      <w:r>
        <w:rPr>
          <w:color w:val="000000"/>
        </w:rPr>
        <w:t>Lidhur me këtë, si bazë e mjeteve duhet të shërbente bordi i pavarur për shqyrtimin e ankesave të tatim paguesve për vitin 2016 të cilin e ka emëruar dhe e emëron Kryetari i Komunës. Ky bord do të ketë marrë dhe shqyrtuar këto ankesa dhe në bazë të tyre do të na sugjeronin se në çka do të duhej të fokusohemi për tepër nëse jemi për ndonjë ndryshim.</w:t>
      </w:r>
    </w:p>
    <w:p w:rsidR="00A329F9" w:rsidRDefault="00A329F9" w:rsidP="000A5920">
      <w:pPr>
        <w:jc w:val="both"/>
        <w:rPr>
          <w:color w:val="000000"/>
        </w:rPr>
      </w:pPr>
      <w:r>
        <w:rPr>
          <w:color w:val="000000"/>
        </w:rPr>
        <w:t>Mendoj se me formën e tatimit, mund të ndikojmë në stimulimin e disa veprimtarive, si psh. Terrenet sportive, pishinat rekreative në disa zona do të duhej të lirohen nga tatimi, sepse këtu hynë fshatrat më të larta dhe Komuna nuk ju ofron infrastrukturë për këto lëmi.</w:t>
      </w:r>
    </w:p>
    <w:p w:rsidR="00A329F9" w:rsidRDefault="00A329F9" w:rsidP="000A5920">
      <w:pPr>
        <w:jc w:val="both"/>
        <w:rPr>
          <w:color w:val="000000"/>
        </w:rPr>
      </w:pPr>
      <w:r>
        <w:rPr>
          <w:color w:val="000000"/>
        </w:rPr>
        <w:t>Po ashtu nuk do të duhej barazuar vlerën tatimore të veprimtarive biznesore me vlerën tatimore të një institucioni shkollorë privat, po ashtu do të kërkoja uljen e tarifave për prona</w:t>
      </w:r>
      <w:r w:rsidR="00040CFA">
        <w:rPr>
          <w:color w:val="000000"/>
        </w:rPr>
        <w:t>t</w:t>
      </w:r>
      <w:r>
        <w:rPr>
          <w:color w:val="000000"/>
        </w:rPr>
        <w:t xml:space="preserve"> e pa përfunduara sepse është një tatim i lartë.</w:t>
      </w:r>
    </w:p>
    <w:p w:rsidR="00F90727" w:rsidRDefault="00A329F9" w:rsidP="000A5920">
      <w:pPr>
        <w:jc w:val="both"/>
        <w:rPr>
          <w:color w:val="000000"/>
        </w:rPr>
      </w:pPr>
      <w:r>
        <w:rPr>
          <w:color w:val="000000"/>
        </w:rPr>
        <w:t xml:space="preserve">|ligjërisht shqyrtimi i këtyre tarifave për Rregulloren e tatimit në pronë, do të duhet të bëhet në periudhën 3-5 vite , dhe unë e di që vitin e kaluar është ndërhyrë vetëm në disa çështje të tatimeve të vogla por jo në shqyrtim të tatimit që parasheh </w:t>
      </w:r>
      <w:r w:rsidR="00E34F0D">
        <w:rPr>
          <w:color w:val="000000"/>
        </w:rPr>
        <w:t>R</w:t>
      </w:r>
      <w:r>
        <w:rPr>
          <w:color w:val="000000"/>
        </w:rPr>
        <w:t xml:space="preserve">regullorja në </w:t>
      </w:r>
      <w:r w:rsidR="00F90727">
        <w:rPr>
          <w:color w:val="000000"/>
        </w:rPr>
        <w:t>tërësi.</w:t>
      </w:r>
    </w:p>
    <w:p w:rsidR="00F90727" w:rsidRDefault="00F90727" w:rsidP="000A5920">
      <w:pPr>
        <w:jc w:val="both"/>
        <w:rPr>
          <w:color w:val="000000"/>
        </w:rPr>
      </w:pPr>
    </w:p>
    <w:p w:rsidR="00A329F9" w:rsidRDefault="00F90727" w:rsidP="000A5920">
      <w:pPr>
        <w:jc w:val="both"/>
        <w:rPr>
          <w:color w:val="000000"/>
        </w:rPr>
      </w:pPr>
      <w:r w:rsidRPr="00F90727">
        <w:rPr>
          <w:b/>
          <w:color w:val="000000"/>
        </w:rPr>
        <w:lastRenderedPageBreak/>
        <w:t>Nevzad Rushiti</w:t>
      </w:r>
      <w:r>
        <w:rPr>
          <w:color w:val="000000"/>
        </w:rPr>
        <w:t xml:space="preserve">:  </w:t>
      </w:r>
      <w:r w:rsidR="00E604FD">
        <w:rPr>
          <w:color w:val="000000"/>
        </w:rPr>
        <w:t xml:space="preserve">e përkrahi </w:t>
      </w:r>
      <w:r w:rsidR="007E6550">
        <w:rPr>
          <w:color w:val="000000"/>
        </w:rPr>
        <w:t>Rregulloren</w:t>
      </w:r>
      <w:r w:rsidR="00E604FD">
        <w:rPr>
          <w:color w:val="000000"/>
        </w:rPr>
        <w:t xml:space="preserve">, por kam një pyetje nga qytetarët për Drejtorin e DBF-së. Me ligj apo me Rregullore, për objektet afariste të cilat janë të zbrazura që nuk kanë veprimtari biznesore, a ka lehtësim apo do të jetë e </w:t>
      </w:r>
      <w:r w:rsidR="00040CFA">
        <w:rPr>
          <w:color w:val="000000"/>
        </w:rPr>
        <w:t>njëjtë</w:t>
      </w:r>
      <w:r w:rsidR="00E604FD">
        <w:rPr>
          <w:color w:val="000000"/>
        </w:rPr>
        <w:t xml:space="preserve"> sikur bizneset të cilat veprojnë ?</w:t>
      </w:r>
    </w:p>
    <w:p w:rsidR="007E6550" w:rsidRDefault="007E6550" w:rsidP="000A5920">
      <w:pPr>
        <w:jc w:val="both"/>
        <w:rPr>
          <w:color w:val="000000"/>
        </w:rPr>
      </w:pPr>
    </w:p>
    <w:p w:rsidR="007E6550" w:rsidRDefault="007E6550" w:rsidP="000A5920">
      <w:pPr>
        <w:jc w:val="both"/>
        <w:rPr>
          <w:color w:val="000000"/>
        </w:rPr>
      </w:pPr>
      <w:r w:rsidRPr="007E6550">
        <w:rPr>
          <w:b/>
          <w:color w:val="000000"/>
        </w:rPr>
        <w:t>Bajram Hasani</w:t>
      </w:r>
      <w:r>
        <w:rPr>
          <w:color w:val="000000"/>
        </w:rPr>
        <w:t xml:space="preserve">: </w:t>
      </w:r>
      <w:r w:rsidR="00057165">
        <w:rPr>
          <w:color w:val="000000"/>
        </w:rPr>
        <w:t>te pronat industriale apo prodhimi, propozoj që ti mundësohet një normë më e ulët apo të hiqet fare në mënyrë që ti stimulojmë më tepër.</w:t>
      </w:r>
    </w:p>
    <w:p w:rsidR="00057165" w:rsidRDefault="00057165" w:rsidP="000A5920">
      <w:pPr>
        <w:jc w:val="both"/>
        <w:rPr>
          <w:color w:val="000000"/>
        </w:rPr>
      </w:pPr>
    </w:p>
    <w:p w:rsidR="00057165" w:rsidRDefault="00057165" w:rsidP="000A5920">
      <w:pPr>
        <w:jc w:val="both"/>
        <w:rPr>
          <w:color w:val="000000"/>
        </w:rPr>
      </w:pPr>
      <w:r w:rsidRPr="00057165">
        <w:rPr>
          <w:b/>
          <w:color w:val="000000"/>
        </w:rPr>
        <w:t>Zijadin Maliqi</w:t>
      </w:r>
      <w:r>
        <w:rPr>
          <w:color w:val="000000"/>
        </w:rPr>
        <w:t>: kjo Rregullore është e pa ndryshuar nga ajo e vitit të kaluar, e cila është analizuar mirë dhe dërguar në Ministrinë e Financave. Te objektet banesore kemi pas një zbritje bazë prej 15% dhe nuk na është lejuar të bëjmë zbritje të tjera. Norma tatimore është e caktuar në nivel të RKS-së.</w:t>
      </w:r>
    </w:p>
    <w:p w:rsidR="009A742F" w:rsidRDefault="009A742F" w:rsidP="000A5920">
      <w:pPr>
        <w:jc w:val="both"/>
        <w:rPr>
          <w:color w:val="000000"/>
        </w:rPr>
      </w:pPr>
      <w:r>
        <w:rPr>
          <w:color w:val="000000"/>
        </w:rPr>
        <w:t>Bordi për shqyrtimin e ankesave i shqyrton ankesat me një kujdes të madh,  por ne kemi pas ankesa rreth sipërfaqeve dhe matjeve jo të sakta, e jo në vlerën e tyre.</w:t>
      </w:r>
    </w:p>
    <w:p w:rsidR="009A742F" w:rsidRDefault="009A742F" w:rsidP="000A5920">
      <w:pPr>
        <w:jc w:val="both"/>
        <w:rPr>
          <w:color w:val="000000"/>
        </w:rPr>
      </w:pPr>
      <w:r>
        <w:rPr>
          <w:color w:val="000000"/>
        </w:rPr>
        <w:t>Sa i përket lokaleve afariste të pa shfrytëzuara, ato kanë një tarifë tjetër, sepse ato për një moment janë të pa shfrytëzuara por në momentin tjetër mund të veprojnë.</w:t>
      </w:r>
    </w:p>
    <w:p w:rsidR="00AF25CF" w:rsidRDefault="009A742F" w:rsidP="000A5920">
      <w:pPr>
        <w:jc w:val="both"/>
        <w:rPr>
          <w:color w:val="000000"/>
        </w:rPr>
      </w:pPr>
      <w:r>
        <w:rPr>
          <w:color w:val="000000"/>
        </w:rPr>
        <w:t>Sa i përket objekteve industriale, ne i kemi analizuar dhe e kemi par që është një ngarkesë një vlerë përgjysmë më pak se te objektet familjare.</w:t>
      </w:r>
    </w:p>
    <w:p w:rsidR="007E6550" w:rsidRDefault="00AF25CF" w:rsidP="000A5920">
      <w:pPr>
        <w:jc w:val="both"/>
        <w:rPr>
          <w:color w:val="000000"/>
        </w:rPr>
      </w:pPr>
      <w:r>
        <w:rPr>
          <w:color w:val="000000"/>
        </w:rPr>
        <w:t xml:space="preserve">Jemi prej Komunave me vlera më të ulëta në </w:t>
      </w:r>
      <w:r w:rsidR="006D34A2">
        <w:rPr>
          <w:color w:val="000000"/>
        </w:rPr>
        <w:t>Kosovë</w:t>
      </w:r>
      <w:r>
        <w:rPr>
          <w:color w:val="000000"/>
        </w:rPr>
        <w:t xml:space="preserve">. </w:t>
      </w:r>
      <w:r w:rsidR="009A742F">
        <w:rPr>
          <w:color w:val="000000"/>
        </w:rPr>
        <w:t xml:space="preserve"> </w:t>
      </w:r>
    </w:p>
    <w:p w:rsidR="00940FE2" w:rsidRDefault="00940FE2" w:rsidP="000A5920">
      <w:pPr>
        <w:jc w:val="both"/>
        <w:rPr>
          <w:color w:val="000000"/>
        </w:rPr>
      </w:pPr>
    </w:p>
    <w:p w:rsidR="003C5D70" w:rsidRDefault="003C5D70" w:rsidP="000A5920">
      <w:pPr>
        <w:jc w:val="both"/>
        <w:rPr>
          <w:color w:val="000000"/>
        </w:rPr>
      </w:pPr>
      <w:r w:rsidRPr="003C5D70">
        <w:rPr>
          <w:b/>
          <w:color w:val="000000"/>
        </w:rPr>
        <w:t>Bajram Hasani</w:t>
      </w:r>
      <w:r>
        <w:rPr>
          <w:color w:val="000000"/>
        </w:rPr>
        <w:t>: ne jemi anëtarë të Kuvendit dhe unë propozoj që ti lirojmë nga tatimi pronat industriale.</w:t>
      </w:r>
    </w:p>
    <w:p w:rsidR="003C5D70" w:rsidRDefault="003C5D70" w:rsidP="000A5920">
      <w:pPr>
        <w:jc w:val="both"/>
        <w:rPr>
          <w:color w:val="000000"/>
        </w:rPr>
      </w:pPr>
    </w:p>
    <w:p w:rsidR="003C5D70" w:rsidRDefault="003C5D70" w:rsidP="000A5920">
      <w:pPr>
        <w:jc w:val="both"/>
        <w:rPr>
          <w:color w:val="000000"/>
        </w:rPr>
      </w:pPr>
      <w:r w:rsidRPr="003C5D70">
        <w:rPr>
          <w:b/>
          <w:color w:val="000000"/>
        </w:rPr>
        <w:t>Valentina Bunjaku-Rexhepi</w:t>
      </w:r>
      <w:r>
        <w:rPr>
          <w:color w:val="000000"/>
        </w:rPr>
        <w:t>: besoj që e dëgjuat përgjigjen nga drejtori i DBF-së, lidhur me pyetjen tuaj z. Hasani.</w:t>
      </w:r>
    </w:p>
    <w:p w:rsidR="003C5D70" w:rsidRDefault="003C5D70" w:rsidP="000A5920">
      <w:pPr>
        <w:jc w:val="both"/>
        <w:rPr>
          <w:color w:val="000000"/>
        </w:rPr>
      </w:pPr>
    </w:p>
    <w:p w:rsidR="003C5D70" w:rsidRPr="003C5D70" w:rsidRDefault="003C5D70" w:rsidP="003C5D70">
      <w:pPr>
        <w:jc w:val="both"/>
        <w:rPr>
          <w:color w:val="000000"/>
        </w:rPr>
      </w:pPr>
      <w:r w:rsidRPr="003C5D70">
        <w:rPr>
          <w:b/>
          <w:color w:val="000000"/>
        </w:rPr>
        <w:t>Me 18 vota “për”  1 votë “kundër” e të tjerat abstenime miratohet</w:t>
      </w:r>
      <w:r>
        <w:rPr>
          <w:color w:val="000000"/>
        </w:rPr>
        <w:t xml:space="preserve"> </w:t>
      </w:r>
      <w:r w:rsidRPr="003C5D70">
        <w:rPr>
          <w:b/>
        </w:rPr>
        <w:t>Propozim Rregullorja mbi tatimin në pronë për vitin fiskal 2017</w:t>
      </w:r>
    </w:p>
    <w:p w:rsidR="003C5D70" w:rsidRDefault="003C5D70" w:rsidP="000A5920">
      <w:pPr>
        <w:jc w:val="both"/>
        <w:rPr>
          <w:color w:val="000000"/>
        </w:rPr>
      </w:pPr>
    </w:p>
    <w:p w:rsidR="00794EC6" w:rsidRDefault="00794EC6" w:rsidP="000A5920">
      <w:pPr>
        <w:jc w:val="both"/>
        <w:rPr>
          <w:color w:val="000000"/>
        </w:rPr>
      </w:pPr>
    </w:p>
    <w:p w:rsidR="00794EC6" w:rsidRPr="00794EC6" w:rsidRDefault="00794EC6" w:rsidP="00794EC6">
      <w:pPr>
        <w:pStyle w:val="ListParagraph"/>
        <w:numPr>
          <w:ilvl w:val="0"/>
          <w:numId w:val="20"/>
        </w:numPr>
        <w:spacing w:after="200" w:line="276" w:lineRule="auto"/>
        <w:contextualSpacing/>
        <w:rPr>
          <w:b/>
        </w:rPr>
      </w:pPr>
      <w:r w:rsidRPr="00794EC6">
        <w:rPr>
          <w:b/>
        </w:rPr>
        <w:t>Propozim  buxheti  për vitin fiskal 2017</w:t>
      </w:r>
    </w:p>
    <w:p w:rsidR="00940FE2" w:rsidRDefault="00794EC6" w:rsidP="000A5920">
      <w:pPr>
        <w:jc w:val="both"/>
        <w:rPr>
          <w:color w:val="000000"/>
        </w:rPr>
      </w:pPr>
      <w:r w:rsidRPr="00794EC6">
        <w:rPr>
          <w:b/>
          <w:color w:val="000000"/>
        </w:rPr>
        <w:t>Zijadin Maliqi</w:t>
      </w:r>
      <w:r>
        <w:rPr>
          <w:color w:val="000000"/>
        </w:rPr>
        <w:t xml:space="preserve">: </w:t>
      </w:r>
      <w:r w:rsidR="007C2B7E">
        <w:rPr>
          <w:color w:val="000000"/>
        </w:rPr>
        <w:t>para jush keni draft buxhetin për vitin 2017 dhe vlerësimet e hershme për vitin 2018-2019. Planifikimi i buxhetit kërkon një proces të gjatë dhe kalon në disa faza, duke filluar nga muaji Maj, ku caktohen kufijtë e parë buxhetor nga Ministria e Financave, përgatitet KAB-i e deri në aprovimin në KK dhe dorëzimi i tij në Ministrinë e Financave.</w:t>
      </w:r>
    </w:p>
    <w:p w:rsidR="007C2B7E" w:rsidRDefault="007C2B7E" w:rsidP="000A5920">
      <w:pPr>
        <w:jc w:val="both"/>
        <w:rPr>
          <w:color w:val="000000"/>
        </w:rPr>
      </w:pPr>
      <w:r>
        <w:rPr>
          <w:color w:val="000000"/>
        </w:rPr>
        <w:t>Kemi filluar me përgatitjen e buxhetit me drejtorët e Drejtorive dhe kemi mbajtur 13 dëgjime publike për buxhetin, në fshatra dhe në qytet, duke marrë kërkesat e qytetarëve dhe në të ardhmen të bëhen pjesë e buxhetit të Komunës.</w:t>
      </w:r>
    </w:p>
    <w:p w:rsidR="007C2B7E" w:rsidRDefault="007C2B7E" w:rsidP="000A5920">
      <w:pPr>
        <w:jc w:val="both"/>
        <w:rPr>
          <w:color w:val="000000"/>
        </w:rPr>
      </w:pPr>
      <w:r>
        <w:rPr>
          <w:color w:val="000000"/>
        </w:rPr>
        <w:t xml:space="preserve">Buxheti Komunal për vitin 2017,  </w:t>
      </w:r>
      <w:r w:rsidR="005C7210">
        <w:rPr>
          <w:color w:val="000000"/>
        </w:rPr>
        <w:t xml:space="preserve">kap shumën prej </w:t>
      </w:r>
      <w:r>
        <w:rPr>
          <w:color w:val="000000"/>
        </w:rPr>
        <w:t>22</w:t>
      </w:r>
      <w:r w:rsidR="005C7210">
        <w:rPr>
          <w:color w:val="000000"/>
        </w:rPr>
        <w:t>.</w:t>
      </w:r>
      <w:r>
        <w:rPr>
          <w:color w:val="000000"/>
        </w:rPr>
        <w:t>65</w:t>
      </w:r>
      <w:r w:rsidR="005C7210">
        <w:rPr>
          <w:color w:val="000000"/>
        </w:rPr>
        <w:t>7.746.00€, krahasuar me vitin 2016 është më i madh për 6%.</w:t>
      </w:r>
    </w:p>
    <w:p w:rsidR="005C7210" w:rsidRDefault="005C7210" w:rsidP="000A5920">
      <w:pPr>
        <w:jc w:val="both"/>
        <w:rPr>
          <w:color w:val="000000"/>
        </w:rPr>
      </w:pPr>
      <w:r>
        <w:rPr>
          <w:color w:val="000000"/>
        </w:rPr>
        <w:t>Në dy vitet e ardhme kemi një rritje të lehë të buxhetit, ku në vitin 2018 do të kemi rritje prej 2%, kurse në vitin 2019 do të kemi rritje për 1%.</w:t>
      </w:r>
    </w:p>
    <w:p w:rsidR="005C7210" w:rsidRDefault="005C7210" w:rsidP="000A5920">
      <w:pPr>
        <w:jc w:val="both"/>
        <w:rPr>
          <w:color w:val="000000"/>
        </w:rPr>
      </w:pPr>
      <w:r>
        <w:rPr>
          <w:color w:val="000000"/>
        </w:rPr>
        <w:t>Buxheti përbëhet prej dy pjesëve: të hyrave dhe shpenzimeve.</w:t>
      </w:r>
    </w:p>
    <w:p w:rsidR="005C7210" w:rsidRDefault="005C7210" w:rsidP="000A5920">
      <w:pPr>
        <w:jc w:val="both"/>
        <w:rPr>
          <w:color w:val="000000"/>
        </w:rPr>
      </w:pPr>
      <w:r>
        <w:rPr>
          <w:color w:val="000000"/>
        </w:rPr>
        <w:t xml:space="preserve">Sa i përket të hyrave kemi katër burime të cilat shkojnë përmes buxhetit të komunës, </w:t>
      </w:r>
      <w:r w:rsidR="00064163">
        <w:rPr>
          <w:color w:val="000000"/>
        </w:rPr>
        <w:t>siç</w:t>
      </w:r>
      <w:r>
        <w:rPr>
          <w:color w:val="000000"/>
        </w:rPr>
        <w:t xml:space="preserve"> janë: grandi i përgjithshëm, grandi i Arsimit, Shëndetësisë dhe të hyrat vetanake.</w:t>
      </w:r>
    </w:p>
    <w:p w:rsidR="005C7210" w:rsidRDefault="005C7210" w:rsidP="000A5920">
      <w:pPr>
        <w:jc w:val="both"/>
        <w:rPr>
          <w:color w:val="000000"/>
        </w:rPr>
      </w:pPr>
      <w:r>
        <w:rPr>
          <w:color w:val="000000"/>
        </w:rPr>
        <w:t>Grandi i përgjithshëm, krahasuar me vitin 2016 është më i madh për 8%, grandi i Arsimit 1%, i shëndetësisë për 5%, kurse të hyrat vetanake janë 15% më të mëdha.</w:t>
      </w:r>
    </w:p>
    <w:p w:rsidR="005C7210" w:rsidRDefault="005C7210" w:rsidP="000A5920">
      <w:pPr>
        <w:jc w:val="both"/>
        <w:rPr>
          <w:color w:val="000000"/>
        </w:rPr>
      </w:pPr>
      <w:r>
        <w:rPr>
          <w:color w:val="000000"/>
        </w:rPr>
        <w:t>Problem edhe më tutje mbetet grandi i Arsimit i cili nuk i mbulon nevojat e përgjithshme dhe ne jemi të detyruar që nga grandi i përgjithshëm të bartim të holla në grandin e Arsimit, e kjo po ndikon në zvogëlimin e investimeve kapitale.</w:t>
      </w:r>
    </w:p>
    <w:p w:rsidR="00940FE2" w:rsidRDefault="005C7210" w:rsidP="000A5920">
      <w:pPr>
        <w:jc w:val="both"/>
        <w:rPr>
          <w:color w:val="000000"/>
        </w:rPr>
      </w:pPr>
      <w:r>
        <w:rPr>
          <w:color w:val="000000"/>
        </w:rPr>
        <w:t>Te shpenzimet ekzistojnë pesë kategori si: pagat dhe mëditjet, mallrat dhe shërbimet, Komunalit, subvencionet dhe trasferet, investimet kapitale.</w:t>
      </w:r>
    </w:p>
    <w:p w:rsidR="005C7210" w:rsidRDefault="005C7210" w:rsidP="000A5920">
      <w:pPr>
        <w:jc w:val="both"/>
        <w:rPr>
          <w:color w:val="000000"/>
        </w:rPr>
      </w:pPr>
      <w:r>
        <w:rPr>
          <w:color w:val="000000"/>
        </w:rPr>
        <w:lastRenderedPageBreak/>
        <w:t>Krahasuar me vitin 2016, pagat dhe mëditjet janë për 3 % më të mëdha, pjesëmarrja e  pagave dhe mëditjeve në buxhetin e përgjithshëm është 65%.</w:t>
      </w:r>
    </w:p>
    <w:p w:rsidR="005C7210" w:rsidRDefault="005C7210" w:rsidP="000A5920">
      <w:pPr>
        <w:jc w:val="both"/>
        <w:rPr>
          <w:color w:val="000000"/>
        </w:rPr>
      </w:pPr>
      <w:r>
        <w:rPr>
          <w:color w:val="000000"/>
        </w:rPr>
        <w:t>Mallrat dhe shërbimet janë 4 % më të mëdha se vitin 2016, kurse Komunalit dhe subvencionet mbeten të njëjta si në vitin 2016.</w:t>
      </w:r>
    </w:p>
    <w:p w:rsidR="00940FE2" w:rsidRDefault="00C4775F" w:rsidP="000A5920">
      <w:pPr>
        <w:jc w:val="both"/>
        <w:rPr>
          <w:color w:val="000000"/>
        </w:rPr>
      </w:pPr>
      <w:r>
        <w:rPr>
          <w:color w:val="000000"/>
        </w:rPr>
        <w:t xml:space="preserve">Investimet kapitale janë më të mëdha për 22% se në vitin 2016, pjesëmarrja në buxhet është 18%. Pjesa më e madhe e investimeve kapitale shkojnë te shërbimet publike ku marrin pjesë me 31.8%. </w:t>
      </w:r>
    </w:p>
    <w:p w:rsidR="00940FE2" w:rsidRDefault="00940FE2" w:rsidP="000A5920">
      <w:pPr>
        <w:jc w:val="both"/>
        <w:rPr>
          <w:color w:val="000000"/>
        </w:rPr>
      </w:pPr>
    </w:p>
    <w:p w:rsidR="00940FE2" w:rsidRDefault="00064163" w:rsidP="000A5920">
      <w:pPr>
        <w:jc w:val="both"/>
        <w:rPr>
          <w:color w:val="000000"/>
        </w:rPr>
      </w:pPr>
      <w:r w:rsidRPr="00064163">
        <w:rPr>
          <w:b/>
          <w:color w:val="000000"/>
        </w:rPr>
        <w:t>Avdyl Aliu</w:t>
      </w:r>
      <w:r>
        <w:rPr>
          <w:color w:val="000000"/>
        </w:rPr>
        <w:t xml:space="preserve">: </w:t>
      </w:r>
      <w:r w:rsidR="00DC292D">
        <w:rPr>
          <w:color w:val="000000"/>
        </w:rPr>
        <w:t>ne si grup</w:t>
      </w:r>
      <w:r>
        <w:rPr>
          <w:color w:val="000000"/>
        </w:rPr>
        <w:t xml:space="preserve"> </w:t>
      </w:r>
      <w:r w:rsidR="00691C93">
        <w:rPr>
          <w:color w:val="000000"/>
        </w:rPr>
        <w:t>i</w:t>
      </w:r>
      <w:r>
        <w:rPr>
          <w:color w:val="000000"/>
        </w:rPr>
        <w:t xml:space="preserve"> këshilltarëve të LDK-së</w:t>
      </w:r>
      <w:r w:rsidR="00691C93">
        <w:rPr>
          <w:color w:val="000000"/>
        </w:rPr>
        <w:t>, e shohim këtë dokument me një rëndësi të veçantë, sepse me këtë adresohen projektet infrastrukturore dhe zhvillimore për mirëqenien e qytetarëve të Gjilanit.</w:t>
      </w:r>
      <w:r w:rsidR="00DC292D">
        <w:rPr>
          <w:color w:val="000000"/>
        </w:rPr>
        <w:t xml:space="preserve"> Ky propozim buxhet i ka kaluar të gjitha fazat e nevojshme dhe këto shifra i kam dëgjuar shumë herë pasi që kemi qenë bashkëpjesëmarrës në dëgjime publike për 15 herë</w:t>
      </w:r>
      <w:r w:rsidR="005B0D3A">
        <w:rPr>
          <w:color w:val="000000"/>
        </w:rPr>
        <w:t xml:space="preserve">. </w:t>
      </w:r>
      <w:r w:rsidR="00DC292D">
        <w:rPr>
          <w:color w:val="000000"/>
        </w:rPr>
        <w:t>Sivjet kemi thyer rekord në mbajtjen e dëgjimeve publike dhe interesimi i banorëve ka qenë shumë i madh.</w:t>
      </w:r>
      <w:r w:rsidR="005B0D3A">
        <w:rPr>
          <w:color w:val="000000"/>
        </w:rPr>
        <w:t xml:space="preserve"> Po shihet pozitivitet në buxhet dhe e gjithë kjo është arritur falë përkushtimit dhe autoritetit të Kryetarit Lutfi Haziri.</w:t>
      </w:r>
      <w:r w:rsidR="00431365">
        <w:rPr>
          <w:color w:val="000000"/>
        </w:rPr>
        <w:t xml:space="preserve"> Andaj ju ftoj të e votojmë këtë buxhet dhe shpresojmë që këtë buxhet ta shpenzojmë e mos na teproj.</w:t>
      </w:r>
    </w:p>
    <w:p w:rsidR="005E0EEC" w:rsidRPr="005E0EEC" w:rsidRDefault="005E0EEC" w:rsidP="000A5920">
      <w:pPr>
        <w:jc w:val="both"/>
        <w:rPr>
          <w:b/>
          <w:color w:val="000000"/>
        </w:rPr>
      </w:pPr>
    </w:p>
    <w:p w:rsidR="00431365" w:rsidRDefault="005E0EEC" w:rsidP="000A5920">
      <w:pPr>
        <w:jc w:val="both"/>
        <w:rPr>
          <w:color w:val="000000"/>
        </w:rPr>
      </w:pPr>
      <w:r w:rsidRPr="005E0EEC">
        <w:rPr>
          <w:b/>
          <w:color w:val="000000"/>
        </w:rPr>
        <w:t>Selami Xhemajli</w:t>
      </w:r>
      <w:r>
        <w:rPr>
          <w:color w:val="000000"/>
        </w:rPr>
        <w:t>: konfirmoj përkrahjen nga grupi i këshilltarëve të AAK lidhur me propozim buxhetit të prezantuar, sepse vërehet që ky buxhet i ka përfillur të gjitha procedurat e nevojshme për miratim.</w:t>
      </w:r>
    </w:p>
    <w:p w:rsidR="00794EC6" w:rsidRPr="00140AF8" w:rsidRDefault="00794EC6" w:rsidP="000A5920">
      <w:pPr>
        <w:jc w:val="both"/>
        <w:rPr>
          <w:b/>
          <w:color w:val="000000"/>
        </w:rPr>
      </w:pPr>
    </w:p>
    <w:p w:rsidR="00140AF8" w:rsidRDefault="00140AF8" w:rsidP="000A5920">
      <w:pPr>
        <w:jc w:val="both"/>
        <w:rPr>
          <w:color w:val="000000"/>
        </w:rPr>
      </w:pPr>
      <w:r w:rsidRPr="00140AF8">
        <w:rPr>
          <w:b/>
          <w:color w:val="000000"/>
        </w:rPr>
        <w:t>Riad Rashiti</w:t>
      </w:r>
      <w:r>
        <w:rPr>
          <w:color w:val="000000"/>
        </w:rPr>
        <w:t xml:space="preserve">: në emër të grupit të këshilltarëve të PDK-së po e jap vlerësimin tonë. Ne e kemi analizuar këtë projekt  buxhet dhe shihet se është buxhet për mbijetesë institucionale dhe është bazuar vetëm në nevojat elementare dhe është për plotësim të luksit të zyrtarëve Komunal, sepse investimet shkojnë dhe buxheti shpenzohet për 5 kontrata për rregullimin dhe renovimin e objektit të Komunës, </w:t>
      </w:r>
      <w:r w:rsidR="00822B3C">
        <w:rPr>
          <w:color w:val="000000"/>
        </w:rPr>
        <w:t>siç</w:t>
      </w:r>
      <w:r>
        <w:rPr>
          <w:color w:val="000000"/>
        </w:rPr>
        <w:t xml:space="preserve"> është rasti i Zyrës së Kryetarit të cilën po e sh</w:t>
      </w:r>
      <w:r w:rsidR="004A6357">
        <w:rPr>
          <w:color w:val="000000"/>
        </w:rPr>
        <w:t>o</w:t>
      </w:r>
      <w:r>
        <w:rPr>
          <w:color w:val="000000"/>
        </w:rPr>
        <w:t>him edhe sot, që është kontrata e 4 që bëhet për renovimin e zyrave.</w:t>
      </w:r>
      <w:r w:rsidR="00B81DCB">
        <w:rPr>
          <w:color w:val="000000"/>
        </w:rPr>
        <w:t xml:space="preserve"> Buxheti i Komunës nuk po shpenzohet sipas planifikimit, por po shpenzohet sipas interesave dhe dëshirave të disa zyrtarëve Komunal.</w:t>
      </w:r>
    </w:p>
    <w:p w:rsidR="00B81DCB" w:rsidRDefault="00B81DCB" w:rsidP="000A5920">
      <w:pPr>
        <w:jc w:val="both"/>
        <w:rPr>
          <w:color w:val="000000"/>
        </w:rPr>
      </w:pPr>
      <w:r>
        <w:rPr>
          <w:color w:val="000000"/>
        </w:rPr>
        <w:t>Për ne si PDK, ky buxhet është i pa perspektivë dhe nuk krijon rritje ekonomike për qytetarët e Gjilanit, prandaj ky buxhet nuk lejon zgjidhjen e problemeve që Komuna është me vite të tëra.</w:t>
      </w:r>
    </w:p>
    <w:p w:rsidR="00A81076" w:rsidRDefault="00A81076" w:rsidP="000A5920">
      <w:pPr>
        <w:jc w:val="both"/>
        <w:rPr>
          <w:color w:val="000000"/>
        </w:rPr>
      </w:pPr>
      <w:r>
        <w:rPr>
          <w:color w:val="000000"/>
        </w:rPr>
        <w:t>Nuk shohim që ka përkrahje të subvencioneve, për shoqatat e ndryshme e sidomos atyre me af</w:t>
      </w:r>
      <w:r w:rsidR="00363B40">
        <w:rPr>
          <w:color w:val="000000"/>
        </w:rPr>
        <w:t>t</w:t>
      </w:r>
      <w:r>
        <w:rPr>
          <w:color w:val="000000"/>
        </w:rPr>
        <w:t xml:space="preserve">ësi të kufizuar. </w:t>
      </w:r>
    </w:p>
    <w:p w:rsidR="00A81076" w:rsidRDefault="00363B40" w:rsidP="000A5920">
      <w:pPr>
        <w:jc w:val="both"/>
        <w:rPr>
          <w:color w:val="000000"/>
        </w:rPr>
      </w:pPr>
      <w:r>
        <w:rPr>
          <w:color w:val="000000"/>
        </w:rPr>
        <w:t>Me këtë buxhet nuk ka asnjë mundësi buxhetore të përfundohen projektet kapitale të cilat kanë qenë zotime të qeverisjes komunale dhe kryetarit hairi, sepse jemi duke fol për  vitin e 4 të qeverisjes dhe ende nuk është zgjidhur problemi i lumit “Mirusha”.</w:t>
      </w:r>
    </w:p>
    <w:p w:rsidR="00363B40" w:rsidRDefault="00363B40" w:rsidP="000A5920">
      <w:pPr>
        <w:jc w:val="both"/>
        <w:rPr>
          <w:color w:val="000000"/>
        </w:rPr>
      </w:pPr>
      <w:r>
        <w:rPr>
          <w:color w:val="000000"/>
        </w:rPr>
        <w:t>Tregu i gjelbër si projekt i zotuar, tani është në gjendje jashtëzakonisht të keqe dhe ende nuk ka asgjë. Në fjalorin e juaj nuk ekziston themelimi i zonës ekonomike, e mos të flasim për shumë projekte tjera. Projekti i autostradës është temë bombastike,</w:t>
      </w:r>
      <w:r w:rsidR="00354A93">
        <w:rPr>
          <w:color w:val="000000"/>
        </w:rPr>
        <w:t xml:space="preserve"> por as për këtë projekt nuk ka asgjë. Ne i shohim Kryetarët e qyteteve tjera duke realizuar projektet madhore të autostradave , kurse kryetari jonë ende po flet për heqjen e “vadave” dhe “</w:t>
      </w:r>
      <w:r w:rsidR="00A16983">
        <w:rPr>
          <w:color w:val="000000"/>
        </w:rPr>
        <w:t>lloçit</w:t>
      </w:r>
      <w:r w:rsidR="00354A93">
        <w:rPr>
          <w:color w:val="000000"/>
        </w:rPr>
        <w:t>” në Gjilan.</w:t>
      </w:r>
    </w:p>
    <w:p w:rsidR="00923D2A" w:rsidRDefault="00923D2A" w:rsidP="000A5920">
      <w:pPr>
        <w:jc w:val="both"/>
        <w:rPr>
          <w:color w:val="000000"/>
        </w:rPr>
      </w:pPr>
      <w:r>
        <w:rPr>
          <w:color w:val="000000"/>
        </w:rPr>
        <w:t>Dobësi e këtij buxheti është ndarja në kode buxhetore, sepse janë jo reale dhe të pa bazuara, për shkak se në disa sektorë si p</w:t>
      </w:r>
      <w:r w:rsidR="00A16983">
        <w:rPr>
          <w:color w:val="000000"/>
        </w:rPr>
        <w:t>.</w:t>
      </w:r>
      <w:r>
        <w:rPr>
          <w:color w:val="000000"/>
        </w:rPr>
        <w:t>sh. Te Arsimi, kemi pas zotime që problemet e buxhetit do të zgjidhen dhe kjo po e rritë edhe më tepër krizën buxhetore në komunën e Gjilanit.</w:t>
      </w:r>
    </w:p>
    <w:p w:rsidR="00794EC6" w:rsidRDefault="00A16983" w:rsidP="000A5920">
      <w:pPr>
        <w:jc w:val="both"/>
        <w:rPr>
          <w:color w:val="000000"/>
        </w:rPr>
      </w:pPr>
      <w:r>
        <w:rPr>
          <w:color w:val="000000"/>
        </w:rPr>
        <w:t>Buxheti nuk është i specifikuar se në cilat projekte do të realizohet dhe kjo është jo ligjore dhe jo procedurale, sepse ne nuk e dimë se në cilat projekte do të harxhohet, prandaj për ne është i pa pranueshëm sepse po ndodhin devijime ku planifikohet diçka tjetër dhe shpenzohet diku tjetër prandaj ne si PDK e kundërshtojmë këtë buxhet.</w:t>
      </w:r>
    </w:p>
    <w:p w:rsidR="00794EC6" w:rsidRDefault="00794EC6" w:rsidP="000A5920">
      <w:pPr>
        <w:jc w:val="both"/>
        <w:rPr>
          <w:color w:val="000000"/>
        </w:rPr>
      </w:pPr>
    </w:p>
    <w:p w:rsidR="00335211" w:rsidRDefault="00335211" w:rsidP="000A5920">
      <w:pPr>
        <w:jc w:val="both"/>
        <w:rPr>
          <w:color w:val="000000"/>
        </w:rPr>
      </w:pPr>
      <w:r w:rsidRPr="00BE4EF4">
        <w:rPr>
          <w:b/>
          <w:color w:val="000000"/>
        </w:rPr>
        <w:t>Krenare Latifi-</w:t>
      </w:r>
      <w:r w:rsidR="00BE4EF4" w:rsidRPr="00BE4EF4">
        <w:rPr>
          <w:b/>
          <w:color w:val="000000"/>
        </w:rPr>
        <w:t>K</w:t>
      </w:r>
      <w:r w:rsidRPr="00BE4EF4">
        <w:rPr>
          <w:b/>
          <w:color w:val="000000"/>
        </w:rPr>
        <w:t>qiku</w:t>
      </w:r>
      <w:r>
        <w:rPr>
          <w:color w:val="000000"/>
        </w:rPr>
        <w:t>:</w:t>
      </w:r>
      <w:r w:rsidR="00BE4EF4">
        <w:rPr>
          <w:color w:val="000000"/>
        </w:rPr>
        <w:t xml:space="preserve"> edhe për kundër faktit që kemi një rritje të buxhetit prej 6%, nuk është për tu lavdëruar, sepse në anën tjetër shpenzimi i këtij buxheti është tej mase i keqpërdorur dhe vazhdon po në të njëjtën mënyrë edhe në Drejtori të caktuara që është më lehtë për tu manipuluar. Kur themi keq </w:t>
      </w:r>
      <w:r w:rsidR="007D4723">
        <w:rPr>
          <w:color w:val="000000"/>
        </w:rPr>
        <w:t>menaxhim</w:t>
      </w:r>
      <w:r w:rsidR="00BE4EF4">
        <w:rPr>
          <w:color w:val="000000"/>
        </w:rPr>
        <w:t xml:space="preserve"> ne i shpalosim faktet që ju vet na keni ofruar.</w:t>
      </w:r>
    </w:p>
    <w:p w:rsidR="00BE4EF4" w:rsidRDefault="007D4723" w:rsidP="000A5920">
      <w:pPr>
        <w:jc w:val="both"/>
        <w:rPr>
          <w:color w:val="000000"/>
        </w:rPr>
      </w:pPr>
      <w:r>
        <w:rPr>
          <w:color w:val="000000"/>
        </w:rPr>
        <w:lastRenderedPageBreak/>
        <w:t>Shpenzimi</w:t>
      </w:r>
      <w:r w:rsidR="00BE4EF4">
        <w:rPr>
          <w:color w:val="000000"/>
        </w:rPr>
        <w:t xml:space="preserve"> i këtij buxheti në </w:t>
      </w:r>
      <w:r>
        <w:rPr>
          <w:color w:val="000000"/>
        </w:rPr>
        <w:t xml:space="preserve">kategoritë ekonomike siç janë pagat në vlerë prej 14.710.000 € në krahasim me vitin 2016 që janë planifikuar 14.286.213 € i bie të kemi rritje të shpenzimeve për paga për 3.1% edhe për kundër numrit të </w:t>
      </w:r>
      <w:r w:rsidR="001B6254">
        <w:rPr>
          <w:color w:val="000000"/>
        </w:rPr>
        <w:t>njëjtë</w:t>
      </w:r>
      <w:r>
        <w:rPr>
          <w:color w:val="000000"/>
        </w:rPr>
        <w:t xml:space="preserve"> të punësuarve. Si ka mundësi të ndodhë kjo edhe pse në çdo seancë vetë drejtori ka deklaruar se pagat janë të planifikuara dhe të pandryshueshme ?</w:t>
      </w:r>
    </w:p>
    <w:p w:rsidR="007D4723" w:rsidRDefault="007D4723" w:rsidP="000A5920">
      <w:pPr>
        <w:jc w:val="both"/>
        <w:rPr>
          <w:color w:val="000000"/>
        </w:rPr>
      </w:pPr>
      <w:r>
        <w:rPr>
          <w:color w:val="000000"/>
        </w:rPr>
        <w:t>Vërejtje kemi edhe te planifikimi i buxhetit te disa Drejtori si te DBP-ja, Prokurimi, Zyra e kryetarit dhe njësia e kuvendit, sepse kemi zvogëlim të mallrave dhe shërbimeve, kurse në anën tjetër vetëm DSHPIB ka një rritje marramendëse të shpenzimeve në mallra dje shërbime publike deri në 78% më shumë.</w:t>
      </w:r>
    </w:p>
    <w:p w:rsidR="007D4723" w:rsidRDefault="007D4723" w:rsidP="000A5920">
      <w:pPr>
        <w:jc w:val="both"/>
        <w:rPr>
          <w:color w:val="000000"/>
        </w:rPr>
      </w:pPr>
      <w:r>
        <w:rPr>
          <w:color w:val="000000"/>
        </w:rPr>
        <w:t>Për këtë arsye për uljen e shpenzimeve në disa sektorë, e në disa ngritje të shpenzimeve ne si opozitë jemi kundër këtij projekt propozimi.</w:t>
      </w:r>
    </w:p>
    <w:p w:rsidR="007D4723" w:rsidRDefault="00D56D38" w:rsidP="000A5920">
      <w:pPr>
        <w:jc w:val="both"/>
        <w:rPr>
          <w:color w:val="000000"/>
        </w:rPr>
      </w:pPr>
      <w:r>
        <w:rPr>
          <w:color w:val="000000"/>
        </w:rPr>
        <w:t>Te shpenzimet kapitale ka rritje prej 30%, e sa i përket të hyrave vetanake nuk kemi ndonjë vërejtje .</w:t>
      </w:r>
    </w:p>
    <w:p w:rsidR="00D56D38" w:rsidRDefault="00D56D38" w:rsidP="000A5920">
      <w:pPr>
        <w:jc w:val="both"/>
        <w:rPr>
          <w:color w:val="000000"/>
        </w:rPr>
      </w:pPr>
      <w:r>
        <w:rPr>
          <w:color w:val="000000"/>
        </w:rPr>
        <w:t xml:space="preserve">Kemi vërejtje dhe te projektet kapitale të pa përfunduara, ku mbi 6 muaj kanë kaluar dhe ende nuk janë asfaltuar rrugët edhe pse jam pro asfaltimit të rrugëve </w:t>
      </w:r>
      <w:r w:rsidR="00E74024">
        <w:rPr>
          <w:color w:val="000000"/>
        </w:rPr>
        <w:t>por jam kundër keq menaxhimit me tenderë.</w:t>
      </w:r>
    </w:p>
    <w:p w:rsidR="00794EC6" w:rsidRDefault="00E74024" w:rsidP="000A5920">
      <w:pPr>
        <w:jc w:val="both"/>
        <w:rPr>
          <w:color w:val="000000"/>
        </w:rPr>
      </w:pPr>
      <w:r>
        <w:rPr>
          <w:color w:val="000000"/>
        </w:rPr>
        <w:t>Ju kujtoj që këtë vit po i  shtroni rrugët, kurse për vitin 2017, konkretisht po ndalem te kodi i projektit  41446, ku është rregullimi dhe hapja e rrugëve të rendit të tretë ku keni ndarë një shumë prej 140.000€ për sanimin e këtyre rrugëve, kurse për projektin madhor të lumit “Mirusha” e “Stanishorka” ndahen vetëm 100.000€</w:t>
      </w:r>
      <w:r w:rsidR="00B6707C">
        <w:rPr>
          <w:color w:val="000000"/>
        </w:rPr>
        <w:t>. Prandaj e themi se keni keq menaxhim të buxhetit sepse po i jepni përparësi rrugëve të rendit të tretë, kurse i anashkaloni rrugët e rendit të parë.</w:t>
      </w:r>
    </w:p>
    <w:p w:rsidR="00B6707C" w:rsidRDefault="000C61E1" w:rsidP="000A5920">
      <w:pPr>
        <w:jc w:val="both"/>
        <w:rPr>
          <w:color w:val="000000"/>
        </w:rPr>
      </w:pPr>
      <w:r>
        <w:rPr>
          <w:color w:val="000000"/>
        </w:rPr>
        <w:t>Te projektet kapitale në kodin 43964 ku është rregullimi i infrastrukturës nëntokësore, keni planifikuar investime nga buxheti prej 290.000€ na tregoni konkretisht se për cilat projekte bëhet fjalë, dhe cilat fshatra dhe pjesë të qytetit nuk kanë të instaluar rrjetin e kanalizimit, kur dimë se secili qytetar me vet financim bënë zgjidhjen e këtyre problemeve.</w:t>
      </w:r>
      <w:r w:rsidR="006F3A1C">
        <w:rPr>
          <w:color w:val="000000"/>
        </w:rPr>
        <w:t xml:space="preserve"> </w:t>
      </w:r>
    </w:p>
    <w:p w:rsidR="006F3A1C" w:rsidRDefault="006F3A1C" w:rsidP="000A5920">
      <w:pPr>
        <w:jc w:val="both"/>
        <w:rPr>
          <w:color w:val="000000"/>
        </w:rPr>
      </w:pPr>
      <w:r>
        <w:rPr>
          <w:color w:val="000000"/>
        </w:rPr>
        <w:t>Gjilani prapë ka mbetur pa Tregun e Gjelbër  dhe treg të kafshëve, nuk flitet për ndarjen e mjeteve, por po e arsyetoj qeverisjen e juaj sepse keni bërë zgjedhjen e tregut të kafshëve në fushën e lagjes Dardania edhe përkundër nevojës së domosdoshme për caktimin e lokacionit për këtë treg.</w:t>
      </w:r>
    </w:p>
    <w:p w:rsidR="006F3A1C" w:rsidRDefault="006F3A1C" w:rsidP="000A5920">
      <w:pPr>
        <w:jc w:val="both"/>
        <w:rPr>
          <w:color w:val="000000"/>
        </w:rPr>
      </w:pPr>
      <w:r>
        <w:rPr>
          <w:color w:val="000000"/>
        </w:rPr>
        <w:t>Projekti i transportit publik, nuk është përmendur fare në këtë projekt propozim për vitin 2017.</w:t>
      </w:r>
    </w:p>
    <w:p w:rsidR="00E205F7" w:rsidRDefault="00E205F7" w:rsidP="000A5920">
      <w:pPr>
        <w:jc w:val="both"/>
        <w:rPr>
          <w:color w:val="000000"/>
        </w:rPr>
      </w:pPr>
    </w:p>
    <w:p w:rsidR="00E205F7" w:rsidRDefault="00E205F7" w:rsidP="000A5920">
      <w:pPr>
        <w:jc w:val="both"/>
        <w:rPr>
          <w:color w:val="000000"/>
        </w:rPr>
      </w:pPr>
      <w:r w:rsidRPr="00E205F7">
        <w:rPr>
          <w:b/>
          <w:color w:val="000000"/>
        </w:rPr>
        <w:t>Fatbardha Selmani</w:t>
      </w:r>
      <w:r w:rsidRPr="00E205F7">
        <w:rPr>
          <w:color w:val="000000"/>
        </w:rPr>
        <w:t>: i drejtohem të gjithëve e në veçanti</w:t>
      </w:r>
      <w:r w:rsidR="008B13CC">
        <w:rPr>
          <w:color w:val="000000"/>
        </w:rPr>
        <w:t xml:space="preserve"> K</w:t>
      </w:r>
      <w:r w:rsidRPr="00E205F7">
        <w:rPr>
          <w:color w:val="000000"/>
        </w:rPr>
        <w:t>ryetarit, i themi se si ka mundësi që të gjitha këto planifikime milionëshe</w:t>
      </w:r>
      <w:r>
        <w:rPr>
          <w:color w:val="000000"/>
        </w:rPr>
        <w:t xml:space="preserve"> në asfaltime e betonime, e nuk planifikohet një linjë e </w:t>
      </w:r>
      <w:r w:rsidR="008B13CC">
        <w:rPr>
          <w:color w:val="000000"/>
        </w:rPr>
        <w:t>veçantë</w:t>
      </w:r>
      <w:r>
        <w:rPr>
          <w:color w:val="000000"/>
        </w:rPr>
        <w:t xml:space="preserve"> për vazhdimin e projektit me </w:t>
      </w:r>
      <w:r w:rsidR="008B13CC">
        <w:rPr>
          <w:color w:val="000000"/>
        </w:rPr>
        <w:t>“</w:t>
      </w:r>
      <w:r>
        <w:rPr>
          <w:color w:val="000000"/>
        </w:rPr>
        <w:t xml:space="preserve">CARITAS </w:t>
      </w:r>
      <w:r w:rsidR="00E61680">
        <w:rPr>
          <w:color w:val="000000"/>
        </w:rPr>
        <w:t>KOSOVA</w:t>
      </w:r>
      <w:r w:rsidR="008B13CC">
        <w:rPr>
          <w:color w:val="000000"/>
        </w:rPr>
        <w:t>”</w:t>
      </w:r>
      <w:r w:rsidR="00D56EB8">
        <w:rPr>
          <w:color w:val="000000"/>
        </w:rPr>
        <w:t xml:space="preserve"> dhe Ministrinë e Shëndetësisë</w:t>
      </w:r>
      <w:r w:rsidR="00E61680">
        <w:rPr>
          <w:color w:val="000000"/>
        </w:rPr>
        <w:t xml:space="preserve"> </w:t>
      </w:r>
      <w:r w:rsidR="00683B27">
        <w:rPr>
          <w:color w:val="000000"/>
        </w:rPr>
        <w:t xml:space="preserve"> i cili i ka kontribuar  Komunës e në veçanti qytetarëve duke i ri funksionalizuar </w:t>
      </w:r>
      <w:r w:rsidR="00B81593">
        <w:rPr>
          <w:color w:val="000000"/>
        </w:rPr>
        <w:t>Ambulantet në fshatra e deri te vizitat shtëpiake, por përveç kësaj janë punësuar mbi 60 profesionist Doktor e Infermier</w:t>
      </w:r>
      <w:r w:rsidR="00740E61">
        <w:rPr>
          <w:color w:val="000000"/>
        </w:rPr>
        <w:t>ë</w:t>
      </w:r>
      <w:r w:rsidR="00B81593">
        <w:rPr>
          <w:color w:val="000000"/>
        </w:rPr>
        <w:t>.</w:t>
      </w:r>
    </w:p>
    <w:p w:rsidR="00794EC6" w:rsidRDefault="00740E61" w:rsidP="000A5920">
      <w:pPr>
        <w:jc w:val="both"/>
        <w:rPr>
          <w:color w:val="000000"/>
        </w:rPr>
      </w:pPr>
      <w:r>
        <w:rPr>
          <w:color w:val="000000"/>
        </w:rPr>
        <w:t>Nga 1 janari 2017, qytetarët do ta kenë shumë më të vështirë qasjen për shërbime shëndetësore dhe mbi 60 familje do të mesin pa të ardhura mujore</w:t>
      </w:r>
      <w:r w:rsidR="00841EA8">
        <w:rPr>
          <w:color w:val="000000"/>
        </w:rPr>
        <w:t xml:space="preserve">, apo ndoshta do të ndodhë nyejt sikur me projektin “kundër dhunës në familje”  i cili ka qenë i ndihmuar nga Komuna edhe UNDP e ky projekt ka qenë shembull për gjithë Kosovën </w:t>
      </w:r>
      <w:r w:rsidR="00AD03DD">
        <w:rPr>
          <w:color w:val="000000"/>
        </w:rPr>
        <w:t>e tash ka përfunduar.</w:t>
      </w:r>
    </w:p>
    <w:p w:rsidR="00AD03DD" w:rsidRDefault="00AD03DD" w:rsidP="000A5920">
      <w:pPr>
        <w:jc w:val="both"/>
        <w:rPr>
          <w:color w:val="000000"/>
        </w:rPr>
      </w:pPr>
      <w:r>
        <w:rPr>
          <w:color w:val="000000"/>
        </w:rPr>
        <w:t>Ne si grup i PDK-së, propozojmë që të ndahet një linjë e veçante buxhetore në vlerë prej 200.000€ në mënyrë që të vazhdohet ky projekt i dobishëm për të gjithë.</w:t>
      </w:r>
    </w:p>
    <w:p w:rsidR="00E570C6" w:rsidRPr="00E570C6" w:rsidRDefault="00E570C6" w:rsidP="000A5920">
      <w:pPr>
        <w:jc w:val="both"/>
        <w:rPr>
          <w:b/>
          <w:color w:val="000000"/>
        </w:rPr>
      </w:pPr>
    </w:p>
    <w:p w:rsidR="00E570C6" w:rsidRDefault="00E570C6" w:rsidP="000A5920">
      <w:pPr>
        <w:jc w:val="both"/>
        <w:rPr>
          <w:color w:val="000000"/>
        </w:rPr>
      </w:pPr>
      <w:r w:rsidRPr="00E570C6">
        <w:rPr>
          <w:b/>
          <w:color w:val="000000"/>
        </w:rPr>
        <w:t>Lutfi Haziri</w:t>
      </w:r>
      <w:r>
        <w:rPr>
          <w:color w:val="000000"/>
        </w:rPr>
        <w:t>: natyrisht që ky buxhet as për ne nuk është i mjaftueshëm, e as për asamblenë Komunale dhe Komunën, sepse edhe më tutje sektori i Arsimit  në komunën e Gjilanit është barrë e madhe e këtij buxheti</w:t>
      </w:r>
      <w:r w:rsidR="001D4C10">
        <w:rPr>
          <w:color w:val="000000"/>
        </w:rPr>
        <w:t xml:space="preserve">, si pasoj e ndarjes jo të drejtë të normave të punësimeve në këtë sektor. Vështirësi e dytë është mësimi në gjuhët e minoriteteve, sepse është numri i vogël i nxënësve kurse nga ana tjetër kemi numër të madh të mësimdhënësve, por një analizë të cilëne  kemi bërë natyrisht që do të ndryshonte shumë gjëra sa i përket këtyre çështjeve, sepse ne duhet gradualisht ti zgjidhim këto vështirësi sepse me këtë buxhet vetëm ti mbulojmë zbrastirat </w:t>
      </w:r>
      <w:r w:rsidR="001D4C10">
        <w:rPr>
          <w:color w:val="000000"/>
        </w:rPr>
        <w:lastRenderedPageBreak/>
        <w:t>dhe problemet që shkaktohen në sektorin e arsimit tregon qartë se deshëm apo nuk deshëm preken edhe sektorët e tjerë.</w:t>
      </w:r>
    </w:p>
    <w:p w:rsidR="001D4C10" w:rsidRDefault="001D4C10" w:rsidP="000A5920">
      <w:pPr>
        <w:jc w:val="both"/>
        <w:rPr>
          <w:color w:val="000000"/>
        </w:rPr>
      </w:pPr>
      <w:r>
        <w:rPr>
          <w:color w:val="000000"/>
        </w:rPr>
        <w:t>Ky  projekt nuk i përmend të gjitha projektet, përveç atyre më kryesore ku janë të cekura në 4 faqet e fundit, sepse nuk miratohet ky buxhet as në nivel të Kuvendit e as të qeverisë pa e ditur saktë shpenzimin  e mjeteve. Përmendet tretmani i ujërave të zeza dhe i kanalizimeve, thotë se Komuna e Gjilanit ka aplikuar dhe ka siguruar mbështetje nga Qeveria e Austrisë në programin Soft Lone që është nënshkruan me Qeverinë e Kosovës , e që projektin detaj për miratim do ta keni edhe ju në seancën e tetorit për miratim. Faza e parë përshinë përfundimin e shtratit të Lumit Mirusha dhe Stanishorka, rregullimin e kolektorëve përreth rrjedhës së lumit Mirusha, Stanishorka dhe Morava.</w:t>
      </w:r>
      <w:r w:rsidR="00BF59F4">
        <w:rPr>
          <w:color w:val="000000"/>
        </w:rPr>
        <w:t xml:space="preserve"> Ne po e presim nënshkrimin e kësaj marrëveshje dhe zgjedhjen e operatorit , ku natyrisht se operatori do të zgjidhet sipas procedurave të Ministrisë së jashtme të Austrisë dhe presim që kjo komponentë mos të ketë von</w:t>
      </w:r>
      <w:r w:rsidR="008A00A1">
        <w:rPr>
          <w:color w:val="000000"/>
        </w:rPr>
        <w:t>esë</w:t>
      </w:r>
      <w:r w:rsidR="00BF59F4">
        <w:rPr>
          <w:color w:val="000000"/>
        </w:rPr>
        <w:t>.</w:t>
      </w:r>
    </w:p>
    <w:p w:rsidR="00803EB9" w:rsidRDefault="00803EB9" w:rsidP="000A5920">
      <w:pPr>
        <w:jc w:val="both"/>
        <w:rPr>
          <w:color w:val="000000"/>
        </w:rPr>
      </w:pPr>
      <w:r>
        <w:rPr>
          <w:color w:val="000000"/>
        </w:rPr>
        <w:t>Problemin e “vadave” dhe “</w:t>
      </w:r>
      <w:r w:rsidR="0015423A">
        <w:rPr>
          <w:color w:val="000000"/>
        </w:rPr>
        <w:t>lloçit</w:t>
      </w:r>
      <w:r>
        <w:rPr>
          <w:color w:val="000000"/>
        </w:rPr>
        <w:t>” e kemi gjetur si të tillë dhe jemi mbetur në këtë nivel qe 16 vite, prandaj po mundohemi ta zgjidhim dhe ta sanojmë këtë gjendje e cila i ka të siguruara mjetet.</w:t>
      </w:r>
    </w:p>
    <w:p w:rsidR="00803EB9" w:rsidRDefault="00803EB9" w:rsidP="000A5920">
      <w:pPr>
        <w:jc w:val="both"/>
        <w:rPr>
          <w:color w:val="000000"/>
        </w:rPr>
      </w:pPr>
      <w:r>
        <w:rPr>
          <w:color w:val="000000"/>
        </w:rPr>
        <w:t xml:space="preserve">Sa i përket ujit të pijshëm dhe rrjetit të ujësjellësit, sanimi i rrjetit në ato vendbanime ku nuk ekziston, jemi në bashkëfinancim me qeverinë Zvicerane dhe po presim të fillon faza e dytë e këtij programi, sepse deri më tani kemi punuar në rehabilitim të sistemit dhe ndërrimit të gypave të asbestit. Edhe ky program nuk merr shumë pjesë në buxhetin e Komunës, sepse pjesën më të madhe të shpenzimeve e mbulon qeveria </w:t>
      </w:r>
      <w:r w:rsidR="00F4591E">
        <w:rPr>
          <w:color w:val="000000"/>
        </w:rPr>
        <w:t>Zvicerane</w:t>
      </w:r>
      <w:r>
        <w:rPr>
          <w:color w:val="000000"/>
        </w:rPr>
        <w:t>.</w:t>
      </w:r>
    </w:p>
    <w:p w:rsidR="00F4591E" w:rsidRDefault="00F4591E" w:rsidP="000A5920">
      <w:pPr>
        <w:jc w:val="both"/>
        <w:rPr>
          <w:color w:val="000000"/>
        </w:rPr>
      </w:pPr>
      <w:r>
        <w:rPr>
          <w:color w:val="000000"/>
        </w:rPr>
        <w:t>Buxheti i Komunës është i shkarkuar nga projektet kapitale dhe kemi arritur të mobilizojmë mjete financiare në mënyra alternative, sepse nga buxheti ynë nuk kemi pas mundësi ti mbulojmë.</w:t>
      </w:r>
    </w:p>
    <w:p w:rsidR="00F4591E" w:rsidRDefault="00F4591E" w:rsidP="000A5920">
      <w:pPr>
        <w:jc w:val="both"/>
        <w:rPr>
          <w:color w:val="000000"/>
        </w:rPr>
      </w:pPr>
      <w:r>
        <w:rPr>
          <w:color w:val="000000"/>
        </w:rPr>
        <w:t>Ndërtimi i Shkollës së Arteve që ka filluar qe disa vite, financohet nga Ministria e Arsimit, e unë nuk e di arsyen e vonesës, por sipas premtimeve të Ministrit, kjo Shkollë do të përfundon në fillimin e vitit të ardhshëm akademik i cili nënkupton edhe përfundimin e këtij projekti me vlerë afër 2 milion €, kurse numri i nxënësve është jashtëzakonisht i vogël.</w:t>
      </w:r>
    </w:p>
    <w:p w:rsidR="009E1EF9" w:rsidRDefault="009E1EF9" w:rsidP="000A5920">
      <w:pPr>
        <w:jc w:val="both"/>
        <w:rPr>
          <w:color w:val="000000"/>
        </w:rPr>
      </w:pPr>
      <w:r>
        <w:rPr>
          <w:color w:val="000000"/>
        </w:rPr>
        <w:t>QKMF-ja financohet drejtpërdrejtë nga Ministria e Shëndetësisë, e projekti është në vlerësim përfundimtar dhe ne po presim ta nënshkruajmë kontratën brenda këtyre ditëve dhe ky projekt kap vlerë të madhe.</w:t>
      </w:r>
    </w:p>
    <w:p w:rsidR="009E1EF9" w:rsidRDefault="009E1EF9" w:rsidP="000A5920">
      <w:pPr>
        <w:jc w:val="both"/>
        <w:rPr>
          <w:color w:val="000000"/>
        </w:rPr>
      </w:pPr>
      <w:r>
        <w:rPr>
          <w:color w:val="000000"/>
        </w:rPr>
        <w:t>Stadiumi i qytetit është jashtë këtij buxheti sepse financohet nga Ministria e Kulturës, po ashtu edhe salla e sporteve në fshatin Zhegër financohet nga kjo Ministri.</w:t>
      </w:r>
    </w:p>
    <w:p w:rsidR="00BE1CB8" w:rsidRDefault="00BE1CB8" w:rsidP="000A5920">
      <w:pPr>
        <w:jc w:val="both"/>
        <w:rPr>
          <w:color w:val="000000"/>
        </w:rPr>
      </w:pPr>
      <w:r>
        <w:rPr>
          <w:color w:val="000000"/>
        </w:rPr>
        <w:t xml:space="preserve">Infrastruktura kryesore në Gjilan do të financohet nga Banka </w:t>
      </w:r>
      <w:r w:rsidR="00FF2526">
        <w:rPr>
          <w:color w:val="000000"/>
        </w:rPr>
        <w:t>E</w:t>
      </w:r>
      <w:r>
        <w:rPr>
          <w:color w:val="000000"/>
        </w:rPr>
        <w:t>vropiane për zhvillim</w:t>
      </w:r>
      <w:r w:rsidR="00FF2526">
        <w:rPr>
          <w:color w:val="000000"/>
        </w:rPr>
        <w:t xml:space="preserve"> dhe Gjilani është përfituesi më i madh i këtij projekti në RKS.</w:t>
      </w:r>
    </w:p>
    <w:p w:rsidR="00FF2526" w:rsidRDefault="00FF2526" w:rsidP="000A5920">
      <w:pPr>
        <w:jc w:val="both"/>
        <w:rPr>
          <w:color w:val="000000"/>
        </w:rPr>
      </w:pPr>
      <w:r>
        <w:rPr>
          <w:color w:val="000000"/>
        </w:rPr>
        <w:t>Rrugën në drejtim të Ferizajt dhe në drejtim të Prishtinës, presim që operatori ti fillon punimet sipas marrëveshjes të cilën e kemi realizuar.</w:t>
      </w:r>
    </w:p>
    <w:p w:rsidR="00345203" w:rsidRDefault="00345203" w:rsidP="000A5920">
      <w:pPr>
        <w:jc w:val="both"/>
        <w:rPr>
          <w:color w:val="000000"/>
        </w:rPr>
      </w:pPr>
      <w:r>
        <w:rPr>
          <w:color w:val="000000"/>
        </w:rPr>
        <w:t xml:space="preserve">Ju lutem, lexojeni drejtë buxhetin dhe kërkoj mirëkuptim, sepse pjesëmarrja më e madhe e buxhetit janë  pagat dhe mëditjet. Për dijeninë e qytetarëve, 2452 qytetarë financohen nga ky buxhet për të cilën ju jeni </w:t>
      </w:r>
      <w:r w:rsidR="00887610">
        <w:rPr>
          <w:color w:val="000000"/>
        </w:rPr>
        <w:t>përgje</w:t>
      </w:r>
      <w:r>
        <w:rPr>
          <w:color w:val="000000"/>
        </w:rPr>
        <w:t>gjës si KK.</w:t>
      </w:r>
      <w:r w:rsidR="00887610">
        <w:rPr>
          <w:color w:val="000000"/>
        </w:rPr>
        <w:t xml:space="preserve"> Rritja prej 3 % është kompensim i përvojës punës për këta 2452 persona, e nuk ka rritje të vendit të punës edhe pse do të doja të kishte hapje të vendit të punës, por vendimi i qeverisë nuk lejon sepse është numri i caktuar.</w:t>
      </w:r>
    </w:p>
    <w:p w:rsidR="00887610" w:rsidRDefault="00887610" w:rsidP="000A5920">
      <w:pPr>
        <w:jc w:val="both"/>
        <w:rPr>
          <w:color w:val="000000"/>
        </w:rPr>
      </w:pPr>
      <w:r>
        <w:rPr>
          <w:color w:val="000000"/>
        </w:rPr>
        <w:t>Shërbime publike  nuk duhet ti përziejmë me mallrat dhe shërbimet sepse shërbimet publike si Drejtori marrin mbi vete numrin më të madh të programeve sepse ne i kemi dhënë një përparësi kryesisht infrastrukturës sepse në Komunën e Gjilanit infrastruktura është më e degraduara.</w:t>
      </w:r>
    </w:p>
    <w:p w:rsidR="00887610" w:rsidRDefault="00887610" w:rsidP="000A5920">
      <w:pPr>
        <w:jc w:val="both"/>
        <w:rPr>
          <w:color w:val="000000"/>
        </w:rPr>
      </w:pPr>
      <w:r>
        <w:rPr>
          <w:color w:val="000000"/>
        </w:rPr>
        <w:t>Rrugët e rendit të tretë kanë qenë prioritet, por vazhdojnë prapë të jenë prioritet sepse janë të degraduara përderisa ne nuk fillojmë ti asfaltojmë rrugët e fshatrave. Edhe në qeverisjen e kaluar 702.000€ janë shpenzuar për riparim dhe rindërtim të rrugëve në Vërbicë të Zhegocit, por vitin tjetër është dashur edhe 100.000€ ti shpenzojmë për riparimin e asaj rruge, sepse të reshurat atmosferike po e degradojnë përderisa nuk asfaltohet</w:t>
      </w:r>
      <w:r w:rsidR="001B4891">
        <w:rPr>
          <w:color w:val="000000"/>
        </w:rPr>
        <w:t xml:space="preserve"> edhe pse në shumicën e vendbanimeve nuk ka banorë.</w:t>
      </w:r>
    </w:p>
    <w:p w:rsidR="001B4891" w:rsidRDefault="001B4891" w:rsidP="000A5920">
      <w:pPr>
        <w:jc w:val="both"/>
        <w:rPr>
          <w:color w:val="000000"/>
        </w:rPr>
      </w:pPr>
      <w:r>
        <w:rPr>
          <w:color w:val="000000"/>
        </w:rPr>
        <w:t xml:space="preserve">Rritja e këtij buxheti është e lehtë, por nuk e kemi pas të lehtë ta krijojmë këtë rritje, sepse edhe më tutje ne ballafaqohemi me një numër të madh të punëtorëve me kontratë mbi vepër në </w:t>
      </w:r>
      <w:r>
        <w:rPr>
          <w:color w:val="000000"/>
        </w:rPr>
        <w:lastRenderedPageBreak/>
        <w:t>Arsim, kurse punëtorët teknik  shumica e kanë humbur vendin e punës duke u zëvendësuar me punëtorë profesional dhe më tutje trajtohen dhe marrin paga drejtpërdrejtë.</w:t>
      </w:r>
    </w:p>
    <w:p w:rsidR="007E4F3A" w:rsidRDefault="001B4891" w:rsidP="000A5920">
      <w:pPr>
        <w:jc w:val="both"/>
        <w:rPr>
          <w:color w:val="000000"/>
        </w:rPr>
      </w:pPr>
      <w:r>
        <w:rPr>
          <w:color w:val="000000"/>
        </w:rPr>
        <w:t>Problemet që ne duhet të zgjidhim është tretmani i ujërave të zeza dhe rregullimin e kolektorëve të mëdhenj, në mënyrë që të kemi mundësi të hymë në projektet e mëdha të infrastrukturës</w:t>
      </w:r>
      <w:r w:rsidR="008B7EDF">
        <w:rPr>
          <w:color w:val="000000"/>
        </w:rPr>
        <w:t xml:space="preserve"> rrugore.</w:t>
      </w:r>
    </w:p>
    <w:p w:rsidR="001B4891" w:rsidRDefault="007E4F3A" w:rsidP="000A5920">
      <w:pPr>
        <w:jc w:val="both"/>
        <w:rPr>
          <w:color w:val="000000"/>
        </w:rPr>
      </w:pPr>
      <w:r>
        <w:rPr>
          <w:color w:val="000000"/>
        </w:rPr>
        <w:t>E njoftoj z.</w:t>
      </w:r>
      <w:r w:rsidR="00785389">
        <w:rPr>
          <w:color w:val="000000"/>
        </w:rPr>
        <w:t xml:space="preserve"> Riad </w:t>
      </w:r>
      <w:r>
        <w:rPr>
          <w:color w:val="000000"/>
        </w:rPr>
        <w:t xml:space="preserve"> Rashiti, se renovimin e objekteve të Komunës e kemi në kuadër të programit të Efiqiencës Elektrike.</w:t>
      </w:r>
      <w:r w:rsidR="00925EEA">
        <w:rPr>
          <w:color w:val="000000"/>
        </w:rPr>
        <w:t xml:space="preserve"> Komuna e Gjilanit është anëtare e Konventës për Efiqiencë </w:t>
      </w:r>
      <w:r w:rsidR="001B4891">
        <w:rPr>
          <w:color w:val="000000"/>
        </w:rPr>
        <w:t xml:space="preserve"> </w:t>
      </w:r>
      <w:r w:rsidR="00925EEA">
        <w:rPr>
          <w:color w:val="000000"/>
        </w:rPr>
        <w:t>dhe ne këto financime i kemi realizuar në dy nivele ku në nivelin e parë e kemi financim nga Banka Gjermane në të cilën hynë edhe renovimi i objekteve publike. Financues 100% i këtij projekti është Ministria e Pushtetit Lokal, dhe nuk është barrë e buxhetit të Komunës.</w:t>
      </w:r>
    </w:p>
    <w:p w:rsidR="00925EEA" w:rsidRDefault="00925EEA" w:rsidP="000A5920">
      <w:pPr>
        <w:jc w:val="both"/>
        <w:rPr>
          <w:color w:val="000000"/>
        </w:rPr>
      </w:pPr>
      <w:r>
        <w:rPr>
          <w:color w:val="000000"/>
        </w:rPr>
        <w:t xml:space="preserve">Shumica e projekteve </w:t>
      </w:r>
      <w:r w:rsidR="004B6423">
        <w:rPr>
          <w:color w:val="000000"/>
        </w:rPr>
        <w:t>janë në kuadër të bashkëfinancimit me Ministrinë apo partnerët e Komunës së Gjilanit.</w:t>
      </w:r>
    </w:p>
    <w:p w:rsidR="00794EC6" w:rsidRDefault="00794EC6" w:rsidP="000A5920">
      <w:pPr>
        <w:jc w:val="both"/>
        <w:rPr>
          <w:color w:val="000000"/>
        </w:rPr>
      </w:pPr>
    </w:p>
    <w:p w:rsidR="00794EC6" w:rsidRDefault="00446756" w:rsidP="000A5920">
      <w:pPr>
        <w:jc w:val="both"/>
        <w:rPr>
          <w:color w:val="000000"/>
        </w:rPr>
      </w:pPr>
      <w:r w:rsidRPr="00446756">
        <w:rPr>
          <w:b/>
          <w:color w:val="000000"/>
        </w:rPr>
        <w:t>Sahit Abazi</w:t>
      </w:r>
      <w:r>
        <w:rPr>
          <w:color w:val="000000"/>
        </w:rPr>
        <w:t>: prita që Kryetari do të flet për propozimin e znj. Selmani lidhur me bashkëpunimin me Caritas Kosova, por nuk dha ndonjë përgjigjje. Ne vazhdojmë ta mbështesim këtë propozim, por gjithashtu kërkojm</w:t>
      </w:r>
      <w:r w:rsidR="003232C2">
        <w:rPr>
          <w:color w:val="000000"/>
        </w:rPr>
        <w:t>ë të mos përsëritet akti i njëjtë</w:t>
      </w:r>
      <w:r>
        <w:rPr>
          <w:color w:val="000000"/>
        </w:rPr>
        <w:t xml:space="preserve"> sikur që ka ndodhur marrëveshja me Caritasin e aty është politizuar edhe punësimi i Mjekëve dhe Infermierëve.</w:t>
      </w:r>
    </w:p>
    <w:p w:rsidR="00446756" w:rsidRDefault="00446756" w:rsidP="000A5920">
      <w:pPr>
        <w:jc w:val="both"/>
        <w:rPr>
          <w:color w:val="000000"/>
        </w:rPr>
      </w:pPr>
      <w:r>
        <w:rPr>
          <w:color w:val="000000"/>
        </w:rPr>
        <w:t>Ajo që më ka lënë përshtypje në këtë propozim buxhet, ka të bëj zvogëlimi i subvencioneve për bujqësi, pavarësisht që kjo shifër është zvogëluar prej 10.000€, nuk po e krijojmë përshtypjen që Komuna do të ec me një trend rritës në raport me Bujqësinë, ndërkohë që Kryetari e din që komuna e Gjilanit  e ka mundësinë për zhvillim ekonomik në sektorin e Bujqësisë.</w:t>
      </w:r>
    </w:p>
    <w:p w:rsidR="00AE77B5" w:rsidRDefault="009F05D1" w:rsidP="000A5920">
      <w:pPr>
        <w:jc w:val="both"/>
        <w:rPr>
          <w:color w:val="000000"/>
        </w:rPr>
      </w:pPr>
      <w:r>
        <w:rPr>
          <w:color w:val="000000"/>
        </w:rPr>
        <w:t>Është</w:t>
      </w:r>
      <w:r w:rsidR="00AE77B5">
        <w:rPr>
          <w:color w:val="000000"/>
        </w:rPr>
        <w:t xml:space="preserve"> prit që së paku të kemi një fillim të mendimit për ta shqyrtuar opsionin për sistemin e ujitjes së tokave në Gjilan, një </w:t>
      </w:r>
      <w:r w:rsidR="003232C2">
        <w:rPr>
          <w:color w:val="000000"/>
        </w:rPr>
        <w:t>program i cili nuk është realizuar për këto tri vite , dhe nuk ;po e shoh as në planifikim për vitin e ardhshëm, në ndërkohë ky projekt do ti mundësonte fermerëve Gjilanas rritjen e rendimenteve të prodhimit dhe do të krijonte vende te reja të punës.</w:t>
      </w:r>
    </w:p>
    <w:p w:rsidR="007428C4" w:rsidRDefault="007428C4" w:rsidP="000A5920">
      <w:pPr>
        <w:jc w:val="both"/>
        <w:rPr>
          <w:color w:val="000000"/>
        </w:rPr>
      </w:pPr>
      <w:r>
        <w:rPr>
          <w:color w:val="000000"/>
        </w:rPr>
        <w:t>Vërejta që edhe në NJKRS ka zvogëlim të buxhetit, por shpesh herë edhe kur zvogëlimi i buxhetit është i vogël, len përshtypje të keqe, sepse ky zvogëlim i buxhetit do ti thelloj edhe më tutje problemet.</w:t>
      </w:r>
    </w:p>
    <w:p w:rsidR="00794EC6" w:rsidRDefault="00794EC6" w:rsidP="000A5920">
      <w:pPr>
        <w:jc w:val="both"/>
        <w:rPr>
          <w:color w:val="000000"/>
        </w:rPr>
      </w:pPr>
    </w:p>
    <w:p w:rsidR="00CC030A" w:rsidRDefault="00CC030A" w:rsidP="000A5920">
      <w:pPr>
        <w:jc w:val="both"/>
        <w:rPr>
          <w:color w:val="000000"/>
        </w:rPr>
      </w:pPr>
      <w:r w:rsidRPr="00CC030A">
        <w:rPr>
          <w:b/>
          <w:color w:val="000000"/>
        </w:rPr>
        <w:t>Nevzat Isufi</w:t>
      </w:r>
      <w:r>
        <w:rPr>
          <w:color w:val="000000"/>
        </w:rPr>
        <w:t>: kemi një përshkrim të njëjtit buxhet, në përjashtim të një rritje të vogël, e cila për mendimin tim është vetëm simbolike, megjithatë në fusha të veçanta nuk është prekur fare vetëm është bërë përshkrimi.</w:t>
      </w:r>
      <w:r w:rsidR="00FC2D81">
        <w:rPr>
          <w:color w:val="000000"/>
        </w:rPr>
        <w:t xml:space="preserve"> Duket që disa sektorë pa ndonjë arsyetim të qartë </w:t>
      </w:r>
      <w:r>
        <w:rPr>
          <w:color w:val="000000"/>
        </w:rPr>
        <w:t xml:space="preserve"> </w:t>
      </w:r>
      <w:r w:rsidR="00FC2D81">
        <w:rPr>
          <w:color w:val="000000"/>
        </w:rPr>
        <w:t>janë privilegjuar, kurse disa të tjerë kanë mbetur në të njëjtat pozita. Flasim për nevojat dhe prioritetet që do ti ketë Arsimi, e në anën tjetër ballafaqohemi me një rritje prej 1% në këtë fushë.</w:t>
      </w:r>
      <w:r w:rsidR="0078141D">
        <w:rPr>
          <w:color w:val="000000"/>
        </w:rPr>
        <w:t xml:space="preserve"> Nëse jemi në këtë gjendje, atëherë nuk ka vend të përmendet Shkolla e Artit, apo Shkolla teknike.</w:t>
      </w:r>
      <w:r w:rsidR="00177455">
        <w:rPr>
          <w:color w:val="000000"/>
        </w:rPr>
        <w:t xml:space="preserve"> Në këtë propozim buxhet, mungon konkretizimi i projekteve me emra dhe zakonisht këtu e kanë emrin “shumë projekte”. Mangësi tjetër është që jemi në vitin e tretë të qeverisjes dhe nuk e kemi një plan të Prokurimit që është dashur të jetë i lidhur me realizimin e projekteve, afatet dhe kostot e projekteve.</w:t>
      </w:r>
      <w:r w:rsidR="00501D11">
        <w:rPr>
          <w:color w:val="000000"/>
        </w:rPr>
        <w:t xml:space="preserve"> Po të shikoni ueb faqen e komunës për projektet e realizuara do të shihni se këto dy vitet e fundit s’ka asnjë shënim për projektet e realizuara.</w:t>
      </w:r>
      <w:r w:rsidR="0078141D">
        <w:rPr>
          <w:color w:val="000000"/>
        </w:rPr>
        <w:t xml:space="preserve"> </w:t>
      </w:r>
    </w:p>
    <w:p w:rsidR="00794EC6" w:rsidRDefault="00616C16" w:rsidP="000A5920">
      <w:pPr>
        <w:jc w:val="both"/>
        <w:rPr>
          <w:color w:val="000000"/>
        </w:rPr>
      </w:pPr>
      <w:r>
        <w:rPr>
          <w:color w:val="000000"/>
        </w:rPr>
        <w:t xml:space="preserve">Në këtë projekt propozim, ka të bëj vetëm me anën formale, por nuk është ana përmbajtjesore e cila është më e rëndësishmja. </w:t>
      </w:r>
    </w:p>
    <w:p w:rsidR="00782434" w:rsidRDefault="00782434" w:rsidP="000A5920">
      <w:pPr>
        <w:jc w:val="both"/>
        <w:rPr>
          <w:color w:val="000000"/>
        </w:rPr>
      </w:pPr>
      <w:r>
        <w:rPr>
          <w:color w:val="000000"/>
        </w:rPr>
        <w:t xml:space="preserve">Shëndetësia vazhdimisht ka probleme të mëdha, dhe </w:t>
      </w:r>
      <w:r w:rsidR="000F7CC4">
        <w:rPr>
          <w:color w:val="000000"/>
        </w:rPr>
        <w:t>prapë</w:t>
      </w:r>
      <w:r>
        <w:rPr>
          <w:color w:val="000000"/>
        </w:rPr>
        <w:t xml:space="preserve"> kemi të njëjtat shifra, po</w:t>
      </w:r>
      <w:r w:rsidR="000F7CC4">
        <w:rPr>
          <w:color w:val="000000"/>
        </w:rPr>
        <w:t>r</w:t>
      </w:r>
      <w:r>
        <w:rPr>
          <w:color w:val="000000"/>
        </w:rPr>
        <w:t xml:space="preserve"> qëndron një dallim prej 27.000€ nga buxheti i vitit të kaluar.</w:t>
      </w:r>
    </w:p>
    <w:p w:rsidR="00454559" w:rsidRDefault="00454559" w:rsidP="000A5920">
      <w:pPr>
        <w:jc w:val="both"/>
        <w:rPr>
          <w:color w:val="000000"/>
        </w:rPr>
      </w:pPr>
    </w:p>
    <w:p w:rsidR="00454559" w:rsidRDefault="00454559" w:rsidP="000A5920">
      <w:pPr>
        <w:jc w:val="both"/>
        <w:rPr>
          <w:color w:val="000000"/>
        </w:rPr>
      </w:pPr>
      <w:r w:rsidRPr="00454559">
        <w:rPr>
          <w:b/>
          <w:color w:val="000000"/>
        </w:rPr>
        <w:t>Nevzad Rushiti</w:t>
      </w:r>
      <w:r>
        <w:rPr>
          <w:color w:val="000000"/>
        </w:rPr>
        <w:t>: buxheti është real dhe i paraparë brenda kufijve buxhetor, nuk ka të bëj këtu me dëshira se sa kemi dëshirë ne të kemi buxhet. Duke marrë parasysh se sa kemi harxhime, të punësuar në Administratë dhe Shkolla, e bënë edhe më të dukshëm se buxheti është real brenda kufijve të tij. Projektet e mëdha i kemi donacione të cilat Kryetari ka sjellë dhe prapë do ti sjellë, kurse disa gjëra që ju i thatë nuk kanë vend sot për tu diskutuar.</w:t>
      </w:r>
    </w:p>
    <w:p w:rsidR="00A04A93" w:rsidRDefault="00A04A93" w:rsidP="000A5920">
      <w:pPr>
        <w:jc w:val="both"/>
        <w:rPr>
          <w:color w:val="000000"/>
        </w:rPr>
      </w:pPr>
    </w:p>
    <w:p w:rsidR="00A04A93" w:rsidRDefault="00A04A93" w:rsidP="000A5920">
      <w:pPr>
        <w:jc w:val="both"/>
        <w:rPr>
          <w:color w:val="000000"/>
        </w:rPr>
      </w:pPr>
    </w:p>
    <w:p w:rsidR="00A04A93" w:rsidRDefault="00A04A93" w:rsidP="000A5920">
      <w:pPr>
        <w:jc w:val="both"/>
        <w:rPr>
          <w:color w:val="000000"/>
        </w:rPr>
      </w:pPr>
      <w:r w:rsidRPr="00A04A93">
        <w:rPr>
          <w:b/>
          <w:color w:val="000000"/>
        </w:rPr>
        <w:lastRenderedPageBreak/>
        <w:t>Zijadin Maliqi</w:t>
      </w:r>
      <w:r>
        <w:rPr>
          <w:color w:val="000000"/>
        </w:rPr>
        <w:t>: unë edhe më parë e thash që kemi të bëjmë me projekt buxhetin e Komunës, në bazë të kufijve buxhetor që i ka caktuar Ministria e Financave, e jo në investimet që bëhen përmes formave tjera.</w:t>
      </w:r>
      <w:r w:rsidR="00AE7C31">
        <w:rPr>
          <w:color w:val="000000"/>
        </w:rPr>
        <w:t xml:space="preserve"> Ne pajtohemi që ky buxhet nuk është i mjaftueshëm por në nivel të </w:t>
      </w:r>
      <w:r w:rsidR="009A0995">
        <w:rPr>
          <w:color w:val="000000"/>
        </w:rPr>
        <w:t>Kosovës</w:t>
      </w:r>
      <w:r w:rsidR="00AE7C31">
        <w:rPr>
          <w:color w:val="000000"/>
        </w:rPr>
        <w:t xml:space="preserve"> aq kemi mundësi. U tha që ky buxhet është bërë për lukset e qytetarëve, por lukseve ka kohë që i kemi thënë “jo”, e ju e dini që prej 3 milion euro për mallra dhe shërbime kemi bërë zbritje në 2 milionë, të cilat na lejojnë që të bëjmë vetëm shpenzime të domosdoshme për Komunën. </w:t>
      </w:r>
      <w:r w:rsidR="00E03AED">
        <w:rPr>
          <w:color w:val="000000"/>
        </w:rPr>
        <w:t xml:space="preserve">Ne do ta bëjmë rishikimin e buxhetit dhe sigurisht që do të kemi bartje të mjeteve sepse do të kemi realizim më të madh se që i kemi planifikuar. Edhe projekti i </w:t>
      </w:r>
      <w:r w:rsidR="005360EA">
        <w:rPr>
          <w:color w:val="000000"/>
        </w:rPr>
        <w:t>C</w:t>
      </w:r>
      <w:r w:rsidR="005360EA" w:rsidRPr="005360EA">
        <w:rPr>
          <w:color w:val="000000"/>
        </w:rPr>
        <w:t>aritas Kosova</w:t>
      </w:r>
      <w:r w:rsidR="00E03AED">
        <w:rPr>
          <w:color w:val="000000"/>
        </w:rPr>
        <w:t>, e kemi paraparë atë kategori dhe patjetër që na duhen mjete shtesë por tani për tani i kemi këto mundësi.</w:t>
      </w:r>
      <w:r w:rsidR="00A808B1">
        <w:rPr>
          <w:color w:val="000000"/>
        </w:rPr>
        <w:t xml:space="preserve"> </w:t>
      </w:r>
    </w:p>
    <w:p w:rsidR="00A808B1" w:rsidRDefault="00A808B1" w:rsidP="000A5920">
      <w:pPr>
        <w:jc w:val="both"/>
        <w:rPr>
          <w:color w:val="000000"/>
        </w:rPr>
      </w:pPr>
      <w:r>
        <w:rPr>
          <w:color w:val="000000"/>
        </w:rPr>
        <w:t>E dëgjova znj.</w:t>
      </w:r>
      <w:r w:rsidR="00D65422">
        <w:rPr>
          <w:color w:val="000000"/>
        </w:rPr>
        <w:t xml:space="preserve"> </w:t>
      </w:r>
      <w:r>
        <w:rPr>
          <w:color w:val="000000"/>
        </w:rPr>
        <w:t>Latfiti-Kqiku duke thënë se është buxhet i keqpërdorur, e unë nuk e di se si keqpërdoret buxheti i cili ende nuk është aprovuar .</w:t>
      </w:r>
    </w:p>
    <w:p w:rsidR="00984973" w:rsidRDefault="00984973" w:rsidP="000A5920">
      <w:pPr>
        <w:jc w:val="both"/>
        <w:rPr>
          <w:color w:val="000000"/>
        </w:rPr>
      </w:pPr>
      <w:r>
        <w:rPr>
          <w:color w:val="000000"/>
        </w:rPr>
        <w:t>Te projektet e mëdha, dihet se Autostrada nuk është projekt i Komunës, kurse te projektet tjera, ne i kemi dërguar 100.000€në Ministri, për garancion të projektit të Lumit ”Mirusha”.</w:t>
      </w:r>
    </w:p>
    <w:p w:rsidR="001009C4" w:rsidRDefault="001009C4" w:rsidP="000A5920">
      <w:pPr>
        <w:jc w:val="both"/>
        <w:rPr>
          <w:color w:val="000000"/>
        </w:rPr>
      </w:pPr>
      <w:r>
        <w:rPr>
          <w:color w:val="000000"/>
        </w:rPr>
        <w:t>Ne kemi bërë bartje nga grandi i përgjithshëm në grandin e Arsimit, sepse është e pamundur të mbulohet Arsimi me buxhetin të cilin e ka.</w:t>
      </w:r>
    </w:p>
    <w:p w:rsidR="00AE7C31" w:rsidRDefault="00AE7C31" w:rsidP="000A5920">
      <w:pPr>
        <w:jc w:val="both"/>
        <w:rPr>
          <w:color w:val="000000"/>
        </w:rPr>
      </w:pPr>
    </w:p>
    <w:p w:rsidR="00597B2E" w:rsidRDefault="005360EA" w:rsidP="000A5920">
      <w:pPr>
        <w:jc w:val="both"/>
        <w:rPr>
          <w:color w:val="000000"/>
        </w:rPr>
      </w:pPr>
      <w:r w:rsidRPr="005360EA">
        <w:rPr>
          <w:b/>
          <w:color w:val="000000"/>
        </w:rPr>
        <w:t>Lutfi Haziri</w:t>
      </w:r>
      <w:r>
        <w:rPr>
          <w:color w:val="000000"/>
        </w:rPr>
        <w:t xml:space="preserve">: sa i përket projektit “Caritas Kosova”, të jemi të qartë, sepse marrëveshja është tri palësh, Komuna, Caritas Kosova dhe Ministria e Shëndetësisë. </w:t>
      </w:r>
      <w:r w:rsidR="00635AB0">
        <w:rPr>
          <w:color w:val="000000"/>
        </w:rPr>
        <w:t>Marrëveshja</w:t>
      </w:r>
      <w:r w:rsidR="00001F13">
        <w:rPr>
          <w:color w:val="000000"/>
        </w:rPr>
        <w:t xml:space="preserve"> është 4 vjet, ku 1 vit ka shkuar dhe kemi edhe 3 vite, e ne kemi </w:t>
      </w:r>
      <w:r w:rsidR="00635AB0">
        <w:rPr>
          <w:color w:val="000000"/>
        </w:rPr>
        <w:t>tendencë</w:t>
      </w:r>
      <w:r w:rsidR="00001F13">
        <w:rPr>
          <w:color w:val="000000"/>
        </w:rPr>
        <w:t xml:space="preserve"> që këtë sektorë ta normalizojmë dhe të bëjmë zgjidhje të përhershme, sepse për momentin kemi zgjidhje të përkohshme</w:t>
      </w:r>
      <w:r w:rsidR="00597B2E">
        <w:rPr>
          <w:color w:val="000000"/>
        </w:rPr>
        <w:t xml:space="preserve">. Për vitin e ardhshëm, i kemi siguruar mjetet financiare. </w:t>
      </w:r>
    </w:p>
    <w:p w:rsidR="00794EC6" w:rsidRDefault="00597B2E" w:rsidP="000A5920">
      <w:pPr>
        <w:jc w:val="both"/>
        <w:rPr>
          <w:color w:val="000000"/>
        </w:rPr>
      </w:pPr>
      <w:r>
        <w:rPr>
          <w:color w:val="000000"/>
        </w:rPr>
        <w:t>Sa i përket Tregut të gjelbër, ne kemi qenë prej fillimit për një treg të integruar,Ndërmarrja publike e Tregjeve në Gjilan, është miratuar nga Komisioni Ndërministrorë , po e presim vendimin e Qeverisë dhe fillimin e procedurave për themelimin e ndërmarrjes. Në ndërmarrjen e re, do të hynë të gjitha llojet e tregjeve, si Tregu u gjelbër</w:t>
      </w:r>
      <w:r w:rsidR="0035164E">
        <w:rPr>
          <w:color w:val="000000"/>
        </w:rPr>
        <w:t xml:space="preserve">, tregu i Kafshëve, Tregu i </w:t>
      </w:r>
      <w:r w:rsidR="0062690A">
        <w:rPr>
          <w:color w:val="000000"/>
        </w:rPr>
        <w:t>plaçkave</w:t>
      </w:r>
      <w:r w:rsidR="0035164E">
        <w:rPr>
          <w:color w:val="000000"/>
        </w:rPr>
        <w:t xml:space="preserve">, Tregu i veturave dhe tregjet e tjera , duke riorganizuar dhe ricaktuar gjithçka që ka </w:t>
      </w:r>
      <w:r w:rsidR="00AC0617">
        <w:rPr>
          <w:color w:val="000000"/>
        </w:rPr>
        <w:t>nevojë</w:t>
      </w:r>
      <w:r w:rsidR="0035164E">
        <w:rPr>
          <w:color w:val="000000"/>
        </w:rPr>
        <w:t xml:space="preserve">, sepse Gjilani </w:t>
      </w:r>
      <w:r w:rsidR="0062690A">
        <w:rPr>
          <w:color w:val="000000"/>
        </w:rPr>
        <w:t>përveç</w:t>
      </w:r>
      <w:r w:rsidR="0035164E">
        <w:rPr>
          <w:color w:val="000000"/>
        </w:rPr>
        <w:t xml:space="preserve"> Tregut të Gjelbër që e ka tradicionalisht te vendi ku është, tregjet e tjera i ka të degraduara dhe të pa organizuara.</w:t>
      </w:r>
    </w:p>
    <w:p w:rsidR="00AC0617" w:rsidRDefault="00AC0617" w:rsidP="000A5920">
      <w:pPr>
        <w:jc w:val="both"/>
        <w:rPr>
          <w:color w:val="000000"/>
        </w:rPr>
      </w:pPr>
      <w:r>
        <w:rPr>
          <w:color w:val="000000"/>
        </w:rPr>
        <w:t xml:space="preserve">Besoj që do të arrijmë të mobilizojmë mjete financiare për ndërtimin e tregut të gjelbër sepse ju si KK në mandatin e kaluar keni vendosur që tregu të menaxhohet dhe një pjesë e saj ti jepet në shërbim </w:t>
      </w:r>
      <w:r w:rsidR="002E5197">
        <w:rPr>
          <w:color w:val="000000"/>
        </w:rPr>
        <w:t>E</w:t>
      </w:r>
      <w:r>
        <w:rPr>
          <w:color w:val="000000"/>
        </w:rPr>
        <w:t>kovizionit apo Ekohigjenës së sotme dhe këtë vendim pres që ju ta ndryshoni në kohën kur do të vjen këtu, sepse themelimi i ndërmarrjes së re nënkupton përcaktim të kompetencave dhe detyrave.</w:t>
      </w:r>
    </w:p>
    <w:p w:rsidR="00794EC6" w:rsidRDefault="002558C9" w:rsidP="000A5920">
      <w:pPr>
        <w:jc w:val="both"/>
        <w:rPr>
          <w:color w:val="000000"/>
        </w:rPr>
      </w:pPr>
      <w:r>
        <w:rPr>
          <w:color w:val="000000"/>
        </w:rPr>
        <w:t xml:space="preserve">U përmend se subvencionet janë mbetur në nivelin e nyejt nga vitet e kaluara, por kërkesa ime për sektorin e Kulturës ka të bëj me atë që nuk janë realizuar pritjet e mira, sepse është menduar të pavarësohet financiarisht edhe Teatri i qytetit, por edhe Kultura, por kjo nuk po ndodhë sepse </w:t>
      </w:r>
      <w:r w:rsidR="0062690A">
        <w:rPr>
          <w:color w:val="000000"/>
        </w:rPr>
        <w:t xml:space="preserve">të gjithë jemi dëshmitarë, që po duhet me garantua financiarisht,sepse mbarëvajtja është e rrezikuar </w:t>
      </w:r>
      <w:r w:rsidR="00484C77">
        <w:rPr>
          <w:color w:val="000000"/>
        </w:rPr>
        <w:t>e ne nuk jemi të interesuar në asnjë mënyrë të rrezikojmë diçka.</w:t>
      </w:r>
    </w:p>
    <w:p w:rsidR="00484C77" w:rsidRDefault="00484C77" w:rsidP="000A5920">
      <w:pPr>
        <w:jc w:val="both"/>
        <w:rPr>
          <w:color w:val="000000"/>
        </w:rPr>
      </w:pPr>
      <w:r>
        <w:rPr>
          <w:color w:val="000000"/>
        </w:rPr>
        <w:t>Sa i përket Bujqësisë dhe programit të ujitjes, ne e kemi afruar kërkesën tonë në Ministrinë e Bujqësisë, në programin e ujitjes për nevojat e Komunës së Gjilanit, sepse programi përfshinë gjithë RKS-në. Në kapacitetin e parë që ne e kemi ofruar, nuk është pranuar propozimi i parë, sepse kemi menduar ti shfrytëzojmë kapacitetet e tepërta të ujit të Pendës së Livoqit, por momentalisht kjo Pendë është subjekt i hetimeve dhe problemi i dytë është ndërtuar me destinacion kundër erozionit të tokës dhe nuk guxojmë të rrezikojmë në asnjë mënyrë për shkak se në të ardhmen ujitja mund të jetë  jashtë kontrollit duke shkaktuar probleme serioze nëse zbrazet, kështu që i vetmi burim alternativ i mundshëm është shtrati i lumit Morava, i cili potencialisht mund të shfrytëzohet dhe është çështje që programi i bujqësisë do të vlerësohet jashtëzakonisht shumë nëse ne arrijmë ta bëjmë një rrjet të shfrytëzimit.</w:t>
      </w:r>
    </w:p>
    <w:p w:rsidR="00484C77" w:rsidRDefault="00484C77" w:rsidP="000A5920">
      <w:pPr>
        <w:jc w:val="both"/>
        <w:rPr>
          <w:color w:val="000000"/>
        </w:rPr>
      </w:pPr>
      <w:r>
        <w:rPr>
          <w:color w:val="000000"/>
        </w:rPr>
        <w:t xml:space="preserve">Bujqësia përfundimisht është </w:t>
      </w:r>
      <w:r w:rsidR="000A6596">
        <w:rPr>
          <w:color w:val="000000"/>
        </w:rPr>
        <w:t>resursi kryesor lokal i zhvillimit ekonomik. Deri më tani Bujqësia ka marrë numrin më të madh të projekteve , subvencionimeve dhe mbështetjes së programeve, qoftë nga donatorët qoftë nga Komuna, dhe ne vazhdojmë ti japim mbështetje për aq sa ka potencial financiar në të ardhmen.</w:t>
      </w:r>
    </w:p>
    <w:p w:rsidR="000A6596" w:rsidRDefault="000A6596" w:rsidP="000A5920">
      <w:pPr>
        <w:jc w:val="both"/>
        <w:rPr>
          <w:color w:val="000000"/>
        </w:rPr>
      </w:pPr>
      <w:r>
        <w:rPr>
          <w:color w:val="000000"/>
        </w:rPr>
        <w:lastRenderedPageBreak/>
        <w:t>Te çështja e infrastrukturës po e potencoj se rruga në dalje të Gjilanit për në Ferizaj është rrugë regjionale e cila do të financohet nga Banka Evropiane për Zhvillim</w:t>
      </w:r>
      <w:r w:rsidR="00113245">
        <w:rPr>
          <w:color w:val="000000"/>
        </w:rPr>
        <w:t>, ndërtimi i saj do të filloj në fazën e parë prej fshatit Livoq i ulët e deri te xhamia e madhe e qytetit të Gjilanit</w:t>
      </w:r>
      <w:r w:rsidR="0033721A">
        <w:rPr>
          <w:color w:val="000000"/>
        </w:rPr>
        <w:t>, kurse pjesa tjetër nga Livoqi e në drejtim të Cërrnicës duke përfunduar në Kllokot.</w:t>
      </w:r>
      <w:r w:rsidR="00113245">
        <w:rPr>
          <w:color w:val="000000"/>
        </w:rPr>
        <w:t xml:space="preserve"> </w:t>
      </w:r>
    </w:p>
    <w:p w:rsidR="00342D91" w:rsidRDefault="00342D91" w:rsidP="000A5920">
      <w:pPr>
        <w:jc w:val="both"/>
        <w:rPr>
          <w:color w:val="000000"/>
        </w:rPr>
      </w:pPr>
      <w:r>
        <w:rPr>
          <w:color w:val="000000"/>
        </w:rPr>
        <w:t>Rruga e Prishtinës prej tunelit e deri te rruga e Poneshit, kurse prej tunelit në drejtim të qendrës me një rrethrrotullim në udhëkryq të rrugës Prishtinës do të jetë financim i komunës së Gjilanit.</w:t>
      </w:r>
    </w:p>
    <w:p w:rsidR="00342D91" w:rsidRDefault="000C4061" w:rsidP="000A5920">
      <w:pPr>
        <w:jc w:val="both"/>
        <w:rPr>
          <w:color w:val="000000"/>
        </w:rPr>
      </w:pPr>
      <w:r>
        <w:rPr>
          <w:color w:val="000000"/>
        </w:rPr>
        <w:t>Autostrada është projekt i Qeverisë, ku janë kryer të gjitha procedurat dhe po presim definimin e mënyrës së financimit.</w:t>
      </w:r>
      <w:r w:rsidR="00E34A48">
        <w:rPr>
          <w:color w:val="000000"/>
        </w:rPr>
        <w:t xml:space="preserve"> Nëse gjendet mënyra e financimit, atëherë në </w:t>
      </w:r>
      <w:r w:rsidR="00ED49E9">
        <w:rPr>
          <w:color w:val="000000"/>
        </w:rPr>
        <w:t>pranverën</w:t>
      </w:r>
      <w:r w:rsidR="00E34A48">
        <w:rPr>
          <w:color w:val="000000"/>
        </w:rPr>
        <w:t xml:space="preserve"> e vitit të ardhshëm </w:t>
      </w:r>
      <w:r w:rsidR="00ED49E9">
        <w:rPr>
          <w:color w:val="000000"/>
        </w:rPr>
        <w:t xml:space="preserve">fillon faza e parë e ndërtimit. </w:t>
      </w:r>
    </w:p>
    <w:p w:rsidR="00D6566D" w:rsidRDefault="00D6566D" w:rsidP="000A5920">
      <w:pPr>
        <w:jc w:val="both"/>
        <w:rPr>
          <w:color w:val="000000"/>
        </w:rPr>
      </w:pPr>
    </w:p>
    <w:p w:rsidR="00D6566D" w:rsidRDefault="00D6566D" w:rsidP="000A5920">
      <w:pPr>
        <w:jc w:val="both"/>
        <w:rPr>
          <w:color w:val="000000"/>
        </w:rPr>
      </w:pPr>
      <w:r w:rsidRPr="00D6566D">
        <w:rPr>
          <w:b/>
          <w:color w:val="000000"/>
        </w:rPr>
        <w:t>Krenare Latifi-Kqiku</w:t>
      </w:r>
      <w:r>
        <w:rPr>
          <w:color w:val="000000"/>
        </w:rPr>
        <w:t>:  mendoj se planifikimi i buxhetit është i gabuar, prandaj e thash se është keq menaxhuar, sepse prioritetet dhe nevojat e qytetarëve nuk janë duke u marrë parasysh sa duhet, ky është fakt, sepse infrastrukturës po i japim shumë përparësi, përderisa për shëndetësinë kemi vetëm 11.3% mjete të ndara.</w:t>
      </w:r>
    </w:p>
    <w:p w:rsidR="00C1474A" w:rsidRDefault="00C1474A" w:rsidP="000A5920">
      <w:pPr>
        <w:jc w:val="both"/>
        <w:rPr>
          <w:color w:val="000000"/>
        </w:rPr>
      </w:pPr>
    </w:p>
    <w:p w:rsidR="00C1474A" w:rsidRDefault="00C1474A" w:rsidP="000A5920">
      <w:pPr>
        <w:jc w:val="both"/>
        <w:rPr>
          <w:color w:val="000000"/>
        </w:rPr>
      </w:pPr>
      <w:r w:rsidRPr="00C1474A">
        <w:rPr>
          <w:b/>
          <w:color w:val="000000"/>
        </w:rPr>
        <w:t>Lurfi Haziri</w:t>
      </w:r>
      <w:r>
        <w:rPr>
          <w:color w:val="000000"/>
        </w:rPr>
        <w:t xml:space="preserve">: janë mbajtur 13 tubime me qytetarë, për ti dëgjuar propozimet e tyre në investime. Ne e kemi paraqitur propozimet e tona, investimet në infrastrukturë dhe ju e dini që kudo që ne kemi qenë, qytetarët nuk kanë kërkuar kërkesa relevante, sepse 99% komuniteti është i lidhur me infrastrukturë, duke kërkuar rregullimin e  rrjetit të  kanalizimit, e projekte tjera dhe ne jemi munduar ti absorbojmë kërkesat e qytetarëve në çdo dëgjim publik në mënyrë që ti përputhmi me mundësitë buxhetore . Asnjë qytetarë nuk mund të besoj që 3 milion € shkojnë më shumë në Arsim, por veshtërsitë që po na shkaktojnë ky defekt në financimin shtesë të Arsimit janë problem i joni. Edhe pse kemi bërë zgjidhje te sektori i Shëndetësisë për këto 4 vite, prapë nuk është i mjaftueshëm </w:t>
      </w:r>
      <w:r w:rsidR="007E427E">
        <w:rPr>
          <w:color w:val="000000"/>
        </w:rPr>
        <w:t xml:space="preserve"> dhe ne duhet të bëjmë zgjidhje të përhershme, sepse edhe Arsimi edhe Shëndetësia duhet të kenë përmirësime me buxhet të shtetit sepse ne nuk kemi mundësi të përmirësojmë më tepër gjendjen e tyre</w:t>
      </w:r>
      <w:r w:rsidR="00160F9C">
        <w:rPr>
          <w:color w:val="000000"/>
        </w:rPr>
        <w:t>.</w:t>
      </w:r>
    </w:p>
    <w:p w:rsidR="00FE3AB2" w:rsidRDefault="00FE3AB2" w:rsidP="000A5920">
      <w:pPr>
        <w:jc w:val="both"/>
        <w:rPr>
          <w:color w:val="000000"/>
        </w:rPr>
      </w:pPr>
      <w:r>
        <w:rPr>
          <w:color w:val="000000"/>
        </w:rPr>
        <w:t>Unë e di që kemi sektorë që i japim përparësi, por realisht ju siguroj që kur ne i pyesim qytetarët për ndonjë nevojë, ai kërkon të punësoj ndonjë anëtarë të familjes, e pastaj të rregullohet infrastruktura.</w:t>
      </w:r>
    </w:p>
    <w:p w:rsidR="00794EC6" w:rsidRDefault="00794EC6" w:rsidP="000A5920">
      <w:pPr>
        <w:jc w:val="both"/>
        <w:rPr>
          <w:color w:val="000000"/>
        </w:rPr>
      </w:pPr>
    </w:p>
    <w:p w:rsidR="000C508C" w:rsidRPr="000C508C" w:rsidRDefault="000C508C" w:rsidP="000C508C">
      <w:pPr>
        <w:jc w:val="both"/>
        <w:rPr>
          <w:color w:val="000000"/>
        </w:rPr>
      </w:pPr>
      <w:r w:rsidRPr="000C508C">
        <w:rPr>
          <w:b/>
          <w:color w:val="000000"/>
        </w:rPr>
        <w:t xml:space="preserve">Me 16 vota “për”, 6 vota “kundër” e të tjerat abstenime </w:t>
      </w:r>
      <w:r w:rsidR="008820B2" w:rsidRPr="000C508C">
        <w:rPr>
          <w:b/>
          <w:color w:val="000000"/>
        </w:rPr>
        <w:t>miratohet</w:t>
      </w:r>
      <w:r>
        <w:rPr>
          <w:color w:val="000000"/>
        </w:rPr>
        <w:t xml:space="preserve"> </w:t>
      </w:r>
      <w:r w:rsidRPr="000C508C">
        <w:rPr>
          <w:b/>
        </w:rPr>
        <w:t>Propozim  buxheti  për vitin fiskal 2017</w:t>
      </w:r>
    </w:p>
    <w:p w:rsidR="00794EC6" w:rsidRDefault="00794EC6" w:rsidP="000A5920">
      <w:pPr>
        <w:jc w:val="both"/>
        <w:rPr>
          <w:color w:val="000000"/>
        </w:rPr>
      </w:pPr>
    </w:p>
    <w:p w:rsidR="00C43568" w:rsidRPr="00C43568" w:rsidRDefault="00C43568" w:rsidP="00C43568">
      <w:pPr>
        <w:pStyle w:val="ListParagraph"/>
        <w:numPr>
          <w:ilvl w:val="0"/>
          <w:numId w:val="20"/>
        </w:numPr>
        <w:spacing w:after="200" w:line="276" w:lineRule="auto"/>
        <w:contextualSpacing/>
        <w:rPr>
          <w:b/>
        </w:rPr>
      </w:pPr>
      <w:r w:rsidRPr="00C43568">
        <w:rPr>
          <w:b/>
        </w:rPr>
        <w:t>Raporti i Auditimit për pasqyrat financiare të Komunës së Gjilanit për vitin e përfunduar më 31.12.2015</w:t>
      </w:r>
    </w:p>
    <w:p w:rsidR="00794EC6" w:rsidRDefault="00C43568" w:rsidP="000A5920">
      <w:pPr>
        <w:jc w:val="both"/>
        <w:rPr>
          <w:color w:val="000000"/>
        </w:rPr>
      </w:pPr>
      <w:r w:rsidRPr="00C43568">
        <w:rPr>
          <w:b/>
          <w:color w:val="000000"/>
        </w:rPr>
        <w:t>Avdyl Aliu</w:t>
      </w:r>
      <w:r>
        <w:rPr>
          <w:color w:val="000000"/>
        </w:rPr>
        <w:t>: në emër të grupi të këshilltarëve të LDK-së, po marrë pjesë në diskutim, lidhur me misionin e mirë të cilin  e ka zyra  e Auditorit të përgjithshëm, i cili ka mision të kontribuoj në menaxhimin e shëndoshë financiar në Administratën publike. Në këtë mënyrë pretendohet të ndikohet, që në periudhën e ardhshme të përmirësohen dhe mos të përsëriten të metat e gjetura me Audutim. Qëllimi i gjithë kësaj është që të ngritën performancat e menaxhimit financiar në të gjithë sektorët Komunal .</w:t>
      </w:r>
    </w:p>
    <w:p w:rsidR="00017174" w:rsidRDefault="00017174" w:rsidP="000A5920">
      <w:pPr>
        <w:jc w:val="both"/>
        <w:rPr>
          <w:color w:val="000000"/>
        </w:rPr>
      </w:pPr>
      <w:r>
        <w:rPr>
          <w:color w:val="000000"/>
        </w:rPr>
        <w:t>Më gëzon fakti që ka pas një bashkëpunim të mirëfilltë ndërmjet Kryetarit dhe zyrtarëve të tij gjatë këtij Auditimi, sepse raporti del të jetë më i mirë se ai i viteve të kaluara, e kjo dëshmon që jemi në rrugë të mirë sa i përket shpenzimeve të parave publike.</w:t>
      </w:r>
    </w:p>
    <w:p w:rsidR="00017174" w:rsidRDefault="00017174" w:rsidP="000A5920">
      <w:pPr>
        <w:jc w:val="both"/>
        <w:rPr>
          <w:color w:val="000000"/>
        </w:rPr>
      </w:pPr>
      <w:r>
        <w:rPr>
          <w:color w:val="000000"/>
        </w:rPr>
        <w:t>Eshtë pothuajse e pamundur të ketë Auditim, e të mos ketë fare të meta apo të gjetura, mirëpo e rëndësishme është që të gjeturat dhe të metat po shënojnë rënie të dukshme nga vitet paraprake, për faktin se kjo ndikon te ngritja e besimit të qytetarëve.</w:t>
      </w:r>
    </w:p>
    <w:p w:rsidR="00843717" w:rsidRDefault="00843717" w:rsidP="000A5920">
      <w:pPr>
        <w:jc w:val="both"/>
        <w:rPr>
          <w:color w:val="000000"/>
        </w:rPr>
      </w:pPr>
      <w:r>
        <w:rPr>
          <w:color w:val="000000"/>
        </w:rPr>
        <w:t>Prandaj në emër të grupit të këshilltarëve të LDK-së, kërkoj që Kryetari ti ndërmerr të gjitha veprimet e nevojshme sipas rekomandimeve të ZAP-it.</w:t>
      </w:r>
      <w:r w:rsidR="00F8223C">
        <w:rPr>
          <w:color w:val="000000"/>
        </w:rPr>
        <w:t xml:space="preserve"> Ne si anëtarë të Kuvendit mund ta japim kontributin tonë në këtë aspekt, të punojmë me këto të gjetura dhe ti përmirësojmë sa më shumë gjërat që duhet.</w:t>
      </w:r>
    </w:p>
    <w:p w:rsidR="00557C57" w:rsidRDefault="009200E0" w:rsidP="000A5920">
      <w:pPr>
        <w:jc w:val="both"/>
        <w:rPr>
          <w:color w:val="000000"/>
        </w:rPr>
      </w:pPr>
      <w:r w:rsidRPr="009200E0">
        <w:rPr>
          <w:b/>
          <w:color w:val="000000"/>
        </w:rPr>
        <w:lastRenderedPageBreak/>
        <w:t>Nevzat Isufi</w:t>
      </w:r>
      <w:r>
        <w:rPr>
          <w:color w:val="000000"/>
        </w:rPr>
        <w:t>:  pajtohem që sot e kemi si pikë të rendit të ditës Raportin e Auditimit, si autoritet i pa anshëm i cili ka nxjerrë në pah vërejtjet që nuk mund ti anashkalojmë, por është brengosës fakti se numri i vërejtjeve është i madh dhe përmbajtjesorë, e mbi të gjitha përsëritja e gabimeve dhe vërejtje të njëjta qe  disa vite tregon që nuk po merren parasysh rekomandimet e Auditorit dhe kjo po e thellon edhe më shumë gabimin nga viti në vit. Nga këto 18 rekomandime, vërtetë është koha e fundit që Kryetari të bëj të pamundurën që mos të përsëriten gabimet vit pas viti, sepse janë shkelje të cilat kanë peshë</w:t>
      </w:r>
      <w:r w:rsidR="00D84BCD">
        <w:rPr>
          <w:color w:val="000000"/>
        </w:rPr>
        <w:t>.</w:t>
      </w:r>
    </w:p>
    <w:p w:rsidR="00557C57" w:rsidRDefault="00557C57" w:rsidP="000A5920">
      <w:pPr>
        <w:jc w:val="both"/>
        <w:rPr>
          <w:color w:val="000000"/>
        </w:rPr>
      </w:pPr>
      <w:r>
        <w:rPr>
          <w:color w:val="000000"/>
        </w:rPr>
        <w:t>Edhe në aspektin financiar thuhet se keni menaxhim të dobët, e kjo lidhet me pikën paraprake për të cilën dhamë vërejtje.</w:t>
      </w:r>
    </w:p>
    <w:p w:rsidR="00794EC6" w:rsidRDefault="00557C57" w:rsidP="000A5920">
      <w:pPr>
        <w:jc w:val="both"/>
        <w:rPr>
          <w:color w:val="000000"/>
        </w:rPr>
      </w:pPr>
      <w:r>
        <w:rPr>
          <w:color w:val="000000"/>
        </w:rPr>
        <w:t>Këtu kemi vonesa në realizimin e projekteve, kemi paradhënie të paligjshme duke mos u kryer projektet, mos</w:t>
      </w:r>
      <w:r w:rsidR="001B6FF1">
        <w:rPr>
          <w:color w:val="000000"/>
        </w:rPr>
        <w:t xml:space="preserve"> </w:t>
      </w:r>
      <w:r>
        <w:rPr>
          <w:color w:val="000000"/>
        </w:rPr>
        <w:t>ndekje e procedurave të prokurimit, specifikim jo të qartë te kostoja shtesë, e mbi të gjitha Auditori i përgjithshëm nuk po respektohet në rekomandimet tij.</w:t>
      </w:r>
      <w:r w:rsidR="00D84BCD">
        <w:rPr>
          <w:color w:val="000000"/>
        </w:rPr>
        <w:t xml:space="preserve"> </w:t>
      </w:r>
    </w:p>
    <w:p w:rsidR="001B6FF1" w:rsidRDefault="001B6FF1" w:rsidP="000A5920">
      <w:pPr>
        <w:jc w:val="both"/>
        <w:rPr>
          <w:color w:val="000000"/>
        </w:rPr>
      </w:pPr>
    </w:p>
    <w:p w:rsidR="001B6FF1" w:rsidRDefault="001B6FF1" w:rsidP="000A5920">
      <w:pPr>
        <w:jc w:val="both"/>
        <w:rPr>
          <w:color w:val="000000"/>
        </w:rPr>
      </w:pPr>
      <w:r w:rsidRPr="001B6FF1">
        <w:rPr>
          <w:b/>
          <w:color w:val="000000"/>
        </w:rPr>
        <w:t>Riad Rashiti</w:t>
      </w:r>
      <w:r>
        <w:rPr>
          <w:color w:val="000000"/>
        </w:rPr>
        <w:t xml:space="preserve">: ne si grup i këshilltarëve të PDK-së e kemi lexuar këtë raport dhe i kemi parë edhe anët pozitive e edhe ato negative. </w:t>
      </w:r>
    </w:p>
    <w:p w:rsidR="00794EC6" w:rsidRDefault="006A6E13" w:rsidP="000A5920">
      <w:pPr>
        <w:jc w:val="both"/>
        <w:rPr>
          <w:color w:val="000000"/>
        </w:rPr>
      </w:pPr>
      <w:r>
        <w:rPr>
          <w:color w:val="000000"/>
        </w:rPr>
        <w:t>Në këtë raport theksohet mirë, që në këtë qeverisje ka një numër të madh të dobësive , veçanërisht në llogaridhënie dhe komunikimin me palët e interesit. Ne e dimë që shpesh kemi dëgjuar deklarata që llogaridhënia është e madhe në qeverisje, kurse Auditori e dëshmon të kundërtën. Vlerësimet e Auditorit theksojnë që nga viti 2014 nuk janë përfillur rekomandimet të cilat i ka dhënë Komunës së Gjilanit në aspektin e menaxhimit të procesit.</w:t>
      </w:r>
      <w:r w:rsidR="008D02FF">
        <w:rPr>
          <w:color w:val="000000"/>
        </w:rPr>
        <w:t xml:space="preserve"> Auditori thotë po ashtu se Komuna nuk ka një plan strategjik në objektiva afatgjate, e këtë gjë e kemi thënë edhe ne disa herë.</w:t>
      </w:r>
      <w:r w:rsidR="00CD110C">
        <w:rPr>
          <w:color w:val="000000"/>
        </w:rPr>
        <w:t xml:space="preserve"> Po ashtu konstaton dobësi në mes Prokurimit dhe buxhetit , ku thotë se nuk ekziston një lidhje mes aktiviteteve të prokurimit me </w:t>
      </w:r>
      <w:r w:rsidR="00C1764D">
        <w:rPr>
          <w:color w:val="000000"/>
        </w:rPr>
        <w:t>linjat</w:t>
      </w:r>
      <w:r w:rsidR="00CD110C">
        <w:rPr>
          <w:color w:val="000000"/>
        </w:rPr>
        <w:t xml:space="preserve"> buxhetore.</w:t>
      </w:r>
    </w:p>
    <w:p w:rsidR="00A0644F" w:rsidRDefault="00A0644F" w:rsidP="000A5920">
      <w:pPr>
        <w:jc w:val="both"/>
        <w:rPr>
          <w:color w:val="000000"/>
        </w:rPr>
      </w:pPr>
      <w:r>
        <w:rPr>
          <w:color w:val="000000"/>
        </w:rPr>
        <w:t>Mungesë të planit zhvillimor, mungojnë edhe 4 prioritetet, të infrastrukturës ekonomike, burimeve njerëzore dhe forcimit institucional.</w:t>
      </w:r>
    </w:p>
    <w:p w:rsidR="00794EC6" w:rsidRDefault="00C1764D" w:rsidP="000A5920">
      <w:pPr>
        <w:jc w:val="both"/>
        <w:rPr>
          <w:color w:val="000000"/>
        </w:rPr>
      </w:pPr>
      <w:r>
        <w:rPr>
          <w:color w:val="000000"/>
        </w:rPr>
        <w:t xml:space="preserve">Thuhet se Komiteti i Auditimit gjatë këtij viti, ka mbajtur takime me </w:t>
      </w:r>
      <w:r w:rsidR="009E280E">
        <w:rPr>
          <w:color w:val="000000"/>
        </w:rPr>
        <w:t>K</w:t>
      </w:r>
      <w:r>
        <w:rPr>
          <w:color w:val="000000"/>
        </w:rPr>
        <w:t xml:space="preserve">ryetarin e Komunës dhe  vërejtjet që i ka dhënë nga viti paraprak nuk janë marrë parasysh për të përmirësuar aktivitetin e qeverisjes Komunale. </w:t>
      </w:r>
    </w:p>
    <w:p w:rsidR="00C1764D" w:rsidRDefault="00C1764D" w:rsidP="000A5920">
      <w:pPr>
        <w:jc w:val="both"/>
        <w:rPr>
          <w:color w:val="000000"/>
        </w:rPr>
      </w:pPr>
      <w:r>
        <w:rPr>
          <w:color w:val="000000"/>
        </w:rPr>
        <w:t>Auditori thotë se ka dobësi sistematike në prokurim, e kjo është shqetësuese për të gjithë ne si qytetarë të Gjilanit</w:t>
      </w:r>
      <w:r w:rsidR="004C177C">
        <w:rPr>
          <w:color w:val="000000"/>
        </w:rPr>
        <w:t xml:space="preserve">, e ne e kemi thënë shumë herë se në prokurim ka keqpërdorime. </w:t>
      </w:r>
    </w:p>
    <w:p w:rsidR="002A0E34" w:rsidRDefault="004C177C" w:rsidP="000A5920">
      <w:pPr>
        <w:jc w:val="both"/>
        <w:rPr>
          <w:color w:val="000000"/>
        </w:rPr>
      </w:pPr>
      <w:r>
        <w:rPr>
          <w:color w:val="000000"/>
        </w:rPr>
        <w:t>Te mallrat dhe shërbimet, Auditori thotë se ka shumë raste ku janë bërë procedurat vetëm me kuotim të çmimeve, për ti shmangur procedurat e hapura të prokurimit.</w:t>
      </w:r>
      <w:r w:rsidR="00452617">
        <w:rPr>
          <w:color w:val="000000"/>
        </w:rPr>
        <w:t xml:space="preserve"> </w:t>
      </w:r>
      <w:r w:rsidR="00D0118F">
        <w:rPr>
          <w:color w:val="000000"/>
        </w:rPr>
        <w:t>Përmend rastet e kontratave, ku thotë se janë kryer pagesat pa u kryer punët.</w:t>
      </w:r>
      <w:r w:rsidR="00D53395">
        <w:rPr>
          <w:color w:val="000000"/>
        </w:rPr>
        <w:t xml:space="preserve"> Po ashtu thotë ka planifikim të dobët të specifikacioneve të punimeve e kjo rezulton me pagesa të parregullta dhe humbje financiare për Komunën e Gjilanit. E përmend rastin e drunjve për ngrohje në vlerë prej 259.000€ i cili në dosje të tenderit thuhet se nuk është specifikuar qartë karakteristikat e drurit e ky është keqpërdorim dhe pazare nën tavolinë të kafehaneve.</w:t>
      </w:r>
      <w:r w:rsidR="002A0E34">
        <w:rPr>
          <w:color w:val="000000"/>
        </w:rPr>
        <w:t xml:space="preserve"> Përgjegjësinë kryesore për këto gjëra e bartë Kryetari i Komunës, përmenden shpenzimet e udhëtimeve të kryetarit të komunës,</w:t>
      </w:r>
      <w:r w:rsidR="002A0E34" w:rsidRPr="002A0E34">
        <w:rPr>
          <w:color w:val="000000"/>
        </w:rPr>
        <w:t xml:space="preserve"> </w:t>
      </w:r>
      <w:r w:rsidR="002A0E34">
        <w:rPr>
          <w:color w:val="000000"/>
        </w:rPr>
        <w:t>jashtë vendit, e ne disa herë kemi bërë zhurmë për këtë punë,sepse shumë takime kanë rezultuar pa asnjë efekt për Komunën e Gjilanit.</w:t>
      </w:r>
    </w:p>
    <w:p w:rsidR="00C13B98" w:rsidRDefault="00425F04" w:rsidP="000A5920">
      <w:pPr>
        <w:jc w:val="both"/>
        <w:rPr>
          <w:color w:val="000000"/>
        </w:rPr>
      </w:pPr>
      <w:r>
        <w:rPr>
          <w:color w:val="000000"/>
        </w:rPr>
        <w:t xml:space="preserve">Përmendet kontrata për shërbime të veçanta, në të cilat ka pas shkelje të procedurave ligjore, e këto e kanë dëmtuar buxhetin dhe e kanë rritur luksin, edhe pse ju nuk e keni pranuar shqetësimin tonë për punëtorët në kontratë mbi vepër, kurse në këtë raport thuhet se janë punësuar 120 punëtorë me kontratë mbi vepër. Ky numër është jashtëzakonisht i madh </w:t>
      </w:r>
    </w:p>
    <w:p w:rsidR="00425F04" w:rsidRDefault="00425F04" w:rsidP="000A5920">
      <w:pPr>
        <w:jc w:val="both"/>
        <w:rPr>
          <w:color w:val="000000"/>
        </w:rPr>
      </w:pPr>
      <w:r>
        <w:rPr>
          <w:color w:val="000000"/>
        </w:rPr>
        <w:t>z.</w:t>
      </w:r>
      <w:r w:rsidR="00C13B98">
        <w:rPr>
          <w:color w:val="000000"/>
        </w:rPr>
        <w:t xml:space="preserve"> </w:t>
      </w:r>
      <w:r>
        <w:rPr>
          <w:color w:val="000000"/>
        </w:rPr>
        <w:t>Kryetar sepse ju keni qenë i rreptë dhe i zëshëm para se të vinit në qeverisje</w:t>
      </w:r>
      <w:r w:rsidR="00C13B98">
        <w:rPr>
          <w:color w:val="000000"/>
        </w:rPr>
        <w:t>,duke deklaruar se asnjë punëtorë nuk do ta lejoni të jetë me kontratë mbi vepër, e ky numër aq i madh nuk e</w:t>
      </w:r>
      <w:r w:rsidR="00795F6B">
        <w:rPr>
          <w:color w:val="000000"/>
        </w:rPr>
        <w:t xml:space="preserve"> </w:t>
      </w:r>
      <w:r w:rsidR="00C13B98">
        <w:rPr>
          <w:color w:val="000000"/>
        </w:rPr>
        <w:t xml:space="preserve">di </w:t>
      </w:r>
      <w:r w:rsidR="00795F6B">
        <w:rPr>
          <w:color w:val="000000"/>
        </w:rPr>
        <w:t>çfarë</w:t>
      </w:r>
      <w:r w:rsidR="00C13B98">
        <w:rPr>
          <w:color w:val="000000"/>
        </w:rPr>
        <w:t xml:space="preserve"> është për ju, sepse janë punësuar edhe 36 mësimdhënës.</w:t>
      </w:r>
    </w:p>
    <w:p w:rsidR="00795F6B" w:rsidRDefault="00795F6B" w:rsidP="000A5920">
      <w:pPr>
        <w:jc w:val="both"/>
        <w:rPr>
          <w:color w:val="000000"/>
        </w:rPr>
      </w:pPr>
      <w:r>
        <w:rPr>
          <w:color w:val="000000"/>
        </w:rPr>
        <w:t xml:space="preserve"> Vërejtje serioze të Auditorit keni edhe te monitorimi i dobët i mungesës së raportimit financiar, sepse subvencionet të cilat janë dhënë nuk posedojnë raporte të mjaftueshme dhe të bindshme për shpenzimet. Përmendët që është shkelur rregullorja e Komunës në dy raste nga </w:t>
      </w:r>
      <w:r w:rsidR="009E280E">
        <w:rPr>
          <w:color w:val="000000"/>
        </w:rPr>
        <w:t>K</w:t>
      </w:r>
      <w:r>
        <w:rPr>
          <w:color w:val="000000"/>
        </w:rPr>
        <w:t>ryetari i komunës, duke tejkaluar shumën mbi 4.000€ për dhënien e subvencioneve.</w:t>
      </w:r>
    </w:p>
    <w:p w:rsidR="009E280E" w:rsidRDefault="009E280E" w:rsidP="000A5920">
      <w:pPr>
        <w:jc w:val="both"/>
        <w:rPr>
          <w:color w:val="000000"/>
        </w:rPr>
      </w:pPr>
      <w:r>
        <w:rPr>
          <w:color w:val="000000"/>
        </w:rPr>
        <w:t xml:space="preserve">Edhe këtë vit Auditori e ka ritheksuar, se për dhënien në shfrytëzim dhe këmbim të pronës publike nuk e keni zbatuar ligjin i cili kërkon shpalljen e tenderit publik, por është kryer vetëm </w:t>
      </w:r>
      <w:r>
        <w:rPr>
          <w:color w:val="000000"/>
        </w:rPr>
        <w:lastRenderedPageBreak/>
        <w:t xml:space="preserve">me një njoftim të </w:t>
      </w:r>
      <w:r w:rsidR="00171818">
        <w:rPr>
          <w:color w:val="000000"/>
        </w:rPr>
        <w:t>K</w:t>
      </w:r>
      <w:r>
        <w:rPr>
          <w:color w:val="000000"/>
        </w:rPr>
        <w:t xml:space="preserve">ryetarit që kërkohet vazhdimi i kontratave të vitit 2014, e në bazë të kësaj </w:t>
      </w:r>
      <w:r w:rsidR="00171818">
        <w:rPr>
          <w:color w:val="000000"/>
        </w:rPr>
        <w:t xml:space="preserve">ju </w:t>
      </w:r>
      <w:r>
        <w:rPr>
          <w:color w:val="000000"/>
        </w:rPr>
        <w:t>keni bërë shkelje në shumë sektorë</w:t>
      </w:r>
      <w:r w:rsidR="00190FDD">
        <w:rPr>
          <w:color w:val="000000"/>
        </w:rPr>
        <w:t>.</w:t>
      </w:r>
    </w:p>
    <w:p w:rsidR="00171818" w:rsidRDefault="00171818" w:rsidP="000A5920">
      <w:pPr>
        <w:jc w:val="both"/>
        <w:rPr>
          <w:color w:val="000000"/>
        </w:rPr>
      </w:pPr>
      <w:r>
        <w:rPr>
          <w:color w:val="000000"/>
        </w:rPr>
        <w:t>Ne i nderuar kryetar, gjithmonë jemi bazuar vetëm në fakte edhe pse ju e keni të vështirë ti pranoni, por kjo qeverisje nuk i ka duart e pastërta dhe po kryeni edhe akte të tjera edhe ju edhe zyrtarët e juaj, të cilat po i shqetësojnë qytetarët e Gjilanit, e kjo për ne është e pahijshme sepse kjo qeverisje ka edhe kërcënime, rrahje dhe shumë gjëra të këqija</w:t>
      </w:r>
      <w:r w:rsidR="00C97F3C">
        <w:rPr>
          <w:color w:val="000000"/>
        </w:rPr>
        <w:t>, ku rastin e fundit e kemi të freskët nga drejtori i Shërbimeve Publike, i cili i shkon me revole në shtëpi një banori, e kjo është gjendje shqetësuese dhe alarmante për këtë qytet.</w:t>
      </w:r>
    </w:p>
    <w:p w:rsidR="00E1753F" w:rsidRDefault="00E1753F" w:rsidP="000A5920">
      <w:pPr>
        <w:jc w:val="both"/>
        <w:rPr>
          <w:color w:val="000000"/>
        </w:rPr>
      </w:pPr>
    </w:p>
    <w:p w:rsidR="00E1753F" w:rsidRDefault="00E1753F" w:rsidP="000A5920">
      <w:pPr>
        <w:jc w:val="both"/>
        <w:rPr>
          <w:color w:val="000000"/>
        </w:rPr>
      </w:pPr>
      <w:r w:rsidRPr="00415481">
        <w:rPr>
          <w:b/>
          <w:color w:val="000000"/>
        </w:rPr>
        <w:t>Lutfi Haziri</w:t>
      </w:r>
      <w:r w:rsidRPr="00415481">
        <w:rPr>
          <w:color w:val="000000"/>
        </w:rPr>
        <w:t xml:space="preserve">: </w:t>
      </w:r>
      <w:r w:rsidR="00415481">
        <w:rPr>
          <w:color w:val="000000"/>
        </w:rPr>
        <w:t xml:space="preserve">në faqen 6 të raportit të Auditorit, është mirë që secili nga ne të sheh mendimin e Auditorit lidhur me gjendjen e vitit 2015, e ky është kurrizi i krejtë Audititmit, duke mos anashkaluar asnjëherë 18 thekset në rekomandime që i ka vu Auduitori. Më lejoni ta lexoj vetëm një pasues që e jep Auditori i ku </w:t>
      </w:r>
      <w:r w:rsidR="005C3865">
        <w:rPr>
          <w:color w:val="000000"/>
        </w:rPr>
        <w:t>thotë</w:t>
      </w:r>
      <w:r w:rsidR="00415481">
        <w:rPr>
          <w:color w:val="000000"/>
        </w:rPr>
        <w:t xml:space="preserve"> : </w:t>
      </w:r>
    </w:p>
    <w:p w:rsidR="00415481" w:rsidRDefault="00415481" w:rsidP="000A5920">
      <w:pPr>
        <w:jc w:val="both"/>
      </w:pPr>
      <w:r w:rsidRPr="00415481">
        <w:t>Sipas mendimit tonë pasqyrat vjetore financiare prezantojnë një pamje të drejtë dhe të vërtetë në të gjitha aspektet materiale të pranimeve dhe pagesave, si dhe të buxhetit të realizuar të Komunës së Gjilanit për vitin e përfunduar më 31 dhjetor 2015, në përputhje me Standardet Ndërkombëtare të Kontabilitetit për Sektorin Publik (të kontabilitetit në para të gatshme), Ligjit nr. 03/L-048 për Menaxhimin e Financave Publike dhe Përgjegjësitë (me plotësime dhe ndryshime) dhe Rregullën financiare të MF, nr. 03/2013 për pasqyrat financiare të organizatave buxhetore.</w:t>
      </w:r>
    </w:p>
    <w:p w:rsidR="00415481" w:rsidRDefault="00415481" w:rsidP="000A5920">
      <w:pPr>
        <w:jc w:val="both"/>
      </w:pPr>
      <w:r>
        <w:t>Kjo është nota që e jep Auditori, por thekset që i jep ne nuk kemi reaguar dhe rekomandimet e Auditorit ne i kemi pranuar dhe kemi bërë</w:t>
      </w:r>
      <w:r w:rsidR="00032C5B">
        <w:t xml:space="preserve"> pl</w:t>
      </w:r>
      <w:r>
        <w:t>an për përmirësim.</w:t>
      </w:r>
      <w:r w:rsidR="00032C5B">
        <w:t xml:space="preserve"> Deri më tani shumica e rekomandimeve të Auditorit janë realizuar. Sa i përket Pronave që Auditori i ka përmendur, ju e dini por edhe qytetarët e dinë, që ka të bëj me lokalet ku janë të vendosur Argjendarët, e Auditori qdo vit e ka përsëritur këtë rekomandim që problemi duhet të zgjidhet sipas ligjit të ri, kurse ligji i ri thotë se prona duhet të </w:t>
      </w:r>
      <w:r w:rsidR="005C3865">
        <w:t>epet</w:t>
      </w:r>
      <w:r w:rsidR="00032C5B">
        <w:t xml:space="preserve"> me ankand. Të gjithë këta pronarë që me dekada e kanë ushtruar këtë veprimtari, duhet ti nënshtrohen procesit të ankandit.</w:t>
      </w:r>
    </w:p>
    <w:p w:rsidR="00D42B2E" w:rsidRDefault="00D42B2E" w:rsidP="000A5920">
      <w:pPr>
        <w:jc w:val="both"/>
      </w:pPr>
      <w:r>
        <w:t>Sa i përket subvencionimit që kanë kaluar mbi 2500€ prej pagesave të veçanta për z.Faton Bislimi, si këshilltarë i jashtëm, vetëm rruga ka mundur të jetë me defekte në procedura administrative, por nuk janë dy lloj pagesa por vetëm një pagesë.</w:t>
      </w:r>
    </w:p>
    <w:p w:rsidR="00B9104D" w:rsidRDefault="00B9104D" w:rsidP="000A5920">
      <w:pPr>
        <w:jc w:val="both"/>
      </w:pPr>
      <w:r>
        <w:t xml:space="preserve">Te Prokurimi- plotësisht pajtohem dhe më vjen keq por pretendimet e Prokurorit po dalin pak të bazuara, sepse unë atë staf të prokurimit e kam gjetur, ku i vetmi person që ka shkuar pasi që aj mardhë unë, është Drejtori i Prokurimit. Vetëm një zyrtare është pa pretendime të Prokurorit pa </w:t>
      </w:r>
      <w:r w:rsidR="00E708A6">
        <w:t>aktakuzë</w:t>
      </w:r>
      <w:r>
        <w:t>, kurse komplet stafi është me aktakuzë.</w:t>
      </w:r>
      <w:r w:rsidR="00E708A6">
        <w:t xml:space="preserve"> Kjo dëshmon që edhe mua në një far mënyrë më kanë marrë në qafë, por unë do të merrem me këtë çështje sepse do ti shoh një nga një të gjitha lëndët dhe menaxhimet dhe mua nuk më vjen keq ta them se shumica e operatorëve në Komunën  Gjilanit janë duke punuar me dinamikë të ulët.</w:t>
      </w:r>
      <w:r w:rsidR="00A37E4B">
        <w:t xml:space="preserve"> Deri sot e kemi ruajtur qëndrimin se Kompania me çmimin më të ulët e fiton tenderin, por toleranca jonë e madhe na ka shkaktuar defekte në realizim të punimeve</w:t>
      </w:r>
      <w:r w:rsidR="003A7E16">
        <w:t>, për shkak se kanë përfituar kompanitë që nuk kanë kapacitete në realizimin e projekteve.</w:t>
      </w:r>
    </w:p>
    <w:p w:rsidR="00D70594" w:rsidRPr="00415481" w:rsidRDefault="00D70594" w:rsidP="000A5920">
      <w:pPr>
        <w:jc w:val="both"/>
        <w:rPr>
          <w:color w:val="000000"/>
        </w:rPr>
      </w:pPr>
      <w:r>
        <w:t>Ne do ti shkruajmë KRPP-së, që për ato kompani që pretendohet nga Prokuroria që kanë aktakuzë, a kemi të drejtë ne ti diskualifikojmë, sepse nëse punëtorin e largon nga puna me 50% të pagesës atëherë me çfarë të drejte 8 operatorë mund të marrin punë në Gjilan kur janë bazë e aktakuzës.</w:t>
      </w:r>
    </w:p>
    <w:p w:rsidR="00415481" w:rsidRDefault="002921C0" w:rsidP="000A5920">
      <w:pPr>
        <w:jc w:val="both"/>
        <w:rPr>
          <w:color w:val="000000"/>
        </w:rPr>
      </w:pPr>
      <w:r>
        <w:rPr>
          <w:color w:val="000000"/>
        </w:rPr>
        <w:t>Sa i përket rekomandimeve të tjera që i ka bërë Auditori, ne do ti zbatojmë deri në atë masë , që nëse edhe Lutfi Haziri ka përmbushur mjetet financiare për mëditje, unë do ti kthej mjetet në buxhet</w:t>
      </w:r>
      <w:r w:rsidR="005546AF">
        <w:rPr>
          <w:color w:val="000000"/>
        </w:rPr>
        <w:t>. Unë ju them se ne kemi pas udhëtime më të pakta gjatë këtyre 2 viteve, i vetmi njeri që kam udhëtuar më së shpeshti jam unë, sepse e përfaqësoj Komunën , kurse të tjerët nuk i lejoj kushdo qoftë të dal ashtë jashtë Gjilanit</w:t>
      </w:r>
      <w:r w:rsidR="00F85369">
        <w:rPr>
          <w:color w:val="000000"/>
        </w:rPr>
        <w:t>, pa e ditur se për çfarë pune është fjala. Ne i kemi ulë shpenzimet nga qeverisja e kaluar.</w:t>
      </w:r>
    </w:p>
    <w:p w:rsidR="00F85369" w:rsidRDefault="00F85369" w:rsidP="000A5920">
      <w:pPr>
        <w:jc w:val="both"/>
        <w:rPr>
          <w:color w:val="000000"/>
        </w:rPr>
      </w:pPr>
      <w:r>
        <w:rPr>
          <w:color w:val="000000"/>
        </w:rPr>
        <w:t>Shpronësimi i pronave në rrugën qarkore, janë vendime të prera t</w:t>
      </w:r>
      <w:r w:rsidR="00E90168">
        <w:rPr>
          <w:color w:val="000000"/>
        </w:rPr>
        <w:t xml:space="preserve">ë </w:t>
      </w:r>
      <w:r>
        <w:rPr>
          <w:color w:val="000000"/>
        </w:rPr>
        <w:t>Gjykatës dhe ne duhet të fillojmë ti kryejmë obligimet.</w:t>
      </w:r>
    </w:p>
    <w:p w:rsidR="005F7ECA" w:rsidRDefault="00A46E68" w:rsidP="000A5920">
      <w:pPr>
        <w:jc w:val="both"/>
        <w:rPr>
          <w:color w:val="000000"/>
        </w:rPr>
      </w:pPr>
      <w:r>
        <w:rPr>
          <w:color w:val="000000"/>
        </w:rPr>
        <w:lastRenderedPageBreak/>
        <w:t>Edhe një herë ju them që për rekomandimet të cilat i ka dhënë Auditori, unë jam i gatshëm që brenda 1 ose 2 muajve të raportoj në Kuvend lidhur me realizimin e këtyre rekomandimeve</w:t>
      </w:r>
      <w:r w:rsidR="005F7ECA">
        <w:rPr>
          <w:color w:val="000000"/>
        </w:rPr>
        <w:t>.</w:t>
      </w:r>
    </w:p>
    <w:p w:rsidR="00415481" w:rsidRDefault="005F7ECA" w:rsidP="000A5920">
      <w:pPr>
        <w:jc w:val="both"/>
        <w:rPr>
          <w:color w:val="000000"/>
        </w:rPr>
      </w:pPr>
      <w:r>
        <w:rPr>
          <w:color w:val="000000"/>
        </w:rPr>
        <w:t>Tani zyrën  Prokurimit e kemi të mangët dhe tani shumica e punimeve duhet të vlerësohet, por asnjë zyrtarë Komunal nuk është i gatshëm të hyjë në Komisione për vlerësim për shkak se nuk donë të ketë telashe me Prokurorinë.</w:t>
      </w:r>
      <w:r w:rsidR="00A46E68">
        <w:rPr>
          <w:color w:val="000000"/>
        </w:rPr>
        <w:t xml:space="preserve"> </w:t>
      </w:r>
      <w:r w:rsidR="00AA1711">
        <w:rPr>
          <w:color w:val="000000"/>
        </w:rPr>
        <w:t xml:space="preserve"> Unë në asnjë rast deri më sot nuk kam shkuar as fizikisht në zyre të prokurimit, e komunikimi im me atë zyre është vetëm me letra dhe shumë zyrtarë.</w:t>
      </w:r>
    </w:p>
    <w:p w:rsidR="00AA1711" w:rsidRDefault="00AA1711" w:rsidP="000A5920">
      <w:pPr>
        <w:jc w:val="both"/>
        <w:rPr>
          <w:color w:val="000000"/>
        </w:rPr>
      </w:pPr>
      <w:r>
        <w:rPr>
          <w:color w:val="000000"/>
        </w:rPr>
        <w:t>Unë e di që edhe në vitin e ardhshëm Auditori do të bëj ndonjë rekomandim sepse është e pamundur gjithçka të jetë në rregull, por e rëndësishme për ne është që të ketë sa më pak vërejtje te ana financiare.</w:t>
      </w:r>
    </w:p>
    <w:p w:rsidR="00A95FCD" w:rsidRDefault="00A95FCD" w:rsidP="000A5920">
      <w:pPr>
        <w:jc w:val="both"/>
        <w:rPr>
          <w:color w:val="000000"/>
        </w:rPr>
      </w:pPr>
    </w:p>
    <w:p w:rsidR="00A95FCD" w:rsidRDefault="00A95FCD" w:rsidP="000A5920">
      <w:pPr>
        <w:jc w:val="both"/>
        <w:rPr>
          <w:color w:val="000000"/>
        </w:rPr>
      </w:pPr>
      <w:r w:rsidRPr="00A95FCD">
        <w:rPr>
          <w:b/>
          <w:color w:val="000000"/>
        </w:rPr>
        <w:t>Riad Rashiti</w:t>
      </w:r>
      <w:r>
        <w:rPr>
          <w:color w:val="000000"/>
        </w:rPr>
        <w:t xml:space="preserve">: më vjen mirë që Kryetari e pranoi së paku një element që ka të bëjë me Problemet e prokurimit. Qe 3 vite keni pas vendime të shumta të cilat janë anuluar nga OSHP-ja, nga Agjensioni kundër Korrupsionit. Qeverisja Komunale e përfshinë secilin zyrtar i cili ka përgjegjësi për një procedurë duke e </w:t>
      </w:r>
      <w:r w:rsidR="00F666FE">
        <w:rPr>
          <w:color w:val="000000"/>
        </w:rPr>
        <w:t>përfunduar</w:t>
      </w:r>
      <w:r>
        <w:rPr>
          <w:color w:val="000000"/>
        </w:rPr>
        <w:t xml:space="preserve">. </w:t>
      </w:r>
    </w:p>
    <w:p w:rsidR="00A95FCD" w:rsidRDefault="00A95FCD" w:rsidP="000A5920">
      <w:pPr>
        <w:jc w:val="both"/>
        <w:rPr>
          <w:color w:val="000000"/>
        </w:rPr>
      </w:pPr>
      <w:r>
        <w:rPr>
          <w:color w:val="000000"/>
        </w:rPr>
        <w:t xml:space="preserve">Tani kur unë po flas, në media kemi lajmin se Agjensioni kundër Korrupsionit </w:t>
      </w:r>
      <w:r w:rsidR="001E3C1C">
        <w:rPr>
          <w:color w:val="000000"/>
        </w:rPr>
        <w:t xml:space="preserve">i </w:t>
      </w:r>
      <w:r>
        <w:rPr>
          <w:color w:val="000000"/>
        </w:rPr>
        <w:t>ka</w:t>
      </w:r>
      <w:r w:rsidR="001E3C1C">
        <w:rPr>
          <w:color w:val="000000"/>
        </w:rPr>
        <w:t xml:space="preserve"> kërkuar kryetarit të Komunës</w:t>
      </w:r>
      <w:r>
        <w:rPr>
          <w:color w:val="000000"/>
        </w:rPr>
        <w:t xml:space="preserve"> anul</w:t>
      </w:r>
      <w:r w:rsidR="001E3C1C">
        <w:rPr>
          <w:color w:val="000000"/>
        </w:rPr>
        <w:t xml:space="preserve">imin e </w:t>
      </w:r>
      <w:r>
        <w:rPr>
          <w:color w:val="000000"/>
        </w:rPr>
        <w:t>një vendim për një</w:t>
      </w:r>
      <w:r w:rsidR="001E3C1C">
        <w:rPr>
          <w:color w:val="000000"/>
        </w:rPr>
        <w:t xml:space="preserve"> tender</w:t>
      </w:r>
      <w:r>
        <w:rPr>
          <w:color w:val="000000"/>
        </w:rPr>
        <w:t xml:space="preserve">, e kjo po ndodhë në </w:t>
      </w:r>
      <w:r w:rsidR="00F666FE">
        <w:rPr>
          <w:color w:val="000000"/>
        </w:rPr>
        <w:t>vazhdimësi</w:t>
      </w:r>
      <w:r>
        <w:rPr>
          <w:color w:val="000000"/>
        </w:rPr>
        <w:t>.</w:t>
      </w:r>
      <w:r w:rsidR="003C19FF">
        <w:rPr>
          <w:color w:val="000000"/>
        </w:rPr>
        <w:t xml:space="preserve"> Zyra e Prokurimit nuk është e </w:t>
      </w:r>
      <w:r w:rsidR="00C4470F">
        <w:rPr>
          <w:color w:val="000000"/>
        </w:rPr>
        <w:t>përgjegjshme</w:t>
      </w:r>
      <w:r w:rsidR="003C19FF">
        <w:rPr>
          <w:color w:val="000000"/>
        </w:rPr>
        <w:t xml:space="preserve"> me vite të tëra, sepse mungon mënyra e kryerjes së punëve sipas ligjit.</w:t>
      </w:r>
    </w:p>
    <w:p w:rsidR="00F666FE" w:rsidRDefault="00F666FE" w:rsidP="000A5920">
      <w:pPr>
        <w:jc w:val="both"/>
        <w:rPr>
          <w:color w:val="000000"/>
        </w:rPr>
      </w:pPr>
      <w:r>
        <w:rPr>
          <w:color w:val="000000"/>
        </w:rPr>
        <w:t>Unë jam i sigurt që nëse do ti kishe vendosur njerëzit më të përgjegjshëm në Prokurim, do të ecnin punët ashtu siç duhet.</w:t>
      </w:r>
    </w:p>
    <w:p w:rsidR="006423AF" w:rsidRDefault="006423AF" w:rsidP="000A5920">
      <w:pPr>
        <w:jc w:val="both"/>
        <w:rPr>
          <w:color w:val="000000"/>
        </w:rPr>
      </w:pPr>
    </w:p>
    <w:p w:rsidR="006423AF" w:rsidRDefault="006423AF" w:rsidP="000A5920">
      <w:pPr>
        <w:jc w:val="both"/>
        <w:rPr>
          <w:color w:val="000000"/>
        </w:rPr>
      </w:pPr>
      <w:r w:rsidRPr="006423AF">
        <w:rPr>
          <w:b/>
          <w:color w:val="000000"/>
        </w:rPr>
        <w:t>Lutfi Haziri</w:t>
      </w:r>
      <w:r>
        <w:rPr>
          <w:color w:val="000000"/>
        </w:rPr>
        <w:t>: është e vërtetë që për vitet të tëra kjo zyre ka telashe, por unë nuk ja kam lejuar vetës në asnjë mënyrë të hy në ato zyre edhe pse jam përgjegjës, por mendoj që është e ndarë dhe për mua zyra e Prokurimit është zyre e cila ka përgjegjësinë e drejtpërdrejtë të Prokurimit dhe punëve publike deri në caktimin e ekipeve dhe komisioneve të atyre programeve.</w:t>
      </w:r>
      <w:r w:rsidR="002D462B">
        <w:rPr>
          <w:color w:val="000000"/>
        </w:rPr>
        <w:t xml:space="preserve"> Delegimi i detyrave përveç që është privilegj është edhe përgjegjësi.</w:t>
      </w:r>
      <w:r w:rsidR="008531A3">
        <w:rPr>
          <w:color w:val="000000"/>
        </w:rPr>
        <w:t xml:space="preserve"> Unë përgjegjësinë time si Kryetar i Komunës mundohem ta ushtroj me kapacitetin më të madh pa ndërhyrje, por nuk punoj në mënyrë të centralizuar sepse të gjitha detyrat tona janë të deleguara.</w:t>
      </w:r>
    </w:p>
    <w:p w:rsidR="00415481" w:rsidRDefault="00415481" w:rsidP="000A5920">
      <w:pPr>
        <w:jc w:val="both"/>
        <w:rPr>
          <w:color w:val="000000"/>
        </w:rPr>
      </w:pPr>
    </w:p>
    <w:p w:rsidR="00583200" w:rsidRDefault="00583200" w:rsidP="000A5920">
      <w:pPr>
        <w:jc w:val="both"/>
        <w:rPr>
          <w:color w:val="000000"/>
        </w:rPr>
      </w:pPr>
      <w:r w:rsidRPr="00583200">
        <w:rPr>
          <w:b/>
          <w:color w:val="000000"/>
        </w:rPr>
        <w:t>Nevzat Isufi</w:t>
      </w:r>
      <w:r>
        <w:rPr>
          <w:color w:val="000000"/>
        </w:rPr>
        <w:t>: koncentrimi në pikën të cilën e citoi Kryetari, mendoj që është pika më e ndritshme e këtij raporti,</w:t>
      </w:r>
      <w:r w:rsidR="00906A20">
        <w:rPr>
          <w:color w:val="000000"/>
        </w:rPr>
        <w:t xml:space="preserve"> </w:t>
      </w:r>
      <w:r>
        <w:rPr>
          <w:color w:val="000000"/>
        </w:rPr>
        <w:t>por rekomandimet me numër 18 dhe të konkretizuara janë shqetësuese, sepse nëse do të ishte koncentruar Kryetari në këto rekomandime do të vinte te përmirësimi më i shpejt.</w:t>
      </w:r>
    </w:p>
    <w:p w:rsidR="00415481" w:rsidRDefault="00415481" w:rsidP="000A5920">
      <w:pPr>
        <w:jc w:val="both"/>
        <w:rPr>
          <w:color w:val="000000"/>
        </w:rPr>
      </w:pPr>
    </w:p>
    <w:p w:rsidR="00415481" w:rsidRDefault="00415481" w:rsidP="000A5920">
      <w:pPr>
        <w:jc w:val="both"/>
        <w:rPr>
          <w:color w:val="000000"/>
        </w:rPr>
      </w:pPr>
    </w:p>
    <w:p w:rsidR="009C5A48" w:rsidRPr="009C5A48" w:rsidRDefault="009C5A48" w:rsidP="009C5A48">
      <w:pPr>
        <w:pStyle w:val="ListParagraph"/>
        <w:numPr>
          <w:ilvl w:val="0"/>
          <w:numId w:val="20"/>
        </w:numPr>
        <w:spacing w:after="200" w:line="276" w:lineRule="auto"/>
        <w:contextualSpacing/>
        <w:rPr>
          <w:b/>
        </w:rPr>
      </w:pPr>
      <w:r w:rsidRPr="009C5A48">
        <w:rPr>
          <w:b/>
        </w:rPr>
        <w:t>Miratimi i iniciativës së Kryetarit të Komunës  për ndryshimin dhe plotësimin e  Statutit të Komunës së Gjilanit</w:t>
      </w:r>
    </w:p>
    <w:p w:rsidR="00415481" w:rsidRDefault="009C5A48" w:rsidP="000A5920">
      <w:pPr>
        <w:jc w:val="both"/>
        <w:rPr>
          <w:color w:val="000000"/>
        </w:rPr>
      </w:pPr>
      <w:r w:rsidRPr="009C5A48">
        <w:rPr>
          <w:b/>
          <w:color w:val="000000"/>
        </w:rPr>
        <w:t>Lurfi Haziri</w:t>
      </w:r>
      <w:r>
        <w:rPr>
          <w:color w:val="000000"/>
        </w:rPr>
        <w:t>: iniciativa për ndryshim ka të bëj me rikthimin në administratë të dy sektorëve në nivge të drejtorëve, meqë Inspeksioni është disperzuar në sektor linjave, duke u bazuar edhe në gjetjet dhe vlerësimet që ka pas deri në atë kohë Drejtoria e inspeksioniot, ku motivi kryesor ka qenë Inspeksioni i ndërtimit ku Ligji për ndërtim ka kërkuar që inspektorët e ndërtimit duhet të jenë pjesë e sektorit të DUPMM. Sidoqoftë përvoja gjatë këtyre viteve tregon qartë se ka qenë vështirë menaxhimi i kësaj detyre, osa ka bërë që përvoja dhe mësimet të nxjerrën nga aty dhe të punojnë me një Drejtori që të kenë një menaxher, por në menaxhment jo vetëm inskepsioni i ndërtimit por edhe Inspeksionet e tjera të kenë vështërsi në realizimin e detyrave.</w:t>
      </w:r>
    </w:p>
    <w:p w:rsidR="009C5A48" w:rsidRDefault="009C5A48" w:rsidP="000A5920">
      <w:pPr>
        <w:jc w:val="both"/>
        <w:rPr>
          <w:color w:val="000000"/>
        </w:rPr>
      </w:pPr>
      <w:r>
        <w:rPr>
          <w:color w:val="000000"/>
        </w:rPr>
        <w:t>Mendojmë që mundësia për ta rikthyer është nëse kemi vullnet nga të gjitha subjektet politike dhe ta riorganizojmë në mënyrë që këta dy sektorë të funksionojnë në nivel të drejtorëve.</w:t>
      </w:r>
    </w:p>
    <w:p w:rsidR="009C5A48" w:rsidRDefault="009C5A48" w:rsidP="000A5920">
      <w:pPr>
        <w:jc w:val="both"/>
        <w:rPr>
          <w:color w:val="000000"/>
        </w:rPr>
      </w:pPr>
      <w:r>
        <w:rPr>
          <w:color w:val="000000"/>
        </w:rPr>
        <w:t>Te Kultura, rinia dhe Sporti, është parë që janë trefishuar punët, sepse tendenca e jonë për dekoncentrim është kuptuar si pavarësim nga njëri tjetri e jo si pavarësim nga zyra e kryetarit, e kjo ju ka sjellë telashe ndërmjet vete në çështjen e buxhetimit dhe rivalitetin e tyre për luftën më të ashpër</w:t>
      </w:r>
      <w:r w:rsidR="00D07405">
        <w:rPr>
          <w:color w:val="000000"/>
        </w:rPr>
        <w:t xml:space="preserve"> për të marrë buxhet.</w:t>
      </w:r>
      <w:r w:rsidR="000977C7">
        <w:rPr>
          <w:color w:val="000000"/>
        </w:rPr>
        <w:t xml:space="preserve"> Këta sektorë janë të mëdhenjë dhe ne jemi njëra prej Komunave e cila në klubin e Volejbollit për ferma “ Drita” e cila konkurron në garat e evropës, </w:t>
      </w:r>
      <w:r w:rsidR="000977C7">
        <w:rPr>
          <w:color w:val="000000"/>
        </w:rPr>
        <w:lastRenderedPageBreak/>
        <w:t xml:space="preserve">po bëjmë përgatitje që salla të përgatitet, sepse në vizitën e parë të Federatës së Volejbollit të Evropës i kemi plotësuar kushtet, por kanë bërë kërkesa eksplicite se </w:t>
      </w:r>
      <w:r w:rsidR="00E4628F">
        <w:rPr>
          <w:color w:val="000000"/>
        </w:rPr>
        <w:t>çka</w:t>
      </w:r>
      <w:r w:rsidR="000977C7">
        <w:rPr>
          <w:color w:val="000000"/>
        </w:rPr>
        <w:t xml:space="preserve"> duhet të ketë palestra në mënyrë që të lejohet kjo ndeshje dhe në anën tjetër kapacitetet e punëtorëve  janë të vogla për ti realizuar ato detyra.</w:t>
      </w:r>
    </w:p>
    <w:p w:rsidR="0021146D" w:rsidRDefault="0021146D" w:rsidP="000A5920">
      <w:pPr>
        <w:jc w:val="both"/>
        <w:rPr>
          <w:color w:val="000000"/>
        </w:rPr>
      </w:pPr>
      <w:r>
        <w:rPr>
          <w:color w:val="000000"/>
        </w:rPr>
        <w:t>Nëse ju pyetni se a ka funksionuar kjo mënyrë e shuarjes së këtyre dy  Drejtorive, unë e them se nuk ka funksionuar, sepse nuk i ka realizuar pritjet të cilat unë i kam besuar, prandaj mos realizimi i këtyre pritjeve ka krijuar vështirësi dhe shpenzimet nuk janë në përputhje me pritjet tona. Unë ju lus që ta keni parasysh këtë iniciativë e cila duhet të kaloj në procesor që mund ta ndihmon funksionalizimin më të mirë të këtyre sektorëve, e nëse ju nuk e përkrahni, ne mund të jetojmë edhe kështu por do të ketë vështirësi të njëjta apo edhe më të mëdha.</w:t>
      </w:r>
    </w:p>
    <w:p w:rsidR="0021146D" w:rsidRDefault="0021146D" w:rsidP="000A5920">
      <w:pPr>
        <w:jc w:val="both"/>
        <w:rPr>
          <w:color w:val="000000"/>
        </w:rPr>
      </w:pPr>
      <w:r>
        <w:rPr>
          <w:color w:val="000000"/>
        </w:rPr>
        <w:t>Një çështje ta keni parasysh, sepse Kulturën duhet ta ndajmë nga Teatri, sepse nëse duam që Teatri të Trajtohet profesional duhet të ndahet, sepse ne po e trajtojmë si teatër Komunal, sepse është zgjedhur ansambli, por ka dështuar zgjedhja e drejtorit, e besoj që me zgjedhjen e drejtorit ata duhet të pavarësohen financiarisht dhe të funksionojnë sipas kalendarit të teatrit dhe të hyrave të veta.</w:t>
      </w:r>
    </w:p>
    <w:p w:rsidR="0021146D" w:rsidRDefault="0021146D" w:rsidP="000A5920">
      <w:pPr>
        <w:jc w:val="both"/>
        <w:rPr>
          <w:color w:val="000000"/>
        </w:rPr>
      </w:pPr>
      <w:r>
        <w:rPr>
          <w:color w:val="000000"/>
        </w:rPr>
        <w:t>Kultura është më e madhe se Teatri, por edhe kjo duhet të ketë një mënyrë tjetër të organizimit të këtij sektori.</w:t>
      </w:r>
    </w:p>
    <w:p w:rsidR="0088486B" w:rsidRDefault="0088486B" w:rsidP="000A5920">
      <w:pPr>
        <w:jc w:val="both"/>
        <w:rPr>
          <w:color w:val="000000"/>
        </w:rPr>
      </w:pPr>
    </w:p>
    <w:p w:rsidR="0088486B" w:rsidRDefault="0088486B" w:rsidP="000A5920">
      <w:pPr>
        <w:jc w:val="both"/>
        <w:rPr>
          <w:color w:val="000000"/>
        </w:rPr>
      </w:pPr>
      <w:r w:rsidRPr="0088486B">
        <w:rPr>
          <w:b/>
          <w:color w:val="000000"/>
        </w:rPr>
        <w:t>Nevzad Rushiti</w:t>
      </w:r>
      <w:r>
        <w:rPr>
          <w:color w:val="000000"/>
        </w:rPr>
        <w:t xml:space="preserve">: po e jap një mendim timin personal dhe mendoj që </w:t>
      </w:r>
      <w:r w:rsidR="00FD4D66">
        <w:rPr>
          <w:color w:val="000000"/>
        </w:rPr>
        <w:t xml:space="preserve">gjendjen të cilën e ka gjetur Kryetari në Kulturë, Rini Sport dhe në Inspeksion, kur e ka marrë mandatin, e ka sanuar jashtëzakonisht mirë për këto 3 vite qeverisje. Duke i marrë për bazë të gjitha manifestimet që ne i kemi pas, kanë kaluar jashtëzakonisht </w:t>
      </w:r>
      <w:r w:rsidR="00D9308C">
        <w:rPr>
          <w:color w:val="000000"/>
        </w:rPr>
        <w:t>mirë</w:t>
      </w:r>
      <w:r w:rsidR="00FD4D66">
        <w:rPr>
          <w:color w:val="000000"/>
        </w:rPr>
        <w:t>, sepse Sportin e kemi në gjendjen më të mirë, kurse te inspeksioni i ndërtimit, Ligji e lejon që të jetë në sektorin e DUPMM.</w:t>
      </w:r>
    </w:p>
    <w:p w:rsidR="00D9308C" w:rsidRDefault="00D9308C" w:rsidP="000A5920">
      <w:pPr>
        <w:jc w:val="both"/>
        <w:rPr>
          <w:color w:val="000000"/>
        </w:rPr>
      </w:pPr>
      <w:r>
        <w:rPr>
          <w:color w:val="000000"/>
        </w:rPr>
        <w:t xml:space="preserve">Qëllimi i rikthimit të këtyre dy Drejtorive nuk është kurrfarë gabimi,sepse ne e kemi sanuar gjendjen të </w:t>
      </w:r>
      <w:r w:rsidR="001B2270">
        <w:rPr>
          <w:color w:val="000000"/>
        </w:rPr>
        <w:t>cilën</w:t>
      </w:r>
      <w:r>
        <w:rPr>
          <w:color w:val="000000"/>
        </w:rPr>
        <w:t xml:space="preserve">  kemi gjetur, e kjo nuk është pasoj e këtij mandati sepse është pasoj e kahershme. Inspeksioni i ndërtimit e dimë se në çfarë gjendje ka qenë, kurse tani është me dy inspektor, bile edhe menaxheri është inspektor në aspektin praktik, prandaj ka ardh momenti që këta dy sektor të forcohen edhe më shumë.</w:t>
      </w:r>
    </w:p>
    <w:p w:rsidR="001B2270" w:rsidRDefault="001B2270" w:rsidP="000A5920">
      <w:pPr>
        <w:jc w:val="both"/>
        <w:rPr>
          <w:color w:val="000000"/>
        </w:rPr>
      </w:pPr>
    </w:p>
    <w:p w:rsidR="001B2270" w:rsidRDefault="001B2270" w:rsidP="000A5920">
      <w:pPr>
        <w:jc w:val="both"/>
        <w:rPr>
          <w:color w:val="000000"/>
        </w:rPr>
      </w:pPr>
      <w:r w:rsidRPr="001B2270">
        <w:rPr>
          <w:b/>
          <w:color w:val="000000"/>
        </w:rPr>
        <w:t>Isa Agushi</w:t>
      </w:r>
      <w:r>
        <w:rPr>
          <w:color w:val="000000"/>
        </w:rPr>
        <w:t>: në emër të grupit të këshilltarëve të LDK-së, e them që kryetari e dha sqarimin dhe ne e përkrahim iniciativën për rikthimin e këtyre dy Drejtorive.</w:t>
      </w:r>
    </w:p>
    <w:p w:rsidR="00415481" w:rsidRPr="00FF5E03" w:rsidRDefault="00415481" w:rsidP="000A5920">
      <w:pPr>
        <w:jc w:val="both"/>
        <w:rPr>
          <w:b/>
          <w:color w:val="000000"/>
        </w:rPr>
      </w:pPr>
    </w:p>
    <w:p w:rsidR="00415481" w:rsidRDefault="00FF5E03" w:rsidP="000A5920">
      <w:pPr>
        <w:jc w:val="both"/>
        <w:rPr>
          <w:color w:val="000000"/>
        </w:rPr>
      </w:pPr>
      <w:r w:rsidRPr="00FF5E03">
        <w:rPr>
          <w:b/>
          <w:color w:val="000000"/>
        </w:rPr>
        <w:t>Selami Xhemajli</w:t>
      </w:r>
      <w:r>
        <w:rPr>
          <w:color w:val="000000"/>
        </w:rPr>
        <w:t>: arsyetimet të cilat i dha Kryetari për r ndryshimin dhe plotësimin e Statutit, në parim ne e përkrahim, mirëpo është e mirë që kryetari nuk po tregon inati, mirëpo defektet që i ka ngritë ti jep mundësi ekzekutivit ti sanojnë.</w:t>
      </w:r>
    </w:p>
    <w:p w:rsidR="00FF5E03" w:rsidRDefault="00FF5E03" w:rsidP="000A5920">
      <w:pPr>
        <w:jc w:val="both"/>
        <w:rPr>
          <w:color w:val="000000"/>
        </w:rPr>
      </w:pPr>
    </w:p>
    <w:p w:rsidR="00FF5E03" w:rsidRDefault="00FF5E03" w:rsidP="000A5920">
      <w:pPr>
        <w:jc w:val="both"/>
        <w:rPr>
          <w:color w:val="000000"/>
        </w:rPr>
      </w:pPr>
      <w:r w:rsidRPr="00FF5E03">
        <w:rPr>
          <w:b/>
          <w:color w:val="000000"/>
        </w:rPr>
        <w:t>Sahit Abazi</w:t>
      </w:r>
      <w:r>
        <w:rPr>
          <w:color w:val="000000"/>
        </w:rPr>
        <w:t xml:space="preserve">: e dëgjuam me vëmendje Kryetarin dhe po shkohet ka pranimi i diçkaje që ne si opozitë e kemi konsideruar si gabim atëherë kur ka ndodhur, megjithatë për PDK-në, ky është një akt i dorëzimit politik, sepse dimë që Kryetari atëherë thoshte se duhet të ndryshohet Statuti për shkak të një plani qeverisës </w:t>
      </w:r>
      <w:r w:rsidR="006D3661">
        <w:rPr>
          <w:color w:val="000000"/>
        </w:rPr>
        <w:t xml:space="preserve">që e kishte të prezantuar, e tani ne e shtrojmë pyetjen se ku është dhe </w:t>
      </w:r>
      <w:r w:rsidR="003E72F6">
        <w:rPr>
          <w:color w:val="000000"/>
        </w:rPr>
        <w:t>çfarë</w:t>
      </w:r>
      <w:r w:rsidR="006D3661">
        <w:rPr>
          <w:color w:val="000000"/>
        </w:rPr>
        <w:t xml:space="preserve"> ka ndodhur me atë plan qeverisës ?</w:t>
      </w:r>
    </w:p>
    <w:p w:rsidR="00AE4889" w:rsidRDefault="00AE4889" w:rsidP="000A5920">
      <w:pPr>
        <w:jc w:val="both"/>
        <w:rPr>
          <w:color w:val="000000"/>
        </w:rPr>
      </w:pPr>
      <w:r>
        <w:rPr>
          <w:color w:val="000000"/>
        </w:rPr>
        <w:t>Ka një defekt serioz, sepse iniciativa e Kryetarit është e përshkruar vetëm me dy rreshta arsyetim, e kjo është e pa pranueshme, sepse kemi të bëjmë me diçka të rëndësishme.</w:t>
      </w:r>
    </w:p>
    <w:p w:rsidR="00AE4889" w:rsidRDefault="00AE4889" w:rsidP="000A5920">
      <w:pPr>
        <w:jc w:val="both"/>
        <w:rPr>
          <w:color w:val="000000"/>
        </w:rPr>
      </w:pPr>
      <w:r>
        <w:rPr>
          <w:color w:val="000000"/>
        </w:rPr>
        <w:t xml:space="preserve">Nuk mundemi të kalojmë pa ju rikujtuar </w:t>
      </w:r>
      <w:r w:rsidR="008B07EE">
        <w:rPr>
          <w:color w:val="000000"/>
        </w:rPr>
        <w:t xml:space="preserve">se ka ndërtime pa leje dhe këto ndërtime janë rritur edhe më tepër për shkak të mos mundësisë së drejtimit për një adresë të saktë. Nuk ka ndodhur asnjë rrënim, edhe pse ideja e PDK-së nuk është rrënimi, por ideja jonë është të japim shembuj të gjithëve që </w:t>
      </w:r>
      <w:r w:rsidR="003D1090">
        <w:rPr>
          <w:color w:val="000000"/>
        </w:rPr>
        <w:t xml:space="preserve">askush </w:t>
      </w:r>
      <w:r w:rsidR="008B07EE">
        <w:rPr>
          <w:color w:val="000000"/>
        </w:rPr>
        <w:t>nuk mundet të ndër</w:t>
      </w:r>
      <w:r w:rsidR="003D1090">
        <w:rPr>
          <w:color w:val="000000"/>
        </w:rPr>
        <w:t>toj çka të dojë dhe ku të dojë. Për kët</w:t>
      </w:r>
      <w:r w:rsidR="00621CCD">
        <w:rPr>
          <w:color w:val="000000"/>
        </w:rPr>
        <w:t>o tri vite z. Kryetar, ju e keni pranuar publikisht që ka ndërtime pa leje, por nuk e kemi asnjë rrënim të vetëm. Kur qytetarët shohin të tjerët duke ndërtuar pa leje, e në anën tjetër nuk ka mekanizëm parandalues dhe rrënues, kjo kalon në një klimë të keqe që quhet kaosi.</w:t>
      </w:r>
    </w:p>
    <w:p w:rsidR="00715717" w:rsidRDefault="00715717" w:rsidP="000A5920">
      <w:pPr>
        <w:jc w:val="both"/>
        <w:rPr>
          <w:color w:val="000000"/>
        </w:rPr>
      </w:pPr>
      <w:r>
        <w:rPr>
          <w:color w:val="000000"/>
        </w:rPr>
        <w:t xml:space="preserve">Te Kultura, rinia dhe Sporti, jemi dëshmitar të protestave të vazhdueshme të Teatrit, po ashtu punëtorët teknik ka muaj që nuk marrin paga, edhe punëtorët të cilët i keni zgjedhur me njëfarë konkursi as ata nuk kanë marrë paga sepse nuk kishte drejtor që ti nënshkruante, jemi </w:t>
      </w:r>
      <w:r>
        <w:rPr>
          <w:color w:val="000000"/>
        </w:rPr>
        <w:lastRenderedPageBreak/>
        <w:t>dëshmitarë të një akti pa precedent të prishjes së një konkursi për zgjedhjen e drejtorit të teatrit për shkak se kandidati që do ti fitonte votat në Komision nuk ishte i LDK-së.</w:t>
      </w:r>
      <w:r w:rsidR="00CF5EAE">
        <w:rPr>
          <w:color w:val="000000"/>
        </w:rPr>
        <w:t xml:space="preserve"> Ju z. Kryetar keni thënë publikisht se nuk kishte konsensus në komision për ta zgjedhur drejtorin, por duhet ta kuptoni që nuk mund të ketë konsensus aty ku ka poentim, sepse komisioni i ka poentuar kandidatët. Ne si PDK-ë na vjen mirë që më në fund e keni kuptuar gabimin e juaj në hapa, duhet ta merrni përgjegjësinë politike dhe duhet ta pranoni edhe shkeljen me task forcën, sepse aty keni zgjedhur njerëz me kontratë mbi vepër e të cilët i kanë udhëhequr njerëzit e zgjedhur me konkurs, prandaj i bëj thirrje zyrës ligjore që në seancën e radhës të na jep një sqarim, se si ka mundësi të ndodhë kjo</w:t>
      </w:r>
      <w:r w:rsidR="00833B16">
        <w:rPr>
          <w:color w:val="000000"/>
        </w:rPr>
        <w:t>.</w:t>
      </w:r>
      <w:r w:rsidR="00CF5EAE">
        <w:rPr>
          <w:color w:val="000000"/>
        </w:rPr>
        <w:t xml:space="preserve"> </w:t>
      </w:r>
      <w:r w:rsidR="00063EA5">
        <w:rPr>
          <w:color w:val="000000"/>
        </w:rPr>
        <w:t xml:space="preserve">Po ashtu kërkojmë që ta dimë statusin e task forcës </w:t>
      </w:r>
      <w:r w:rsidR="008C45C3">
        <w:rPr>
          <w:color w:val="000000"/>
        </w:rPr>
        <w:t xml:space="preserve">si do të mbetet tani, sepse emërimi i task forcës ka ndodhur për shkak të shuarjes së Drejtorisë. </w:t>
      </w:r>
      <w:r w:rsidR="00EE6C41">
        <w:rPr>
          <w:color w:val="000000"/>
        </w:rPr>
        <w:t>Kërkojmë që për shkak të këtyre ndodhive, ti elaboroni emrat e njerëzve që do ti vendosni në këto drejtori për shkak se është e domosdoshme politikisht dhe moralisht të dijen këta emra në mënyrë që ti delegoni njerëzit e duhur që ti riparojnë dëmet e shkaktuara në këto dy sektorë.</w:t>
      </w:r>
    </w:p>
    <w:p w:rsidR="00D14389" w:rsidRDefault="00D14389" w:rsidP="000A5920">
      <w:pPr>
        <w:jc w:val="both"/>
        <w:rPr>
          <w:color w:val="000000"/>
        </w:rPr>
      </w:pPr>
      <w:r>
        <w:rPr>
          <w:color w:val="000000"/>
        </w:rPr>
        <w:t>Ne nuk jemi për të bllokuar asgjë, bile as atëherë nuk kemi qenë, por e kemi ditë epilogun që do të jetë sot dje sigurisht që PDK nuk bëhemi pengesë asnjëherë, por kërkojmë që në konkursin e radhës për drejtor të Teatrit të mos i përsëritni ndikimet e drejtpërdrejta në një sektor i cili përfundimisht duhet të jetë i pavarur nga politika.</w:t>
      </w:r>
      <w:r w:rsidR="00A94033">
        <w:rPr>
          <w:color w:val="000000"/>
        </w:rPr>
        <w:t xml:space="preserve"> Sot publikisht ju bëj thirrje të gjithë aktorëve , që kurrë mos të bëhen me PDK-ën vetëm që at luajnë rolin e tyre </w:t>
      </w:r>
      <w:r>
        <w:rPr>
          <w:color w:val="000000"/>
        </w:rPr>
        <w:t xml:space="preserve"> </w:t>
      </w:r>
      <w:r w:rsidR="00A94033">
        <w:rPr>
          <w:color w:val="000000"/>
        </w:rPr>
        <w:t>në Teatër mirë dhe të jenë të pa përfshirë politikisht. Nuk duhet as ju si LDK-ë të impononi zgjedhje apo zgjidhje të njerëzve të cilët do ta sjellin edhe Teatrin, Kulturën, rininë dhe Sportin në këtë gjendje të pa perspektivë .</w:t>
      </w:r>
    </w:p>
    <w:p w:rsidR="007D2D74" w:rsidRDefault="007D2D74" w:rsidP="000A5920">
      <w:pPr>
        <w:jc w:val="both"/>
        <w:rPr>
          <w:color w:val="000000"/>
        </w:rPr>
      </w:pPr>
    </w:p>
    <w:p w:rsidR="00624A47" w:rsidRDefault="0055502F" w:rsidP="000A5920">
      <w:pPr>
        <w:jc w:val="both"/>
        <w:rPr>
          <w:color w:val="000000"/>
        </w:rPr>
      </w:pPr>
      <w:r w:rsidRPr="0055502F">
        <w:rPr>
          <w:b/>
          <w:color w:val="000000"/>
        </w:rPr>
        <w:t>Lutfi Haziri</w:t>
      </w:r>
      <w:r>
        <w:rPr>
          <w:color w:val="000000"/>
        </w:rPr>
        <w:t xml:space="preserve">: </w:t>
      </w:r>
      <w:r w:rsidR="00FD738A">
        <w:rPr>
          <w:color w:val="000000"/>
        </w:rPr>
        <w:t xml:space="preserve">u mundova ta them arsyen se pse ka qenë i dekoncentruar sektori i  Kulturës, Rinisë dhe Sportit dhe pse i disperzuar sektori i Inspeksionit. Unë nuk i frikohem termave, por ruhem nga përdorimi i tyre, sepse ata </w:t>
      </w:r>
      <w:r w:rsidR="001610EC">
        <w:rPr>
          <w:color w:val="000000"/>
        </w:rPr>
        <w:t>që kanë studiuar administratë e dinë që decentralizimi i përgjegjësive i njeh tri forma. Mënyra e parë është dekoncentrimi, delegimi dhe devolimi, kështu që përvoja e jetës më ka mësuar që të gjejë formën e punës në administratë dhe të gjithë më njohin që unë punoj në mënyrë të deleguar të përgjegjësive.</w:t>
      </w:r>
      <w:r w:rsidR="00457758">
        <w:rPr>
          <w:color w:val="000000"/>
        </w:rPr>
        <w:t xml:space="preserve"> Unë ndihem shumë krenar që kam </w:t>
      </w:r>
      <w:r w:rsidR="00DF584A">
        <w:rPr>
          <w:color w:val="000000"/>
        </w:rPr>
        <w:t>menaxhuar</w:t>
      </w:r>
      <w:r w:rsidR="00457758">
        <w:rPr>
          <w:color w:val="000000"/>
        </w:rPr>
        <w:t xml:space="preserve"> një proces në Qeveri edhe si Ministër i Pushtetit Lokal</w:t>
      </w:r>
      <w:r w:rsidR="001610EC">
        <w:rPr>
          <w:color w:val="000000"/>
        </w:rPr>
        <w:t xml:space="preserve"> </w:t>
      </w:r>
      <w:r w:rsidR="00457758">
        <w:rPr>
          <w:color w:val="000000"/>
        </w:rPr>
        <w:t>edhe si Zv. Kryeministër e më vonë Ministër i Kulturës. Në rastin tonë të gjithë po e duamë</w:t>
      </w:r>
      <w:r w:rsidR="00DF584A">
        <w:rPr>
          <w:color w:val="000000"/>
        </w:rPr>
        <w:t xml:space="preserve"> Teatrin ashtu qysh po e dua</w:t>
      </w:r>
      <w:r w:rsidR="00457758">
        <w:rPr>
          <w:color w:val="000000"/>
        </w:rPr>
        <w:t xml:space="preserve">në Aktorët si </w:t>
      </w:r>
      <w:r w:rsidR="00DF584A">
        <w:rPr>
          <w:color w:val="000000"/>
        </w:rPr>
        <w:t>T</w:t>
      </w:r>
      <w:r w:rsidR="00457758">
        <w:rPr>
          <w:color w:val="000000"/>
        </w:rPr>
        <w:t>eatër profesional dhe ne i kemi mbështetur duke e themeluar bordin, e kemi bërë ansamblin e Aktorëve, kemi marrë përgjegjësi financiare ndaj kalendarit kulturorë</w:t>
      </w:r>
      <w:r w:rsidR="00F42088">
        <w:rPr>
          <w:color w:val="000000"/>
        </w:rPr>
        <w:t xml:space="preserve">. Vizita e nxënësve, studentëve , qytetarëve, krijon të hyra për Teatrin. </w:t>
      </w:r>
    </w:p>
    <w:p w:rsidR="00624A47" w:rsidRDefault="00DF584A" w:rsidP="000A5920">
      <w:pPr>
        <w:jc w:val="both"/>
        <w:rPr>
          <w:color w:val="000000"/>
        </w:rPr>
      </w:pPr>
      <w:r>
        <w:rPr>
          <w:color w:val="000000"/>
        </w:rPr>
        <w:t>Zgjed</w:t>
      </w:r>
      <w:r w:rsidR="00F42088">
        <w:rPr>
          <w:color w:val="000000"/>
        </w:rPr>
        <w:t xml:space="preserve">hja e drejtorit nuk është bërë sepse mënyra e votimit ka qenë jo e rregullt, sepse ose është votuar me pikë maksimale nga të gjithë anëtarët e komisionit ose zero </w:t>
      </w:r>
      <w:r>
        <w:rPr>
          <w:color w:val="000000"/>
        </w:rPr>
        <w:t>poenë</w:t>
      </w:r>
      <w:r w:rsidR="00F42088">
        <w:rPr>
          <w:color w:val="000000"/>
        </w:rPr>
        <w:t>, e kjo shihet se ka pas anomali. Ju mund ti shikoni dokumentet dhe mund të bindeni dhe vetë. Ajo anomali e gjetur në poentim më ka bërë të obligueshëm që ta anuloj konkursin dhe ta rishpallë. Ne nuk kemi pas rekomandim për ndonjë emër</w:t>
      </w:r>
      <w:r w:rsidR="0050631C">
        <w:rPr>
          <w:color w:val="000000"/>
        </w:rPr>
        <w:t xml:space="preserve"> dhe ne nuk jemi përzier në këto çështje. Qëllimi ynë është që drejtori të jetë një menaxher i mirë i cili krijon të hyra për teatër dhe këtë gjë mund ta bëjë një drejtor që është nga soji i Aktorëve.</w:t>
      </w:r>
      <w:r w:rsidR="00461A86">
        <w:rPr>
          <w:color w:val="000000"/>
        </w:rPr>
        <w:t xml:space="preserve"> Konkursin mund edhe ju ta monitoroni dhje të shihni se ne jemi shumë transparent.</w:t>
      </w:r>
    </w:p>
    <w:p w:rsidR="00461A86" w:rsidRDefault="00461A86" w:rsidP="000A5920">
      <w:pPr>
        <w:jc w:val="both"/>
        <w:rPr>
          <w:color w:val="000000"/>
        </w:rPr>
      </w:pPr>
      <w:r>
        <w:rPr>
          <w:color w:val="000000"/>
        </w:rPr>
        <w:t>Biblioteka tani e ka konkursin, ne do ta zgjedhim bordin e pastaj bordi do të merret me punët e konkursit.</w:t>
      </w:r>
    </w:p>
    <w:p w:rsidR="00E551BE" w:rsidRDefault="00E551BE" w:rsidP="000A5920">
      <w:pPr>
        <w:jc w:val="both"/>
        <w:rPr>
          <w:color w:val="000000"/>
        </w:rPr>
      </w:pPr>
      <w:r>
        <w:rPr>
          <w:color w:val="000000"/>
        </w:rPr>
        <w:t>Task forca ka marrë paralajmërimin që në muajin gusht do ta përfundoj punën e vet dhe ne në paralajmërim i kemi thënë se task forca ka përmbushur detyrat e saj dhe tani do të shuhet.</w:t>
      </w:r>
    </w:p>
    <w:p w:rsidR="00A619DB" w:rsidRDefault="00A619DB" w:rsidP="000A5920">
      <w:pPr>
        <w:jc w:val="both"/>
        <w:rPr>
          <w:color w:val="000000"/>
        </w:rPr>
      </w:pPr>
      <w:r>
        <w:rPr>
          <w:color w:val="000000"/>
        </w:rPr>
        <w:t>Eshtë e vërtetë që ju keni rekomanduar të ruhet struktura dhe mos të ndryshohet, por unë kam pas plan tjetër të cilin e kam paraqitur, e nuk ka funksionuar prandaj jemi këtu.</w:t>
      </w:r>
    </w:p>
    <w:p w:rsidR="00A619DB" w:rsidRDefault="00A619DB" w:rsidP="000A5920">
      <w:pPr>
        <w:jc w:val="both"/>
        <w:rPr>
          <w:color w:val="000000"/>
        </w:rPr>
      </w:pPr>
      <w:r>
        <w:rPr>
          <w:color w:val="000000"/>
        </w:rPr>
        <w:t>Sa i përket ndërtimeve pa leje, unë e di saktë sa i kam gjetur e sa janë tani, sepse ne i kemi regjistrat. Me këtë problematik duhet të merren sektorët që janë përgjegjës për këtë punë. Probleme më të mëdha këta tre muajt e fundit më ka shkaktuar aktakuza ndaj 3 inspektorëve, e ne kemi punuar me dy kapacitete shumë te limituara. Jemi në një situatë të çuditshme sa i përket riorganizimit të këtyre dy sektorëve por edhe sektorëve tjerë.</w:t>
      </w:r>
    </w:p>
    <w:p w:rsidR="00A619DB" w:rsidRDefault="00A619DB" w:rsidP="000A5920">
      <w:pPr>
        <w:jc w:val="both"/>
        <w:rPr>
          <w:color w:val="000000"/>
        </w:rPr>
      </w:pPr>
    </w:p>
    <w:p w:rsidR="00624A47" w:rsidRDefault="00C35AB9" w:rsidP="000A5920">
      <w:pPr>
        <w:jc w:val="both"/>
        <w:rPr>
          <w:color w:val="000000"/>
        </w:rPr>
      </w:pPr>
      <w:r w:rsidRPr="00C35AB9">
        <w:rPr>
          <w:b/>
          <w:color w:val="000000"/>
        </w:rPr>
        <w:lastRenderedPageBreak/>
        <w:t>Fehmi Sylejmani</w:t>
      </w:r>
      <w:r>
        <w:rPr>
          <w:color w:val="000000"/>
        </w:rPr>
        <w:t xml:space="preserve">: po pajtohemi me atë që Kryetari e tha, mirëpo qe disa herë po e përsëritë se është ithtarë i delegimit të shpërndarjes së detyrave, por këtë Kryetar duhet ta bësh edhe ju vetë dhe të na sjellësh me shkrim një analizë të fortë rreth këtyre dy drejtorive që edhe vet po e pranoni se kanë dështuar. Ne të gjithë e dimë se shuarja e këtyre dy drejtorive ka dështuar, sepse janë bërë ndërtime pa leje, dhe te drejtoria e Kulturës po ashtu ka dështuar sepse ju keni premtuar punësime dhe në emër të tasuk Forcës i keni punësuar por tani po shihen rezultatet. </w:t>
      </w:r>
      <w:r w:rsidR="0087725C">
        <w:rPr>
          <w:color w:val="000000"/>
        </w:rPr>
        <w:t xml:space="preserve">Ne kemi qenë kundër shuarjes së këtyre drejtorive sepse kanë pas rëndësi të </w:t>
      </w:r>
      <w:r w:rsidR="00F73A2D">
        <w:rPr>
          <w:color w:val="000000"/>
        </w:rPr>
        <w:t>veçante</w:t>
      </w:r>
      <w:r w:rsidR="0087725C">
        <w:rPr>
          <w:color w:val="000000"/>
        </w:rPr>
        <w:t>.</w:t>
      </w:r>
    </w:p>
    <w:p w:rsidR="00624A47" w:rsidRDefault="00624A47" w:rsidP="000A5920">
      <w:pPr>
        <w:jc w:val="both"/>
        <w:rPr>
          <w:color w:val="000000"/>
        </w:rPr>
      </w:pPr>
    </w:p>
    <w:p w:rsidR="00624A47" w:rsidRDefault="00F73A2D" w:rsidP="000A5920">
      <w:pPr>
        <w:jc w:val="both"/>
        <w:rPr>
          <w:color w:val="000000"/>
        </w:rPr>
      </w:pPr>
      <w:r w:rsidRPr="002045B7">
        <w:rPr>
          <w:b/>
          <w:color w:val="000000"/>
        </w:rPr>
        <w:t>Lutfi Haziri</w:t>
      </w:r>
      <w:r w:rsidR="00437306">
        <w:rPr>
          <w:color w:val="000000"/>
        </w:rPr>
        <w:t xml:space="preserve">: </w:t>
      </w:r>
      <w:r>
        <w:rPr>
          <w:color w:val="000000"/>
        </w:rPr>
        <w:t xml:space="preserve"> ka pas defekte në realizimin e detyrave</w:t>
      </w:r>
      <w:r w:rsidR="00BE1F4B">
        <w:rPr>
          <w:color w:val="000000"/>
        </w:rPr>
        <w:t xml:space="preserve"> dhe jo vetëm pë</w:t>
      </w:r>
      <w:r w:rsidR="001A03A6">
        <w:rPr>
          <w:color w:val="000000"/>
        </w:rPr>
        <w:t>r mua</w:t>
      </w:r>
      <w:r w:rsidR="00BE1F4B">
        <w:rPr>
          <w:color w:val="000000"/>
        </w:rPr>
        <w:t xml:space="preserve"> por kushdo që do të jetë Kryetar i Komunës</w:t>
      </w:r>
      <w:r w:rsidR="001A03A6">
        <w:rPr>
          <w:color w:val="000000"/>
        </w:rPr>
        <w:t>,</w:t>
      </w:r>
      <w:r w:rsidR="00BE1F4B">
        <w:rPr>
          <w:color w:val="000000"/>
        </w:rPr>
        <w:t xml:space="preserve"> do të ketë ballafaqimin e </w:t>
      </w:r>
      <w:r w:rsidR="003024A0">
        <w:rPr>
          <w:color w:val="000000"/>
        </w:rPr>
        <w:t>njëjtë</w:t>
      </w:r>
      <w:r w:rsidR="00BE1F4B">
        <w:rPr>
          <w:color w:val="000000"/>
        </w:rPr>
        <w:t>. Secili mundohet të gjej mekanizma më të lehtë për të arritur suksese më të mëdha.</w:t>
      </w:r>
    </w:p>
    <w:p w:rsidR="00456FD8" w:rsidRDefault="002045B7" w:rsidP="000A5920">
      <w:pPr>
        <w:jc w:val="both"/>
        <w:rPr>
          <w:color w:val="000000"/>
        </w:rPr>
      </w:pPr>
      <w:r>
        <w:rPr>
          <w:color w:val="000000"/>
        </w:rPr>
        <w:t>Varshmëria kronike në këta sektorë është shkaktuar nga pas lufta dhe është vështirë të ndahemi nga kjo gjendje.</w:t>
      </w:r>
      <w:r w:rsidR="00456FD8">
        <w:rPr>
          <w:color w:val="000000"/>
        </w:rPr>
        <w:t xml:space="preserve"> Unë jam i gatshëm ta arsyetoj këtë ndryshim.</w:t>
      </w:r>
      <w:r w:rsidR="003B3A38">
        <w:rPr>
          <w:color w:val="000000"/>
        </w:rPr>
        <w:t xml:space="preserve"> Ju mund të jepni </w:t>
      </w:r>
      <w:r w:rsidR="004931FC">
        <w:rPr>
          <w:color w:val="000000"/>
        </w:rPr>
        <w:t>idetë</w:t>
      </w:r>
      <w:r w:rsidR="003B3A38">
        <w:rPr>
          <w:color w:val="000000"/>
        </w:rPr>
        <w:t xml:space="preserve"> e juaj dhe mund të ndihmoni në funksionalizimin e administratës. Unë mundohem të punoj në mënyrë sistemore dhe në momentin që nuk funksionon dal e them publikisht dhe nuk e kam dert.</w:t>
      </w:r>
    </w:p>
    <w:p w:rsidR="004C178E" w:rsidRDefault="004C178E" w:rsidP="000A5920">
      <w:pPr>
        <w:jc w:val="both"/>
        <w:rPr>
          <w:color w:val="000000"/>
        </w:rPr>
      </w:pPr>
      <w:r>
        <w:rPr>
          <w:color w:val="000000"/>
        </w:rPr>
        <w:t>Nuk është interes i imi personal apo politik që Teatri të jetë kontrolluar, po ashtu nuk është interes i askujt që Teatri të ketë një menaxher i cili nuk e kryen punën si duhet. Komuna e Gjilanit e ka bërë nje gabim drastik me Komunën e Pejës, sepse për punën e drejtorit të Teatrit, ne e kemi humbur financimin nga Ministria e Kulturës, për punë kadrovike ne kemi humbur 50.000€. E them publikisht, se nuk ka emër të përvetshëm e as gjini për drejtor të teatrit, por ne jemi shumë korrekt dhe transparent dhe ai që është më i suksesshëm do të bëhet drejtor i Teatrit</w:t>
      </w:r>
      <w:r w:rsidR="007736AA">
        <w:rPr>
          <w:color w:val="000000"/>
        </w:rPr>
        <w:t xml:space="preserve"> dhe unë me vullnetin më të madh do t’ia nënshkruaj kontratën.</w:t>
      </w:r>
      <w:r w:rsidR="00EA4E70">
        <w:rPr>
          <w:color w:val="000000"/>
        </w:rPr>
        <w:t xml:space="preserve"> Edhe një herë e them që zgjidhja më e mirë është që të jetë një menaxher i mirë i Teatrit, mundësisht brenda sojit të Aktorëve. Teatri i qytetit shfrytëzohet kryesisht për aktivitete politike dhe asnjë na ne nuk paguajmë. Unë e kam inkurajuar menaxherin e Teatrit që ti dërgoj faturat te ne si Komunë, për të gjitha aktivitetet që ne i lejojmë në Teatër.</w:t>
      </w:r>
      <w:r w:rsidR="00AD3721">
        <w:rPr>
          <w:color w:val="000000"/>
        </w:rPr>
        <w:t xml:space="preserve"> Në momentin që ne i lejojmë aktivitetet në Teatër, ne obligohemi në pagesën e shërbimeve. Qëllimi ynë është të bëhet një rend e pagesës në shfrytëzimin e Teatrit</w:t>
      </w:r>
      <w:r w:rsidR="003C6B84">
        <w:rPr>
          <w:color w:val="000000"/>
        </w:rPr>
        <w:t xml:space="preserve">,sepse më mirë është që ne ti paguajmë obligimet, e me ato të holla paguhen punëtorët teknik, se sa të paguhen </w:t>
      </w:r>
      <w:r w:rsidR="007A3024">
        <w:rPr>
          <w:color w:val="000000"/>
        </w:rPr>
        <w:t>çdo</w:t>
      </w:r>
      <w:r w:rsidR="003C6B84">
        <w:rPr>
          <w:color w:val="000000"/>
        </w:rPr>
        <w:t xml:space="preserve"> dy muaj nga 1000€ punëtorët teknik, e prapë ata janë të pa kënaqur.</w:t>
      </w:r>
      <w:r w:rsidR="007A3024">
        <w:rPr>
          <w:color w:val="000000"/>
        </w:rPr>
        <w:t xml:space="preserve"> </w:t>
      </w:r>
    </w:p>
    <w:p w:rsidR="007A3024" w:rsidRDefault="007A3024" w:rsidP="000A5920">
      <w:pPr>
        <w:jc w:val="both"/>
        <w:rPr>
          <w:color w:val="000000"/>
        </w:rPr>
      </w:pPr>
      <w:r>
        <w:rPr>
          <w:color w:val="000000"/>
        </w:rPr>
        <w:t>Ne i kemi dhënë përparësi investimeve në Teatër, sepse ka qenë në gjendje të keqe, e investimet kanë arritur ti japin një formë të mirë dhe e kemi rikthyer në një gjendje më të mirë, kështu që një menaxher i mirë arrin që teatri të jetë edhe më profesional, sepse nuk jam i interesuar që Teatri i Gjilanit të jetë përrallë me tupan</w:t>
      </w:r>
      <w:r w:rsidR="004560EB">
        <w:rPr>
          <w:color w:val="000000"/>
        </w:rPr>
        <w:t>, e nëse dikush nga aktorët duan ta bëjnë përrallë me tupan është diçka tjetër. Për mua aktorët e Gjilanit janë më meritorë, sidomos aktorët e vjetër, kurse këta të rinjtë janë trashëgues të aktorëve të vjetër dhe duhet ti trajtojmë nyejt, sikur të ishte gjallë Muharrem Shahiqi e sikur ky i riu.</w:t>
      </w:r>
      <w:r w:rsidR="00820C36">
        <w:rPr>
          <w:color w:val="000000"/>
        </w:rPr>
        <w:t xml:space="preserve"> Në emisionin “varg e vi”, e kam thënë që në Teatrin e Gjilanit, nuk ka mundësi që të bëhet Drejtor ndonjë përfaqësues i partive politike</w:t>
      </w:r>
      <w:r w:rsidR="000F3518">
        <w:rPr>
          <w:color w:val="000000"/>
        </w:rPr>
        <w:t xml:space="preserve">, por jam i interesuar të jetë menaxher i mirë. </w:t>
      </w:r>
    </w:p>
    <w:p w:rsidR="000F3518" w:rsidRDefault="000F3518" w:rsidP="000A5920">
      <w:pPr>
        <w:jc w:val="both"/>
        <w:rPr>
          <w:color w:val="000000"/>
        </w:rPr>
      </w:pPr>
      <w:r>
        <w:rPr>
          <w:color w:val="000000"/>
        </w:rPr>
        <w:t>Sa i përket shtëpisë së rinisë, tani për tani e kemi një koordinator, por shfrytëzimi është duke u bërë ndarje për të gjitha organizatat e rinisë. Të gjitha organizatat e rinisë që janë në Gjilan me KVRL apo përmes KVRL-së, janë pronarë të shtëpisë së rinisë.</w:t>
      </w:r>
      <w:r w:rsidR="003164B4">
        <w:rPr>
          <w:color w:val="000000"/>
        </w:rPr>
        <w:t xml:space="preserve"> Secila organizatë do ta bëj orarin e vet dhe ka të drejtë ti shfrytëzoj sallat dhe ti kryejnë aktivitetet e tyre.</w:t>
      </w:r>
    </w:p>
    <w:p w:rsidR="00C360D1" w:rsidRPr="00C360D1" w:rsidRDefault="00C360D1" w:rsidP="000A5920">
      <w:pPr>
        <w:jc w:val="both"/>
        <w:rPr>
          <w:b/>
          <w:color w:val="000000"/>
        </w:rPr>
      </w:pPr>
    </w:p>
    <w:p w:rsidR="00C360D1" w:rsidRDefault="00C360D1" w:rsidP="000A5920">
      <w:pPr>
        <w:jc w:val="both"/>
        <w:rPr>
          <w:color w:val="000000"/>
        </w:rPr>
      </w:pPr>
      <w:r w:rsidRPr="00C360D1">
        <w:rPr>
          <w:b/>
          <w:color w:val="000000"/>
        </w:rPr>
        <w:t>Bujar Nevzadi</w:t>
      </w:r>
      <w:r>
        <w:rPr>
          <w:color w:val="000000"/>
        </w:rPr>
        <w:t>: nuk desha të inkuadrohem në debat, por në pjesën e parë të fjalimit të Kryetarit në lidhje me z.Rashiti  më nxiti të marrë fjalën.</w:t>
      </w:r>
    </w:p>
    <w:p w:rsidR="00C360D1" w:rsidRDefault="00C360D1" w:rsidP="000A5920">
      <w:pPr>
        <w:jc w:val="both"/>
        <w:rPr>
          <w:color w:val="000000"/>
        </w:rPr>
      </w:pPr>
      <w:r>
        <w:rPr>
          <w:color w:val="000000"/>
        </w:rPr>
        <w:t>Së pari Kryetar më vjen mirë që je prezent në seancë, sepse je përgjegjës dhe jep sqarime, sepse ke marrë vota nga qytetarët e Gjilanit.</w:t>
      </w:r>
    </w:p>
    <w:p w:rsidR="00C360D1" w:rsidRDefault="00C360D1" w:rsidP="000A5920">
      <w:pPr>
        <w:jc w:val="both"/>
        <w:rPr>
          <w:color w:val="000000"/>
        </w:rPr>
      </w:pPr>
      <w:r>
        <w:rPr>
          <w:color w:val="000000"/>
        </w:rPr>
        <w:t xml:space="preserve">Pjesa e parë e diskutimit nuk më pëlqeu, sepse tani nuk është koha, për shkak se ka kaluar një periudhë e gjatë dhe mendoj që koha e spiunëve ka kaluar po ashtu edhe e frikacakëve, sepse tani nuk frikësohet askush. E dëgjova duke thënë se tani secili lidhet për këmbët e veta, por unë e them që tani patriotizëm është ti zgjidhesh problemet sociale, shëndetësore, e shumë </w:t>
      </w:r>
      <w:r>
        <w:rPr>
          <w:color w:val="000000"/>
        </w:rPr>
        <w:lastRenderedPageBreak/>
        <w:t>probleme tjera.</w:t>
      </w:r>
      <w:r w:rsidR="001049EB">
        <w:rPr>
          <w:color w:val="000000"/>
        </w:rPr>
        <w:t xml:space="preserve"> </w:t>
      </w:r>
      <w:r w:rsidR="00451E47">
        <w:rPr>
          <w:color w:val="000000"/>
        </w:rPr>
        <w:t>Prandaj të isha lutur që për fjalët që i thua të keni përgjegjësi sepse je Kryetar i komunës.</w:t>
      </w:r>
    </w:p>
    <w:p w:rsidR="00624A47" w:rsidRDefault="001049EB" w:rsidP="000A5920">
      <w:pPr>
        <w:jc w:val="both"/>
        <w:rPr>
          <w:color w:val="000000"/>
        </w:rPr>
      </w:pPr>
      <w:r>
        <w:rPr>
          <w:color w:val="000000"/>
        </w:rPr>
        <w:t xml:space="preserve">Te çështja e korrupsionit, ju them se një shok i juaji dhe i imi z.Fadil Kajtazi, publikisht ka denoncuar një rast korruptim, prandaj nuk e di a e keni shpërblyer ashtu siç keni thënë para një kohe? </w:t>
      </w:r>
    </w:p>
    <w:p w:rsidR="00624A47" w:rsidRDefault="001049EB" w:rsidP="000A5920">
      <w:pPr>
        <w:jc w:val="both"/>
        <w:rPr>
          <w:color w:val="000000"/>
        </w:rPr>
      </w:pPr>
      <w:r>
        <w:rPr>
          <w:color w:val="000000"/>
        </w:rPr>
        <w:t>Te pjesa e dytë që e kemi në rend të ditës, unë i kam fjalët në procesverbal dhe e di mjaftë mirë se çka kemi thënë dhe nuk jam absolut që të kërkosh falje, por në një far mënyre e pranuat që nuk ka funksionuar mirë shuarja e dy drejtorive, sepse po të kishte funksionuar mirë nuk do kishte nevojë që pas dy viteve ta ndërroni. Po më habitin fjalët e juaja që po thoni e kemi stabilizuar gjendjen, por unë e them që nëse gjendja do të ishte stabilizuar nuk do kishte nevojë tani ti ndërroni gjërat. Edhe Kryesuesja një ditë e ka thënë se kemi menduar që është më mirë, e kjo më befasoi, sepse Kryetari i Komunës ka një përvojë të gjatë dhe nuk duhet ti bëjë këto gabime.</w:t>
      </w:r>
    </w:p>
    <w:p w:rsidR="001049EB" w:rsidRDefault="001049EB" w:rsidP="000A5920">
      <w:pPr>
        <w:jc w:val="both"/>
        <w:rPr>
          <w:color w:val="000000"/>
        </w:rPr>
      </w:pPr>
      <w:r>
        <w:rPr>
          <w:color w:val="000000"/>
        </w:rPr>
        <w:t>Unë do të doja një pauzë të shku</w:t>
      </w:r>
      <w:r w:rsidR="00EF2411">
        <w:rPr>
          <w:color w:val="000000"/>
        </w:rPr>
        <w:t>rtër në mënyrë që të diskutojmë</w:t>
      </w:r>
      <w:r>
        <w:rPr>
          <w:color w:val="000000"/>
        </w:rPr>
        <w:t xml:space="preserve"> me shefin e grupit, por nuk dua që ne si PDK të ju pengojmë në punë.</w:t>
      </w:r>
    </w:p>
    <w:p w:rsidR="00D42F58" w:rsidRDefault="00D42F58" w:rsidP="000A5920">
      <w:pPr>
        <w:jc w:val="both"/>
        <w:rPr>
          <w:color w:val="000000"/>
        </w:rPr>
      </w:pPr>
    </w:p>
    <w:p w:rsidR="00D42F58" w:rsidRDefault="00D42F58" w:rsidP="000A5920">
      <w:pPr>
        <w:jc w:val="both"/>
        <w:rPr>
          <w:color w:val="000000"/>
        </w:rPr>
      </w:pPr>
      <w:r w:rsidRPr="00D42F58">
        <w:rPr>
          <w:b/>
          <w:color w:val="000000"/>
        </w:rPr>
        <w:t>Nevzad Isufi:</w:t>
      </w:r>
      <w:r>
        <w:rPr>
          <w:b/>
          <w:color w:val="000000"/>
        </w:rPr>
        <w:t xml:space="preserve"> </w:t>
      </w:r>
      <w:r>
        <w:rPr>
          <w:color w:val="000000"/>
        </w:rPr>
        <w:t xml:space="preserve">ne i kemi thënë edhe më parë qëndrimet tona lidhur me këtë pikë të rendit të ditës, sepse nganjëherë edhe për eksperimente duhet me pas guxim dhe është shumë normale që nëse nuk ecën mirë duhet me pranuar ashtu, sepse nganjëherë edhe qëllimet më të mira mund të dalin keq, por në parim </w:t>
      </w:r>
      <w:r w:rsidR="00E94F2C">
        <w:rPr>
          <w:color w:val="000000"/>
        </w:rPr>
        <w:t>kemi qenë kundër shuarjes së këtyre dy drejtorive. Me këtë rast është logjike që Kryetari të na sjellë një version me shkrim për rikthimin e këtyre dy drejtorive.</w:t>
      </w:r>
    </w:p>
    <w:p w:rsidR="00541AF1" w:rsidRDefault="007D52B2" w:rsidP="000A5920">
      <w:pPr>
        <w:jc w:val="both"/>
        <w:rPr>
          <w:color w:val="000000"/>
        </w:rPr>
      </w:pPr>
      <w:r>
        <w:rPr>
          <w:color w:val="000000"/>
        </w:rPr>
        <w:t>Ne e dimë të gjithë që gjerat nuk kanë ecur në gjerat e dëshiruara, sepse çështja e koncentrimit fizik të inspektonit në urbanizëm, nuk duhet shtruar si një problem i veçante, sepse këto dy Drejtori është dashur ta plotësojnë njëra tjetrën. Jam kundër koncetrimit në inspeksione të caktuara sepse kjo krijon huti edhe te vet qytetarët</w:t>
      </w:r>
      <w:r w:rsidR="000A7FE5">
        <w:rPr>
          <w:color w:val="000000"/>
        </w:rPr>
        <w:t>, sepse qytetarët janë të çorientuar se ku duhet ta bëjnë një kërkesë, kështu që konceptimi në një vend do të ishte gjëja më e mirë.</w:t>
      </w:r>
    </w:p>
    <w:p w:rsidR="007D52B2" w:rsidRDefault="00541AF1" w:rsidP="000A5920">
      <w:pPr>
        <w:jc w:val="both"/>
        <w:rPr>
          <w:color w:val="000000"/>
        </w:rPr>
      </w:pPr>
      <w:r>
        <w:rPr>
          <w:color w:val="000000"/>
        </w:rPr>
        <w:t xml:space="preserve">Një arsyetim me shkrim i Kryetarit, do të na </w:t>
      </w:r>
      <w:r w:rsidR="005C6C28">
        <w:rPr>
          <w:color w:val="000000"/>
        </w:rPr>
        <w:t>sjelle</w:t>
      </w:r>
      <w:r>
        <w:rPr>
          <w:color w:val="000000"/>
        </w:rPr>
        <w:t xml:space="preserve"> në gjendje për votim “pro” ose “kundër”, sepse ne kemi votuar edhe vendime që mund të kenë qenë në kundërshtim me ligjin. </w:t>
      </w:r>
    </w:p>
    <w:p w:rsidR="00AE5C98" w:rsidRDefault="005C6C28" w:rsidP="000A5920">
      <w:pPr>
        <w:jc w:val="both"/>
        <w:rPr>
          <w:color w:val="000000"/>
        </w:rPr>
      </w:pPr>
      <w:r>
        <w:rPr>
          <w:color w:val="000000"/>
        </w:rPr>
        <w:t>Te kultura do të them</w:t>
      </w:r>
      <w:r w:rsidR="00AE5C98">
        <w:rPr>
          <w:color w:val="000000"/>
        </w:rPr>
        <w:t xml:space="preserve"> që është segmenti i vetëm i cili mund të funksionoj pa ndikime politike, prandaj mbajtja e institucioneve të kulturës me lëmoshë nuk është në rregull.</w:t>
      </w:r>
    </w:p>
    <w:p w:rsidR="00624A47" w:rsidRDefault="00AD5BA6" w:rsidP="000A5920">
      <w:pPr>
        <w:jc w:val="both"/>
        <w:rPr>
          <w:color w:val="000000"/>
        </w:rPr>
      </w:pPr>
      <w:r>
        <w:rPr>
          <w:color w:val="000000"/>
        </w:rPr>
        <w:t>Segmentet e caktuara të kulturës mund të funksionojnë disi, por mungesa e pavarësisë financiare ndikon edhe në pavarësinë e veprimit.</w:t>
      </w:r>
    </w:p>
    <w:p w:rsidR="00B36D5B" w:rsidRDefault="00B36D5B" w:rsidP="000A5920">
      <w:pPr>
        <w:jc w:val="both"/>
        <w:rPr>
          <w:color w:val="000000"/>
        </w:rPr>
      </w:pPr>
      <w:r>
        <w:rPr>
          <w:color w:val="000000"/>
        </w:rPr>
        <w:t>Unë jam “pro” këtyre ndryshimeve, por me një arsyetim nga Kryetari për këto ndryshime.</w:t>
      </w:r>
    </w:p>
    <w:p w:rsidR="0059144D" w:rsidRDefault="0059144D" w:rsidP="000A5920">
      <w:pPr>
        <w:jc w:val="both"/>
        <w:rPr>
          <w:color w:val="000000"/>
        </w:rPr>
      </w:pPr>
    </w:p>
    <w:p w:rsidR="00624A47" w:rsidRDefault="0059144D" w:rsidP="000A5920">
      <w:pPr>
        <w:jc w:val="both"/>
        <w:rPr>
          <w:color w:val="000000"/>
        </w:rPr>
      </w:pPr>
      <w:r w:rsidRPr="0059144D">
        <w:rPr>
          <w:b/>
          <w:color w:val="000000"/>
        </w:rPr>
        <w:t>Riad Rashiti</w:t>
      </w:r>
      <w:r>
        <w:rPr>
          <w:color w:val="000000"/>
        </w:rPr>
        <w:t xml:space="preserve">: paraqes mendimin tim rreth kësaj iniciative, sepse këtu i vërej edhe një të keqe edhe një të </w:t>
      </w:r>
      <w:r w:rsidR="00936B02">
        <w:rPr>
          <w:color w:val="000000"/>
        </w:rPr>
        <w:t>mirë</w:t>
      </w:r>
      <w:r>
        <w:rPr>
          <w:color w:val="000000"/>
        </w:rPr>
        <w:t xml:space="preserve">. E keqja është sepse </w:t>
      </w:r>
      <w:r w:rsidR="00936B02">
        <w:rPr>
          <w:color w:val="000000"/>
        </w:rPr>
        <w:t xml:space="preserve">nëse </w:t>
      </w:r>
      <w:r w:rsidR="005C6C28">
        <w:rPr>
          <w:color w:val="000000"/>
        </w:rPr>
        <w:t>rikthehen</w:t>
      </w:r>
      <w:r w:rsidR="00936B02">
        <w:rPr>
          <w:color w:val="000000"/>
        </w:rPr>
        <w:t xml:space="preserve"> prapë këto dy Drejtori, e nëse</w:t>
      </w:r>
      <w:r w:rsidR="005C6C28">
        <w:rPr>
          <w:color w:val="000000"/>
        </w:rPr>
        <w:t xml:space="preserve"> </w:t>
      </w:r>
      <w:r w:rsidR="00936B02">
        <w:rPr>
          <w:color w:val="000000"/>
        </w:rPr>
        <w:t xml:space="preserve">sektori i inspeksionit të ndërtimeve mbetet jashtë drejtorisë së  inspeksionit, për mendimin tim nuk keni bërë zgjidhje fare. Po ashtu nëse rikthehet drejtoria për Kulturë Rini dhe Sport, e Teatri i </w:t>
      </w:r>
      <w:r w:rsidR="002722CE">
        <w:rPr>
          <w:color w:val="000000"/>
        </w:rPr>
        <w:t>Gjilanit</w:t>
      </w:r>
      <w:r w:rsidR="00936B02">
        <w:rPr>
          <w:color w:val="000000"/>
        </w:rPr>
        <w:t xml:space="preserve"> mbetet jashtë kësaj Drejtorie edhe këtu është një gabim, sepse nuk mund të pavarësohet financiarisht.</w:t>
      </w:r>
    </w:p>
    <w:p w:rsidR="00415481" w:rsidRDefault="00936B02" w:rsidP="000A5920">
      <w:pPr>
        <w:jc w:val="both"/>
        <w:rPr>
          <w:color w:val="000000"/>
        </w:rPr>
      </w:pPr>
      <w:r>
        <w:rPr>
          <w:color w:val="000000"/>
        </w:rPr>
        <w:t xml:space="preserve"> E mira është që ju po i përmirësoni gabimet dhe ne si PDK e kemi pas modelin mirë të krijuar që në vitin 2007, sepse ne gjithmonë i kemi përmirësuar gabimet e juaja.</w:t>
      </w:r>
      <w:r w:rsidR="002722CE">
        <w:rPr>
          <w:color w:val="000000"/>
        </w:rPr>
        <w:t xml:space="preserve"> Por tani me kohë po i përmirësoni gabimet që ne në qeverisjen e ardhshme mos të mundohemi ti përmirësojmë gabimet e juaja.</w:t>
      </w:r>
    </w:p>
    <w:p w:rsidR="002722CE" w:rsidRDefault="002722CE" w:rsidP="000A5920">
      <w:pPr>
        <w:jc w:val="both"/>
        <w:rPr>
          <w:color w:val="000000"/>
        </w:rPr>
      </w:pPr>
      <w:r>
        <w:rPr>
          <w:color w:val="000000"/>
        </w:rPr>
        <w:t xml:space="preserve">Ne të gjithë po e pranojmë gjendjen e keqe për këto tri vite, e unë do të isha “për” nëse Kryetari ka qëllim që të vendos rregull dhe të eliminoj </w:t>
      </w:r>
      <w:r w:rsidR="00D6763B">
        <w:rPr>
          <w:color w:val="000000"/>
        </w:rPr>
        <w:t>kaosit</w:t>
      </w:r>
      <w:r>
        <w:rPr>
          <w:color w:val="000000"/>
        </w:rPr>
        <w:t xml:space="preserve"> në ndërtimet pa leje që po ndodhin në Gjilan. Ne e dimë që për tri vite nuk është marrë asnjë masë ndaj personave që kanë bërë ndërtime pa leje. Nëse kalon ky ndryshim i Statutit, na thoni Kryetar se cilat masa do ti merrni për ndërtimet pa leje ?</w:t>
      </w:r>
      <w:r w:rsidR="00D6763B">
        <w:rPr>
          <w:color w:val="000000"/>
        </w:rPr>
        <w:t xml:space="preserve"> A do të ketë amnisti për ata që kanë ndërtuar pa leje ?</w:t>
      </w:r>
    </w:p>
    <w:p w:rsidR="00205EB2" w:rsidRDefault="00205EB2" w:rsidP="000A5920">
      <w:pPr>
        <w:jc w:val="both"/>
        <w:rPr>
          <w:color w:val="000000"/>
        </w:rPr>
      </w:pPr>
      <w:r>
        <w:rPr>
          <w:color w:val="000000"/>
        </w:rPr>
        <w:t xml:space="preserve">Defektet në DUPMM janë të shumta dhe jam bindur që me çka përballen qytetarët për tu pajisur me një leje ndërtimore. Janë mbi 25 procedura që duhet ti bëj një biznes për të marrë leje ndërtimore. E keqja e kësaj është që te planet rregulluese urbanistike si është e </w:t>
      </w:r>
      <w:r w:rsidR="00482775">
        <w:rPr>
          <w:color w:val="000000"/>
        </w:rPr>
        <w:t>mundur</w:t>
      </w:r>
      <w:r>
        <w:rPr>
          <w:color w:val="000000"/>
        </w:rPr>
        <w:t xml:space="preserve"> të </w:t>
      </w:r>
      <w:r w:rsidR="00482775">
        <w:rPr>
          <w:color w:val="000000"/>
        </w:rPr>
        <w:lastRenderedPageBreak/>
        <w:t>merren</w:t>
      </w:r>
      <w:r>
        <w:rPr>
          <w:color w:val="000000"/>
        </w:rPr>
        <w:t xml:space="preserve"> hapësirat e pronarëve dhe në momentin që një pronar aplikon për ndërtim në pronën e tij, atij nuk i afrohet mundësia për ti treguar se ajo parcelë do të jetë rrugë.</w:t>
      </w:r>
      <w:r w:rsidR="00482775">
        <w:rPr>
          <w:color w:val="000000"/>
        </w:rPr>
        <w:t xml:space="preserve"> </w:t>
      </w:r>
      <w:r w:rsidR="006419F5">
        <w:rPr>
          <w:color w:val="000000"/>
        </w:rPr>
        <w:t>Komuna ja merr pronën dhe nuk ja bënë shpronësimin, e këto anomali i kushtojnë shtrenjtë palës.</w:t>
      </w:r>
    </w:p>
    <w:p w:rsidR="00482775" w:rsidRDefault="00482775" w:rsidP="000A5920">
      <w:pPr>
        <w:jc w:val="both"/>
        <w:rPr>
          <w:color w:val="000000"/>
        </w:rPr>
      </w:pPr>
    </w:p>
    <w:p w:rsidR="00415481" w:rsidRDefault="00482775" w:rsidP="000A5920">
      <w:pPr>
        <w:jc w:val="both"/>
        <w:rPr>
          <w:color w:val="000000"/>
        </w:rPr>
      </w:pPr>
      <w:r w:rsidRPr="00482775">
        <w:rPr>
          <w:b/>
          <w:color w:val="000000"/>
        </w:rPr>
        <w:t>Lutfi Haziri</w:t>
      </w:r>
      <w:r>
        <w:rPr>
          <w:color w:val="000000"/>
        </w:rPr>
        <w:t>: ligji për ndërtim është i qartë dhe është vonë të ndryshohet ky ligj, por tendenca është që të gjendet një mënyrë legale për koncentrim, sepse vet urbanistët e kanë kualifikuar si konflikt interesi që sektori i inspeksionit të ndërtimit të jetë në kuadër të DUPMM.</w:t>
      </w:r>
    </w:p>
    <w:p w:rsidR="005912A3" w:rsidRDefault="005912A3" w:rsidP="000A5920">
      <w:pPr>
        <w:jc w:val="both"/>
        <w:rPr>
          <w:color w:val="000000"/>
        </w:rPr>
      </w:pPr>
      <w:r>
        <w:rPr>
          <w:color w:val="000000"/>
        </w:rPr>
        <w:t>Jam pro lehtësimeve deri në pikën zero që qytetarët të pajisen më lehtë me dokumentacione.</w:t>
      </w:r>
    </w:p>
    <w:p w:rsidR="001E681A" w:rsidRDefault="001E681A" w:rsidP="000A5920">
      <w:pPr>
        <w:jc w:val="both"/>
        <w:rPr>
          <w:color w:val="000000"/>
        </w:rPr>
      </w:pPr>
      <w:r>
        <w:rPr>
          <w:color w:val="000000"/>
        </w:rPr>
        <w:t xml:space="preserve">Sa i përket shpronësimeve, unë personalisht me familjen time jemi të dëmtuar, sepse në kampin Montith është planifikuar rruga në parcelat tona dhe familja jonë nuk ka bërë telashe. Shpronësimet kërkojnë mbulesë, sepse sipas rregullit të brendshëm dy vite duhet të pret secili për pagesë. </w:t>
      </w:r>
    </w:p>
    <w:p w:rsidR="001E681A" w:rsidRDefault="001E681A" w:rsidP="000A5920">
      <w:pPr>
        <w:jc w:val="both"/>
        <w:rPr>
          <w:color w:val="000000"/>
        </w:rPr>
      </w:pPr>
      <w:r>
        <w:rPr>
          <w:color w:val="000000"/>
        </w:rPr>
        <w:t>Kemi telashe edhe në disa sektorë të tjerë, por duhet ta gjemë mënyrën e thjeshtësimit të procedurave që qytetarët të shërbehen më lehtë dhe më thjeshtë.</w:t>
      </w:r>
    </w:p>
    <w:p w:rsidR="00A31FB0" w:rsidRDefault="00A31FB0" w:rsidP="000A5920">
      <w:pPr>
        <w:jc w:val="both"/>
        <w:rPr>
          <w:color w:val="000000"/>
        </w:rPr>
      </w:pPr>
      <w:r>
        <w:rPr>
          <w:color w:val="000000"/>
        </w:rPr>
        <w:t>Sa i përket legalizimit, ne jemi në proces por nëse procesi i legalizimit në tërësi dështon është e pamjaftueshme.</w:t>
      </w:r>
    </w:p>
    <w:p w:rsidR="00A31FB0" w:rsidRDefault="00A31FB0" w:rsidP="000A5920">
      <w:pPr>
        <w:jc w:val="both"/>
        <w:rPr>
          <w:color w:val="000000"/>
        </w:rPr>
      </w:pPr>
      <w:r>
        <w:rPr>
          <w:color w:val="000000"/>
        </w:rPr>
        <w:t xml:space="preserve">Ndërtimet pa leje do të trajtohen me një masë, dhe nuk mund të shpëtoj askush nga masa e rrënimit. Ne kemi </w:t>
      </w:r>
      <w:r w:rsidR="005C6C28">
        <w:rPr>
          <w:color w:val="000000"/>
        </w:rPr>
        <w:t>gjet</w:t>
      </w:r>
      <w:r>
        <w:rPr>
          <w:color w:val="000000"/>
        </w:rPr>
        <w:t xml:space="preserve"> raste të rënda që në asnjë rrethanë nuk është dashur të lejohen ato ndërtime dhe kemi raste individuale që mund të specifikohen. Ne jemi zonë sizmike dhe duhet të kemi standarde të ndërtimit. Kemi të evidentuar 56 objekte ilegale, por në momentin që gjithë akti i vlerësimit përfundon do të marrim veprime për këto objekte dhe këto prona. </w:t>
      </w:r>
    </w:p>
    <w:p w:rsidR="00361C65" w:rsidRDefault="00361C65" w:rsidP="000A5920">
      <w:pPr>
        <w:jc w:val="both"/>
        <w:rPr>
          <w:color w:val="000000"/>
        </w:rPr>
      </w:pPr>
      <w:r>
        <w:rPr>
          <w:color w:val="000000"/>
        </w:rPr>
        <w:t>Gjilani është i ndërtuar në këtë frymë që nga vitet e 70-ta. Tani kemi me pa banesa si këpurdha në mes të lagjeve por janë me leje dhe me plane urbane. Ndërtimi i lartë shkon nga zona urbane e qytetit dhe përfundimisht ruhet toka bujqësore.</w:t>
      </w:r>
    </w:p>
    <w:p w:rsidR="00143333" w:rsidRDefault="00143333" w:rsidP="000A5920">
      <w:pPr>
        <w:jc w:val="both"/>
        <w:rPr>
          <w:color w:val="000000"/>
        </w:rPr>
      </w:pPr>
    </w:p>
    <w:p w:rsidR="00143333" w:rsidRDefault="00143333" w:rsidP="000A5920">
      <w:pPr>
        <w:jc w:val="both"/>
        <w:rPr>
          <w:b/>
          <w:color w:val="000000"/>
        </w:rPr>
      </w:pPr>
      <w:r w:rsidRPr="00143333">
        <w:rPr>
          <w:b/>
          <w:color w:val="000000"/>
        </w:rPr>
        <w:t>Pas një pauze të shkurtër seanca i vazhdoi punimet.</w:t>
      </w:r>
    </w:p>
    <w:p w:rsidR="00143333" w:rsidRDefault="00143333" w:rsidP="000A5920">
      <w:pPr>
        <w:jc w:val="both"/>
        <w:rPr>
          <w:b/>
          <w:color w:val="000000"/>
        </w:rPr>
      </w:pPr>
    </w:p>
    <w:p w:rsidR="00143333" w:rsidRDefault="00143333" w:rsidP="000A5920">
      <w:pPr>
        <w:jc w:val="both"/>
        <w:rPr>
          <w:color w:val="000000"/>
        </w:rPr>
      </w:pPr>
      <w:r>
        <w:rPr>
          <w:b/>
          <w:color w:val="000000"/>
        </w:rPr>
        <w:t xml:space="preserve">Sahit Abazi: </w:t>
      </w:r>
      <w:r w:rsidRPr="00143333">
        <w:rPr>
          <w:color w:val="000000"/>
        </w:rPr>
        <w:t>grupi i PDK-së dhe i LVV-së jemi që ta miratojmë këtë iniciativë me n</w:t>
      </w:r>
      <w:r>
        <w:rPr>
          <w:color w:val="000000"/>
        </w:rPr>
        <w:t>dryshime, prandaj e lusim Kryetarin që të ketë koshiencë dhe për ndryshimin e Statutit ti futë këto që i kemi diskutuar sot, sepse diskutimi ka qenë parimorë dhe i frytshëm ,pa inate dhe pa tendenca dhe i cili mund të merret si model për Komunën e Gjilanit.</w:t>
      </w:r>
    </w:p>
    <w:p w:rsidR="00143333" w:rsidRDefault="00143333" w:rsidP="000A5920">
      <w:pPr>
        <w:jc w:val="both"/>
        <w:rPr>
          <w:color w:val="000000"/>
        </w:rPr>
      </w:pPr>
    </w:p>
    <w:p w:rsidR="00143333" w:rsidRDefault="00143333" w:rsidP="000A5920">
      <w:pPr>
        <w:jc w:val="both"/>
        <w:rPr>
          <w:color w:val="000000"/>
        </w:rPr>
      </w:pPr>
      <w:r w:rsidRPr="00143333">
        <w:rPr>
          <w:b/>
          <w:color w:val="000000"/>
        </w:rPr>
        <w:t>Valentina Bunajku-Rexhepi</w:t>
      </w:r>
      <w:r>
        <w:rPr>
          <w:color w:val="000000"/>
        </w:rPr>
        <w:t xml:space="preserve">: atëherë ne e autorizojmë Komisionin statutar i cili është </w:t>
      </w:r>
      <w:r w:rsidR="009D265D">
        <w:rPr>
          <w:color w:val="000000"/>
        </w:rPr>
        <w:t>i përbërë nga Arben Mehmeti, S</w:t>
      </w:r>
      <w:r>
        <w:rPr>
          <w:color w:val="000000"/>
        </w:rPr>
        <w:t>adudin Berisha, Gani Neziri, mevlude Zejnullahu dhe Ismajl Kurteshi, të cilët do të punojnë për ndryshimin e statutit.</w:t>
      </w:r>
    </w:p>
    <w:p w:rsidR="00143333" w:rsidRDefault="00143333" w:rsidP="000A5920">
      <w:pPr>
        <w:jc w:val="both"/>
        <w:rPr>
          <w:color w:val="000000"/>
        </w:rPr>
      </w:pPr>
    </w:p>
    <w:p w:rsidR="00143333" w:rsidRDefault="00143333" w:rsidP="000A5920">
      <w:pPr>
        <w:jc w:val="both"/>
        <w:rPr>
          <w:b/>
        </w:rPr>
      </w:pPr>
      <w:r w:rsidRPr="00143333">
        <w:rPr>
          <w:b/>
          <w:color w:val="000000"/>
        </w:rPr>
        <w:t>Në mënyrë unanime miratohet</w:t>
      </w:r>
      <w:r>
        <w:rPr>
          <w:color w:val="000000"/>
        </w:rPr>
        <w:t xml:space="preserve"> </w:t>
      </w:r>
      <w:r>
        <w:rPr>
          <w:b/>
        </w:rPr>
        <w:t>iniciativa e</w:t>
      </w:r>
      <w:r w:rsidRPr="009C5A48">
        <w:rPr>
          <w:b/>
        </w:rPr>
        <w:t xml:space="preserve"> Kryetarit të Komunës  për ndryshimin dhe plotësimin e  Statutit të Komunës së Gjilanit</w:t>
      </w:r>
      <w:r>
        <w:rPr>
          <w:b/>
        </w:rPr>
        <w:t>.</w:t>
      </w:r>
    </w:p>
    <w:p w:rsidR="00143333" w:rsidRDefault="00143333" w:rsidP="000A5920">
      <w:pPr>
        <w:jc w:val="both"/>
        <w:rPr>
          <w:b/>
        </w:rPr>
      </w:pPr>
    </w:p>
    <w:p w:rsidR="00143333" w:rsidRDefault="00143333" w:rsidP="00143333">
      <w:pPr>
        <w:pStyle w:val="ListParagraph"/>
        <w:numPr>
          <w:ilvl w:val="0"/>
          <w:numId w:val="20"/>
        </w:numPr>
        <w:spacing w:after="200" w:line="276" w:lineRule="auto"/>
        <w:contextualSpacing/>
        <w:rPr>
          <w:b/>
        </w:rPr>
      </w:pPr>
      <w:r w:rsidRPr="00143333">
        <w:rPr>
          <w:b/>
        </w:rPr>
        <w:t>Informatë rreth Korrje-Shirjeve 2016</w:t>
      </w:r>
    </w:p>
    <w:p w:rsidR="00143333" w:rsidRPr="00143333" w:rsidRDefault="00143333" w:rsidP="00143333">
      <w:pPr>
        <w:spacing w:after="200" w:line="276" w:lineRule="auto"/>
        <w:contextualSpacing/>
      </w:pPr>
      <w:r w:rsidRPr="00143333">
        <w:t xml:space="preserve">Nuk pati diskutim </w:t>
      </w:r>
    </w:p>
    <w:p w:rsidR="00143333" w:rsidRDefault="00143333" w:rsidP="000A5920">
      <w:pPr>
        <w:jc w:val="both"/>
        <w:rPr>
          <w:color w:val="000000"/>
        </w:rPr>
      </w:pPr>
    </w:p>
    <w:p w:rsidR="004D3D6C" w:rsidRDefault="004D3D6C" w:rsidP="004D3D6C">
      <w:pPr>
        <w:pStyle w:val="ListParagraph"/>
        <w:numPr>
          <w:ilvl w:val="0"/>
          <w:numId w:val="20"/>
        </w:numPr>
        <w:spacing w:after="200" w:line="276" w:lineRule="auto"/>
        <w:contextualSpacing/>
        <w:rPr>
          <w:b/>
        </w:rPr>
      </w:pPr>
      <w:r w:rsidRPr="004D3D6C">
        <w:rPr>
          <w:b/>
        </w:rPr>
        <w:t>Raporti  punës janar-qershor 2016 i Komisionit të Aksionarëve të NPL “Stacionit i Autobusëve”</w:t>
      </w:r>
    </w:p>
    <w:p w:rsidR="004D3D6C" w:rsidRDefault="0059046C" w:rsidP="004D3D6C">
      <w:pPr>
        <w:spacing w:after="200" w:line="276" w:lineRule="auto"/>
        <w:contextualSpacing/>
      </w:pPr>
      <w:r>
        <w:rPr>
          <w:b/>
        </w:rPr>
        <w:t xml:space="preserve">Nevzat Isufi: </w:t>
      </w:r>
      <w:r>
        <w:t>në këtë raport e shoh pozitive vetëm shifrën prej 12 takimeve që janë mbajtur për 6 muaj, por nuk kemi ndonjë sqarim për këto takime apo për vendimet të cil</w:t>
      </w:r>
      <w:r w:rsidR="002D217E">
        <w:t>a</w:t>
      </w:r>
      <w:r>
        <w:t xml:space="preserve">t i kanë marrë. </w:t>
      </w:r>
      <w:r w:rsidR="00BB20B0">
        <w:t>Është</w:t>
      </w:r>
      <w:r>
        <w:t xml:space="preserve"> quajtur raport por të them të drejtën nuk më ngjanë në raport, por këtu flitet për një progres të vazhdueshëm. Sipas këtij raporti, nuk po raportohet për bordin e zgjedhur , kush e kryeson.</w:t>
      </w:r>
      <w:r w:rsidR="00D57E36">
        <w:t xml:space="preserve"> Nuk përmendet asnjë gjetje konkrete, po ashtu përmendet trendi pozitiv i të hyrave por nuk ka asnjë shifër, përveç 30.000€ që ka investuar Komuna për renovim.</w:t>
      </w:r>
      <w:r w:rsidR="00BA6D66">
        <w:t xml:space="preserve"> Ky nuk mund të </w:t>
      </w:r>
      <w:r w:rsidR="00BA6D66">
        <w:lastRenderedPageBreak/>
        <w:t>quhet raport prandaj për mendimin tim është i pa pranueshëm dhe jo serioz</w:t>
      </w:r>
      <w:r w:rsidR="00763822">
        <w:t>.</w:t>
      </w:r>
      <w:r w:rsidR="008142D8">
        <w:t xml:space="preserve"> Prandaj kërkoj edhe nga anëtarët e Kuvendit të mos e miratojnë sepse është raport jo serioz. </w:t>
      </w:r>
    </w:p>
    <w:p w:rsidR="007F7BC0" w:rsidRDefault="007F7BC0" w:rsidP="004D3D6C">
      <w:pPr>
        <w:spacing w:after="200" w:line="276" w:lineRule="auto"/>
        <w:contextualSpacing/>
      </w:pPr>
    </w:p>
    <w:p w:rsidR="007F7BC0" w:rsidRDefault="007F7BC0" w:rsidP="004D3D6C">
      <w:pPr>
        <w:spacing w:after="200" w:line="276" w:lineRule="auto"/>
        <w:contextualSpacing/>
      </w:pPr>
      <w:r w:rsidRPr="007F7BC0">
        <w:rPr>
          <w:b/>
        </w:rPr>
        <w:t>Avdyl Jerliu</w:t>
      </w:r>
      <w:r>
        <w:t xml:space="preserve">: ky raport është i hartuar në vija të trasha për periudhën 6 mujore dhe për punën e Aksionarit. Sa i përket raportit më të detajuar dhe me shifra do ta keni në dhjetor si raport një vjeçar. </w:t>
      </w:r>
    </w:p>
    <w:p w:rsidR="007F7BC0" w:rsidRDefault="007F7BC0" w:rsidP="004D3D6C">
      <w:pPr>
        <w:spacing w:after="200" w:line="276" w:lineRule="auto"/>
        <w:contextualSpacing/>
      </w:pPr>
      <w:r>
        <w:t>Në faqen e parë e keni të shkruar se kush janë anëtarë të Aksionarit, kurse bordit të drejtorëve ju kemi dhënë informata ku përbëhet nga 4 anëtarë dhe nga Kryeshefi ekzekutiv.</w:t>
      </w:r>
      <w:r w:rsidR="00CA012E">
        <w:t xml:space="preserve"> Kryesues i bordit është Ali Bajrami, anëtar</w:t>
      </w:r>
      <w:r w:rsidR="00981524">
        <w:t>ë-</w:t>
      </w:r>
      <w:r w:rsidR="00CA012E">
        <w:t xml:space="preserve"> Burbuqe Agaj, Menderes Ramushi dhe Sabri Rexhepi.</w:t>
      </w:r>
    </w:p>
    <w:p w:rsidR="00981524" w:rsidRDefault="003F1484" w:rsidP="004D3D6C">
      <w:pPr>
        <w:spacing w:after="200" w:line="276" w:lineRule="auto"/>
        <w:contextualSpacing/>
      </w:pPr>
      <w:r>
        <w:t>Në periudhën janar</w:t>
      </w:r>
      <w:r w:rsidR="00343A77">
        <w:t>-</w:t>
      </w:r>
      <w:r>
        <w:t xml:space="preserve"> qershor</w:t>
      </w:r>
      <w:r w:rsidR="00981524">
        <w:t xml:space="preserve"> kemi pas të hyra </w:t>
      </w:r>
      <w:r w:rsidR="00830D0A">
        <w:t xml:space="preserve"> </w:t>
      </w:r>
      <w:r>
        <w:t>të mira, nga peronizimet, qiraja, parkingu, dhe inkasime të tjera, ku të gjitha në total kapin vlerën 104.142.00€.</w:t>
      </w:r>
    </w:p>
    <w:p w:rsidR="003F1484" w:rsidRPr="0059046C" w:rsidRDefault="003F1484" w:rsidP="004D3D6C">
      <w:pPr>
        <w:spacing w:after="200" w:line="276" w:lineRule="auto"/>
        <w:contextualSpacing/>
      </w:pPr>
      <w:r>
        <w:t xml:space="preserve">Raporti i Auditimit për vitin  paraprak do të vjen në raportin vjetor, por ne e kemi parë që ka pas një perofarmancë të mirë. Ne nuk kemi lejuar të bëhen keqpërdorime, kemi ulur shpenzimet dhe besoj që ne do të punojmë </w:t>
      </w:r>
      <w:r w:rsidR="00BB20B0">
        <w:t>çdo</w:t>
      </w:r>
      <w:r>
        <w:t xml:space="preserve"> vit edhe më </w:t>
      </w:r>
      <w:r w:rsidR="00BB20B0">
        <w:t>mirë</w:t>
      </w:r>
      <w:r>
        <w:t xml:space="preserve">. E </w:t>
      </w:r>
      <w:r w:rsidR="00343A77">
        <w:t>falënderojmë</w:t>
      </w:r>
      <w:r>
        <w:t xml:space="preserve"> Komunën për investime në vlerë 30.000€. stacioni i ka 21 </w:t>
      </w:r>
      <w:r w:rsidR="00343A77">
        <w:t>punëtorë</w:t>
      </w:r>
      <w:r>
        <w:t xml:space="preserve"> dhe ata paguhen përmes buxhetit që inkasohen nga qiraja.</w:t>
      </w:r>
    </w:p>
    <w:p w:rsidR="00143333" w:rsidRDefault="00143333" w:rsidP="000A5920">
      <w:pPr>
        <w:jc w:val="both"/>
        <w:rPr>
          <w:color w:val="000000"/>
        </w:rPr>
      </w:pPr>
    </w:p>
    <w:p w:rsidR="00343A77" w:rsidRDefault="00343A77" w:rsidP="000A5920">
      <w:pPr>
        <w:jc w:val="both"/>
        <w:rPr>
          <w:color w:val="000000"/>
        </w:rPr>
      </w:pPr>
      <w:r w:rsidRPr="00343A77">
        <w:rPr>
          <w:b/>
          <w:color w:val="000000"/>
        </w:rPr>
        <w:t>Nevzat Isufi</w:t>
      </w:r>
      <w:r>
        <w:rPr>
          <w:color w:val="000000"/>
        </w:rPr>
        <w:t xml:space="preserve">: më vjen mirë që të </w:t>
      </w:r>
      <w:r w:rsidR="003D664B">
        <w:rPr>
          <w:color w:val="000000"/>
        </w:rPr>
        <w:t>paktën</w:t>
      </w:r>
      <w:r>
        <w:rPr>
          <w:color w:val="000000"/>
        </w:rPr>
        <w:t xml:space="preserve"> ato që i kemi kërkuar po i paraqitni tani</w:t>
      </w:r>
      <w:r w:rsidR="003D664B">
        <w:rPr>
          <w:color w:val="000000"/>
        </w:rPr>
        <w:t>, por mendoj se është dashur të jenë të shkruar në raport. Raportimi i periudhës gjashtëmujore Apo njëvjeçar nuk e ndryshon mënyrën e raportimit.</w:t>
      </w:r>
      <w:r w:rsidR="006C4F1E">
        <w:rPr>
          <w:color w:val="000000"/>
        </w:rPr>
        <w:t xml:space="preserve"> Me vjen mirë që keni trend pozitiv por ky raport është relativisht i shkurtër.</w:t>
      </w:r>
    </w:p>
    <w:p w:rsidR="006C4F1E" w:rsidRDefault="006C4F1E" w:rsidP="000A5920">
      <w:pPr>
        <w:jc w:val="both"/>
        <w:rPr>
          <w:color w:val="000000"/>
        </w:rPr>
      </w:pPr>
    </w:p>
    <w:p w:rsidR="006C4F1E" w:rsidRDefault="006C4F1E" w:rsidP="000A5920">
      <w:pPr>
        <w:jc w:val="both"/>
        <w:rPr>
          <w:color w:val="000000"/>
        </w:rPr>
      </w:pPr>
    </w:p>
    <w:p w:rsidR="006C4F1E" w:rsidRPr="006C4F1E" w:rsidRDefault="006C4F1E" w:rsidP="006C4F1E">
      <w:pPr>
        <w:spacing w:after="200" w:line="276" w:lineRule="auto"/>
        <w:contextualSpacing/>
        <w:rPr>
          <w:b/>
        </w:rPr>
      </w:pPr>
      <w:r w:rsidRPr="006C4F1E">
        <w:rPr>
          <w:b/>
          <w:color w:val="000000"/>
        </w:rPr>
        <w:t xml:space="preserve">Me 16 vota “për”, </w:t>
      </w:r>
      <w:r>
        <w:rPr>
          <w:b/>
          <w:color w:val="000000"/>
        </w:rPr>
        <w:t xml:space="preserve"> </w:t>
      </w:r>
      <w:r w:rsidRPr="006C4F1E">
        <w:rPr>
          <w:b/>
          <w:color w:val="000000"/>
        </w:rPr>
        <w:t>1 votë</w:t>
      </w:r>
      <w:r>
        <w:rPr>
          <w:b/>
          <w:color w:val="000000"/>
        </w:rPr>
        <w:t xml:space="preserve"> “</w:t>
      </w:r>
      <w:r w:rsidRPr="006C4F1E">
        <w:rPr>
          <w:b/>
          <w:color w:val="000000"/>
        </w:rPr>
        <w:t>kundër” e të tjerat abstenime miratohet</w:t>
      </w:r>
      <w:r w:rsidRPr="006C4F1E">
        <w:rPr>
          <w:color w:val="000000"/>
        </w:rPr>
        <w:t xml:space="preserve"> </w:t>
      </w:r>
      <w:r>
        <w:rPr>
          <w:b/>
        </w:rPr>
        <w:t>r</w:t>
      </w:r>
      <w:r w:rsidRPr="006C4F1E">
        <w:rPr>
          <w:b/>
        </w:rPr>
        <w:t>aporti  punës janar-qershor 2016 i Komisionit të Aksionarëve të NPL “Stacionit i Autobusëve”</w:t>
      </w:r>
    </w:p>
    <w:p w:rsidR="006C4F1E" w:rsidRDefault="006C4F1E" w:rsidP="000A5920">
      <w:pPr>
        <w:jc w:val="both"/>
        <w:rPr>
          <w:color w:val="000000"/>
        </w:rPr>
      </w:pPr>
    </w:p>
    <w:p w:rsidR="004D3799" w:rsidRDefault="004D3799" w:rsidP="000A5920">
      <w:pPr>
        <w:jc w:val="both"/>
        <w:rPr>
          <w:color w:val="000000"/>
        </w:rPr>
      </w:pPr>
    </w:p>
    <w:p w:rsidR="007A5D7F" w:rsidRPr="007A5D7F" w:rsidRDefault="007A5D7F" w:rsidP="007A5D7F">
      <w:pPr>
        <w:pStyle w:val="ListParagraph"/>
        <w:numPr>
          <w:ilvl w:val="0"/>
          <w:numId w:val="20"/>
        </w:numPr>
        <w:spacing w:after="200" w:line="276" w:lineRule="auto"/>
        <w:contextualSpacing/>
        <w:rPr>
          <w:b/>
        </w:rPr>
      </w:pPr>
      <w:r w:rsidRPr="007A5D7F">
        <w:rPr>
          <w:b/>
        </w:rPr>
        <w:t>Plani i Veprimit për energji të qëndrueshme  (PVEQ) i Komunës së Gjilanit</w:t>
      </w:r>
    </w:p>
    <w:p w:rsidR="004D3799" w:rsidRDefault="004D3799" w:rsidP="000A5920">
      <w:pPr>
        <w:jc w:val="both"/>
        <w:rPr>
          <w:color w:val="000000"/>
        </w:rPr>
      </w:pPr>
    </w:p>
    <w:p w:rsidR="007A5D7F" w:rsidRDefault="007A5D7F" w:rsidP="007A5D7F">
      <w:pPr>
        <w:shd w:val="clear" w:color="auto" w:fill="FFFFFF"/>
        <w:rPr>
          <w:color w:val="000000"/>
        </w:rPr>
      </w:pPr>
      <w:r w:rsidRPr="007A5D7F">
        <w:rPr>
          <w:b/>
          <w:color w:val="000000"/>
        </w:rPr>
        <w:t>Agim Zuzaku</w:t>
      </w:r>
      <w:r>
        <w:rPr>
          <w:color w:val="000000"/>
        </w:rPr>
        <w:t>: PVEQ-ja është hartuar në kuadër të projektit për Efiqienc</w:t>
      </w:r>
      <w:r w:rsidRPr="007A5D7F">
        <w:rPr>
          <w:color w:val="000000"/>
        </w:rPr>
        <w:t xml:space="preserve"> </w:t>
      </w:r>
      <w:r>
        <w:rPr>
          <w:color w:val="000000"/>
        </w:rPr>
        <w:t xml:space="preserve">e Energjisë në Komuna dhe në bashkëpunim </w:t>
      </w:r>
      <w:r w:rsidR="009A5813">
        <w:rPr>
          <w:color w:val="000000"/>
        </w:rPr>
        <w:t>me</w:t>
      </w:r>
      <w:r>
        <w:rPr>
          <w:color w:val="000000"/>
        </w:rPr>
        <w:t xml:space="preserve"> Asociacionin e Komunave të Kosovës.</w:t>
      </w:r>
      <w:r w:rsidRPr="007A5D7F">
        <w:rPr>
          <w:color w:val="000000"/>
        </w:rPr>
        <w:t xml:space="preserve"> </w:t>
      </w:r>
      <w:r>
        <w:rPr>
          <w:color w:val="000000"/>
        </w:rPr>
        <w:t>Qëllimi i kë</w:t>
      </w:r>
      <w:r w:rsidR="00725DD7">
        <w:rPr>
          <w:color w:val="000000"/>
        </w:rPr>
        <w:t>tij plani është reduktimi i CO2 deri në vitin 2020</w:t>
      </w:r>
      <w:r>
        <w:rPr>
          <w:color w:val="000000"/>
        </w:rPr>
        <w:t xml:space="preserve"> dhe si vit bazë është marrë viti 2012. Janë trajtuar tri sektorët Ndërtimi, Transporti dhe ndriçimi Publik.</w:t>
      </w:r>
      <w:r w:rsidR="00AA42CD" w:rsidRPr="00AA42CD">
        <w:rPr>
          <w:color w:val="000000"/>
        </w:rPr>
        <w:t xml:space="preserve"> </w:t>
      </w:r>
      <w:r w:rsidR="00AA42CD">
        <w:rPr>
          <w:color w:val="000000"/>
        </w:rPr>
        <w:t>Në këtë plan janë përfshirë 41 masa.</w:t>
      </w:r>
    </w:p>
    <w:p w:rsidR="007A5D7F" w:rsidRDefault="007A5D7F" w:rsidP="007A5D7F">
      <w:pPr>
        <w:shd w:val="clear" w:color="auto" w:fill="FFFFFF"/>
        <w:rPr>
          <w:color w:val="000000"/>
        </w:rPr>
      </w:pPr>
      <w:r>
        <w:rPr>
          <w:color w:val="000000"/>
        </w:rPr>
        <w:t xml:space="preserve">Shpenzimet më të mëdha janë te sektori i ndërtimit. </w:t>
      </w:r>
    </w:p>
    <w:p w:rsidR="004D3799" w:rsidRDefault="007A5D7F" w:rsidP="007A5D7F">
      <w:pPr>
        <w:jc w:val="both"/>
        <w:rPr>
          <w:color w:val="000000"/>
        </w:rPr>
      </w:pPr>
      <w:r>
        <w:rPr>
          <w:color w:val="000000"/>
        </w:rPr>
        <w:t>Kjo strategji i hap rrugët donacioneve dhe ne kemi obligim për çdo vit të raportojmë në fushën e progresive</w:t>
      </w:r>
      <w:r w:rsidR="002C3D46">
        <w:rPr>
          <w:color w:val="000000"/>
        </w:rPr>
        <w:t>.</w:t>
      </w:r>
    </w:p>
    <w:p w:rsidR="002C3D46" w:rsidRDefault="002C3D46" w:rsidP="007A5D7F">
      <w:pPr>
        <w:jc w:val="both"/>
        <w:rPr>
          <w:color w:val="000000"/>
        </w:rPr>
      </w:pPr>
      <w:r>
        <w:rPr>
          <w:color w:val="000000"/>
        </w:rPr>
        <w:t>Me nënshkrimin e Konventës së Kryetarëve, Kryetari i Komunës së Gjilanit ka marrë obligime që deri në vitin 2020 Komuna e Gjilanit do të shkoj përtej masave të parapara me PVEQ.</w:t>
      </w:r>
    </w:p>
    <w:p w:rsidR="005D0A26" w:rsidRDefault="005D0A26" w:rsidP="007A5D7F">
      <w:pPr>
        <w:jc w:val="both"/>
        <w:rPr>
          <w:color w:val="000000"/>
        </w:rPr>
      </w:pPr>
    </w:p>
    <w:p w:rsidR="005D0A26" w:rsidRDefault="005D0A26" w:rsidP="007A5D7F">
      <w:pPr>
        <w:jc w:val="both"/>
        <w:rPr>
          <w:color w:val="000000"/>
        </w:rPr>
      </w:pPr>
      <w:r w:rsidRPr="005D0A26">
        <w:rPr>
          <w:b/>
          <w:color w:val="000000"/>
        </w:rPr>
        <w:t>Selami Xhemajli</w:t>
      </w:r>
      <w:r>
        <w:rPr>
          <w:color w:val="000000"/>
        </w:rPr>
        <w:t xml:space="preserve">: e përgëzoj drejtorin për këtë përkushtim në punë së bashku me stafin e tij dhe bashkëpunim me Kryetarin për këtë planë i cili </w:t>
      </w:r>
      <w:r w:rsidR="00560B95">
        <w:rPr>
          <w:color w:val="000000"/>
        </w:rPr>
        <w:t>e bënë Komunën të përfitoj shumë.</w:t>
      </w:r>
    </w:p>
    <w:p w:rsidR="00560B95" w:rsidRDefault="00560B95" w:rsidP="007A5D7F">
      <w:pPr>
        <w:jc w:val="both"/>
        <w:rPr>
          <w:color w:val="000000"/>
        </w:rPr>
      </w:pPr>
    </w:p>
    <w:p w:rsidR="00560B95" w:rsidRDefault="00560B95" w:rsidP="007A5D7F">
      <w:pPr>
        <w:jc w:val="both"/>
        <w:rPr>
          <w:color w:val="000000"/>
        </w:rPr>
      </w:pPr>
      <w:r w:rsidRPr="00560B95">
        <w:rPr>
          <w:b/>
          <w:color w:val="000000"/>
        </w:rPr>
        <w:t>Sahit Abazi</w:t>
      </w:r>
      <w:r>
        <w:rPr>
          <w:color w:val="000000"/>
        </w:rPr>
        <w:t>: E përkrahim plotësisht qëndrimin e homologut nga AAK-ja.</w:t>
      </w:r>
    </w:p>
    <w:p w:rsidR="004D3799" w:rsidRDefault="004D3799" w:rsidP="000A5920">
      <w:pPr>
        <w:jc w:val="both"/>
        <w:rPr>
          <w:color w:val="000000"/>
        </w:rPr>
      </w:pPr>
    </w:p>
    <w:p w:rsidR="00560B95" w:rsidRPr="00560B95" w:rsidRDefault="00560B95" w:rsidP="00560B95">
      <w:pPr>
        <w:jc w:val="both"/>
        <w:rPr>
          <w:color w:val="000000"/>
        </w:rPr>
      </w:pPr>
      <w:r w:rsidRPr="00560B95">
        <w:rPr>
          <w:b/>
          <w:color w:val="000000"/>
        </w:rPr>
        <w:t>Në mënyrë unanime miratohet</w:t>
      </w:r>
      <w:r>
        <w:rPr>
          <w:color w:val="000000"/>
        </w:rPr>
        <w:t xml:space="preserve"> </w:t>
      </w:r>
      <w:r w:rsidRPr="00560B95">
        <w:rPr>
          <w:b/>
        </w:rPr>
        <w:t>Plani i Veprimit për energji të qëndrueshme  (PVEQ) i Komunës së Gjilanit</w:t>
      </w:r>
    </w:p>
    <w:p w:rsidR="004D3799" w:rsidRDefault="004D3799" w:rsidP="000A5920">
      <w:pPr>
        <w:jc w:val="both"/>
        <w:rPr>
          <w:color w:val="000000"/>
        </w:rPr>
      </w:pPr>
    </w:p>
    <w:p w:rsidR="004D3799" w:rsidRDefault="004D3799" w:rsidP="000A5920">
      <w:pPr>
        <w:jc w:val="both"/>
        <w:rPr>
          <w:color w:val="000000"/>
        </w:rPr>
      </w:pPr>
    </w:p>
    <w:p w:rsidR="004D3799" w:rsidRDefault="004D3799" w:rsidP="000A5920">
      <w:pPr>
        <w:jc w:val="both"/>
        <w:rPr>
          <w:color w:val="000000"/>
        </w:rPr>
      </w:pPr>
    </w:p>
    <w:p w:rsidR="009B31FD" w:rsidRPr="009B31FD" w:rsidRDefault="009B31FD" w:rsidP="009B31FD">
      <w:pPr>
        <w:pStyle w:val="ListParagraph"/>
        <w:numPr>
          <w:ilvl w:val="0"/>
          <w:numId w:val="20"/>
        </w:numPr>
        <w:spacing w:after="200" w:line="276" w:lineRule="auto"/>
        <w:contextualSpacing/>
        <w:rPr>
          <w:b/>
        </w:rPr>
      </w:pPr>
      <w:r w:rsidRPr="009B31FD">
        <w:rPr>
          <w:b/>
        </w:rPr>
        <w:lastRenderedPageBreak/>
        <w:t>Propozim vendimi për lejimin e shfrytëzimit të pronës së palujtëshme Komunale  (kisha Ortodokse në fshatin Cërrnicë)</w:t>
      </w:r>
    </w:p>
    <w:p w:rsidR="009B31FD" w:rsidRPr="00363BAA" w:rsidRDefault="009B31FD" w:rsidP="009B31FD">
      <w:pPr>
        <w:pStyle w:val="ListParagraph"/>
        <w:numPr>
          <w:ilvl w:val="0"/>
          <w:numId w:val="20"/>
        </w:numPr>
        <w:spacing w:after="200" w:line="276" w:lineRule="auto"/>
        <w:contextualSpacing/>
        <w:rPr>
          <w:b/>
        </w:rPr>
      </w:pPr>
      <w:r w:rsidRPr="00363BAA">
        <w:rPr>
          <w:b/>
        </w:rPr>
        <w:t xml:space="preserve"> Propozim vendimi për lejimin e shfrytëzimit të pronës së palujtëshme   Komunale (ndërtimi i Xhamisë  në fshatin Nasalë)</w:t>
      </w:r>
    </w:p>
    <w:p w:rsidR="004D3799" w:rsidRDefault="004D3799" w:rsidP="000A5920">
      <w:pPr>
        <w:jc w:val="both"/>
        <w:rPr>
          <w:color w:val="000000"/>
        </w:rPr>
      </w:pPr>
    </w:p>
    <w:p w:rsidR="009B31FD" w:rsidRDefault="009B31FD" w:rsidP="000A5920">
      <w:pPr>
        <w:jc w:val="both"/>
        <w:rPr>
          <w:color w:val="000000"/>
        </w:rPr>
      </w:pPr>
      <w:r w:rsidRPr="009B31FD">
        <w:rPr>
          <w:b/>
          <w:color w:val="000000"/>
        </w:rPr>
        <w:t>Isa Agushi</w:t>
      </w:r>
      <w:r>
        <w:rPr>
          <w:color w:val="000000"/>
        </w:rPr>
        <w:t>: kam vërejtje lidhur me një shkresë e cila është ardhur me material e që është e shkruar në gjuhën serbe me shkronja qirilica, po ashtu kam vërejtje për hapësirën e madhe që e kanë kërkuar, sepse ka pak serb në këtë fshat dhe ajo hapësirë duhet të zvogëlohet.</w:t>
      </w:r>
    </w:p>
    <w:p w:rsidR="004D3799" w:rsidRDefault="004D3799" w:rsidP="000A5920">
      <w:pPr>
        <w:jc w:val="both"/>
        <w:rPr>
          <w:color w:val="000000"/>
        </w:rPr>
      </w:pPr>
    </w:p>
    <w:p w:rsidR="004D3799" w:rsidRDefault="009B31FD" w:rsidP="000A5920">
      <w:pPr>
        <w:jc w:val="both"/>
        <w:rPr>
          <w:color w:val="000000"/>
        </w:rPr>
      </w:pPr>
      <w:r w:rsidRPr="009B31FD">
        <w:rPr>
          <w:b/>
          <w:color w:val="000000"/>
        </w:rPr>
        <w:t>Refik Shala</w:t>
      </w:r>
      <w:r>
        <w:rPr>
          <w:color w:val="000000"/>
        </w:rPr>
        <w:t>: këto kërkesa janë shqyrtuar edhe në Komitet të Pronës dhe aty  janë miratuar duke marrë dritën e gjelbër. Këtu nuk bëhet fjalë për ndërtimin e kishës, por për një objekt përcjellës.</w:t>
      </w:r>
    </w:p>
    <w:p w:rsidR="004D3799" w:rsidRDefault="004D3799" w:rsidP="000A5920">
      <w:pPr>
        <w:jc w:val="both"/>
        <w:rPr>
          <w:color w:val="000000"/>
        </w:rPr>
      </w:pPr>
    </w:p>
    <w:p w:rsidR="004D3799" w:rsidRDefault="005E790B" w:rsidP="000A5920">
      <w:pPr>
        <w:jc w:val="both"/>
        <w:rPr>
          <w:color w:val="000000"/>
        </w:rPr>
      </w:pPr>
      <w:r>
        <w:rPr>
          <w:color w:val="000000"/>
        </w:rPr>
        <w:t xml:space="preserve"> </w:t>
      </w:r>
      <w:r w:rsidRPr="005E790B">
        <w:rPr>
          <w:b/>
          <w:color w:val="000000"/>
        </w:rPr>
        <w:t>Isa Agushi</w:t>
      </w:r>
      <w:r>
        <w:rPr>
          <w:color w:val="000000"/>
        </w:rPr>
        <w:t>: Fshati Nasalë ka pas nevojë për një Xhami sepse është një lokalitet më i madh.</w:t>
      </w:r>
    </w:p>
    <w:p w:rsidR="004D3799" w:rsidRDefault="004D3799" w:rsidP="000A5920">
      <w:pPr>
        <w:jc w:val="both"/>
        <w:rPr>
          <w:color w:val="000000"/>
        </w:rPr>
      </w:pPr>
    </w:p>
    <w:p w:rsidR="004D3799" w:rsidRDefault="005E790B" w:rsidP="000A5920">
      <w:pPr>
        <w:jc w:val="both"/>
        <w:rPr>
          <w:color w:val="000000"/>
        </w:rPr>
      </w:pPr>
      <w:r w:rsidRPr="00D31947">
        <w:rPr>
          <w:b/>
          <w:color w:val="000000"/>
        </w:rPr>
        <w:t>Nevzat Isufi</w:t>
      </w:r>
      <w:r>
        <w:rPr>
          <w:color w:val="000000"/>
        </w:rPr>
        <w:t>: edhe në KPF kam kërkuar detaje më të mëdha</w:t>
      </w:r>
      <w:r w:rsidR="00D31947">
        <w:rPr>
          <w:color w:val="000000"/>
        </w:rPr>
        <w:t>, sepse arsyetimi nuk është i mjaftueshëm, e ne po vi</w:t>
      </w:r>
      <w:r w:rsidR="000957A8">
        <w:rPr>
          <w:color w:val="000000"/>
        </w:rPr>
        <w:t>j</w:t>
      </w:r>
      <w:r w:rsidR="00D31947">
        <w:rPr>
          <w:color w:val="000000"/>
        </w:rPr>
        <w:t>m</w:t>
      </w:r>
      <w:r w:rsidR="000957A8">
        <w:rPr>
          <w:color w:val="000000"/>
        </w:rPr>
        <w:t>ë</w:t>
      </w:r>
      <w:r w:rsidR="00D31947">
        <w:rPr>
          <w:color w:val="000000"/>
        </w:rPr>
        <w:t xml:space="preserve"> në situata që nuk po e dimë se çka po votojmë.</w:t>
      </w:r>
    </w:p>
    <w:p w:rsidR="004D3799" w:rsidRPr="009853F7" w:rsidRDefault="004D3799" w:rsidP="000A5920">
      <w:pPr>
        <w:jc w:val="both"/>
        <w:rPr>
          <w:b/>
          <w:color w:val="000000"/>
        </w:rPr>
      </w:pPr>
    </w:p>
    <w:p w:rsidR="009853F7" w:rsidRDefault="009853F7" w:rsidP="000A5920">
      <w:pPr>
        <w:jc w:val="both"/>
        <w:rPr>
          <w:color w:val="000000"/>
        </w:rPr>
      </w:pPr>
      <w:r w:rsidRPr="009853F7">
        <w:rPr>
          <w:b/>
          <w:color w:val="000000"/>
        </w:rPr>
        <w:t>Sadudin Berisha</w:t>
      </w:r>
      <w:r>
        <w:rPr>
          <w:color w:val="000000"/>
        </w:rPr>
        <w:t>: kërkesat janë të dy bashkësive fetare, të cilët kërkojnë pronën për shfrytëzim dhe titullar mbetet prapë Komuna. Në momentin që Komuna e vlerëson se ato parcela nuk po përdoren për atë qëllim ajo mund ta merr prapë.</w:t>
      </w:r>
    </w:p>
    <w:p w:rsidR="009853F7" w:rsidRDefault="009853F7" w:rsidP="009853F7">
      <w:pPr>
        <w:spacing w:after="200" w:line="276" w:lineRule="auto"/>
        <w:contextualSpacing/>
        <w:rPr>
          <w:color w:val="000000"/>
        </w:rPr>
      </w:pPr>
    </w:p>
    <w:p w:rsidR="009853F7" w:rsidRPr="009853F7" w:rsidRDefault="009853F7" w:rsidP="009853F7">
      <w:pPr>
        <w:spacing w:after="200" w:line="276" w:lineRule="auto"/>
        <w:contextualSpacing/>
        <w:rPr>
          <w:b/>
        </w:rPr>
      </w:pPr>
      <w:r w:rsidRPr="009853F7">
        <w:rPr>
          <w:b/>
          <w:color w:val="000000"/>
        </w:rPr>
        <w:t xml:space="preserve">Me 20 vota :për” e të tjerat abstenime miratohen pikat që kanë të bëjnë me </w:t>
      </w:r>
      <w:r w:rsidRPr="009853F7">
        <w:rPr>
          <w:b/>
        </w:rPr>
        <w:t>Propozim vendimi për lejimin e shfrytëzimit të pronës së palujtëshme Komunale  (kisha Ortodokse në fshatin Cërrnicë)</w:t>
      </w:r>
      <w:r>
        <w:rPr>
          <w:b/>
        </w:rPr>
        <w:t xml:space="preserve"> si  dhe </w:t>
      </w:r>
      <w:r w:rsidRPr="009853F7">
        <w:rPr>
          <w:b/>
        </w:rPr>
        <w:t xml:space="preserve"> Propozim vendimi për lejimin e shfrytëzimit të pronës së palujtëshme   Komunale (ndërtimi i Xhamisë  në fshatin Nasalë)</w:t>
      </w:r>
    </w:p>
    <w:p w:rsidR="004D3799" w:rsidRDefault="004D3799" w:rsidP="000A5920">
      <w:pPr>
        <w:jc w:val="both"/>
        <w:rPr>
          <w:color w:val="000000"/>
        </w:rPr>
      </w:pPr>
    </w:p>
    <w:p w:rsidR="004D3799" w:rsidRDefault="004D3799" w:rsidP="000A5920">
      <w:pPr>
        <w:jc w:val="both"/>
        <w:rPr>
          <w:color w:val="000000"/>
        </w:rPr>
      </w:pPr>
    </w:p>
    <w:p w:rsidR="00BE2249" w:rsidRPr="00BE2249" w:rsidRDefault="00BE2249" w:rsidP="00BE2249">
      <w:pPr>
        <w:pStyle w:val="ListParagraph"/>
        <w:numPr>
          <w:ilvl w:val="0"/>
          <w:numId w:val="20"/>
        </w:numPr>
        <w:spacing w:after="200" w:line="276" w:lineRule="auto"/>
        <w:contextualSpacing/>
        <w:rPr>
          <w:b/>
        </w:rPr>
      </w:pPr>
      <w:r w:rsidRPr="00BE2249">
        <w:rPr>
          <w:b/>
        </w:rPr>
        <w:t>Informatë nga DKA-ja për fillimin e vitit të ri shkollor 2016/2017</w:t>
      </w:r>
    </w:p>
    <w:p w:rsidR="00BE2249" w:rsidRDefault="00BE2249" w:rsidP="000A5920">
      <w:pPr>
        <w:jc w:val="both"/>
        <w:rPr>
          <w:color w:val="000000"/>
        </w:rPr>
      </w:pPr>
      <w:r w:rsidRPr="00BE2249">
        <w:rPr>
          <w:b/>
          <w:color w:val="000000"/>
        </w:rPr>
        <w:t>Shqipe Haziri</w:t>
      </w:r>
      <w:r>
        <w:rPr>
          <w:color w:val="000000"/>
        </w:rPr>
        <w:t>: viti i ri shkollor ka filluar sipas planit të paraparë, ku të gjitha përgatitjet janë bërë me kohë duk</w:t>
      </w:r>
      <w:r w:rsidR="00D661B8">
        <w:rPr>
          <w:color w:val="000000"/>
        </w:rPr>
        <w:t>e i përfshirë infrastrukturën e shkollave ku të gjitha shkollat që kanë kërkuar dhe që kanë pas nevojë janë rinovuar.</w:t>
      </w:r>
    </w:p>
    <w:p w:rsidR="00802373" w:rsidRDefault="00802373" w:rsidP="000A5920">
      <w:pPr>
        <w:jc w:val="both"/>
        <w:rPr>
          <w:color w:val="000000"/>
        </w:rPr>
      </w:pPr>
      <w:r>
        <w:rPr>
          <w:color w:val="000000"/>
        </w:rPr>
        <w:t>Aktualisht kemi 19.407 nxënës të cilët kanë filluar këtë vit të ri shkollor. Materialet didaktike janë shkuar me kohë duke u bërë të gjitha furnizimet e nevojshme për mësimdhënës. Para fillimit të viti të ri shkollor kemi pas edhe konkursin e hapur për 20 vende të lira të punës e cila është monitoruar nga BIRN dhe NJDNJ.</w:t>
      </w:r>
    </w:p>
    <w:p w:rsidR="00802373" w:rsidRDefault="00802373" w:rsidP="000A5920">
      <w:pPr>
        <w:jc w:val="both"/>
        <w:rPr>
          <w:color w:val="000000"/>
        </w:rPr>
      </w:pPr>
      <w:r>
        <w:rPr>
          <w:color w:val="000000"/>
        </w:rPr>
        <w:t xml:space="preserve">Mësimdhënësit e kanë filluar mësimin me kohë dhe gjithçka ka filluar mbarë. </w:t>
      </w:r>
    </w:p>
    <w:p w:rsidR="00802373" w:rsidRDefault="00802373" w:rsidP="000A5920">
      <w:pPr>
        <w:jc w:val="both"/>
        <w:rPr>
          <w:color w:val="000000"/>
        </w:rPr>
      </w:pPr>
      <w:r>
        <w:rPr>
          <w:color w:val="000000"/>
        </w:rPr>
        <w:t>Kampusi i shkollave të mesme ka qenë gati e përfunduar në fazën e pas dhe ka qenë funksional për fillimin e vitit të ri shkollorë.</w:t>
      </w:r>
    </w:p>
    <w:p w:rsidR="00802373" w:rsidRDefault="00802373" w:rsidP="000A5920">
      <w:pPr>
        <w:jc w:val="both"/>
        <w:rPr>
          <w:color w:val="000000"/>
        </w:rPr>
      </w:pPr>
      <w:r>
        <w:rPr>
          <w:color w:val="000000"/>
        </w:rPr>
        <w:t>P</w:t>
      </w:r>
      <w:r w:rsidR="00254A28">
        <w:rPr>
          <w:color w:val="000000"/>
        </w:rPr>
        <w:t xml:space="preserve">o </w:t>
      </w:r>
      <w:r>
        <w:rPr>
          <w:color w:val="000000"/>
        </w:rPr>
        <w:t>ashtu kemi filluar me eskurzionet të cilat janë të mbështetura në udhëzime Administrative.</w:t>
      </w:r>
    </w:p>
    <w:p w:rsidR="00BE2249" w:rsidRDefault="00BE2249" w:rsidP="000A5920">
      <w:pPr>
        <w:jc w:val="both"/>
        <w:rPr>
          <w:color w:val="000000"/>
        </w:rPr>
      </w:pPr>
    </w:p>
    <w:p w:rsidR="00BE2249" w:rsidRDefault="00E206CB" w:rsidP="000A5920">
      <w:pPr>
        <w:jc w:val="both"/>
        <w:rPr>
          <w:color w:val="000000"/>
        </w:rPr>
      </w:pPr>
      <w:r w:rsidRPr="00E206CB">
        <w:rPr>
          <w:b/>
          <w:color w:val="000000"/>
        </w:rPr>
        <w:t>Bujar Nevzadi</w:t>
      </w:r>
      <w:r>
        <w:rPr>
          <w:color w:val="000000"/>
        </w:rPr>
        <w:t>: në emër tim personal po jap komentet duke i uruar drejtoreshës së re suksese dhe duke shpresuar që ka një energji për të punuar dhe sot po kursehem të mos ju kritikoj sepse jeni zgjedhur e re por besoj që në këto informata është dashur të paraqiten edhe të metat e zhvillimeve në Arsim.</w:t>
      </w:r>
    </w:p>
    <w:p w:rsidR="00E206CB" w:rsidRDefault="00E206CB" w:rsidP="000A5920">
      <w:pPr>
        <w:jc w:val="both"/>
        <w:rPr>
          <w:color w:val="000000"/>
        </w:rPr>
      </w:pPr>
    </w:p>
    <w:p w:rsidR="00E206CB" w:rsidRDefault="00E206CB" w:rsidP="000A5920">
      <w:pPr>
        <w:jc w:val="both"/>
        <w:rPr>
          <w:color w:val="000000"/>
        </w:rPr>
      </w:pPr>
      <w:r w:rsidRPr="00E206CB">
        <w:rPr>
          <w:b/>
          <w:color w:val="000000"/>
        </w:rPr>
        <w:t>Leonora Bunjaku</w:t>
      </w:r>
      <w:r>
        <w:rPr>
          <w:color w:val="000000"/>
        </w:rPr>
        <w:t>:  ne të gjithë jemi në dijeni që kompleksi i shkollave të mesme ka qenë plan i paraparë qysh në qeverisjen e  PDK-së, mirëpo tani u realizuar edhe pse po hasim në disa vështirësi.</w:t>
      </w:r>
    </w:p>
    <w:p w:rsidR="00E206CB" w:rsidRDefault="00E206CB" w:rsidP="000A5920">
      <w:pPr>
        <w:jc w:val="both"/>
        <w:rPr>
          <w:color w:val="000000"/>
        </w:rPr>
      </w:pPr>
      <w:r>
        <w:rPr>
          <w:color w:val="000000"/>
        </w:rPr>
        <w:lastRenderedPageBreak/>
        <w:t xml:space="preserve">Kampusi ka shkaktuar disa pakënaqësi edhe të mësimimdhënësit edhe të nxënësit, duke filluar nga kufizimi i qarkullimit të lirë, mos gatishmëria e objektit për ti plotësuar kërkesat e nxënësve si në </w:t>
      </w:r>
      <w:r w:rsidR="00D662E1">
        <w:rPr>
          <w:color w:val="000000"/>
        </w:rPr>
        <w:t>kosto</w:t>
      </w:r>
      <w:r>
        <w:rPr>
          <w:color w:val="000000"/>
        </w:rPr>
        <w:t xml:space="preserve"> edhe në shumëllojshmërinë e ushqimit, sigurimi i parkingut për mësimdhënës. Si pasoj e kësaj nxënësit e klasës së XI-të të Gjimnazit të Shkencave Natyrore kanë bojkotuar mësimin për dy ditë duke shprehur pakënaqësitë e tyre.</w:t>
      </w:r>
    </w:p>
    <w:p w:rsidR="00D662E1" w:rsidRDefault="00D662E1" w:rsidP="000A5920">
      <w:pPr>
        <w:jc w:val="both"/>
        <w:rPr>
          <w:color w:val="000000"/>
        </w:rPr>
      </w:pPr>
      <w:r>
        <w:rPr>
          <w:color w:val="000000"/>
        </w:rPr>
        <w:t>Regjistrimi i nxënësve të klasës së X-të nuk janë të regjistruar , prandaj çfarë po ndodhë dhe kah do ti orientoni, apo do të merrni iniciativa sikur në vitin e kaluar duke i hapur edhe dy paralele në Shkollën e Mjekësisë e duke e anashkaluar Shkollën e Agrobiznesit.</w:t>
      </w:r>
      <w:r w:rsidR="005C6130">
        <w:rPr>
          <w:color w:val="000000"/>
        </w:rPr>
        <w:t xml:space="preserve"> </w:t>
      </w:r>
    </w:p>
    <w:p w:rsidR="005C6130" w:rsidRDefault="005C6130" w:rsidP="000A5920">
      <w:pPr>
        <w:jc w:val="both"/>
        <w:rPr>
          <w:color w:val="000000"/>
        </w:rPr>
      </w:pPr>
      <w:r>
        <w:rPr>
          <w:color w:val="000000"/>
        </w:rPr>
        <w:t>Kontrata kolektive sa po zbatohet dhe ku keni arritur me atë?</w:t>
      </w:r>
    </w:p>
    <w:p w:rsidR="005C6130" w:rsidRDefault="005C6130" w:rsidP="000A5920">
      <w:pPr>
        <w:jc w:val="both"/>
        <w:rPr>
          <w:color w:val="000000"/>
        </w:rPr>
      </w:pPr>
      <w:r>
        <w:rPr>
          <w:color w:val="000000"/>
        </w:rPr>
        <w:t xml:space="preserve"> Nuk mund ta quajmë fillim të mbarë, sepse kemi pas mungesë të ditarëve për disa ditë dhe unë  uroj që në të ardhmen të kemi përgatitje paraprake.</w:t>
      </w:r>
    </w:p>
    <w:p w:rsidR="005C6130" w:rsidRDefault="005C6130" w:rsidP="000A5920">
      <w:pPr>
        <w:jc w:val="both"/>
        <w:rPr>
          <w:color w:val="000000"/>
        </w:rPr>
      </w:pPr>
      <w:r>
        <w:rPr>
          <w:color w:val="000000"/>
        </w:rPr>
        <w:t>Një çështje tjetër shqetësuese janë organizimi i ekskursioneve, e ne duhet një herë e mirë ti thirrmi mendjes dhe ti organizojmë pak më ndryshe.</w:t>
      </w:r>
    </w:p>
    <w:p w:rsidR="00BE2249" w:rsidRDefault="00BE2249" w:rsidP="000A5920">
      <w:pPr>
        <w:jc w:val="both"/>
        <w:rPr>
          <w:color w:val="000000"/>
        </w:rPr>
      </w:pPr>
    </w:p>
    <w:p w:rsidR="00F65FFF" w:rsidRDefault="00634280" w:rsidP="000A5920">
      <w:pPr>
        <w:jc w:val="both"/>
        <w:rPr>
          <w:color w:val="000000"/>
        </w:rPr>
      </w:pPr>
      <w:r w:rsidRPr="00634280">
        <w:rPr>
          <w:b/>
          <w:color w:val="000000"/>
        </w:rPr>
        <w:t>Nevzat Isufi</w:t>
      </w:r>
      <w:r>
        <w:rPr>
          <w:color w:val="000000"/>
        </w:rPr>
        <w:t>: ne e dimë që nuk është e hera e parë që fillimi i vitit të ri shkollorë paraqet një varg problemesh</w:t>
      </w:r>
      <w:r w:rsidR="00F65FFF">
        <w:rPr>
          <w:color w:val="000000"/>
        </w:rPr>
        <w:t>, prandaj nuk jam i njëjtit mendim me atë që e tha drejtoresha e Arsimit.</w:t>
      </w:r>
    </w:p>
    <w:p w:rsidR="002671FD" w:rsidRDefault="002671FD" w:rsidP="000A5920">
      <w:pPr>
        <w:jc w:val="both"/>
        <w:rPr>
          <w:color w:val="000000"/>
        </w:rPr>
      </w:pPr>
      <w:r>
        <w:rPr>
          <w:color w:val="000000"/>
        </w:rPr>
        <w:t>Për afatin e dytë të testit të maturës, ne ballafaqohemi me punët që bëhen për rregullimin e infrastrukturës në shkolla.</w:t>
      </w:r>
    </w:p>
    <w:p w:rsidR="00C76E48" w:rsidRDefault="00C76E48" w:rsidP="000A5920">
      <w:pPr>
        <w:jc w:val="both"/>
        <w:rPr>
          <w:color w:val="000000"/>
        </w:rPr>
      </w:pPr>
      <w:r>
        <w:rPr>
          <w:color w:val="000000"/>
        </w:rPr>
        <w:t>Po ashtu vlen të theksoj se ka pas vonesa të shumta në fillimin e barë të vitit shkollor,duke munguar ditarët, kurse fletorët e punës as sot nuk i kemi si shkollë.</w:t>
      </w:r>
    </w:p>
    <w:p w:rsidR="00C76E48" w:rsidRDefault="00C76E48" w:rsidP="000A5920">
      <w:pPr>
        <w:jc w:val="both"/>
        <w:rPr>
          <w:color w:val="000000"/>
        </w:rPr>
      </w:pPr>
      <w:r>
        <w:rPr>
          <w:color w:val="000000"/>
        </w:rPr>
        <w:t>Te numri i nxënësve, ne kemi edhe disa probleme shtesë që lidhet me kampusin, ku rrethojat kufizojnë kontaktet dhe kjo është përkrahur si projekt edhe nga ne, por koha kur është filluar realizimi nuk ka qenë e duhur, po ashtu realizimi i projektit ka pësuar ndryshime e këto ndryshime kanë sjellë probleme.</w:t>
      </w:r>
    </w:p>
    <w:p w:rsidR="00B648D5" w:rsidRDefault="00B648D5" w:rsidP="000A5920">
      <w:pPr>
        <w:jc w:val="both"/>
        <w:rPr>
          <w:color w:val="000000"/>
        </w:rPr>
      </w:pPr>
      <w:r>
        <w:rPr>
          <w:color w:val="000000"/>
        </w:rPr>
        <w:t>Dera e hyrjes është shtyrë për shkak të shtëpive private dhe interesave individuale të disa personave, po ashtu është bërë një ndarje e shkollave duke lënë rrugën e lirë për qytetarët.</w:t>
      </w:r>
    </w:p>
    <w:p w:rsidR="00B648D5" w:rsidRDefault="00B648D5" w:rsidP="000A5920">
      <w:pPr>
        <w:jc w:val="both"/>
        <w:rPr>
          <w:color w:val="000000"/>
        </w:rPr>
      </w:pPr>
      <w:r>
        <w:rPr>
          <w:color w:val="000000"/>
        </w:rPr>
        <w:t>Shkolla teknike ka një kërkesë legjitime që ti lejohet qasja në hyrjen kryesore të  shkollës, madje kanë nënshkrime të shumta dhe janë dërguar në DKA por ende nuk kemi marrë përgjigje.</w:t>
      </w:r>
      <w:r w:rsidR="00D40D74">
        <w:rPr>
          <w:color w:val="000000"/>
        </w:rPr>
        <w:t xml:space="preserve"> Ne do të marrim edhe veprime tjera për hapjen e derës kryesore, sepse ne e dimë që të gjitha shkollat kanë së paku nga dy hyrje, ku njëra është për personel e tjetra për nxënës, kurse ne jemi privuar nga kjo e drejtë pa anojë arsye.</w:t>
      </w:r>
    </w:p>
    <w:p w:rsidR="009F69D2" w:rsidRDefault="009F69D2" w:rsidP="000A5920">
      <w:pPr>
        <w:jc w:val="both"/>
        <w:rPr>
          <w:color w:val="000000"/>
        </w:rPr>
      </w:pPr>
      <w:r>
        <w:rPr>
          <w:color w:val="000000"/>
        </w:rPr>
        <w:t xml:space="preserve">Është intervenuar në ndryshim të projektit dhe shkolla nuk është konsultuar për zvogëlimin e oborrit, ku janë </w:t>
      </w:r>
      <w:r w:rsidR="009D265D">
        <w:rPr>
          <w:color w:val="000000"/>
        </w:rPr>
        <w:t>marrë</w:t>
      </w:r>
      <w:r>
        <w:rPr>
          <w:color w:val="000000"/>
        </w:rPr>
        <w:t xml:space="preserve"> sipërfaqe prej 2 metrave dhe kjo nuk i ka përfillur procedurat.</w:t>
      </w:r>
    </w:p>
    <w:p w:rsidR="00831CDA" w:rsidRDefault="00831CDA" w:rsidP="000A5920">
      <w:pPr>
        <w:jc w:val="both"/>
        <w:rPr>
          <w:color w:val="000000"/>
        </w:rPr>
      </w:pPr>
      <w:r>
        <w:rPr>
          <w:color w:val="000000"/>
        </w:rPr>
        <w:t>Në shkollën tonë ka profile të ndryshme profesionale të cilat janë shumë frytdhënëse dhe mendoj që është bërë padrejtësi për ne si kolektiv sepse të gjitha shkollat kanë hyrje funksionale. Ne kemi pas rastin kur janë alivanosur nxënësit dhe është dashur të pritet ndihma e shpejtë për 20 minuta në pamundësi të gjetjes së hyrjes së shkollës.</w:t>
      </w:r>
    </w:p>
    <w:p w:rsidR="00831CDA" w:rsidRDefault="00831CDA" w:rsidP="000A5920">
      <w:pPr>
        <w:jc w:val="both"/>
        <w:rPr>
          <w:color w:val="000000"/>
        </w:rPr>
      </w:pPr>
      <w:r>
        <w:rPr>
          <w:color w:val="000000"/>
        </w:rPr>
        <w:t>Qasja e drejtoreshës së Arsimit me këshillin tonë nuk është dukur e qëlluar sepse deri më tani nuk kemi hasë në mirëkuptim për zgjidhjen e këtij problemi.</w:t>
      </w:r>
    </w:p>
    <w:p w:rsidR="0036311C" w:rsidRDefault="0036311C" w:rsidP="000A5920">
      <w:pPr>
        <w:jc w:val="both"/>
        <w:rPr>
          <w:color w:val="000000"/>
        </w:rPr>
      </w:pPr>
      <w:r>
        <w:rPr>
          <w:color w:val="000000"/>
        </w:rPr>
        <w:t>Po ashtu problem tjetër është një person i cili është drejtues i projektit i cili ka sjelle të një padroni dhe ne mund të dalim nga shkolla vetëm kur ai dëshiron ta hap derën, prandaj duhet ta dinë të gjithë që orari i punëtorëve arsimor nuk është sikur orari i nxënësve, prandaj këto janë komplikime të pa nevojshme.</w:t>
      </w:r>
    </w:p>
    <w:p w:rsidR="00EC2A09" w:rsidRDefault="00EC2A09" w:rsidP="000A5920">
      <w:pPr>
        <w:jc w:val="both"/>
        <w:rPr>
          <w:color w:val="000000"/>
        </w:rPr>
      </w:pPr>
    </w:p>
    <w:p w:rsidR="00EC2A09" w:rsidRDefault="00EC2A09" w:rsidP="000A5920">
      <w:pPr>
        <w:jc w:val="both"/>
        <w:rPr>
          <w:color w:val="000000"/>
        </w:rPr>
      </w:pPr>
      <w:r w:rsidRPr="00EC2A09">
        <w:rPr>
          <w:b/>
          <w:color w:val="000000"/>
        </w:rPr>
        <w:t>Shqipe Haziri</w:t>
      </w:r>
      <w:r>
        <w:rPr>
          <w:color w:val="000000"/>
        </w:rPr>
        <w:t>: kampuisi i shkollave të mesme është projekt i komunës dhe i votuar nga secili prej juve, dhe nuk është projekt që është bërë nga DKA-ja. Ky kampua është mirëpritur nga shumica e qytetarëve dhe duke marrë lavdrata për realizimin e saj, duke dal në lajme si model i mirë që mund të shërben edhe për Komunat e tjera.</w:t>
      </w:r>
      <w:r w:rsidR="006957F7">
        <w:rPr>
          <w:color w:val="000000"/>
        </w:rPr>
        <w:t xml:space="preserve"> Ka filluar faza e dytë e realizmit të këtij kampusi dhe lëvizja nuk është e kufizuar për asnjë nxënës apo mësimdhënës që janë brenda kampusit, duke pas qasje të lirë  dhe asnjë pengesë.</w:t>
      </w:r>
    </w:p>
    <w:p w:rsidR="00191E1F" w:rsidRDefault="00F013B3" w:rsidP="000A5920">
      <w:pPr>
        <w:jc w:val="both"/>
        <w:rPr>
          <w:color w:val="000000"/>
        </w:rPr>
      </w:pPr>
      <w:r>
        <w:rPr>
          <w:color w:val="000000"/>
        </w:rPr>
        <w:t xml:space="preserve">Sa i përket shkollës së teknikës, mund të them se është trajtuar në mënyrë të </w:t>
      </w:r>
      <w:r w:rsidR="000663EC">
        <w:rPr>
          <w:color w:val="000000"/>
        </w:rPr>
        <w:t>veçantë</w:t>
      </w:r>
      <w:r>
        <w:rPr>
          <w:color w:val="000000"/>
        </w:rPr>
        <w:t xml:space="preserve"> që nga fillimi, mirëpo unë personalisht kam respektuar hierarkinë dhe disa herë brenda ditës jam takuar me drejtoreshën e shkollës për ti përcjellë deri te Kryetari shqetësimet e juaja.</w:t>
      </w:r>
      <w:r w:rsidR="00836783">
        <w:rPr>
          <w:color w:val="000000"/>
        </w:rPr>
        <w:t xml:space="preserve"> </w:t>
      </w:r>
    </w:p>
    <w:p w:rsidR="000663EC" w:rsidRDefault="000663EC" w:rsidP="000A5920">
      <w:pPr>
        <w:jc w:val="both"/>
        <w:rPr>
          <w:color w:val="000000"/>
        </w:rPr>
      </w:pPr>
      <w:r>
        <w:rPr>
          <w:color w:val="000000"/>
        </w:rPr>
        <w:lastRenderedPageBreak/>
        <w:t>Kompania ka kërkuar një kohë prej 12-18 ditë për të vendosur një sistem për rregullimin e hyrjes me kartela sidomos për mësimdhënës.</w:t>
      </w:r>
    </w:p>
    <w:p w:rsidR="00BA6373" w:rsidRDefault="00BA6373" w:rsidP="000A5920">
      <w:pPr>
        <w:jc w:val="both"/>
        <w:rPr>
          <w:color w:val="000000"/>
        </w:rPr>
      </w:pPr>
      <w:r>
        <w:rPr>
          <w:color w:val="000000"/>
        </w:rPr>
        <w:t>Sa i përket realizimit të testit të maturës, është realizuar jashtëzakonisht mirë pa asnjë pengesë dhe kemi rezultatet në nivel komunal mbi 70% të arritsh</w:t>
      </w:r>
      <w:r w:rsidR="00712188">
        <w:rPr>
          <w:color w:val="000000"/>
        </w:rPr>
        <w:t>më</w:t>
      </w:r>
      <w:r>
        <w:rPr>
          <w:color w:val="000000"/>
        </w:rPr>
        <w:t>r</w:t>
      </w:r>
      <w:r w:rsidR="00712188">
        <w:rPr>
          <w:color w:val="000000"/>
        </w:rPr>
        <w:t>is</w:t>
      </w:r>
      <w:r>
        <w:rPr>
          <w:color w:val="000000"/>
        </w:rPr>
        <w:t>ë .</w:t>
      </w:r>
    </w:p>
    <w:p w:rsidR="00BA6373" w:rsidRDefault="00BA6373" w:rsidP="000A5920">
      <w:pPr>
        <w:jc w:val="both"/>
        <w:rPr>
          <w:color w:val="000000"/>
        </w:rPr>
      </w:pPr>
      <w:r>
        <w:rPr>
          <w:color w:val="000000"/>
        </w:rPr>
        <w:t>Lidhur me ditarët për mësimdhënës unë edhe në komitetin e Arsimit e kam cekur se mund të vonohen ditarët në ato shkolla që janë pilot projekt.</w:t>
      </w:r>
    </w:p>
    <w:p w:rsidR="00BA6373" w:rsidRDefault="00BA6373" w:rsidP="000A5920">
      <w:pPr>
        <w:jc w:val="both"/>
        <w:rPr>
          <w:color w:val="000000"/>
        </w:rPr>
      </w:pPr>
      <w:r>
        <w:rPr>
          <w:color w:val="000000"/>
        </w:rPr>
        <w:t>Procesi i shpërndarjes së librave është bërë, por kemi pas informim se mund të kemi pak vonesa për shkak të ndryshimeve në libra. |Shpërndarja është menaxhuar nga Ministria e Arsimit me Komisionet përkatëse.</w:t>
      </w:r>
    </w:p>
    <w:p w:rsidR="00712188" w:rsidRDefault="00712188" w:rsidP="000A5920">
      <w:pPr>
        <w:jc w:val="both"/>
        <w:rPr>
          <w:color w:val="000000"/>
        </w:rPr>
      </w:pPr>
      <w:r>
        <w:rPr>
          <w:color w:val="000000"/>
        </w:rPr>
        <w:t>Kantina në shkollën e mesme teknike, do të vjen si pjesë e dytë e realizimit të projektit. Është filluar me vendosjen e kioskave përbrenda kampuisit e cila i shërben nxënësit dhe mësimdhënësit.</w:t>
      </w:r>
    </w:p>
    <w:p w:rsidR="00C66B68" w:rsidRDefault="00C66B68" w:rsidP="000A5920">
      <w:pPr>
        <w:jc w:val="both"/>
        <w:rPr>
          <w:color w:val="000000"/>
        </w:rPr>
      </w:pPr>
    </w:p>
    <w:p w:rsidR="00C66B68" w:rsidRDefault="00C66B68" w:rsidP="000A5920">
      <w:pPr>
        <w:jc w:val="both"/>
        <w:rPr>
          <w:color w:val="000000"/>
        </w:rPr>
      </w:pPr>
      <w:r w:rsidRPr="00C66B68">
        <w:rPr>
          <w:b/>
          <w:color w:val="000000"/>
        </w:rPr>
        <w:t>Nevzat Isufi</w:t>
      </w:r>
      <w:r>
        <w:rPr>
          <w:color w:val="000000"/>
        </w:rPr>
        <w:t>: i përmendet konkurset dhe e dimë që do të duhet të zgjidheshin para fillimit të vitit të ri shkollorë, por kemi raste kur është ditur që personat e caktuar mund të shkojnë në pushime, kurse konkursi del pas një kohe. DKA-ja përfill Udhëzimin Administrativ nr.34/2012, kurse do të duhej të bazohej në Udhëzimin Administrativ nr. 8/2014</w:t>
      </w:r>
      <w:r w:rsidR="006C3790">
        <w:rPr>
          <w:color w:val="000000"/>
        </w:rPr>
        <w:t xml:space="preserve"> të MASHT.</w:t>
      </w:r>
    </w:p>
    <w:p w:rsidR="00811F4B" w:rsidRDefault="00811F4B" w:rsidP="000A5920">
      <w:pPr>
        <w:jc w:val="both"/>
        <w:rPr>
          <w:color w:val="000000"/>
        </w:rPr>
      </w:pPr>
      <w:r>
        <w:rPr>
          <w:color w:val="000000"/>
        </w:rPr>
        <w:t>Do të ishte mirë që në intervistimin për pranimin e punëtorëve të rinojë në Arsim, të ishte edhe ndonjë përfaqësues nga këshilli i shkollave.</w:t>
      </w:r>
    </w:p>
    <w:p w:rsidR="00973717" w:rsidRDefault="00973717" w:rsidP="000A5920">
      <w:pPr>
        <w:jc w:val="both"/>
        <w:rPr>
          <w:color w:val="000000"/>
        </w:rPr>
      </w:pPr>
    </w:p>
    <w:p w:rsidR="00973717" w:rsidRDefault="00973717" w:rsidP="000A5920">
      <w:pPr>
        <w:jc w:val="both"/>
        <w:rPr>
          <w:color w:val="000000"/>
        </w:rPr>
      </w:pPr>
      <w:r w:rsidRPr="00973717">
        <w:rPr>
          <w:b/>
          <w:color w:val="000000"/>
        </w:rPr>
        <w:t>Arijeta Rexhepi</w:t>
      </w:r>
      <w:r>
        <w:rPr>
          <w:color w:val="000000"/>
        </w:rPr>
        <w:t>: mësimin e kemi filluar me dy ditë vonesë sepse kemi filluar me 5 shtator. Çka keni paraparë për ndërtimin e një Shkolle të re në Zhegër, pasi që ajo shkollë po e rrezikon jetën e nxënësve dhe mësimdhënësve, duke e ditur që është e shkatërruar dhe nuk ka kushte elementare për mbajtjen e mësimit ?</w:t>
      </w:r>
    </w:p>
    <w:p w:rsidR="00973717" w:rsidRDefault="00973717" w:rsidP="000A5920">
      <w:pPr>
        <w:jc w:val="both"/>
        <w:rPr>
          <w:color w:val="000000"/>
        </w:rPr>
      </w:pPr>
      <w:r>
        <w:rPr>
          <w:color w:val="000000"/>
        </w:rPr>
        <w:t>Çerdhja në qendër të qytetit, qe 7 vite ndodhet në objekt me qira dhe ky objekt nuk i ka kushtet e përshtatshme për lëvizjen e sigurt të fëmijëve që gjenden brenda 9objektit, prandaj kur do të merren hapat konkret për ndërtimin e një çerdhe për banorët në qendër të qytetit ?</w:t>
      </w:r>
    </w:p>
    <w:p w:rsidR="00973717" w:rsidRDefault="00973717" w:rsidP="000A5920">
      <w:pPr>
        <w:jc w:val="both"/>
        <w:rPr>
          <w:color w:val="000000"/>
        </w:rPr>
      </w:pPr>
      <w:r>
        <w:rPr>
          <w:color w:val="000000"/>
        </w:rPr>
        <w:t>Fëmijët me nevoja të veçanta të cilët janë integruar në klasa të rregullta , a janë mësimdhënësit të përgatitur si duhet për të punuar në klasë me këta fëmijë, si janë notuar këta fëmijë në fund të vitit shkollor dhe sa janë të kënaqur prindërit me të arriturat e fëmijëve të tyre ?</w:t>
      </w:r>
    </w:p>
    <w:p w:rsidR="00973717" w:rsidRDefault="00973717" w:rsidP="000A5920">
      <w:pPr>
        <w:jc w:val="both"/>
        <w:rPr>
          <w:color w:val="000000"/>
        </w:rPr>
      </w:pPr>
    </w:p>
    <w:p w:rsidR="001A4119" w:rsidRDefault="006F546F" w:rsidP="000A5920">
      <w:pPr>
        <w:jc w:val="both"/>
        <w:rPr>
          <w:color w:val="000000"/>
        </w:rPr>
      </w:pPr>
      <w:r w:rsidRPr="006F546F">
        <w:rPr>
          <w:b/>
          <w:color w:val="000000"/>
        </w:rPr>
        <w:t>Shpresa Kurteshi</w:t>
      </w:r>
      <w:r>
        <w:rPr>
          <w:color w:val="000000"/>
        </w:rPr>
        <w:t>:</w:t>
      </w:r>
      <w:r w:rsidR="00973717">
        <w:rPr>
          <w:color w:val="000000"/>
        </w:rPr>
        <w:t xml:space="preserve"> </w:t>
      </w:r>
      <w:r w:rsidR="00EC7989">
        <w:rPr>
          <w:color w:val="000000"/>
        </w:rPr>
        <w:t>ne kemi par një angazhim të shtuar që shkollat të kenë të përmirësuar infrastrukturën në shkolla në mënyrë që të jemi të gatshëm për fillimin e vitit të ri shkollorë dhe ne si KK jemi në mbështetje të drejtoreshës së re</w:t>
      </w:r>
      <w:r w:rsidR="000778FA">
        <w:rPr>
          <w:color w:val="000000"/>
        </w:rPr>
        <w:t>.</w:t>
      </w:r>
    </w:p>
    <w:p w:rsidR="000778FA" w:rsidRDefault="000778FA" w:rsidP="000A5920">
      <w:pPr>
        <w:jc w:val="both"/>
        <w:rPr>
          <w:color w:val="000000"/>
        </w:rPr>
      </w:pPr>
    </w:p>
    <w:p w:rsidR="000778FA" w:rsidRDefault="000778FA" w:rsidP="000A5920">
      <w:pPr>
        <w:jc w:val="both"/>
        <w:rPr>
          <w:color w:val="000000"/>
        </w:rPr>
      </w:pPr>
      <w:r w:rsidRPr="000778FA">
        <w:rPr>
          <w:b/>
          <w:color w:val="000000"/>
        </w:rPr>
        <w:t>Fehmi Sylejmani</w:t>
      </w:r>
      <w:r>
        <w:rPr>
          <w:color w:val="000000"/>
        </w:rPr>
        <w:t xml:space="preserve">: </w:t>
      </w:r>
      <w:r w:rsidR="009B6A35">
        <w:rPr>
          <w:color w:val="000000"/>
        </w:rPr>
        <w:t>çka</w:t>
      </w:r>
      <w:r>
        <w:rPr>
          <w:color w:val="000000"/>
        </w:rPr>
        <w:t xml:space="preserve"> ka ndodhur me konkursin të cilin e ka anuluar inspeksioni i Arsimit, për shkak të kritereve, sepse ne në Komitetin e Arsimit nuk i kemi votuar këto kritere, por është votuar vetëm nga pozita , prandaj dua ta di se qka ka ndërmarrë Drejtoria e Arsimit në këtë rast ?</w:t>
      </w:r>
    </w:p>
    <w:p w:rsidR="008F5FC9" w:rsidRDefault="008F5FC9" w:rsidP="000A5920">
      <w:pPr>
        <w:jc w:val="both"/>
        <w:rPr>
          <w:color w:val="000000"/>
        </w:rPr>
      </w:pPr>
    </w:p>
    <w:p w:rsidR="008F5FC9" w:rsidRDefault="008F5FC9" w:rsidP="000A5920">
      <w:pPr>
        <w:jc w:val="both"/>
        <w:rPr>
          <w:color w:val="000000"/>
        </w:rPr>
      </w:pPr>
      <w:r w:rsidRPr="008F5FC9">
        <w:rPr>
          <w:b/>
          <w:color w:val="000000"/>
        </w:rPr>
        <w:t>Shqipe Haziri</w:t>
      </w:r>
      <w:r>
        <w:rPr>
          <w:color w:val="000000"/>
        </w:rPr>
        <w:t>: konkursi nuk është i anuluar, por është një mendim i inspektorit të Arsimit. Ne e kemi marrë një rekomandim të vonuar dhe të njëjtin e kemi vendosur si ankesë në Ministrinë e Arsimit dhe po presim përgjigje.</w:t>
      </w:r>
    </w:p>
    <w:p w:rsidR="008F5FC9" w:rsidRDefault="008F5FC9" w:rsidP="000A5920">
      <w:pPr>
        <w:jc w:val="both"/>
        <w:rPr>
          <w:color w:val="000000"/>
        </w:rPr>
      </w:pPr>
      <w:r>
        <w:rPr>
          <w:color w:val="000000"/>
        </w:rPr>
        <w:t>Mësimi nuk ka filluar me 1 shtator sepse ka vendosur Ministri i Arsimit se kur do të filloj.</w:t>
      </w:r>
    </w:p>
    <w:p w:rsidR="008F5FC9" w:rsidRDefault="008F5FC9" w:rsidP="000A5920">
      <w:pPr>
        <w:jc w:val="both"/>
        <w:rPr>
          <w:color w:val="000000"/>
        </w:rPr>
      </w:pPr>
      <w:r>
        <w:rPr>
          <w:color w:val="000000"/>
        </w:rPr>
        <w:t>Ne kemi një Komision në kuadër të Drejtorisë për fëmijët me nevoja të veçanta dhe në ato shkolla ka fëmijë me nevoja të veçanta ata mbikëqyren nga mësimdhënësit përgjegjës dhe trajtohen në mënyrën më të mirë</w:t>
      </w:r>
      <w:r w:rsidR="005968EC">
        <w:rPr>
          <w:color w:val="000000"/>
        </w:rPr>
        <w:t>.</w:t>
      </w:r>
      <w:r>
        <w:rPr>
          <w:color w:val="000000"/>
        </w:rPr>
        <w:t xml:space="preserve"> </w:t>
      </w:r>
    </w:p>
    <w:p w:rsidR="000778FA" w:rsidRDefault="005968EC" w:rsidP="000A5920">
      <w:pPr>
        <w:jc w:val="both"/>
        <w:rPr>
          <w:color w:val="000000"/>
        </w:rPr>
      </w:pPr>
      <w:r>
        <w:rPr>
          <w:color w:val="000000"/>
        </w:rPr>
        <w:t>Konkursi i ri është shpallur për Drejtor të shkollave serbe.</w:t>
      </w:r>
    </w:p>
    <w:p w:rsidR="001D0231" w:rsidRDefault="001D0231" w:rsidP="000A5920">
      <w:pPr>
        <w:jc w:val="both"/>
        <w:rPr>
          <w:color w:val="000000"/>
        </w:rPr>
      </w:pPr>
    </w:p>
    <w:p w:rsidR="00B976DF" w:rsidRDefault="001D0231" w:rsidP="000A5920">
      <w:pPr>
        <w:jc w:val="both"/>
        <w:rPr>
          <w:color w:val="000000"/>
        </w:rPr>
      </w:pPr>
      <w:r w:rsidRPr="001D0231">
        <w:rPr>
          <w:b/>
          <w:color w:val="000000"/>
        </w:rPr>
        <w:t>Lutfi Haziri</w:t>
      </w:r>
      <w:r>
        <w:rPr>
          <w:color w:val="000000"/>
        </w:rPr>
        <w:t xml:space="preserve">: </w:t>
      </w:r>
      <w:r w:rsidR="00564BA7">
        <w:rPr>
          <w:color w:val="000000"/>
        </w:rPr>
        <w:t xml:space="preserve">është shumë normale dhe e drejtë që mësimdhënësit dhe menaxhmenti të kenë qasje dhe hyrje dalje në të gjitha anët e kampusit dhe ne këtë çështje do ta zgjidhim këto ditë. Ne e kemi rrënuar objektin e ish-Agjensionit të Pyjeve dhe kemi me hyrë në negociata me familjet që banojnë brenda territorit të shkollave dhe po ashtu edhe Shoqata për strehimin e </w:t>
      </w:r>
      <w:r w:rsidR="00564BA7">
        <w:rPr>
          <w:color w:val="000000"/>
        </w:rPr>
        <w:lastRenderedPageBreak/>
        <w:t>greve “Liria” duhet ta gjej një vend tjetër të hiqet nga aty, po ashtu duhet të bëhet një zgjidhje edhe me parkingun e marketit Viva sepse është pronë publike. Ne jemi të interesuar ta zgjerojmë territorin e shkollave të mesme.</w:t>
      </w:r>
    </w:p>
    <w:p w:rsidR="001D0231" w:rsidRDefault="00B976DF" w:rsidP="000A5920">
      <w:pPr>
        <w:jc w:val="both"/>
        <w:rPr>
          <w:color w:val="000000"/>
        </w:rPr>
      </w:pPr>
      <w:r>
        <w:rPr>
          <w:color w:val="000000"/>
        </w:rPr>
        <w:t xml:space="preserve">Sa i përket kiosqeve brenda kampusit </w:t>
      </w:r>
      <w:r w:rsidR="0019752C">
        <w:rPr>
          <w:color w:val="000000"/>
        </w:rPr>
        <w:t xml:space="preserve">ushqimet </w:t>
      </w:r>
      <w:r>
        <w:rPr>
          <w:color w:val="000000"/>
        </w:rPr>
        <w:t xml:space="preserve">do të jenë me çmime të tregut, sepse kemi pas reagime se kantinat kanë </w:t>
      </w:r>
      <w:r w:rsidR="00D75ECB">
        <w:rPr>
          <w:color w:val="000000"/>
        </w:rPr>
        <w:t>çmime</w:t>
      </w:r>
      <w:r>
        <w:rPr>
          <w:color w:val="000000"/>
        </w:rPr>
        <w:t xml:space="preserve"> të shtrenjta, por ajo është logjika që fëmijët mos të dalin jashtë shkollave dhe të mos shkojnë në kafiteri të pinë pije alkoolike.</w:t>
      </w:r>
      <w:r w:rsidR="00564BA7">
        <w:rPr>
          <w:color w:val="000000"/>
        </w:rPr>
        <w:t xml:space="preserve"> </w:t>
      </w:r>
    </w:p>
    <w:p w:rsidR="0019752C" w:rsidRDefault="0019752C" w:rsidP="000A5920">
      <w:pPr>
        <w:jc w:val="both"/>
        <w:rPr>
          <w:color w:val="000000"/>
        </w:rPr>
      </w:pPr>
      <w:r>
        <w:rPr>
          <w:color w:val="000000"/>
        </w:rPr>
        <w:t xml:space="preserve"> Ndërrimin e planit për hyrje dalje të banorëve të lagjes Dardania, është bërë për arsye që ka qenë më funksional sepse nuk kemi mundur ti devijojmë 15.000 banor të kalojnë në rrugë tjera.</w:t>
      </w:r>
    </w:p>
    <w:p w:rsidR="0019752C" w:rsidRDefault="009150E4" w:rsidP="000A5920">
      <w:pPr>
        <w:jc w:val="both"/>
        <w:rPr>
          <w:color w:val="000000"/>
        </w:rPr>
      </w:pPr>
      <w:r>
        <w:rPr>
          <w:color w:val="000000"/>
        </w:rPr>
        <w:t>I vet</w:t>
      </w:r>
      <w:r w:rsidR="00D75ECB">
        <w:rPr>
          <w:color w:val="000000"/>
        </w:rPr>
        <w:t>m</w:t>
      </w:r>
      <w:r>
        <w:rPr>
          <w:color w:val="000000"/>
        </w:rPr>
        <w:t xml:space="preserve">i problem që duhet të zgjidhet deri në vitin tjetër, është Shkolla e Bujqësisë, sepse nuk po shkojnë në atë shkollë pavarësisht se i kemi motivuar me bursa dhe transport. Mundësia për ta futur brenda </w:t>
      </w:r>
      <w:r w:rsidR="00D75ECB">
        <w:rPr>
          <w:color w:val="000000"/>
        </w:rPr>
        <w:t xml:space="preserve">këtë shkollë brenda kampusit mund të rritë numrin e nxënësve. Problemi më i madh i prindërve është që fëmijën e vet mos ta dërgoj në shkollën e bujqësisë sepse ankohet se është larg. </w:t>
      </w:r>
      <w:r w:rsidR="003053F5">
        <w:rPr>
          <w:color w:val="000000"/>
        </w:rPr>
        <w:t xml:space="preserve"> Logjika e kampusit i ndryshon rregullat.</w:t>
      </w:r>
    </w:p>
    <w:p w:rsidR="003053F5" w:rsidRDefault="003053F5" w:rsidP="000A5920">
      <w:pPr>
        <w:jc w:val="both"/>
        <w:rPr>
          <w:color w:val="000000"/>
        </w:rPr>
      </w:pPr>
      <w:r>
        <w:rPr>
          <w:color w:val="000000"/>
        </w:rPr>
        <w:t>Sa i përket shkollës në Haxhaj, do të sanohet gjendja që është kurse një vitin e ardhshëm ka klane për ndërtimin e saj. Nëse konstatohet se ajo shkollë është e shkatërruar dhe nuk mund të mbahet mësimi, ne jemi të gatshëm edhe tash ta rrënojmë atë shkollë dhe nxënësit ti vendosim në ndonjë shtëpi private derisa të ndërtohet shkolla e re, sepse ata nuk duan të udhëtojnë në shkollën në fshatin Zhegër edhe pse ne ju kemi ofruar transport.</w:t>
      </w:r>
    </w:p>
    <w:p w:rsidR="002E23A3" w:rsidRDefault="002E23A3" w:rsidP="000A5920">
      <w:pPr>
        <w:jc w:val="both"/>
        <w:rPr>
          <w:color w:val="000000"/>
        </w:rPr>
      </w:pPr>
      <w:r>
        <w:rPr>
          <w:color w:val="000000"/>
        </w:rPr>
        <w:t xml:space="preserve">Konkurset dhe problemet që po e përcjellin çdo vit Arsimin, mendoj se duhet të vendoset një rend, sepse për </w:t>
      </w:r>
      <w:r w:rsidR="00A0783E">
        <w:rPr>
          <w:color w:val="000000"/>
        </w:rPr>
        <w:t>çdo</w:t>
      </w:r>
      <w:r>
        <w:rPr>
          <w:color w:val="000000"/>
        </w:rPr>
        <w:t xml:space="preserve"> zëvendësim duhet të shpallet konkurs. Unë jam për ta ndërruar profesionin në mënyrë që të profesionalizohet dhe të përfillet strikt udhëzimi </w:t>
      </w:r>
      <w:r w:rsidR="00E50A1B">
        <w:rPr>
          <w:color w:val="000000"/>
        </w:rPr>
        <w:t>Administrativ</w:t>
      </w:r>
      <w:r>
        <w:rPr>
          <w:color w:val="000000"/>
        </w:rPr>
        <w:t>. Konkurset për shkollat Serbe po mundohemi ti normalizojmë. Ata punojnë me dy sisteme, dy drejtori dhe dy buxhete, e ne jemi të interesuar ti shkëputim këto dualizma.</w:t>
      </w:r>
    </w:p>
    <w:p w:rsidR="002E23A3" w:rsidRDefault="002E23A3" w:rsidP="000A5920">
      <w:pPr>
        <w:jc w:val="both"/>
        <w:rPr>
          <w:color w:val="000000"/>
        </w:rPr>
      </w:pPr>
    </w:p>
    <w:p w:rsidR="0083424F" w:rsidRDefault="002E23A3" w:rsidP="000A5920">
      <w:pPr>
        <w:jc w:val="both"/>
        <w:rPr>
          <w:color w:val="000000"/>
        </w:rPr>
      </w:pPr>
      <w:r w:rsidRPr="000F4AD3">
        <w:rPr>
          <w:b/>
          <w:color w:val="000000"/>
        </w:rPr>
        <w:t>Leonora Bunjaku</w:t>
      </w:r>
      <w:r>
        <w:rPr>
          <w:color w:val="000000"/>
        </w:rPr>
        <w:t xml:space="preserve">: e përmendi drejtoresha e DKA se vendimi për atë kampua është marrë këtu nga ne si anëtarë të Kuvendit, por është një thënie në gjuhën angleze të cilën po ta përkthesh </w:t>
      </w:r>
      <w:r w:rsidR="000F4AD3">
        <w:rPr>
          <w:color w:val="000000"/>
        </w:rPr>
        <w:t>thotë</w:t>
      </w:r>
      <w:r>
        <w:rPr>
          <w:color w:val="000000"/>
        </w:rPr>
        <w:t xml:space="preserve"> : Planifikoj, bëjë, veproj dhe kontrolloj. Prandaj nuk do të </w:t>
      </w:r>
      <w:r w:rsidR="00E31D43">
        <w:rPr>
          <w:color w:val="000000"/>
        </w:rPr>
        <w:t>thotë</w:t>
      </w:r>
      <w:r>
        <w:rPr>
          <w:color w:val="000000"/>
        </w:rPr>
        <w:t xml:space="preserve"> që duhet të bëjmë </w:t>
      </w:r>
      <w:r w:rsidR="000F4AD3">
        <w:rPr>
          <w:color w:val="000000"/>
        </w:rPr>
        <w:t>diçka</w:t>
      </w:r>
      <w:r>
        <w:rPr>
          <w:color w:val="000000"/>
        </w:rPr>
        <w:t xml:space="preserve"> e mos të kontrollojmë. Rrënimi i objektit të Agjensionit të pyjeve i ka ofruar një </w:t>
      </w:r>
      <w:r w:rsidR="000F4AD3">
        <w:rPr>
          <w:color w:val="000000"/>
        </w:rPr>
        <w:t>hapësirë</w:t>
      </w:r>
      <w:r>
        <w:rPr>
          <w:color w:val="000000"/>
        </w:rPr>
        <w:t xml:space="preserve"> më të mirë shkollës së ekonomisë, pasi që shkolla e ka mbulojën ka ai objekt, prandaj a mund ta merrni si propozim që në të ardhmen të bëhet një hyrje nga ajo pjesë për nxënësit sepse do të jetë qasja më e lehtë dhe me efekt për te dy palët. </w:t>
      </w:r>
    </w:p>
    <w:p w:rsidR="0083424F" w:rsidRDefault="0083424F" w:rsidP="000A5920">
      <w:pPr>
        <w:jc w:val="both"/>
        <w:rPr>
          <w:color w:val="000000"/>
        </w:rPr>
      </w:pPr>
    </w:p>
    <w:p w:rsidR="0083424F" w:rsidRDefault="000F4AD3" w:rsidP="000A5920">
      <w:pPr>
        <w:jc w:val="both"/>
        <w:rPr>
          <w:color w:val="000000"/>
        </w:rPr>
      </w:pPr>
      <w:r w:rsidRPr="00765E3E">
        <w:rPr>
          <w:b/>
          <w:color w:val="000000"/>
        </w:rPr>
        <w:t>Lutfi Haziri</w:t>
      </w:r>
      <w:r>
        <w:rPr>
          <w:color w:val="000000"/>
        </w:rPr>
        <w:t>: ideja e kampusit nuk është</w:t>
      </w:r>
      <w:r w:rsidR="00A0783E">
        <w:rPr>
          <w:color w:val="000000"/>
        </w:rPr>
        <w:t xml:space="preserve"> për t</w:t>
      </w:r>
      <w:r>
        <w:rPr>
          <w:color w:val="000000"/>
        </w:rPr>
        <w:t>i kufizuar mësimdhënësit dhe me i nda nxënësit, sepse ne po flasim për 500m</w:t>
      </w:r>
      <w:r>
        <w:rPr>
          <w:color w:val="000000"/>
          <w:vertAlign w:val="superscript"/>
        </w:rPr>
        <w:t xml:space="preserve">2  </w:t>
      </w:r>
      <w:r>
        <w:rPr>
          <w:color w:val="000000"/>
        </w:rPr>
        <w:t>dhe menaxhimi është i përbashkët në mënyrë që ti ndajmë përgjegjësit e drejtorëve. Edhe ndarjen e buxhetit edhe përgjegjësive do ti organizojmë me Rregullore të veçanta.</w:t>
      </w:r>
    </w:p>
    <w:p w:rsidR="0083424F" w:rsidRDefault="000F4AD3" w:rsidP="000A5920">
      <w:pPr>
        <w:jc w:val="both"/>
        <w:rPr>
          <w:color w:val="000000"/>
        </w:rPr>
      </w:pPr>
      <w:r>
        <w:rPr>
          <w:color w:val="000000"/>
        </w:rPr>
        <w:t>Marrja e 2 metrave pjesë të hapësirës së Shkollës Teknike, është marrë se duhet të garantojmë të drejtën e qasjes për banorë , sepse deri tash një numër i banorëve shtëpitë e tyre i kanë pas të bllokuara dhe i kanë shfrytëzuar oborret e shkollave për dalje hyrje dhe nuk kanë pas rrugë. Rruga duhet ti garantohet banorëve që jetojnë në atë pjesë</w:t>
      </w:r>
      <w:r w:rsidR="00E31D43">
        <w:rPr>
          <w:color w:val="000000"/>
        </w:rPr>
        <w:t>.</w:t>
      </w:r>
    </w:p>
    <w:p w:rsidR="0083424F" w:rsidRPr="00E31D43" w:rsidRDefault="0083424F" w:rsidP="000A5920">
      <w:pPr>
        <w:jc w:val="both"/>
        <w:rPr>
          <w:b/>
          <w:color w:val="000000"/>
        </w:rPr>
      </w:pPr>
    </w:p>
    <w:p w:rsidR="0083424F" w:rsidRPr="00143333" w:rsidRDefault="00E31D43" w:rsidP="000A5920">
      <w:pPr>
        <w:jc w:val="both"/>
        <w:rPr>
          <w:color w:val="000000"/>
        </w:rPr>
      </w:pPr>
      <w:r w:rsidRPr="00E31D43">
        <w:rPr>
          <w:b/>
          <w:color w:val="000000"/>
        </w:rPr>
        <w:t>Valentina Bunjaku-Rexhpi</w:t>
      </w:r>
      <w:r>
        <w:rPr>
          <w:color w:val="000000"/>
        </w:rPr>
        <w:t>: besoj që u shterën të gjitha diskutimet prandaj e mbyllë seancën e ditës së sotme.</w:t>
      </w:r>
    </w:p>
    <w:p w:rsidR="000A5920" w:rsidRPr="00DF318D" w:rsidRDefault="00941C0D" w:rsidP="000A5920">
      <w:pPr>
        <w:pStyle w:val="NormalWeb"/>
        <w:jc w:val="both"/>
        <w:rPr>
          <w:b/>
          <w:color w:val="000000"/>
          <w:lang w:val="sq-AL"/>
        </w:rPr>
      </w:pPr>
      <w:r w:rsidRPr="009B6FD7">
        <w:rPr>
          <w:b/>
          <w:color w:val="000000"/>
          <w:lang w:val="sq-AL"/>
        </w:rPr>
        <w:t>S</w:t>
      </w:r>
      <w:r w:rsidR="000A5920" w:rsidRPr="009B6FD7">
        <w:rPr>
          <w:b/>
          <w:color w:val="000000"/>
          <w:lang w:val="sq-AL"/>
        </w:rPr>
        <w:t xml:space="preserve">eanca </w:t>
      </w:r>
      <w:r w:rsidR="006D5920">
        <w:rPr>
          <w:b/>
          <w:color w:val="000000"/>
          <w:lang w:val="sq-AL"/>
        </w:rPr>
        <w:t>e te</w:t>
      </w:r>
      <w:r w:rsidR="00D20071" w:rsidRPr="009B6FD7">
        <w:rPr>
          <w:b/>
          <w:color w:val="000000"/>
          <w:lang w:val="sq-AL"/>
        </w:rPr>
        <w:t>të</w:t>
      </w:r>
      <w:r w:rsidRPr="009B6FD7">
        <w:rPr>
          <w:b/>
          <w:color w:val="000000"/>
          <w:lang w:val="sq-AL"/>
        </w:rPr>
        <w:t xml:space="preserve"> </w:t>
      </w:r>
      <w:r w:rsidR="00563085" w:rsidRPr="009B6FD7">
        <w:rPr>
          <w:b/>
          <w:color w:val="000000"/>
          <w:lang w:val="sq-AL"/>
        </w:rPr>
        <w:t xml:space="preserve"> i përfundoi punimet në ora</w:t>
      </w:r>
      <w:r w:rsidR="00DE03EB">
        <w:rPr>
          <w:b/>
          <w:color w:val="000000"/>
          <w:lang w:val="sq-AL"/>
        </w:rPr>
        <w:t xml:space="preserve"> 18</w:t>
      </w:r>
      <w:r w:rsidR="00CA6386" w:rsidRPr="009B6FD7">
        <w:rPr>
          <w:b/>
          <w:color w:val="000000"/>
          <w:lang w:val="sq-AL"/>
        </w:rPr>
        <w:t>:00</w:t>
      </w:r>
      <w:r w:rsidR="00E931D1" w:rsidRPr="009B6FD7">
        <w:rPr>
          <w:b/>
          <w:color w:val="000000"/>
          <w:lang w:val="sq-AL"/>
        </w:rPr>
        <w:t xml:space="preserve"> </w:t>
      </w:r>
      <w:r w:rsidR="000A5920" w:rsidRPr="009B6FD7">
        <w:rPr>
          <w:b/>
          <w:color w:val="000000"/>
          <w:lang w:val="sq-AL"/>
        </w:rPr>
        <w:t xml:space="preserve">minuta. </w:t>
      </w:r>
    </w:p>
    <w:p w:rsidR="000A5920" w:rsidRPr="009B6FD7" w:rsidRDefault="000A5920" w:rsidP="000A5920">
      <w:pPr>
        <w:pStyle w:val="NormalWeb"/>
        <w:jc w:val="both"/>
        <w:rPr>
          <w:b/>
          <w:color w:val="000000"/>
          <w:lang w:val="sq-AL"/>
        </w:rPr>
      </w:pPr>
    </w:p>
    <w:p w:rsidR="000A5920" w:rsidRPr="009B6FD7" w:rsidRDefault="000A5920" w:rsidP="000A5920">
      <w:pPr>
        <w:rPr>
          <w:b/>
        </w:rPr>
      </w:pPr>
      <w:r w:rsidRPr="009B6FD7">
        <w:rPr>
          <w:b/>
        </w:rPr>
        <w:t xml:space="preserve">   Procesmbajtësja                                                            Kryesuesja e Kuvendit </w:t>
      </w:r>
    </w:p>
    <w:p w:rsidR="000A5920" w:rsidRPr="009B6FD7" w:rsidRDefault="000A5920" w:rsidP="000A5920">
      <w:pPr>
        <w:rPr>
          <w:b/>
        </w:rPr>
      </w:pPr>
      <w:r w:rsidRPr="009B6FD7">
        <w:rPr>
          <w:b/>
        </w:rPr>
        <w:t>____________________                                              __________________________</w:t>
      </w:r>
    </w:p>
    <w:p w:rsidR="000A5920" w:rsidRPr="009B6FD7" w:rsidRDefault="000A5920" w:rsidP="000A5920">
      <w:pPr>
        <w:rPr>
          <w:b/>
        </w:rPr>
      </w:pPr>
      <w:r w:rsidRPr="009B6FD7">
        <w:rPr>
          <w:b/>
        </w:rPr>
        <w:t xml:space="preserve">   Ardiana Rexhepi                                 </w:t>
      </w:r>
      <w:r w:rsidR="005B10BB" w:rsidRPr="009B6FD7">
        <w:rPr>
          <w:b/>
        </w:rPr>
        <w:t xml:space="preserve">                       Valentina</w:t>
      </w:r>
      <w:r w:rsidRPr="009B6FD7">
        <w:rPr>
          <w:b/>
        </w:rPr>
        <w:t xml:space="preserve"> Bunjaku- Rexhepi </w:t>
      </w:r>
    </w:p>
    <w:p w:rsidR="00E96DB2" w:rsidRPr="009B6FD7" w:rsidRDefault="00E96DB2"/>
    <w:sectPr w:rsidR="00E96DB2" w:rsidRPr="009B6FD7" w:rsidSect="0020561A">
      <w:footerReference w:type="default" r:id="rId10"/>
      <w:pgSz w:w="11906" w:h="16838"/>
      <w:pgMar w:top="900" w:right="1282"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6D8" w:rsidRDefault="003A66D8" w:rsidP="00A07306">
      <w:r>
        <w:separator/>
      </w:r>
    </w:p>
  </w:endnote>
  <w:endnote w:type="continuationSeparator" w:id="1">
    <w:p w:rsidR="003A66D8" w:rsidRDefault="003A66D8" w:rsidP="00A0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9212"/>
      <w:docPartObj>
        <w:docPartGallery w:val="Page Numbers (Bottom of Page)"/>
        <w:docPartUnique/>
      </w:docPartObj>
    </w:sdtPr>
    <w:sdtContent>
      <w:p w:rsidR="00765E3E" w:rsidRDefault="00526D62">
        <w:pPr>
          <w:pStyle w:val="Footer"/>
          <w:jc w:val="center"/>
        </w:pPr>
        <w:fldSimple w:instr=" PAGE   \* MERGEFORMAT ">
          <w:r w:rsidR="009B6A35">
            <w:rPr>
              <w:noProof/>
            </w:rPr>
            <w:t>29</w:t>
          </w:r>
        </w:fldSimple>
      </w:p>
    </w:sdtContent>
  </w:sdt>
  <w:p w:rsidR="00765E3E" w:rsidRDefault="00765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6D8" w:rsidRDefault="003A66D8" w:rsidP="00A07306">
      <w:r>
        <w:separator/>
      </w:r>
    </w:p>
  </w:footnote>
  <w:footnote w:type="continuationSeparator" w:id="1">
    <w:p w:rsidR="003A66D8" w:rsidRDefault="003A66D8" w:rsidP="00A07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CB9"/>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072D7450"/>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nsid w:val="08205E00"/>
    <w:multiLevelType w:val="hybridMultilevel"/>
    <w:tmpl w:val="FB0E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33AFC"/>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0F6A781C"/>
    <w:multiLevelType w:val="hybridMultilevel"/>
    <w:tmpl w:val="C0A2891A"/>
    <w:lvl w:ilvl="0" w:tplc="0409000F">
      <w:start w:val="2"/>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5">
    <w:nsid w:val="13864121"/>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13972A74"/>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nsid w:val="154522BB"/>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15AC188E"/>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6CD7816"/>
    <w:multiLevelType w:val="hybridMultilevel"/>
    <w:tmpl w:val="02D065BC"/>
    <w:lvl w:ilvl="0" w:tplc="762C0A64">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3407DEB"/>
    <w:multiLevelType w:val="hybridMultilevel"/>
    <w:tmpl w:val="C0A2891A"/>
    <w:lvl w:ilvl="0" w:tplc="0409000F">
      <w:start w:val="2"/>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1">
    <w:nsid w:val="248C45F3"/>
    <w:multiLevelType w:val="multilevel"/>
    <w:tmpl w:val="964C4AE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25710B58"/>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284A5DA0"/>
    <w:multiLevelType w:val="multilevel"/>
    <w:tmpl w:val="FE5E1EE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89A5C9C"/>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AE6775B"/>
    <w:multiLevelType w:val="multilevel"/>
    <w:tmpl w:val="59E887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FD41DA6"/>
    <w:multiLevelType w:val="hybridMultilevel"/>
    <w:tmpl w:val="9752D2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47378"/>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nsid w:val="33613BFF"/>
    <w:multiLevelType w:val="multilevel"/>
    <w:tmpl w:val="5A585B3A"/>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9523DD"/>
    <w:multiLevelType w:val="multilevel"/>
    <w:tmpl w:val="9B0495B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nsid w:val="4E380B32"/>
    <w:multiLevelType w:val="hybridMultilevel"/>
    <w:tmpl w:val="905A5EE0"/>
    <w:lvl w:ilvl="0" w:tplc="2F0AD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F54CE3"/>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96F46"/>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nsid w:val="57CB4871"/>
    <w:multiLevelType w:val="hybridMultilevel"/>
    <w:tmpl w:val="F1F85AA8"/>
    <w:lvl w:ilvl="0" w:tplc="734A7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C41E7"/>
    <w:multiLevelType w:val="multilevel"/>
    <w:tmpl w:val="EDAEDA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BF6927"/>
    <w:multiLevelType w:val="hybridMultilevel"/>
    <w:tmpl w:val="C0A2891A"/>
    <w:lvl w:ilvl="0" w:tplc="0409000F">
      <w:start w:val="2"/>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6">
    <w:nsid w:val="685E3514"/>
    <w:multiLevelType w:val="hybridMultilevel"/>
    <w:tmpl w:val="C0A2891A"/>
    <w:lvl w:ilvl="0" w:tplc="0409000F">
      <w:start w:val="2"/>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7">
    <w:nsid w:val="6E9C24CC"/>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nsid w:val="71CD1F5A"/>
    <w:multiLevelType w:val="multilevel"/>
    <w:tmpl w:val="F5AEAB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6C65C82"/>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nsid w:val="79A74FED"/>
    <w:multiLevelType w:val="hybridMultilevel"/>
    <w:tmpl w:val="C852A45E"/>
    <w:lvl w:ilvl="0" w:tplc="12B0721C">
      <w:start w:val="1"/>
      <w:numFmt w:val="decimal"/>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27A19"/>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nsid w:val="7C3E25AD"/>
    <w:multiLevelType w:val="hybridMultilevel"/>
    <w:tmpl w:val="C0A2891A"/>
    <w:lvl w:ilvl="0" w:tplc="0409000F">
      <w:start w:val="2"/>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33">
    <w:nsid w:val="7E9021C5"/>
    <w:multiLevelType w:val="hybridMultilevel"/>
    <w:tmpl w:val="E724E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8"/>
  </w:num>
  <w:num w:numId="2">
    <w:abstractNumId w:val="24"/>
  </w:num>
  <w:num w:numId="3">
    <w:abstractNumId w:val="23"/>
  </w:num>
  <w:num w:numId="4">
    <w:abstractNumId w:val="13"/>
  </w:num>
  <w:num w:numId="5">
    <w:abstractNumId w:val="11"/>
  </w:num>
  <w:num w:numId="6">
    <w:abstractNumId w:val="28"/>
  </w:num>
  <w:num w:numId="7">
    <w:abstractNumId w:val="2"/>
  </w:num>
  <w:num w:numId="8">
    <w:abstractNumId w:val="9"/>
  </w:num>
  <w:num w:numId="9">
    <w:abstractNumId w:val="30"/>
  </w:num>
  <w:num w:numId="10">
    <w:abstractNumId w:val="20"/>
  </w:num>
  <w:num w:numId="11">
    <w:abstractNumId w:val="21"/>
  </w:num>
  <w:num w:numId="12">
    <w:abstractNumId w:val="19"/>
  </w:num>
  <w:num w:numId="13">
    <w:abstractNumId w:val="8"/>
  </w:num>
  <w:num w:numId="14">
    <w:abstractNumId w:val="15"/>
  </w:num>
  <w:num w:numId="15">
    <w:abstractNumId w:val="16"/>
  </w:num>
  <w:num w:numId="16">
    <w:abstractNumId w:val="12"/>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5"/>
  </w:num>
  <w:num w:numId="21">
    <w:abstractNumId w:val="10"/>
  </w:num>
  <w:num w:numId="22">
    <w:abstractNumId w:val="17"/>
  </w:num>
  <w:num w:numId="23">
    <w:abstractNumId w:val="26"/>
  </w:num>
  <w:num w:numId="24">
    <w:abstractNumId w:val="6"/>
  </w:num>
  <w:num w:numId="25">
    <w:abstractNumId w:val="22"/>
  </w:num>
  <w:num w:numId="26">
    <w:abstractNumId w:val="29"/>
  </w:num>
  <w:num w:numId="27">
    <w:abstractNumId w:val="27"/>
  </w:num>
  <w:num w:numId="28">
    <w:abstractNumId w:val="1"/>
  </w:num>
  <w:num w:numId="29">
    <w:abstractNumId w:val="32"/>
  </w:num>
  <w:num w:numId="30">
    <w:abstractNumId w:val="3"/>
  </w:num>
  <w:num w:numId="31">
    <w:abstractNumId w:val="4"/>
  </w:num>
  <w:num w:numId="32">
    <w:abstractNumId w:val="33"/>
  </w:num>
  <w:num w:numId="33">
    <w:abstractNumId w:val="3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5920"/>
    <w:rsid w:val="00000AA2"/>
    <w:rsid w:val="00001F13"/>
    <w:rsid w:val="00002587"/>
    <w:rsid w:val="0000347C"/>
    <w:rsid w:val="0000502D"/>
    <w:rsid w:val="00005FD2"/>
    <w:rsid w:val="000063E6"/>
    <w:rsid w:val="00006E11"/>
    <w:rsid w:val="000107D3"/>
    <w:rsid w:val="00011D80"/>
    <w:rsid w:val="000131F9"/>
    <w:rsid w:val="00015591"/>
    <w:rsid w:val="00017174"/>
    <w:rsid w:val="000179AB"/>
    <w:rsid w:val="00017D46"/>
    <w:rsid w:val="00017FC6"/>
    <w:rsid w:val="00020136"/>
    <w:rsid w:val="000224C4"/>
    <w:rsid w:val="000231CE"/>
    <w:rsid w:val="00025016"/>
    <w:rsid w:val="00025258"/>
    <w:rsid w:val="00031CED"/>
    <w:rsid w:val="00032C5B"/>
    <w:rsid w:val="00037FCF"/>
    <w:rsid w:val="00040BD9"/>
    <w:rsid w:val="00040CC2"/>
    <w:rsid w:val="00040CFA"/>
    <w:rsid w:val="0004250D"/>
    <w:rsid w:val="00043267"/>
    <w:rsid w:val="00044C75"/>
    <w:rsid w:val="000455DD"/>
    <w:rsid w:val="000459C5"/>
    <w:rsid w:val="000475FB"/>
    <w:rsid w:val="00047DA0"/>
    <w:rsid w:val="000509C5"/>
    <w:rsid w:val="00051682"/>
    <w:rsid w:val="00052C20"/>
    <w:rsid w:val="000554BB"/>
    <w:rsid w:val="00055A1D"/>
    <w:rsid w:val="00057165"/>
    <w:rsid w:val="00057C8F"/>
    <w:rsid w:val="000603A8"/>
    <w:rsid w:val="00061598"/>
    <w:rsid w:val="000623AD"/>
    <w:rsid w:val="00063EA5"/>
    <w:rsid w:val="00064163"/>
    <w:rsid w:val="000652B2"/>
    <w:rsid w:val="000663EC"/>
    <w:rsid w:val="00071832"/>
    <w:rsid w:val="00072AA7"/>
    <w:rsid w:val="00072DEE"/>
    <w:rsid w:val="00073D83"/>
    <w:rsid w:val="00075325"/>
    <w:rsid w:val="000778FA"/>
    <w:rsid w:val="000819D5"/>
    <w:rsid w:val="00082010"/>
    <w:rsid w:val="00082E58"/>
    <w:rsid w:val="00082F4A"/>
    <w:rsid w:val="00083259"/>
    <w:rsid w:val="00084B53"/>
    <w:rsid w:val="00086118"/>
    <w:rsid w:val="000864DE"/>
    <w:rsid w:val="000865A5"/>
    <w:rsid w:val="0008730E"/>
    <w:rsid w:val="00090484"/>
    <w:rsid w:val="00091D1A"/>
    <w:rsid w:val="00092484"/>
    <w:rsid w:val="000947FA"/>
    <w:rsid w:val="000957A8"/>
    <w:rsid w:val="000977C7"/>
    <w:rsid w:val="000A1346"/>
    <w:rsid w:val="000A2A1F"/>
    <w:rsid w:val="000A4540"/>
    <w:rsid w:val="000A58BF"/>
    <w:rsid w:val="000A5920"/>
    <w:rsid w:val="000A655F"/>
    <w:rsid w:val="000A6596"/>
    <w:rsid w:val="000A7FE5"/>
    <w:rsid w:val="000B0DF9"/>
    <w:rsid w:val="000B10C0"/>
    <w:rsid w:val="000B149D"/>
    <w:rsid w:val="000B1C54"/>
    <w:rsid w:val="000B1E6A"/>
    <w:rsid w:val="000B3675"/>
    <w:rsid w:val="000B44A2"/>
    <w:rsid w:val="000B538A"/>
    <w:rsid w:val="000B7B28"/>
    <w:rsid w:val="000C0884"/>
    <w:rsid w:val="000C18BC"/>
    <w:rsid w:val="000C2427"/>
    <w:rsid w:val="000C4061"/>
    <w:rsid w:val="000C4CD4"/>
    <w:rsid w:val="000C508C"/>
    <w:rsid w:val="000C61E1"/>
    <w:rsid w:val="000D0549"/>
    <w:rsid w:val="000D1B56"/>
    <w:rsid w:val="000D3DE3"/>
    <w:rsid w:val="000D5DB4"/>
    <w:rsid w:val="000D7503"/>
    <w:rsid w:val="000D7CBA"/>
    <w:rsid w:val="000E156A"/>
    <w:rsid w:val="000E597A"/>
    <w:rsid w:val="000E66CF"/>
    <w:rsid w:val="000F0062"/>
    <w:rsid w:val="000F0986"/>
    <w:rsid w:val="000F11E8"/>
    <w:rsid w:val="000F3518"/>
    <w:rsid w:val="000F4AD3"/>
    <w:rsid w:val="000F7CC4"/>
    <w:rsid w:val="001009C4"/>
    <w:rsid w:val="001012FD"/>
    <w:rsid w:val="00101EC8"/>
    <w:rsid w:val="001021BD"/>
    <w:rsid w:val="00102397"/>
    <w:rsid w:val="00103314"/>
    <w:rsid w:val="00103B0C"/>
    <w:rsid w:val="001049EB"/>
    <w:rsid w:val="00105556"/>
    <w:rsid w:val="00105943"/>
    <w:rsid w:val="00105C8C"/>
    <w:rsid w:val="00106915"/>
    <w:rsid w:val="00106A2B"/>
    <w:rsid w:val="0011295A"/>
    <w:rsid w:val="00113245"/>
    <w:rsid w:val="00115BEC"/>
    <w:rsid w:val="00115C1F"/>
    <w:rsid w:val="0012087E"/>
    <w:rsid w:val="00120EC4"/>
    <w:rsid w:val="00121381"/>
    <w:rsid w:val="00121EF4"/>
    <w:rsid w:val="0012258F"/>
    <w:rsid w:val="00122E51"/>
    <w:rsid w:val="0012698F"/>
    <w:rsid w:val="001270E8"/>
    <w:rsid w:val="001275A5"/>
    <w:rsid w:val="0013024F"/>
    <w:rsid w:val="00134369"/>
    <w:rsid w:val="00134585"/>
    <w:rsid w:val="00135A27"/>
    <w:rsid w:val="001364D1"/>
    <w:rsid w:val="00137A56"/>
    <w:rsid w:val="00140AF8"/>
    <w:rsid w:val="001412C4"/>
    <w:rsid w:val="001412E9"/>
    <w:rsid w:val="00141775"/>
    <w:rsid w:val="00142983"/>
    <w:rsid w:val="00142E41"/>
    <w:rsid w:val="00143333"/>
    <w:rsid w:val="001461B7"/>
    <w:rsid w:val="00150E94"/>
    <w:rsid w:val="0015151C"/>
    <w:rsid w:val="0015178D"/>
    <w:rsid w:val="00152295"/>
    <w:rsid w:val="0015423A"/>
    <w:rsid w:val="00154654"/>
    <w:rsid w:val="00155485"/>
    <w:rsid w:val="0015684C"/>
    <w:rsid w:val="00160F9C"/>
    <w:rsid w:val="001610EC"/>
    <w:rsid w:val="001624DB"/>
    <w:rsid w:val="00165531"/>
    <w:rsid w:val="00165B65"/>
    <w:rsid w:val="001679EF"/>
    <w:rsid w:val="00170465"/>
    <w:rsid w:val="00170F24"/>
    <w:rsid w:val="00171818"/>
    <w:rsid w:val="00172214"/>
    <w:rsid w:val="001744EB"/>
    <w:rsid w:val="00175ABF"/>
    <w:rsid w:val="001762B3"/>
    <w:rsid w:val="001765FE"/>
    <w:rsid w:val="00176BF2"/>
    <w:rsid w:val="001771E4"/>
    <w:rsid w:val="00177455"/>
    <w:rsid w:val="00180369"/>
    <w:rsid w:val="00180664"/>
    <w:rsid w:val="001818B1"/>
    <w:rsid w:val="00182E13"/>
    <w:rsid w:val="00182E5A"/>
    <w:rsid w:val="00183E80"/>
    <w:rsid w:val="00185C93"/>
    <w:rsid w:val="00186EF3"/>
    <w:rsid w:val="00187FA8"/>
    <w:rsid w:val="00190FDD"/>
    <w:rsid w:val="00191E1F"/>
    <w:rsid w:val="0019339C"/>
    <w:rsid w:val="0019420F"/>
    <w:rsid w:val="0019752C"/>
    <w:rsid w:val="001978DA"/>
    <w:rsid w:val="00197B72"/>
    <w:rsid w:val="001A03A6"/>
    <w:rsid w:val="001A3231"/>
    <w:rsid w:val="001A4119"/>
    <w:rsid w:val="001B019E"/>
    <w:rsid w:val="001B0924"/>
    <w:rsid w:val="001B2270"/>
    <w:rsid w:val="001B2733"/>
    <w:rsid w:val="001B2968"/>
    <w:rsid w:val="001B2CDA"/>
    <w:rsid w:val="001B4891"/>
    <w:rsid w:val="001B4FA1"/>
    <w:rsid w:val="001B54F4"/>
    <w:rsid w:val="001B5FEB"/>
    <w:rsid w:val="001B6254"/>
    <w:rsid w:val="001B656E"/>
    <w:rsid w:val="001B6FF1"/>
    <w:rsid w:val="001C036F"/>
    <w:rsid w:val="001C22E0"/>
    <w:rsid w:val="001C3251"/>
    <w:rsid w:val="001C7E97"/>
    <w:rsid w:val="001D0231"/>
    <w:rsid w:val="001D4892"/>
    <w:rsid w:val="001D4C10"/>
    <w:rsid w:val="001D69F7"/>
    <w:rsid w:val="001D7BEE"/>
    <w:rsid w:val="001E3C1C"/>
    <w:rsid w:val="001E4632"/>
    <w:rsid w:val="001E59B6"/>
    <w:rsid w:val="001E681A"/>
    <w:rsid w:val="001F07AD"/>
    <w:rsid w:val="001F3781"/>
    <w:rsid w:val="001F76E9"/>
    <w:rsid w:val="00201FE8"/>
    <w:rsid w:val="0020281C"/>
    <w:rsid w:val="002032E1"/>
    <w:rsid w:val="002045B7"/>
    <w:rsid w:val="00204FC7"/>
    <w:rsid w:val="0020561A"/>
    <w:rsid w:val="00205BE6"/>
    <w:rsid w:val="00205EB2"/>
    <w:rsid w:val="0020666B"/>
    <w:rsid w:val="00207189"/>
    <w:rsid w:val="002106FF"/>
    <w:rsid w:val="0021146D"/>
    <w:rsid w:val="00212989"/>
    <w:rsid w:val="00213457"/>
    <w:rsid w:val="0021385B"/>
    <w:rsid w:val="00214639"/>
    <w:rsid w:val="00214F94"/>
    <w:rsid w:val="00215CC7"/>
    <w:rsid w:val="002201B7"/>
    <w:rsid w:val="00220EB5"/>
    <w:rsid w:val="002220CF"/>
    <w:rsid w:val="00224A07"/>
    <w:rsid w:val="002259F8"/>
    <w:rsid w:val="00226557"/>
    <w:rsid w:val="00226B27"/>
    <w:rsid w:val="002279FA"/>
    <w:rsid w:val="002300CA"/>
    <w:rsid w:val="00232541"/>
    <w:rsid w:val="002331EC"/>
    <w:rsid w:val="0023389A"/>
    <w:rsid w:val="00235B29"/>
    <w:rsid w:val="00236A6F"/>
    <w:rsid w:val="0024149A"/>
    <w:rsid w:val="002468B7"/>
    <w:rsid w:val="00247D57"/>
    <w:rsid w:val="00251305"/>
    <w:rsid w:val="00253015"/>
    <w:rsid w:val="00253DD4"/>
    <w:rsid w:val="00254A18"/>
    <w:rsid w:val="00254A28"/>
    <w:rsid w:val="00254BB6"/>
    <w:rsid w:val="00254CC1"/>
    <w:rsid w:val="002558C9"/>
    <w:rsid w:val="00255BC1"/>
    <w:rsid w:val="002612D1"/>
    <w:rsid w:val="00262543"/>
    <w:rsid w:val="00262F2E"/>
    <w:rsid w:val="002634A0"/>
    <w:rsid w:val="00264D42"/>
    <w:rsid w:val="0026597D"/>
    <w:rsid w:val="00266BD6"/>
    <w:rsid w:val="00266DAC"/>
    <w:rsid w:val="002671FD"/>
    <w:rsid w:val="002722CE"/>
    <w:rsid w:val="00272E30"/>
    <w:rsid w:val="00274C54"/>
    <w:rsid w:val="00274CAB"/>
    <w:rsid w:val="002772B4"/>
    <w:rsid w:val="002841DF"/>
    <w:rsid w:val="00285E19"/>
    <w:rsid w:val="00286D52"/>
    <w:rsid w:val="002875F9"/>
    <w:rsid w:val="00290FE0"/>
    <w:rsid w:val="002921C0"/>
    <w:rsid w:val="002930E8"/>
    <w:rsid w:val="002956EE"/>
    <w:rsid w:val="00297029"/>
    <w:rsid w:val="002A0E34"/>
    <w:rsid w:val="002A501A"/>
    <w:rsid w:val="002A5F12"/>
    <w:rsid w:val="002A7DE6"/>
    <w:rsid w:val="002B2FAD"/>
    <w:rsid w:val="002B511D"/>
    <w:rsid w:val="002B6845"/>
    <w:rsid w:val="002B6E50"/>
    <w:rsid w:val="002C10C3"/>
    <w:rsid w:val="002C305C"/>
    <w:rsid w:val="002C33EB"/>
    <w:rsid w:val="002C3D46"/>
    <w:rsid w:val="002C4732"/>
    <w:rsid w:val="002C48A4"/>
    <w:rsid w:val="002C67DD"/>
    <w:rsid w:val="002C68D6"/>
    <w:rsid w:val="002C7C04"/>
    <w:rsid w:val="002C7E6D"/>
    <w:rsid w:val="002D02EF"/>
    <w:rsid w:val="002D217E"/>
    <w:rsid w:val="002D3FF7"/>
    <w:rsid w:val="002D462B"/>
    <w:rsid w:val="002D4B14"/>
    <w:rsid w:val="002D4B87"/>
    <w:rsid w:val="002D518D"/>
    <w:rsid w:val="002D5904"/>
    <w:rsid w:val="002D5E7C"/>
    <w:rsid w:val="002D5FE5"/>
    <w:rsid w:val="002D5FFD"/>
    <w:rsid w:val="002D6161"/>
    <w:rsid w:val="002D6E6E"/>
    <w:rsid w:val="002E0668"/>
    <w:rsid w:val="002E23A3"/>
    <w:rsid w:val="002E375D"/>
    <w:rsid w:val="002E4F76"/>
    <w:rsid w:val="002E5197"/>
    <w:rsid w:val="002E5D51"/>
    <w:rsid w:val="002F0D0E"/>
    <w:rsid w:val="002F2784"/>
    <w:rsid w:val="002F3C08"/>
    <w:rsid w:val="002F3CF1"/>
    <w:rsid w:val="002F3DC7"/>
    <w:rsid w:val="002F5E75"/>
    <w:rsid w:val="002F6DC1"/>
    <w:rsid w:val="002F704B"/>
    <w:rsid w:val="002F70A1"/>
    <w:rsid w:val="002F7158"/>
    <w:rsid w:val="002F7E45"/>
    <w:rsid w:val="003008D2"/>
    <w:rsid w:val="003017F0"/>
    <w:rsid w:val="003024A0"/>
    <w:rsid w:val="0030276C"/>
    <w:rsid w:val="00303791"/>
    <w:rsid w:val="00304A82"/>
    <w:rsid w:val="003053F5"/>
    <w:rsid w:val="00305883"/>
    <w:rsid w:val="003060BE"/>
    <w:rsid w:val="0030736C"/>
    <w:rsid w:val="00310CAC"/>
    <w:rsid w:val="00312EF8"/>
    <w:rsid w:val="0031413E"/>
    <w:rsid w:val="00315E9F"/>
    <w:rsid w:val="003160FE"/>
    <w:rsid w:val="003163E9"/>
    <w:rsid w:val="003164B4"/>
    <w:rsid w:val="00317739"/>
    <w:rsid w:val="00320BD3"/>
    <w:rsid w:val="003212E1"/>
    <w:rsid w:val="00321FF2"/>
    <w:rsid w:val="0032283E"/>
    <w:rsid w:val="003232C2"/>
    <w:rsid w:val="00323388"/>
    <w:rsid w:val="00326DAA"/>
    <w:rsid w:val="00327EBD"/>
    <w:rsid w:val="00330D90"/>
    <w:rsid w:val="00334C35"/>
    <w:rsid w:val="00335211"/>
    <w:rsid w:val="0033548D"/>
    <w:rsid w:val="00336C08"/>
    <w:rsid w:val="0033721A"/>
    <w:rsid w:val="00341633"/>
    <w:rsid w:val="00342220"/>
    <w:rsid w:val="00342D91"/>
    <w:rsid w:val="0034348C"/>
    <w:rsid w:val="00343A77"/>
    <w:rsid w:val="00345203"/>
    <w:rsid w:val="003506D9"/>
    <w:rsid w:val="00350AC0"/>
    <w:rsid w:val="0035164E"/>
    <w:rsid w:val="0035177B"/>
    <w:rsid w:val="00351A7B"/>
    <w:rsid w:val="00352268"/>
    <w:rsid w:val="00353091"/>
    <w:rsid w:val="003530F3"/>
    <w:rsid w:val="003531AB"/>
    <w:rsid w:val="0035369B"/>
    <w:rsid w:val="003538BF"/>
    <w:rsid w:val="00353F0F"/>
    <w:rsid w:val="00354A93"/>
    <w:rsid w:val="00354B02"/>
    <w:rsid w:val="00361416"/>
    <w:rsid w:val="00361C65"/>
    <w:rsid w:val="0036311C"/>
    <w:rsid w:val="00363B40"/>
    <w:rsid w:val="00363BAA"/>
    <w:rsid w:val="00363E6E"/>
    <w:rsid w:val="003647D1"/>
    <w:rsid w:val="0036566D"/>
    <w:rsid w:val="00365D95"/>
    <w:rsid w:val="003660E4"/>
    <w:rsid w:val="00370A6D"/>
    <w:rsid w:val="003736B7"/>
    <w:rsid w:val="00373FC9"/>
    <w:rsid w:val="0037457C"/>
    <w:rsid w:val="00376224"/>
    <w:rsid w:val="003767DD"/>
    <w:rsid w:val="00376D8B"/>
    <w:rsid w:val="003806A0"/>
    <w:rsid w:val="00380DE7"/>
    <w:rsid w:val="00381E51"/>
    <w:rsid w:val="0038220E"/>
    <w:rsid w:val="00384FE3"/>
    <w:rsid w:val="00385F56"/>
    <w:rsid w:val="0039081E"/>
    <w:rsid w:val="00391D5A"/>
    <w:rsid w:val="00391FE6"/>
    <w:rsid w:val="00393724"/>
    <w:rsid w:val="0039373C"/>
    <w:rsid w:val="00395BC1"/>
    <w:rsid w:val="00396FCA"/>
    <w:rsid w:val="0039732D"/>
    <w:rsid w:val="00397759"/>
    <w:rsid w:val="003978D8"/>
    <w:rsid w:val="00397A60"/>
    <w:rsid w:val="003A1DDC"/>
    <w:rsid w:val="003A23AD"/>
    <w:rsid w:val="003A4E6D"/>
    <w:rsid w:val="003A66D8"/>
    <w:rsid w:val="003A6C18"/>
    <w:rsid w:val="003A727B"/>
    <w:rsid w:val="003A7E16"/>
    <w:rsid w:val="003A7E48"/>
    <w:rsid w:val="003B2CC0"/>
    <w:rsid w:val="003B30B9"/>
    <w:rsid w:val="003B3845"/>
    <w:rsid w:val="003B3A38"/>
    <w:rsid w:val="003B464B"/>
    <w:rsid w:val="003B5768"/>
    <w:rsid w:val="003B7D67"/>
    <w:rsid w:val="003C19FF"/>
    <w:rsid w:val="003C2AD7"/>
    <w:rsid w:val="003C5D70"/>
    <w:rsid w:val="003C6B84"/>
    <w:rsid w:val="003D1090"/>
    <w:rsid w:val="003D14A0"/>
    <w:rsid w:val="003D664B"/>
    <w:rsid w:val="003D766D"/>
    <w:rsid w:val="003D7BE0"/>
    <w:rsid w:val="003D7D77"/>
    <w:rsid w:val="003E3292"/>
    <w:rsid w:val="003E47C3"/>
    <w:rsid w:val="003E49ED"/>
    <w:rsid w:val="003E4DF3"/>
    <w:rsid w:val="003E69F5"/>
    <w:rsid w:val="003E72F6"/>
    <w:rsid w:val="003F0D5A"/>
    <w:rsid w:val="003F1484"/>
    <w:rsid w:val="003F1958"/>
    <w:rsid w:val="003F26E1"/>
    <w:rsid w:val="003F28D6"/>
    <w:rsid w:val="003F43F6"/>
    <w:rsid w:val="003F4872"/>
    <w:rsid w:val="003F5404"/>
    <w:rsid w:val="003F5910"/>
    <w:rsid w:val="003F63A6"/>
    <w:rsid w:val="003F6840"/>
    <w:rsid w:val="003F7627"/>
    <w:rsid w:val="00400DD9"/>
    <w:rsid w:val="004018B2"/>
    <w:rsid w:val="00401E95"/>
    <w:rsid w:val="00402D4E"/>
    <w:rsid w:val="004046CE"/>
    <w:rsid w:val="004051CC"/>
    <w:rsid w:val="00411050"/>
    <w:rsid w:val="0041243E"/>
    <w:rsid w:val="004151CC"/>
    <w:rsid w:val="00415481"/>
    <w:rsid w:val="004161EB"/>
    <w:rsid w:val="00421645"/>
    <w:rsid w:val="00421656"/>
    <w:rsid w:val="00423B38"/>
    <w:rsid w:val="00425AE0"/>
    <w:rsid w:val="00425F04"/>
    <w:rsid w:val="004260E1"/>
    <w:rsid w:val="004260FF"/>
    <w:rsid w:val="0042658B"/>
    <w:rsid w:val="00430022"/>
    <w:rsid w:val="00431365"/>
    <w:rsid w:val="00431E5C"/>
    <w:rsid w:val="00432B1C"/>
    <w:rsid w:val="00432C51"/>
    <w:rsid w:val="0043402E"/>
    <w:rsid w:val="00434AAC"/>
    <w:rsid w:val="00437306"/>
    <w:rsid w:val="0044092A"/>
    <w:rsid w:val="00441582"/>
    <w:rsid w:val="004417E7"/>
    <w:rsid w:val="0044262A"/>
    <w:rsid w:val="00442B2C"/>
    <w:rsid w:val="00446756"/>
    <w:rsid w:val="00447107"/>
    <w:rsid w:val="00451E47"/>
    <w:rsid w:val="00452617"/>
    <w:rsid w:val="00454559"/>
    <w:rsid w:val="00455C79"/>
    <w:rsid w:val="004560CA"/>
    <w:rsid w:val="004560EB"/>
    <w:rsid w:val="00456FD8"/>
    <w:rsid w:val="00457758"/>
    <w:rsid w:val="004579BF"/>
    <w:rsid w:val="00460E9B"/>
    <w:rsid w:val="00460F0A"/>
    <w:rsid w:val="00461A86"/>
    <w:rsid w:val="004621AF"/>
    <w:rsid w:val="00462A7A"/>
    <w:rsid w:val="00467446"/>
    <w:rsid w:val="00467C4C"/>
    <w:rsid w:val="00470243"/>
    <w:rsid w:val="0047076D"/>
    <w:rsid w:val="00472259"/>
    <w:rsid w:val="00472967"/>
    <w:rsid w:val="00480EBB"/>
    <w:rsid w:val="00481B27"/>
    <w:rsid w:val="00482775"/>
    <w:rsid w:val="00484C77"/>
    <w:rsid w:val="00485BBD"/>
    <w:rsid w:val="00490B7F"/>
    <w:rsid w:val="004918F8"/>
    <w:rsid w:val="00491AF2"/>
    <w:rsid w:val="004931FC"/>
    <w:rsid w:val="00494366"/>
    <w:rsid w:val="004950CD"/>
    <w:rsid w:val="0049526E"/>
    <w:rsid w:val="00496380"/>
    <w:rsid w:val="00496BEE"/>
    <w:rsid w:val="0049776C"/>
    <w:rsid w:val="004A0587"/>
    <w:rsid w:val="004A10B1"/>
    <w:rsid w:val="004A1702"/>
    <w:rsid w:val="004A1E5F"/>
    <w:rsid w:val="004A20BC"/>
    <w:rsid w:val="004A3657"/>
    <w:rsid w:val="004A62F5"/>
    <w:rsid w:val="004A6357"/>
    <w:rsid w:val="004A6FC0"/>
    <w:rsid w:val="004B25AB"/>
    <w:rsid w:val="004B6067"/>
    <w:rsid w:val="004B6423"/>
    <w:rsid w:val="004B7A70"/>
    <w:rsid w:val="004C0420"/>
    <w:rsid w:val="004C043F"/>
    <w:rsid w:val="004C0AD8"/>
    <w:rsid w:val="004C0B40"/>
    <w:rsid w:val="004C177C"/>
    <w:rsid w:val="004C178E"/>
    <w:rsid w:val="004C20E2"/>
    <w:rsid w:val="004C4D68"/>
    <w:rsid w:val="004C6A38"/>
    <w:rsid w:val="004C6BF8"/>
    <w:rsid w:val="004C71CF"/>
    <w:rsid w:val="004D029E"/>
    <w:rsid w:val="004D1EEA"/>
    <w:rsid w:val="004D2CE9"/>
    <w:rsid w:val="004D3720"/>
    <w:rsid w:val="004D3799"/>
    <w:rsid w:val="004D3D6C"/>
    <w:rsid w:val="004D3DD6"/>
    <w:rsid w:val="004D4F80"/>
    <w:rsid w:val="004D6085"/>
    <w:rsid w:val="004D644D"/>
    <w:rsid w:val="004D681D"/>
    <w:rsid w:val="004D7618"/>
    <w:rsid w:val="004E0A75"/>
    <w:rsid w:val="004E4210"/>
    <w:rsid w:val="004E580E"/>
    <w:rsid w:val="004E7D11"/>
    <w:rsid w:val="004F2E61"/>
    <w:rsid w:val="004F3808"/>
    <w:rsid w:val="004F45E9"/>
    <w:rsid w:val="004F46DC"/>
    <w:rsid w:val="004F59E8"/>
    <w:rsid w:val="004F6073"/>
    <w:rsid w:val="004F66EA"/>
    <w:rsid w:val="00501BCA"/>
    <w:rsid w:val="00501D11"/>
    <w:rsid w:val="0050410E"/>
    <w:rsid w:val="00504D8F"/>
    <w:rsid w:val="005054D9"/>
    <w:rsid w:val="0050631C"/>
    <w:rsid w:val="005072DA"/>
    <w:rsid w:val="00507A42"/>
    <w:rsid w:val="005117DE"/>
    <w:rsid w:val="00512544"/>
    <w:rsid w:val="00512555"/>
    <w:rsid w:val="0051284D"/>
    <w:rsid w:val="005139D3"/>
    <w:rsid w:val="00513FD0"/>
    <w:rsid w:val="0051498B"/>
    <w:rsid w:val="00515F9E"/>
    <w:rsid w:val="0051641C"/>
    <w:rsid w:val="00516E91"/>
    <w:rsid w:val="00522A3E"/>
    <w:rsid w:val="005230E6"/>
    <w:rsid w:val="00523381"/>
    <w:rsid w:val="00523D7B"/>
    <w:rsid w:val="00524071"/>
    <w:rsid w:val="00526D62"/>
    <w:rsid w:val="005271B1"/>
    <w:rsid w:val="00531153"/>
    <w:rsid w:val="005333EF"/>
    <w:rsid w:val="005346B2"/>
    <w:rsid w:val="005349D5"/>
    <w:rsid w:val="00535AAF"/>
    <w:rsid w:val="00535E54"/>
    <w:rsid w:val="005360EA"/>
    <w:rsid w:val="00537585"/>
    <w:rsid w:val="005376AA"/>
    <w:rsid w:val="005400F6"/>
    <w:rsid w:val="00540B44"/>
    <w:rsid w:val="00541AF1"/>
    <w:rsid w:val="0054313E"/>
    <w:rsid w:val="00543A27"/>
    <w:rsid w:val="00546FD9"/>
    <w:rsid w:val="005472D8"/>
    <w:rsid w:val="005476DA"/>
    <w:rsid w:val="00547FC0"/>
    <w:rsid w:val="00551E2B"/>
    <w:rsid w:val="00553777"/>
    <w:rsid w:val="005546AF"/>
    <w:rsid w:val="0055502F"/>
    <w:rsid w:val="0055583A"/>
    <w:rsid w:val="00556866"/>
    <w:rsid w:val="00556ED8"/>
    <w:rsid w:val="0055747A"/>
    <w:rsid w:val="00557AAA"/>
    <w:rsid w:val="00557C1F"/>
    <w:rsid w:val="00557C57"/>
    <w:rsid w:val="00560B95"/>
    <w:rsid w:val="00561E56"/>
    <w:rsid w:val="00562296"/>
    <w:rsid w:val="00562E04"/>
    <w:rsid w:val="00563085"/>
    <w:rsid w:val="00563663"/>
    <w:rsid w:val="00563E0E"/>
    <w:rsid w:val="00564BA7"/>
    <w:rsid w:val="00564E6E"/>
    <w:rsid w:val="00565D26"/>
    <w:rsid w:val="00566188"/>
    <w:rsid w:val="00570047"/>
    <w:rsid w:val="0057050B"/>
    <w:rsid w:val="00570778"/>
    <w:rsid w:val="00573177"/>
    <w:rsid w:val="00577367"/>
    <w:rsid w:val="00581D9E"/>
    <w:rsid w:val="00583200"/>
    <w:rsid w:val="00584175"/>
    <w:rsid w:val="00585AE5"/>
    <w:rsid w:val="00586D5E"/>
    <w:rsid w:val="00587FC8"/>
    <w:rsid w:val="0059046C"/>
    <w:rsid w:val="005912A3"/>
    <w:rsid w:val="0059144D"/>
    <w:rsid w:val="0059285E"/>
    <w:rsid w:val="00592E33"/>
    <w:rsid w:val="00593240"/>
    <w:rsid w:val="005952C4"/>
    <w:rsid w:val="005959E6"/>
    <w:rsid w:val="005968EC"/>
    <w:rsid w:val="00597B2E"/>
    <w:rsid w:val="005A1E24"/>
    <w:rsid w:val="005A1EED"/>
    <w:rsid w:val="005A217A"/>
    <w:rsid w:val="005A32E3"/>
    <w:rsid w:val="005A5FF7"/>
    <w:rsid w:val="005A7A8C"/>
    <w:rsid w:val="005B090D"/>
    <w:rsid w:val="005B0D3A"/>
    <w:rsid w:val="005B10BB"/>
    <w:rsid w:val="005B1BC4"/>
    <w:rsid w:val="005B1F36"/>
    <w:rsid w:val="005B427B"/>
    <w:rsid w:val="005B6C91"/>
    <w:rsid w:val="005B73D5"/>
    <w:rsid w:val="005B7613"/>
    <w:rsid w:val="005C3865"/>
    <w:rsid w:val="005C3AA9"/>
    <w:rsid w:val="005C4B66"/>
    <w:rsid w:val="005C4B90"/>
    <w:rsid w:val="005C4FAC"/>
    <w:rsid w:val="005C6130"/>
    <w:rsid w:val="005C6C28"/>
    <w:rsid w:val="005C7210"/>
    <w:rsid w:val="005C749C"/>
    <w:rsid w:val="005C79D7"/>
    <w:rsid w:val="005C7FAA"/>
    <w:rsid w:val="005D0229"/>
    <w:rsid w:val="005D0A26"/>
    <w:rsid w:val="005D1437"/>
    <w:rsid w:val="005D3C7D"/>
    <w:rsid w:val="005D4243"/>
    <w:rsid w:val="005D4735"/>
    <w:rsid w:val="005D483F"/>
    <w:rsid w:val="005D4E69"/>
    <w:rsid w:val="005D639B"/>
    <w:rsid w:val="005D796D"/>
    <w:rsid w:val="005D7B73"/>
    <w:rsid w:val="005E0443"/>
    <w:rsid w:val="005E09FC"/>
    <w:rsid w:val="005E0EE9"/>
    <w:rsid w:val="005E0EEC"/>
    <w:rsid w:val="005E0F44"/>
    <w:rsid w:val="005E32EE"/>
    <w:rsid w:val="005E47C5"/>
    <w:rsid w:val="005E6847"/>
    <w:rsid w:val="005E790B"/>
    <w:rsid w:val="005E7C75"/>
    <w:rsid w:val="005F1F31"/>
    <w:rsid w:val="005F3C9C"/>
    <w:rsid w:val="005F5180"/>
    <w:rsid w:val="005F6889"/>
    <w:rsid w:val="005F731C"/>
    <w:rsid w:val="005F7ECA"/>
    <w:rsid w:val="0060010A"/>
    <w:rsid w:val="00601B5C"/>
    <w:rsid w:val="0060243C"/>
    <w:rsid w:val="006052DA"/>
    <w:rsid w:val="00610040"/>
    <w:rsid w:val="00610B51"/>
    <w:rsid w:val="00613EA2"/>
    <w:rsid w:val="0061400B"/>
    <w:rsid w:val="00614865"/>
    <w:rsid w:val="00614A23"/>
    <w:rsid w:val="00616C16"/>
    <w:rsid w:val="00621CCD"/>
    <w:rsid w:val="00621E28"/>
    <w:rsid w:val="00622665"/>
    <w:rsid w:val="00622991"/>
    <w:rsid w:val="00623F29"/>
    <w:rsid w:val="00624A47"/>
    <w:rsid w:val="0062690A"/>
    <w:rsid w:val="00626BFB"/>
    <w:rsid w:val="00627EB2"/>
    <w:rsid w:val="006308EA"/>
    <w:rsid w:val="006318E0"/>
    <w:rsid w:val="00632FCC"/>
    <w:rsid w:val="00633A67"/>
    <w:rsid w:val="00634280"/>
    <w:rsid w:val="00634369"/>
    <w:rsid w:val="0063535E"/>
    <w:rsid w:val="00635AB0"/>
    <w:rsid w:val="006400A1"/>
    <w:rsid w:val="00640380"/>
    <w:rsid w:val="006419F5"/>
    <w:rsid w:val="006423AF"/>
    <w:rsid w:val="00644E0B"/>
    <w:rsid w:val="00645B4A"/>
    <w:rsid w:val="006477BC"/>
    <w:rsid w:val="00652895"/>
    <w:rsid w:val="00654376"/>
    <w:rsid w:val="006554D3"/>
    <w:rsid w:val="00655748"/>
    <w:rsid w:val="00657200"/>
    <w:rsid w:val="006609C3"/>
    <w:rsid w:val="00664298"/>
    <w:rsid w:val="006643F0"/>
    <w:rsid w:val="00664DF2"/>
    <w:rsid w:val="00665E19"/>
    <w:rsid w:val="00667492"/>
    <w:rsid w:val="00670426"/>
    <w:rsid w:val="006718C7"/>
    <w:rsid w:val="00674496"/>
    <w:rsid w:val="00675886"/>
    <w:rsid w:val="00675A88"/>
    <w:rsid w:val="00676F43"/>
    <w:rsid w:val="00677818"/>
    <w:rsid w:val="00681FBA"/>
    <w:rsid w:val="00682831"/>
    <w:rsid w:val="00682E81"/>
    <w:rsid w:val="006830D7"/>
    <w:rsid w:val="00683B27"/>
    <w:rsid w:val="00683BF4"/>
    <w:rsid w:val="00684410"/>
    <w:rsid w:val="006859DA"/>
    <w:rsid w:val="00685D3B"/>
    <w:rsid w:val="00686700"/>
    <w:rsid w:val="00687A54"/>
    <w:rsid w:val="00687E50"/>
    <w:rsid w:val="00690591"/>
    <w:rsid w:val="00691C93"/>
    <w:rsid w:val="006927AC"/>
    <w:rsid w:val="00693A70"/>
    <w:rsid w:val="00693D08"/>
    <w:rsid w:val="00694B06"/>
    <w:rsid w:val="006957F7"/>
    <w:rsid w:val="00695C0D"/>
    <w:rsid w:val="00696E2F"/>
    <w:rsid w:val="006973F2"/>
    <w:rsid w:val="00697687"/>
    <w:rsid w:val="006A2A06"/>
    <w:rsid w:val="006A6E13"/>
    <w:rsid w:val="006A72F0"/>
    <w:rsid w:val="006A7EAE"/>
    <w:rsid w:val="006B1800"/>
    <w:rsid w:val="006B3701"/>
    <w:rsid w:val="006B37CA"/>
    <w:rsid w:val="006B5DB2"/>
    <w:rsid w:val="006C017B"/>
    <w:rsid w:val="006C150E"/>
    <w:rsid w:val="006C3790"/>
    <w:rsid w:val="006C4F1E"/>
    <w:rsid w:val="006C5EE7"/>
    <w:rsid w:val="006C69F2"/>
    <w:rsid w:val="006D0168"/>
    <w:rsid w:val="006D1C2B"/>
    <w:rsid w:val="006D34A2"/>
    <w:rsid w:val="006D3661"/>
    <w:rsid w:val="006D398A"/>
    <w:rsid w:val="006D5920"/>
    <w:rsid w:val="006D6068"/>
    <w:rsid w:val="006E006B"/>
    <w:rsid w:val="006E309D"/>
    <w:rsid w:val="006E4AB9"/>
    <w:rsid w:val="006F047E"/>
    <w:rsid w:val="006F3A1C"/>
    <w:rsid w:val="006F3C0D"/>
    <w:rsid w:val="006F546F"/>
    <w:rsid w:val="006F56EE"/>
    <w:rsid w:val="006F5C4A"/>
    <w:rsid w:val="006F5D9D"/>
    <w:rsid w:val="006F6286"/>
    <w:rsid w:val="006F71E2"/>
    <w:rsid w:val="006F735A"/>
    <w:rsid w:val="006F7B11"/>
    <w:rsid w:val="007010A7"/>
    <w:rsid w:val="0070141B"/>
    <w:rsid w:val="0070337F"/>
    <w:rsid w:val="0070590A"/>
    <w:rsid w:val="00705910"/>
    <w:rsid w:val="00707059"/>
    <w:rsid w:val="0071119A"/>
    <w:rsid w:val="0071132E"/>
    <w:rsid w:val="00712188"/>
    <w:rsid w:val="00714C2E"/>
    <w:rsid w:val="00715717"/>
    <w:rsid w:val="007162AA"/>
    <w:rsid w:val="00716F44"/>
    <w:rsid w:val="0071729E"/>
    <w:rsid w:val="007177D1"/>
    <w:rsid w:val="00717E97"/>
    <w:rsid w:val="00722F0A"/>
    <w:rsid w:val="00724751"/>
    <w:rsid w:val="00725DD7"/>
    <w:rsid w:val="00725E05"/>
    <w:rsid w:val="00726152"/>
    <w:rsid w:val="00726861"/>
    <w:rsid w:val="007312E0"/>
    <w:rsid w:val="00731591"/>
    <w:rsid w:val="00735953"/>
    <w:rsid w:val="007360D7"/>
    <w:rsid w:val="00736F12"/>
    <w:rsid w:val="00737D82"/>
    <w:rsid w:val="00740172"/>
    <w:rsid w:val="007406C2"/>
    <w:rsid w:val="00740E61"/>
    <w:rsid w:val="007428C4"/>
    <w:rsid w:val="0074298C"/>
    <w:rsid w:val="007441AC"/>
    <w:rsid w:val="00745A50"/>
    <w:rsid w:val="00745A58"/>
    <w:rsid w:val="00745B4D"/>
    <w:rsid w:val="00746A73"/>
    <w:rsid w:val="00747103"/>
    <w:rsid w:val="007473E0"/>
    <w:rsid w:val="0074763D"/>
    <w:rsid w:val="00747693"/>
    <w:rsid w:val="00747C00"/>
    <w:rsid w:val="00751B89"/>
    <w:rsid w:val="00752B3D"/>
    <w:rsid w:val="0075379D"/>
    <w:rsid w:val="00753E89"/>
    <w:rsid w:val="00754E5A"/>
    <w:rsid w:val="0075687F"/>
    <w:rsid w:val="00756A26"/>
    <w:rsid w:val="00757EE2"/>
    <w:rsid w:val="00761198"/>
    <w:rsid w:val="00761219"/>
    <w:rsid w:val="007615A8"/>
    <w:rsid w:val="0076263D"/>
    <w:rsid w:val="00763822"/>
    <w:rsid w:val="007638C0"/>
    <w:rsid w:val="00763DD7"/>
    <w:rsid w:val="0076566E"/>
    <w:rsid w:val="00765E3E"/>
    <w:rsid w:val="00766D9C"/>
    <w:rsid w:val="00767034"/>
    <w:rsid w:val="00767AE9"/>
    <w:rsid w:val="00767BC7"/>
    <w:rsid w:val="007724FC"/>
    <w:rsid w:val="007736AA"/>
    <w:rsid w:val="007745EE"/>
    <w:rsid w:val="007768ED"/>
    <w:rsid w:val="0078141D"/>
    <w:rsid w:val="00781E98"/>
    <w:rsid w:val="00782434"/>
    <w:rsid w:val="0078437E"/>
    <w:rsid w:val="00784F6B"/>
    <w:rsid w:val="00785389"/>
    <w:rsid w:val="007866CF"/>
    <w:rsid w:val="007871C7"/>
    <w:rsid w:val="00790EA6"/>
    <w:rsid w:val="00793B54"/>
    <w:rsid w:val="00794369"/>
    <w:rsid w:val="00794EC6"/>
    <w:rsid w:val="00795F6B"/>
    <w:rsid w:val="007977EE"/>
    <w:rsid w:val="007A0262"/>
    <w:rsid w:val="007A07CB"/>
    <w:rsid w:val="007A0AFA"/>
    <w:rsid w:val="007A13A4"/>
    <w:rsid w:val="007A2249"/>
    <w:rsid w:val="007A3024"/>
    <w:rsid w:val="007A3D8B"/>
    <w:rsid w:val="007A5D7F"/>
    <w:rsid w:val="007A6E50"/>
    <w:rsid w:val="007A7400"/>
    <w:rsid w:val="007A7C0F"/>
    <w:rsid w:val="007B2A4A"/>
    <w:rsid w:val="007B32F2"/>
    <w:rsid w:val="007B43C5"/>
    <w:rsid w:val="007B4AED"/>
    <w:rsid w:val="007B51D0"/>
    <w:rsid w:val="007B7FD6"/>
    <w:rsid w:val="007C0AC4"/>
    <w:rsid w:val="007C26F9"/>
    <w:rsid w:val="007C2B7E"/>
    <w:rsid w:val="007C328A"/>
    <w:rsid w:val="007C38FE"/>
    <w:rsid w:val="007C3DEE"/>
    <w:rsid w:val="007C4458"/>
    <w:rsid w:val="007C494D"/>
    <w:rsid w:val="007C5DE8"/>
    <w:rsid w:val="007C6DD7"/>
    <w:rsid w:val="007D29C5"/>
    <w:rsid w:val="007D2D74"/>
    <w:rsid w:val="007D3821"/>
    <w:rsid w:val="007D4723"/>
    <w:rsid w:val="007D52B2"/>
    <w:rsid w:val="007D5437"/>
    <w:rsid w:val="007D5FC7"/>
    <w:rsid w:val="007D7905"/>
    <w:rsid w:val="007E1C21"/>
    <w:rsid w:val="007E24D5"/>
    <w:rsid w:val="007E3B20"/>
    <w:rsid w:val="007E427E"/>
    <w:rsid w:val="007E4614"/>
    <w:rsid w:val="007E4F3A"/>
    <w:rsid w:val="007E6550"/>
    <w:rsid w:val="007E712F"/>
    <w:rsid w:val="007F0653"/>
    <w:rsid w:val="007F19B1"/>
    <w:rsid w:val="007F49B3"/>
    <w:rsid w:val="007F59C2"/>
    <w:rsid w:val="007F7BC0"/>
    <w:rsid w:val="00800382"/>
    <w:rsid w:val="008005BC"/>
    <w:rsid w:val="00802373"/>
    <w:rsid w:val="0080268A"/>
    <w:rsid w:val="00802B42"/>
    <w:rsid w:val="008031D0"/>
    <w:rsid w:val="00803EB9"/>
    <w:rsid w:val="00805D48"/>
    <w:rsid w:val="0081155C"/>
    <w:rsid w:val="00811E5C"/>
    <w:rsid w:val="00811F4B"/>
    <w:rsid w:val="00812E32"/>
    <w:rsid w:val="008142D8"/>
    <w:rsid w:val="00814530"/>
    <w:rsid w:val="008152F5"/>
    <w:rsid w:val="00816782"/>
    <w:rsid w:val="00816C31"/>
    <w:rsid w:val="00816D8A"/>
    <w:rsid w:val="00816DDF"/>
    <w:rsid w:val="00817A21"/>
    <w:rsid w:val="00820C36"/>
    <w:rsid w:val="00822124"/>
    <w:rsid w:val="00822690"/>
    <w:rsid w:val="00822B3C"/>
    <w:rsid w:val="00823A17"/>
    <w:rsid w:val="00824265"/>
    <w:rsid w:val="00825622"/>
    <w:rsid w:val="0082597B"/>
    <w:rsid w:val="00825F5A"/>
    <w:rsid w:val="008266AD"/>
    <w:rsid w:val="0083062E"/>
    <w:rsid w:val="00830D0A"/>
    <w:rsid w:val="00831CDA"/>
    <w:rsid w:val="00832372"/>
    <w:rsid w:val="008329DD"/>
    <w:rsid w:val="00833B16"/>
    <w:rsid w:val="0083424F"/>
    <w:rsid w:val="008343D8"/>
    <w:rsid w:val="00835166"/>
    <w:rsid w:val="00836783"/>
    <w:rsid w:val="00837969"/>
    <w:rsid w:val="00841EA8"/>
    <w:rsid w:val="00842CE1"/>
    <w:rsid w:val="00843717"/>
    <w:rsid w:val="00844AC2"/>
    <w:rsid w:val="00846A5C"/>
    <w:rsid w:val="00850C4D"/>
    <w:rsid w:val="00850DA4"/>
    <w:rsid w:val="008514D7"/>
    <w:rsid w:val="00851D64"/>
    <w:rsid w:val="008531A3"/>
    <w:rsid w:val="00853722"/>
    <w:rsid w:val="00854931"/>
    <w:rsid w:val="008555AC"/>
    <w:rsid w:val="008561FD"/>
    <w:rsid w:val="008562B3"/>
    <w:rsid w:val="00857C71"/>
    <w:rsid w:val="00860728"/>
    <w:rsid w:val="008609D1"/>
    <w:rsid w:val="0086113A"/>
    <w:rsid w:val="008628AB"/>
    <w:rsid w:val="00862DF0"/>
    <w:rsid w:val="008649D9"/>
    <w:rsid w:val="00864E13"/>
    <w:rsid w:val="00865833"/>
    <w:rsid w:val="00865F11"/>
    <w:rsid w:val="00867E84"/>
    <w:rsid w:val="008702C1"/>
    <w:rsid w:val="00871870"/>
    <w:rsid w:val="00872836"/>
    <w:rsid w:val="00874D06"/>
    <w:rsid w:val="00875B80"/>
    <w:rsid w:val="00875F47"/>
    <w:rsid w:val="0087725C"/>
    <w:rsid w:val="00877B99"/>
    <w:rsid w:val="008820B2"/>
    <w:rsid w:val="00882B77"/>
    <w:rsid w:val="008830A0"/>
    <w:rsid w:val="0088486B"/>
    <w:rsid w:val="00884D78"/>
    <w:rsid w:val="00887610"/>
    <w:rsid w:val="008901E8"/>
    <w:rsid w:val="0089158E"/>
    <w:rsid w:val="008930FC"/>
    <w:rsid w:val="0089712B"/>
    <w:rsid w:val="008A00A1"/>
    <w:rsid w:val="008A02A6"/>
    <w:rsid w:val="008A0624"/>
    <w:rsid w:val="008A2B73"/>
    <w:rsid w:val="008A3E95"/>
    <w:rsid w:val="008A433B"/>
    <w:rsid w:val="008A57B8"/>
    <w:rsid w:val="008A620D"/>
    <w:rsid w:val="008A6813"/>
    <w:rsid w:val="008A7A8D"/>
    <w:rsid w:val="008A7BE6"/>
    <w:rsid w:val="008B0670"/>
    <w:rsid w:val="008B07EE"/>
    <w:rsid w:val="008B13CC"/>
    <w:rsid w:val="008B1871"/>
    <w:rsid w:val="008B1C30"/>
    <w:rsid w:val="008B25A7"/>
    <w:rsid w:val="008B3C24"/>
    <w:rsid w:val="008B7B03"/>
    <w:rsid w:val="008B7EDF"/>
    <w:rsid w:val="008C0C8B"/>
    <w:rsid w:val="008C0E09"/>
    <w:rsid w:val="008C265C"/>
    <w:rsid w:val="008C3703"/>
    <w:rsid w:val="008C4302"/>
    <w:rsid w:val="008C45C3"/>
    <w:rsid w:val="008C4DA1"/>
    <w:rsid w:val="008C5151"/>
    <w:rsid w:val="008C679F"/>
    <w:rsid w:val="008C6DFB"/>
    <w:rsid w:val="008C7F00"/>
    <w:rsid w:val="008C7F83"/>
    <w:rsid w:val="008D02FF"/>
    <w:rsid w:val="008D0535"/>
    <w:rsid w:val="008D0988"/>
    <w:rsid w:val="008D1E68"/>
    <w:rsid w:val="008D2201"/>
    <w:rsid w:val="008D328B"/>
    <w:rsid w:val="008D3CB7"/>
    <w:rsid w:val="008D481F"/>
    <w:rsid w:val="008D4B19"/>
    <w:rsid w:val="008D6940"/>
    <w:rsid w:val="008D77F0"/>
    <w:rsid w:val="008E05BF"/>
    <w:rsid w:val="008E3993"/>
    <w:rsid w:val="008E3BB8"/>
    <w:rsid w:val="008E4DB8"/>
    <w:rsid w:val="008E4FA0"/>
    <w:rsid w:val="008E605B"/>
    <w:rsid w:val="008E6D6F"/>
    <w:rsid w:val="008E6D82"/>
    <w:rsid w:val="008E6FB5"/>
    <w:rsid w:val="008E761A"/>
    <w:rsid w:val="008F048C"/>
    <w:rsid w:val="008F0697"/>
    <w:rsid w:val="008F0961"/>
    <w:rsid w:val="008F2766"/>
    <w:rsid w:val="008F3529"/>
    <w:rsid w:val="008F5BCD"/>
    <w:rsid w:val="008F5FC9"/>
    <w:rsid w:val="008F700D"/>
    <w:rsid w:val="00900808"/>
    <w:rsid w:val="0090372B"/>
    <w:rsid w:val="009044E4"/>
    <w:rsid w:val="00904D26"/>
    <w:rsid w:val="0090540B"/>
    <w:rsid w:val="00906A20"/>
    <w:rsid w:val="0090719A"/>
    <w:rsid w:val="00907C73"/>
    <w:rsid w:val="0091080A"/>
    <w:rsid w:val="00910BC5"/>
    <w:rsid w:val="00912859"/>
    <w:rsid w:val="009150E4"/>
    <w:rsid w:val="00916E4E"/>
    <w:rsid w:val="00916EEC"/>
    <w:rsid w:val="00917924"/>
    <w:rsid w:val="009200E0"/>
    <w:rsid w:val="0092277B"/>
    <w:rsid w:val="00922836"/>
    <w:rsid w:val="00923D2A"/>
    <w:rsid w:val="009257D5"/>
    <w:rsid w:val="00925EEA"/>
    <w:rsid w:val="00927FAC"/>
    <w:rsid w:val="009304F4"/>
    <w:rsid w:val="00930993"/>
    <w:rsid w:val="00931458"/>
    <w:rsid w:val="00931997"/>
    <w:rsid w:val="00932257"/>
    <w:rsid w:val="00933396"/>
    <w:rsid w:val="0093400A"/>
    <w:rsid w:val="00934582"/>
    <w:rsid w:val="009354C1"/>
    <w:rsid w:val="0093563C"/>
    <w:rsid w:val="00936459"/>
    <w:rsid w:val="009364C7"/>
    <w:rsid w:val="00936933"/>
    <w:rsid w:val="00936B02"/>
    <w:rsid w:val="00940FE2"/>
    <w:rsid w:val="00941C0D"/>
    <w:rsid w:val="0094228F"/>
    <w:rsid w:val="009447D0"/>
    <w:rsid w:val="00946BBE"/>
    <w:rsid w:val="0094773C"/>
    <w:rsid w:val="00947AF5"/>
    <w:rsid w:val="0095079D"/>
    <w:rsid w:val="00950B4C"/>
    <w:rsid w:val="00951897"/>
    <w:rsid w:val="00951F5B"/>
    <w:rsid w:val="009531A0"/>
    <w:rsid w:val="00955247"/>
    <w:rsid w:val="0095698F"/>
    <w:rsid w:val="00956C7E"/>
    <w:rsid w:val="00957E64"/>
    <w:rsid w:val="0096276F"/>
    <w:rsid w:val="009649FA"/>
    <w:rsid w:val="00965ECB"/>
    <w:rsid w:val="00970991"/>
    <w:rsid w:val="00971D5A"/>
    <w:rsid w:val="00973590"/>
    <w:rsid w:val="00973717"/>
    <w:rsid w:val="00973C58"/>
    <w:rsid w:val="009743F2"/>
    <w:rsid w:val="0097490A"/>
    <w:rsid w:val="00975875"/>
    <w:rsid w:val="0097636D"/>
    <w:rsid w:val="00976C85"/>
    <w:rsid w:val="00981524"/>
    <w:rsid w:val="00982660"/>
    <w:rsid w:val="0098416F"/>
    <w:rsid w:val="00984973"/>
    <w:rsid w:val="00984C29"/>
    <w:rsid w:val="009853F7"/>
    <w:rsid w:val="00985CB1"/>
    <w:rsid w:val="00985CCB"/>
    <w:rsid w:val="00986EFA"/>
    <w:rsid w:val="00987E93"/>
    <w:rsid w:val="009903B3"/>
    <w:rsid w:val="00996052"/>
    <w:rsid w:val="009966FB"/>
    <w:rsid w:val="009A0995"/>
    <w:rsid w:val="009A3D33"/>
    <w:rsid w:val="009A3E0A"/>
    <w:rsid w:val="009A3E91"/>
    <w:rsid w:val="009A479D"/>
    <w:rsid w:val="009A5069"/>
    <w:rsid w:val="009A5813"/>
    <w:rsid w:val="009A587B"/>
    <w:rsid w:val="009A69AB"/>
    <w:rsid w:val="009A742F"/>
    <w:rsid w:val="009A77AF"/>
    <w:rsid w:val="009B2370"/>
    <w:rsid w:val="009B31FD"/>
    <w:rsid w:val="009B4B3C"/>
    <w:rsid w:val="009B6A35"/>
    <w:rsid w:val="009B6B77"/>
    <w:rsid w:val="009B6FD7"/>
    <w:rsid w:val="009B757E"/>
    <w:rsid w:val="009C23DF"/>
    <w:rsid w:val="009C2C64"/>
    <w:rsid w:val="009C2F8E"/>
    <w:rsid w:val="009C5A48"/>
    <w:rsid w:val="009D265D"/>
    <w:rsid w:val="009D35BE"/>
    <w:rsid w:val="009D36C1"/>
    <w:rsid w:val="009D61E0"/>
    <w:rsid w:val="009E07EB"/>
    <w:rsid w:val="009E1A40"/>
    <w:rsid w:val="009E1EF9"/>
    <w:rsid w:val="009E280E"/>
    <w:rsid w:val="009E44D8"/>
    <w:rsid w:val="009E457B"/>
    <w:rsid w:val="009E4C4F"/>
    <w:rsid w:val="009E6467"/>
    <w:rsid w:val="009E6EDF"/>
    <w:rsid w:val="009F05D1"/>
    <w:rsid w:val="009F38DF"/>
    <w:rsid w:val="009F4766"/>
    <w:rsid w:val="009F49A7"/>
    <w:rsid w:val="009F6987"/>
    <w:rsid w:val="009F69D2"/>
    <w:rsid w:val="00A00E44"/>
    <w:rsid w:val="00A01DF8"/>
    <w:rsid w:val="00A044C1"/>
    <w:rsid w:val="00A049D1"/>
    <w:rsid w:val="00A04A93"/>
    <w:rsid w:val="00A0617B"/>
    <w:rsid w:val="00A0644F"/>
    <w:rsid w:val="00A0724F"/>
    <w:rsid w:val="00A07306"/>
    <w:rsid w:val="00A0783E"/>
    <w:rsid w:val="00A10E8A"/>
    <w:rsid w:val="00A12D48"/>
    <w:rsid w:val="00A13D63"/>
    <w:rsid w:val="00A15A42"/>
    <w:rsid w:val="00A16983"/>
    <w:rsid w:val="00A17D29"/>
    <w:rsid w:val="00A2078B"/>
    <w:rsid w:val="00A20873"/>
    <w:rsid w:val="00A20D11"/>
    <w:rsid w:val="00A2213F"/>
    <w:rsid w:val="00A22F15"/>
    <w:rsid w:val="00A25362"/>
    <w:rsid w:val="00A31826"/>
    <w:rsid w:val="00A31FB0"/>
    <w:rsid w:val="00A329F9"/>
    <w:rsid w:val="00A34F67"/>
    <w:rsid w:val="00A35763"/>
    <w:rsid w:val="00A37646"/>
    <w:rsid w:val="00A37E4B"/>
    <w:rsid w:val="00A40020"/>
    <w:rsid w:val="00A406BF"/>
    <w:rsid w:val="00A4128C"/>
    <w:rsid w:val="00A41F05"/>
    <w:rsid w:val="00A427A4"/>
    <w:rsid w:val="00A433B3"/>
    <w:rsid w:val="00A46CAB"/>
    <w:rsid w:val="00A46E68"/>
    <w:rsid w:val="00A47CF0"/>
    <w:rsid w:val="00A50247"/>
    <w:rsid w:val="00A50581"/>
    <w:rsid w:val="00A50A2E"/>
    <w:rsid w:val="00A522A0"/>
    <w:rsid w:val="00A538B9"/>
    <w:rsid w:val="00A53C51"/>
    <w:rsid w:val="00A55C8C"/>
    <w:rsid w:val="00A5680F"/>
    <w:rsid w:val="00A61211"/>
    <w:rsid w:val="00A619DB"/>
    <w:rsid w:val="00A62A42"/>
    <w:rsid w:val="00A64906"/>
    <w:rsid w:val="00A6637A"/>
    <w:rsid w:val="00A677FF"/>
    <w:rsid w:val="00A6788C"/>
    <w:rsid w:val="00A72169"/>
    <w:rsid w:val="00A7241A"/>
    <w:rsid w:val="00A7344A"/>
    <w:rsid w:val="00A74727"/>
    <w:rsid w:val="00A74E80"/>
    <w:rsid w:val="00A807B7"/>
    <w:rsid w:val="00A808B1"/>
    <w:rsid w:val="00A80CEC"/>
    <w:rsid w:val="00A81076"/>
    <w:rsid w:val="00A81E1A"/>
    <w:rsid w:val="00A863EB"/>
    <w:rsid w:val="00A91A53"/>
    <w:rsid w:val="00A94033"/>
    <w:rsid w:val="00A943C2"/>
    <w:rsid w:val="00A94409"/>
    <w:rsid w:val="00A95FCD"/>
    <w:rsid w:val="00AA0A65"/>
    <w:rsid w:val="00AA1711"/>
    <w:rsid w:val="00AA1A2C"/>
    <w:rsid w:val="00AA3BF2"/>
    <w:rsid w:val="00AA408E"/>
    <w:rsid w:val="00AA42CD"/>
    <w:rsid w:val="00AB05A9"/>
    <w:rsid w:val="00AB391C"/>
    <w:rsid w:val="00AB3A32"/>
    <w:rsid w:val="00AB3B55"/>
    <w:rsid w:val="00AB3D23"/>
    <w:rsid w:val="00AB4515"/>
    <w:rsid w:val="00AB55B5"/>
    <w:rsid w:val="00AB6013"/>
    <w:rsid w:val="00AB6AB8"/>
    <w:rsid w:val="00AB77A0"/>
    <w:rsid w:val="00AC0617"/>
    <w:rsid w:val="00AC0701"/>
    <w:rsid w:val="00AC17D6"/>
    <w:rsid w:val="00AC1DD4"/>
    <w:rsid w:val="00AC2507"/>
    <w:rsid w:val="00AC3E60"/>
    <w:rsid w:val="00AC4482"/>
    <w:rsid w:val="00AC45C5"/>
    <w:rsid w:val="00AC6B70"/>
    <w:rsid w:val="00AC6CCC"/>
    <w:rsid w:val="00AC71C1"/>
    <w:rsid w:val="00AC7E5D"/>
    <w:rsid w:val="00AD03DD"/>
    <w:rsid w:val="00AD0D22"/>
    <w:rsid w:val="00AD3721"/>
    <w:rsid w:val="00AD54A7"/>
    <w:rsid w:val="00AD5BA6"/>
    <w:rsid w:val="00AD687D"/>
    <w:rsid w:val="00AD68EB"/>
    <w:rsid w:val="00AD6EC4"/>
    <w:rsid w:val="00AD7206"/>
    <w:rsid w:val="00AE0C61"/>
    <w:rsid w:val="00AE1446"/>
    <w:rsid w:val="00AE34DF"/>
    <w:rsid w:val="00AE36EC"/>
    <w:rsid w:val="00AE3991"/>
    <w:rsid w:val="00AE4889"/>
    <w:rsid w:val="00AE5C98"/>
    <w:rsid w:val="00AE768E"/>
    <w:rsid w:val="00AE77B5"/>
    <w:rsid w:val="00AE7A2D"/>
    <w:rsid w:val="00AE7C31"/>
    <w:rsid w:val="00AF02AB"/>
    <w:rsid w:val="00AF1BCF"/>
    <w:rsid w:val="00AF1E82"/>
    <w:rsid w:val="00AF21BD"/>
    <w:rsid w:val="00AF242F"/>
    <w:rsid w:val="00AF25CF"/>
    <w:rsid w:val="00AF3479"/>
    <w:rsid w:val="00AF3A40"/>
    <w:rsid w:val="00B028F0"/>
    <w:rsid w:val="00B04755"/>
    <w:rsid w:val="00B0488C"/>
    <w:rsid w:val="00B04BEE"/>
    <w:rsid w:val="00B06B0B"/>
    <w:rsid w:val="00B078E4"/>
    <w:rsid w:val="00B1050A"/>
    <w:rsid w:val="00B10E9E"/>
    <w:rsid w:val="00B11978"/>
    <w:rsid w:val="00B11B7D"/>
    <w:rsid w:val="00B11CFC"/>
    <w:rsid w:val="00B130FA"/>
    <w:rsid w:val="00B138B1"/>
    <w:rsid w:val="00B155B2"/>
    <w:rsid w:val="00B179A5"/>
    <w:rsid w:val="00B201E2"/>
    <w:rsid w:val="00B2112B"/>
    <w:rsid w:val="00B22B34"/>
    <w:rsid w:val="00B22E7F"/>
    <w:rsid w:val="00B23836"/>
    <w:rsid w:val="00B23CBF"/>
    <w:rsid w:val="00B25F3D"/>
    <w:rsid w:val="00B26361"/>
    <w:rsid w:val="00B271FD"/>
    <w:rsid w:val="00B2744F"/>
    <w:rsid w:val="00B2798C"/>
    <w:rsid w:val="00B27DCC"/>
    <w:rsid w:val="00B30534"/>
    <w:rsid w:val="00B30BC7"/>
    <w:rsid w:val="00B312FD"/>
    <w:rsid w:val="00B3507E"/>
    <w:rsid w:val="00B358F5"/>
    <w:rsid w:val="00B36790"/>
    <w:rsid w:val="00B36A19"/>
    <w:rsid w:val="00B36D5B"/>
    <w:rsid w:val="00B405DE"/>
    <w:rsid w:val="00B42118"/>
    <w:rsid w:val="00B43313"/>
    <w:rsid w:val="00B43907"/>
    <w:rsid w:val="00B44012"/>
    <w:rsid w:val="00B44F2B"/>
    <w:rsid w:val="00B44F35"/>
    <w:rsid w:val="00B4626A"/>
    <w:rsid w:val="00B4788B"/>
    <w:rsid w:val="00B533BB"/>
    <w:rsid w:val="00B53AC1"/>
    <w:rsid w:val="00B53DB2"/>
    <w:rsid w:val="00B540B0"/>
    <w:rsid w:val="00B54430"/>
    <w:rsid w:val="00B56346"/>
    <w:rsid w:val="00B60D72"/>
    <w:rsid w:val="00B61CD7"/>
    <w:rsid w:val="00B6399B"/>
    <w:rsid w:val="00B63AAE"/>
    <w:rsid w:val="00B648D5"/>
    <w:rsid w:val="00B658F9"/>
    <w:rsid w:val="00B66F93"/>
    <w:rsid w:val="00B66FC0"/>
    <w:rsid w:val="00B6707C"/>
    <w:rsid w:val="00B70156"/>
    <w:rsid w:val="00B71A71"/>
    <w:rsid w:val="00B71D2C"/>
    <w:rsid w:val="00B725F9"/>
    <w:rsid w:val="00B7315F"/>
    <w:rsid w:val="00B75B18"/>
    <w:rsid w:val="00B76917"/>
    <w:rsid w:val="00B76B4E"/>
    <w:rsid w:val="00B76BFF"/>
    <w:rsid w:val="00B777C8"/>
    <w:rsid w:val="00B8045C"/>
    <w:rsid w:val="00B80672"/>
    <w:rsid w:val="00B80763"/>
    <w:rsid w:val="00B80C43"/>
    <w:rsid w:val="00B80E4D"/>
    <w:rsid w:val="00B81593"/>
    <w:rsid w:val="00B81DCB"/>
    <w:rsid w:val="00B8434D"/>
    <w:rsid w:val="00B8590D"/>
    <w:rsid w:val="00B86C47"/>
    <w:rsid w:val="00B870B1"/>
    <w:rsid w:val="00B87B7B"/>
    <w:rsid w:val="00B87F83"/>
    <w:rsid w:val="00B900F5"/>
    <w:rsid w:val="00B9104D"/>
    <w:rsid w:val="00B92B24"/>
    <w:rsid w:val="00B94EB3"/>
    <w:rsid w:val="00B976DF"/>
    <w:rsid w:val="00B97B57"/>
    <w:rsid w:val="00BA06FA"/>
    <w:rsid w:val="00BA1F80"/>
    <w:rsid w:val="00BA21FA"/>
    <w:rsid w:val="00BA2415"/>
    <w:rsid w:val="00BA263E"/>
    <w:rsid w:val="00BA2881"/>
    <w:rsid w:val="00BA5D35"/>
    <w:rsid w:val="00BA62BE"/>
    <w:rsid w:val="00BA6373"/>
    <w:rsid w:val="00BA66A7"/>
    <w:rsid w:val="00BA68B3"/>
    <w:rsid w:val="00BA6D66"/>
    <w:rsid w:val="00BA7140"/>
    <w:rsid w:val="00BA7CCF"/>
    <w:rsid w:val="00BB1BBB"/>
    <w:rsid w:val="00BB20B0"/>
    <w:rsid w:val="00BB2F0B"/>
    <w:rsid w:val="00BB58CF"/>
    <w:rsid w:val="00BB5A3E"/>
    <w:rsid w:val="00BB657D"/>
    <w:rsid w:val="00BB7475"/>
    <w:rsid w:val="00BB7FDB"/>
    <w:rsid w:val="00BC03B8"/>
    <w:rsid w:val="00BC1B2D"/>
    <w:rsid w:val="00BC24B7"/>
    <w:rsid w:val="00BC29DF"/>
    <w:rsid w:val="00BC41B0"/>
    <w:rsid w:val="00BC4938"/>
    <w:rsid w:val="00BC5D26"/>
    <w:rsid w:val="00BC6040"/>
    <w:rsid w:val="00BD2769"/>
    <w:rsid w:val="00BD3151"/>
    <w:rsid w:val="00BD3587"/>
    <w:rsid w:val="00BD49AD"/>
    <w:rsid w:val="00BD59ED"/>
    <w:rsid w:val="00BD5FD7"/>
    <w:rsid w:val="00BD75B4"/>
    <w:rsid w:val="00BE0D5B"/>
    <w:rsid w:val="00BE1CB8"/>
    <w:rsid w:val="00BE1F4B"/>
    <w:rsid w:val="00BE2249"/>
    <w:rsid w:val="00BE3216"/>
    <w:rsid w:val="00BE4681"/>
    <w:rsid w:val="00BE46B2"/>
    <w:rsid w:val="00BE47D9"/>
    <w:rsid w:val="00BE4B5D"/>
    <w:rsid w:val="00BE4EF4"/>
    <w:rsid w:val="00BE6B60"/>
    <w:rsid w:val="00BE760C"/>
    <w:rsid w:val="00BE7DA7"/>
    <w:rsid w:val="00BF0806"/>
    <w:rsid w:val="00BF1652"/>
    <w:rsid w:val="00BF45E4"/>
    <w:rsid w:val="00BF506E"/>
    <w:rsid w:val="00BF53C1"/>
    <w:rsid w:val="00BF59F4"/>
    <w:rsid w:val="00BF6471"/>
    <w:rsid w:val="00BF69A0"/>
    <w:rsid w:val="00BF6A5E"/>
    <w:rsid w:val="00BF6D4A"/>
    <w:rsid w:val="00C01577"/>
    <w:rsid w:val="00C02372"/>
    <w:rsid w:val="00C023FC"/>
    <w:rsid w:val="00C031F1"/>
    <w:rsid w:val="00C0666E"/>
    <w:rsid w:val="00C07DF2"/>
    <w:rsid w:val="00C10985"/>
    <w:rsid w:val="00C11273"/>
    <w:rsid w:val="00C123D9"/>
    <w:rsid w:val="00C133F8"/>
    <w:rsid w:val="00C13B98"/>
    <w:rsid w:val="00C1474A"/>
    <w:rsid w:val="00C149A0"/>
    <w:rsid w:val="00C1522E"/>
    <w:rsid w:val="00C1764D"/>
    <w:rsid w:val="00C17D7C"/>
    <w:rsid w:val="00C20BDF"/>
    <w:rsid w:val="00C20FF6"/>
    <w:rsid w:val="00C231F9"/>
    <w:rsid w:val="00C2371D"/>
    <w:rsid w:val="00C2580C"/>
    <w:rsid w:val="00C263D9"/>
    <w:rsid w:val="00C2754F"/>
    <w:rsid w:val="00C31E9E"/>
    <w:rsid w:val="00C32D2E"/>
    <w:rsid w:val="00C345A8"/>
    <w:rsid w:val="00C34818"/>
    <w:rsid w:val="00C34E1D"/>
    <w:rsid w:val="00C35AB9"/>
    <w:rsid w:val="00C360D1"/>
    <w:rsid w:val="00C369FA"/>
    <w:rsid w:val="00C400EC"/>
    <w:rsid w:val="00C4067F"/>
    <w:rsid w:val="00C41AA1"/>
    <w:rsid w:val="00C42A8A"/>
    <w:rsid w:val="00C431F6"/>
    <w:rsid w:val="00C43568"/>
    <w:rsid w:val="00C4470F"/>
    <w:rsid w:val="00C454B6"/>
    <w:rsid w:val="00C46FF7"/>
    <w:rsid w:val="00C4775F"/>
    <w:rsid w:val="00C527A6"/>
    <w:rsid w:val="00C537FF"/>
    <w:rsid w:val="00C53863"/>
    <w:rsid w:val="00C53E33"/>
    <w:rsid w:val="00C553D3"/>
    <w:rsid w:val="00C62CEB"/>
    <w:rsid w:val="00C63BC1"/>
    <w:rsid w:val="00C63D27"/>
    <w:rsid w:val="00C64299"/>
    <w:rsid w:val="00C66B68"/>
    <w:rsid w:val="00C66D32"/>
    <w:rsid w:val="00C67D17"/>
    <w:rsid w:val="00C73515"/>
    <w:rsid w:val="00C7415A"/>
    <w:rsid w:val="00C76E48"/>
    <w:rsid w:val="00C80D15"/>
    <w:rsid w:val="00C80FE3"/>
    <w:rsid w:val="00C81092"/>
    <w:rsid w:val="00C827A1"/>
    <w:rsid w:val="00C8316C"/>
    <w:rsid w:val="00C8373D"/>
    <w:rsid w:val="00C837F6"/>
    <w:rsid w:val="00C84797"/>
    <w:rsid w:val="00C86036"/>
    <w:rsid w:val="00C921ED"/>
    <w:rsid w:val="00C92A71"/>
    <w:rsid w:val="00C92ECB"/>
    <w:rsid w:val="00C93262"/>
    <w:rsid w:val="00C94901"/>
    <w:rsid w:val="00C94A84"/>
    <w:rsid w:val="00C97580"/>
    <w:rsid w:val="00C9772A"/>
    <w:rsid w:val="00C97F3C"/>
    <w:rsid w:val="00CA012E"/>
    <w:rsid w:val="00CA54F8"/>
    <w:rsid w:val="00CA6386"/>
    <w:rsid w:val="00CA6849"/>
    <w:rsid w:val="00CA6C97"/>
    <w:rsid w:val="00CA72C6"/>
    <w:rsid w:val="00CB074E"/>
    <w:rsid w:val="00CB093A"/>
    <w:rsid w:val="00CB0F75"/>
    <w:rsid w:val="00CB1853"/>
    <w:rsid w:val="00CB1EFC"/>
    <w:rsid w:val="00CB221A"/>
    <w:rsid w:val="00CB45BA"/>
    <w:rsid w:val="00CB64BD"/>
    <w:rsid w:val="00CB7AED"/>
    <w:rsid w:val="00CC030A"/>
    <w:rsid w:val="00CC0596"/>
    <w:rsid w:val="00CC1B3A"/>
    <w:rsid w:val="00CC1DE5"/>
    <w:rsid w:val="00CC2AF4"/>
    <w:rsid w:val="00CC2C9B"/>
    <w:rsid w:val="00CC3312"/>
    <w:rsid w:val="00CC5DC6"/>
    <w:rsid w:val="00CD110C"/>
    <w:rsid w:val="00CD1D99"/>
    <w:rsid w:val="00CD3593"/>
    <w:rsid w:val="00CD3618"/>
    <w:rsid w:val="00CD497D"/>
    <w:rsid w:val="00CD4A35"/>
    <w:rsid w:val="00CD75CD"/>
    <w:rsid w:val="00CE1885"/>
    <w:rsid w:val="00CE3E41"/>
    <w:rsid w:val="00CE3F18"/>
    <w:rsid w:val="00CE493C"/>
    <w:rsid w:val="00CE4E97"/>
    <w:rsid w:val="00CE4F63"/>
    <w:rsid w:val="00CE52C5"/>
    <w:rsid w:val="00CE5CDB"/>
    <w:rsid w:val="00CF055A"/>
    <w:rsid w:val="00CF0624"/>
    <w:rsid w:val="00CF0B82"/>
    <w:rsid w:val="00CF0CA6"/>
    <w:rsid w:val="00CF16A7"/>
    <w:rsid w:val="00CF328D"/>
    <w:rsid w:val="00CF3334"/>
    <w:rsid w:val="00CF4502"/>
    <w:rsid w:val="00CF5BA6"/>
    <w:rsid w:val="00CF5BAC"/>
    <w:rsid w:val="00CF5EAE"/>
    <w:rsid w:val="00CF7552"/>
    <w:rsid w:val="00D0118F"/>
    <w:rsid w:val="00D01239"/>
    <w:rsid w:val="00D0205F"/>
    <w:rsid w:val="00D02859"/>
    <w:rsid w:val="00D02893"/>
    <w:rsid w:val="00D028F7"/>
    <w:rsid w:val="00D02C0C"/>
    <w:rsid w:val="00D033A7"/>
    <w:rsid w:val="00D03BAD"/>
    <w:rsid w:val="00D0575C"/>
    <w:rsid w:val="00D06BE7"/>
    <w:rsid w:val="00D07405"/>
    <w:rsid w:val="00D07B00"/>
    <w:rsid w:val="00D07B3A"/>
    <w:rsid w:val="00D107A8"/>
    <w:rsid w:val="00D11304"/>
    <w:rsid w:val="00D12FFD"/>
    <w:rsid w:val="00D13C92"/>
    <w:rsid w:val="00D14389"/>
    <w:rsid w:val="00D144AC"/>
    <w:rsid w:val="00D15E43"/>
    <w:rsid w:val="00D16D6A"/>
    <w:rsid w:val="00D16F51"/>
    <w:rsid w:val="00D20071"/>
    <w:rsid w:val="00D20563"/>
    <w:rsid w:val="00D226E3"/>
    <w:rsid w:val="00D23A36"/>
    <w:rsid w:val="00D26656"/>
    <w:rsid w:val="00D3056D"/>
    <w:rsid w:val="00D31947"/>
    <w:rsid w:val="00D33BEC"/>
    <w:rsid w:val="00D37921"/>
    <w:rsid w:val="00D37F99"/>
    <w:rsid w:val="00D40D74"/>
    <w:rsid w:val="00D42239"/>
    <w:rsid w:val="00D4266D"/>
    <w:rsid w:val="00D42B2E"/>
    <w:rsid w:val="00D42F58"/>
    <w:rsid w:val="00D43E31"/>
    <w:rsid w:val="00D45246"/>
    <w:rsid w:val="00D4570B"/>
    <w:rsid w:val="00D45E40"/>
    <w:rsid w:val="00D45FBE"/>
    <w:rsid w:val="00D473B6"/>
    <w:rsid w:val="00D521B0"/>
    <w:rsid w:val="00D52B6D"/>
    <w:rsid w:val="00D531E8"/>
    <w:rsid w:val="00D53395"/>
    <w:rsid w:val="00D56D38"/>
    <w:rsid w:val="00D56EB8"/>
    <w:rsid w:val="00D57E36"/>
    <w:rsid w:val="00D60480"/>
    <w:rsid w:val="00D65422"/>
    <w:rsid w:val="00D6566D"/>
    <w:rsid w:val="00D661B8"/>
    <w:rsid w:val="00D662E1"/>
    <w:rsid w:val="00D6763B"/>
    <w:rsid w:val="00D67C10"/>
    <w:rsid w:val="00D70594"/>
    <w:rsid w:val="00D71417"/>
    <w:rsid w:val="00D720AD"/>
    <w:rsid w:val="00D72661"/>
    <w:rsid w:val="00D7335E"/>
    <w:rsid w:val="00D7371F"/>
    <w:rsid w:val="00D75ECB"/>
    <w:rsid w:val="00D777AF"/>
    <w:rsid w:val="00D802A4"/>
    <w:rsid w:val="00D80668"/>
    <w:rsid w:val="00D80F28"/>
    <w:rsid w:val="00D82074"/>
    <w:rsid w:val="00D84BCD"/>
    <w:rsid w:val="00D8557F"/>
    <w:rsid w:val="00D907D3"/>
    <w:rsid w:val="00D90FE2"/>
    <w:rsid w:val="00D92803"/>
    <w:rsid w:val="00D9308C"/>
    <w:rsid w:val="00D939E2"/>
    <w:rsid w:val="00D94648"/>
    <w:rsid w:val="00D947BD"/>
    <w:rsid w:val="00D94C68"/>
    <w:rsid w:val="00D96A7A"/>
    <w:rsid w:val="00D97D37"/>
    <w:rsid w:val="00DA0B31"/>
    <w:rsid w:val="00DA13C5"/>
    <w:rsid w:val="00DA1491"/>
    <w:rsid w:val="00DA1DFD"/>
    <w:rsid w:val="00DA1E67"/>
    <w:rsid w:val="00DA22E8"/>
    <w:rsid w:val="00DA2407"/>
    <w:rsid w:val="00DA35A6"/>
    <w:rsid w:val="00DA538F"/>
    <w:rsid w:val="00DA5BAD"/>
    <w:rsid w:val="00DA74C8"/>
    <w:rsid w:val="00DB041F"/>
    <w:rsid w:val="00DB1BAD"/>
    <w:rsid w:val="00DB1E02"/>
    <w:rsid w:val="00DB2265"/>
    <w:rsid w:val="00DB232F"/>
    <w:rsid w:val="00DB2333"/>
    <w:rsid w:val="00DB2BE8"/>
    <w:rsid w:val="00DB4392"/>
    <w:rsid w:val="00DC0E84"/>
    <w:rsid w:val="00DC0E86"/>
    <w:rsid w:val="00DC10A2"/>
    <w:rsid w:val="00DC1C98"/>
    <w:rsid w:val="00DC20C4"/>
    <w:rsid w:val="00DC292D"/>
    <w:rsid w:val="00DC32A8"/>
    <w:rsid w:val="00DC5065"/>
    <w:rsid w:val="00DD0E8A"/>
    <w:rsid w:val="00DD1348"/>
    <w:rsid w:val="00DD339D"/>
    <w:rsid w:val="00DD3597"/>
    <w:rsid w:val="00DD3F99"/>
    <w:rsid w:val="00DD42C4"/>
    <w:rsid w:val="00DD70EF"/>
    <w:rsid w:val="00DE01EB"/>
    <w:rsid w:val="00DE03EB"/>
    <w:rsid w:val="00DE05EC"/>
    <w:rsid w:val="00DE093D"/>
    <w:rsid w:val="00DE57D5"/>
    <w:rsid w:val="00DE5C5B"/>
    <w:rsid w:val="00DE61E3"/>
    <w:rsid w:val="00DF0269"/>
    <w:rsid w:val="00DF318D"/>
    <w:rsid w:val="00DF584A"/>
    <w:rsid w:val="00DF5F45"/>
    <w:rsid w:val="00E007DB"/>
    <w:rsid w:val="00E0238E"/>
    <w:rsid w:val="00E027AB"/>
    <w:rsid w:val="00E02CBE"/>
    <w:rsid w:val="00E031A3"/>
    <w:rsid w:val="00E03AED"/>
    <w:rsid w:val="00E0415D"/>
    <w:rsid w:val="00E04545"/>
    <w:rsid w:val="00E053DB"/>
    <w:rsid w:val="00E1228A"/>
    <w:rsid w:val="00E12512"/>
    <w:rsid w:val="00E1432B"/>
    <w:rsid w:val="00E14832"/>
    <w:rsid w:val="00E15350"/>
    <w:rsid w:val="00E16903"/>
    <w:rsid w:val="00E16E60"/>
    <w:rsid w:val="00E172C5"/>
    <w:rsid w:val="00E1753F"/>
    <w:rsid w:val="00E177AE"/>
    <w:rsid w:val="00E205F7"/>
    <w:rsid w:val="00E206CB"/>
    <w:rsid w:val="00E216FB"/>
    <w:rsid w:val="00E2553A"/>
    <w:rsid w:val="00E25946"/>
    <w:rsid w:val="00E25DC0"/>
    <w:rsid w:val="00E26C7F"/>
    <w:rsid w:val="00E270AB"/>
    <w:rsid w:val="00E276ED"/>
    <w:rsid w:val="00E30B5E"/>
    <w:rsid w:val="00E30CC3"/>
    <w:rsid w:val="00E30D07"/>
    <w:rsid w:val="00E31D43"/>
    <w:rsid w:val="00E34A48"/>
    <w:rsid w:val="00E34ECF"/>
    <w:rsid w:val="00E34F0D"/>
    <w:rsid w:val="00E402EB"/>
    <w:rsid w:val="00E41793"/>
    <w:rsid w:val="00E41D6F"/>
    <w:rsid w:val="00E42FB3"/>
    <w:rsid w:val="00E431E4"/>
    <w:rsid w:val="00E43712"/>
    <w:rsid w:val="00E452C5"/>
    <w:rsid w:val="00E457A1"/>
    <w:rsid w:val="00E45986"/>
    <w:rsid w:val="00E4628F"/>
    <w:rsid w:val="00E47C29"/>
    <w:rsid w:val="00E5015B"/>
    <w:rsid w:val="00E50A1B"/>
    <w:rsid w:val="00E521CE"/>
    <w:rsid w:val="00E52BEA"/>
    <w:rsid w:val="00E5414B"/>
    <w:rsid w:val="00E551BE"/>
    <w:rsid w:val="00E56CEC"/>
    <w:rsid w:val="00E570C6"/>
    <w:rsid w:val="00E575B0"/>
    <w:rsid w:val="00E604FD"/>
    <w:rsid w:val="00E61680"/>
    <w:rsid w:val="00E61E1A"/>
    <w:rsid w:val="00E62C01"/>
    <w:rsid w:val="00E62FAD"/>
    <w:rsid w:val="00E6306B"/>
    <w:rsid w:val="00E655AD"/>
    <w:rsid w:val="00E656BC"/>
    <w:rsid w:val="00E66734"/>
    <w:rsid w:val="00E667DA"/>
    <w:rsid w:val="00E66DFE"/>
    <w:rsid w:val="00E708A6"/>
    <w:rsid w:val="00E74024"/>
    <w:rsid w:val="00E74251"/>
    <w:rsid w:val="00E744F3"/>
    <w:rsid w:val="00E765ED"/>
    <w:rsid w:val="00E76B2A"/>
    <w:rsid w:val="00E77CFC"/>
    <w:rsid w:val="00E77E68"/>
    <w:rsid w:val="00E8115C"/>
    <w:rsid w:val="00E81E00"/>
    <w:rsid w:val="00E81FA5"/>
    <w:rsid w:val="00E82663"/>
    <w:rsid w:val="00E826A4"/>
    <w:rsid w:val="00E82FC6"/>
    <w:rsid w:val="00E8675F"/>
    <w:rsid w:val="00E877E2"/>
    <w:rsid w:val="00E90168"/>
    <w:rsid w:val="00E931D1"/>
    <w:rsid w:val="00E931F5"/>
    <w:rsid w:val="00E94F2C"/>
    <w:rsid w:val="00E959DF"/>
    <w:rsid w:val="00E96DB2"/>
    <w:rsid w:val="00E97105"/>
    <w:rsid w:val="00E975D5"/>
    <w:rsid w:val="00E97648"/>
    <w:rsid w:val="00EA090B"/>
    <w:rsid w:val="00EA0BF6"/>
    <w:rsid w:val="00EA1768"/>
    <w:rsid w:val="00EA4E39"/>
    <w:rsid w:val="00EA4E70"/>
    <w:rsid w:val="00EA53AD"/>
    <w:rsid w:val="00EA5C0A"/>
    <w:rsid w:val="00EA5D7E"/>
    <w:rsid w:val="00EA6634"/>
    <w:rsid w:val="00EA6BD8"/>
    <w:rsid w:val="00EA742F"/>
    <w:rsid w:val="00EB0453"/>
    <w:rsid w:val="00EB0D17"/>
    <w:rsid w:val="00EB6F45"/>
    <w:rsid w:val="00EC1CD5"/>
    <w:rsid w:val="00EC1D62"/>
    <w:rsid w:val="00EC2A09"/>
    <w:rsid w:val="00EC2A35"/>
    <w:rsid w:val="00EC2FAB"/>
    <w:rsid w:val="00EC32D3"/>
    <w:rsid w:val="00EC43B5"/>
    <w:rsid w:val="00EC5850"/>
    <w:rsid w:val="00EC7989"/>
    <w:rsid w:val="00ED0B25"/>
    <w:rsid w:val="00ED0CC1"/>
    <w:rsid w:val="00ED10BB"/>
    <w:rsid w:val="00ED170C"/>
    <w:rsid w:val="00ED3040"/>
    <w:rsid w:val="00ED49E9"/>
    <w:rsid w:val="00ED5B79"/>
    <w:rsid w:val="00ED5FB7"/>
    <w:rsid w:val="00ED6511"/>
    <w:rsid w:val="00EE225A"/>
    <w:rsid w:val="00EE251F"/>
    <w:rsid w:val="00EE26C1"/>
    <w:rsid w:val="00EE3499"/>
    <w:rsid w:val="00EE477B"/>
    <w:rsid w:val="00EE4F50"/>
    <w:rsid w:val="00EE6C41"/>
    <w:rsid w:val="00EE6E58"/>
    <w:rsid w:val="00EE7743"/>
    <w:rsid w:val="00EE7F46"/>
    <w:rsid w:val="00EF0E81"/>
    <w:rsid w:val="00EF1067"/>
    <w:rsid w:val="00EF2411"/>
    <w:rsid w:val="00EF2643"/>
    <w:rsid w:val="00EF2F8F"/>
    <w:rsid w:val="00EF3BAE"/>
    <w:rsid w:val="00EF55A3"/>
    <w:rsid w:val="00EF5CE1"/>
    <w:rsid w:val="00EF6C00"/>
    <w:rsid w:val="00F0126D"/>
    <w:rsid w:val="00F013B3"/>
    <w:rsid w:val="00F014ED"/>
    <w:rsid w:val="00F01A9C"/>
    <w:rsid w:val="00F024CC"/>
    <w:rsid w:val="00F02A8A"/>
    <w:rsid w:val="00F03A3D"/>
    <w:rsid w:val="00F04CBD"/>
    <w:rsid w:val="00F05C34"/>
    <w:rsid w:val="00F10051"/>
    <w:rsid w:val="00F10240"/>
    <w:rsid w:val="00F1139C"/>
    <w:rsid w:val="00F11E85"/>
    <w:rsid w:val="00F12148"/>
    <w:rsid w:val="00F12279"/>
    <w:rsid w:val="00F12FA3"/>
    <w:rsid w:val="00F13FC4"/>
    <w:rsid w:val="00F143B1"/>
    <w:rsid w:val="00F146AC"/>
    <w:rsid w:val="00F17E93"/>
    <w:rsid w:val="00F17F1B"/>
    <w:rsid w:val="00F20DE4"/>
    <w:rsid w:val="00F2248E"/>
    <w:rsid w:val="00F23C90"/>
    <w:rsid w:val="00F25D87"/>
    <w:rsid w:val="00F27AE4"/>
    <w:rsid w:val="00F3048C"/>
    <w:rsid w:val="00F304C6"/>
    <w:rsid w:val="00F31546"/>
    <w:rsid w:val="00F31BA4"/>
    <w:rsid w:val="00F3254E"/>
    <w:rsid w:val="00F32FE1"/>
    <w:rsid w:val="00F34B9B"/>
    <w:rsid w:val="00F36EE5"/>
    <w:rsid w:val="00F378FC"/>
    <w:rsid w:val="00F4016B"/>
    <w:rsid w:val="00F4050B"/>
    <w:rsid w:val="00F40C94"/>
    <w:rsid w:val="00F42088"/>
    <w:rsid w:val="00F421FD"/>
    <w:rsid w:val="00F4405D"/>
    <w:rsid w:val="00F44663"/>
    <w:rsid w:val="00F44DD7"/>
    <w:rsid w:val="00F44E89"/>
    <w:rsid w:val="00F4591E"/>
    <w:rsid w:val="00F45BC0"/>
    <w:rsid w:val="00F4706F"/>
    <w:rsid w:val="00F47653"/>
    <w:rsid w:val="00F47844"/>
    <w:rsid w:val="00F53E35"/>
    <w:rsid w:val="00F56C46"/>
    <w:rsid w:val="00F56DD7"/>
    <w:rsid w:val="00F60862"/>
    <w:rsid w:val="00F625B9"/>
    <w:rsid w:val="00F62868"/>
    <w:rsid w:val="00F637F2"/>
    <w:rsid w:val="00F639DA"/>
    <w:rsid w:val="00F64055"/>
    <w:rsid w:val="00F64CDA"/>
    <w:rsid w:val="00F655B9"/>
    <w:rsid w:val="00F65FFF"/>
    <w:rsid w:val="00F666FE"/>
    <w:rsid w:val="00F706C3"/>
    <w:rsid w:val="00F72EBD"/>
    <w:rsid w:val="00F72FD8"/>
    <w:rsid w:val="00F73A2D"/>
    <w:rsid w:val="00F73BF3"/>
    <w:rsid w:val="00F74487"/>
    <w:rsid w:val="00F77A17"/>
    <w:rsid w:val="00F8223C"/>
    <w:rsid w:val="00F837AA"/>
    <w:rsid w:val="00F85369"/>
    <w:rsid w:val="00F855FE"/>
    <w:rsid w:val="00F87319"/>
    <w:rsid w:val="00F875B1"/>
    <w:rsid w:val="00F90727"/>
    <w:rsid w:val="00F911F8"/>
    <w:rsid w:val="00F9137F"/>
    <w:rsid w:val="00F93039"/>
    <w:rsid w:val="00F95F63"/>
    <w:rsid w:val="00F97467"/>
    <w:rsid w:val="00FA1289"/>
    <w:rsid w:val="00FA22D5"/>
    <w:rsid w:val="00FA2412"/>
    <w:rsid w:val="00FA4B2B"/>
    <w:rsid w:val="00FA5709"/>
    <w:rsid w:val="00FB0437"/>
    <w:rsid w:val="00FB0A1E"/>
    <w:rsid w:val="00FB0F64"/>
    <w:rsid w:val="00FB187A"/>
    <w:rsid w:val="00FB20BC"/>
    <w:rsid w:val="00FB26F7"/>
    <w:rsid w:val="00FB35F9"/>
    <w:rsid w:val="00FB37E5"/>
    <w:rsid w:val="00FB3976"/>
    <w:rsid w:val="00FB3A83"/>
    <w:rsid w:val="00FB3C61"/>
    <w:rsid w:val="00FB4336"/>
    <w:rsid w:val="00FB4BA2"/>
    <w:rsid w:val="00FB54B8"/>
    <w:rsid w:val="00FB5781"/>
    <w:rsid w:val="00FC1433"/>
    <w:rsid w:val="00FC2C79"/>
    <w:rsid w:val="00FC2D81"/>
    <w:rsid w:val="00FC3D3C"/>
    <w:rsid w:val="00FC4422"/>
    <w:rsid w:val="00FC46EC"/>
    <w:rsid w:val="00FC5B9B"/>
    <w:rsid w:val="00FD013D"/>
    <w:rsid w:val="00FD3E05"/>
    <w:rsid w:val="00FD4D66"/>
    <w:rsid w:val="00FD6CA7"/>
    <w:rsid w:val="00FD72A3"/>
    <w:rsid w:val="00FD7386"/>
    <w:rsid w:val="00FD738A"/>
    <w:rsid w:val="00FE1DF9"/>
    <w:rsid w:val="00FE3AB2"/>
    <w:rsid w:val="00FE6F36"/>
    <w:rsid w:val="00FE75D2"/>
    <w:rsid w:val="00FE7C75"/>
    <w:rsid w:val="00FF058A"/>
    <w:rsid w:val="00FF2526"/>
    <w:rsid w:val="00FF26DB"/>
    <w:rsid w:val="00FF2B1A"/>
    <w:rsid w:val="00FF36A3"/>
    <w:rsid w:val="00FF58CB"/>
    <w:rsid w:val="00FF5E03"/>
    <w:rsid w:val="00FF7352"/>
    <w:rsid w:val="00FF7E0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5920"/>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0A5920"/>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920"/>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0A5920"/>
    <w:rPr>
      <w:rFonts w:ascii="Times New Roman" w:eastAsia="MS Mincho" w:hAnsi="Times New Roman" w:cs="Times New Roman"/>
      <w:b/>
      <w:bCs/>
    </w:rPr>
  </w:style>
  <w:style w:type="paragraph" w:styleId="NormalWeb">
    <w:name w:val="Normal (Web)"/>
    <w:basedOn w:val="Normal"/>
    <w:rsid w:val="000A5920"/>
    <w:pPr>
      <w:spacing w:before="100" w:beforeAutospacing="1" w:after="100" w:afterAutospacing="1"/>
    </w:pPr>
    <w:rPr>
      <w:lang w:val="en-US"/>
    </w:rPr>
  </w:style>
  <w:style w:type="paragraph" w:styleId="ListParagraph">
    <w:name w:val="List Paragraph"/>
    <w:basedOn w:val="Normal"/>
    <w:uiPriority w:val="34"/>
    <w:qFormat/>
    <w:rsid w:val="000A5920"/>
    <w:pPr>
      <w:ind w:left="720"/>
    </w:pPr>
  </w:style>
  <w:style w:type="paragraph" w:styleId="BalloonText">
    <w:name w:val="Balloon Text"/>
    <w:basedOn w:val="Normal"/>
    <w:link w:val="BalloonTextChar"/>
    <w:uiPriority w:val="99"/>
    <w:semiHidden/>
    <w:unhideWhenUsed/>
    <w:rsid w:val="000A5920"/>
    <w:rPr>
      <w:rFonts w:ascii="Tahoma" w:hAnsi="Tahoma" w:cs="Tahoma"/>
      <w:sz w:val="16"/>
      <w:szCs w:val="16"/>
    </w:rPr>
  </w:style>
  <w:style w:type="character" w:customStyle="1" w:styleId="BalloonTextChar">
    <w:name w:val="Balloon Text Char"/>
    <w:basedOn w:val="DefaultParagraphFont"/>
    <w:link w:val="BalloonText"/>
    <w:uiPriority w:val="99"/>
    <w:semiHidden/>
    <w:rsid w:val="000A5920"/>
    <w:rPr>
      <w:rFonts w:ascii="Tahoma" w:eastAsia="Times New Roman" w:hAnsi="Tahoma" w:cs="Tahoma"/>
      <w:sz w:val="16"/>
      <w:szCs w:val="16"/>
    </w:rPr>
  </w:style>
  <w:style w:type="character" w:styleId="LineNumber">
    <w:name w:val="line number"/>
    <w:basedOn w:val="DefaultParagraphFont"/>
    <w:uiPriority w:val="99"/>
    <w:semiHidden/>
    <w:unhideWhenUsed/>
    <w:rsid w:val="00A07306"/>
  </w:style>
  <w:style w:type="paragraph" w:styleId="Header">
    <w:name w:val="header"/>
    <w:basedOn w:val="Normal"/>
    <w:link w:val="HeaderChar"/>
    <w:uiPriority w:val="99"/>
    <w:unhideWhenUsed/>
    <w:rsid w:val="00A07306"/>
    <w:pPr>
      <w:tabs>
        <w:tab w:val="center" w:pos="4680"/>
        <w:tab w:val="right" w:pos="9360"/>
      </w:tabs>
    </w:pPr>
  </w:style>
  <w:style w:type="character" w:customStyle="1" w:styleId="HeaderChar">
    <w:name w:val="Header Char"/>
    <w:basedOn w:val="DefaultParagraphFont"/>
    <w:link w:val="Header"/>
    <w:uiPriority w:val="99"/>
    <w:rsid w:val="00A073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7306"/>
    <w:pPr>
      <w:tabs>
        <w:tab w:val="center" w:pos="4680"/>
        <w:tab w:val="right" w:pos="9360"/>
      </w:tabs>
    </w:pPr>
  </w:style>
  <w:style w:type="character" w:customStyle="1" w:styleId="FooterChar">
    <w:name w:val="Footer Char"/>
    <w:basedOn w:val="DefaultParagraphFont"/>
    <w:link w:val="Footer"/>
    <w:uiPriority w:val="99"/>
    <w:rsid w:val="00A07306"/>
    <w:rPr>
      <w:rFonts w:ascii="Times New Roman" w:eastAsia="Times New Roman" w:hAnsi="Times New Roman" w:cs="Times New Roman"/>
      <w:sz w:val="24"/>
      <w:szCs w:val="24"/>
    </w:rPr>
  </w:style>
  <w:style w:type="paragraph" w:customStyle="1" w:styleId="Char">
    <w:name w:val="Char"/>
    <w:basedOn w:val="Normal"/>
    <w:rsid w:val="00115BEC"/>
    <w:pPr>
      <w:spacing w:after="160" w:line="240" w:lineRule="exact"/>
    </w:pPr>
    <w:rPr>
      <w:rFonts w:ascii="Arial" w:eastAsia="MS Mincho" w:hAnsi="Arial" w:cs="Arial"/>
      <w:sz w:val="20"/>
      <w:szCs w:val="20"/>
      <w:lang w:val="en-US"/>
    </w:rPr>
  </w:style>
  <w:style w:type="paragraph" w:customStyle="1" w:styleId="Char0">
    <w:name w:val="Char"/>
    <w:basedOn w:val="Normal"/>
    <w:rsid w:val="00DE03EB"/>
    <w:pPr>
      <w:spacing w:after="160" w:line="240" w:lineRule="exact"/>
    </w:pPr>
    <w:rPr>
      <w:rFonts w:ascii="Arial" w:eastAsia="MS Mincho"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641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880F5-612E-424B-806E-C94BD3BB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30</Pages>
  <Words>16977</Words>
  <Characters>96772</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sahadete.sadiku</dc:creator>
  <cp:lastModifiedBy>Ardiana Rexhepi</cp:lastModifiedBy>
  <cp:revision>1112</cp:revision>
  <cp:lastPrinted>2016-10-20T12:57:00Z</cp:lastPrinted>
  <dcterms:created xsi:type="dcterms:W3CDTF">2016-10-06T07:52:00Z</dcterms:created>
  <dcterms:modified xsi:type="dcterms:W3CDTF">2016-10-20T12:57:00Z</dcterms:modified>
</cp:coreProperties>
</file>