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F7" w:rsidRPr="005B6318" w:rsidRDefault="00F809F7" w:rsidP="0034603F">
      <w:pPr>
        <w:spacing w:after="0" w:line="240" w:lineRule="auto"/>
        <w:jc w:val="both"/>
        <w:rPr>
          <w:rFonts w:ascii="Times New Roman" w:hAnsi="Times New Roman"/>
        </w:rPr>
      </w:pPr>
      <w:bookmarkStart w:id="0" w:name="_GoBack"/>
      <w:bookmarkEnd w:id="0"/>
    </w:p>
    <w:tbl>
      <w:tblPr>
        <w:tblW w:w="0" w:type="auto"/>
        <w:tblInd w:w="-72" w:type="dxa"/>
        <w:tblLook w:val="00A0" w:firstRow="1" w:lastRow="0" w:firstColumn="1" w:lastColumn="0" w:noHBand="0" w:noVBand="0"/>
      </w:tblPr>
      <w:tblGrid>
        <w:gridCol w:w="4140"/>
        <w:gridCol w:w="1530"/>
        <w:gridCol w:w="3870"/>
      </w:tblGrid>
      <w:tr w:rsidR="00F809F7" w:rsidRPr="00F83C91" w:rsidTr="006C5432">
        <w:trPr>
          <w:trHeight w:val="1376"/>
        </w:trPr>
        <w:tc>
          <w:tcPr>
            <w:tcW w:w="4140" w:type="dxa"/>
          </w:tcPr>
          <w:p w:rsidR="00F809F7" w:rsidRPr="00F83C91" w:rsidRDefault="00DD5223" w:rsidP="0034603F">
            <w:pPr>
              <w:spacing w:after="0" w:line="240" w:lineRule="auto"/>
              <w:jc w:val="both"/>
              <w:rPr>
                <w:rFonts w:ascii="Times New Roman" w:hAnsi="Times New Roman"/>
              </w:rPr>
            </w:pPr>
            <w:r>
              <w:rPr>
                <w:rFonts w:ascii="Times New Roman" w:hAnsi="Times New Roman"/>
                <w:noProof/>
                <w:lang w:val="en-US"/>
              </w:rPr>
              <w:drawing>
                <wp:inline distT="0" distB="0" distL="0" distR="0">
                  <wp:extent cx="790575" cy="762000"/>
                  <wp:effectExtent l="0" t="0" r="9525" b="0"/>
                  <wp:docPr id="1" name="Picture 2"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0(1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inline>
              </w:drawing>
            </w:r>
          </w:p>
        </w:tc>
        <w:tc>
          <w:tcPr>
            <w:tcW w:w="1530" w:type="dxa"/>
            <w:vMerge w:val="restart"/>
          </w:tcPr>
          <w:p w:rsidR="00F809F7" w:rsidRPr="00F83C91" w:rsidRDefault="00F809F7" w:rsidP="0034603F">
            <w:pPr>
              <w:spacing w:after="0" w:line="240" w:lineRule="auto"/>
              <w:jc w:val="both"/>
              <w:rPr>
                <w:rFonts w:ascii="Times New Roman" w:hAnsi="Times New Roman"/>
              </w:rPr>
            </w:pPr>
          </w:p>
        </w:tc>
        <w:tc>
          <w:tcPr>
            <w:tcW w:w="3870" w:type="dxa"/>
          </w:tcPr>
          <w:p w:rsidR="00F809F7" w:rsidRPr="00F83C91" w:rsidRDefault="00DD5223" w:rsidP="0034603F">
            <w:pPr>
              <w:spacing w:after="0" w:line="240" w:lineRule="auto"/>
              <w:jc w:val="both"/>
              <w:rPr>
                <w:rFonts w:ascii="Times New Roman" w:hAnsi="Times New Roman"/>
              </w:rPr>
            </w:pPr>
            <w:r>
              <w:rPr>
                <w:rFonts w:ascii="Times New Roman" w:hAnsi="Times New Roman"/>
                <w:noProof/>
                <w:lang w:val="en-US"/>
              </w:rPr>
              <w:drawing>
                <wp:inline distT="0" distB="0" distL="0" distR="0">
                  <wp:extent cx="771525" cy="800100"/>
                  <wp:effectExtent l="0" t="0" r="9525" b="0"/>
                  <wp:docPr id="2" name="Picture 1"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a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p>
          <w:p w:rsidR="00F809F7" w:rsidRPr="00F83C91" w:rsidRDefault="00F809F7" w:rsidP="0034603F">
            <w:pPr>
              <w:spacing w:after="0" w:line="240" w:lineRule="auto"/>
              <w:jc w:val="both"/>
              <w:rPr>
                <w:rFonts w:ascii="Times New Roman" w:hAnsi="Times New Roman"/>
              </w:rPr>
            </w:pPr>
          </w:p>
        </w:tc>
      </w:tr>
      <w:tr w:rsidR="00F809F7" w:rsidRPr="00F83C91" w:rsidTr="006C5432">
        <w:trPr>
          <w:trHeight w:val="1224"/>
        </w:trPr>
        <w:tc>
          <w:tcPr>
            <w:tcW w:w="4140" w:type="dxa"/>
            <w:tcBorders>
              <w:bottom w:val="single" w:sz="4" w:space="0" w:color="auto"/>
            </w:tcBorders>
          </w:tcPr>
          <w:p w:rsidR="00F809F7" w:rsidRPr="00F83C91" w:rsidRDefault="00F809F7" w:rsidP="0034603F">
            <w:pPr>
              <w:spacing w:after="0" w:line="240" w:lineRule="auto"/>
              <w:jc w:val="both"/>
              <w:rPr>
                <w:rFonts w:ascii="Times New Roman" w:hAnsi="Times New Roman"/>
              </w:rPr>
            </w:pPr>
            <w:r w:rsidRPr="00F83C91">
              <w:rPr>
                <w:rFonts w:ascii="Times New Roman" w:hAnsi="Times New Roman"/>
              </w:rPr>
              <w:t>REPUBLIKA E KOSOVËS</w:t>
            </w:r>
          </w:p>
          <w:p w:rsidR="00F809F7" w:rsidRPr="00F83C91" w:rsidRDefault="00F809F7" w:rsidP="0034603F">
            <w:pPr>
              <w:spacing w:after="0" w:line="240" w:lineRule="auto"/>
              <w:jc w:val="both"/>
              <w:rPr>
                <w:rFonts w:ascii="Times New Roman" w:hAnsi="Times New Roman"/>
              </w:rPr>
            </w:pPr>
            <w:r w:rsidRPr="00F83C91">
              <w:rPr>
                <w:rFonts w:ascii="Times New Roman" w:hAnsi="Times New Roman"/>
              </w:rPr>
              <w:t>REPUBLIKA KOSOVA</w:t>
            </w:r>
          </w:p>
          <w:p w:rsidR="00F809F7" w:rsidRPr="00F83C91" w:rsidRDefault="00F809F7" w:rsidP="0034603F">
            <w:pPr>
              <w:spacing w:after="0" w:line="240" w:lineRule="auto"/>
              <w:jc w:val="both"/>
              <w:rPr>
                <w:rFonts w:ascii="Times New Roman" w:hAnsi="Times New Roman"/>
              </w:rPr>
            </w:pPr>
            <w:r w:rsidRPr="00F83C91">
              <w:rPr>
                <w:rFonts w:ascii="Times New Roman" w:hAnsi="Times New Roman"/>
              </w:rPr>
              <w:t>REPUBLIC OF KOSOVO</w:t>
            </w:r>
          </w:p>
        </w:tc>
        <w:tc>
          <w:tcPr>
            <w:tcW w:w="1530" w:type="dxa"/>
            <w:vMerge/>
            <w:tcBorders>
              <w:bottom w:val="single" w:sz="4" w:space="0" w:color="auto"/>
            </w:tcBorders>
          </w:tcPr>
          <w:p w:rsidR="00F809F7" w:rsidRPr="00F83C91" w:rsidRDefault="00F809F7" w:rsidP="0034603F">
            <w:pPr>
              <w:spacing w:after="0" w:line="240" w:lineRule="auto"/>
              <w:jc w:val="both"/>
              <w:rPr>
                <w:rFonts w:ascii="Times New Roman" w:hAnsi="Times New Roman"/>
              </w:rPr>
            </w:pPr>
          </w:p>
        </w:tc>
        <w:tc>
          <w:tcPr>
            <w:tcW w:w="3870" w:type="dxa"/>
            <w:tcBorders>
              <w:bottom w:val="single" w:sz="4" w:space="0" w:color="auto"/>
            </w:tcBorders>
          </w:tcPr>
          <w:p w:rsidR="00F809F7" w:rsidRPr="00F83C91" w:rsidRDefault="00F809F7" w:rsidP="0034603F">
            <w:pPr>
              <w:spacing w:after="0" w:line="240" w:lineRule="auto"/>
              <w:jc w:val="both"/>
              <w:rPr>
                <w:rFonts w:ascii="Times New Roman" w:hAnsi="Times New Roman"/>
              </w:rPr>
            </w:pPr>
            <w:r w:rsidRPr="00F83C91">
              <w:rPr>
                <w:rFonts w:ascii="Times New Roman" w:hAnsi="Times New Roman"/>
              </w:rPr>
              <w:t>KOMUNA E GJILANIT</w:t>
            </w:r>
          </w:p>
          <w:p w:rsidR="00F809F7" w:rsidRPr="00F83C91" w:rsidRDefault="00F809F7" w:rsidP="0034603F">
            <w:pPr>
              <w:spacing w:after="0" w:line="240" w:lineRule="auto"/>
              <w:jc w:val="both"/>
              <w:rPr>
                <w:rFonts w:ascii="Times New Roman" w:hAnsi="Times New Roman"/>
              </w:rPr>
            </w:pPr>
            <w:r w:rsidRPr="00F83C91">
              <w:rPr>
                <w:rFonts w:ascii="Times New Roman" w:hAnsi="Times New Roman"/>
              </w:rPr>
              <w:t>OPŠTINA GNJILANE</w:t>
            </w:r>
          </w:p>
          <w:p w:rsidR="00F809F7" w:rsidRPr="00F83C91" w:rsidRDefault="00F809F7" w:rsidP="0034603F">
            <w:pPr>
              <w:spacing w:after="0" w:line="240" w:lineRule="auto"/>
              <w:jc w:val="both"/>
              <w:rPr>
                <w:rFonts w:ascii="Times New Roman" w:hAnsi="Times New Roman"/>
              </w:rPr>
            </w:pPr>
            <w:r w:rsidRPr="00F83C91">
              <w:rPr>
                <w:rFonts w:ascii="Times New Roman" w:hAnsi="Times New Roman"/>
              </w:rPr>
              <w:t>MUNICIPALITY OF GJILAN</w:t>
            </w:r>
          </w:p>
          <w:p w:rsidR="00F809F7" w:rsidRPr="00F83C91" w:rsidRDefault="00F809F7" w:rsidP="0034603F">
            <w:pPr>
              <w:spacing w:after="0" w:line="240" w:lineRule="auto"/>
              <w:jc w:val="both"/>
              <w:rPr>
                <w:rFonts w:ascii="Times New Roman" w:hAnsi="Times New Roman"/>
              </w:rPr>
            </w:pPr>
            <w:r w:rsidRPr="00F83C91">
              <w:rPr>
                <w:rFonts w:ascii="Times New Roman" w:hAnsi="Times New Roman"/>
              </w:rPr>
              <w:t>GILAN BELEDIYESI</w:t>
            </w:r>
          </w:p>
        </w:tc>
      </w:tr>
    </w:tbl>
    <w:p w:rsidR="00F809F7" w:rsidRPr="005B6318" w:rsidRDefault="00F809F7" w:rsidP="0034603F">
      <w:pPr>
        <w:tabs>
          <w:tab w:val="left" w:pos="3266"/>
        </w:tabs>
        <w:jc w:val="both"/>
      </w:pPr>
      <w:r w:rsidRPr="005B6318">
        <w:tab/>
      </w:r>
    </w:p>
    <w:p w:rsidR="00F809F7" w:rsidRPr="005B6318" w:rsidRDefault="00F809F7" w:rsidP="00135E43">
      <w:pPr>
        <w:tabs>
          <w:tab w:val="left" w:pos="3266"/>
        </w:tabs>
        <w:jc w:val="center"/>
        <w:rPr>
          <w:b/>
        </w:rPr>
      </w:pPr>
      <w:r w:rsidRPr="005B6318">
        <w:rPr>
          <w:b/>
        </w:rPr>
        <w:t>PROCESVERBAL</w:t>
      </w:r>
    </w:p>
    <w:p w:rsidR="00F809F7" w:rsidRPr="005B6318" w:rsidRDefault="00F809F7" w:rsidP="00135E43">
      <w:pPr>
        <w:tabs>
          <w:tab w:val="left" w:pos="3266"/>
        </w:tabs>
        <w:jc w:val="center"/>
        <w:rPr>
          <w:b/>
        </w:rPr>
      </w:pPr>
      <w:r w:rsidRPr="005B6318">
        <w:rPr>
          <w:b/>
        </w:rPr>
        <w:t>nga seanca e tetë (tetë) e Kuvendit të Komunës së Gjilanit, të mbajtur më 30 tetor 2015, në ora 10:00.</w:t>
      </w:r>
    </w:p>
    <w:p w:rsidR="00F809F7" w:rsidRPr="005B6318" w:rsidRDefault="00F809F7" w:rsidP="00135E43">
      <w:pPr>
        <w:tabs>
          <w:tab w:val="left" w:pos="3266"/>
        </w:tabs>
        <w:jc w:val="center"/>
        <w:rPr>
          <w:b/>
        </w:rPr>
      </w:pPr>
    </w:p>
    <w:p w:rsidR="00F809F7" w:rsidRPr="005B6318" w:rsidRDefault="00F809F7" w:rsidP="0034603F">
      <w:pPr>
        <w:tabs>
          <w:tab w:val="left" w:pos="3266"/>
        </w:tabs>
        <w:jc w:val="both"/>
      </w:pPr>
      <w:r w:rsidRPr="005B6318">
        <w:t xml:space="preserve">Në mbledhje prezantuan: Kryesuesje e kuvendit- Valentina Bunjaku Rexhepi, zv.kryetari i komunës -Rexhep Kadriu, anëtarët e kuvendit, drejtorët e drejtorive të komunës, përfaqësuesja e OSBE-së, përfaqësuesi i NJDNJ, kryesuesi i komisionit komunal të aksionarëve KRM “Higjiena” –Xhelal Jetishi, përfaqësuesi i Shoqërisë Civile, përfaqësues të OJQ-ve, përfaqësues të medieve. </w:t>
      </w:r>
    </w:p>
    <w:p w:rsidR="00F809F7" w:rsidRPr="005B6318" w:rsidRDefault="00F809F7" w:rsidP="002A09EF">
      <w:pPr>
        <w:tabs>
          <w:tab w:val="left" w:pos="3266"/>
        </w:tabs>
        <w:jc w:val="center"/>
        <w:rPr>
          <w:b/>
        </w:rPr>
      </w:pPr>
      <w:r w:rsidRPr="005B6318">
        <w:rPr>
          <w:b/>
        </w:rPr>
        <w:t>Rend Pune</w:t>
      </w:r>
    </w:p>
    <w:p w:rsidR="00F809F7" w:rsidRPr="005B6318" w:rsidRDefault="00F809F7" w:rsidP="00040371">
      <w:pPr>
        <w:pStyle w:val="ListParagraph"/>
        <w:numPr>
          <w:ilvl w:val="0"/>
          <w:numId w:val="10"/>
        </w:numPr>
        <w:tabs>
          <w:tab w:val="left" w:pos="3266"/>
        </w:tabs>
        <w:jc w:val="both"/>
        <w:rPr>
          <w:b/>
          <w:lang w:val="sq-AL"/>
        </w:rPr>
      </w:pPr>
      <w:r w:rsidRPr="005B6318">
        <w:rPr>
          <w:b/>
          <w:lang w:val="sq-AL"/>
        </w:rPr>
        <w:t>Konstatimi i prezencës së anëtarëve të KK-së dhe miratimi i procesverbalit të seancës së kaluar</w:t>
      </w:r>
    </w:p>
    <w:p w:rsidR="00F809F7" w:rsidRPr="005B6318" w:rsidRDefault="00F809F7" w:rsidP="00040371">
      <w:pPr>
        <w:pStyle w:val="ListParagraph"/>
        <w:tabs>
          <w:tab w:val="left" w:pos="3266"/>
        </w:tabs>
        <w:ind w:left="360"/>
        <w:jc w:val="both"/>
        <w:rPr>
          <w:b/>
          <w:lang w:val="sq-AL"/>
        </w:rPr>
      </w:pPr>
      <w:r>
        <w:rPr>
          <w:b/>
          <w:lang w:val="sq-AL"/>
        </w:rPr>
        <w:t xml:space="preserve">2. </w:t>
      </w:r>
      <w:r w:rsidRPr="005B6318">
        <w:rPr>
          <w:b/>
          <w:lang w:val="sq-AL"/>
        </w:rPr>
        <w:t>Rekomandimet e Komitetit për Politikë dhe Financa:</w:t>
      </w:r>
    </w:p>
    <w:p w:rsidR="00F809F7" w:rsidRPr="005B6318" w:rsidRDefault="00F809F7" w:rsidP="0034603F">
      <w:pPr>
        <w:pStyle w:val="ListParagraph"/>
        <w:tabs>
          <w:tab w:val="left" w:pos="3266"/>
        </w:tabs>
        <w:jc w:val="both"/>
        <w:rPr>
          <w:b/>
          <w:lang w:val="sq-AL"/>
        </w:rPr>
      </w:pPr>
      <w:r w:rsidRPr="005B6318">
        <w:rPr>
          <w:b/>
          <w:lang w:val="sq-AL"/>
        </w:rPr>
        <w:t>2.1. Raporti I punës së Kryetarit të Komunës për periudhën janar – shtator 2015</w:t>
      </w:r>
    </w:p>
    <w:p w:rsidR="00F809F7" w:rsidRPr="005B6318" w:rsidRDefault="00F809F7" w:rsidP="0034603F">
      <w:pPr>
        <w:pStyle w:val="ListParagraph"/>
        <w:tabs>
          <w:tab w:val="left" w:pos="3266"/>
        </w:tabs>
        <w:jc w:val="both"/>
        <w:rPr>
          <w:b/>
          <w:lang w:val="sq-AL"/>
        </w:rPr>
      </w:pPr>
      <w:r w:rsidRPr="005B6318">
        <w:rPr>
          <w:b/>
          <w:lang w:val="sq-AL"/>
        </w:rPr>
        <w:t>2.2. Raporti financiar janar – shtator 2015</w:t>
      </w:r>
    </w:p>
    <w:p w:rsidR="00F809F7" w:rsidRPr="005B6318" w:rsidRDefault="00F809F7" w:rsidP="0034603F">
      <w:pPr>
        <w:pStyle w:val="ListParagraph"/>
        <w:tabs>
          <w:tab w:val="left" w:pos="3266"/>
        </w:tabs>
        <w:jc w:val="both"/>
        <w:rPr>
          <w:rFonts w:ascii="Times New Roman" w:hAnsi="Times New Roman"/>
          <w:b/>
          <w:lang w:val="sq-AL"/>
        </w:rPr>
      </w:pPr>
      <w:r w:rsidRPr="005B6318">
        <w:rPr>
          <w:b/>
          <w:lang w:val="sq-AL"/>
        </w:rPr>
        <w:t>2.3.</w:t>
      </w:r>
      <w:r w:rsidRPr="005B6318">
        <w:rPr>
          <w:rFonts w:ascii="Times New Roman" w:hAnsi="Times New Roman"/>
          <w:lang w:val="sq-AL"/>
        </w:rPr>
        <w:t xml:space="preserve"> </w:t>
      </w:r>
      <w:r w:rsidRPr="005B6318">
        <w:rPr>
          <w:rFonts w:ascii="Times New Roman" w:hAnsi="Times New Roman"/>
          <w:b/>
          <w:lang w:val="sq-AL"/>
        </w:rPr>
        <w:t>Propozim vendimi për këmbimin e një pjese të pronës komunale nga ngastra kadastrale  P-704030013-01296-0 me sipërfaqe prej 228895m2 me pjesën e pronës private prej 127m2 të ngastrës kadastrale P-7040313-01133-12\</w:t>
      </w:r>
    </w:p>
    <w:p w:rsidR="00F809F7" w:rsidRPr="005B6318" w:rsidRDefault="00F809F7" w:rsidP="0034603F">
      <w:pPr>
        <w:pStyle w:val="ListParagraph"/>
        <w:tabs>
          <w:tab w:val="left" w:pos="3266"/>
        </w:tabs>
        <w:jc w:val="both"/>
        <w:rPr>
          <w:b/>
          <w:lang w:val="sq-AL"/>
        </w:rPr>
      </w:pPr>
      <w:r w:rsidRPr="005B6318">
        <w:rPr>
          <w:b/>
          <w:lang w:val="sq-AL"/>
        </w:rPr>
        <w:t>2.4. Raporti i Komisionit të aksionarëve për gjendjen në Ndërmarrjen Publike “Eco Higjiena” Gjilan,</w:t>
      </w:r>
    </w:p>
    <w:p w:rsidR="00F809F7" w:rsidRPr="005B6318" w:rsidRDefault="00F809F7" w:rsidP="0034603F">
      <w:pPr>
        <w:tabs>
          <w:tab w:val="left" w:pos="3266"/>
        </w:tabs>
        <w:jc w:val="both"/>
        <w:rPr>
          <w:b/>
        </w:rPr>
      </w:pPr>
      <w:r w:rsidRPr="005B6318">
        <w:rPr>
          <w:b/>
        </w:rPr>
        <w:t xml:space="preserve">      3.  Të ndryshme.</w:t>
      </w:r>
    </w:p>
    <w:p w:rsidR="00F809F7" w:rsidRPr="005B6318" w:rsidRDefault="00F809F7" w:rsidP="0034603F">
      <w:pPr>
        <w:jc w:val="both"/>
      </w:pPr>
      <w:r w:rsidRPr="005B6318">
        <w:t xml:space="preserve">Mbledhjen e hapi dhe e kryesoi kryesuesja e kuvendit Valentina Bunjaku Rexhepi e cila përshëndeti anëtarët e kuvendit, zv.kryetarin, drejtorët e drejtorive komunale dhe gjithë të pranishmit tjerë që e monitorojnë punën e kuvendit. Uroi për sallën e re të kuvendit duke theksuar se do të mundohemi të bëjmë punë të mira dhe të mbara në këtë sallë. Në vazhdim i njoftoi të pranishmit se kryetari i komunës nuk ka mundur të jetë në seancë por pritet të vijë në ndërkohë sepse është i nxënë me punë, ku sot do ta nënshkruan marrëveshjen për vazhdimin e punimeve të bibliotekës, është lajm që na gëzon të gjithëve. Në vazhdim kërkoi nga sekretaria ta verifikojë prezencën e anëtarëve të kuvendit. </w:t>
      </w:r>
    </w:p>
    <w:p w:rsidR="00F809F7" w:rsidRPr="005B6318" w:rsidRDefault="00F809F7" w:rsidP="00040371">
      <w:pPr>
        <w:pStyle w:val="ListParagraph"/>
        <w:numPr>
          <w:ilvl w:val="0"/>
          <w:numId w:val="11"/>
        </w:numPr>
        <w:tabs>
          <w:tab w:val="left" w:pos="3266"/>
        </w:tabs>
        <w:jc w:val="both"/>
        <w:rPr>
          <w:b/>
          <w:lang w:val="sq-AL"/>
        </w:rPr>
      </w:pPr>
      <w:r w:rsidRPr="005B6318">
        <w:rPr>
          <w:b/>
          <w:lang w:val="sq-AL"/>
        </w:rPr>
        <w:lastRenderedPageBreak/>
        <w:t>Konstatimi i prezencës së anëtarëve të KK-së dhe miratimi i procesverbalit të seancës së kaluar</w:t>
      </w:r>
    </w:p>
    <w:p w:rsidR="00F809F7" w:rsidRPr="005B6318" w:rsidRDefault="00F809F7" w:rsidP="0034603F">
      <w:pPr>
        <w:jc w:val="both"/>
      </w:pPr>
      <w:r w:rsidRPr="005B6318">
        <w:t>Sekretaria konstatoi se në mbledhje prezantojnë 33 anëtarë dhe 2 anëtarë mungojnë (Ibish Ibishi dhe Ismet Hajdini).</w:t>
      </w:r>
    </w:p>
    <w:p w:rsidR="00F809F7" w:rsidRPr="005B6318" w:rsidRDefault="00F809F7" w:rsidP="0034603F">
      <w:pPr>
        <w:jc w:val="both"/>
      </w:pPr>
      <w:r w:rsidRPr="005B6318">
        <w:rPr>
          <w:b/>
        </w:rPr>
        <w:t>Valentina Bunjaku Rexhepi- k</w:t>
      </w:r>
      <w:r w:rsidRPr="005B6318">
        <w:t xml:space="preserve">emi kuorum të mjaftueshëm për të vazhduar seancën. Nga takimi i ardhshëm  numërimi i anëtarëve dhe votimi do të bëhen në mënyrë elektronike. Ju njoftoj se në bashkëpunim me shefat e grupeve në takimin e jashtëzakonshëm të KPF-së kemi arrit marrëveshje që në rend pune sot të futet edhe pika -Statuti i QKMF-së. </w:t>
      </w:r>
    </w:p>
    <w:p w:rsidR="00F809F7" w:rsidRPr="005B6318" w:rsidRDefault="00F809F7" w:rsidP="0034603F">
      <w:pPr>
        <w:jc w:val="both"/>
      </w:pPr>
      <w:r w:rsidRPr="005B6318">
        <w:t>A pajtoheni me rendin e punës?</w:t>
      </w:r>
    </w:p>
    <w:p w:rsidR="00F809F7" w:rsidRPr="005B6318" w:rsidRDefault="00F809F7" w:rsidP="0034603F">
      <w:pPr>
        <w:jc w:val="both"/>
      </w:pPr>
      <w:r w:rsidRPr="005B6318">
        <w:rPr>
          <w:b/>
        </w:rPr>
        <w:t>Sahit Abazi-</w:t>
      </w:r>
      <w:r w:rsidRPr="005B6318">
        <w:t xml:space="preserve"> para se me kalua në rendin e punës propozoj që të kemi pauzë deri sa kryetari të vijë në takim, në rend pune është raporti i kryetarit prandaj s’ka kuptim pa të. Sa i përket rendit të punës në takimin e KPF-së kemi kërkuar që të futet si pikë e veçantë gjendja në arsim, pastaj nën të ndryshme të hyjnë ndërtimet pa leje. Përurimi që u bë sot për sallën, mendoj se është investim i panevojshëm, pasi që komuna jonë ka pas sallën e takimeve ndër më të mirat në gjithë komunat e Kosovës, dhe ky investim ka mund të ndodhë diku tjetër ku do të ishte më i qëlluar, kjo sallë po shihet se është e ngushtë, pastaj është edhe një problem tjetër shumë serioz, kemi respekt për çdo figurë që e shohim sot këtu, por nga lufta e fundit nuk po shoh asnjë figurë, mungon figura e Agim Ramadanit, Abdullah Tahirit që kryetari i komunës sa herë që ka nevoja  politike i përmend ndërsa tani këtu nuk i kemi, mungon Tefiku e Nushja, Alban Ajeti, mungojnë edhe shumë heronj të Kosovës që nuk e keni pa të arsyeshme të jenë në këto fotografi që do ta pasuronin shumë. Kushtet janë të vështira me këtë teknikë. Pra, kërkojmë që të kemi pauzë deri sa të vjen kryetari. </w:t>
      </w:r>
    </w:p>
    <w:p w:rsidR="00F809F7" w:rsidRPr="005B6318" w:rsidRDefault="00F809F7" w:rsidP="0034603F">
      <w:pPr>
        <w:jc w:val="both"/>
      </w:pPr>
      <w:r w:rsidRPr="005B6318">
        <w:rPr>
          <w:b/>
        </w:rPr>
        <w:t>Valentina Bunjaku- Rexhepi-</w:t>
      </w:r>
      <w:r w:rsidRPr="005B6318">
        <w:t xml:space="preserve"> faleminderit, por ne nuk mund ta presim kryetarin vazhdojmë me punë, për ne më e rëndësishme është që kryetari të kryejë punë më të mëdha, ta nënshkruaj kontratën për një punë që ka mbet nga qeverisja e kaluar, nëse vjen në ndërkohë e mirëpresim përndryshe e kemi nënkryetarin në seancë, pastaj i kemi edhe drejtorët e drejtorive përkatëse që përgjigjen për drejtoritë. Sa i përket raportin 9 mujor, kryetari nuk e ka obligim ligjor të ofroj raport mirëpo vullneti i tij që të jetë sa më transparent, sa i përket pikave të rendit të ditës gjendja në arsim, ndërtimet pa leje dhe gjendja në teatër do të jenë nën të ndryshme, por jo si pika të veçanta të rendit të punës, ne në KPF e patëm si propozim që të shkojnë si pika të veçanta por nuk u miratua. </w:t>
      </w:r>
    </w:p>
    <w:p w:rsidR="00F809F7" w:rsidRPr="005B6318" w:rsidRDefault="00F809F7" w:rsidP="0034603F">
      <w:pPr>
        <w:jc w:val="both"/>
      </w:pPr>
      <w:r w:rsidRPr="005B6318">
        <w:rPr>
          <w:b/>
        </w:rPr>
        <w:t>Sahit Abazi</w:t>
      </w:r>
      <w:r w:rsidRPr="005B6318">
        <w:t>- propozova zyrtarisht që ta presim kryetarin e komunës pasi ju veç thatë se është duke ardhur, derisa e kemi në rend pune ai duhet të jetë këtu që të debatojmë, nëse s’ka qenë i domosdoshëm raporti, pse e ka sjellë?</w:t>
      </w:r>
    </w:p>
    <w:p w:rsidR="00F809F7" w:rsidRPr="005B6318" w:rsidRDefault="00F809F7" w:rsidP="0034603F">
      <w:pPr>
        <w:jc w:val="both"/>
      </w:pPr>
      <w:r w:rsidRPr="005B6318">
        <w:rPr>
          <w:b/>
        </w:rPr>
        <w:t>Valentina Bunaku- Rexhepi</w:t>
      </w:r>
      <w:r w:rsidRPr="005B6318">
        <w:t>- e qes në votim, kush është për propozimin e shefit të GP të PDK-së që ta presim kryetarin e komunës?</w:t>
      </w:r>
    </w:p>
    <w:p w:rsidR="00F809F7" w:rsidRPr="005B6318" w:rsidRDefault="00F809F7" w:rsidP="0034603F">
      <w:pPr>
        <w:jc w:val="both"/>
        <w:rPr>
          <w:b/>
        </w:rPr>
      </w:pPr>
      <w:r w:rsidRPr="005B6318">
        <w:rPr>
          <w:b/>
        </w:rPr>
        <w:t>Propozimi i propozuar nga shefi i GP të PDK-së nuk kaloi.</w:t>
      </w:r>
    </w:p>
    <w:p w:rsidR="00F809F7" w:rsidRPr="005B6318" w:rsidRDefault="00F809F7" w:rsidP="0034603F">
      <w:pPr>
        <w:jc w:val="both"/>
      </w:pPr>
    </w:p>
    <w:p w:rsidR="00F809F7" w:rsidRPr="005B6318" w:rsidRDefault="00F809F7" w:rsidP="0034603F">
      <w:pPr>
        <w:jc w:val="both"/>
      </w:pPr>
      <w:r w:rsidRPr="005B6318">
        <w:rPr>
          <w:b/>
        </w:rPr>
        <w:lastRenderedPageBreak/>
        <w:t>Bujar Nevzati</w:t>
      </w:r>
      <w:r w:rsidRPr="005B6318">
        <w:t>- përshëndetje për gjithë të pranishmit, shefi i GP të PDK-së kërkoi pauzë pasi ju vetë kryesues thatë se kryetari është duke ardhur, që nga fillimi kështu e kemi situatën, që nga marrja e mandatit ai mungon sepse ai nuk mund të ballafaqohet me këshilltarët komunal, ne domi ti debatojmë problemet një nga një, në anën tjetër thoni se nuk e ka obligim ta sjell raportin, nuk po kuptojmë se çka po fshihet këtu, pse ai nuk vjen e të ballafaqohet me këshilltarët e kuvendit. Prishtina është afër dhe ne jemi të gatshëm me pritë dhe vazhdojmë me punë pastaj.</w:t>
      </w:r>
    </w:p>
    <w:p w:rsidR="00F809F7" w:rsidRPr="005B6318" w:rsidRDefault="00F809F7" w:rsidP="0034603F">
      <w:pPr>
        <w:jc w:val="both"/>
      </w:pPr>
      <w:r w:rsidRPr="005B6318">
        <w:rPr>
          <w:b/>
        </w:rPr>
        <w:t>Valentina Bunjaku</w:t>
      </w:r>
      <w:r w:rsidRPr="005B6318">
        <w:t>- unë e hedha në votim propozimin por ju as vetë nuk votuat,  unë thashë se pritet në ndërkohë të na bashkëngjitet, është nënkryetari dhe këshilltarët që për gjithçka që ju intereson ju përgjigjen.</w:t>
      </w:r>
    </w:p>
    <w:p w:rsidR="00F809F7" w:rsidRPr="005B6318" w:rsidRDefault="00F809F7" w:rsidP="0034603F">
      <w:pPr>
        <w:jc w:val="both"/>
      </w:pPr>
      <w:r w:rsidRPr="005B6318">
        <w:rPr>
          <w:b/>
        </w:rPr>
        <w:t>Arben Mehmeti</w:t>
      </w:r>
      <w:r w:rsidRPr="005B6318">
        <w:t xml:space="preserve">- propozimi i GP të PDK-së që lindi  është jashtëzakonisht joserioz pasi prezent e kemi nënkryetarin që edhe ligjërisht e zëvendëson kryetarin dhe  gjithë drejtorët prezent që do të përgjigjeshin në interesimet e shqetësimet që ju interesojnë, në të kaluarën më tepër donim që çështjet ti shqyrtonim me drejtorët që ishin më afër dhe kishin njohuri për tepër rreth problemeve të drejtorive komunale. Për ne si komunë më e rëndësishme është nënshkrimi i ndonjë projekti siç ishte sot investimi për bibliotekën e kështu diçka, e jo të merremi me gjëra që s’duhet të humbim kohë. </w:t>
      </w:r>
    </w:p>
    <w:p w:rsidR="00F809F7" w:rsidRPr="005B6318" w:rsidRDefault="00F809F7" w:rsidP="0034603F">
      <w:pPr>
        <w:jc w:val="both"/>
      </w:pPr>
      <w:r w:rsidRPr="005B6318">
        <w:rPr>
          <w:b/>
        </w:rPr>
        <w:t>Abdyl Aliu</w:t>
      </w:r>
      <w:r w:rsidRPr="005B6318">
        <w:t xml:space="preserve">- përshëndetje për të gjithë e në veçanti përshëndetje për ideatorin e kësaj salle, gjithashtu mirënjohje për punëkryrësin që vërtetë paska bërë punë të mirë. Gjitha çështjet që u kërkuan nga shefi i GP të PDK-së e tha edhe kryesuesja se do ti trajtojmë sot gjatë ditës, prandaj s’kemi nevojë të brengosemi, do të vazhdojmë ashtu siç jemi marrë vesh në KPF.  </w:t>
      </w:r>
    </w:p>
    <w:p w:rsidR="00F809F7" w:rsidRPr="005B6318" w:rsidRDefault="00F809F7" w:rsidP="0034603F">
      <w:pPr>
        <w:jc w:val="both"/>
      </w:pPr>
      <w:r w:rsidRPr="005B6318">
        <w:rPr>
          <w:b/>
        </w:rPr>
        <w:t>Bujar Nevzati</w:t>
      </w:r>
      <w:r w:rsidRPr="005B6318">
        <w:t>- U tha nga Arbeni se s’ka nevojë me qenë kryetari, unë them se ne jemi pa kryetarë qe dy vite, në qeverisjen e kaluar kryetari vazhdimisht ka marrë pjesë në seanca, për gjendjen në arsim kemi kërkuar seancë të jashtëzakonshme por ju nuk keni marrë pjesë në seancë, i keni ikë ballafaqimit, komuna është pa kryetar.</w:t>
      </w:r>
    </w:p>
    <w:p w:rsidR="00F809F7" w:rsidRPr="005B6318" w:rsidRDefault="00F809F7" w:rsidP="0034603F">
      <w:pPr>
        <w:jc w:val="both"/>
      </w:pPr>
      <w:r w:rsidRPr="005B6318">
        <w:rPr>
          <w:b/>
        </w:rPr>
        <w:t>Valentina Bunjaku</w:t>
      </w:r>
      <w:r w:rsidRPr="005B6318">
        <w:t>- e kemi një kryetar që buxhetit të planifikuar i ka shtuar edhe 22 000 000€ shtesë, për atë është shumë i fuqishëm.</w:t>
      </w:r>
    </w:p>
    <w:p w:rsidR="00F809F7" w:rsidRPr="005B6318" w:rsidRDefault="00F809F7" w:rsidP="0034603F">
      <w:pPr>
        <w:jc w:val="both"/>
      </w:pPr>
      <w:r w:rsidRPr="005B6318">
        <w:rPr>
          <w:b/>
        </w:rPr>
        <w:t>Nevzad Isufi</w:t>
      </w:r>
      <w:r w:rsidRPr="005B6318">
        <w:t>- përshëndetje, edhe unë i bashkëngjitëm kërkesës për pikë të veçantë për gjendjen në arsim. Pikë kyçe për sot është raporti i kryetarit, andaj nëse kryetari donë të jetë transparent duhet patjetër të vijë, është dashur që sot prioritet ta ketë seancën e KK-së, ai e din më së miri për raportin e vet.  Sa i përket nënshkrimit të kontratës për bibliotekën rajonale, ajo njëherë është nënshkruar, janë ngritë themelet e saj, dhe se di edhe sa herë u dashka të bëhet një punë e njëjtë. Të merremi seriozisht me çështjet, të bëhemi më racional ti trajtojmë çështjet me radhë dhe sipas rëndësisë që kanë.</w:t>
      </w:r>
    </w:p>
    <w:p w:rsidR="00F809F7" w:rsidRPr="005B6318" w:rsidRDefault="00F809F7" w:rsidP="0034603F">
      <w:pPr>
        <w:jc w:val="both"/>
      </w:pPr>
      <w:r w:rsidRPr="005B6318">
        <w:rPr>
          <w:b/>
        </w:rPr>
        <w:t>Fehmi Sylejmani</w:t>
      </w:r>
      <w:r w:rsidRPr="005B6318">
        <w:t xml:space="preserve">- përshëndetje për të gjithë, sidoqoftë urojmë për sallën, edhe pse i kam disa vërejtje rreth sallës, nuk e dimë se nga rrjedhë ky projekt, kush e ka financua, sa ka kushtua dhe hartuesi i kësaj salle a e ka pas parasysh që sipas ligjit për transparencë në seanca të KK-së përveç këshilltarëve, drejtorëve, shoqërisë civile, medieve mund të jenë të pranishëm edhe qytetarët e rëndomtë, ndërsa po shihet se nuk ka vend të mjaftueshëm edhe për stafin teknik që po rrinë në këmbë, kjo po tregon se është i gabueshëm ky investim. Pastaj e vërejtja se në fotot që janë vendosur po mungojnë foto të </w:t>
      </w:r>
      <w:r w:rsidRPr="005B6318">
        <w:lastRenderedPageBreak/>
        <w:t>monumenteve të rëndësishme kulturore që karakterizojnë qytetin tonë, p.sh. “Kalaja e Pogragjës”,         “Sahat Kulla”, pastaj mungon figura e shkrimtarit që e njohin të gjithë “Beqir Musliu”, do të ishte mirë të ishte një foto derbit lokal “Drita – Gjilani” ku ka mundur të jetë një foto e publikut që se kanë qytetet tjera, mungon fotoja komandantit të parë të zonës së Karadakut -Abdullah Tahiri, që e meriton të jetë edhe foto e tij këtu.</w:t>
      </w:r>
    </w:p>
    <w:p w:rsidR="00F809F7" w:rsidRPr="005B6318" w:rsidRDefault="00F809F7" w:rsidP="0034603F">
      <w:pPr>
        <w:jc w:val="both"/>
      </w:pPr>
      <w:r w:rsidRPr="005B6318">
        <w:rPr>
          <w:b/>
        </w:rPr>
        <w:t>Valentina Bunjaku</w:t>
      </w:r>
      <w:r w:rsidRPr="005B6318">
        <w:t>- faleminderit, sa i përket fotografive nuk është galeri e arteve që ti përfshijë gjitha fotot, nuk jemi kundër asnjë figure, për ne më me rëndësi është ti financojmë e t’u ndihmojmë klubeve sportive siç ju kemi ndihmuar se sa tu qesim një foto. Propozimet e juaja një nga një do ti qesim në votim.</w:t>
      </w:r>
    </w:p>
    <w:p w:rsidR="00F809F7" w:rsidRPr="005B6318" w:rsidRDefault="00F809F7" w:rsidP="0034603F">
      <w:pPr>
        <w:jc w:val="both"/>
      </w:pPr>
      <w:r w:rsidRPr="005B6318">
        <w:rPr>
          <w:b/>
        </w:rPr>
        <w:t>Riad Rashiti</w:t>
      </w:r>
      <w:r w:rsidRPr="005B6318">
        <w:t xml:space="preserve">- propozoj që seancat tjera të KK-së ti mbajmë pas orës 18:00 dhe mundësisht në Prishtinë për t’ju përshtatur kryetarit dhe atje ku ai është ti mbajmë seancat. Mungesa e kryetarit në çdo seancë na detyron që ne ta ndryshojmë agjendën e punës së kuvendit sepse s’po mundemi mi shprehë shqetësimet tona para kryetarit që është personi përgjegjës dhe autoriteti më i lartë i komunës. Ju thatë se drejtorët janë të përgjegjshëm, ndërsa unë po them se nuk janë të përgjegjshëm së paku një drejtor sot s’do të duhej të ishte fare në këtë takim si dhe kryetari i komunës për shkak të gjendjes në arsim dhe ndërtimeve pa leje. Nuk ka asgjë më të rëndësishme se sot të debatohet për gjendjen në arsim dhe ndërtimet pa leje. Ne konsiderojmë se nuk po doni të ballafaqoheni me gjendjen e rëndë aktuale. Arsimi ka qenë disa herë kërkesë e jona.  Kërkojmë pikë të veçantë për arsimin. </w:t>
      </w:r>
    </w:p>
    <w:p w:rsidR="00F809F7" w:rsidRPr="005B6318" w:rsidRDefault="00F809F7" w:rsidP="0034603F">
      <w:pPr>
        <w:jc w:val="both"/>
      </w:pPr>
      <w:r w:rsidRPr="005B6318">
        <w:rPr>
          <w:b/>
        </w:rPr>
        <w:t>Sahit Abazi</w:t>
      </w:r>
      <w:r w:rsidRPr="005B6318">
        <w:t xml:space="preserve"> – si GP i PDK-së kërkojmë 10 min. Pauzë. </w:t>
      </w:r>
    </w:p>
    <w:p w:rsidR="00F809F7" w:rsidRPr="005B6318" w:rsidRDefault="00F809F7" w:rsidP="0034603F">
      <w:pPr>
        <w:jc w:val="both"/>
      </w:pPr>
      <w:r w:rsidRPr="005B6318">
        <w:rPr>
          <w:b/>
        </w:rPr>
        <w:t>Fehmi Sylejmani</w:t>
      </w:r>
      <w:r w:rsidRPr="005B6318">
        <w:t>- me ligj nuk ka temë që diskutohet nën të ndryshme, çështjet që ngritën në ndërkohë mund të diskutohen nën të ndryshme.</w:t>
      </w:r>
    </w:p>
    <w:p w:rsidR="00F809F7" w:rsidRPr="005B6318" w:rsidRDefault="00F809F7" w:rsidP="0034603F">
      <w:pPr>
        <w:jc w:val="both"/>
      </w:pPr>
      <w:r w:rsidRPr="005B6318">
        <w:rPr>
          <w:b/>
        </w:rPr>
        <w:t xml:space="preserve">Arben Mehmeti- </w:t>
      </w:r>
      <w:r w:rsidRPr="005B6318">
        <w:t xml:space="preserve">vullneti i pjesës më të madhe dominon, mos të praktikohen metoda të imponimit, të diskutohen nën të ndryshme apo si pika të veçanta nuk ka rëndësi, me rëndësi është që ato të diskutohen. Nuk ka asnjë problem ligjor se si diskutohen çështjet, jemi për ta ndihmuar funksionimin e qeverisjes komunale të Gjilanit. </w:t>
      </w:r>
    </w:p>
    <w:p w:rsidR="00F809F7" w:rsidRPr="005B6318" w:rsidRDefault="00F809F7" w:rsidP="0034603F">
      <w:pPr>
        <w:jc w:val="both"/>
      </w:pPr>
      <w:r w:rsidRPr="005B6318">
        <w:rPr>
          <w:b/>
        </w:rPr>
        <w:t xml:space="preserve">Valentina Bunjaku Rexhepi- </w:t>
      </w:r>
      <w:r w:rsidRPr="005B6318">
        <w:t>me kërkesën e GP të PDK-së shkojmë në pauzë 10 minuta.</w:t>
      </w:r>
    </w:p>
    <w:p w:rsidR="00F809F7" w:rsidRPr="005B6318" w:rsidRDefault="00F809F7" w:rsidP="0034603F">
      <w:pPr>
        <w:jc w:val="both"/>
        <w:rPr>
          <w:b/>
        </w:rPr>
      </w:pPr>
      <w:r w:rsidRPr="005B6318">
        <w:rPr>
          <w:b/>
        </w:rPr>
        <w:t>Pas pauzës sekretaria konstaton se në seancë prezantojnë 32 këshilltarë.</w:t>
      </w:r>
    </w:p>
    <w:p w:rsidR="00F809F7" w:rsidRPr="005B6318" w:rsidRDefault="00F809F7" w:rsidP="0034603F">
      <w:pPr>
        <w:jc w:val="both"/>
      </w:pPr>
      <w:r w:rsidRPr="005B6318">
        <w:rPr>
          <w:b/>
        </w:rPr>
        <w:t>Valentina Bunjaku</w:t>
      </w:r>
      <w:r w:rsidRPr="005B6318">
        <w:t xml:space="preserve"> </w:t>
      </w:r>
      <w:r w:rsidRPr="005B6318">
        <w:rPr>
          <w:b/>
        </w:rPr>
        <w:t>Rexhepi</w:t>
      </w:r>
      <w:r w:rsidRPr="005B6318">
        <w:t>- para se ta miratojmë rendin e punës propozoj që të largohet raporti i kryetarit të komunës, dhe në vend të kësaj pike të futet pika mbi gjendjen në arsim. A pajtoheni me propozimin?</w:t>
      </w:r>
    </w:p>
    <w:p w:rsidR="00F809F7" w:rsidRPr="005B6318" w:rsidRDefault="00F809F7" w:rsidP="00040371">
      <w:pPr>
        <w:pStyle w:val="ListParagraph"/>
        <w:numPr>
          <w:ilvl w:val="0"/>
          <w:numId w:val="11"/>
        </w:numPr>
        <w:tabs>
          <w:tab w:val="left" w:pos="3266"/>
        </w:tabs>
        <w:jc w:val="both"/>
        <w:rPr>
          <w:b/>
          <w:lang w:val="sq-AL"/>
        </w:rPr>
      </w:pPr>
      <w:r w:rsidRPr="005B6318">
        <w:rPr>
          <w:b/>
          <w:lang w:val="sq-AL"/>
        </w:rPr>
        <w:t>Rekomandimet e Komitetit për Politikë dhe Financa:</w:t>
      </w:r>
    </w:p>
    <w:p w:rsidR="00F809F7" w:rsidRPr="005B6318" w:rsidRDefault="00F809F7" w:rsidP="002A09EF">
      <w:pPr>
        <w:pStyle w:val="ListParagraph"/>
        <w:tabs>
          <w:tab w:val="left" w:pos="3266"/>
        </w:tabs>
        <w:jc w:val="both"/>
        <w:rPr>
          <w:b/>
          <w:lang w:val="sq-AL"/>
        </w:rPr>
      </w:pPr>
      <w:r w:rsidRPr="005B6318">
        <w:rPr>
          <w:b/>
          <w:lang w:val="sq-AL"/>
        </w:rPr>
        <w:t>2.1. Gjendja në arsim</w:t>
      </w:r>
    </w:p>
    <w:p w:rsidR="00F809F7" w:rsidRPr="005B6318" w:rsidRDefault="00F809F7" w:rsidP="002A09EF">
      <w:pPr>
        <w:pStyle w:val="ListParagraph"/>
        <w:tabs>
          <w:tab w:val="left" w:pos="3266"/>
        </w:tabs>
        <w:jc w:val="both"/>
        <w:rPr>
          <w:b/>
          <w:lang w:val="sq-AL"/>
        </w:rPr>
      </w:pPr>
      <w:r w:rsidRPr="005B6318">
        <w:rPr>
          <w:b/>
          <w:lang w:val="sq-AL"/>
        </w:rPr>
        <w:t>2.2. Raporti financiar janar – shtator 2015</w:t>
      </w:r>
    </w:p>
    <w:p w:rsidR="00F809F7" w:rsidRPr="005B6318" w:rsidRDefault="00F809F7" w:rsidP="002A09EF">
      <w:pPr>
        <w:pStyle w:val="ListParagraph"/>
        <w:tabs>
          <w:tab w:val="left" w:pos="3266"/>
        </w:tabs>
        <w:jc w:val="both"/>
        <w:rPr>
          <w:rFonts w:ascii="Times New Roman" w:hAnsi="Times New Roman"/>
          <w:b/>
          <w:lang w:val="sq-AL"/>
        </w:rPr>
      </w:pPr>
      <w:r w:rsidRPr="005B6318">
        <w:rPr>
          <w:b/>
          <w:lang w:val="sq-AL"/>
        </w:rPr>
        <w:t>2.3.</w:t>
      </w:r>
      <w:r w:rsidRPr="005B6318">
        <w:rPr>
          <w:rFonts w:ascii="Times New Roman" w:hAnsi="Times New Roman"/>
          <w:b/>
          <w:lang w:val="sq-AL"/>
        </w:rPr>
        <w:t xml:space="preserve"> Propozim vendimi për këmbimin e një pjese të pronës komunale nga ngastra kadastrale  P-704030013-01296-0 me sipërfaqe prej 228895m2 me pjesën e pronës private prej 127m2 të ngastrës kadastrale P-7040313-01133-12\</w:t>
      </w:r>
    </w:p>
    <w:p w:rsidR="00F809F7" w:rsidRPr="005B6318" w:rsidRDefault="00F809F7" w:rsidP="002A09EF">
      <w:pPr>
        <w:pStyle w:val="ListParagraph"/>
        <w:tabs>
          <w:tab w:val="left" w:pos="3266"/>
        </w:tabs>
        <w:jc w:val="both"/>
        <w:rPr>
          <w:b/>
          <w:lang w:val="sq-AL"/>
        </w:rPr>
      </w:pPr>
      <w:r w:rsidRPr="005B6318">
        <w:rPr>
          <w:b/>
          <w:lang w:val="sq-AL"/>
        </w:rPr>
        <w:lastRenderedPageBreak/>
        <w:t>2.4. Raporti i Komisionit të aksionarëve për gjendjen në Ndërmarrjen Publike “Eco Higjiena” Gjilan,</w:t>
      </w:r>
    </w:p>
    <w:p w:rsidR="00F809F7" w:rsidRPr="005B6318" w:rsidRDefault="00F809F7" w:rsidP="002A09EF">
      <w:pPr>
        <w:tabs>
          <w:tab w:val="left" w:pos="3266"/>
        </w:tabs>
        <w:jc w:val="both"/>
        <w:rPr>
          <w:b/>
        </w:rPr>
      </w:pPr>
      <w:r w:rsidRPr="005B6318">
        <w:rPr>
          <w:b/>
        </w:rPr>
        <w:t xml:space="preserve">      3.  Të ndryshme.</w:t>
      </w:r>
    </w:p>
    <w:p w:rsidR="00F809F7" w:rsidRPr="005B6318" w:rsidRDefault="00F809F7" w:rsidP="0034603F">
      <w:pPr>
        <w:jc w:val="both"/>
      </w:pPr>
    </w:p>
    <w:p w:rsidR="00F809F7" w:rsidRPr="005B6318" w:rsidRDefault="00F809F7" w:rsidP="0034603F">
      <w:pPr>
        <w:jc w:val="both"/>
        <w:rPr>
          <w:b/>
        </w:rPr>
      </w:pPr>
      <w:r w:rsidRPr="005B6318">
        <w:rPr>
          <w:b/>
        </w:rPr>
        <w:t>Me 24 vota për, 1 kundër dhe 7 abstenime miratohet rendi i punës me ndryshimet e lartpërmendura dhe nën pikën të ndryshme do të shqyrtohet çështja e ndërtimeve pa leje.</w:t>
      </w:r>
    </w:p>
    <w:p w:rsidR="00F809F7" w:rsidRPr="005B6318" w:rsidRDefault="00F809F7" w:rsidP="0034603F">
      <w:pPr>
        <w:jc w:val="both"/>
      </w:pPr>
      <w:r w:rsidRPr="005B6318">
        <w:rPr>
          <w:b/>
        </w:rPr>
        <w:t>Sahit Abazi</w:t>
      </w:r>
      <w:r w:rsidRPr="005B6318">
        <w:t xml:space="preserve">- ju faleminderit për ndryshimet që u bënë në rendin e punës, për pikën ndërtimet pa leje ndoshta më mirë të jetë si pikë e veçantë sot, ose ta lëmë për seancën e radhës pasi që është e rëndësishme po aq sa pika për arsimin.  </w:t>
      </w:r>
    </w:p>
    <w:p w:rsidR="00F809F7" w:rsidRPr="005B6318" w:rsidRDefault="00F809F7" w:rsidP="0034603F">
      <w:pPr>
        <w:jc w:val="both"/>
      </w:pPr>
      <w:r w:rsidRPr="005B6318">
        <w:rPr>
          <w:b/>
        </w:rPr>
        <w:t>Valentina Bunjaku</w:t>
      </w:r>
      <w:r w:rsidRPr="005B6318">
        <w:t>- në rregull e lëmi për seancën e radhës pikën për ndërtimet pa leje.</w:t>
      </w:r>
    </w:p>
    <w:p w:rsidR="00F809F7" w:rsidRPr="005B6318" w:rsidRDefault="00F809F7" w:rsidP="0034603F">
      <w:pPr>
        <w:jc w:val="both"/>
      </w:pPr>
      <w:r w:rsidRPr="005B6318">
        <w:t>E qes në votim rendin e punës me ndryshimet që u propozuan.</w:t>
      </w:r>
    </w:p>
    <w:p w:rsidR="00F809F7" w:rsidRPr="005B6318" w:rsidRDefault="00F809F7" w:rsidP="0034603F">
      <w:pPr>
        <w:jc w:val="both"/>
        <w:rPr>
          <w:b/>
        </w:rPr>
      </w:pPr>
      <w:r w:rsidRPr="005B6318">
        <w:rPr>
          <w:b/>
        </w:rPr>
        <w:t xml:space="preserve">Me 19 vota për miratohet rendi i punës. </w:t>
      </w:r>
    </w:p>
    <w:p w:rsidR="00F809F7" w:rsidRPr="005B6318" w:rsidRDefault="00F809F7" w:rsidP="0034603F">
      <w:pPr>
        <w:jc w:val="both"/>
      </w:pPr>
      <w:r w:rsidRPr="005B6318">
        <w:rPr>
          <w:b/>
        </w:rPr>
        <w:t xml:space="preserve">Bujar Nevzati- </w:t>
      </w:r>
      <w:r w:rsidRPr="005B6318">
        <w:t xml:space="preserve">për pikën nën të ndryshme kam disa pyetje: </w:t>
      </w:r>
    </w:p>
    <w:p w:rsidR="00F809F7" w:rsidRPr="005B6318" w:rsidRDefault="00F809F7" w:rsidP="0034603F">
      <w:pPr>
        <w:pStyle w:val="ListParagraph"/>
        <w:numPr>
          <w:ilvl w:val="0"/>
          <w:numId w:val="2"/>
        </w:numPr>
        <w:jc w:val="both"/>
        <w:rPr>
          <w:lang w:val="sq-AL"/>
        </w:rPr>
      </w:pPr>
      <w:r w:rsidRPr="005B6318">
        <w:rPr>
          <w:lang w:val="sq-AL"/>
        </w:rPr>
        <w:t>Cila është arsyeja e ndërrimit të sallës së kuvendit derisa kemi pas një salle te shkëlqyeshme dhe na keni pru këtu ne këtë salle kaq të ngushtë, këtë investim keni mundur me dërguar ne shkolla, kabinete apo ku ka pas më tepër nevojë.</w:t>
      </w:r>
    </w:p>
    <w:p w:rsidR="00F809F7" w:rsidRPr="005B6318" w:rsidRDefault="00F809F7" w:rsidP="0034603F">
      <w:pPr>
        <w:pStyle w:val="ListParagraph"/>
        <w:numPr>
          <w:ilvl w:val="0"/>
          <w:numId w:val="2"/>
        </w:numPr>
        <w:jc w:val="both"/>
        <w:rPr>
          <w:lang w:val="sq-AL"/>
        </w:rPr>
      </w:pPr>
      <w:r w:rsidRPr="005B6318">
        <w:rPr>
          <w:lang w:val="sq-AL"/>
        </w:rPr>
        <w:t xml:space="preserve"> Kërkoj sqarim nga kryetari i komisionit për shëndetësi, për procesin e synetisë që ia ka bërë fëmijëve tanë, janë paguar privat ndërsa janë bërë synet në ambulantë. </w:t>
      </w:r>
    </w:p>
    <w:p w:rsidR="00F809F7" w:rsidRPr="005B6318" w:rsidRDefault="00F809F7" w:rsidP="0034603F">
      <w:pPr>
        <w:pStyle w:val="ListParagraph"/>
        <w:numPr>
          <w:ilvl w:val="0"/>
          <w:numId w:val="2"/>
        </w:numPr>
        <w:jc w:val="both"/>
        <w:rPr>
          <w:lang w:val="sq-AL"/>
        </w:rPr>
      </w:pPr>
      <w:r w:rsidRPr="005B6318">
        <w:rPr>
          <w:lang w:val="sq-AL"/>
        </w:rPr>
        <w:t>Kërkojmë sqarim nga drejtori i drejtorisë së bujqësisë për tenderin e grurit dhe plehut, është shpallë përfituesi më i lirë para një jave dhe ende nuk ka fillua shpërndarja. Ku qëndron problemi?</w:t>
      </w:r>
    </w:p>
    <w:p w:rsidR="00F809F7" w:rsidRPr="005B6318" w:rsidRDefault="00F809F7" w:rsidP="0034603F">
      <w:pPr>
        <w:pStyle w:val="ListParagraph"/>
        <w:numPr>
          <w:ilvl w:val="0"/>
          <w:numId w:val="2"/>
        </w:numPr>
        <w:jc w:val="both"/>
        <w:rPr>
          <w:lang w:val="sq-AL"/>
        </w:rPr>
      </w:pPr>
      <w:r w:rsidRPr="005B6318">
        <w:rPr>
          <w:lang w:val="sq-AL"/>
        </w:rPr>
        <w:t xml:space="preserve"> Kërkojmë sqarim për rastin e rrahjes që ka ndodhur në mes të drejtorit të prokurimit dhe inspektorit të tregut.</w:t>
      </w:r>
    </w:p>
    <w:p w:rsidR="00F809F7" w:rsidRPr="005B6318" w:rsidRDefault="00F809F7" w:rsidP="0034603F">
      <w:pPr>
        <w:jc w:val="both"/>
      </w:pPr>
      <w:r w:rsidRPr="005B6318">
        <w:rPr>
          <w:b/>
        </w:rPr>
        <w:t>Riad Rashiti</w:t>
      </w:r>
      <w:r w:rsidRPr="005B6318">
        <w:t xml:space="preserve"> - Është mirë ti marrim përgjigjet për pyetjet që po i bëjmë, unë po e ngriti një çështje që përkundër shumë parregullsive që bëhen në komunë, shkeljeve të ligjit etj etj, një punëtor i cili qe 4 muaj nuk është duke ardhur në punë e merr pagën nga buxheti, është fjala për Arbër Ismajli i cili ka punuar në kabinetin e kryetarit. Kjo është në kundërthënie me deklaratat e kryetarit që thirret në dietë buxhetore, prandaj kërkojmë sqarim.</w:t>
      </w:r>
    </w:p>
    <w:p w:rsidR="00F809F7" w:rsidRPr="005B6318" w:rsidRDefault="00F809F7" w:rsidP="0034603F">
      <w:pPr>
        <w:jc w:val="both"/>
      </w:pPr>
      <w:r w:rsidRPr="005B6318">
        <w:rPr>
          <w:b/>
        </w:rPr>
        <w:t>Nevzad Isufi</w:t>
      </w:r>
      <w:r w:rsidRPr="005B6318">
        <w:t>- është mirë që nën të ndryshme të shqyrtohet çështja e figurave që janë apo që mungojnë në fotot e vendosura në sallë, nuk e dimë se kush i ka radhitur, ndoshta do të ishte mirë që të merret një komisioni për verifikimin e figurave që veç ekziston apo të formohet një komision që do ta bënte këtë punë, në një farë formë është një lloj galerie. Propozoj gjithashtu që nga drejtoria e bujqësisë të ofrohet një raport për përgatitjet vjeshtore, deri ku kanë arritur me punët.</w:t>
      </w:r>
    </w:p>
    <w:p w:rsidR="00F809F7" w:rsidRPr="005B6318" w:rsidRDefault="00F809F7" w:rsidP="0034603F">
      <w:pPr>
        <w:jc w:val="both"/>
      </w:pPr>
      <w:r w:rsidRPr="005B6318">
        <w:rPr>
          <w:b/>
        </w:rPr>
        <w:t>Fehmi Sylejmani</w:t>
      </w:r>
      <w:r w:rsidRPr="005B6318">
        <w:t>- i kam disa pyetje për pikën nën të ndryshme:</w:t>
      </w:r>
    </w:p>
    <w:p w:rsidR="00F809F7" w:rsidRPr="005B6318" w:rsidRDefault="00F809F7" w:rsidP="0034603F">
      <w:pPr>
        <w:jc w:val="both"/>
      </w:pPr>
      <w:r w:rsidRPr="005B6318">
        <w:lastRenderedPageBreak/>
        <w:t>Pse për disa klube sportive lejohet shfrytëzimi i sallave te edukatës fizike, e për disa klube jo, bile të disa klubeve në të cilat ushtrojnë sportistë me triumfe botërore?</w:t>
      </w:r>
    </w:p>
    <w:p w:rsidR="00F809F7" w:rsidRPr="005B6318" w:rsidRDefault="00F809F7" w:rsidP="0034603F">
      <w:pPr>
        <w:jc w:val="both"/>
      </w:pPr>
      <w:r w:rsidRPr="005B6318">
        <w:t>Çfarë po ndodhë me parkingun e shkollave të mesme që po shfrytëzohet nga marketi “Viva”, çfarë dobie ka komuna nga kjo dhe kush jep leje për ta shfrytëzuar?</w:t>
      </w:r>
    </w:p>
    <w:p w:rsidR="00F809F7" w:rsidRPr="005B6318" w:rsidRDefault="00F809F7" w:rsidP="0034603F">
      <w:pPr>
        <w:jc w:val="both"/>
      </w:pPr>
      <w:r w:rsidRPr="005B6318">
        <w:t>Në lagjen e re, Lagja e Kumanovës është një kërkesë për asfaltimin e rrugës , komuna ende s’ka ndërmarrë asgjë, kërkoj një përgjigje për këtë çështje pasi është një lagje mjaft e madhe</w:t>
      </w:r>
    </w:p>
    <w:p w:rsidR="00F809F7" w:rsidRPr="005B6318" w:rsidRDefault="00F809F7" w:rsidP="0034603F">
      <w:pPr>
        <w:jc w:val="both"/>
      </w:pPr>
      <w:r w:rsidRPr="005B6318">
        <w:t>Rreth 40 shtëpi afër tregut të veturave janë pa kanalizim,  çfarë masa ka ndërmarrë ekzekutivi dhe çka parasheh për t’ju dalë në ndihmë këtyre banorëve?</w:t>
      </w:r>
    </w:p>
    <w:p w:rsidR="00F809F7" w:rsidRPr="005B6318" w:rsidRDefault="00F809F7" w:rsidP="0034603F">
      <w:pPr>
        <w:jc w:val="both"/>
      </w:pPr>
      <w:r w:rsidRPr="005B6318">
        <w:t>Një qytetares nga fshati Zhegoc ju ka djegë shtëpia gjatë luftës, pas disa viteve i vdes edhe burri, ajo tani është kryefamiljare e cila me fëmijët e saj rrinë te prindërit, komuna duhet tu dalë në ndihmë rasteve të tilla.</w:t>
      </w:r>
    </w:p>
    <w:p w:rsidR="00F809F7" w:rsidRPr="005B6318" w:rsidRDefault="00F809F7" w:rsidP="0034603F">
      <w:pPr>
        <w:jc w:val="both"/>
      </w:pPr>
      <w:r w:rsidRPr="005B6318">
        <w:t>Pse po përsëritet që Tv-Vali pas drekës nuk qëndron në seancat e kuvendit deri në fund.</w:t>
      </w:r>
    </w:p>
    <w:p w:rsidR="00F809F7" w:rsidRPr="005B6318" w:rsidRDefault="00F809F7" w:rsidP="0034603F">
      <w:pPr>
        <w:jc w:val="both"/>
      </w:pPr>
      <w:r w:rsidRPr="005B6318">
        <w:rPr>
          <w:b/>
        </w:rPr>
        <w:t>Valentina Bunjaku-Rexhepi</w:t>
      </w:r>
      <w:r w:rsidRPr="005B6318">
        <w:t xml:space="preserve"> paraprakisht e kam një lutje që në rend pune fillimisht ta diskutojmë pikën për Statutin e QKMF-së, këshilltarin e ministrit e kemi në seancë, ta lirojmë pasi  është i ngarkuar edhe me punë të tjera.</w:t>
      </w:r>
    </w:p>
    <w:p w:rsidR="00F809F7" w:rsidRPr="005B6318" w:rsidRDefault="00F809F7" w:rsidP="0034603F">
      <w:pPr>
        <w:jc w:val="both"/>
      </w:pPr>
      <w:r w:rsidRPr="005B6318">
        <w:t>Kush është që pika për Statutin e QKMF-së të shqyrtohet si pikë e parë.</w:t>
      </w:r>
    </w:p>
    <w:p w:rsidR="00F809F7" w:rsidRPr="005B6318" w:rsidRDefault="00F809F7" w:rsidP="0034603F">
      <w:pPr>
        <w:jc w:val="both"/>
        <w:rPr>
          <w:b/>
        </w:rPr>
      </w:pPr>
      <w:r w:rsidRPr="005B6318">
        <w:rPr>
          <w:b/>
        </w:rPr>
        <w:t>Me 19 vota për miratohet propozimi që pika për Statutin e QKMF-së të diskutohet si pikë e parë e rendit të punës.</w:t>
      </w:r>
    </w:p>
    <w:p w:rsidR="00F809F7" w:rsidRPr="005B6318" w:rsidRDefault="00F809F7" w:rsidP="0034603F">
      <w:pPr>
        <w:jc w:val="both"/>
      </w:pPr>
      <w:r w:rsidRPr="005B6318">
        <w:t>Pas këtij vendimi GP i PDK-së e bojkotuan takimin derisa kjo pikë të shqyrtohet pasi ata nuk u pajtuan me propozimin e kryesues për ndryshimin e radhitjes së pikave të rendit të punës.</w:t>
      </w:r>
    </w:p>
    <w:p w:rsidR="00F809F7" w:rsidRPr="005B6318" w:rsidRDefault="00F809F7" w:rsidP="0034603F">
      <w:pPr>
        <w:jc w:val="both"/>
      </w:pPr>
      <w:r w:rsidRPr="005B6318">
        <w:rPr>
          <w:b/>
        </w:rPr>
        <w:t>Valentina Bunjakun Rexhepi</w:t>
      </w:r>
      <w:r w:rsidRPr="005B6318">
        <w:t>- kush është për miratimin e procesverbalit nga takimi i kaluar të mbajtur më 29 shtator 2015?</w:t>
      </w:r>
    </w:p>
    <w:p w:rsidR="00F809F7" w:rsidRPr="005B6318" w:rsidRDefault="00F809F7" w:rsidP="0034603F">
      <w:pPr>
        <w:jc w:val="both"/>
      </w:pPr>
      <w:r w:rsidRPr="005B6318">
        <w:rPr>
          <w:b/>
        </w:rPr>
        <w:t>Me 25 vota për,  aprovohet procesverbali nga takimi i kaluar</w:t>
      </w:r>
      <w:r w:rsidRPr="005B6318">
        <w:t>.</w:t>
      </w:r>
    </w:p>
    <w:p w:rsidR="00F809F7" w:rsidRPr="005B6318" w:rsidRDefault="00F809F7" w:rsidP="0034603F">
      <w:pPr>
        <w:jc w:val="both"/>
      </w:pPr>
      <w:r w:rsidRPr="005B6318">
        <w:rPr>
          <w:b/>
        </w:rPr>
        <w:t>Valentina Bunjaku Rexhepi</w:t>
      </w:r>
      <w:r w:rsidRPr="005B6318">
        <w:t xml:space="preserve"> – Vazhdojmë me rendin e punës, e ftojmë drejtorin e drejtorisë për shëndetësi.</w:t>
      </w:r>
    </w:p>
    <w:p w:rsidR="00F809F7" w:rsidRDefault="00F809F7" w:rsidP="0034603F">
      <w:pPr>
        <w:jc w:val="both"/>
      </w:pPr>
      <w:r w:rsidRPr="005B6318">
        <w:rPr>
          <w:b/>
        </w:rPr>
        <w:t>Nexhat Hajrullahu</w:t>
      </w:r>
      <w:r w:rsidRPr="005B6318">
        <w:t xml:space="preserve"> – Përshëndetje për të gjithë. Çështja e statutit është një nga zhvillimet shumë të rëndësishme në shëndetësinë primare, e falënderojmë ministrin dhe këshilltarin që e kanë kthyer vëmendjen nga kujdesi primar dhe për herë të parë po e shqyrtojmë një statut unik për tërë Kosovën pasi deri tani gjitha komunat kanë funksionuar me statute ndryshe dhe ka qenë një diskrepancë e madhe. Me këtë statut që do të jetë unik me logo, vula të njëjta dhe me përmbajtje pothuajse unike  përveç komunave që kanë specifikat e veta, do te jetë statut që do ti përmbush nevojat e nivelit primar shëndetësor. Mendoj se njëri ndër përpiluesit e këtij statuti mund të na sqarojë edhe më gjerësisht për </w:t>
      </w:r>
      <w:r w:rsidRPr="005B6318">
        <w:lastRenderedPageBreak/>
        <w:t>ato që ju interesojnë. Ky statut i ka kaluar procedurat, ka kaluar  nëpër komitetet përkatëse dhe ka ardhur deri në kuvend.</w:t>
      </w:r>
    </w:p>
    <w:p w:rsidR="00F809F7" w:rsidRPr="005B6318" w:rsidRDefault="00F809F7" w:rsidP="0034603F">
      <w:pPr>
        <w:jc w:val="both"/>
      </w:pPr>
      <w:r w:rsidRPr="00144371">
        <w:rPr>
          <w:b/>
        </w:rPr>
        <w:t>Valentina Bunjaku</w:t>
      </w:r>
      <w:r w:rsidRPr="00144371">
        <w:t xml:space="preserve"> </w:t>
      </w:r>
      <w:r w:rsidRPr="00144371">
        <w:rPr>
          <w:rFonts w:ascii="Times New Roman" w:hAnsi="Times New Roman"/>
          <w:b/>
        </w:rPr>
        <w:t>Rexhepi</w:t>
      </w:r>
      <w:r w:rsidRPr="005B6318">
        <w:t>- faleminderit, hapi diskutimin.</w:t>
      </w:r>
    </w:p>
    <w:p w:rsidR="00F809F7" w:rsidRPr="005B6318" w:rsidRDefault="00F809F7" w:rsidP="0034603F">
      <w:pPr>
        <w:jc w:val="both"/>
      </w:pPr>
      <w:r w:rsidRPr="005B6318">
        <w:rPr>
          <w:b/>
        </w:rPr>
        <w:t>Selami Xhemajli</w:t>
      </w:r>
      <w:r w:rsidRPr="005B6318">
        <w:t>- përshëndetje për gjithë  të pranishmit. E kemi shqyrtuar Statutin e  QKMF edhe në KPF dhe në parim e përkrahim, në këtë statut kam vërejt se ka disa gabime edhe gjuhësore edhe përmbajtjesore. Neni 12 pika 1.16- Këshilli drejtues merr vendime me shumice votash të anëtarëve të zgjedhur, të hiqet fjala të zgjedhur pasi anëtarët nuk janë të zgjedhur. Neni 13 pika 3, mungon  shkronja (ë). Pika 4, vendimi për publikimin e konkursit për drejtor të QKMF-së është mirë të përcaktohet kohëzgjatja. Këto janë vërejtjet e mia përndryshe e përkrahu në emër të grupit.</w:t>
      </w:r>
    </w:p>
    <w:p w:rsidR="00F809F7" w:rsidRPr="005B6318" w:rsidRDefault="00F809F7" w:rsidP="0034603F">
      <w:pPr>
        <w:jc w:val="both"/>
      </w:pPr>
      <w:r w:rsidRPr="005B6318">
        <w:rPr>
          <w:b/>
        </w:rPr>
        <w:t>Nevzad Isufi</w:t>
      </w:r>
      <w:r w:rsidRPr="005B6318">
        <w:t>- e kemi materialin rreth kësaj pike, është dashur të na vijë versioni përfundimtar dhe i lekturuar, ka gabime gjuhësore, prandaj do të ishte mirë të del sa më i qartë ky projekt, formën e shkrimit që është përdore në këtë projekt gjuha shqipe nuk e njeh, sidomos kur janë shkurtesat si DSHMS, QKMF ku nga një shkronjë në mes të shkronjave të mëdha, është shkruar e vogël, pastaj mungojnë ë-jat diku- diku, pra para se të na vijë këtu është dashur të lekturohet. Te kompetencat, a është ndonjë trupë tjetër si kolegj apo vetëm drejtori i QKMF-së i bënë të gjitha emërimet. Gabime të njëjta ka gjithashtu edhe në fq.12 pika 5, fq.15 pika 2,  fq.16 hyrja në fuqi, ku është faqja e komunës ë-gjuha shqipe nuk njeh, fjala ambulantë gjithashtu është e shkruar gabim duhet të jetë ambulancë, faleminderit.</w:t>
      </w:r>
    </w:p>
    <w:p w:rsidR="00F809F7" w:rsidRPr="005B6318" w:rsidRDefault="00F809F7" w:rsidP="0034603F">
      <w:pPr>
        <w:jc w:val="both"/>
      </w:pPr>
      <w:r w:rsidRPr="005B6318">
        <w:rPr>
          <w:b/>
        </w:rPr>
        <w:t>Valentina Bunjaku Rexhepi</w:t>
      </w:r>
      <w:r w:rsidRPr="005B6318">
        <w:t>-  nëse nuk ka dikush tjetër, e qes në votim.</w:t>
      </w:r>
    </w:p>
    <w:p w:rsidR="00F809F7" w:rsidRPr="005B6318" w:rsidRDefault="00F809F7" w:rsidP="0034603F">
      <w:pPr>
        <w:jc w:val="both"/>
        <w:rPr>
          <w:b/>
        </w:rPr>
      </w:pPr>
      <w:r w:rsidRPr="005B6318">
        <w:rPr>
          <w:b/>
        </w:rPr>
        <w:t>Sekretaria konstaton se Statuti i QKMF-së aprovohet me 25 vota për.</w:t>
      </w:r>
    </w:p>
    <w:p w:rsidR="00F809F7" w:rsidRPr="005B6318" w:rsidRDefault="00F809F7" w:rsidP="0034603F">
      <w:pPr>
        <w:jc w:val="both"/>
      </w:pPr>
      <w:r w:rsidRPr="005B6318">
        <w:rPr>
          <w:b/>
        </w:rPr>
        <w:t>Valentina Bunjaku Rexhepi</w:t>
      </w:r>
      <w:r w:rsidRPr="005B6318">
        <w:t>- faleminderit. Propozoj 5 minuta pauzë.</w:t>
      </w:r>
    </w:p>
    <w:p w:rsidR="00F809F7" w:rsidRPr="005B6318" w:rsidRDefault="00F809F7" w:rsidP="0034603F">
      <w:pPr>
        <w:jc w:val="both"/>
        <w:rPr>
          <w:b/>
        </w:rPr>
      </w:pPr>
      <w:r w:rsidRPr="005B6318">
        <w:rPr>
          <w:b/>
        </w:rPr>
        <w:t>Pas pauzës sekretaria konstaton se në seancë të pranishëm janë 30 këshilltarë.</w:t>
      </w:r>
    </w:p>
    <w:p w:rsidR="00F809F7" w:rsidRPr="005B6318" w:rsidRDefault="00F809F7" w:rsidP="0034603F">
      <w:pPr>
        <w:jc w:val="both"/>
      </w:pPr>
      <w:r w:rsidRPr="005B6318">
        <w:rPr>
          <w:b/>
        </w:rPr>
        <w:t>Valentina Bunjaku Rexhepi</w:t>
      </w:r>
      <w:r w:rsidRPr="005B6318">
        <w:t xml:space="preserve">- vazhdojmë me rendin e punës, kalojmë në pikën e katërt- </w:t>
      </w:r>
    </w:p>
    <w:p w:rsidR="00F809F7" w:rsidRPr="005B6318" w:rsidRDefault="00F809F7" w:rsidP="0097075C">
      <w:pPr>
        <w:pStyle w:val="ListParagraph"/>
        <w:numPr>
          <w:ilvl w:val="1"/>
          <w:numId w:val="4"/>
        </w:numPr>
        <w:jc w:val="both"/>
        <w:rPr>
          <w:b/>
          <w:u w:val="single"/>
          <w:lang w:val="sq-AL"/>
        </w:rPr>
      </w:pPr>
      <w:r w:rsidRPr="005B6318">
        <w:rPr>
          <w:b/>
          <w:u w:val="single"/>
          <w:lang w:val="sq-AL"/>
        </w:rPr>
        <w:t>Gjendja në Arsim</w:t>
      </w:r>
    </w:p>
    <w:p w:rsidR="00F809F7" w:rsidRPr="005B6318" w:rsidRDefault="00F809F7" w:rsidP="0034603F">
      <w:pPr>
        <w:jc w:val="both"/>
      </w:pPr>
      <w:r w:rsidRPr="005B6318">
        <w:rPr>
          <w:b/>
        </w:rPr>
        <w:t>Bujar Nevzati</w:t>
      </w:r>
      <w:r w:rsidRPr="005B6318">
        <w:t xml:space="preserve">- faleminderit, kjo pikë është dashur edhe më herët të futet në rend pune. Për dy vite jam ruajtur dhe nuk kam folur për arsimin, tani pasi kanë kaluar 2 vite dua të diskutoj pasi që edhe punoj në arsim dhe kam qenë për një mandat drejtor. Po ja përkujtoj drejtorit të arsimit  se  në fillim të mandatit vazhdimisht me akuzonte mua dhe e përsërite fjalinë se do ta zbatoj ligjin, ju këshilltarë që jeni këtu me siguri e keni dëgjuar dhe unë i pata thënë se jam i lumtur nëse do ta zbatosh ligjin por janë nganjëherë disa pune në arsim qe te vijnë aty për aty dhe duhet te veprosh sepse situata e kërkon ashtu. Gjendjen në sektorin e arsimit ne si grup i këshilltarëve e vlerësojmë si të rëndë, bile më e rëndë se që kemi menduar për arsye se  kryetari e ka zgjedhur drejtor dhe ja ka prerë duart drejtorit. Kryetari dhe ju zonja kryesuese e keni penguar drejtorin për të punuar i lirë, pastaj nuk ja keni dhënë kompetencat, drejtorët e shkollave sipas informatave të sakta nuk i zbatojnë vendimet e drejtorit të arsimit, disa drejtor janë me drejtor se vetë drejtori i DKA-së. E keni bërë politizimin e skajshëm në sektorin e arsimit, ne sa kemi </w:t>
      </w:r>
      <w:r w:rsidRPr="005B6318">
        <w:lastRenderedPageBreak/>
        <w:t>qenë në qeverisje për 6 vite  jemi munduar me depolitizua edhe administratën por në veçanti arsimin dhe ja kemi arritur bash mirë, dhe duke dashur me rregullua aq mirë i kemi humbur edhe zgjedhjet, por nuk jemi pishman për këtë. Nuk e keni shpallë konkursin për 60 vende të lira të punës por e keni shpallë për 10 vende dhe i keni dërguar njerëzit e juaj me kontratë, s’është aspak transparente, kjo është bërë herë- herë edhe pa dijen e drejtorit sepse ata ose i ka dërguar kryetari ose kryesuesja apo drejtorët. Nuk na keni informuar për përgatitjen higjieno- teknike të shkollave, në shkollën ku punoj asnjë euro s’është investuar, nuk  jeni aspak transparent në punësimin e punëtorëve arsimor, në konkursin e mëhershëm para muajit gusht, nuk i kanë pranuar 5 të parët që i kanë plotësuar kushtet,  por ata do ti kthen gjykata.</w:t>
      </w:r>
    </w:p>
    <w:p w:rsidR="00F809F7" w:rsidRPr="005B6318" w:rsidRDefault="00F809F7" w:rsidP="0034603F">
      <w:pPr>
        <w:jc w:val="both"/>
      </w:pPr>
      <w:r w:rsidRPr="005B6318">
        <w:t>Regjistrimi i nxënësve në klasë të parë- drejtori ka ngulë këmbë që ky vendim të vazhdon të zbatohet, por nuk është zbatuar në asnjë shkollë. Regjistrimi i nxënësve në klasë të dhjeta, po ashtu nuk është respektuar, në shkollën e mesme të mjekësisë janë shtuar edhe dy klasë sepse aty kanë vijuar nxënësit e paregjistruar që kam informata që atyre u kanë premtuar se do të regjistrohen pas ndonjë dite, dikujt i ka thënë drejtori, dikujt Malazogu, e dikujt Bardhyli se një ditë do të regjistrohen, këto klasë janë vetëm sa për ti plotësuar dëshirat e dikujt por s’kanë ndonjë zgjidhje sepse janë të paplanifikuara. Në shkollën e bujqësisë është investuar mjaft, në qeverisen time kemi punuar me “Danidën”- daneze dhe kemi përfituar mjaft, falë angazhimeve kemi arrit me përfitua më shumë se komunat tjera në vlerë prej 1mil.€. Kioskën në vlerë prej 6000 € që e kanë sjellë nuk e keni vendosur në vendin e duhur, për një kabllo qe kushton rreth 300 €, kuzhina nuk funksionon. Gjatë kësaj vere janë kthyer mjete të mëdha qeverisjes daneze në vlerë pre 430 000€ dhe më kanë thënë se s’kemi gjetur me kë të punojmë, edhe 200 000€ qe i kanë në konto më thanë se edhe ato do të kthejnë në mungesë të njerëzve që s’kanë me kë të punojnë. Ndërtimi i fushave të sportit, i keni rregulluar disa fusha për të cilat kisha kërkuar të formohet një komision me pa dhe me vlerësua se çfarë pune është bërë. Sallat e edukatës fizike në sh.f. “Abaz Ajeti” dhe në Pogragjë nuk i keni bërë sipas projektit, të cilat nuk i kanë standardet e duhura për fusha të volejbollit, futbollit etj. Ju mungojnë mjetet për ngrohje në shkolla, vitin e parë disi ju arsyetuam, sivjet a nuk e keni ditur se mjetet për ngrohje duhet të sigurohen më herët dhe nga 15 tetori fillon sezoni dimëror?</w:t>
      </w:r>
    </w:p>
    <w:p w:rsidR="00F809F7" w:rsidRPr="005B6318" w:rsidRDefault="00F809F7" w:rsidP="0034603F">
      <w:pPr>
        <w:jc w:val="both"/>
      </w:pPr>
      <w:r w:rsidRPr="005B6318">
        <w:t xml:space="preserve"> Eskursioni- dy muaj më herët qytetarët e dinin se kush do ti përfitoj tenderët e ekskursionit, ju akuzoj juve kryesuese dhe kryetarin për përzierje në kompetencat e drejtorit. </w:t>
      </w:r>
    </w:p>
    <w:p w:rsidR="00F809F7" w:rsidRPr="005B6318" w:rsidRDefault="00F809F7" w:rsidP="0034603F">
      <w:pPr>
        <w:jc w:val="both"/>
      </w:pPr>
      <w:r w:rsidRPr="005B6318">
        <w:t xml:space="preserve">Punëtorët që punojnë në shkolla me vendim, po e përmendi Vlora Keka që ka mbetur pa orë, kryetari i komunës direkt e ka dërguar dikë tjetër  pa e pyetur as drejtorin e arsimit, drejtorin e akuzoj pse nuk e ka bartë ish drejtorin Fatmir Shabani për histori në gjimnaz por keni shpallë konkurs dhe ja keni pamundësua me konkurrua aty, politikisht keni vepruar, njëjtë keni vepruar edhe në Bresalc me lëndën e edukatës qytetare. Drejtori i arsimit ia ka punësuar gruan drejtorit të ujësjellësit në shkollën te dheu i bardhë si edukatore,  ndërsa drejtori i ujësjellësit ia ka punësuar djalin drejtorit të arsimit. E keni lënë Bukurije Musliun pa vend pune, duke i thënë se nuk e ka shkollën adekuate derisa ka shumë punëtorë me të njëjtën shkollë, po ashtu Durim Shkodra profesor për kohë të gjatë që punon e keni lënë pa orë dhe ja keni bërë vendin kunatës së shefit të grupit të LDK-së. Pastaj shkolla të reja nuk keni filluar të ndërtoni, dhe krejt po e përmbledhi dhe po ju them se e keni kthyer arsimin në vitin 2007 me fajin e kryetarit të komunës i cili nuk është prezent. Krejt mundësitë i kam pas edhe unë por s’kam vepruar se e kam ditë se një ditë do të ballafaqohem dhe kam pasur shumë kujdes. Ju si kryesuese duhet të keni </w:t>
      </w:r>
      <w:r w:rsidRPr="005B6318">
        <w:lastRenderedPageBreak/>
        <w:t>kujdes dhe ta mbani një balanc, me i mbështet grupet e vogla këtu në kuvend, e jo me fol për LDK-në. E di që drejtori i arsimit është ndër më të ngarkuarit në komunë, sa kam qenë unë drejtor kish ndodhë një incident, jam ndier shumë keq dhe më ka shqetësuar shumë, nuk e di si qëndron më në pozitën e drejtorit pas atij incizimi që doli dje në mjete të informimit, për arsye se prindërit më nuk kanë besim te drejtori me ju dalë para nxënësve e me ju dhënë këshilla, vërejtje. Të kisha thënë që ju vetë të ofroni dorëheqje, kam dëgjuar që shpesh ke me palë mosmarrëveshje, në pozitën tënde kisha kërkuar me u lirua nga pozita.</w:t>
      </w:r>
    </w:p>
    <w:p w:rsidR="00F809F7" w:rsidRPr="005B6318" w:rsidRDefault="00F809F7" w:rsidP="0034603F">
      <w:pPr>
        <w:jc w:val="both"/>
      </w:pPr>
      <w:r w:rsidRPr="005B6318">
        <w:rPr>
          <w:b/>
        </w:rPr>
        <w:t>Valentina Bunjaku Rexhepi</w:t>
      </w:r>
      <w:r w:rsidRPr="005B6318">
        <w:t xml:space="preserve">- faleminderit. Ju sqaroj për hir të publikut pikërisht për akuzat që më bëhen për ekskursionet, që janë vetëm shpifje derisa unë e kam dorëzuar  lëndën në prokurori, gjeni argumente por mos trilloni. Më thanë që shumë shpejt prokuroria e jep fjalën e vet. Sa i përket punësimeve në arsim, ju lutem thuana me emër dhe mbiemër se kë e kam punësuar apo ku kam ndikuar, jap përgjegjësi para gjithë qytetarëve të Gjilanit. </w:t>
      </w:r>
    </w:p>
    <w:p w:rsidR="00F809F7" w:rsidRPr="005B6318" w:rsidRDefault="00F809F7" w:rsidP="0034603F">
      <w:pPr>
        <w:jc w:val="both"/>
      </w:pPr>
      <w:r w:rsidRPr="005B6318">
        <w:rPr>
          <w:b/>
        </w:rPr>
        <w:t>Abdyl Aliu</w:t>
      </w:r>
      <w:r w:rsidRPr="005B6318">
        <w:t>- lidhur me mospjesëmarrjen tonë në seancën e jashtëzakonshme të ftuar nga opozita, ju kam thirr një logjikës së thjeshtë e jo meseleve siç më quajnë këshilltar i meseleve dhe metaforave edhe pse meseletë dhe metaforat i bëjnë më të kapshme për disa kolegë çështjet që trajtohen. Kësaj radhe ju kam thirr një logjikës së thjeshtë. Seancë e jashtëzakonshme, e kam trajtuar fjalën e jashtëzakonshme, zakon- ligj dhe doli e jashtëligjshme, prandaj ne këshilltarët e LDK-së nuk ju përgjigjëm ftesës në seancë të jashtëligjshme. Drejtori i arsimit është njëri nga drejtorët që ju ka përgjigjur gjithnjë interesimeve të KK-ës duke ju informuar sa herë që është kërkuar nga kjo drejtori bile mu ky drejtor është lavdëruar shumë nga opozita, ndoshta arsyeja e tij ka qenë asokohe për shkak se është punësuar dhe transferuar aty ku ka dashur. Edhe ne kemi qenë opozitë por kemi qenë shumë konstruktiv, opozita duhet të luaj rol pozitiv për zhvillimet e mira. Sepse mirë po dihen qëllimet, me pengua punën e pozitës. Jemi të vetëdijshëm që në rrugën tonë do të ndeshim shumë pengesa, por ne do ti shmangim dhe do të vazhdojmë tutje.</w:t>
      </w:r>
    </w:p>
    <w:p w:rsidR="00F809F7" w:rsidRPr="005B6318" w:rsidRDefault="00F809F7" w:rsidP="0034603F">
      <w:pPr>
        <w:jc w:val="both"/>
      </w:pPr>
      <w:r w:rsidRPr="005B6318">
        <w:rPr>
          <w:b/>
        </w:rPr>
        <w:t>Arben Mehmeti</w:t>
      </w:r>
      <w:r w:rsidRPr="005B6318">
        <w:t xml:space="preserve">- faleminderit. Së pari kam vërejtje për ju kryesuese që toleruat dhe ja mundësuat PDK-së me futë si pikë të veçantë arsimin, pasi që po shihet se po keqpërdoret vullneti i juaj për me lejua diçka që është jashtë normales. Sa i përket gjendej në arsim jam kryesues i komitetit të arsimit dhe është ndër komitete më funksionale pasi është vlerësuar edhe nga një organizatë që merret me monitorimin e trupave të kuvendit. Në atë komitet i kemi dy përfaqësues të PDK-së, në çdo kohë i kemi trajtuar gjitha temat që kanë qenë në interes të opozitës, çka është më me rëndësi në krejt këto procese, në krejt ato debate për dallim nga e kaluara asnjëherë nuk na ka ardhur ndonjë zyrtar që nuk është kompetent në mbledhje të atij komiteti. Në komitet asnjëherë nuk kemi pas vërejtje, siç po dalin tani në opinion që po donë me diskutua për gjendjen në arsim, asnjë argument nuk ka për vlerësimin kinse qenka gjendje e jashtëzakonshme. Në vitin 2008 kur PDK-ja ka ardhur në pushtet ka larguar shumë njerëz me përvoja jashtëzakonisht të madha që kanë qenë aty, pastaj është vazhduar edhe me politizime tjera ku shumica e drejtorëve janë larguar atë kohë. Pjesë e menaxhmentit në DKA dhe pozitat kryesore aty janë nga PDK, qeverisja aktuale ka vlerësuar se nuk duhet bërë ndryshime, sepse po të ndodhnin ndryshime PDK s’do të kishte kohë me u marrë me disa çështje që po merren, po ishin marrë me atë pse janë larguar nga pozitat udhëheqëse që i mbajnë ende. Në komitet të arsimit janë diskutuar gjitha çështjet, dhe kjo ka qenë arsyeja pse GP i LDK-së nuk ju ka përgjigjur ftesës për seancë të jashtëzakonshme, pasi gjendja në </w:t>
      </w:r>
      <w:r w:rsidRPr="005B6318">
        <w:lastRenderedPageBreak/>
        <w:t xml:space="preserve">arsim është e zakonshme dhe asnjë element nuk ka për të diskutuar për gjendje të jashtëzakonshme. Janë tendenca politike. Në komitet të arsimit i kemi diskutuar gjitha temat që u thanë nga parafolësit, ekskursionet, regjistrimi i nx. në klasa të para, në klasa të dhjeta, fotografimet e nxënësve, uniformat, shfrytëzimi i sallave të edukatës fizike. Ka pas lëvizje konkrete pozitive, por për disa çështje që i takojnë ministrisë nuk kemi mundur me ndikua. Ne e kemi diskutuar çështjen e ekskursionit dhe personalisht e kisha ndaluar krejtësisht por është çështje e rregulluar nga ministria, ne mund të bëjmë kërkesë për shqyrtimin e kësaj çështje, që në ekskursione me shkua vetëm nxënësit e mirë që e meritojnë. Kjo është praktikë që ka ardhur pas vitit 2008, po vazhdohet tani, është mirë të shqyrtohen dhe mundësisht mi eliminua shumë çështje. Të gjitha i kemi diskutuar në komitet dhe kemi dhënë udhëzime si me dalë nga këto situata. Si komitet i arsimit drejtorin e kemi pas prezent vazhdimisht i cili na ka informuar për gjitha zhvillimet dhe në asnjë mbledhje nuk ka munguar, prandaj përfaqësuesit e juaj që janë në komitet është dashur tu njoftojnë mbi gjendjen, rekomandimet, lëvizjet pozitive që kanë ndodhë, por pasi fusha e arsimit është shumë e madhe  duhet ditur se është vështirë të rregullohen gjitha problemet e  trashëguara nga qeverisja e kaluar. </w:t>
      </w:r>
    </w:p>
    <w:p w:rsidR="00F809F7" w:rsidRPr="005B6318" w:rsidRDefault="00F809F7" w:rsidP="0034603F">
      <w:pPr>
        <w:jc w:val="both"/>
      </w:pPr>
      <w:r w:rsidRPr="005B6318">
        <w:rPr>
          <w:b/>
        </w:rPr>
        <w:t>Nevzad Isufi</w:t>
      </w:r>
      <w:r w:rsidRPr="005B6318">
        <w:t>- nga ato që u thanë deri tani, po del se propozimi i opozitës për mbledhje te jashtëzakonshme të jetë i arsyeshëm. Mbledhja e jashtëzakonshme që është e ligjshme sot po na del se është e paligjshme, kjo e nënkupton se duhet ta ndryshojmë rregulloren dhe ligjin për vetëqeverisje lokale. Unë do ju përkujtoj çështje që janë dukuri, një ndër to është ligjshmëria, është mëkat ta dish ligjin dhe ta shkelësh e nuk është mëkat që mos ta dish atë. Ne sot do ti diskutojmë ato çështje që është fajtor faktori njeri.</w:t>
      </w:r>
    </w:p>
    <w:p w:rsidR="00F809F7" w:rsidRPr="005B6318" w:rsidRDefault="00F809F7" w:rsidP="0034603F">
      <w:pPr>
        <w:jc w:val="both"/>
      </w:pPr>
      <w:r w:rsidRPr="005B6318">
        <w:t>Punësimi pa konkurs në arsim, që është shkelje e madhe ligjore, janë 33-34 raste në shkollat e komunës sonë. Pyesim, a ka në drejtorinë e arsimit punëtorë që punojnë pa konkurs dhe pa kualifikim?</w:t>
      </w:r>
    </w:p>
    <w:p w:rsidR="00F809F7" w:rsidRPr="005B6318" w:rsidRDefault="00F809F7" w:rsidP="0034603F">
      <w:pPr>
        <w:jc w:val="both"/>
      </w:pPr>
      <w:r w:rsidRPr="005B6318">
        <w:t xml:space="preserve">Parregullsi të mëdha ka edhe në regjistrimin e nxënësve, nuk janë respektuar edhe ato pak kritere të caktuara. </w:t>
      </w:r>
    </w:p>
    <w:p w:rsidR="00F809F7" w:rsidRPr="005B6318" w:rsidRDefault="00F809F7" w:rsidP="0034603F">
      <w:pPr>
        <w:jc w:val="both"/>
      </w:pPr>
      <w:r w:rsidRPr="005B6318">
        <w:t>Anulimi i dhënies së bursave për studentet për vitin 2015, studentët nuk mund ta fillojnë vitin kur donë vet, ne kemi dashur ta bëjmë një përzgjedhje. E vetmja çështje që pajtohem me kolegët nga  pozita është çështja e organizimit të ekskursioneve. Çështja e organizimit në radhë të parë pagesa për ekskursione bëhet nga vetë nxënësit, shtrohet pyetja, me paratë tona a  duhet me ja dedikua një drejtorie të caktuar për me zgjedhë operatorin? Sholla në bashkëpunim me prindërit e nxënësit duhet ti vendosin këto gjëra.</w:t>
      </w:r>
    </w:p>
    <w:p w:rsidR="00F809F7" w:rsidRPr="005B6318" w:rsidRDefault="00F809F7" w:rsidP="0034603F">
      <w:pPr>
        <w:jc w:val="both"/>
      </w:pPr>
      <w:r w:rsidRPr="005B6318">
        <w:t>Përgatitja higjeno – teknike e shkollave, furnizimi me inventar, material shkollor, gjithmonë ka vonesa në këto punë. E pakuptim të thuhet se gjendja higjeno – sanitare është e mirë kur e dimë që në çfarë kushtesh janë shkollat, shkollat e mëdha me 1200 nxënës janë me 3-4 tualete brenda shkollave, ne vazhdimisht ballafaqohemi me vonesat e nxënësve pas pushimeve.</w:t>
      </w:r>
    </w:p>
    <w:p w:rsidR="00F809F7" w:rsidRPr="005B6318" w:rsidRDefault="00F809F7" w:rsidP="0034603F">
      <w:pPr>
        <w:jc w:val="both"/>
      </w:pPr>
      <w:r w:rsidRPr="005B6318">
        <w:t>Dështimet në kompleksin e shkollave të mesme, është një projekt ende i papërfunduar, a thua deri kur mund të realizohet ky projekt.</w:t>
      </w:r>
    </w:p>
    <w:p w:rsidR="00F809F7" w:rsidRPr="005B6318" w:rsidRDefault="00F809F7" w:rsidP="0034603F">
      <w:pPr>
        <w:jc w:val="both"/>
      </w:pPr>
      <w:r w:rsidRPr="005B6318">
        <w:lastRenderedPageBreak/>
        <w:t>Te çështja e orëve mësimore, shkollat e një qyteti me kohëzgjatje të orëve ndryshe, diku 35, diku 40 e 45 minuta, edhe sa kohë duhet të rregullohet ky problem?</w:t>
      </w:r>
    </w:p>
    <w:p w:rsidR="00F809F7" w:rsidRPr="005B6318" w:rsidRDefault="00F809F7" w:rsidP="0034603F">
      <w:pPr>
        <w:jc w:val="both"/>
      </w:pPr>
      <w:r w:rsidRPr="005B6318">
        <w:t>Ndarja e orëve mësimore, gjithashtu është përdorur si mënyrë  për ti rehatuar të njohshmit e familjarët e duke e dëmtuar dikë që e meriton. Nuk po respektohet numri i paraparë me plan-programe, në emër të kurrikulës po bëhen ndryshime që s’kanë të drejtë ti bëjnë, në shkollën time i merren orët gjuhës shqipe nga një orë dhe i jepet gjuhës gjermane, më së tepërmi dëmtohen nxënësit kur kalojnë në klasa më të larta kur krahasohen me nxënësit e shkollave tjera. Krijimi i klasave me drejtimet përkatëse pa qenë fare në konkurs, po ashtu dështimi përkundër tendencave për stimulim në shkollën e bujqësisë, asnjë investim në kabinetet shkollore, ndërtimi i sallave ndihmëse të shkollave, disa institucione ende paguajnë qira, plotë shkolla kanë ende ngrohje klasike, derivatet për ngrohje gjithmonë me vonesë, a ka dikush që paguan derivate për ngrohje me një çmim që paguajnë shkollat? Në shkolla sjellin gjitha llojet e drunjve, që askush nga ne për nevoja personale nuk do ti blinte. Çështja e konkurseve për drejtor, zv.drejtor nuk është përfillë ligji, përkatësisht udh.adm. 8/2014 për përzgjedhje i cili përcakton qartë si bëhet përzgjedhja. Furnizimi me material harxhues në shkolla, edhe ato pak materiale që i marrim bëhen me vonesë, cilësia shumë e dobët etj.   Për gjitha këto që i thash ne i kemi përgatitë edhe rekomandimet dhe udhëzimet tona se si duhet të punohet.</w:t>
      </w:r>
    </w:p>
    <w:p w:rsidR="00F809F7" w:rsidRPr="005B6318" w:rsidRDefault="00F809F7" w:rsidP="0034603F">
      <w:pPr>
        <w:jc w:val="both"/>
      </w:pPr>
      <w:r w:rsidRPr="005B6318">
        <w:rPr>
          <w:b/>
        </w:rPr>
        <w:t>Valentina Bunjaku Rexhepi</w:t>
      </w:r>
      <w:r w:rsidRPr="005B6318">
        <w:t>- faleminderit, tani ja kaloj fjalën drejtorit të arsimit.</w:t>
      </w:r>
    </w:p>
    <w:p w:rsidR="00F809F7" w:rsidRPr="005B6318" w:rsidRDefault="00F809F7" w:rsidP="0034603F">
      <w:pPr>
        <w:jc w:val="both"/>
      </w:pPr>
      <w:r w:rsidRPr="005B6318">
        <w:rPr>
          <w:b/>
        </w:rPr>
        <w:t>Nazmi Musa-</w:t>
      </w:r>
      <w:r w:rsidRPr="005B6318">
        <w:t xml:space="preserve"> përshëndetje për gjithë të pranishmit. Në këtë mbledhje që jam aktualisht jam i përgatitur edhe për befasira pasi që sot jam befasuar që të flas drejtpërdrejt në pikën e rendit të punës që e vendosët sot. Sot juve ju dha mundësia që të flisni për dobësitë por fare nuk dëgjova për punët që ka bërë kjo drejtori, dhe kjo i bie se shkollat më mirë është të mbyllen se sa ta vazhdojnë kështu. Kjo nuk është mirë as për mua si drejtor, për ju dhe qeverinë që e keni përgjegjësi për të gjitha e në veçanti për fushën e arsimit. Në fund do t’u sqaroj edhe për një incizim që doli dhe u publikua dje në internet. Më lejoni të shprehë falënderim për bashkëpunim të mirë me kryetarin e komunës, nënkryetarin, kryesuesen, drejtorët, këshilltarët, mjetet e informimit e posaçërisht anëtarët e komitetit të arsimit dhe për gjithë ata që u angazhuan të cilët në mënyrë të drejtpërdrejtë shprehën interesimin e përbashkët për arsimimin e fëmijëve tanë. Për zhvillim sa më të mirë dhe sa më cilësor  DKA i ka hartuar politikat zhvillimore nga të cilat pastaj burojnë detyrat, obligimet dhe përgjegjësitë tona. Deri më tani nuk kam munguar në asnjë takim, në të gjitha mbledhjet e komitetit të arsimit kam qenë prezent dhe aktiv duke i sqaruar për gjitha interesimet e tyre, pyetjet që i kanë pas duke ju përgjigjur në mënyrë transparente dhe asnjëherë pa u përcaktua politikisht sepse këtë nuk ma lejon vetë natyra. Politikat arsimore për ngritjen e kapaciteteve të vazhdueshme të mësimdhënësve, kam punuar në drejtim të avancimit të kësaj politike. Përmes objektivave e në bashkëpunim me MASHT-in, , Save the Children, BEP, USAID-it, KCIC, FIT, GIZ-it, institutin pedagogjik të Kosovës, është mundësuar të bëhet ngritja e kapaciteteve të personelit arsimor në zbatimin e metodologjive të reja bashkëkohore për mësimdhënie:</w:t>
      </w:r>
    </w:p>
    <w:p w:rsidR="00F809F7" w:rsidRPr="005B6318" w:rsidRDefault="00F809F7" w:rsidP="00732B58">
      <w:pPr>
        <w:pStyle w:val="ListParagraph"/>
        <w:numPr>
          <w:ilvl w:val="0"/>
          <w:numId w:val="8"/>
        </w:numPr>
        <w:jc w:val="both"/>
        <w:rPr>
          <w:lang w:val="sq-AL"/>
        </w:rPr>
      </w:pPr>
      <w:r w:rsidRPr="005B6318">
        <w:rPr>
          <w:lang w:val="sq-AL"/>
        </w:rPr>
        <w:t>Në kuadër të tyre në vazhdimësi është bërë edhe rikualifikimi i mësimdhënësve në Fakultetin Publik Kadri Zeka, të cilët kishin të mbaruar vetëm shkollën e lartë pedagogjike.</w:t>
      </w:r>
    </w:p>
    <w:p w:rsidR="00F809F7" w:rsidRPr="005B6318" w:rsidRDefault="00F809F7" w:rsidP="00732B58">
      <w:pPr>
        <w:pStyle w:val="ListParagraph"/>
        <w:numPr>
          <w:ilvl w:val="0"/>
          <w:numId w:val="8"/>
        </w:numPr>
        <w:jc w:val="both"/>
        <w:rPr>
          <w:lang w:val="sq-AL"/>
        </w:rPr>
      </w:pPr>
      <w:r w:rsidRPr="005B6318">
        <w:rPr>
          <w:lang w:val="sq-AL"/>
        </w:rPr>
        <w:t>Trajnimi i mësimdhënësve për zbatim të metodologjisë bashkëkohore MKLSH (Mendimi kritik)</w:t>
      </w:r>
    </w:p>
    <w:p w:rsidR="00F809F7" w:rsidRPr="005B6318" w:rsidRDefault="00F809F7" w:rsidP="00732B58">
      <w:pPr>
        <w:pStyle w:val="ListParagraph"/>
        <w:numPr>
          <w:ilvl w:val="0"/>
          <w:numId w:val="8"/>
        </w:numPr>
        <w:jc w:val="both"/>
        <w:rPr>
          <w:lang w:val="sq-AL"/>
        </w:rPr>
      </w:pPr>
      <w:r w:rsidRPr="005B6318">
        <w:rPr>
          <w:lang w:val="sq-AL"/>
        </w:rPr>
        <w:t>Trajnimi i mësimdhënësve me bazë në shkollë për lexim</w:t>
      </w:r>
    </w:p>
    <w:p w:rsidR="00F809F7" w:rsidRPr="005B6318" w:rsidRDefault="00F809F7" w:rsidP="00732B58">
      <w:pPr>
        <w:pStyle w:val="ListParagraph"/>
        <w:numPr>
          <w:ilvl w:val="0"/>
          <w:numId w:val="8"/>
        </w:numPr>
        <w:jc w:val="both"/>
        <w:rPr>
          <w:lang w:val="sq-AL"/>
        </w:rPr>
      </w:pPr>
      <w:r w:rsidRPr="005B6318">
        <w:rPr>
          <w:lang w:val="sq-AL"/>
        </w:rPr>
        <w:lastRenderedPageBreak/>
        <w:t>Trajnimi i mësimdhënësve për vlerësim</w:t>
      </w:r>
    </w:p>
    <w:p w:rsidR="00F809F7" w:rsidRPr="005B6318" w:rsidRDefault="00F809F7" w:rsidP="00732B58">
      <w:pPr>
        <w:pStyle w:val="ListParagraph"/>
        <w:numPr>
          <w:ilvl w:val="0"/>
          <w:numId w:val="8"/>
        </w:numPr>
        <w:jc w:val="both"/>
        <w:rPr>
          <w:lang w:val="sq-AL"/>
        </w:rPr>
      </w:pPr>
      <w:r w:rsidRPr="005B6318">
        <w:rPr>
          <w:lang w:val="sq-AL"/>
        </w:rPr>
        <w:t>Projekti: Gjithpërfshirja e FNV në arsim dhe shoqëri</w:t>
      </w:r>
    </w:p>
    <w:p w:rsidR="00F809F7" w:rsidRPr="005B6318" w:rsidRDefault="00F809F7" w:rsidP="00732B58">
      <w:pPr>
        <w:pStyle w:val="ListParagraph"/>
        <w:numPr>
          <w:ilvl w:val="0"/>
          <w:numId w:val="8"/>
        </w:numPr>
        <w:jc w:val="both"/>
        <w:rPr>
          <w:lang w:val="sq-AL"/>
        </w:rPr>
      </w:pPr>
      <w:r w:rsidRPr="005B6318">
        <w:rPr>
          <w:lang w:val="sq-AL"/>
        </w:rPr>
        <w:t>Përmirësimi i qasjeve dhe cilësisë në zhvillimin dhe kujdesin për gjatë fëmijërisë së hershme në Kosovë- punëtori e mbajtur në Tiranë me DKA-të e përzgjedhura në bashkëpunim me MASHT, Save the children dhe zyrtarëve për FNV.</w:t>
      </w:r>
    </w:p>
    <w:p w:rsidR="00F809F7" w:rsidRPr="005B6318" w:rsidRDefault="00F809F7" w:rsidP="00732B58">
      <w:pPr>
        <w:ind w:left="405"/>
        <w:jc w:val="both"/>
      </w:pPr>
      <w:r w:rsidRPr="005B6318">
        <w:t>Politika dhe organizimi që mundësojnë hapësira për zbatimin e reformave në arsim.</w:t>
      </w:r>
    </w:p>
    <w:p w:rsidR="00F809F7" w:rsidRPr="005B6318" w:rsidRDefault="00F809F7" w:rsidP="00732B58">
      <w:pPr>
        <w:pStyle w:val="ListParagraph"/>
        <w:numPr>
          <w:ilvl w:val="0"/>
          <w:numId w:val="9"/>
        </w:numPr>
        <w:jc w:val="both"/>
        <w:rPr>
          <w:lang w:val="sq-AL"/>
        </w:rPr>
      </w:pPr>
      <w:r w:rsidRPr="005B6318">
        <w:rPr>
          <w:lang w:val="sq-AL"/>
        </w:rPr>
        <w:t>Udhëheqja e punëve administrative, sigurimi i projekteve dhe zotimi i mjeteve financiare për dy salla të ed.fizike për shkollat “Abaz Ajeti” në Gjilan dhe “Liria” në Pogragjë.</w:t>
      </w:r>
    </w:p>
    <w:p w:rsidR="00F809F7" w:rsidRPr="005B6318" w:rsidRDefault="00F809F7" w:rsidP="00732B58">
      <w:pPr>
        <w:pStyle w:val="ListParagraph"/>
        <w:numPr>
          <w:ilvl w:val="0"/>
          <w:numId w:val="9"/>
        </w:numPr>
        <w:jc w:val="both"/>
        <w:rPr>
          <w:lang w:val="sq-AL"/>
        </w:rPr>
      </w:pPr>
      <w:r w:rsidRPr="005B6318">
        <w:rPr>
          <w:lang w:val="sq-AL"/>
        </w:rPr>
        <w:t>Vendosja e gurëthemelit të shkollës fillore “Bajram Curri” në fshatin Shurdhan e cila do të jetë në shërbim të nxënësve nga fundi I nëntorit 2015</w:t>
      </w:r>
    </w:p>
    <w:p w:rsidR="00F809F7" w:rsidRPr="005B6318" w:rsidRDefault="00F809F7" w:rsidP="00732B58">
      <w:pPr>
        <w:pStyle w:val="ListParagraph"/>
        <w:numPr>
          <w:ilvl w:val="0"/>
          <w:numId w:val="9"/>
        </w:numPr>
        <w:jc w:val="both"/>
        <w:rPr>
          <w:lang w:val="sq-AL"/>
        </w:rPr>
      </w:pPr>
      <w:r w:rsidRPr="005B6318">
        <w:rPr>
          <w:lang w:val="sq-AL"/>
        </w:rPr>
        <w:t>Kem përfunduar procedurat për ndërtim të aneksit të shkollës fillore në fshatin Ponesh për nxënësit e dy komuniteteve, shqiptar e serb, me donacion të USAID-it dhe komunës së Gjilanit.</w:t>
      </w:r>
    </w:p>
    <w:p w:rsidR="00F809F7" w:rsidRPr="005B6318" w:rsidRDefault="00F809F7" w:rsidP="00732B58">
      <w:pPr>
        <w:pStyle w:val="ListParagraph"/>
        <w:numPr>
          <w:ilvl w:val="0"/>
          <w:numId w:val="9"/>
        </w:numPr>
        <w:jc w:val="both"/>
        <w:rPr>
          <w:lang w:val="sq-AL"/>
        </w:rPr>
      </w:pPr>
      <w:r w:rsidRPr="005B6318">
        <w:rPr>
          <w:lang w:val="sq-AL"/>
        </w:rPr>
        <w:t>Pas një angazhimi të vazhdueshëm të DKA-së, kryetarit të komunës dhe pas nënshkrimit të marrëveshjes me MASHT-in, filloi ndërtimi i shkollës së Artit Pamor, por për arsye të pashpjeguara përveçse është thënë se mungon buxheti, punimet janë ndërprerë.</w:t>
      </w:r>
    </w:p>
    <w:p w:rsidR="00F809F7" w:rsidRPr="005B6318" w:rsidRDefault="00F809F7" w:rsidP="00732B58">
      <w:pPr>
        <w:pStyle w:val="ListParagraph"/>
        <w:numPr>
          <w:ilvl w:val="0"/>
          <w:numId w:val="9"/>
        </w:numPr>
        <w:jc w:val="both"/>
        <w:rPr>
          <w:lang w:val="sq-AL"/>
        </w:rPr>
      </w:pPr>
      <w:r w:rsidRPr="005B6318">
        <w:rPr>
          <w:lang w:val="sq-AL"/>
        </w:rPr>
        <w:t>Presim përfundimin e ndërtimit të sallës së edukatës fizike për Gjimnazin e Shkencave Natyrore “Xhavit Ahmeti”</w:t>
      </w:r>
    </w:p>
    <w:p w:rsidR="00F809F7" w:rsidRPr="005B6318" w:rsidRDefault="00F809F7" w:rsidP="00732B58">
      <w:pPr>
        <w:pStyle w:val="ListParagraph"/>
        <w:numPr>
          <w:ilvl w:val="0"/>
          <w:numId w:val="9"/>
        </w:numPr>
        <w:jc w:val="both"/>
        <w:rPr>
          <w:lang w:val="sq-AL"/>
        </w:rPr>
      </w:pPr>
      <w:r w:rsidRPr="005B6318">
        <w:rPr>
          <w:lang w:val="sq-AL"/>
        </w:rPr>
        <w:t>Do të filloj së shpejti zbatimi I projektit për kompleksin e shkollave të mesme.</w:t>
      </w:r>
    </w:p>
    <w:p w:rsidR="00F809F7" w:rsidRPr="005B6318" w:rsidRDefault="00F809F7" w:rsidP="0034603F">
      <w:pPr>
        <w:jc w:val="both"/>
      </w:pPr>
      <w:r w:rsidRPr="005B6318">
        <w:t xml:space="preserve">Në të gjitha shkollat kanë qenë në funksion të ushtrimit të detyrës drejtor të PDK-së përveç dy drejtorëve, më thoni se cilët drejtor tjerë kanë qenë të partive tjera. </w:t>
      </w:r>
    </w:p>
    <w:p w:rsidR="00F809F7" w:rsidRPr="005B6318" w:rsidRDefault="00F809F7" w:rsidP="0034603F">
      <w:pPr>
        <w:jc w:val="both"/>
      </w:pPr>
      <w:r w:rsidRPr="005B6318">
        <w:t>Ju informoj në pika të shkurta rreth konkursit për pranimin e drejtorëve dhe zv.drejtorëve. Në nëntë mujorin e viti 2015, DKA ka pranuar me konkurs këta zëvendësdrejtor dhe drejtor në këto institucione. Në Gjimnazin Natyror “Xhavit Ahmeti” për zëvendësdrejtor është pranuar prof.dr.Agim Asllani, në shkollën fillore “Selami Hallaqi” për zv.drejtor është pranuar mësimdhënësi i kësaj shkolle Fatmir Selimi, në shkollën fillore “Abaz Ajeti” është pranuar zëvendësdrejtore znj.Emine Kosumi. Në shkollën teknike “Mehmet Isai” për drejtor është përzgjedhë Lumnije Tahiri, në shkollën e mesme të mjekësisë “Asllan Elezi” për drejtor është zgjedhë Shaban Tërstena, në shkollën fillore “Esat Berisha” për drejtor është zgjedhur Nehat Shabani.</w:t>
      </w:r>
    </w:p>
    <w:p w:rsidR="00F809F7" w:rsidRPr="005B6318" w:rsidRDefault="00F809F7" w:rsidP="0034603F">
      <w:pPr>
        <w:jc w:val="both"/>
      </w:pPr>
      <w:r w:rsidRPr="005B6318">
        <w:t>DKA në fillim të shtatorit  më 8 shtator 2015 në bazë të nenit 5, pika d, të Ligjit për Arsimin në komunat e RK neni 35 pika 1 dhe në bazë të udhëzimit administrativ 08/2014 ka shpallë konkurs për vende të lira të udhëheqjes edhe për këto institucione: shkolla fillore “Musa Zajmi” pozita drejtor, shkolla fillore “Liria” në Pogragjë, pozita drejtor, shkolla fillore “Fetah Qerimi” në Verbicë të Zhegocit, pozita drejtor, shkolla fillore “Rexhep Elmazi” pozita zëvendës drejtor, shkolla e mesme e Artit Pamor “Adem Kastrati” pozita drejtor. Konkursi për drejtorë në shkollat e komunitetit serb: Shkolla fillore “Vuk Karaxhiq”, Gjilan, shkolla fillore “Vuk Karaxhiq” Shillovë, shkolla fillore “Sveti Sava” Ponesh, shkolla fillore “Branko Radiqeviqi” Cerrnicë, shkolla e mesme e mjekësisë- Shillovë, Gjimnazi- Shillovë. Pse nuk po përmend</w:t>
      </w:r>
      <w:r>
        <w:t>ni</w:t>
      </w:r>
      <w:r w:rsidRPr="005B6318">
        <w:t xml:space="preserve"> garat e nxënësve që është vazhdimësi, nuk ka rënë intensiteti i atyre garave dhe është sukses i komunës, </w:t>
      </w:r>
      <w:r w:rsidRPr="005B6318">
        <w:lastRenderedPageBreak/>
        <w:t>këta nxënës na kanë nderuar edhe jashtë komunës sonë e deri në garat ndërkombëtare, të cilët kryetari i komunës i ka shpërblyer. Gjithashtu janë shënuar edhe festat e shkollave. U përmend shëndeti, hapësirat shkollore, tualetet, ju e dini se shkollat janë ndërtuar m</w:t>
      </w:r>
      <w:r>
        <w:t>ë</w:t>
      </w:r>
      <w:r w:rsidRPr="005B6318">
        <w:t xml:space="preserve"> herët dhe janë të vjetra, unë punën time e kam kryer duke i dorëzuar projektet dhe kam kërkuar por nuk kam mjete. Sa po zbatohet ligjshmëria? Është bërë aq shumë zhurmë nga mësimdh</w:t>
      </w:r>
      <w:r>
        <w:t>ë</w:t>
      </w:r>
      <w:r w:rsidRPr="005B6318">
        <w:t>n</w:t>
      </w:r>
      <w:r>
        <w:t>ë</w:t>
      </w:r>
      <w:r w:rsidRPr="005B6318">
        <w:t>sit kur u janë ndalur mjetet për orët e humbura, m</w:t>
      </w:r>
      <w:r>
        <w:t>ë</w:t>
      </w:r>
      <w:r w:rsidRPr="005B6318">
        <w:t xml:space="preserve"> th</w:t>
      </w:r>
      <w:r>
        <w:t>on</w:t>
      </w:r>
      <w:r w:rsidRPr="005B6318">
        <w:t>i si do t</w:t>
      </w:r>
      <w:r>
        <w:t>ë</w:t>
      </w:r>
      <w:r w:rsidRPr="005B6318">
        <w:t xml:space="preserve"> duhej t</w:t>
      </w:r>
      <w:r>
        <w:t>ë</w:t>
      </w:r>
      <w:r w:rsidRPr="005B6318">
        <w:t xml:space="preserve"> veprojmë kur i kemi gjetur mbi 1000 mungesa t</w:t>
      </w:r>
      <w:r>
        <w:t>ë</w:t>
      </w:r>
      <w:r w:rsidRPr="005B6318">
        <w:t xml:space="preserve"> m</w:t>
      </w:r>
      <w:r>
        <w:t>ë</w:t>
      </w:r>
      <w:r w:rsidRPr="005B6318">
        <w:t>simdh</w:t>
      </w:r>
      <w:r>
        <w:t>ën</w:t>
      </w:r>
      <w:r w:rsidRPr="005B6318">
        <w:t xml:space="preserve">ësve, </w:t>
      </w:r>
      <w:r>
        <w:t>ë</w:t>
      </w:r>
      <w:r w:rsidRPr="005B6318">
        <w:t>sht</w:t>
      </w:r>
      <w:r>
        <w:t>ë</w:t>
      </w:r>
      <w:r w:rsidRPr="005B6318">
        <w:t xml:space="preserve"> e v</w:t>
      </w:r>
      <w:r>
        <w:t>ë</w:t>
      </w:r>
      <w:r w:rsidRPr="005B6318">
        <w:t>rtet</w:t>
      </w:r>
      <w:r>
        <w:t>ë</w:t>
      </w:r>
      <w:r w:rsidRPr="005B6318">
        <w:t xml:space="preserve"> se deri tash nuk </w:t>
      </w:r>
      <w:r>
        <w:t>ë</w:t>
      </w:r>
      <w:r w:rsidRPr="005B6318">
        <w:t>sht</w:t>
      </w:r>
      <w:r>
        <w:t>ë</w:t>
      </w:r>
      <w:r w:rsidRPr="005B6318">
        <w:t xml:space="preserve"> zbatuar kjo praktik</w:t>
      </w:r>
      <w:r>
        <w:t>ë</w:t>
      </w:r>
      <w:r w:rsidRPr="005B6318">
        <w:t xml:space="preserve"> prandaj u b</w:t>
      </w:r>
      <w:r>
        <w:t>ë</w:t>
      </w:r>
      <w:r w:rsidRPr="005B6318">
        <w:t xml:space="preserve"> aq shum</w:t>
      </w:r>
      <w:r>
        <w:t>ë</w:t>
      </w:r>
      <w:r w:rsidRPr="005B6318">
        <w:t xml:space="preserve"> zhurm</w:t>
      </w:r>
      <w:r>
        <w:t>ë</w:t>
      </w:r>
      <w:r w:rsidRPr="005B6318">
        <w:t>. Kush do q</w:t>
      </w:r>
      <w:r>
        <w:t>ë</w:t>
      </w:r>
      <w:r w:rsidRPr="005B6318">
        <w:t xml:space="preserve"> </w:t>
      </w:r>
      <w:r>
        <w:t>ë</w:t>
      </w:r>
      <w:r w:rsidRPr="005B6318">
        <w:t>sht</w:t>
      </w:r>
      <w:r>
        <w:t>ë</w:t>
      </w:r>
      <w:r w:rsidRPr="005B6318">
        <w:t xml:space="preserve"> larguar nga procesi mësimor kemi pas arsye duke e respektuar vetëm ligjin. Testi kombëtar </w:t>
      </w:r>
      <w:r>
        <w:t>ë</w:t>
      </w:r>
      <w:r w:rsidRPr="005B6318">
        <w:t>sht</w:t>
      </w:r>
      <w:r>
        <w:t>ë</w:t>
      </w:r>
      <w:r w:rsidRPr="005B6318">
        <w:t xml:space="preserve"> kryer, ka pas mbikëqyrje, ka pas rezultat ndërsa nuk kemi pas a</w:t>
      </w:r>
      <w:r>
        <w:t>s</w:t>
      </w:r>
      <w:r w:rsidRPr="005B6318">
        <w:t>nj</w:t>
      </w:r>
      <w:r>
        <w:t>ë</w:t>
      </w:r>
      <w:r w:rsidRPr="005B6318">
        <w:t xml:space="preserve"> vërejtje.  Sa i p</w:t>
      </w:r>
      <w:r>
        <w:t>ë</w:t>
      </w:r>
      <w:r w:rsidRPr="005B6318">
        <w:t>rket regjistrimit t</w:t>
      </w:r>
      <w:r>
        <w:t>ë</w:t>
      </w:r>
      <w:r w:rsidRPr="005B6318">
        <w:t xml:space="preserve"> nx</w:t>
      </w:r>
      <w:r>
        <w:t>ë</w:t>
      </w:r>
      <w:r w:rsidRPr="005B6318">
        <w:t>n</w:t>
      </w:r>
      <w:r>
        <w:t>ë</w:t>
      </w:r>
      <w:r w:rsidRPr="005B6318">
        <w:t>sve n</w:t>
      </w:r>
      <w:r>
        <w:t>ë</w:t>
      </w:r>
      <w:r w:rsidRPr="005B6318">
        <w:t xml:space="preserve"> klasat e para, dihen mir</w:t>
      </w:r>
      <w:r>
        <w:t>ë</w:t>
      </w:r>
      <w:r w:rsidRPr="005B6318">
        <w:t xml:space="preserve"> procedurat si shkojnë, me koh</w:t>
      </w:r>
      <w:r>
        <w:t>ë</w:t>
      </w:r>
      <w:r w:rsidRPr="005B6318">
        <w:t xml:space="preserve"> e kam p</w:t>
      </w:r>
      <w:r>
        <w:t>ë</w:t>
      </w:r>
      <w:r w:rsidRPr="005B6318">
        <w:t>rkrah</w:t>
      </w:r>
      <w:r>
        <w:t>ë</w:t>
      </w:r>
      <w:r w:rsidRPr="005B6318">
        <w:t xml:space="preserve"> metodën q</w:t>
      </w:r>
      <w:r>
        <w:t>ë</w:t>
      </w:r>
      <w:r w:rsidRPr="005B6318">
        <w:t xml:space="preserve"> e kan</w:t>
      </w:r>
      <w:r>
        <w:t>ë</w:t>
      </w:r>
      <w:r w:rsidRPr="005B6318">
        <w:t xml:space="preserve"> sjell</w:t>
      </w:r>
      <w:r>
        <w:t>ë</w:t>
      </w:r>
      <w:r w:rsidRPr="005B6318">
        <w:t xml:space="preserve"> qeverisja e kaluar, kam pyetur n</w:t>
      </w:r>
      <w:r>
        <w:t>ë</w:t>
      </w:r>
      <w:r w:rsidRPr="005B6318">
        <w:t xml:space="preserve"> shum</w:t>
      </w:r>
      <w:r>
        <w:t>ë</w:t>
      </w:r>
      <w:r w:rsidRPr="005B6318">
        <w:t xml:space="preserve"> vende t</w:t>
      </w:r>
      <w:r>
        <w:t>ë</w:t>
      </w:r>
      <w:r w:rsidRPr="005B6318">
        <w:t xml:space="preserve"> zhvilluara dhe p</w:t>
      </w:r>
      <w:r>
        <w:t>ë</w:t>
      </w:r>
      <w:r w:rsidRPr="005B6318">
        <w:t>raf</w:t>
      </w:r>
      <w:r>
        <w:t>ë</w:t>
      </w:r>
      <w:r w:rsidRPr="005B6318">
        <w:t xml:space="preserve">rsisht </w:t>
      </w:r>
      <w:r>
        <w:t>ë</w:t>
      </w:r>
      <w:r w:rsidRPr="005B6318">
        <w:t>sht</w:t>
      </w:r>
      <w:r>
        <w:t>ë</w:t>
      </w:r>
      <w:r w:rsidRPr="005B6318">
        <w:t xml:space="preserve"> e njëjt</w:t>
      </w:r>
      <w:r>
        <w:t>ë</w:t>
      </w:r>
      <w:r w:rsidRPr="005B6318">
        <w:t>. Ajo q</w:t>
      </w:r>
      <w:r>
        <w:t>ë</w:t>
      </w:r>
      <w:r w:rsidRPr="005B6318">
        <w:t xml:space="preserve"> </w:t>
      </w:r>
      <w:r>
        <w:t>ë</w:t>
      </w:r>
      <w:r w:rsidRPr="005B6318">
        <w:t>sht</w:t>
      </w:r>
      <w:r>
        <w:t>ë</w:t>
      </w:r>
      <w:r w:rsidRPr="005B6318">
        <w:t xml:space="preserve"> m</w:t>
      </w:r>
      <w:r>
        <w:t>ë</w:t>
      </w:r>
      <w:r w:rsidRPr="005B6318">
        <w:t xml:space="preserve"> e mira nga ai program </w:t>
      </w:r>
      <w:r>
        <w:t>ë</w:t>
      </w:r>
      <w:r w:rsidRPr="005B6318">
        <w:t>sht</w:t>
      </w:r>
      <w:r>
        <w:t>ë</w:t>
      </w:r>
      <w:r w:rsidRPr="005B6318">
        <w:t xml:space="preserve"> se i barazon nivelet sociale, b</w:t>
      </w:r>
      <w:r>
        <w:t>ë</w:t>
      </w:r>
      <w:r w:rsidRPr="005B6318">
        <w:t>n</w:t>
      </w:r>
      <w:r>
        <w:t>ë</w:t>
      </w:r>
      <w:r w:rsidRPr="005B6318">
        <w:t xml:space="preserve"> integrimin e p</w:t>
      </w:r>
      <w:r>
        <w:t>ë</w:t>
      </w:r>
      <w:r w:rsidRPr="005B6318">
        <w:t>rbashk</w:t>
      </w:r>
      <w:r>
        <w:t>ë</w:t>
      </w:r>
      <w:r w:rsidRPr="005B6318">
        <w:t>t dhe ua zvogëlon mund</w:t>
      </w:r>
      <w:r>
        <w:t>ë</w:t>
      </w:r>
      <w:r w:rsidRPr="005B6318">
        <w:t>sit</w:t>
      </w:r>
      <w:r>
        <w:t>ë</w:t>
      </w:r>
      <w:r w:rsidRPr="005B6318">
        <w:t xml:space="preserve"> njerëzve q</w:t>
      </w:r>
      <w:r>
        <w:t>ë</w:t>
      </w:r>
      <w:r w:rsidRPr="005B6318">
        <w:t xml:space="preserve"> kan</w:t>
      </w:r>
      <w:r>
        <w:t>ë</w:t>
      </w:r>
      <w:r w:rsidRPr="005B6318">
        <w:t xml:space="preserve"> mundësi me intervenua. Un</w:t>
      </w:r>
      <w:r>
        <w:t>ë</w:t>
      </w:r>
      <w:r w:rsidRPr="005B6318">
        <w:t xml:space="preserve"> kam dërguar urdh</w:t>
      </w:r>
      <w:r>
        <w:t>ë</w:t>
      </w:r>
      <w:r w:rsidRPr="005B6318">
        <w:t>re</w:t>
      </w:r>
      <w:r>
        <w:t>së</w:t>
      </w:r>
      <w:r w:rsidRPr="005B6318">
        <w:t xml:space="preserve"> n</w:t>
      </w:r>
      <w:r>
        <w:t>ë</w:t>
      </w:r>
      <w:r w:rsidRPr="005B6318">
        <w:t xml:space="preserve"> çdo shkoll</w:t>
      </w:r>
      <w:r>
        <w:t>ë</w:t>
      </w:r>
      <w:r w:rsidRPr="005B6318">
        <w:t xml:space="preserve"> p</w:t>
      </w:r>
      <w:r>
        <w:t>ë</w:t>
      </w:r>
      <w:r w:rsidRPr="005B6318">
        <w:t>r zbatimin e këtij vendimi, javën e kaluar secilës mësuese t</w:t>
      </w:r>
      <w:r>
        <w:t>ë</w:t>
      </w:r>
      <w:r w:rsidRPr="005B6318">
        <w:t xml:space="preserve"> klasës s</w:t>
      </w:r>
      <w:r>
        <w:t>ë</w:t>
      </w:r>
      <w:r w:rsidRPr="005B6318">
        <w:t xml:space="preserve"> par</w:t>
      </w:r>
      <w:r>
        <w:t>ë</w:t>
      </w:r>
      <w:r w:rsidRPr="005B6318">
        <w:t xml:space="preserve"> iu kam dërguar vërejtje p</w:t>
      </w:r>
      <w:r>
        <w:t>ë</w:t>
      </w:r>
      <w:r w:rsidRPr="005B6318">
        <w:t>r shkak t</w:t>
      </w:r>
      <w:r>
        <w:t>ë</w:t>
      </w:r>
      <w:r w:rsidRPr="005B6318">
        <w:t xml:space="preserve"> tejkalimit t</w:t>
      </w:r>
      <w:r>
        <w:t>ë</w:t>
      </w:r>
      <w:r w:rsidRPr="005B6318">
        <w:t xml:space="preserve"> regjistrimit t</w:t>
      </w:r>
      <w:r>
        <w:t>ë</w:t>
      </w:r>
      <w:r w:rsidRPr="005B6318">
        <w:t xml:space="preserve"> nx</w:t>
      </w:r>
      <w:r>
        <w:t>ë</w:t>
      </w:r>
      <w:r w:rsidRPr="005B6318">
        <w:t>n</w:t>
      </w:r>
      <w:r>
        <w:t>ë</w:t>
      </w:r>
      <w:r w:rsidRPr="005B6318">
        <w:t>sve, prapë kam reagime t</w:t>
      </w:r>
      <w:r>
        <w:t>ë</w:t>
      </w:r>
      <w:r w:rsidRPr="005B6318">
        <w:t xml:space="preserve"> prindërve. Çdo her</w:t>
      </w:r>
      <w:r>
        <w:t>ë</w:t>
      </w:r>
      <w:r w:rsidRPr="005B6318">
        <w:t xml:space="preserve"> do ta zbatoj ligjin, por pse nuk mundem me ja plotësua kërkesat e dëshirat secilit q</w:t>
      </w:r>
      <w:r>
        <w:t>ë</w:t>
      </w:r>
      <w:r w:rsidRPr="005B6318">
        <w:t xml:space="preserve"> vjen aty, s</w:t>
      </w:r>
      <w:r>
        <w:t>’</w:t>
      </w:r>
      <w:r w:rsidRPr="005B6318">
        <w:t>kam çfar</w:t>
      </w:r>
      <w:r>
        <w:t>ë</w:t>
      </w:r>
      <w:r w:rsidRPr="005B6318">
        <w:t xml:space="preserve"> t</w:t>
      </w:r>
      <w:r>
        <w:t>’</w:t>
      </w:r>
      <w:r w:rsidRPr="005B6318">
        <w:t>ju b</w:t>
      </w:r>
      <w:r>
        <w:t>ë</w:t>
      </w:r>
      <w:r w:rsidRPr="005B6318">
        <w:t>j</w:t>
      </w:r>
      <w:r>
        <w:t>ë</w:t>
      </w:r>
      <w:r w:rsidRPr="005B6318">
        <w:t>. N</w:t>
      </w:r>
      <w:r>
        <w:t>ë</w:t>
      </w:r>
      <w:r w:rsidRPr="005B6318">
        <w:t xml:space="preserve"> fund t</w:t>
      </w:r>
      <w:r>
        <w:t>ë</w:t>
      </w:r>
      <w:r w:rsidRPr="005B6318">
        <w:t xml:space="preserve"> mu</w:t>
      </w:r>
      <w:r>
        <w:t>a</w:t>
      </w:r>
      <w:r w:rsidRPr="005B6318">
        <w:t>jit qershor i k</w:t>
      </w:r>
      <w:r>
        <w:t>ë</w:t>
      </w:r>
      <w:r w:rsidRPr="005B6318">
        <w:t>rkojm</w:t>
      </w:r>
      <w:r>
        <w:t>ë</w:t>
      </w:r>
      <w:r w:rsidRPr="005B6318">
        <w:t xml:space="preserve"> informatat nga shkollat se p</w:t>
      </w:r>
      <w:r>
        <w:t>ë</w:t>
      </w:r>
      <w:r w:rsidRPr="005B6318">
        <w:t>r çfar</w:t>
      </w:r>
      <w:r>
        <w:t>ë</w:t>
      </w:r>
      <w:r w:rsidRPr="005B6318">
        <w:t xml:space="preserve"> kuadri kan</w:t>
      </w:r>
      <w:r>
        <w:t>ë</w:t>
      </w:r>
      <w:r w:rsidRPr="005B6318">
        <w:t xml:space="preserve"> nevoj</w:t>
      </w:r>
      <w:r>
        <w:t>ë</w:t>
      </w:r>
      <w:r w:rsidRPr="005B6318">
        <w:t xml:space="preserve"> dhe n</w:t>
      </w:r>
      <w:r>
        <w:t>ë</w:t>
      </w:r>
      <w:r w:rsidRPr="005B6318">
        <w:t xml:space="preserve"> fund e b</w:t>
      </w:r>
      <w:r>
        <w:t>ë</w:t>
      </w:r>
      <w:r w:rsidRPr="005B6318">
        <w:t>jm</w:t>
      </w:r>
      <w:r>
        <w:t>ë</w:t>
      </w:r>
      <w:r w:rsidRPr="005B6318">
        <w:t xml:space="preserve"> analiz</w:t>
      </w:r>
      <w:r>
        <w:t>ë</w:t>
      </w:r>
      <w:r w:rsidRPr="005B6318">
        <w:t xml:space="preserve">n dhe e shpallim konkursin. Kur </w:t>
      </w:r>
      <w:r>
        <w:t>ë</w:t>
      </w:r>
      <w:r w:rsidRPr="005B6318">
        <w:t>sht</w:t>
      </w:r>
      <w:r>
        <w:t>ë</w:t>
      </w:r>
      <w:r w:rsidRPr="005B6318">
        <w:t xml:space="preserve"> puna te kuadrat, vetëm n</w:t>
      </w:r>
      <w:r>
        <w:t>ë</w:t>
      </w:r>
      <w:r w:rsidRPr="005B6318">
        <w:t xml:space="preserve"> klasat e para punojnë 33 m</w:t>
      </w:r>
      <w:r>
        <w:t>ë</w:t>
      </w:r>
      <w:r w:rsidRPr="005B6318">
        <w:t>suese ku 12 jan</w:t>
      </w:r>
      <w:r>
        <w:t>ë</w:t>
      </w:r>
      <w:r w:rsidRPr="005B6318">
        <w:t xml:space="preserve"> teprica, sepse kan</w:t>
      </w:r>
      <w:r>
        <w:t>ë</w:t>
      </w:r>
      <w:r w:rsidRPr="005B6318">
        <w:t xml:space="preserve"> formuar klas</w:t>
      </w:r>
      <w:r>
        <w:t>ë</w:t>
      </w:r>
      <w:r w:rsidRPr="005B6318">
        <w:t xml:space="preserve"> me 12-13 nx</w:t>
      </w:r>
      <w:r>
        <w:t>ë</w:t>
      </w:r>
      <w:r w:rsidRPr="005B6318">
        <w:t>n</w:t>
      </w:r>
      <w:r>
        <w:t>ë</w:t>
      </w:r>
      <w:r w:rsidRPr="005B6318">
        <w:t>s, vetëm p</w:t>
      </w:r>
      <w:r>
        <w:t>ë</w:t>
      </w:r>
      <w:r w:rsidRPr="005B6318">
        <w:t>r t</w:t>
      </w:r>
      <w:r>
        <w:t>ë</w:t>
      </w:r>
      <w:r w:rsidRPr="005B6318">
        <w:t xml:space="preserve"> krijuar vende pune. Kjo ka qen</w:t>
      </w:r>
      <w:r>
        <w:t>ë</w:t>
      </w:r>
      <w:r w:rsidRPr="005B6318">
        <w:t xml:space="preserve"> dhe </w:t>
      </w:r>
      <w:r>
        <w:t>ë</w:t>
      </w:r>
      <w:r w:rsidRPr="005B6318">
        <w:t>sht</w:t>
      </w:r>
      <w:r>
        <w:t>ë</w:t>
      </w:r>
      <w:r w:rsidRPr="005B6318">
        <w:t xml:space="preserve"> sa i p</w:t>
      </w:r>
      <w:r>
        <w:t>ë</w:t>
      </w:r>
      <w:r w:rsidRPr="005B6318">
        <w:t>rket regjistrimit t</w:t>
      </w:r>
      <w:r>
        <w:t>ë</w:t>
      </w:r>
      <w:r w:rsidRPr="005B6318">
        <w:t xml:space="preserve"> nx</w:t>
      </w:r>
      <w:r>
        <w:t>ë</w:t>
      </w:r>
      <w:r w:rsidRPr="005B6318">
        <w:t>n</w:t>
      </w:r>
      <w:r>
        <w:t>ë</w:t>
      </w:r>
      <w:r w:rsidRPr="005B6318">
        <w:t xml:space="preserve">sve. </w:t>
      </w:r>
    </w:p>
    <w:p w:rsidR="00F809F7" w:rsidRPr="005B6318" w:rsidRDefault="00F809F7" w:rsidP="0034603F">
      <w:pPr>
        <w:jc w:val="both"/>
      </w:pPr>
      <w:r w:rsidRPr="005B6318">
        <w:t>Askush, askujt nuk mund t’ia ndal</w:t>
      </w:r>
      <w:r>
        <w:t>ë</w:t>
      </w:r>
      <w:r w:rsidRPr="005B6318">
        <w:t xml:space="preserve"> t</w:t>
      </w:r>
      <w:r>
        <w:t>ë</w:t>
      </w:r>
      <w:r w:rsidRPr="005B6318">
        <w:t xml:space="preserve"> drejt</w:t>
      </w:r>
      <w:r>
        <w:t>ë</w:t>
      </w:r>
      <w:r w:rsidRPr="005B6318">
        <w:t>n e punësimit, nuk e kam nd</w:t>
      </w:r>
      <w:r>
        <w:t>ë</w:t>
      </w:r>
      <w:r w:rsidRPr="005B6318">
        <w:t>rmend me hy n</w:t>
      </w:r>
      <w:r>
        <w:t>ë</w:t>
      </w:r>
      <w:r w:rsidRPr="005B6318">
        <w:t xml:space="preserve"> dialog me ask</w:t>
      </w:r>
      <w:r>
        <w:t>ë</w:t>
      </w:r>
      <w:r w:rsidRPr="005B6318">
        <w:t>, ne pse jemi k</w:t>
      </w:r>
      <w:r>
        <w:t>ë</w:t>
      </w:r>
      <w:r w:rsidRPr="005B6318">
        <w:t>tu tani a duhet t’ia ndalojmë me u punësua f</w:t>
      </w:r>
      <w:r>
        <w:t>ë</w:t>
      </w:r>
      <w:r w:rsidRPr="005B6318">
        <w:t>mij</w:t>
      </w:r>
      <w:r>
        <w:t>ë</w:t>
      </w:r>
      <w:r w:rsidRPr="005B6318">
        <w:t>ve tan</w:t>
      </w:r>
      <w:r>
        <w:t>ë</w:t>
      </w:r>
      <w:r w:rsidRPr="005B6318">
        <w:t>? Un</w:t>
      </w:r>
      <w:r>
        <w:t>ë</w:t>
      </w:r>
      <w:r w:rsidRPr="005B6318">
        <w:t xml:space="preserve"> kurrë skam ditur me ja p</w:t>
      </w:r>
      <w:r>
        <w:t>ë</w:t>
      </w:r>
      <w:r w:rsidRPr="005B6318">
        <w:t>rmend dikujt se i kan</w:t>
      </w:r>
      <w:r>
        <w:t>ë</w:t>
      </w:r>
      <w:r w:rsidRPr="005B6318">
        <w:t xml:space="preserve"> punësuar familjar</w:t>
      </w:r>
      <w:r>
        <w:t>ë</w:t>
      </w:r>
      <w:r w:rsidRPr="005B6318">
        <w:t>t e vet, ndërsa un</w:t>
      </w:r>
      <w:r>
        <w:t>ë</w:t>
      </w:r>
      <w:r w:rsidRPr="005B6318">
        <w:t xml:space="preserve"> fatmirësisht nuk kam familjar</w:t>
      </w:r>
      <w:r>
        <w:t>ë</w:t>
      </w:r>
      <w:r w:rsidRPr="005B6318">
        <w:t xml:space="preserve"> t</w:t>
      </w:r>
      <w:r>
        <w:t>ë</w:t>
      </w:r>
      <w:r w:rsidRPr="005B6318">
        <w:t xml:space="preserve"> tjer</w:t>
      </w:r>
      <w:r>
        <w:t>ë</w:t>
      </w:r>
      <w:r w:rsidRPr="005B6318">
        <w:t xml:space="preserve"> p</w:t>
      </w:r>
      <w:r>
        <w:t>ë</w:t>
      </w:r>
      <w:r w:rsidRPr="005B6318">
        <w:t>rveç f</w:t>
      </w:r>
      <w:r>
        <w:t>ë</w:t>
      </w:r>
      <w:r w:rsidRPr="005B6318">
        <w:t>mij</w:t>
      </w:r>
      <w:r>
        <w:t>ë</w:t>
      </w:r>
      <w:r w:rsidRPr="005B6318">
        <w:t>ve t</w:t>
      </w:r>
      <w:r>
        <w:t>ë</w:t>
      </w:r>
      <w:r w:rsidRPr="005B6318">
        <w:t xml:space="preserve"> mijë, derisa ju k</w:t>
      </w:r>
      <w:r>
        <w:t>ë</w:t>
      </w:r>
      <w:r w:rsidRPr="005B6318">
        <w:t>tu t</w:t>
      </w:r>
      <w:r>
        <w:t>ë</w:t>
      </w:r>
      <w:r w:rsidRPr="005B6318">
        <w:t xml:space="preserve"> gjith</w:t>
      </w:r>
      <w:r>
        <w:t>ë</w:t>
      </w:r>
      <w:r w:rsidRPr="005B6318">
        <w:t xml:space="preserve"> sikur jeni t</w:t>
      </w:r>
      <w:r>
        <w:t>ë</w:t>
      </w:r>
      <w:r w:rsidRPr="005B6318">
        <w:t xml:space="preserve"> afërt, miq  e familjar</w:t>
      </w:r>
      <w:r>
        <w:t xml:space="preserve">ë. </w:t>
      </w:r>
      <w:r w:rsidRPr="005B6318">
        <w:t>P</w:t>
      </w:r>
      <w:r>
        <w:t>ë</w:t>
      </w:r>
      <w:r w:rsidRPr="005B6318">
        <w:t>r shkoll</w:t>
      </w:r>
      <w:r>
        <w:t>ë</w:t>
      </w:r>
      <w:r w:rsidRPr="005B6318">
        <w:t>n e artit pamor, çka m</w:t>
      </w:r>
      <w:r>
        <w:t>ë</w:t>
      </w:r>
      <w:r w:rsidRPr="005B6318">
        <w:t xml:space="preserve"> duhet mua t</w:t>
      </w:r>
      <w:r>
        <w:t>ë</w:t>
      </w:r>
      <w:r w:rsidRPr="005B6318">
        <w:t xml:space="preserve"> merrem me akuzat e atyre q</w:t>
      </w:r>
      <w:r>
        <w:t>ë</w:t>
      </w:r>
      <w:r w:rsidRPr="005B6318">
        <w:t xml:space="preserve"> merren me lloj lloj akuzash t</w:t>
      </w:r>
      <w:r>
        <w:t>ë</w:t>
      </w:r>
      <w:r w:rsidRPr="005B6318">
        <w:t xml:space="preserve"> pa baza e me motive politike. Shum</w:t>
      </w:r>
      <w:r>
        <w:t>ë</w:t>
      </w:r>
      <w:r w:rsidRPr="005B6318">
        <w:t xml:space="preserve"> her</w:t>
      </w:r>
      <w:r>
        <w:t>ë</w:t>
      </w:r>
      <w:r w:rsidRPr="005B6318">
        <w:t xml:space="preserve"> kam k</w:t>
      </w:r>
      <w:r>
        <w:t>ë</w:t>
      </w:r>
      <w:r w:rsidRPr="005B6318">
        <w:t>rkuar q</w:t>
      </w:r>
      <w:r>
        <w:t>ë</w:t>
      </w:r>
      <w:r w:rsidRPr="005B6318">
        <w:t xml:space="preserve"> t</w:t>
      </w:r>
      <w:r>
        <w:t>ë</w:t>
      </w:r>
      <w:r w:rsidRPr="005B6318">
        <w:t xml:space="preserve"> vini tek</w:t>
      </w:r>
      <w:r>
        <w:t xml:space="preserve"> unë</w:t>
      </w:r>
      <w:r w:rsidRPr="005B6318">
        <w:t xml:space="preserve"> me propozimet e juaja p</w:t>
      </w:r>
      <w:r>
        <w:t>ë</w:t>
      </w:r>
      <w:r w:rsidRPr="005B6318">
        <w:t>r nj</w:t>
      </w:r>
      <w:r>
        <w:t>ë</w:t>
      </w:r>
      <w:r w:rsidRPr="005B6318">
        <w:t xml:space="preserve"> pun</w:t>
      </w:r>
      <w:r>
        <w:t>ë</w:t>
      </w:r>
      <w:r w:rsidRPr="005B6318">
        <w:t xml:space="preserve"> sa m</w:t>
      </w:r>
      <w:r>
        <w:t>ë</w:t>
      </w:r>
      <w:r w:rsidRPr="005B6318">
        <w:t xml:space="preserve"> t</w:t>
      </w:r>
      <w:r>
        <w:t>ë</w:t>
      </w:r>
      <w:r w:rsidRPr="005B6318">
        <w:t xml:space="preserve"> mir</w:t>
      </w:r>
      <w:r>
        <w:t>ë</w:t>
      </w:r>
      <w:r w:rsidRPr="005B6318">
        <w:t>.  Kush po krijon probleme? Drejtori i PDK-s</w:t>
      </w:r>
      <w:r>
        <w:t>ë</w:t>
      </w:r>
      <w:r w:rsidRPr="005B6318">
        <w:t xml:space="preserve"> </w:t>
      </w:r>
      <w:r>
        <w:t>ë</w:t>
      </w:r>
      <w:r w:rsidRPr="005B6318">
        <w:t>sht</w:t>
      </w:r>
      <w:r>
        <w:t>ë</w:t>
      </w:r>
      <w:r w:rsidRPr="005B6318">
        <w:t xml:space="preserve"> n</w:t>
      </w:r>
      <w:r>
        <w:t>ë</w:t>
      </w:r>
      <w:r w:rsidRPr="005B6318">
        <w:t xml:space="preserve"> gjimnaz, m</w:t>
      </w:r>
      <w:r>
        <w:t>ë</w:t>
      </w:r>
      <w:r w:rsidRPr="005B6318">
        <w:t xml:space="preserve"> ka nxjerr</w:t>
      </w:r>
      <w:r>
        <w:t>ë</w:t>
      </w:r>
      <w:r w:rsidRPr="005B6318">
        <w:t xml:space="preserve"> pun</w:t>
      </w:r>
      <w:r>
        <w:t>ë</w:t>
      </w:r>
      <w:r w:rsidRPr="005B6318">
        <w:t xml:space="preserve"> p</w:t>
      </w:r>
      <w:r>
        <w:t>ë</w:t>
      </w:r>
      <w:r w:rsidRPr="005B6318">
        <w:t>r me shku</w:t>
      </w:r>
      <w:r>
        <w:t>ar</w:t>
      </w:r>
      <w:r w:rsidRPr="005B6318">
        <w:t xml:space="preserve"> dhe mi verifikua se cilat raste janë regjistruar me t</w:t>
      </w:r>
      <w:r>
        <w:t>ë</w:t>
      </w:r>
      <w:r w:rsidRPr="005B6318">
        <w:t xml:space="preserve"> njohsh</w:t>
      </w:r>
      <w:r>
        <w:t>ë</w:t>
      </w:r>
      <w:r w:rsidRPr="005B6318">
        <w:t>m dhe cil</w:t>
      </w:r>
      <w:r>
        <w:t>ë</w:t>
      </w:r>
      <w:r w:rsidRPr="005B6318">
        <w:t>t jo, 60 nx</w:t>
      </w:r>
      <w:r>
        <w:t>ën</w:t>
      </w:r>
      <w:r w:rsidRPr="005B6318">
        <w:t>ës janë q</w:t>
      </w:r>
      <w:r>
        <w:t>ë</w:t>
      </w:r>
      <w:r w:rsidRPr="005B6318">
        <w:t xml:space="preserve"> sillen posht</w:t>
      </w:r>
      <w:r>
        <w:t>ë</w:t>
      </w:r>
      <w:r w:rsidRPr="005B6318">
        <w:t xml:space="preserve"> e lart</w:t>
      </w:r>
      <w:r>
        <w:t>ë</w:t>
      </w:r>
      <w:r w:rsidRPr="005B6318">
        <w:t xml:space="preserve">, sepse e keni fushatën zgjedhore dhe ju premtoni. Ekskursioni </w:t>
      </w:r>
      <w:r>
        <w:t>ë</w:t>
      </w:r>
      <w:r w:rsidRPr="005B6318">
        <w:t>sht</w:t>
      </w:r>
      <w:r>
        <w:t>ë</w:t>
      </w:r>
      <w:r w:rsidRPr="005B6318">
        <w:t xml:space="preserve"> i parapar</w:t>
      </w:r>
      <w:r>
        <w:t>ë</w:t>
      </w:r>
      <w:r w:rsidRPr="005B6318">
        <w:t xml:space="preserve"> me ligj, janë parat</w:t>
      </w:r>
      <w:r>
        <w:t>ë</w:t>
      </w:r>
      <w:r w:rsidRPr="005B6318">
        <w:t xml:space="preserve"> e prindërve dhe e jona </w:t>
      </w:r>
      <w:r>
        <w:t>ë</w:t>
      </w:r>
      <w:r w:rsidRPr="005B6318">
        <w:t>sht</w:t>
      </w:r>
      <w:r>
        <w:t>ë</w:t>
      </w:r>
      <w:r w:rsidRPr="005B6318">
        <w:t xml:space="preserve"> vetëm me</w:t>
      </w:r>
      <w:r>
        <w:t xml:space="preserve"> e</w:t>
      </w:r>
      <w:r w:rsidRPr="005B6318">
        <w:t xml:space="preserve"> mbikëqy</w:t>
      </w:r>
      <w:r>
        <w:t>rë</w:t>
      </w:r>
      <w:r w:rsidRPr="005B6318">
        <w:t xml:space="preserve"> pun</w:t>
      </w:r>
      <w:r>
        <w:t>ë</w:t>
      </w:r>
      <w:r w:rsidRPr="005B6318">
        <w:t>n. Urdh</w:t>
      </w:r>
      <w:r>
        <w:t>ë</w:t>
      </w:r>
      <w:r w:rsidRPr="005B6318">
        <w:t>roni e le t</w:t>
      </w:r>
      <w:r>
        <w:t>ë</w:t>
      </w:r>
      <w:r w:rsidRPr="005B6318">
        <w:t xml:space="preserve"> del dikush q</w:t>
      </w:r>
      <w:r>
        <w:t>ë</w:t>
      </w:r>
      <w:r w:rsidRPr="005B6318">
        <w:t xml:space="preserve"> ka ndonjë informat</w:t>
      </w:r>
      <w:r>
        <w:t>ë</w:t>
      </w:r>
      <w:r w:rsidRPr="005B6318">
        <w:t xml:space="preserve"> p</w:t>
      </w:r>
      <w:r>
        <w:t>ë</w:t>
      </w:r>
      <w:r w:rsidRPr="005B6318">
        <w:t>r ndonjë keqpërdorim apo korrupsion. Kurrë mos hezitoni ta th</w:t>
      </w:r>
      <w:r>
        <w:t>o</w:t>
      </w:r>
      <w:r w:rsidRPr="005B6318">
        <w:t>ni t</w:t>
      </w:r>
      <w:r>
        <w:t>ë</w:t>
      </w:r>
      <w:r w:rsidRPr="005B6318">
        <w:t xml:space="preserve"> v</w:t>
      </w:r>
      <w:r>
        <w:t>ë</w:t>
      </w:r>
      <w:r w:rsidRPr="005B6318">
        <w:t>rtet</w:t>
      </w:r>
      <w:r>
        <w:t>ë</w:t>
      </w:r>
      <w:r w:rsidRPr="005B6318">
        <w:t>n, me shum</w:t>
      </w:r>
      <w:r>
        <w:t>ë</w:t>
      </w:r>
      <w:r w:rsidRPr="005B6318">
        <w:t xml:space="preserve"> k</w:t>
      </w:r>
      <w:r>
        <w:t>ë</w:t>
      </w:r>
      <w:r w:rsidRPr="005B6318">
        <w:t>naq</w:t>
      </w:r>
      <w:r>
        <w:t>ë</w:t>
      </w:r>
      <w:r w:rsidRPr="005B6318">
        <w:t>si do t</w:t>
      </w:r>
      <w:r>
        <w:t>ë</w:t>
      </w:r>
      <w:r w:rsidRPr="005B6318">
        <w:t xml:space="preserve"> pranoja q</w:t>
      </w:r>
      <w:r>
        <w:t>ë</w:t>
      </w:r>
      <w:r w:rsidRPr="005B6318">
        <w:t xml:space="preserve"> n</w:t>
      </w:r>
      <w:r>
        <w:t>ë</w:t>
      </w:r>
      <w:r w:rsidRPr="005B6318">
        <w:t xml:space="preserve"> ndonjë takim t</w:t>
      </w:r>
      <w:r>
        <w:t>ë</w:t>
      </w:r>
      <w:r w:rsidRPr="005B6318">
        <w:t xml:space="preserve"> flasim gjer</w:t>
      </w:r>
      <w:r>
        <w:t>ë</w:t>
      </w:r>
      <w:r w:rsidRPr="005B6318">
        <w:t xml:space="preserve"> e gjat</w:t>
      </w:r>
      <w:r>
        <w:t>ë</w:t>
      </w:r>
      <w:r w:rsidRPr="005B6318">
        <w:t xml:space="preserve"> p</w:t>
      </w:r>
      <w:r>
        <w:t>ë</w:t>
      </w:r>
      <w:r w:rsidRPr="005B6318">
        <w:t>r çfar</w:t>
      </w:r>
      <w:r>
        <w:t>ë</w:t>
      </w:r>
      <w:r w:rsidRPr="005B6318">
        <w:t>do q</w:t>
      </w:r>
      <w:r>
        <w:t>ë</w:t>
      </w:r>
      <w:r w:rsidRPr="005B6318">
        <w:t xml:space="preserve"> ju intereson.</w:t>
      </w:r>
    </w:p>
    <w:p w:rsidR="00F809F7" w:rsidRPr="005B6318" w:rsidRDefault="00F809F7" w:rsidP="0034603F">
      <w:pPr>
        <w:jc w:val="both"/>
      </w:pPr>
      <w:r w:rsidRPr="005B6318">
        <w:t>Bursa e student</w:t>
      </w:r>
      <w:r>
        <w:t>ë</w:t>
      </w:r>
      <w:r w:rsidRPr="005B6318">
        <w:t>ve- vitin e kaluar ju kam th</w:t>
      </w:r>
      <w:r>
        <w:t>ë</w:t>
      </w:r>
      <w:r w:rsidRPr="005B6318">
        <w:t>n</w:t>
      </w:r>
      <w:r>
        <w:t>ë</w:t>
      </w:r>
      <w:r w:rsidRPr="005B6318">
        <w:t xml:space="preserve"> se i kemi vetëm 35 000€, k</w:t>
      </w:r>
      <w:r>
        <w:t>ë</w:t>
      </w:r>
      <w:r w:rsidRPr="005B6318">
        <w:t>rkesa e juaj ishte m</w:t>
      </w:r>
      <w:r>
        <w:t>ë</w:t>
      </w:r>
      <w:r w:rsidRPr="005B6318">
        <w:t xml:space="preserve"> e madhe dhe u aprovua p</w:t>
      </w:r>
      <w:r>
        <w:t>ë</w:t>
      </w:r>
      <w:r w:rsidRPr="005B6318">
        <w:t>r 70 000€, drejtori i financave e din se pas larjes s</w:t>
      </w:r>
      <w:r>
        <w:t>ë</w:t>
      </w:r>
      <w:r w:rsidRPr="005B6318">
        <w:t xml:space="preserve"> borxheve t</w:t>
      </w:r>
      <w:r>
        <w:t>ë</w:t>
      </w:r>
      <w:r w:rsidRPr="005B6318">
        <w:t xml:space="preserve"> juaja p</w:t>
      </w:r>
      <w:r>
        <w:t>ë</w:t>
      </w:r>
      <w:r w:rsidRPr="005B6318">
        <w:t>r student</w:t>
      </w:r>
      <w:r>
        <w:t>ë</w:t>
      </w:r>
      <w:r w:rsidRPr="005B6318">
        <w:t>t na kan</w:t>
      </w:r>
      <w:r>
        <w:t>ë</w:t>
      </w:r>
      <w:r w:rsidRPr="005B6318">
        <w:t xml:space="preserve"> mbetur vetëm edhe 17 500€, t</w:t>
      </w:r>
      <w:r>
        <w:t>ë</w:t>
      </w:r>
      <w:r w:rsidRPr="005B6318">
        <w:t xml:space="preserve"> cilat pastaj i kemi diskutuar n</w:t>
      </w:r>
      <w:r>
        <w:t>ë</w:t>
      </w:r>
      <w:r w:rsidRPr="005B6318">
        <w:t xml:space="preserve"> kuvend duke ju informuar se sa mjete kemi. E kam pas propozimin q</w:t>
      </w:r>
      <w:r>
        <w:t>ë</w:t>
      </w:r>
      <w:r w:rsidRPr="005B6318">
        <w:t xml:space="preserve"> mi ndihmua nx</w:t>
      </w:r>
      <w:r>
        <w:t>ën</w:t>
      </w:r>
      <w:r w:rsidRPr="005B6318">
        <w:t>ësit e shk</w:t>
      </w:r>
      <w:r>
        <w:t>ë</w:t>
      </w:r>
      <w:r w:rsidRPr="005B6318">
        <w:t>lqyer  t</w:t>
      </w:r>
      <w:r>
        <w:t>ë</w:t>
      </w:r>
      <w:r w:rsidRPr="005B6318">
        <w:t xml:space="preserve"> shkollës s</w:t>
      </w:r>
      <w:r>
        <w:t>ë</w:t>
      </w:r>
      <w:r w:rsidRPr="005B6318">
        <w:t xml:space="preserve"> bujq</w:t>
      </w:r>
      <w:r>
        <w:t>ë</w:t>
      </w:r>
      <w:r w:rsidRPr="005B6318">
        <w:t>sis</w:t>
      </w:r>
      <w:r>
        <w:t>ë</w:t>
      </w:r>
      <w:r w:rsidRPr="005B6318">
        <w:t xml:space="preserve"> n</w:t>
      </w:r>
      <w:r>
        <w:t>ë</w:t>
      </w:r>
      <w:r w:rsidRPr="005B6318">
        <w:t xml:space="preserve"> m</w:t>
      </w:r>
      <w:r>
        <w:t>ë</w:t>
      </w:r>
      <w:r w:rsidRPr="005B6318">
        <w:t>nyr</w:t>
      </w:r>
      <w:r>
        <w:t>ë</w:t>
      </w:r>
      <w:r w:rsidRPr="005B6318">
        <w:t xml:space="preserve"> q</w:t>
      </w:r>
      <w:r>
        <w:t>ë</w:t>
      </w:r>
      <w:r w:rsidRPr="005B6318">
        <w:t xml:space="preserve"> ti motivojmë nx</w:t>
      </w:r>
      <w:r>
        <w:t>ë</w:t>
      </w:r>
      <w:r w:rsidRPr="005B6318">
        <w:t>n</w:t>
      </w:r>
      <w:r>
        <w:t>ë</w:t>
      </w:r>
      <w:r w:rsidRPr="005B6318">
        <w:t>sit q</w:t>
      </w:r>
      <w:r>
        <w:t>ë</w:t>
      </w:r>
      <w:r w:rsidRPr="005B6318">
        <w:t xml:space="preserve"> t</w:t>
      </w:r>
      <w:r>
        <w:t>ë</w:t>
      </w:r>
      <w:r w:rsidRPr="005B6318">
        <w:t xml:space="preserve"> shkojnë n</w:t>
      </w:r>
      <w:r>
        <w:t>ë</w:t>
      </w:r>
      <w:r w:rsidRPr="005B6318">
        <w:t xml:space="preserve"> at</w:t>
      </w:r>
      <w:r>
        <w:t>ë</w:t>
      </w:r>
      <w:r w:rsidRPr="005B6318">
        <w:t xml:space="preserve"> shkoll</w:t>
      </w:r>
      <w:r>
        <w:t>ë</w:t>
      </w:r>
      <w:r w:rsidRPr="005B6318">
        <w:t xml:space="preserve">. E falënderoj drejtorin e shkollës </w:t>
      </w:r>
      <w:r>
        <w:t>së bujqësisë</w:t>
      </w:r>
      <w:r w:rsidRPr="005B6318">
        <w:t xml:space="preserve"> q</w:t>
      </w:r>
      <w:r>
        <w:t>ë</w:t>
      </w:r>
      <w:r w:rsidRPr="005B6318">
        <w:t xml:space="preserve"> prej se </w:t>
      </w:r>
      <w:r>
        <w:t>ë</w:t>
      </w:r>
      <w:r w:rsidRPr="005B6318">
        <w:t>sht</w:t>
      </w:r>
      <w:r>
        <w:t>ë</w:t>
      </w:r>
      <w:r w:rsidRPr="005B6318">
        <w:t xml:space="preserve"> emëruar drejtor puna </w:t>
      </w:r>
      <w:r>
        <w:t>ë</w:t>
      </w:r>
      <w:r w:rsidRPr="005B6318">
        <w:t>sht</w:t>
      </w:r>
      <w:r>
        <w:t>ë</w:t>
      </w:r>
      <w:r w:rsidRPr="005B6318">
        <w:t xml:space="preserve"> duke ecur p</w:t>
      </w:r>
      <w:r>
        <w:t>ë</w:t>
      </w:r>
      <w:r w:rsidRPr="005B6318">
        <w:t xml:space="preserve">r mrekulli. </w:t>
      </w:r>
      <w:r>
        <w:t>Kam qenë edhe para mjeteve të informimit lidhur me ndarjen e bursave, nëse ka mjete pse jo, do t’u ndajmë. Në shkollën e bujqësisë është bërë shumë reklamë, jan</w:t>
      </w:r>
      <w:r>
        <w:rPr>
          <w:rFonts w:ascii="Sylfaen" w:hAnsi="Sylfaen"/>
        </w:rPr>
        <w:t xml:space="preserve">ë mbajtur </w:t>
      </w:r>
      <w:r>
        <w:t xml:space="preserve">konferenca, kemi bisedua me këshillat e </w:t>
      </w:r>
      <w:r>
        <w:lastRenderedPageBreak/>
        <w:t xml:space="preserve">fshatrave, me mësimdhënësit atje, janë organizuar vizitat e nxënësve vetëm e vetëm për të dërguar nxënës atje, tani janë rreth 100 nxënës, derisa në shkollat tjera ju premtojnë nxënësve se do ti regjistrojnë dhe ata presin, unë nuk mund ti nxjerri nga klasat. Në fund shprehi kërkim falje për shqetësimet e juaja edhe për sjelljet e mia ndoshta jo pedagogjike për rastin ka ndodhë para 4-5 viteve, meqë nuk ka  pas ankesë të prindit, as nga drejtori, as nga nxënësit, secili mundet me u ndeshë aq më shumë kur ke një strukturë të nxënësve që dinë të të sjellin në situata aspak të lakmueshme, në provokime të tillë, e kam nxjerrë për shkak të fyerjeve që më ka bërë para nxënësve, dhe e kam përdorë metodën e dhunshme për të mundur me vazhdua me mbajt orën me nxënësit tjerë. Parimet e mia në mbajtjen e orës mësimore ndoshta kanë qenë më strikte, kam kërkuar disiplinë, aspak nuk më vie turp, ka shumë gjenerata që flasin për punën dhe sjelljet e mia. Personi që e ka bërë shpërndarjen e këtij video incizimi është mësimdhënës i cili më së paku e ka pamjen e një mësimdhënësi dhe aspak i përgjegjshëm në punën e tij, i kam bisedat e tij në face book  i cili pasi e ka pa se ka gabuar, është munduar në gjitha mënyrat vetëm e vetëm të mos e dërgoj në komision disiplinor, pastaj ma ka dërguar incizimin duke menduar se do të ndërroj mendje, nuk ja kam dhënë rastin në asnjë mënyrë dhe ka rezultuar në këtë mënyrë. Vetëm kryetari që më ka emëruar mund edhe të më largoj, unë se shoh të arsyeshme të largohem. </w:t>
      </w:r>
    </w:p>
    <w:p w:rsidR="00F809F7" w:rsidRPr="005B6318" w:rsidRDefault="00F809F7" w:rsidP="0034603F">
      <w:pPr>
        <w:jc w:val="both"/>
      </w:pPr>
      <w:r w:rsidRPr="005B6318">
        <w:rPr>
          <w:b/>
        </w:rPr>
        <w:t>Bujar Nevzati</w:t>
      </w:r>
      <w:r w:rsidRPr="005B6318">
        <w:t>- mirë që u sqarua video incizimi</w:t>
      </w:r>
      <w:r>
        <w:t xml:space="preserve"> nga ana e drejtorit, nuk na ka ardhur mirë dhe </w:t>
      </w:r>
      <w:r w:rsidRPr="005B6318">
        <w:t>nuk i bënë nder askujt, në atë formë nuk kemi të drejtë mu sillë edhe me fëmijët tanë, s’kisha dashur askujt ti ndodhë ajo.</w:t>
      </w:r>
      <w:r>
        <w:t xml:space="preserve"> Nga kryesuesi i</w:t>
      </w:r>
      <w:r w:rsidRPr="005B6318">
        <w:t xml:space="preserve"> komitetit të arsimit </w:t>
      </w:r>
      <w:r>
        <w:t xml:space="preserve">kërkoj </w:t>
      </w:r>
      <w:r w:rsidRPr="005B6318">
        <w:t>me rregullua ligjshmëria e përbërjes së komitetit, nuk kanë të drejtë me qenë edhe drejtor edhe anëtarë të komitetit.</w:t>
      </w:r>
      <w:r>
        <w:t xml:space="preserve"> Ju përkujtoj se </w:t>
      </w:r>
      <w:r w:rsidRPr="005B6318">
        <w:t xml:space="preserve"> PDK kur ka ardhur në pushtet asnjë drejtor s’ka pas të partive tjera, </w:t>
      </w:r>
      <w:r>
        <w:t xml:space="preserve">ndërsa </w:t>
      </w:r>
      <w:r w:rsidRPr="005B6318">
        <w:t xml:space="preserve">në kohën tonë ka pas drejtor edhe të partive tjera. Te kriteret për regjistrim në klasat e para u tha nga drejtori se nuk i kanë zbatuar kriteret drejtorët e juaj, ju i keni zgjedhë drejtorët që edhe ata nuk i kanë zbatuar kriteret. U tha nga drejtori 12 mësimdhënës tepricë në klasat e para, </w:t>
      </w:r>
      <w:r>
        <w:t xml:space="preserve">ndërsa </w:t>
      </w:r>
      <w:r w:rsidRPr="005B6318">
        <w:t>ju keni shpallë konkurs. U përmend mësimdhënësja Bukurije, por në të njëjtën shkollë janë edhe disa mësimdhënës tjerë që janë duke punuar</w:t>
      </w:r>
      <w:r>
        <w:t xml:space="preserve"> me të njëjtin kualifikim</w:t>
      </w:r>
      <w:r w:rsidRPr="005B6318">
        <w:t>, dhe kur është larguar Bukurija është dashur të largohen edhe të tjerët. Te transferi i punëtorëve, në kohën sa kam qenë drejtor para se me shpallë konkurs  të rregullt unë e shpallja konkursin intern në DKA për vendet e lira dhe për ata që ishin të interesuar të bënin transfere. U përmendën borxhet tona, jam konsultuar me zyrtarët financiar, secili drejtor që emërohet gjen borxhe të cilat barten, edhe unë kam gjet borxhe, edhe ju do të lini borxhe. Nuk më erdhi mirë që bashkëpunimi</w:t>
      </w:r>
      <w:r>
        <w:t>n</w:t>
      </w:r>
      <w:r w:rsidRPr="005B6318">
        <w:t xml:space="preserve"> me “Danidën” nuk e përmendët</w:t>
      </w:r>
      <w:r>
        <w:t>.</w:t>
      </w:r>
      <w:r w:rsidRPr="005B6318">
        <w:t xml:space="preserve"> </w:t>
      </w:r>
      <w:r w:rsidRPr="005B6318">
        <w:rPr>
          <w:b/>
        </w:rPr>
        <w:t>Arben Mehmeti</w:t>
      </w:r>
      <w:r w:rsidRPr="005B6318">
        <w:t>- nuk duhet me keqpërdorë këtu për të luajtur lojëra politike, Zyra ligjore i cakton anëtarët nëpër komitete, le ta drejtojnë një shkresë në zyrën ligjore dhe ata rekomandojnë nëse ka konflikt ligjor.</w:t>
      </w:r>
    </w:p>
    <w:p w:rsidR="00F809F7" w:rsidRPr="005B6318" w:rsidRDefault="00F809F7" w:rsidP="0034603F">
      <w:pPr>
        <w:jc w:val="both"/>
      </w:pPr>
      <w:r w:rsidRPr="005B6318">
        <w:rPr>
          <w:b/>
        </w:rPr>
        <w:t>Riad Rashiti</w:t>
      </w:r>
      <w:r w:rsidRPr="005B6318">
        <w:t xml:space="preserve">- po mundohem mos mi përsëritë gjërat e njëjta që veç u diskutuan për arsim. Nga diskutimet që u bënë nuk po e dimë a është gjendja e jashtëzakonshme në arsim apo tek ne në parti pas akuzave që na u bënë për të kaluarën. Në bazë të përshkrimit të drejtorit doli që gjendja është aq e mirë sa që edhe Luksemburgu me ardhë me marrë përvoja tek ne. </w:t>
      </w:r>
    </w:p>
    <w:p w:rsidR="00F809F7" w:rsidRPr="005B6318" w:rsidRDefault="00F809F7" w:rsidP="0034603F">
      <w:pPr>
        <w:jc w:val="both"/>
      </w:pPr>
      <w:r w:rsidRPr="005B6318">
        <w:t xml:space="preserve">Deri në vitin 2007  Gjilanin e kanë qeveris dy subjekte LDK nga Prishtina dhe LDD në Gjilan, atë kohë u patën pranuar rreth 200 mësimdhënës , nga dy mësimdhënës për një njëjtin vend pune dhe nga aty patën filluar borxhet me u trashë. Ju kur erdhët në pushtet vazhduat me largimin e zyrtarëve komunal, </w:t>
      </w:r>
      <w:r w:rsidRPr="005B6318">
        <w:lastRenderedPageBreak/>
        <w:t>disa nga ta e kanë fituar me proces gjyqësor e disa janë ende në procedurë gjyqësore.  Gjendja është shumë e rëndë, nëse konstatoni se ka parregullsi merrni masa. Te bursat e studentëve  u përmend që buxheti nuk po mjafton për shkak të borxheve, kur merren vendimet në KK duhet të realizohen, arsyetoheni se nuk ka buxhet, nuk është e vërtetë, është shkelje ligjore me ja ndërrua destinimin mjeteve të planifikuara, janë bërë shumë shpenzime thuajse të panevojshme e nuk janë kryer obligimet për bursa që është shumë më e arsyeshme, janë shpenzuar rreth 40 000€ për vizita jashtë vendit. Nuk e dëgjova vetëm një projekt që e keni filluar, që i keni gjet fondet dhe e keni realizuar. Thuane vetëm një vendim që e keni marrë për me përmirësua gjendjen në një fushë të arsimit, edhe ato vendime që kanë qenë janë degraduar. Dështimi më i madh ka ndodhë në shkollën e agrobiznesit, derisa ju  i premtoni nxënësve se do të pranohen në shkollat ku dëshirojnë, normal që nuk shkojnë në shkollën e agrobiznesit, kështu ndodhë kur s’ka respektim të rendit. Projektin për kompleksin e shkollave të mesme e keni gjet të gatshëm, ende nuk keni filluar asgjë. Te shkolla e bujqësisë  keni qitë ankand mi shitë viçat e asaj shkolle, nuk është etike pasi ato janë grande për mi shfrytëzua nxënësit sepse i kanë kushtet, por normal që s’keni mundur mi mbajt sepse keni punësuar njeri në moshë të shtyrë dhe normal që s’mund të kujdeset sa duhet. Gjatë muajit tetor keni shpallë tender për me ble ushqim të kafshëve për atë shkollë në vlerë prej 55 700€ për tri vite, nuk e di se çfarë ushqimi keni paraparë për viçat. Të ndërtimi i sallave të sportit, janë ndryshuar projektet në mungesë të buxhetit, është e jashtëligjshme me ndryshua projekti. Te mirëmbajtja e shkollave e dini çfarë gjendje keni, shkolla në Bukovik dy javë nuk ka pas rrymë për një riparim të vogël në vlerë prej 10€. Jeni ankuar për transportin e nxënësve se janë harxhuar shumë mjete ndërsa tani ju e keni dhënë një tender në vlerë prej 25 833€ për një vit, bëhet fjalë për nxënësit e shkollës së Kravaricës për me udhëtuar në Cërnicë, është vlerë e madhe dhe nuk e dimë se me çka udhëtojnë ata nxënës.  Për sjelljen e juaj që e keni bërë ndaj nxënësit sinqerisht nuk më ka ardhur mirë, të gjithë njerëz jemi dhe kemi mundur me u ballafaqua dhe me u gjet në situata të rënda, por kur je në pozitë udhëheqëse përgjegjësinë e mban pavarësisht a je fajtor apo jo, për këso gjëra njerëzit japin dorëheqje, është e rëndë dhe është e mirë të jepni dorëheqje, shumë elemente që veç edhe ju vetë i përmendët janë tregues të mirë që jeni lodhur në arsim dhe duhet të pushoni.</w:t>
      </w:r>
    </w:p>
    <w:p w:rsidR="00F809F7" w:rsidRPr="005B6318" w:rsidRDefault="00F809F7" w:rsidP="0034603F">
      <w:pPr>
        <w:jc w:val="both"/>
      </w:pPr>
      <w:r w:rsidRPr="005B6318">
        <w:rPr>
          <w:b/>
        </w:rPr>
        <w:t>Nazmi Musa</w:t>
      </w:r>
      <w:r w:rsidRPr="005B6318">
        <w:t>- ish drejtori e përmendi rastin e znj.Bukurije, unë jurist nuk jam por e kam lexuar udhëzimin që na kanë sjellë MA ku thuhet, të gjithë ata punëtorë që e kanë kryer më herët fak</w:t>
      </w:r>
      <w:r>
        <w:t xml:space="preserve">ultetin </w:t>
      </w:r>
      <w:r w:rsidRPr="005B6318">
        <w:t>e edukimit dhe janë duke punuar</w:t>
      </w:r>
      <w:r>
        <w:t>,</w:t>
      </w:r>
      <w:r w:rsidRPr="005B6318">
        <w:t xml:space="preserve"> nuk ju shpallet vendi i punës sepse duhet të shkojnë në rikualifikim. Pse kjo nuk është duke punuar tani,  sepse ka qenë me kontratë zv.drejtor, i ka skaduar kontrata dhe ju ka ndërpre kontrata e punës, sikur të ishte mësuese si të tjerat kishte vazhduar të punoj. Është prezent edhe drejtori i auditimit, pikërisht për këto zhurma kryetari e ka dërguar auditorin në DKA dhe në shkolla me bërë auditim special i cili ka vlerësuar se nuk ka vërejtje të natyrave delikate por ka aty këtu ka vërejtje të vogla rreth punësimit, që kemi ardhur deri aty se a është e drejtë apo e padrejtë kur dihet se në arsim vijnë punët aty për aty kërkojnë zgjidhje, është fushë specifike ku brenda muajit, javës kërkohen zëvendësime. Mbi 6 muaj është e ligjshme me shpallë konkurs por do të duhej një komision i veçantë të merrej vetëm me konkurse. Janë larguar disa drejtor edhe në qeverisjen tuaj, me siguri me ndonjë arsye. Kemi shpallë tender sikurse kërkohet me rregulla për shpallje të tenderëve, ata që konkurrojnë me çmimet e tyre komisioni i klasifikon, buxhetin nuk e kemi ndaluar, ai buxhet që ka qenë 70 000€, i kemi shpërndarë mjetet dhe i kemi harxhuar, për çdo vit është subvencion i ri, këtë vit nuk kemi pas, për vitin e ardhshëm i kemi planifikuar. Tenderi për ushqim dhe për viça, vërtetë po habitem </w:t>
      </w:r>
      <w:r w:rsidRPr="005B6318">
        <w:lastRenderedPageBreak/>
        <w:t xml:space="preserve">dhe po ju pyes juve, shkolla e bujqësisë a është shkollë me karakter profesional apo është farë që prej 5 lopëve me i bërë 50, nëse për çdo vit shtohen ose duhet mi shitë ose duhet mi pre, duhet dalluar këto gjëra. Ushqimi i kafshëve- drejtori ka shpallë tender duke i llogaritur për çdo krerë lope e viçi, nuk e di kush është përfitues, por nëse janë shkelë ligjet ekzistojnë ankesat. Gjithashtu te transporti i nxënësve kemi bërë kërkesë të mbështetur në ligj, zyra e prokurimit  e ka shpallë tenderin, ofertuesit vijnë i marrin ofertat s’di çka ka këtu për sqarim.           </w:t>
      </w:r>
    </w:p>
    <w:p w:rsidR="00F809F7" w:rsidRPr="005B6318" w:rsidRDefault="00F809F7" w:rsidP="0034603F">
      <w:pPr>
        <w:jc w:val="both"/>
      </w:pPr>
      <w:r w:rsidRPr="005B6318">
        <w:t>U tha nga ju me dhënë dorëheqje, po ju e dini se njerëzit vërtetë me vepra penale mbajnë poste të ndryshme, ndërsa rasti im as që krahasohet me ato raste.</w:t>
      </w:r>
    </w:p>
    <w:p w:rsidR="00F809F7" w:rsidRPr="005B6318" w:rsidRDefault="00F809F7" w:rsidP="0034603F">
      <w:pPr>
        <w:jc w:val="both"/>
      </w:pPr>
      <w:r w:rsidRPr="005B6318">
        <w:rPr>
          <w:b/>
        </w:rPr>
        <w:t>Fehmi Sylejmani</w:t>
      </w:r>
      <w:r w:rsidRPr="005B6318">
        <w:t>- për video incizimin nuk kisha kërkuar llogaridhënie por kërkoj llogari dhënie nga koha kur është emëruar drejtor i arsimit dhe në kohën më të vonshme nga qershori e këndej, mendoj se drejtori ju ka shmang qëllimeve dhe synimeve ndoshta edhe objektivave që i ka shtruar nga fillimi sepse nuk është duke menaxhuar mire. Në vazhdim po i jap disa rekomandime:</w:t>
      </w:r>
    </w:p>
    <w:p w:rsidR="00F809F7" w:rsidRPr="005B6318" w:rsidRDefault="00F809F7" w:rsidP="0034603F">
      <w:pPr>
        <w:jc w:val="both"/>
        <w:rPr>
          <w:rFonts w:ascii="Times New Roman" w:hAnsi="Times New Roman"/>
        </w:rPr>
      </w:pPr>
      <w:r w:rsidRPr="005B6318">
        <w:rPr>
          <w:rFonts w:ascii="Times New Roman" w:hAnsi="Times New Roman"/>
        </w:rPr>
        <w:t>Duke e marrë në konsideratë gjendjen aktuale të mosrespektimit të parimit të vendimit të ligjit në arsimin parauniversitar, GP i LVV në Gjilan  i propozon kuvendit të komunës, që t’i  miratojë këto rekomandime:</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verifikohen parregullsitë e mëdha të bëra gjatë regjistrimit të nxënësve në klasën e parë të shkollës fillore dhe në klasën e dhjetë të shkollës së mesme ( formula e zarfit dhe mbi 150 nxënës që sorollaten nëpër shkollat e mesme  e që janë të paregjistruar)</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të domosdoshme ligjore për rregullimin e transfereve aktuale të mësimdhënësve nga një shkollë në shkollën tjetër( mbi 30 raste janë transfere, madje edhe prej komunave tjera).</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të nevojshme që studentëve të cilët vitin e kaluar ju është ndarë bursa, e të cilët I plotësojnë kushtet për vazhdimin e bursës, ajo t’ju vazhdohet( Të gjenden mjete nga kode të ndryshme buxhetore, si kundër që të ndërpriten udhëtimet jashtë vendit pa arsye dhe këto mjete t’ju dedikohen studentëve për bursa)</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ndërpritet fenomeni negativ i punësimit në arsim në baza partiake dhe të nepotizmit</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ndërpriten urgjentisht punësimet e personelit arsimor përmes formës së zëvendësimeve pa zbatimin e procedurave ligjore.(Kjo mënyrë e punësimit I nënshtrohet edhe përgjegjësisë penale)</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respektohet rekomandimi I Komitetit  të Arsimit për ndërprerjen e përkohshme të ekskursioneve të nxënësve të shkollave të mesme deri te një formë tjetër tepër më e mirë se kjo aktuale.</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të nevojshme që njësia komunale e auditimit të zbatojë procedurën e auditimit për zbatimin e procedurës së tenderit për organizimin e ekskursioneve të maturantëve për këtë vit.</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urgjente për përmirësimi  e kushteve higjiene- teknike në objektet shkollore.</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urgjente për vendosjen e rrethojës në kompleksin e shkollave të mesme.</w:t>
      </w:r>
    </w:p>
    <w:p w:rsidR="00F809F7" w:rsidRPr="005B6318" w:rsidRDefault="00F809F7" w:rsidP="0034603F">
      <w:pPr>
        <w:pStyle w:val="ListParagraph"/>
        <w:numPr>
          <w:ilvl w:val="0"/>
          <w:numId w:val="1"/>
        </w:numPr>
        <w:jc w:val="both"/>
        <w:rPr>
          <w:rFonts w:ascii="Times New Roman" w:hAnsi="Times New Roman"/>
          <w:b/>
          <w:color w:val="002060"/>
          <w:lang w:val="sq-AL"/>
        </w:rPr>
      </w:pPr>
      <w:r w:rsidRPr="005B6318">
        <w:rPr>
          <w:rFonts w:ascii="Times New Roman" w:hAnsi="Times New Roman"/>
          <w:lang w:val="sq-AL"/>
        </w:rPr>
        <w:t>Të respektohen rregullat ligjore e  nënligjore për kohëzgjatjen e orës mësimore në institucionet e arsimit</w:t>
      </w:r>
      <w:r w:rsidRPr="005B6318">
        <w:rPr>
          <w:rFonts w:ascii="Times New Roman" w:hAnsi="Times New Roman"/>
          <w:b/>
          <w:color w:val="002060"/>
          <w:lang w:val="sq-AL"/>
        </w:rPr>
        <w:t>. (</w:t>
      </w:r>
      <w:r w:rsidRPr="005B6318">
        <w:rPr>
          <w:rFonts w:ascii="Times New Roman" w:hAnsi="Times New Roman"/>
          <w:b/>
          <w:color w:val="002060"/>
          <w:shd w:val="clear" w:color="auto" w:fill="FFFFFF"/>
          <w:lang w:val="sq-AL"/>
        </w:rPr>
        <w:t xml:space="preserve"> Numri i nxënësve në këtë vit prej  1-9 është 12900 nx. Propozojmë  që këtyre nxënësve  t’iu sigurohet nga një shujtë)</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lastRenderedPageBreak/>
        <w:t>Të respektohen rregullat ligjore për ndalimin e pranimit në marrëdhënie pune të mësimdhënësve për lëndën e Mësimit Zgjedhor.</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respektohen rregullat ligjore për respektimin e numrit të  orëve për lëndët përkatëse sipas kurrikulës në shkollat pilote.</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ndërpritet praktika aktuale e kundërligjshme e themelimit të klasave në shkollën e artit pamor, përkatësisht drejtimeve, pa shpalljen e konkursit për regjistrimin e nxënësve( Me konkurs ka qenë vetëm dizajni grafik, ndërsa pa konkurs janë formuar edhe dy tjera:dizajn veshje dhe pikturë). Tash janë formuar edhe dy në Mjekësi, jashtëligjshëm. 72 paralele gjithsej, vetëm në mjekësi 8 e tash janë bë 10.</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bëhet vlerësimi I dështimit të regjistrimit të nxënësve në shkollën e Agro Biznesit dhe të ndërmerren masa të nevojshme për senzibilizmin e gjithanshëm të profesioneve të cilat i  ofron kjo shkollë.</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urgjente dhe konkrete për  investime në kabinete shkollore me pajisje përkatëse.</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urgjente për rifillimin e punimeve në dy sallat e përuruar të edukatës fizike.(A.Ajeti dhe Liria)</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të nevojshme që në ato shkolla ku akoma nxehja është klasike të zëvendësohen me nxehje qendrore.</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urgjente dhe konkretë për të vlerësuar përformancën  e mësimdhënësve.</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ndërmerren masa të domosdoshme për furnizimin e shkollave me material cilësor harxhues.</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Në mungesë të një plani të veprimit të arsimit, menjëherë të ndërmerren masa të nevojshme për hartimin e një plani 5 vjeçar për zhvillimin dhe përparimin e arsimit në komunën e Gjilanit.</w:t>
      </w:r>
    </w:p>
    <w:p w:rsidR="00F809F7" w:rsidRPr="005B6318" w:rsidRDefault="00F809F7" w:rsidP="0034603F">
      <w:pPr>
        <w:pStyle w:val="ListParagraph"/>
        <w:numPr>
          <w:ilvl w:val="0"/>
          <w:numId w:val="1"/>
        </w:numPr>
        <w:jc w:val="both"/>
        <w:rPr>
          <w:rFonts w:ascii="Times New Roman" w:hAnsi="Times New Roman"/>
          <w:lang w:val="sq-AL"/>
        </w:rPr>
      </w:pPr>
      <w:r w:rsidRPr="005B6318">
        <w:rPr>
          <w:rFonts w:ascii="Times New Roman" w:hAnsi="Times New Roman"/>
          <w:lang w:val="sq-AL"/>
        </w:rPr>
        <w:t>Të emërohen k</w:t>
      </w:r>
      <w:r w:rsidRPr="005B6318">
        <w:rPr>
          <w:rFonts w:ascii="Times New Roman" w:hAnsi="Times New Roman"/>
          <w:shd w:val="clear" w:color="auto" w:fill="FFFFFF"/>
          <w:lang w:val="sq-AL"/>
        </w:rPr>
        <w:t>oordinatorët për ngritje të cilësisë në arsim nëpër shkolla me kualifikim dhe me  përvojë, e jo siç janë emëruar të pakualifikuar dhe pa përvojë.</w:t>
      </w:r>
    </w:p>
    <w:p w:rsidR="00F809F7" w:rsidRPr="005B6318" w:rsidRDefault="00F809F7" w:rsidP="0034603F">
      <w:pPr>
        <w:pStyle w:val="ListParagraph"/>
        <w:jc w:val="both"/>
        <w:rPr>
          <w:rFonts w:ascii="Times New Roman" w:hAnsi="Times New Roman"/>
          <w:lang w:val="sq-AL"/>
        </w:rPr>
      </w:pPr>
    </w:p>
    <w:p w:rsidR="00F809F7" w:rsidRPr="005B6318" w:rsidRDefault="00F809F7" w:rsidP="0034603F">
      <w:pPr>
        <w:jc w:val="both"/>
        <w:rPr>
          <w:rFonts w:ascii="Times New Roman" w:hAnsi="Times New Roman"/>
        </w:rPr>
      </w:pPr>
      <w:r w:rsidRPr="005B6318">
        <w:rPr>
          <w:rFonts w:ascii="Times New Roman" w:hAnsi="Times New Roman"/>
        </w:rPr>
        <w:t>Për zbatimin e këtyre rekomandimeve do të kujdeset Drejtoria Komunale e Arsimit nën mbikëqyrjen e kryetarit të komunës dhe Komitetit për Arsim.</w:t>
      </w:r>
    </w:p>
    <w:p w:rsidR="00F809F7" w:rsidRPr="005B6318" w:rsidRDefault="00F809F7" w:rsidP="0034603F">
      <w:pPr>
        <w:jc w:val="both"/>
        <w:rPr>
          <w:rFonts w:ascii="Times New Roman" w:hAnsi="Times New Roman"/>
        </w:rPr>
      </w:pPr>
      <w:r w:rsidRPr="005B6318">
        <w:rPr>
          <w:rFonts w:ascii="Times New Roman" w:hAnsi="Times New Roman"/>
        </w:rPr>
        <w:t>DKA obligohet që për zbatimin e këtyre rekomandimeve ta paraqet raportin para Komitetit për Arsim dhe Kuvendit të Komunës brenda një periudhe të shkurtër kohore.</w:t>
      </w:r>
    </w:p>
    <w:p w:rsidR="00F809F7" w:rsidRPr="005B6318" w:rsidRDefault="00F809F7" w:rsidP="0034603F">
      <w:pPr>
        <w:jc w:val="both"/>
        <w:rPr>
          <w:rFonts w:ascii="Times New Roman" w:hAnsi="Times New Roman"/>
        </w:rPr>
      </w:pPr>
      <w:r w:rsidRPr="005B6318">
        <w:rPr>
          <w:rFonts w:ascii="Times New Roman" w:hAnsi="Times New Roman"/>
        </w:rPr>
        <w:t>Është mirë që ju kryesuese ti qitni në votim rekomandimet</w:t>
      </w:r>
    </w:p>
    <w:p w:rsidR="00F809F7" w:rsidRPr="005B6318" w:rsidRDefault="00F809F7" w:rsidP="0034603F">
      <w:pPr>
        <w:jc w:val="both"/>
        <w:rPr>
          <w:rFonts w:ascii="Times New Roman" w:hAnsi="Times New Roman"/>
        </w:rPr>
      </w:pPr>
      <w:r w:rsidRPr="005B6318">
        <w:rPr>
          <w:rFonts w:ascii="Times New Roman" w:hAnsi="Times New Roman"/>
        </w:rPr>
        <w:t>Për ato rekomandime për të cilat verifikohet se ka përgjegjësi ligjore, do të njoftohen organet përkatëse relevante.</w:t>
      </w:r>
    </w:p>
    <w:p w:rsidR="00F809F7" w:rsidRPr="005B6318" w:rsidRDefault="00F809F7" w:rsidP="0034603F">
      <w:pPr>
        <w:jc w:val="both"/>
        <w:rPr>
          <w:rFonts w:ascii="Times New Roman" w:hAnsi="Times New Roman"/>
        </w:rPr>
      </w:pPr>
      <w:r w:rsidRPr="005B6318">
        <w:rPr>
          <w:rFonts w:ascii="Times New Roman" w:hAnsi="Times New Roman"/>
          <w:b/>
        </w:rPr>
        <w:t>Isa Agushi</w:t>
      </w:r>
      <w:r w:rsidRPr="005B6318">
        <w:rPr>
          <w:rFonts w:ascii="Times New Roman" w:hAnsi="Times New Roman"/>
        </w:rPr>
        <w:t>- përshëndetje për të gjithë. Nga raporti i drejtorit po shihet se nuk ka keqpërdorime, vërehet se është mjaft transparent, fakte nuk ka për akuzat që ju bënë, prandaj s’ka vend për brengosje, gjithë na është përgjigjur, sa i përket dorëheqjes, s’ka arsye, mandatin e ka edhe dy vite, pas përfundimit të mandatit shohim se kush e vazhdon.</w:t>
      </w:r>
    </w:p>
    <w:p w:rsidR="00F809F7" w:rsidRPr="005B6318" w:rsidRDefault="00F809F7" w:rsidP="0034603F">
      <w:pPr>
        <w:jc w:val="both"/>
        <w:rPr>
          <w:rFonts w:ascii="Times New Roman" w:hAnsi="Times New Roman"/>
        </w:rPr>
      </w:pPr>
      <w:r w:rsidRPr="005B6318">
        <w:rPr>
          <w:rFonts w:ascii="Times New Roman" w:hAnsi="Times New Roman"/>
          <w:b/>
        </w:rPr>
        <w:t>Leonora Bunjaku</w:t>
      </w:r>
      <w:r w:rsidRPr="005B6318">
        <w:rPr>
          <w:rFonts w:ascii="Times New Roman" w:hAnsi="Times New Roman"/>
        </w:rPr>
        <w:t xml:space="preserve">- përshëndetje për të pranishmit, me sa po e shoh gjuha e komunikimit po vazhdon si në shtëpinë e vjetër, fatkeqësisht nuk po reflekton pozitivitet nga disa këshilltarë. Desha të ndërlidhem me </w:t>
      </w:r>
      <w:r w:rsidRPr="005B6318">
        <w:rPr>
          <w:rFonts w:ascii="Times New Roman" w:hAnsi="Times New Roman"/>
        </w:rPr>
        <w:lastRenderedPageBreak/>
        <w:t>kryesuesin e komitetit të arsimit i cili në fillim theksoi se nuk paska pas  bashkëpunim të mirëfilltë mes anëtarëve të komitetit të arsimit dhe anëtarëve të kuvendit të PDK-së, nuk qëndron kjo pasi ai bashkëpunim yni që e kemi pas, e ka shty subjektin për të kërkuar mbajtjen e seancës së jashtëzakonshme. Po e shprehi edhe një herë se ju keni dëshmuar se sa serioz jeni për çështjet e arsimit dhe sa i vlerësoni, këtij mos serioziteti i bashkëngjiten edhe anëtarët tjerë të subjektit tuaj që e kanë bojkotuar mbledhjen dhe pikërisht sot po shihet si po prolongohen gjerat dhe vijmë në situata çfarë jemi sot në vend se të shqyrtohen me kohë çështjet. Një çështje tjetër që na ka thënë drejtori i arsimit në komitet po e përsëris bukfalisht, se partia juaj po gënjeni, me keqardhje po e them këtë shprehje që as me nxënës nuk e praktikoj por këtu po ndodhë, asgjë gënjeshtër nuk pash, u dëshmuan me fakte të gjitha, si regjistrimet e nxënësve në klasë të I-rë, në klasë të X-të, punësimet, konkurset, të gjitha me fakte u argumentuan, ju lus të thoni çfarë gënjeshtra u thanë, a po i frikoheni debateve apo ku është</w:t>
      </w:r>
      <w:r>
        <w:rPr>
          <w:rFonts w:ascii="Times New Roman" w:hAnsi="Times New Roman"/>
        </w:rPr>
        <w:t xml:space="preserve"> problemi. V</w:t>
      </w:r>
      <w:r w:rsidRPr="005B6318">
        <w:rPr>
          <w:rFonts w:ascii="Times New Roman" w:hAnsi="Times New Roman"/>
        </w:rPr>
        <w:t>azhdimisht gjatë fushatës zgjedhore jeni krekosur se do ta keni prioritet mbi prioritete arsimin e nuk jeni në gjendje me ardh në seancë të jashtëzakonshme vetëm pse është kërkuar nga opozita dhe disa anëtarë të juaj të  pozitës. Një çështje tjetër, shkolla e agrobiznesit po mbyllet ndërsa shkollës së mjekësisë po i mundësohet shtimi i dy  klasave, çështja e kësaj shkolle do qasje më serioze dhe urgjentisht ta zgjidhim. Çështja e ndalesave të mjeteve për orët e humbura në arsim, kemi bërë zhurmë të arsyeshme sepse janë ndalu mjetet me arsye dhe pa arsye.  Te mësimi joformal te shkolla profesionale a mbahet mësimi, si i marrin diplomat ata nxënës, d.m.th</w:t>
      </w:r>
      <w:r>
        <w:rPr>
          <w:rFonts w:ascii="Times New Roman" w:hAnsi="Times New Roman"/>
        </w:rPr>
        <w:t>.</w:t>
      </w:r>
      <w:r w:rsidRPr="005B6318">
        <w:rPr>
          <w:rFonts w:ascii="Times New Roman" w:hAnsi="Times New Roman"/>
        </w:rPr>
        <w:t xml:space="preserve"> diku ku punohet ndalen pagesat ndërsa aty ku nuk punohet paguhen. Një çështje tjetër që vazhdimisht po e përmendi, është fjala për objektin e  ekonomisë së pyjeve, është objekt i rrezikshëm dhe po na pengon shumë, nuk e di kush është përgjegjës për këtë por ju nuk keni bërë hap lidhur me këtë çështje. Ne si opozitë e kemi për obligim mi pa mangësitë e juaja dhe me i zgjidhe me kohë, seanca e jashtëzakonshme për faj tuajin nuk është mbajt, gjitha që i thamë keni fakte dhe argumente. Urdhëresa e djeshme për orën 45 min. mendoj se këto gjëra duhet të rregullohen në fillim të gjysëmvjetorit, kemi me pas pengesa në rregullimin e orarit, më mirë do të ishte me krijua kushte për ata që s’po munden me mbajt orën 40 min.</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sidRPr="005B6318">
        <w:rPr>
          <w:rFonts w:ascii="Times New Roman" w:hAnsi="Times New Roman"/>
        </w:rPr>
        <w:t>- Në fillim të fjalës suaj patët vërejtje se këshilltari Agushi po përdorë gjuhë jo të mirë në KK, ndërsa ju tani vetë si nënë, si zonjë po përdorni fjalë që si takojnë KK-së</w:t>
      </w:r>
      <w:r>
        <w:rPr>
          <w:rFonts w:ascii="Times New Roman" w:hAnsi="Times New Roman"/>
        </w:rPr>
        <w:t>. P</w:t>
      </w:r>
      <w:r w:rsidRPr="005B6318">
        <w:rPr>
          <w:rFonts w:ascii="Times New Roman" w:hAnsi="Times New Roman"/>
        </w:rPr>
        <w:t>ër ato që thoni se krejt janë të vërteta dhe të argumentuara, janë vetëm sipas teje të vërteta, tani ja jap fjalën drejtorit le ti thotë të vërtetat.</w:t>
      </w:r>
    </w:p>
    <w:p w:rsidR="00F809F7" w:rsidRPr="005B6318" w:rsidRDefault="00F809F7" w:rsidP="0034603F">
      <w:pPr>
        <w:jc w:val="both"/>
        <w:rPr>
          <w:rFonts w:ascii="Times New Roman" w:hAnsi="Times New Roman"/>
        </w:rPr>
      </w:pPr>
      <w:r w:rsidRPr="005B6318">
        <w:rPr>
          <w:rFonts w:ascii="Times New Roman" w:hAnsi="Times New Roman"/>
          <w:b/>
        </w:rPr>
        <w:t>Leonora Bunjaku</w:t>
      </w:r>
      <w:r w:rsidRPr="005B6318">
        <w:rPr>
          <w:rFonts w:ascii="Times New Roman" w:hAnsi="Times New Roman"/>
        </w:rPr>
        <w:t>- ju lutem cila është fjala që unë e paskam thënë, jam në gjendje të kërkoj falje para gjithëve, kërkoj ta marr fjalën.</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sidRPr="005B6318">
        <w:rPr>
          <w:rFonts w:ascii="Times New Roman" w:hAnsi="Times New Roman"/>
        </w:rPr>
        <w:t>- fjalën e ka Nevzad Isufi,</w:t>
      </w:r>
    </w:p>
    <w:p w:rsidR="00F809F7" w:rsidRPr="005B6318" w:rsidRDefault="00F809F7" w:rsidP="0034603F">
      <w:pPr>
        <w:jc w:val="both"/>
        <w:rPr>
          <w:rFonts w:ascii="Times New Roman" w:hAnsi="Times New Roman"/>
        </w:rPr>
      </w:pPr>
      <w:r w:rsidRPr="005B6318">
        <w:rPr>
          <w:rFonts w:ascii="Times New Roman" w:hAnsi="Times New Roman"/>
          <w:b/>
        </w:rPr>
        <w:t>Nevzad Isufi</w:t>
      </w:r>
      <w:r w:rsidRPr="005B6318">
        <w:rPr>
          <w:rFonts w:ascii="Times New Roman" w:hAnsi="Times New Roman"/>
        </w:rPr>
        <w:t xml:space="preserve"> – meqë e patëm një lloj debati që drejtori na u përgjigj me disa përgjigje që unë nuk jam i kënaqur, po e lexoj udhëzimin administrativ. I citoj kushtet që kërkohen në bazë të udhëzimit administrativ që është dashur të  plotësohen për pozitat  zv.drejtor dhe drejtor, kushti që një numër shumë i vogël i drejtorëve e kanë plotësuar të kenë të përfunduar me sukses një program të akredituar të kualifikimit profesional për udhëheqje, administrim apo menaxhim. Kushti tjetër rreth komisionit përzgjedhës, neni 4 në pikën 2.5 thuhet dy përfaqësues të këshillit të shkollës një prind dhe një mësimdhënës në cilësinë e vëzhguesit, pra këto dy kushte nuk janë plotësuar. Pastaj nuk u përmend çështja e kurseve që punëtorët arsimor i mbajnë pa të drejtë dhe duke i keqpërdorë nxënësit, edhe këto kurse kërkojnë kushte që duhet plotësuar.  E di se drejtori e ka lëshuar një urdhëresë për ti ndaluar, por </w:t>
      </w:r>
      <w:r w:rsidRPr="005B6318">
        <w:rPr>
          <w:rFonts w:ascii="Times New Roman" w:hAnsi="Times New Roman"/>
        </w:rPr>
        <w:lastRenderedPageBreak/>
        <w:t>nuk është e mjaftueshme, dhe kurset po vazhdojnë të mbahen. Po thuhet se në mbështetje të fortë të ligjit ka punësime pa konkurs. Varësisht nga punët që do të bëhen japim vlerësimet tona edhe për punët e mira, por duhet ti kritikojmë dhe ti japim vërejtjet tona për punët kur nuk janë të mira.</w:t>
      </w:r>
    </w:p>
    <w:p w:rsidR="00F809F7" w:rsidRPr="005B6318" w:rsidRDefault="00F809F7" w:rsidP="0034603F">
      <w:pPr>
        <w:jc w:val="both"/>
        <w:rPr>
          <w:rFonts w:ascii="Times New Roman" w:hAnsi="Times New Roman"/>
        </w:rPr>
      </w:pPr>
      <w:r w:rsidRPr="005B6318">
        <w:rPr>
          <w:rFonts w:ascii="Times New Roman" w:hAnsi="Times New Roman"/>
          <w:b/>
        </w:rPr>
        <w:t>Nazmi Musa</w:t>
      </w:r>
      <w:r w:rsidRPr="005B6318">
        <w:rPr>
          <w:rFonts w:ascii="Times New Roman" w:hAnsi="Times New Roman"/>
        </w:rPr>
        <w:t xml:space="preserve">- nga të gjitha faktet që i tha </w:t>
      </w:r>
      <w:r>
        <w:rPr>
          <w:rFonts w:ascii="Times New Roman" w:hAnsi="Times New Roman"/>
        </w:rPr>
        <w:t>znj.</w:t>
      </w:r>
      <w:r w:rsidRPr="005B6318">
        <w:rPr>
          <w:rFonts w:ascii="Times New Roman" w:hAnsi="Times New Roman"/>
        </w:rPr>
        <w:t xml:space="preserve">Leonora po e them vetëm një, </w:t>
      </w:r>
      <w:r>
        <w:rPr>
          <w:rFonts w:ascii="Times New Roman" w:hAnsi="Times New Roman"/>
        </w:rPr>
        <w:t xml:space="preserve">i </w:t>
      </w:r>
      <w:r w:rsidRPr="005B6318">
        <w:rPr>
          <w:rFonts w:ascii="Times New Roman" w:hAnsi="Times New Roman"/>
        </w:rPr>
        <w:t>ke nxjerr nga shtypi</w:t>
      </w:r>
      <w:r>
        <w:rPr>
          <w:rFonts w:ascii="Times New Roman" w:hAnsi="Times New Roman"/>
        </w:rPr>
        <w:t>-</w:t>
      </w:r>
      <w:r w:rsidRPr="005B6318">
        <w:rPr>
          <w:rFonts w:ascii="Times New Roman" w:hAnsi="Times New Roman"/>
        </w:rPr>
        <w:t xml:space="preserve"> dega e PDK-së në Gjilan nëpërmjet komunikatës për media</w:t>
      </w:r>
      <w:r>
        <w:rPr>
          <w:rFonts w:ascii="Times New Roman" w:hAnsi="Times New Roman"/>
        </w:rPr>
        <w:t>.</w:t>
      </w:r>
      <w:r w:rsidRPr="005B6318">
        <w:rPr>
          <w:rFonts w:ascii="Times New Roman" w:hAnsi="Times New Roman"/>
        </w:rPr>
        <w:t xml:space="preserve">   PDK thotë se jo vetëm me nxënësit drejtori i arsimit sillet në këtë mënyrë por edhe me kolegët e tij sillet ashtu, të lutem zonja këshilltare, kolege e imja më trego se cili profesor, punëtor i imi zyrtar ka ardhur tek ti dhe është ankuar për sjelljet e mia, dhe cila palë ka bërë kërkesë diku për sjelljen time. Është e drejtë e secilit se sa e shfrytëzon të drejtën e vet me qenë pjesëtar aty ku e kërkon puna, prof. Nevzadi e përmendi udhëzimin administrativ siç e thash edhe unë se komisioni është i përbërë nga 3 anëtarë të cilët vendosin, mbi bazën e kërkesave, udhëzimeve etj. A shkon këshilli i shkollës apo jo, a ka të drejtë apo jo absolut nuk kam qasje, përveç se mi nënshkrua vendimet që përcaktohen në bazë të kritereve që i përcakton komisioni. Për sot skam qenë i përgatitur për këtë temë mirëpo rasisht e kam këtë vlerësim të bërë nga zyrtarja për të drejta të fëmijëve në kuadër të NJDNJ për të monitoruar procesin e rekrutimit të mësimdhënësve, dhe e cila ka vlerësuar se nuk ka pas shkelje të drejtave të kandidatëve dhe komisioni ka qenë korrekt ndaj kandidatëve, s’ka has ndonjë parregullsi, i gjithë procesi ka qenë i organizuar mirë në aspektin profesional dhe teknik. A doni edhe ndonjë tjetër argument</w:t>
      </w:r>
      <w:r w:rsidRPr="005B6318">
        <w:rPr>
          <w:rFonts w:ascii="Times New Roman" w:hAnsi="Times New Roman"/>
        </w:rPr>
        <w:softHyphen/>
      </w:r>
      <w:r w:rsidRPr="005B6318">
        <w:rPr>
          <w:rFonts w:ascii="Times New Roman" w:hAnsi="Times New Roman"/>
        </w:rPr>
        <w:softHyphen/>
        <w:t>?</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sidRPr="005B6318">
        <w:rPr>
          <w:rFonts w:ascii="Times New Roman" w:hAnsi="Times New Roman"/>
        </w:rPr>
        <w:t>- faleminderit z.drejtor, shkojmë në pauzë deri ora 16.20.</w:t>
      </w:r>
    </w:p>
    <w:p w:rsidR="00F809F7" w:rsidRPr="005B6318" w:rsidRDefault="00F809F7" w:rsidP="0034603F">
      <w:pPr>
        <w:jc w:val="both"/>
        <w:rPr>
          <w:rFonts w:ascii="Times New Roman" w:hAnsi="Times New Roman"/>
        </w:rPr>
      </w:pPr>
      <w:r w:rsidRPr="005B6318">
        <w:rPr>
          <w:rFonts w:ascii="Times New Roman" w:hAnsi="Times New Roman"/>
        </w:rPr>
        <w:t>Sekretaria konstaton prezencën e anëtarëve të kuvendit, 26 prezent dhe 9 mungojnë.</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sidRPr="005B6318">
        <w:rPr>
          <w:rFonts w:ascii="Times New Roman" w:hAnsi="Times New Roman"/>
        </w:rPr>
        <w:t>- vazhdojmë me rendin e punës, kalojmë në pikën 2.2 raporti financiar janar shtator 2015. Ja jap fjalën drejtorit të financave.</w:t>
      </w:r>
    </w:p>
    <w:p w:rsidR="00F809F7" w:rsidRPr="005B6318" w:rsidRDefault="00F809F7" w:rsidP="0034603F">
      <w:pPr>
        <w:jc w:val="both"/>
        <w:rPr>
          <w:rFonts w:ascii="Times New Roman" w:hAnsi="Times New Roman"/>
        </w:rPr>
      </w:pPr>
      <w:r w:rsidRPr="005B6318">
        <w:rPr>
          <w:rFonts w:ascii="Times New Roman" w:hAnsi="Times New Roman"/>
          <w:b/>
        </w:rPr>
        <w:t>Zijadin Maliqi</w:t>
      </w:r>
      <w:r w:rsidRPr="005B6318">
        <w:rPr>
          <w:rFonts w:ascii="Times New Roman" w:hAnsi="Times New Roman"/>
        </w:rPr>
        <w:t>- përshëndetje për të gjithë, do të mundohem shkurt ta prezantoj raportin pasi e keni të paraqitur në kopjen fizike të gjithë. Është raport gjithëpërfshirës , është përgatitur dhe paraqitur brenda afatit ligjor që e parasheh ligji për menaxhimin e financave publike. Është raport gjithëpërfshirës,  duke filluar prej të hyrave sipas kategorisë së tyre, shpenzimeve sipas llojit të të hyrave dhe në mënyrë sintetike dhe analitike për secilin shpenzim. Të hyrat vetanake për këtë 9 mujor janë 2 681370 që krahasuar me planin vjetor të planifikuar 69.47%, por nuk janë të përfshira të hyrat nga gjobat e gjykatave që na vijnë me vonesë, që minimum duhet të jenë 80.000€. Krahasuar me periudhën e njëjtë të vitit 2014, kemi të hyra më tepër për 1.41%. Te tatimi në pronë kemi një ngecje që mund të ndikoj te të hyrat e përgjithshme , kjo ka ndikuar prej asaj që ka hy në fuqi ligji për faljen e borxheve, shpresojmë që deri në fund kjo çështje do të rregullohet dhe do të filloj një inkasim më i lartë pasi qytetarët veç janë të interesuar ti kryejnë obligimet. Te mallrat dhe shërbimet është nën mesataren e shpenzimeve por tani është koha e shpenzimeve për dimër të cilat e rrisin këtë shumë. Edhe te subvencionet është e njëjta gjë. Subvencionet më të mëdha janë më tepër të koncentruara në DB, shpresojmë se deri në fund të vitit këto shpenzime do të rriten sipas kategorive dhe në raportin financiar në fund të vitit do të jetë një gjendje shumë më e mire. Sa i përket raportit s’po e zgjasë më tepër pasi i keni gjerësisht të përshkruara në raportin që veç e posedoni.  U përmend nga z.Bujar Nevzati për borxhet e trashëguara, ju kam shpjeguar edhe më herët por ndërkohë i mora edhe shënimet dhe ju tregoj për gjendjen në vitin 2007 dhe të barturat në vitin 2008,  mjetet e bartura nga viti 2007 në 2008 janë 618 302, obligime të bartura 317 645€, mjete të lira nga qeverisa e kaluar kanë qenë 300 657€, d.m.th. janë lënë më shumë mjete se sa obligime. Te arsimi obligime në arsim kanë mbet 93, 507€. Faleminderit .</w:t>
      </w:r>
    </w:p>
    <w:p w:rsidR="00F809F7" w:rsidRPr="005B6318" w:rsidRDefault="00F809F7" w:rsidP="0034603F">
      <w:pPr>
        <w:jc w:val="both"/>
        <w:rPr>
          <w:rFonts w:ascii="Times New Roman" w:hAnsi="Times New Roman"/>
        </w:rPr>
      </w:pPr>
      <w:r w:rsidRPr="005B6318">
        <w:rPr>
          <w:rFonts w:ascii="Times New Roman" w:hAnsi="Times New Roman"/>
          <w:b/>
        </w:rPr>
        <w:lastRenderedPageBreak/>
        <w:t>Abdyl Aliu</w:t>
      </w:r>
      <w:r w:rsidRPr="005B6318">
        <w:rPr>
          <w:rFonts w:ascii="Times New Roman" w:hAnsi="Times New Roman"/>
        </w:rPr>
        <w:t>- më lejoni ti shprehi mirënjohje drejtorit dhe bashkëpunëtorëve të tij  për përgatitjen e raportit aq të mirë si në rrafshin përmbajtjesor ashtu edhe në atë teknik. Paraqitet mirë puna edhe aktivitetet të realizuara për periudhën 9 mujore nga aspekti financiar. Është raporti i parë i drejtorit në këtë mandat deri dje koleg i yni në kuvend, drejtori edhe më herët ka përgatitë këso raporte sa ka qenë drejtor ne këtë drejtori para disa viteve. Desha t’ju përkujtoj se nën udhëheqjen e kësaj drejtorie nga ky drejtor komuna e Gjilanit ka qenë ndër komunat e para në Kosovë që është certifikuar pas luftës nga aspekti financiar. Si ekspert i kësaj fushe që është nuk kemi shumë hapësirë për të diskutuar për këtë raport. Megjithatë drejtori pa përtesë do tu përgjigjet interesimeve të këshilltarëve, në mënyrë që nga ky informim do të jetë rritje të perfo</w:t>
      </w:r>
      <w:r>
        <w:rPr>
          <w:rFonts w:ascii="Times New Roman" w:hAnsi="Times New Roman"/>
        </w:rPr>
        <w:t>r</w:t>
      </w:r>
      <w:r w:rsidRPr="005B6318">
        <w:rPr>
          <w:rFonts w:ascii="Times New Roman" w:hAnsi="Times New Roman"/>
        </w:rPr>
        <w:t>mances për punën e mëtutjeshme. Në emër të GP të LDK-së e vlerësojmë lartë punën e drejtorit dhe në të njëjtën kohë e inkurajojmë drejtorin dhe ekipin e tij që të vazhdojë edhe me tutje me paraqitje të mirë të punës. Me shpresën për më mirë në emër të GP të LDK e votojmë raportin e drejtorisë për buxhet dhe financa për 9 mujorin janar - shtator 2015.</w:t>
      </w:r>
    </w:p>
    <w:p w:rsidR="00F809F7" w:rsidRPr="005B6318" w:rsidRDefault="00F809F7" w:rsidP="0034603F">
      <w:pPr>
        <w:jc w:val="both"/>
        <w:rPr>
          <w:rFonts w:ascii="Times New Roman" w:hAnsi="Times New Roman"/>
        </w:rPr>
      </w:pPr>
      <w:r w:rsidRPr="005B6318">
        <w:rPr>
          <w:rFonts w:ascii="Times New Roman" w:hAnsi="Times New Roman"/>
          <w:b/>
        </w:rPr>
        <w:t>Bujar Nevzati</w:t>
      </w:r>
      <w:r w:rsidRPr="005B6318">
        <w:rPr>
          <w:rFonts w:ascii="Times New Roman" w:hAnsi="Times New Roman"/>
        </w:rPr>
        <w:t>- e kam një pyetje për drejtorin, unë fola për drejtorinë e arsimit dhe e di që në 2008, 152 punëtorë kanë pas status të parregulluar, të papaguar deri në 12 muaj e 15 muaj, nuk kam shënime me veti por për seancën e ardhshme do ti marr shënimet dhe do ti paraqes.</w:t>
      </w:r>
    </w:p>
    <w:p w:rsidR="00F809F7" w:rsidRPr="005B6318" w:rsidRDefault="00F809F7" w:rsidP="0034603F">
      <w:pPr>
        <w:jc w:val="both"/>
        <w:rPr>
          <w:rFonts w:ascii="Times New Roman" w:hAnsi="Times New Roman"/>
        </w:rPr>
      </w:pPr>
      <w:r w:rsidRPr="005B6318">
        <w:rPr>
          <w:rFonts w:ascii="Times New Roman" w:hAnsi="Times New Roman"/>
          <w:b/>
        </w:rPr>
        <w:t>Riad Rashiti</w:t>
      </w:r>
      <w:r w:rsidRPr="005B6318">
        <w:rPr>
          <w:rFonts w:ascii="Times New Roman" w:hAnsi="Times New Roman"/>
        </w:rPr>
        <w:t xml:space="preserve">- faleminderit, në emër të grupit po mundohem të jap vlerësimin tonë për raportin e financave në komunën tonë. Sa i përket të hyrave vetanake pajtohemi që ka një gjendje pjesërisht të kënaqshme  në krahasim me vitin e kaluar, shihet se në shumicën e kodeve gjendja është e njëjtë dhe nuk dallon shumë me përjashtim të  një rritje më të theksuar te të hyrat nga lejet e ndërtimit, por e dimë se kjo nuk ka të bëjë me vënien e rregullit në këtë sektor por me investimet  e mëdha që po ndodhin  në komunën e Gjilanit dhe nëse i krahasojmë ndërtimet që po bëhen prapë është nivel i ultë i të hyrave sepse ka shumë më tepër ndërtime. Në përgjithësi kur i krahasojmë taksat janë të vogla, te tatimi në pronë kemi zvogëlim të të hyrave, por në përgjithësi mund të themi se në këtë periudhë niveli i të hyrave vetanake në krahasim me vitin e kaluar është i njëjtë, që në realitet do të duhej të ishte shumë më i lartë pasi edhe planifikimi buxhetor ka qenë më i madh dhe deri në fund të vitit se di a do të mund të realizohet 100% edhe pse në disa sektor ka një inkasim më të mirë. Te shpenzimet pa dashur me hyrë në detaje dhe ti numëroj ato që ne i vlerësojmë si shpenzime të panevojshme, në vija të trasha e kemi vlerësimin tonë se shpenzimet janë të njëjta siç kanë qenë edhe viteve të kaluara sepse nevojat e komunës për çdo vit janë rritur dhe kërkesat janë rritur për arsye të kërkesave të reja që kanë ardhur. Pa dashur me hy në debatet e kaluara për raportin financiar shihet se shpenzimet e udhëtimit janë të mëdha, të paarsyeshme. Është mirë që të jeni të përgjegjshëm, thirreni në marrjen pjesë në konferenca të ndryshme në shtete të ndryshme ku tani ato janë heshtura ndërsa shpenzimet figurojnë, është mirë të ketë një përgjegjësi për ato që pranohen para publikut. Sa i përket investimeve kapitale e shohim por flasin edhe shifrat ka rënie të madhe të investimeve kapitale, nuk ka ndonjë projekt që ja vlen ta theksojmë, nuk ka mirëmbajtje të mirë të infrastrukturës rrugore edhe pse është shpenzuar mjaft dhe gjendja në terren është shumë e keqe, janë përmend disa donacione të vogla për ta cilat është mirë ta kemi listën e donatorëve që kanë marrë pjesë me donacione. Te subvencionet ka rënie në krahasim me të kaluarën sidomos në sport, kulturë e rini, gjithashtu edhe në bujqësi e shëndetësi. Është interesant një fakt ose ne nuk po i shohim mirë shifrat ose diçka tjetër po thuhet e diçka tjetër po pasqyrohet në raportet financiare. Para pak dite e dëgjova raportin 9 mujor të DB që tha se janë investuar 2.5 mil.në bujqësi, e pabesueshme, është mirë që të kemi informacione më të sakta se për ne është shumë e paqartë. Të na njoftoni se ku i keni marrë këto shifra se nuk ka të bëjë aspak me këtë buxhet që e diskutojmë sot. Sa i përket nivelit të borxheve që i kanë qytetarët dhe bizneset e komunës, kemi dëgjuar se po kërcënohen për ti kryer ato, a e keni ndonjë strategji </w:t>
      </w:r>
      <w:r w:rsidRPr="005B6318">
        <w:rPr>
          <w:rFonts w:ascii="Times New Roman" w:hAnsi="Times New Roman"/>
        </w:rPr>
        <w:lastRenderedPageBreak/>
        <w:t xml:space="preserve">si ti planifikoni si ti realizoni borxhet sepse e dimë se nuk është e lehtë të mblidhen borxhet në këtë kohë dimri dhe sidomos nga qytetarët që e kanë vështirë ti kryejnë obligimet kur dihet se shumë biznese që e kanë më lehtë ti kryejnë ato, ju falen borxhet dhe nuk po detyrohen nga udhëheqja komunale. Është mirë që në raportin e ardhshëm në fund të vitit të na sillni  listën e gjithë atyre që kanë borxh ndaj komunës, qoftë nga tatimi në pronë qoftë për taksat komunale të bizneseve dhe për taksat për lejet ndërtimore. Po mundohemi ti ikim thashethemeve në qytet që thuhet se ata që kanë pak borxhe kushtëzohen me shërbime në komunë ndërsa ata që kanë borxhe të mëdha nuk janë në gjendje ti kryejnë obligimet. Është mirë që të qartësohet kjo çështje dhe të jeni të barabartë për gjithë qytetarët. </w:t>
      </w:r>
    </w:p>
    <w:p w:rsidR="00F809F7" w:rsidRPr="005B6318" w:rsidRDefault="00F809F7" w:rsidP="0034603F">
      <w:pPr>
        <w:jc w:val="both"/>
        <w:rPr>
          <w:rFonts w:ascii="Times New Roman" w:hAnsi="Times New Roman"/>
        </w:rPr>
      </w:pPr>
      <w:r w:rsidRPr="005B6318">
        <w:rPr>
          <w:rFonts w:ascii="Times New Roman" w:hAnsi="Times New Roman"/>
          <w:b/>
        </w:rPr>
        <w:t>Krenare Latifi</w:t>
      </w:r>
      <w:r w:rsidRPr="005B6318">
        <w:rPr>
          <w:rFonts w:ascii="Times New Roman" w:hAnsi="Times New Roman"/>
        </w:rPr>
        <w:t>- përshëndetje për të gjithë, edhe ne si grup opozitar pajtohemi me vërejtjet që u thanë nga parafolësit lidhur me raportin financiar 9 mujor janar-shtator 2015. Edhe ne jemi kundër këtij raporti për faktin se nuk janë realizuar objektivat e planifikuara nga buxheti financiar 2015. Po shihet se kemi ngecje në realizim të të hyrave buxhetore edhe pse në raport  po vërehet një ngritje e lehtë sa i përket inkasimit për vitin 2015. Po ndalem te realizimi dhe inkasimi i të hyrave vetanake, u tha nga drejtori se në cilët sektor ka inkasim po ka edhe  disa sektor që nuk kanë realizuar inkasim të kënaqshëm, p.sh. të hyrat nga bizneset, taksat komunale, kemi të planifikuara diku rreth 150 000€ ndërsa realizimi janar- shtator  është diku rreth 73 213 €, gjithashtu edhe te të hyrat nga lejet e ndërtimit vërehet një ngritje. Te drejtoria e kulturës të planifikuara janë 14 000 ndërsa të inkasuara 6029€, të hyrat nga inspekcioni janë planifikuar 450 000 ndërsa të inkasuara 3060 të inkasuara  këtë periudhë, edhe të hyrat nga tatimi në pronë inkasim i pakënaqshëm, te gjobat në trafik kemi diku të planifikuara 320 000€, inkasim kemi 194 380€. Po ndalem te shpenzimet sipas kodeve ekonomike, shpenzimet e udhëtimit jashtë vendit te zyra e kryetarit 10 877€, mëditjet e udhëtimit  jashtë vendit 6234.90 ku në total i kemi afër 20 000€, konkretisht e pyes drejtorin e financave për çfarë udhëtime behët fjalë, kush ku udhëtuar më saktësisht në ato udhëtime dhe sa kenë qenë produktive ku janë shpenzuar një shumë mjaft e madhe. Po ashtu te shërbimet kontraktuese tjera është edhe kontrata  në vepër, konkretisht te zyra e kryetarit 22 478€, për çfarë kontrata në vepër bëhet fjalë, po ashtu mobile për zyrën e kryetarit 21 190€, nëse keni mundësi sqarim. Darkat zyrtare 7840€ është shumë mjaft e lartë kur vazhdimisht keni deklaruar se jeni në dijet buxhetore, projektet kapitale te investimet kapitale ka rënie, gjendja në terren nuk është e mirë. U përmend edhe nga parafolësi që në DB është investuar 2.5 mil. Ku janë investuar gjitha këto mjete+</w:t>
      </w:r>
    </w:p>
    <w:p w:rsidR="00F809F7" w:rsidRPr="005B6318" w:rsidRDefault="00F809F7" w:rsidP="0034603F">
      <w:pPr>
        <w:jc w:val="both"/>
        <w:rPr>
          <w:rFonts w:ascii="Times New Roman" w:hAnsi="Times New Roman"/>
        </w:rPr>
      </w:pPr>
      <w:r w:rsidRPr="005B6318">
        <w:rPr>
          <w:rFonts w:ascii="Times New Roman" w:hAnsi="Times New Roman"/>
          <w:b/>
        </w:rPr>
        <w:t>Zijadin Maliqi</w:t>
      </w:r>
      <w:r w:rsidRPr="005B6318">
        <w:rPr>
          <w:rFonts w:ascii="Times New Roman" w:hAnsi="Times New Roman"/>
        </w:rPr>
        <w:t xml:space="preserve">- faleminderit për pyetjet, interesimet e juaja. Po filloj nga znj.Latifi që e tha se nuk janë përmbush objektivat e komunës, me raport 9 mujor nuk ka mundësi që të dihen se a janë përmbushur apo jo, duhet të presim deri në fund të vitit për me ditë se sa është arrit planifikimi, e kam shpjeguar disa herë që planifikimi bëhet për tërë vitin sepse janë periudhat e ndryshme që e përmbushin planifikimin. U përmendën donacionet,  investimet kapitale, lista e projekteve etj edhe ato mund të bëhen në fund të vitit sepse pjesa më e madhe e investimeve janë në proces e sipër. Te donacionet u përmend bujqësia, ne në raporte financiare në evidencë tonën i kemi vetëm mjetet e buxhetit të komunës dhe donacionet që jepen në formë të parasë qiten në llog. e komunës ndërsa për donacionet që jepen në forma tjera nuk i kemi në raport. Sa i përket borxheve te tatimi në pronë e kemi listën e borxheve, e kemi bërë publikimin e saj në fq. të komunës sepse nuk kemi mundësi me ekspozua jashtë sepse nevojitet hapësirë e madhe që s’kemi mundur me sigurua. Drejtoria për zhvillim ekonomik janë gati me listat e borxhlinjve, këtyre ditëve fillojmë, nuk jemi duke e kërcënuar askë vetëm po i lusim se duhet ti kryejnë obligimet përmes mjeteve të informimit. Sa i përket shpenzimeve nëpër kode, u tha shpenzimet e udhëtimit, ish drejtori i mëhershëm e ka paraqitur para juve informatën për shpenzimet për 6 muaj, janë edhe diku 4000 € që nuk jeni njoftuar. Shërbimet kontraktuese janë kontrata në vepër, ka aty këtu ndonjë punëtorë me kontratë në vepër, është </w:t>
      </w:r>
      <w:r w:rsidRPr="005B6318">
        <w:rPr>
          <w:rFonts w:ascii="Times New Roman" w:hAnsi="Times New Roman"/>
        </w:rPr>
        <w:lastRenderedPageBreak/>
        <w:t>numër i vogël që shpresoj se edhe ata do ta përfundojnë. Shërbimet e varrimet gjithashtu përfshihen në kodin e njëjtë. Te mobilet është dhënë sqarim në takimin e mëhershëm nga ish drejtori. Drekat zyrtare asnjëherë më pak s’ka pas shpenzime për dreka zyrtare. Edhe një numër i madh i punëve janë në proces e sipër. Gjitha këto në mënyrë shumë më detale do ti shihni në raportin përfundimtar që do ta japim brenda afatit ligjor.</w:t>
      </w: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b/>
        </w:rPr>
        <w:t>Ramiz Ramadani</w:t>
      </w:r>
      <w:r w:rsidRPr="005B6318">
        <w:rPr>
          <w:rFonts w:ascii="Times New Roman" w:hAnsi="Times New Roman"/>
        </w:rPr>
        <w:t xml:space="preserve">-  Përshëndetje për të pranishmit, po mundohem që të ju sqaroj për gjitha punët që kryen drejtoria e bujqësisë dhe interesimet tuaja që i patët. Sipas planifikimeve, nga fillimi  i  muajit janar, i gjithë stafi i drejtorisë është angazhuar në ofrimin e shërbimeve, këshillave  dhe trajnimeve për fermerë. Nga DBP, për periudhën nëntë mujore, janë trajnuar dhe kanë marr këshilla 902 fermerë, që paraqet angazhim maksimal të drejtorisë. </w:t>
      </w: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 </w:t>
      </w: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Për subvencionet që epen nga MBPZHR kanë aplikuar </w:t>
      </w:r>
      <w:r w:rsidRPr="005B6318">
        <w:rPr>
          <w:rFonts w:ascii="Times New Roman" w:hAnsi="Times New Roman"/>
          <w:b/>
        </w:rPr>
        <w:t>914</w:t>
      </w:r>
      <w:r w:rsidRPr="005B6318">
        <w:rPr>
          <w:rFonts w:ascii="Times New Roman" w:hAnsi="Times New Roman"/>
        </w:rPr>
        <w:t xml:space="preserve"> fermerë ose </w:t>
      </w:r>
      <w:r w:rsidRPr="005B6318">
        <w:rPr>
          <w:rFonts w:ascii="Times New Roman" w:hAnsi="Times New Roman"/>
          <w:b/>
        </w:rPr>
        <w:t>127</w:t>
      </w:r>
      <w:r w:rsidRPr="005B6318">
        <w:rPr>
          <w:rFonts w:ascii="Times New Roman" w:hAnsi="Times New Roman"/>
        </w:rPr>
        <w:t xml:space="preserve"> fermerë më shumë se vitin e kaluar dhe ka rritje substanciale të sipërfaqeve dhe numrit të krerëve nga vitet e kaluara. Këtë vit kemi rritje për </w:t>
      </w:r>
      <w:r w:rsidRPr="005B6318">
        <w:rPr>
          <w:rFonts w:ascii="Times New Roman" w:hAnsi="Times New Roman"/>
          <w:b/>
        </w:rPr>
        <w:t>720 ha</w:t>
      </w:r>
      <w:r w:rsidRPr="005B6318">
        <w:rPr>
          <w:rFonts w:ascii="Times New Roman" w:hAnsi="Times New Roman"/>
        </w:rPr>
        <w:t xml:space="preserve"> te kultura e grurit, </w:t>
      </w:r>
      <w:r w:rsidRPr="005B6318">
        <w:rPr>
          <w:rFonts w:ascii="Times New Roman" w:hAnsi="Times New Roman"/>
          <w:b/>
        </w:rPr>
        <w:t>108 ha</w:t>
      </w:r>
      <w:r w:rsidRPr="005B6318">
        <w:rPr>
          <w:rFonts w:ascii="Times New Roman" w:hAnsi="Times New Roman"/>
        </w:rPr>
        <w:t xml:space="preserve"> te kultura e misrit, rritje të numrit të krerëve për lopë qumështore për </w:t>
      </w:r>
      <w:r w:rsidRPr="005B6318">
        <w:rPr>
          <w:rFonts w:ascii="Times New Roman" w:hAnsi="Times New Roman"/>
          <w:b/>
        </w:rPr>
        <w:t>400 krerë</w:t>
      </w:r>
      <w:r w:rsidRPr="005B6318">
        <w:rPr>
          <w:rFonts w:ascii="Times New Roman" w:hAnsi="Times New Roman"/>
        </w:rPr>
        <w:t xml:space="preserve">, kemi rritje të shoqërive të bletëve </w:t>
      </w:r>
      <w:r w:rsidRPr="005B6318">
        <w:rPr>
          <w:rFonts w:ascii="Times New Roman" w:hAnsi="Times New Roman"/>
          <w:b/>
        </w:rPr>
        <w:t>795 shoqëri</w:t>
      </w:r>
      <w:r w:rsidRPr="005B6318">
        <w:rPr>
          <w:rFonts w:ascii="Times New Roman" w:hAnsi="Times New Roman"/>
        </w:rPr>
        <w:t>. Politika që përmes subvencioneve komunale, të rritet numri i fermerëve që i plotësojnë kriteret e Ministrisë është treguar plotësisht efektive.</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Investimet këtë vit i kemi nisur me projektin e atomizerve dhe me datën 24.02.2015, kemi shpërndarë 15 atomizer për spërkatjen e pemëve. Përfitues kanë qenë bujqit që kultivojnë mbi 0.50 ha pemishte dhe nuk posedojnë një mekanizëm të tillë. Vlera e këtij investime ka qenë </w:t>
      </w:r>
      <w:r w:rsidRPr="005B6318">
        <w:rPr>
          <w:rFonts w:ascii="Times New Roman" w:hAnsi="Times New Roman"/>
          <w:b/>
        </w:rPr>
        <w:t>16,500.00</w:t>
      </w:r>
      <w:r w:rsidRPr="005B6318">
        <w:rPr>
          <w:rFonts w:ascii="Times New Roman" w:hAnsi="Times New Roman"/>
        </w:rPr>
        <w:t xml:space="preserve"> €.</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Në bashkëpunim me Care International implementues i projektit rajonal të Komisionit Evropian, kemi filluar implementimin. Kemi bërë ftesën për aplikim, kemi udhëhequr të gjitha procedurat dhe nga 30 fermerë përfitues të mundshëm në rajon, nga komuna jonë janë përzgjedhur 15 përfitues: </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pStyle w:val="ListParagraph"/>
        <w:numPr>
          <w:ilvl w:val="0"/>
          <w:numId w:val="3"/>
        </w:numPr>
        <w:spacing w:after="0" w:line="240" w:lineRule="auto"/>
        <w:contextualSpacing w:val="0"/>
        <w:jc w:val="both"/>
        <w:rPr>
          <w:rFonts w:ascii="Times New Roman" w:hAnsi="Times New Roman"/>
          <w:lang w:val="sq-AL"/>
        </w:rPr>
      </w:pPr>
      <w:r w:rsidRPr="005B6318">
        <w:rPr>
          <w:rFonts w:ascii="Times New Roman" w:hAnsi="Times New Roman"/>
          <w:lang w:val="sq-AL"/>
        </w:rPr>
        <w:t>kultivuesve për sallatë të gjelbër dhe serra me 500 m</w:t>
      </w:r>
      <w:r w:rsidRPr="005B6318">
        <w:rPr>
          <w:rFonts w:ascii="Times New Roman" w:hAnsi="Times New Roman"/>
          <w:vertAlign w:val="superscript"/>
          <w:lang w:val="sq-AL"/>
        </w:rPr>
        <w:t>2</w:t>
      </w:r>
      <w:r w:rsidRPr="005B6318">
        <w:rPr>
          <w:rFonts w:ascii="Times New Roman" w:hAnsi="Times New Roman"/>
          <w:lang w:val="sq-AL"/>
        </w:rPr>
        <w:t>.</w:t>
      </w:r>
    </w:p>
    <w:p w:rsidR="00F809F7" w:rsidRPr="005B6318" w:rsidRDefault="00F809F7" w:rsidP="0034603F">
      <w:pPr>
        <w:pStyle w:val="ListParagraph"/>
        <w:numPr>
          <w:ilvl w:val="0"/>
          <w:numId w:val="3"/>
        </w:numPr>
        <w:spacing w:after="0" w:line="240" w:lineRule="auto"/>
        <w:contextualSpacing w:val="0"/>
        <w:jc w:val="both"/>
        <w:rPr>
          <w:rFonts w:ascii="Times New Roman" w:hAnsi="Times New Roman"/>
          <w:lang w:val="sq-AL"/>
        </w:rPr>
      </w:pPr>
      <w:r w:rsidRPr="005B6318">
        <w:rPr>
          <w:rFonts w:ascii="Times New Roman" w:hAnsi="Times New Roman"/>
          <w:lang w:val="sq-AL"/>
        </w:rPr>
        <w:t>kultivuesve për bimë mjekësore dhe aromatike dhe</w:t>
      </w:r>
    </w:p>
    <w:p w:rsidR="00F809F7" w:rsidRPr="005B6318" w:rsidRDefault="00F809F7" w:rsidP="0034603F">
      <w:pPr>
        <w:pStyle w:val="ListParagraph"/>
        <w:numPr>
          <w:ilvl w:val="0"/>
          <w:numId w:val="3"/>
        </w:numPr>
        <w:spacing w:after="0" w:line="240" w:lineRule="auto"/>
        <w:contextualSpacing w:val="0"/>
        <w:jc w:val="both"/>
        <w:rPr>
          <w:rFonts w:ascii="Times New Roman" w:hAnsi="Times New Roman"/>
          <w:lang w:val="sq-AL"/>
        </w:rPr>
      </w:pPr>
      <w:r w:rsidRPr="005B6318">
        <w:rPr>
          <w:rFonts w:ascii="Times New Roman" w:hAnsi="Times New Roman"/>
          <w:lang w:val="sq-AL"/>
        </w:rPr>
        <w:t xml:space="preserve">përfituesve të tharëseve  për bimë mjekësore, aromatike, kërpudha dhe fruta të pa kultivuara malore.   </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Vlera e këtij projekti mbi </w:t>
      </w:r>
      <w:r w:rsidRPr="005B6318">
        <w:rPr>
          <w:rFonts w:ascii="Times New Roman" w:hAnsi="Times New Roman"/>
          <w:b/>
        </w:rPr>
        <w:t>100,000.00</w:t>
      </w:r>
      <w:r w:rsidRPr="005B6318">
        <w:rPr>
          <w:rFonts w:ascii="Times New Roman" w:hAnsi="Times New Roman"/>
        </w:rPr>
        <w:t xml:space="preserve"> €.</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Me datën 10.02.2015, në bashkëpunim me “Tika” turke, kemi nisur përgatitjen për implementimin e projektit për furnizimin e 155 bletarëve me pajisje: rroba për bletar, dorëza pune, aparat për tymosje, qelës për nxjerrjen e kornizave, kurth poleni, sita, aparat elektrik për ngjitjen e hojeve dhe pirun. Gjithashtu me këtë projekt janë përfshirë edhe 40 lavërtarë, të cilët kanë përfituar 40 shpërndarëse të plehut. Drejtoria e Bujqësisë ka udhëhequr procedurat dhe ka përzgjedhur fermerët përfitues. </w:t>
      </w: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Vlera e këtij projekti kap shumën prej </w:t>
      </w:r>
      <w:r w:rsidRPr="005B6318">
        <w:rPr>
          <w:rFonts w:ascii="Times New Roman" w:hAnsi="Times New Roman"/>
          <w:b/>
        </w:rPr>
        <w:t xml:space="preserve">25,000.00 </w:t>
      </w:r>
      <w:r w:rsidRPr="005B6318">
        <w:rPr>
          <w:rFonts w:ascii="Times New Roman" w:hAnsi="Times New Roman"/>
        </w:rPr>
        <w:t>€ dhe ishte donacion i TIK-ës.</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Më 03.03.2015, në kuadër të projektit për subvencionim të farës së misrit dhe plehut artificial, kemi publikuar ftesën për aplikim në zyrën për shërbim me qytetarë. Nga kjo zyrë kemi pranuar 598 aplikacione. Ky projekt është realizuar me datën 28.04.2015,  ku përfitues kanë qenë 583 fermerë. Vlera e projektit </w:t>
      </w:r>
      <w:r w:rsidRPr="005B6318">
        <w:rPr>
          <w:rFonts w:ascii="Times New Roman" w:hAnsi="Times New Roman"/>
          <w:b/>
        </w:rPr>
        <w:t>33,000.00</w:t>
      </w:r>
      <w:r w:rsidRPr="005B6318">
        <w:rPr>
          <w:rFonts w:ascii="Times New Roman" w:hAnsi="Times New Roman"/>
        </w:rPr>
        <w:t xml:space="preserve"> €.</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Nga data 18.06.2015 kemi filluar implementimin e projektit të rrugëve fushore dhe për këtë vit kemi planifikuar trajtimin e rreth 20 km rrugë të arave. Deri tani kemi përfunduar: 4.5 km rrugë  në fshatin Zhegër, 1.4 km në Nasalë, 1.0 në Lladovë, 3.7 km në Cërnicë dhe 6.4 km në fshatin Përlepnicë. Jemi duke vazhduar me punime dhe shpresojmë t’i përfundojmë edhe rrugët në Livoq të Epërm, Kravaricë, Livoq i Ulët dhe Gumnishë. Vlera e këtij investimi është </w:t>
      </w:r>
      <w:r w:rsidRPr="005B6318">
        <w:rPr>
          <w:rFonts w:ascii="Times New Roman" w:hAnsi="Times New Roman"/>
          <w:b/>
        </w:rPr>
        <w:t>105,000.00</w:t>
      </w:r>
      <w:r w:rsidRPr="005B6318">
        <w:rPr>
          <w:rFonts w:ascii="Times New Roman" w:hAnsi="Times New Roman"/>
        </w:rPr>
        <w:t xml:space="preserve"> €.</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spacing w:after="0" w:line="240" w:lineRule="auto"/>
        <w:jc w:val="both"/>
        <w:rPr>
          <w:rFonts w:ascii="Times New Roman" w:hAnsi="Times New Roman"/>
        </w:rPr>
      </w:pPr>
      <w:r w:rsidRPr="005B6318">
        <w:rPr>
          <w:rFonts w:ascii="Times New Roman" w:hAnsi="Times New Roman"/>
        </w:rPr>
        <w:t xml:space="preserve">Kemi nisur procedurat për furnizimin e 10 fermerëve, kultivues të lopëve qumështore me Llaktofrizë 350 litërsh. Ky projekt do të realizohet nga Komuna në bashkëpunim me Qumështoren KABI dhe me participim edhe të fermerëve përfitues. Projekti është duke u implementuar dhe vlera e këtij projekti  është </w:t>
      </w:r>
      <w:r w:rsidRPr="005B6318">
        <w:rPr>
          <w:rFonts w:ascii="Times New Roman" w:hAnsi="Times New Roman"/>
          <w:b/>
        </w:rPr>
        <w:t>20,000.00</w:t>
      </w:r>
      <w:r w:rsidRPr="005B6318">
        <w:rPr>
          <w:rFonts w:ascii="Times New Roman" w:hAnsi="Times New Roman"/>
        </w:rPr>
        <w:t xml:space="preserve"> €.</w:t>
      </w:r>
    </w:p>
    <w:p w:rsidR="00F809F7" w:rsidRPr="005B6318" w:rsidRDefault="00F809F7" w:rsidP="0034603F">
      <w:pPr>
        <w:spacing w:after="0" w:line="240" w:lineRule="auto"/>
        <w:jc w:val="both"/>
        <w:rPr>
          <w:rFonts w:ascii="Times New Roman" w:hAnsi="Times New Roman"/>
        </w:rPr>
      </w:pPr>
    </w:p>
    <w:p w:rsidR="00F809F7" w:rsidRPr="005B6318" w:rsidRDefault="00F809F7" w:rsidP="0034603F">
      <w:pPr>
        <w:spacing w:after="0" w:line="240" w:lineRule="auto"/>
        <w:jc w:val="both"/>
        <w:rPr>
          <w:rFonts w:ascii="Times New Roman" w:hAnsi="Times New Roman"/>
          <w:b/>
        </w:rPr>
      </w:pPr>
      <w:r w:rsidRPr="005B6318">
        <w:rPr>
          <w:rFonts w:ascii="Times New Roman" w:hAnsi="Times New Roman"/>
        </w:rPr>
        <w:t xml:space="preserve">Jemi në pritje për  implementim e projektit për furnizim të bujqve me farë gruri. Deri tani kemi pranuar 857 aplikacione. Vlera e këtij projekti është </w:t>
      </w:r>
      <w:r w:rsidRPr="005B6318">
        <w:rPr>
          <w:rFonts w:ascii="Times New Roman" w:hAnsi="Times New Roman"/>
          <w:b/>
        </w:rPr>
        <w:t>53,000.00 €.</w:t>
      </w:r>
    </w:p>
    <w:p w:rsidR="00F809F7" w:rsidRPr="005B6318" w:rsidRDefault="00F809F7" w:rsidP="0034603F">
      <w:pPr>
        <w:spacing w:after="0" w:line="240" w:lineRule="auto"/>
        <w:jc w:val="both"/>
        <w:rPr>
          <w:rFonts w:ascii="Times New Roman" w:hAnsi="Times New Roman"/>
          <w:b/>
        </w:rPr>
      </w:pPr>
    </w:p>
    <w:p w:rsidR="00F809F7" w:rsidRPr="005B6318" w:rsidRDefault="00F809F7" w:rsidP="0034603F">
      <w:pPr>
        <w:spacing w:after="0" w:line="240" w:lineRule="auto"/>
        <w:jc w:val="both"/>
        <w:rPr>
          <w:rFonts w:ascii="Times New Roman" w:hAnsi="Times New Roman"/>
          <w:b/>
        </w:rPr>
      </w:pPr>
      <w:r w:rsidRPr="005B6318">
        <w:rPr>
          <w:rFonts w:ascii="Times New Roman" w:hAnsi="Times New Roman"/>
        </w:rPr>
        <w:t xml:space="preserve">Gjithashtu, jemi duke pranuar aplikacionet për  furnizim të fermerëve me mekanizim bujqësor:  30 Spërkatëse, 10 Rotofrezë, 10 Piatore, 10 Kositëse rotative dhe 10 Grumbulluese të sanës. Vlera e këtij projekti do të jetë </w:t>
      </w:r>
      <w:r w:rsidRPr="005B6318">
        <w:rPr>
          <w:rFonts w:ascii="Times New Roman" w:hAnsi="Times New Roman"/>
          <w:b/>
        </w:rPr>
        <w:t>52,500.00 €.</w:t>
      </w:r>
    </w:p>
    <w:p w:rsidR="00F809F7" w:rsidRPr="005B6318" w:rsidRDefault="00F809F7" w:rsidP="0034603F">
      <w:pPr>
        <w:spacing w:after="0" w:line="240" w:lineRule="auto"/>
        <w:jc w:val="both"/>
        <w:rPr>
          <w:rFonts w:ascii="Times New Roman" w:hAnsi="Times New Roman"/>
          <w:b/>
        </w:rPr>
      </w:pPr>
    </w:p>
    <w:p w:rsidR="00F809F7" w:rsidRPr="005B6318" w:rsidRDefault="00F809F7" w:rsidP="0034603F">
      <w:pPr>
        <w:spacing w:after="0" w:line="240" w:lineRule="auto"/>
        <w:jc w:val="both"/>
        <w:rPr>
          <w:rFonts w:ascii="Times New Roman" w:hAnsi="Times New Roman"/>
          <w:b/>
        </w:rPr>
      </w:pPr>
      <w:r w:rsidRPr="005B6318">
        <w:rPr>
          <w:rFonts w:ascii="Times New Roman" w:hAnsi="Times New Roman"/>
          <w:b/>
        </w:rPr>
        <w:t>Në proces të implementimit janë edhe projekti për mekanizëm bujqësor diku 52 500€, projekti i serave 30 000€ dhe kur i mbledhim të gjitha del që arrin shuma 2.5 mil.euro.</w:t>
      </w:r>
    </w:p>
    <w:p w:rsidR="00F809F7" w:rsidRPr="005B6318" w:rsidRDefault="00F809F7" w:rsidP="0034603F">
      <w:pPr>
        <w:spacing w:after="0" w:line="240" w:lineRule="auto"/>
        <w:jc w:val="both"/>
        <w:rPr>
          <w:rFonts w:ascii="Times New Roman" w:hAnsi="Times New Roman"/>
          <w:b/>
        </w:rPr>
      </w:pPr>
      <w:r w:rsidRPr="005B6318">
        <w:rPr>
          <w:rFonts w:ascii="Times New Roman" w:hAnsi="Times New Roman"/>
          <w:b/>
        </w:rPr>
        <w:t xml:space="preserve"> </w:t>
      </w:r>
    </w:p>
    <w:p w:rsidR="00F809F7" w:rsidRPr="005B6318" w:rsidRDefault="00F809F7" w:rsidP="0034603F">
      <w:pPr>
        <w:jc w:val="both"/>
        <w:rPr>
          <w:rFonts w:ascii="Times New Roman" w:hAnsi="Times New Roman"/>
        </w:rPr>
      </w:pPr>
      <w:r w:rsidRPr="005B6318">
        <w:rPr>
          <w:rFonts w:ascii="Times New Roman" w:hAnsi="Times New Roman"/>
          <w:b/>
        </w:rPr>
        <w:t>Shukrije Rapuca</w:t>
      </w:r>
      <w:r w:rsidRPr="005B6318">
        <w:rPr>
          <w:rFonts w:ascii="Times New Roman" w:hAnsi="Times New Roman"/>
        </w:rPr>
        <w:t>- e falënderojmë drejtorin për informatën që na ofroi por shuma e madhe prej 2.5.mil euro jemi në rrjedha dhe e dimë se  vjen nga ministria e bujqësisë, nga grandet qeveritare  që gjithë fermerët e dinë se kjo tani është punë në vazhdimësi dhe e dinë se cilat procedura duhet të ndiqen për me qenë përfitues dhe ju natyrisht se i ndihmoni të preferuarit tuaj.  Ajo që desha të pyes është projekti i subvencioneve me farë gruri 857 fermerë kanë aplikuar qe një muaj afati i mbjelljes së grurit ka filluar me 5 dhe ka përfunduar me 20 tetor, gjithë kjo zvarritje bëhet për shkak të dyshimeve për keqpërdorime, në dëm të fermerëve shkon kjo zvarritje, arsyetimi i juaj ishte se kushtet atmosferike kanë ndikuar,  kjo ndikon drejtpërdrejtë në rënien e rendimentit, dyshimet janë të bazuara.</w:t>
      </w:r>
    </w:p>
    <w:p w:rsidR="00F809F7" w:rsidRPr="005B6318" w:rsidRDefault="00F809F7" w:rsidP="0034603F">
      <w:pPr>
        <w:jc w:val="both"/>
        <w:rPr>
          <w:rFonts w:ascii="Times New Roman" w:hAnsi="Times New Roman"/>
        </w:rPr>
      </w:pPr>
      <w:r w:rsidRPr="005B6318">
        <w:rPr>
          <w:rFonts w:ascii="Times New Roman" w:hAnsi="Times New Roman"/>
          <w:b/>
        </w:rPr>
        <w:t>Ramiz Ramadani</w:t>
      </w:r>
      <w:r w:rsidRPr="005B6318">
        <w:rPr>
          <w:rFonts w:ascii="Times New Roman" w:hAnsi="Times New Roman"/>
        </w:rPr>
        <w:t xml:space="preserve">-  investimet nga niveli qeveritar ka qenë edhe më herët, është një punë në kontiunitet siç e thatë edhe ju, mirëpo këtë raport e dallon nga raportet tjera se tani përfitues janë 15 fermerë e jo dy kompani siç përfitonin më herët. Pjesë tjetër që në takimin me zv,ministrin kam kërkuar që komuna me marrë përgjegjësinë mi ndarë subvencionet dhe grandet, sepse ne jemi ata që më së miri i njohim dhe komuna është më së miri me marrë këtë përgjegjësi.. Sa i përket projektit t të farës, sot është dita e 90 që kam aplikuar, koha është mjaft e mire edhe java tjetër premton mbjellje dhe deri të hënën i gjithë gruri do të shpërndahet. Këto janë procedura të prokurimit që ndoshta vonohen ndonjëherë por duhet respektuar. Dje ka qenë dita e fundit e skadimit të afatit, sot është nënshkruar kontrata. </w:t>
      </w:r>
    </w:p>
    <w:p w:rsidR="00F809F7" w:rsidRPr="005B6318" w:rsidRDefault="00F809F7" w:rsidP="0034603F">
      <w:pPr>
        <w:jc w:val="both"/>
        <w:rPr>
          <w:rFonts w:ascii="Times New Roman" w:hAnsi="Times New Roman"/>
        </w:rPr>
      </w:pPr>
      <w:r w:rsidRPr="005B6318">
        <w:rPr>
          <w:rFonts w:ascii="Times New Roman" w:hAnsi="Times New Roman"/>
          <w:b/>
        </w:rPr>
        <w:t>Shukrije Rapuca</w:t>
      </w:r>
      <w:r w:rsidRPr="005B6318">
        <w:rPr>
          <w:rFonts w:ascii="Times New Roman" w:hAnsi="Times New Roman"/>
        </w:rPr>
        <w:t>- komuna është përgjegjëse për vonesën e ndarjes së këtyre subvencioneve, po habitem me ty që aq shumë po arsyetohesh për vonesën, afati ka kaluar më 20 tetor, pranoje se jeni vonuar, vitin e kaluar ka shkuar me kohë ndërsa sot keni dështuar.</w:t>
      </w:r>
    </w:p>
    <w:p w:rsidR="00F809F7" w:rsidRPr="005B6318" w:rsidRDefault="00F809F7" w:rsidP="0034603F">
      <w:pPr>
        <w:jc w:val="both"/>
        <w:rPr>
          <w:rFonts w:ascii="Times New Roman" w:hAnsi="Times New Roman"/>
        </w:rPr>
      </w:pPr>
      <w:r w:rsidRPr="005B6318">
        <w:rPr>
          <w:rFonts w:ascii="Times New Roman" w:hAnsi="Times New Roman"/>
          <w:b/>
        </w:rPr>
        <w:t>Bujar Nevzati</w:t>
      </w:r>
      <w:r w:rsidRPr="005B6318">
        <w:rPr>
          <w:rFonts w:ascii="Times New Roman" w:hAnsi="Times New Roman"/>
        </w:rPr>
        <w:t>- nuk qëndrojnë ato që i tha drejtori përkundër  besimit që e kam te ai. Sot kur kam ardhur në mëngjes, kam kontaktuar me një aplikues që po i bëjnë pengesa  në dhënien e tenderit edhe pse është më i liri, në zyrën e prokurimit ka hasë në pengesa.</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sidRPr="005B6318">
        <w:rPr>
          <w:rFonts w:ascii="Times New Roman" w:hAnsi="Times New Roman"/>
        </w:rPr>
        <w:t>- si duket u shterën diskutimet rreth kësaj pike, ju ftoj që ta votojmë raportin financiar janar – shtator 2015.</w:t>
      </w:r>
    </w:p>
    <w:p w:rsidR="00F809F7" w:rsidRPr="005B6318" w:rsidRDefault="00F809F7" w:rsidP="0034603F">
      <w:pPr>
        <w:jc w:val="both"/>
        <w:rPr>
          <w:rFonts w:ascii="Times New Roman" w:hAnsi="Times New Roman"/>
          <w:b/>
        </w:rPr>
      </w:pPr>
      <w:r w:rsidRPr="005B6318">
        <w:rPr>
          <w:rFonts w:ascii="Times New Roman" w:hAnsi="Times New Roman"/>
          <w:b/>
        </w:rPr>
        <w:t>Me 18 vota për u miratua raporti financiar për periudhën janar – shtator 2015.</w:t>
      </w:r>
    </w:p>
    <w:p w:rsidR="00F809F7" w:rsidRPr="005B6318" w:rsidRDefault="00F809F7" w:rsidP="0034603F">
      <w:pPr>
        <w:jc w:val="both"/>
        <w:rPr>
          <w:rFonts w:ascii="Times New Roman" w:hAnsi="Times New Roman"/>
          <w:b/>
        </w:rPr>
      </w:pPr>
      <w:r w:rsidRPr="005B6318">
        <w:rPr>
          <w:rFonts w:ascii="Times New Roman" w:hAnsi="Times New Roman"/>
        </w:rPr>
        <w:lastRenderedPageBreak/>
        <w:t>2.3</w:t>
      </w:r>
      <w:r w:rsidRPr="005B6318">
        <w:rPr>
          <w:rFonts w:ascii="Times New Roman" w:hAnsi="Times New Roman"/>
          <w:b/>
        </w:rPr>
        <w:t>. Propozim vendimi për këmbimin e një pjese të pronës komunale nga ngastra kadastrale P-704030013-01296-0 me sipërfaqe prej 228895m2 me pjesën e pronës private prej 127m2 të ngastrës kad.P-7040313-01133-12</w:t>
      </w:r>
    </w:p>
    <w:p w:rsidR="00F809F7" w:rsidRPr="005B6318" w:rsidRDefault="00F809F7" w:rsidP="0034603F">
      <w:pPr>
        <w:jc w:val="both"/>
      </w:pPr>
      <w:r w:rsidRPr="005B6318">
        <w:rPr>
          <w:rFonts w:ascii="Times New Roman" w:hAnsi="Times New Roman"/>
          <w:b/>
        </w:rPr>
        <w:t>Nevzad Rushiti</w:t>
      </w:r>
      <w:r w:rsidRPr="005B6318">
        <w:rPr>
          <w:rFonts w:ascii="Times New Roman" w:hAnsi="Times New Roman"/>
        </w:rPr>
        <w:t xml:space="preserve">- </w:t>
      </w:r>
      <w:r w:rsidRPr="005B6318">
        <w:t xml:space="preserve"> përshëndetje për të gjithë. Komiteti për pronë e ka shqyrtuar iniciativën e  kryetarit të komunës për këmbim të pronës, është lëndë e vjetër, rruga para 3-4 viteve është shtruar me asfalt, rrugë është interes i përgjithshëm publik e cila e lidh rrugën  “Lagja e Zabelit” me lagjen e “Kuvcës” me fshatin Malishevë. Në këmbim të pronës është 127 m2 që duhet të bëhet ndërrimi nga prona publike në atë private. Kërkesa ka qenë edhe në qeverisjen e kaluar por nuk është realizuar, ne si komitet kemi dalë e kemi vizituar vendin e ngjarjes. Si rast është për tu shqyrtuar duke e marr parasysh interesin e komunës sonë.</w:t>
      </w:r>
    </w:p>
    <w:p w:rsidR="00F809F7" w:rsidRPr="005B6318" w:rsidRDefault="00F809F7" w:rsidP="0034603F">
      <w:pPr>
        <w:jc w:val="both"/>
      </w:pPr>
      <w:r w:rsidRPr="005B6318">
        <w:rPr>
          <w:b/>
        </w:rPr>
        <w:t>Sadudin Berisha</w:t>
      </w:r>
      <w:r w:rsidRPr="005B6318">
        <w:t>- propozim vendimin e keni lexuar me siguri, dy komitete e kanë miratuar, pra ka të bëjë me këmbim prone, për interesa publike në lagjen “Zabeli i Sahit Agës”. Nëse sot kalon edhe në kuvend do të vazhdoj procedura e finalizimit të këtij vendimi, në fund bëhet këmbimi i pronave, vlerën e përcakton ministria përmes një komisioni të veçantë për vlerësimin e pronave se sa sip. do ti jepet në kompensim. Faleminderit.</w:t>
      </w:r>
    </w:p>
    <w:p w:rsidR="00F809F7" w:rsidRPr="005B6318" w:rsidRDefault="00F809F7" w:rsidP="0034603F">
      <w:pPr>
        <w:jc w:val="both"/>
      </w:pPr>
      <w:r w:rsidRPr="005B6318">
        <w:rPr>
          <w:b/>
        </w:rPr>
        <w:t>Bajram Hasani</w:t>
      </w:r>
      <w:r w:rsidRPr="005B6318">
        <w:t>- më vjen mirë që drejtori kësaj here qenka i një mendimi me partinë e tij. Dallimi i vlerave të pronave nuk po përcaktohet, si do të bëhet vlerësimi, nuk e kemi të qartë.</w:t>
      </w:r>
    </w:p>
    <w:p w:rsidR="00F809F7" w:rsidRPr="005B6318" w:rsidRDefault="00F809F7" w:rsidP="0034603F">
      <w:pPr>
        <w:jc w:val="both"/>
      </w:pPr>
      <w:r w:rsidRPr="005B6318">
        <w:rPr>
          <w:b/>
        </w:rPr>
        <w:t>Sadudin Berisha-</w:t>
      </w:r>
      <w:r w:rsidRPr="005B6318">
        <w:t xml:space="preserve"> ne saktësisht e kemi bërë incizimin e pronës e cila nevojitet për interes publik, ne i japim propozim që ti bëjë vlerësimit financiare të dy pronave të cilat janë afër njëra tjetrës. Vlerësimi bëhet në bazë të kritereve dhe nuk ka vend për dyshim.</w:t>
      </w:r>
    </w:p>
    <w:p w:rsidR="00F809F7" w:rsidRPr="005B6318" w:rsidRDefault="00F809F7" w:rsidP="0034603F">
      <w:pPr>
        <w:jc w:val="both"/>
      </w:pPr>
      <w:r w:rsidRPr="005B6318">
        <w:rPr>
          <w:b/>
        </w:rPr>
        <w:t>Riad Rashiti</w:t>
      </w:r>
      <w:r w:rsidRPr="005B6318">
        <w:t>- një pyetje për drejtorin, kemi shumë raste të njëjta që ju është marrë prona, dhe ka shumë kërkesa në DGJKP, do të doja të njoftohemi se sa ka kërkesa të tilla, në zyrën e kryetarit të komunës, sa kërkesa të tilla janë trajtuar dhe sa presin për tu trajtuar. Në çfarë procedura ka arritur kjo kërkesë deri këtu dhe a ka ndonjë planifikim për shqyrtimin e këtyre kërkesave</w:t>
      </w:r>
      <w:r w:rsidRPr="005B6318">
        <w:softHyphen/>
        <w:t>)</w:t>
      </w:r>
    </w:p>
    <w:p w:rsidR="00F809F7" w:rsidRPr="005B6318" w:rsidRDefault="00F809F7" w:rsidP="0034603F">
      <w:pPr>
        <w:jc w:val="both"/>
      </w:pPr>
      <w:r w:rsidRPr="005B6318">
        <w:rPr>
          <w:b/>
        </w:rPr>
        <w:t>Sadudin Berisha</w:t>
      </w:r>
      <w:r w:rsidRPr="005B6318">
        <w:t>- në vendim shkruan qartë, të dhënat që janë në propozim vendim janë nxjerrë në librat kadastral, janë prona që kufizohen njëra me tjetrën. Kanë filluar me na ardhur shumë kërkesa të tilla që padrejtësisht më herët u janë marrë pronat. Kërkesat për shpronësim janë aq të mëdha sa që as buxheti i Kosovës nuk do të mjaftonte për ti kryer këto shpronësime, nga rasti në rast pa e përjashtuar asnjë rast do të trajtohen. Vlerësimet i bënë një komision i veçantë nga ministria.</w:t>
      </w:r>
    </w:p>
    <w:p w:rsidR="00F809F7" w:rsidRPr="005B6318" w:rsidRDefault="00F809F7" w:rsidP="0034603F">
      <w:pPr>
        <w:jc w:val="both"/>
      </w:pPr>
      <w:r w:rsidRPr="005B6318">
        <w:rPr>
          <w:b/>
        </w:rPr>
        <w:t>Valentina Bunjaku Rexhepi</w:t>
      </w:r>
      <w:r w:rsidRPr="005B6318">
        <w:t>- nëse nuk ka diskutime tjera e qes në votim.</w:t>
      </w:r>
    </w:p>
    <w:p w:rsidR="00F809F7" w:rsidRPr="005B6318" w:rsidRDefault="00F809F7" w:rsidP="0034603F">
      <w:pPr>
        <w:jc w:val="both"/>
        <w:rPr>
          <w:rFonts w:ascii="Times New Roman" w:hAnsi="Times New Roman"/>
          <w:b/>
        </w:rPr>
      </w:pPr>
      <w:r w:rsidRPr="005B6318">
        <w:rPr>
          <w:b/>
        </w:rPr>
        <w:t xml:space="preserve">Unanimisht aprovohet </w:t>
      </w:r>
      <w:r w:rsidRPr="005B6318">
        <w:rPr>
          <w:rFonts w:ascii="Times New Roman" w:hAnsi="Times New Roman"/>
          <w:b/>
        </w:rPr>
        <w:t xml:space="preserve"> Propozim vendimi për këmbimin e një pjese të pronës komunale nga ngastra kadastrale P-704030013-01296-0 me sipërfaqe prej 228895m2 me pjesën e pronës private prej 127m2 të ngastrës kad.P-7040313-01133-12</w:t>
      </w:r>
    </w:p>
    <w:p w:rsidR="00F809F7" w:rsidRPr="005B6318" w:rsidRDefault="00F809F7" w:rsidP="00D96275">
      <w:pPr>
        <w:pStyle w:val="ListParagraph"/>
        <w:numPr>
          <w:ilvl w:val="1"/>
          <w:numId w:val="11"/>
        </w:numPr>
        <w:jc w:val="both"/>
        <w:rPr>
          <w:rFonts w:ascii="Times New Roman" w:hAnsi="Times New Roman"/>
          <w:b/>
          <w:u w:val="single"/>
          <w:lang w:val="sq-AL"/>
        </w:rPr>
      </w:pPr>
      <w:r w:rsidRPr="005B6318">
        <w:rPr>
          <w:rFonts w:ascii="Times New Roman" w:hAnsi="Times New Roman"/>
          <w:b/>
          <w:u w:val="single"/>
          <w:lang w:val="sq-AL"/>
        </w:rPr>
        <w:t>Raporti i Komisionit të aksionarëve për gjendjen në Ndërmarrjen Publike Eco Higjiena</w:t>
      </w:r>
    </w:p>
    <w:p w:rsidR="00F809F7" w:rsidRPr="005B6318" w:rsidRDefault="00F809F7" w:rsidP="0034603F">
      <w:pPr>
        <w:jc w:val="both"/>
        <w:rPr>
          <w:rFonts w:ascii="Times New Roman" w:hAnsi="Times New Roman"/>
        </w:rPr>
      </w:pPr>
      <w:r w:rsidRPr="005B6318">
        <w:rPr>
          <w:rFonts w:ascii="Times New Roman" w:hAnsi="Times New Roman"/>
          <w:b/>
        </w:rPr>
        <w:lastRenderedPageBreak/>
        <w:t>Xhelal Jetishi</w:t>
      </w:r>
      <w:r w:rsidRPr="005B6318">
        <w:rPr>
          <w:rFonts w:ascii="Times New Roman" w:hAnsi="Times New Roman"/>
        </w:rPr>
        <w:t>- përshëndetje. Kompania “Eco Higjiena” sh.p.k. me seli në Gjilan është themeluar më 23 maj 2012 si një shoqëri me përgjegjësi të kufizuar, ndërsa veprimtarinë e saj e ka filluar më 1 korrik të 2012. “Eco Higjiena” është kompania e parë dhe e vetmja në Kosovë në fushën e pastrimit e cila është themeluar sipas marrëveshjes së PPP, marrëveshje e cila është nënshkruar më 23 maj 2012, nga: Autoriteti kontraktues- Komuna e Gjilanit dhe “Moser Grup” nga Austria , dega “Eco vizion” SHPK Gjilan. Realizimi i investimeve nga investitori (partneri privat, do të bëhej sipas dinamikës së bazuar në planin e investimeve në vitin 2012  500.000.00euro, në vitin 2013- 500,000.00 si dhe në vitin 2014 -500,000.00€. Për mos me ju marrë më tepër kohë, raportin mbi kompaninë “Eco-Higjiena” e keni të bashkëngjitur në materialin, nëse keni diçka të pakjartë jam i gatshëm të ju përgjigjem</w:t>
      </w:r>
    </w:p>
    <w:p w:rsidR="00F809F7" w:rsidRPr="005B6318" w:rsidRDefault="00F809F7" w:rsidP="0034603F">
      <w:pPr>
        <w:jc w:val="both"/>
        <w:rPr>
          <w:rFonts w:ascii="Times New Roman" w:hAnsi="Times New Roman"/>
        </w:rPr>
      </w:pPr>
      <w:r w:rsidRPr="005B6318">
        <w:rPr>
          <w:rFonts w:ascii="Times New Roman" w:hAnsi="Times New Roman"/>
          <w:b/>
        </w:rPr>
        <w:t>Riad Rashiti</w:t>
      </w:r>
      <w:r w:rsidRPr="005B6318">
        <w:rPr>
          <w:rFonts w:ascii="Times New Roman" w:hAnsi="Times New Roman"/>
        </w:rPr>
        <w:t xml:space="preserve">- në emër të grupit të PDK-së e japim vlerësimin tonë lidhur me raportin që na ka ardhur me shumë vonesë për arsye të ndryshme që i ka pas qeverisja komunale dhe kjo kompani. Ky raport do të duhej te diskutohej mes personave që kanë qenë përgjegjës për implementimin dhe mbikëqyrjen e kësaj kompanie qe dy vite e këndej, edhe drejtori i zhvillimit ekonomik në detyrën e drejtorit është i ri, pak është në rrjedha të këtij procesi dhe s’ka njohuri të mjaftueshme, gjithashtu as ju si kryesues i komisionit nuk jeni në dijeni për gjerat si kanë rrjedhur prej fillimit mirëpo sido që të jetë ky raport sot as kushtet minimale nuk i plotëson  për ta njoftuar kuvendin dhe asamblistët që  shumica e tyre nuk  kanë qenë anëtarë të këtij kuvendi kur është nënshkruar marrëveshja. Këtij raporti do të duhej ti bashkëngjitet kontrata e nënshkruar, i mungojnë edhe shumë informacione tjera për kompaninë e cila është arrit me PPP. Mënyra se si është hartuar ky projekt e tregon qasjen jo të duhur që e ka pas kjo qeverisje ndaj kësaj kompanie vitet e fundit. Ky raport nuk flet për gjendjen në kompani, e di që bordi i kompanisë e ka dorëzuar një raport të detajuar por nuk na keni përcjell, aty ka pas shumë informacione. Ne që kemi qenë në pushtetin e kaluar e dimi që në komani ka pas rreth  gjysmë mil. investime ndërsa në vitin 2014 dhe 2015 po del që s’ka pas investim fare, ju sot duhet të na shpjegoni për këtë, pse kompania nuk ka investua, ju duhet të na njoftoi se ku është problemi. Ju pra sot është dashur të na jepni informatën e saktë. Ne e dimë se ku është problemi, drejtori i zhvillimit ekonomik ka qenë i kyçur drejtpërdrejtë, më vjen keq që edhe zv.kryetari nuk është prezent sot në takim, kanë qenë të kyçur drejtpërdrejtë duke dashur mi futë duart në këtë komani me u përzier si në punësim, në menaxhim, financa etj vetëm e vetëm me pengua.  Për herë të parë ngritët çështja për higjienën. Marrëveshja atë kohë ka qenë marrëveshje e përkrahur nga gjitha partitë. Kanë qenë disa individ të LDK-së që e kanë penguar jashtëzakonisht këtë kompani mi zhvillua investimet, kjo është gjendja reale. Pse nuk kanë ndodhë investimet që kanë qenë të kontraktuara, të gatshme kanë qenë mjetet por nuk kanë ndodhë. Brenda kompanisë nuk e dimë çka ka ndodhë, ka pas shkarkim të komisionit komunal, si rezultat pra e kemi këtë gjendje, gjithashtu ai komision e ka shkarkuar një bord, pse pastaj nuk është shpall konkurs për themelimin e bordit të ri, shumë informacione është dashur sot të na vinë në kuvend në mënyrë që të njihemi më mirë me gjendjen e saj. Nuk kemi as pasqyrë financiare, në raport janë përmend disa borxhe që nuk nënkuptojnë asgjë. Gjithçka negative ka ndodhë në atë kompani, qe dy vitet e fundit ajo kompani ka paraqitë raportet financiare, i keni në </w:t>
      </w:r>
      <w:r>
        <w:rPr>
          <w:rFonts w:ascii="Times New Roman" w:hAnsi="Times New Roman"/>
        </w:rPr>
        <w:t>w</w:t>
      </w:r>
      <w:r w:rsidRPr="005B6318">
        <w:rPr>
          <w:rFonts w:ascii="Times New Roman" w:hAnsi="Times New Roman"/>
        </w:rPr>
        <w:t>eb faqen e kompanisë. Te inkasimi financiar me na tregua si i kanë qytetarët borxh kompanisë si KRM higjiena apo  si  Eco higjiena? Ne jemi me ju përkrahë deri në fund, ju po paraqiteni si s’ka ndodhë asgjë, po heshtni, do të dalim me qëndrim sot, me konstatimin pse s’kanë ndodhë investime, kur do të ndodhin investimet dhe si do të ndodhin ato. Është mirë të na përgjigjeni në pyetjet tona, kur e keni planifikuar të na sjellni raportin të përgatitur si duhet, një raport real që do ti përmbaj gjitha ato që po i mungojnë.</w:t>
      </w:r>
    </w:p>
    <w:p w:rsidR="00F809F7" w:rsidRPr="005B6318" w:rsidRDefault="00F809F7" w:rsidP="0034603F">
      <w:pPr>
        <w:jc w:val="both"/>
        <w:rPr>
          <w:rFonts w:ascii="Times New Roman" w:hAnsi="Times New Roman"/>
        </w:rPr>
      </w:pPr>
      <w:r w:rsidRPr="005B6318">
        <w:rPr>
          <w:rFonts w:ascii="Times New Roman" w:hAnsi="Times New Roman"/>
          <w:b/>
        </w:rPr>
        <w:t>Fehmi Syejmani</w:t>
      </w:r>
      <w:r w:rsidRPr="005B6318">
        <w:rPr>
          <w:rFonts w:ascii="Times New Roman" w:hAnsi="Times New Roman"/>
        </w:rPr>
        <w:t xml:space="preserve">- përshëndetje për përfaqësuesin e kompanisë që na ka ofruar këtë raport, pajtohem me parafolësin se vërtetë nuk i përngjan një raporti, më mirë ta kishim quajtur informatë sa për të na </w:t>
      </w:r>
      <w:r w:rsidRPr="005B6318">
        <w:rPr>
          <w:rFonts w:ascii="Times New Roman" w:hAnsi="Times New Roman"/>
        </w:rPr>
        <w:lastRenderedPageBreak/>
        <w:t xml:space="preserve">informuar. Kam një pyetje për z.Jetishin, kush e cakton çmimin për amvisëri – mbeturina apo për biznese, pse nuk është unike në tërë Kosovën sipas informatave që i kam është zvogëluar tvsh-ja ndërsa çmimi prapë i njëjtë. </w:t>
      </w:r>
    </w:p>
    <w:p w:rsidR="00F809F7" w:rsidRPr="005B6318" w:rsidRDefault="00F809F7" w:rsidP="0034603F">
      <w:pPr>
        <w:jc w:val="both"/>
        <w:rPr>
          <w:rFonts w:ascii="Times New Roman" w:hAnsi="Times New Roman"/>
        </w:rPr>
      </w:pPr>
      <w:r w:rsidRPr="005B6318">
        <w:rPr>
          <w:rFonts w:ascii="Times New Roman" w:hAnsi="Times New Roman"/>
          <w:b/>
        </w:rPr>
        <w:t>Jakup Bajrami</w:t>
      </w:r>
      <w:r w:rsidRPr="005B6318">
        <w:rPr>
          <w:rFonts w:ascii="Times New Roman" w:hAnsi="Times New Roman"/>
        </w:rPr>
        <w:t>- në takimin e fundit që e kemi mbajtur si komitet, në atë komitet është diskutuar mjaft gjatë për gjendjen të cilin e kishim në bazë të shënimeve që i kishim, drejtori s’kishte një javë që kishte filluar punën në at drejtori, ne në atë komitet nuk kishim të dhëna plotësuese për gjendjen, patëm dhënë një propozim që drejtori i sapo zgjedhur të angazhohet, të mbledhë shënime sa më të sakta e më konkrete, me qëllim që në një takim të ardhëm të diskutohet gjerë e gjatë, pasi po flitet e përflitet se në atë kompani ka shumë probleme. Do të ishte mirë që drejtori të angazhohet sa më shumë rreth këtij problemi sepse flitet se gjërat nuk janë adekuate, shtresa e ultë është e angazhuar shumë. Në pika të shkurta po them se drejtori është dashur të mbledhë shënime së bashku me komisionin me na ofruar një raport sa më të qartë. Këtë organizatë duhet ta shoshitim për me nxjerrë një konkluzë se a është i arsyeshëm partneriteti publiko privat. Nga komuna për çdo vit ndihmohet kjo kompani, kërkojmë të informohemi në një mbledhje të ardhshme se vërtetë ka nevojë .Qëndroj prapa mendimit tonë në komitet.</w:t>
      </w:r>
    </w:p>
    <w:p w:rsidR="00F809F7" w:rsidRPr="005B6318" w:rsidRDefault="00F809F7" w:rsidP="0034603F">
      <w:pPr>
        <w:jc w:val="both"/>
        <w:rPr>
          <w:rFonts w:ascii="Times New Roman" w:hAnsi="Times New Roman"/>
        </w:rPr>
      </w:pPr>
      <w:r w:rsidRPr="005B6318">
        <w:rPr>
          <w:rFonts w:ascii="Times New Roman" w:hAnsi="Times New Roman"/>
          <w:b/>
        </w:rPr>
        <w:t>Isa Agushi</w:t>
      </w:r>
      <w:r w:rsidRPr="005B6318">
        <w:rPr>
          <w:rFonts w:ascii="Times New Roman" w:hAnsi="Times New Roman"/>
        </w:rPr>
        <w:t>- e keqja më e madhe që i ka ndodhë komunës së Gjilanit është partneriteti publiko privat, në këtë kompani ka probleme shumë të mëdha, partneritet publiko privat për tri vite është dashur me investua në kompani 1.5 mil€. Çka të ndërmarrim ne si KK për këtë kompani, duhet ta rishikojmë dhe urgjentisht me ndërpre këtë partneritet. Si është e mundur që komuna e Gjilanit ka dhuruar për këtë partneritet një sasi të kontejnerëve prej 2000 copë nga 240l, të cilat janë kryer përmes procedurave të prokurimit publik nga komuna e Gjilanit. Vlen të theksohet se PPP këto investime nga komuna e Gjilanit i ka deklaruar si investime të sjellura nga kompania austriake përmes eco vision.  Si mund të ndodhë një gjë e tillë që shumë mirë shihet në raportin e komisionit të aksionarëve te pjesa publike në fq.e fundit të këtij raporti. Te investimet nga partneriteti privat, detajet lidhur me procedurat doganore, kemi të shënuara referenca të automjeteve sipas kontraktorit shuma totale 151,453.57.   Pse automjetet nuk janë të regjistruara në emër të Eco Higjiena pasi jemi në PPP.  Ndërsa në raportin e aksionarëve këto investime nuk janë në harmoni me marrëveshjen e PPP. Kur kontraktori kontribuon me mjete të veta themelore, ato   nuk duhet të jenë më të vjetra se dy vite, këtu kemi të bëjmë me automjete që janë të stërvjetruara. Ndërsa kemi nxjerrjen e vendimit të 13.11.2012 p</w:t>
      </w:r>
      <w:r w:rsidRPr="005B6318">
        <w:rPr>
          <w:rFonts w:ascii="Sylfaen" w:hAnsi="Sylfaen"/>
        </w:rPr>
        <w:t xml:space="preserve">ër </w:t>
      </w:r>
      <w:r w:rsidRPr="005B6318">
        <w:rPr>
          <w:rFonts w:ascii="Times New Roman" w:hAnsi="Times New Roman"/>
        </w:rPr>
        <w:t>formimin e komisionit për shitjen e automjeteve të avarisura, komisioni do të punoj në përbërje të Sena</w:t>
      </w:r>
      <w:r>
        <w:rPr>
          <w:rFonts w:ascii="Times New Roman" w:hAnsi="Times New Roman"/>
        </w:rPr>
        <w:t>d</w:t>
      </w:r>
      <w:r w:rsidRPr="005B6318">
        <w:rPr>
          <w:rFonts w:ascii="Times New Roman" w:hAnsi="Times New Roman"/>
        </w:rPr>
        <w:t xml:space="preserve"> Rama, me çfarë të drejte Sena</w:t>
      </w:r>
      <w:r>
        <w:rPr>
          <w:rFonts w:ascii="Times New Roman" w:hAnsi="Times New Roman"/>
        </w:rPr>
        <w:t>d</w:t>
      </w:r>
      <w:r w:rsidRPr="005B6318">
        <w:rPr>
          <w:rFonts w:ascii="Times New Roman" w:hAnsi="Times New Roman"/>
        </w:rPr>
        <w:t xml:space="preserve"> Rama e bënë shitjen e automjeteve të pjesës publike në të cilën ishte në shërbim të kësaj kompanie. Si dhe këto asete ishin në gjendje të rregullt për shërbim. Këto asete janë shitur si të avarisura në deponinë për mbledhjen e metaleve, hekurit, aluminit. Këto vlerësime është dashur të vlerësohen nga një komision i aksionarëve e jo nga investitori privat pasi kemi të bëjmë me marrëveshje të përbashkët. Asnjëra palë s’kanë të drejtë ti bëjnë konkurrencë njëra tjetrës e më së paku partneri privat të bëjë shitjen e aseteve të kapitalit publik. Qiraja e aseteve, shuma vjetore 24 000€, kujt i paguan këtë qira, me çfarë të drejte kur partneri privat ende nuk i ka përmbushur obligimet e veta për tri vite sipas marrëveshjes 1.5 mil€, ndërsa në anën tjetër dhuron vetës në emër të qirasë për çdo muaj nga 2 000€që d.m.th. për 1 vit 24000€, a është normale funksionimi i këtij partneriteti. Në anën tjetër Komuna e Gjilanit ka dhuruar në shfrytëzim të gjitha pajisjet siç janë asetet e tregut, kontratën e shërbimeve publike, objektet e ndërtuara sipas standardeve, investim nga MZHE, kemi të bëjmë me keqpërdorim të marrëveshjes. Në emër të ekspertit për zhvillim të biznesit të cilin e cakton vetë pala private bëjnë tërheqjen e shumave të parave, si në vitin 2013 -52000, në vitin 2014- 22000 dhe në vitin 2015 -17 000€. Kërkoj të formohet një komision dhe ta verifikoj punën e këtij partneriteti. Gabimin më të madh që e kanë bërë pas luftës KK besoj se është themelimi i këtij PPP.  </w:t>
      </w:r>
      <w:r w:rsidRPr="005B6318">
        <w:rPr>
          <w:rFonts w:ascii="Times New Roman" w:hAnsi="Times New Roman"/>
        </w:rPr>
        <w:lastRenderedPageBreak/>
        <w:t>Në këtë kompani ka shumë probleme të mëdha, kanë borxhe të mëdha, kërkoj të merren hapa urgjent, të bëjnë një raport më të detajuar ose të bëhet një auditim.</w:t>
      </w:r>
    </w:p>
    <w:p w:rsidR="00F809F7" w:rsidRPr="005B6318" w:rsidRDefault="00F809F7" w:rsidP="0034603F">
      <w:pPr>
        <w:jc w:val="both"/>
        <w:rPr>
          <w:rFonts w:ascii="Times New Roman" w:hAnsi="Times New Roman"/>
        </w:rPr>
      </w:pPr>
      <w:r w:rsidRPr="005B6318">
        <w:rPr>
          <w:rFonts w:ascii="Times New Roman" w:hAnsi="Times New Roman"/>
          <w:b/>
        </w:rPr>
        <w:t>Bajram Hasani</w:t>
      </w:r>
      <w:r w:rsidRPr="005B6318">
        <w:rPr>
          <w:rFonts w:ascii="Times New Roman" w:hAnsi="Times New Roman"/>
        </w:rPr>
        <w:t xml:space="preserve">- sa i përket kësaj ndërmarrje pyes, parafolësi im e propozoi mënyrën për shkëputjen e kontratës, në rast se ndodhë shkëputja e kontratës, si do të jetë forma e funksionimit të kësaj kompanie. </w:t>
      </w:r>
    </w:p>
    <w:p w:rsidR="00F809F7" w:rsidRPr="005B6318" w:rsidRDefault="00F809F7" w:rsidP="0034603F">
      <w:pPr>
        <w:jc w:val="both"/>
        <w:rPr>
          <w:rFonts w:ascii="Times New Roman" w:hAnsi="Times New Roman"/>
        </w:rPr>
      </w:pPr>
      <w:r w:rsidRPr="005B6318">
        <w:rPr>
          <w:rFonts w:ascii="Times New Roman" w:hAnsi="Times New Roman"/>
          <w:b/>
        </w:rPr>
        <w:t>Mevlude Zejnullahu</w:t>
      </w:r>
      <w:r w:rsidRPr="005B6318">
        <w:rPr>
          <w:rFonts w:ascii="Times New Roman" w:hAnsi="Times New Roman"/>
        </w:rPr>
        <w:t>- E përshëndes punën e komisionit që na kanë sjellë raport për herën e parë rreth kësaj kompanie. Nuk po i përsërisë gjërat që veç u thanë por po ndërlidhem të kontrata e punëtorëve të kësaj kompanie, kontratat ju lëshohen për 3 muaj dhe 1 vit, në bazë të ligjit të punës, neni 10 thuhet, punëtorët që punojnë mbi 10 vite duhet t’ju lëshohet kontrata e përhershme. Kjo kompani për këtë çështje lëndën e ka në gjykatë. Ka punëtorë që punojnë mbi 30 vite dhe kontrata ju lëshohet çdo 3 muaj. Sa i përket auditimit që na kanë dhënë për periudhat vjetore, po habitem se kush e ka bërë këtë auditim, shuma e fundit në total nuk është si duhet e llogaritur. Sa i përket asaj se më kë me bisedua, me personelin që është nga Zvicra mund të merresh vesh ndërsa me njerëzit e komunës sonë nuk mund të kuptohesh assesi, këtu është kaos.</w:t>
      </w:r>
    </w:p>
    <w:p w:rsidR="00F809F7" w:rsidRPr="005B6318" w:rsidRDefault="00F809F7" w:rsidP="0034603F">
      <w:pPr>
        <w:jc w:val="both"/>
        <w:rPr>
          <w:rFonts w:ascii="Times New Roman" w:hAnsi="Times New Roman"/>
        </w:rPr>
      </w:pPr>
      <w:r w:rsidRPr="005B6318">
        <w:rPr>
          <w:rFonts w:ascii="Times New Roman" w:hAnsi="Times New Roman"/>
          <w:b/>
        </w:rPr>
        <w:t>Nevzad Isufi</w:t>
      </w:r>
      <w:r w:rsidRPr="005B6318">
        <w:rPr>
          <w:rFonts w:ascii="Times New Roman" w:hAnsi="Times New Roman"/>
        </w:rPr>
        <w:t xml:space="preserve">- sa i përket kësaj kompanie kemi kërkuar raport edhe më herët, për të mos e zgjatur e përkrahi propozimin e z,Agushi që kjo kompani duhet të auditohet dhe të sqarohen punët mirë e mirë. Prandaj le të formohet një komision nga ky kuvend, aty kemi shumë probleme. </w:t>
      </w:r>
    </w:p>
    <w:p w:rsidR="00F809F7" w:rsidRPr="005B6318" w:rsidRDefault="00F809F7" w:rsidP="0034603F">
      <w:pPr>
        <w:jc w:val="both"/>
        <w:rPr>
          <w:rFonts w:ascii="Times New Roman" w:hAnsi="Times New Roman"/>
        </w:rPr>
      </w:pPr>
      <w:r w:rsidRPr="005B6318">
        <w:rPr>
          <w:rFonts w:ascii="Times New Roman" w:hAnsi="Times New Roman"/>
          <w:b/>
        </w:rPr>
        <w:t>Valentina Bunjaku</w:t>
      </w:r>
      <w:r w:rsidRPr="005B6318">
        <w:rPr>
          <w:rFonts w:ascii="Times New Roman" w:hAnsi="Times New Roman"/>
        </w:rPr>
        <w:t xml:space="preserve">- për formimin e një komisioni </w:t>
      </w:r>
    </w:p>
    <w:p w:rsidR="00F809F7" w:rsidRPr="005B6318" w:rsidRDefault="00F809F7" w:rsidP="0034603F">
      <w:pPr>
        <w:jc w:val="both"/>
        <w:rPr>
          <w:rFonts w:ascii="Times New Roman" w:hAnsi="Times New Roman"/>
        </w:rPr>
      </w:pPr>
      <w:r w:rsidRPr="005B6318">
        <w:rPr>
          <w:rFonts w:ascii="Times New Roman" w:hAnsi="Times New Roman"/>
          <w:b/>
        </w:rPr>
        <w:t>Xhelal Jetishi</w:t>
      </w:r>
      <w:r w:rsidRPr="005B6318">
        <w:rPr>
          <w:rFonts w:ascii="Times New Roman" w:hAnsi="Times New Roman"/>
        </w:rPr>
        <w:t>- i dëgjova me vëmendje gjithë ata që kontribuuan, kjo marrëveshje është lehtë edhe të shkëputet, zgjatja e kësaj marrëveshje është 15 vite me mundësi të shkëputjes. Problemet nuk janë të vogla në kompani, ne veprojmë si komision i aksionarëve qe 17 muaj, kur jemi zgjedhë e kemi pas të vështirë edhe me hy në atë kompani. Marrëveshja ekziston, aty ekziston edhe mundësia për shkëputje. Sikur kjo marrëveshje të ishte me një palë vendore e kishim kryer shumë shpejt, paramendone se çfarë jehone merr me anulimin e kësaj marrëveshje. Kompetencat tona janë aq sa edhe i prezantova këtu, nuk kam më tepër material për me ju njoftua juve. Dikush pyeti se a ekziston mundësia që vetë kompania vendore të funksionoj, normal që mund të funksionoj sepse investitori absolut s’është duke investuar asgjë. Realisht duhet të ulemi me partnerin tjetër dhe me vendos se deri kur është afati i mundësive të arritjes së investimeve të parapara sipas marrëveshjes. Pyetjen pse investitori nuk po investon duhet t’ua bëni atyre. Është një turbulencë e bazës ligjore, nuk është i sigurt mjaft në rrethanat ashtu së paku deklarohet, edhe te z.Agushi kur tha se kompania ka mbet vetëm skelet, jo nuk është e vërtetë,  kompania  mundet mi kryer edhe më mirë punët, problemi është i brendshëm, asnjë informatë ish anëtarët e bordit nuk na kanë dhënë dhe as që kanë ditur se çfarë kërkojmë, ne kemi bërë mjaft kërkesa të protokolume, është iniciativë e jona që të bëhet auditimi nga auditori i jashtëm. Të formohet një komision për vlerësimin e aseteve, dhe ti konfirmojnë investimet e bëra aty. Ka shumë vend për diskutim, por e fundit është prishja e marrëveshjes, duhet të jemi më të kujdesshëm, në asnjë mënyrë mos me ju nënshtrua edhe pse jemi në partneritet me 49 %, nëse vazhdohet me paqartësi duhet të bëhet një zgjidhje.</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sidRPr="005B6318">
        <w:rPr>
          <w:rFonts w:ascii="Times New Roman" w:hAnsi="Times New Roman"/>
        </w:rPr>
        <w:t>-kjo marrëveshje është lidhur në mandatin e qeverisjes së kaluar dhe normal që është gabuar se në vendin tënd me ja dhënë dikujt 51% e për vete 49 % s’di pse ka ndodhë kjo, aksionarët le ta bëjnë punën e vet duke i nënshtruar kontroll atyre.</w:t>
      </w:r>
    </w:p>
    <w:p w:rsidR="00F809F7" w:rsidRPr="005B6318" w:rsidRDefault="00F809F7" w:rsidP="0034603F">
      <w:pPr>
        <w:jc w:val="both"/>
        <w:rPr>
          <w:rFonts w:ascii="Times New Roman" w:hAnsi="Times New Roman"/>
        </w:rPr>
      </w:pPr>
      <w:r w:rsidRPr="005B6318">
        <w:rPr>
          <w:rFonts w:ascii="Times New Roman" w:hAnsi="Times New Roman"/>
          <w:b/>
        </w:rPr>
        <w:lastRenderedPageBreak/>
        <w:t>Agim Zuzaku</w:t>
      </w:r>
      <w:r w:rsidRPr="005B6318">
        <w:rPr>
          <w:rFonts w:ascii="Times New Roman" w:hAnsi="Times New Roman"/>
        </w:rPr>
        <w:t xml:space="preserve">- faleminderit kryesuese, prej kur jam në pozitën e drejtorit e kam pa se komisioni i aksionarëve ka bërë një punë jashtëzakonisht të mirë, s’po zgjatem shumë por po lidhem në fjalën e z.Bajrami në mbledhjen e fundit të komitetiit, jam mundur që me i organizua disa takime dhe është e vërtetë edhe ajo që tha z.Jetishi se nuk janë kryer gjitha investimet sipas marrëveshjes, jam takuar edhe me ushtruesin e detyrës së kryeshefit Senad Rama ku i kemi diskutuar gjërat, në takimin e fundit që e kam pas jemi pajtuar që me formua një komision, të ulemi bashkërisht sepse ka shumë konteste, të ulemi dhe dokument për dokument dhe gjithçka të argumentohet me fakte, ti diskutojmë gjitha çështjet sepse nuk është në interes tonin shkëputja e kontratës, qëllimi ynë është që ti zbardhim rastet e përfolura dhe të dalim me fakte e argumente, ti zgjidhim këto probleme, priten investime të reja. Kam informata se GIZ-i gjerman e ka bërë një raport të situatës që pritet shumë shpejt me na sjellë gjendjen reale. Ne kemi ndërmarrë hapa dhe pritet shumë shpejt ta formojmë një komision për të punuar në këtë drejtim. </w:t>
      </w:r>
    </w:p>
    <w:p w:rsidR="00F809F7" w:rsidRPr="005B6318" w:rsidRDefault="00F809F7" w:rsidP="0034603F">
      <w:pPr>
        <w:jc w:val="both"/>
        <w:rPr>
          <w:rFonts w:ascii="Times New Roman" w:hAnsi="Times New Roman"/>
        </w:rPr>
      </w:pPr>
      <w:r w:rsidRPr="005B6318">
        <w:rPr>
          <w:rFonts w:ascii="Times New Roman" w:hAnsi="Times New Roman"/>
          <w:b/>
        </w:rPr>
        <w:t>Isa Agushi</w:t>
      </w:r>
      <w:r w:rsidRPr="005B6318">
        <w:rPr>
          <w:rFonts w:ascii="Times New Roman" w:hAnsi="Times New Roman"/>
        </w:rPr>
        <w:t>- ne nuk prishim marrëdhënie me Austrinë nëse e prishim kontratën me një hajn, ne duhet ta bëjmë një auditim dhe të dalim saktësisht me vlerësime si është gjendja aktuale në kompani dhe duhet të marrim vendim këtu. Pyetja ime është, çfarë përfitime ka Komuna e Gjilanit nga ajo kompani, nuk besoj se fitojmë asgjë nga ta, ai është një individ privat nuk është shteti i Austrisë, a duhet ta lëmojmë të huajin edhe kur na vjedhë? Ligji thotë se pala që nuk i përmbush kushtet e kontratës përgjigjet, unë nuk po kërkoj asgjë që s’është e ligjshme, duhet ti themi stop keqpërdorimit, çdo ditë i kërcënojnë punëtorët, KK është fajtor për gjendjen që sot e kemi në kompani, unë së paku s’dua të jem pjesë e saj, kërkoj që auditimi të bëhet urgjentisht.</w:t>
      </w:r>
    </w:p>
    <w:p w:rsidR="00F809F7" w:rsidRPr="005B6318" w:rsidRDefault="00F809F7" w:rsidP="0034603F">
      <w:pPr>
        <w:jc w:val="both"/>
        <w:rPr>
          <w:rFonts w:ascii="Times New Roman" w:hAnsi="Times New Roman"/>
        </w:rPr>
      </w:pPr>
      <w:r w:rsidRPr="005B6318">
        <w:rPr>
          <w:rFonts w:ascii="Times New Roman" w:hAnsi="Times New Roman"/>
          <w:b/>
        </w:rPr>
        <w:t>Agim Zuzaku</w:t>
      </w:r>
      <w:r w:rsidRPr="005B6318">
        <w:rPr>
          <w:rFonts w:ascii="Times New Roman" w:hAnsi="Times New Roman"/>
        </w:rPr>
        <w:t xml:space="preserve">- mos të keqkuptohemi, fillimisht duhet të qartësohemi </w:t>
      </w:r>
      <w:r>
        <w:rPr>
          <w:rFonts w:ascii="Times New Roman" w:hAnsi="Times New Roman"/>
        </w:rPr>
        <w:t xml:space="preserve">pasi </w:t>
      </w:r>
      <w:r w:rsidRPr="005B6318">
        <w:rPr>
          <w:rFonts w:ascii="Times New Roman" w:hAnsi="Times New Roman"/>
        </w:rPr>
        <w:t>nuk kemi fakte konkrete, duhet ti qesim faktet për akuza</w:t>
      </w:r>
      <w:r>
        <w:rPr>
          <w:rFonts w:ascii="Times New Roman" w:hAnsi="Times New Roman"/>
        </w:rPr>
        <w:t>. N</w:t>
      </w:r>
      <w:r w:rsidRPr="005B6318">
        <w:rPr>
          <w:rFonts w:ascii="Times New Roman" w:hAnsi="Times New Roman"/>
        </w:rPr>
        <w:t>e po e dimë që kompania nuk i ka investua 1.5 mil, edha ata po thonë se kanë trashëguar borxhe, duhet të ulemi dhe ti analizojmë një nga një, prapë e mbështes idenë time që ta bëjmë një komision të përbashkët, nëse nuk mund të arrijmë zgjidhje për një problem të tillë, shkojmë me hapa të tjerë.</w:t>
      </w:r>
    </w:p>
    <w:p w:rsidR="00F809F7" w:rsidRPr="005B6318" w:rsidRDefault="00F809F7" w:rsidP="0034603F">
      <w:pPr>
        <w:jc w:val="both"/>
        <w:rPr>
          <w:rFonts w:ascii="Times New Roman" w:hAnsi="Times New Roman"/>
        </w:rPr>
      </w:pPr>
      <w:r w:rsidRPr="005B6318">
        <w:rPr>
          <w:rFonts w:ascii="Times New Roman" w:hAnsi="Times New Roman"/>
          <w:b/>
        </w:rPr>
        <w:t>Riadi Rashiti</w:t>
      </w:r>
      <w:r w:rsidRPr="005B6318">
        <w:rPr>
          <w:rFonts w:ascii="Times New Roman" w:hAnsi="Times New Roman"/>
        </w:rPr>
        <w:t xml:space="preserve">- është për habi niveli i diskutimeve, për një kontratë që ka qenë e ligjshme dhe është votuar në mënyrë unanime këshilltarët komunal. Në fillim në proces ka qenë Arben Mehmeti së bashku me drejtorin e kompanisë dhe anëtarin e bordit, ka qenë një pjesëmarrje prej pozitës dhe opozitës, pastaj është formuar një komision, ne sot po flasim për problemet që i ka sot kompania, por nuk e kini idenë si ka funksionuar kjo kompani, në qendër ka qenë një kolaps,  borxhet që i ka pas “KRM Higjiena” kanë qenë me qindra e mijëra euro. Të vetmin shpëtim për këtë kompani e kemi parë këtë marrëveshje. Kompania absolut s’mundet me mbijetua vetë. U diskutua se komisioni komunal nuk ka qasje në kompani, si ka mundësi që një kompani e huaj me ta ndalua me hy dhe me kërkua çka ju intereson. Të quhet hajn një investitor i huaj është e pakuptueshme, ekzistojnë raportet në kompani dhe mund ti shihni. Pse nuk ka qasje dikush në këtë kompani, se një anëtari të komisionit komunal ju paska ndalua me pas qasje në këtë kompani, ka mundur të ndodhë por duhet të dihet arsyeja, një person që ka konflikt të rëndë ligjor me atë kompani, se pse është larguar prej kompanisë i dimë arsyet. Mungesa e bashkëpunimit, e shoh vetëm një problem pse nuk janë realizuar punët si duhet, është bashkëpunimi shumë i mangët që ka ekzistua mes komunës dhe kompanisë. Fillimisht kur është ndërruar qeverisja kur janë takuar me kompaninë kanë filluar me biseda të vrazhda se kinse ajo marrëveshje është e paligjshme, nuk e keni njohur si marrëveshje dhe kjo të len me kuptua se ju se keni pas qasjen pozitive dhe i keni pa gjërat mbrapsht dhe s’keni dashur me negociua. Nga ky kuvend doli  propozimi të formohet komisioni nga kuvendi, nëse jeni të mendimit të formohet komisioni le të formohet nga gjitha subjektet politike, i cili do ta kishte qëllimin dhe zbatimin e </w:t>
      </w:r>
      <w:r w:rsidRPr="005B6318">
        <w:rPr>
          <w:rFonts w:ascii="Times New Roman" w:hAnsi="Times New Roman"/>
        </w:rPr>
        <w:lastRenderedPageBreak/>
        <w:t>rolit për vlerësimin e gjitha punëve. Të njoftohet drejtpërdrejtë dhe mos të kemi qasje te ndryshme gjitha subjektet. Do të shihet saktë se ku është problemi, ky komision s’ka asgjë më tepër se sa me vlerësua gjendjen reale në kompani, e jo të gjendemi në këso situata të mjegullta që për secilin krijohet një opinion jo i drejtë dhe jo i saktë. Si subjekt opozitar e mbështesim deri në fund për arritjen e një marrëveshje.</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sidRPr="005B6318">
        <w:rPr>
          <w:rFonts w:ascii="Times New Roman" w:hAnsi="Times New Roman"/>
        </w:rPr>
        <w:t>- fjalën e ka z.Mehmeti</w:t>
      </w:r>
    </w:p>
    <w:p w:rsidR="00F809F7" w:rsidRPr="005B6318" w:rsidRDefault="00F809F7" w:rsidP="0034603F">
      <w:pPr>
        <w:jc w:val="both"/>
        <w:rPr>
          <w:rFonts w:ascii="Times New Roman" w:hAnsi="Times New Roman"/>
        </w:rPr>
      </w:pPr>
      <w:r w:rsidRPr="005B6318">
        <w:rPr>
          <w:rFonts w:ascii="Times New Roman" w:hAnsi="Times New Roman"/>
          <w:b/>
        </w:rPr>
        <w:t>Arben Mehmeti</w:t>
      </w:r>
      <w:r w:rsidRPr="005B6318">
        <w:rPr>
          <w:rFonts w:ascii="Times New Roman" w:hAnsi="Times New Roman"/>
        </w:rPr>
        <w:t>-  një pjesë e këshilltarëve komunal që kemi qenë pjesëtar të KK-së së kaluar, e kemi edhe qasjen pak më ndryshe,  e kemi të vështirë ti themi disa fjalë të mëdha në raport me këtë investitor. Ne si grup parlamentar prej fillimit e kemi mbështet këtë projekt për me sjell këtë investitor serioz, ne kemi qenë në Austri dhe vërtetë e kemi pa se ai është investitor serioz, i kemi pa edhe raportet e mira që i ka në Austri me odën ekonomike të Austrisë dhe rrjetin e madh që e ka me kompanitë e ndryshme atje. Për shkak që kemi qenë në të kaluarën pjesë e këtij procesi e kemi pak të vështirë me thënë fjalë të mëdha ne kundërshtim të atij objektivi që e kemi pas. Nuk do të thotë se nuk jemi me respektua kontratën, qëllimi i jonë dhe qëllimi i krijimit  të atij partneriteti është me krijua investime në Komunën e Gjilanit shumë më shumë se që ka pas si kompani publike. Ka qenë periudha e ndërrimit të pushtetit, dhe asnjëri pushtet, njëri në lënie të mandatit dhe tjetri në marrje të mandatit se kanë pas trajtimin e duhur ndaj kopanise. Ne duhet me ju dhënë rastin komisionit të aksionarëve dhe DZHE, sepse këta i kanë kapacitetet e nevojshme edhe ligjore edhe  profesionale  për mi mbrojt interesat publike në atë partneritet. Ne nuk kemi punë me askë si kuvend, punët i kemi me këta aksionarë që e kanë mandatin e këtij kuvendi, nëse e shohim se nuk mund ti kryejnë punët, si kuvend pastaj i marrim hapat e mëtutjeshëm. Nuk është interes i asnjë qeverisje shkëputja e kontratës me një investitor të huaj, realisht me shumë do të na dëmtoj nëse ne e prishim një marrëveshje pa ja dhënë mundësinë e ndryshimit. Duhet pra t’ia japim rastin, komisioni duhet të merret me këto shqetësime të këshilltarëve komunal, grupeve politike, nëse vërtetohet nga komisioni i aksionarëve se nuk mund të ecet më tutje, na vinë me një raport dhe pastaj e shqyrtojmë prishjen, ndryshimin apo rregullimin e kontratës.   Ne si kuvend e kemi delegua përgjegjësinë në komisionin e aksionarëve, DZHE e ka obligim zyrtar me u kujdes, obligim i komisionit është me punua në këtë drejtim dhe mi sqarua punët deri në fund. Ne sot duhet ta aprovojmë këtë raport se për investitorin nuk është signal i mirë mos aprovimi i një raporti, me vazhdua që raporti tjetër me ardhur me rekomandime konkrete komisioni dhe drejtoria përkatëse.</w:t>
      </w:r>
    </w:p>
    <w:p w:rsidR="00F809F7" w:rsidRPr="005B6318" w:rsidRDefault="00F809F7" w:rsidP="0034603F">
      <w:pPr>
        <w:jc w:val="both"/>
        <w:rPr>
          <w:rFonts w:ascii="Times New Roman" w:hAnsi="Times New Roman"/>
        </w:rPr>
      </w:pPr>
      <w:r w:rsidRPr="005B6318">
        <w:rPr>
          <w:rFonts w:ascii="Times New Roman" w:hAnsi="Times New Roman"/>
          <w:b/>
        </w:rPr>
        <w:t>Isa Agushi</w:t>
      </w:r>
      <w:r w:rsidRPr="005B6318">
        <w:rPr>
          <w:rFonts w:ascii="Times New Roman" w:hAnsi="Times New Roman"/>
        </w:rPr>
        <w:t>- me siguri edhe unë kisha votuar për një partneritet të mirëfilltë, por kur del partneritet shumë i keq njëra palë kërkon divorc, tani e pash se avokatin e kompanisë e paskemi këtu se paskam ditë se e paska këtu avokatin. Po e mbron Riadi aq shumë, tamam si avokat i kompanisë.</w:t>
      </w:r>
    </w:p>
    <w:p w:rsidR="00F809F7" w:rsidRPr="005B6318" w:rsidRDefault="00F809F7" w:rsidP="0034603F">
      <w:pPr>
        <w:jc w:val="both"/>
        <w:rPr>
          <w:rFonts w:ascii="Times New Roman" w:hAnsi="Times New Roman"/>
        </w:rPr>
      </w:pPr>
      <w:r w:rsidRPr="005B6318">
        <w:rPr>
          <w:rFonts w:ascii="Times New Roman" w:hAnsi="Times New Roman"/>
          <w:b/>
        </w:rPr>
        <w:t>Riad Rashiti</w:t>
      </w:r>
      <w:r w:rsidRPr="005B6318">
        <w:rPr>
          <w:rFonts w:ascii="Times New Roman" w:hAnsi="Times New Roman"/>
        </w:rPr>
        <w:t>- z.Isa nuk të takon ty as askujt me akuzua pa fakte. Po e mbroj se kemi punuar 3 vite për me arrit këtë marrëveshje, nuk të mbroj Ty as partinë tënde për skandalin, por e mbroj një punë që është bërë për 3 vite.</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Pr>
          <w:rFonts w:ascii="Times New Roman" w:hAnsi="Times New Roman"/>
        </w:rPr>
        <w:t>- e he</w:t>
      </w:r>
      <w:r w:rsidRPr="005B6318">
        <w:rPr>
          <w:rFonts w:ascii="Times New Roman" w:hAnsi="Times New Roman"/>
        </w:rPr>
        <w:t xml:space="preserve">dhi në votim, kush është për aprovimin e raportit të eco Higjienës me vërejtjet e dhëna. </w:t>
      </w:r>
    </w:p>
    <w:p w:rsidR="00F809F7" w:rsidRPr="005B6318" w:rsidRDefault="00F809F7" w:rsidP="0034603F">
      <w:pPr>
        <w:jc w:val="both"/>
        <w:rPr>
          <w:rFonts w:ascii="Times New Roman" w:hAnsi="Times New Roman"/>
          <w:b/>
        </w:rPr>
      </w:pPr>
      <w:r w:rsidRPr="005B6318">
        <w:rPr>
          <w:rFonts w:ascii="Times New Roman" w:hAnsi="Times New Roman"/>
          <w:b/>
        </w:rPr>
        <w:t>Sekretaria konstaton se në sallë prezent janë 22 anëtarë, 15 anëtarë votuan për aprovimin e raportit.</w:t>
      </w:r>
    </w:p>
    <w:p w:rsidR="00F809F7" w:rsidRPr="005B6318" w:rsidRDefault="00F809F7" w:rsidP="0034603F">
      <w:pPr>
        <w:jc w:val="both"/>
        <w:rPr>
          <w:rFonts w:ascii="Times New Roman" w:hAnsi="Times New Roman"/>
          <w:b/>
        </w:rPr>
      </w:pPr>
      <w:r w:rsidRPr="005B6318">
        <w:rPr>
          <w:rFonts w:ascii="Times New Roman" w:hAnsi="Times New Roman"/>
          <w:b/>
        </w:rPr>
        <w:t>Aprovohet raporti i “Eco Higjienës” me shumicë të votave të anëtarëve.</w:t>
      </w:r>
    </w:p>
    <w:p w:rsidR="00F809F7" w:rsidRPr="005B6318" w:rsidRDefault="00F809F7" w:rsidP="005F6278">
      <w:pPr>
        <w:jc w:val="both"/>
        <w:rPr>
          <w:rFonts w:ascii="Times New Roman" w:hAnsi="Times New Roman"/>
          <w:b/>
          <w:u w:val="single"/>
        </w:rPr>
      </w:pPr>
      <w:r w:rsidRPr="005B6318">
        <w:rPr>
          <w:rFonts w:ascii="Times New Roman" w:hAnsi="Times New Roman"/>
          <w:b/>
          <w:u w:val="single"/>
        </w:rPr>
        <w:lastRenderedPageBreak/>
        <w:t xml:space="preserve">3. Të ndryshme </w:t>
      </w:r>
    </w:p>
    <w:p w:rsidR="00F809F7" w:rsidRPr="005B6318" w:rsidRDefault="00F809F7" w:rsidP="0034603F">
      <w:pPr>
        <w:jc w:val="both"/>
        <w:rPr>
          <w:rFonts w:ascii="Times New Roman" w:hAnsi="Times New Roman"/>
        </w:rPr>
      </w:pPr>
      <w:r w:rsidRPr="005B6318">
        <w:rPr>
          <w:rFonts w:ascii="Times New Roman" w:hAnsi="Times New Roman"/>
          <w:b/>
        </w:rPr>
        <w:t>Valentina Bunjaku Rexhepi</w:t>
      </w:r>
      <w:r w:rsidRPr="005B6318">
        <w:rPr>
          <w:rFonts w:ascii="Times New Roman" w:hAnsi="Times New Roman"/>
        </w:rPr>
        <w:t xml:space="preserve">- për pyetjet e bëra nën të ndryshme, i kam të shënuara të gjitha, do të përgjigjem me shkrim, pasi jemi lodhë shumë sot </w:t>
      </w:r>
    </w:p>
    <w:p w:rsidR="00F809F7" w:rsidRPr="005B6318" w:rsidRDefault="00F809F7" w:rsidP="005F6278">
      <w:pPr>
        <w:rPr>
          <w:rFonts w:ascii="Times New Roman" w:hAnsi="Times New Roman"/>
        </w:rPr>
      </w:pPr>
      <w:r w:rsidRPr="005B6318">
        <w:rPr>
          <w:rFonts w:ascii="Times New Roman" w:hAnsi="Times New Roman"/>
          <w:b/>
        </w:rPr>
        <w:t>Selvete Shurdhani</w:t>
      </w:r>
      <w:r w:rsidRPr="005B6318">
        <w:rPr>
          <w:rFonts w:ascii="Times New Roman" w:hAnsi="Times New Roman"/>
        </w:rPr>
        <w:t>- përshëndetje për të pranishmit, po i ceku 3 kërkesa të qytetarëve që  e kam parë të arsyeshme ti sjelli këtu:</w:t>
      </w:r>
    </w:p>
    <w:p w:rsidR="00F809F7" w:rsidRPr="005B6318" w:rsidRDefault="00F809F7" w:rsidP="005F6278">
      <w:r w:rsidRPr="005B6318">
        <w:rPr>
          <w:rFonts w:ascii="Times New Roman" w:hAnsi="Times New Roman"/>
        </w:rPr>
        <w:t>1. T</w:t>
      </w:r>
      <w:r w:rsidRPr="005B6318">
        <w:t>ë bëhet shënjimi i rrugës nga xhamia e vogël deri te qendrat tregtare pasi tani është rritë qarkullimi në këtë pjesë të rrugës dhe ka rrezik potencial për këmbësorët.</w:t>
      </w:r>
    </w:p>
    <w:p w:rsidR="00F809F7" w:rsidRPr="005B6318" w:rsidRDefault="00F809F7" w:rsidP="005F6278">
      <w:r w:rsidRPr="005B6318">
        <w:t xml:space="preserve">2. Kërkesa e dytë është të kërkohet nga inspekcioni sanitar që të kontrollohen furrat e bukës për përmbajtjen e aditivit kur dihet se shumë furrtarë shtojnë sasi të madhe të aditivit në buke dhe </w:t>
      </w:r>
    </w:p>
    <w:p w:rsidR="00F809F7" w:rsidRPr="005B6318" w:rsidRDefault="00F809F7" w:rsidP="005F6278">
      <w:r w:rsidRPr="005B6318">
        <w:t>3. Kërkesa e tretë është nga një numër i madh i qytetarëve që udhëheqin biznese dhe kërkojnë që tarifa e ultë e rrymës elektrike të aplikohet gjatë ditës.</w:t>
      </w:r>
    </w:p>
    <w:p w:rsidR="00F809F7" w:rsidRPr="005B6318" w:rsidRDefault="00F809F7" w:rsidP="005F6278">
      <w:r w:rsidRPr="005B6318">
        <w:rPr>
          <w:b/>
        </w:rPr>
        <w:t>Shukrije Rapuca</w:t>
      </w:r>
      <w:r w:rsidRPr="005B6318">
        <w:t>- po e shfrytëzoj rastin të flas për figurat që janë paraqitë në foto, respekt për gjitha figurat por vërtetë po mungojnë disa figura madhështore të grave tona që do ta shtonin bukurinë dhe vlerën e këtyre fotove siç është Nusha e disa të tjera.</w:t>
      </w:r>
    </w:p>
    <w:p w:rsidR="00F809F7" w:rsidRPr="005B6318" w:rsidRDefault="00F809F7" w:rsidP="005F6278">
      <w:r w:rsidRPr="005B6318">
        <w:rPr>
          <w:b/>
        </w:rPr>
        <w:t xml:space="preserve"> Valentina Bunjaku</w:t>
      </w:r>
      <w:r w:rsidRPr="005B6318">
        <w:t xml:space="preserve"> </w:t>
      </w:r>
      <w:r w:rsidRPr="005B6318">
        <w:rPr>
          <w:b/>
        </w:rPr>
        <w:t>Rexhepi</w:t>
      </w:r>
      <w:r w:rsidRPr="005B6318">
        <w:t>- keni të drejtë znj.Rapuca por do të plotësohet edhe me një pjesë dhe do të shqyrtohen propozimet tuaja.</w:t>
      </w:r>
    </w:p>
    <w:p w:rsidR="00F809F7" w:rsidRPr="005B6318" w:rsidRDefault="00F809F7" w:rsidP="005F6278">
      <w:r w:rsidRPr="005B6318">
        <w:rPr>
          <w:b/>
        </w:rPr>
        <w:t>Nevzad Isufi</w:t>
      </w:r>
      <w:r w:rsidRPr="005B6318">
        <w:t xml:space="preserve">- kam një kërkesë që vjen nga qytetarët, është kërkesë e ripërsëritur e  bërë shumë më herët drejtuar DSHP nga përfaqësuesi i lagjes nga fshati Ponesh i Epër, kërkesa është për furnizim me ujë, pra kërkesa është e vitit 2011 dhe është ripërsëritu tani. Atyre ju është premtuar se do tu bëhet zgjidhje por deri tani nuk është zgjidhur ky problem. </w:t>
      </w:r>
    </w:p>
    <w:p w:rsidR="00F809F7" w:rsidRPr="005B6318" w:rsidRDefault="00F809F7" w:rsidP="005F6278">
      <w:r w:rsidRPr="005B6318">
        <w:t>Në pjesën e lagjes te tregu i gjelbër ju e dini se është ndarë një pjesë e hapësirës për shkollë të lagjes, kemi informacion se është duke u punuar aty, a mund të na njoftoni se çka është duke u punuar dhe a ka të bëjë me projektin për çka është dedikuar ajo hapësirë apo diçka tjetër.</w:t>
      </w:r>
    </w:p>
    <w:p w:rsidR="00F809F7" w:rsidRPr="005B6318" w:rsidRDefault="00F809F7" w:rsidP="005F6278">
      <w:pPr>
        <w:jc w:val="center"/>
        <w:rPr>
          <w:b/>
        </w:rPr>
      </w:pPr>
      <w:r w:rsidRPr="005B6318">
        <w:rPr>
          <w:b/>
        </w:rPr>
        <w:t>Seanca i përfundoi punimet në ora 19.00</w:t>
      </w:r>
    </w:p>
    <w:p w:rsidR="00F809F7" w:rsidRPr="005B6318" w:rsidRDefault="00F809F7" w:rsidP="005F6278">
      <w:pPr>
        <w:rPr>
          <w:b/>
        </w:rPr>
      </w:pPr>
    </w:p>
    <w:p w:rsidR="00F809F7" w:rsidRPr="005B6318" w:rsidRDefault="00F809F7" w:rsidP="005F6278">
      <w:pPr>
        <w:rPr>
          <w:b/>
        </w:rPr>
      </w:pPr>
      <w:r w:rsidRPr="005B6318">
        <w:rPr>
          <w:b/>
        </w:rPr>
        <w:t xml:space="preserve">Procesmbajtëse                                                                                            Kryesuesja e kuvendit </w:t>
      </w:r>
    </w:p>
    <w:p w:rsidR="00F809F7" w:rsidRPr="005B6318" w:rsidRDefault="00F809F7" w:rsidP="005F6278">
      <w:r w:rsidRPr="005B6318">
        <w:rPr>
          <w:b/>
        </w:rPr>
        <w:t xml:space="preserve">Linditë Salihu                                                                                           Valentina Bunjaku Rexhepi </w:t>
      </w:r>
    </w:p>
    <w:sectPr w:rsidR="00F809F7" w:rsidRPr="005B6318" w:rsidSect="00463F8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41" w:rsidRDefault="00BF6841" w:rsidP="006C5432">
      <w:pPr>
        <w:spacing w:after="0" w:line="240" w:lineRule="auto"/>
      </w:pPr>
      <w:r>
        <w:separator/>
      </w:r>
    </w:p>
  </w:endnote>
  <w:endnote w:type="continuationSeparator" w:id="0">
    <w:p w:rsidR="00BF6841" w:rsidRDefault="00BF6841" w:rsidP="006C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9F7" w:rsidRDefault="00BF6841">
    <w:pPr>
      <w:pStyle w:val="Footer"/>
      <w:jc w:val="right"/>
    </w:pPr>
    <w:r>
      <w:fldChar w:fldCharType="begin"/>
    </w:r>
    <w:r>
      <w:instrText xml:space="preserve"> PAGE   \* MERGEF</w:instrText>
    </w:r>
    <w:r>
      <w:instrText xml:space="preserve">ORMAT </w:instrText>
    </w:r>
    <w:r>
      <w:fldChar w:fldCharType="separate"/>
    </w:r>
    <w:r w:rsidR="00DD5223">
      <w:rPr>
        <w:noProof/>
      </w:rPr>
      <w:t>1</w:t>
    </w:r>
    <w:r>
      <w:rPr>
        <w:noProof/>
      </w:rPr>
      <w:fldChar w:fldCharType="end"/>
    </w:r>
  </w:p>
  <w:p w:rsidR="00F809F7" w:rsidRDefault="00F80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41" w:rsidRDefault="00BF6841" w:rsidP="006C5432">
      <w:pPr>
        <w:spacing w:after="0" w:line="240" w:lineRule="auto"/>
      </w:pPr>
      <w:r>
        <w:separator/>
      </w:r>
    </w:p>
  </w:footnote>
  <w:footnote w:type="continuationSeparator" w:id="0">
    <w:p w:rsidR="00BF6841" w:rsidRDefault="00BF6841" w:rsidP="006C5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3A8"/>
    <w:multiLevelType w:val="hybridMultilevel"/>
    <w:tmpl w:val="C0C83992"/>
    <w:lvl w:ilvl="0" w:tplc="0409001B">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1">
    <w:nsid w:val="07241845"/>
    <w:multiLevelType w:val="hybridMultilevel"/>
    <w:tmpl w:val="8B28EE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C1402F2"/>
    <w:multiLevelType w:val="hybridMultilevel"/>
    <w:tmpl w:val="4EBAC78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103B4F6A"/>
    <w:multiLevelType w:val="hybridMultilevel"/>
    <w:tmpl w:val="B25CF2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D246CA"/>
    <w:multiLevelType w:val="multilevel"/>
    <w:tmpl w:val="5FA0F6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17166EA8"/>
    <w:multiLevelType w:val="hybridMultilevel"/>
    <w:tmpl w:val="D5245C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4BF3947"/>
    <w:multiLevelType w:val="multilevel"/>
    <w:tmpl w:val="EB7447E0"/>
    <w:lvl w:ilvl="0">
      <w:start w:val="1"/>
      <w:numFmt w:val="decimal"/>
      <w:lvlText w:val="%1."/>
      <w:lvlJc w:val="left"/>
      <w:pPr>
        <w:ind w:left="720" w:hanging="360"/>
      </w:pPr>
      <w:rPr>
        <w:rFonts w:cs="Times New Roman" w:hint="default"/>
      </w:rPr>
    </w:lvl>
    <w:lvl w:ilvl="1">
      <w:start w:val="4"/>
      <w:numFmt w:val="decimal"/>
      <w:isLgl/>
      <w:lvlText w:val="%1.%2."/>
      <w:lvlJc w:val="left"/>
      <w:pPr>
        <w:ind w:left="90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484E1BEE"/>
    <w:multiLevelType w:val="hybridMultilevel"/>
    <w:tmpl w:val="51DCD1C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4BAA73CC"/>
    <w:multiLevelType w:val="hybridMultilevel"/>
    <w:tmpl w:val="7640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BF6E58"/>
    <w:multiLevelType w:val="hybridMultilevel"/>
    <w:tmpl w:val="FA3A4D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D493FCB"/>
    <w:multiLevelType w:val="hybridMultilevel"/>
    <w:tmpl w:val="3CA886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4"/>
  </w:num>
  <w:num w:numId="5">
    <w:abstractNumId w:val="9"/>
  </w:num>
  <w:num w:numId="6">
    <w:abstractNumId w:val="5"/>
  </w:num>
  <w:num w:numId="7">
    <w:abstractNumId w:val="6"/>
  </w:num>
  <w:num w:numId="8">
    <w:abstractNumId w:val="1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1B"/>
    <w:rsid w:val="00011F74"/>
    <w:rsid w:val="00016B2E"/>
    <w:rsid w:val="00040371"/>
    <w:rsid w:val="0004347B"/>
    <w:rsid w:val="000A018D"/>
    <w:rsid w:val="000B4339"/>
    <w:rsid w:val="001053F9"/>
    <w:rsid w:val="0010741B"/>
    <w:rsid w:val="001147F9"/>
    <w:rsid w:val="00120B49"/>
    <w:rsid w:val="00124C8A"/>
    <w:rsid w:val="0013536E"/>
    <w:rsid w:val="00135E43"/>
    <w:rsid w:val="0014084E"/>
    <w:rsid w:val="00140E4E"/>
    <w:rsid w:val="00144371"/>
    <w:rsid w:val="001F0CA9"/>
    <w:rsid w:val="00203534"/>
    <w:rsid w:val="002713E5"/>
    <w:rsid w:val="002A09EF"/>
    <w:rsid w:val="002A759E"/>
    <w:rsid w:val="002B70D7"/>
    <w:rsid w:val="002F310C"/>
    <w:rsid w:val="002F55C1"/>
    <w:rsid w:val="002F7152"/>
    <w:rsid w:val="00306FCE"/>
    <w:rsid w:val="00307B39"/>
    <w:rsid w:val="0031398C"/>
    <w:rsid w:val="003345E4"/>
    <w:rsid w:val="0034603F"/>
    <w:rsid w:val="0036418B"/>
    <w:rsid w:val="003D455F"/>
    <w:rsid w:val="003E5D92"/>
    <w:rsid w:val="00444466"/>
    <w:rsid w:val="00463F84"/>
    <w:rsid w:val="00497226"/>
    <w:rsid w:val="004A03C5"/>
    <w:rsid w:val="004C1F63"/>
    <w:rsid w:val="004E624E"/>
    <w:rsid w:val="005025C8"/>
    <w:rsid w:val="00547876"/>
    <w:rsid w:val="005A14C6"/>
    <w:rsid w:val="005B6318"/>
    <w:rsid w:val="005C4F1D"/>
    <w:rsid w:val="005D565C"/>
    <w:rsid w:val="005F6278"/>
    <w:rsid w:val="00612AC6"/>
    <w:rsid w:val="006154DC"/>
    <w:rsid w:val="00635CFE"/>
    <w:rsid w:val="006379BE"/>
    <w:rsid w:val="00637D2C"/>
    <w:rsid w:val="00687C43"/>
    <w:rsid w:val="006A5C59"/>
    <w:rsid w:val="006C3549"/>
    <w:rsid w:val="006C4891"/>
    <w:rsid w:val="006C5432"/>
    <w:rsid w:val="006E1923"/>
    <w:rsid w:val="00732B58"/>
    <w:rsid w:val="00733DA7"/>
    <w:rsid w:val="00736D4C"/>
    <w:rsid w:val="007662B6"/>
    <w:rsid w:val="00780518"/>
    <w:rsid w:val="00787CA8"/>
    <w:rsid w:val="007E6728"/>
    <w:rsid w:val="007F7FBF"/>
    <w:rsid w:val="00806C81"/>
    <w:rsid w:val="0080758D"/>
    <w:rsid w:val="00811BEA"/>
    <w:rsid w:val="008D2EA8"/>
    <w:rsid w:val="008E5E28"/>
    <w:rsid w:val="008F1B61"/>
    <w:rsid w:val="00915BDB"/>
    <w:rsid w:val="0091602B"/>
    <w:rsid w:val="00932245"/>
    <w:rsid w:val="009340A9"/>
    <w:rsid w:val="009667E7"/>
    <w:rsid w:val="0097075C"/>
    <w:rsid w:val="009A726E"/>
    <w:rsid w:val="009A7632"/>
    <w:rsid w:val="009E30D4"/>
    <w:rsid w:val="009E33D2"/>
    <w:rsid w:val="009E3F72"/>
    <w:rsid w:val="00A2124E"/>
    <w:rsid w:val="00A25653"/>
    <w:rsid w:val="00A4354B"/>
    <w:rsid w:val="00A462C6"/>
    <w:rsid w:val="00A60C27"/>
    <w:rsid w:val="00A62F1B"/>
    <w:rsid w:val="00AB50F3"/>
    <w:rsid w:val="00B05925"/>
    <w:rsid w:val="00B1452D"/>
    <w:rsid w:val="00B24E63"/>
    <w:rsid w:val="00B40FCB"/>
    <w:rsid w:val="00B73163"/>
    <w:rsid w:val="00BA4440"/>
    <w:rsid w:val="00BF2EC5"/>
    <w:rsid w:val="00BF43EE"/>
    <w:rsid w:val="00BF5193"/>
    <w:rsid w:val="00BF6841"/>
    <w:rsid w:val="00BF7ECC"/>
    <w:rsid w:val="00C11A34"/>
    <w:rsid w:val="00C61076"/>
    <w:rsid w:val="00C71D2E"/>
    <w:rsid w:val="00C864D9"/>
    <w:rsid w:val="00CD0761"/>
    <w:rsid w:val="00CE12FD"/>
    <w:rsid w:val="00CE4DDF"/>
    <w:rsid w:val="00D420CB"/>
    <w:rsid w:val="00D70F4D"/>
    <w:rsid w:val="00D8413C"/>
    <w:rsid w:val="00D94E12"/>
    <w:rsid w:val="00D96275"/>
    <w:rsid w:val="00DA6091"/>
    <w:rsid w:val="00DC7370"/>
    <w:rsid w:val="00DD5223"/>
    <w:rsid w:val="00DE78C4"/>
    <w:rsid w:val="00DF63B9"/>
    <w:rsid w:val="00E30821"/>
    <w:rsid w:val="00E34BA1"/>
    <w:rsid w:val="00E56E40"/>
    <w:rsid w:val="00E77F91"/>
    <w:rsid w:val="00E80737"/>
    <w:rsid w:val="00E84160"/>
    <w:rsid w:val="00EA6676"/>
    <w:rsid w:val="00EB5C7D"/>
    <w:rsid w:val="00EF61CE"/>
    <w:rsid w:val="00F4520F"/>
    <w:rsid w:val="00F66613"/>
    <w:rsid w:val="00F73858"/>
    <w:rsid w:val="00F80851"/>
    <w:rsid w:val="00F809F7"/>
    <w:rsid w:val="00F80F66"/>
    <w:rsid w:val="00F83C91"/>
    <w:rsid w:val="00FC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F1B"/>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62F1B"/>
    <w:pPr>
      <w:ind w:left="720"/>
      <w:contextualSpacing/>
    </w:pPr>
    <w:rPr>
      <w:lang w:val="en-US"/>
    </w:rPr>
  </w:style>
  <w:style w:type="character" w:customStyle="1" w:styleId="ListParagraphChar">
    <w:name w:val="List Paragraph Char"/>
    <w:basedOn w:val="DefaultParagraphFont"/>
    <w:link w:val="ListParagraph"/>
    <w:uiPriority w:val="99"/>
    <w:locked/>
    <w:rsid w:val="00A62F1B"/>
    <w:rPr>
      <w:rFonts w:cs="Times New Roman"/>
    </w:rPr>
  </w:style>
  <w:style w:type="paragraph" w:styleId="Header">
    <w:name w:val="header"/>
    <w:basedOn w:val="Normal"/>
    <w:link w:val="HeaderChar"/>
    <w:uiPriority w:val="99"/>
    <w:semiHidden/>
    <w:rsid w:val="006C5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C5432"/>
    <w:rPr>
      <w:rFonts w:cs="Times New Roman"/>
      <w:lang w:val="sq-AL"/>
    </w:rPr>
  </w:style>
  <w:style w:type="paragraph" w:styleId="Footer">
    <w:name w:val="footer"/>
    <w:basedOn w:val="Normal"/>
    <w:link w:val="FooterChar"/>
    <w:uiPriority w:val="99"/>
    <w:rsid w:val="006C543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5432"/>
    <w:rPr>
      <w:rFonts w:cs="Times New Roman"/>
      <w:lang w:val="sq-AL"/>
    </w:rPr>
  </w:style>
  <w:style w:type="paragraph" w:styleId="BalloonText">
    <w:name w:val="Balloon Text"/>
    <w:basedOn w:val="Normal"/>
    <w:link w:val="BalloonTextChar"/>
    <w:uiPriority w:val="99"/>
    <w:semiHidden/>
    <w:rsid w:val="006C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432"/>
    <w:rPr>
      <w:rFonts w:ascii="Tahoma" w:hAnsi="Tahoma" w:cs="Tahoma"/>
      <w:sz w:val="16"/>
      <w:szCs w:val="16"/>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F1B"/>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62F1B"/>
    <w:pPr>
      <w:ind w:left="720"/>
      <w:contextualSpacing/>
    </w:pPr>
    <w:rPr>
      <w:lang w:val="en-US"/>
    </w:rPr>
  </w:style>
  <w:style w:type="character" w:customStyle="1" w:styleId="ListParagraphChar">
    <w:name w:val="List Paragraph Char"/>
    <w:basedOn w:val="DefaultParagraphFont"/>
    <w:link w:val="ListParagraph"/>
    <w:uiPriority w:val="99"/>
    <w:locked/>
    <w:rsid w:val="00A62F1B"/>
    <w:rPr>
      <w:rFonts w:cs="Times New Roman"/>
    </w:rPr>
  </w:style>
  <w:style w:type="paragraph" w:styleId="Header">
    <w:name w:val="header"/>
    <w:basedOn w:val="Normal"/>
    <w:link w:val="HeaderChar"/>
    <w:uiPriority w:val="99"/>
    <w:semiHidden/>
    <w:rsid w:val="006C5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C5432"/>
    <w:rPr>
      <w:rFonts w:cs="Times New Roman"/>
      <w:lang w:val="sq-AL"/>
    </w:rPr>
  </w:style>
  <w:style w:type="paragraph" w:styleId="Footer">
    <w:name w:val="footer"/>
    <w:basedOn w:val="Normal"/>
    <w:link w:val="FooterChar"/>
    <w:uiPriority w:val="99"/>
    <w:rsid w:val="006C543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5432"/>
    <w:rPr>
      <w:rFonts w:cs="Times New Roman"/>
      <w:lang w:val="sq-AL"/>
    </w:rPr>
  </w:style>
  <w:style w:type="paragraph" w:styleId="BalloonText">
    <w:name w:val="Balloon Text"/>
    <w:basedOn w:val="Normal"/>
    <w:link w:val="BalloonTextChar"/>
    <w:uiPriority w:val="99"/>
    <w:semiHidden/>
    <w:rsid w:val="006C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432"/>
    <w:rPr>
      <w:rFonts w:ascii="Tahoma" w:hAnsi="Tahoma" w:cs="Tahoma"/>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15556</Words>
  <Characters>88674</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kkgjilan</cp:lastModifiedBy>
  <cp:revision>2</cp:revision>
  <cp:lastPrinted>2015-11-17T08:49:00Z</cp:lastPrinted>
  <dcterms:created xsi:type="dcterms:W3CDTF">2015-12-08T13:37:00Z</dcterms:created>
  <dcterms:modified xsi:type="dcterms:W3CDTF">2015-12-08T13:37:00Z</dcterms:modified>
</cp:coreProperties>
</file>