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92" w:rsidRPr="00017124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bookmarkStart w:id="0" w:name="_GoBack"/>
      <w:bookmarkEnd w:id="0"/>
      <w:r w:rsidRPr="00017124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>SHTOJCA</w:t>
      </w:r>
      <w:r w:rsidR="00865292" w:rsidRPr="00017124">
        <w:rPr>
          <w:rFonts w:ascii="Segoe UI" w:eastAsia="Tahoma" w:hAnsi="Segoe UI" w:cs="Segoe UI"/>
          <w:b/>
          <w:sz w:val="22"/>
          <w:szCs w:val="22"/>
          <w:lang w:val="sq-AL"/>
        </w:rPr>
        <w:t xml:space="preserve"> A</w:t>
      </w:r>
      <w:r w:rsidR="00396C8C">
        <w:rPr>
          <w:rFonts w:ascii="Segoe UI" w:eastAsia="Tahoma" w:hAnsi="Segoe UI" w:cs="Segoe UI"/>
          <w:b/>
          <w:sz w:val="22"/>
          <w:szCs w:val="22"/>
          <w:lang w:val="sq-AL"/>
        </w:rPr>
        <w:t>1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002E19" w:rsidP="00865292">
      <w:pPr>
        <w:jc w:val="center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b/>
          <w:spacing w:val="-1"/>
          <w:position w:val="-2"/>
          <w:sz w:val="22"/>
          <w:szCs w:val="22"/>
          <w:lang w:val="sq-AL"/>
        </w:rPr>
        <w:t xml:space="preserve">FORMULARI I APLIKIMIT </w:t>
      </w:r>
      <w:r w:rsidR="00865292" w:rsidRPr="00017124">
        <w:rPr>
          <w:rFonts w:ascii="Segoe UI" w:eastAsia="Tahoma" w:hAnsi="Segoe UI" w:cs="Segoe UI"/>
          <w:b/>
          <w:position w:val="-2"/>
          <w:sz w:val="22"/>
          <w:szCs w:val="22"/>
          <w:lang w:val="sq-AL"/>
        </w:rPr>
        <w:t xml:space="preserve">– </w:t>
      </w:r>
      <w:r w:rsidR="00631755" w:rsidRPr="00017124">
        <w:rPr>
          <w:rFonts w:ascii="Segoe UI" w:eastAsia="Tahoma" w:hAnsi="Segoe UI" w:cs="Segoe UI"/>
          <w:b/>
          <w:position w:val="-2"/>
          <w:sz w:val="22"/>
          <w:szCs w:val="22"/>
          <w:lang w:val="sq-AL"/>
        </w:rPr>
        <w:t xml:space="preserve">LOT </w:t>
      </w:r>
      <w:r w:rsidR="00865292" w:rsidRPr="00017124">
        <w:rPr>
          <w:rFonts w:ascii="Segoe UI" w:eastAsia="Tahoma" w:hAnsi="Segoe UI" w:cs="Segoe UI"/>
          <w:b/>
          <w:position w:val="-2"/>
          <w:sz w:val="22"/>
          <w:szCs w:val="22"/>
          <w:lang w:val="sq-AL"/>
        </w:rPr>
        <w:t>1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4E1B8E" w:rsidRPr="00017124" w:rsidRDefault="004E1B8E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4E1B8E" w:rsidRPr="00017124" w:rsidRDefault="004E1B8E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1</w:t>
      </w:r>
      <w:r w:rsidRPr="00017124">
        <w:rPr>
          <w:rFonts w:ascii="Segoe UI" w:eastAsia="Tahoma" w:hAnsi="Segoe UI" w:cs="Segoe UI"/>
          <w:b/>
          <w:spacing w:val="56"/>
          <w:position w:val="-1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b/>
          <w:spacing w:val="2"/>
          <w:position w:val="-1"/>
          <w:sz w:val="22"/>
          <w:szCs w:val="22"/>
          <w:u w:val="thick" w:color="000000"/>
          <w:lang w:val="sq-AL"/>
        </w:rPr>
        <w:t>Hyrje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017124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Në këtë 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shtojc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është dhënë dukja e Formularit të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Aplikimit dhe Procedurat për nd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rmarrjet e reja të propozuara që d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shirojn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të aplikojn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për ndihm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financiare nga Skema e Granteve të Sektorit Privat në Kosov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, administruar nga </w:t>
      </w:r>
      <w:r w:rsidR="00865292" w:rsidRPr="00017124">
        <w:rPr>
          <w:rFonts w:ascii="Segoe UI" w:eastAsia="Tahoma" w:hAnsi="Segoe UI" w:cs="Segoe UI"/>
          <w:sz w:val="22"/>
          <w:szCs w:val="22"/>
          <w:lang w:val="sq-AL"/>
        </w:rPr>
        <w:t>A</w:t>
      </w:r>
      <w:r w:rsidR="00865292" w:rsidRPr="00017124">
        <w:rPr>
          <w:rFonts w:ascii="Segoe UI" w:eastAsia="Tahoma" w:hAnsi="Segoe UI" w:cs="Segoe UI"/>
          <w:spacing w:val="1"/>
          <w:sz w:val="22"/>
          <w:szCs w:val="22"/>
          <w:lang w:val="sq-AL"/>
        </w:rPr>
        <w:t>R</w:t>
      </w:r>
      <w:r w:rsidR="00865292"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>D</w:t>
      </w:r>
      <w:r w:rsidR="00865292" w:rsidRPr="00017124">
        <w:rPr>
          <w:rFonts w:ascii="Segoe UI" w:eastAsia="Tahoma" w:hAnsi="Segoe UI" w:cs="Segoe UI"/>
          <w:sz w:val="22"/>
          <w:szCs w:val="22"/>
          <w:lang w:val="sq-AL"/>
        </w:rPr>
        <w:t>A</w:t>
      </w:r>
      <w:r w:rsidR="00865292" w:rsidRPr="00017124">
        <w:rPr>
          <w:rFonts w:ascii="Segoe UI" w:eastAsia="Tahoma" w:hAnsi="Segoe UI" w:cs="Segoe UI"/>
          <w:spacing w:val="-5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pacing w:val="-5"/>
          <w:sz w:val="22"/>
          <w:szCs w:val="22"/>
          <w:lang w:val="sq-AL"/>
        </w:rPr>
        <w:t>dhe financuar nga Bashkimi Evropian</w:t>
      </w:r>
      <w:r w:rsidR="00865292" w:rsidRPr="00017124">
        <w:rPr>
          <w:rFonts w:ascii="Segoe UI" w:eastAsia="Tahoma" w:hAnsi="Segoe UI" w:cs="Segoe UI"/>
          <w:sz w:val="22"/>
          <w:szCs w:val="22"/>
          <w:lang w:val="sq-AL"/>
        </w:rPr>
        <w:t>.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b/>
          <w:spacing w:val="1"/>
          <w:sz w:val="22"/>
          <w:szCs w:val="22"/>
          <w:lang w:val="sq-AL"/>
        </w:rPr>
        <w:t>L</w:t>
      </w:r>
      <w:r w:rsidRPr="00017124">
        <w:rPr>
          <w:rFonts w:ascii="Segoe UI" w:eastAsia="Tahoma" w:hAnsi="Segoe UI" w:cs="Segoe UI"/>
          <w:b/>
          <w:sz w:val="22"/>
          <w:szCs w:val="22"/>
          <w:lang w:val="sq-AL"/>
        </w:rPr>
        <w:t>ot</w:t>
      </w:r>
      <w:r w:rsidR="00002E19" w:rsidRPr="00017124">
        <w:rPr>
          <w:rFonts w:ascii="Segoe UI" w:eastAsia="Tahoma" w:hAnsi="Segoe UI" w:cs="Segoe UI"/>
          <w:b/>
          <w:spacing w:val="-5"/>
          <w:sz w:val="22"/>
          <w:szCs w:val="22"/>
          <w:lang w:val="sq-AL"/>
        </w:rPr>
        <w:t xml:space="preserve">i </w:t>
      </w:r>
      <w:r w:rsidRPr="00017124">
        <w:rPr>
          <w:rFonts w:ascii="Segoe UI" w:eastAsia="Tahoma" w:hAnsi="Segoe UI" w:cs="Segoe UI"/>
          <w:b/>
          <w:sz w:val="22"/>
          <w:szCs w:val="22"/>
          <w:lang w:val="sq-AL"/>
        </w:rPr>
        <w:t>1</w:t>
      </w:r>
      <w:r w:rsidRPr="00017124">
        <w:rPr>
          <w:rFonts w:ascii="Segoe UI" w:eastAsia="Tahoma" w:hAnsi="Segoe UI" w:cs="Segoe UI"/>
          <w:b/>
          <w:spacing w:val="1"/>
          <w:sz w:val="22"/>
          <w:szCs w:val="22"/>
          <w:lang w:val="sq-AL"/>
        </w:rPr>
        <w:t xml:space="preserve"> </w:t>
      </w:r>
      <w:r w:rsidRPr="00017124">
        <w:rPr>
          <w:rFonts w:ascii="Segoe UI" w:eastAsia="Tahoma" w:hAnsi="Segoe UI" w:cs="Segoe UI"/>
          <w:b/>
          <w:sz w:val="22"/>
          <w:szCs w:val="22"/>
          <w:lang w:val="sq-AL"/>
        </w:rPr>
        <w:t>–</w:t>
      </w:r>
      <w:r w:rsidRPr="00017124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 xml:space="preserve">Projekte të reja biznesi </w:t>
      </w:r>
      <w:r w:rsidRPr="00017124">
        <w:rPr>
          <w:rFonts w:ascii="Segoe UI" w:eastAsia="Tahoma" w:hAnsi="Segoe UI" w:cs="Segoe UI"/>
          <w:spacing w:val="1"/>
          <w:sz w:val="22"/>
          <w:szCs w:val="22"/>
          <w:lang w:val="sq-AL"/>
        </w:rPr>
        <w:t>(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nd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rmarrje të reja të propozuara fillestare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)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>PLOT</w:t>
      </w:r>
      <w:r w:rsidR="001F0466" w:rsidRPr="00017124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>Ë</w:t>
      </w:r>
      <w:r w:rsidRPr="00017124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>SONI TË GJITHA APLIKIMET NË GJUH</w:t>
      </w:r>
      <w:r w:rsidR="001F0466" w:rsidRPr="00017124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>Ë</w:t>
      </w:r>
      <w:r w:rsidRPr="00017124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>N ANGLEZE, SHQIPE APO SERBE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2.</w:t>
      </w:r>
      <w:r w:rsidRPr="00017124">
        <w:rPr>
          <w:rFonts w:ascii="Segoe UI" w:eastAsia="Tahoma" w:hAnsi="Segoe UI" w:cs="Segoe UI"/>
          <w:b/>
          <w:spacing w:val="2"/>
          <w:position w:val="-1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b/>
          <w:spacing w:val="1"/>
          <w:position w:val="-1"/>
          <w:sz w:val="22"/>
          <w:szCs w:val="22"/>
          <w:u w:val="thick" w:color="000000"/>
          <w:lang w:val="sq-AL"/>
        </w:rPr>
        <w:t>Informata s</w:t>
      </w:r>
      <w:r w:rsidRPr="00017124">
        <w:rPr>
          <w:rFonts w:ascii="Segoe UI" w:eastAsia="Tahoma" w:hAnsi="Segoe UI" w:cs="Segoe UI"/>
          <w:b/>
          <w:spacing w:val="-1"/>
          <w:position w:val="-1"/>
          <w:sz w:val="22"/>
          <w:szCs w:val="22"/>
          <w:u w:val="thick" w:color="000000"/>
          <w:lang w:val="sq-AL"/>
        </w:rPr>
        <w:t>t</w:t>
      </w:r>
      <w:r w:rsidRPr="00017124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an</w:t>
      </w:r>
      <w:r w:rsidRPr="00017124">
        <w:rPr>
          <w:rFonts w:ascii="Segoe UI" w:eastAsia="Tahoma" w:hAnsi="Segoe UI" w:cs="Segoe UI"/>
          <w:b/>
          <w:spacing w:val="-1"/>
          <w:position w:val="-1"/>
          <w:sz w:val="22"/>
          <w:szCs w:val="22"/>
          <w:u w:val="thick" w:color="000000"/>
          <w:lang w:val="sq-AL"/>
        </w:rPr>
        <w:t>d</w:t>
      </w:r>
      <w:r w:rsidRPr="00017124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a</w:t>
      </w:r>
      <w:r w:rsidRPr="00017124">
        <w:rPr>
          <w:rFonts w:ascii="Segoe UI" w:eastAsia="Tahoma" w:hAnsi="Segoe UI" w:cs="Segoe UI"/>
          <w:b/>
          <w:spacing w:val="2"/>
          <w:position w:val="-1"/>
          <w:sz w:val="22"/>
          <w:szCs w:val="22"/>
          <w:u w:val="thick" w:color="000000"/>
          <w:lang w:val="sq-AL"/>
        </w:rPr>
        <w:t>r</w:t>
      </w:r>
      <w:r w:rsidRPr="00017124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d</w:t>
      </w:r>
      <w:r w:rsidR="00002E19" w:rsidRPr="00017124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e që k</w:t>
      </w:r>
      <w:r w:rsidR="001F0466" w:rsidRPr="00017124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ë</w:t>
      </w:r>
      <w:r w:rsidR="00002E19" w:rsidRPr="00017124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rkohen nga të gjith</w:t>
      </w:r>
      <w:r w:rsidR="001F0466" w:rsidRPr="00017124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ë</w:t>
      </w:r>
      <w:r w:rsidR="00002E19" w:rsidRPr="00017124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 xml:space="preserve"> aplikant</w:t>
      </w:r>
      <w:r w:rsidR="001F0466" w:rsidRPr="00017124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ë</w:t>
      </w:r>
      <w:r w:rsidR="00002E19" w:rsidRPr="00017124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t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4619"/>
      </w:tblGrid>
      <w:tr w:rsidR="00865292" w:rsidRPr="00D27989" w:rsidTr="00002E19">
        <w:trPr>
          <w:trHeight w:hRule="exact" w:val="608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017124" w:rsidRDefault="00002E19" w:rsidP="00002E19">
            <w:pPr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</w:pPr>
            <w:r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Informatat kontaktuese të Aplikantit për q</w:t>
            </w:r>
            <w:r w:rsidR="001F0466"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llime të k</w:t>
            </w:r>
            <w:r w:rsidR="001F0466"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tij veprimi</w:t>
            </w:r>
          </w:p>
        </w:tc>
      </w:tr>
      <w:tr w:rsidR="00865292" w:rsidRPr="00D27989" w:rsidTr="00002E19">
        <w:trPr>
          <w:trHeight w:hRule="exact" w:val="609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017124" w:rsidRDefault="00002E19" w:rsidP="00002E19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Personi kontaktues për këtë veprim</w:t>
            </w:r>
            <w:r w:rsidR="00865292"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017124" w:rsidRDefault="00AA12CA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fldChar w:fldCharType="begin"/>
            </w:r>
            <w:r w:rsidR="00865292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instrText xml:space="preserve"> USERADDRESS   \* MERGEFORMAT </w:instrTex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fldChar w:fldCharType="end"/>
            </w:r>
          </w:p>
        </w:tc>
      </w:tr>
      <w:tr w:rsidR="00865292" w:rsidRPr="00017124" w:rsidTr="00002E19">
        <w:trPr>
          <w:trHeight w:hRule="exact" w:val="884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017124" w:rsidRDefault="00002E19" w:rsidP="00002E19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Numri i telefonit</w:t>
            </w:r>
            <w:r w:rsidR="00865292"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  <w:r w:rsidR="00865292" w:rsidRPr="00017124">
              <w:rPr>
                <w:rFonts w:ascii="Segoe UI" w:eastAsia="Tahoma" w:hAnsi="Segoe UI" w:cs="Segoe UI"/>
                <w:b/>
                <w:spacing w:val="-3"/>
                <w:sz w:val="22"/>
                <w:szCs w:val="22"/>
                <w:lang w:val="sq-AL"/>
              </w:rPr>
              <w:t xml:space="preserve"> </w:t>
            </w:r>
            <w:r w:rsidR="00865292" w:rsidRPr="00017124">
              <w:rPr>
                <w:rFonts w:ascii="Segoe UI" w:eastAsia="Tahoma" w:hAnsi="Segoe UI" w:cs="Segoe UI"/>
                <w:spacing w:val="3"/>
                <w:sz w:val="22"/>
                <w:szCs w:val="22"/>
                <w:lang w:val="sq-AL"/>
              </w:rPr>
              <w:t>(</w:t>
            </w:r>
            <w:r w:rsidR="00865292" w:rsidRPr="00017124">
              <w:rPr>
                <w:rFonts w:ascii="Segoe UI" w:eastAsia="Tahoma" w:hAnsi="Segoe UI" w:cs="Segoe UI"/>
                <w:spacing w:val="-1"/>
                <w:sz w:val="22"/>
                <w:szCs w:val="22"/>
                <w:lang w:val="sq-AL"/>
              </w:rPr>
              <w:t>f</w:t>
            </w:r>
            <w:r w:rsidR="00865292" w:rsidRPr="00017124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i</w:t>
            </w:r>
            <w:r w:rsidRPr="00017124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ks dhe mobil</w:t>
            </w:r>
            <w:r w:rsidR="00865292" w:rsidRPr="00017124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)</w:t>
            </w:r>
            <w:r w:rsidR="00865292" w:rsidRPr="00017124">
              <w:rPr>
                <w:rFonts w:ascii="Segoe UI" w:eastAsia="Tahoma" w:hAnsi="Segoe UI" w:cs="Segoe UI"/>
                <w:spacing w:val="-7"/>
                <w:sz w:val="22"/>
                <w:szCs w:val="22"/>
                <w:lang w:val="sq-AL"/>
              </w:rPr>
              <w:t xml:space="preserve"> </w:t>
            </w:r>
            <w:r w:rsidRPr="00017124">
              <w:rPr>
                <w:rFonts w:ascii="Segoe UI" w:eastAsia="Tahoma" w:hAnsi="Segoe UI" w:cs="Segoe UI"/>
                <w:spacing w:val="-7"/>
                <w:sz w:val="22"/>
                <w:szCs w:val="22"/>
                <w:lang w:val="sq-AL"/>
              </w:rPr>
              <w:t xml:space="preserve">Kodi i vendit </w:t>
            </w:r>
            <w:r w:rsidR="00865292" w:rsidRPr="00017124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 xml:space="preserve">+ </w:t>
            </w:r>
            <w:r w:rsidRPr="00017124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qytetit</w:t>
            </w:r>
            <w:r w:rsidR="00865292" w:rsidRPr="00017124">
              <w:rPr>
                <w:rFonts w:ascii="Segoe UI" w:eastAsia="Tahoma" w:hAnsi="Segoe UI" w:cs="Segoe UI"/>
                <w:spacing w:val="-1"/>
                <w:sz w:val="22"/>
                <w:szCs w:val="22"/>
                <w:lang w:val="sq-AL"/>
              </w:rPr>
              <w:t xml:space="preserve"> </w:t>
            </w:r>
            <w:r w:rsidR="00865292" w:rsidRPr="00017124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+</w:t>
            </w:r>
            <w:r w:rsidR="00865292" w:rsidRPr="00017124">
              <w:rPr>
                <w:rFonts w:ascii="Segoe UI" w:eastAsia="Tahoma" w:hAnsi="Segoe UI" w:cs="Segoe UI"/>
                <w:spacing w:val="-2"/>
                <w:sz w:val="22"/>
                <w:szCs w:val="22"/>
                <w:lang w:val="sq-AL"/>
              </w:rPr>
              <w:t xml:space="preserve"> </w:t>
            </w:r>
            <w:r w:rsidR="00865292" w:rsidRPr="00017124">
              <w:rPr>
                <w:rFonts w:ascii="Segoe UI" w:eastAsia="Tahoma" w:hAnsi="Segoe UI" w:cs="Segoe UI"/>
                <w:spacing w:val="2"/>
                <w:sz w:val="22"/>
                <w:szCs w:val="22"/>
                <w:lang w:val="sq-AL"/>
              </w:rPr>
              <w:t>n</w:t>
            </w:r>
            <w:r w:rsidR="00865292" w:rsidRPr="00017124">
              <w:rPr>
                <w:rFonts w:ascii="Segoe UI" w:eastAsia="Tahoma" w:hAnsi="Segoe UI" w:cs="Segoe UI"/>
                <w:spacing w:val="-1"/>
                <w:sz w:val="22"/>
                <w:szCs w:val="22"/>
                <w:lang w:val="sq-AL"/>
              </w:rPr>
              <w:t>u</w:t>
            </w:r>
            <w:r w:rsidR="00865292" w:rsidRPr="00017124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m</w:t>
            </w:r>
            <w:r w:rsidRPr="00017124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ri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017124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017124" w:rsidTr="00002E19">
        <w:trPr>
          <w:trHeight w:hRule="exact" w:val="609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017124" w:rsidRDefault="00002E19" w:rsidP="00002E19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eastAsia="Tahoma" w:hAnsi="Segoe UI" w:cs="Segoe UI"/>
                <w:b/>
                <w:spacing w:val="1"/>
                <w:sz w:val="22"/>
                <w:szCs w:val="22"/>
                <w:lang w:val="sq-AL"/>
              </w:rPr>
              <w:t>Adresa postare</w:t>
            </w:r>
            <w:r w:rsidR="00865292"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017124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017124" w:rsidTr="00002E19">
        <w:trPr>
          <w:trHeight w:hRule="exact" w:val="607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017124" w:rsidRDefault="00002E19" w:rsidP="00002E19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Emaili i personit kontaktues</w:t>
            </w:r>
            <w:r w:rsidR="00865292"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017124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017124" w:rsidTr="00002E19">
        <w:trPr>
          <w:trHeight w:hRule="exact" w:val="712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017124" w:rsidRDefault="00002E19" w:rsidP="00002E19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Faqja e internetit e nd</w:t>
            </w:r>
            <w:r w:rsidR="001F0466" w:rsidRPr="00017124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rmarrjes</w:t>
            </w:r>
            <w:r w:rsidR="00865292" w:rsidRPr="00017124">
              <w:rPr>
                <w:rFonts w:ascii="Segoe UI" w:eastAsia="Tahoma" w:hAnsi="Segoe UI" w:cs="Segoe UI"/>
                <w:b/>
                <w:spacing w:val="1"/>
                <w:sz w:val="22"/>
                <w:szCs w:val="22"/>
                <w:lang w:val="sq-AL"/>
              </w:rPr>
              <w:t>(</w:t>
            </w:r>
            <w:r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n</w:t>
            </w:r>
            <w:r w:rsidR="001F0466"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se ka</w:t>
            </w:r>
            <w:r w:rsidR="00865292" w:rsidRPr="00017124">
              <w:rPr>
                <w:rFonts w:ascii="Segoe UI" w:eastAsia="Tahoma" w:hAnsi="Segoe UI" w:cs="Segoe UI"/>
                <w:b/>
                <w:spacing w:val="4"/>
                <w:sz w:val="22"/>
                <w:szCs w:val="22"/>
                <w:lang w:val="sq-AL"/>
              </w:rPr>
              <w:t>)</w:t>
            </w:r>
            <w:r w:rsidR="00865292" w:rsidRPr="00017124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017124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017124" w:rsidTr="00002E19">
        <w:trPr>
          <w:trHeight w:hRule="exact" w:val="649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017124" w:rsidRDefault="00002E19" w:rsidP="00002E19">
            <w:pPr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Loti i aplikimit</w:t>
            </w:r>
            <w:r w:rsidR="00865292"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017124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D27989" w:rsidTr="00002E19">
        <w:trPr>
          <w:trHeight w:hRule="exact" w:val="622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017124" w:rsidRDefault="00002E19" w:rsidP="00002E19">
            <w:pPr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Shuma e grantit të k</w:t>
            </w:r>
            <w:r w:rsidR="001F0466"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 xml:space="preserve">rkuar </w:t>
            </w:r>
            <w:r w:rsidR="00C41D21"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(EURO)</w:t>
            </w:r>
            <w:r w:rsidR="00865292"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017124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D27989" w:rsidTr="00002E19">
        <w:trPr>
          <w:trHeight w:hRule="exact" w:val="622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017124" w:rsidRDefault="00002E19" w:rsidP="00002E19">
            <w:pPr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P</w:t>
            </w:r>
            <w:r w:rsidR="001F0466"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rqindja e kontributit në grant: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017124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eastAsia="Tahoma" w:hAnsi="Segoe UI" w:cs="Segoe UI"/>
          <w:b/>
          <w:sz w:val="22"/>
          <w:szCs w:val="22"/>
          <w:lang w:val="sq-AL"/>
        </w:rPr>
      </w:pPr>
    </w:p>
    <w:p w:rsidR="00865292" w:rsidRPr="00017124" w:rsidRDefault="00017124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b/>
          <w:sz w:val="22"/>
          <w:szCs w:val="22"/>
          <w:lang w:val="sq-AL"/>
        </w:rPr>
        <w:t>Për ç</w:t>
      </w:r>
      <w:r w:rsidR="00002E19" w:rsidRPr="00017124">
        <w:rPr>
          <w:rFonts w:ascii="Segoe UI" w:eastAsia="Tahoma" w:hAnsi="Segoe UI" w:cs="Segoe UI"/>
          <w:b/>
          <w:sz w:val="22"/>
          <w:szCs w:val="22"/>
          <w:lang w:val="sq-AL"/>
        </w:rPr>
        <w:t>do ndryshim në adresa, numra telefoni, numra faksi, e sidomos emaili, duhet njoftuar me shkrim Autoriteti</w:t>
      </w:r>
      <w:r w:rsidRPr="00017124">
        <w:rPr>
          <w:rFonts w:ascii="Segoe UI" w:eastAsia="Tahoma" w:hAnsi="Segoe UI" w:cs="Segoe UI"/>
          <w:b/>
          <w:sz w:val="22"/>
          <w:szCs w:val="22"/>
          <w:lang w:val="sq-AL"/>
        </w:rPr>
        <w:t>n</w:t>
      </w:r>
      <w:r w:rsidR="00002E19" w:rsidRPr="00017124">
        <w:rPr>
          <w:rFonts w:ascii="Segoe UI" w:eastAsia="Tahoma" w:hAnsi="Segoe UI" w:cs="Segoe UI"/>
          <w:b/>
          <w:sz w:val="22"/>
          <w:szCs w:val="22"/>
          <w:lang w:val="sq-AL"/>
        </w:rPr>
        <w:t xml:space="preserve"> Kontraktues. Autoriteti Kontraktues nuk mban p</w:t>
      </w:r>
      <w:r w:rsidR="001F0466" w:rsidRPr="00017124">
        <w:rPr>
          <w:rFonts w:ascii="Segoe UI" w:eastAsia="Tahoma" w:hAnsi="Segoe UI" w:cs="Segoe UI"/>
          <w:b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b/>
          <w:sz w:val="22"/>
          <w:szCs w:val="22"/>
          <w:lang w:val="sq-AL"/>
        </w:rPr>
        <w:t>rgjegj</w:t>
      </w:r>
      <w:r w:rsidR="001F0466" w:rsidRPr="00017124">
        <w:rPr>
          <w:rFonts w:ascii="Segoe UI" w:eastAsia="Tahoma" w:hAnsi="Segoe UI" w:cs="Segoe UI"/>
          <w:b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b/>
          <w:sz w:val="22"/>
          <w:szCs w:val="22"/>
          <w:lang w:val="sq-AL"/>
        </w:rPr>
        <w:t>si n</w:t>
      </w:r>
      <w:r w:rsidR="001F0466" w:rsidRPr="00017124">
        <w:rPr>
          <w:rFonts w:ascii="Segoe UI" w:eastAsia="Tahoma" w:hAnsi="Segoe UI" w:cs="Segoe UI"/>
          <w:b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b/>
          <w:sz w:val="22"/>
          <w:szCs w:val="22"/>
          <w:lang w:val="sq-AL"/>
        </w:rPr>
        <w:t>se nuk mund të kontaktoj</w:t>
      </w:r>
      <w:r w:rsidR="001F0466" w:rsidRPr="00017124">
        <w:rPr>
          <w:rFonts w:ascii="Segoe UI" w:eastAsia="Tahoma" w:hAnsi="Segoe UI" w:cs="Segoe UI"/>
          <w:b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b/>
          <w:sz w:val="22"/>
          <w:szCs w:val="22"/>
          <w:lang w:val="sq-AL"/>
        </w:rPr>
        <w:t xml:space="preserve"> aplikantin</w:t>
      </w:r>
      <w:r w:rsidR="00865292" w:rsidRPr="00017124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.</w:t>
      </w:r>
    </w:p>
    <w:p w:rsidR="00EB60FA" w:rsidRPr="00017124" w:rsidRDefault="00EB60FA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002E19" w:rsidRPr="00017124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EB60FA" w:rsidRDefault="00EB60FA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D9197E" w:rsidRDefault="00D9197E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D9197E" w:rsidRDefault="00D9197E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D9197E" w:rsidRPr="00017124" w:rsidRDefault="00D9197E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b/>
          <w:sz w:val="22"/>
          <w:szCs w:val="22"/>
          <w:lang w:val="sq-AL"/>
        </w:rPr>
        <w:lastRenderedPageBreak/>
        <w:t xml:space="preserve">3. </w:t>
      </w:r>
      <w:r w:rsidRPr="00017124">
        <w:rPr>
          <w:rFonts w:ascii="Segoe UI" w:eastAsia="Tahoma" w:hAnsi="Segoe UI" w:cs="Segoe UI"/>
          <w:b/>
          <w:spacing w:val="55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sq-AL"/>
        </w:rPr>
        <w:t>Holl</w:t>
      </w:r>
      <w:r w:rsidR="001F0466" w:rsidRPr="00017124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sq-AL"/>
        </w:rPr>
        <w:t>ë</w:t>
      </w:r>
      <w:r w:rsidR="00002E19" w:rsidRPr="00017124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sq-AL"/>
        </w:rPr>
        <w:t>sit</w:t>
      </w:r>
      <w:r w:rsidR="001F0466" w:rsidRPr="00017124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sq-AL"/>
        </w:rPr>
        <w:t>ë</w:t>
      </w:r>
      <w:r w:rsidR="00002E19" w:rsidRPr="00017124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sq-AL"/>
        </w:rPr>
        <w:t xml:space="preserve"> për Aplikantin e Projektit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4"/>
        <w:gridCol w:w="3290"/>
        <w:gridCol w:w="2901"/>
      </w:tblGrid>
      <w:tr w:rsidR="004E1B8E" w:rsidRPr="00017124" w:rsidTr="004E1B8E">
        <w:tc>
          <w:tcPr>
            <w:tcW w:w="3258" w:type="dxa"/>
          </w:tcPr>
          <w:p w:rsidR="004E1B8E" w:rsidRPr="00017124" w:rsidRDefault="00002E19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Emri</w:t>
            </w:r>
            <w:r w:rsidR="004E1B8E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  <w:p w:rsidR="00C41D21" w:rsidRPr="00017124" w:rsidRDefault="00C41D21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293" w:type="dxa"/>
          </w:tcPr>
          <w:p w:rsidR="004E1B8E" w:rsidRPr="00017124" w:rsidRDefault="00002E19" w:rsidP="00002E19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Mbiemri</w:t>
            </w:r>
            <w:r w:rsidR="004E1B8E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</w:tc>
        <w:tc>
          <w:tcPr>
            <w:tcW w:w="2905" w:type="dxa"/>
          </w:tcPr>
          <w:p w:rsidR="004E1B8E" w:rsidRPr="00017124" w:rsidRDefault="00002E19" w:rsidP="00002E19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Gjinia</w:t>
            </w:r>
            <w:r w:rsidR="004E1B8E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</w:tc>
      </w:tr>
      <w:tr w:rsidR="004E1B8E" w:rsidRPr="00017124" w:rsidTr="004E1B8E">
        <w:tc>
          <w:tcPr>
            <w:tcW w:w="3258" w:type="dxa"/>
          </w:tcPr>
          <w:p w:rsidR="004E1B8E" w:rsidRPr="00017124" w:rsidRDefault="00002E19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Profesioni</w:t>
            </w:r>
            <w:r w:rsidR="004E1B8E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  <w:p w:rsidR="00C41D21" w:rsidRPr="00017124" w:rsidRDefault="00C41D21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293" w:type="dxa"/>
          </w:tcPr>
          <w:p w:rsidR="004E1B8E" w:rsidRPr="00017124" w:rsidRDefault="004E1B8E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2905" w:type="dxa"/>
          </w:tcPr>
          <w:p w:rsidR="004E1B8E" w:rsidRPr="00017124" w:rsidRDefault="00002E19" w:rsidP="00002E19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Data e lindjes</w:t>
            </w:r>
            <w:r w:rsidR="004E1B8E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</w:tc>
      </w:tr>
      <w:tr w:rsidR="004E1B8E" w:rsidRPr="00017124" w:rsidTr="004E1B8E">
        <w:tc>
          <w:tcPr>
            <w:tcW w:w="3258" w:type="dxa"/>
          </w:tcPr>
          <w:p w:rsidR="004E1B8E" w:rsidRPr="00017124" w:rsidRDefault="00002E19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Shk</w:t>
            </w:r>
            <w:r w:rsidR="004D38F5">
              <w:rPr>
                <w:rFonts w:ascii="Segoe UI" w:hAnsi="Segoe UI" w:cs="Segoe UI"/>
                <w:sz w:val="22"/>
                <w:szCs w:val="22"/>
                <w:lang w:val="sq-AL"/>
              </w:rPr>
              <w:t>a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lla e</w:t>
            </w:r>
            <w:r w:rsidR="004D38F5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përfunduar e edukimit:</w:t>
            </w:r>
          </w:p>
          <w:p w:rsidR="00C41D21" w:rsidRPr="00017124" w:rsidRDefault="00C41D21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198" w:type="dxa"/>
            <w:gridSpan w:val="2"/>
          </w:tcPr>
          <w:p w:rsidR="004E1B8E" w:rsidRPr="00017124" w:rsidRDefault="004D38F5" w:rsidP="008C702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>
              <w:rPr>
                <w:rFonts w:ascii="Segoe UI" w:hAnsi="Segoe UI" w:cs="Segoe UI"/>
                <w:sz w:val="22"/>
                <w:szCs w:val="22"/>
                <w:lang w:val="sq-AL"/>
              </w:rPr>
              <w:t>Shkolla e Mesme/</w:t>
            </w:r>
            <w:r w:rsidR="004E1B8E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Bachelor/Master/</w:t>
            </w:r>
            <w:r w:rsidR="00002E19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Doktoratur</w:t>
            </w:r>
            <w:r w:rsidR="001F0466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4E1B8E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</w:tc>
      </w:tr>
      <w:tr w:rsidR="004E1B8E" w:rsidRPr="00D27989" w:rsidTr="00002E19">
        <w:tc>
          <w:tcPr>
            <w:tcW w:w="3258" w:type="dxa"/>
          </w:tcPr>
          <w:p w:rsidR="004E1B8E" w:rsidRPr="00017124" w:rsidRDefault="00002E19" w:rsidP="00002E19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A keni pasur ndonj</w:t>
            </w:r>
            <w:r w:rsidR="001F0466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her</w:t>
            </w:r>
            <w:r w:rsidR="001F0466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biznes</w:t>
            </w:r>
            <w:r w:rsidR="004E1B8E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?</w:t>
            </w:r>
          </w:p>
        </w:tc>
        <w:tc>
          <w:tcPr>
            <w:tcW w:w="6198" w:type="dxa"/>
            <w:gridSpan w:val="2"/>
          </w:tcPr>
          <w:p w:rsidR="004E1B8E" w:rsidRPr="00017124" w:rsidRDefault="00002E19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Po / Jo</w:t>
            </w:r>
          </w:p>
          <w:p w:rsidR="004E1B8E" w:rsidRPr="00017124" w:rsidRDefault="00002E19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N</w:t>
            </w:r>
            <w:r w:rsidR="001F0466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se po, </w:t>
            </w:r>
            <w:r w:rsidR="008C7027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ju 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lutemi shpjegoni</w:t>
            </w:r>
            <w:r w:rsidR="004E1B8E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  <w:p w:rsidR="00C41D21" w:rsidRPr="00017124" w:rsidRDefault="00C41D21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4E1B8E" w:rsidRPr="00017124" w:rsidTr="00002E19">
        <w:tc>
          <w:tcPr>
            <w:tcW w:w="3258" w:type="dxa"/>
          </w:tcPr>
          <w:p w:rsidR="004E1B8E" w:rsidRPr="00017124" w:rsidRDefault="00002E19" w:rsidP="00002E19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E keni aktualisht biznesin?</w:t>
            </w:r>
          </w:p>
        </w:tc>
        <w:tc>
          <w:tcPr>
            <w:tcW w:w="6198" w:type="dxa"/>
            <w:gridSpan w:val="2"/>
          </w:tcPr>
          <w:p w:rsidR="004E1B8E" w:rsidRPr="00017124" w:rsidRDefault="004E1B8E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04658B" w:rsidRPr="00017124" w:rsidTr="00002E19">
        <w:tc>
          <w:tcPr>
            <w:tcW w:w="3258" w:type="dxa"/>
          </w:tcPr>
          <w:p w:rsidR="0004658B" w:rsidRPr="00017124" w:rsidRDefault="00002E19" w:rsidP="00002E19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Sa jeni të kualifikuar (teknikisht, p</w:t>
            </w:r>
            <w:r w:rsidR="001F0466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rvoj</w:t>
            </w:r>
            <w:r w:rsidR="001F0466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menaxhuese) për krijimin e nj</w:t>
            </w:r>
            <w:r w:rsidR="001F0466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biznesi të ri</w:t>
            </w:r>
            <w:r w:rsidR="0004658B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?</w:t>
            </w:r>
          </w:p>
        </w:tc>
        <w:tc>
          <w:tcPr>
            <w:tcW w:w="6198" w:type="dxa"/>
            <w:gridSpan w:val="2"/>
          </w:tcPr>
          <w:p w:rsidR="0004658B" w:rsidRPr="00017124" w:rsidRDefault="0004658B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04658B" w:rsidRPr="00017124" w:rsidTr="00002E19">
        <w:tc>
          <w:tcPr>
            <w:tcW w:w="3258" w:type="dxa"/>
          </w:tcPr>
          <w:p w:rsidR="0004658B" w:rsidRPr="00017124" w:rsidRDefault="00002E19" w:rsidP="00002E19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Si keni d</w:t>
            </w:r>
            <w:r w:rsidR="001F0466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gjuar për këtë Skem</w:t>
            </w:r>
            <w:r w:rsidR="001F0466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Grantesh</w:t>
            </w:r>
            <w:r w:rsidR="0004658B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?</w:t>
            </w:r>
          </w:p>
        </w:tc>
        <w:tc>
          <w:tcPr>
            <w:tcW w:w="6198" w:type="dxa"/>
            <w:gridSpan w:val="2"/>
          </w:tcPr>
          <w:p w:rsidR="0004658B" w:rsidRPr="00017124" w:rsidRDefault="00002E19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Organizim nga </w:t>
            </w:r>
            <w:r w:rsidR="0004658B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ARDA / email / 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broshur</w:t>
            </w:r>
            <w:r w:rsidR="001F0466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</w:t>
            </w:r>
            <w:r w:rsidR="0004658B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/ poster / TV / radio / 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shok</w:t>
            </w:r>
            <w:r w:rsidR="001F0466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</w:t>
            </w:r>
            <w:r w:rsidR="0004658B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/ 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tjera</w:t>
            </w:r>
            <w:r w:rsidR="0004658B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(</w:t>
            </w:r>
            <w:r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lutemi specifikojeni</w:t>
            </w:r>
            <w:r w:rsidR="0004658B" w:rsidRPr="00017124">
              <w:rPr>
                <w:rFonts w:ascii="Segoe UI" w:hAnsi="Segoe UI" w:cs="Segoe UI"/>
                <w:sz w:val="22"/>
                <w:szCs w:val="22"/>
                <w:lang w:val="sq-AL"/>
              </w:rPr>
              <w:t>):</w:t>
            </w:r>
          </w:p>
          <w:p w:rsidR="00C41D21" w:rsidRPr="00017124" w:rsidRDefault="00C41D21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4E1B8E" w:rsidRPr="00017124" w:rsidRDefault="004E1B8E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2B1B1A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b/>
          <w:sz w:val="22"/>
          <w:szCs w:val="22"/>
          <w:lang w:val="sq-AL"/>
        </w:rPr>
        <w:t>PASQYRA</w:t>
      </w:r>
      <w:r w:rsidR="00002E19" w:rsidRPr="00017124">
        <w:rPr>
          <w:rFonts w:ascii="Segoe UI" w:eastAsia="Tahoma" w:hAnsi="Segoe UI" w:cs="Segoe UI"/>
          <w:b/>
          <w:sz w:val="22"/>
          <w:szCs w:val="22"/>
          <w:lang w:val="sq-AL"/>
        </w:rPr>
        <w:t xml:space="preserve"> DHE PLANI I BIZNESIT (Loti </w:t>
      </w:r>
      <w:r w:rsidR="00865292" w:rsidRPr="00017124">
        <w:rPr>
          <w:rFonts w:ascii="Segoe UI" w:eastAsia="Tahoma" w:hAnsi="Segoe UI" w:cs="Segoe UI"/>
          <w:b/>
          <w:spacing w:val="1"/>
          <w:sz w:val="22"/>
          <w:szCs w:val="22"/>
          <w:lang w:val="sq-AL"/>
        </w:rPr>
        <w:t>1</w:t>
      </w:r>
      <w:r w:rsidR="00865292" w:rsidRPr="00017124">
        <w:rPr>
          <w:rFonts w:ascii="Segoe UI" w:eastAsia="Tahoma" w:hAnsi="Segoe UI" w:cs="Segoe UI"/>
          <w:b/>
          <w:sz w:val="22"/>
          <w:szCs w:val="22"/>
          <w:lang w:val="sq-AL"/>
        </w:rPr>
        <w:t>)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017124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lang w:val="sq-AL"/>
        </w:rPr>
        <w:t>Jepeni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nj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pasqyr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të shkurt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r të ides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>
        <w:rPr>
          <w:rFonts w:ascii="Segoe UI" w:eastAsia="Tahoma" w:hAnsi="Segoe UI" w:cs="Segoe UI"/>
          <w:sz w:val="22"/>
          <w:szCs w:val="22"/>
          <w:lang w:val="sq-AL"/>
        </w:rPr>
        <w:t xml:space="preserve"> suaj për biznes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dhe se si mund të kthehet në nd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rmarrje të suksesshme, duke iu p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rgjigjur, shkurt, pyetjeve vijuese</w:t>
      </w:r>
      <w:r w:rsidR="00865292" w:rsidRPr="00017124">
        <w:rPr>
          <w:rFonts w:ascii="Segoe UI" w:eastAsia="Tahoma" w:hAnsi="Segoe UI" w:cs="Segoe UI"/>
          <w:sz w:val="22"/>
          <w:szCs w:val="22"/>
          <w:lang w:val="sq-AL"/>
        </w:rPr>
        <w:t>: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sq-AL"/>
        </w:rPr>
        <w:t>Tiparet kryesore të biznesit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eastAsia="Tahoma" w:hAnsi="Segoe UI" w:cs="Segoe UI"/>
          <w:spacing w:val="37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pacing w:val="1"/>
          <w:sz w:val="22"/>
          <w:szCs w:val="22"/>
          <w:lang w:val="sq-AL"/>
        </w:rPr>
        <w:t>a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.  </w:t>
      </w:r>
      <w:r w:rsidRPr="00017124">
        <w:rPr>
          <w:rFonts w:ascii="Segoe UI" w:eastAsia="Tahoma" w:hAnsi="Segoe UI" w:cs="Segoe UI"/>
          <w:spacing w:val="5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sq-AL"/>
        </w:rPr>
        <w:t>Nd</w:t>
      </w:r>
      <w:r w:rsidR="001F0466" w:rsidRPr="00017124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sq-AL"/>
        </w:rPr>
        <w:t>ë</w:t>
      </w:r>
      <w:r w:rsidR="00002E19" w:rsidRPr="00017124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sq-AL"/>
        </w:rPr>
        <w:t>rmarr</w:t>
      </w:r>
      <w:r w:rsidR="001F0466" w:rsidRPr="00017124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sq-AL"/>
        </w:rPr>
        <w:t>ë</w:t>
      </w:r>
      <w:r w:rsidR="00002E19" w:rsidRPr="00017124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sq-AL"/>
        </w:rPr>
        <w:t>si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:</w:t>
      </w:r>
      <w:r w:rsidRPr="00017124">
        <w:rPr>
          <w:rFonts w:ascii="Segoe UI" w:eastAsia="Tahoma" w:hAnsi="Segoe UI" w:cs="Segoe UI"/>
          <w:spacing w:val="37"/>
          <w:sz w:val="22"/>
          <w:szCs w:val="22"/>
          <w:lang w:val="sq-AL"/>
        </w:rPr>
        <w:t xml:space="preserve"> </w:t>
      </w:r>
    </w:p>
    <w:p w:rsidR="00865292" w:rsidRPr="00017124" w:rsidRDefault="00865292" w:rsidP="00865292">
      <w:pPr>
        <w:jc w:val="both"/>
        <w:rPr>
          <w:rFonts w:ascii="Segoe UI" w:eastAsia="Tahoma" w:hAnsi="Segoe UI" w:cs="Segoe UI"/>
          <w:spacing w:val="48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lang w:val="sq-AL"/>
        </w:rPr>
        <w:t>(1)</w:t>
      </w:r>
      <w:r w:rsidRPr="00017124">
        <w:rPr>
          <w:rFonts w:ascii="Segoe UI" w:eastAsia="Tahoma" w:hAnsi="Segoe UI" w:cs="Segoe UI"/>
          <w:spacing w:val="51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Pse d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shironi të filloni/zhvilloni këtë biznes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?</w:t>
      </w:r>
      <w:r w:rsidRPr="00017124">
        <w:rPr>
          <w:rFonts w:ascii="Segoe UI" w:eastAsia="Tahoma" w:hAnsi="Segoe UI" w:cs="Segoe UI"/>
          <w:spacing w:val="48"/>
          <w:sz w:val="22"/>
          <w:szCs w:val="22"/>
          <w:lang w:val="sq-AL"/>
        </w:rPr>
        <w:t xml:space="preserve"> </w:t>
      </w:r>
    </w:p>
    <w:p w:rsidR="00865292" w:rsidRPr="00017124" w:rsidRDefault="00865292" w:rsidP="00865292">
      <w:pPr>
        <w:jc w:val="both"/>
        <w:rPr>
          <w:rFonts w:ascii="Segoe UI" w:eastAsia="Tahoma" w:hAnsi="Segoe UI" w:cs="Segoe UI"/>
          <w:spacing w:val="59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pacing w:val="3"/>
          <w:sz w:val="22"/>
          <w:szCs w:val="22"/>
          <w:lang w:val="sq-AL"/>
        </w:rPr>
        <w:t>(</w:t>
      </w:r>
      <w:r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>2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)</w:t>
      </w:r>
      <w:r w:rsidRPr="00017124">
        <w:rPr>
          <w:rFonts w:ascii="Segoe UI" w:eastAsia="Tahoma" w:hAnsi="Segoe UI" w:cs="Segoe UI"/>
          <w:spacing w:val="51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Cilat janë pritjet </w:t>
      </w:r>
      <w:r w:rsidR="008C7027">
        <w:rPr>
          <w:rFonts w:ascii="Segoe UI" w:eastAsia="Tahoma" w:hAnsi="Segoe UI" w:cs="Segoe UI"/>
          <w:sz w:val="22"/>
          <w:szCs w:val="22"/>
          <w:lang w:val="sq-AL"/>
        </w:rPr>
        <w:t xml:space="preserve"> tuaja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për vitin e ardhsh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m apo më tutje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?</w:t>
      </w:r>
      <w:r w:rsidRPr="00017124">
        <w:rPr>
          <w:rFonts w:ascii="Segoe UI" w:eastAsia="Tahoma" w:hAnsi="Segoe UI" w:cs="Segoe UI"/>
          <w:spacing w:val="59"/>
          <w:sz w:val="22"/>
          <w:szCs w:val="22"/>
          <w:lang w:val="sq-AL"/>
        </w:rPr>
        <w:t xml:space="preserve"> </w:t>
      </w: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lang w:val="sq-AL"/>
        </w:rPr>
        <w:t>(3)</w:t>
      </w:r>
      <w:r w:rsidR="00E818CA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</w:t>
      </w:r>
      <w:r w:rsidRPr="00017124">
        <w:rPr>
          <w:rFonts w:ascii="Segoe UI" w:eastAsia="Tahoma" w:hAnsi="Segoe UI" w:cs="Segoe UI"/>
          <w:spacing w:val="-3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pacing w:val="3"/>
          <w:sz w:val="22"/>
          <w:szCs w:val="22"/>
          <w:lang w:val="sq-AL"/>
        </w:rPr>
        <w:t>Pse mendoni që ky biznes mund të jet</w:t>
      </w:r>
      <w:r w:rsidR="001F0466" w:rsidRPr="00017124">
        <w:rPr>
          <w:rFonts w:ascii="Segoe UI" w:eastAsia="Tahoma" w:hAnsi="Segoe UI" w:cs="Segoe UI"/>
          <w:spacing w:val="3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pacing w:val="3"/>
          <w:sz w:val="22"/>
          <w:szCs w:val="22"/>
          <w:lang w:val="sq-AL"/>
        </w:rPr>
        <w:t xml:space="preserve"> i suksessh</w:t>
      </w:r>
      <w:r w:rsidR="001F0466" w:rsidRPr="00017124">
        <w:rPr>
          <w:rFonts w:ascii="Segoe UI" w:eastAsia="Tahoma" w:hAnsi="Segoe UI" w:cs="Segoe UI"/>
          <w:spacing w:val="3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pacing w:val="3"/>
          <w:sz w:val="22"/>
          <w:szCs w:val="22"/>
          <w:lang w:val="sq-AL"/>
        </w:rPr>
        <w:t>m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?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865292" w:rsidRPr="00017124" w:rsidTr="00865292">
        <w:tc>
          <w:tcPr>
            <w:tcW w:w="9596" w:type="dxa"/>
          </w:tcPr>
          <w:p w:rsidR="00865292" w:rsidRPr="00017124" w:rsidRDefault="00865292" w:rsidP="00865292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eastAsia="Arial" w:hAnsi="Segoe UI" w:cs="Segoe UI"/>
                <w:spacing w:val="1"/>
                <w:sz w:val="22"/>
                <w:szCs w:val="22"/>
                <w:lang w:val="sq-AL"/>
              </w:rPr>
              <w:t>(</w:t>
            </w:r>
            <w:r w:rsidRPr="00017124">
              <w:rPr>
                <w:rFonts w:ascii="Segoe UI" w:eastAsia="Arial" w:hAnsi="Segoe UI" w:cs="Segoe UI"/>
                <w:sz w:val="22"/>
                <w:szCs w:val="22"/>
                <w:lang w:val="sq-AL"/>
              </w:rPr>
              <w:t xml:space="preserve">1) </w:t>
            </w:r>
          </w:p>
          <w:p w:rsidR="00865292" w:rsidRPr="00017124" w:rsidRDefault="00865292" w:rsidP="00865292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eastAsia="Arial" w:hAnsi="Segoe UI" w:cs="Segoe UI"/>
                <w:spacing w:val="1"/>
                <w:sz w:val="22"/>
                <w:szCs w:val="22"/>
                <w:lang w:val="sq-AL"/>
              </w:rPr>
              <w:t>(</w:t>
            </w:r>
            <w:r w:rsidRPr="00017124">
              <w:rPr>
                <w:rFonts w:ascii="Segoe UI" w:eastAsia="Arial" w:hAnsi="Segoe UI" w:cs="Segoe UI"/>
                <w:sz w:val="22"/>
                <w:szCs w:val="22"/>
                <w:lang w:val="sq-AL"/>
              </w:rPr>
              <w:t>2)</w:t>
            </w:r>
          </w:p>
          <w:p w:rsidR="00865292" w:rsidRPr="00017124" w:rsidRDefault="00865292" w:rsidP="00865292">
            <w:pPr>
              <w:jc w:val="both"/>
              <w:rPr>
                <w:rFonts w:ascii="Segoe UI" w:eastAsia="Arial" w:hAnsi="Segoe UI" w:cs="Segoe UI"/>
                <w:spacing w:val="1"/>
                <w:sz w:val="22"/>
                <w:szCs w:val="22"/>
                <w:lang w:val="sq-AL"/>
              </w:rPr>
            </w:pPr>
            <w:r w:rsidRPr="00017124">
              <w:rPr>
                <w:rFonts w:ascii="Segoe UI" w:eastAsia="Arial" w:hAnsi="Segoe UI" w:cs="Segoe UI"/>
                <w:spacing w:val="1"/>
                <w:position w:val="-1"/>
                <w:sz w:val="22"/>
                <w:szCs w:val="22"/>
                <w:lang w:val="sq-AL"/>
              </w:rPr>
              <w:t>(</w:t>
            </w:r>
            <w:r w:rsidRPr="00017124">
              <w:rPr>
                <w:rFonts w:ascii="Segoe UI" w:eastAsia="Arial" w:hAnsi="Segoe UI" w:cs="Segoe UI"/>
                <w:position w:val="-1"/>
                <w:sz w:val="22"/>
                <w:szCs w:val="22"/>
                <w:lang w:val="sq-AL"/>
              </w:rPr>
              <w:t>3)</w:t>
            </w:r>
          </w:p>
        </w:tc>
      </w:tr>
    </w:tbl>
    <w:p w:rsidR="00865292" w:rsidRPr="00017124" w:rsidRDefault="00865292" w:rsidP="00865292">
      <w:pPr>
        <w:jc w:val="both"/>
        <w:rPr>
          <w:rFonts w:ascii="Segoe UI" w:eastAsia="Arial" w:hAnsi="Segoe UI" w:cs="Segoe UI"/>
          <w:spacing w:val="1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 xml:space="preserve">b.   </w:t>
      </w:r>
      <w:r w:rsidR="00002E19" w:rsidRPr="00017124"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sq-AL"/>
        </w:rPr>
        <w:t>Biznesi</w:t>
      </w:r>
      <w:r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:</w:t>
      </w:r>
      <w:r w:rsidRPr="00017124">
        <w:rPr>
          <w:rFonts w:ascii="Segoe UI" w:eastAsia="Tahoma" w:hAnsi="Segoe UI" w:cs="Segoe UI"/>
          <w:spacing w:val="-9"/>
          <w:position w:val="-1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P</w:t>
      </w:r>
      <w:r w:rsidR="001F0466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rshkruani shkurt produktet apo sh</w:t>
      </w:r>
      <w:r w:rsidR="001F0466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rbimet specifike që do të ofroni</w:t>
      </w:r>
      <w:r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865292" w:rsidRPr="00D27989" w:rsidTr="00865292">
        <w:tc>
          <w:tcPr>
            <w:tcW w:w="9596" w:type="dxa"/>
          </w:tcPr>
          <w:p w:rsidR="00865292" w:rsidRPr="00017124" w:rsidRDefault="00865292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>c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.  </w:t>
      </w:r>
      <w:r w:rsidRPr="00017124">
        <w:rPr>
          <w:rFonts w:ascii="Segoe UI" w:eastAsia="Tahoma" w:hAnsi="Segoe UI" w:cs="Segoe UI"/>
          <w:spacing w:val="19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z w:val="22"/>
          <w:szCs w:val="22"/>
          <w:u w:val="single" w:color="000000"/>
          <w:lang w:val="sq-AL"/>
        </w:rPr>
        <w:t>Kush janë klient</w:t>
      </w:r>
      <w:r w:rsidR="001F0466" w:rsidRPr="00017124">
        <w:rPr>
          <w:rFonts w:ascii="Segoe UI" w:eastAsia="Tahoma" w:hAnsi="Segoe UI" w:cs="Segoe UI"/>
          <w:sz w:val="22"/>
          <w:szCs w:val="22"/>
          <w:u w:val="single" w:color="000000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u w:val="single" w:color="000000"/>
          <w:lang w:val="sq-AL"/>
        </w:rPr>
        <w:t>t tuaj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?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Symbol" w:hAnsi="Segoe UI" w:cs="Segoe UI"/>
          <w:sz w:val="22"/>
          <w:szCs w:val="22"/>
          <w:lang w:val="sq-AL"/>
        </w:rPr>
        <w:t></w:t>
      </w:r>
      <w:r w:rsidRPr="00017124">
        <w:rPr>
          <w:rFonts w:ascii="Segoe UI" w:hAnsi="Segoe UI" w:cs="Segoe UI"/>
          <w:sz w:val="22"/>
          <w:szCs w:val="22"/>
          <w:lang w:val="sq-AL"/>
        </w:rPr>
        <w:t xml:space="preserve">    </w:t>
      </w:r>
      <w:r w:rsidRPr="00017124">
        <w:rPr>
          <w:rFonts w:ascii="Segoe UI" w:hAnsi="Segoe UI" w:cs="Segoe UI"/>
          <w:spacing w:val="17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>P</w:t>
      </w:r>
      <w:r w:rsidR="001F0466"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>rshkruani kush do të blej</w:t>
      </w:r>
      <w:r w:rsidR="001F0466"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 xml:space="preserve"> produktin/sh</w:t>
      </w:r>
      <w:r w:rsidR="001F0466"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>rbimin tuaj (p.sh. kompani të tjera, publiku i gjer</w:t>
      </w:r>
      <w:r w:rsidR="001F0466"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)</w:t>
      </w: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Symbol" w:hAnsi="Segoe UI" w:cs="Segoe UI"/>
          <w:sz w:val="22"/>
          <w:szCs w:val="22"/>
          <w:lang w:val="sq-AL"/>
        </w:rPr>
        <w:t></w:t>
      </w:r>
      <w:r w:rsidRPr="00017124">
        <w:rPr>
          <w:rFonts w:ascii="Segoe UI" w:hAnsi="Segoe UI" w:cs="Segoe UI"/>
          <w:sz w:val="22"/>
          <w:szCs w:val="22"/>
          <w:lang w:val="sq-AL"/>
        </w:rPr>
        <w:t xml:space="preserve">    </w:t>
      </w:r>
      <w:r w:rsidRPr="00017124">
        <w:rPr>
          <w:rFonts w:ascii="Segoe UI" w:hAnsi="Segoe UI" w:cs="Segoe UI"/>
          <w:spacing w:val="17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A mund të identifikoni klient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specifik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qysh tani? (Elaboro n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se PO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)</w:t>
      </w:r>
    </w:p>
    <w:p w:rsidR="00865292" w:rsidRPr="00017124" w:rsidRDefault="00865292" w:rsidP="00865292">
      <w:pPr>
        <w:tabs>
          <w:tab w:val="left" w:pos="540"/>
        </w:tabs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Symbol" w:hAnsi="Segoe UI" w:cs="Segoe UI"/>
          <w:sz w:val="22"/>
          <w:szCs w:val="22"/>
          <w:lang w:val="sq-AL"/>
        </w:rPr>
        <w:t></w:t>
      </w:r>
      <w:r w:rsidRPr="00017124">
        <w:rPr>
          <w:rFonts w:ascii="Segoe UI" w:hAnsi="Segoe UI" w:cs="Segoe UI"/>
          <w:spacing w:val="-49"/>
          <w:sz w:val="22"/>
          <w:szCs w:val="22"/>
          <w:lang w:val="sq-AL"/>
        </w:rPr>
        <w:t xml:space="preserve"> </w:t>
      </w:r>
      <w:r w:rsidRPr="00017124">
        <w:rPr>
          <w:rFonts w:ascii="Segoe UI" w:hAnsi="Segoe UI" w:cs="Segoe UI"/>
          <w:sz w:val="22"/>
          <w:szCs w:val="22"/>
          <w:lang w:val="sq-AL"/>
        </w:rPr>
        <w:tab/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Pse do të marrin klient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t ofert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n tuaj në vend të furnizuesit ekzistues? Si do të jeni ju më ndryshe dhe më konkurrues? Për shkak të çmimit, cil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sis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së sh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rbimit/produktit, sh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rbimi me konsumator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865292" w:rsidRPr="00D27989" w:rsidTr="00865292">
        <w:tc>
          <w:tcPr>
            <w:tcW w:w="9596" w:type="dxa"/>
          </w:tcPr>
          <w:p w:rsidR="00865292" w:rsidRPr="00017124" w:rsidRDefault="00865292" w:rsidP="004E1B8E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I)        </w:t>
      </w:r>
      <w:r w:rsidRPr="00017124">
        <w:rPr>
          <w:rFonts w:ascii="Segoe UI" w:eastAsia="Tahoma" w:hAnsi="Segoe UI" w:cs="Segoe UI"/>
          <w:spacing w:val="6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Do të ofroni për shitje vet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m brenda Kosov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s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865292" w:rsidRPr="00017124" w:rsidTr="00865292">
        <w:tc>
          <w:tcPr>
            <w:tcW w:w="9596" w:type="dxa"/>
          </w:tcPr>
          <w:p w:rsidR="00865292" w:rsidRPr="00017124" w:rsidRDefault="00865292" w:rsidP="00865292">
            <w:pPr>
              <w:tabs>
                <w:tab w:val="left" w:pos="72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017124" w:rsidRDefault="00865292" w:rsidP="00865292">
      <w:pPr>
        <w:tabs>
          <w:tab w:val="left" w:pos="720"/>
        </w:tabs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865292" w:rsidRPr="00017124" w:rsidRDefault="00002E19" w:rsidP="00865292">
      <w:pPr>
        <w:tabs>
          <w:tab w:val="left" w:pos="720"/>
        </w:tabs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lang w:val="sq-AL"/>
        </w:rPr>
        <w:t>II)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ab/>
        <w:t>Sa i madh është tregu për produktin/sh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rbimin tuaj brenda zon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s ku do të shisni</w:t>
      </w:r>
      <w:r w:rsidR="00865292" w:rsidRPr="00017124">
        <w:rPr>
          <w:rFonts w:ascii="Segoe UI" w:eastAsia="Tahoma" w:hAnsi="Segoe UI" w:cs="Segoe UI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865292" w:rsidRPr="00D27989" w:rsidTr="00865292">
        <w:tc>
          <w:tcPr>
            <w:tcW w:w="9596" w:type="dxa"/>
          </w:tcPr>
          <w:p w:rsidR="00865292" w:rsidRPr="00017124" w:rsidRDefault="00865292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Si do t'i njoftoni klient</w:t>
      </w:r>
      <w:r w:rsidR="001F0466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t tuaj për produktin/sh</w:t>
      </w:r>
      <w:r w:rsidR="001F0466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rbimin tuaj</w:t>
      </w:r>
      <w:r w:rsidR="00865292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?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1. </w:t>
      </w:r>
      <w:r w:rsidRPr="00017124">
        <w:rPr>
          <w:rFonts w:ascii="Segoe UI" w:eastAsia="Tahoma" w:hAnsi="Segoe UI" w:cs="Segoe UI"/>
          <w:spacing w:val="18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Fush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veprimi gjeografik i tregut: Kosova (gjitha zonat?), vende tjera, mund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sia e shp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rndarjes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.</w:t>
      </w:r>
    </w:p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lang w:val="sq-AL"/>
        </w:rPr>
        <w:t>2.</w:t>
      </w:r>
      <w:r w:rsidR="00BB7578" w:rsidRPr="00017124">
        <w:rPr>
          <w:rFonts w:ascii="Segoe UI" w:eastAsia="Tahoma" w:hAnsi="Segoe UI" w:cs="Segoe UI"/>
          <w:spacing w:val="19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Madh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sia e vler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suar e tregut: numri i klient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ve potencial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, të kuptuarit e sjelljes së tyre në blerje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.</w:t>
      </w: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lang w:val="sq-AL"/>
        </w:rPr>
        <w:t>3.</w:t>
      </w:r>
      <w:r w:rsidRPr="00017124">
        <w:rPr>
          <w:rFonts w:ascii="Segoe UI" w:eastAsia="Tahoma" w:hAnsi="Segoe UI" w:cs="Segoe UI"/>
          <w:spacing w:val="17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>Veprimet promocionale – reklamimi, informatat në pika të shitjes, kontakte të drejtp</w:t>
      </w:r>
      <w:r w:rsidR="001F0466"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pacing w:val="-1"/>
          <w:sz w:val="22"/>
          <w:szCs w:val="22"/>
          <w:lang w:val="sq-AL"/>
        </w:rPr>
        <w:t>rdrejta me konsumatorin, etj</w:t>
      </w:r>
      <w:r w:rsidR="00BB7578" w:rsidRPr="00017124">
        <w:rPr>
          <w:rFonts w:ascii="Segoe UI" w:eastAsia="Tahoma" w:hAnsi="Segoe UI" w:cs="Segoe UI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BB7578" w:rsidRPr="00017124" w:rsidTr="00BB7578">
        <w:tc>
          <w:tcPr>
            <w:tcW w:w="9596" w:type="dxa"/>
          </w:tcPr>
          <w:p w:rsidR="00BB7578" w:rsidRPr="00017124" w:rsidRDefault="00BB7578" w:rsidP="00865292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1.</w:t>
            </w:r>
          </w:p>
          <w:p w:rsidR="00BB7578" w:rsidRPr="00017124" w:rsidRDefault="00BB7578" w:rsidP="00865292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2.</w:t>
            </w:r>
          </w:p>
          <w:p w:rsidR="00BB7578" w:rsidRPr="00017124" w:rsidRDefault="00BB7578" w:rsidP="00865292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3.</w:t>
            </w:r>
          </w:p>
        </w:tc>
      </w:tr>
    </w:tbl>
    <w:p w:rsidR="00BB7578" w:rsidRPr="00017124" w:rsidRDefault="00BB7578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865292" w:rsidRPr="00017124" w:rsidRDefault="00BB7578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sq-AL"/>
        </w:rPr>
        <w:t>P</w:t>
      </w:r>
      <w:r w:rsidR="00865292" w:rsidRPr="00017124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sq-AL"/>
        </w:rPr>
        <w:t>rod</w:t>
      </w:r>
      <w:r w:rsidR="00002E19" w:rsidRPr="00017124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sq-AL"/>
        </w:rPr>
        <w:t>himi</w:t>
      </w:r>
      <w:r w:rsidR="00865292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:</w:t>
      </w:r>
      <w:r w:rsidR="00865292" w:rsidRPr="00017124">
        <w:rPr>
          <w:rFonts w:ascii="Segoe UI" w:eastAsia="Tahoma" w:hAnsi="Segoe UI" w:cs="Segoe UI"/>
          <w:spacing w:val="-9"/>
          <w:position w:val="-1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SI do të prodhoni produktin/sh</w:t>
      </w:r>
      <w:r w:rsidR="001F0466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rbimin tuaj? Ku do të b</w:t>
      </w:r>
      <w:r w:rsidR="001F0466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het prodhimi juaj</w:t>
      </w:r>
      <w:r w:rsidR="00865292"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BB7578" w:rsidRPr="00017124" w:rsidTr="00BB7578">
        <w:tc>
          <w:tcPr>
            <w:tcW w:w="9456" w:type="dxa"/>
          </w:tcPr>
          <w:p w:rsidR="00BB7578" w:rsidRPr="00017124" w:rsidRDefault="00BB7578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u w:val="single" w:color="000000"/>
          <w:lang w:val="sq-AL"/>
        </w:rPr>
        <w:t>Stabilimentet/njer</w:t>
      </w:r>
      <w:r w:rsidR="001F0466" w:rsidRPr="00017124">
        <w:rPr>
          <w:rFonts w:ascii="Segoe UI" w:eastAsia="Tahoma" w:hAnsi="Segoe UI" w:cs="Segoe UI"/>
          <w:sz w:val="22"/>
          <w:szCs w:val="22"/>
          <w:u w:val="single" w:color="000000"/>
          <w:lang w:val="sq-AL"/>
        </w:rPr>
        <w:t>ë</w:t>
      </w:r>
      <w:r w:rsidRPr="00017124">
        <w:rPr>
          <w:rFonts w:ascii="Segoe UI" w:eastAsia="Tahoma" w:hAnsi="Segoe UI" w:cs="Segoe UI"/>
          <w:sz w:val="22"/>
          <w:szCs w:val="22"/>
          <w:u w:val="single" w:color="000000"/>
          <w:lang w:val="sq-AL"/>
        </w:rPr>
        <w:t>zit</w:t>
      </w:r>
      <w:r w:rsidR="00865292" w:rsidRPr="00017124">
        <w:rPr>
          <w:rFonts w:ascii="Segoe UI" w:eastAsia="Tahoma" w:hAnsi="Segoe UI" w:cs="Segoe UI"/>
          <w:sz w:val="22"/>
          <w:szCs w:val="22"/>
          <w:lang w:val="sq-AL"/>
        </w:rPr>
        <w:t>:</w:t>
      </w:r>
      <w:r w:rsidR="00865292" w:rsidRPr="00017124">
        <w:rPr>
          <w:rFonts w:ascii="Segoe UI" w:eastAsia="Tahoma" w:hAnsi="Segoe UI" w:cs="Segoe UI"/>
          <w:spacing w:val="-6"/>
          <w:sz w:val="22"/>
          <w:szCs w:val="22"/>
          <w:lang w:val="sq-AL"/>
        </w:rPr>
        <w:t xml:space="preserve"> 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Çfar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ju duhet për të qen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të suksessh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m në </w:t>
      </w:r>
      <w:r w:rsidR="00EB3BAF">
        <w:rPr>
          <w:rFonts w:ascii="Segoe UI" w:eastAsia="Tahoma" w:hAnsi="Segoe UI" w:cs="Segoe UI"/>
          <w:sz w:val="22"/>
          <w:szCs w:val="22"/>
          <w:lang w:val="sq-AL"/>
        </w:rPr>
        <w:t xml:space="preserve"> liferimin</w:t>
      </w:r>
      <w:r w:rsidR="00017124">
        <w:rPr>
          <w:rFonts w:ascii="Segoe UI" w:eastAsia="Tahoma" w:hAnsi="Segoe UI" w:cs="Segoe UI"/>
          <w:sz w:val="22"/>
          <w:szCs w:val="22"/>
          <w:lang w:val="sq-AL"/>
        </w:rPr>
        <w:t xml:space="preserve"> 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fizik të produktit/sh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rbimit</w:t>
      </w:r>
      <w:r w:rsidR="00865292" w:rsidRPr="00017124">
        <w:rPr>
          <w:rFonts w:ascii="Segoe UI" w:eastAsia="Tahoma" w:hAnsi="Segoe UI" w:cs="Segoe UI"/>
          <w:sz w:val="22"/>
          <w:szCs w:val="22"/>
          <w:lang w:val="sq-AL"/>
        </w:rPr>
        <w:t>?</w:t>
      </w: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Symbol" w:hAnsi="Segoe UI" w:cs="Segoe UI"/>
          <w:sz w:val="22"/>
          <w:szCs w:val="22"/>
          <w:lang w:val="sq-AL"/>
        </w:rPr>
        <w:t></w:t>
      </w:r>
      <w:r w:rsidRPr="00017124">
        <w:rPr>
          <w:rFonts w:ascii="Segoe UI" w:hAnsi="Segoe UI" w:cs="Segoe UI"/>
          <w:sz w:val="22"/>
          <w:szCs w:val="22"/>
          <w:lang w:val="sq-AL"/>
        </w:rPr>
        <w:t xml:space="preserve">    </w:t>
      </w:r>
      <w:r w:rsidRPr="00017124">
        <w:rPr>
          <w:rFonts w:ascii="Segoe UI" w:hAnsi="Segoe UI" w:cs="Segoe UI"/>
          <w:spacing w:val="17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Pjes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makinerie, pajisje e mjete që ju duhen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?</w:t>
      </w: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Symbol" w:hAnsi="Segoe UI" w:cs="Segoe UI"/>
          <w:position w:val="-1"/>
          <w:sz w:val="22"/>
          <w:szCs w:val="22"/>
          <w:lang w:val="sq-AL"/>
        </w:rPr>
        <w:t></w:t>
      </w:r>
      <w:r w:rsidRPr="00017124">
        <w:rPr>
          <w:rFonts w:ascii="Segoe UI" w:hAnsi="Segoe UI" w:cs="Segoe UI"/>
          <w:position w:val="-1"/>
          <w:sz w:val="22"/>
          <w:szCs w:val="22"/>
          <w:lang w:val="sq-AL"/>
        </w:rPr>
        <w:t xml:space="preserve">    </w:t>
      </w:r>
      <w:r w:rsidRPr="00017124">
        <w:rPr>
          <w:rFonts w:ascii="Segoe UI" w:hAnsi="Segoe UI" w:cs="Segoe UI"/>
          <w:spacing w:val="17"/>
          <w:position w:val="-1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Pun</w:t>
      </w:r>
      <w:r w:rsidR="001F0466" w:rsidRPr="00017124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tor(</w:t>
      </w:r>
      <w:r w:rsidR="001F0466" w:rsidRPr="00017124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) shtes</w:t>
      </w:r>
      <w:r w:rsidR="001F0466" w:rsidRPr="00017124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 xml:space="preserve"> me aft</w:t>
      </w:r>
      <w:r w:rsidR="001F0466" w:rsidRPr="00017124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si specifike/tjera veçori</w:t>
      </w:r>
      <w:r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BB7578" w:rsidRPr="00D27989" w:rsidTr="00BB7578">
        <w:tc>
          <w:tcPr>
            <w:tcW w:w="9456" w:type="dxa"/>
          </w:tcPr>
          <w:p w:rsidR="00BB7578" w:rsidRPr="00017124" w:rsidRDefault="00BB7578" w:rsidP="00BB7578">
            <w:pPr>
              <w:jc w:val="both"/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</w:pPr>
            <w:r w:rsidRPr="00017124"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  <w:t>M</w:t>
            </w:r>
            <w:r w:rsidRPr="00017124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a</w:t>
            </w:r>
            <w:r w:rsidR="00002E19" w:rsidRPr="00017124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kineri, pajisje, etj</w:t>
            </w:r>
            <w:r w:rsidRPr="00017124"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  <w:t>:</w:t>
            </w:r>
          </w:p>
          <w:p w:rsidR="00BB7578" w:rsidRPr="00017124" w:rsidRDefault="00BB7578" w:rsidP="00BB7578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</w:p>
          <w:p w:rsidR="00BB7578" w:rsidRPr="00017124" w:rsidRDefault="00002E19" w:rsidP="00BB7578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Pun</w:t>
            </w:r>
            <w:r w:rsidR="001F0466" w:rsidRPr="00017124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ë</w:t>
            </w:r>
            <w:r w:rsidRPr="00017124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tor</w:t>
            </w:r>
            <w:r w:rsidR="00017124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ë</w:t>
            </w:r>
            <w:r w:rsidRPr="00017124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/aft</w:t>
            </w:r>
            <w:r w:rsidR="001F0466" w:rsidRPr="00017124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ë</w:t>
            </w:r>
            <w:r w:rsidRPr="00017124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si</w:t>
            </w:r>
            <w:r w:rsidR="00BB7578" w:rsidRPr="00017124"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  <w:t>:</w:t>
            </w:r>
          </w:p>
          <w:p w:rsidR="00BB7578" w:rsidRPr="00017124" w:rsidRDefault="00BB7578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BB7578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pacing w:val="-1"/>
          <w:position w:val="-1"/>
          <w:sz w:val="22"/>
          <w:szCs w:val="22"/>
          <w:lang w:val="sq-AL"/>
        </w:rPr>
        <w:t>f</w:t>
      </w:r>
      <w:r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 xml:space="preserve">. </w:t>
      </w:r>
      <w:r w:rsidR="00002E19" w:rsidRPr="00017124">
        <w:rPr>
          <w:rFonts w:ascii="Segoe UI" w:eastAsia="Tahoma" w:hAnsi="Segoe UI" w:cs="Segoe UI"/>
          <w:position w:val="-1"/>
          <w:sz w:val="22"/>
          <w:szCs w:val="22"/>
          <w:u w:val="single"/>
          <w:lang w:val="sq-AL"/>
        </w:rPr>
        <w:t>Struktura e kompanis</w:t>
      </w:r>
      <w:r w:rsidR="001F0466" w:rsidRPr="00017124">
        <w:rPr>
          <w:rFonts w:ascii="Segoe UI" w:eastAsia="Tahoma" w:hAnsi="Segoe UI" w:cs="Segoe UI"/>
          <w:position w:val="-1"/>
          <w:sz w:val="22"/>
          <w:szCs w:val="22"/>
          <w:u w:val="single"/>
          <w:lang w:val="sq-AL"/>
        </w:rPr>
        <w:t>ë</w:t>
      </w:r>
      <w:r w:rsidRPr="00017124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sq-AL"/>
        </w:rPr>
        <w:t xml:space="preserve">: 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Do ta krijoni vet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biznesin apo do të punoni me të tjer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? Cili do të jet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roli juaj në biznes? Keni an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tar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ekipi apo partner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të jasht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m? Cili do të jet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roli i tyre</w:t>
      </w:r>
      <w:r w:rsidR="00865292" w:rsidRPr="00017124">
        <w:rPr>
          <w:rFonts w:ascii="Segoe UI" w:eastAsia="Tahoma" w:hAnsi="Segoe UI" w:cs="Segoe UI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BB7578" w:rsidRPr="00017124" w:rsidTr="00BB7578">
        <w:tc>
          <w:tcPr>
            <w:tcW w:w="9456" w:type="dxa"/>
          </w:tcPr>
          <w:p w:rsidR="00BB7578" w:rsidRPr="00017124" w:rsidRDefault="00BB7578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position w:val="-1"/>
          <w:sz w:val="22"/>
          <w:szCs w:val="22"/>
          <w:lang w:val="sq-AL"/>
        </w:rPr>
        <w:t xml:space="preserve">G    </w:t>
      </w:r>
      <w:r w:rsidRPr="00017124">
        <w:rPr>
          <w:rFonts w:ascii="Segoe UI" w:eastAsia="Tahoma" w:hAnsi="Segoe UI" w:cs="Segoe UI"/>
          <w:spacing w:val="60"/>
          <w:position w:val="-1"/>
          <w:sz w:val="22"/>
          <w:szCs w:val="22"/>
          <w:lang w:val="sq-AL"/>
        </w:rPr>
        <w:t xml:space="preserve"> </w:t>
      </w:r>
      <w:r w:rsidR="00002E19" w:rsidRPr="00017124">
        <w:rPr>
          <w:rFonts w:ascii="Segoe UI" w:eastAsia="Tahoma" w:hAnsi="Segoe UI" w:cs="Segoe UI"/>
          <w:spacing w:val="2"/>
          <w:position w:val="-1"/>
          <w:sz w:val="22"/>
          <w:szCs w:val="22"/>
          <w:u w:val="single" w:color="000000"/>
          <w:lang w:val="sq-AL"/>
        </w:rPr>
        <w:t>Faktor</w:t>
      </w:r>
      <w:r w:rsidR="001F0466" w:rsidRPr="00017124">
        <w:rPr>
          <w:rFonts w:ascii="Segoe UI" w:eastAsia="Tahoma" w:hAnsi="Segoe UI" w:cs="Segoe UI"/>
          <w:spacing w:val="2"/>
          <w:position w:val="-1"/>
          <w:sz w:val="22"/>
          <w:szCs w:val="22"/>
          <w:u w:val="single" w:color="000000"/>
          <w:lang w:val="sq-AL"/>
        </w:rPr>
        <w:t>ë</w:t>
      </w:r>
      <w:r w:rsidR="00002E19" w:rsidRPr="00017124">
        <w:rPr>
          <w:rFonts w:ascii="Segoe UI" w:eastAsia="Tahoma" w:hAnsi="Segoe UI" w:cs="Segoe UI"/>
          <w:spacing w:val="2"/>
          <w:position w:val="-1"/>
          <w:sz w:val="22"/>
          <w:szCs w:val="22"/>
          <w:u w:val="single" w:color="000000"/>
          <w:lang w:val="sq-AL"/>
        </w:rPr>
        <w:t>t e suksesit dhe rrezikut</w:t>
      </w:r>
      <w:r w:rsidR="00BB7578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: 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Çfar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ju duhet (p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rveç parave) për të pasur biznes të suksessh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m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?</w:t>
      </w:r>
      <w:r w:rsidRPr="00017124">
        <w:rPr>
          <w:rFonts w:ascii="Segoe UI" w:eastAsia="Tahoma" w:hAnsi="Segoe UI" w:cs="Segoe UI"/>
          <w:spacing w:val="-11"/>
          <w:sz w:val="22"/>
          <w:szCs w:val="22"/>
          <w:lang w:val="sq-AL"/>
        </w:rPr>
        <w:t xml:space="preserve"> 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(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p.sh. partner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 biznesi, k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shilla, mentorim, rrjet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 xml:space="preserve">zim, etj.)? Cilat janë fushat kryesore të rreziqeve dhe si </w:t>
      </w:r>
      <w:r w:rsidR="00EB3BAF">
        <w:rPr>
          <w:rFonts w:ascii="Segoe UI" w:eastAsia="Tahoma" w:hAnsi="Segoe UI" w:cs="Segoe UI"/>
          <w:sz w:val="22"/>
          <w:szCs w:val="22"/>
          <w:lang w:val="sq-AL"/>
        </w:rPr>
        <w:t xml:space="preserve">do 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të zvog</w:t>
      </w:r>
      <w:r w:rsidR="001F0466" w:rsidRPr="00017124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017124">
        <w:rPr>
          <w:rFonts w:ascii="Segoe UI" w:eastAsia="Tahoma" w:hAnsi="Segoe UI" w:cs="Segoe UI"/>
          <w:sz w:val="22"/>
          <w:szCs w:val="22"/>
          <w:lang w:val="sq-AL"/>
        </w:rPr>
        <w:t>lohen ato</w:t>
      </w:r>
      <w:r w:rsidRPr="00017124">
        <w:rPr>
          <w:rFonts w:ascii="Segoe UI" w:eastAsia="Tahoma" w:hAnsi="Segoe UI" w:cs="Segoe UI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BB7578" w:rsidRPr="00D27989" w:rsidTr="00BB7578">
        <w:tc>
          <w:tcPr>
            <w:tcW w:w="9456" w:type="dxa"/>
          </w:tcPr>
          <w:p w:rsidR="00BB7578" w:rsidRPr="00017124" w:rsidRDefault="00BB7578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002E19" w:rsidP="00865292">
      <w:pPr>
        <w:jc w:val="both"/>
        <w:rPr>
          <w:rFonts w:ascii="Segoe UI" w:eastAsia="Arial" w:hAnsi="Segoe UI" w:cs="Segoe UI"/>
          <w:sz w:val="22"/>
          <w:szCs w:val="22"/>
          <w:lang w:val="sq-AL"/>
        </w:rPr>
      </w:pPr>
      <w:r w:rsidRPr="00017124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 xml:space="preserve">Këto </w:t>
      </w:r>
      <w:r w:rsidR="00EB3BAF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p</w:t>
      </w:r>
      <w:r w:rsidR="00EB3BAF" w:rsidRPr="00017124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ë</w:t>
      </w:r>
      <w:r w:rsidR="00EB3BAF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rpar</w:t>
      </w:r>
      <w:r w:rsidR="00EB3BAF" w:rsidRPr="00017124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ë</w:t>
      </w:r>
      <w:r w:rsidR="00EB3BAF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 xml:space="preserve">si </w:t>
      </w:r>
      <w:r w:rsidRPr="00017124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do të më ndihmojn</w:t>
      </w:r>
      <w:r w:rsidR="001F0466" w:rsidRPr="00017124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ë</w:t>
      </w:r>
      <w:r w:rsidRPr="00017124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 xml:space="preserve"> të jem i suksessh</w:t>
      </w:r>
      <w:r w:rsidR="001F0466" w:rsidRPr="00017124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ë</w:t>
      </w:r>
      <w:r w:rsidRPr="00017124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m</w:t>
      </w:r>
      <w:r w:rsidR="00865292" w:rsidRPr="00017124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BB7578" w:rsidRPr="00D27989" w:rsidTr="00BB7578">
        <w:tc>
          <w:tcPr>
            <w:tcW w:w="9456" w:type="dxa"/>
          </w:tcPr>
          <w:p w:rsidR="00BB7578" w:rsidRPr="00017124" w:rsidRDefault="00BB7578" w:rsidP="00BB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017124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017124" w:rsidRDefault="00002E19" w:rsidP="00865292">
      <w:pPr>
        <w:jc w:val="both"/>
        <w:rPr>
          <w:rFonts w:ascii="Segoe UI" w:eastAsia="Arial" w:hAnsi="Segoe UI" w:cs="Segoe UI"/>
          <w:sz w:val="22"/>
          <w:szCs w:val="22"/>
          <w:lang w:val="sq-AL"/>
        </w:rPr>
      </w:pPr>
      <w:r w:rsidRPr="00017124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Këto sfida e rreziqe duhen menaxhuar për të zvog</w:t>
      </w:r>
      <w:r w:rsidR="001F0466" w:rsidRPr="00017124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ë</w:t>
      </w:r>
      <w:r w:rsidRPr="00017124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luar ndikimin e tyre negativ</w:t>
      </w:r>
      <w:r w:rsidR="00865292" w:rsidRPr="00017124">
        <w:rPr>
          <w:rFonts w:ascii="Segoe UI" w:eastAsia="Arial" w:hAnsi="Segoe UI" w:cs="Segoe UI"/>
          <w:spacing w:val="1"/>
          <w:position w:val="-1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BB7578" w:rsidRPr="00D27989" w:rsidTr="00BB7578">
        <w:tc>
          <w:tcPr>
            <w:tcW w:w="9456" w:type="dxa"/>
          </w:tcPr>
          <w:p w:rsidR="00BB7578" w:rsidRPr="00017124" w:rsidRDefault="00BB7578" w:rsidP="00BB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017124" w:rsidRDefault="00865292" w:rsidP="00865292">
      <w:pPr>
        <w:jc w:val="both"/>
        <w:rPr>
          <w:rFonts w:ascii="Segoe UI" w:eastAsia="Arial" w:hAnsi="Segoe UI" w:cs="Segoe UI"/>
          <w:sz w:val="22"/>
          <w:szCs w:val="22"/>
          <w:lang w:val="sq-AL"/>
        </w:rPr>
        <w:sectPr w:rsidR="00865292" w:rsidRPr="00017124" w:rsidSect="005F3640">
          <w:footerReference w:type="default" r:id="rId8"/>
          <w:pgSz w:w="11907" w:h="16839" w:code="9"/>
          <w:pgMar w:top="922" w:right="1339" w:bottom="1166" w:left="1339" w:header="734" w:footer="720" w:gutter="0"/>
          <w:cols w:space="720"/>
          <w:docGrid w:linePitch="272"/>
        </w:sectPr>
      </w:pPr>
    </w:p>
    <w:p w:rsidR="00EA1572" w:rsidRPr="00017124" w:rsidRDefault="00DE12EF" w:rsidP="00EA1572">
      <w:pPr>
        <w:jc w:val="both"/>
        <w:rPr>
          <w:rFonts w:ascii="Segoe UI" w:hAnsi="Segoe UI" w:cs="Segoe UI"/>
          <w:sz w:val="22"/>
          <w:szCs w:val="22"/>
          <w:lang w:val="sq-AL"/>
        </w:rPr>
      </w:pPr>
      <w:r>
        <w:rPr>
          <w:rFonts w:ascii="Segoe UI" w:hAnsi="Segoe UI" w:cs="Segoe UI"/>
          <w:sz w:val="22"/>
          <w:szCs w:val="22"/>
          <w:lang w:val="sq-AL"/>
        </w:rPr>
        <w:lastRenderedPageBreak/>
        <w:t xml:space="preserve"> Lista kontrolluese</w:t>
      </w:r>
      <w:r w:rsidR="00002E19" w:rsidRPr="00017124">
        <w:rPr>
          <w:rFonts w:ascii="Segoe UI" w:hAnsi="Segoe UI" w:cs="Segoe UI"/>
          <w:sz w:val="22"/>
          <w:szCs w:val="22"/>
          <w:lang w:val="sq-AL"/>
        </w:rPr>
        <w:t xml:space="preserve"> për LOT </w:t>
      </w:r>
      <w:r w:rsidR="00EA1572" w:rsidRPr="00017124">
        <w:rPr>
          <w:rFonts w:ascii="Segoe UI" w:hAnsi="Segoe UI" w:cs="Segoe UI"/>
          <w:sz w:val="22"/>
          <w:szCs w:val="22"/>
          <w:lang w:val="sq-AL"/>
        </w:rPr>
        <w:t>1</w:t>
      </w:r>
    </w:p>
    <w:p w:rsidR="00EA1572" w:rsidRPr="00017124" w:rsidRDefault="00EA1572" w:rsidP="00EA157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EA1572" w:rsidRPr="00017124" w:rsidRDefault="00EA1572" w:rsidP="00EA1572">
      <w:pPr>
        <w:jc w:val="both"/>
        <w:rPr>
          <w:i/>
          <w:sz w:val="22"/>
          <w:szCs w:val="22"/>
          <w:lang w:val="sq-AL"/>
        </w:rPr>
      </w:pPr>
      <w:r w:rsidRPr="00017124">
        <w:rPr>
          <w:i/>
          <w:sz w:val="22"/>
          <w:szCs w:val="22"/>
          <w:lang w:val="sq-AL"/>
        </w:rPr>
        <w:t>(</w:t>
      </w:r>
      <w:r w:rsidR="00002E19" w:rsidRPr="00017124">
        <w:rPr>
          <w:i/>
          <w:sz w:val="22"/>
          <w:szCs w:val="22"/>
          <w:lang w:val="sq-AL"/>
        </w:rPr>
        <w:t>të plot</w:t>
      </w:r>
      <w:r w:rsidR="001F0466" w:rsidRPr="00017124">
        <w:rPr>
          <w:i/>
          <w:sz w:val="22"/>
          <w:szCs w:val="22"/>
          <w:lang w:val="sq-AL"/>
        </w:rPr>
        <w:t>ë</w:t>
      </w:r>
      <w:r w:rsidR="00002E19" w:rsidRPr="00017124">
        <w:rPr>
          <w:i/>
          <w:sz w:val="22"/>
          <w:szCs w:val="22"/>
          <w:lang w:val="sq-AL"/>
        </w:rPr>
        <w:t>sohet nga aplikanti kryesor vet</w:t>
      </w:r>
      <w:r w:rsidR="001F0466" w:rsidRPr="00017124">
        <w:rPr>
          <w:i/>
          <w:sz w:val="22"/>
          <w:szCs w:val="22"/>
          <w:lang w:val="sq-AL"/>
        </w:rPr>
        <w:t>ë</w:t>
      </w:r>
      <w:r w:rsidR="00002E19" w:rsidRPr="00017124">
        <w:rPr>
          <w:i/>
          <w:sz w:val="22"/>
          <w:szCs w:val="22"/>
          <w:lang w:val="sq-AL"/>
        </w:rPr>
        <w:t>m për q</w:t>
      </w:r>
      <w:r w:rsidR="001F0466" w:rsidRPr="00017124">
        <w:rPr>
          <w:i/>
          <w:sz w:val="22"/>
          <w:szCs w:val="22"/>
          <w:lang w:val="sq-AL"/>
        </w:rPr>
        <w:t>ë</w:t>
      </w:r>
      <w:r w:rsidR="00002E19" w:rsidRPr="00017124">
        <w:rPr>
          <w:i/>
          <w:sz w:val="22"/>
          <w:szCs w:val="22"/>
          <w:lang w:val="sq-AL"/>
        </w:rPr>
        <w:t>llime orientimi</w:t>
      </w:r>
      <w:r w:rsidRPr="00017124">
        <w:rPr>
          <w:i/>
          <w:sz w:val="22"/>
          <w:szCs w:val="22"/>
          <w:lang w:val="sq-AL"/>
        </w:rPr>
        <w:t>)</w:t>
      </w:r>
    </w:p>
    <w:p w:rsidR="00EA1572" w:rsidRPr="00017124" w:rsidRDefault="00EA1572" w:rsidP="00EA1572">
      <w:pPr>
        <w:jc w:val="both"/>
        <w:rPr>
          <w:i/>
          <w:sz w:val="22"/>
          <w:szCs w:val="22"/>
          <w:lang w:val="sq-AL"/>
        </w:rPr>
      </w:pPr>
    </w:p>
    <w:tbl>
      <w:tblPr>
        <w:tblStyle w:val="TableWeb3"/>
        <w:tblpPr w:leftFromText="181" w:rightFromText="181" w:vertAnchor="text" w:tblpY="1"/>
        <w:tblOverlap w:val="never"/>
        <w:tblW w:w="499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8"/>
        <w:gridCol w:w="740"/>
        <w:gridCol w:w="756"/>
        <w:gridCol w:w="1710"/>
      </w:tblGrid>
      <w:tr w:rsidR="00EB60FA" w:rsidRPr="00017124" w:rsidTr="009B3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tcW w:w="4957" w:type="pct"/>
            <w:gridSpan w:val="4"/>
            <w:vAlign w:val="center"/>
          </w:tcPr>
          <w:p w:rsidR="00EA1572" w:rsidRPr="00017124" w:rsidRDefault="00002E19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Titulli i propozimit</w:t>
            </w:r>
            <w:r w:rsidR="00EA1572"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</w:tr>
      <w:tr w:rsidR="00EB60FA" w:rsidRPr="00017124" w:rsidTr="009B350A">
        <w:trPr>
          <w:trHeight w:val="663"/>
        </w:trPr>
        <w:tc>
          <w:tcPr>
            <w:tcW w:w="3293" w:type="pct"/>
            <w:shd w:val="clear" w:color="auto" w:fill="D9D9D9"/>
            <w:vAlign w:val="center"/>
          </w:tcPr>
          <w:p w:rsidR="00EA1572" w:rsidRPr="00017124" w:rsidRDefault="00002E19" w:rsidP="00002E19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Para d</w:t>
            </w:r>
            <w:r w:rsidR="001F0466"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rgimit të aplikacionit, kontrollo n</w:t>
            </w:r>
            <w:r w:rsidR="001F0466"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se kriteret e m</w:t>
            </w:r>
            <w:r w:rsidR="001F0466"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poshtme janë plot</w:t>
            </w:r>
            <w:r w:rsidR="001F0466"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suar plot</w:t>
            </w:r>
            <w:r w:rsidR="001F0466"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ë</w:t>
            </w: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sisht</w:t>
            </w:r>
            <w:r w:rsidR="00EA1572"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380" w:type="pct"/>
            <w:shd w:val="clear" w:color="auto" w:fill="D9D9D9"/>
            <w:vAlign w:val="center"/>
          </w:tcPr>
          <w:p w:rsidR="00EA1572" w:rsidRPr="00017124" w:rsidRDefault="00002E19" w:rsidP="00002E19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Po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EA1572" w:rsidRPr="00017124" w:rsidRDefault="00002E19" w:rsidP="00002E19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Jo</w:t>
            </w:r>
          </w:p>
        </w:tc>
        <w:tc>
          <w:tcPr>
            <w:tcW w:w="831" w:type="pct"/>
            <w:shd w:val="clear" w:color="auto" w:fill="D9D9D9"/>
            <w:vAlign w:val="center"/>
          </w:tcPr>
          <w:p w:rsidR="00EA1572" w:rsidRPr="00017124" w:rsidRDefault="00002E19" w:rsidP="00002E19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Nuk vlen</w:t>
            </w:r>
          </w:p>
        </w:tc>
      </w:tr>
      <w:tr w:rsidR="00EB60FA" w:rsidRPr="00017124" w:rsidTr="009B350A">
        <w:trPr>
          <w:trHeight w:val="298"/>
        </w:trPr>
        <w:tc>
          <w:tcPr>
            <w:tcW w:w="3293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017124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 xml:space="preserve">1. </w:t>
            </w:r>
            <w:r w:rsidR="00002E19" w:rsidRPr="00017124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Shtojca A</w:t>
            </w:r>
            <w:r w:rsidR="00396C8C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1</w:t>
            </w:r>
            <w:r w:rsidR="00002E19" w:rsidRPr="00017124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, Formulari i Aplikimit, është plot</w:t>
            </w:r>
            <w:r w:rsidR="001F0466" w:rsidRPr="00017124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ë</w:t>
            </w:r>
            <w:r w:rsidR="00002E19" w:rsidRPr="00017124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suar</w:t>
            </w:r>
            <w:r w:rsidRPr="00017124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.</w:t>
            </w:r>
          </w:p>
        </w:tc>
        <w:tc>
          <w:tcPr>
            <w:tcW w:w="380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89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831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EB60FA" w:rsidRPr="00017124" w:rsidTr="009B350A">
        <w:trPr>
          <w:trHeight w:val="298"/>
        </w:trPr>
        <w:tc>
          <w:tcPr>
            <w:tcW w:w="3293" w:type="pct"/>
          </w:tcPr>
          <w:p w:rsidR="00EA1572" w:rsidRPr="00017124" w:rsidRDefault="009B350A" w:rsidP="001F0466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>
              <w:rPr>
                <w:rFonts w:ascii="Segoe UI" w:hAnsi="Segoe UI" w:cs="Segoe UI"/>
                <w:sz w:val="22"/>
                <w:szCs w:val="22"/>
                <w:lang w:val="sq-AL"/>
              </w:rPr>
              <w:t>2. Shtojca B Buxheti është plotësuar</w:t>
            </w:r>
          </w:p>
        </w:tc>
        <w:tc>
          <w:tcPr>
            <w:tcW w:w="380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89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831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EB60FA" w:rsidRPr="00017124" w:rsidTr="009B350A">
        <w:trPr>
          <w:trHeight w:val="298"/>
        </w:trPr>
        <w:tc>
          <w:tcPr>
            <w:tcW w:w="3293" w:type="pct"/>
          </w:tcPr>
          <w:p w:rsidR="00EA1572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>
              <w:rPr>
                <w:rFonts w:ascii="Segoe UI" w:hAnsi="Segoe UI" w:cs="Segoe UI"/>
                <w:sz w:val="22"/>
                <w:szCs w:val="22"/>
                <w:lang w:val="sq-AL"/>
              </w:rPr>
              <w:t>3. Shtojca C1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 xml:space="preserve"> Projeksioni financiar</w:t>
            </w:r>
            <w:r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është plotësuar</w:t>
            </w:r>
          </w:p>
        </w:tc>
        <w:tc>
          <w:tcPr>
            <w:tcW w:w="380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89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831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EB60FA" w:rsidRPr="00017124" w:rsidTr="009B350A">
        <w:trPr>
          <w:trHeight w:val="298"/>
        </w:trPr>
        <w:tc>
          <w:tcPr>
            <w:tcW w:w="3293" w:type="pct"/>
          </w:tcPr>
          <w:p w:rsidR="00EA1572" w:rsidRPr="009B350A" w:rsidRDefault="009B350A" w:rsidP="009B350A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4. Shtojca D 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 xml:space="preserve">Plani i Veprimit </w:t>
            </w:r>
            <w:r>
              <w:rPr>
                <w:rFonts w:ascii="Segoe UI" w:hAnsi="Segoe UI" w:cs="Segoe UI"/>
                <w:sz w:val="22"/>
                <w:szCs w:val="22"/>
                <w:lang w:val="sq-AL"/>
              </w:rPr>
              <w:t>është plotësuar</w:t>
            </w:r>
          </w:p>
        </w:tc>
        <w:tc>
          <w:tcPr>
            <w:tcW w:w="380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89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831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EB60FA" w:rsidRPr="00017124" w:rsidTr="009B350A">
        <w:trPr>
          <w:trHeight w:val="298"/>
        </w:trPr>
        <w:tc>
          <w:tcPr>
            <w:tcW w:w="3293" w:type="pct"/>
          </w:tcPr>
          <w:p w:rsidR="00EA1572" w:rsidRPr="00017124" w:rsidRDefault="009B350A" w:rsidP="001F0466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5. Shtojca E 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 xml:space="preserve"> Deklarata e Aplikantit </w:t>
            </w:r>
            <w:r>
              <w:rPr>
                <w:rFonts w:ascii="Segoe UI" w:hAnsi="Segoe UI" w:cs="Segoe UI"/>
                <w:sz w:val="22"/>
                <w:szCs w:val="22"/>
                <w:lang w:val="sq-AL"/>
              </w:rPr>
              <w:t>është plotësuar</w:t>
            </w:r>
          </w:p>
        </w:tc>
        <w:tc>
          <w:tcPr>
            <w:tcW w:w="380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89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831" w:type="pct"/>
          </w:tcPr>
          <w:p w:rsidR="00EA1572" w:rsidRPr="00017124" w:rsidRDefault="00EA1572" w:rsidP="00002E1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9B350A" w:rsidRPr="00017124" w:rsidTr="009B350A">
        <w:trPr>
          <w:trHeight w:val="298"/>
        </w:trPr>
        <w:tc>
          <w:tcPr>
            <w:tcW w:w="3293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6</w:t>
            </w:r>
            <w:r w:rsidRPr="00017124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 xml:space="preserve">. Aplikacioni është shkruar apo plotësuar në gjuhën e duhur për këtë thirrje. </w:t>
            </w:r>
          </w:p>
        </w:tc>
        <w:tc>
          <w:tcPr>
            <w:tcW w:w="380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89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831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9B350A" w:rsidRPr="00017124" w:rsidTr="009B350A">
        <w:trPr>
          <w:trHeight w:val="298"/>
        </w:trPr>
        <w:tc>
          <w:tcPr>
            <w:tcW w:w="3293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7</w:t>
            </w:r>
            <w:r w:rsidRPr="00017124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.  Një origjinale dhe 2 kopje të Formularit të Aplikimit janë futur dhe lidhur në zarf.</w:t>
            </w:r>
          </w:p>
        </w:tc>
        <w:tc>
          <w:tcPr>
            <w:tcW w:w="380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89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831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9B350A" w:rsidRPr="00017124" w:rsidTr="009B350A">
        <w:trPr>
          <w:trHeight w:val="298"/>
        </w:trPr>
        <w:tc>
          <w:tcPr>
            <w:tcW w:w="3293" w:type="pct"/>
            <w:shd w:val="clear" w:color="auto" w:fill="FFFFFF" w:themeFill="background1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8</w:t>
            </w:r>
            <w:r w:rsidRPr="00017124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 xml:space="preserve">.  Versioni elektronik i formularit të aplikimit (CD-ROM) është bashkëngjitur. </w:t>
            </w:r>
          </w:p>
        </w:tc>
        <w:tc>
          <w:tcPr>
            <w:tcW w:w="380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89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831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9B350A" w:rsidRPr="00017124" w:rsidTr="009B350A">
        <w:trPr>
          <w:trHeight w:val="298"/>
        </w:trPr>
        <w:tc>
          <w:tcPr>
            <w:tcW w:w="3293" w:type="pct"/>
            <w:shd w:val="clear" w:color="auto" w:fill="FFFFFF" w:themeFill="background1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9</w:t>
            </w:r>
            <w:r w:rsidRPr="00017124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. Veprimi do të ndërmerret në</w:t>
            </w:r>
            <w:r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 xml:space="preserve"> Kosovë</w:t>
            </w:r>
            <w:r w:rsidRPr="00017124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.</w:t>
            </w:r>
          </w:p>
        </w:tc>
        <w:tc>
          <w:tcPr>
            <w:tcW w:w="380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89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831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9B350A" w:rsidRPr="00017124" w:rsidTr="009B350A">
        <w:trPr>
          <w:trHeight w:val="298"/>
        </w:trPr>
        <w:tc>
          <w:tcPr>
            <w:tcW w:w="3293" w:type="pct"/>
            <w:shd w:val="clear" w:color="auto" w:fill="FFFFFF" w:themeFill="background1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10</w:t>
            </w:r>
            <w:r w:rsidRPr="00017124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. Aplikanti ka ofruar kopjen e letërnjoftimit apo Pasaportës</w:t>
            </w:r>
          </w:p>
        </w:tc>
        <w:tc>
          <w:tcPr>
            <w:tcW w:w="380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89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831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9B350A" w:rsidRPr="00017124" w:rsidTr="009B350A">
        <w:trPr>
          <w:trHeight w:val="298"/>
        </w:trPr>
        <w:tc>
          <w:tcPr>
            <w:tcW w:w="3293" w:type="pct"/>
            <w:shd w:val="clear" w:color="auto" w:fill="FFFFFF" w:themeFill="background1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11</w:t>
            </w:r>
            <w:r w:rsidRPr="00017124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. Kohëzgjatja e veprimit është e barabartë apo më e shkurtër sesa maksimumi i lejuar me këtë udhëzim.</w:t>
            </w:r>
          </w:p>
        </w:tc>
        <w:tc>
          <w:tcPr>
            <w:tcW w:w="380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89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831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9B350A" w:rsidRPr="00017124" w:rsidTr="009B350A">
        <w:trPr>
          <w:trHeight w:val="298"/>
        </w:trPr>
        <w:tc>
          <w:tcPr>
            <w:tcW w:w="3293" w:type="pct"/>
            <w:shd w:val="clear" w:color="auto" w:fill="FFFFFF" w:themeFill="background1"/>
          </w:tcPr>
          <w:p w:rsidR="009B350A" w:rsidRPr="004A2BBA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4A2BBA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12. Kontributi i kërkuar për grantin (shuma) është brenda minimumit dhe maksimumit të lejuar në pikën 1.5 të Udhëzimeve.</w:t>
            </w:r>
          </w:p>
        </w:tc>
        <w:tc>
          <w:tcPr>
            <w:tcW w:w="380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89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831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9B350A" w:rsidRPr="00017124" w:rsidTr="009B350A">
        <w:trPr>
          <w:trHeight w:val="298"/>
        </w:trPr>
        <w:tc>
          <w:tcPr>
            <w:tcW w:w="3293" w:type="pct"/>
            <w:shd w:val="clear" w:color="auto" w:fill="FFFFFF" w:themeFill="background1"/>
          </w:tcPr>
          <w:p w:rsidR="009B350A" w:rsidRPr="004A2BBA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4A2BBA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13. Kontributi i kërkuar i aplikuesit (shuma) është  brenda minimumit dhe maksimumit të lejuar në pikën 1.5 të Udhëzimeve.</w:t>
            </w:r>
          </w:p>
        </w:tc>
        <w:tc>
          <w:tcPr>
            <w:tcW w:w="380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89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831" w:type="pct"/>
          </w:tcPr>
          <w:p w:rsidR="009B350A" w:rsidRPr="00017124" w:rsidRDefault="009B350A" w:rsidP="009B350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EA1572" w:rsidRPr="00017124" w:rsidRDefault="00EA1572" w:rsidP="00EA157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EA1572" w:rsidRPr="00017124" w:rsidRDefault="001F0466" w:rsidP="00EA1572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017124">
        <w:rPr>
          <w:rFonts w:ascii="Segoe UI" w:hAnsi="Segoe UI" w:cs="Segoe UI"/>
          <w:sz w:val="22"/>
          <w:szCs w:val="22"/>
          <w:lang w:val="sq-AL"/>
        </w:rPr>
        <w:t xml:space="preserve">Para nënshkrimit të Kontratës së Grantit, aplikantët e para-selektuar do të duhen të ofrojnë </w:t>
      </w:r>
      <w:r w:rsidR="009B350A">
        <w:rPr>
          <w:rFonts w:ascii="Segoe UI" w:hAnsi="Segoe UI" w:cs="Segoe UI"/>
          <w:sz w:val="22"/>
          <w:szCs w:val="22"/>
          <w:lang w:val="sq-AL"/>
        </w:rPr>
        <w:t xml:space="preserve">Raportin Kreditor të lëshuar nga Banka Qendrore e </w:t>
      </w:r>
      <w:r w:rsidRPr="00017124">
        <w:rPr>
          <w:rFonts w:ascii="Segoe UI" w:hAnsi="Segoe UI" w:cs="Segoe UI"/>
          <w:sz w:val="22"/>
          <w:szCs w:val="22"/>
          <w:lang w:val="sq-AL"/>
        </w:rPr>
        <w:t>Kosovës</w:t>
      </w:r>
      <w:r w:rsidR="00EA1572" w:rsidRPr="00017124">
        <w:rPr>
          <w:rFonts w:ascii="Segoe UI" w:hAnsi="Segoe UI" w:cs="Segoe UI"/>
          <w:sz w:val="22"/>
          <w:szCs w:val="22"/>
          <w:lang w:val="sq-AL"/>
        </w:rPr>
        <w:t xml:space="preserve">. </w:t>
      </w:r>
    </w:p>
    <w:p w:rsidR="00631755" w:rsidRPr="00017124" w:rsidRDefault="00631755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631755" w:rsidRPr="00017124" w:rsidRDefault="00631755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631755" w:rsidRPr="00017124" w:rsidRDefault="001F0466" w:rsidP="00E818CA">
      <w:pPr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lang w:val="sq-AL"/>
        </w:rPr>
        <w:t>Emri i Aplikantit</w:t>
      </w:r>
      <w:r w:rsidR="00631755" w:rsidRPr="00017124">
        <w:rPr>
          <w:rFonts w:ascii="Segoe UI" w:eastAsia="Tahoma" w:hAnsi="Segoe UI" w:cs="Segoe UI"/>
          <w:sz w:val="22"/>
          <w:szCs w:val="22"/>
          <w:lang w:val="sq-AL"/>
        </w:rPr>
        <w:t>:  _______________________________</w:t>
      </w:r>
    </w:p>
    <w:p w:rsidR="00631755" w:rsidRPr="00017124" w:rsidRDefault="00631755" w:rsidP="00E818CA">
      <w:pPr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lang w:val="sq-AL"/>
        </w:rPr>
        <w:tab/>
        <w:t xml:space="preserve"> </w:t>
      </w:r>
    </w:p>
    <w:p w:rsidR="00631755" w:rsidRPr="00017124" w:rsidRDefault="001F0466" w:rsidP="00631755">
      <w:pPr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lang w:val="sq-AL"/>
        </w:rPr>
        <w:t>Nënshkrimi</w:t>
      </w:r>
      <w:r w:rsidR="00631755" w:rsidRPr="00017124">
        <w:rPr>
          <w:rFonts w:ascii="Segoe UI" w:eastAsia="Tahoma" w:hAnsi="Segoe UI" w:cs="Segoe UI"/>
          <w:sz w:val="22"/>
          <w:szCs w:val="22"/>
          <w:lang w:val="sq-AL"/>
        </w:rPr>
        <w:t>: ______________________</w:t>
      </w:r>
    </w:p>
    <w:p w:rsidR="00631755" w:rsidRPr="00017124" w:rsidRDefault="00631755" w:rsidP="00631755">
      <w:pPr>
        <w:rPr>
          <w:rFonts w:ascii="Segoe UI" w:eastAsia="Tahoma" w:hAnsi="Segoe UI" w:cs="Segoe UI"/>
          <w:sz w:val="22"/>
          <w:szCs w:val="22"/>
          <w:lang w:val="sq-AL"/>
        </w:rPr>
      </w:pPr>
    </w:p>
    <w:p w:rsidR="00631755" w:rsidRPr="00017124" w:rsidRDefault="001F0466" w:rsidP="00631755">
      <w:pPr>
        <w:rPr>
          <w:rFonts w:ascii="Segoe UI" w:eastAsia="Tahoma" w:hAnsi="Segoe UI" w:cs="Segoe UI"/>
          <w:sz w:val="22"/>
          <w:szCs w:val="22"/>
          <w:lang w:val="sq-AL"/>
        </w:rPr>
      </w:pPr>
      <w:r w:rsidRPr="00017124">
        <w:rPr>
          <w:rFonts w:ascii="Segoe UI" w:eastAsia="Tahoma" w:hAnsi="Segoe UI" w:cs="Segoe UI"/>
          <w:sz w:val="22"/>
          <w:szCs w:val="22"/>
          <w:lang w:val="sq-AL"/>
        </w:rPr>
        <w:t>Data e dorëzimit</w:t>
      </w:r>
      <w:r w:rsidR="00631755" w:rsidRPr="00017124">
        <w:rPr>
          <w:rFonts w:ascii="Segoe UI" w:eastAsia="Tahoma" w:hAnsi="Segoe UI" w:cs="Segoe UI"/>
          <w:sz w:val="22"/>
          <w:szCs w:val="22"/>
          <w:lang w:val="sq-AL"/>
        </w:rPr>
        <w:t>:</w:t>
      </w:r>
      <w:r w:rsidR="00631755" w:rsidRPr="00017124">
        <w:rPr>
          <w:rFonts w:ascii="Segoe UI" w:eastAsia="Calibri" w:hAnsi="Segoe UI" w:cs="Segoe UI"/>
          <w:sz w:val="22"/>
          <w:szCs w:val="22"/>
          <w:lang w:val="sq-AL"/>
        </w:rPr>
        <w:t xml:space="preserve"> ____________________ </w:t>
      </w:r>
      <w:r w:rsidR="00631755" w:rsidRPr="00017124">
        <w:rPr>
          <w:rFonts w:ascii="Segoe UI" w:eastAsia="Calibri" w:hAnsi="Segoe UI" w:cs="Segoe UI"/>
          <w:sz w:val="22"/>
          <w:szCs w:val="22"/>
          <w:lang w:val="sq-AL"/>
        </w:rPr>
        <w:tab/>
        <w:t xml:space="preserve"> </w:t>
      </w:r>
    </w:p>
    <w:sectPr w:rsidR="00631755" w:rsidRPr="00017124" w:rsidSect="00EB0A8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B0" w:rsidRDefault="005B35B0" w:rsidP="005F3640">
      <w:r>
        <w:separator/>
      </w:r>
    </w:p>
  </w:endnote>
  <w:endnote w:type="continuationSeparator" w:id="0">
    <w:p w:rsidR="005B35B0" w:rsidRDefault="005B35B0" w:rsidP="005F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640" w:rsidRDefault="005F3640">
    <w:pPr>
      <w:pStyle w:val="Footer"/>
    </w:pPr>
    <w:r>
      <w:t>REF/KPSD=GS-2016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B0" w:rsidRDefault="005B35B0" w:rsidP="005F3640">
      <w:r>
        <w:separator/>
      </w:r>
    </w:p>
  </w:footnote>
  <w:footnote w:type="continuationSeparator" w:id="0">
    <w:p w:rsidR="005B35B0" w:rsidRDefault="005B35B0" w:rsidP="005F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851707"/>
    <w:multiLevelType w:val="hybridMultilevel"/>
    <w:tmpl w:val="AE30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01DBA"/>
    <w:multiLevelType w:val="hybridMultilevel"/>
    <w:tmpl w:val="3DD2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92"/>
    <w:rsid w:val="00002E19"/>
    <w:rsid w:val="00006A4A"/>
    <w:rsid w:val="00017124"/>
    <w:rsid w:val="0004658B"/>
    <w:rsid w:val="000D1897"/>
    <w:rsid w:val="00104BB7"/>
    <w:rsid w:val="001F0466"/>
    <w:rsid w:val="002B1B1A"/>
    <w:rsid w:val="00396C8C"/>
    <w:rsid w:val="00455770"/>
    <w:rsid w:val="004A2BBA"/>
    <w:rsid w:val="004D38F5"/>
    <w:rsid w:val="004E1B8E"/>
    <w:rsid w:val="005529F7"/>
    <w:rsid w:val="005B35B0"/>
    <w:rsid w:val="005F3640"/>
    <w:rsid w:val="00631755"/>
    <w:rsid w:val="006527C0"/>
    <w:rsid w:val="007210B5"/>
    <w:rsid w:val="00797417"/>
    <w:rsid w:val="007A6218"/>
    <w:rsid w:val="00802441"/>
    <w:rsid w:val="00865292"/>
    <w:rsid w:val="008C7027"/>
    <w:rsid w:val="009B350A"/>
    <w:rsid w:val="00AA12CA"/>
    <w:rsid w:val="00AC581C"/>
    <w:rsid w:val="00B03FE3"/>
    <w:rsid w:val="00BB7578"/>
    <w:rsid w:val="00C41D21"/>
    <w:rsid w:val="00CC5618"/>
    <w:rsid w:val="00D27989"/>
    <w:rsid w:val="00D9197E"/>
    <w:rsid w:val="00DE12EF"/>
    <w:rsid w:val="00E14CC6"/>
    <w:rsid w:val="00E818CA"/>
    <w:rsid w:val="00EA1572"/>
    <w:rsid w:val="00EB0A8E"/>
    <w:rsid w:val="00EB3BAF"/>
    <w:rsid w:val="00EB60FA"/>
    <w:rsid w:val="00EB6644"/>
    <w:rsid w:val="00ED196D"/>
    <w:rsid w:val="00FA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72C60D1-0FDD-4E71-9E8B-1FBB4A37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29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9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9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9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9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52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9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9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9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9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9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52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9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9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9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2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292"/>
    <w:rPr>
      <w:vertAlign w:val="superscript"/>
    </w:rPr>
  </w:style>
  <w:style w:type="paragraph" w:customStyle="1" w:styleId="Default">
    <w:name w:val="Default"/>
    <w:rsid w:val="008652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5292"/>
    <w:rPr>
      <w:color w:val="0000FF"/>
      <w:u w:val="single"/>
    </w:rPr>
  </w:style>
  <w:style w:type="table" w:styleId="TableGrid">
    <w:name w:val="Table Grid"/>
    <w:basedOn w:val="TableNormal"/>
    <w:uiPriority w:val="59"/>
    <w:rsid w:val="0086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578"/>
    <w:pPr>
      <w:ind w:left="720"/>
      <w:contextualSpacing/>
    </w:pPr>
  </w:style>
  <w:style w:type="table" w:styleId="TableWeb3">
    <w:name w:val="Table Web 3"/>
    <w:basedOn w:val="TableNormal"/>
    <w:uiPriority w:val="99"/>
    <w:rsid w:val="00EA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A0BD-5033-49C7-832B-B8F55C2C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Tansel</cp:lastModifiedBy>
  <cp:revision>2</cp:revision>
  <dcterms:created xsi:type="dcterms:W3CDTF">2016-01-18T10:23:00Z</dcterms:created>
  <dcterms:modified xsi:type="dcterms:W3CDTF">2016-01-18T10:23:00Z</dcterms:modified>
</cp:coreProperties>
</file>