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5D" w:rsidRPr="00936349" w:rsidRDefault="003A3263" w:rsidP="0070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6349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738CC8E" wp14:editId="090C5BED">
            <wp:extent cx="6524625" cy="13807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ilan_s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099" cy="138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15D" w:rsidRPr="00936349" w:rsidRDefault="0076215D" w:rsidP="00707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5D" w:rsidRPr="00936349" w:rsidRDefault="00B70191" w:rsidP="0070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:rsidR="00B70191" w:rsidRPr="00936349" w:rsidRDefault="00B70191" w:rsidP="0070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REPUBLIKA KOSOVA/REPUBLIC OF KOSOVO</w:t>
      </w:r>
    </w:p>
    <w:p w:rsidR="00B70191" w:rsidRPr="00936349" w:rsidRDefault="00B70191" w:rsidP="0070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KOMUNA E GJILANIT/ OP</w:t>
      </w:r>
      <w:r w:rsidRPr="00936349">
        <w:rPr>
          <w:rFonts w:ascii="Cambria Math" w:hAnsi="Cambria Math" w:cs="Cambria Math"/>
          <w:b/>
          <w:sz w:val="24"/>
          <w:szCs w:val="24"/>
        </w:rPr>
        <w:t>Ṥ</w:t>
      </w:r>
      <w:r w:rsidR="007D411E" w:rsidRPr="00936349">
        <w:rPr>
          <w:rFonts w:ascii="Times New Roman" w:hAnsi="Times New Roman" w:cs="Times New Roman"/>
          <w:b/>
          <w:sz w:val="24"/>
          <w:szCs w:val="24"/>
        </w:rPr>
        <w:t xml:space="preserve">TINA GNILANE/ </w:t>
      </w:r>
      <w:r w:rsidR="00BB257D" w:rsidRPr="00936349">
        <w:rPr>
          <w:rFonts w:ascii="Times New Roman" w:hAnsi="Times New Roman" w:cs="Times New Roman"/>
          <w:b/>
          <w:sz w:val="24"/>
          <w:szCs w:val="24"/>
        </w:rPr>
        <w:t xml:space="preserve">MUNICIPALITY OF GJILAN/ </w:t>
      </w:r>
      <w:r w:rsidR="007D411E" w:rsidRPr="00936349">
        <w:rPr>
          <w:rFonts w:ascii="Times New Roman" w:hAnsi="Times New Roman" w:cs="Times New Roman"/>
          <w:b/>
          <w:sz w:val="24"/>
          <w:szCs w:val="24"/>
        </w:rPr>
        <w:t>GILAN BELEDIYESI</w:t>
      </w:r>
    </w:p>
    <w:p w:rsidR="00C37F9E" w:rsidRPr="00936349" w:rsidRDefault="00C37F9E" w:rsidP="00707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92" w:rsidRPr="00966458" w:rsidRDefault="00707CAE" w:rsidP="00707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458">
        <w:rPr>
          <w:rFonts w:ascii="Times New Roman" w:hAnsi="Times New Roman" w:cs="Times New Roman"/>
          <w:b/>
          <w:sz w:val="32"/>
          <w:szCs w:val="32"/>
        </w:rPr>
        <w:t>ZYRA PËR PRESHEVË, BUJANOC DHE MEDVEGJË</w:t>
      </w:r>
    </w:p>
    <w:p w:rsidR="008E46DC" w:rsidRPr="00936349" w:rsidRDefault="008E46DC" w:rsidP="00707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DC" w:rsidRPr="00936349" w:rsidRDefault="008E46DC" w:rsidP="008E46DC">
      <w:pPr>
        <w:rPr>
          <w:rFonts w:ascii="Times New Roman" w:hAnsi="Times New Roman" w:cs="Times New Roman"/>
          <w:b/>
          <w:sz w:val="24"/>
          <w:szCs w:val="24"/>
        </w:rPr>
      </w:pPr>
    </w:p>
    <w:p w:rsidR="00276558" w:rsidRPr="00966458" w:rsidRDefault="005B763D" w:rsidP="0093634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6458">
        <w:rPr>
          <w:rFonts w:ascii="Times New Roman" w:hAnsi="Times New Roman" w:cs="Times New Roman"/>
          <w:b/>
          <w:i/>
          <w:sz w:val="32"/>
          <w:szCs w:val="32"/>
        </w:rPr>
        <w:t>R</w:t>
      </w:r>
      <w:r w:rsidR="009C71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66458">
        <w:rPr>
          <w:rFonts w:ascii="Times New Roman" w:hAnsi="Times New Roman" w:cs="Times New Roman"/>
          <w:b/>
          <w:i/>
          <w:sz w:val="32"/>
          <w:szCs w:val="32"/>
        </w:rPr>
        <w:t>A</w:t>
      </w:r>
      <w:r w:rsidR="009C71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66458">
        <w:rPr>
          <w:rFonts w:ascii="Times New Roman" w:hAnsi="Times New Roman" w:cs="Times New Roman"/>
          <w:b/>
          <w:i/>
          <w:sz w:val="32"/>
          <w:szCs w:val="32"/>
        </w:rPr>
        <w:t>P</w:t>
      </w:r>
      <w:r w:rsidR="009C71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66458">
        <w:rPr>
          <w:rFonts w:ascii="Times New Roman" w:hAnsi="Times New Roman" w:cs="Times New Roman"/>
          <w:b/>
          <w:i/>
          <w:sz w:val="32"/>
          <w:szCs w:val="32"/>
        </w:rPr>
        <w:t>O</w:t>
      </w:r>
      <w:r w:rsidR="009C71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66458">
        <w:rPr>
          <w:rFonts w:ascii="Times New Roman" w:hAnsi="Times New Roman" w:cs="Times New Roman"/>
          <w:b/>
          <w:i/>
          <w:sz w:val="32"/>
          <w:szCs w:val="32"/>
        </w:rPr>
        <w:t>R</w:t>
      </w:r>
      <w:r w:rsidR="009C71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66458">
        <w:rPr>
          <w:rFonts w:ascii="Times New Roman" w:hAnsi="Times New Roman" w:cs="Times New Roman"/>
          <w:b/>
          <w:i/>
          <w:sz w:val="32"/>
          <w:szCs w:val="32"/>
        </w:rPr>
        <w:t>T</w:t>
      </w:r>
      <w:r w:rsidR="009C71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66458">
        <w:rPr>
          <w:rFonts w:ascii="Times New Roman" w:hAnsi="Times New Roman" w:cs="Times New Roman"/>
          <w:b/>
          <w:i/>
          <w:sz w:val="32"/>
          <w:szCs w:val="32"/>
        </w:rPr>
        <w:t>I</w:t>
      </w:r>
      <w:r w:rsidR="00C37F9E" w:rsidRPr="00966458">
        <w:rPr>
          <w:rFonts w:ascii="Times New Roman" w:hAnsi="Times New Roman" w:cs="Times New Roman"/>
          <w:b/>
          <w:i/>
          <w:sz w:val="32"/>
          <w:szCs w:val="32"/>
        </w:rPr>
        <w:t xml:space="preserve">    I     PU N Ë S    PËR    </w:t>
      </w:r>
      <w:r w:rsidR="00936349" w:rsidRPr="00966458">
        <w:rPr>
          <w:rFonts w:ascii="Times New Roman" w:hAnsi="Times New Roman" w:cs="Times New Roman"/>
          <w:b/>
          <w:i/>
          <w:sz w:val="32"/>
          <w:szCs w:val="32"/>
        </w:rPr>
        <w:t xml:space="preserve">G J A S H T Ë </w:t>
      </w:r>
      <w:r w:rsidR="00C37F9E" w:rsidRPr="00966458">
        <w:rPr>
          <w:rFonts w:ascii="Times New Roman" w:hAnsi="Times New Roman" w:cs="Times New Roman"/>
          <w:b/>
          <w:i/>
          <w:sz w:val="32"/>
          <w:szCs w:val="32"/>
        </w:rPr>
        <w:t xml:space="preserve">     M U J O R</w:t>
      </w:r>
    </w:p>
    <w:p w:rsidR="00C37F9E" w:rsidRPr="00966458" w:rsidRDefault="00936349" w:rsidP="00C37F9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6458">
        <w:rPr>
          <w:rFonts w:ascii="Times New Roman" w:hAnsi="Times New Roman" w:cs="Times New Roman"/>
          <w:b/>
          <w:i/>
          <w:sz w:val="32"/>
          <w:szCs w:val="32"/>
        </w:rPr>
        <w:t xml:space="preserve">( Janar-Qershor 2016 </w:t>
      </w:r>
      <w:r w:rsidR="00C37F9E" w:rsidRPr="00966458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C37F9E" w:rsidRPr="00936349" w:rsidRDefault="00C37F9E" w:rsidP="008E46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F9E" w:rsidRPr="00936349" w:rsidRDefault="00C37F9E" w:rsidP="00C37F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 xml:space="preserve">Gjilan, 2016                </w:t>
      </w:r>
    </w:p>
    <w:p w:rsidR="00C37F9E" w:rsidRPr="00936349" w:rsidRDefault="00C37F9E" w:rsidP="009363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32D43" w:rsidRPr="0093634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36349">
        <w:rPr>
          <w:rFonts w:ascii="Times New Roman" w:hAnsi="Times New Roman" w:cs="Times New Roman"/>
          <w:b/>
          <w:sz w:val="24"/>
          <w:szCs w:val="24"/>
        </w:rPr>
        <w:t>Gentiana Shabani</w:t>
      </w:r>
    </w:p>
    <w:p w:rsidR="003A3263" w:rsidRPr="00936349" w:rsidRDefault="00C37F9E" w:rsidP="009363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C0F39" w:rsidRPr="00936349">
        <w:rPr>
          <w:rFonts w:ascii="Times New Roman" w:hAnsi="Times New Roman" w:cs="Times New Roman"/>
          <w:b/>
          <w:sz w:val="24"/>
          <w:szCs w:val="24"/>
        </w:rPr>
        <w:t xml:space="preserve">                        Zyrtare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 e ZPBM</w:t>
      </w:r>
      <w:r w:rsidR="006C5BA0" w:rsidRPr="00936349">
        <w:rPr>
          <w:rFonts w:ascii="Times New Roman" w:hAnsi="Times New Roman" w:cs="Times New Roman"/>
          <w:b/>
          <w:sz w:val="24"/>
          <w:szCs w:val="24"/>
        </w:rPr>
        <w:t>-</w:t>
      </w:r>
      <w:r w:rsidR="00BB257D" w:rsidRPr="00936349">
        <w:rPr>
          <w:rFonts w:ascii="Times New Roman" w:hAnsi="Times New Roman" w:cs="Times New Roman"/>
          <w:b/>
          <w:sz w:val="24"/>
          <w:szCs w:val="24"/>
        </w:rPr>
        <w:t>s</w:t>
      </w:r>
    </w:p>
    <w:p w:rsidR="003A3263" w:rsidRDefault="003A3263" w:rsidP="00C37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49" w:rsidRDefault="00936349" w:rsidP="00C37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49" w:rsidRDefault="00936349" w:rsidP="00C37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49" w:rsidRDefault="00936349" w:rsidP="00C37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49" w:rsidRDefault="00936349" w:rsidP="00C37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9E" w:rsidRPr="00936349" w:rsidRDefault="00C37F9E" w:rsidP="00C37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lastRenderedPageBreak/>
        <w:t>HYRJA</w:t>
      </w:r>
    </w:p>
    <w:p w:rsidR="00C37F9E" w:rsidRPr="00936349" w:rsidRDefault="00C37F9E" w:rsidP="00C37F9E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b/>
          <w:i/>
          <w:sz w:val="24"/>
          <w:szCs w:val="24"/>
        </w:rPr>
        <w:t>Zyra për Preshevë, Bujanoc dhe Medvegjë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në kuadër të Zyrës së Kryetarit të Komunës së Gjilanit</w:t>
      </w:r>
      <w:r w:rsidR="00AB6E8C" w:rsidRPr="00936349">
        <w:rPr>
          <w:rFonts w:ascii="Times New Roman" w:hAnsi="Times New Roman" w:cs="Times New Roman"/>
          <w:sz w:val="24"/>
          <w:szCs w:val="24"/>
        </w:rPr>
        <w:t>,</w:t>
      </w:r>
      <w:r w:rsidRPr="00936349">
        <w:rPr>
          <w:rFonts w:ascii="Times New Roman" w:hAnsi="Times New Roman" w:cs="Times New Roman"/>
          <w:sz w:val="24"/>
          <w:szCs w:val="24"/>
        </w:rPr>
        <w:t xml:space="preserve"> në bazë të kompetencave të saj po mundohet inte</w:t>
      </w:r>
      <w:r w:rsidR="00C75CAA" w:rsidRPr="00936349">
        <w:rPr>
          <w:rFonts w:ascii="Times New Roman" w:hAnsi="Times New Roman" w:cs="Times New Roman"/>
          <w:sz w:val="24"/>
          <w:szCs w:val="24"/>
        </w:rPr>
        <w:t>n</w:t>
      </w:r>
      <w:r w:rsidRPr="00936349">
        <w:rPr>
          <w:rFonts w:ascii="Times New Roman" w:hAnsi="Times New Roman" w:cs="Times New Roman"/>
          <w:sz w:val="24"/>
          <w:szCs w:val="24"/>
        </w:rPr>
        <w:t>zivisht t</w:t>
      </w:r>
      <w:r w:rsidR="00745CE3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jap kontributin më të madh për të u dal në ndihmë të g</w:t>
      </w:r>
      <w:r w:rsidR="00745CE3" w:rsidRPr="00936349">
        <w:rPr>
          <w:rFonts w:ascii="Times New Roman" w:hAnsi="Times New Roman" w:cs="Times New Roman"/>
          <w:sz w:val="24"/>
          <w:szCs w:val="24"/>
        </w:rPr>
        <w:t>jithë qytetarëve të cilët</w:t>
      </w:r>
      <w:r w:rsidRPr="00936349">
        <w:rPr>
          <w:rFonts w:ascii="Times New Roman" w:hAnsi="Times New Roman" w:cs="Times New Roman"/>
          <w:sz w:val="24"/>
          <w:szCs w:val="24"/>
        </w:rPr>
        <w:t xml:space="preserve"> janë dëbuar nga </w:t>
      </w:r>
      <w:r w:rsidR="00FF1B5D" w:rsidRPr="00936349">
        <w:rPr>
          <w:rFonts w:ascii="Times New Roman" w:hAnsi="Times New Roman" w:cs="Times New Roman"/>
          <w:sz w:val="24"/>
          <w:szCs w:val="24"/>
        </w:rPr>
        <w:t>Lugina e Preshevës</w:t>
      </w:r>
      <w:r w:rsidRPr="00936349">
        <w:rPr>
          <w:rFonts w:ascii="Times New Roman" w:hAnsi="Times New Roman" w:cs="Times New Roman"/>
          <w:sz w:val="24"/>
          <w:szCs w:val="24"/>
        </w:rPr>
        <w:t xml:space="preserve"> pas luftës së vitit 1999 për në Kosovë, qytetarë këta </w:t>
      </w:r>
      <w:r w:rsidR="00DC0F39" w:rsidRPr="00936349">
        <w:rPr>
          <w:rFonts w:ascii="Times New Roman" w:hAnsi="Times New Roman" w:cs="Times New Roman"/>
          <w:sz w:val="24"/>
          <w:szCs w:val="24"/>
        </w:rPr>
        <w:t>të cilët edhe pse mbi 16 vite qëndrimi</w:t>
      </w:r>
      <w:r w:rsidRPr="00936349">
        <w:rPr>
          <w:rFonts w:ascii="Times New Roman" w:hAnsi="Times New Roman" w:cs="Times New Roman"/>
          <w:sz w:val="24"/>
          <w:szCs w:val="24"/>
        </w:rPr>
        <w:t xml:space="preserve"> në Republikën e Kosovës </w:t>
      </w:r>
      <w:r w:rsidR="00DC0F39" w:rsidRPr="00936349">
        <w:rPr>
          <w:rFonts w:ascii="Times New Roman" w:hAnsi="Times New Roman" w:cs="Times New Roman"/>
          <w:sz w:val="24"/>
          <w:szCs w:val="24"/>
        </w:rPr>
        <w:t xml:space="preserve">akoma </w:t>
      </w:r>
      <w:r w:rsidRPr="00936349">
        <w:rPr>
          <w:rFonts w:ascii="Times New Roman" w:hAnsi="Times New Roman" w:cs="Times New Roman"/>
          <w:sz w:val="24"/>
          <w:szCs w:val="24"/>
        </w:rPr>
        <w:t>nuk gëzojnë asnjë atribut të qytetarit në këtë shtet.</w:t>
      </w:r>
    </w:p>
    <w:p w:rsidR="00C37F9E" w:rsidRPr="00936349" w:rsidRDefault="00C37F9E" w:rsidP="00C37F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349">
        <w:rPr>
          <w:rFonts w:ascii="Times New Roman" w:hAnsi="Times New Roman" w:cs="Times New Roman"/>
          <w:i/>
          <w:sz w:val="24"/>
          <w:szCs w:val="24"/>
        </w:rPr>
        <w:t>Pr</w:t>
      </w:r>
      <w:r w:rsidR="00AB6E8C" w:rsidRPr="00936349">
        <w:rPr>
          <w:rFonts w:ascii="Times New Roman" w:hAnsi="Times New Roman" w:cs="Times New Roman"/>
          <w:i/>
          <w:sz w:val="24"/>
          <w:szCs w:val="24"/>
        </w:rPr>
        <w:t>oblemet që më së shumti Zyrja</w:t>
      </w:r>
      <w:r w:rsidRPr="00936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CE3" w:rsidRPr="00936349">
        <w:rPr>
          <w:rFonts w:ascii="Times New Roman" w:hAnsi="Times New Roman" w:cs="Times New Roman"/>
          <w:i/>
          <w:sz w:val="24"/>
          <w:szCs w:val="24"/>
        </w:rPr>
        <w:t>ka marr</w:t>
      </w:r>
      <w:r w:rsidR="00AB6E8C" w:rsidRPr="00936349">
        <w:rPr>
          <w:rFonts w:ascii="Times New Roman" w:hAnsi="Times New Roman" w:cs="Times New Roman"/>
          <w:i/>
          <w:sz w:val="24"/>
          <w:szCs w:val="24"/>
        </w:rPr>
        <w:t xml:space="preserve"> për bazë kanë të bëjnë</w:t>
      </w:r>
      <w:r w:rsidRPr="0093634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B6E8C" w:rsidRPr="00936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i/>
          <w:sz w:val="24"/>
          <w:szCs w:val="24"/>
        </w:rPr>
        <w:t>pajisja me dokumentacion të Republikës së Kosovës, refuzimi i shtetësisë nga Ministria e Punëve të Brendshmë të Republikës së Kosovës e pastaj gjitha problemet e tjera që dalin nga këto probleme bazë siç janë: shkollimi, punësimi, penzionimi etj.</w:t>
      </w:r>
    </w:p>
    <w:p w:rsidR="00C37F9E" w:rsidRPr="00936349" w:rsidRDefault="00C37F9E" w:rsidP="00C37F9E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b/>
          <w:i/>
          <w:sz w:val="24"/>
          <w:szCs w:val="24"/>
        </w:rPr>
        <w:t>Zyra për Preshevë, Bujanoc dhe Medvegjë</w:t>
      </w:r>
      <w:r w:rsidR="001419DD">
        <w:rPr>
          <w:rFonts w:ascii="Times New Roman" w:hAnsi="Times New Roman" w:cs="Times New Roman"/>
          <w:i/>
          <w:sz w:val="24"/>
          <w:szCs w:val="24"/>
        </w:rPr>
        <w:t xml:space="preserve"> do të mundohet të </w:t>
      </w:r>
      <w:r w:rsidR="00C62CA0">
        <w:rPr>
          <w:rFonts w:ascii="Times New Roman" w:hAnsi="Times New Roman" w:cs="Times New Roman"/>
          <w:i/>
          <w:sz w:val="24"/>
          <w:szCs w:val="24"/>
        </w:rPr>
        <w:t>ë</w:t>
      </w:r>
      <w:r w:rsidRPr="00936349">
        <w:rPr>
          <w:rFonts w:ascii="Times New Roman" w:hAnsi="Times New Roman" w:cs="Times New Roman"/>
          <w:i/>
          <w:sz w:val="24"/>
          <w:szCs w:val="24"/>
        </w:rPr>
        <w:t xml:space="preserve"> alternativën më të mirë për zgjidhjen e këtyre problemeve në kohën sa më të shpejt të mundshme</w:t>
      </w:r>
      <w:r w:rsidRPr="00936349">
        <w:rPr>
          <w:rFonts w:ascii="Times New Roman" w:hAnsi="Times New Roman" w:cs="Times New Roman"/>
          <w:sz w:val="24"/>
          <w:szCs w:val="24"/>
        </w:rPr>
        <w:t>.</w:t>
      </w:r>
    </w:p>
    <w:p w:rsidR="00745CE3" w:rsidRPr="00936349" w:rsidRDefault="00E84DE7" w:rsidP="00C37F9E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Brenda kompetencave, Zyra brenda k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tij tre mujori ( janar, shkurt, mars), si dhe deri n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fund t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vitit 2016 </w:t>
      </w:r>
      <w:r w:rsidR="00745CE3" w:rsidRPr="00936349">
        <w:rPr>
          <w:rFonts w:ascii="Times New Roman" w:hAnsi="Times New Roman" w:cs="Times New Roman"/>
          <w:sz w:val="24"/>
          <w:szCs w:val="24"/>
        </w:rPr>
        <w:t xml:space="preserve">ka kryer dhe </w:t>
      </w:r>
      <w:r w:rsidRPr="00936349">
        <w:rPr>
          <w:rFonts w:ascii="Times New Roman" w:hAnsi="Times New Roman" w:cs="Times New Roman"/>
          <w:sz w:val="24"/>
          <w:szCs w:val="24"/>
        </w:rPr>
        <w:t>do t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mu</w:t>
      </w:r>
      <w:r w:rsidR="00731B5C" w:rsidRPr="00936349">
        <w:rPr>
          <w:rFonts w:ascii="Times New Roman" w:hAnsi="Times New Roman" w:cs="Times New Roman"/>
          <w:sz w:val="24"/>
          <w:szCs w:val="24"/>
        </w:rPr>
        <w:t>ndohet t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kryej k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>to veprimtari t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cilat lidhen ekskluzivisht me t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drejtat e qytetar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>ve t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cil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>n jan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d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>buar, shp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>rngulur nga Kosova Lindore (Bujanoc, Preshev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dhe Medvegj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>) pas luft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>s s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vitit 1999 e 2001 e t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cil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>n jetojn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n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Gjilan e m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31B5C" w:rsidRPr="00936349">
        <w:rPr>
          <w:rFonts w:ascii="Times New Roman" w:hAnsi="Times New Roman" w:cs="Times New Roman"/>
          <w:sz w:val="24"/>
          <w:szCs w:val="24"/>
        </w:rPr>
        <w:t xml:space="preserve"> gjer</w:t>
      </w:r>
      <w:r w:rsidR="005D3DCB" w:rsidRPr="00936349">
        <w:rPr>
          <w:rFonts w:ascii="Times New Roman" w:hAnsi="Times New Roman" w:cs="Times New Roman"/>
          <w:sz w:val="24"/>
          <w:szCs w:val="24"/>
        </w:rPr>
        <w:t>ë</w:t>
      </w:r>
      <w:r w:rsidR="00745CE3" w:rsidRPr="00936349">
        <w:rPr>
          <w:rFonts w:ascii="Times New Roman" w:hAnsi="Times New Roman" w:cs="Times New Roman"/>
          <w:sz w:val="24"/>
          <w:szCs w:val="24"/>
        </w:rPr>
        <w:t>.</w:t>
      </w:r>
    </w:p>
    <w:p w:rsidR="00484709" w:rsidRPr="00936349" w:rsidRDefault="00484709" w:rsidP="00484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MUAJI  JANAR</w:t>
      </w:r>
    </w:p>
    <w:p w:rsidR="00231D07" w:rsidRPr="00936349" w:rsidRDefault="00745CE3" w:rsidP="00484709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Gjat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k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="00966458">
        <w:rPr>
          <w:rFonts w:ascii="Times New Roman" w:hAnsi="Times New Roman" w:cs="Times New Roman"/>
          <w:sz w:val="24"/>
          <w:szCs w:val="24"/>
        </w:rPr>
        <w:t>tij muaji zyrë</w:t>
      </w:r>
      <w:r w:rsidRPr="00936349">
        <w:rPr>
          <w:rFonts w:ascii="Times New Roman" w:hAnsi="Times New Roman" w:cs="Times New Roman"/>
          <w:sz w:val="24"/>
          <w:szCs w:val="24"/>
        </w:rPr>
        <w:t>n e kan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vizituar personalitete 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njohura me ndikim 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cil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 i kan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dh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n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p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rkrahje 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plot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Zyr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s </w:t>
      </w:r>
      <w:r w:rsidR="00231D07" w:rsidRPr="00936349">
        <w:rPr>
          <w:rFonts w:ascii="Times New Roman" w:hAnsi="Times New Roman" w:cs="Times New Roman"/>
          <w:sz w:val="24"/>
          <w:szCs w:val="24"/>
        </w:rPr>
        <w:t>p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="00231D07" w:rsidRPr="00936349">
        <w:rPr>
          <w:rFonts w:ascii="Times New Roman" w:hAnsi="Times New Roman" w:cs="Times New Roman"/>
          <w:sz w:val="24"/>
          <w:szCs w:val="24"/>
        </w:rPr>
        <w:t>r Preshev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="00231D07" w:rsidRPr="00936349">
        <w:rPr>
          <w:rFonts w:ascii="Times New Roman" w:hAnsi="Times New Roman" w:cs="Times New Roman"/>
          <w:sz w:val="24"/>
          <w:szCs w:val="24"/>
        </w:rPr>
        <w:t>, Bujanoc dhe Medvegj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="008954D9" w:rsidRPr="00936349">
        <w:rPr>
          <w:rFonts w:ascii="Times New Roman" w:hAnsi="Times New Roman" w:cs="Times New Roman"/>
          <w:sz w:val="24"/>
          <w:szCs w:val="24"/>
        </w:rPr>
        <w:t>,</w:t>
      </w:r>
      <w:r w:rsidRPr="00936349">
        <w:rPr>
          <w:rFonts w:ascii="Times New Roman" w:hAnsi="Times New Roman" w:cs="Times New Roman"/>
          <w:sz w:val="24"/>
          <w:szCs w:val="24"/>
        </w:rPr>
        <w:t xml:space="preserve"> n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arritjen e q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llimeve 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saj drejt zgjidhjes sa m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shpejt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problemeve 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qytetar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ve 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Kosov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 Lindore</w:t>
      </w:r>
      <w:r w:rsidR="00231D07" w:rsidRPr="00936349">
        <w:rPr>
          <w:rFonts w:ascii="Times New Roman" w:hAnsi="Times New Roman" w:cs="Times New Roman"/>
          <w:sz w:val="24"/>
          <w:szCs w:val="24"/>
        </w:rPr>
        <w:t>.</w:t>
      </w:r>
    </w:p>
    <w:p w:rsidR="00EA4B44" w:rsidRPr="00936349" w:rsidRDefault="00231D07" w:rsidP="00484709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P</w:t>
      </w:r>
      <w:r w:rsidR="00745CE3" w:rsidRPr="00936349">
        <w:rPr>
          <w:rFonts w:ascii="Times New Roman" w:hAnsi="Times New Roman" w:cs="Times New Roman"/>
          <w:sz w:val="24"/>
          <w:szCs w:val="24"/>
        </w:rPr>
        <w:t>oashtu</w:t>
      </w:r>
      <w:r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="00745CE3" w:rsidRPr="00936349">
        <w:rPr>
          <w:rFonts w:ascii="Times New Roman" w:hAnsi="Times New Roman" w:cs="Times New Roman"/>
          <w:sz w:val="24"/>
          <w:szCs w:val="24"/>
        </w:rPr>
        <w:t>jan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="00745CE3" w:rsidRPr="00936349">
        <w:rPr>
          <w:rFonts w:ascii="Times New Roman" w:hAnsi="Times New Roman" w:cs="Times New Roman"/>
          <w:sz w:val="24"/>
          <w:szCs w:val="24"/>
        </w:rPr>
        <w:t xml:space="preserve"> b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="00745CE3" w:rsidRPr="00936349">
        <w:rPr>
          <w:rFonts w:ascii="Times New Roman" w:hAnsi="Times New Roman" w:cs="Times New Roman"/>
          <w:sz w:val="24"/>
          <w:szCs w:val="24"/>
        </w:rPr>
        <w:t>r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="00745CE3" w:rsidRPr="00936349">
        <w:rPr>
          <w:rFonts w:ascii="Times New Roman" w:hAnsi="Times New Roman" w:cs="Times New Roman"/>
          <w:sz w:val="24"/>
          <w:szCs w:val="24"/>
        </w:rPr>
        <w:t xml:space="preserve">  </w:t>
      </w:r>
      <w:r w:rsidR="00484709" w:rsidRPr="00936349">
        <w:rPr>
          <w:rFonts w:ascii="Times New Roman" w:hAnsi="Times New Roman" w:cs="Times New Roman"/>
          <w:sz w:val="24"/>
          <w:szCs w:val="24"/>
        </w:rPr>
        <w:t>Vizita t</w:t>
      </w:r>
      <w:r w:rsidR="00534B42" w:rsidRPr="00936349">
        <w:rPr>
          <w:rFonts w:ascii="Times New Roman" w:hAnsi="Times New Roman" w:cs="Times New Roman"/>
          <w:sz w:val="24"/>
          <w:szCs w:val="24"/>
        </w:rPr>
        <w:t>ë</w:t>
      </w:r>
      <w:r w:rsidR="00484709" w:rsidRPr="00936349">
        <w:rPr>
          <w:rFonts w:ascii="Times New Roman" w:hAnsi="Times New Roman" w:cs="Times New Roman"/>
          <w:sz w:val="24"/>
          <w:szCs w:val="24"/>
        </w:rPr>
        <w:t xml:space="preserve"> shumta </w:t>
      </w:r>
      <w:r w:rsidRPr="00936349">
        <w:rPr>
          <w:rFonts w:ascii="Times New Roman" w:hAnsi="Times New Roman" w:cs="Times New Roman"/>
          <w:sz w:val="24"/>
          <w:szCs w:val="24"/>
        </w:rPr>
        <w:t>n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t</w:t>
      </w:r>
      <w:r w:rsidR="009D609B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gjitha institucionet </w:t>
      </w:r>
      <w:r w:rsidR="00484709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dhe organet kompeten</w:t>
      </w:r>
      <w:r w:rsidR="00AB6E8C" w:rsidRPr="00936349">
        <w:rPr>
          <w:rFonts w:ascii="Times New Roman" w:hAnsi="Times New Roman" w:cs="Times New Roman"/>
          <w:sz w:val="24"/>
          <w:szCs w:val="24"/>
        </w:rPr>
        <w:t>te</w:t>
      </w:r>
      <w:r w:rsidR="00484709" w:rsidRPr="00936349">
        <w:rPr>
          <w:rFonts w:ascii="Times New Roman" w:hAnsi="Times New Roman" w:cs="Times New Roman"/>
          <w:sz w:val="24"/>
          <w:szCs w:val="24"/>
        </w:rPr>
        <w:t>.</w:t>
      </w:r>
    </w:p>
    <w:p w:rsidR="00484709" w:rsidRDefault="00484709" w:rsidP="00D0745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349">
        <w:rPr>
          <w:rFonts w:ascii="Times New Roman" w:hAnsi="Times New Roman" w:cs="Times New Roman"/>
          <w:i/>
          <w:sz w:val="24"/>
          <w:szCs w:val="24"/>
        </w:rPr>
        <w:t>Rrjedha e takimeve dhe vizitave nga zyrtar</w:t>
      </w:r>
      <w:r w:rsidR="001D608F" w:rsidRPr="00936349">
        <w:rPr>
          <w:rFonts w:ascii="Times New Roman" w:hAnsi="Times New Roman" w:cs="Times New Roman"/>
          <w:i/>
          <w:sz w:val="24"/>
          <w:szCs w:val="24"/>
        </w:rPr>
        <w:t>j</w:t>
      </w:r>
      <w:r w:rsidRPr="00936349">
        <w:rPr>
          <w:rFonts w:ascii="Times New Roman" w:hAnsi="Times New Roman" w:cs="Times New Roman"/>
          <w:i/>
          <w:sz w:val="24"/>
          <w:szCs w:val="24"/>
        </w:rPr>
        <w:t>a e Zyr</w:t>
      </w:r>
      <w:r w:rsidR="00534B42" w:rsidRPr="00936349">
        <w:rPr>
          <w:rFonts w:ascii="Times New Roman" w:hAnsi="Times New Roman" w:cs="Times New Roman"/>
          <w:i/>
          <w:sz w:val="24"/>
          <w:szCs w:val="24"/>
        </w:rPr>
        <w:t>ë</w:t>
      </w:r>
      <w:r w:rsidRPr="00936349">
        <w:rPr>
          <w:rFonts w:ascii="Times New Roman" w:hAnsi="Times New Roman" w:cs="Times New Roman"/>
          <w:i/>
          <w:sz w:val="24"/>
          <w:szCs w:val="24"/>
        </w:rPr>
        <w:t>s p</w:t>
      </w:r>
      <w:r w:rsidR="00534B42" w:rsidRPr="00936349">
        <w:rPr>
          <w:rFonts w:ascii="Times New Roman" w:hAnsi="Times New Roman" w:cs="Times New Roman"/>
          <w:i/>
          <w:sz w:val="24"/>
          <w:szCs w:val="24"/>
        </w:rPr>
        <w:t>ë</w:t>
      </w:r>
      <w:r w:rsidRPr="00936349">
        <w:rPr>
          <w:rFonts w:ascii="Times New Roman" w:hAnsi="Times New Roman" w:cs="Times New Roman"/>
          <w:i/>
          <w:sz w:val="24"/>
          <w:szCs w:val="24"/>
        </w:rPr>
        <w:t>r Preshev</w:t>
      </w:r>
      <w:r w:rsidR="00534B42" w:rsidRPr="00936349">
        <w:rPr>
          <w:rFonts w:ascii="Times New Roman" w:hAnsi="Times New Roman" w:cs="Times New Roman"/>
          <w:i/>
          <w:sz w:val="24"/>
          <w:szCs w:val="24"/>
        </w:rPr>
        <w:t>ë</w:t>
      </w:r>
      <w:r w:rsidRPr="00936349">
        <w:rPr>
          <w:rFonts w:ascii="Times New Roman" w:hAnsi="Times New Roman" w:cs="Times New Roman"/>
          <w:i/>
          <w:sz w:val="24"/>
          <w:szCs w:val="24"/>
        </w:rPr>
        <w:t>, Bujanoc dhe Medvegj</w:t>
      </w:r>
      <w:r w:rsidR="00534B42" w:rsidRPr="00936349">
        <w:rPr>
          <w:rFonts w:ascii="Times New Roman" w:hAnsi="Times New Roman" w:cs="Times New Roman"/>
          <w:i/>
          <w:sz w:val="24"/>
          <w:szCs w:val="24"/>
        </w:rPr>
        <w:t>ë</w:t>
      </w:r>
      <w:r w:rsidRPr="00936349">
        <w:rPr>
          <w:rFonts w:ascii="Times New Roman" w:hAnsi="Times New Roman" w:cs="Times New Roman"/>
          <w:i/>
          <w:sz w:val="24"/>
          <w:szCs w:val="24"/>
        </w:rPr>
        <w:t>:</w:t>
      </w:r>
    </w:p>
    <w:p w:rsidR="009C71FE" w:rsidRPr="00936349" w:rsidRDefault="009C71FE" w:rsidP="009C71F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3BFE" w:rsidRDefault="00484709" w:rsidP="0048470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458">
        <w:rPr>
          <w:rFonts w:ascii="Times New Roman" w:hAnsi="Times New Roman" w:cs="Times New Roman"/>
          <w:b/>
          <w:i/>
          <w:sz w:val="24"/>
          <w:szCs w:val="24"/>
          <w:u w:val="single"/>
        </w:rPr>
        <w:t>M</w:t>
      </w:r>
      <w:r w:rsidR="00534B42" w:rsidRPr="00966458">
        <w:rPr>
          <w:rFonts w:ascii="Times New Roman" w:hAnsi="Times New Roman" w:cs="Times New Roman"/>
          <w:b/>
          <w:i/>
          <w:sz w:val="24"/>
          <w:szCs w:val="24"/>
          <w:u w:val="single"/>
        </w:rPr>
        <w:t>ë</w:t>
      </w:r>
      <w:r w:rsidRPr="009664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dat</w:t>
      </w:r>
      <w:r w:rsidR="00534B42" w:rsidRPr="00966458">
        <w:rPr>
          <w:rFonts w:ascii="Times New Roman" w:hAnsi="Times New Roman" w:cs="Times New Roman"/>
          <w:b/>
          <w:i/>
          <w:sz w:val="24"/>
          <w:szCs w:val="24"/>
          <w:u w:val="single"/>
        </w:rPr>
        <w:t>ë</w:t>
      </w:r>
      <w:r w:rsidR="00C62CA0">
        <w:rPr>
          <w:rFonts w:ascii="Times New Roman" w:hAnsi="Times New Roman" w:cs="Times New Roman"/>
          <w:b/>
          <w:i/>
          <w:sz w:val="24"/>
          <w:szCs w:val="24"/>
          <w:u w:val="single"/>
        </w:rPr>
        <w:t>n 21 janar</w:t>
      </w:r>
      <w:r w:rsidR="00465ECB" w:rsidRPr="009664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5ECB" w:rsidRPr="00966458">
        <w:rPr>
          <w:rFonts w:ascii="Times New Roman" w:hAnsi="Times New Roman" w:cs="Times New Roman"/>
          <w:b/>
          <w:sz w:val="24"/>
          <w:szCs w:val="24"/>
          <w:u w:val="single"/>
        </w:rPr>
        <w:t>E ftuar nga K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>ryetari i Komun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>s s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Preshev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s, </w:t>
      </w:r>
      <w:r w:rsidR="00465ECB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z. 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Ragmi </w:t>
      </w:r>
      <w:r w:rsidR="00F32D63" w:rsidRPr="00966458">
        <w:rPr>
          <w:rFonts w:ascii="Times New Roman" w:hAnsi="Times New Roman" w:cs="Times New Roman"/>
          <w:b/>
          <w:sz w:val="24"/>
          <w:szCs w:val="24"/>
          <w:u w:val="single"/>
        </w:rPr>
        <w:t>Mustafa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E11D6" w:rsidRPr="00936349" w:rsidRDefault="008954D9" w:rsidP="00484709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Konkludimi nga ky takim:</w:t>
      </w:r>
    </w:p>
    <w:p w:rsidR="00D43574" w:rsidRDefault="00F6149A" w:rsidP="00484709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Me kryetarin Mustafa u dakorduam që të krijojmë ura ndërlidhëse mes Zyrës dhe Komunës së Preshevës që në problemet e qyetarëvë të Kosovës Lindore dhe atyre që jetojnë në Kosovë</w:t>
      </w:r>
      <w:r w:rsidR="001D608F" w:rsidRPr="00936349">
        <w:rPr>
          <w:rFonts w:ascii="Times New Roman" w:hAnsi="Times New Roman" w:cs="Times New Roman"/>
          <w:sz w:val="24"/>
          <w:szCs w:val="24"/>
        </w:rPr>
        <w:t>,</w:t>
      </w:r>
      <w:r w:rsidRPr="00936349">
        <w:rPr>
          <w:rFonts w:ascii="Times New Roman" w:hAnsi="Times New Roman" w:cs="Times New Roman"/>
          <w:sz w:val="24"/>
          <w:szCs w:val="24"/>
        </w:rPr>
        <w:t xml:space="preserve"> e me theks të veçantë në Gjilan të jemi  më unik se kurdoherë.</w:t>
      </w:r>
      <w:r w:rsidR="009C71FE">
        <w:rPr>
          <w:rFonts w:ascii="Times New Roman" w:hAnsi="Times New Roman" w:cs="Times New Roman"/>
          <w:sz w:val="24"/>
          <w:szCs w:val="24"/>
        </w:rPr>
        <w:t xml:space="preserve"> </w:t>
      </w:r>
      <w:r w:rsidR="008954D9" w:rsidRPr="00936349">
        <w:rPr>
          <w:rFonts w:ascii="Times New Roman" w:hAnsi="Times New Roman" w:cs="Times New Roman"/>
          <w:sz w:val="24"/>
          <w:szCs w:val="24"/>
        </w:rPr>
        <w:t xml:space="preserve">- </w:t>
      </w:r>
      <w:r w:rsidR="008954D9" w:rsidRPr="00966458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484709" w:rsidRPr="00966458">
        <w:rPr>
          <w:rFonts w:ascii="Times New Roman" w:hAnsi="Times New Roman" w:cs="Times New Roman"/>
          <w:b/>
          <w:sz w:val="24"/>
          <w:szCs w:val="24"/>
          <w:u w:val="single"/>
        </w:rPr>
        <w:t>omazhe p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484709" w:rsidRPr="00966458">
        <w:rPr>
          <w:rFonts w:ascii="Times New Roman" w:hAnsi="Times New Roman" w:cs="Times New Roman"/>
          <w:b/>
          <w:sz w:val="24"/>
          <w:szCs w:val="24"/>
          <w:u w:val="single"/>
        </w:rPr>
        <w:t>rpara lapidarit t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484709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d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484709" w:rsidRPr="00966458">
        <w:rPr>
          <w:rFonts w:ascii="Times New Roman" w:hAnsi="Times New Roman" w:cs="Times New Roman"/>
          <w:b/>
          <w:sz w:val="24"/>
          <w:szCs w:val="24"/>
          <w:u w:val="single"/>
        </w:rPr>
        <w:t>shmor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484709" w:rsidRPr="00966458">
        <w:rPr>
          <w:rFonts w:ascii="Times New Roman" w:hAnsi="Times New Roman" w:cs="Times New Roman"/>
          <w:b/>
          <w:sz w:val="24"/>
          <w:szCs w:val="24"/>
          <w:u w:val="single"/>
        </w:rPr>
        <w:t>ve n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484709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luft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484709" w:rsidRPr="00966458">
        <w:rPr>
          <w:rFonts w:ascii="Times New Roman" w:hAnsi="Times New Roman" w:cs="Times New Roman"/>
          <w:b/>
          <w:sz w:val="24"/>
          <w:szCs w:val="24"/>
          <w:u w:val="single"/>
        </w:rPr>
        <w:t>n e UÇPMB-s</w:t>
      </w:r>
      <w:r w:rsidR="00534B42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484709" w:rsidRPr="00936349">
        <w:rPr>
          <w:rFonts w:ascii="Times New Roman" w:hAnsi="Times New Roman" w:cs="Times New Roman"/>
          <w:sz w:val="24"/>
          <w:szCs w:val="24"/>
        </w:rPr>
        <w:t>,</w:t>
      </w:r>
      <w:r w:rsidR="00534B42" w:rsidRPr="00936349">
        <w:rPr>
          <w:rFonts w:ascii="Times New Roman" w:hAnsi="Times New Roman" w:cs="Times New Roman"/>
          <w:sz w:val="24"/>
          <w:szCs w:val="24"/>
        </w:rPr>
        <w:t xml:space="preserve"> së bashku me kryetarin e Komunës së Preshevës dhe kryetarin e Këshillit </w:t>
      </w:r>
      <w:r w:rsidR="00FA35D4" w:rsidRPr="00936349">
        <w:rPr>
          <w:rFonts w:ascii="Times New Roman" w:hAnsi="Times New Roman" w:cs="Times New Roman"/>
          <w:sz w:val="24"/>
          <w:szCs w:val="24"/>
        </w:rPr>
        <w:t>Kombëtar</w:t>
      </w:r>
      <w:r w:rsidR="00534B42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="00FA35D4" w:rsidRPr="00936349">
        <w:rPr>
          <w:rFonts w:ascii="Times New Roman" w:hAnsi="Times New Roman" w:cs="Times New Roman"/>
          <w:sz w:val="24"/>
          <w:szCs w:val="24"/>
        </w:rPr>
        <w:t xml:space="preserve">Shqiptar - </w:t>
      </w:r>
      <w:r w:rsidR="00534B42" w:rsidRPr="00936349">
        <w:rPr>
          <w:rFonts w:ascii="Times New Roman" w:hAnsi="Times New Roman" w:cs="Times New Roman"/>
          <w:sz w:val="24"/>
          <w:szCs w:val="24"/>
        </w:rPr>
        <w:t>Jonuz Musliu,</w:t>
      </w:r>
      <w:r w:rsidR="00484709" w:rsidRPr="00936349">
        <w:rPr>
          <w:rFonts w:ascii="Times New Roman" w:hAnsi="Times New Roman" w:cs="Times New Roman"/>
          <w:sz w:val="24"/>
          <w:szCs w:val="24"/>
        </w:rPr>
        <w:t xml:space="preserve"> n</w:t>
      </w:r>
      <w:r w:rsidR="00534B42" w:rsidRPr="00936349">
        <w:rPr>
          <w:rFonts w:ascii="Times New Roman" w:hAnsi="Times New Roman" w:cs="Times New Roman"/>
          <w:sz w:val="24"/>
          <w:szCs w:val="24"/>
        </w:rPr>
        <w:t>ë</w:t>
      </w:r>
      <w:r w:rsidR="00484709" w:rsidRPr="00936349">
        <w:rPr>
          <w:rFonts w:ascii="Times New Roman" w:hAnsi="Times New Roman" w:cs="Times New Roman"/>
          <w:sz w:val="24"/>
          <w:szCs w:val="24"/>
        </w:rPr>
        <w:t xml:space="preserve"> tre vjetorin e heqjes s</w:t>
      </w:r>
      <w:r w:rsidR="00534B42" w:rsidRPr="00936349">
        <w:rPr>
          <w:rFonts w:ascii="Times New Roman" w:hAnsi="Times New Roman" w:cs="Times New Roman"/>
          <w:sz w:val="24"/>
          <w:szCs w:val="24"/>
        </w:rPr>
        <w:t>ë</w:t>
      </w:r>
      <w:r w:rsidR="00484709" w:rsidRPr="00936349">
        <w:rPr>
          <w:rFonts w:ascii="Times New Roman" w:hAnsi="Times New Roman" w:cs="Times New Roman"/>
          <w:sz w:val="24"/>
          <w:szCs w:val="24"/>
        </w:rPr>
        <w:t xml:space="preserve"> lapidarit n</w:t>
      </w:r>
      <w:r w:rsidR="00534B42" w:rsidRPr="00936349">
        <w:rPr>
          <w:rFonts w:ascii="Times New Roman" w:hAnsi="Times New Roman" w:cs="Times New Roman"/>
          <w:sz w:val="24"/>
          <w:szCs w:val="24"/>
        </w:rPr>
        <w:t>ë</w:t>
      </w:r>
      <w:r w:rsidR="00484709" w:rsidRPr="00936349">
        <w:rPr>
          <w:rFonts w:ascii="Times New Roman" w:hAnsi="Times New Roman" w:cs="Times New Roman"/>
          <w:sz w:val="24"/>
          <w:szCs w:val="24"/>
        </w:rPr>
        <w:t xml:space="preserve"> m</w:t>
      </w:r>
      <w:r w:rsidR="00534B42" w:rsidRPr="00936349">
        <w:rPr>
          <w:rFonts w:ascii="Times New Roman" w:hAnsi="Times New Roman" w:cs="Times New Roman"/>
          <w:sz w:val="24"/>
          <w:szCs w:val="24"/>
        </w:rPr>
        <w:t>ë</w:t>
      </w:r>
      <w:r w:rsidR="00484709" w:rsidRPr="00936349">
        <w:rPr>
          <w:rFonts w:ascii="Times New Roman" w:hAnsi="Times New Roman" w:cs="Times New Roman"/>
          <w:sz w:val="24"/>
          <w:szCs w:val="24"/>
        </w:rPr>
        <w:t>nyr</w:t>
      </w:r>
      <w:r w:rsidR="00534B42" w:rsidRPr="00936349">
        <w:rPr>
          <w:rFonts w:ascii="Times New Roman" w:hAnsi="Times New Roman" w:cs="Times New Roman"/>
          <w:sz w:val="24"/>
          <w:szCs w:val="24"/>
        </w:rPr>
        <w:t>ë</w:t>
      </w:r>
      <w:r w:rsidR="00484709" w:rsidRPr="00936349">
        <w:rPr>
          <w:rFonts w:ascii="Times New Roman" w:hAnsi="Times New Roman" w:cs="Times New Roman"/>
          <w:sz w:val="24"/>
          <w:szCs w:val="24"/>
        </w:rPr>
        <w:t xml:space="preserve"> arbitrare nga forcat e xhandarm</w:t>
      </w:r>
      <w:r w:rsidR="00534B42" w:rsidRPr="00936349">
        <w:rPr>
          <w:rFonts w:ascii="Times New Roman" w:hAnsi="Times New Roman" w:cs="Times New Roman"/>
          <w:sz w:val="24"/>
          <w:szCs w:val="24"/>
        </w:rPr>
        <w:t>ë</w:t>
      </w:r>
      <w:r w:rsidR="00484709" w:rsidRPr="00936349">
        <w:rPr>
          <w:rFonts w:ascii="Times New Roman" w:hAnsi="Times New Roman" w:cs="Times New Roman"/>
          <w:sz w:val="24"/>
          <w:szCs w:val="24"/>
        </w:rPr>
        <w:t>ris</w:t>
      </w:r>
      <w:r w:rsidR="00534B42" w:rsidRPr="00936349">
        <w:rPr>
          <w:rFonts w:ascii="Times New Roman" w:hAnsi="Times New Roman" w:cs="Times New Roman"/>
          <w:sz w:val="24"/>
          <w:szCs w:val="24"/>
        </w:rPr>
        <w:t>ë</w:t>
      </w:r>
      <w:r w:rsidR="00484709" w:rsidRPr="00936349">
        <w:rPr>
          <w:rFonts w:ascii="Times New Roman" w:hAnsi="Times New Roman" w:cs="Times New Roman"/>
          <w:sz w:val="24"/>
          <w:szCs w:val="24"/>
        </w:rPr>
        <w:t xml:space="preserve"> serbe.</w:t>
      </w:r>
    </w:p>
    <w:p w:rsidR="00774D90" w:rsidRPr="009C71FE" w:rsidRDefault="003A3263" w:rsidP="00484709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05863" w:rsidRPr="00966458">
        <w:rPr>
          <w:rFonts w:ascii="Times New Roman" w:hAnsi="Times New Roman" w:cs="Times New Roman"/>
          <w:b/>
          <w:sz w:val="24"/>
          <w:szCs w:val="24"/>
          <w:u w:val="single"/>
        </w:rPr>
        <w:t>Më datën 21 janar</w:t>
      </w:r>
      <w:r w:rsidR="00465ECB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</w:t>
      </w:r>
      <w:r w:rsidR="00DC0F39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5ECB" w:rsidRPr="00966458">
        <w:rPr>
          <w:rFonts w:ascii="Times New Roman" w:hAnsi="Times New Roman" w:cs="Times New Roman"/>
          <w:b/>
          <w:sz w:val="24"/>
          <w:szCs w:val="24"/>
          <w:u w:val="single"/>
        </w:rPr>
        <w:t>- T</w:t>
      </w:r>
      <w:r w:rsidR="00905863" w:rsidRPr="00966458">
        <w:rPr>
          <w:rFonts w:ascii="Times New Roman" w:hAnsi="Times New Roman" w:cs="Times New Roman"/>
          <w:b/>
          <w:sz w:val="24"/>
          <w:szCs w:val="24"/>
          <w:u w:val="single"/>
        </w:rPr>
        <w:t>akim në Ministrinë e Punëve të Brendshme në Prishtinë</w:t>
      </w:r>
      <w:r w:rsidR="00465ECB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5863" w:rsidRPr="00966458">
        <w:rPr>
          <w:rFonts w:ascii="Times New Roman" w:hAnsi="Times New Roman" w:cs="Times New Roman"/>
          <w:b/>
          <w:sz w:val="24"/>
          <w:szCs w:val="24"/>
          <w:u w:val="single"/>
        </w:rPr>
        <w:t>- Departamenti për Shtetësi, Azil dhe Migracion, me drejtorin e këtij departameti z. Valon Krasniqi.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7602B4" w:rsidRPr="00936349" w:rsidRDefault="007602B4" w:rsidP="004847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Nga ky takim mund t</w:t>
      </w:r>
      <w:r w:rsidR="00D35E84" w:rsidRPr="0093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93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nxjerr k</w:t>
      </w:r>
      <w:r w:rsidR="00D35E84" w:rsidRPr="0093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93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</w:t>
      </w:r>
      <w:r w:rsidRPr="0093634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konkluzione</w:t>
      </w:r>
      <w:r w:rsidRPr="0093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7602B4" w:rsidRPr="00936349" w:rsidRDefault="007602B4" w:rsidP="007602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Bashk</w:t>
      </w:r>
      <w:r w:rsidR="00D35E84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punim i ngusht</w:t>
      </w:r>
      <w:r w:rsidR="00D35E84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Zyrja e Preshev</w:t>
      </w:r>
      <w:r w:rsidR="00D35E84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s, Bujanocit dhe Medvegj</w:t>
      </w:r>
      <w:r w:rsidR="00D35E84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 me Departamentin p</w:t>
      </w:r>
      <w:r w:rsidR="00D35E84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 Shtet</w:t>
      </w:r>
      <w:r w:rsidR="00D35E84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si, Azil dhe Migracion;</w:t>
      </w:r>
    </w:p>
    <w:p w:rsidR="007602B4" w:rsidRPr="00936349" w:rsidRDefault="007602B4" w:rsidP="007602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Sjellja korrekte me qytetar</w:t>
      </w:r>
      <w:r w:rsidR="00D35E84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 potencial me rastin e aplikimit n</w:t>
      </w:r>
      <w:r w:rsidR="00D35E84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DSHAM;</w:t>
      </w:r>
    </w:p>
    <w:p w:rsidR="007602B4" w:rsidRPr="00936349" w:rsidRDefault="007602B4" w:rsidP="007602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Koordinim i pun</w:t>
      </w:r>
      <w:r w:rsidR="00D35E84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ve administrative ZPBM dhe DSHAM.</w:t>
      </w:r>
    </w:p>
    <w:p w:rsidR="00920535" w:rsidRPr="00936349" w:rsidRDefault="00920535" w:rsidP="00920535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35E84" w:rsidRDefault="00D35E84" w:rsidP="00D35E84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Të gjitha këto për ndihmë të qytetarëve, me qëllim të lehtësimit të</w:t>
      </w:r>
      <w:r w:rsidR="003A3263" w:rsidRPr="00936349">
        <w:rPr>
          <w:rFonts w:ascii="Times New Roman" w:hAnsi="Times New Roman" w:cs="Times New Roman"/>
          <w:sz w:val="24"/>
          <w:szCs w:val="24"/>
        </w:rPr>
        <w:t xml:space="preserve"> punë</w:t>
      </w:r>
      <w:r w:rsidRPr="00936349">
        <w:rPr>
          <w:rFonts w:ascii="Times New Roman" w:hAnsi="Times New Roman" w:cs="Times New Roman"/>
          <w:sz w:val="24"/>
          <w:szCs w:val="24"/>
        </w:rPr>
        <w:t>v</w:t>
      </w:r>
      <w:r w:rsidR="003A3263" w:rsidRPr="00936349">
        <w:rPr>
          <w:rFonts w:ascii="Times New Roman" w:hAnsi="Times New Roman" w:cs="Times New Roman"/>
          <w:sz w:val="24"/>
          <w:szCs w:val="24"/>
        </w:rPr>
        <w:t>e</w:t>
      </w:r>
      <w:r w:rsidRPr="00936349">
        <w:rPr>
          <w:rFonts w:ascii="Times New Roman" w:hAnsi="Times New Roman" w:cs="Times New Roman"/>
          <w:sz w:val="24"/>
          <w:szCs w:val="24"/>
        </w:rPr>
        <w:t xml:space="preserve"> dhe udhezimit sa më të drejtë të tyre drejt organeve kompetente.</w:t>
      </w:r>
    </w:p>
    <w:p w:rsidR="00795711" w:rsidRPr="00936349" w:rsidRDefault="00795711" w:rsidP="00E17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STATISTIKAT E QYTETARËVE TË CILËT JANË REGJISTRU</w:t>
      </w:r>
      <w:r w:rsidR="00E171B5" w:rsidRPr="00936349">
        <w:rPr>
          <w:rFonts w:ascii="Times New Roman" w:hAnsi="Times New Roman" w:cs="Times New Roman"/>
          <w:b/>
          <w:sz w:val="24"/>
          <w:szCs w:val="24"/>
        </w:rPr>
        <w:t>R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 NË ZPBM</w:t>
      </w:r>
    </w:p>
    <w:p w:rsidR="00DD6B30" w:rsidRPr="00936349" w:rsidRDefault="00DD6B30" w:rsidP="007602B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J A N A R</w:t>
      </w:r>
    </w:p>
    <w:p w:rsidR="00782720" w:rsidRPr="00936349" w:rsidRDefault="005D3DCB" w:rsidP="0079571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Gjatë muajit janar si qytetarë të cilët kanë pas ne</w:t>
      </w:r>
      <w:r w:rsidR="00681585" w:rsidRPr="00936349">
        <w:rPr>
          <w:rFonts w:ascii="Times New Roman" w:hAnsi="Times New Roman" w:cs="Times New Roman"/>
          <w:sz w:val="24"/>
          <w:szCs w:val="24"/>
        </w:rPr>
        <w:t>voj për udhëzim dhe adresim në destinacionin kompetent</w:t>
      </w:r>
      <w:r w:rsidRPr="00936349">
        <w:rPr>
          <w:rFonts w:ascii="Times New Roman" w:hAnsi="Times New Roman" w:cs="Times New Roman"/>
          <w:sz w:val="24"/>
          <w:szCs w:val="24"/>
        </w:rPr>
        <w:t xml:space="preserve"> e të cilët janë udhëzuar nga ZPBM, Zyra ka</w:t>
      </w:r>
      <w:r w:rsidR="00795711" w:rsidRPr="00936349">
        <w:rPr>
          <w:rFonts w:ascii="Times New Roman" w:hAnsi="Times New Roman" w:cs="Times New Roman"/>
          <w:sz w:val="24"/>
          <w:szCs w:val="24"/>
        </w:rPr>
        <w:t xml:space="preserve"> regjistruar </w:t>
      </w:r>
      <w:r w:rsidR="00317E82" w:rsidRPr="00936349">
        <w:rPr>
          <w:rFonts w:ascii="Times New Roman" w:hAnsi="Times New Roman" w:cs="Times New Roman"/>
          <w:b/>
          <w:sz w:val="24"/>
          <w:szCs w:val="24"/>
        </w:rPr>
        <w:t>12</w:t>
      </w:r>
      <w:r w:rsidR="00795711" w:rsidRPr="00936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b/>
          <w:sz w:val="24"/>
          <w:szCs w:val="24"/>
        </w:rPr>
        <w:t>qytetarë</w:t>
      </w:r>
      <w:r w:rsidR="00CB03FE" w:rsidRPr="00936349">
        <w:rPr>
          <w:rFonts w:ascii="Times New Roman" w:hAnsi="Times New Roman" w:cs="Times New Roman"/>
          <w:sz w:val="24"/>
          <w:szCs w:val="24"/>
        </w:rPr>
        <w:t>.</w:t>
      </w:r>
    </w:p>
    <w:p w:rsidR="009C71FE" w:rsidRDefault="00B3797E" w:rsidP="00321CFB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 xml:space="preserve">     Dy (</w:t>
      </w:r>
      <w:r w:rsidR="00795711" w:rsidRPr="00936349">
        <w:rPr>
          <w:rFonts w:ascii="Times New Roman" w:hAnsi="Times New Roman" w:cs="Times New Roman"/>
          <w:b/>
          <w:sz w:val="24"/>
          <w:szCs w:val="24"/>
        </w:rPr>
        <w:t>2</w:t>
      </w:r>
      <w:r w:rsidRPr="00936349">
        <w:rPr>
          <w:rFonts w:ascii="Times New Roman" w:hAnsi="Times New Roman" w:cs="Times New Roman"/>
          <w:b/>
          <w:sz w:val="24"/>
          <w:szCs w:val="24"/>
        </w:rPr>
        <w:t>)</w:t>
      </w:r>
      <w:r w:rsidR="00795711" w:rsidRPr="00936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E82" w:rsidRPr="00936349">
        <w:rPr>
          <w:rFonts w:ascii="Times New Roman" w:hAnsi="Times New Roman" w:cs="Times New Roman"/>
          <w:b/>
          <w:sz w:val="24"/>
          <w:szCs w:val="24"/>
        </w:rPr>
        <w:t>qytetar</w:t>
      </w:r>
      <w:r w:rsidR="00CB03F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jan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udh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zuar n</w:t>
      </w:r>
      <w:r w:rsidR="00CB03FE" w:rsidRPr="00936349">
        <w:rPr>
          <w:rFonts w:ascii="Times New Roman" w:hAnsi="Times New Roman" w:cs="Times New Roman"/>
          <w:sz w:val="24"/>
          <w:szCs w:val="24"/>
        </w:rPr>
        <w:t xml:space="preserve">ë ndjekje të procedurës për </w:t>
      </w:r>
      <w:r w:rsidR="00317E82" w:rsidRPr="00936349">
        <w:rPr>
          <w:rFonts w:ascii="Times New Roman" w:hAnsi="Times New Roman" w:cs="Times New Roman"/>
          <w:sz w:val="24"/>
          <w:szCs w:val="24"/>
        </w:rPr>
        <w:t>fitim 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shtet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sis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s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Republik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n e Kosov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s, pasiq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ED1FCC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="00317E82" w:rsidRPr="00936349">
        <w:rPr>
          <w:rFonts w:ascii="Times New Roman" w:hAnsi="Times New Roman" w:cs="Times New Roman"/>
          <w:sz w:val="24"/>
          <w:szCs w:val="24"/>
        </w:rPr>
        <w:t>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dy kan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plot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suar kushtet ligjore p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r fitim 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shtet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sis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. (Besnik Ibrahimi dhe Gani Latifi).</w:t>
      </w:r>
      <w:r w:rsidR="00D43574">
        <w:rPr>
          <w:rFonts w:ascii="Times New Roman" w:hAnsi="Times New Roman" w:cs="Times New Roman"/>
          <w:sz w:val="24"/>
          <w:szCs w:val="24"/>
        </w:rPr>
        <w:t xml:space="preserve"> </w:t>
      </w:r>
      <w:r w:rsidR="00317E82" w:rsidRPr="00936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   Dhjetë (</w:t>
      </w:r>
      <w:r w:rsidR="00317E82" w:rsidRPr="00936349">
        <w:rPr>
          <w:rFonts w:ascii="Times New Roman" w:hAnsi="Times New Roman" w:cs="Times New Roman"/>
          <w:b/>
          <w:sz w:val="24"/>
          <w:szCs w:val="24"/>
        </w:rPr>
        <w:t>10</w:t>
      </w:r>
      <w:r w:rsidRPr="00936349">
        <w:rPr>
          <w:rFonts w:ascii="Times New Roman" w:hAnsi="Times New Roman" w:cs="Times New Roman"/>
          <w:b/>
          <w:sz w:val="24"/>
          <w:szCs w:val="24"/>
        </w:rPr>
        <w:t>)</w:t>
      </w:r>
      <w:r w:rsidR="00317E82" w:rsidRPr="00936349">
        <w:rPr>
          <w:rFonts w:ascii="Times New Roman" w:hAnsi="Times New Roman" w:cs="Times New Roman"/>
          <w:b/>
          <w:sz w:val="24"/>
          <w:szCs w:val="24"/>
        </w:rPr>
        <w:t xml:space="preserve"> qytetar</w:t>
      </w:r>
      <w:r w:rsidR="00CB03F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b/>
          <w:sz w:val="24"/>
          <w:szCs w:val="24"/>
        </w:rPr>
        <w:t>t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e tjer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regjistruar n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zyre jan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udh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zuar p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r plot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sim 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dokumentacionit me q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llim t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marrjes s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lej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s s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p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>rkohshme n</w:t>
      </w:r>
      <w:r w:rsidR="00CB03FE" w:rsidRPr="00936349">
        <w:rPr>
          <w:rFonts w:ascii="Times New Roman" w:hAnsi="Times New Roman" w:cs="Times New Roman"/>
          <w:sz w:val="24"/>
          <w:szCs w:val="24"/>
        </w:rPr>
        <w:t>ë</w:t>
      </w:r>
      <w:r w:rsidR="00317E82" w:rsidRPr="00936349">
        <w:rPr>
          <w:rFonts w:ascii="Times New Roman" w:hAnsi="Times New Roman" w:cs="Times New Roman"/>
          <w:sz w:val="24"/>
          <w:szCs w:val="24"/>
        </w:rPr>
        <w:t xml:space="preserve"> Kosov</w:t>
      </w:r>
      <w:r w:rsidR="00CB03FE" w:rsidRPr="00936349">
        <w:rPr>
          <w:rFonts w:ascii="Times New Roman" w:hAnsi="Times New Roman" w:cs="Times New Roman"/>
          <w:sz w:val="24"/>
          <w:szCs w:val="24"/>
        </w:rPr>
        <w:t>ë ( për arsye të bashkimit familjar me shtetas-e të Republikës së Kosovës, punësim, arsimim etj).</w:t>
      </w:r>
    </w:p>
    <w:p w:rsidR="00321CFB" w:rsidRPr="00936349" w:rsidRDefault="00321CFB" w:rsidP="00D43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Muaji       S  H  K  U  R  T</w:t>
      </w:r>
    </w:p>
    <w:p w:rsidR="007E5997" w:rsidRPr="00936349" w:rsidRDefault="00FE2ABC" w:rsidP="00936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Aktivitetet e Zyr</w:t>
      </w:r>
      <w:r w:rsidR="00936349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Pr="00936349">
        <w:rPr>
          <w:rFonts w:ascii="Times New Roman" w:hAnsi="Times New Roman" w:cs="Times New Roman"/>
          <w:b/>
          <w:sz w:val="24"/>
          <w:szCs w:val="24"/>
        </w:rPr>
        <w:t>s p</w:t>
      </w:r>
      <w:r w:rsidR="00936349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Pr="00936349">
        <w:rPr>
          <w:rFonts w:ascii="Times New Roman" w:hAnsi="Times New Roman" w:cs="Times New Roman"/>
          <w:b/>
          <w:sz w:val="24"/>
          <w:szCs w:val="24"/>
        </w:rPr>
        <w:t>r muajin Shkurt</w:t>
      </w:r>
    </w:p>
    <w:p w:rsidR="00EA4B44" w:rsidRPr="00D43574" w:rsidRDefault="00EA4B44" w:rsidP="006A3D8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dat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n 5 shkurt 2016 (e premte) - Vizit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bizneseve t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Lugin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s t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cilat veprojn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n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n e Kosov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s-Komun</w:t>
      </w:r>
      <w:r w:rsidR="00D63E8E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n e Gjilanit.</w:t>
      </w:r>
      <w:r w:rsidR="00D43574"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3574">
        <w:rPr>
          <w:rFonts w:ascii="Times New Roman" w:hAnsi="Times New Roman" w:cs="Times New Roman"/>
          <w:sz w:val="24"/>
          <w:szCs w:val="24"/>
        </w:rPr>
        <w:t xml:space="preserve">   Vizita u b</w:t>
      </w:r>
      <w:r w:rsidR="00D63E8E" w:rsidRPr="00D43574">
        <w:rPr>
          <w:rFonts w:ascii="Times New Roman" w:hAnsi="Times New Roman" w:cs="Times New Roman"/>
          <w:sz w:val="24"/>
          <w:szCs w:val="24"/>
        </w:rPr>
        <w:t>ë</w:t>
      </w:r>
      <w:r w:rsidRPr="00D43574">
        <w:rPr>
          <w:rFonts w:ascii="Times New Roman" w:hAnsi="Times New Roman" w:cs="Times New Roman"/>
          <w:sz w:val="24"/>
          <w:szCs w:val="24"/>
        </w:rPr>
        <w:t xml:space="preserve"> n</w:t>
      </w:r>
      <w:r w:rsidR="00D63E8E" w:rsidRPr="00D43574">
        <w:rPr>
          <w:rFonts w:ascii="Times New Roman" w:hAnsi="Times New Roman" w:cs="Times New Roman"/>
          <w:sz w:val="24"/>
          <w:szCs w:val="24"/>
        </w:rPr>
        <w:t>ë</w:t>
      </w:r>
      <w:r w:rsidRPr="00D43574">
        <w:rPr>
          <w:rFonts w:ascii="Times New Roman" w:hAnsi="Times New Roman" w:cs="Times New Roman"/>
          <w:sz w:val="24"/>
          <w:szCs w:val="24"/>
        </w:rPr>
        <w:t xml:space="preserve"> nd</w:t>
      </w:r>
      <w:r w:rsidR="00D63E8E" w:rsidRPr="00D43574">
        <w:rPr>
          <w:rFonts w:ascii="Times New Roman" w:hAnsi="Times New Roman" w:cs="Times New Roman"/>
          <w:sz w:val="24"/>
          <w:szCs w:val="24"/>
        </w:rPr>
        <w:t>ë</w:t>
      </w:r>
      <w:r w:rsidRPr="00D43574">
        <w:rPr>
          <w:rFonts w:ascii="Times New Roman" w:hAnsi="Times New Roman" w:cs="Times New Roman"/>
          <w:sz w:val="24"/>
          <w:szCs w:val="24"/>
        </w:rPr>
        <w:t>rmarrjen “</w:t>
      </w:r>
      <w:r w:rsidRPr="00D43574">
        <w:rPr>
          <w:rFonts w:ascii="Times New Roman" w:hAnsi="Times New Roman" w:cs="Times New Roman"/>
          <w:b/>
          <w:sz w:val="24"/>
          <w:szCs w:val="24"/>
        </w:rPr>
        <w:t>RIFA”</w:t>
      </w:r>
      <w:r w:rsidR="00B038BE" w:rsidRPr="00D43574">
        <w:rPr>
          <w:rFonts w:ascii="Times New Roman" w:hAnsi="Times New Roman" w:cs="Times New Roman"/>
          <w:b/>
          <w:sz w:val="24"/>
          <w:szCs w:val="24"/>
        </w:rPr>
        <w:t xml:space="preserve"> SH.P.K</w:t>
      </w:r>
      <w:r w:rsidRPr="00D43574">
        <w:rPr>
          <w:rFonts w:ascii="Times New Roman" w:hAnsi="Times New Roman" w:cs="Times New Roman"/>
          <w:sz w:val="24"/>
          <w:szCs w:val="24"/>
        </w:rPr>
        <w:t xml:space="preserve"> n</w:t>
      </w:r>
      <w:r w:rsidR="00D63E8E" w:rsidRPr="00D43574">
        <w:rPr>
          <w:rFonts w:ascii="Times New Roman" w:hAnsi="Times New Roman" w:cs="Times New Roman"/>
          <w:sz w:val="24"/>
          <w:szCs w:val="24"/>
        </w:rPr>
        <w:t>ë</w:t>
      </w:r>
      <w:r w:rsidRPr="00D43574">
        <w:rPr>
          <w:rFonts w:ascii="Times New Roman" w:hAnsi="Times New Roman" w:cs="Times New Roman"/>
          <w:sz w:val="24"/>
          <w:szCs w:val="24"/>
        </w:rPr>
        <w:t xml:space="preserve"> Gjilan me pronar </w:t>
      </w:r>
      <w:r w:rsidR="00D93473" w:rsidRPr="00D43574">
        <w:rPr>
          <w:rFonts w:ascii="Times New Roman" w:hAnsi="Times New Roman" w:cs="Times New Roman"/>
          <w:sz w:val="24"/>
          <w:szCs w:val="24"/>
        </w:rPr>
        <w:t>Muhamedali Dervishi nga Priboci, Komuna e Bujanocit.</w:t>
      </w:r>
    </w:p>
    <w:p w:rsidR="00D43574" w:rsidRDefault="00EA4B44" w:rsidP="006A3D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Nga vizita u pa q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n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k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nd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rmarrje m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tep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 se 80 % e pun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tor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ve jan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nga Lugina e Preshev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s, kryesisht Mal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sis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s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Bujanocit.</w:t>
      </w:r>
      <w:r w:rsidR="00D43574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Zyra u ofroi mb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shtetje nd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rmarrjes n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fjal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pasiq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shtimi i numrit t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pun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tor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ve t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rregullt n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k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nd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rmarrje ul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edhe koston e problemeve t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qytetar</w:t>
      </w:r>
      <w:r w:rsidR="00D63E8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ve me prejardhje nga Kosova Lindore.</w:t>
      </w:r>
      <w:r w:rsidR="000B52FE" w:rsidRPr="00936349">
        <w:rPr>
          <w:rFonts w:ascii="Times New Roman" w:hAnsi="Times New Roman" w:cs="Times New Roman"/>
          <w:sz w:val="24"/>
          <w:szCs w:val="24"/>
        </w:rPr>
        <w:t xml:space="preserve">      </w:t>
      </w:r>
      <w:r w:rsidR="009C71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6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E66" w:rsidRPr="00936349" w:rsidRDefault="000B52FE" w:rsidP="006A3D83">
      <w:pPr>
        <w:jc w:val="both"/>
        <w:rPr>
          <w:rFonts w:ascii="Times New Roman" w:hAnsi="Times New Roman" w:cs="Times New Roman"/>
          <w:sz w:val="24"/>
          <w:szCs w:val="24"/>
        </w:rPr>
      </w:pP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B068F3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9 shkurt 2016 kam zhvilluar </w:t>
      </w:r>
      <w:r w:rsidR="006A3D83" w:rsidRPr="00966458">
        <w:rPr>
          <w:rFonts w:ascii="Times New Roman" w:hAnsi="Times New Roman" w:cs="Times New Roman"/>
          <w:b/>
          <w:sz w:val="24"/>
          <w:szCs w:val="24"/>
          <w:u w:val="single"/>
        </w:rPr>
        <w:t>vizit</w:t>
      </w:r>
      <w:r w:rsidR="00D766CD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6A3D83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zyrtare n</w:t>
      </w:r>
      <w:r w:rsidR="00D766CD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6A3D83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Bujanoc ku jam takuar me 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>kryetarin e</w:t>
      </w:r>
      <w:r w:rsidR="006A3D83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PVD-</w:t>
      </w:r>
      <w:r w:rsidR="00FE2ABC" w:rsidRPr="0096645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A3D83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nj</w:t>
      </w:r>
      <w:r w:rsidR="00D766CD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6A3D83" w:rsidRPr="00966458">
        <w:rPr>
          <w:rFonts w:ascii="Times New Roman" w:hAnsi="Times New Roman" w:cs="Times New Roman"/>
          <w:b/>
          <w:sz w:val="24"/>
          <w:szCs w:val="24"/>
          <w:u w:val="single"/>
        </w:rPr>
        <w:t>herit deputetin n</w:t>
      </w:r>
      <w:r w:rsidR="00D766CD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6A3D83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Parlamentin e Serbis</w:t>
      </w:r>
      <w:r w:rsidR="00D766CD" w:rsidRPr="00966458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6A3D83"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z.Shaip Kamberi.</w:t>
      </w:r>
      <w:r w:rsidR="00A824A6" w:rsidRPr="009363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7DE9" w:rsidRDefault="00C57DE9" w:rsidP="00D144DE">
      <w:pPr>
        <w:jc w:val="both"/>
        <w:rPr>
          <w:rFonts w:ascii="Times New Roman" w:hAnsi="Times New Roman" w:cs="Times New Roman"/>
          <w:color w:val="040404"/>
          <w:sz w:val="24"/>
          <w:szCs w:val="24"/>
        </w:rPr>
      </w:pPr>
      <w:r w:rsidRPr="009C71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</w:t>
      </w:r>
      <w:r w:rsidR="00D144DE" w:rsidRPr="009C71FE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C7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dat</w:t>
      </w:r>
      <w:r w:rsidR="00D144DE" w:rsidRPr="009C71FE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C71FE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 w:rsidR="00F040F1" w:rsidRPr="009C7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71FE">
        <w:rPr>
          <w:rFonts w:ascii="Times New Roman" w:hAnsi="Times New Roman" w:cs="Times New Roman"/>
          <w:b/>
          <w:sz w:val="24"/>
          <w:szCs w:val="24"/>
          <w:u w:val="single"/>
        </w:rPr>
        <w:t>29 shkurt 2016 – Vizit</w:t>
      </w:r>
      <w:r w:rsidR="00D144DE" w:rsidRPr="009C71FE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C7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n</w:t>
      </w:r>
      <w:r w:rsidR="00D144DE" w:rsidRPr="009C71FE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C7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Komun</w:t>
      </w:r>
      <w:r w:rsidR="00D144DE" w:rsidRPr="009C71FE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C71FE">
        <w:rPr>
          <w:rFonts w:ascii="Times New Roman" w:hAnsi="Times New Roman" w:cs="Times New Roman"/>
          <w:b/>
          <w:sz w:val="24"/>
          <w:szCs w:val="24"/>
          <w:u w:val="single"/>
        </w:rPr>
        <w:t>n e Medvegj</w:t>
      </w:r>
      <w:r w:rsidR="00D144DE" w:rsidRPr="009C71FE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9C71FE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9C7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936349">
        <w:rPr>
          <w:rFonts w:ascii="Times New Roman" w:hAnsi="Times New Roman" w:cs="Times New Roman"/>
          <w:sz w:val="24"/>
          <w:szCs w:val="24"/>
        </w:rPr>
        <w:t>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k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takim zyrtarja Shabani 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sht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pritur nga Leme Xhema – ndihm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se e kryetarit 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Komun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 s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Medvegj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 dhe Florim Sahiti z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vend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 kryesues i Kuvendit Komunal 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Medvegj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, nj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herit kryetar i Partis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p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 Veprim Demokratik 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Medvegj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.</w:t>
      </w:r>
      <w:r w:rsidR="00D43574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k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takim jan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diskutuar: jeta ekonomike, politike, sociale, kulturore dhe arsimore 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Komun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n e Medvegj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6349">
        <w:rPr>
          <w:rFonts w:ascii="Times New Roman" w:hAnsi="Times New Roman" w:cs="Times New Roman"/>
          <w:sz w:val="24"/>
          <w:szCs w:val="24"/>
        </w:rPr>
        <w:t>t</w:t>
      </w:r>
      <w:r w:rsidRPr="00936349">
        <w:rPr>
          <w:rFonts w:ascii="Times New Roman" w:hAnsi="Times New Roman" w:cs="Times New Roman"/>
          <w:color w:val="040404"/>
          <w:sz w:val="24"/>
          <w:szCs w:val="24"/>
        </w:rPr>
        <w:t>ë drejtat e shqiptarëve në këtë Komunë dhe numrin e përgjithshëm të shqiptarëve të cilët punojnë në institucionet komunale në Medvegjë.</w:t>
      </w:r>
    </w:p>
    <w:p w:rsidR="00D43574" w:rsidRPr="00936349" w:rsidRDefault="00D43574" w:rsidP="00D144DE">
      <w:pPr>
        <w:jc w:val="both"/>
        <w:rPr>
          <w:rFonts w:ascii="Times New Roman" w:hAnsi="Times New Roman" w:cs="Times New Roman"/>
          <w:color w:val="040404"/>
          <w:sz w:val="24"/>
          <w:szCs w:val="24"/>
        </w:rPr>
      </w:pPr>
    </w:p>
    <w:p w:rsidR="002553A5" w:rsidRPr="00936349" w:rsidRDefault="002553A5" w:rsidP="002553A5">
      <w:pPr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 xml:space="preserve">      STATISTIKAT E QYTETARËVE TË CILËT JANË REGJISTRUR NË ZPBM</w:t>
      </w:r>
    </w:p>
    <w:p w:rsidR="002553A5" w:rsidRPr="00966458" w:rsidRDefault="00D43574" w:rsidP="0096645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58">
        <w:rPr>
          <w:rFonts w:ascii="Times New Roman" w:hAnsi="Times New Roman" w:cs="Times New Roman"/>
          <w:b/>
          <w:sz w:val="24"/>
          <w:szCs w:val="24"/>
        </w:rPr>
        <w:t>MUAJI SHKURT</w:t>
      </w:r>
    </w:p>
    <w:p w:rsidR="002553A5" w:rsidRPr="00936349" w:rsidRDefault="00576E07" w:rsidP="00D144D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Gjat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muajit shkurt 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Zyr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n p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 Preshev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, Bujanoc dhe Medvegj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p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 regjistrim dhe udh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zim kan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ardhur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 40 persona.</w:t>
      </w:r>
    </w:p>
    <w:p w:rsidR="003E636C" w:rsidRPr="00936349" w:rsidRDefault="003E636C" w:rsidP="00D144D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35D" w:rsidRPr="00936349" w:rsidRDefault="00576E07" w:rsidP="00D144D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Nga k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ta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 40 persona,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32 </w:t>
      </w:r>
      <w:r w:rsidR="00D57FDD" w:rsidRPr="00936349">
        <w:rPr>
          <w:rFonts w:ascii="Times New Roman" w:hAnsi="Times New Roman" w:cs="Times New Roman"/>
          <w:sz w:val="24"/>
          <w:szCs w:val="24"/>
        </w:rPr>
        <w:t>nga ta jan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udh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>zuar p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>r rregullim 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dokumenteve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r marrjen e leje q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ndrimit t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rkohsh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m t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Republik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s s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Kosov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s, </w:t>
      </w:r>
      <w:r w:rsidR="00D57FDD" w:rsidRPr="00936349">
        <w:rPr>
          <w:rFonts w:ascii="Times New Roman" w:hAnsi="Times New Roman" w:cs="Times New Roman"/>
          <w:sz w:val="24"/>
          <w:szCs w:val="24"/>
        </w:rPr>
        <w:t>nd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>rsa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D57FDD" w:rsidRPr="00936349">
        <w:rPr>
          <w:rFonts w:ascii="Times New Roman" w:hAnsi="Times New Roman" w:cs="Times New Roman"/>
          <w:sz w:val="24"/>
          <w:szCs w:val="24"/>
        </w:rPr>
        <w:t>nga ta jan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udh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>zuar p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>r rregullim 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dokumenteve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r Shtet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si t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Republik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s s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Kosov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s dhe 4 </w:t>
      </w:r>
      <w:r w:rsidR="00D57FDD" w:rsidRPr="00936349">
        <w:rPr>
          <w:rFonts w:ascii="Times New Roman" w:hAnsi="Times New Roman" w:cs="Times New Roman"/>
          <w:sz w:val="24"/>
          <w:szCs w:val="24"/>
        </w:rPr>
        <w:t>persona 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tjer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jan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udh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>zuar q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pas rregullimit 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dokumenteve 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prind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>rve 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sz w:val="24"/>
          <w:szCs w:val="24"/>
        </w:rPr>
        <w:t xml:space="preserve"> tyre ata t</w:t>
      </w:r>
      <w:r w:rsidR="00D144DE" w:rsidRPr="00936349">
        <w:rPr>
          <w:rFonts w:ascii="Times New Roman" w:hAnsi="Times New Roman" w:cs="Times New Roman"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aplikojn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r kategorin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D57FDD" w:rsidRPr="00936349">
        <w:rPr>
          <w:rFonts w:ascii="Times New Roman" w:hAnsi="Times New Roman" w:cs="Times New Roman"/>
          <w:b/>
          <w:sz w:val="24"/>
          <w:szCs w:val="24"/>
        </w:rPr>
        <w:t>rkat</w:t>
      </w:r>
      <w:r w:rsidR="00D144DE" w:rsidRPr="00936349">
        <w:rPr>
          <w:rFonts w:ascii="Times New Roman" w:hAnsi="Times New Roman" w:cs="Times New Roman"/>
          <w:b/>
          <w:sz w:val="24"/>
          <w:szCs w:val="24"/>
        </w:rPr>
        <w:t>ë</w:t>
      </w:r>
      <w:r w:rsidR="00FE2ABC" w:rsidRPr="00936349">
        <w:rPr>
          <w:rFonts w:ascii="Times New Roman" w:hAnsi="Times New Roman" w:cs="Times New Roman"/>
          <w:b/>
          <w:sz w:val="24"/>
          <w:szCs w:val="24"/>
        </w:rPr>
        <w:t>se.</w:t>
      </w:r>
    </w:p>
    <w:p w:rsidR="00004C12" w:rsidRPr="00936349" w:rsidRDefault="00D144DE" w:rsidP="00004C1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Numri i qytetarëve të ardhur në ZPBM për muajin shkurt e paraqitur në formë tabelare:</w:t>
      </w:r>
    </w:p>
    <w:p w:rsidR="00521432" w:rsidRPr="00936349" w:rsidRDefault="00D43574" w:rsidP="0052143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 xml:space="preserve">MUAJI PRILL </w:t>
      </w:r>
    </w:p>
    <w:p w:rsidR="00521432" w:rsidRPr="00936349" w:rsidRDefault="00521432" w:rsidP="005214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49">
        <w:rPr>
          <w:rFonts w:ascii="Times New Roman" w:hAnsi="Times New Roman" w:cs="Times New Roman"/>
          <w:b/>
          <w:sz w:val="24"/>
          <w:szCs w:val="24"/>
          <w:u w:val="single"/>
        </w:rPr>
        <w:t>Më datën 18 maj 2016 kam vizituar Zyrën e Avokatit të Popullit të Republikës së Kosovës, ku jam pritur nga avokati i popullit (ombudspersoni) z. Hilmi Jashari.</w:t>
      </w:r>
    </w:p>
    <w:p w:rsidR="00521432" w:rsidRPr="00936349" w:rsidRDefault="00521432" w:rsidP="00521432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Në detaje e kam informuar për problemet lidhur me mos pajisje të dokumetacionit të qytetarëve të dëbuar nga Lugina e Preshevës në konfliktin e armatosur 1999/2001.</w:t>
      </w:r>
    </w:p>
    <w:p w:rsidR="00521432" w:rsidRPr="00936349" w:rsidRDefault="00521432" w:rsidP="00521432">
      <w:pPr>
        <w:jc w:val="both"/>
        <w:rPr>
          <w:rFonts w:ascii="Times New Roman" w:hAnsi="Times New Roman" w:cs="Times New Roman"/>
          <w:sz w:val="24"/>
          <w:szCs w:val="24"/>
        </w:rPr>
      </w:pPr>
      <w:r w:rsidRPr="00D43574">
        <w:rPr>
          <w:rFonts w:ascii="Times New Roman" w:hAnsi="Times New Roman" w:cs="Times New Roman"/>
          <w:b/>
          <w:sz w:val="24"/>
          <w:szCs w:val="24"/>
        </w:rPr>
        <w:t>Më datën 26 maj 2016 - Zyrës së Avokatit të Popullit të Republikës së Kosovës</w:t>
      </w:r>
      <w:r w:rsidRPr="00936349">
        <w:rPr>
          <w:rFonts w:ascii="Times New Roman" w:hAnsi="Times New Roman" w:cs="Times New Roman"/>
          <w:sz w:val="24"/>
          <w:szCs w:val="24"/>
        </w:rPr>
        <w:t xml:space="preserve"> ia kam dorëzuar raportin me problemet e këtyre qytetarëve, për të nisur procedurën ex-officio të shqyrtimit të këtyre rasteve, me qëllim të </w:t>
      </w:r>
      <w:r w:rsidR="00C62CA0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tes së një zgjidhje të përhershme ligjore.</w:t>
      </w:r>
    </w:p>
    <w:p w:rsidR="00521432" w:rsidRPr="00D43574" w:rsidRDefault="00521432" w:rsidP="005214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49">
        <w:rPr>
          <w:rFonts w:ascii="Times New Roman" w:hAnsi="Times New Roman" w:cs="Times New Roman"/>
          <w:sz w:val="24"/>
          <w:szCs w:val="24"/>
        </w:rPr>
        <w:t>Vlen t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theksohet 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se kjo procedur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nga Zyra e Avokatit t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Popullit t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s s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Kosov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s ka filluar dhe 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sht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n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procedim e sip</w:t>
      </w:r>
      <w:r w:rsidR="00936349" w:rsidRPr="00D43574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521432" w:rsidRPr="00936349" w:rsidRDefault="00D43574" w:rsidP="00521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MUAJI QERSHOR 2016</w:t>
      </w:r>
    </w:p>
    <w:p w:rsidR="00521432" w:rsidRPr="00D43574" w:rsidRDefault="00521432" w:rsidP="005214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574">
        <w:rPr>
          <w:rFonts w:ascii="Times New Roman" w:hAnsi="Times New Roman" w:cs="Times New Roman"/>
          <w:b/>
          <w:sz w:val="24"/>
          <w:szCs w:val="24"/>
          <w:u w:val="single"/>
        </w:rPr>
        <w:t>Më datën 7 qershor 2016 – Zyrën për Preshevë, Bujanoc dhe Medvegjë e ka vizituar zv.kryetari i Komunës së Preshevës, z. Xhelal Memeti.</w:t>
      </w:r>
    </w:p>
    <w:p w:rsidR="00521432" w:rsidRPr="00936349" w:rsidRDefault="00521432" w:rsidP="00521432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lastRenderedPageBreak/>
        <w:t>Në këtë takim është biseduar për të arriturat e Zyrës për PBM dhe planet për bashkëpunim në mes dy komunave për të ardhmen, me të cilin jemi dakorduar të filloj bashkëpunimi më i koordinuar se sa në të kaluarën mes Komunës së Preshevës dhe Komunës së Gjilanit.</w:t>
      </w:r>
    </w:p>
    <w:p w:rsidR="004A4415" w:rsidRPr="00936349" w:rsidRDefault="00521432" w:rsidP="005214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49">
        <w:rPr>
          <w:rFonts w:ascii="Times New Roman" w:hAnsi="Times New Roman" w:cs="Times New Roman"/>
          <w:b/>
          <w:sz w:val="24"/>
          <w:szCs w:val="24"/>
          <w:u w:val="single"/>
        </w:rPr>
        <w:t>Më datën 21 qershor 2016 – Takim me Drejtorin e Arsimit në Gjilan, z.</w:t>
      </w:r>
      <w:r w:rsidR="004A4415" w:rsidRPr="00936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Nazmi Musa.</w:t>
      </w:r>
    </w:p>
    <w:p w:rsidR="00521432" w:rsidRPr="00936349" w:rsidRDefault="00521432" w:rsidP="00521432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Tema e takimit: nxënësit nga Kosova Lindore, konkretisht fshatrat Muhoc,</w:t>
      </w:r>
      <w:r w:rsidR="004A4415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Breznicë, të cilët kanë mbetur pa u regjistruar në shkollat e mesme të</w:t>
      </w:r>
      <w:r w:rsidR="004A4415" w:rsidRPr="00936349">
        <w:rPr>
          <w:rFonts w:ascii="Times New Roman" w:hAnsi="Times New Roman" w:cs="Times New Roman"/>
          <w:sz w:val="24"/>
          <w:szCs w:val="24"/>
        </w:rPr>
        <w:t xml:space="preserve"> Komun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="004A4415" w:rsidRPr="00936349">
        <w:rPr>
          <w:rFonts w:ascii="Times New Roman" w:hAnsi="Times New Roman" w:cs="Times New Roman"/>
          <w:sz w:val="24"/>
          <w:szCs w:val="24"/>
        </w:rPr>
        <w:t>s s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="004A4415" w:rsidRPr="00936349">
        <w:rPr>
          <w:rFonts w:ascii="Times New Roman" w:hAnsi="Times New Roman" w:cs="Times New Roman"/>
          <w:sz w:val="24"/>
          <w:szCs w:val="24"/>
        </w:rPr>
        <w:t xml:space="preserve"> Gjilanit.</w:t>
      </w:r>
    </w:p>
    <w:p w:rsidR="00521432" w:rsidRPr="00936349" w:rsidRDefault="00521432" w:rsidP="00521432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 xml:space="preserve">Finalizimi i takimit: </w:t>
      </w:r>
      <w:r w:rsidR="004A4415" w:rsidRPr="00936349">
        <w:rPr>
          <w:rFonts w:ascii="Times New Roman" w:hAnsi="Times New Roman" w:cs="Times New Roman"/>
          <w:sz w:val="24"/>
          <w:szCs w:val="24"/>
        </w:rPr>
        <w:t>Mir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="004A4415" w:rsidRPr="00936349">
        <w:rPr>
          <w:rFonts w:ascii="Times New Roman" w:hAnsi="Times New Roman" w:cs="Times New Roman"/>
          <w:sz w:val="24"/>
          <w:szCs w:val="24"/>
        </w:rPr>
        <w:t xml:space="preserve">kuptimi nga kjo Drejtori dhe </w:t>
      </w:r>
      <w:r w:rsidRPr="00936349">
        <w:rPr>
          <w:rFonts w:ascii="Times New Roman" w:hAnsi="Times New Roman" w:cs="Times New Roman"/>
          <w:sz w:val="24"/>
          <w:szCs w:val="24"/>
        </w:rPr>
        <w:t>aplikimi për regjistrim nga këta nxënës në afatin e</w:t>
      </w:r>
      <w:r w:rsidR="004A4415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gushtit dhe mundësia për regjistrim në shkolla e Mesme të Komunës së</w:t>
      </w:r>
      <w:r w:rsidR="004A4415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Gjilanit, që mos të mbeten ata nxënës pa shkollim.</w:t>
      </w:r>
    </w:p>
    <w:p w:rsidR="00521432" w:rsidRDefault="00521432" w:rsidP="00521432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  <w:u w:val="single"/>
        </w:rPr>
        <w:t>Më datën 30 qershor 2016- Takim në Rektoratin e Universitetit Publik të</w:t>
      </w:r>
      <w:r w:rsidR="004A4415" w:rsidRPr="00936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6349">
        <w:rPr>
          <w:rFonts w:ascii="Times New Roman" w:hAnsi="Times New Roman" w:cs="Times New Roman"/>
          <w:b/>
          <w:sz w:val="24"/>
          <w:szCs w:val="24"/>
          <w:u w:val="single"/>
        </w:rPr>
        <w:t>Gjilanit “Kadri Zeka”, me rektorin z. Bajram Kosumi.</w:t>
      </w:r>
      <w:r w:rsidR="00D43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Zyrtarja e ZPBM është ftuar për takim me rektorin, ku si temë e takimit ka</w:t>
      </w:r>
      <w:r w:rsidR="004A4415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qenë kuota për studentë nga Lugina e Preshevës.</w:t>
      </w:r>
    </w:p>
    <w:p w:rsidR="00966458" w:rsidRPr="00936349" w:rsidRDefault="00966458" w:rsidP="00966458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Në këtë takim kemi hasur në mirëkuptim nga rektorati për kërkesat tona, për numrin e student</w:t>
      </w:r>
      <w:r>
        <w:rPr>
          <w:rFonts w:ascii="Times New Roman" w:hAnsi="Times New Roman" w:cs="Times New Roman"/>
          <w:sz w:val="24"/>
          <w:szCs w:val="24"/>
        </w:rPr>
        <w:t>ëve me kuotë nga Kosova Lindore dhe u dakorduam që edhe këtë vit UPGJ “KADRI ZEKA”  t’a ketë kuotën për studentë nga Lugina e Preshevës.</w:t>
      </w:r>
    </w:p>
    <w:p w:rsidR="00936349" w:rsidRPr="00936349" w:rsidRDefault="00936349" w:rsidP="009363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49">
        <w:rPr>
          <w:rFonts w:ascii="Times New Roman" w:hAnsi="Times New Roman" w:cs="Times New Roman"/>
          <w:b/>
          <w:sz w:val="24"/>
          <w:szCs w:val="24"/>
          <w:u w:val="single"/>
        </w:rPr>
        <w:t>Më datën 30 qershor 2016 është mbajtur evenimenti “Gjilani kujton ditët e të dëbuarve nga Kosova Lindore”, i organizuar nga Zyra për Preshevë, Bujanoc dhe Medvegjë nën patronatin e Zyrës së Kryetarit të Komunës së Gjilanit.</w:t>
      </w:r>
    </w:p>
    <w:p w:rsidR="00936349" w:rsidRPr="00936349" w:rsidRDefault="00936349" w:rsidP="00936349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Qëllimi i projektit ka qenë: rikujtimi i ngjarjeve të qershorit 1999 kur qytetarët e Preshevës, Bujanocit dhe Medvegjës janë detyruar të lëshojnë trojet e tyre shekullore nga dhuna e pushtetit serb.</w:t>
      </w:r>
      <w:r w:rsidR="00D43574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Në këtë manifestim kanë marr pjesë personalitete me ndikim në Republikën e Kosovës dhe në Kosovë Lindore, organizata të shumta joqeveritare, KFORI Turk etj., si dhe qytetarë të shumtë të Komunës së Gjilanit.</w:t>
      </w:r>
    </w:p>
    <w:p w:rsidR="00936349" w:rsidRPr="00936349" w:rsidRDefault="00936349" w:rsidP="00936349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Janë ekspozuar 62 foto</w:t>
      </w:r>
      <w:r w:rsidRPr="00936349">
        <w:rPr>
          <w:rFonts w:ascii="Times New Roman" w:hAnsi="Times New Roman" w:cs="Times New Roman"/>
          <w:sz w:val="24"/>
          <w:szCs w:val="24"/>
        </w:rPr>
        <w:t xml:space="preserve"> të cilat kanë dëshmuar dëmet, shkatërrimet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shtëpive, shpërnguljet masive të shqiptarëve nga Kosova Lindore.</w:t>
      </w:r>
      <w:r w:rsidR="00D43574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Në fund të këtij evenimenti janë shpërndarë mirënjohje për kontribuesit</w:t>
      </w:r>
      <w:r w:rsidR="00966458">
        <w:rPr>
          <w:rFonts w:ascii="Times New Roman" w:hAnsi="Times New Roman" w:cs="Times New Roman"/>
          <w:sz w:val="24"/>
          <w:szCs w:val="24"/>
        </w:rPr>
        <w:t xml:space="preserve"> shumë vjeçar</w:t>
      </w:r>
      <w:r w:rsidRPr="00936349">
        <w:rPr>
          <w:rFonts w:ascii="Times New Roman" w:hAnsi="Times New Roman" w:cs="Times New Roman"/>
          <w:sz w:val="24"/>
          <w:szCs w:val="24"/>
        </w:rPr>
        <w:t xml:space="preserve"> në fushën e arsimit nga Kosova Lindore.</w:t>
      </w:r>
    </w:p>
    <w:p w:rsidR="00936349" w:rsidRPr="00966458" w:rsidRDefault="00936349" w:rsidP="009363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458">
        <w:rPr>
          <w:rFonts w:ascii="Times New Roman" w:hAnsi="Times New Roman" w:cs="Times New Roman"/>
          <w:sz w:val="24"/>
          <w:szCs w:val="24"/>
          <w:u w:val="single"/>
        </w:rPr>
        <w:t>Duke pasur parasysh ruajtjen e parave të taksapaguesëve të Komunës së Gjilanit projekti është finalizuar në tërësi me kosto</w:t>
      </w:r>
      <w:r w:rsidRPr="00966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totale prej 74.40 € (shtatëdhjetë e katër euro e katërdhjetë cent). </w:t>
      </w:r>
    </w:p>
    <w:p w:rsidR="00936349" w:rsidRDefault="00936349" w:rsidP="00521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574" w:rsidRDefault="00D43574" w:rsidP="00521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574" w:rsidRDefault="00D43574" w:rsidP="00521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415" w:rsidRDefault="004A4415" w:rsidP="00936349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lastRenderedPageBreak/>
        <w:t>Nga e gjithë kjo del ky konkluzion i punës gjashtë</w:t>
      </w:r>
      <w:r w:rsidR="00936349" w:rsidRPr="00936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b/>
          <w:sz w:val="24"/>
          <w:szCs w:val="24"/>
        </w:rPr>
        <w:t>(6) mujore të Zyrës për Preshevë, Bujanoc dhe Medvegjë :</w:t>
      </w:r>
    </w:p>
    <w:p w:rsidR="00595EB9" w:rsidRPr="00936349" w:rsidRDefault="00595EB9" w:rsidP="00595EB9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415" w:rsidRPr="00936349" w:rsidRDefault="004A4415" w:rsidP="004A441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Nga të gjithë personat të cilët janë udhëzuar nga Zyrja për Preshevë, Bujanoc dhe Medvegjë pas aplikimit në Ministrinë e Punëve të Brendshme të Republikës së Kosovës në Departamentin përkatës (Shtetësi, Azil dhe Migracion), pas respektimit të afatit ligjor kanë arritur të pajisen me lejeqëndrim të përkohshëm një numër i konsiderueshëm i këtyre personave.</w:t>
      </w:r>
    </w:p>
    <w:p w:rsidR="004A4415" w:rsidRPr="00936349" w:rsidRDefault="004A4415" w:rsidP="004A441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Numri total i personave të cilët janë udhëzuar dhe regjistruar nga Zyrja për Preshevë, Bujanoc dhe Medvegjë është 170 persona.</w:t>
      </w:r>
    </w:p>
    <w:p w:rsidR="004A4415" w:rsidRPr="00936349" w:rsidRDefault="004A4415" w:rsidP="004A44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Këta persona janë në rregullim e sipër të dokumenteve të tyre dhe pas pajisjes së tyre me dokumente të vlefshme të Republikës së Kosovës, do të regjistrohen nga zyra dhe do të raportohet në raportin e ardhshëm.</w:t>
      </w:r>
    </w:p>
    <w:p w:rsidR="004A4415" w:rsidRPr="00936349" w:rsidRDefault="004A4415" w:rsidP="004A4415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 xml:space="preserve">- Vlen të theksohet se nga Zyra për Preshevë, Bujanoc dhe Medvegjë janë 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regjistruar dhe udhëzuar </w:t>
      </w:r>
      <w:r w:rsidR="00595EB9">
        <w:rPr>
          <w:rFonts w:ascii="Times New Roman" w:hAnsi="Times New Roman" w:cs="Times New Roman"/>
          <w:b/>
          <w:sz w:val="24"/>
          <w:szCs w:val="24"/>
        </w:rPr>
        <w:t>gjashtë (</w:t>
      </w:r>
      <w:r w:rsidRPr="00936349">
        <w:rPr>
          <w:rFonts w:ascii="Times New Roman" w:hAnsi="Times New Roman" w:cs="Times New Roman"/>
          <w:b/>
          <w:sz w:val="24"/>
          <w:szCs w:val="24"/>
        </w:rPr>
        <w:t>6</w:t>
      </w:r>
      <w:r w:rsidR="00595EB9">
        <w:rPr>
          <w:rFonts w:ascii="Times New Roman" w:hAnsi="Times New Roman" w:cs="Times New Roman"/>
          <w:b/>
          <w:sz w:val="24"/>
          <w:szCs w:val="24"/>
        </w:rPr>
        <w:t>)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 persona nga Republika e Maqedonisë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me vendqëndrim në Republikën e Kosovës - në Komunën e Gjilanit më shumë se 15 vite.</w:t>
      </w:r>
    </w:p>
    <w:p w:rsidR="00936349" w:rsidRPr="00936349" w:rsidRDefault="004A4415" w:rsidP="004A4415">
      <w:p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 xml:space="preserve">- 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sht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regjistruar </w:t>
      </w:r>
      <w:r w:rsidR="00D43574">
        <w:rPr>
          <w:rFonts w:ascii="Times New Roman" w:hAnsi="Times New Roman" w:cs="Times New Roman"/>
          <w:b/>
          <w:sz w:val="24"/>
          <w:szCs w:val="24"/>
        </w:rPr>
        <w:t>n</w:t>
      </w:r>
      <w:r w:rsidRPr="00936349">
        <w:rPr>
          <w:rFonts w:ascii="Times New Roman" w:hAnsi="Times New Roman" w:cs="Times New Roman"/>
          <w:b/>
          <w:sz w:val="24"/>
          <w:szCs w:val="24"/>
        </w:rPr>
        <w:t xml:space="preserve">jë </w:t>
      </w:r>
      <w:r w:rsidR="00595EB9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36349">
        <w:rPr>
          <w:rFonts w:ascii="Times New Roman" w:hAnsi="Times New Roman" w:cs="Times New Roman"/>
          <w:b/>
          <w:sz w:val="24"/>
          <w:szCs w:val="24"/>
        </w:rPr>
        <w:t>person i nacionalitetit serb</w:t>
      </w:r>
      <w:r w:rsidRPr="00936349">
        <w:rPr>
          <w:rFonts w:ascii="Times New Roman" w:hAnsi="Times New Roman" w:cs="Times New Roman"/>
          <w:sz w:val="24"/>
          <w:szCs w:val="24"/>
        </w:rPr>
        <w:t xml:space="preserve"> me vendqëndrim në Republikën e Kosovës, Komunën e Gjilanit, e interesuar p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r marrjen e dokumenteve t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Republik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 s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 xml:space="preserve"> Kosov</w:t>
      </w:r>
      <w:r w:rsidR="00936349" w:rsidRPr="00936349">
        <w:rPr>
          <w:rFonts w:ascii="Times New Roman" w:hAnsi="Times New Roman" w:cs="Times New Roman"/>
          <w:sz w:val="24"/>
          <w:szCs w:val="24"/>
        </w:rPr>
        <w:t>ë</w:t>
      </w:r>
      <w:r w:rsidRPr="00936349">
        <w:rPr>
          <w:rFonts w:ascii="Times New Roman" w:hAnsi="Times New Roman" w:cs="Times New Roman"/>
          <w:sz w:val="24"/>
          <w:szCs w:val="24"/>
        </w:rPr>
        <w:t>s.</w:t>
      </w:r>
    </w:p>
    <w:p w:rsidR="00936349" w:rsidRPr="00936349" w:rsidRDefault="00936349" w:rsidP="0093634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Zyra për Preshevë, Bujanoc dhe Medvegjë gjatë këtij gjashtë (6) mujori ka zhvilluar 20 takime.</w:t>
      </w:r>
    </w:p>
    <w:p w:rsidR="004A4415" w:rsidRPr="00936349" w:rsidRDefault="004A4415" w:rsidP="004A441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>Ka pritur më shumë se 1000 (njëmijë) qytetarë të interesuar për rregullim të</w:t>
      </w:r>
      <w:r w:rsidR="00936349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dokumenteve dhe personalitete të njohura për urim dhe njoftim të punës së</w:t>
      </w:r>
      <w:r w:rsidR="00936349" w:rsidRPr="00936349">
        <w:rPr>
          <w:rFonts w:ascii="Times New Roman" w:hAnsi="Times New Roman" w:cs="Times New Roman"/>
          <w:sz w:val="24"/>
          <w:szCs w:val="24"/>
        </w:rPr>
        <w:t xml:space="preserve"> </w:t>
      </w:r>
      <w:r w:rsidRPr="00936349">
        <w:rPr>
          <w:rFonts w:ascii="Times New Roman" w:hAnsi="Times New Roman" w:cs="Times New Roman"/>
          <w:sz w:val="24"/>
          <w:szCs w:val="24"/>
        </w:rPr>
        <w:t>zyrës.</w:t>
      </w:r>
    </w:p>
    <w:p w:rsidR="00936349" w:rsidRPr="00936349" w:rsidRDefault="00936349" w:rsidP="00936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349" w:rsidRPr="00936349" w:rsidRDefault="00936349" w:rsidP="00936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349" w:rsidRPr="00936349" w:rsidRDefault="00936349" w:rsidP="00966458">
      <w:pPr>
        <w:rPr>
          <w:rFonts w:ascii="Times New Roman" w:hAnsi="Times New Roman" w:cs="Times New Roman"/>
          <w:sz w:val="24"/>
          <w:szCs w:val="24"/>
        </w:rPr>
      </w:pPr>
      <w:r w:rsidRPr="00936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6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36349">
        <w:rPr>
          <w:rFonts w:ascii="Times New Roman" w:hAnsi="Times New Roman" w:cs="Times New Roman"/>
          <w:sz w:val="24"/>
          <w:szCs w:val="24"/>
        </w:rPr>
        <w:t>Me respekt,</w:t>
      </w:r>
    </w:p>
    <w:p w:rsidR="00936349" w:rsidRPr="00936349" w:rsidRDefault="00966458" w:rsidP="009363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6349" w:rsidRPr="00936349">
        <w:rPr>
          <w:rFonts w:ascii="Times New Roman" w:hAnsi="Times New Roman" w:cs="Times New Roman"/>
          <w:sz w:val="24"/>
          <w:szCs w:val="24"/>
        </w:rPr>
        <w:t xml:space="preserve"> Zyrtarja e ZPBM-s</w:t>
      </w:r>
    </w:p>
    <w:p w:rsidR="00936349" w:rsidRPr="00936349" w:rsidRDefault="00936349" w:rsidP="009363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6349">
        <w:rPr>
          <w:rFonts w:ascii="Times New Roman" w:hAnsi="Times New Roman" w:cs="Times New Roman"/>
          <w:b/>
          <w:sz w:val="24"/>
          <w:szCs w:val="24"/>
        </w:rPr>
        <w:t>Gentiana Shabani</w:t>
      </w:r>
    </w:p>
    <w:sectPr w:rsidR="00936349" w:rsidRPr="009363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5E" w:rsidRDefault="00AD595E" w:rsidP="0076215D">
      <w:pPr>
        <w:spacing w:after="0" w:line="240" w:lineRule="auto"/>
      </w:pPr>
      <w:r>
        <w:separator/>
      </w:r>
    </w:p>
  </w:endnote>
  <w:endnote w:type="continuationSeparator" w:id="0">
    <w:p w:rsidR="00AD595E" w:rsidRDefault="00AD595E" w:rsidP="0076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3" w:rsidRDefault="00905863" w:rsidP="002B5CDC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905863">
      <w:rPr>
        <w:rFonts w:asciiTheme="majorHAnsi" w:eastAsiaTheme="majorEastAsia" w:hAnsiTheme="majorHAnsi" w:cstheme="majorBidi"/>
        <w:b/>
      </w:rPr>
      <w:t>ZPBM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51373" w:rsidRPr="00E5137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B5CDC" w:rsidRDefault="002B5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5E" w:rsidRDefault="00AD595E" w:rsidP="0076215D">
      <w:pPr>
        <w:spacing w:after="0" w:line="240" w:lineRule="auto"/>
      </w:pPr>
      <w:r>
        <w:separator/>
      </w:r>
    </w:p>
  </w:footnote>
  <w:footnote w:type="continuationSeparator" w:id="0">
    <w:p w:rsidR="00AD595E" w:rsidRDefault="00AD595E" w:rsidP="0076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DC" w:rsidRDefault="002B5CDC">
    <w:pPr>
      <w:pStyle w:val="Header"/>
      <w:jc w:val="right"/>
    </w:pPr>
  </w:p>
  <w:p w:rsidR="002B5CDC" w:rsidRDefault="002B5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312_"/>
      </v:shape>
    </w:pict>
  </w:numPicBullet>
  <w:abstractNum w:abstractNumId="0">
    <w:nsid w:val="029C4525"/>
    <w:multiLevelType w:val="hybridMultilevel"/>
    <w:tmpl w:val="F60A9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460E"/>
    <w:multiLevelType w:val="hybridMultilevel"/>
    <w:tmpl w:val="E368A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1115"/>
    <w:multiLevelType w:val="hybridMultilevel"/>
    <w:tmpl w:val="E97CF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90B3F"/>
    <w:multiLevelType w:val="hybridMultilevel"/>
    <w:tmpl w:val="78EC9830"/>
    <w:lvl w:ilvl="0" w:tplc="99502846">
      <w:start w:val="10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6054E"/>
    <w:multiLevelType w:val="hybridMultilevel"/>
    <w:tmpl w:val="43044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00564"/>
    <w:multiLevelType w:val="hybridMultilevel"/>
    <w:tmpl w:val="04D84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D84A28"/>
    <w:multiLevelType w:val="hybridMultilevel"/>
    <w:tmpl w:val="68DE9204"/>
    <w:lvl w:ilvl="0" w:tplc="1B92F5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6215F"/>
    <w:multiLevelType w:val="hybridMultilevel"/>
    <w:tmpl w:val="F1DE5B98"/>
    <w:lvl w:ilvl="0" w:tplc="AB5C6F8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74D05"/>
    <w:multiLevelType w:val="hybridMultilevel"/>
    <w:tmpl w:val="FD3C7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B0F37A8"/>
    <w:multiLevelType w:val="hybridMultilevel"/>
    <w:tmpl w:val="B04E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A3D9D"/>
    <w:multiLevelType w:val="hybridMultilevel"/>
    <w:tmpl w:val="49F83F9E"/>
    <w:lvl w:ilvl="0" w:tplc="F8AA2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16896"/>
    <w:multiLevelType w:val="hybridMultilevel"/>
    <w:tmpl w:val="476A108A"/>
    <w:lvl w:ilvl="0" w:tplc="BBBA643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9D19F1"/>
    <w:multiLevelType w:val="hybridMultilevel"/>
    <w:tmpl w:val="76F6491C"/>
    <w:lvl w:ilvl="0" w:tplc="EAEACF8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AE"/>
    <w:rsid w:val="00000B37"/>
    <w:rsid w:val="00004C12"/>
    <w:rsid w:val="0001459A"/>
    <w:rsid w:val="00096765"/>
    <w:rsid w:val="000B1BC3"/>
    <w:rsid w:val="000B52FE"/>
    <w:rsid w:val="000E1156"/>
    <w:rsid w:val="00115C01"/>
    <w:rsid w:val="0011794C"/>
    <w:rsid w:val="00126405"/>
    <w:rsid w:val="001322D2"/>
    <w:rsid w:val="00133BFE"/>
    <w:rsid w:val="001419DD"/>
    <w:rsid w:val="00164329"/>
    <w:rsid w:val="00193FED"/>
    <w:rsid w:val="001A0C8D"/>
    <w:rsid w:val="001A553B"/>
    <w:rsid w:val="001C1D16"/>
    <w:rsid w:val="001C3063"/>
    <w:rsid w:val="001D608F"/>
    <w:rsid w:val="001E1782"/>
    <w:rsid w:val="001E6C97"/>
    <w:rsid w:val="00221030"/>
    <w:rsid w:val="00231D07"/>
    <w:rsid w:val="00232E49"/>
    <w:rsid w:val="002553A5"/>
    <w:rsid w:val="0026565B"/>
    <w:rsid w:val="00267068"/>
    <w:rsid w:val="00276558"/>
    <w:rsid w:val="00297CB4"/>
    <w:rsid w:val="002A3AB9"/>
    <w:rsid w:val="002B46AC"/>
    <w:rsid w:val="002B5CDC"/>
    <w:rsid w:val="002C0AE3"/>
    <w:rsid w:val="002C7956"/>
    <w:rsid w:val="002E11D6"/>
    <w:rsid w:val="00317E82"/>
    <w:rsid w:val="00321CFB"/>
    <w:rsid w:val="003251B5"/>
    <w:rsid w:val="00364C8A"/>
    <w:rsid w:val="00365C95"/>
    <w:rsid w:val="00377D78"/>
    <w:rsid w:val="003801D3"/>
    <w:rsid w:val="003929C4"/>
    <w:rsid w:val="003A3263"/>
    <w:rsid w:val="003E6164"/>
    <w:rsid w:val="003E636C"/>
    <w:rsid w:val="00405D25"/>
    <w:rsid w:val="00412504"/>
    <w:rsid w:val="00420B2E"/>
    <w:rsid w:val="00441589"/>
    <w:rsid w:val="004608C3"/>
    <w:rsid w:val="00465ECB"/>
    <w:rsid w:val="00466253"/>
    <w:rsid w:val="00484709"/>
    <w:rsid w:val="0049335D"/>
    <w:rsid w:val="004A4415"/>
    <w:rsid w:val="004A6CCC"/>
    <w:rsid w:val="004B54D2"/>
    <w:rsid w:val="004C20A3"/>
    <w:rsid w:val="004E442C"/>
    <w:rsid w:val="0050757A"/>
    <w:rsid w:val="00521432"/>
    <w:rsid w:val="00534B42"/>
    <w:rsid w:val="00543685"/>
    <w:rsid w:val="00547D9F"/>
    <w:rsid w:val="00573A9C"/>
    <w:rsid w:val="00576E07"/>
    <w:rsid w:val="00595EB9"/>
    <w:rsid w:val="005B763D"/>
    <w:rsid w:val="005D3656"/>
    <w:rsid w:val="005D3DCB"/>
    <w:rsid w:val="00632D43"/>
    <w:rsid w:val="00652968"/>
    <w:rsid w:val="00681585"/>
    <w:rsid w:val="006816E2"/>
    <w:rsid w:val="006A3D83"/>
    <w:rsid w:val="006A7A0A"/>
    <w:rsid w:val="006C5BA0"/>
    <w:rsid w:val="006C5F1F"/>
    <w:rsid w:val="00707CAE"/>
    <w:rsid w:val="00731B5C"/>
    <w:rsid w:val="00745CE3"/>
    <w:rsid w:val="007602B4"/>
    <w:rsid w:val="0076215D"/>
    <w:rsid w:val="00765F30"/>
    <w:rsid w:val="00766D74"/>
    <w:rsid w:val="00774D90"/>
    <w:rsid w:val="00782720"/>
    <w:rsid w:val="007836E4"/>
    <w:rsid w:val="00795711"/>
    <w:rsid w:val="007A210A"/>
    <w:rsid w:val="007A3136"/>
    <w:rsid w:val="007B5A41"/>
    <w:rsid w:val="007D411E"/>
    <w:rsid w:val="007D7B6F"/>
    <w:rsid w:val="007E5997"/>
    <w:rsid w:val="007F5321"/>
    <w:rsid w:val="00803AEC"/>
    <w:rsid w:val="0080638F"/>
    <w:rsid w:val="00812356"/>
    <w:rsid w:val="00852F24"/>
    <w:rsid w:val="00854DF4"/>
    <w:rsid w:val="00856B99"/>
    <w:rsid w:val="00876D28"/>
    <w:rsid w:val="00886A83"/>
    <w:rsid w:val="00894C01"/>
    <w:rsid w:val="008954D9"/>
    <w:rsid w:val="008C1927"/>
    <w:rsid w:val="008E46DC"/>
    <w:rsid w:val="008F35AD"/>
    <w:rsid w:val="00905863"/>
    <w:rsid w:val="00914D43"/>
    <w:rsid w:val="00920535"/>
    <w:rsid w:val="00923002"/>
    <w:rsid w:val="00936349"/>
    <w:rsid w:val="00943015"/>
    <w:rsid w:val="00966458"/>
    <w:rsid w:val="00976203"/>
    <w:rsid w:val="009A283B"/>
    <w:rsid w:val="009A7958"/>
    <w:rsid w:val="009B13AD"/>
    <w:rsid w:val="009C71FE"/>
    <w:rsid w:val="009D3F88"/>
    <w:rsid w:val="009D609B"/>
    <w:rsid w:val="009E6177"/>
    <w:rsid w:val="009F18F9"/>
    <w:rsid w:val="009F4A69"/>
    <w:rsid w:val="00A07C08"/>
    <w:rsid w:val="00A1006E"/>
    <w:rsid w:val="00A148CC"/>
    <w:rsid w:val="00A61B07"/>
    <w:rsid w:val="00A65A21"/>
    <w:rsid w:val="00A75D62"/>
    <w:rsid w:val="00A824A6"/>
    <w:rsid w:val="00AB2F02"/>
    <w:rsid w:val="00AB6E8C"/>
    <w:rsid w:val="00AD595E"/>
    <w:rsid w:val="00AF3884"/>
    <w:rsid w:val="00B038BE"/>
    <w:rsid w:val="00B068F3"/>
    <w:rsid w:val="00B2314E"/>
    <w:rsid w:val="00B3797E"/>
    <w:rsid w:val="00B50F71"/>
    <w:rsid w:val="00B61B9E"/>
    <w:rsid w:val="00B70191"/>
    <w:rsid w:val="00B938CC"/>
    <w:rsid w:val="00B94AE0"/>
    <w:rsid w:val="00BA7B9B"/>
    <w:rsid w:val="00BB257D"/>
    <w:rsid w:val="00BB3477"/>
    <w:rsid w:val="00BC392E"/>
    <w:rsid w:val="00C00A92"/>
    <w:rsid w:val="00C05C11"/>
    <w:rsid w:val="00C21513"/>
    <w:rsid w:val="00C37F9E"/>
    <w:rsid w:val="00C57DE9"/>
    <w:rsid w:val="00C62CA0"/>
    <w:rsid w:val="00C75CAA"/>
    <w:rsid w:val="00CA0FDA"/>
    <w:rsid w:val="00CA18BD"/>
    <w:rsid w:val="00CB03FE"/>
    <w:rsid w:val="00CB2E1A"/>
    <w:rsid w:val="00CB4E66"/>
    <w:rsid w:val="00D0745D"/>
    <w:rsid w:val="00D144DE"/>
    <w:rsid w:val="00D35E84"/>
    <w:rsid w:val="00D40866"/>
    <w:rsid w:val="00D43574"/>
    <w:rsid w:val="00D43B98"/>
    <w:rsid w:val="00D57FDD"/>
    <w:rsid w:val="00D61AB9"/>
    <w:rsid w:val="00D63E8E"/>
    <w:rsid w:val="00D72983"/>
    <w:rsid w:val="00D74F79"/>
    <w:rsid w:val="00D766CD"/>
    <w:rsid w:val="00D834AE"/>
    <w:rsid w:val="00D93473"/>
    <w:rsid w:val="00DC05FD"/>
    <w:rsid w:val="00DC0F39"/>
    <w:rsid w:val="00DD6B30"/>
    <w:rsid w:val="00E0322F"/>
    <w:rsid w:val="00E10535"/>
    <w:rsid w:val="00E12BE8"/>
    <w:rsid w:val="00E14643"/>
    <w:rsid w:val="00E171B5"/>
    <w:rsid w:val="00E22398"/>
    <w:rsid w:val="00E2621D"/>
    <w:rsid w:val="00E357B1"/>
    <w:rsid w:val="00E51373"/>
    <w:rsid w:val="00E55BF6"/>
    <w:rsid w:val="00E63EB6"/>
    <w:rsid w:val="00E81DEA"/>
    <w:rsid w:val="00E84DE7"/>
    <w:rsid w:val="00E84F0F"/>
    <w:rsid w:val="00E85DD0"/>
    <w:rsid w:val="00E91FEE"/>
    <w:rsid w:val="00EA3794"/>
    <w:rsid w:val="00EA4B44"/>
    <w:rsid w:val="00EC61F3"/>
    <w:rsid w:val="00ED1FCC"/>
    <w:rsid w:val="00F040F1"/>
    <w:rsid w:val="00F05360"/>
    <w:rsid w:val="00F21B46"/>
    <w:rsid w:val="00F30753"/>
    <w:rsid w:val="00F32D63"/>
    <w:rsid w:val="00F6149A"/>
    <w:rsid w:val="00F76E95"/>
    <w:rsid w:val="00F82500"/>
    <w:rsid w:val="00F87F78"/>
    <w:rsid w:val="00FA35D4"/>
    <w:rsid w:val="00FB357A"/>
    <w:rsid w:val="00FE2AB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5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6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5D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5D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F8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15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6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5D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5D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F8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7799-C3AD-47FE-9770-57256978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dcterms:created xsi:type="dcterms:W3CDTF">2016-07-13T08:59:00Z</dcterms:created>
  <dcterms:modified xsi:type="dcterms:W3CDTF">2016-07-13T08:59:00Z</dcterms:modified>
</cp:coreProperties>
</file>