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CE" w:rsidRPr="004E00A0" w:rsidRDefault="00D01CCE" w:rsidP="00D01CCE">
      <w:pPr>
        <w:spacing w:after="0"/>
        <w:jc w:val="right"/>
        <w:rPr>
          <w:rFonts w:ascii="Times New Roman" w:hAnsi="Times New Roman" w:cs="Times New Roman"/>
          <w:b/>
          <w:vanish/>
          <w:sz w:val="24"/>
          <w:szCs w:val="32"/>
          <w:specVanish/>
        </w:rPr>
      </w:pPr>
      <w:r w:rsidRPr="004E00A0">
        <w:rPr>
          <w:rFonts w:ascii="Times New Roman" w:hAnsi="Times New Roman" w:cs="Times New Roman"/>
          <w:b/>
          <w:sz w:val="24"/>
        </w:rPr>
        <w:t>Formulari nr. 4</w:t>
      </w:r>
    </w:p>
    <w:p w:rsidR="00D01CCE" w:rsidRPr="004E00A0" w:rsidRDefault="00D01CCE" w:rsidP="00D01CC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E00A0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D01CCE" w:rsidRPr="004E00A0" w:rsidRDefault="00D01CCE" w:rsidP="00D01CCE">
      <w:pPr>
        <w:spacing w:after="0"/>
        <w:rPr>
          <w:rFonts w:ascii="Times New Roman" w:hAnsi="Times New Roman" w:cs="Times New Roman"/>
          <w:b/>
          <w:sz w:val="20"/>
        </w:rPr>
      </w:pPr>
      <w:r w:rsidRPr="004E00A0">
        <w:rPr>
          <w:rFonts w:ascii="Times New Roman" w:hAnsi="Times New Roman" w:cs="Times New Roman"/>
          <w:b/>
          <w:sz w:val="28"/>
        </w:rPr>
        <w:t xml:space="preserve">APLIKAKACIONI PËR SUBVENCIONIM </w:t>
      </w:r>
    </w:p>
    <w:p w:rsidR="004E00A0" w:rsidRPr="004E00A0" w:rsidRDefault="004E00A0" w:rsidP="00D01CC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01CCE" w:rsidRPr="004E00A0" w:rsidRDefault="00D01CCE" w:rsidP="00D01CCE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4E00A0">
        <w:rPr>
          <w:rFonts w:ascii="Times New Roman" w:hAnsi="Times New Roman" w:cs="Times New Roman"/>
          <w:b/>
          <w:sz w:val="28"/>
          <w:szCs w:val="32"/>
        </w:rPr>
        <w:t xml:space="preserve">Njësia për Kulturë, Rini dhe Sport  </w:t>
      </w:r>
    </w:p>
    <w:p w:rsidR="00D01CCE" w:rsidRPr="004E00A0" w:rsidRDefault="00D01CCE" w:rsidP="00D01CC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01CCE" w:rsidRPr="004E00A0" w:rsidRDefault="00D01CCE" w:rsidP="00D01CCE">
      <w:pPr>
        <w:rPr>
          <w:rFonts w:ascii="Times New Roman" w:hAnsi="Times New Roman" w:cs="Times New Roman"/>
        </w:rPr>
      </w:pPr>
      <w:r w:rsidRPr="004E00A0">
        <w:rPr>
          <w:rFonts w:ascii="Times New Roman" w:hAnsi="Times New Roman" w:cs="Times New Roman"/>
        </w:rPr>
        <w:t>Emri dhe mbiemri: _____________________________________________________________________</w:t>
      </w:r>
    </w:p>
    <w:p w:rsidR="00D01CCE" w:rsidRPr="004E00A0" w:rsidRDefault="00D01CCE" w:rsidP="00D01CCE">
      <w:pPr>
        <w:rPr>
          <w:rFonts w:ascii="Times New Roman" w:hAnsi="Times New Roman" w:cs="Times New Roman"/>
        </w:rPr>
      </w:pPr>
      <w:r w:rsidRPr="004E00A0">
        <w:rPr>
          <w:rFonts w:ascii="Times New Roman" w:hAnsi="Times New Roman" w:cs="Times New Roman"/>
        </w:rPr>
        <w:t>Personi fizik/juridik:____________________________________________________________________</w:t>
      </w:r>
    </w:p>
    <w:p w:rsidR="00D01CCE" w:rsidRPr="004E00A0" w:rsidRDefault="00D01CCE" w:rsidP="00D01CCE">
      <w:pPr>
        <w:rPr>
          <w:rFonts w:ascii="Times New Roman" w:hAnsi="Times New Roman" w:cs="Times New Roman"/>
        </w:rPr>
      </w:pPr>
      <w:r w:rsidRPr="004E00A0">
        <w:rPr>
          <w:rFonts w:ascii="Times New Roman" w:hAnsi="Times New Roman" w:cs="Times New Roman"/>
        </w:rPr>
        <w:t xml:space="preserve">Me adresë:____________________________________________________________________________ </w:t>
      </w:r>
    </w:p>
    <w:p w:rsidR="00D01CCE" w:rsidRPr="004E00A0" w:rsidRDefault="00D01CCE" w:rsidP="00D01CCE">
      <w:pPr>
        <w:rPr>
          <w:rFonts w:ascii="Times New Roman" w:hAnsi="Times New Roman" w:cs="Times New Roman"/>
        </w:rPr>
      </w:pPr>
      <w:r w:rsidRPr="004E00A0">
        <w:rPr>
          <w:rFonts w:ascii="Times New Roman" w:hAnsi="Times New Roman" w:cs="Times New Roman"/>
        </w:rPr>
        <w:t>Projekti:______________________________________________________________________________</w:t>
      </w:r>
    </w:p>
    <w:p w:rsidR="00D01CCE" w:rsidRPr="004E00A0" w:rsidRDefault="00D01CCE" w:rsidP="00D01CCE">
      <w:pPr>
        <w:rPr>
          <w:rFonts w:ascii="Times New Roman" w:hAnsi="Times New Roman" w:cs="Times New Roman"/>
        </w:rPr>
      </w:pPr>
      <w:r w:rsidRPr="004E00A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01CCE" w:rsidRPr="004E00A0" w:rsidRDefault="00D01CCE" w:rsidP="00D01CCE">
      <w:pPr>
        <w:rPr>
          <w:rFonts w:ascii="Times New Roman" w:hAnsi="Times New Roman" w:cs="Times New Roman"/>
        </w:rPr>
      </w:pPr>
      <w:r w:rsidRPr="004E00A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01CCE" w:rsidRPr="004E00A0" w:rsidRDefault="00D01CCE" w:rsidP="00D01CCE">
      <w:pPr>
        <w:spacing w:after="0"/>
        <w:rPr>
          <w:rFonts w:ascii="Times New Roman" w:hAnsi="Times New Roman" w:cs="Times New Roman"/>
          <w:b/>
          <w:szCs w:val="32"/>
        </w:rPr>
      </w:pPr>
      <w:r w:rsidRPr="004E00A0">
        <w:rPr>
          <w:rFonts w:ascii="Times New Roman" w:hAnsi="Times New Roman" w:cs="Times New Roman"/>
          <w:b/>
          <w:szCs w:val="32"/>
        </w:rPr>
        <w:t>Dokumentacioni për aplikim</w:t>
      </w:r>
    </w:p>
    <w:p w:rsidR="008155DF" w:rsidRPr="004E00A0" w:rsidRDefault="008155DF" w:rsidP="00D01CCE">
      <w:pPr>
        <w:spacing w:after="0"/>
        <w:rPr>
          <w:rFonts w:ascii="Times New Roman" w:hAnsi="Times New Roman" w:cs="Times New Roman"/>
          <w:b/>
          <w:szCs w:val="3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640"/>
        <w:gridCol w:w="828"/>
      </w:tblGrid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Projekt-propozimi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Dokumenti identifikues 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Certifikata e vendbanimit (për persona fizik)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Certifikata e regjistrimit </w:t>
            </w:r>
            <w:r w:rsidR="008155DF"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për persona juridik</w:t>
            </w:r>
            <w:r w:rsidR="008155DF"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Dëshmia për pagesën e taksave komunale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Dëshmia për pagesën e ta</w:t>
            </w:r>
            <w:r w:rsidR="004E00A0">
              <w:rPr>
                <w:rFonts w:ascii="Times New Roman" w:hAnsi="Times New Roman" w:cs="Times New Roman"/>
                <w:b/>
                <w:sz w:val="24"/>
                <w:szCs w:val="24"/>
              </w:rPr>
              <w:t>timit në</w:t>
            </w: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pronë </w:t>
            </w:r>
            <w:r w:rsidR="007F7E95"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 persona fizik </w:t>
            </w:r>
            <w:r w:rsidR="007F7E95"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Dëshmi se nuk ka obligime ndaj ATK-së (për persona juridik)</w:t>
            </w:r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  <w:tr w:rsidR="00D01CCE" w:rsidRPr="004E00A0" w:rsidTr="001E517A">
        <w:tc>
          <w:tcPr>
            <w:tcW w:w="8640" w:type="dxa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Konfirmimi nga banka për xhirollogarinë e </w:t>
            </w:r>
            <w:proofErr w:type="spellStart"/>
            <w:r w:rsidRPr="004E00A0">
              <w:rPr>
                <w:rFonts w:ascii="Times New Roman" w:hAnsi="Times New Roman" w:cs="Times New Roman"/>
                <w:b/>
                <w:sz w:val="24"/>
                <w:szCs w:val="24"/>
              </w:rPr>
              <w:t>aplikuesit</w:t>
            </w:r>
            <w:proofErr w:type="spellEnd"/>
          </w:p>
        </w:tc>
        <w:tc>
          <w:tcPr>
            <w:tcW w:w="828" w:type="dxa"/>
            <w:shd w:val="clear" w:color="auto" w:fill="9BBB59" w:themeFill="accent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</w:p>
        </w:tc>
      </w:tr>
    </w:tbl>
    <w:p w:rsidR="00D01CCE" w:rsidRPr="004E00A0" w:rsidRDefault="00D01CCE" w:rsidP="00D01CCE">
      <w:pPr>
        <w:rPr>
          <w:rFonts w:ascii="Times New Roman" w:hAnsi="Times New Roman" w:cs="Times New Roman"/>
        </w:rPr>
      </w:pPr>
    </w:p>
    <w:p w:rsidR="00D01CCE" w:rsidRDefault="00D01CCE" w:rsidP="00D01CCE">
      <w:pPr>
        <w:rPr>
          <w:rFonts w:ascii="Times New Roman" w:hAnsi="Times New Roman" w:cs="Times New Roman"/>
        </w:rPr>
      </w:pPr>
    </w:p>
    <w:p w:rsidR="00AC2B4D" w:rsidRDefault="00AC2B4D" w:rsidP="00D01CCE">
      <w:pPr>
        <w:rPr>
          <w:rFonts w:ascii="Times New Roman" w:hAnsi="Times New Roman" w:cs="Times New Roman"/>
        </w:rPr>
      </w:pPr>
    </w:p>
    <w:p w:rsidR="00AC2B4D" w:rsidRPr="004E00A0" w:rsidRDefault="00AC2B4D" w:rsidP="00D01C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1980"/>
      </w:tblGrid>
      <w:tr w:rsidR="00D01CCE" w:rsidRPr="004E00A0" w:rsidTr="001E517A">
        <w:tc>
          <w:tcPr>
            <w:tcW w:w="2790" w:type="dxa"/>
            <w:shd w:val="clear" w:color="auto" w:fill="DAEEF3" w:themeFill="accent5" w:themeFillTint="33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</w:rPr>
            </w:pPr>
          </w:p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</w:rPr>
            </w:pPr>
            <w:r w:rsidRPr="004E00A0">
              <w:rPr>
                <w:rFonts w:ascii="Times New Roman" w:hAnsi="Times New Roman" w:cs="Times New Roman"/>
                <w:b/>
              </w:rPr>
              <w:t>Parashtruesi i kërkesës:</w:t>
            </w:r>
          </w:p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DAEEF3" w:themeFill="accent5" w:themeFillTint="3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1CCE" w:rsidRPr="004E00A0" w:rsidTr="001E517A">
        <w:tc>
          <w:tcPr>
            <w:tcW w:w="2790" w:type="dxa"/>
            <w:shd w:val="clear" w:color="auto" w:fill="DAEEF3" w:themeFill="accent5" w:themeFillTint="33"/>
          </w:tcPr>
          <w:p w:rsidR="00D01CCE" w:rsidRPr="004E00A0" w:rsidRDefault="00D01CCE" w:rsidP="001E517A">
            <w:pPr>
              <w:rPr>
                <w:b/>
              </w:rPr>
            </w:pPr>
            <w:r w:rsidRPr="004E00A0">
              <w:rPr>
                <w:b/>
              </w:rPr>
              <w:t>Nënshkrimi :</w:t>
            </w:r>
          </w:p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DAEEF3" w:themeFill="accent5" w:themeFillTint="3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1CCE" w:rsidRPr="004E00A0" w:rsidTr="001E517A">
        <w:tc>
          <w:tcPr>
            <w:tcW w:w="2790" w:type="dxa"/>
            <w:shd w:val="clear" w:color="auto" w:fill="DAEEF3" w:themeFill="accent5" w:themeFillTint="33"/>
          </w:tcPr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</w:rPr>
            </w:pPr>
            <w:r w:rsidRPr="004E00A0">
              <w:rPr>
                <w:rFonts w:ascii="Times New Roman" w:hAnsi="Times New Roman" w:cs="Times New Roman"/>
                <w:b/>
              </w:rPr>
              <w:t xml:space="preserve">Data: </w:t>
            </w:r>
          </w:p>
          <w:p w:rsidR="00D01CCE" w:rsidRPr="004E00A0" w:rsidRDefault="00D01CCE" w:rsidP="001E5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DAEEF3" w:themeFill="accent5" w:themeFillTint="33"/>
          </w:tcPr>
          <w:p w:rsidR="00D01CCE" w:rsidRPr="004E00A0" w:rsidRDefault="00D01CCE" w:rsidP="001E5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1CCE" w:rsidRPr="004E00A0" w:rsidRDefault="00D01CCE" w:rsidP="00F12A54">
      <w:pPr>
        <w:rPr>
          <w:rFonts w:ascii="Times New Roman" w:hAnsi="Times New Roman" w:cs="Times New Roman"/>
          <w:b/>
          <w:sz w:val="32"/>
          <w:szCs w:val="32"/>
        </w:rPr>
      </w:pPr>
    </w:p>
    <w:sectPr w:rsidR="00D01CCE" w:rsidRPr="004E00A0" w:rsidSect="00F3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CCE"/>
    <w:rsid w:val="0000652F"/>
    <w:rsid w:val="00012C07"/>
    <w:rsid w:val="00022A52"/>
    <w:rsid w:val="00054A70"/>
    <w:rsid w:val="000929D1"/>
    <w:rsid w:val="000D47D4"/>
    <w:rsid w:val="000F7C0B"/>
    <w:rsid w:val="00156806"/>
    <w:rsid w:val="001D3E11"/>
    <w:rsid w:val="001F3B70"/>
    <w:rsid w:val="00266CB9"/>
    <w:rsid w:val="002A6353"/>
    <w:rsid w:val="002D25B0"/>
    <w:rsid w:val="003462A5"/>
    <w:rsid w:val="0038031F"/>
    <w:rsid w:val="004E00A0"/>
    <w:rsid w:val="004E582F"/>
    <w:rsid w:val="005258CD"/>
    <w:rsid w:val="00573CAB"/>
    <w:rsid w:val="0060477F"/>
    <w:rsid w:val="00606F5A"/>
    <w:rsid w:val="006B2654"/>
    <w:rsid w:val="006D3BE6"/>
    <w:rsid w:val="006F3D02"/>
    <w:rsid w:val="00715B05"/>
    <w:rsid w:val="007F7E95"/>
    <w:rsid w:val="008155DF"/>
    <w:rsid w:val="008E427E"/>
    <w:rsid w:val="009222C8"/>
    <w:rsid w:val="00A222EF"/>
    <w:rsid w:val="00AB1073"/>
    <w:rsid w:val="00AC2B4D"/>
    <w:rsid w:val="00C54F13"/>
    <w:rsid w:val="00CE7CFF"/>
    <w:rsid w:val="00D01CCE"/>
    <w:rsid w:val="00D63BFF"/>
    <w:rsid w:val="00E03796"/>
    <w:rsid w:val="00ED72A0"/>
    <w:rsid w:val="00F12A54"/>
    <w:rsid w:val="00F22A7C"/>
    <w:rsid w:val="00F26C23"/>
    <w:rsid w:val="00F3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C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tringa.ahmeti</dc:creator>
  <cp:lastModifiedBy>hevzi.matoshi</cp:lastModifiedBy>
  <cp:revision>8</cp:revision>
  <dcterms:created xsi:type="dcterms:W3CDTF">2017-01-05T14:33:00Z</dcterms:created>
  <dcterms:modified xsi:type="dcterms:W3CDTF">2017-01-10T14:18:00Z</dcterms:modified>
</cp:coreProperties>
</file>