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3326"/>
      </w:tblGrid>
      <w:tr w:rsidR="00D848A4" w:rsidTr="00D848A4"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48A4" w:rsidRDefault="00D848A4">
            <w:pPr>
              <w:spacing w:line="276" w:lineRule="auto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US"/>
              </w:rPr>
              <w:drawing>
                <wp:inline distT="0" distB="0" distL="0" distR="0">
                  <wp:extent cx="755650" cy="876300"/>
                  <wp:effectExtent l="0" t="0" r="6350" b="0"/>
                  <wp:docPr id="2" name="Picture 2" descr="Description: Description: Description: Description: Description: Description: Description: Description: Stema%20(100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Description: Description: Description: Description: Description: Description: Description: Stema%20(100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48A4" w:rsidRDefault="00D848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US"/>
              </w:rPr>
              <w:drawing>
                <wp:inline distT="0" distB="0" distL="0" distR="0">
                  <wp:extent cx="762000" cy="876300"/>
                  <wp:effectExtent l="0" t="0" r="0" b="0"/>
                  <wp:docPr id="1" name="Picture 1" descr="Description: Description: Description: Description: Description: Description: Description: Description: Prova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Description: Description: Description: Description: Description: Description: Prova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48A4" w:rsidTr="00D848A4">
        <w:tc>
          <w:tcPr>
            <w:tcW w:w="62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48A4" w:rsidRDefault="00D848A4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Republika e Kosovës                                                                                                                  </w:t>
            </w:r>
          </w:p>
          <w:p w:rsidR="00D848A4" w:rsidRDefault="00D848A4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Republika Kosova                                                                                                                      </w:t>
            </w:r>
          </w:p>
          <w:p w:rsidR="00D848A4" w:rsidRDefault="00D848A4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Republic of Kosovo                                                                                                                    </w:t>
            </w:r>
          </w:p>
          <w:p w:rsidR="00D848A4" w:rsidRDefault="00D848A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848A4" w:rsidRDefault="00D848A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Opština Gnjilane</w:t>
            </w:r>
          </w:p>
          <w:p w:rsidR="00D848A4" w:rsidRDefault="00D848A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Municipality of Gjilan</w:t>
            </w:r>
          </w:p>
          <w:p w:rsidR="00D848A4" w:rsidRDefault="00D848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Gilan Belediyesi  </w:t>
            </w:r>
          </w:p>
        </w:tc>
      </w:tr>
    </w:tbl>
    <w:p w:rsidR="003567AD" w:rsidRPr="00AB3F87" w:rsidRDefault="00D848A4" w:rsidP="00AB3F87">
      <w:pPr>
        <w:jc w:val="center"/>
        <w:rPr>
          <w:b/>
        </w:rPr>
      </w:pPr>
      <w:r w:rsidRPr="00AB3F87">
        <w:rPr>
          <w:b/>
        </w:rPr>
        <w:t>Z P I S N I K</w:t>
      </w:r>
    </w:p>
    <w:p w:rsidR="00D848A4" w:rsidRPr="00AB3F87" w:rsidRDefault="00D848A4" w:rsidP="00AB3F87">
      <w:pPr>
        <w:jc w:val="center"/>
        <w:rPr>
          <w:b/>
        </w:rPr>
      </w:pPr>
      <w:r w:rsidRPr="00AB3F87">
        <w:rPr>
          <w:b/>
        </w:rPr>
        <w:t>Sa druge (II) sednice Skupstine Opstine Gnjilane, datuma 19.01.2018.god,  sa ovim:</w:t>
      </w:r>
    </w:p>
    <w:p w:rsidR="00D848A4" w:rsidRPr="00AB3F87" w:rsidRDefault="00D848A4" w:rsidP="00AB3F87">
      <w:pPr>
        <w:jc w:val="center"/>
        <w:rPr>
          <w:b/>
        </w:rPr>
      </w:pPr>
    </w:p>
    <w:p w:rsidR="00D848A4" w:rsidRPr="00AB3F87" w:rsidRDefault="00D848A4" w:rsidP="00AB3F87">
      <w:pPr>
        <w:jc w:val="center"/>
        <w:rPr>
          <w:b/>
        </w:rPr>
      </w:pPr>
      <w:r w:rsidRPr="00AB3F87">
        <w:rPr>
          <w:b/>
        </w:rPr>
        <w:t>DNEVNIM REDOM</w:t>
      </w:r>
      <w:bookmarkStart w:id="0" w:name="_GoBack"/>
      <w:bookmarkEnd w:id="0"/>
    </w:p>
    <w:p w:rsidR="00D848A4" w:rsidRDefault="00D848A4"/>
    <w:p w:rsidR="00D848A4" w:rsidRDefault="00D848A4" w:rsidP="00D848A4">
      <w:pPr>
        <w:pStyle w:val="ListParagraph"/>
        <w:numPr>
          <w:ilvl w:val="0"/>
          <w:numId w:val="1"/>
        </w:numPr>
      </w:pPr>
      <w:r>
        <w:t xml:space="preserve">Konstatacija </w:t>
      </w:r>
      <w:r w:rsidR="008827F6">
        <w:t>prisutnosti clanova skupstine</w:t>
      </w:r>
    </w:p>
    <w:p w:rsidR="008827F6" w:rsidRDefault="008827F6" w:rsidP="00D848A4">
      <w:pPr>
        <w:pStyle w:val="ListParagraph"/>
        <w:numPr>
          <w:ilvl w:val="0"/>
          <w:numId w:val="1"/>
        </w:numPr>
      </w:pPr>
      <w:r>
        <w:t>Biranje predsedavajuceg Skupstine (formiranje Komisija za dobrobit procesa glasanja za predsedavajuceg).</w:t>
      </w:r>
    </w:p>
    <w:p w:rsidR="008827F6" w:rsidRDefault="008827F6" w:rsidP="00D848A4">
      <w:pPr>
        <w:pStyle w:val="ListParagraph"/>
        <w:numPr>
          <w:ilvl w:val="0"/>
          <w:numId w:val="1"/>
        </w:numPr>
      </w:pPr>
      <w:r>
        <w:t>Usvajanje inicijativa predsednika Osptine za izmene i dopunu Statuta opstine Gnjilane.</w:t>
      </w:r>
    </w:p>
    <w:p w:rsidR="008827F6" w:rsidRDefault="008827F6" w:rsidP="00D848A4">
      <w:pPr>
        <w:pStyle w:val="ListParagraph"/>
        <w:numPr>
          <w:ilvl w:val="0"/>
          <w:numId w:val="1"/>
        </w:numPr>
      </w:pPr>
      <w:r>
        <w:t>Predlog-odluka o imenovanju Komisije za izmenu i dopunu Statuta i drugih normativnih akata.</w:t>
      </w:r>
    </w:p>
    <w:p w:rsidR="008827F6" w:rsidRDefault="008827F6" w:rsidP="00D848A4">
      <w:pPr>
        <w:pStyle w:val="ListParagraph"/>
        <w:numPr>
          <w:ilvl w:val="0"/>
          <w:numId w:val="1"/>
        </w:numPr>
      </w:pPr>
      <w:r>
        <w:t>Predlog-odluka o odredjivanje broja clanova Komiteta SO Gnjilane.</w:t>
      </w:r>
    </w:p>
    <w:p w:rsidR="008827F6" w:rsidRDefault="008827F6" w:rsidP="00D848A4">
      <w:pPr>
        <w:pStyle w:val="ListParagraph"/>
        <w:numPr>
          <w:ilvl w:val="0"/>
          <w:numId w:val="1"/>
        </w:numPr>
      </w:pPr>
      <w:r>
        <w:t>Predlog-odluka o formiranju radne grupa za sastavljenje godisnjeg plan rada SO Gnjilane za 2018.god.</w:t>
      </w:r>
    </w:p>
    <w:p w:rsidR="008827F6" w:rsidRDefault="008827F6" w:rsidP="00D848A4">
      <w:pPr>
        <w:pStyle w:val="ListParagraph"/>
        <w:numPr>
          <w:ilvl w:val="0"/>
          <w:numId w:val="1"/>
        </w:numPr>
      </w:pPr>
      <w:r>
        <w:t>Predlog-odluka o usvajanju rasporeda rada sednica skupstine i komiteta SO Fgnjilane</w:t>
      </w:r>
    </w:p>
    <w:p w:rsidR="008827F6" w:rsidRDefault="008827F6" w:rsidP="00D848A4">
      <w:pPr>
        <w:pStyle w:val="ListParagraph"/>
        <w:numPr>
          <w:ilvl w:val="0"/>
          <w:numId w:val="1"/>
        </w:numPr>
      </w:pPr>
      <w:r>
        <w:t>Razno.</w:t>
      </w:r>
    </w:p>
    <w:p w:rsidR="008827F6" w:rsidRDefault="008827F6" w:rsidP="008827F6"/>
    <w:p w:rsidR="008827F6" w:rsidRDefault="008827F6" w:rsidP="008827F6">
      <w:r>
        <w:t>Sednica je pocela sa radom u 10:00 casova.</w:t>
      </w:r>
    </w:p>
    <w:p w:rsidR="008827F6" w:rsidRDefault="008827F6" w:rsidP="008827F6"/>
    <w:p w:rsidR="008827F6" w:rsidRDefault="008827F6" w:rsidP="008827F6">
      <w:r>
        <w:t>Na sednici su ucestvovali:</w:t>
      </w:r>
    </w:p>
    <w:p w:rsidR="008827F6" w:rsidRDefault="008827F6" w:rsidP="008827F6">
      <w:pPr>
        <w:pStyle w:val="ListParagraph"/>
        <w:numPr>
          <w:ilvl w:val="0"/>
          <w:numId w:val="2"/>
        </w:numPr>
      </w:pPr>
      <w:r>
        <w:t>Clanovi Skupstine;</w:t>
      </w:r>
    </w:p>
    <w:p w:rsidR="008827F6" w:rsidRDefault="008827F6" w:rsidP="008827F6">
      <w:pPr>
        <w:pStyle w:val="ListParagraph"/>
        <w:numPr>
          <w:ilvl w:val="0"/>
          <w:numId w:val="2"/>
        </w:numPr>
      </w:pPr>
      <w:r>
        <w:t>Direktori uprava;</w:t>
      </w:r>
    </w:p>
    <w:p w:rsidR="008827F6" w:rsidRDefault="008827F6" w:rsidP="008827F6">
      <w:pPr>
        <w:pStyle w:val="ListParagraph"/>
        <w:numPr>
          <w:ilvl w:val="0"/>
          <w:numId w:val="2"/>
        </w:numPr>
      </w:pPr>
      <w:r>
        <w:t>Predstavnici NVO;</w:t>
      </w:r>
    </w:p>
    <w:p w:rsidR="008827F6" w:rsidRDefault="008827F6" w:rsidP="008827F6">
      <w:pPr>
        <w:pStyle w:val="ListParagraph"/>
        <w:numPr>
          <w:ilvl w:val="0"/>
          <w:numId w:val="2"/>
        </w:numPr>
      </w:pPr>
      <w:r>
        <w:t xml:space="preserve">Predstavnici OSBE i </w:t>
      </w:r>
    </w:p>
    <w:p w:rsidR="008827F6" w:rsidRDefault="008827F6" w:rsidP="008827F6">
      <w:pPr>
        <w:pStyle w:val="ListParagraph"/>
        <w:numPr>
          <w:ilvl w:val="0"/>
          <w:numId w:val="2"/>
        </w:numPr>
      </w:pPr>
      <w:r>
        <w:t>Medije</w:t>
      </w:r>
    </w:p>
    <w:p w:rsidR="008827F6" w:rsidRDefault="008827F6" w:rsidP="008827F6"/>
    <w:p w:rsidR="008827F6" w:rsidRDefault="008827F6" w:rsidP="008827F6">
      <w:r>
        <w:t>Drugu sednicu Skupstine otvoruio i rukovodio najstariji clan skusptine g.Hevzi Xhelili, kojije pozdravio sve prisutne u Sali i zatrazio je od strane Sekretarije konstatciju prisutnosti clanova skusptine.</w:t>
      </w:r>
    </w:p>
    <w:p w:rsidR="008827F6" w:rsidRDefault="008827F6" w:rsidP="008827F6"/>
    <w:p w:rsidR="008827F6" w:rsidRDefault="008827F6" w:rsidP="008827F6">
      <w:pPr>
        <w:pStyle w:val="ListParagraph"/>
        <w:numPr>
          <w:ilvl w:val="0"/>
          <w:numId w:val="3"/>
        </w:numPr>
      </w:pPr>
      <w:r>
        <w:t>Konstatacija prisutnosti clanova SO</w:t>
      </w:r>
    </w:p>
    <w:p w:rsidR="008827F6" w:rsidRDefault="008827F6" w:rsidP="008827F6">
      <w:r>
        <w:t>Odsutan je bio Faton Beslimi.</w:t>
      </w:r>
    </w:p>
    <w:p w:rsidR="008827F6" w:rsidRDefault="008827F6" w:rsidP="008827F6"/>
    <w:p w:rsidR="008827F6" w:rsidRDefault="008827F6" w:rsidP="008827F6">
      <w:pPr>
        <w:pStyle w:val="ListParagraph"/>
        <w:numPr>
          <w:ilvl w:val="0"/>
          <w:numId w:val="3"/>
        </w:numPr>
      </w:pPr>
      <w:r>
        <w:t>Biranje Predsedavajuceg Skupstine (formiranje Komisije za glasanje za biranje predsedavajuceg skusptine).</w:t>
      </w:r>
    </w:p>
    <w:p w:rsidR="00D53EF7" w:rsidRDefault="00D53EF7" w:rsidP="00D53EF7">
      <w:pPr>
        <w:pStyle w:val="ListParagraph"/>
      </w:pPr>
    </w:p>
    <w:p w:rsidR="008827F6" w:rsidRDefault="008827F6" w:rsidP="008827F6"/>
    <w:p w:rsidR="008827F6" w:rsidRDefault="008827F6" w:rsidP="008827F6">
      <w:r>
        <w:lastRenderedPageBreak/>
        <w:t>Hevzi Xhelili : zahtavao je od clanove da daju njihove predloge za biranje predsedabajuceg Skusptine.</w:t>
      </w:r>
    </w:p>
    <w:p w:rsidR="008827F6" w:rsidRDefault="008827F6" w:rsidP="008827F6"/>
    <w:p w:rsidR="008827F6" w:rsidRDefault="008827F6" w:rsidP="008827F6">
      <w:r>
        <w:t xml:space="preserve">Avdyl Aliu – grupa savetnika LDK predlaze gdju Spresa Kurtesi-Emini za Predsedavajuceg Skuupstine, racunajuci kao </w:t>
      </w:r>
      <w:r w:rsidR="00527547">
        <w:t>zadovoljavajuce za ovaj polozaj, gde je i ranije obavljala u proslom mandatu a takodje i njen treci mandat kao clan SO Gnjilane.</w:t>
      </w:r>
    </w:p>
    <w:p w:rsidR="00527547" w:rsidRDefault="00527547" w:rsidP="008827F6"/>
    <w:p w:rsidR="00527547" w:rsidRDefault="00527547" w:rsidP="008827F6">
      <w:r>
        <w:t>Bujar Nevzadi – zahtevam od predsednika da daje razjasnjenje u vezi sa clanovima skusptine koji istovremeno i direktori opstinskih uprava.</w:t>
      </w:r>
    </w:p>
    <w:p w:rsidR="00527547" w:rsidRDefault="00527547" w:rsidP="008827F6"/>
    <w:p w:rsidR="00527547" w:rsidRDefault="00527547" w:rsidP="008827F6">
      <w:r>
        <w:t>Lutfi Haziri – siguran sam da misljenje koje imate je pogresno, jer opstinski direktori kkoji su kandidovani za clanove skusptine, sada obavljaju samo polozaj clana skusptine a ne i duznost direktora. Oni su izabrani kao clanovi i to je njihovo pravo, jos jednom stavljam vam do znajn ja da ovi koji su bili direktori uprava sada su oslobodjeni duznosti direkori i sada su samo clanovi skusptine.</w:t>
      </w:r>
    </w:p>
    <w:p w:rsidR="00527547" w:rsidRDefault="00527547" w:rsidP="008827F6"/>
    <w:p w:rsidR="00527547" w:rsidRDefault="00527547" w:rsidP="008827F6">
      <w:r>
        <w:t>S obzirom da ostali subjekti nisu dali nijedan protiv predlog za predsedavvajuceg skusptine, rukovodioc sednice zatrazio od clanova skusptine da predlazu imena za formiranje Komisije za glasanje i biranje predsedavajuceg Skupstine.</w:t>
      </w:r>
    </w:p>
    <w:p w:rsidR="00527547" w:rsidRDefault="00527547" w:rsidP="008827F6"/>
    <w:p w:rsidR="00527547" w:rsidRDefault="00527547" w:rsidP="008827F6">
      <w:r>
        <w:t>Grupa clanova LDK predlozila: Gentrit Murselji</w:t>
      </w:r>
    </w:p>
    <w:p w:rsidR="00527547" w:rsidRDefault="00527547" w:rsidP="008827F6">
      <w:r>
        <w:t>LVV – Arbresha Krueziju-Hyseni</w:t>
      </w:r>
    </w:p>
    <w:p w:rsidR="00527547" w:rsidRDefault="00527547" w:rsidP="008827F6">
      <w:r>
        <w:t>PDK -  Shefik Surduli</w:t>
      </w:r>
    </w:p>
    <w:p w:rsidR="00527547" w:rsidRDefault="00527547" w:rsidP="008827F6"/>
    <w:p w:rsidR="00527547" w:rsidRDefault="00527547" w:rsidP="008827F6">
      <w:r>
        <w:t>Nakon formiranje komisije jos jednom je konstatovano prisutnost clanova skusptine i bili su prisutni 34 clana sksuptine.</w:t>
      </w:r>
    </w:p>
    <w:p w:rsidR="00527547" w:rsidRDefault="00527547" w:rsidP="008827F6"/>
    <w:p w:rsidR="00527547" w:rsidRDefault="00527547" w:rsidP="008827F6">
      <w:r>
        <w:t>Komisija je konstatovala da kutija za glasanje i glasacki listici su u redu i bez gubitka vremena moze zapoceti sa procesom biranja.</w:t>
      </w:r>
    </w:p>
    <w:p w:rsidR="00527547" w:rsidRDefault="00527547" w:rsidP="008827F6">
      <w:r>
        <w:t>Nakon zavrsetka glasanja Komisija je konstatovala da sa izbornim procesom je u redu i pocela sa brojanjem glasova.</w:t>
      </w:r>
    </w:p>
    <w:p w:rsidR="00527547" w:rsidRDefault="00527547" w:rsidP="008827F6"/>
    <w:p w:rsidR="00527547" w:rsidRDefault="00527547" w:rsidP="008827F6">
      <w:r>
        <w:t>Sa 24 glasova “za”, 7 glasova “protiv: i 2 glasa “uzdrzanih” Komisija je konstatovala da Predsedavajuci Skupstine je gdja Shpresa Kurteshi-Emini.</w:t>
      </w:r>
    </w:p>
    <w:p w:rsidR="00527547" w:rsidRDefault="00527547" w:rsidP="008827F6"/>
    <w:p w:rsidR="00527547" w:rsidRDefault="00527547" w:rsidP="008827F6">
      <w:r>
        <w:t xml:space="preserve">Shpresa Kurteshi – Emini </w:t>
      </w:r>
      <w:r w:rsidR="00B3181C">
        <w:t>–</w:t>
      </w:r>
      <w:r>
        <w:t xml:space="preserve"> </w:t>
      </w:r>
      <w:r w:rsidR="00B3181C">
        <w:t>zahvaljujem se na poverenju i srecna sama za odgovornost koju sam primikla i pozivam sve politicke grupacije da radimo zajedno u realizcaji interesu gradjana Gnjilana i sigurna sa m da zajedno mozemo uraditi vise.</w:t>
      </w:r>
    </w:p>
    <w:p w:rsidR="00B3181C" w:rsidRDefault="00B3181C" w:rsidP="008827F6"/>
    <w:p w:rsidR="00B3181C" w:rsidRDefault="00B3181C" w:rsidP="008827F6">
      <w:r>
        <w:t>Pre nego sto pocnemo sa tackama dnevnog reda, zahtevam od vase strane i ucesnika na sednici da odrzavamo minut cutanja za cast “Jonuz Musliu” koji je bio predsedavajuci SO Bujanovac.</w:t>
      </w:r>
    </w:p>
    <w:p w:rsidR="00B3181C" w:rsidRDefault="00B3181C" w:rsidP="008827F6">
      <w:r>
        <w:t>Predednik opstine je cestitao Shpresi na mestu predsedsedavajuceg skusptine rekavsi da vodjenje SO ponovo poveruje zeni koja zna da radi casno i u interesu gradjana Gnjilana.</w:t>
      </w:r>
    </w:p>
    <w:p w:rsidR="009F200F" w:rsidRDefault="009F200F" w:rsidP="008827F6"/>
    <w:p w:rsidR="00A36E85" w:rsidRDefault="009F200F" w:rsidP="008827F6">
      <w:r>
        <w:t xml:space="preserve">Drugi cilj je da </w:t>
      </w:r>
      <w:r w:rsidR="00A36E85">
        <w:t>svakom opstinskom sluzbeniku ponovo opisuje zadatak rada, jer veliki broj navedenih nastavljaju da rade sa starim opisom rada koji u skladu sa zakonom.</w:t>
      </w:r>
    </w:p>
    <w:p w:rsidR="00B3181C" w:rsidRDefault="00B3181C" w:rsidP="008827F6"/>
    <w:p w:rsidR="00B3181C" w:rsidRDefault="00B3181C" w:rsidP="008827F6">
      <w:r>
        <w:t>Zahvalio se clanovima skusptine za poverenje koje su dali gdji Kurteshi i rekao da egzekutiva opstine bice u potpunoj funkciji sprovodjenja odluka i zakona SO i ubedjen sam da Gnjilane nastavice da bude kao opstina za primer sto se tice saradnje u pitanjima u interesu gradjana.</w:t>
      </w:r>
    </w:p>
    <w:p w:rsidR="00B3181C" w:rsidRDefault="00B3181C" w:rsidP="008827F6"/>
    <w:p w:rsidR="00B3181C" w:rsidRDefault="00B3181C" w:rsidP="00B3181C">
      <w:pPr>
        <w:pStyle w:val="ListParagraph"/>
        <w:numPr>
          <w:ilvl w:val="0"/>
          <w:numId w:val="3"/>
        </w:numPr>
      </w:pPr>
      <w:r>
        <w:t>Usvajanje Inicijative Predsednika Opstine za izmenu i dopunu Statuta Opstine Gnjilane.</w:t>
      </w:r>
    </w:p>
    <w:p w:rsidR="00B3181C" w:rsidRDefault="00B3181C" w:rsidP="00B3181C"/>
    <w:p w:rsidR="00B3181C" w:rsidRDefault="00B3181C" w:rsidP="00B3181C">
      <w:r>
        <w:t>Lutfi haziri – Statut opstine je dokumenat i Ustav Opstine na kome mi zajedno radimo regulisuci institucionalni zivot u nasu odogvornost. Iskustvo od cetri proslih godina uticalo je na nas da sada treba uraditi reorganizovanje egzekutive oslanjujuci na Zakon o LS clanu 58.</w:t>
      </w:r>
    </w:p>
    <w:p w:rsidR="00B3181C" w:rsidRDefault="00B3181C" w:rsidP="00B3181C"/>
    <w:p w:rsidR="00B3181C" w:rsidRDefault="00B3181C" w:rsidP="00B3181C">
      <w:r>
        <w:t>Cilj je povecanje efikasnosti i funkcionalnost opstine u egzekutivu i adm.uopste koja obuhvata bord direktora i ostale jedinice i eskotre u okviru administracije iskustva od proslih godina. Da bi postigli ovaj cilj, mislim da nam treba saradnja svih polit.grupacija i spreman sam da radim i da obrazlozavam da uprava Inspekcije i Kulturu ugase se kao strukture i bude reorganizovanje zadataka u drugim sektorima.</w:t>
      </w:r>
    </w:p>
    <w:p w:rsidR="00B3181C" w:rsidRDefault="00B3181C" w:rsidP="00B3181C">
      <w:r>
        <w:t>Prema tome, svakako treba promeniti i reorganizovati.</w:t>
      </w:r>
    </w:p>
    <w:p w:rsidR="00A36E85" w:rsidRDefault="00A36E85" w:rsidP="00B3181C"/>
    <w:p w:rsidR="00A36E85" w:rsidRDefault="00A36E85" w:rsidP="00A36E85">
      <w:r>
        <w:t>Drugi cilj je da svakom opstinskom sluzbeniku ponovo opisuje zadatak rada, jer veliki broj navedenih nastavljaju da rade sa starim opisom rada koji u skladu sa zakonom.</w:t>
      </w:r>
    </w:p>
    <w:p w:rsidR="00A36E85" w:rsidRDefault="00A36E85" w:rsidP="00B3181C"/>
    <w:p w:rsidR="00824C23" w:rsidRDefault="00824C23" w:rsidP="00B3181C">
      <w:r>
        <w:t>Avdyl Aliu – grupa clanova LDK podrzava Inicijativu predsednika opstine za izmenu i dopunu Statuta opstine Gnjilane.</w:t>
      </w:r>
    </w:p>
    <w:p w:rsidR="00824C23" w:rsidRDefault="00824C23" w:rsidP="00B3181C"/>
    <w:p w:rsidR="00824C23" w:rsidRDefault="00824C23" w:rsidP="00B3181C">
      <w:r>
        <w:t>Nevzad isufi – u principu smo za podrzavanje  izmene Statuta ali i u proslom mandatu imali smo sadrzinske primedbe u vezi izmene struktura uparava i jedinica i nadamo se da u odredjenim amandmanima izmene  statuta ce biti usavrseno a pre svega moramo se drzati obecanja za bolji rad.</w:t>
      </w:r>
    </w:p>
    <w:p w:rsidR="00824C23" w:rsidRDefault="00824C23" w:rsidP="00B3181C"/>
    <w:p w:rsidR="00824C23" w:rsidRDefault="00824C23" w:rsidP="00B3181C">
      <w:r>
        <w:t xml:space="preserve">Bujar Nevzadi – u ime PDK </w:t>
      </w:r>
      <w:r w:rsidR="00CA44AA">
        <w:t>cestitamo  predsedavajuci Skupstine i imamo poverenje da ce se raditi i saradjivati sa svim politickim partijama za dobrobit gradjana.</w:t>
      </w:r>
    </w:p>
    <w:p w:rsidR="00CA44AA" w:rsidRDefault="00CA44AA" w:rsidP="00B3181C">
      <w:r>
        <w:t>Sto se tice inicijative predsedbnika za izmenu statuta mi smo dali nase primedbe i pre cetri godine i na kraju ste sami uvideli da smo ucinili gresku kada smo uradili i ugasili Inspejcisku upravu i upravu kulture.</w:t>
      </w:r>
    </w:p>
    <w:p w:rsidR="00CA44AA" w:rsidRDefault="00CA44AA" w:rsidP="00B3181C"/>
    <w:p w:rsidR="00CA44AA" w:rsidRDefault="00CA44AA" w:rsidP="00B3181C">
      <w:r>
        <w:t>Mi kao PDK spremni smo da podrzavamo ovu inicijativu za izmenu i dopunu Statuta nadajuci se da cemo sada zapoceti sa ozbiljnim radom.</w:t>
      </w:r>
    </w:p>
    <w:p w:rsidR="00F20797" w:rsidRDefault="00F20797" w:rsidP="00B3181C"/>
    <w:p w:rsidR="00F20797" w:rsidRDefault="00F20797" w:rsidP="00B3181C">
      <w:r>
        <w:t>Mimoza Kadriu – u ime grupe clanova podrzavamo inicijativu predsednika za izmenu statuta.</w:t>
      </w:r>
    </w:p>
    <w:p w:rsidR="00F20797" w:rsidRDefault="00F20797" w:rsidP="00B3181C"/>
    <w:p w:rsidR="00F20797" w:rsidRDefault="00F20797" w:rsidP="00B3181C">
      <w:r>
        <w:t>Ibish ibishi – u ime grupe clanova AAK dajemo nasu podrsku za inicijativu predsednika z aizmenu i dopunu statuta.</w:t>
      </w:r>
    </w:p>
    <w:p w:rsidR="00F20797" w:rsidRDefault="00F20797" w:rsidP="00B3181C"/>
    <w:p w:rsidR="00F20797" w:rsidRDefault="00F20797" w:rsidP="00B3181C">
      <w:r>
        <w:t>Vjolca Matoshi – u ime AKR smo spremni da podrzimo ovu inicijativu. Sto se tice predsedavajuceg SO i to je za svaku zahvalnost da skusptinu predstavlja zena ovo dokazuje da i zenen znaju da rade.</w:t>
      </w:r>
    </w:p>
    <w:p w:rsidR="00F20797" w:rsidRDefault="00F20797" w:rsidP="00B3181C"/>
    <w:p w:rsidR="00F20797" w:rsidRDefault="00F20797" w:rsidP="00B3181C">
      <w:r>
        <w:t>Jednoglasno se usvaja tacka 3 dnevnog reda “Inicijativa Predsednika Opstine za izmenu i dopunu Statuta opstine Gnjilane”</w:t>
      </w:r>
    </w:p>
    <w:p w:rsidR="00F20797" w:rsidRDefault="00F20797" w:rsidP="00B3181C"/>
    <w:p w:rsidR="00F20797" w:rsidRDefault="00F20797" w:rsidP="00B3181C"/>
    <w:p w:rsidR="00F20797" w:rsidRDefault="00F20797" w:rsidP="00F20797">
      <w:pPr>
        <w:pStyle w:val="ListParagraph"/>
        <w:numPr>
          <w:ilvl w:val="0"/>
          <w:numId w:val="3"/>
        </w:numPr>
      </w:pPr>
      <w:r>
        <w:t>Predlog-odluka o imenovanju Komisije za izmenu i dopunu Statuta i drugih normativnih akata.</w:t>
      </w:r>
    </w:p>
    <w:p w:rsidR="00F20797" w:rsidRDefault="00F20797" w:rsidP="00F20797"/>
    <w:p w:rsidR="00F20797" w:rsidRDefault="00F20797" w:rsidP="00F20797">
      <w:r>
        <w:t>Avdyl Aliu – materijal koji ste dobili vidi se da broj clanova komisije je pet, medjutim mislimo d abude sveobuhvatajuce za sve politicke partije i komisija da bude u sastavu od 7 clana.</w:t>
      </w:r>
    </w:p>
    <w:p w:rsidR="00F20797" w:rsidRDefault="00F20797" w:rsidP="00F20797"/>
    <w:p w:rsidR="00F20797" w:rsidRDefault="00F20797" w:rsidP="00F20797">
      <w:r>
        <w:t>Nevzad Isufi – ne kvari rad broj clanova u komisiji, medjutim bilo bi dobro da imena se daju sto pre jer se zna da ce se odrzati javni debat, razmatranje u skusptini i usvajanje a ovo uzima dosta vremena.</w:t>
      </w:r>
    </w:p>
    <w:p w:rsidR="00F20797" w:rsidRDefault="00F20797" w:rsidP="00F20797"/>
    <w:p w:rsidR="00F20797" w:rsidRDefault="00F20797" w:rsidP="00F20797">
      <w:r>
        <w:t>Shpresa Kurtesh – mislim da predlog g.Aliu da se poveca broj clanova od pet na sedam je umesan predlog i stavljam na glasanje.</w:t>
      </w:r>
    </w:p>
    <w:p w:rsidR="00F20797" w:rsidRDefault="00F20797" w:rsidP="00F20797"/>
    <w:p w:rsidR="00F20797" w:rsidRDefault="00F20797" w:rsidP="00F20797"/>
    <w:p w:rsidR="00F20797" w:rsidRDefault="00F20797" w:rsidP="00F20797">
      <w:r>
        <w:t>Sa 34 glasa “za”, usvaja predlog g.Aliu da Komisija za izmenu i dopunu Statuta i drugih normativnih akata sastoji se od sedam clanova.</w:t>
      </w:r>
    </w:p>
    <w:p w:rsidR="00F20797" w:rsidRDefault="00F20797" w:rsidP="00F20797"/>
    <w:p w:rsidR="00F20797" w:rsidRDefault="00F20797" w:rsidP="00F20797">
      <w:r>
        <w:t>Shefik Surduli – treba da se odrdjuje vremenski rok za donosenje imena za ovu komisiju.</w:t>
      </w:r>
    </w:p>
    <w:p w:rsidR="00F20797" w:rsidRDefault="00F20797" w:rsidP="00F20797"/>
    <w:p w:rsidR="00F20797" w:rsidRDefault="00F20797" w:rsidP="00F20797">
      <w:r>
        <w:t xml:space="preserve">Nakon krace pauze sednica nastavila sa radom i odlucila </w:t>
      </w:r>
      <w:r w:rsidR="00112DD8">
        <w:t>(34 glasova za) da Komisija za izmenu i dopunu Statuta i normativnih akata sastaoji se od sledecih clanova:</w:t>
      </w:r>
    </w:p>
    <w:p w:rsidR="00112DD8" w:rsidRDefault="00112DD8" w:rsidP="00F20797"/>
    <w:p w:rsidR="00112DD8" w:rsidRDefault="00112DD8" w:rsidP="00112DD8">
      <w:pPr>
        <w:pStyle w:val="ListParagraph"/>
        <w:numPr>
          <w:ilvl w:val="0"/>
          <w:numId w:val="2"/>
        </w:numPr>
      </w:pPr>
      <w:r>
        <w:t>Arben Mehmeti – LDK</w:t>
      </w:r>
    </w:p>
    <w:p w:rsidR="00112DD8" w:rsidRDefault="00112DD8" w:rsidP="00112DD8">
      <w:pPr>
        <w:pStyle w:val="ListParagraph"/>
        <w:numPr>
          <w:ilvl w:val="0"/>
          <w:numId w:val="2"/>
        </w:numPr>
      </w:pPr>
      <w:r>
        <w:t>Gani Neziri – PDK</w:t>
      </w:r>
    </w:p>
    <w:p w:rsidR="00112DD8" w:rsidRDefault="00112DD8" w:rsidP="00112DD8">
      <w:pPr>
        <w:pStyle w:val="ListParagraph"/>
        <w:numPr>
          <w:ilvl w:val="0"/>
          <w:numId w:val="2"/>
        </w:numPr>
      </w:pPr>
      <w:r>
        <w:t>Nevzad Isufi  - LVV</w:t>
      </w:r>
    </w:p>
    <w:p w:rsidR="00112DD8" w:rsidRDefault="00112DD8" w:rsidP="00112DD8">
      <w:pPr>
        <w:pStyle w:val="ListParagraph"/>
        <w:numPr>
          <w:ilvl w:val="0"/>
          <w:numId w:val="2"/>
        </w:numPr>
      </w:pPr>
      <w:r>
        <w:t>Anila Tusha-Kastrati – NISMA</w:t>
      </w:r>
    </w:p>
    <w:p w:rsidR="00112DD8" w:rsidRDefault="00112DD8" w:rsidP="00112DD8">
      <w:pPr>
        <w:pStyle w:val="ListParagraph"/>
        <w:numPr>
          <w:ilvl w:val="0"/>
          <w:numId w:val="2"/>
        </w:numPr>
      </w:pPr>
      <w:r>
        <w:t>Vjolca Matoshi – AKR</w:t>
      </w:r>
    </w:p>
    <w:p w:rsidR="00112DD8" w:rsidRDefault="00112DD8" w:rsidP="00112DD8">
      <w:pPr>
        <w:pStyle w:val="ListParagraph"/>
        <w:numPr>
          <w:ilvl w:val="0"/>
          <w:numId w:val="2"/>
        </w:numPr>
      </w:pPr>
      <w:r>
        <w:t xml:space="preserve">Arta Haziri-Nuhiu – AAK i </w:t>
      </w:r>
    </w:p>
    <w:p w:rsidR="00112DD8" w:rsidRDefault="00112DD8" w:rsidP="00112DD8">
      <w:pPr>
        <w:pStyle w:val="ListParagraph"/>
        <w:numPr>
          <w:ilvl w:val="0"/>
          <w:numId w:val="2"/>
        </w:numPr>
      </w:pPr>
      <w:r>
        <w:t>Milivoje Stojanovic – Srpska zajednica</w:t>
      </w:r>
    </w:p>
    <w:p w:rsidR="00112DD8" w:rsidRDefault="00112DD8" w:rsidP="00112DD8"/>
    <w:p w:rsidR="00112DD8" w:rsidRDefault="00112DD8" w:rsidP="00112DD8"/>
    <w:p w:rsidR="00281A1A" w:rsidRDefault="00281A1A" w:rsidP="00281A1A">
      <w:pPr>
        <w:pStyle w:val="ListParagraph"/>
        <w:numPr>
          <w:ilvl w:val="0"/>
          <w:numId w:val="3"/>
        </w:numPr>
      </w:pPr>
      <w:r>
        <w:t>Predlog-odluka o odredjivanju broja clanova Komiteta SO Gnjilane.</w:t>
      </w:r>
    </w:p>
    <w:p w:rsidR="00281A1A" w:rsidRDefault="00281A1A" w:rsidP="00281A1A"/>
    <w:p w:rsidR="00281A1A" w:rsidRDefault="00281A1A" w:rsidP="00281A1A">
      <w:r>
        <w:t>Abdyl Aliu – predlazem da ova tacka dnevnog reda se odlaze za narednu sednicu, iz razloga sto nemamo obezbedili imena clanova komiteta.</w:t>
      </w:r>
    </w:p>
    <w:p w:rsidR="00281A1A" w:rsidRDefault="00281A1A" w:rsidP="00281A1A"/>
    <w:p w:rsidR="00281A1A" w:rsidRDefault="00281A1A" w:rsidP="00281A1A">
      <w:r>
        <w:t>Nevzad Isufi – predlazem da najmanje daju imena clanova za KPF, jer iz razloga da KPF je Komitet koji odredjuje dnevni red za sednicu skusptine.</w:t>
      </w:r>
    </w:p>
    <w:p w:rsidR="00281A1A" w:rsidRDefault="00281A1A" w:rsidP="00281A1A"/>
    <w:p w:rsidR="00281A1A" w:rsidRDefault="00281A1A" w:rsidP="00281A1A">
      <w:r>
        <w:t>Riza Avdyli – i mi kao PDK predlazemo da se ova tacka odlaze za narednu sednicu jer i mi ne posedujemo imena clanova za komitete.</w:t>
      </w:r>
    </w:p>
    <w:p w:rsidR="00281A1A" w:rsidRDefault="00281A1A" w:rsidP="00281A1A"/>
    <w:p w:rsidR="00281A1A" w:rsidRDefault="00281A1A" w:rsidP="00281A1A">
      <w:r>
        <w:t>Shefik Surduli – mi danas treba da odlucujemo o broju clanova komiteta, jer tako pise i na dnevnom redu a ne za formiranje i imena clanova komiteta.</w:t>
      </w:r>
    </w:p>
    <w:p w:rsidR="00281A1A" w:rsidRDefault="00281A1A" w:rsidP="00281A1A"/>
    <w:p w:rsidR="00281A1A" w:rsidRDefault="00281A1A" w:rsidP="00281A1A">
      <w:r>
        <w:t>Shpresa Kurtesi – broj clanova komiteta odredjuje Statut opstine.</w:t>
      </w:r>
    </w:p>
    <w:p w:rsidR="00281A1A" w:rsidRDefault="00281A1A" w:rsidP="00281A1A"/>
    <w:p w:rsidR="00281A1A" w:rsidRDefault="00281A1A" w:rsidP="00281A1A">
      <w:r>
        <w:t>Mimoza Kadriu – zahtevam razjasnejnje, kako ce biti politicko predstavljenje clanova po komitetima.</w:t>
      </w:r>
    </w:p>
    <w:p w:rsidR="00281A1A" w:rsidRDefault="00281A1A" w:rsidP="00281A1A"/>
    <w:p w:rsidR="00281A1A" w:rsidRDefault="00281A1A" w:rsidP="00281A1A">
      <w:r>
        <w:t>Sadri Arifi – broj clanova komiteta odredjuje Statut opstine i bilo bi dobro da danas predlozimo imena, dok sto se tice formule za politicko predstavljenje trebalo je da sefovi grupe odrzavaju sastanak i dogovore za politicko predstavljenje, ipak vi znate da broj pol.predstavnika odredjuje se na osnovu od procentu glasova od zadnjih lokalnih izbora.</w:t>
      </w:r>
    </w:p>
    <w:p w:rsidR="00281A1A" w:rsidRDefault="00281A1A" w:rsidP="00281A1A"/>
    <w:p w:rsidR="00281A1A" w:rsidRDefault="00281A1A" w:rsidP="00281A1A">
      <w:r>
        <w:t>Avdyl Aliu – radi toga sam dao predlog da se ova tacka dnevnog reda odlaze za narednu sednicu, da bi formula bila odrzljiva.</w:t>
      </w:r>
    </w:p>
    <w:p w:rsidR="00281A1A" w:rsidRDefault="00281A1A" w:rsidP="00281A1A"/>
    <w:p w:rsidR="00281A1A" w:rsidRDefault="00281A1A" w:rsidP="00281A1A">
      <w:r>
        <w:t>Xhelal Hajrullahu – koji organ je nadlezan za odredjivanje broja clanova na osnovu pol.prestavljenja.</w:t>
      </w:r>
    </w:p>
    <w:p w:rsidR="00281A1A" w:rsidRDefault="00281A1A" w:rsidP="00281A1A"/>
    <w:p w:rsidR="00281A1A" w:rsidRDefault="00281A1A" w:rsidP="00281A1A">
      <w:r>
        <w:t xml:space="preserve">Enver Hajrualhu </w:t>
      </w:r>
      <w:r w:rsidR="00B65B1D">
        <w:t>–</w:t>
      </w:r>
      <w:r>
        <w:t xml:space="preserve"> </w:t>
      </w:r>
      <w:r w:rsidR="00B65B1D">
        <w:t>dali je obligativno posebno kod KPF kvota polova ali kod predsedavajuceg komiteta.</w:t>
      </w:r>
    </w:p>
    <w:p w:rsidR="00B65B1D" w:rsidRDefault="00B65B1D" w:rsidP="00281A1A"/>
    <w:p w:rsidR="00B65B1D" w:rsidRDefault="00B65B1D" w:rsidP="00281A1A">
      <w:r>
        <w:t>Gentrit Murseli – nejasnoca je od cetrifikovanje rezultata i do prelaska u drugom subjektu odredjenom opstinskog clana. Ukoliko se uzima kao baza i kada opstinski clan prelazi od politickog na drugog politickog subjekta ove stoji najvece znak pitanje kome sleduje veci procenat za clanove komiteta.</w:t>
      </w:r>
    </w:p>
    <w:p w:rsidR="00B65B1D" w:rsidRDefault="00B65B1D" w:rsidP="00281A1A"/>
    <w:p w:rsidR="00B65B1D" w:rsidRDefault="00B65B1D" w:rsidP="00281A1A">
      <w:r>
        <w:t>Fitim Guda – prestavljenje treba biti zavisno od broja sedista u skusptini.</w:t>
      </w:r>
    </w:p>
    <w:p w:rsidR="00B65B1D" w:rsidRDefault="00B65B1D" w:rsidP="00281A1A"/>
    <w:p w:rsidR="00B65B1D" w:rsidRDefault="00B65B1D" w:rsidP="00281A1A">
      <w:r>
        <w:t>Bujar Nevzadi – gubimo vise vremena u vezi ovog, predlazem da sefovi grupacija zajedno sa predsedavajuceg skusptine odrzavaju sastanak i dogovore za formulu sastava clanova po komitetima.</w:t>
      </w:r>
    </w:p>
    <w:p w:rsidR="00B65B1D" w:rsidRDefault="00B65B1D" w:rsidP="00281A1A"/>
    <w:p w:rsidR="00B65B1D" w:rsidRDefault="00B65B1D" w:rsidP="00281A1A">
      <w:r>
        <w:t>Nevzad Isufi – najmanje dtreba predloziti imena clanova za KPF, jer vi znate da dnevni red za skusptine odredjuje se od strane KPF.</w:t>
      </w:r>
    </w:p>
    <w:p w:rsidR="00B65B1D" w:rsidRDefault="00B65B1D" w:rsidP="00281A1A"/>
    <w:p w:rsidR="00B65B1D" w:rsidRDefault="00B65B1D" w:rsidP="00281A1A">
      <w:r>
        <w:t>Shpresa Kurteshi – predlazem da ova tacka dnevnog reda se odlaze za narednu sednicu.</w:t>
      </w:r>
    </w:p>
    <w:p w:rsidR="00B65B1D" w:rsidRDefault="00B65B1D" w:rsidP="00281A1A"/>
    <w:p w:rsidR="00B65B1D" w:rsidRDefault="00B65B1D" w:rsidP="00281A1A"/>
    <w:p w:rsidR="00B65B1D" w:rsidRDefault="00B65B1D" w:rsidP="00281A1A">
      <w:r>
        <w:t>Sa 24 glasova “za”, ostalih “uzdrzani” peta tacka dnevnog reda odlaze se za narendu sednicu.</w:t>
      </w:r>
    </w:p>
    <w:p w:rsidR="00B65B1D" w:rsidRDefault="00B65B1D" w:rsidP="00281A1A"/>
    <w:p w:rsidR="00B65B1D" w:rsidRDefault="00B65B1D" w:rsidP="00281A1A"/>
    <w:p w:rsidR="00B65B1D" w:rsidRDefault="00B65B1D" w:rsidP="00B65B1D">
      <w:pPr>
        <w:pStyle w:val="ListParagraph"/>
        <w:numPr>
          <w:ilvl w:val="0"/>
          <w:numId w:val="3"/>
        </w:numPr>
      </w:pPr>
      <w:r>
        <w:t>Predlog-odluka o formiranju radne grupe za sastavljenje godisnjeg plana rada SO Gnjilane za 2018.godinu.</w:t>
      </w:r>
    </w:p>
    <w:p w:rsidR="00B65B1D" w:rsidRDefault="00B65B1D" w:rsidP="00B65B1D"/>
    <w:p w:rsidR="00B65B1D" w:rsidRDefault="00B65B1D" w:rsidP="00B65B1D">
      <w:r>
        <w:lastRenderedPageBreak/>
        <w:t>Sadri Arifi – vi znate da je i u proslom mandatu SO je mala Plan rada sa kojim je radila, prema tome i u ovj godini treba osnivati radnu grupa za sastavljenje godisnjeg plana rada SO</w:t>
      </w:r>
      <w:r w:rsidR="008703BC">
        <w:t>, koji je predvidjen Zakonom i Statutom.</w:t>
      </w:r>
    </w:p>
    <w:p w:rsidR="008703BC" w:rsidRDefault="008703BC" w:rsidP="00B65B1D"/>
    <w:p w:rsidR="008703BC" w:rsidRDefault="008703BC" w:rsidP="00B65B1D">
      <w:r>
        <w:t>Ova radna grupa ima za zadatak da odrzava sastanke sa direktorima uprava, sa predtavljenim subjetima u SO i civilnim drustvima da bi ubacila u plan rada kooja su znacajna za razmatranje.</w:t>
      </w:r>
    </w:p>
    <w:p w:rsidR="008703BC" w:rsidRDefault="008703BC" w:rsidP="00B65B1D"/>
    <w:p w:rsidR="008703BC" w:rsidRDefault="008703BC" w:rsidP="00B65B1D">
      <w:r>
        <w:t xml:space="preserve">Nevzad Isdufi </w:t>
      </w:r>
      <w:r w:rsidR="00D53EF7">
        <w:t>–</w:t>
      </w:r>
      <w:r>
        <w:t xml:space="preserve"> </w:t>
      </w:r>
      <w:r w:rsidR="00D53EF7">
        <w:t>i u proslom mandatu mismo imali plan rada medutim vi niste pridrzavali onoliko koliko treba, prema tome ipak mislim da ova komisija treba prosiri broj clanova.</w:t>
      </w:r>
    </w:p>
    <w:p w:rsidR="00D53EF7" w:rsidRDefault="00D53EF7" w:rsidP="00B65B1D">
      <w:pPr>
        <w:rPr>
          <w:b/>
        </w:rPr>
      </w:pPr>
    </w:p>
    <w:p w:rsidR="00D53EF7" w:rsidRDefault="00D53EF7" w:rsidP="00B65B1D">
      <w:r w:rsidRPr="00D53EF7">
        <w:rPr>
          <w:b/>
        </w:rPr>
        <w:t>Sa 32 glasova “za” usvaja se predlog gosp.Isufi da broj calnova komisije o sastavaljenu godisnjeg plana rada povecava se od 5 na 7 clanova</w:t>
      </w:r>
      <w:r>
        <w:t>.</w:t>
      </w:r>
    </w:p>
    <w:p w:rsidR="00D53EF7" w:rsidRDefault="00D53EF7" w:rsidP="00B65B1D"/>
    <w:p w:rsidR="00D53EF7" w:rsidRDefault="00D53EF7" w:rsidP="00B65B1D">
      <w:r>
        <w:t>Radna gr</w:t>
      </w:r>
      <w:r w:rsidR="00FF2347">
        <w:t>upa za sastavlenje godsisnjeg plana rada SO Gnjilane za 2018 godin</w:t>
      </w:r>
      <w:r w:rsidR="00D835A9">
        <w:t>u</w:t>
      </w:r>
      <w:r w:rsidR="00FF2347">
        <w:t xml:space="preserve"> sastoji se od:</w:t>
      </w:r>
    </w:p>
    <w:p w:rsidR="00FF2347" w:rsidRDefault="00FF2347" w:rsidP="00FF2347">
      <w:pPr>
        <w:pStyle w:val="ListParagraph"/>
      </w:pPr>
    </w:p>
    <w:p w:rsidR="00FF2347" w:rsidRDefault="00FF2347" w:rsidP="00FF2347">
      <w:pPr>
        <w:pStyle w:val="ListParagraph"/>
        <w:numPr>
          <w:ilvl w:val="0"/>
          <w:numId w:val="2"/>
        </w:numPr>
      </w:pPr>
      <w:r>
        <w:t>Shpresa Kurteshi-LDK</w:t>
      </w:r>
    </w:p>
    <w:p w:rsidR="00FF2347" w:rsidRDefault="00FF2347" w:rsidP="00FF2347">
      <w:pPr>
        <w:pStyle w:val="ListParagraph"/>
        <w:numPr>
          <w:ilvl w:val="0"/>
          <w:numId w:val="2"/>
        </w:numPr>
      </w:pPr>
      <w:r>
        <w:t>Arbresha Kryeziu-Hyseni-LVV</w:t>
      </w:r>
    </w:p>
    <w:p w:rsidR="00FF2347" w:rsidRDefault="00FF2347" w:rsidP="00FF2347">
      <w:pPr>
        <w:pStyle w:val="ListParagraph"/>
        <w:numPr>
          <w:ilvl w:val="0"/>
          <w:numId w:val="2"/>
        </w:numPr>
      </w:pPr>
      <w:r>
        <w:t>Bujar Nevzati-PDK</w:t>
      </w:r>
    </w:p>
    <w:p w:rsidR="00FF2347" w:rsidRDefault="00FF2347" w:rsidP="00FF2347">
      <w:pPr>
        <w:pStyle w:val="ListParagraph"/>
        <w:numPr>
          <w:ilvl w:val="0"/>
          <w:numId w:val="2"/>
        </w:numPr>
      </w:pPr>
      <w:r>
        <w:t>Enver Hajrullahu-Nisma</w:t>
      </w:r>
    </w:p>
    <w:p w:rsidR="00FF2347" w:rsidRDefault="00FF2347" w:rsidP="00FF2347">
      <w:pPr>
        <w:pStyle w:val="ListParagraph"/>
        <w:numPr>
          <w:ilvl w:val="0"/>
          <w:numId w:val="2"/>
        </w:numPr>
      </w:pPr>
      <w:r>
        <w:t>Nazim Gagica-AAK</w:t>
      </w:r>
    </w:p>
    <w:p w:rsidR="00FF2347" w:rsidRDefault="00FF2347" w:rsidP="00FF2347">
      <w:pPr>
        <w:pStyle w:val="ListParagraph"/>
        <w:numPr>
          <w:ilvl w:val="0"/>
          <w:numId w:val="2"/>
        </w:numPr>
      </w:pPr>
      <w:r>
        <w:t>Vjollca Matoshi-AKR</w:t>
      </w:r>
    </w:p>
    <w:p w:rsidR="00D835A9" w:rsidRDefault="00FF2347" w:rsidP="00D835A9">
      <w:pPr>
        <w:pStyle w:val="ListParagraph"/>
        <w:numPr>
          <w:ilvl w:val="0"/>
          <w:numId w:val="2"/>
        </w:numPr>
      </w:pPr>
      <w:r>
        <w:t>Kadir Hysein –KDTP</w:t>
      </w:r>
    </w:p>
    <w:p w:rsidR="00D835A9" w:rsidRDefault="00D835A9" w:rsidP="00D835A9"/>
    <w:p w:rsidR="00D835A9" w:rsidRPr="00D835A9" w:rsidRDefault="00D835A9" w:rsidP="00D835A9">
      <w:pPr>
        <w:rPr>
          <w:b/>
        </w:rPr>
      </w:pPr>
      <w:r w:rsidRPr="00D835A9">
        <w:rPr>
          <w:b/>
        </w:rPr>
        <w:t>Sa 32 glasova “za” usvaja se 6 tacka dnevnog reda-predlog odluka o formiranju radne grupe za sastavlenje godisnjog plana rada SO Gnjilane za 2018 godinu.</w:t>
      </w:r>
    </w:p>
    <w:p w:rsidR="00D835A9" w:rsidRPr="00D835A9" w:rsidRDefault="00D835A9" w:rsidP="00D835A9">
      <w:pPr>
        <w:rPr>
          <w:b/>
        </w:rPr>
      </w:pPr>
    </w:p>
    <w:p w:rsidR="00D835A9" w:rsidRDefault="00D835A9" w:rsidP="00D835A9">
      <w:pPr>
        <w:pStyle w:val="ListParagraph"/>
        <w:numPr>
          <w:ilvl w:val="0"/>
          <w:numId w:val="3"/>
        </w:numPr>
        <w:rPr>
          <w:b/>
        </w:rPr>
      </w:pPr>
      <w:r w:rsidRPr="00D835A9">
        <w:rPr>
          <w:b/>
        </w:rPr>
        <w:t>Predlog odluka o usvajanju rasporeda rada sednica komiteta i skupstine SO Gnjilane</w:t>
      </w:r>
    </w:p>
    <w:p w:rsidR="00D835A9" w:rsidRDefault="00D835A9" w:rsidP="00D835A9">
      <w:pPr>
        <w:rPr>
          <w:b/>
        </w:rPr>
      </w:pPr>
    </w:p>
    <w:p w:rsidR="00D835A9" w:rsidRDefault="00D835A9" w:rsidP="00D835A9">
      <w:r>
        <w:rPr>
          <w:b/>
        </w:rPr>
        <w:t>Nevzad Isufi</w:t>
      </w:r>
      <w:r w:rsidR="0059782B">
        <w:rPr>
          <w:b/>
        </w:rPr>
        <w:t xml:space="preserve"> </w:t>
      </w:r>
      <w:r>
        <w:rPr>
          <w:b/>
        </w:rPr>
        <w:t>-</w:t>
      </w:r>
      <w:r>
        <w:t xml:space="preserve"> raspored rada odrzavanja sednica skupstine i komiteta ne moze biti striktan, medutim sve sednice SO i KPF su u istom danu cetvrtak,</w:t>
      </w:r>
    </w:p>
    <w:p w:rsidR="00D835A9" w:rsidRDefault="00D835A9" w:rsidP="00D835A9"/>
    <w:p w:rsidR="00D835A9" w:rsidRDefault="00D835A9" w:rsidP="00D835A9">
      <w:r w:rsidRPr="00D835A9">
        <w:rPr>
          <w:b/>
        </w:rPr>
        <w:t>Sadri Ar</w:t>
      </w:r>
      <w:r>
        <w:rPr>
          <w:b/>
        </w:rPr>
        <w:t>i</w:t>
      </w:r>
      <w:r w:rsidRPr="00D835A9">
        <w:rPr>
          <w:b/>
        </w:rPr>
        <w:t>fi</w:t>
      </w:r>
      <w:r w:rsidR="0059782B">
        <w:rPr>
          <w:b/>
        </w:rPr>
        <w:t xml:space="preserve"> – </w:t>
      </w:r>
      <w:r w:rsidR="0059782B" w:rsidRPr="0059782B">
        <w:t>odlucili smo</w:t>
      </w:r>
      <w:r w:rsidR="0059782B">
        <w:t xml:space="preserve"> da sednica SO odrzava se poslednjom cetvrtkom svakog mesecu, jer takvu praksu imali smo i u prosloj godinu.</w:t>
      </w:r>
    </w:p>
    <w:p w:rsidR="0059782B" w:rsidRDefault="0059782B" w:rsidP="00D835A9"/>
    <w:p w:rsidR="0059782B" w:rsidRDefault="0059782B" w:rsidP="00D835A9">
      <w:pPr>
        <w:rPr>
          <w:b/>
        </w:rPr>
      </w:pPr>
      <w:r w:rsidRPr="00D835A9">
        <w:rPr>
          <w:b/>
        </w:rPr>
        <w:t>Sa 3</w:t>
      </w:r>
      <w:r>
        <w:rPr>
          <w:b/>
        </w:rPr>
        <w:t>3</w:t>
      </w:r>
      <w:r w:rsidRPr="00D835A9">
        <w:rPr>
          <w:b/>
        </w:rPr>
        <w:t xml:space="preserve"> glasova “za”</w:t>
      </w:r>
      <w:r>
        <w:rPr>
          <w:b/>
        </w:rPr>
        <w:t xml:space="preserve">, i ostalih uzdrzanih </w:t>
      </w:r>
      <w:r w:rsidRPr="00D835A9">
        <w:rPr>
          <w:b/>
        </w:rPr>
        <w:t xml:space="preserve">usvaja se </w:t>
      </w:r>
      <w:r>
        <w:rPr>
          <w:b/>
        </w:rPr>
        <w:t>7</w:t>
      </w:r>
      <w:r w:rsidRPr="00D835A9">
        <w:rPr>
          <w:b/>
        </w:rPr>
        <w:t xml:space="preserve"> tacka dnevnog reda-predlog odluka o </w:t>
      </w:r>
      <w:r>
        <w:rPr>
          <w:b/>
        </w:rPr>
        <w:t xml:space="preserve">usvajanju rasporeda rada odrzavanju sednica komiteta i Skupstine </w:t>
      </w:r>
      <w:r w:rsidRPr="00D835A9">
        <w:rPr>
          <w:b/>
        </w:rPr>
        <w:t>SO Gnjilane za 2018 godin</w:t>
      </w:r>
      <w:r>
        <w:rPr>
          <w:b/>
        </w:rPr>
        <w:t>u.</w:t>
      </w:r>
    </w:p>
    <w:p w:rsidR="0059782B" w:rsidRDefault="0059782B" w:rsidP="00D835A9">
      <w:pPr>
        <w:rPr>
          <w:b/>
        </w:rPr>
      </w:pPr>
    </w:p>
    <w:p w:rsidR="0059782B" w:rsidRPr="0059782B" w:rsidRDefault="0059782B" w:rsidP="0059782B">
      <w:pPr>
        <w:pStyle w:val="ListParagraph"/>
        <w:numPr>
          <w:ilvl w:val="0"/>
          <w:numId w:val="3"/>
        </w:numPr>
        <w:rPr>
          <w:b/>
        </w:rPr>
      </w:pPr>
      <w:r w:rsidRPr="0059782B">
        <w:rPr>
          <w:b/>
        </w:rPr>
        <w:t>Razno</w:t>
      </w:r>
    </w:p>
    <w:p w:rsidR="0059782B" w:rsidRDefault="0059782B" w:rsidP="0059782B"/>
    <w:p w:rsidR="0059782B" w:rsidRDefault="0059782B" w:rsidP="0059782B">
      <w:r>
        <w:rPr>
          <w:b/>
        </w:rPr>
        <w:t>Nevzad Isufi</w:t>
      </w:r>
      <w:r>
        <w:t>- postavljam pitanje za buduce direktore, medutim Presdnik Opstine, na redovnoj sednici da daje odgovor u vezi sa nesprovodenjem zakona za konumiranje duvane od strane civilnin sluzbenika koji puse cigarete u kancelariju ometajuci svoje kolege koji ne konsumiraju duvana.</w:t>
      </w:r>
    </w:p>
    <w:p w:rsidR="0059782B" w:rsidRDefault="0059782B" w:rsidP="0059782B"/>
    <w:p w:rsidR="0059782B" w:rsidRDefault="0059782B" w:rsidP="0059782B">
      <w:r w:rsidRPr="0059782B">
        <w:rPr>
          <w:b/>
        </w:rPr>
        <w:lastRenderedPageBreak/>
        <w:t>Enver Hajrullahu</w:t>
      </w:r>
      <w:r>
        <w:t>- imam zahtev za</w:t>
      </w:r>
      <w:r w:rsidR="0058263C">
        <w:t xml:space="preserve"> sekretariju skupstine da kod imena Mefail Jonuzi ne figurise Vatra iz razloga sto Jonuzi sada je deo politickog subjekta NISMA.</w:t>
      </w:r>
    </w:p>
    <w:p w:rsidR="0058263C" w:rsidRDefault="0058263C" w:rsidP="0059782B"/>
    <w:p w:rsidR="0058263C" w:rsidRDefault="0058263C" w:rsidP="0059782B">
      <w:r w:rsidRPr="0058263C">
        <w:rPr>
          <w:b/>
        </w:rPr>
        <w:t>Arianit Sadiku</w:t>
      </w:r>
      <w:r>
        <w:t>- dobro je da u narednoj sednici SO izvestava se o godisnjem radu SO.</w:t>
      </w:r>
    </w:p>
    <w:p w:rsidR="0058263C" w:rsidRDefault="0058263C" w:rsidP="0059782B"/>
    <w:p w:rsidR="0058263C" w:rsidRDefault="0058263C" w:rsidP="0059782B">
      <w:r w:rsidRPr="0058263C">
        <w:rPr>
          <w:b/>
        </w:rPr>
        <w:t>Shpresa Kurteshi</w:t>
      </w:r>
      <w:r>
        <w:t>-izvestaj rada SO ulazi u okviru izvestaja presednika i mislim da cete uskoro imati u dnevnom redu ka tacka SO.</w:t>
      </w:r>
    </w:p>
    <w:p w:rsidR="0058263C" w:rsidRDefault="0058263C" w:rsidP="0059782B"/>
    <w:p w:rsidR="0058263C" w:rsidRDefault="0058263C" w:rsidP="0059782B">
      <w:r>
        <w:t>Druga sednica SO zavrsila sa radom u 13:00 casova.</w:t>
      </w:r>
    </w:p>
    <w:p w:rsidR="0058263C" w:rsidRDefault="0058263C" w:rsidP="0059782B"/>
    <w:p w:rsidR="0058263C" w:rsidRDefault="0058263C" w:rsidP="0059782B"/>
    <w:p w:rsidR="0058263C" w:rsidRDefault="0058263C" w:rsidP="0059782B"/>
    <w:p w:rsidR="0058263C" w:rsidRDefault="0058263C" w:rsidP="0059782B"/>
    <w:p w:rsidR="0058263C" w:rsidRDefault="0058263C" w:rsidP="0059782B">
      <w:r>
        <w:t>Zapisnicar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Predsedavajuca Skupstine</w:t>
      </w:r>
    </w:p>
    <w:p w:rsidR="0058263C" w:rsidRPr="0059782B" w:rsidRDefault="0058263C" w:rsidP="0059782B">
      <w:r>
        <w:t>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</w:t>
      </w:r>
    </w:p>
    <w:p w:rsidR="00281A1A" w:rsidRDefault="0058263C" w:rsidP="00281A1A">
      <w:r>
        <w:t>Ardiana Rexhepi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Shpresa Kurteshi</w:t>
      </w:r>
    </w:p>
    <w:p w:rsidR="00281A1A" w:rsidRDefault="00281A1A" w:rsidP="00281A1A"/>
    <w:sectPr w:rsidR="00281A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36B2"/>
    <w:multiLevelType w:val="hybridMultilevel"/>
    <w:tmpl w:val="BCAED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B52436"/>
    <w:multiLevelType w:val="hybridMultilevel"/>
    <w:tmpl w:val="ED522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20686F"/>
    <w:multiLevelType w:val="hybridMultilevel"/>
    <w:tmpl w:val="94AADD88"/>
    <w:lvl w:ilvl="0" w:tplc="7A0C992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8A4"/>
    <w:rsid w:val="00112DD8"/>
    <w:rsid w:val="00281A1A"/>
    <w:rsid w:val="003567AD"/>
    <w:rsid w:val="00527547"/>
    <w:rsid w:val="00533C6A"/>
    <w:rsid w:val="0058263C"/>
    <w:rsid w:val="0059782B"/>
    <w:rsid w:val="0060635E"/>
    <w:rsid w:val="007C36F9"/>
    <w:rsid w:val="00824C23"/>
    <w:rsid w:val="008703BC"/>
    <w:rsid w:val="008827F6"/>
    <w:rsid w:val="009F200F"/>
    <w:rsid w:val="00A36E85"/>
    <w:rsid w:val="00AB3F87"/>
    <w:rsid w:val="00B3181C"/>
    <w:rsid w:val="00B65B1D"/>
    <w:rsid w:val="00CA44AA"/>
    <w:rsid w:val="00D53EF7"/>
    <w:rsid w:val="00D835A9"/>
    <w:rsid w:val="00D848A4"/>
    <w:rsid w:val="00DE6571"/>
    <w:rsid w:val="00F20797"/>
    <w:rsid w:val="00FF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8A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48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8A4"/>
    <w:rPr>
      <w:rFonts w:ascii="Tahoma" w:eastAsia="MS Mincho" w:hAnsi="Tahoma" w:cs="Tahoma"/>
      <w:sz w:val="16"/>
      <w:szCs w:val="16"/>
      <w:lang w:val="sq-AL"/>
    </w:rPr>
  </w:style>
  <w:style w:type="paragraph" w:styleId="ListParagraph">
    <w:name w:val="List Paragraph"/>
    <w:basedOn w:val="Normal"/>
    <w:uiPriority w:val="34"/>
    <w:qFormat/>
    <w:rsid w:val="00D848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8A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48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8A4"/>
    <w:rPr>
      <w:rFonts w:ascii="Tahoma" w:eastAsia="MS Mincho" w:hAnsi="Tahoma" w:cs="Tahoma"/>
      <w:sz w:val="16"/>
      <w:szCs w:val="16"/>
      <w:lang w:val="sq-AL"/>
    </w:rPr>
  </w:style>
  <w:style w:type="paragraph" w:styleId="ListParagraph">
    <w:name w:val="List Paragraph"/>
    <w:basedOn w:val="Normal"/>
    <w:uiPriority w:val="34"/>
    <w:qFormat/>
    <w:rsid w:val="00D84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9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7</Pages>
  <Words>1956</Words>
  <Characters>11150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Novicevic</dc:creator>
  <cp:lastModifiedBy>Gordana Novicevic</cp:lastModifiedBy>
  <cp:revision>15</cp:revision>
  <dcterms:created xsi:type="dcterms:W3CDTF">2018-01-23T10:54:00Z</dcterms:created>
  <dcterms:modified xsi:type="dcterms:W3CDTF">2018-04-03T08:30:00Z</dcterms:modified>
</cp:coreProperties>
</file>