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BF" w:rsidRPr="00FF12BF" w:rsidRDefault="00FF12BF" w:rsidP="00FF12BF">
      <w:pPr>
        <w:rPr>
          <w:rFonts w:ascii="Book Antiqua" w:eastAsia="Times New Roman" w:hAnsi="Book Antiqua"/>
          <w:noProof/>
          <w:sz w:val="22"/>
          <w:szCs w:val="22"/>
        </w:rPr>
      </w:pPr>
      <w:bookmarkStart w:id="0" w:name="_GoBack"/>
      <w:bookmarkEnd w:id="0"/>
      <w:r>
        <w:rPr>
          <w:rFonts w:ascii="Book Antiqua" w:eastAsia="Times New Roman" w:hAnsi="Book Antiqua"/>
          <w:noProof/>
          <w:sz w:val="22"/>
          <w:szCs w:val="22"/>
          <w:lang w:eastAsia="sq-AL"/>
        </w:rPr>
        <w:drawing>
          <wp:inline distT="0" distB="0" distL="0" distR="0">
            <wp:extent cx="762000" cy="819150"/>
            <wp:effectExtent l="0" t="0" r="0" b="0"/>
            <wp:docPr id="4" name="Picture 4"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r w:rsidRPr="00FF12BF">
        <w:rPr>
          <w:rFonts w:ascii="Book Antiqua" w:eastAsia="Times New Roman" w:hAnsi="Book Antiqua"/>
          <w:noProof/>
          <w:sz w:val="22"/>
          <w:szCs w:val="22"/>
        </w:rPr>
        <w:t xml:space="preserve">                                                                                              </w:t>
      </w:r>
      <w:r>
        <w:rPr>
          <w:rFonts w:ascii="Book Antiqua" w:eastAsia="Times New Roman" w:hAnsi="Book Antiqua"/>
          <w:noProof/>
          <w:sz w:val="22"/>
          <w:szCs w:val="22"/>
          <w:lang w:eastAsia="sq-AL"/>
        </w:rPr>
        <w:drawing>
          <wp:inline distT="0" distB="0" distL="0" distR="0">
            <wp:extent cx="771525" cy="819150"/>
            <wp:effectExtent l="0" t="0" r="9525" b="0"/>
            <wp:docPr id="3" name="Picture 3"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rsidR="00FF12BF" w:rsidRPr="00FF12BF" w:rsidRDefault="00FF12BF" w:rsidP="00FF12BF">
      <w:pPr>
        <w:rPr>
          <w:rFonts w:ascii="Book Antiqua" w:eastAsia="Times New Roman" w:hAnsi="Book Antiqua"/>
          <w:noProof/>
          <w:sz w:val="22"/>
          <w:szCs w:val="22"/>
        </w:rPr>
      </w:pPr>
    </w:p>
    <w:p w:rsidR="00FF12BF" w:rsidRPr="00FF12BF" w:rsidRDefault="00FF12BF" w:rsidP="00FF12BF">
      <w:pPr>
        <w:rPr>
          <w:rFonts w:ascii="Book Antiqua" w:eastAsia="Times New Roman" w:hAnsi="Book Antiqua"/>
          <w:b/>
          <w:noProof/>
          <w:sz w:val="20"/>
          <w:szCs w:val="20"/>
        </w:rPr>
      </w:pPr>
      <w:r w:rsidRPr="00FF12BF">
        <w:rPr>
          <w:rFonts w:ascii="Book Antiqua" w:eastAsia="Times New Roman" w:hAnsi="Book Antiqua"/>
          <w:b/>
          <w:noProof/>
          <w:sz w:val="20"/>
          <w:szCs w:val="20"/>
        </w:rPr>
        <w:t>Republika e Kosovës                                                                                   Komuna e Gjilanit</w:t>
      </w:r>
    </w:p>
    <w:p w:rsidR="00FF12BF" w:rsidRPr="00FF12BF" w:rsidRDefault="00FF12BF" w:rsidP="00FF12BF">
      <w:pPr>
        <w:rPr>
          <w:rFonts w:ascii="Book Antiqua" w:eastAsia="Times New Roman" w:hAnsi="Book Antiqua"/>
          <w:b/>
          <w:noProof/>
          <w:sz w:val="20"/>
          <w:szCs w:val="20"/>
        </w:rPr>
      </w:pPr>
      <w:r w:rsidRPr="00FF12BF">
        <w:rPr>
          <w:rFonts w:ascii="Book Antiqua" w:eastAsia="Times New Roman" w:hAnsi="Book Antiqua"/>
          <w:b/>
          <w:noProof/>
          <w:sz w:val="20"/>
          <w:szCs w:val="20"/>
        </w:rPr>
        <w:t>Republika Kosova                                                                                       Opština Gnjilane</w:t>
      </w:r>
    </w:p>
    <w:p w:rsidR="00FF12BF" w:rsidRPr="00FF12BF" w:rsidRDefault="00FF12BF" w:rsidP="00FF12BF">
      <w:pPr>
        <w:rPr>
          <w:rFonts w:ascii="Book Antiqua" w:eastAsia="Times New Roman" w:hAnsi="Book Antiqua"/>
          <w:b/>
          <w:noProof/>
          <w:sz w:val="20"/>
          <w:szCs w:val="20"/>
        </w:rPr>
      </w:pPr>
      <w:smartTag w:uri="urn:schemas-microsoft-com:office:smarttags" w:element="PlaceType">
        <w:r w:rsidRPr="00FF12BF">
          <w:rPr>
            <w:rFonts w:ascii="Book Antiqua" w:eastAsia="Times New Roman" w:hAnsi="Book Antiqua"/>
            <w:b/>
            <w:noProof/>
            <w:sz w:val="20"/>
            <w:szCs w:val="20"/>
          </w:rPr>
          <w:t>Republic</w:t>
        </w:r>
      </w:smartTag>
      <w:r w:rsidRPr="00FF12BF">
        <w:rPr>
          <w:rFonts w:ascii="Book Antiqua" w:eastAsia="Times New Roman" w:hAnsi="Book Antiqua"/>
          <w:b/>
          <w:noProof/>
          <w:sz w:val="20"/>
          <w:szCs w:val="20"/>
        </w:rPr>
        <w:t xml:space="preserve"> of </w:t>
      </w:r>
      <w:smartTag w:uri="urn:schemas-microsoft-com:office:smarttags" w:element="PlaceName">
        <w:r w:rsidRPr="00FF12BF">
          <w:rPr>
            <w:rFonts w:ascii="Book Antiqua" w:eastAsia="Times New Roman" w:hAnsi="Book Antiqua"/>
            <w:b/>
            <w:noProof/>
            <w:sz w:val="20"/>
            <w:szCs w:val="20"/>
          </w:rPr>
          <w:t>Kosovo</w:t>
        </w:r>
      </w:smartTag>
      <w:r w:rsidRPr="00FF12BF">
        <w:rPr>
          <w:rFonts w:ascii="Book Antiqua" w:eastAsia="Times New Roman" w:hAnsi="Book Antiqua"/>
          <w:b/>
          <w:noProof/>
          <w:sz w:val="20"/>
          <w:szCs w:val="20"/>
        </w:rPr>
        <w:t xml:space="preserve">                                                                                     </w:t>
      </w:r>
      <w:smartTag w:uri="urn:schemas-microsoft-com:office:smarttags" w:element="place">
        <w:smartTag w:uri="urn:schemas-microsoft-com:office:smarttags" w:element="PlaceType">
          <w:r w:rsidRPr="00FF12BF">
            <w:rPr>
              <w:rFonts w:ascii="Book Antiqua" w:eastAsia="Times New Roman" w:hAnsi="Book Antiqua"/>
              <w:b/>
              <w:noProof/>
              <w:sz w:val="20"/>
              <w:szCs w:val="20"/>
            </w:rPr>
            <w:t>Municipality</w:t>
          </w:r>
        </w:smartTag>
        <w:r w:rsidRPr="00FF12BF">
          <w:rPr>
            <w:rFonts w:ascii="Book Antiqua" w:eastAsia="Times New Roman" w:hAnsi="Book Antiqua"/>
            <w:b/>
            <w:noProof/>
            <w:sz w:val="20"/>
            <w:szCs w:val="20"/>
          </w:rPr>
          <w:t xml:space="preserve"> of </w:t>
        </w:r>
        <w:smartTag w:uri="urn:schemas-microsoft-com:office:smarttags" w:element="PlaceName">
          <w:r w:rsidRPr="00FF12BF">
            <w:rPr>
              <w:rFonts w:ascii="Book Antiqua" w:eastAsia="Times New Roman" w:hAnsi="Book Antiqua"/>
              <w:b/>
              <w:noProof/>
              <w:sz w:val="20"/>
              <w:szCs w:val="20"/>
            </w:rPr>
            <w:t>Gjilan</w:t>
          </w:r>
        </w:smartTag>
      </w:smartTag>
    </w:p>
    <w:p w:rsidR="00FF12BF" w:rsidRPr="00FF12BF" w:rsidRDefault="00FF12BF" w:rsidP="00FF12BF">
      <w:pPr>
        <w:pBdr>
          <w:bottom w:val="single" w:sz="12" w:space="1" w:color="auto"/>
        </w:pBdr>
        <w:spacing w:after="60"/>
        <w:outlineLvl w:val="5"/>
        <w:rPr>
          <w:b/>
          <w:bCs/>
          <w:sz w:val="22"/>
          <w:szCs w:val="22"/>
        </w:rPr>
      </w:pPr>
      <w:r w:rsidRPr="00FF12BF">
        <w:rPr>
          <w:b/>
          <w:bCs/>
          <w:sz w:val="22"/>
          <w:szCs w:val="22"/>
        </w:rPr>
        <w:t xml:space="preserve">                                                                                                              </w:t>
      </w:r>
      <w:proofErr w:type="spellStart"/>
      <w:r w:rsidRPr="00FF12BF">
        <w:rPr>
          <w:b/>
          <w:bCs/>
          <w:sz w:val="22"/>
          <w:szCs w:val="22"/>
        </w:rPr>
        <w:t>Gilan</w:t>
      </w:r>
      <w:proofErr w:type="spellEnd"/>
      <w:r w:rsidRPr="00FF12BF">
        <w:rPr>
          <w:b/>
          <w:bCs/>
          <w:sz w:val="22"/>
          <w:szCs w:val="22"/>
        </w:rPr>
        <w:t xml:space="preserve"> </w:t>
      </w:r>
      <w:proofErr w:type="spellStart"/>
      <w:r w:rsidRPr="00FF12BF">
        <w:rPr>
          <w:b/>
          <w:bCs/>
          <w:sz w:val="22"/>
          <w:szCs w:val="22"/>
        </w:rPr>
        <w:t>Belediyesi</w:t>
      </w:r>
      <w:proofErr w:type="spellEnd"/>
      <w:r w:rsidRPr="00FF12BF">
        <w:rPr>
          <w:b/>
          <w:bCs/>
          <w:sz w:val="22"/>
          <w:szCs w:val="22"/>
        </w:rPr>
        <w:t xml:space="preserve">  </w:t>
      </w:r>
    </w:p>
    <w:p w:rsidR="00FF12BF" w:rsidRDefault="00FF12BF" w:rsidP="00F1060F">
      <w:pPr>
        <w:jc w:val="center"/>
        <w:rPr>
          <w:b/>
          <w:sz w:val="36"/>
          <w:szCs w:val="36"/>
        </w:rPr>
      </w:pPr>
    </w:p>
    <w:p w:rsidR="00FF12BF" w:rsidRDefault="00FF12BF" w:rsidP="00F1060F">
      <w:pPr>
        <w:jc w:val="center"/>
        <w:rPr>
          <w:b/>
          <w:sz w:val="36"/>
          <w:szCs w:val="36"/>
        </w:rPr>
      </w:pPr>
    </w:p>
    <w:p w:rsidR="0022087E" w:rsidRPr="00F1060F" w:rsidRDefault="00BF10A6" w:rsidP="00F1060F">
      <w:pPr>
        <w:jc w:val="center"/>
        <w:rPr>
          <w:b/>
          <w:sz w:val="36"/>
          <w:szCs w:val="36"/>
        </w:rPr>
      </w:pPr>
      <w:r w:rsidRPr="00F1060F">
        <w:rPr>
          <w:b/>
          <w:sz w:val="36"/>
          <w:szCs w:val="36"/>
        </w:rPr>
        <w:t>Z A P I S N I K</w:t>
      </w:r>
    </w:p>
    <w:p w:rsidR="00BF10A6" w:rsidRPr="00F1060F" w:rsidRDefault="00BF10A6" w:rsidP="00290559">
      <w:pPr>
        <w:jc w:val="both"/>
        <w:rPr>
          <w:b/>
          <w:sz w:val="28"/>
          <w:szCs w:val="28"/>
        </w:rPr>
      </w:pPr>
      <w:r w:rsidRPr="00F1060F">
        <w:rPr>
          <w:b/>
          <w:sz w:val="28"/>
          <w:szCs w:val="28"/>
        </w:rPr>
        <w:t xml:space="preserve">Sa III (trece sednice) Skupstine Opstine Gnjilane odrzanoj dana 22.02.2018, god, </w:t>
      </w:r>
      <w:r w:rsidR="008C64A9" w:rsidRPr="00F1060F">
        <w:rPr>
          <w:b/>
          <w:sz w:val="28"/>
          <w:szCs w:val="28"/>
        </w:rPr>
        <w:t>sa sledecim:</w:t>
      </w:r>
    </w:p>
    <w:p w:rsidR="008C64A9" w:rsidRPr="00F1060F" w:rsidRDefault="008C64A9" w:rsidP="00290559">
      <w:pPr>
        <w:jc w:val="both"/>
        <w:rPr>
          <w:b/>
          <w:sz w:val="28"/>
          <w:szCs w:val="28"/>
        </w:rPr>
      </w:pPr>
    </w:p>
    <w:p w:rsidR="008C64A9" w:rsidRPr="00F1060F" w:rsidRDefault="008C64A9" w:rsidP="00F1060F">
      <w:pPr>
        <w:jc w:val="center"/>
        <w:rPr>
          <w:b/>
          <w:sz w:val="28"/>
          <w:szCs w:val="28"/>
        </w:rPr>
      </w:pPr>
      <w:r w:rsidRPr="00F1060F">
        <w:rPr>
          <w:b/>
          <w:sz w:val="28"/>
          <w:szCs w:val="28"/>
        </w:rPr>
        <w:t>DNEVNIM REDOM</w:t>
      </w:r>
    </w:p>
    <w:p w:rsidR="008C64A9" w:rsidRDefault="008C64A9" w:rsidP="00290559">
      <w:pPr>
        <w:jc w:val="both"/>
      </w:pPr>
    </w:p>
    <w:p w:rsidR="008C64A9" w:rsidRDefault="008C64A9" w:rsidP="00290559">
      <w:pPr>
        <w:pStyle w:val="ListParagraph"/>
        <w:numPr>
          <w:ilvl w:val="0"/>
          <w:numId w:val="1"/>
        </w:numPr>
        <w:jc w:val="both"/>
      </w:pPr>
      <w:r>
        <w:t>Konstatacija prisutnosti clanova skusptine i usvajanje zapisnika sa prosle sednice.</w:t>
      </w:r>
    </w:p>
    <w:p w:rsidR="008C64A9" w:rsidRDefault="008C64A9" w:rsidP="00290559">
      <w:pPr>
        <w:pStyle w:val="ListParagraph"/>
        <w:numPr>
          <w:ilvl w:val="0"/>
          <w:numId w:val="1"/>
        </w:numPr>
        <w:jc w:val="both"/>
      </w:pPr>
      <w:r>
        <w:t>Davanje zakletve novih clanova SO Gnjilane</w:t>
      </w:r>
    </w:p>
    <w:p w:rsidR="008C64A9" w:rsidRDefault="008C64A9" w:rsidP="00290559">
      <w:pPr>
        <w:pStyle w:val="ListParagraph"/>
        <w:numPr>
          <w:ilvl w:val="0"/>
          <w:numId w:val="1"/>
        </w:numPr>
        <w:jc w:val="both"/>
      </w:pPr>
      <w:r>
        <w:t>Izvestaj rada Predsednika opstine za period januar-decembar 2018</w:t>
      </w:r>
    </w:p>
    <w:p w:rsidR="008C64A9" w:rsidRDefault="008C64A9" w:rsidP="00290559">
      <w:pPr>
        <w:pStyle w:val="ListParagraph"/>
        <w:numPr>
          <w:ilvl w:val="0"/>
          <w:numId w:val="1"/>
        </w:numPr>
        <w:jc w:val="both"/>
      </w:pPr>
      <w:r>
        <w:t>Plan rada za 2018.god, SO Gnjilane</w:t>
      </w:r>
    </w:p>
    <w:p w:rsidR="008C64A9" w:rsidRDefault="008C64A9" w:rsidP="00290559">
      <w:pPr>
        <w:pStyle w:val="ListParagraph"/>
        <w:numPr>
          <w:ilvl w:val="0"/>
          <w:numId w:val="1"/>
        </w:numPr>
        <w:jc w:val="both"/>
      </w:pPr>
      <w:r>
        <w:t>Predlog-odluka o odredjivanju clanovima u komitetima SO Gnjilane</w:t>
      </w:r>
    </w:p>
    <w:p w:rsidR="008C64A9" w:rsidRDefault="008C64A9" w:rsidP="00290559">
      <w:pPr>
        <w:pStyle w:val="ListParagraph"/>
        <w:numPr>
          <w:ilvl w:val="0"/>
          <w:numId w:val="1"/>
        </w:numPr>
        <w:jc w:val="both"/>
      </w:pPr>
      <w:r>
        <w:t xml:space="preserve">Predlog odluka za formiranje Komisije </w:t>
      </w:r>
      <w:r w:rsidR="000C1797">
        <w:t>za procenjinjave ponuda o davanju na koriscenje nepokretne imovine.</w:t>
      </w:r>
    </w:p>
    <w:p w:rsidR="000C1797" w:rsidRDefault="000C1797" w:rsidP="00290559">
      <w:pPr>
        <w:pStyle w:val="ListParagraph"/>
        <w:numPr>
          <w:ilvl w:val="0"/>
          <w:numId w:val="1"/>
        </w:numPr>
        <w:jc w:val="both"/>
      </w:pPr>
      <w:r>
        <w:t>Predlog-odluka za formiranje komisije o procenjivanju zalbi.</w:t>
      </w:r>
    </w:p>
    <w:p w:rsidR="000C1797" w:rsidRDefault="000C1797" w:rsidP="00290559">
      <w:pPr>
        <w:pStyle w:val="ListParagraph"/>
        <w:numPr>
          <w:ilvl w:val="0"/>
          <w:numId w:val="1"/>
        </w:numPr>
        <w:jc w:val="both"/>
      </w:pPr>
      <w:r>
        <w:t>Predlog-odluka o odredjivanju lokacije za potrebe izgradnje sintetickih fudbalskih terena.</w:t>
      </w:r>
    </w:p>
    <w:p w:rsidR="000C1797" w:rsidRDefault="000C1797" w:rsidP="00290559">
      <w:pPr>
        <w:pStyle w:val="ListParagraph"/>
        <w:numPr>
          <w:ilvl w:val="0"/>
          <w:numId w:val="1"/>
        </w:numPr>
        <w:jc w:val="both"/>
      </w:pPr>
      <w:r>
        <w:t>Predlog-odluka o odredjivanju visine naknade za clanove Ooza procenjivanje istorijskih, drustvenih zasluga licnosti i dogadjaja i etnicka albanska celovitoost i sveta.</w:t>
      </w:r>
    </w:p>
    <w:p w:rsidR="000C1797" w:rsidRDefault="000C1797" w:rsidP="00290559">
      <w:pPr>
        <w:pStyle w:val="ListParagraph"/>
        <w:numPr>
          <w:ilvl w:val="0"/>
          <w:numId w:val="1"/>
        </w:numPr>
        <w:jc w:val="both"/>
      </w:pPr>
      <w:r>
        <w:t>Predlog-odluka o raspodeli fin.sredstava za decu sa posebnim potrebama.</w:t>
      </w:r>
    </w:p>
    <w:p w:rsidR="000C1797" w:rsidRDefault="000C1797" w:rsidP="00290559">
      <w:pPr>
        <w:pStyle w:val="ListParagraph"/>
        <w:numPr>
          <w:ilvl w:val="0"/>
          <w:numId w:val="1"/>
        </w:numPr>
        <w:jc w:val="both"/>
      </w:pPr>
      <w:r>
        <w:t>Informacija uspeh ucenika za prvo polugodje skolske 2017-2018.</w:t>
      </w:r>
    </w:p>
    <w:p w:rsidR="000C1797" w:rsidRDefault="000C1797" w:rsidP="00290559">
      <w:pPr>
        <w:pStyle w:val="ListParagraph"/>
        <w:numPr>
          <w:ilvl w:val="0"/>
          <w:numId w:val="1"/>
        </w:numPr>
        <w:jc w:val="both"/>
      </w:pPr>
      <w:r>
        <w:t>Informacija oko tradicionalne manifestacija “Flaka e Janarit 2018”.</w:t>
      </w:r>
    </w:p>
    <w:p w:rsidR="000C1797" w:rsidRDefault="000C1797" w:rsidP="00290559">
      <w:pPr>
        <w:pStyle w:val="ListParagraph"/>
        <w:numPr>
          <w:ilvl w:val="0"/>
          <w:numId w:val="1"/>
        </w:numPr>
        <w:jc w:val="both"/>
      </w:pPr>
      <w:r>
        <w:t>Razno .</w:t>
      </w:r>
    </w:p>
    <w:p w:rsidR="000C1797" w:rsidRDefault="000C1797" w:rsidP="00290559">
      <w:pPr>
        <w:jc w:val="both"/>
      </w:pPr>
    </w:p>
    <w:p w:rsidR="000C1797" w:rsidRPr="00F1060F" w:rsidRDefault="000C1797" w:rsidP="00290559">
      <w:pPr>
        <w:jc w:val="both"/>
        <w:rPr>
          <w:b/>
        </w:rPr>
      </w:pPr>
      <w:r w:rsidRPr="00F1060F">
        <w:rPr>
          <w:b/>
        </w:rPr>
        <w:t>Sednica je pocela sa radom</w:t>
      </w:r>
      <w:r w:rsidR="00F1060F" w:rsidRPr="00F1060F">
        <w:rPr>
          <w:b/>
        </w:rPr>
        <w:t xml:space="preserve"> u 10:</w:t>
      </w:r>
      <w:r w:rsidR="00B562CB" w:rsidRPr="00F1060F">
        <w:rPr>
          <w:b/>
        </w:rPr>
        <w:t>00 casova.</w:t>
      </w:r>
    </w:p>
    <w:p w:rsidR="00B562CB" w:rsidRPr="00F1060F" w:rsidRDefault="00B562CB" w:rsidP="00290559">
      <w:pPr>
        <w:jc w:val="both"/>
        <w:rPr>
          <w:b/>
        </w:rPr>
      </w:pPr>
    </w:p>
    <w:p w:rsidR="00B562CB" w:rsidRDefault="00B562CB" w:rsidP="00290559">
      <w:pPr>
        <w:jc w:val="both"/>
      </w:pPr>
      <w:r>
        <w:t>Na drugoj sednici 2018.god, ucestvovali su:</w:t>
      </w:r>
    </w:p>
    <w:p w:rsidR="00B562CB" w:rsidRDefault="00B562CB" w:rsidP="00290559">
      <w:pPr>
        <w:pStyle w:val="ListParagraph"/>
        <w:numPr>
          <w:ilvl w:val="0"/>
          <w:numId w:val="2"/>
        </w:numPr>
        <w:jc w:val="both"/>
      </w:pPr>
      <w:r>
        <w:t>Clanovi skupstine</w:t>
      </w:r>
      <w:r w:rsidR="00F1060F">
        <w:t>;</w:t>
      </w:r>
    </w:p>
    <w:p w:rsidR="00B562CB" w:rsidRDefault="00B562CB" w:rsidP="00290559">
      <w:pPr>
        <w:pStyle w:val="ListParagraph"/>
        <w:numPr>
          <w:ilvl w:val="0"/>
          <w:numId w:val="2"/>
        </w:numPr>
        <w:jc w:val="both"/>
      </w:pPr>
      <w:r>
        <w:t>Predsednik opstine g.Haziri</w:t>
      </w:r>
      <w:r w:rsidR="00F1060F">
        <w:t>;</w:t>
      </w:r>
    </w:p>
    <w:p w:rsidR="00B562CB" w:rsidRDefault="00B562CB" w:rsidP="00290559">
      <w:pPr>
        <w:pStyle w:val="ListParagraph"/>
        <w:numPr>
          <w:ilvl w:val="0"/>
          <w:numId w:val="2"/>
        </w:numPr>
        <w:jc w:val="both"/>
      </w:pPr>
      <w:r>
        <w:t xml:space="preserve">Direktori uprava </w:t>
      </w:r>
      <w:r w:rsidR="00F1060F">
        <w:t>;</w:t>
      </w:r>
    </w:p>
    <w:p w:rsidR="00B562CB" w:rsidRDefault="00B562CB" w:rsidP="00290559">
      <w:pPr>
        <w:pStyle w:val="ListParagraph"/>
        <w:numPr>
          <w:ilvl w:val="0"/>
          <w:numId w:val="2"/>
        </w:numPr>
        <w:jc w:val="both"/>
      </w:pPr>
      <w:r>
        <w:t>Predstavnici NVO</w:t>
      </w:r>
      <w:r w:rsidR="00F1060F">
        <w:t>;</w:t>
      </w:r>
    </w:p>
    <w:p w:rsidR="00B562CB" w:rsidRDefault="00B562CB" w:rsidP="00290559">
      <w:pPr>
        <w:pStyle w:val="ListParagraph"/>
        <w:numPr>
          <w:ilvl w:val="0"/>
          <w:numId w:val="2"/>
        </w:numPr>
        <w:jc w:val="both"/>
      </w:pPr>
      <w:r>
        <w:t>Predstavnici OSBE</w:t>
      </w:r>
      <w:r w:rsidR="00F1060F">
        <w:t>;</w:t>
      </w:r>
    </w:p>
    <w:p w:rsidR="00B562CB" w:rsidRDefault="00B562CB" w:rsidP="00290559">
      <w:pPr>
        <w:pStyle w:val="ListParagraph"/>
        <w:numPr>
          <w:ilvl w:val="0"/>
          <w:numId w:val="2"/>
        </w:numPr>
        <w:jc w:val="both"/>
      </w:pPr>
      <w:r>
        <w:t>Pravna kancelarija</w:t>
      </w:r>
      <w:r w:rsidR="00F1060F">
        <w:t xml:space="preserve"> i</w:t>
      </w:r>
    </w:p>
    <w:p w:rsidR="00B562CB" w:rsidRDefault="00B562CB" w:rsidP="00290559">
      <w:pPr>
        <w:pStyle w:val="ListParagraph"/>
        <w:numPr>
          <w:ilvl w:val="0"/>
          <w:numId w:val="2"/>
        </w:numPr>
        <w:jc w:val="both"/>
      </w:pPr>
      <w:r>
        <w:t xml:space="preserve">Medije </w:t>
      </w:r>
    </w:p>
    <w:p w:rsidR="00F1060F" w:rsidRDefault="00F1060F" w:rsidP="00290559">
      <w:pPr>
        <w:jc w:val="both"/>
      </w:pPr>
    </w:p>
    <w:p w:rsidR="00B562CB" w:rsidRDefault="00B562CB" w:rsidP="00290559">
      <w:pPr>
        <w:jc w:val="both"/>
      </w:pPr>
      <w:r>
        <w:lastRenderedPageBreak/>
        <w:t xml:space="preserve">Trecu sednicu otvorila i rukovodila Predsedavajuca </w:t>
      </w:r>
      <w:r w:rsidR="00933672">
        <w:t>skupstine</w:t>
      </w:r>
      <w:r>
        <w:t xml:space="preserve"> g.Shpresa Kurtes</w:t>
      </w:r>
      <w:r w:rsidR="00933672">
        <w:t>h</w:t>
      </w:r>
      <w:r>
        <w:t>i</w:t>
      </w:r>
      <w:r w:rsidR="00933672">
        <w:t>,</w:t>
      </w:r>
      <w:r>
        <w:t xml:space="preserve"> koja pozdr</w:t>
      </w:r>
      <w:r w:rsidR="00933672">
        <w:t>avila sve prisutne i od strane S</w:t>
      </w:r>
      <w:r>
        <w:t>ekretarije je zatrazila konsta</w:t>
      </w:r>
      <w:r w:rsidR="00933672">
        <w:t>taciju prisutnosti clanova skups</w:t>
      </w:r>
      <w:r>
        <w:t>tine.</w:t>
      </w:r>
    </w:p>
    <w:p w:rsidR="00B562CB" w:rsidRDefault="00B562CB" w:rsidP="00290559">
      <w:pPr>
        <w:jc w:val="both"/>
      </w:pPr>
    </w:p>
    <w:p w:rsidR="00B562CB" w:rsidRDefault="00B562CB" w:rsidP="00290559">
      <w:pPr>
        <w:jc w:val="both"/>
      </w:pPr>
      <w:r>
        <w:t>Konstatacija prisutnosti clanova SO.</w:t>
      </w:r>
    </w:p>
    <w:p w:rsidR="00B562CB" w:rsidRDefault="00933672" w:rsidP="00290559">
      <w:pPr>
        <w:jc w:val="both"/>
      </w:pPr>
      <w:r>
        <w:t>Odsutan je b</w:t>
      </w:r>
      <w:r w:rsidR="00B562CB">
        <w:t>io : Faton Besli,i.</w:t>
      </w:r>
    </w:p>
    <w:p w:rsidR="00B562CB" w:rsidRDefault="00B562CB" w:rsidP="00290559">
      <w:pPr>
        <w:jc w:val="both"/>
      </w:pPr>
    </w:p>
    <w:p w:rsidR="00B562CB" w:rsidRDefault="00933672" w:rsidP="00290559">
      <w:pPr>
        <w:jc w:val="both"/>
      </w:pPr>
      <w:r>
        <w:t>Predsedavajuca skups</w:t>
      </w:r>
      <w:r w:rsidR="00B562CB">
        <w:t>tine otvorila diskusiju oko tacaka dnevnog reda.</w:t>
      </w:r>
    </w:p>
    <w:p w:rsidR="00B562CB" w:rsidRDefault="00B562CB" w:rsidP="00290559">
      <w:pPr>
        <w:jc w:val="both"/>
      </w:pPr>
    </w:p>
    <w:p w:rsidR="00B562CB" w:rsidRDefault="00B562CB" w:rsidP="00290559">
      <w:pPr>
        <w:jc w:val="both"/>
      </w:pPr>
      <w:r w:rsidRPr="00933672">
        <w:rPr>
          <w:b/>
        </w:rPr>
        <w:t>Avdyl Aliu</w:t>
      </w:r>
      <w:r>
        <w:t xml:space="preserve"> – znajuca da na prdhodnoj sednici </w:t>
      </w:r>
      <w:r w:rsidR="00FF0621">
        <w:t xml:space="preserve">usvojili smo </w:t>
      </w:r>
      <w:r w:rsidR="00933672">
        <w:t>inicijativu za izmenu i dopunu S</w:t>
      </w:r>
      <w:r w:rsidR="00FF0621">
        <w:t>tatuta, predlazem da pod tacku razno odredjujem datum 8.mart 2018 u 14:00 casova za javni debat Statuta opstine.</w:t>
      </w:r>
    </w:p>
    <w:p w:rsidR="00FF0621" w:rsidRDefault="00FF0621" w:rsidP="00290559">
      <w:pPr>
        <w:jc w:val="both"/>
      </w:pPr>
    </w:p>
    <w:p w:rsidR="00FF0621" w:rsidRDefault="00FF0621" w:rsidP="00290559">
      <w:pPr>
        <w:jc w:val="both"/>
      </w:pPr>
      <w:r w:rsidRPr="00933672">
        <w:rPr>
          <w:b/>
        </w:rPr>
        <w:t xml:space="preserve">Bujar Nevzadi </w:t>
      </w:r>
      <w:r>
        <w:t xml:space="preserve"> - imam primedbe sa dnevnim redom ima nekoliko tacaka </w:t>
      </w:r>
      <w:r w:rsidR="00B83EB0">
        <w:t>za razmatranje a to je monotoni</w:t>
      </w:r>
      <w:r>
        <w:t>ja za sednicu a nekoliko su radi reda, drugi put ne treba da bude.</w:t>
      </w:r>
    </w:p>
    <w:p w:rsidR="00FF0621" w:rsidRDefault="00FF0621" w:rsidP="00290559">
      <w:pPr>
        <w:jc w:val="both"/>
      </w:pPr>
    </w:p>
    <w:p w:rsidR="00FF0621" w:rsidRDefault="00B83EB0" w:rsidP="00290559">
      <w:pPr>
        <w:jc w:val="both"/>
      </w:pPr>
      <w:r w:rsidRPr="00B83EB0">
        <w:rPr>
          <w:b/>
        </w:rPr>
        <w:t>Nev</w:t>
      </w:r>
      <w:r w:rsidR="00FF0621" w:rsidRPr="00B83EB0">
        <w:rPr>
          <w:b/>
        </w:rPr>
        <w:t>zad Isufi</w:t>
      </w:r>
      <w:r w:rsidR="00FF0621">
        <w:t xml:space="preserve"> – znate kako je odredjen dnevni red, prekoracene su sve procedure jer jos formiran KPF, zatim nije obavljena konsulatacija sa sefovima grupacija. Vi znate da grupa koja je odredjena za sastavljenje plan rada skusptine nije obavila sa direktorima uprava.</w:t>
      </w:r>
    </w:p>
    <w:p w:rsidR="00FF0621" w:rsidRDefault="00FF0621" w:rsidP="00290559">
      <w:pPr>
        <w:jc w:val="both"/>
      </w:pPr>
    </w:p>
    <w:p w:rsidR="00FF0621" w:rsidRDefault="00FF0621" w:rsidP="00290559">
      <w:pPr>
        <w:jc w:val="both"/>
      </w:pPr>
      <w:r w:rsidRPr="00B83EB0">
        <w:rPr>
          <w:b/>
        </w:rPr>
        <w:t>Riza Avdyli</w:t>
      </w:r>
      <w:r>
        <w:t xml:space="preserve"> – mi kao grupa predlazemo da 4 tacka koja se odnosi sa planom radom SO odlaze se za narednu sednicu.</w:t>
      </w:r>
    </w:p>
    <w:p w:rsidR="00FF0621" w:rsidRDefault="00FF0621" w:rsidP="00290559">
      <w:pPr>
        <w:jc w:val="both"/>
      </w:pPr>
    </w:p>
    <w:p w:rsidR="00FF0621" w:rsidRDefault="00FF0621" w:rsidP="00290559">
      <w:pPr>
        <w:jc w:val="both"/>
      </w:pPr>
      <w:r w:rsidRPr="00B83EB0">
        <w:rPr>
          <w:b/>
        </w:rPr>
        <w:t>Avdyl Aliu –</w:t>
      </w:r>
      <w:r>
        <w:t xml:space="preserve"> slazem se sa pregovornicima i predlaze da se ova tacka odlaze.</w:t>
      </w:r>
    </w:p>
    <w:p w:rsidR="00FF0621" w:rsidRDefault="00FF0621" w:rsidP="00290559">
      <w:pPr>
        <w:jc w:val="both"/>
      </w:pPr>
    </w:p>
    <w:p w:rsidR="00B83EB0" w:rsidRDefault="00B83EB0" w:rsidP="00290559">
      <w:pPr>
        <w:jc w:val="both"/>
      </w:pPr>
    </w:p>
    <w:p w:rsidR="00FF0621" w:rsidRPr="00B83EB0" w:rsidRDefault="00E83AA6" w:rsidP="00290559">
      <w:pPr>
        <w:jc w:val="both"/>
        <w:rPr>
          <w:b/>
        </w:rPr>
      </w:pPr>
      <w:r>
        <w:rPr>
          <w:b/>
        </w:rPr>
        <w:t>Predsedavajuca Skups</w:t>
      </w:r>
      <w:r w:rsidR="00FF0621" w:rsidRPr="00B83EB0">
        <w:rPr>
          <w:b/>
        </w:rPr>
        <w:t>tine stavila je na glasanje dnevni red bez 4 tacku (plan rada SO) i sa 32 glasova “za”, ostali “uzdzani”</w:t>
      </w:r>
      <w:r w:rsidR="00B83EB0" w:rsidRPr="00B83EB0">
        <w:rPr>
          <w:b/>
        </w:rPr>
        <w:t xml:space="preserve">, </w:t>
      </w:r>
      <w:r w:rsidR="00FF0621" w:rsidRPr="00B83EB0">
        <w:rPr>
          <w:b/>
        </w:rPr>
        <w:t xml:space="preserve"> usvaja se Dnevni red Skupstine.</w:t>
      </w:r>
    </w:p>
    <w:p w:rsidR="00FF0621" w:rsidRPr="00B83EB0" w:rsidRDefault="00FF0621" w:rsidP="00290559">
      <w:pPr>
        <w:jc w:val="both"/>
        <w:rPr>
          <w:b/>
        </w:rPr>
      </w:pPr>
    </w:p>
    <w:p w:rsidR="00FF0621" w:rsidRDefault="00FF0621" w:rsidP="00290559">
      <w:pPr>
        <w:jc w:val="both"/>
      </w:pPr>
    </w:p>
    <w:p w:rsidR="00FF0621" w:rsidRPr="00861069" w:rsidRDefault="00861069" w:rsidP="00290559">
      <w:pPr>
        <w:jc w:val="both"/>
        <w:rPr>
          <w:b/>
        </w:rPr>
      </w:pPr>
      <w:r w:rsidRPr="00861069">
        <w:rPr>
          <w:b/>
        </w:rPr>
        <w:t>2. D</w:t>
      </w:r>
      <w:r w:rsidR="00FF0621" w:rsidRPr="00861069">
        <w:rPr>
          <w:b/>
        </w:rPr>
        <w:t>avanje zakletve novih clanova Skupstine Opstine Gnjilane</w:t>
      </w:r>
    </w:p>
    <w:p w:rsidR="00FF0621" w:rsidRPr="00861069" w:rsidRDefault="00FF0621" w:rsidP="00290559">
      <w:pPr>
        <w:jc w:val="both"/>
        <w:rPr>
          <w:b/>
        </w:rPr>
      </w:pPr>
    </w:p>
    <w:p w:rsidR="00FF0621" w:rsidRDefault="00FF0621" w:rsidP="00290559">
      <w:pPr>
        <w:jc w:val="both"/>
      </w:pPr>
      <w:r w:rsidRPr="00144458">
        <w:rPr>
          <w:b/>
        </w:rPr>
        <w:t>Shpresa Kurteshi</w:t>
      </w:r>
      <w:r>
        <w:t xml:space="preserve"> </w:t>
      </w:r>
      <w:r w:rsidR="00861069">
        <w:t>–</w:t>
      </w:r>
      <w:r>
        <w:t xml:space="preserve"> </w:t>
      </w:r>
      <w:r w:rsidR="00861069">
        <w:t>clan skupstine Bardyl Syla LDK dao je ostavku na mestu njega je dosao Burim Berisha, takodje clan skusptine Beris</w:t>
      </w:r>
      <w:r w:rsidR="00144458">
        <w:t>h</w:t>
      </w:r>
      <w:r w:rsidR="00861069">
        <w:t>a dao ostavku iz LDK i na njegovo mesto je Shemsedin Elezi, pozivam da da</w:t>
      </w:r>
      <w:r w:rsidR="00144458">
        <w:t>ju zakletvu pred clanovima skups</w:t>
      </w:r>
      <w:r w:rsidR="00861069">
        <w:t>tine.</w:t>
      </w:r>
    </w:p>
    <w:p w:rsidR="00861069" w:rsidRDefault="00861069" w:rsidP="00290559">
      <w:pPr>
        <w:jc w:val="both"/>
      </w:pPr>
    </w:p>
    <w:p w:rsidR="00861069" w:rsidRDefault="00AE4AC4" w:rsidP="00290559">
      <w:pPr>
        <w:jc w:val="both"/>
      </w:pPr>
      <w:r>
        <w:t>Novi clanovi skups</w:t>
      </w:r>
      <w:r w:rsidR="00861069">
        <w:t>tine g.Berisha i kao i</w:t>
      </w:r>
      <w:r>
        <w:t xml:space="preserve"> </w:t>
      </w:r>
      <w:r w:rsidR="00861069">
        <w:t>g.Elezi dali zakletvu.</w:t>
      </w:r>
    </w:p>
    <w:p w:rsidR="00861069" w:rsidRDefault="00861069" w:rsidP="00290559">
      <w:pPr>
        <w:jc w:val="both"/>
      </w:pPr>
    </w:p>
    <w:p w:rsidR="00861069" w:rsidRDefault="00861069" w:rsidP="00290559">
      <w:pPr>
        <w:jc w:val="both"/>
      </w:pPr>
    </w:p>
    <w:p w:rsidR="00861069" w:rsidRDefault="00861069" w:rsidP="00290559">
      <w:pPr>
        <w:jc w:val="both"/>
        <w:rPr>
          <w:b/>
        </w:rPr>
      </w:pPr>
      <w:r>
        <w:t xml:space="preserve">3. </w:t>
      </w:r>
      <w:r w:rsidR="00B04133">
        <w:rPr>
          <w:b/>
        </w:rPr>
        <w:t>I</w:t>
      </w:r>
      <w:r w:rsidRPr="00861069">
        <w:rPr>
          <w:b/>
        </w:rPr>
        <w:t>zvestaj rada Predsednika Opstine za period januar-decembar 2017</w:t>
      </w:r>
    </w:p>
    <w:p w:rsidR="00861069" w:rsidRDefault="00861069" w:rsidP="00290559">
      <w:pPr>
        <w:jc w:val="both"/>
        <w:rPr>
          <w:b/>
        </w:rPr>
      </w:pPr>
    </w:p>
    <w:p w:rsidR="00B04133" w:rsidRDefault="00B04133" w:rsidP="00290559">
      <w:pPr>
        <w:jc w:val="both"/>
      </w:pPr>
      <w:r>
        <w:rPr>
          <w:b/>
        </w:rPr>
        <w:t xml:space="preserve">Lutfi Haziri </w:t>
      </w:r>
      <w:r w:rsidR="005A4A38">
        <w:rPr>
          <w:b/>
        </w:rPr>
        <w:t>–</w:t>
      </w:r>
      <w:r>
        <w:rPr>
          <w:b/>
        </w:rPr>
        <w:t xml:space="preserve"> </w:t>
      </w:r>
      <w:r w:rsidR="00532B66">
        <w:t>postovani direktori i prest</w:t>
      </w:r>
      <w:r w:rsidR="005A4A38" w:rsidRPr="00AE4AC4">
        <w:t>avnici institucija</w:t>
      </w:r>
      <w:r w:rsidR="00532B66">
        <w:t>,</w:t>
      </w:r>
      <w:r w:rsidR="005A4A38" w:rsidRPr="00AE4AC4">
        <w:t xml:space="preserve"> imam cast da danas pred vama predstavljam godisnji izvestaj rada</w:t>
      </w:r>
      <w:r w:rsidR="005A4A38">
        <w:rPr>
          <w:b/>
        </w:rPr>
        <w:t xml:space="preserve"> za</w:t>
      </w:r>
      <w:r w:rsidR="00C2499A">
        <w:t xml:space="preserve"> period januar-decembar 2017.</w:t>
      </w:r>
    </w:p>
    <w:p w:rsidR="00C2499A" w:rsidRDefault="00532B66" w:rsidP="00290559">
      <w:pPr>
        <w:jc w:val="both"/>
      </w:pPr>
      <w:r>
        <w:t>ovu</w:t>
      </w:r>
      <w:r w:rsidR="00C2499A">
        <w:t xml:space="preserve"> uvodnu rec</w:t>
      </w:r>
      <w:r>
        <w:t xml:space="preserve"> se</w:t>
      </w:r>
      <w:r w:rsidR="00C2499A">
        <w:t xml:space="preserve"> bazira na sve </w:t>
      </w:r>
      <w:r w:rsidR="00A27D40">
        <w:t>obuhvaceni rad egzekutive, dok za det</w:t>
      </w:r>
      <w:r>
        <w:t xml:space="preserve">alje i specificne radove prema </w:t>
      </w:r>
      <w:r w:rsidR="00A27D40">
        <w:t>uparavama i dr</w:t>
      </w:r>
      <w:r>
        <w:t xml:space="preserve">ugih, </w:t>
      </w:r>
      <w:r w:rsidR="00A27D40">
        <w:t>molim vas referisite se izvestaju.</w:t>
      </w:r>
    </w:p>
    <w:p w:rsidR="00A27D40" w:rsidRDefault="00A27D40" w:rsidP="00290559">
      <w:pPr>
        <w:jc w:val="both"/>
      </w:pPr>
    </w:p>
    <w:p w:rsidR="00A27D40" w:rsidRDefault="00A27D40" w:rsidP="00290559">
      <w:pPr>
        <w:jc w:val="both"/>
      </w:pPr>
      <w:r>
        <w:lastRenderedPageBreak/>
        <w:t>2017.godina bila je zadnja god</w:t>
      </w:r>
      <w:r w:rsidR="00532B66">
        <w:t>ina cetvorogodisnjeg mandata. N</w:t>
      </w:r>
      <w:r>
        <w:t>asi dosadasnji uspesi nisu bili bez izazova i bez barijera</w:t>
      </w:r>
      <w:r w:rsidR="00532B66">
        <w:t>,</w:t>
      </w:r>
      <w:r>
        <w:t xml:space="preserve"> a mislim da naj</w:t>
      </w:r>
      <w:r w:rsidR="00532B66">
        <w:t xml:space="preserve"> </w:t>
      </w:r>
      <w:r>
        <w:t>zajednicki nas uspeh bio prekoracenje  u korist nasih gradjana.</w:t>
      </w:r>
    </w:p>
    <w:p w:rsidR="00A27D40" w:rsidRDefault="00A27D40" w:rsidP="00290559">
      <w:pPr>
        <w:jc w:val="both"/>
      </w:pPr>
      <w:r>
        <w:t>Sa medjusobnom saradnjom razu</w:t>
      </w:r>
      <w:r w:rsidR="00532B66">
        <w:t>mevanjem, mi smo postigli u ovoj</w:t>
      </w:r>
      <w:r>
        <w:t xml:space="preserve"> godini da realizujemo niz projekata uspesno koji su znacajni za buducnost opstine Gnjilana.</w:t>
      </w:r>
    </w:p>
    <w:p w:rsidR="00A27D40" w:rsidRDefault="00A27D40" w:rsidP="00290559">
      <w:pPr>
        <w:jc w:val="both"/>
      </w:pPr>
    </w:p>
    <w:p w:rsidR="00A27D40" w:rsidRDefault="00A27D40" w:rsidP="00290559">
      <w:pPr>
        <w:jc w:val="both"/>
      </w:pPr>
      <w:r>
        <w:t>Izvestaj koji danas prestavljamo obuhvata detalje i uspeh nase vlasti, na pocetku cu spomenuti nekoliko od kljucnih tacaka 2017.</w:t>
      </w:r>
    </w:p>
    <w:p w:rsidR="00A27D40" w:rsidRDefault="00A27D40" w:rsidP="00290559">
      <w:pPr>
        <w:jc w:val="both"/>
      </w:pPr>
    </w:p>
    <w:p w:rsidR="00A27D40" w:rsidRDefault="00A27D40" w:rsidP="00290559">
      <w:pPr>
        <w:jc w:val="both"/>
      </w:pPr>
      <w:r>
        <w:t xml:space="preserve">Administracija </w:t>
      </w:r>
      <w:r w:rsidR="00DC6E62">
        <w:t xml:space="preserve"> - sa</w:t>
      </w:r>
      <w:r>
        <w:t xml:space="preserve"> aspekta pruzanja usluga za gradjane, SO je postala sampion efikasnosti na Kosovu i primer u regionu preko funkionisanje.</w:t>
      </w:r>
    </w:p>
    <w:p w:rsidR="00A27D40" w:rsidRDefault="00A27D40" w:rsidP="00290559">
      <w:pPr>
        <w:jc w:val="both"/>
      </w:pPr>
    </w:p>
    <w:p w:rsidR="00A27D40" w:rsidRDefault="00A27D40" w:rsidP="00290559">
      <w:pPr>
        <w:jc w:val="both"/>
      </w:pPr>
      <w:r>
        <w:t>Zdravstvo – u Sektoru ZSP nastavili smo sa kapitalnim investicijama. I u humanitarnom aspektu Gnjilane nastavlja da bude primer razumevanja. Zavrsili smo preko 50 kuca za porodice, renovirano je i placa se kirija za porodice koje nemaju krov nad glavom. Takodje</w:t>
      </w:r>
      <w:r w:rsidR="00532B66">
        <w:t>,</w:t>
      </w:r>
      <w:r>
        <w:t xml:space="preserve"> subvencionisali smo u produzetku jedan broj za lekove i lekarsku negu (oko 1000 porodica) kao sa podrskom ali uz nase mogucnosti.</w:t>
      </w:r>
    </w:p>
    <w:p w:rsidR="00A27D40" w:rsidRDefault="00A27D40" w:rsidP="00290559">
      <w:pPr>
        <w:jc w:val="both"/>
      </w:pPr>
    </w:p>
    <w:p w:rsidR="00A27D40" w:rsidRDefault="00A27D40" w:rsidP="00290559">
      <w:pPr>
        <w:jc w:val="both"/>
      </w:pPr>
      <w:r>
        <w:t>Takodje, na kraju godine organizovali smo Gala humanitarne vecere “malo od nas, vise od njih” sve ovo ima za cilj podrsku i kategorija koje su sa posebnim potrebama, konkretno za Hamdikos</w:t>
      </w:r>
      <w:r w:rsidR="00C67103">
        <w:t>, Lirija i Pema.</w:t>
      </w:r>
    </w:p>
    <w:p w:rsidR="00C67103" w:rsidRDefault="00C67103" w:rsidP="00290559">
      <w:pPr>
        <w:jc w:val="both"/>
      </w:pPr>
      <w:r>
        <w:t>U primarnom zdravstvu date su niz zdravstvene usluge u GCPM i CPM za odredjeni broj pacijenata. Blagovremeno je data vakcina protiv gripa preko 6000 vakcine za odrasle i 50 za decu.</w:t>
      </w:r>
    </w:p>
    <w:p w:rsidR="00C67103" w:rsidRDefault="00C67103" w:rsidP="00290559">
      <w:pPr>
        <w:jc w:val="both"/>
      </w:pPr>
    </w:p>
    <w:p w:rsidR="00C67103" w:rsidRDefault="00C67103" w:rsidP="00290559">
      <w:pPr>
        <w:jc w:val="both"/>
      </w:pPr>
      <w:r>
        <w:t xml:space="preserve">Obrazovanje – u oblasti obrazovanja ima povecanje vrednosti i boljih uslova za ucenika i personala. Gnjilane sada vec od vremena jedina opstina na Kosovu sto se tice uspeha u raznim skolskim predmetima. Opstinske igre i medjunacionalne ali i angazovanja i sticanje znanja daju nam pozitivne rezultate. </w:t>
      </w:r>
    </w:p>
    <w:p w:rsidR="00C67103" w:rsidRDefault="00C67103" w:rsidP="00290559">
      <w:pPr>
        <w:jc w:val="both"/>
      </w:pPr>
      <w:r>
        <w:t>U kapitalnim investicijama obrazovanja smo u toku sa visokom dinamikom u ostvarivanju adekvatnih i profesionalnih povrsina kao za nastavu takodje i praktican rad a i za konkretizovanje sticanje znjanja u teoriji.</w:t>
      </w:r>
    </w:p>
    <w:p w:rsidR="00C67103" w:rsidRDefault="00C67103" w:rsidP="00290559">
      <w:pPr>
        <w:jc w:val="both"/>
      </w:pPr>
    </w:p>
    <w:p w:rsidR="00C67103" w:rsidRDefault="00C67103" w:rsidP="00290559">
      <w:pPr>
        <w:jc w:val="both"/>
      </w:pPr>
      <w:r>
        <w:t>Opstina Gnjilane je formirala i Fond Ekselence za podrsku ucenika i studenata koji ima dostignuce u odredjenim skolskim i akademskim oblastima. Saradnja sa radnim i medjunarodnim organizacijama je u kontinuitetu i zahvaljujuci donatorima i lokalnih institucija, mi godinu iza nas vrsili smo i promovisanje predskolske institucije u naselju Dardanija i td.</w:t>
      </w:r>
    </w:p>
    <w:p w:rsidR="00C67103" w:rsidRDefault="00C67103" w:rsidP="00290559">
      <w:pPr>
        <w:jc w:val="both"/>
      </w:pPr>
    </w:p>
    <w:p w:rsidR="00C67103" w:rsidRDefault="00C67103" w:rsidP="00290559">
      <w:pPr>
        <w:jc w:val="both"/>
      </w:pPr>
      <w:r>
        <w:t>Katastar, Geodezija, Imovina -  ova uprava je pri predmeta-razne zahteve za registrovanje imovina, hipoteka privremene mere, ponude, procenjivanja, zve za premer, podatke za privatnih izvrsitelja i   projes opstine i njenih gradjana.</w:t>
      </w:r>
    </w:p>
    <w:p w:rsidR="00C67103" w:rsidRDefault="00C67103" w:rsidP="00290559">
      <w:pPr>
        <w:jc w:val="both"/>
      </w:pPr>
      <w:r>
        <w:t>Ee je uvek u pozitivnim parametrima, ka predhodnim i narednih godina.</w:t>
      </w:r>
    </w:p>
    <w:p w:rsidR="00C67103" w:rsidRDefault="00C67103" w:rsidP="00290559">
      <w:pPr>
        <w:jc w:val="both"/>
      </w:pPr>
      <w:r>
        <w:t>Ima povecanje prihoda, takodje i smanjenje troskova. Izdata su 14056 uverenja imovine, 2104 uverenja ekonomskog stanja, 213 kopija plana.</w:t>
      </w:r>
    </w:p>
    <w:p w:rsidR="00C67103" w:rsidRDefault="00C67103" w:rsidP="00290559">
      <w:pPr>
        <w:jc w:val="both"/>
      </w:pPr>
    </w:p>
    <w:p w:rsidR="00C67103" w:rsidRDefault="00C67103" w:rsidP="00290559">
      <w:pPr>
        <w:jc w:val="both"/>
      </w:pPr>
      <w:r>
        <w:lastRenderedPageBreak/>
        <w:t>Zastita i spasavanje – doslo do realizacije aktivnosti u skladu pl</w:t>
      </w:r>
      <w:r w:rsidR="009F3819">
        <w:t>a</w:t>
      </w:r>
      <w:r>
        <w:t xml:space="preserve">na i atmosferskih uslova ili emergentnim potrebama za intervenciju i u saradnju sa emergentim institucijama u opstini Gnjilane, obuhvartajuci koordinaciju sa policijom, zdravstvom, KBS, vatrogascima </w:t>
      </w:r>
      <w:r w:rsidR="00121F2E">
        <w:t>i dr.institucijama hitnog reagovanja.</w:t>
      </w:r>
    </w:p>
    <w:p w:rsidR="00121F2E" w:rsidRDefault="00121F2E" w:rsidP="00290559">
      <w:pPr>
        <w:jc w:val="both"/>
      </w:pPr>
    </w:p>
    <w:p w:rsidR="00121F2E" w:rsidRDefault="00121F2E" w:rsidP="00290559">
      <w:pPr>
        <w:jc w:val="both"/>
      </w:pPr>
      <w:r>
        <w:t xml:space="preserve">Takodje, </w:t>
      </w:r>
      <w:r w:rsidR="000F51B3">
        <w:t>kao uprava u kontinuitetu procenjujemo mogucnosti rizika od drugih faktora, gde nasa populacija i imovina mogu biti ozbiljno ugrozene, vrseno je procenjivanje stanja bezbednosti obje</w:t>
      </w:r>
      <w:r w:rsidR="00532B66">
        <w:t>kata i sl. Od budzeta opstine, J</w:t>
      </w:r>
      <w:r w:rsidR="000F51B3">
        <w:t>edinica vatrogasaca je opsremljena sa srestvima za intervenciju u saobracajnim nes</w:t>
      </w:r>
      <w:r w:rsidR="00532B66">
        <w:t>r</w:t>
      </w:r>
      <w:r w:rsidR="000F51B3">
        <w:t>ecama.</w:t>
      </w:r>
    </w:p>
    <w:p w:rsidR="000F51B3" w:rsidRDefault="000F51B3" w:rsidP="00290559">
      <w:pPr>
        <w:jc w:val="both"/>
      </w:pPr>
    </w:p>
    <w:p w:rsidR="000F51B3" w:rsidRDefault="000F51B3" w:rsidP="00290559">
      <w:pPr>
        <w:jc w:val="both"/>
      </w:pPr>
      <w:r>
        <w:t xml:space="preserve">Urbanizam </w:t>
      </w:r>
      <w:r w:rsidR="009A5EBC">
        <w:t>–</w:t>
      </w:r>
      <w:r>
        <w:t xml:space="preserve"> </w:t>
      </w:r>
      <w:r w:rsidR="009A5EBC">
        <w:t>obavila je rad prema zakonu a istovremeno je preduzela i druge aktivnosti kao : izrada projktovanih zadataka za sastavljenje DUP-a u urbanskoj zoni kao i njihovo procediranje za donosenje odluka od SO Gnjilane za pocetak procesa za sastavljenje:</w:t>
      </w:r>
    </w:p>
    <w:p w:rsidR="009A5EBC" w:rsidRDefault="009A5EBC" w:rsidP="00290559">
      <w:pPr>
        <w:pStyle w:val="ListParagraph"/>
        <w:numPr>
          <w:ilvl w:val="0"/>
          <w:numId w:val="2"/>
        </w:numPr>
        <w:jc w:val="both"/>
      </w:pPr>
      <w:r>
        <w:t>Izrada zadataka</w:t>
      </w:r>
    </w:p>
    <w:p w:rsidR="009A5EBC" w:rsidRDefault="009A5EBC" w:rsidP="00290559">
      <w:pPr>
        <w:pStyle w:val="ListParagraph"/>
        <w:numPr>
          <w:ilvl w:val="0"/>
          <w:numId w:val="2"/>
        </w:numPr>
        <w:jc w:val="both"/>
      </w:pPr>
      <w:r>
        <w:t xml:space="preserve">Izrada </w:t>
      </w:r>
      <w:r w:rsidR="00037F92">
        <w:t>ORP u opstini kao njihovo procediranje za donosenje odluka od SO za proces sastavljenja</w:t>
      </w:r>
    </w:p>
    <w:p w:rsidR="00037F92" w:rsidRDefault="00037F92" w:rsidP="00290559">
      <w:pPr>
        <w:pStyle w:val="ListParagraph"/>
        <w:numPr>
          <w:ilvl w:val="0"/>
          <w:numId w:val="2"/>
        </w:numPr>
        <w:jc w:val="both"/>
      </w:pPr>
      <w:r>
        <w:t xml:space="preserve">Izrada zonalnih mapa </w:t>
      </w:r>
    </w:p>
    <w:p w:rsidR="00037F92" w:rsidRDefault="00037F92" w:rsidP="00290559">
      <w:pPr>
        <w:pStyle w:val="ListParagraph"/>
        <w:numPr>
          <w:ilvl w:val="0"/>
          <w:numId w:val="2"/>
        </w:numPr>
        <w:jc w:val="both"/>
      </w:pPr>
      <w:r>
        <w:t>Park kod banje</w:t>
      </w:r>
    </w:p>
    <w:p w:rsidR="00037F92" w:rsidRDefault="00037F92" w:rsidP="00290559">
      <w:pPr>
        <w:pStyle w:val="ListParagraph"/>
        <w:numPr>
          <w:ilvl w:val="0"/>
          <w:numId w:val="2"/>
        </w:numPr>
        <w:jc w:val="both"/>
      </w:pPr>
      <w:r>
        <w:t>Park mira</w:t>
      </w:r>
    </w:p>
    <w:p w:rsidR="00037F92" w:rsidRDefault="00037F92" w:rsidP="00290559">
      <w:pPr>
        <w:pStyle w:val="ListParagraph"/>
        <w:numPr>
          <w:ilvl w:val="0"/>
          <w:numId w:val="2"/>
        </w:numPr>
        <w:jc w:val="both"/>
      </w:pPr>
      <w:r>
        <w:t>Izrada glavnih projekata za postacvljenje spomenika I.Seferi i bista</w:t>
      </w:r>
    </w:p>
    <w:p w:rsidR="00037F92" w:rsidRDefault="00037F92" w:rsidP="00290559">
      <w:pPr>
        <w:pStyle w:val="ListParagraph"/>
        <w:numPr>
          <w:ilvl w:val="0"/>
          <w:numId w:val="2"/>
        </w:numPr>
        <w:jc w:val="both"/>
      </w:pPr>
      <w:r>
        <w:t>Pocetak planiranja ORP</w:t>
      </w:r>
    </w:p>
    <w:p w:rsidR="00037F92" w:rsidRDefault="00037F92" w:rsidP="00290559">
      <w:pPr>
        <w:pStyle w:val="ListParagraph"/>
        <w:numPr>
          <w:ilvl w:val="0"/>
          <w:numId w:val="2"/>
        </w:numPr>
        <w:jc w:val="both"/>
      </w:pPr>
      <w:r>
        <w:t>Snimanje objekata za potrebe zahteva u upravi</w:t>
      </w:r>
    </w:p>
    <w:p w:rsidR="00037F92" w:rsidRDefault="00037F92" w:rsidP="00290559">
      <w:pPr>
        <w:pStyle w:val="ListParagraph"/>
        <w:numPr>
          <w:ilvl w:val="0"/>
          <w:numId w:val="2"/>
        </w:numPr>
        <w:jc w:val="both"/>
      </w:pPr>
      <w:r>
        <w:t>Nastavak procesa o sastavljenju DUP-a Qendra 2. Qendra 3, kao i naselje bolnice</w:t>
      </w:r>
    </w:p>
    <w:p w:rsidR="00037F92" w:rsidRDefault="00037F92" w:rsidP="00290559">
      <w:pPr>
        <w:pStyle w:val="ListParagraph"/>
        <w:numPr>
          <w:ilvl w:val="0"/>
          <w:numId w:val="2"/>
        </w:numPr>
        <w:jc w:val="both"/>
      </w:pPr>
      <w:r>
        <w:t>Odrzavanje javnih debata sto se tice ovih zona</w:t>
      </w:r>
    </w:p>
    <w:p w:rsidR="00037F92" w:rsidRDefault="00037F92" w:rsidP="00290559">
      <w:pPr>
        <w:pStyle w:val="ListParagraph"/>
        <w:numPr>
          <w:ilvl w:val="0"/>
          <w:numId w:val="2"/>
        </w:numPr>
        <w:jc w:val="both"/>
      </w:pPr>
      <w:r>
        <w:t>Pripramanje plan delovanja za zonalnu mapu opstine</w:t>
      </w:r>
    </w:p>
    <w:p w:rsidR="00037F92" w:rsidRDefault="00037F92" w:rsidP="00290559">
      <w:pPr>
        <w:pStyle w:val="ListParagraph"/>
        <w:numPr>
          <w:ilvl w:val="0"/>
          <w:numId w:val="2"/>
        </w:numPr>
        <w:jc w:val="both"/>
      </w:pPr>
      <w:r>
        <w:t>Sistematizovanje usvojenih planova u sistemu GIS</w:t>
      </w:r>
    </w:p>
    <w:p w:rsidR="00037F92" w:rsidRDefault="00037F92" w:rsidP="00290559">
      <w:pPr>
        <w:pStyle w:val="ListParagraph"/>
        <w:numPr>
          <w:ilvl w:val="0"/>
          <w:numId w:val="2"/>
        </w:numPr>
        <w:jc w:val="both"/>
      </w:pPr>
      <w:r>
        <w:t>Digitilizacija i formiranje date baze za objekte sa gradjevinskom dozvolom u GIS za 2011, 2014, 2015,2016,2017 i njihovo objavljivanje na web.GIS</w:t>
      </w:r>
    </w:p>
    <w:p w:rsidR="00037F92" w:rsidRDefault="00037F92" w:rsidP="00290559">
      <w:pPr>
        <w:pStyle w:val="ListParagraph"/>
        <w:numPr>
          <w:ilvl w:val="0"/>
          <w:numId w:val="2"/>
        </w:numPr>
        <w:jc w:val="both"/>
      </w:pPr>
      <w:r>
        <w:t>Nadgledavanje radova kap.projekata u okviru opstine i td.</w:t>
      </w:r>
    </w:p>
    <w:p w:rsidR="00037F92" w:rsidRDefault="00037F92" w:rsidP="00290559">
      <w:pPr>
        <w:pStyle w:val="ListParagraph"/>
        <w:numPr>
          <w:ilvl w:val="0"/>
          <w:numId w:val="2"/>
        </w:numPr>
        <w:jc w:val="both"/>
      </w:pPr>
      <w:r>
        <w:t>Takodje, i kod zone zabeli 1 je zavrsen profil i analiza stanja i nastavlja se dalje sa procesom</w:t>
      </w:r>
    </w:p>
    <w:p w:rsidR="00037F92" w:rsidRDefault="00037F92" w:rsidP="00290559">
      <w:pPr>
        <w:pStyle w:val="ListParagraph"/>
        <w:numPr>
          <w:ilvl w:val="0"/>
          <w:numId w:val="2"/>
        </w:numPr>
        <w:jc w:val="both"/>
      </w:pPr>
      <w:r>
        <w:t>Odrzavali smo nekoliko javne debate u vezi otvaranje trase puteva i zona Fidaniste 1. Kamp i kod Arapove livade</w:t>
      </w:r>
    </w:p>
    <w:p w:rsidR="00037F92" w:rsidRDefault="00037F92" w:rsidP="00290559">
      <w:pPr>
        <w:pStyle w:val="ListParagraph"/>
        <w:numPr>
          <w:ilvl w:val="0"/>
          <w:numId w:val="2"/>
        </w:numPr>
        <w:jc w:val="both"/>
      </w:pPr>
      <w:r>
        <w:t>Priprema i zavrsetak faze ARIS-sistem adresa</w:t>
      </w:r>
    </w:p>
    <w:p w:rsidR="00037F92" w:rsidRDefault="00037F92" w:rsidP="00290559">
      <w:pPr>
        <w:pStyle w:val="ListParagraph"/>
        <w:numPr>
          <w:ilvl w:val="0"/>
          <w:numId w:val="2"/>
        </w:numPr>
        <w:jc w:val="both"/>
      </w:pPr>
      <w:r>
        <w:t>Obavljena su inspeltovanja od strane sluzbenice ambijenta za sredinske dozvole</w:t>
      </w:r>
    </w:p>
    <w:p w:rsidR="00FC310D" w:rsidRDefault="00FC310D" w:rsidP="00290559">
      <w:pPr>
        <w:pStyle w:val="ListParagraph"/>
        <w:numPr>
          <w:ilvl w:val="0"/>
          <w:numId w:val="2"/>
        </w:numPr>
        <w:jc w:val="both"/>
      </w:pPr>
      <w:r>
        <w:t>Odrzane su nastave sa temom “sredina i znacajnost zastite” u 8 skola opstine</w:t>
      </w:r>
    </w:p>
    <w:p w:rsidR="00FC310D" w:rsidRDefault="00FC310D" w:rsidP="00290559">
      <w:pPr>
        <w:pStyle w:val="ListParagraph"/>
        <w:numPr>
          <w:ilvl w:val="0"/>
          <w:numId w:val="2"/>
        </w:numPr>
        <w:jc w:val="both"/>
      </w:pPr>
      <w:r>
        <w:t>Takodje, prema statistikama u UU imamo :</w:t>
      </w:r>
    </w:p>
    <w:p w:rsidR="00FC310D" w:rsidRDefault="00FC310D" w:rsidP="00290559">
      <w:pPr>
        <w:pStyle w:val="ListParagraph"/>
        <w:numPr>
          <w:ilvl w:val="0"/>
          <w:numId w:val="2"/>
        </w:numPr>
        <w:jc w:val="both"/>
      </w:pPr>
      <w:r>
        <w:t>Parcelisanja placa 403</w:t>
      </w:r>
    </w:p>
    <w:p w:rsidR="00FC310D" w:rsidRDefault="00FC310D" w:rsidP="00290559">
      <w:pPr>
        <w:pStyle w:val="ListParagraph"/>
        <w:numPr>
          <w:ilvl w:val="0"/>
          <w:numId w:val="2"/>
        </w:numPr>
        <w:jc w:val="both"/>
      </w:pPr>
      <w:r>
        <w:t>Uslovi i izgradnja 112</w:t>
      </w:r>
    </w:p>
    <w:p w:rsidR="00FC310D" w:rsidRDefault="00FC310D" w:rsidP="00290559">
      <w:pPr>
        <w:pStyle w:val="ListParagraph"/>
        <w:numPr>
          <w:ilvl w:val="0"/>
          <w:numId w:val="2"/>
        </w:numPr>
        <w:jc w:val="both"/>
      </w:pPr>
      <w:r>
        <w:t>Gradjevinske dozvole 153</w:t>
      </w:r>
    </w:p>
    <w:p w:rsidR="00FC310D" w:rsidRDefault="00FC310D" w:rsidP="00290559">
      <w:pPr>
        <w:pStyle w:val="ListParagraph"/>
        <w:numPr>
          <w:ilvl w:val="0"/>
          <w:numId w:val="2"/>
        </w:numPr>
        <w:jc w:val="both"/>
      </w:pPr>
      <w:r>
        <w:t>Upotrebne dozvole 08</w:t>
      </w:r>
    </w:p>
    <w:p w:rsidR="00FC310D" w:rsidRDefault="00FC310D" w:rsidP="00290559">
      <w:pPr>
        <w:pStyle w:val="ListParagraph"/>
        <w:numPr>
          <w:ilvl w:val="0"/>
          <w:numId w:val="2"/>
        </w:numPr>
        <w:jc w:val="both"/>
      </w:pPr>
      <w:r>
        <w:t>Obavestenja 18</w:t>
      </w:r>
    </w:p>
    <w:p w:rsidR="00FC310D" w:rsidRDefault="00FC310D" w:rsidP="00290559">
      <w:pPr>
        <w:pStyle w:val="ListParagraph"/>
        <w:numPr>
          <w:ilvl w:val="0"/>
          <w:numId w:val="2"/>
        </w:numPr>
        <w:jc w:val="both"/>
      </w:pPr>
      <w:r>
        <w:t>Informacija 35</w:t>
      </w:r>
    </w:p>
    <w:p w:rsidR="00FC310D" w:rsidRDefault="00FC310D" w:rsidP="00290559">
      <w:pPr>
        <w:pStyle w:val="ListParagraph"/>
        <w:numPr>
          <w:ilvl w:val="0"/>
          <w:numId w:val="2"/>
        </w:numPr>
        <w:jc w:val="both"/>
      </w:pPr>
      <w:r>
        <w:t>Dozvole rusenja 22</w:t>
      </w:r>
    </w:p>
    <w:p w:rsidR="00FC310D" w:rsidRDefault="00FC310D" w:rsidP="00290559">
      <w:pPr>
        <w:pStyle w:val="ListParagraph"/>
        <w:numPr>
          <w:ilvl w:val="0"/>
          <w:numId w:val="2"/>
        </w:numPr>
        <w:jc w:val="both"/>
      </w:pPr>
      <w:r>
        <w:t>Obavestenja 11</w:t>
      </w:r>
    </w:p>
    <w:p w:rsidR="00FC310D" w:rsidRDefault="00FC310D" w:rsidP="00290559">
      <w:pPr>
        <w:pStyle w:val="ListParagraph"/>
        <w:numPr>
          <w:ilvl w:val="0"/>
          <w:numId w:val="2"/>
        </w:numPr>
        <w:jc w:val="both"/>
      </w:pPr>
      <w:r>
        <w:t xml:space="preserve">Sredinske dozvole 24 i </w:t>
      </w:r>
    </w:p>
    <w:p w:rsidR="00FC310D" w:rsidRDefault="00FC310D" w:rsidP="00290559">
      <w:pPr>
        <w:pStyle w:val="ListParagraph"/>
        <w:numPr>
          <w:ilvl w:val="0"/>
          <w:numId w:val="2"/>
        </w:numPr>
        <w:jc w:val="both"/>
      </w:pPr>
      <w:r>
        <w:lastRenderedPageBreak/>
        <w:t>Odbijanje zahteva 21</w:t>
      </w:r>
    </w:p>
    <w:p w:rsidR="00FC310D" w:rsidRDefault="00FC310D" w:rsidP="00290559">
      <w:pPr>
        <w:jc w:val="both"/>
      </w:pPr>
    </w:p>
    <w:p w:rsidR="00FC310D" w:rsidRDefault="00FC310D" w:rsidP="00290559">
      <w:pPr>
        <w:jc w:val="both"/>
      </w:pPr>
      <w:r>
        <w:t>Prihodi od gradjevinskih dozvola su: 1.05.195.70€ ili 287299.0m2, od legalizacije objekata bez dozvole 5668.60€, od sredinske 9116500€, takse od zahteva 5533.00€, od kazne inspekcije 5400.00€ gde u totalu toga sto je rece</w:t>
      </w:r>
      <w:r w:rsidR="001E7ADF">
        <w:t>no izlazi vrednost oko 1milion</w:t>
      </w:r>
      <w:r>
        <w:t xml:space="preserve"> 160.000€.</w:t>
      </w:r>
    </w:p>
    <w:p w:rsidR="00FC310D" w:rsidRDefault="00FC310D" w:rsidP="00290559">
      <w:pPr>
        <w:jc w:val="both"/>
      </w:pPr>
    </w:p>
    <w:p w:rsidR="00FC310D" w:rsidRDefault="00FC310D" w:rsidP="00290559">
      <w:pPr>
        <w:jc w:val="both"/>
      </w:pPr>
    </w:p>
    <w:p w:rsidR="00FC310D" w:rsidRDefault="00FC310D" w:rsidP="00290559">
      <w:pPr>
        <w:jc w:val="both"/>
      </w:pPr>
      <w:r>
        <w:t xml:space="preserve">Infrastruktura i Javne usluge </w:t>
      </w:r>
      <w:r w:rsidR="00B335DD">
        <w:t>–</w:t>
      </w:r>
      <w:r>
        <w:t xml:space="preserve"> </w:t>
      </w:r>
      <w:r w:rsidR="00B335DD">
        <w:t>Gnjilane se pretvorilo u centar velikih investicija u javnoj infrastrukturi i uopste. Nakon izlazka Bujanovca u toku 2017.god, r</w:t>
      </w:r>
      <w:r w:rsidR="00532B66">
        <w:t xml:space="preserve">adilo se na investicije </w:t>
      </w:r>
      <w:r w:rsidR="00B335DD">
        <w:t>ulazk</w:t>
      </w:r>
      <w:r w:rsidR="00532B66">
        <w:t>a u pravcu Urosevca i u pravcu P</w:t>
      </w:r>
      <w:r w:rsidR="00B335DD">
        <w:t>ristine gde se trenutno radi po zahtevu gradjana.</w:t>
      </w:r>
    </w:p>
    <w:p w:rsidR="00B335DD" w:rsidRDefault="00B335DD" w:rsidP="00290559">
      <w:pPr>
        <w:jc w:val="both"/>
      </w:pPr>
      <w:r>
        <w:t>Takodje je autoput koji na pocetku izgradnje u koordinaciji sa drugim opstinama.</w:t>
      </w:r>
    </w:p>
    <w:p w:rsidR="00B335DD" w:rsidRDefault="00B335DD" w:rsidP="00290559">
      <w:pPr>
        <w:jc w:val="both"/>
      </w:pPr>
    </w:p>
    <w:p w:rsidR="00B335DD" w:rsidRDefault="00B335DD" w:rsidP="00290559">
      <w:pPr>
        <w:jc w:val="both"/>
      </w:pPr>
      <w:r>
        <w:t>Svaki dan grad Gnjilane dobija infrastrukturu za lak zivot gradjana k</w:t>
      </w:r>
      <w:r w:rsidR="00532B66">
        <w:t>ao npr.osvetljenje, obelezavannje</w:t>
      </w:r>
      <w:r>
        <w:t xml:space="preserve"> puteva, grada, parka po selima isto je kao i svaki dan se nastavlja.</w:t>
      </w:r>
    </w:p>
    <w:p w:rsidR="00B335DD" w:rsidRDefault="00B335DD" w:rsidP="00290559">
      <w:pPr>
        <w:jc w:val="both"/>
      </w:pPr>
    </w:p>
    <w:p w:rsidR="00B335DD" w:rsidRDefault="00B335DD" w:rsidP="00290559">
      <w:pPr>
        <w:jc w:val="both"/>
      </w:pPr>
      <w:r>
        <w:t>Poljoprivreda – u Sektoru Poljoprivrede, Gnjilane je dalo maksimum podrsku-bilo preko sosptvenih subvencija od budzeta ili velikih suradnje sa medjunaro</w:t>
      </w:r>
      <w:r w:rsidR="00532B66">
        <w:t>dnim i drugim organizacijama V</w:t>
      </w:r>
      <w:r>
        <w:t>lade Kosova – dodeljujuci opremu poljoprivredne masine. Projekat letnjih i jesenjih useva podrzan od opstine a dobitnici su preko 1200 farmera i sejanje 50ha sa visnjom u saradnji sa USAID-om i td.</w:t>
      </w:r>
    </w:p>
    <w:p w:rsidR="00B335DD" w:rsidRDefault="00B335DD" w:rsidP="00290559">
      <w:pPr>
        <w:jc w:val="both"/>
      </w:pPr>
    </w:p>
    <w:p w:rsidR="00B335DD" w:rsidRDefault="00B335DD" w:rsidP="00290559">
      <w:pPr>
        <w:jc w:val="both"/>
      </w:pPr>
      <w:r>
        <w:t>Ekonomski razvoj – u toku 2017.god, uprava je sastavila Strategiju za socio-ekonomski razvoj 2017-2021 i Strategiju za zene preduzetnike 2017-2021. Takodje, podsticalo na nivuo razvoja u opstini, podrzavajuci male, srednje biznise za mogucnost apliciranja za grandove u vladi. Radilo se i na osnivanju i registrovanju javnih preduzeca “Tregu”, preko HELP_HILFE ZUR Selbsthilfe E.V, projekat koji je finansiran od nemacke i vlade Kosova i opstine Gnjilana.</w:t>
      </w:r>
    </w:p>
    <w:p w:rsidR="00B335DD" w:rsidRDefault="00B335DD" w:rsidP="00290559">
      <w:pPr>
        <w:jc w:val="both"/>
      </w:pPr>
    </w:p>
    <w:p w:rsidR="00B335DD" w:rsidRDefault="00B335DD" w:rsidP="00290559">
      <w:pPr>
        <w:jc w:val="both"/>
      </w:pPr>
      <w:r>
        <w:t xml:space="preserve">Budzet i finansije -  uprava je pripremila Srednjorocni Budzetski Okvir i Budzet za narednu godinu, </w:t>
      </w:r>
      <w:r w:rsidR="00D54180">
        <w:t>koji je glasan od SO i isti je dostavljen u zakonskom roku MF RK.</w:t>
      </w:r>
    </w:p>
    <w:p w:rsidR="00D54180" w:rsidRDefault="00D54180" w:rsidP="00290559">
      <w:pPr>
        <w:jc w:val="both"/>
      </w:pPr>
      <w:r>
        <w:t>Budzetsko planiranje praceno je i sa debatima u naj lokalitetima opstine Gnjilane – i zahtevi gradjana su ink</w:t>
      </w:r>
      <w:r w:rsidR="00716D23">
        <w:t>orporisani su planiranju za kap.investicije. u toku ove godine, stiglo je povecanje inkasiranje poreza na imovinu gde prema izvestaju BF, obelezilo povecanje u uporedjenju predhodne godine.</w:t>
      </w:r>
    </w:p>
    <w:p w:rsidR="00716D23" w:rsidRDefault="00716D23" w:rsidP="00290559">
      <w:pPr>
        <w:jc w:val="both"/>
      </w:pPr>
    </w:p>
    <w:p w:rsidR="00716D23" w:rsidRDefault="00716D23" w:rsidP="00290559">
      <w:pPr>
        <w:jc w:val="both"/>
      </w:pPr>
      <w:r>
        <w:t>Javna nabavka – sa spekta javne nabavke, januar-decembar 2017.god, rukovodjene su 77 aktivnosti  i koje su objavljene na veb.stranici-nabavke kao i KRPP: od toga javna procedura 46, konkurs porjekti 4, ponude za kvotu 10, minimalna vrednost 13, javne licitacije 3.</w:t>
      </w:r>
    </w:p>
    <w:p w:rsidR="00716D23" w:rsidRDefault="00716D23" w:rsidP="00290559">
      <w:pPr>
        <w:jc w:val="both"/>
      </w:pPr>
      <w:r>
        <w:t xml:space="preserve">Prvi put u Gnjilanu ove godine kap.invest.prekoracuju vrednsot opsteg budzeta i ova godina je najveca sto se tice ivesticija za grad. </w:t>
      </w:r>
    </w:p>
    <w:p w:rsidR="00716D23" w:rsidRDefault="00716D23" w:rsidP="00290559">
      <w:pPr>
        <w:jc w:val="both"/>
      </w:pPr>
    </w:p>
    <w:p w:rsidR="00716D23" w:rsidRDefault="00716D23" w:rsidP="00290559">
      <w:pPr>
        <w:jc w:val="both"/>
      </w:pPr>
      <w:r>
        <w:t>Obavljene su aktivnosti nabavke i u toku su ivesticije kao u gradu tako i po selima SO Gnjilane u infrastrukturi puteva, vodovod, kanalizaciju i to: Bresaljce, Dobrcane, Prilepnica, silovo, trotoar Arberia, Capare, Podgradje, Vlastica, Livoc, Kmetovce, Zegra, Pidic, Selista i drugi.</w:t>
      </w:r>
    </w:p>
    <w:p w:rsidR="00716D23" w:rsidRDefault="00716D23" w:rsidP="00290559">
      <w:pPr>
        <w:jc w:val="both"/>
      </w:pPr>
      <w:r>
        <w:t>Projekat JPP kompleks srednjih skola kap.projekat gde je zavrsena prva faza investicija i ocekuje se jos dve faze.</w:t>
      </w:r>
    </w:p>
    <w:p w:rsidR="00716D23" w:rsidRDefault="00716D23" w:rsidP="00290559">
      <w:pPr>
        <w:jc w:val="both"/>
      </w:pPr>
      <w:r>
        <w:lastRenderedPageBreak/>
        <w:t xml:space="preserve">Takodje, projekat GCPM vrednost projekta 1.19543867€. izgradnja sportske hale preko 1.108.857.74€ kao i izgradnja gradskog stadiona 3.121.346.07€. </w:t>
      </w:r>
    </w:p>
    <w:p w:rsidR="00716D23" w:rsidRDefault="00716D23" w:rsidP="00290559">
      <w:pPr>
        <w:jc w:val="both"/>
      </w:pPr>
      <w:r>
        <w:t>Gnjilane je obelezilo uspehe u oblasti KOS u 2017.god, imali smo godinu Idriza Seferija, godinu koju smo ostavili unazad i Gnjilane pretvorili centar svih Albanskih celnika u poslovanju i respektu slave, nacionalne zastave.</w:t>
      </w:r>
    </w:p>
    <w:p w:rsidR="00716D23" w:rsidRDefault="00716D23" w:rsidP="00290559">
      <w:pPr>
        <w:jc w:val="both"/>
      </w:pPr>
      <w:r>
        <w:t>Bili smo domacini sajma sporta u saradnji OKK i nastavili smo sa subvencionisanjem klubova i sportske aktivnosti u opstini i uspesno realizovali tradicionalnu manifestaciju “Flaka”</w:t>
      </w:r>
    </w:p>
    <w:p w:rsidR="00D43F1E" w:rsidRDefault="00D43F1E" w:rsidP="00290559">
      <w:pPr>
        <w:jc w:val="both"/>
      </w:pPr>
    </w:p>
    <w:p w:rsidR="00D43F1E" w:rsidRDefault="00D43F1E" w:rsidP="00290559">
      <w:pPr>
        <w:jc w:val="both"/>
      </w:pPr>
    </w:p>
    <w:p w:rsidR="00D43F1E" w:rsidRDefault="00D43F1E" w:rsidP="00290559">
      <w:pPr>
        <w:jc w:val="both"/>
      </w:pPr>
      <w:r w:rsidRPr="00532B66">
        <w:rPr>
          <w:b/>
        </w:rPr>
        <w:t>Avdyl Aliu</w:t>
      </w:r>
      <w:r>
        <w:t xml:space="preserve">  - </w:t>
      </w:r>
      <w:r w:rsidR="00260112">
        <w:t>rad predsednika procenjujemo, takodje i izvestaj rada je podrzan u detalje za 2017.god. mislim da je izvestaj dobro pripremljen. Ovaj izvestaj prestavlje glavne razvoje za januar-decembar 2017.god, i podrzavamo izvestaj.</w:t>
      </w:r>
    </w:p>
    <w:p w:rsidR="00260112" w:rsidRDefault="00260112" w:rsidP="00290559">
      <w:pPr>
        <w:jc w:val="both"/>
      </w:pPr>
      <w:r>
        <w:t>U ovom periodu predsednik pokazuje da je ispunio zahteve gradjane Gnjilane, nastavlja se vidljivo povecanje i sa kvalitetnog aspekta u svim upravama.</w:t>
      </w:r>
    </w:p>
    <w:p w:rsidR="00260112" w:rsidRDefault="00260112" w:rsidP="00290559">
      <w:pPr>
        <w:jc w:val="both"/>
      </w:pPr>
    </w:p>
    <w:p w:rsidR="00260112" w:rsidRDefault="00260112" w:rsidP="00290559">
      <w:pPr>
        <w:jc w:val="both"/>
      </w:pPr>
      <w:r w:rsidRPr="00BA5615">
        <w:rPr>
          <w:b/>
        </w:rPr>
        <w:t>Nevzad Isufi</w:t>
      </w:r>
      <w:r>
        <w:t xml:space="preserve"> – treca sednica je po redu ovog mandata i znajuci da se radi u kontinuitetu sa istom vladom trebalo bi lakse da se nastavlja bez pretendiranja da je neko  bio pre i da je ostavio napola poslove. Nadamos e da ce predsednik biti redovniji na sednicama nego proslom mandatu a posebno kada razmatramo znacajne tacke.</w:t>
      </w:r>
    </w:p>
    <w:p w:rsidR="00260112" w:rsidRDefault="00260112" w:rsidP="00290559">
      <w:pPr>
        <w:jc w:val="both"/>
      </w:pPr>
    </w:p>
    <w:p w:rsidR="00260112" w:rsidRDefault="00260112" w:rsidP="00290559">
      <w:pPr>
        <w:jc w:val="both"/>
      </w:pPr>
      <w:r>
        <w:t>Jednogodisnji izvestaj rada predsednika – odnosno celnika egzekutive trebalo bi da na formi prestavljen jednogodisnji rad svih uprava, kancelarija i jedinica. Da po prvi put jednogodisnji izvestaj pogledali smo sa strane sa boljim tehnickom pripremom i videcemo.</w:t>
      </w:r>
    </w:p>
    <w:p w:rsidR="00260112" w:rsidRDefault="00260112" w:rsidP="00290559">
      <w:pPr>
        <w:jc w:val="both"/>
      </w:pPr>
    </w:p>
    <w:p w:rsidR="00260112" w:rsidRDefault="00260112" w:rsidP="00290559">
      <w:pPr>
        <w:jc w:val="both"/>
      </w:pPr>
      <w:r>
        <w:t>Pocinjem od Uprave Opste administracije – gde imamo pokrivene dve stranice sa velikim delom tabela, sa brojkama pruzana usluge gradjana prema upravam i 12 redova sa superiornim porcenjivanjima o svome radu.</w:t>
      </w:r>
    </w:p>
    <w:p w:rsidR="00260112" w:rsidRDefault="00260112" w:rsidP="00290559">
      <w:pPr>
        <w:jc w:val="both"/>
      </w:pPr>
      <w:r>
        <w:t>Nastavlja se sa autoparkom gde po prvi put nekoliko podatke i kada smo zahtevali tj.imamo opisano imenom i prezimenom i radnika i vozila koji se nalaze na raspolaganju.</w:t>
      </w:r>
    </w:p>
    <w:p w:rsidR="00260112" w:rsidRDefault="00260112" w:rsidP="00290559">
      <w:pPr>
        <w:jc w:val="both"/>
      </w:pPr>
    </w:p>
    <w:p w:rsidR="00260112" w:rsidRDefault="00260112" w:rsidP="00290559">
      <w:pPr>
        <w:jc w:val="both"/>
      </w:pPr>
      <w:r>
        <w:t>Uprava za ZSP – znacajna uprava za koji gradjani imaju najvise potrebe a koje u svom izvestaju ima netacnost. Izvestaj spomenjuje se izgradnju kuca od humanitarnog fonda, citiram: “od humanitarnog fonda, malo od nas, vise od njih” postigli smo da izgradimo preko 50 kuca.</w:t>
      </w:r>
    </w:p>
    <w:p w:rsidR="00260112" w:rsidRDefault="00260112" w:rsidP="00290559">
      <w:pPr>
        <w:jc w:val="both"/>
      </w:pPr>
    </w:p>
    <w:p w:rsidR="00260112" w:rsidRDefault="006A47D9" w:rsidP="00290559">
      <w:pPr>
        <w:jc w:val="both"/>
      </w:pPr>
      <w:r>
        <w:t>Kod pomoci u soc.oblasti, prestavljenje sa tabelama i sa datuma smatram transparentno i dobro, ukoliko bi to bilo popunjeno i sa nekoliko dodatnih razjasnejnja npr.kod tabele porodica palih boraca, gde kod broja od 15 porodica nedostaje razjasnjenje zasto ovim porodicama nije ucinjena isplata od 130€ u mesecima septembar, oktobar, novembar i decembar.</w:t>
      </w:r>
    </w:p>
    <w:p w:rsidR="006A47D9" w:rsidRDefault="006A47D9" w:rsidP="00290559">
      <w:pPr>
        <w:jc w:val="both"/>
      </w:pPr>
      <w:r>
        <w:t>Na kraju tabele kaze se placena iznos je 17390€ a stvarno je 17290€ ovo proizilazi od prestavljenih podataka na tabeli gde spada da 100€ nigde ne figuriraju.</w:t>
      </w:r>
    </w:p>
    <w:p w:rsidR="006A47D9" w:rsidRDefault="006A47D9" w:rsidP="00290559">
      <w:pPr>
        <w:jc w:val="both"/>
      </w:pPr>
    </w:p>
    <w:p w:rsidR="001451B8" w:rsidRDefault="001451B8" w:rsidP="00290559">
      <w:pPr>
        <w:jc w:val="both"/>
      </w:pPr>
      <w:r>
        <w:t>Kod druge tabele, isplacivanje kirije za porodice soc.stanja preporuceno od komisije ad hok, broj porodica nije stabilan i krece se od 42-49 porodica.</w:t>
      </w:r>
    </w:p>
    <w:p w:rsidR="001451B8" w:rsidRDefault="001451B8" w:rsidP="00290559">
      <w:pPr>
        <w:jc w:val="both"/>
      </w:pPr>
    </w:p>
    <w:p w:rsidR="001451B8" w:rsidRDefault="001451B8" w:rsidP="00290559">
      <w:pPr>
        <w:jc w:val="both"/>
      </w:pPr>
      <w:r>
        <w:t xml:space="preserve">Kod izvestaja za zdravstvene usluge stranica 9, tabela br.1, prestavljenje za realizovanje isplate od fonda subvencija u toku 2017.god, </w:t>
      </w:r>
      <w:r w:rsidR="00394E40">
        <w:t xml:space="preserve">za mart i oktobar prema podacima koji su prestavljeni na </w:t>
      </w:r>
      <w:r w:rsidR="00394E40">
        <w:lastRenderedPageBreak/>
        <w:t>tabeli 1 nisu 309 zahteva u tabeli br.2 stranica 10, nego su 315 slucajeva  i isplacena iznos nije 26.4960 nego je 30.196€.</w:t>
      </w:r>
    </w:p>
    <w:p w:rsidR="00394E40" w:rsidRDefault="00394E40" w:rsidP="00290559">
      <w:pPr>
        <w:jc w:val="both"/>
      </w:pPr>
      <w:r>
        <w:t>Dodaju se jos 6 slucajeva zahteva od ZK proizilazi da ukupno imamo 321 slucaja a iznos je 33.896€.</w:t>
      </w:r>
    </w:p>
    <w:p w:rsidR="00394E40" w:rsidRDefault="00394E40" w:rsidP="00290559">
      <w:pPr>
        <w:jc w:val="both"/>
      </w:pPr>
    </w:p>
    <w:p w:rsidR="00394E40" w:rsidRDefault="00394E40" w:rsidP="00290559">
      <w:pPr>
        <w:jc w:val="both"/>
      </w:pPr>
      <w:r>
        <w:t>Izvestaj Uprave Obrazovanja – podatke u vezi ove oblasti prikazane su na stranici 26, gde se izvestava za infrastrukturu i nabavku IEAA gde se govori o kompleksu srednjih skola da se obuhvata oko 4850 ucenika i 330 nastavnika, malo je cudno kako je moglo da ostane isti broj kao u 2016.god, sa 2017.</w:t>
      </w:r>
    </w:p>
    <w:p w:rsidR="00394E40" w:rsidRDefault="00394E40" w:rsidP="00290559">
      <w:pPr>
        <w:jc w:val="both"/>
      </w:pPr>
    </w:p>
    <w:p w:rsidR="00394E40" w:rsidRDefault="00394E40" w:rsidP="00290559">
      <w:pPr>
        <w:jc w:val="both"/>
      </w:pPr>
      <w:r>
        <w:t xml:space="preserve">Takodje, stanje kompleksa ostalo je isto kao 2016. Nijedna promena u ovom kompleksu ni u sistemu </w:t>
      </w:r>
      <w:r w:rsidR="00806FB3">
        <w:t>osvetljenja i navodnjavanja sportskih terena, nigde nemamo znakove oko izgradnje kantina za SPT “Memet Isai”.</w:t>
      </w:r>
    </w:p>
    <w:p w:rsidR="00BA5615" w:rsidRDefault="00BA5615" w:rsidP="00290559">
      <w:pPr>
        <w:jc w:val="both"/>
      </w:pPr>
    </w:p>
    <w:p w:rsidR="00806FB3" w:rsidRDefault="00806FB3" w:rsidP="00290559">
      <w:pPr>
        <w:jc w:val="both"/>
      </w:pPr>
      <w:r>
        <w:t>Ukoliko bi videli izvestaj predsednika na stranici 31 pise da je zavrsena aneks u Pones donacija USID-a, dobro je sto je ovaj projekat okoncan pre godinu dana ali isti figurira na ovogodisnjem izvestaju. Stranica 27 izvestaja pitanje je dali je ovaj projekat okoncan 2016 ili 2017.</w:t>
      </w:r>
    </w:p>
    <w:p w:rsidR="00BA5615" w:rsidRDefault="00BA5615" w:rsidP="00290559">
      <w:pPr>
        <w:jc w:val="both"/>
      </w:pPr>
    </w:p>
    <w:p w:rsidR="00806FB3" w:rsidRDefault="00806FB3" w:rsidP="00290559">
      <w:pPr>
        <w:jc w:val="both"/>
      </w:pPr>
      <w:r>
        <w:t>Kod renoviranja, kod moje skole na koju 100% znam sta je uradjeno, na starnici 28 kaze se da srednja skola “Memet Isai”zavrseni poslovi za renoviranje skole prema dinamici, zatim otvaranje kanala i postavljanje cevi.</w:t>
      </w:r>
    </w:p>
    <w:p w:rsidR="00806FB3" w:rsidRDefault="00806FB3" w:rsidP="00290559">
      <w:pPr>
        <w:jc w:val="both"/>
      </w:pPr>
      <w:r>
        <w:t>Kod drugih snabdevanja vidi se i dalje inventar je isti nisu dovoljno i nista novo nema oko opreme.</w:t>
      </w:r>
    </w:p>
    <w:p w:rsidR="00806FB3" w:rsidRDefault="00806FB3" w:rsidP="00290559">
      <w:pPr>
        <w:jc w:val="both"/>
      </w:pPr>
      <w:r>
        <w:t>Kod poglavlje donacije na stranici 32 imamo netacne podatke, kao donacije prestavljenje su 456 projektora, 50 zavese za projektore i td.</w:t>
      </w:r>
    </w:p>
    <w:p w:rsidR="00806FB3" w:rsidRDefault="00806FB3" w:rsidP="00290559">
      <w:pPr>
        <w:jc w:val="both"/>
      </w:pPr>
    </w:p>
    <w:p w:rsidR="00806FB3" w:rsidRDefault="00806FB3" w:rsidP="00290559">
      <w:pPr>
        <w:jc w:val="both"/>
      </w:pPr>
    </w:p>
    <w:p w:rsidR="00806FB3" w:rsidRDefault="00806FB3" w:rsidP="00290559">
      <w:pPr>
        <w:jc w:val="both"/>
      </w:pPr>
      <w:r>
        <w:t>Izvestaj Uprave za Budzet i Finansije – u izvestaju ove uprave manje od  od stranice ima tekst, vise ima teksta nego brojke, rekao bih da vise tabele i brojke ima u izvestaju u upravi zdravstva nego u ovoj upravi.</w:t>
      </w:r>
    </w:p>
    <w:p w:rsidR="003A5CE6" w:rsidRDefault="003A5CE6" w:rsidP="00290559">
      <w:pPr>
        <w:jc w:val="both"/>
      </w:pPr>
    </w:p>
    <w:p w:rsidR="00806FB3" w:rsidRDefault="00806FB3" w:rsidP="00290559">
      <w:pPr>
        <w:jc w:val="both"/>
      </w:pPr>
      <w:r>
        <w:t>U izvestaju najveca cifra sa procentom koja se odnosi sa novcem je cifra inkasiranja poreza na imovinu, iznos 129.992.02€ ili 87.22%.</w:t>
      </w:r>
    </w:p>
    <w:p w:rsidR="00806FB3" w:rsidRDefault="00806FB3" w:rsidP="00290559">
      <w:pPr>
        <w:jc w:val="both"/>
      </w:pPr>
      <w:r>
        <w:t>Nemamo nijednu tabelu koja bi pokazala opsti budzet, podelu po glavnim resorima, robe i usluge, subvencije i td.</w:t>
      </w:r>
    </w:p>
    <w:p w:rsidR="00A47B37" w:rsidRDefault="00A47B37" w:rsidP="00290559">
      <w:pPr>
        <w:jc w:val="both"/>
      </w:pPr>
    </w:p>
    <w:p w:rsidR="00A47B37" w:rsidRDefault="00A47B37" w:rsidP="00290559">
      <w:pPr>
        <w:jc w:val="both"/>
      </w:pPr>
      <w:r>
        <w:t>Upava za Urbanizam, Planiranje i Zastitu sredine – uprava je prestavile jednogodisnje aktivnosti na str.33 gde istice da kod zone Zabela je okoncan profil i analiza stanja i nastavlja se sa procesom, ovo pokazuje da stanje nije pormennjeno od prosle godine, jer 2016 na str.40 receno je da profil i analiza su okncani.</w:t>
      </w:r>
    </w:p>
    <w:p w:rsidR="00A47B37" w:rsidRDefault="00A47B37" w:rsidP="00290559">
      <w:pPr>
        <w:jc w:val="both"/>
      </w:pPr>
      <w:r>
        <w:t>Na str.34 spomenjuje se 22 dozvole rusenja a spomenjuju se 4 rusena objekta, imajuci u obzir veliki broj izgradnje bez dozvola vidi se da je rusenje samo 4 objekarta obavljen tendencijom.</w:t>
      </w:r>
    </w:p>
    <w:p w:rsidR="00A47B37" w:rsidRDefault="00A47B37" w:rsidP="00290559">
      <w:pPr>
        <w:jc w:val="both"/>
      </w:pPr>
    </w:p>
    <w:p w:rsidR="00A47B37" w:rsidRDefault="00A47B37" w:rsidP="00290559">
      <w:pPr>
        <w:jc w:val="both"/>
      </w:pPr>
      <w:r>
        <w:t xml:space="preserve">Uprava za Javne usluge – ova uprava je prestavila izvestaj za kap.projekte posebno, poceo bi od tacke 2.1 str.40, kod odrzavanje puteva gde i pored procenjivanja , svi gradjani znaju sto se tice </w:t>
      </w:r>
      <w:r>
        <w:lastRenderedPageBreak/>
        <w:t>puteva u gradu u zimskoj sezoni imali smo odrzavanje delimicno, jer samo po glavnim putevima je intervenisano za ciscenje snega.</w:t>
      </w:r>
    </w:p>
    <w:p w:rsidR="00A47B37" w:rsidRDefault="00A47B37" w:rsidP="00290559">
      <w:pPr>
        <w:jc w:val="both"/>
      </w:pPr>
      <w:r>
        <w:t>Takodje, kod tacke 2.6 saniranje javnog osvetljenja u gradu za koje smo dali primedbe, nije u funkciji u nekoliko delovima grada.</w:t>
      </w:r>
    </w:p>
    <w:p w:rsidR="00A47B37" w:rsidRDefault="00A47B37" w:rsidP="00290559">
      <w:pPr>
        <w:jc w:val="both"/>
      </w:pPr>
    </w:p>
    <w:p w:rsidR="00A47B37" w:rsidRDefault="00A47B37" w:rsidP="00290559">
      <w:pPr>
        <w:jc w:val="both"/>
      </w:pPr>
      <w:r w:rsidRPr="003A5CE6">
        <w:rPr>
          <w:b/>
        </w:rPr>
        <w:t>Riza Abdyli</w:t>
      </w:r>
      <w:r>
        <w:t xml:space="preserve"> – mi kao PDK mislimo izvestaj je dobar dizajn s poslnje strane a unutar je suv, nije detaljan izvestaj nema dovoljno informacije i je varka za sve gardjane. Molimo predsednika  da bude odogovran i drugi put a ova godina bude imala vise investicije.</w:t>
      </w:r>
    </w:p>
    <w:p w:rsidR="00A47B37" w:rsidRDefault="00A47B37" w:rsidP="00290559">
      <w:pPr>
        <w:jc w:val="both"/>
      </w:pPr>
    </w:p>
    <w:p w:rsidR="00A47B37" w:rsidRDefault="00A47B37" w:rsidP="00290559">
      <w:pPr>
        <w:jc w:val="both"/>
      </w:pPr>
      <w:r w:rsidRPr="009F3819">
        <w:rPr>
          <w:b/>
        </w:rPr>
        <w:t>Mimoza Kadriu</w:t>
      </w:r>
      <w:r>
        <w:t xml:space="preserve"> – izvestaj predsednika, mislim je da je dobar, mmedjutim nije dosta specifican. U izvestaju spomenuto je neprekidno posete ucenika po skolama, koji je izvestaj GCPM za proslu godinu u vezu pronalazenja, takodje dali poseduje UO</w:t>
      </w:r>
      <w:r w:rsidR="00B35CC3">
        <w:t xml:space="preserve"> neki izvestaj za ova pronalazenja.</w:t>
      </w:r>
    </w:p>
    <w:p w:rsidR="00B35CC3" w:rsidRDefault="00B35CC3" w:rsidP="00290559">
      <w:pPr>
        <w:jc w:val="both"/>
      </w:pPr>
    </w:p>
    <w:p w:rsidR="00B35CC3" w:rsidRDefault="00B35CC3" w:rsidP="00290559">
      <w:pPr>
        <w:jc w:val="both"/>
      </w:pPr>
      <w:r>
        <w:t>Spomenuto je da ce zapoceti rad u komleksu srednjih skola, kada ce poceti, jer vi znate da gimnaziji nedostaje sportski teren a ucenici gimnazije drustvenog smera postigli su maksimalne tacke u nacionalnim takmicenjima a skoli nedostaje povrsina za sport i zelenila.</w:t>
      </w:r>
    </w:p>
    <w:p w:rsidR="00B35CC3" w:rsidRDefault="00B35CC3" w:rsidP="00290559">
      <w:pPr>
        <w:jc w:val="both"/>
      </w:pPr>
    </w:p>
    <w:p w:rsidR="00B35CC3" w:rsidRDefault="00B35CC3" w:rsidP="00290559">
      <w:pPr>
        <w:jc w:val="both"/>
      </w:pPr>
      <w:r>
        <w:t>Sto se tice UJU, govori se dajavno osvetljenje a neprecizira se za prosirenje mreze, koliko putevi su izgradjeni</w:t>
      </w:r>
      <w:r w:rsidR="00F871AA">
        <w:t>, koji je problem sa zelenim povrsinama, jos nije pornadjena lokacija za bacanje smeca, sta se desava projkat reka Mirusa.</w:t>
      </w:r>
    </w:p>
    <w:p w:rsidR="00F871AA" w:rsidRDefault="00F871AA" w:rsidP="00290559">
      <w:pPr>
        <w:jc w:val="both"/>
      </w:pPr>
    </w:p>
    <w:p w:rsidR="00F871AA" w:rsidRDefault="00F871AA" w:rsidP="00290559">
      <w:pPr>
        <w:jc w:val="both"/>
      </w:pPr>
      <w:r w:rsidRPr="00B331F1">
        <w:rPr>
          <w:b/>
        </w:rPr>
        <w:t>Nazim Gagica</w:t>
      </w:r>
      <w:r>
        <w:t xml:space="preserve"> – mi kao AAK podrzavao izvestaj i realan. Prezentiranje izvestaja opstini cini da ona bude drugacija sa sdrugim opstinama na Kosovu.</w:t>
      </w:r>
    </w:p>
    <w:p w:rsidR="00F871AA" w:rsidRDefault="00F871AA" w:rsidP="00290559">
      <w:pPr>
        <w:jc w:val="both"/>
      </w:pPr>
    </w:p>
    <w:p w:rsidR="00F871AA" w:rsidRDefault="00F871AA" w:rsidP="00290559">
      <w:pPr>
        <w:jc w:val="both"/>
      </w:pPr>
      <w:r w:rsidRPr="00B331F1">
        <w:rPr>
          <w:b/>
        </w:rPr>
        <w:t>Shemsedin Ramushi</w:t>
      </w:r>
      <w:r>
        <w:t xml:space="preserve"> – svaki resor u izvestaju je dirnut i je transparentan, mi kao AKR podrzavamo ovaj izvestaj.</w:t>
      </w:r>
    </w:p>
    <w:p w:rsidR="00F871AA" w:rsidRDefault="00F871AA" w:rsidP="00290559">
      <w:pPr>
        <w:jc w:val="both"/>
      </w:pPr>
    </w:p>
    <w:p w:rsidR="00F871AA" w:rsidRDefault="00F871AA" w:rsidP="00290559">
      <w:pPr>
        <w:jc w:val="both"/>
      </w:pPr>
      <w:r w:rsidRPr="00B331F1">
        <w:rPr>
          <w:b/>
        </w:rPr>
        <w:t xml:space="preserve">Lutfi Haziri </w:t>
      </w:r>
      <w:r w:rsidR="00D142AD" w:rsidRPr="00B331F1">
        <w:rPr>
          <w:b/>
        </w:rPr>
        <w:t>–</w:t>
      </w:r>
      <w:r>
        <w:t xml:space="preserve"> </w:t>
      </w:r>
      <w:r w:rsidR="00D142AD">
        <w:t>vase interesovanje u vezi sa izvestajem, vi mozete da postavljate pitanja, dozvolite mi da kazem, da porcenjivanje mog rada uradili su gradjani u prosloj godini, dok vi danas mozete tehnicko procenjivanje. Nastavili smo sa ostrom budzetskom dijetom i dalje. Smanjili smo troskove u svakoj kategoriji da bi povecali investicije.</w:t>
      </w:r>
    </w:p>
    <w:p w:rsidR="00B331F1" w:rsidRDefault="00B331F1" w:rsidP="00290559">
      <w:pPr>
        <w:jc w:val="both"/>
      </w:pPr>
    </w:p>
    <w:p w:rsidR="00D142AD" w:rsidRDefault="00D142AD" w:rsidP="00290559">
      <w:pPr>
        <w:jc w:val="both"/>
      </w:pPr>
      <w:r>
        <w:t>Jedina opstina smo, koju Kancelariju Nabavke suspendovali smo osim tehnickog  radnika. Sa ovim problemima hendikepom mi nastavljamo realizaciju naseg programa.</w:t>
      </w:r>
    </w:p>
    <w:p w:rsidR="00D142AD" w:rsidRDefault="00D142AD" w:rsidP="00290559">
      <w:pPr>
        <w:jc w:val="both"/>
      </w:pPr>
      <w:r>
        <w:t xml:space="preserve">Sledeci problem je obrazovanje, sektor koji preuzima 3 miliona€ od nepravdene norme. </w:t>
      </w:r>
    </w:p>
    <w:p w:rsidR="00D142AD" w:rsidRDefault="00D142AD" w:rsidP="00290559">
      <w:pPr>
        <w:jc w:val="both"/>
      </w:pPr>
    </w:p>
    <w:p w:rsidR="00D142AD" w:rsidRDefault="00D142AD" w:rsidP="00290559">
      <w:pPr>
        <w:jc w:val="both"/>
      </w:pPr>
      <w:r>
        <w:t>Nova imenovanja za opstinskih direktora bice nakon usvajanja izmenama i dopuna Statuta SO, jer kao sto znate ovi direktori su savetnici za predsednika opstine, dok za gradjane su usluzitelji.</w:t>
      </w:r>
    </w:p>
    <w:p w:rsidR="00D142AD" w:rsidRDefault="00D142AD" w:rsidP="00290559">
      <w:pPr>
        <w:jc w:val="both"/>
      </w:pPr>
      <w:r>
        <w:t>Dve gradjanske akcije koju smo imali, su solidarnost koju smo prouzrokovali zajedno i nismo organizovali za izgradnju kuca za porodice koje imaju potrebu i za decu sa posebnim potrebama i naravno su posebni fondovi ali opstina je nosioc ove solidarnosti.</w:t>
      </w:r>
    </w:p>
    <w:p w:rsidR="00D142AD" w:rsidRDefault="00D142AD" w:rsidP="00290559">
      <w:pPr>
        <w:jc w:val="both"/>
      </w:pPr>
    </w:p>
    <w:p w:rsidR="00D142AD" w:rsidRDefault="00D142AD" w:rsidP="00290559">
      <w:pPr>
        <w:jc w:val="both"/>
      </w:pPr>
      <w:r>
        <w:t>U vezi infrastrukture, receno je da reka Mirusa je zapocet ali su prekinuti radovi, ja to kazem zbog vremena ali ipak nastavice se sa radom do pekare Aroma za prvi smer, dok za drugi smer od hotela Krista do Dera mahale.</w:t>
      </w:r>
    </w:p>
    <w:p w:rsidR="00D142AD" w:rsidRDefault="00D142AD" w:rsidP="00290559">
      <w:pPr>
        <w:jc w:val="both"/>
      </w:pPr>
      <w:r>
        <w:t>U 2018.god, ovaj projekat ce biti zavrsen.</w:t>
      </w:r>
    </w:p>
    <w:p w:rsidR="00D142AD" w:rsidRDefault="00D142AD" w:rsidP="00290559">
      <w:pPr>
        <w:jc w:val="both"/>
      </w:pPr>
    </w:p>
    <w:p w:rsidR="00D142AD" w:rsidRDefault="00D142AD" w:rsidP="00290559">
      <w:pPr>
        <w:jc w:val="both"/>
      </w:pPr>
      <w:r>
        <w:t>Sto se tice kompleksa, nije bilo vise razvijanja i operator je zatrazio da mu se poveruju dodatni poslovi. Departman JPP u vladi Kosova uradio je nov zapisnik koji je vracen nama a mi smo u drugoj fazi pregovora za radove i to za sportske terene, osvetljenja i td.</w:t>
      </w:r>
    </w:p>
    <w:p w:rsidR="00765A47" w:rsidRDefault="00765A47" w:rsidP="00290559">
      <w:pPr>
        <w:jc w:val="both"/>
      </w:pPr>
    </w:p>
    <w:p w:rsidR="00765A47" w:rsidRDefault="00765A47" w:rsidP="00290559">
      <w:pPr>
        <w:jc w:val="both"/>
      </w:pPr>
      <w:r>
        <w:t>Drugi problem kojij e takodje teret za opstinu apovezuje sa parkovima i odrzavanjem a problem nosi ime Ecohigijena- dan danas je isti problem. Podignuta je optuzba da baza ugovora je ne zakonita.</w:t>
      </w:r>
    </w:p>
    <w:p w:rsidR="00765A47" w:rsidRDefault="00765A47" w:rsidP="00290559">
      <w:pPr>
        <w:jc w:val="both"/>
      </w:pPr>
    </w:p>
    <w:p w:rsidR="00765A47" w:rsidRDefault="00765A47" w:rsidP="00290559">
      <w:pPr>
        <w:jc w:val="both"/>
      </w:pPr>
      <w:r w:rsidRPr="009F3819">
        <w:rPr>
          <w:b/>
        </w:rPr>
        <w:t>Shefik Surduli -</w:t>
      </w:r>
      <w:r>
        <w:t xml:space="preserve">  </w:t>
      </w:r>
      <w:r w:rsidR="007C0E0D">
        <w:t>postovani predsednice, vi sto ste rekli da ste dobili poverenje, znaci da ste dobro radili, danas to sto je zavrseno od kada ste dobili mandat, inace i mi kao clanovi imamo mandat da bi vama pomagali a to ce se i desiti, jer time branicemo i pravo gradjana.</w:t>
      </w:r>
    </w:p>
    <w:p w:rsidR="007C0E0D" w:rsidRDefault="007C0E0D" w:rsidP="00290559">
      <w:pPr>
        <w:jc w:val="both"/>
      </w:pPr>
    </w:p>
    <w:p w:rsidR="007C0E0D" w:rsidRDefault="007C0E0D" w:rsidP="00290559">
      <w:pPr>
        <w:jc w:val="both"/>
      </w:pPr>
      <w:r>
        <w:t xml:space="preserve">Od same cinjenice da danas izvestavate o </w:t>
      </w:r>
      <w:r w:rsidR="00496F2B">
        <w:t>izvestaju vaseg rada, ovo podrazumeva da vi imate posla sa nama a problem  ne stoji izmedju nas, nego kod vasih menadzere u upravama a imaju suprotnosti sa zakonom.</w:t>
      </w:r>
    </w:p>
    <w:p w:rsidR="009F3819" w:rsidRDefault="009F3819" w:rsidP="00290559">
      <w:pPr>
        <w:jc w:val="both"/>
      </w:pPr>
    </w:p>
    <w:p w:rsidR="00496F2B" w:rsidRDefault="00496F2B" w:rsidP="00290559">
      <w:pPr>
        <w:jc w:val="both"/>
      </w:pPr>
      <w:r>
        <w:t>Sto se tice izvestaju, je kao dobar tom prilikom izrazavam zahvalnost za jedinicu skusptine koja je snabdevala sa dokumentacijom nas i time smo spremni za ovu sednicu.</w:t>
      </w:r>
    </w:p>
    <w:p w:rsidR="00496F2B" w:rsidRDefault="00496F2B" w:rsidP="00290559">
      <w:pPr>
        <w:jc w:val="both"/>
      </w:pPr>
      <w:r>
        <w:t>Po mom misljenju ovaj izvesta je ne verificiran, bez sadrzine, nema dovoljno informacije i nije obogoacen koliko treba.</w:t>
      </w:r>
    </w:p>
    <w:p w:rsidR="00496F2B" w:rsidRDefault="00496F2B" w:rsidP="00290559">
      <w:pPr>
        <w:jc w:val="both"/>
      </w:pPr>
      <w:r>
        <w:t>Primetio sam neregularnosti koje su prezentirane u izvestaju kod JU i Urbanizma, takodje i u drugim uprava, medjutim ima i dobro sta je uradjeno.</w:t>
      </w:r>
    </w:p>
    <w:p w:rsidR="00496F2B" w:rsidRDefault="00496F2B" w:rsidP="00290559">
      <w:pPr>
        <w:jc w:val="both"/>
      </w:pPr>
      <w:r>
        <w:t>Gnjilanu vratili ste indenticnost sa postavljenjem spomenika velikog kolosa “Idriz Seferi” a ovaj rad cenim sa vase strane.</w:t>
      </w:r>
    </w:p>
    <w:p w:rsidR="00496F2B" w:rsidRDefault="00496F2B" w:rsidP="00290559">
      <w:pPr>
        <w:jc w:val="both"/>
      </w:pPr>
    </w:p>
    <w:p w:rsidR="00496F2B" w:rsidRDefault="00496F2B" w:rsidP="00290559">
      <w:pPr>
        <w:jc w:val="both"/>
      </w:pPr>
      <w:r w:rsidRPr="00CE0A4D">
        <w:rPr>
          <w:b/>
        </w:rPr>
        <w:t>Bujar Nebzadi</w:t>
      </w:r>
      <w:r>
        <w:t xml:space="preserve"> -  drago mi je sto je predsednik na ove tri sednice prisutan i nadam se da ce njegova prisutnost nastaviti i dalje, dajuci nam razjasnjenja z akoje imamo potrebe. Nastavlja se sa nekim tretiranjem vlade, spomenjuje se da OUO je kao prioritet, medjutim za cetri godine doslo do promene cetri direktora, nije dobro.</w:t>
      </w:r>
    </w:p>
    <w:p w:rsidR="00496F2B" w:rsidRDefault="00496F2B" w:rsidP="00290559">
      <w:pPr>
        <w:jc w:val="both"/>
      </w:pPr>
    </w:p>
    <w:p w:rsidR="00496F2B" w:rsidRDefault="00496F2B" w:rsidP="00290559">
      <w:pPr>
        <w:jc w:val="both"/>
      </w:pPr>
      <w:r>
        <w:t>Anuliran je zadnji konkurs i naznaceno je da je direktor prekoracio nadkleznosti i neznamo dali je navedeni poslat na disciplinku komisiju. U skolu “Selami Alaqi” jedan nastavnik je izasao u penzija a nije poslata zamena. U Gavran u obdaniste otvoren je konkurs, sklonjen oglas i sl.</w:t>
      </w:r>
    </w:p>
    <w:p w:rsidR="00496F2B" w:rsidRDefault="00496F2B" w:rsidP="00290559">
      <w:pPr>
        <w:jc w:val="both"/>
      </w:pPr>
      <w:r>
        <w:t>Pre nekoliko dana preko TV vi ste rekli da svaki civilni sluzbenik koji zloupotrebljava raspored rada, gradjanin koji prijavljuje slucaj nagradice se novcem. Pitam vas, od kojeg budzetskog koda bice dodela sredstva.</w:t>
      </w:r>
    </w:p>
    <w:p w:rsidR="00496F2B" w:rsidRDefault="00496F2B" w:rsidP="00290559">
      <w:pPr>
        <w:jc w:val="both"/>
      </w:pPr>
    </w:p>
    <w:p w:rsidR="00496F2B" w:rsidRDefault="00C7340B" w:rsidP="00290559">
      <w:pPr>
        <w:jc w:val="both"/>
      </w:pPr>
      <w:r>
        <w:t>U zdravstvu ima radnika koji nisu dobili plate, stomatologija ne poseduje sredstva, dok u OUA nastavlja se pusenje duvana, caja i td.</w:t>
      </w:r>
    </w:p>
    <w:p w:rsidR="00C7340B" w:rsidRDefault="00C7340B" w:rsidP="00290559">
      <w:pPr>
        <w:jc w:val="both"/>
      </w:pPr>
    </w:p>
    <w:p w:rsidR="00C7340B" w:rsidRDefault="00C7340B" w:rsidP="00290559">
      <w:pPr>
        <w:jc w:val="both"/>
      </w:pPr>
      <w:r w:rsidRPr="00CE0A4D">
        <w:rPr>
          <w:b/>
        </w:rPr>
        <w:t>Enver Hajrulahu</w:t>
      </w:r>
      <w:r>
        <w:t xml:space="preserve"> – mi imamo obicaj samo da kritikujemo, ali zasto od nas niko ne cestita predsedniku za </w:t>
      </w:r>
      <w:r w:rsidR="00850AB7">
        <w:t>biranje clana u globalnom parlamentu opstina sa sedistem u Hagu, koji cini cast svim gradjanima Gnjilana.</w:t>
      </w:r>
    </w:p>
    <w:p w:rsidR="00850AB7" w:rsidRDefault="00850AB7" w:rsidP="00290559">
      <w:pPr>
        <w:jc w:val="both"/>
      </w:pPr>
      <w:r>
        <w:t>Cestitam i gradjanima za potpis dogovora za izgradnju auto-puta a najvise zasluge dobija predsednik i bivsa vlast, neprkorajuci i podpredednika R.Kadriu.</w:t>
      </w:r>
    </w:p>
    <w:p w:rsidR="00850AB7" w:rsidRDefault="00850AB7" w:rsidP="00290559">
      <w:pPr>
        <w:jc w:val="both"/>
      </w:pPr>
    </w:p>
    <w:p w:rsidR="00850AB7" w:rsidRDefault="00850AB7" w:rsidP="00290559">
      <w:pPr>
        <w:jc w:val="both"/>
      </w:pPr>
      <w:r>
        <w:t>Sto se tice izvestaja, vidi se da je prihvatljiv. Kod urbanizma cestitam za obavljeni rad, ali ne mogu da se slazem sa predhodnim predgovornikom koji reko da ima izgradnja bez dozvole, gde se vidi da bila realizacija izgradnje 112%.</w:t>
      </w:r>
    </w:p>
    <w:p w:rsidR="00850AB7" w:rsidRDefault="00850AB7" w:rsidP="00290559">
      <w:pPr>
        <w:jc w:val="both"/>
      </w:pPr>
    </w:p>
    <w:p w:rsidR="00850AB7" w:rsidRDefault="00850AB7" w:rsidP="00290559">
      <w:pPr>
        <w:jc w:val="both"/>
      </w:pPr>
      <w:r>
        <w:t>Pitanje za dir.urbanizma u vezi mandatarnim kaznama, iniciranje procedura u sudu kao i zalbi i hocu da znam da kazne koje prelaze preko suda na cije ime se inkasiraju.</w:t>
      </w:r>
    </w:p>
    <w:p w:rsidR="00850AB7" w:rsidRDefault="00850AB7" w:rsidP="00290559">
      <w:pPr>
        <w:jc w:val="both"/>
      </w:pPr>
    </w:p>
    <w:p w:rsidR="00850AB7" w:rsidRDefault="00850AB7" w:rsidP="00290559">
      <w:pPr>
        <w:jc w:val="both"/>
      </w:pPr>
      <w:r>
        <w:t>Kod budzeta, koliko je potrosen budzet sa aspekta gotovog novca, takodje se govori i raspodeli srestva 2016 kolika je ta vrednost.</w:t>
      </w:r>
    </w:p>
    <w:p w:rsidR="00CE0A4D" w:rsidRDefault="00CE0A4D" w:rsidP="00290559">
      <w:pPr>
        <w:jc w:val="both"/>
      </w:pPr>
    </w:p>
    <w:p w:rsidR="00850AB7" w:rsidRDefault="00850AB7" w:rsidP="00290559">
      <w:pPr>
        <w:jc w:val="both"/>
      </w:pPr>
      <w:r>
        <w:t>Kod JU, govori se za kanalizaciju Vladfovo-Zegra gde se istice da je zavrsena dva segmenta ali ostao jedan nezavrsen segmenat, i pitam kada ce biti zavrsen drugi, takodje trotoar u Zegru, jedan deo nije i kada ce biti zavrsen.</w:t>
      </w:r>
    </w:p>
    <w:p w:rsidR="00850AB7" w:rsidRDefault="00850AB7" w:rsidP="00290559">
      <w:pPr>
        <w:jc w:val="both"/>
      </w:pPr>
      <w:r>
        <w:t>Mi podrzavamo izvestaj predsednika i zelimo uspeh u kontinuitetu.</w:t>
      </w:r>
    </w:p>
    <w:p w:rsidR="00850AB7" w:rsidRDefault="00850AB7" w:rsidP="00290559">
      <w:pPr>
        <w:jc w:val="both"/>
      </w:pPr>
    </w:p>
    <w:p w:rsidR="00850AB7" w:rsidRDefault="00850AB7" w:rsidP="00290559">
      <w:pPr>
        <w:jc w:val="both"/>
      </w:pPr>
      <w:r w:rsidRPr="00CE0A4D">
        <w:rPr>
          <w:b/>
        </w:rPr>
        <w:t xml:space="preserve">Nevzad Isufi </w:t>
      </w:r>
      <w:r w:rsidR="00F36530" w:rsidRPr="00CE0A4D">
        <w:rPr>
          <w:b/>
        </w:rPr>
        <w:t>–</w:t>
      </w:r>
      <w:r>
        <w:t xml:space="preserve"> </w:t>
      </w:r>
      <w:r w:rsidR="00F36530">
        <w:t>nalazimo se ovde da pomazemo jednim drugima, medjutim kada se spomenjuje pitanje nabavke vidi se kao crna tacka opstine, ali i nedostatk osoblja je evidentno jer sa konkursima se ne biraju adekbvatni.</w:t>
      </w:r>
    </w:p>
    <w:p w:rsidR="00F36530" w:rsidRDefault="00F36530" w:rsidP="00290559">
      <w:pPr>
        <w:jc w:val="both"/>
      </w:pPr>
      <w:r>
        <w:t>Konkretni primer, u zadnjem konkursu odbijaju se ljudi sa zavrsenim masterom ekonomije i ocenom 10 tj.postavlja se pitanje ukoliko ne zaposlite takve, onda kako ce biti profesionalnost.</w:t>
      </w:r>
    </w:p>
    <w:p w:rsidR="00F36530" w:rsidRDefault="00F36530" w:rsidP="00290559">
      <w:pPr>
        <w:jc w:val="both"/>
      </w:pPr>
    </w:p>
    <w:p w:rsidR="00F36530" w:rsidRDefault="00F36530" w:rsidP="00290559">
      <w:pPr>
        <w:jc w:val="both"/>
      </w:pPr>
      <w:r w:rsidRPr="00B214AE">
        <w:rPr>
          <w:b/>
        </w:rPr>
        <w:t xml:space="preserve">Arijeta Rexhepi – </w:t>
      </w:r>
      <w:r>
        <w:t xml:space="preserve">u vezi izvestaja imam nekoliko primedbi za uprave i nekoliko pitanja. Kod JU znajuci da je znacajna uprava od koje treba da ocekujemo mnogo, nazalost gradjani dobijaju malo. </w:t>
      </w:r>
    </w:p>
    <w:p w:rsidR="00F36530" w:rsidRDefault="00F36530" w:rsidP="00290559">
      <w:pPr>
        <w:jc w:val="both"/>
      </w:pPr>
      <w:r>
        <w:t xml:space="preserve">CPM </w:t>
      </w:r>
      <w:r w:rsidR="00F4220E">
        <w:t>nisu snabdevani sa lekovima i potrebnim materijalom. CPM u Dardaniji u toku vikenda u ovoj sezoni ima velikih povecanih broj bolesnika nego obicno. Postalo je haos kada su pitanju usluge. Tesko je da gradjani cekaju na red radi dobijianja inekcije jer radi samo jedna ordinacija.</w:t>
      </w:r>
    </w:p>
    <w:p w:rsidR="00F4220E" w:rsidRDefault="00F4220E" w:rsidP="00290559">
      <w:pPr>
        <w:jc w:val="both"/>
      </w:pPr>
      <w:r>
        <w:t xml:space="preserve">Moramo biti flekisbilni i za takve situacije da bude olaksan rad za sve. Ima nejasnoca kod izvestaja na str.7 kod zdravstva, gde glasi da jedan deo usluga UZSP kupila nekoliko subvencije preko NVO, ko su to usluge. </w:t>
      </w:r>
    </w:p>
    <w:p w:rsidR="00B214AE" w:rsidRDefault="00B214AE" w:rsidP="00290559">
      <w:pPr>
        <w:jc w:val="both"/>
      </w:pPr>
    </w:p>
    <w:p w:rsidR="00F4220E" w:rsidRDefault="00F4220E" w:rsidP="00290559">
      <w:pPr>
        <w:jc w:val="both"/>
      </w:pPr>
      <w:r>
        <w:t>Takodje, 7 strana stav 1 i to je za diskusiju. Kod CSR kaze su da su primljene 141 zalbe, medjutim nema razjasnjenja o kavim se zalbama govori. Kod naplacivanje kirija za pordice teskim ekonomskim stanje je iznos 52-100€ i ovaj iznos ne specifikuje se tacno kolika je isplata.</w:t>
      </w:r>
    </w:p>
    <w:p w:rsidR="00F4220E" w:rsidRDefault="00F4220E" w:rsidP="00290559">
      <w:pPr>
        <w:jc w:val="both"/>
      </w:pPr>
    </w:p>
    <w:p w:rsidR="00F4220E" w:rsidRDefault="00F4220E" w:rsidP="00290559">
      <w:pPr>
        <w:jc w:val="both"/>
      </w:pPr>
      <w:r>
        <w:t xml:space="preserve">Kod kancelarije za zdravstvene usluge je odbijeno 109 zahteva gde </w:t>
      </w:r>
      <w:r w:rsidR="00C705F4">
        <w:t>je uradjeno naplacivanje samo za osam meseci 2017.god, ovde se pokazuje neozbiljnost, ne menadzirajne rada a treba pomagati ljudima koji imaju potrebe.</w:t>
      </w:r>
    </w:p>
    <w:p w:rsidR="00C705F4" w:rsidRDefault="00C705F4" w:rsidP="00290559">
      <w:pPr>
        <w:jc w:val="both"/>
      </w:pPr>
    </w:p>
    <w:p w:rsidR="00C705F4" w:rsidRDefault="00C705F4" w:rsidP="00290559">
      <w:pPr>
        <w:jc w:val="both"/>
      </w:pPr>
      <w:r w:rsidRPr="00AB0E62">
        <w:rPr>
          <w:b/>
        </w:rPr>
        <w:t>Arbresha Kryeziju</w:t>
      </w:r>
      <w:r>
        <w:t xml:space="preserve"> – ovaj izvestaj je povrsinski kooji nema konkretne podatke, imam pitanja za OUO gde u izvestaju ne prikazuju se budzetski troskovi, kaze se da subvencije su dodeljenje 26.000€, medjutim ne istice se o kakvim vrstama subvencija potrosen je novac radi toga zelim odogovor.</w:t>
      </w:r>
    </w:p>
    <w:p w:rsidR="00AB0E62" w:rsidRDefault="00AB0E62" w:rsidP="00290559">
      <w:pPr>
        <w:jc w:val="both"/>
      </w:pPr>
    </w:p>
    <w:p w:rsidR="00C705F4" w:rsidRDefault="00C705F4" w:rsidP="00290559">
      <w:pPr>
        <w:jc w:val="both"/>
      </w:pPr>
      <w:r>
        <w:lastRenderedPageBreak/>
        <w:t>Kaze se da predskolske institucije dobile snabdevanje kao klupe, stolice, table i dr.takodje i nekoliko skola zajednica ali neznamo koje su te skole.</w:t>
      </w:r>
    </w:p>
    <w:p w:rsidR="00C705F4" w:rsidRDefault="00C705F4" w:rsidP="00290559">
      <w:pPr>
        <w:jc w:val="both"/>
      </w:pPr>
    </w:p>
    <w:p w:rsidR="00C705F4" w:rsidRDefault="00C705F4" w:rsidP="00290559">
      <w:pPr>
        <w:jc w:val="both"/>
      </w:pPr>
      <w:r>
        <w:t>Pitanje za CSR jer se uzvestaju istice da u toku 2017.god, u Gnjilanu rodile se cetri novoroncecad koja su napustena, zatim da 7 porodice su zainteresovane za adoptiranje, nemamo podatke  dali je neko od ovih.</w:t>
      </w:r>
    </w:p>
    <w:p w:rsidR="00C705F4" w:rsidRDefault="00C705F4" w:rsidP="00290559">
      <w:pPr>
        <w:jc w:val="both"/>
      </w:pPr>
      <w:r>
        <w:t>Takodje, pitanje za dir.urbanizma jer u izvestaju se istice da u toku godine donete su odluke za rusenje osam a ruseno je samo cetri objekata i sta se desilo sa ostalima.</w:t>
      </w:r>
    </w:p>
    <w:p w:rsidR="00C705F4" w:rsidRDefault="00C705F4" w:rsidP="00290559">
      <w:pPr>
        <w:jc w:val="both"/>
      </w:pPr>
    </w:p>
    <w:p w:rsidR="00C705F4" w:rsidRDefault="00C705F4" w:rsidP="00290559">
      <w:pPr>
        <w:jc w:val="both"/>
      </w:pPr>
      <w:r>
        <w:t>Kod Jedinice personala je prestavljen izazov, odnodsno tehnoloske opreme, konkretno kompjutera.</w:t>
      </w:r>
    </w:p>
    <w:p w:rsidR="00C705F4" w:rsidRDefault="00C705F4" w:rsidP="00290559">
      <w:pPr>
        <w:jc w:val="both"/>
      </w:pPr>
    </w:p>
    <w:p w:rsidR="00C705F4" w:rsidRDefault="00C705F4" w:rsidP="00290559">
      <w:pPr>
        <w:jc w:val="both"/>
      </w:pPr>
      <w:r w:rsidRPr="00AB0E62">
        <w:rPr>
          <w:b/>
        </w:rPr>
        <w:t>Nehat Osmani</w:t>
      </w:r>
      <w:r>
        <w:t xml:space="preserve"> – analizirajuci pazljivo jednogodisnji izvestaj svih uprava, kanclearija i jedinica pri predsednika, da stvarno predstavljaju jednogodisnji rad  samog predsednika kao nadzorni i izvrsni organ, opstinske vlasti uopste.</w:t>
      </w:r>
    </w:p>
    <w:p w:rsidR="00C705F4" w:rsidRDefault="00C705F4" w:rsidP="00290559">
      <w:pPr>
        <w:jc w:val="both"/>
      </w:pPr>
    </w:p>
    <w:p w:rsidR="00C705F4" w:rsidRDefault="00C705F4" w:rsidP="00290559">
      <w:pPr>
        <w:jc w:val="both"/>
      </w:pPr>
      <w:r>
        <w:t>Jedinica za sport – ima sadrzinsko znacenje i to je trebalo da se shvata i od strane samog rukovodioca ove jedinice, takodje ima i veoma kompleksnu i skromnu sadrzinu i trebalo je da gledaju sastavljenja ovog izvestaja.</w:t>
      </w:r>
    </w:p>
    <w:p w:rsidR="00C705F4" w:rsidRDefault="00C705F4" w:rsidP="00290559">
      <w:pPr>
        <w:jc w:val="both"/>
      </w:pPr>
      <w:r>
        <w:t>Svakako, izvestaj sadrzava nekioliko krucijalne komponentne</w:t>
      </w:r>
      <w:r w:rsidR="00E459C8">
        <w:t xml:space="preserve"> koje karakterisu izvestaj kao takav, kao sto su objektive, ciljevi fin.bilansi i td.</w:t>
      </w:r>
    </w:p>
    <w:p w:rsidR="00E459C8" w:rsidRDefault="00E459C8" w:rsidP="00290559">
      <w:pPr>
        <w:jc w:val="both"/>
      </w:pPr>
      <w:r>
        <w:t>Na slican nacin i Jedinica za kulturu bavi se opisivanjem organizovanja prekorarajuci fin.bilans i kosto a u sadrzini bi bilo to, osim ostalog, objekat debata i sl.</w:t>
      </w:r>
    </w:p>
    <w:p w:rsidR="00E459C8" w:rsidRDefault="00E459C8" w:rsidP="00290559">
      <w:pPr>
        <w:jc w:val="both"/>
      </w:pPr>
    </w:p>
    <w:p w:rsidR="00E459C8" w:rsidRDefault="00E459C8" w:rsidP="00290559">
      <w:pPr>
        <w:jc w:val="both"/>
      </w:pPr>
      <w:r>
        <w:t>Kod Jed</w:t>
      </w:r>
      <w:r w:rsidR="00512944">
        <w:t xml:space="preserve">inice za kulturu - ne bavi se sa </w:t>
      </w:r>
      <w:r>
        <w:t>r</w:t>
      </w:r>
      <w:r w:rsidR="00512944">
        <w:t>a</w:t>
      </w:r>
      <w:r>
        <w:t>znim pitanjima aktivnosti. Nije kao objekat razmatranje pozorista kao jedina institucija zatim i resavanje pitanja profesionalnog stafa radnika koji sest meseca nisu primali plate.</w:t>
      </w:r>
    </w:p>
    <w:p w:rsidR="00E459C8" w:rsidRDefault="00E459C8" w:rsidP="00290559">
      <w:pPr>
        <w:jc w:val="both"/>
      </w:pPr>
      <w:r>
        <w:t>Na kraju iz razloga neprofesionalnog sastavljenja istaknutih gresaka, iz razloga ne prezentiranja i skrivanje fin.podataka mi kao LVV necemo da glasamo izvestaj, jer za nas je nepotpun ne kredibilan za instituciju kao sto je SO, ne ozbiljan u odnosu sa nivoem institucije koju mi prestavljamo.</w:t>
      </w:r>
    </w:p>
    <w:p w:rsidR="00E459C8" w:rsidRDefault="00E459C8" w:rsidP="00290559">
      <w:pPr>
        <w:jc w:val="both"/>
      </w:pPr>
    </w:p>
    <w:p w:rsidR="00E459C8" w:rsidRDefault="00E459C8" w:rsidP="00290559">
      <w:pPr>
        <w:jc w:val="both"/>
      </w:pPr>
      <w:r w:rsidRPr="00512944">
        <w:rPr>
          <w:b/>
        </w:rPr>
        <w:t>Xhelal Hajrulahu</w:t>
      </w:r>
      <w:r>
        <w:t xml:space="preserve"> </w:t>
      </w:r>
      <w:r w:rsidR="00A37FD1">
        <w:t>–</w:t>
      </w:r>
      <w:r>
        <w:t xml:space="preserve"> </w:t>
      </w:r>
      <w:r w:rsidR="00A37FD1">
        <w:t>pitanje je u vezi konkursa koji su objavljeni i na web stranici opstine. Rec je o konkursu UO, za usluge sa posebnim dogovorima kao i o konkursu za direktora pozorista. Za procedure regrutovanja za direktora pocele procedura 13.06.2016 i jos dan danas nemamo direkrora pozorista. Kod konkursa UO koji je objavljen 12.02.2017.god, na osnovu prporuke Komisije za procenjivanje objavljeni su rezultati.</w:t>
      </w:r>
    </w:p>
    <w:p w:rsidR="00A37FD1" w:rsidRDefault="00A37FD1" w:rsidP="00290559">
      <w:pPr>
        <w:jc w:val="both"/>
      </w:pPr>
    </w:p>
    <w:p w:rsidR="00A37FD1" w:rsidRDefault="00A37FD1" w:rsidP="00290559">
      <w:pPr>
        <w:jc w:val="both"/>
      </w:pPr>
      <w:r w:rsidRPr="00512944">
        <w:rPr>
          <w:b/>
        </w:rPr>
        <w:t>Anila Tusha</w:t>
      </w:r>
      <w:r>
        <w:t xml:space="preserve"> – mislim da ovaj izvestaj je dobar i sadrzinski. S obzirom da sam deo obrazovanja hocu da se fokusiram kod skole  Agrobiznisa za koju sam se zahvalila predsedniku za transparencu koju imao u vezi ovog pitanja. Skola  agrobiznisa je trasperirana ali aseti i profesionalna praksa ponovo se odrzavaju. U izvestaju se spominje  Fond ekselence gde u javnom debatu je diskutovano , koji su bili dobitnici i zalbe i pored toga fond nije dat.</w:t>
      </w:r>
    </w:p>
    <w:p w:rsidR="00A37FD1" w:rsidRDefault="00A37FD1" w:rsidP="00290559">
      <w:pPr>
        <w:jc w:val="both"/>
      </w:pPr>
    </w:p>
    <w:p w:rsidR="00A37FD1" w:rsidRDefault="00A37FD1" w:rsidP="00290559">
      <w:pPr>
        <w:jc w:val="both"/>
      </w:pPr>
      <w:r>
        <w:lastRenderedPageBreak/>
        <w:t>Ramiz Ramadani – u prosloj godini imali smo stete od prirodnih nepogoda, u mesecu aprila i juna imali smo stete od grada. Iz razloga budzetskih ogranicenja mi nismo dobili podrsku od strane ministrastvo.</w:t>
      </w:r>
    </w:p>
    <w:p w:rsidR="00A37FD1" w:rsidRDefault="00A37FD1" w:rsidP="00290559">
      <w:pPr>
        <w:jc w:val="both"/>
      </w:pPr>
      <w:r>
        <w:t>Farma koza u s.Bresaljce je investicija granda ministrastva</w:t>
      </w:r>
      <w:r w:rsidR="00514876">
        <w:t xml:space="preserve"> tj.farma je sa evropskim standardima.</w:t>
      </w:r>
    </w:p>
    <w:p w:rsidR="00514876" w:rsidRDefault="00514876" w:rsidP="00290559">
      <w:pPr>
        <w:jc w:val="both"/>
      </w:pPr>
    </w:p>
    <w:p w:rsidR="00514876" w:rsidRDefault="00514876" w:rsidP="00290559">
      <w:pPr>
        <w:jc w:val="both"/>
      </w:pPr>
      <w:r w:rsidRPr="00512944">
        <w:rPr>
          <w:b/>
        </w:rPr>
        <w:t>Lutfi Haziri –</w:t>
      </w:r>
      <w:r>
        <w:t xml:space="preserve"> nijedan izvestaj</w:t>
      </w:r>
      <w:r w:rsidR="00512944">
        <w:t xml:space="preserve"> ne moze biti savrsen i da sakuplja</w:t>
      </w:r>
      <w:r>
        <w:t xml:space="preserve"> sva pitanja. Ja delujem prema zakonu i za odredjenim tackama i pitanjima mogu biti ucesnik u skusptini. Doneo sam odluku o anuliranju konkursa u urbanizam, jer nadjeni su konlekt interesi, ja ne upadam u poslove jer radim u principu regiranja zadataka.</w:t>
      </w:r>
    </w:p>
    <w:p w:rsidR="00514876" w:rsidRDefault="001D2ABC" w:rsidP="00290559">
      <w:pPr>
        <w:jc w:val="both"/>
      </w:pPr>
      <w:r>
        <w:t xml:space="preserve">Poslednji konkursi imaju zakonske probleme a mi se angazujemo da nadjemo bolju mogucnost regrutovanja za nase osoblje. </w:t>
      </w:r>
    </w:p>
    <w:p w:rsidR="00512944" w:rsidRDefault="001D2ABC" w:rsidP="00290559">
      <w:pPr>
        <w:jc w:val="both"/>
      </w:pPr>
      <w:r>
        <w:t xml:space="preserve">Dodatna poteskoca je i nastava na srpskom jeziku, u toku smo rada da ucinimo u potpunosti integraciju. Svi projekti koji se investiraju u opstini imaju budzet. Profesionalni radnici u sluzbi Caritasa treba da se pokriju od ministrastva a ne od opstine. </w:t>
      </w:r>
    </w:p>
    <w:p w:rsidR="00512944" w:rsidRDefault="00512944" w:rsidP="00290559">
      <w:pPr>
        <w:jc w:val="both"/>
      </w:pPr>
    </w:p>
    <w:p w:rsidR="001D2ABC" w:rsidRDefault="001D2ABC" w:rsidP="00290559">
      <w:pPr>
        <w:jc w:val="both"/>
      </w:pPr>
      <w:r>
        <w:t>Opstina je druga posle opstine Pristina sto se tice opstinskih prihoda, ali 70% od toga idu na finansijsko odrzavanje a ne u investicije.</w:t>
      </w:r>
    </w:p>
    <w:p w:rsidR="001D2ABC" w:rsidRDefault="001D2ABC" w:rsidP="00290559">
      <w:pPr>
        <w:jc w:val="both"/>
      </w:pPr>
      <w:r>
        <w:t>U ovoj godini nasa opstina kao institucija duguje preko 7miliona€ a ako amnestija za poklanjanje duga uzela dve godine vremena. Opstina je pod pretnjom izvrsitelja za nekoliko isplacivanje starih dugova za hranu i dnevno konzurmiranje.</w:t>
      </w:r>
    </w:p>
    <w:p w:rsidR="001D2ABC" w:rsidRDefault="001D2ABC" w:rsidP="00290559">
      <w:pPr>
        <w:jc w:val="both"/>
      </w:pPr>
    </w:p>
    <w:p w:rsidR="001D2ABC" w:rsidRDefault="00512944" w:rsidP="00290559">
      <w:pPr>
        <w:jc w:val="both"/>
      </w:pPr>
      <w:r w:rsidRPr="00512944">
        <w:rPr>
          <w:b/>
        </w:rPr>
        <w:t>Naser Korq</w:t>
      </w:r>
      <w:r w:rsidR="001D2ABC" w:rsidRPr="00512944">
        <w:rPr>
          <w:b/>
        </w:rPr>
        <w:t>a –</w:t>
      </w:r>
      <w:r w:rsidR="001D2ABC">
        <w:t xml:space="preserve"> odgovarama konkretno na pitanja koji su postavili clanovi SO. Sto se tice javnog osvetljenja nastavljano je nove mreze, ove godine imamo promenu svih osvetlenih delaza puteve treceg reda u prosloj godini nismo imali ugovor  zbog Departman nabavke je svedozio u zakljucenju ugovora iz razloga  zalbe aporetaora.</w:t>
      </w:r>
    </w:p>
    <w:p w:rsidR="001D2ABC" w:rsidRDefault="001D2ABC" w:rsidP="00290559">
      <w:pPr>
        <w:jc w:val="both"/>
      </w:pPr>
    </w:p>
    <w:p w:rsidR="001D2ABC" w:rsidRDefault="001D2ABC" w:rsidP="00290559">
      <w:pPr>
        <w:jc w:val="both"/>
      </w:pPr>
      <w:r>
        <w:t>Deponija za smece</w:t>
      </w:r>
      <w:r w:rsidR="00E056DB">
        <w:t xml:space="preserve"> vrsicemo podelu parcele i planiramo da to bude u toku ove godine. Pocetak radaova u projektima infrastrukture od prvog marta.</w:t>
      </w:r>
    </w:p>
    <w:p w:rsidR="00E056DB" w:rsidRDefault="00E056DB" w:rsidP="00290559">
      <w:pPr>
        <w:jc w:val="both"/>
      </w:pPr>
      <w:r>
        <w:t>Kanalizacija Vladovo-Zegra zavrsacvace se treci segment, takodje i odrzavanje dekorativnih drveca bice i da ne bude ostecenja.</w:t>
      </w:r>
    </w:p>
    <w:p w:rsidR="00E056DB" w:rsidRDefault="00E056DB" w:rsidP="00290559">
      <w:pPr>
        <w:jc w:val="both"/>
      </w:pPr>
    </w:p>
    <w:p w:rsidR="00E056DB" w:rsidRDefault="00E056DB" w:rsidP="00290559">
      <w:pPr>
        <w:jc w:val="both"/>
      </w:pPr>
      <w:r w:rsidRPr="00512944">
        <w:rPr>
          <w:b/>
        </w:rPr>
        <w:t>Nedzat Hajrulahu</w:t>
      </w:r>
      <w:r>
        <w:t xml:space="preserve"> – sto se tice nekoliko kuca, vi znate da su 50 kuce na listi, problem je bio da izgradnje kuca bio proces gde </w:t>
      </w:r>
      <w:r w:rsidR="00512944">
        <w:t>smo imali donatore a takodje i  izvestal, koliko je kuca napravljeno.</w:t>
      </w:r>
    </w:p>
    <w:p w:rsidR="00E056DB" w:rsidRDefault="00512944" w:rsidP="00290559">
      <w:pPr>
        <w:jc w:val="both"/>
      </w:pPr>
      <w:r>
        <w:t>Mi imamo K</w:t>
      </w:r>
      <w:r w:rsidR="00E056DB">
        <w:t>omisiju ad-hok za kuce koja poseduje listu kriterijuma. Imali smo 700 zahteva za izgradnju kuca, komisija je izabrala 50 porodica sa potrebom.</w:t>
      </w:r>
    </w:p>
    <w:p w:rsidR="00512944" w:rsidRDefault="00512944" w:rsidP="00290559">
      <w:pPr>
        <w:jc w:val="both"/>
      </w:pPr>
    </w:p>
    <w:p w:rsidR="00E056DB" w:rsidRDefault="00E056DB" w:rsidP="00290559">
      <w:pPr>
        <w:jc w:val="both"/>
      </w:pPr>
      <w:r>
        <w:t>Kod posete GCPM izvestaj je spreman ali objavicemo u narednoj nedelji, aktivizirali smo sve koje su bila pasivne.</w:t>
      </w:r>
    </w:p>
    <w:p w:rsidR="00E056DB" w:rsidRDefault="00E056DB" w:rsidP="00290559">
      <w:pPr>
        <w:jc w:val="both"/>
      </w:pPr>
      <w:r>
        <w:t>Komisija za lekove sasotji se od pet clana a istovremeno vrsi se sa vakcinama. Stanje u GCPM, znate ne ispunjava nekoliko uslova, u toku smo izgradnje GCPM koja ce ispunjavati sve standarde.</w:t>
      </w:r>
    </w:p>
    <w:p w:rsidR="00E056DB" w:rsidRDefault="00E056DB" w:rsidP="00290559">
      <w:pPr>
        <w:jc w:val="both"/>
      </w:pPr>
    </w:p>
    <w:p w:rsidR="00E056DB" w:rsidRDefault="00E056DB" w:rsidP="00290559">
      <w:pPr>
        <w:jc w:val="both"/>
      </w:pPr>
      <w:r w:rsidRPr="00C74CBC">
        <w:rPr>
          <w:b/>
        </w:rPr>
        <w:t>Valon Shefkiu</w:t>
      </w:r>
      <w:r>
        <w:t xml:space="preserve"> – u vezi pitanjima clanova g.Sefkiu je dao odgovor.</w:t>
      </w:r>
    </w:p>
    <w:p w:rsidR="00C74CBC" w:rsidRPr="00C74CBC" w:rsidRDefault="00C74CBC" w:rsidP="00290559">
      <w:pPr>
        <w:jc w:val="both"/>
        <w:rPr>
          <w:b/>
        </w:rPr>
      </w:pPr>
    </w:p>
    <w:p w:rsidR="00E056DB" w:rsidRDefault="00C74CBC" w:rsidP="00290559">
      <w:pPr>
        <w:jc w:val="both"/>
      </w:pPr>
      <w:r>
        <w:rPr>
          <w:b/>
        </w:rPr>
        <w:t>Majlinda Hoxh</w:t>
      </w:r>
      <w:r w:rsidR="00E056DB" w:rsidRPr="00C74CBC">
        <w:rPr>
          <w:b/>
        </w:rPr>
        <w:t>a</w:t>
      </w:r>
      <w:r w:rsidR="00E056DB">
        <w:t>- pitanje za UO dobicete u pismenoj formi.</w:t>
      </w:r>
    </w:p>
    <w:p w:rsidR="00E056DB" w:rsidRDefault="00E056DB" w:rsidP="00290559">
      <w:pPr>
        <w:jc w:val="both"/>
      </w:pPr>
    </w:p>
    <w:p w:rsidR="00E056DB" w:rsidRDefault="00E056DB" w:rsidP="00290559">
      <w:pPr>
        <w:jc w:val="both"/>
      </w:pPr>
      <w:r w:rsidRPr="00C74CBC">
        <w:rPr>
          <w:b/>
        </w:rPr>
        <w:t>Nevzad Isufi</w:t>
      </w:r>
      <w:r>
        <w:t xml:space="preserve"> – od direktora JU dobili smo delimican odogovr. Kod komisije ad-hok bilo bi dobro da znamo sastav ove komisje. Kod pitanje urbanizma, videli smo iznos novca od legalizacije objekata i odluke koje se donose za rusenje treba da okoncaju a do sada nisu.</w:t>
      </w:r>
    </w:p>
    <w:p w:rsidR="00E056DB" w:rsidRDefault="00E056DB" w:rsidP="00290559">
      <w:pPr>
        <w:jc w:val="both"/>
      </w:pPr>
    </w:p>
    <w:p w:rsidR="00E056DB" w:rsidRDefault="00E056DB" w:rsidP="00290559">
      <w:pPr>
        <w:jc w:val="both"/>
      </w:pPr>
      <w:r w:rsidRPr="002E3A77">
        <w:rPr>
          <w:b/>
        </w:rPr>
        <w:t>Shefik Surduli</w:t>
      </w:r>
      <w:r>
        <w:t xml:space="preserve"> – direktor Urbanizma rekao je nesto koje</w:t>
      </w:r>
      <w:r w:rsidR="002E3A77">
        <w:t xml:space="preserve"> nije dobro i njegov recnik</w:t>
      </w:r>
      <w:r>
        <w:t xml:space="preserve"> u izvesta</w:t>
      </w:r>
      <w:r w:rsidR="002E3A77">
        <w:t>ju</w:t>
      </w:r>
      <w:r>
        <w:t xml:space="preserve"> nije bas dobar.</w:t>
      </w:r>
      <w:r w:rsidR="006B5D03">
        <w:t xml:space="preserve"> U vezi urbanizma za svest gradjana, rekao sam da gradjani su bili i odgovorni i nedostatak je odgovornosti je zakon koji treba postovati.</w:t>
      </w:r>
    </w:p>
    <w:p w:rsidR="006B5D03" w:rsidRDefault="006B5D03" w:rsidP="00290559">
      <w:pPr>
        <w:jc w:val="both"/>
      </w:pPr>
      <w:r>
        <w:t xml:space="preserve">Glavni izazov je </w:t>
      </w:r>
      <w:r w:rsidR="006563C2">
        <w:t>podizanje svesti sprovodjenje zakona od strane direktora.</w:t>
      </w:r>
    </w:p>
    <w:p w:rsidR="006563C2" w:rsidRDefault="006563C2" w:rsidP="00290559">
      <w:pPr>
        <w:jc w:val="both"/>
      </w:pPr>
    </w:p>
    <w:p w:rsidR="006563C2" w:rsidRDefault="006563C2" w:rsidP="00290559">
      <w:pPr>
        <w:jc w:val="both"/>
      </w:pPr>
      <w:r w:rsidRPr="002E3A77">
        <w:rPr>
          <w:b/>
        </w:rPr>
        <w:t>Arijeta Rexhepi</w:t>
      </w:r>
      <w:r>
        <w:t xml:space="preserve"> – direktori isticu da odgovore daju u pismenoj formi, medjutim mi ne primamo odgovore,  postavio sam pitanje zdravstva kod str.7 izvestaja istice da deo usluga smo kupili a ja postavila sam pitanje koje su te usluge.</w:t>
      </w:r>
    </w:p>
    <w:p w:rsidR="006563C2" w:rsidRDefault="006563C2" w:rsidP="00290559">
      <w:pPr>
        <w:jc w:val="both"/>
      </w:pPr>
      <w:r>
        <w:t>Za 141 zalbe stranaka u CSR ne razjasnjava se da za koje zalbe se govori. U budzetu kazu da smo registrovali imovine (1629) nezna se sta je ova cifra.</w:t>
      </w:r>
    </w:p>
    <w:p w:rsidR="006563C2" w:rsidRDefault="006563C2" w:rsidP="00290559">
      <w:pPr>
        <w:jc w:val="both"/>
      </w:pPr>
    </w:p>
    <w:p w:rsidR="006563C2" w:rsidRDefault="006563C2" w:rsidP="00290559">
      <w:pPr>
        <w:jc w:val="both"/>
      </w:pPr>
      <w:r w:rsidRPr="002E3A77">
        <w:rPr>
          <w:b/>
        </w:rPr>
        <w:t>Xhelal Hajrulahu</w:t>
      </w:r>
      <w:r>
        <w:t xml:space="preserve"> – v.d. OU rekla je da odogovre cemo dobiti pismeno, medjutim ona zna da je bila u komisije gde sam aplicirao u konkursu, dali ce se preuzima, licenca, certifikat i td.</w:t>
      </w:r>
    </w:p>
    <w:p w:rsidR="006563C2" w:rsidRDefault="006563C2" w:rsidP="00290559">
      <w:pPr>
        <w:jc w:val="both"/>
      </w:pPr>
    </w:p>
    <w:p w:rsidR="006563C2" w:rsidRDefault="006563C2" w:rsidP="00290559">
      <w:pPr>
        <w:jc w:val="both"/>
      </w:pPr>
      <w:r w:rsidRPr="002E3A77">
        <w:rPr>
          <w:b/>
        </w:rPr>
        <w:t>Arbresha Krueziu</w:t>
      </w:r>
      <w:r>
        <w:t xml:space="preserve"> – u vezi pitanja za rusenje objekta, ruseno je 4 objekta dok ostali ne, i dali su doneta 8 resenja za rusenje i objekti koji ostali ne ruseni dali ce se rusiti, jer dir.urbanizma je reko da odluka se moze doneti a ne moze bas u isto vreme.</w:t>
      </w:r>
    </w:p>
    <w:p w:rsidR="006563C2" w:rsidRDefault="006563C2" w:rsidP="00290559">
      <w:pPr>
        <w:jc w:val="both"/>
      </w:pPr>
    </w:p>
    <w:p w:rsidR="006563C2" w:rsidRDefault="006563C2" w:rsidP="00290559">
      <w:pPr>
        <w:jc w:val="both"/>
      </w:pPr>
      <w:r w:rsidRPr="002E3A77">
        <w:rPr>
          <w:b/>
        </w:rPr>
        <w:t>Valon Shefkiu</w:t>
      </w:r>
      <w:r>
        <w:t xml:space="preserve"> – nisu rusena 4 ostala objekta, jer u medjuvremenu objekti su snabdevani sa dozvolom. Ima 112 zahteva za organizaciju koji su razmotreni i  usvojeni u 2017.god.</w:t>
      </w:r>
    </w:p>
    <w:p w:rsidR="006563C2" w:rsidRDefault="006563C2" w:rsidP="00290559">
      <w:pPr>
        <w:jc w:val="both"/>
      </w:pPr>
    </w:p>
    <w:p w:rsidR="006563C2" w:rsidRDefault="006563C2" w:rsidP="00290559">
      <w:pPr>
        <w:jc w:val="both"/>
      </w:pPr>
      <w:r w:rsidRPr="002E3A77">
        <w:rPr>
          <w:b/>
        </w:rPr>
        <w:t>Abdyl Jerliju</w:t>
      </w:r>
      <w:r>
        <w:t xml:space="preserve"> – 1/3 objekata koji su dati u izvestaju su zakonska obaveza da vsake godine verificiraju, medjutim imamo nedostatak osoblja a s druge strane ne dozovoljava se povecanje osoblja.</w:t>
      </w:r>
    </w:p>
    <w:p w:rsidR="006563C2" w:rsidRDefault="006563C2" w:rsidP="00290559">
      <w:pPr>
        <w:jc w:val="both"/>
      </w:pPr>
      <w:r>
        <w:t>Realizacija prihoda je 88.61% i vi znate da budzetske granice odredjuju se od strane MF.</w:t>
      </w:r>
    </w:p>
    <w:p w:rsidR="006563C2" w:rsidRDefault="006563C2" w:rsidP="00290559">
      <w:pPr>
        <w:jc w:val="both"/>
      </w:pPr>
    </w:p>
    <w:p w:rsidR="006563C2" w:rsidRDefault="006563C2" w:rsidP="00290559">
      <w:pPr>
        <w:jc w:val="both"/>
      </w:pPr>
      <w:r w:rsidRPr="002E3A77">
        <w:rPr>
          <w:b/>
        </w:rPr>
        <w:t>Nedzat Hajrualahu</w:t>
      </w:r>
      <w:r>
        <w:t xml:space="preserve"> – imena komisije ad-hog dostavicu na eamil. Sto se tice usluga zavisno od organizacije kupimo i usluge npr. Udruzenje Handikos znate koje usluge obavlja PEMA, udruzenje slepih i td.</w:t>
      </w:r>
    </w:p>
    <w:p w:rsidR="006563C2" w:rsidRDefault="006563C2" w:rsidP="00290559">
      <w:pPr>
        <w:jc w:val="both"/>
      </w:pPr>
    </w:p>
    <w:p w:rsidR="006563C2" w:rsidRDefault="006563C2" w:rsidP="00290559">
      <w:pPr>
        <w:jc w:val="both"/>
      </w:pPr>
    </w:p>
    <w:p w:rsidR="006563C2" w:rsidRPr="002E3A77" w:rsidRDefault="006563C2" w:rsidP="00290559">
      <w:pPr>
        <w:jc w:val="both"/>
        <w:rPr>
          <w:b/>
        </w:rPr>
      </w:pPr>
      <w:r w:rsidRPr="002E3A77">
        <w:rPr>
          <w:b/>
        </w:rPr>
        <w:t>Sa 21 glasova “za”, 13 glasova “protiv” a ostalih “uzdrzanih”, usvaja se Izvestaj Predsednika Opstine.</w:t>
      </w:r>
    </w:p>
    <w:p w:rsidR="006563C2" w:rsidRDefault="006563C2" w:rsidP="00290559">
      <w:pPr>
        <w:jc w:val="both"/>
      </w:pPr>
    </w:p>
    <w:p w:rsidR="006563C2" w:rsidRDefault="006563C2" w:rsidP="00290559">
      <w:pPr>
        <w:jc w:val="both"/>
      </w:pPr>
    </w:p>
    <w:p w:rsidR="006563C2" w:rsidRPr="008E2781" w:rsidRDefault="006563C2" w:rsidP="00290559">
      <w:pPr>
        <w:jc w:val="both"/>
        <w:rPr>
          <w:b/>
        </w:rPr>
      </w:pPr>
      <w:r>
        <w:t xml:space="preserve">4. </w:t>
      </w:r>
      <w:r w:rsidRPr="008E2781">
        <w:rPr>
          <w:b/>
        </w:rPr>
        <w:t xml:space="preserve">Predlog-odluka </w:t>
      </w:r>
      <w:r w:rsidR="00C5725D" w:rsidRPr="008E2781">
        <w:rPr>
          <w:b/>
        </w:rPr>
        <w:t>o odredjivanju clanova u komitetima Skupstine Opstine Gnjilane</w:t>
      </w:r>
    </w:p>
    <w:p w:rsidR="00C5725D" w:rsidRDefault="00C5725D" w:rsidP="00290559">
      <w:pPr>
        <w:jc w:val="both"/>
      </w:pPr>
    </w:p>
    <w:p w:rsidR="00C5725D" w:rsidRDefault="00C5725D" w:rsidP="00290559">
      <w:pPr>
        <w:jc w:val="both"/>
      </w:pPr>
    </w:p>
    <w:p w:rsidR="00C5725D" w:rsidRDefault="00C5725D" w:rsidP="00290559">
      <w:pPr>
        <w:jc w:val="both"/>
      </w:pPr>
      <w:r w:rsidRPr="008E2781">
        <w:rPr>
          <w:b/>
        </w:rPr>
        <w:t>Shpresa Kurtes</w:t>
      </w:r>
      <w:r w:rsidR="008E2781" w:rsidRPr="008E2781">
        <w:rPr>
          <w:b/>
        </w:rPr>
        <w:t>h</w:t>
      </w:r>
      <w:r w:rsidRPr="008E2781">
        <w:rPr>
          <w:b/>
        </w:rPr>
        <w:t>i-Emini</w:t>
      </w:r>
      <w:r>
        <w:t xml:space="preserve"> – stavljamo do znanja da smo odrzali sastanak sa sefovima parl.grupa i diskutovali smo da danas na sednici skusptine ponesemo konkretna imena za clanove u komitetima.</w:t>
      </w:r>
    </w:p>
    <w:p w:rsidR="00C5725D" w:rsidRDefault="00C5725D" w:rsidP="00290559">
      <w:pPr>
        <w:jc w:val="both"/>
      </w:pPr>
    </w:p>
    <w:p w:rsidR="00C5725D" w:rsidRDefault="00C5725D" w:rsidP="00290559">
      <w:pPr>
        <w:jc w:val="both"/>
      </w:pPr>
      <w:r w:rsidRPr="0001611A">
        <w:rPr>
          <w:b/>
        </w:rPr>
        <w:t>Abdyl Aliu</w:t>
      </w:r>
      <w:r>
        <w:t xml:space="preserve"> – znacajnost komiteta mi kao LDK radili smo na osnovu kriterijumima tj.profesionalnog i polova. Sto se tice kriterijuma polova mi smo priblizila 50% u sastavu komiteta. Uradili smo listu od redova LDK i sada prestavljam imena za svaki komitet.</w:t>
      </w:r>
    </w:p>
    <w:p w:rsidR="00C5725D" w:rsidRDefault="00C5725D" w:rsidP="00290559">
      <w:pPr>
        <w:jc w:val="both"/>
      </w:pPr>
    </w:p>
    <w:p w:rsidR="00C5725D" w:rsidRDefault="00C5725D" w:rsidP="00290559">
      <w:pPr>
        <w:jc w:val="both"/>
      </w:pPr>
      <w:r>
        <w:t>Komitet za politiku i Finansije:</w:t>
      </w:r>
    </w:p>
    <w:p w:rsidR="00C5725D" w:rsidRDefault="00C5725D" w:rsidP="00290559">
      <w:pPr>
        <w:pStyle w:val="ListParagraph"/>
        <w:numPr>
          <w:ilvl w:val="0"/>
          <w:numId w:val="3"/>
        </w:numPr>
        <w:jc w:val="both"/>
      </w:pPr>
      <w:r>
        <w:t>Shpresa Kurteshi</w:t>
      </w:r>
    </w:p>
    <w:p w:rsidR="00C5725D" w:rsidRDefault="00C5725D" w:rsidP="00290559">
      <w:pPr>
        <w:pStyle w:val="ListParagraph"/>
        <w:numPr>
          <w:ilvl w:val="0"/>
          <w:numId w:val="3"/>
        </w:numPr>
        <w:jc w:val="both"/>
      </w:pPr>
      <w:r>
        <w:t>Avdyl Aliu</w:t>
      </w:r>
    </w:p>
    <w:p w:rsidR="00C5725D" w:rsidRDefault="00C5725D" w:rsidP="00290559">
      <w:pPr>
        <w:pStyle w:val="ListParagraph"/>
        <w:numPr>
          <w:ilvl w:val="0"/>
          <w:numId w:val="3"/>
        </w:numPr>
        <w:jc w:val="both"/>
      </w:pPr>
      <w:r>
        <w:t>Shemsedin Ramushi (AKR)</w:t>
      </w:r>
    </w:p>
    <w:p w:rsidR="00C5725D" w:rsidRDefault="00C5725D" w:rsidP="00290559">
      <w:pPr>
        <w:jc w:val="both"/>
      </w:pPr>
    </w:p>
    <w:p w:rsidR="00C5725D" w:rsidRDefault="00C5725D" w:rsidP="00290559">
      <w:pPr>
        <w:jc w:val="both"/>
      </w:pPr>
      <w:r>
        <w:t>Komitet za Zdravstvo:</w:t>
      </w:r>
    </w:p>
    <w:p w:rsidR="00C5725D" w:rsidRDefault="00C5725D" w:rsidP="00290559">
      <w:pPr>
        <w:pStyle w:val="ListParagraph"/>
        <w:numPr>
          <w:ilvl w:val="0"/>
          <w:numId w:val="4"/>
        </w:numPr>
        <w:jc w:val="both"/>
      </w:pPr>
      <w:r>
        <w:t>Jasar jashari</w:t>
      </w:r>
    </w:p>
    <w:p w:rsidR="00C5725D" w:rsidRDefault="00C5725D" w:rsidP="00290559">
      <w:pPr>
        <w:pStyle w:val="ListParagraph"/>
        <w:numPr>
          <w:ilvl w:val="0"/>
          <w:numId w:val="4"/>
        </w:numPr>
        <w:jc w:val="both"/>
      </w:pPr>
      <w:r>
        <w:t>Blerim Syla</w:t>
      </w:r>
    </w:p>
    <w:p w:rsidR="00C5725D" w:rsidRDefault="00C5725D" w:rsidP="00290559">
      <w:pPr>
        <w:pStyle w:val="ListParagraph"/>
        <w:numPr>
          <w:ilvl w:val="0"/>
          <w:numId w:val="4"/>
        </w:numPr>
        <w:jc w:val="both"/>
      </w:pPr>
      <w:r>
        <w:t>Arijeta Aliu</w:t>
      </w:r>
    </w:p>
    <w:p w:rsidR="00C5725D" w:rsidRDefault="00C5725D" w:rsidP="00290559">
      <w:pPr>
        <w:jc w:val="both"/>
      </w:pPr>
    </w:p>
    <w:p w:rsidR="00C5725D" w:rsidRDefault="00C5725D" w:rsidP="00290559">
      <w:pPr>
        <w:jc w:val="both"/>
      </w:pPr>
      <w:r>
        <w:t>Komitet za Obrazovanje:</w:t>
      </w:r>
    </w:p>
    <w:p w:rsidR="00C5725D" w:rsidRDefault="00C5725D" w:rsidP="00290559">
      <w:pPr>
        <w:pStyle w:val="ListParagraph"/>
        <w:numPr>
          <w:ilvl w:val="0"/>
          <w:numId w:val="5"/>
        </w:numPr>
        <w:jc w:val="both"/>
      </w:pPr>
      <w:r>
        <w:t>Teuta Sylici</w:t>
      </w:r>
    </w:p>
    <w:p w:rsidR="00C5725D" w:rsidRDefault="00C5725D" w:rsidP="00290559">
      <w:pPr>
        <w:pStyle w:val="ListParagraph"/>
        <w:numPr>
          <w:ilvl w:val="0"/>
          <w:numId w:val="5"/>
        </w:numPr>
        <w:jc w:val="both"/>
      </w:pPr>
      <w:r>
        <w:t>Faton Besljimi</w:t>
      </w:r>
    </w:p>
    <w:p w:rsidR="00C5725D" w:rsidRDefault="00C5725D" w:rsidP="00290559">
      <w:pPr>
        <w:pStyle w:val="ListParagraph"/>
        <w:numPr>
          <w:ilvl w:val="0"/>
          <w:numId w:val="5"/>
        </w:numPr>
        <w:jc w:val="both"/>
      </w:pPr>
      <w:r>
        <w:t>Arta Hyseni</w:t>
      </w:r>
    </w:p>
    <w:p w:rsidR="00BD40C6" w:rsidRDefault="00BD40C6" w:rsidP="00290559">
      <w:pPr>
        <w:jc w:val="both"/>
      </w:pPr>
    </w:p>
    <w:p w:rsidR="00BD40C6" w:rsidRDefault="00BD40C6" w:rsidP="00290559">
      <w:pPr>
        <w:jc w:val="both"/>
      </w:pPr>
      <w:r>
        <w:t>Komitet za Urbanizam:</w:t>
      </w:r>
    </w:p>
    <w:p w:rsidR="00BD40C6" w:rsidRDefault="00BD40C6" w:rsidP="00290559">
      <w:pPr>
        <w:pStyle w:val="ListParagraph"/>
        <w:numPr>
          <w:ilvl w:val="0"/>
          <w:numId w:val="6"/>
        </w:numPr>
        <w:jc w:val="both"/>
      </w:pPr>
      <w:r>
        <w:t>Rina Ahmeti</w:t>
      </w:r>
    </w:p>
    <w:p w:rsidR="00BD40C6" w:rsidRDefault="00BD40C6" w:rsidP="00290559">
      <w:pPr>
        <w:pStyle w:val="ListParagraph"/>
        <w:numPr>
          <w:ilvl w:val="0"/>
          <w:numId w:val="6"/>
        </w:numPr>
        <w:jc w:val="both"/>
      </w:pPr>
      <w:r>
        <w:t>Leotrim Blaca</w:t>
      </w:r>
    </w:p>
    <w:p w:rsidR="00BD40C6" w:rsidRDefault="00BD40C6" w:rsidP="00290559">
      <w:pPr>
        <w:pStyle w:val="ListParagraph"/>
        <w:numPr>
          <w:ilvl w:val="0"/>
          <w:numId w:val="6"/>
        </w:numPr>
        <w:jc w:val="both"/>
      </w:pPr>
      <w:r>
        <w:t>Nezahate Agushi</w:t>
      </w:r>
    </w:p>
    <w:p w:rsidR="00BD40C6" w:rsidRDefault="00BD40C6" w:rsidP="00290559">
      <w:pPr>
        <w:jc w:val="both"/>
      </w:pPr>
    </w:p>
    <w:p w:rsidR="00BD40C6" w:rsidRDefault="00BD40C6" w:rsidP="00290559">
      <w:pPr>
        <w:jc w:val="both"/>
      </w:pPr>
      <w:r>
        <w:t>Komitet za Ekonomski Razvoj:</w:t>
      </w:r>
    </w:p>
    <w:p w:rsidR="00BD40C6" w:rsidRDefault="00BD40C6" w:rsidP="00290559">
      <w:pPr>
        <w:pStyle w:val="ListParagraph"/>
        <w:numPr>
          <w:ilvl w:val="0"/>
          <w:numId w:val="7"/>
        </w:numPr>
        <w:jc w:val="both"/>
      </w:pPr>
      <w:r>
        <w:t>Burim Berisha</w:t>
      </w:r>
    </w:p>
    <w:p w:rsidR="00BD40C6" w:rsidRDefault="00BD40C6" w:rsidP="00290559">
      <w:pPr>
        <w:pStyle w:val="ListParagraph"/>
        <w:numPr>
          <w:ilvl w:val="0"/>
          <w:numId w:val="7"/>
        </w:numPr>
        <w:jc w:val="both"/>
      </w:pPr>
      <w:r>
        <w:t>Rad Elezi</w:t>
      </w:r>
    </w:p>
    <w:p w:rsidR="00BD40C6" w:rsidRDefault="00BD40C6" w:rsidP="00290559">
      <w:pPr>
        <w:pStyle w:val="ListParagraph"/>
        <w:numPr>
          <w:ilvl w:val="0"/>
          <w:numId w:val="7"/>
        </w:numPr>
        <w:jc w:val="both"/>
      </w:pPr>
      <w:r>
        <w:t>Muzafere Ismaili</w:t>
      </w:r>
    </w:p>
    <w:p w:rsidR="00BD40C6" w:rsidRDefault="00BD40C6" w:rsidP="00290559">
      <w:pPr>
        <w:jc w:val="both"/>
      </w:pPr>
    </w:p>
    <w:p w:rsidR="00BD40C6" w:rsidRDefault="00BD40C6" w:rsidP="00290559">
      <w:pPr>
        <w:jc w:val="both"/>
      </w:pPr>
      <w:r>
        <w:t>Komitet za JU:</w:t>
      </w:r>
    </w:p>
    <w:p w:rsidR="00BD40C6" w:rsidRDefault="00BD40C6" w:rsidP="00290559">
      <w:pPr>
        <w:pStyle w:val="ListParagraph"/>
        <w:numPr>
          <w:ilvl w:val="0"/>
          <w:numId w:val="8"/>
        </w:numPr>
        <w:jc w:val="both"/>
      </w:pPr>
      <w:r>
        <w:t>Antigona Kciku</w:t>
      </w:r>
    </w:p>
    <w:p w:rsidR="00BD40C6" w:rsidRDefault="00BD40C6" w:rsidP="00290559">
      <w:pPr>
        <w:pStyle w:val="ListParagraph"/>
        <w:numPr>
          <w:ilvl w:val="0"/>
          <w:numId w:val="8"/>
        </w:numPr>
        <w:jc w:val="both"/>
      </w:pPr>
      <w:r>
        <w:t>Refik Shala</w:t>
      </w:r>
    </w:p>
    <w:p w:rsidR="00BD40C6" w:rsidRDefault="00BD40C6" w:rsidP="00290559">
      <w:pPr>
        <w:jc w:val="both"/>
      </w:pPr>
    </w:p>
    <w:p w:rsidR="00BD40C6" w:rsidRDefault="00BD40C6" w:rsidP="00290559">
      <w:pPr>
        <w:jc w:val="both"/>
      </w:pPr>
      <w:r>
        <w:t>Komitet za KOS:</w:t>
      </w:r>
    </w:p>
    <w:p w:rsidR="00BD40C6" w:rsidRDefault="00BD40C6" w:rsidP="00290559">
      <w:pPr>
        <w:pStyle w:val="ListParagraph"/>
        <w:numPr>
          <w:ilvl w:val="0"/>
          <w:numId w:val="9"/>
        </w:numPr>
        <w:jc w:val="both"/>
      </w:pPr>
      <w:r>
        <w:t>Geltrit Murselji</w:t>
      </w:r>
    </w:p>
    <w:p w:rsidR="00BD40C6" w:rsidRDefault="00BD40C6" w:rsidP="00290559">
      <w:pPr>
        <w:pStyle w:val="ListParagraph"/>
        <w:jc w:val="both"/>
      </w:pPr>
      <w:r>
        <w:t>Florentina Haliti</w:t>
      </w:r>
    </w:p>
    <w:p w:rsidR="00BD40C6" w:rsidRDefault="00BD40C6" w:rsidP="00290559">
      <w:pPr>
        <w:jc w:val="both"/>
      </w:pPr>
    </w:p>
    <w:p w:rsidR="00BD40C6" w:rsidRDefault="00BD40C6" w:rsidP="00290559">
      <w:pPr>
        <w:jc w:val="both"/>
      </w:pPr>
      <w:r>
        <w:t>Komitet za Geodeziju, Katatstar:</w:t>
      </w:r>
    </w:p>
    <w:p w:rsidR="00BD40C6" w:rsidRDefault="00BD40C6" w:rsidP="00290559">
      <w:pPr>
        <w:pStyle w:val="ListParagraph"/>
        <w:numPr>
          <w:ilvl w:val="0"/>
          <w:numId w:val="10"/>
        </w:numPr>
        <w:jc w:val="both"/>
      </w:pPr>
      <w:r>
        <w:t>Fitim Guda</w:t>
      </w:r>
    </w:p>
    <w:p w:rsidR="00BD40C6" w:rsidRDefault="00BD40C6" w:rsidP="00290559">
      <w:pPr>
        <w:pStyle w:val="ListParagraph"/>
        <w:numPr>
          <w:ilvl w:val="0"/>
          <w:numId w:val="10"/>
        </w:numPr>
        <w:jc w:val="both"/>
      </w:pPr>
      <w:r>
        <w:t>Nevzad Rushiti</w:t>
      </w:r>
    </w:p>
    <w:p w:rsidR="00BD40C6" w:rsidRDefault="00BD40C6" w:rsidP="00290559">
      <w:pPr>
        <w:pStyle w:val="ListParagraph"/>
        <w:numPr>
          <w:ilvl w:val="0"/>
          <w:numId w:val="10"/>
        </w:numPr>
        <w:jc w:val="both"/>
      </w:pPr>
      <w:r>
        <w:t>Shkendije Avdiu</w:t>
      </w:r>
    </w:p>
    <w:p w:rsidR="00BD40C6" w:rsidRDefault="00BD40C6" w:rsidP="00290559">
      <w:pPr>
        <w:jc w:val="both"/>
      </w:pPr>
    </w:p>
    <w:p w:rsidR="00BD40C6" w:rsidRDefault="00BD40C6" w:rsidP="00290559">
      <w:pPr>
        <w:jc w:val="both"/>
      </w:pPr>
      <w:r>
        <w:t>Komitet za Medjugranicnu saradnju:</w:t>
      </w:r>
    </w:p>
    <w:p w:rsidR="00BD40C6" w:rsidRDefault="00BD40C6" w:rsidP="00290559">
      <w:pPr>
        <w:pStyle w:val="ListParagraph"/>
        <w:numPr>
          <w:ilvl w:val="0"/>
          <w:numId w:val="11"/>
        </w:numPr>
        <w:jc w:val="both"/>
      </w:pPr>
      <w:r>
        <w:t>Artan Cani</w:t>
      </w:r>
    </w:p>
    <w:p w:rsidR="00BD40C6" w:rsidRDefault="00BD40C6" w:rsidP="00290559">
      <w:pPr>
        <w:pStyle w:val="ListParagraph"/>
        <w:numPr>
          <w:ilvl w:val="0"/>
          <w:numId w:val="11"/>
        </w:numPr>
        <w:jc w:val="both"/>
      </w:pPr>
      <w:r>
        <w:t>Shadije Rexhepi</w:t>
      </w:r>
    </w:p>
    <w:p w:rsidR="00BD40C6" w:rsidRDefault="00BD40C6" w:rsidP="00290559">
      <w:pPr>
        <w:jc w:val="both"/>
      </w:pPr>
    </w:p>
    <w:p w:rsidR="00BD40C6" w:rsidRDefault="00BD40C6" w:rsidP="00290559">
      <w:pPr>
        <w:jc w:val="both"/>
      </w:pPr>
      <w:r>
        <w:t>Komitet za Ravnopravnosti polova:</w:t>
      </w:r>
    </w:p>
    <w:p w:rsidR="00BD40C6" w:rsidRDefault="00BD40C6" w:rsidP="00290559">
      <w:pPr>
        <w:pStyle w:val="ListParagraph"/>
        <w:numPr>
          <w:ilvl w:val="0"/>
          <w:numId w:val="12"/>
        </w:numPr>
        <w:jc w:val="both"/>
      </w:pPr>
      <w:r>
        <w:t>Shemsedin Elezi</w:t>
      </w:r>
    </w:p>
    <w:p w:rsidR="00BD40C6" w:rsidRDefault="00BD40C6" w:rsidP="00290559">
      <w:pPr>
        <w:pStyle w:val="ListParagraph"/>
        <w:numPr>
          <w:ilvl w:val="0"/>
          <w:numId w:val="12"/>
        </w:numPr>
        <w:jc w:val="both"/>
      </w:pPr>
      <w:r>
        <w:t>Dgylisene Berisha</w:t>
      </w:r>
    </w:p>
    <w:p w:rsidR="009D4D4D" w:rsidRDefault="009D4D4D" w:rsidP="00290559">
      <w:pPr>
        <w:jc w:val="both"/>
      </w:pPr>
    </w:p>
    <w:p w:rsidR="009D4D4D" w:rsidRDefault="009D4D4D" w:rsidP="00290559">
      <w:pPr>
        <w:jc w:val="both"/>
      </w:pPr>
      <w:r w:rsidRPr="00406214">
        <w:rPr>
          <w:b/>
        </w:rPr>
        <w:t>Nevzad Isufi</w:t>
      </w:r>
      <w:r>
        <w:t xml:space="preserve"> – mi smo odrzali sastanke, ali nismo se slozili za clanove u odredjenim komitetima i predlog je bio vas iskljucivo, da fakticno niste uradili nijedan predlog da bi dosli do promene clanova unutar komiteta. Mi ne mozemo dati imena bez predhodnog saglasnosti oko odredjenih komiteta.</w:t>
      </w:r>
    </w:p>
    <w:p w:rsidR="009D4D4D" w:rsidRDefault="009D4D4D" w:rsidP="00290559">
      <w:pPr>
        <w:jc w:val="both"/>
      </w:pPr>
      <w:r>
        <w:t>Zatrazili smo da u Komitettu obrazovanja, zdtavstva i JU budemo imali po dva clana jer imamo samo po jedan clan. Ukoliko ova formula se ne promeni kako ste vi odredili, nije u redu.</w:t>
      </w:r>
    </w:p>
    <w:p w:rsidR="009D4D4D" w:rsidRDefault="009D4D4D" w:rsidP="00290559">
      <w:pPr>
        <w:jc w:val="both"/>
      </w:pPr>
    </w:p>
    <w:p w:rsidR="009D4D4D" w:rsidRDefault="009D4D4D" w:rsidP="00290559">
      <w:pPr>
        <w:jc w:val="both"/>
      </w:pPr>
      <w:r w:rsidRPr="00406214">
        <w:rPr>
          <w:b/>
        </w:rPr>
        <w:t>Riza Avduli</w:t>
      </w:r>
      <w:r>
        <w:t xml:space="preserve"> – tacno je da smo se sastali nekoliko puta sa sefovima grupa, ali mi ponovo ovde prestavljamo ista uznimerenja koje smo i prestavili i na sastancima.</w:t>
      </w:r>
    </w:p>
    <w:p w:rsidR="009D4D4D" w:rsidRDefault="009D4D4D" w:rsidP="00290559">
      <w:pPr>
        <w:jc w:val="both"/>
      </w:pPr>
    </w:p>
    <w:p w:rsidR="009D4D4D" w:rsidRDefault="009D4D4D" w:rsidP="00290559">
      <w:pPr>
        <w:jc w:val="both"/>
      </w:pPr>
      <w:r>
        <w:t xml:space="preserve">Sto se tice PDK, mislimo da kod komitetima koji su znacajni treba da imamo po dva clana. Komitet za ravnopravnost polova, imali smo primedbu u zatrazili smo kao resenje da jedan clan PDK premesti na drugi komitet.  </w:t>
      </w:r>
    </w:p>
    <w:p w:rsidR="009D4D4D" w:rsidRDefault="009D4D4D" w:rsidP="00290559">
      <w:pPr>
        <w:jc w:val="both"/>
      </w:pPr>
      <w:r>
        <w:t>Mi kao PDK ne slazemo sa podelom mesta u komitetima prema formuli LDK, nismo poneli konkretna imena za clanopve komiteta. Drugi razlog je postovanje kvote za ravnopravnost polova i mi kao LDK se priblizavali ovoj kvoti.</w:t>
      </w:r>
    </w:p>
    <w:p w:rsidR="009D4D4D" w:rsidRDefault="009D4D4D" w:rsidP="00290559">
      <w:pPr>
        <w:jc w:val="both"/>
      </w:pPr>
    </w:p>
    <w:p w:rsidR="009D4D4D" w:rsidRDefault="009D4D4D" w:rsidP="00290559">
      <w:pPr>
        <w:jc w:val="both"/>
      </w:pPr>
      <w:r w:rsidRPr="00406214">
        <w:rPr>
          <w:b/>
        </w:rPr>
        <w:t>Mimoza Kadriu</w:t>
      </w:r>
      <w:r>
        <w:t xml:space="preserve"> – sa promenama koje se desavale u skusptini oko dodele sednica doslo je do nejasnoce, zatrazili smo razjasnejnje od MALS. Mi smo primili odogovor od MALS koji za nas je neprihvatljiv iz razloga sto nisu dali razjasnjenja nego samo opisali clanove adm.upustva z akomitete.</w:t>
      </w:r>
    </w:p>
    <w:p w:rsidR="009D4D4D" w:rsidRDefault="009D4D4D" w:rsidP="00290559">
      <w:pPr>
        <w:jc w:val="both"/>
      </w:pPr>
      <w:r>
        <w:t>I pored toga mi smo postigli da uradimo formula za sedista iz razlike drugih partija, mi nemamo dobro prestavljenje u komitetima i pored toga doneli smo imena.</w:t>
      </w:r>
    </w:p>
    <w:p w:rsidR="009D4D4D" w:rsidRDefault="009D4D4D" w:rsidP="00290559">
      <w:pPr>
        <w:jc w:val="both"/>
      </w:pPr>
    </w:p>
    <w:p w:rsidR="009D4D4D" w:rsidRDefault="001F5B28" w:rsidP="00290559">
      <w:pPr>
        <w:jc w:val="both"/>
      </w:pPr>
      <w:r>
        <w:t>Lomitet za Politiku i Finansioje:</w:t>
      </w:r>
    </w:p>
    <w:p w:rsidR="001F5B28" w:rsidRDefault="001F5B28" w:rsidP="00290559">
      <w:pPr>
        <w:pStyle w:val="ListParagraph"/>
        <w:numPr>
          <w:ilvl w:val="0"/>
          <w:numId w:val="13"/>
        </w:numPr>
        <w:jc w:val="both"/>
      </w:pPr>
      <w:r>
        <w:t>Mimoza Kadriu</w:t>
      </w:r>
    </w:p>
    <w:p w:rsidR="001F5B28" w:rsidRDefault="001F5B28" w:rsidP="00290559">
      <w:pPr>
        <w:jc w:val="both"/>
      </w:pPr>
    </w:p>
    <w:p w:rsidR="001F5B28" w:rsidRDefault="001F5B28" w:rsidP="00290559">
      <w:pPr>
        <w:jc w:val="both"/>
      </w:pPr>
      <w:r>
        <w:t>Komitet za Zdravstvo:</w:t>
      </w:r>
    </w:p>
    <w:p w:rsidR="001F5B28" w:rsidRDefault="001F5B28" w:rsidP="00290559">
      <w:pPr>
        <w:pStyle w:val="ListParagraph"/>
        <w:numPr>
          <w:ilvl w:val="0"/>
          <w:numId w:val="14"/>
        </w:numPr>
        <w:jc w:val="both"/>
      </w:pPr>
      <w:r>
        <w:t>Sanije Matoshi</w:t>
      </w:r>
    </w:p>
    <w:p w:rsidR="001F5B28" w:rsidRDefault="001F5B28" w:rsidP="00290559">
      <w:pPr>
        <w:jc w:val="both"/>
      </w:pPr>
    </w:p>
    <w:p w:rsidR="001F5B28" w:rsidRDefault="001F5B28" w:rsidP="00290559">
      <w:pPr>
        <w:jc w:val="both"/>
      </w:pPr>
      <w:r>
        <w:t>Komitet za JU:</w:t>
      </w:r>
    </w:p>
    <w:p w:rsidR="001F5B28" w:rsidRDefault="001F5B28" w:rsidP="00290559">
      <w:pPr>
        <w:pStyle w:val="ListParagraph"/>
        <w:numPr>
          <w:ilvl w:val="0"/>
          <w:numId w:val="15"/>
        </w:numPr>
        <w:jc w:val="both"/>
      </w:pPr>
      <w:r>
        <w:t>Mefail Januzi</w:t>
      </w:r>
    </w:p>
    <w:p w:rsidR="001F5B28" w:rsidRDefault="001F5B28" w:rsidP="00290559">
      <w:pPr>
        <w:jc w:val="both"/>
      </w:pPr>
    </w:p>
    <w:p w:rsidR="001F5B28" w:rsidRDefault="001F5B28" w:rsidP="00290559">
      <w:pPr>
        <w:jc w:val="both"/>
      </w:pPr>
      <w:r>
        <w:t>Komitet za Kulturu:</w:t>
      </w:r>
    </w:p>
    <w:p w:rsidR="001F5B28" w:rsidRDefault="001F5B28" w:rsidP="00290559">
      <w:pPr>
        <w:pStyle w:val="ListParagraph"/>
        <w:numPr>
          <w:ilvl w:val="0"/>
          <w:numId w:val="16"/>
        </w:numPr>
        <w:jc w:val="both"/>
      </w:pPr>
      <w:r>
        <w:t>Ardijana Bickaj</w:t>
      </w:r>
    </w:p>
    <w:p w:rsidR="001F5B28" w:rsidRDefault="001F5B28" w:rsidP="00290559">
      <w:pPr>
        <w:jc w:val="both"/>
      </w:pPr>
    </w:p>
    <w:p w:rsidR="001F5B28" w:rsidRDefault="001F5B28" w:rsidP="00290559">
      <w:pPr>
        <w:jc w:val="both"/>
      </w:pPr>
      <w:r>
        <w:t>Komitet za mwedjugranicnu saradnju:</w:t>
      </w:r>
    </w:p>
    <w:p w:rsidR="001F5B28" w:rsidRDefault="001F5B28" w:rsidP="00290559">
      <w:pPr>
        <w:pStyle w:val="ListParagraph"/>
        <w:numPr>
          <w:ilvl w:val="0"/>
          <w:numId w:val="17"/>
        </w:numPr>
        <w:jc w:val="both"/>
      </w:pPr>
      <w:r>
        <w:t>Valmire Arifi</w:t>
      </w:r>
    </w:p>
    <w:p w:rsidR="001F5B28" w:rsidRDefault="001F5B28" w:rsidP="00290559">
      <w:pPr>
        <w:jc w:val="both"/>
      </w:pPr>
    </w:p>
    <w:p w:rsidR="001F5B28" w:rsidRDefault="001F5B28" w:rsidP="00290559">
      <w:pPr>
        <w:jc w:val="both"/>
      </w:pPr>
    </w:p>
    <w:p w:rsidR="001F5B28" w:rsidRDefault="001F5B28" w:rsidP="00290559">
      <w:pPr>
        <w:jc w:val="both"/>
      </w:pPr>
      <w:r w:rsidRPr="00406214">
        <w:rPr>
          <w:b/>
        </w:rPr>
        <w:lastRenderedPageBreak/>
        <w:t>Ibis</w:t>
      </w:r>
      <w:r w:rsidR="00406214" w:rsidRPr="00406214">
        <w:rPr>
          <w:b/>
        </w:rPr>
        <w:t>h</w:t>
      </w:r>
      <w:r w:rsidRPr="00406214">
        <w:rPr>
          <w:b/>
        </w:rPr>
        <w:t xml:space="preserve"> Ibis</w:t>
      </w:r>
      <w:r w:rsidR="00406214" w:rsidRPr="00406214">
        <w:rPr>
          <w:b/>
        </w:rPr>
        <w:t>h</w:t>
      </w:r>
      <w:r w:rsidRPr="00406214">
        <w:rPr>
          <w:b/>
        </w:rPr>
        <w:t>i</w:t>
      </w:r>
      <w:r>
        <w:t xml:space="preserve"> – i mi smo imali primedbe za prestavljenje u komitetima, posebno u komitetu Obrazovanja, zahtevali smo da i AAK bude iamo svog prestavnika i danas ovde zahtevam isto: </w:t>
      </w:r>
    </w:p>
    <w:p w:rsidR="001F5B28" w:rsidRDefault="001F5B28" w:rsidP="00290559">
      <w:pPr>
        <w:jc w:val="both"/>
      </w:pPr>
    </w:p>
    <w:p w:rsidR="001F5B28" w:rsidRDefault="001F5B28" w:rsidP="00290559">
      <w:pPr>
        <w:jc w:val="both"/>
      </w:pPr>
      <w:r>
        <w:t>Komitet za Politiku i Finansije:</w:t>
      </w:r>
    </w:p>
    <w:p w:rsidR="001F5B28" w:rsidRDefault="001F5B28" w:rsidP="00290559">
      <w:pPr>
        <w:pStyle w:val="ListParagraph"/>
        <w:numPr>
          <w:ilvl w:val="0"/>
          <w:numId w:val="18"/>
        </w:numPr>
        <w:jc w:val="both"/>
      </w:pPr>
      <w:r>
        <w:t>Ibis</w:t>
      </w:r>
      <w:r w:rsidR="00406214">
        <w:t>h</w:t>
      </w:r>
      <w:r>
        <w:t>i Ibis</w:t>
      </w:r>
      <w:r w:rsidR="00406214">
        <w:t>h</w:t>
      </w:r>
      <w:r>
        <w:t>i</w:t>
      </w:r>
    </w:p>
    <w:p w:rsidR="001F5B28" w:rsidRDefault="001F5B28" w:rsidP="00290559">
      <w:pPr>
        <w:jc w:val="both"/>
      </w:pPr>
    </w:p>
    <w:p w:rsidR="001F5B28" w:rsidRDefault="001F5B28" w:rsidP="00290559">
      <w:pPr>
        <w:jc w:val="both"/>
      </w:pPr>
      <w:r>
        <w:t>Komitet za Zdravstvo:</w:t>
      </w:r>
    </w:p>
    <w:p w:rsidR="001F5B28" w:rsidRDefault="001F5B28" w:rsidP="00290559">
      <w:pPr>
        <w:pStyle w:val="ListParagraph"/>
        <w:numPr>
          <w:ilvl w:val="0"/>
          <w:numId w:val="19"/>
        </w:numPr>
        <w:jc w:val="both"/>
      </w:pPr>
      <w:r>
        <w:t>Xhevat Demiri</w:t>
      </w:r>
    </w:p>
    <w:p w:rsidR="001F5B28" w:rsidRDefault="001F5B28" w:rsidP="00290559">
      <w:pPr>
        <w:jc w:val="both"/>
      </w:pPr>
    </w:p>
    <w:p w:rsidR="001F5B28" w:rsidRDefault="001F5B28" w:rsidP="00290559">
      <w:pPr>
        <w:jc w:val="both"/>
      </w:pPr>
      <w:r>
        <w:t>Komitet za Urbanizam:</w:t>
      </w:r>
    </w:p>
    <w:p w:rsidR="001F5B28" w:rsidRDefault="001F5B28" w:rsidP="00290559">
      <w:pPr>
        <w:pStyle w:val="ListParagraph"/>
        <w:numPr>
          <w:ilvl w:val="0"/>
          <w:numId w:val="20"/>
        </w:numPr>
        <w:jc w:val="both"/>
      </w:pPr>
      <w:r>
        <w:t>Selami Azizi</w:t>
      </w:r>
    </w:p>
    <w:p w:rsidR="001F5B28" w:rsidRDefault="001F5B28" w:rsidP="00290559">
      <w:pPr>
        <w:jc w:val="both"/>
      </w:pPr>
    </w:p>
    <w:p w:rsidR="001F5B28" w:rsidRDefault="001F5B28" w:rsidP="00290559">
      <w:pPr>
        <w:jc w:val="both"/>
      </w:pPr>
      <w:r>
        <w:t>Komitet za Ekonomski razvoj:</w:t>
      </w:r>
    </w:p>
    <w:p w:rsidR="001F5B28" w:rsidRDefault="001F5B28" w:rsidP="00290559">
      <w:pPr>
        <w:pStyle w:val="ListParagraph"/>
        <w:numPr>
          <w:ilvl w:val="0"/>
          <w:numId w:val="21"/>
        </w:numPr>
        <w:jc w:val="both"/>
      </w:pPr>
      <w:r>
        <w:t>Nazim Gagica</w:t>
      </w:r>
    </w:p>
    <w:p w:rsidR="001F5B28" w:rsidRDefault="001F5B28" w:rsidP="00290559">
      <w:pPr>
        <w:jc w:val="both"/>
      </w:pPr>
    </w:p>
    <w:p w:rsidR="001F5B28" w:rsidRDefault="001F5B28" w:rsidP="00290559">
      <w:pPr>
        <w:jc w:val="both"/>
      </w:pPr>
      <w:r>
        <w:t>Komitet za JU:</w:t>
      </w:r>
    </w:p>
    <w:p w:rsidR="001F5B28" w:rsidRDefault="001F5B28" w:rsidP="00290559">
      <w:pPr>
        <w:pStyle w:val="ListParagraph"/>
        <w:numPr>
          <w:ilvl w:val="0"/>
          <w:numId w:val="22"/>
        </w:numPr>
        <w:jc w:val="both"/>
      </w:pPr>
      <w:r>
        <w:t>Isa Avduli</w:t>
      </w:r>
    </w:p>
    <w:p w:rsidR="001F5B28" w:rsidRDefault="001F5B28" w:rsidP="00290559">
      <w:pPr>
        <w:jc w:val="both"/>
      </w:pPr>
    </w:p>
    <w:p w:rsidR="001F5B28" w:rsidRDefault="001F5B28" w:rsidP="00290559">
      <w:pPr>
        <w:jc w:val="both"/>
      </w:pPr>
      <w:r>
        <w:t>Komitet za KOS:</w:t>
      </w:r>
    </w:p>
    <w:p w:rsidR="001F5B28" w:rsidRDefault="001F5B28" w:rsidP="00290559">
      <w:pPr>
        <w:pStyle w:val="ListParagraph"/>
        <w:numPr>
          <w:ilvl w:val="0"/>
          <w:numId w:val="23"/>
        </w:numPr>
        <w:jc w:val="both"/>
      </w:pPr>
      <w:r>
        <w:t>Arta Haziri-Nuhiu</w:t>
      </w:r>
    </w:p>
    <w:p w:rsidR="001F5B28" w:rsidRDefault="001F5B28" w:rsidP="00290559">
      <w:pPr>
        <w:jc w:val="both"/>
      </w:pPr>
    </w:p>
    <w:p w:rsidR="001F5B28" w:rsidRDefault="001F5B28" w:rsidP="00290559">
      <w:pPr>
        <w:jc w:val="both"/>
      </w:pPr>
      <w:r>
        <w:t>Komitet za Geodeziju,Katatstar:</w:t>
      </w:r>
    </w:p>
    <w:p w:rsidR="001F5B28" w:rsidRDefault="001F5B28" w:rsidP="00290559">
      <w:pPr>
        <w:pStyle w:val="ListParagraph"/>
        <w:numPr>
          <w:ilvl w:val="0"/>
          <w:numId w:val="24"/>
        </w:numPr>
        <w:jc w:val="both"/>
      </w:pPr>
      <w:r>
        <w:t>Selami Xhemajli</w:t>
      </w:r>
    </w:p>
    <w:p w:rsidR="001F5B28" w:rsidRDefault="001F5B28" w:rsidP="00290559">
      <w:pPr>
        <w:jc w:val="both"/>
      </w:pPr>
    </w:p>
    <w:p w:rsidR="001F5B28" w:rsidRDefault="001F5B28" w:rsidP="00290559">
      <w:pPr>
        <w:jc w:val="both"/>
      </w:pPr>
      <w:r>
        <w:t>Komitet za Medjugranicnu saradnju:</w:t>
      </w:r>
    </w:p>
    <w:p w:rsidR="001F5B28" w:rsidRDefault="001F5B28" w:rsidP="00290559">
      <w:pPr>
        <w:pStyle w:val="ListParagraph"/>
        <w:numPr>
          <w:ilvl w:val="0"/>
          <w:numId w:val="25"/>
        </w:numPr>
        <w:jc w:val="both"/>
      </w:pPr>
      <w:r>
        <w:t>Drita Ismajli</w:t>
      </w:r>
    </w:p>
    <w:p w:rsidR="001F5B28" w:rsidRDefault="001F5B28" w:rsidP="00290559">
      <w:pPr>
        <w:jc w:val="both"/>
      </w:pPr>
    </w:p>
    <w:p w:rsidR="001F5B28" w:rsidRDefault="001F5B28" w:rsidP="00290559">
      <w:pPr>
        <w:jc w:val="both"/>
      </w:pPr>
      <w:r>
        <w:t>Komitet za Ravnopravnost polova:</w:t>
      </w:r>
    </w:p>
    <w:p w:rsidR="001F5B28" w:rsidRDefault="001F5B28" w:rsidP="00290559">
      <w:pPr>
        <w:pStyle w:val="ListParagraph"/>
        <w:numPr>
          <w:ilvl w:val="0"/>
          <w:numId w:val="26"/>
        </w:numPr>
        <w:jc w:val="both"/>
      </w:pPr>
      <w:r>
        <w:t>Ajtene Shahici</w:t>
      </w:r>
    </w:p>
    <w:p w:rsidR="001F5B28" w:rsidRDefault="001F5B28" w:rsidP="00290559">
      <w:pPr>
        <w:jc w:val="both"/>
      </w:pPr>
    </w:p>
    <w:p w:rsidR="001F5B28" w:rsidRDefault="001F5B28" w:rsidP="00290559">
      <w:pPr>
        <w:jc w:val="both"/>
      </w:pPr>
      <w:r>
        <w:t xml:space="preserve">Semsedin Ramusi – na sastanku sa sefovima grupa slozili smo se da budemo prestavljeni u 4 komiteta: </w:t>
      </w:r>
    </w:p>
    <w:p w:rsidR="001F5B28" w:rsidRDefault="001F5B28" w:rsidP="00290559">
      <w:pPr>
        <w:jc w:val="both"/>
      </w:pPr>
    </w:p>
    <w:p w:rsidR="001F5B28" w:rsidRDefault="001F5B28" w:rsidP="00290559">
      <w:pPr>
        <w:jc w:val="both"/>
      </w:pPr>
      <w:r>
        <w:t>Komitet za Politiku i Finannsije:</w:t>
      </w:r>
    </w:p>
    <w:p w:rsidR="001F5B28" w:rsidRDefault="001F5B28" w:rsidP="00290559">
      <w:pPr>
        <w:pStyle w:val="ListParagraph"/>
        <w:numPr>
          <w:ilvl w:val="0"/>
          <w:numId w:val="27"/>
        </w:numPr>
        <w:jc w:val="both"/>
      </w:pPr>
      <w:r>
        <w:t>Shemsedin Ramushi</w:t>
      </w:r>
    </w:p>
    <w:p w:rsidR="001F5B28" w:rsidRDefault="001F5B28" w:rsidP="00290559">
      <w:pPr>
        <w:jc w:val="both"/>
      </w:pPr>
    </w:p>
    <w:p w:rsidR="001F5B28" w:rsidRDefault="001F5B28" w:rsidP="00290559">
      <w:pPr>
        <w:jc w:val="both"/>
      </w:pPr>
      <w:r>
        <w:t>Komitet za Urbanizam:</w:t>
      </w:r>
    </w:p>
    <w:p w:rsidR="001F5B28" w:rsidRDefault="001F5B28" w:rsidP="00290559">
      <w:pPr>
        <w:pStyle w:val="ListParagraph"/>
        <w:numPr>
          <w:ilvl w:val="0"/>
          <w:numId w:val="28"/>
        </w:numPr>
        <w:jc w:val="both"/>
      </w:pPr>
      <w:r>
        <w:t>Sami Spahiu</w:t>
      </w:r>
    </w:p>
    <w:p w:rsidR="001F5B28" w:rsidRDefault="001F5B28" w:rsidP="00290559">
      <w:pPr>
        <w:jc w:val="both"/>
      </w:pPr>
    </w:p>
    <w:p w:rsidR="001F5B28" w:rsidRDefault="001F5B28" w:rsidP="00290559">
      <w:pPr>
        <w:jc w:val="both"/>
      </w:pPr>
      <w:r>
        <w:t>Komitet za Obrazovanje:</w:t>
      </w:r>
    </w:p>
    <w:p w:rsidR="001F5B28" w:rsidRDefault="001F5B28" w:rsidP="00290559">
      <w:pPr>
        <w:pStyle w:val="ListParagraph"/>
        <w:numPr>
          <w:ilvl w:val="0"/>
          <w:numId w:val="29"/>
        </w:numPr>
        <w:jc w:val="both"/>
      </w:pPr>
      <w:r>
        <w:t>Drita Malici</w:t>
      </w:r>
    </w:p>
    <w:p w:rsidR="001F5B28" w:rsidRDefault="001F5B28" w:rsidP="00290559">
      <w:pPr>
        <w:jc w:val="both"/>
      </w:pPr>
    </w:p>
    <w:p w:rsidR="001F5B28" w:rsidRDefault="001F5B28" w:rsidP="00290559">
      <w:pPr>
        <w:jc w:val="both"/>
      </w:pPr>
      <w:r>
        <w:t>Komitet za Geodeziju, Katatstar</w:t>
      </w:r>
    </w:p>
    <w:p w:rsidR="001F5B28" w:rsidRDefault="001F5B28" w:rsidP="00290559">
      <w:pPr>
        <w:pStyle w:val="ListParagraph"/>
        <w:numPr>
          <w:ilvl w:val="0"/>
          <w:numId w:val="30"/>
        </w:numPr>
        <w:jc w:val="both"/>
      </w:pPr>
      <w:r>
        <w:t>Feti Bajrami</w:t>
      </w:r>
    </w:p>
    <w:p w:rsidR="001F5B28" w:rsidRDefault="001F5B28" w:rsidP="00290559">
      <w:pPr>
        <w:jc w:val="both"/>
      </w:pPr>
    </w:p>
    <w:p w:rsidR="001F5B28" w:rsidRDefault="001F5B28" w:rsidP="00290559">
      <w:pPr>
        <w:jc w:val="both"/>
      </w:pPr>
    </w:p>
    <w:p w:rsidR="001F5B28" w:rsidRDefault="001F5B28" w:rsidP="00290559">
      <w:pPr>
        <w:jc w:val="both"/>
      </w:pPr>
      <w:r>
        <w:lastRenderedPageBreak/>
        <w:t>Kadir Husein:</w:t>
      </w:r>
    </w:p>
    <w:p w:rsidR="001F5B28" w:rsidRDefault="001F5B28" w:rsidP="00290559">
      <w:pPr>
        <w:jc w:val="both"/>
      </w:pPr>
      <w:r w:rsidRPr="00406214">
        <w:rPr>
          <w:b/>
        </w:rPr>
        <w:t>Milivoje Stojanovic</w:t>
      </w:r>
      <w:r>
        <w:t>:  u Komitetu za Zajednice, ja cu biti clan komiteta, ali predlazem da je u Komitetu Obrazovanja bude jedan clan od redova srpske zajednice u ovom komitetu.</w:t>
      </w:r>
    </w:p>
    <w:p w:rsidR="007A258C" w:rsidRDefault="007A258C" w:rsidP="00290559">
      <w:pPr>
        <w:jc w:val="both"/>
      </w:pPr>
    </w:p>
    <w:p w:rsidR="007A258C" w:rsidRDefault="007A258C" w:rsidP="00290559">
      <w:pPr>
        <w:jc w:val="both"/>
      </w:pPr>
      <w:r w:rsidRPr="00406214">
        <w:rPr>
          <w:b/>
        </w:rPr>
        <w:t>Avdyl Aliu</w:t>
      </w:r>
      <w:r>
        <w:t xml:space="preserve"> </w:t>
      </w:r>
      <w:r w:rsidR="00A54D27">
        <w:t>–</w:t>
      </w:r>
      <w:r>
        <w:t xml:space="preserve"> </w:t>
      </w:r>
      <w:r w:rsidR="00A54D27">
        <w:t>nakon sastanka koji smo odrzali postigli smo sporazum jer znate da je LDK dobitnik izbora i poseduje program. Sto se tice broja da koliko clanova pripadaju polit.subjektu to je zavrseno, odgovr je dosao od MALS.</w:t>
      </w:r>
    </w:p>
    <w:p w:rsidR="00A54D27" w:rsidRDefault="00A54D27" w:rsidP="00290559">
      <w:pPr>
        <w:jc w:val="both"/>
      </w:pPr>
      <w:r>
        <w:t>Male partije koje imaju prestavljenje u komitetima spremni smo da pitanja koja imaju za razmatranje mogu ponesu u komitetu.</w:t>
      </w:r>
    </w:p>
    <w:p w:rsidR="00A54D27" w:rsidRDefault="00A54D27" w:rsidP="00290559">
      <w:pPr>
        <w:jc w:val="both"/>
      </w:pPr>
    </w:p>
    <w:p w:rsidR="00A54D27" w:rsidRDefault="00A54D27" w:rsidP="00290559">
      <w:pPr>
        <w:jc w:val="both"/>
      </w:pPr>
      <w:r w:rsidRPr="00406214">
        <w:rPr>
          <w:b/>
        </w:rPr>
        <w:t>Nevzad Isufi</w:t>
      </w:r>
      <w:r>
        <w:t xml:space="preserve"> -  govorimo o odredjivanju clanova po komitetima, jer u proslom mandatu dali smo doprinos posebno u Komitetu Obrazovanja.</w:t>
      </w:r>
    </w:p>
    <w:p w:rsidR="00A54D27" w:rsidRDefault="00A54D27" w:rsidP="00290559">
      <w:pPr>
        <w:jc w:val="both"/>
      </w:pPr>
    </w:p>
    <w:p w:rsidR="00A54D27" w:rsidRDefault="00A54D27" w:rsidP="00290559">
      <w:pPr>
        <w:jc w:val="both"/>
      </w:pPr>
      <w:r w:rsidRPr="00406214">
        <w:rPr>
          <w:b/>
        </w:rPr>
        <w:t>Riza Abduli</w:t>
      </w:r>
      <w:r>
        <w:t xml:space="preserve"> – tacno da svaka partija je koncetrisana za svoje projekte prestavlja u komitetu zdravstav, obrazovanje i dr. Odnosno imamo zahtev da budemo prestavljeni sa dva clana u gor navedenim komitetima.</w:t>
      </w:r>
    </w:p>
    <w:p w:rsidR="00A54D27" w:rsidRDefault="00A54D27" w:rsidP="00290559">
      <w:pPr>
        <w:jc w:val="both"/>
      </w:pPr>
    </w:p>
    <w:p w:rsidR="00A54D27" w:rsidRDefault="00A54D27" w:rsidP="00290559">
      <w:pPr>
        <w:jc w:val="both"/>
      </w:pPr>
      <w:r w:rsidRPr="00406214">
        <w:rPr>
          <w:b/>
        </w:rPr>
        <w:t>S</w:t>
      </w:r>
      <w:r w:rsidR="00406214" w:rsidRPr="00406214">
        <w:rPr>
          <w:b/>
        </w:rPr>
        <w:t>h</w:t>
      </w:r>
      <w:r w:rsidRPr="00406214">
        <w:rPr>
          <w:b/>
        </w:rPr>
        <w:t>efik Surduli</w:t>
      </w:r>
      <w:r>
        <w:t xml:space="preserve"> – dogovori izmedju partija se mogu postici ali zakonom je nemoguce dogovor, vidi se da nije postignuta kvota 50 sa 50 ravnopravnosti polova.</w:t>
      </w:r>
    </w:p>
    <w:p w:rsidR="00A54D27" w:rsidRDefault="00A54D27" w:rsidP="00290559">
      <w:pPr>
        <w:jc w:val="both"/>
      </w:pPr>
    </w:p>
    <w:p w:rsidR="00A54D27" w:rsidRDefault="00A54D27" w:rsidP="00290559">
      <w:pPr>
        <w:jc w:val="both"/>
      </w:pPr>
      <w:r w:rsidRPr="00AA3C35">
        <w:rPr>
          <w:b/>
        </w:rPr>
        <w:t>S</w:t>
      </w:r>
      <w:r w:rsidR="00AA3C35" w:rsidRPr="00AA3C35">
        <w:rPr>
          <w:b/>
        </w:rPr>
        <w:t>h</w:t>
      </w:r>
      <w:r w:rsidRPr="00AA3C35">
        <w:rPr>
          <w:b/>
        </w:rPr>
        <w:t>presa Kurtes</w:t>
      </w:r>
      <w:r w:rsidR="00AA3C35" w:rsidRPr="00AA3C35">
        <w:rPr>
          <w:b/>
        </w:rPr>
        <w:t>h</w:t>
      </w:r>
      <w:r w:rsidRPr="00AA3C35">
        <w:rPr>
          <w:b/>
        </w:rPr>
        <w:t>i-Emini</w:t>
      </w:r>
      <w:r>
        <w:t xml:space="preserve"> – zatrazili smo neprekidno da s epostuje jednakost polova i do sada imamo imena za jednako prestavljenje polova.</w:t>
      </w:r>
    </w:p>
    <w:p w:rsidR="00A54D27" w:rsidRDefault="00A54D27" w:rsidP="00290559">
      <w:pPr>
        <w:jc w:val="both"/>
      </w:pPr>
    </w:p>
    <w:p w:rsidR="00A54D27" w:rsidRDefault="00A54D27" w:rsidP="00290559">
      <w:pPr>
        <w:jc w:val="both"/>
      </w:pPr>
      <w:r w:rsidRPr="00AA3C35">
        <w:rPr>
          <w:b/>
        </w:rPr>
        <w:t>Arijanit Sadiku</w:t>
      </w:r>
      <w:r>
        <w:t xml:space="preserve"> – mi nemamo problem sa brojem clanov au komitetima, nego problem je kod reformulacije dodela clanova po komitetima, ukoliko zatrazite dobru saradnju tada slusajte i zahteve od strane drugih, s obzirom da smo drugi subjekat u skusptini trazimo da po dva clana imamo u komitetima, kao LVV da budemo imali prestavljenje po dva clana u obrazovanja i zdravsta.</w:t>
      </w:r>
    </w:p>
    <w:p w:rsidR="00A54D27" w:rsidRDefault="00A54D27" w:rsidP="00290559">
      <w:pPr>
        <w:jc w:val="both"/>
      </w:pPr>
    </w:p>
    <w:p w:rsidR="00A54D27" w:rsidRDefault="00A54D27" w:rsidP="00290559">
      <w:pPr>
        <w:jc w:val="both"/>
      </w:pPr>
      <w:r w:rsidRPr="00AA3C35">
        <w:rPr>
          <w:b/>
        </w:rPr>
        <w:t>Avdul Aliu</w:t>
      </w:r>
      <w:r>
        <w:t xml:space="preserve"> – kao LDK imamo nas program, jer gradjani nam veruju u nas program i mi smo pobednici na izborima.</w:t>
      </w:r>
    </w:p>
    <w:p w:rsidR="00A54D27" w:rsidRDefault="00A54D27" w:rsidP="00290559">
      <w:pPr>
        <w:jc w:val="both"/>
      </w:pPr>
    </w:p>
    <w:p w:rsidR="00A54D27" w:rsidRDefault="00A54D27" w:rsidP="00290559">
      <w:pPr>
        <w:jc w:val="both"/>
      </w:pPr>
      <w:r w:rsidRPr="00AA3C35">
        <w:rPr>
          <w:b/>
        </w:rPr>
        <w:t>S</w:t>
      </w:r>
      <w:r w:rsidR="00AA3C35" w:rsidRPr="00AA3C35">
        <w:rPr>
          <w:b/>
        </w:rPr>
        <w:t>h</w:t>
      </w:r>
      <w:r w:rsidRPr="00AA3C35">
        <w:rPr>
          <w:b/>
        </w:rPr>
        <w:t>presa Kurtes</w:t>
      </w:r>
      <w:r w:rsidR="00AA3C35" w:rsidRPr="00AA3C35">
        <w:rPr>
          <w:b/>
        </w:rPr>
        <w:t>h</w:t>
      </w:r>
      <w:r w:rsidRPr="00AA3C35">
        <w:rPr>
          <w:b/>
        </w:rPr>
        <w:t>i – Emini</w:t>
      </w:r>
      <w:r>
        <w:t xml:space="preserve"> – vi znate da SO Gnjilane iam dva obligativna komiteta i 10 konsutativna komiteta koji imaju znacajnost.</w:t>
      </w:r>
    </w:p>
    <w:p w:rsidR="00A54D27" w:rsidRDefault="00A54D27" w:rsidP="00290559">
      <w:pPr>
        <w:jc w:val="both"/>
      </w:pPr>
    </w:p>
    <w:p w:rsidR="00A54D27" w:rsidRDefault="00A0676D" w:rsidP="00290559">
      <w:pPr>
        <w:jc w:val="both"/>
      </w:pPr>
      <w:r w:rsidRPr="00AA3C35">
        <w:rPr>
          <w:b/>
        </w:rPr>
        <w:t>Spresa Kurtesi-Emini</w:t>
      </w:r>
      <w:r>
        <w:t xml:space="preserve"> – mislim da smo postigli dogovor i u komitetu zdravstva LVV ima dva clana , dok iza ravnopravnost polova LDK prestavlja se sa tri clana. PDK nije dala imena a mi cemo cekati jos malo da posalju imena.</w:t>
      </w:r>
    </w:p>
    <w:p w:rsidR="00A0676D" w:rsidRDefault="00A0676D" w:rsidP="00290559">
      <w:pPr>
        <w:jc w:val="both"/>
      </w:pPr>
    </w:p>
    <w:p w:rsidR="00A0676D" w:rsidRDefault="00A0676D" w:rsidP="00290559">
      <w:pPr>
        <w:jc w:val="both"/>
      </w:pPr>
      <w:r w:rsidRPr="00AA3C35">
        <w:rPr>
          <w:b/>
        </w:rPr>
        <w:t>Nevzad Isufi</w:t>
      </w:r>
      <w:r>
        <w:t xml:space="preserve"> – s obzirom da smo postigli dogovor mi LVV dajemo imena za clanove komiteta.</w:t>
      </w:r>
    </w:p>
    <w:p w:rsidR="00A0676D" w:rsidRDefault="00A0676D" w:rsidP="00290559">
      <w:pPr>
        <w:jc w:val="both"/>
      </w:pPr>
    </w:p>
    <w:p w:rsidR="00A0676D" w:rsidRDefault="00A0676D" w:rsidP="00290559">
      <w:pPr>
        <w:jc w:val="both"/>
      </w:pPr>
      <w:r>
        <w:t>Komitet za Politiku i Finansije:</w:t>
      </w:r>
    </w:p>
    <w:p w:rsidR="00A0676D" w:rsidRDefault="00A0676D" w:rsidP="00290559">
      <w:pPr>
        <w:pStyle w:val="ListParagraph"/>
        <w:numPr>
          <w:ilvl w:val="0"/>
          <w:numId w:val="31"/>
        </w:numPr>
        <w:jc w:val="both"/>
      </w:pPr>
      <w:r>
        <w:t>Nevzad Isufi</w:t>
      </w:r>
    </w:p>
    <w:p w:rsidR="00A0676D" w:rsidRDefault="00A0676D" w:rsidP="00290559">
      <w:pPr>
        <w:pStyle w:val="ListParagraph"/>
        <w:numPr>
          <w:ilvl w:val="0"/>
          <w:numId w:val="31"/>
        </w:numPr>
        <w:jc w:val="both"/>
      </w:pPr>
      <w:r>
        <w:t>Nehat Osmani</w:t>
      </w:r>
    </w:p>
    <w:p w:rsidR="00A0676D" w:rsidRDefault="00A0676D" w:rsidP="00290559">
      <w:pPr>
        <w:jc w:val="both"/>
      </w:pPr>
    </w:p>
    <w:p w:rsidR="00A0676D" w:rsidRDefault="00A0676D" w:rsidP="00290559">
      <w:pPr>
        <w:jc w:val="both"/>
      </w:pPr>
      <w:r>
        <w:t>Komitet za Zajednice:</w:t>
      </w:r>
    </w:p>
    <w:p w:rsidR="00A0676D" w:rsidRDefault="00A0676D" w:rsidP="00290559">
      <w:pPr>
        <w:jc w:val="both"/>
      </w:pPr>
      <w:r>
        <w:lastRenderedPageBreak/>
        <w:t>1.Arbresa Berisa</w:t>
      </w:r>
    </w:p>
    <w:p w:rsidR="00A0676D" w:rsidRDefault="00A0676D" w:rsidP="00290559">
      <w:pPr>
        <w:jc w:val="both"/>
      </w:pPr>
    </w:p>
    <w:p w:rsidR="00A0676D" w:rsidRDefault="00A0676D" w:rsidP="00290559">
      <w:pPr>
        <w:jc w:val="both"/>
      </w:pPr>
      <w:r>
        <w:t>Komitet za Zdravstvo:</w:t>
      </w:r>
    </w:p>
    <w:p w:rsidR="00A0676D" w:rsidRDefault="00A0676D" w:rsidP="00290559">
      <w:pPr>
        <w:jc w:val="both"/>
      </w:pPr>
      <w:r>
        <w:t>1.</w:t>
      </w:r>
      <w:r w:rsidR="005049F5">
        <w:t>Djelala Hajruahu</w:t>
      </w:r>
    </w:p>
    <w:p w:rsidR="005049F5" w:rsidRDefault="005049F5" w:rsidP="00290559">
      <w:pPr>
        <w:jc w:val="both"/>
      </w:pPr>
      <w:r>
        <w:t>2. Edmon Ibrahimi</w:t>
      </w:r>
    </w:p>
    <w:p w:rsidR="005049F5" w:rsidRDefault="005049F5" w:rsidP="00290559">
      <w:pPr>
        <w:jc w:val="both"/>
      </w:pPr>
    </w:p>
    <w:p w:rsidR="005049F5" w:rsidRDefault="005049F5" w:rsidP="00290559">
      <w:pPr>
        <w:jc w:val="both"/>
      </w:pPr>
      <w:r>
        <w:t>Komitet za Obrazovanje:</w:t>
      </w:r>
    </w:p>
    <w:p w:rsidR="005049F5" w:rsidRDefault="005049F5" w:rsidP="00290559">
      <w:pPr>
        <w:pStyle w:val="ListParagraph"/>
        <w:numPr>
          <w:ilvl w:val="0"/>
          <w:numId w:val="32"/>
        </w:numPr>
        <w:jc w:val="both"/>
      </w:pPr>
      <w:r>
        <w:t>Fehmi Sulekmani</w:t>
      </w:r>
    </w:p>
    <w:p w:rsidR="005049F5" w:rsidRDefault="005049F5" w:rsidP="00290559">
      <w:pPr>
        <w:jc w:val="both"/>
      </w:pPr>
    </w:p>
    <w:p w:rsidR="005049F5" w:rsidRDefault="005049F5" w:rsidP="00290559">
      <w:pPr>
        <w:jc w:val="both"/>
      </w:pPr>
      <w:r>
        <w:t>Komitet za Urbanizam:</w:t>
      </w:r>
    </w:p>
    <w:p w:rsidR="005049F5" w:rsidRDefault="005049F5" w:rsidP="00290559">
      <w:pPr>
        <w:pStyle w:val="ListParagraph"/>
        <w:numPr>
          <w:ilvl w:val="0"/>
          <w:numId w:val="33"/>
        </w:numPr>
        <w:jc w:val="both"/>
      </w:pPr>
      <w:r>
        <w:t>Arijanit Sadiku</w:t>
      </w:r>
    </w:p>
    <w:p w:rsidR="005049F5" w:rsidRDefault="005049F5" w:rsidP="00290559">
      <w:pPr>
        <w:jc w:val="both"/>
      </w:pPr>
    </w:p>
    <w:p w:rsidR="005049F5" w:rsidRDefault="005049F5" w:rsidP="00290559">
      <w:pPr>
        <w:jc w:val="both"/>
      </w:pPr>
      <w:r>
        <w:t>Komitet za ER:</w:t>
      </w:r>
    </w:p>
    <w:p w:rsidR="005049F5" w:rsidRDefault="005049F5" w:rsidP="00290559">
      <w:pPr>
        <w:pStyle w:val="ListParagraph"/>
        <w:numPr>
          <w:ilvl w:val="0"/>
          <w:numId w:val="34"/>
        </w:numPr>
        <w:jc w:val="both"/>
      </w:pPr>
      <w:r>
        <w:t>Krenare latifi</w:t>
      </w:r>
    </w:p>
    <w:p w:rsidR="005049F5" w:rsidRDefault="005049F5" w:rsidP="00290559">
      <w:pPr>
        <w:pStyle w:val="ListParagraph"/>
        <w:numPr>
          <w:ilvl w:val="0"/>
          <w:numId w:val="34"/>
        </w:numPr>
        <w:jc w:val="both"/>
      </w:pPr>
      <w:r>
        <w:t>Besnik Salja</w:t>
      </w:r>
    </w:p>
    <w:p w:rsidR="005049F5" w:rsidRDefault="005049F5" w:rsidP="00290559">
      <w:pPr>
        <w:jc w:val="both"/>
      </w:pPr>
    </w:p>
    <w:p w:rsidR="005049F5" w:rsidRDefault="005049F5" w:rsidP="00290559">
      <w:pPr>
        <w:jc w:val="both"/>
      </w:pPr>
      <w:r>
        <w:t>Komitet za JU:</w:t>
      </w:r>
    </w:p>
    <w:p w:rsidR="005049F5" w:rsidRDefault="005049F5" w:rsidP="00290559">
      <w:pPr>
        <w:pStyle w:val="ListParagraph"/>
        <w:numPr>
          <w:ilvl w:val="0"/>
          <w:numId w:val="35"/>
        </w:numPr>
        <w:jc w:val="both"/>
      </w:pPr>
      <w:r>
        <w:t>Arbresa Krueziu-Huseni</w:t>
      </w:r>
    </w:p>
    <w:p w:rsidR="005049F5" w:rsidRDefault="005049F5" w:rsidP="00290559">
      <w:pPr>
        <w:jc w:val="both"/>
      </w:pPr>
    </w:p>
    <w:p w:rsidR="005049F5" w:rsidRDefault="005049F5" w:rsidP="00290559">
      <w:pPr>
        <w:jc w:val="both"/>
      </w:pPr>
      <w:r>
        <w:t>Komiet za Geodeziju, Katastar:</w:t>
      </w:r>
    </w:p>
    <w:p w:rsidR="005049F5" w:rsidRDefault="005049F5" w:rsidP="00290559">
      <w:pPr>
        <w:pStyle w:val="ListParagraph"/>
        <w:numPr>
          <w:ilvl w:val="0"/>
          <w:numId w:val="36"/>
        </w:numPr>
        <w:jc w:val="both"/>
      </w:pPr>
      <w:r>
        <w:t>Arijeta Rexhepi</w:t>
      </w:r>
    </w:p>
    <w:p w:rsidR="005049F5" w:rsidRDefault="005049F5" w:rsidP="00290559">
      <w:pPr>
        <w:jc w:val="both"/>
      </w:pPr>
    </w:p>
    <w:p w:rsidR="005049F5" w:rsidRDefault="005049F5" w:rsidP="00290559">
      <w:pPr>
        <w:jc w:val="both"/>
      </w:pPr>
      <w:r>
        <w:t>Komitet za Medjugranicnu saradnju:</w:t>
      </w:r>
    </w:p>
    <w:p w:rsidR="005049F5" w:rsidRDefault="005049F5" w:rsidP="00290559">
      <w:pPr>
        <w:pStyle w:val="ListParagraph"/>
        <w:numPr>
          <w:ilvl w:val="0"/>
          <w:numId w:val="37"/>
        </w:numPr>
        <w:jc w:val="both"/>
      </w:pPr>
      <w:r>
        <w:t>Ajvaz Beciri</w:t>
      </w:r>
    </w:p>
    <w:p w:rsidR="005049F5" w:rsidRDefault="005049F5" w:rsidP="00290559">
      <w:pPr>
        <w:pStyle w:val="ListParagraph"/>
        <w:numPr>
          <w:ilvl w:val="0"/>
          <w:numId w:val="37"/>
        </w:numPr>
        <w:jc w:val="both"/>
      </w:pPr>
      <w:r>
        <w:t>Kustrim Ibrahimi</w:t>
      </w:r>
    </w:p>
    <w:p w:rsidR="005049F5" w:rsidRDefault="005049F5" w:rsidP="00290559">
      <w:pPr>
        <w:jc w:val="both"/>
      </w:pPr>
    </w:p>
    <w:p w:rsidR="005049F5" w:rsidRDefault="005049F5" w:rsidP="00290559">
      <w:pPr>
        <w:jc w:val="both"/>
      </w:pPr>
      <w:r>
        <w:t>Komitet za Ravnopravnost polova:</w:t>
      </w:r>
    </w:p>
    <w:p w:rsidR="005049F5" w:rsidRDefault="005049F5" w:rsidP="00290559">
      <w:pPr>
        <w:pStyle w:val="ListParagraph"/>
        <w:numPr>
          <w:ilvl w:val="0"/>
          <w:numId w:val="38"/>
        </w:numPr>
        <w:jc w:val="both"/>
      </w:pPr>
      <w:r>
        <w:t>Armerije Jakupi</w:t>
      </w:r>
    </w:p>
    <w:p w:rsidR="005049F5" w:rsidRDefault="005049F5" w:rsidP="00290559">
      <w:pPr>
        <w:jc w:val="both"/>
      </w:pPr>
    </w:p>
    <w:p w:rsidR="005049F5" w:rsidRDefault="005049F5" w:rsidP="00290559">
      <w:pPr>
        <w:jc w:val="both"/>
      </w:pPr>
      <w:r>
        <w:t>Komitet za Kulturu:</w:t>
      </w:r>
    </w:p>
    <w:p w:rsidR="005049F5" w:rsidRDefault="005049F5" w:rsidP="00290559">
      <w:pPr>
        <w:pStyle w:val="ListParagraph"/>
        <w:numPr>
          <w:ilvl w:val="0"/>
          <w:numId w:val="39"/>
        </w:numPr>
        <w:jc w:val="both"/>
      </w:pPr>
      <w:r>
        <w:t>Festa Sabani</w:t>
      </w:r>
    </w:p>
    <w:p w:rsidR="005049F5" w:rsidRDefault="005049F5" w:rsidP="00290559">
      <w:pPr>
        <w:pStyle w:val="ListParagraph"/>
        <w:numPr>
          <w:ilvl w:val="0"/>
          <w:numId w:val="39"/>
        </w:numPr>
        <w:jc w:val="both"/>
      </w:pPr>
      <w:r>
        <w:t>Ilir Hoti</w:t>
      </w:r>
    </w:p>
    <w:p w:rsidR="005049F5" w:rsidRDefault="005049F5" w:rsidP="00290559">
      <w:pPr>
        <w:jc w:val="both"/>
      </w:pPr>
    </w:p>
    <w:p w:rsidR="005049F5" w:rsidRDefault="005049F5" w:rsidP="00290559">
      <w:pPr>
        <w:jc w:val="both"/>
      </w:pPr>
    </w:p>
    <w:p w:rsidR="005049F5" w:rsidRDefault="005049F5" w:rsidP="00290559">
      <w:pPr>
        <w:jc w:val="both"/>
      </w:pPr>
      <w:r w:rsidRPr="00AA3C35">
        <w:rPr>
          <w:b/>
        </w:rPr>
        <w:t>Spresa Kurtesi-Emini-</w:t>
      </w:r>
      <w:r>
        <w:t xml:space="preserve"> u Komitetu za Zajednice imamo dva predlozena imena od KBP i navedeni su Kemalj Sahin i Sadudin Pocinka.</w:t>
      </w:r>
    </w:p>
    <w:p w:rsidR="005049F5" w:rsidRDefault="005049F5" w:rsidP="00290559">
      <w:pPr>
        <w:jc w:val="both"/>
      </w:pPr>
    </w:p>
    <w:p w:rsidR="005049F5" w:rsidRDefault="005049F5" w:rsidP="00290559">
      <w:pPr>
        <w:jc w:val="both"/>
      </w:pPr>
      <w:r w:rsidRPr="00AA3C35">
        <w:rPr>
          <w:b/>
        </w:rPr>
        <w:t>Arijeta Rexhepi</w:t>
      </w:r>
      <w:r>
        <w:t xml:space="preserve"> – kada smo kod komitetima, </w:t>
      </w:r>
      <w:r w:rsidR="00952E27">
        <w:t>predsedaljenje sleduje i opoziciji i zahtevamo da imate u ovo u obzir.</w:t>
      </w:r>
    </w:p>
    <w:p w:rsidR="00952E27" w:rsidRDefault="00952E27" w:rsidP="00290559">
      <w:pPr>
        <w:jc w:val="both"/>
      </w:pPr>
    </w:p>
    <w:p w:rsidR="00952E27" w:rsidRDefault="00952E27" w:rsidP="00290559">
      <w:pPr>
        <w:jc w:val="both"/>
      </w:pPr>
      <w:r w:rsidRPr="00AA3C35">
        <w:rPr>
          <w:b/>
        </w:rPr>
        <w:t xml:space="preserve">Sadri Arifi </w:t>
      </w:r>
      <w:r w:rsidR="00657E25">
        <w:t>–</w:t>
      </w:r>
      <w:r>
        <w:t xml:space="preserve"> </w:t>
      </w:r>
      <w:r w:rsidR="00657E25">
        <w:t>predsedavajuci i zam.predsedavajuceg biraju se od strane clanova komiteta koji su clanovi SO. Predsedavajkuci komiteta treba da prestavljaju objektivno proporciju mesta u SO, osim stalnim komitetima.</w:t>
      </w:r>
    </w:p>
    <w:p w:rsidR="00657E25" w:rsidRDefault="00657E25" w:rsidP="00290559">
      <w:pPr>
        <w:jc w:val="both"/>
      </w:pPr>
    </w:p>
    <w:p w:rsidR="00657E25" w:rsidRDefault="00657E25" w:rsidP="00290559">
      <w:pPr>
        <w:jc w:val="both"/>
      </w:pPr>
    </w:p>
    <w:p w:rsidR="00657E25" w:rsidRPr="00AA3C35" w:rsidRDefault="00657E25" w:rsidP="00290559">
      <w:pPr>
        <w:jc w:val="both"/>
        <w:rPr>
          <w:b/>
        </w:rPr>
      </w:pPr>
      <w:r w:rsidRPr="00AA3C35">
        <w:rPr>
          <w:b/>
        </w:rPr>
        <w:lastRenderedPageBreak/>
        <w:t>Sa 28 glasova “za”, ostali “uzdrzani” usvaja se tacka  Predlog-odluka o odredjivanju clanova u komitetima SO Gnjilane.</w:t>
      </w:r>
    </w:p>
    <w:p w:rsidR="00657E25" w:rsidRPr="00AA3C35" w:rsidRDefault="00657E25" w:rsidP="00290559">
      <w:pPr>
        <w:jc w:val="both"/>
        <w:rPr>
          <w:b/>
        </w:rPr>
      </w:pPr>
    </w:p>
    <w:p w:rsidR="00657E25" w:rsidRDefault="00657E25" w:rsidP="00290559">
      <w:pPr>
        <w:jc w:val="both"/>
      </w:pPr>
    </w:p>
    <w:p w:rsidR="00657E25" w:rsidRPr="00AA3C35" w:rsidRDefault="00657E25" w:rsidP="00290559">
      <w:pPr>
        <w:pStyle w:val="ListParagraph"/>
        <w:numPr>
          <w:ilvl w:val="0"/>
          <w:numId w:val="10"/>
        </w:numPr>
        <w:jc w:val="both"/>
        <w:rPr>
          <w:b/>
        </w:rPr>
      </w:pPr>
      <w:r w:rsidRPr="00AA3C35">
        <w:rPr>
          <w:b/>
        </w:rPr>
        <w:t>Predlog-odluka o formiranju Komisije za procenjivanje ponuda za davanje na koriscenje nepokretne opstinske imovine</w:t>
      </w:r>
    </w:p>
    <w:p w:rsidR="00657E25" w:rsidRPr="00AA3C35" w:rsidRDefault="00657E25" w:rsidP="00290559">
      <w:pPr>
        <w:jc w:val="both"/>
        <w:rPr>
          <w:b/>
        </w:rPr>
      </w:pPr>
    </w:p>
    <w:p w:rsidR="00657E25" w:rsidRDefault="00657E25" w:rsidP="00290559">
      <w:pPr>
        <w:jc w:val="both"/>
      </w:pPr>
    </w:p>
    <w:p w:rsidR="00657E25" w:rsidRDefault="00657E25" w:rsidP="00290559">
      <w:pPr>
        <w:jc w:val="both"/>
      </w:pPr>
      <w:r>
        <w:t>Shpresa Kurtesi – u ime grupe clanova LDK prestavlam sastav komisje:</w:t>
      </w:r>
    </w:p>
    <w:p w:rsidR="00657E25" w:rsidRDefault="00657E25" w:rsidP="00290559">
      <w:pPr>
        <w:pStyle w:val="ListParagraph"/>
        <w:numPr>
          <w:ilvl w:val="0"/>
          <w:numId w:val="2"/>
        </w:numPr>
        <w:jc w:val="both"/>
      </w:pPr>
      <w:r>
        <w:t>Skupstina 3 clana</w:t>
      </w:r>
    </w:p>
    <w:p w:rsidR="00657E25" w:rsidRDefault="00657E25" w:rsidP="00290559">
      <w:pPr>
        <w:pStyle w:val="ListParagraph"/>
        <w:numPr>
          <w:ilvl w:val="0"/>
          <w:numId w:val="2"/>
        </w:numPr>
        <w:jc w:val="both"/>
      </w:pPr>
      <w:r>
        <w:t>Ekzekutiva 3 clana</w:t>
      </w:r>
    </w:p>
    <w:p w:rsidR="00657E25" w:rsidRDefault="00657E25" w:rsidP="00290559">
      <w:pPr>
        <w:pStyle w:val="ListParagraph"/>
        <w:numPr>
          <w:ilvl w:val="0"/>
          <w:numId w:val="2"/>
        </w:numPr>
        <w:jc w:val="both"/>
      </w:pPr>
      <w:r>
        <w:t>Civilno drustvo 1 clana</w:t>
      </w:r>
    </w:p>
    <w:p w:rsidR="00657E25" w:rsidRDefault="00657E25" w:rsidP="00290559">
      <w:pPr>
        <w:jc w:val="both"/>
      </w:pPr>
    </w:p>
    <w:p w:rsidR="00657E25" w:rsidRDefault="00657E25" w:rsidP="00290559">
      <w:pPr>
        <w:jc w:val="both"/>
      </w:pPr>
    </w:p>
    <w:p w:rsidR="00657E25" w:rsidRDefault="00657E25" w:rsidP="00290559">
      <w:pPr>
        <w:jc w:val="both"/>
      </w:pPr>
      <w:r w:rsidRPr="00AA3C35">
        <w:rPr>
          <w:b/>
        </w:rPr>
        <w:t>Avdul Aliu</w:t>
      </w:r>
      <w:r>
        <w:t xml:space="preserve"> – predlazemo Burim Berisa</w:t>
      </w:r>
    </w:p>
    <w:p w:rsidR="00657E25" w:rsidRDefault="00657E25" w:rsidP="00290559">
      <w:pPr>
        <w:jc w:val="both"/>
      </w:pPr>
    </w:p>
    <w:p w:rsidR="00657E25" w:rsidRDefault="00657E25" w:rsidP="00290559">
      <w:pPr>
        <w:jc w:val="both"/>
      </w:pPr>
      <w:r w:rsidRPr="00AA3C35">
        <w:rPr>
          <w:b/>
        </w:rPr>
        <w:t>Nevzad Isufi:</w:t>
      </w:r>
      <w:r>
        <w:t xml:space="preserve"> trazimo razjasnjenje na kosu osnovu formule je donet ovaj sastav.</w:t>
      </w:r>
    </w:p>
    <w:p w:rsidR="00657E25" w:rsidRDefault="00657E25" w:rsidP="00290559">
      <w:pPr>
        <w:jc w:val="both"/>
      </w:pPr>
    </w:p>
    <w:p w:rsidR="00657E25" w:rsidRDefault="00657E25" w:rsidP="00290559">
      <w:pPr>
        <w:jc w:val="both"/>
      </w:pPr>
      <w:r w:rsidRPr="00AA3C35">
        <w:rPr>
          <w:b/>
        </w:rPr>
        <w:t>Sadri Arifi</w:t>
      </w:r>
      <w:r>
        <w:t xml:space="preserve"> – mi posedujemo Pravilnik o dredjivanju kriterijuma za ovu komisiju.</w:t>
      </w:r>
    </w:p>
    <w:p w:rsidR="00657E25" w:rsidRDefault="00657E25" w:rsidP="00290559">
      <w:pPr>
        <w:jc w:val="both"/>
      </w:pPr>
    </w:p>
    <w:p w:rsidR="00657E25" w:rsidRDefault="00657E25" w:rsidP="00290559">
      <w:pPr>
        <w:jc w:val="both"/>
      </w:pPr>
      <w:r w:rsidRPr="00AA3C35">
        <w:rPr>
          <w:b/>
        </w:rPr>
        <w:t>Nevzad Isufi</w:t>
      </w:r>
      <w:r>
        <w:t xml:space="preserve"> – predlazem Arijeta Rexhepi </w:t>
      </w:r>
    </w:p>
    <w:p w:rsidR="00657E25" w:rsidRDefault="00657E25" w:rsidP="00290559">
      <w:pPr>
        <w:jc w:val="both"/>
      </w:pPr>
    </w:p>
    <w:p w:rsidR="00657E25" w:rsidRDefault="00657E25" w:rsidP="00290559">
      <w:pPr>
        <w:jc w:val="both"/>
      </w:pPr>
      <w:r w:rsidRPr="00AA3C35">
        <w:rPr>
          <w:b/>
        </w:rPr>
        <w:t>Riza Abduli</w:t>
      </w:r>
      <w:r>
        <w:t xml:space="preserve"> – predlazemo Hevzi Djelili</w:t>
      </w:r>
    </w:p>
    <w:p w:rsidR="00657E25" w:rsidRDefault="00657E25" w:rsidP="00290559">
      <w:pPr>
        <w:jc w:val="both"/>
      </w:pPr>
    </w:p>
    <w:p w:rsidR="00657E25" w:rsidRDefault="00657E25" w:rsidP="00290559">
      <w:pPr>
        <w:jc w:val="both"/>
      </w:pPr>
      <w:r w:rsidRPr="00AA3C35">
        <w:rPr>
          <w:b/>
        </w:rPr>
        <w:t>Naser Korca:</w:t>
      </w:r>
      <w:r>
        <w:t xml:space="preserve"> od redova egzekutive predlazemo Sali Fazliu, Samit Robeli, albana Maloku, dok od civilnog drustva je Nazife Jonuzi</w:t>
      </w:r>
    </w:p>
    <w:p w:rsidR="00657E25" w:rsidRDefault="00657E25" w:rsidP="00290559">
      <w:pPr>
        <w:jc w:val="both"/>
      </w:pPr>
    </w:p>
    <w:p w:rsidR="00657E25" w:rsidRDefault="00657E25" w:rsidP="00290559">
      <w:pPr>
        <w:jc w:val="both"/>
      </w:pPr>
    </w:p>
    <w:p w:rsidR="00657E25" w:rsidRPr="00AA3C35" w:rsidRDefault="00657E25" w:rsidP="00290559">
      <w:pPr>
        <w:jc w:val="both"/>
        <w:rPr>
          <w:b/>
        </w:rPr>
      </w:pPr>
      <w:r w:rsidRPr="00AA3C35">
        <w:rPr>
          <w:b/>
        </w:rPr>
        <w:t>Jednoglasno se usvaja tacka Predlog-odluka o formiranju Komisije za porcenjivanje ponuda za davanje na koriscenje opstinske nepokretne imovine.</w:t>
      </w:r>
    </w:p>
    <w:p w:rsidR="00657E25" w:rsidRPr="00AA3C35" w:rsidRDefault="00657E25" w:rsidP="00290559">
      <w:pPr>
        <w:jc w:val="both"/>
        <w:rPr>
          <w:b/>
        </w:rPr>
      </w:pPr>
    </w:p>
    <w:p w:rsidR="00657E25" w:rsidRPr="00AA3C35" w:rsidRDefault="00657E25" w:rsidP="00290559">
      <w:pPr>
        <w:jc w:val="both"/>
        <w:rPr>
          <w:b/>
        </w:rPr>
      </w:pPr>
    </w:p>
    <w:p w:rsidR="00657E25" w:rsidRDefault="00657E25" w:rsidP="00290559">
      <w:pPr>
        <w:jc w:val="both"/>
      </w:pPr>
    </w:p>
    <w:p w:rsidR="00657E25" w:rsidRPr="00AA3C35" w:rsidRDefault="00657E25" w:rsidP="00290559">
      <w:pPr>
        <w:pStyle w:val="ListParagraph"/>
        <w:numPr>
          <w:ilvl w:val="0"/>
          <w:numId w:val="10"/>
        </w:numPr>
        <w:jc w:val="both"/>
        <w:rPr>
          <w:b/>
        </w:rPr>
      </w:pPr>
      <w:r w:rsidRPr="00AA3C35">
        <w:rPr>
          <w:b/>
        </w:rPr>
        <w:t>Predlog-odluka o formiranju Komisije za procenjivanje zalbi</w:t>
      </w:r>
    </w:p>
    <w:p w:rsidR="00657E25" w:rsidRDefault="00657E25" w:rsidP="00290559">
      <w:pPr>
        <w:jc w:val="both"/>
      </w:pPr>
    </w:p>
    <w:p w:rsidR="00657E25" w:rsidRDefault="00657E25" w:rsidP="00290559">
      <w:pPr>
        <w:jc w:val="both"/>
      </w:pPr>
      <w:r>
        <w:t>Avdul Aliu – od LDK predlazmo Fitim Guda</w:t>
      </w:r>
    </w:p>
    <w:p w:rsidR="00657E25" w:rsidRDefault="00657E25" w:rsidP="00290559">
      <w:pPr>
        <w:jc w:val="both"/>
      </w:pPr>
    </w:p>
    <w:p w:rsidR="00657E25" w:rsidRDefault="00657E25" w:rsidP="00290559">
      <w:pPr>
        <w:jc w:val="both"/>
      </w:pPr>
      <w:r>
        <w:t>Nezad Isufi – od LVV prelazemo: Xhelala Hajrulahu</w:t>
      </w:r>
    </w:p>
    <w:p w:rsidR="00657E25" w:rsidRDefault="00657E25" w:rsidP="00290559">
      <w:pPr>
        <w:jc w:val="both"/>
      </w:pPr>
    </w:p>
    <w:p w:rsidR="00657E25" w:rsidRDefault="00657E25" w:rsidP="00290559">
      <w:pPr>
        <w:jc w:val="both"/>
      </w:pPr>
      <w:r>
        <w:t>Naser Korca – od Egzekutive predlazemo Hevzi Matosi i Kujtim Bajrama, dok kod civilnog drustva je Sadije Rexhepi.</w:t>
      </w:r>
    </w:p>
    <w:p w:rsidR="00657E25" w:rsidRDefault="00657E25" w:rsidP="00290559">
      <w:pPr>
        <w:jc w:val="both"/>
      </w:pPr>
    </w:p>
    <w:p w:rsidR="00657E25" w:rsidRDefault="00657E25" w:rsidP="00290559">
      <w:pPr>
        <w:jc w:val="both"/>
      </w:pPr>
    </w:p>
    <w:p w:rsidR="00657E25" w:rsidRPr="00D34636" w:rsidRDefault="00657E25" w:rsidP="00290559">
      <w:pPr>
        <w:jc w:val="both"/>
        <w:rPr>
          <w:b/>
        </w:rPr>
      </w:pPr>
      <w:r w:rsidRPr="00D34636">
        <w:rPr>
          <w:b/>
        </w:rPr>
        <w:t>Jednoglasno se usvaja tacka Predlog-odluka za formiranje Komisje za procenjiva zalbi</w:t>
      </w:r>
    </w:p>
    <w:p w:rsidR="00657E25" w:rsidRPr="00D34636" w:rsidRDefault="00657E25" w:rsidP="00290559">
      <w:pPr>
        <w:jc w:val="both"/>
        <w:rPr>
          <w:b/>
        </w:rPr>
      </w:pPr>
    </w:p>
    <w:p w:rsidR="00657E25" w:rsidRPr="00D34636" w:rsidRDefault="00657E25" w:rsidP="00290559">
      <w:pPr>
        <w:jc w:val="both"/>
        <w:rPr>
          <w:b/>
        </w:rPr>
      </w:pPr>
    </w:p>
    <w:p w:rsidR="00657E25" w:rsidRPr="00D34636" w:rsidRDefault="00657E25" w:rsidP="00290559">
      <w:pPr>
        <w:pStyle w:val="ListParagraph"/>
        <w:numPr>
          <w:ilvl w:val="0"/>
          <w:numId w:val="10"/>
        </w:numPr>
        <w:jc w:val="both"/>
        <w:rPr>
          <w:b/>
        </w:rPr>
      </w:pPr>
      <w:r w:rsidRPr="00D34636">
        <w:rPr>
          <w:b/>
        </w:rPr>
        <w:lastRenderedPageBreak/>
        <w:t>Predlog-odluka o odredjivanju lokacije za potrebe Izgradnja sintetickih fudbalskih terena</w:t>
      </w:r>
    </w:p>
    <w:p w:rsidR="0083421E" w:rsidRDefault="0083421E" w:rsidP="00290559">
      <w:pPr>
        <w:jc w:val="both"/>
      </w:pPr>
    </w:p>
    <w:p w:rsidR="00657E25" w:rsidRDefault="00657E25" w:rsidP="00290559">
      <w:pPr>
        <w:jc w:val="both"/>
      </w:pPr>
      <w:r w:rsidRPr="00762739">
        <w:rPr>
          <w:b/>
        </w:rPr>
        <w:t>Sadudin Beris</w:t>
      </w:r>
      <w:r w:rsidR="00762739" w:rsidRPr="00762739">
        <w:rPr>
          <w:b/>
        </w:rPr>
        <w:t>h</w:t>
      </w:r>
      <w:r w:rsidRPr="00762739">
        <w:rPr>
          <w:b/>
        </w:rPr>
        <w:t>a</w:t>
      </w:r>
      <w:r>
        <w:t xml:space="preserve"> </w:t>
      </w:r>
      <w:r w:rsidR="0083421E">
        <w:t>–</w:t>
      </w:r>
      <w:r>
        <w:t xml:space="preserve"> </w:t>
      </w:r>
      <w:r w:rsidR="0083421E">
        <w:t>predstavio obrazlozenje u vezi Predlog-odluke za odrdjivanje lokacije z apotrebe izgradnje sintetickih fudbal;skih terena.</w:t>
      </w:r>
    </w:p>
    <w:p w:rsidR="0083421E" w:rsidRDefault="0083421E" w:rsidP="00290559">
      <w:pPr>
        <w:jc w:val="both"/>
      </w:pPr>
      <w:r>
        <w:t>Jedna lokacija je u Zabel a druga u Livoc. Iznos investicije je 500.000€.</w:t>
      </w:r>
    </w:p>
    <w:p w:rsidR="0083421E" w:rsidRDefault="0083421E" w:rsidP="00290559">
      <w:pPr>
        <w:jc w:val="both"/>
      </w:pPr>
    </w:p>
    <w:p w:rsidR="0083421E" w:rsidRDefault="0083421E" w:rsidP="00290559">
      <w:pPr>
        <w:jc w:val="both"/>
      </w:pPr>
      <w:r w:rsidRPr="00762739">
        <w:rPr>
          <w:b/>
        </w:rPr>
        <w:t>Gentrit Murseli</w:t>
      </w:r>
      <w:r>
        <w:t xml:space="preserve"> – analazirajuci okolnosti i potrebe koja ima nasa opstina da bude dobitnik ovih prpojekata mi kao grupa podrzavamo predlog.</w:t>
      </w:r>
    </w:p>
    <w:p w:rsidR="0083421E" w:rsidRDefault="0083421E" w:rsidP="00290559">
      <w:pPr>
        <w:jc w:val="both"/>
      </w:pPr>
    </w:p>
    <w:p w:rsidR="0083421E" w:rsidRDefault="0083421E" w:rsidP="00290559">
      <w:pPr>
        <w:jc w:val="both"/>
      </w:pPr>
      <w:r w:rsidRPr="00762739">
        <w:rPr>
          <w:b/>
        </w:rPr>
        <w:t>Nehat Osmani</w:t>
      </w:r>
      <w:r>
        <w:t xml:space="preserve"> </w:t>
      </w:r>
      <w:r w:rsidR="00CA62E3">
        <w:t>–</w:t>
      </w:r>
      <w:r>
        <w:t xml:space="preserve"> </w:t>
      </w:r>
      <w:r w:rsidR="00CA62E3">
        <w:t>prijem Kosova u EFK pre je veliki uspeh za Kosovo. Pocetak ispunjavanja potreba za infrastrukturu sporta treba da sledi zakonskom i sportskim kadrovima i profesionalizam.</w:t>
      </w:r>
    </w:p>
    <w:p w:rsidR="00CA62E3" w:rsidRDefault="00CA62E3" w:rsidP="00290559">
      <w:pPr>
        <w:jc w:val="both"/>
      </w:pPr>
      <w:r>
        <w:t>Dokumenti koji su poslati na ovoj sednici odrejuju lokacije a to je ispunjenje ovih zadataka.</w:t>
      </w:r>
    </w:p>
    <w:p w:rsidR="00CA62E3" w:rsidRDefault="00CA62E3" w:rsidP="00290559">
      <w:pPr>
        <w:jc w:val="both"/>
      </w:pPr>
    </w:p>
    <w:p w:rsidR="00CA62E3" w:rsidRDefault="00CA62E3" w:rsidP="00290559">
      <w:pPr>
        <w:jc w:val="both"/>
      </w:pPr>
      <w:r w:rsidRPr="00762739">
        <w:rPr>
          <w:b/>
        </w:rPr>
        <w:t>Sadudin Berisa</w:t>
      </w:r>
      <w:r>
        <w:t xml:space="preserve"> – vlasnik ovih parcela bice Opstina Gnjilane i participacija opstine sa 30.000€ za jedan teren isto i za drugi teren i menadzirace se od opstine.</w:t>
      </w:r>
    </w:p>
    <w:p w:rsidR="00CA62E3" w:rsidRDefault="00CA62E3" w:rsidP="00290559">
      <w:pPr>
        <w:jc w:val="both"/>
      </w:pPr>
      <w:r>
        <w:t>U saradnji sa urbanizmo mi smo uradili parcealizacija kat.parceli i evidentiraju se kao opstinska imovina.</w:t>
      </w:r>
    </w:p>
    <w:p w:rsidR="00CA62E3" w:rsidRDefault="00CA62E3" w:rsidP="00290559">
      <w:pPr>
        <w:jc w:val="both"/>
      </w:pPr>
    </w:p>
    <w:p w:rsidR="00CA62E3" w:rsidRDefault="00CA62E3" w:rsidP="00290559">
      <w:pPr>
        <w:jc w:val="both"/>
      </w:pPr>
      <w:r w:rsidRPr="00762739">
        <w:rPr>
          <w:b/>
        </w:rPr>
        <w:t>Arijeta Rexhepi</w:t>
      </w:r>
      <w:r>
        <w:t xml:space="preserve"> – s obzirom da su parcele identifikovane kao prilagodljive bilo bi dobro da to pitanje se diskutuje i u komitetu, jer u pitanju su dva terena.</w:t>
      </w:r>
    </w:p>
    <w:p w:rsidR="00CA62E3" w:rsidRDefault="00CA62E3" w:rsidP="00290559">
      <w:pPr>
        <w:jc w:val="both"/>
      </w:pPr>
    </w:p>
    <w:p w:rsidR="00CA62E3" w:rsidRDefault="00CA62E3" w:rsidP="00290559">
      <w:pPr>
        <w:jc w:val="both"/>
      </w:pPr>
      <w:r w:rsidRPr="00762739">
        <w:rPr>
          <w:b/>
        </w:rPr>
        <w:t>Sadudin Berisa –</w:t>
      </w:r>
      <w:r>
        <w:t xml:space="preserve"> teren ce se izgarditi u Zabel, granicne linije parcele ovog terena granicice se sa dve kat.parcele.</w:t>
      </w:r>
    </w:p>
    <w:p w:rsidR="00CA62E3" w:rsidRDefault="00CA62E3" w:rsidP="00290559">
      <w:pPr>
        <w:jc w:val="both"/>
      </w:pPr>
    </w:p>
    <w:p w:rsidR="00CA62E3" w:rsidRDefault="00CA62E3" w:rsidP="00290559">
      <w:pPr>
        <w:jc w:val="both"/>
      </w:pPr>
      <w:r w:rsidRPr="00762739">
        <w:rPr>
          <w:b/>
        </w:rPr>
        <w:t>Mimoza Kadriu</w:t>
      </w:r>
      <w:r>
        <w:t xml:space="preserve"> -  sto se tice ove tacke mislim da je dobra vest za Gnjilane, ekipe koje koriste teren jer Gnjilane ima dve ekipe  koje su u super-ligi.</w:t>
      </w:r>
    </w:p>
    <w:p w:rsidR="00CA62E3" w:rsidRDefault="00CA62E3" w:rsidP="00290559">
      <w:pPr>
        <w:jc w:val="both"/>
      </w:pPr>
      <w:r>
        <w:t>Moramo imati u obzir i mogucnost odrzavanja ovih terena.</w:t>
      </w:r>
    </w:p>
    <w:p w:rsidR="00CA62E3" w:rsidRDefault="00CA62E3" w:rsidP="00290559">
      <w:pPr>
        <w:jc w:val="both"/>
      </w:pPr>
    </w:p>
    <w:p w:rsidR="00CA62E3" w:rsidRDefault="00CA62E3" w:rsidP="00290559">
      <w:pPr>
        <w:jc w:val="both"/>
      </w:pPr>
      <w:r w:rsidRPr="00762739">
        <w:rPr>
          <w:b/>
        </w:rPr>
        <w:t>Ibis</w:t>
      </w:r>
      <w:r w:rsidR="00762739" w:rsidRPr="00762739">
        <w:rPr>
          <w:b/>
        </w:rPr>
        <w:t>h</w:t>
      </w:r>
      <w:r w:rsidRPr="00762739">
        <w:rPr>
          <w:b/>
        </w:rPr>
        <w:t xml:space="preserve"> Ibis</w:t>
      </w:r>
      <w:r w:rsidR="00762739" w:rsidRPr="00762739">
        <w:rPr>
          <w:b/>
        </w:rPr>
        <w:t>h</w:t>
      </w:r>
      <w:r w:rsidRPr="00762739">
        <w:rPr>
          <w:b/>
        </w:rPr>
        <w:t>i</w:t>
      </w:r>
      <w:r>
        <w:t xml:space="preserve"> – celokupno ovo pitanje je u dobrobit sportista fudbala u gradu. Mi kao grupa AAK podrzavamo  inicijativu.</w:t>
      </w:r>
    </w:p>
    <w:p w:rsidR="00CA62E3" w:rsidRDefault="00CA62E3" w:rsidP="00290559">
      <w:pPr>
        <w:jc w:val="both"/>
      </w:pPr>
    </w:p>
    <w:p w:rsidR="00CA62E3" w:rsidRDefault="00CA62E3" w:rsidP="00290559">
      <w:pPr>
        <w:jc w:val="both"/>
      </w:pPr>
      <w:r w:rsidRPr="00B9206A">
        <w:rPr>
          <w:b/>
        </w:rPr>
        <w:t>Gentrit Murselji</w:t>
      </w:r>
      <w:r>
        <w:t xml:space="preserve"> – imali smo srecu sto imamo dva kluba u super ligi, svaka opstina koja je  imala ekipe u ligu Kosova dobila je izgradnju sposrt.terena i mi imamo obavezu samo da vrsimo podelu imovine.</w:t>
      </w:r>
    </w:p>
    <w:p w:rsidR="00CA62E3" w:rsidRDefault="00CA62E3" w:rsidP="00290559">
      <w:pPr>
        <w:jc w:val="both"/>
      </w:pPr>
    </w:p>
    <w:p w:rsidR="00CA62E3" w:rsidRPr="00B9206A" w:rsidRDefault="00CA62E3" w:rsidP="00290559">
      <w:pPr>
        <w:jc w:val="both"/>
        <w:rPr>
          <w:b/>
        </w:rPr>
      </w:pPr>
    </w:p>
    <w:p w:rsidR="00CA62E3" w:rsidRPr="00B9206A" w:rsidRDefault="00CA62E3" w:rsidP="00290559">
      <w:pPr>
        <w:jc w:val="both"/>
        <w:rPr>
          <w:b/>
        </w:rPr>
      </w:pPr>
      <w:r w:rsidRPr="00B9206A">
        <w:rPr>
          <w:b/>
        </w:rPr>
        <w:t>Jednoglasno se usvaja Predlog-odluka o odredjivanju lokacije za potrebe izgradnje sintetickih sposrtskih terena.</w:t>
      </w:r>
    </w:p>
    <w:p w:rsidR="00CA62E3" w:rsidRDefault="00CA62E3" w:rsidP="00290559">
      <w:pPr>
        <w:jc w:val="both"/>
      </w:pPr>
    </w:p>
    <w:p w:rsidR="00CA62E3" w:rsidRDefault="00CA62E3" w:rsidP="00290559">
      <w:pPr>
        <w:jc w:val="both"/>
      </w:pPr>
    </w:p>
    <w:p w:rsidR="00CA62E3" w:rsidRPr="00B9206A" w:rsidRDefault="00CA62E3" w:rsidP="00290559">
      <w:pPr>
        <w:pStyle w:val="ListParagraph"/>
        <w:numPr>
          <w:ilvl w:val="0"/>
          <w:numId w:val="10"/>
        </w:numPr>
        <w:jc w:val="both"/>
        <w:rPr>
          <w:b/>
        </w:rPr>
      </w:pPr>
      <w:r w:rsidRPr="00B9206A">
        <w:rPr>
          <w:b/>
        </w:rPr>
        <w:t>Predlog-odluka o odredjivanju visin</w:t>
      </w:r>
      <w:r w:rsidR="00B9206A" w:rsidRPr="00B9206A">
        <w:rPr>
          <w:b/>
        </w:rPr>
        <w:t>a</w:t>
      </w:r>
      <w:r w:rsidRPr="00B9206A">
        <w:rPr>
          <w:b/>
        </w:rPr>
        <w:t xml:space="preserve"> nakanade sa clanove stalnog Opstinskog odbora istorijskih, drustvenih zasluga licnosti i dogadjaja sa teritorije opstine i etnicka albanska celovitost i od sveta.</w:t>
      </w:r>
    </w:p>
    <w:p w:rsidR="00CA62E3" w:rsidRDefault="00CA62E3" w:rsidP="00290559">
      <w:pPr>
        <w:jc w:val="both"/>
      </w:pPr>
    </w:p>
    <w:p w:rsidR="00CA62E3" w:rsidRDefault="00CA62E3" w:rsidP="00290559">
      <w:pPr>
        <w:jc w:val="both"/>
      </w:pPr>
      <w:r w:rsidRPr="00B9206A">
        <w:rPr>
          <w:b/>
        </w:rPr>
        <w:lastRenderedPageBreak/>
        <w:t>Sadri Arifi</w:t>
      </w:r>
      <w:r>
        <w:t xml:space="preserve"> – svi oni koji su bili clanovi i u proslom mandatu znaju da SO je usvojila izvestaj rada ovog odbora. O radu ovog odbora  nikada nije bilo naknadjivanje. SO Gnjilane sada poseduje listu imena za procenjivanje zasluga licnosti i dogadjaja i albanska etnicka celovitost i sire.</w:t>
      </w:r>
    </w:p>
    <w:p w:rsidR="00CA62E3" w:rsidRDefault="00CA62E3" w:rsidP="00290559">
      <w:pPr>
        <w:jc w:val="both"/>
      </w:pPr>
      <w:r>
        <w:t>Komisija se sastoji od:</w:t>
      </w:r>
    </w:p>
    <w:p w:rsidR="00CA62E3" w:rsidRDefault="00CA62E3" w:rsidP="00290559">
      <w:pPr>
        <w:pStyle w:val="ListParagraph"/>
        <w:numPr>
          <w:ilvl w:val="0"/>
          <w:numId w:val="2"/>
        </w:numPr>
        <w:jc w:val="both"/>
      </w:pPr>
      <w:r>
        <w:t>Sabit Rusteni LDK</w:t>
      </w:r>
    </w:p>
    <w:p w:rsidR="00CA62E3" w:rsidRDefault="00CA62E3" w:rsidP="00290559">
      <w:pPr>
        <w:pStyle w:val="ListParagraph"/>
        <w:numPr>
          <w:ilvl w:val="0"/>
          <w:numId w:val="2"/>
        </w:numPr>
        <w:jc w:val="both"/>
      </w:pPr>
      <w:r>
        <w:t>Zyhhrije Shala LDK</w:t>
      </w:r>
      <w:r w:rsidR="000271A1">
        <w:t xml:space="preserve"> </w:t>
      </w:r>
    </w:p>
    <w:p w:rsidR="000271A1" w:rsidRDefault="000271A1" w:rsidP="00290559">
      <w:pPr>
        <w:jc w:val="both"/>
      </w:pPr>
    </w:p>
    <w:p w:rsidR="005D77B5" w:rsidRDefault="005D77B5" w:rsidP="00290559">
      <w:pPr>
        <w:pStyle w:val="ListParagraph"/>
        <w:numPr>
          <w:ilvl w:val="0"/>
          <w:numId w:val="2"/>
        </w:numPr>
        <w:jc w:val="both"/>
      </w:pPr>
      <w:r>
        <w:t>Naim Musliu PD</w:t>
      </w:r>
    </w:p>
    <w:p w:rsidR="005D77B5" w:rsidRDefault="005D77B5" w:rsidP="00290559">
      <w:pPr>
        <w:pStyle w:val="ListParagraph"/>
        <w:numPr>
          <w:ilvl w:val="0"/>
          <w:numId w:val="2"/>
        </w:numPr>
        <w:jc w:val="both"/>
      </w:pPr>
      <w:r>
        <w:t>Saban Rexhepi AAK, koji kasnije je zamenje sa Sevdije Sula AAK</w:t>
      </w:r>
    </w:p>
    <w:p w:rsidR="00DB3B47" w:rsidRDefault="00DB3B47" w:rsidP="00290559">
      <w:pPr>
        <w:pStyle w:val="ListParagraph"/>
        <w:numPr>
          <w:ilvl w:val="0"/>
          <w:numId w:val="2"/>
        </w:numPr>
        <w:jc w:val="both"/>
      </w:pPr>
      <w:r>
        <w:t>Ahmet Daku iz Udruzenje veterana</w:t>
      </w:r>
    </w:p>
    <w:p w:rsidR="00DB3B47" w:rsidRDefault="00DB3B47" w:rsidP="00290559">
      <w:pPr>
        <w:jc w:val="both"/>
      </w:pPr>
    </w:p>
    <w:p w:rsidR="00DB3B47" w:rsidRDefault="00DB3B47" w:rsidP="00290559">
      <w:pPr>
        <w:jc w:val="both"/>
      </w:pPr>
    </w:p>
    <w:p w:rsidR="00DB3B47" w:rsidRDefault="00DB3B47" w:rsidP="00290559">
      <w:pPr>
        <w:jc w:val="both"/>
      </w:pPr>
      <w:r>
        <w:t>Takodje, Skupstina je donela odluku popnjavajuci odbor i sa dva ostala clana-istoricara:</w:t>
      </w:r>
    </w:p>
    <w:p w:rsidR="00DB3B47" w:rsidRDefault="00B9206A" w:rsidP="00290559">
      <w:pPr>
        <w:pStyle w:val="ListParagraph"/>
        <w:numPr>
          <w:ilvl w:val="0"/>
          <w:numId w:val="2"/>
        </w:numPr>
        <w:jc w:val="both"/>
      </w:pPr>
      <w:r>
        <w:t>Blerim H</w:t>
      </w:r>
      <w:r w:rsidR="00DB3B47">
        <w:t>aziri</w:t>
      </w:r>
    </w:p>
    <w:p w:rsidR="00DB3B47" w:rsidRDefault="00DB3B47" w:rsidP="00290559">
      <w:pPr>
        <w:pStyle w:val="ListParagraph"/>
        <w:numPr>
          <w:ilvl w:val="0"/>
          <w:numId w:val="2"/>
        </w:numPr>
        <w:jc w:val="both"/>
      </w:pPr>
      <w:r>
        <w:t>Ilir Vokshi</w:t>
      </w:r>
    </w:p>
    <w:p w:rsidR="005229E8" w:rsidRDefault="005229E8" w:rsidP="00290559">
      <w:pPr>
        <w:jc w:val="both"/>
      </w:pPr>
    </w:p>
    <w:p w:rsidR="005229E8" w:rsidRDefault="005229E8" w:rsidP="00290559">
      <w:pPr>
        <w:jc w:val="both"/>
      </w:pPr>
      <w:r>
        <w:t>Naknadjivanje svakog vlana odbora je 50€.</w:t>
      </w:r>
    </w:p>
    <w:p w:rsidR="005229E8" w:rsidRDefault="005229E8" w:rsidP="00290559">
      <w:pPr>
        <w:jc w:val="both"/>
      </w:pPr>
    </w:p>
    <w:p w:rsidR="005229E8" w:rsidRDefault="005229E8" w:rsidP="00290559">
      <w:pPr>
        <w:jc w:val="both"/>
      </w:pPr>
      <w:r w:rsidRPr="00B9206A">
        <w:rPr>
          <w:b/>
        </w:rPr>
        <w:t>Shefik Surduli –</w:t>
      </w:r>
      <w:r>
        <w:t xml:space="preserve"> u ime grupe PDK treba da ovaj odbor bude naknkadjivan jer profesionalno radili i dosta su bili angazovani.</w:t>
      </w:r>
    </w:p>
    <w:p w:rsidR="005229E8" w:rsidRDefault="005229E8" w:rsidP="00290559">
      <w:pPr>
        <w:jc w:val="both"/>
      </w:pPr>
    </w:p>
    <w:p w:rsidR="005229E8" w:rsidRDefault="005229E8" w:rsidP="00290559">
      <w:pPr>
        <w:jc w:val="both"/>
      </w:pPr>
      <w:r w:rsidRPr="00B9206A">
        <w:rPr>
          <w:b/>
        </w:rPr>
        <w:t>Nevzad Isufi</w:t>
      </w:r>
      <w:r>
        <w:t xml:space="preserve"> – slazem se sa predlogom g.Arifi za naplacivanje ovog odbora.</w:t>
      </w:r>
    </w:p>
    <w:p w:rsidR="005229E8" w:rsidRDefault="005229E8" w:rsidP="00290559">
      <w:pPr>
        <w:jc w:val="both"/>
      </w:pPr>
    </w:p>
    <w:p w:rsidR="005229E8" w:rsidRDefault="005229E8" w:rsidP="00290559">
      <w:pPr>
        <w:jc w:val="both"/>
      </w:pPr>
      <w:r w:rsidRPr="00B9206A">
        <w:rPr>
          <w:b/>
        </w:rPr>
        <w:t>Enver Hajrulahu</w:t>
      </w:r>
      <w:r>
        <w:t xml:space="preserve"> – i mi podrzavamo naknadjivanje odbora, ali zahtevam da u toku meseca ne budu vise, nego samo za jedan sastanak.</w:t>
      </w:r>
    </w:p>
    <w:p w:rsidR="005229E8" w:rsidRDefault="005229E8" w:rsidP="00290559">
      <w:pPr>
        <w:jc w:val="both"/>
      </w:pPr>
    </w:p>
    <w:p w:rsidR="005229E8" w:rsidRDefault="005229E8" w:rsidP="00290559">
      <w:pPr>
        <w:jc w:val="both"/>
      </w:pPr>
    </w:p>
    <w:p w:rsidR="005229E8" w:rsidRPr="00B9206A" w:rsidRDefault="005229E8" w:rsidP="00290559">
      <w:pPr>
        <w:jc w:val="both"/>
        <w:rPr>
          <w:b/>
        </w:rPr>
      </w:pPr>
      <w:r w:rsidRPr="00B9206A">
        <w:rPr>
          <w:b/>
        </w:rPr>
        <w:t>Jednoglasno usvaja se Predlog-odluka o naknadjivanje visine naknade za clanove stalnog Opstinskog Odbora za procenjivanje istorijskih-drustvenih zasluga, licnosti i dogadjaja na teritoriji opstine Gnjilane.</w:t>
      </w:r>
    </w:p>
    <w:p w:rsidR="005229E8" w:rsidRPr="00B9206A" w:rsidRDefault="005229E8" w:rsidP="00290559">
      <w:pPr>
        <w:jc w:val="both"/>
        <w:rPr>
          <w:b/>
        </w:rPr>
      </w:pPr>
      <w:r w:rsidRPr="00B9206A">
        <w:rPr>
          <w:b/>
        </w:rPr>
        <w:t>Isplacivanje odbora vrsi se 50€ mesecno za svaki sastanak.</w:t>
      </w:r>
    </w:p>
    <w:p w:rsidR="005229E8" w:rsidRPr="00B9206A" w:rsidRDefault="005229E8" w:rsidP="00290559">
      <w:pPr>
        <w:jc w:val="both"/>
        <w:rPr>
          <w:b/>
        </w:rPr>
      </w:pPr>
    </w:p>
    <w:p w:rsidR="005229E8" w:rsidRDefault="005229E8" w:rsidP="00290559">
      <w:pPr>
        <w:jc w:val="both"/>
      </w:pPr>
    </w:p>
    <w:p w:rsidR="005229E8" w:rsidRDefault="005229E8" w:rsidP="00290559">
      <w:pPr>
        <w:jc w:val="both"/>
      </w:pPr>
    </w:p>
    <w:p w:rsidR="005229E8" w:rsidRPr="00B9206A" w:rsidRDefault="005229E8" w:rsidP="00290559">
      <w:pPr>
        <w:pStyle w:val="ListParagraph"/>
        <w:numPr>
          <w:ilvl w:val="0"/>
          <w:numId w:val="10"/>
        </w:numPr>
        <w:jc w:val="both"/>
        <w:rPr>
          <w:b/>
        </w:rPr>
      </w:pPr>
      <w:r w:rsidRPr="00B9206A">
        <w:rPr>
          <w:b/>
        </w:rPr>
        <w:t>Predlog-odluka o raspodeli finansijskih sredstava za decu sa posebnim potrebama</w:t>
      </w:r>
    </w:p>
    <w:p w:rsidR="005229E8" w:rsidRDefault="005229E8" w:rsidP="00290559">
      <w:pPr>
        <w:jc w:val="both"/>
      </w:pPr>
    </w:p>
    <w:p w:rsidR="005229E8" w:rsidRDefault="005229E8" w:rsidP="00290559">
      <w:pPr>
        <w:jc w:val="both"/>
      </w:pPr>
      <w:r w:rsidRPr="00B9206A">
        <w:rPr>
          <w:b/>
        </w:rPr>
        <w:t>Negjat Hajrulahu</w:t>
      </w:r>
      <w:r>
        <w:t xml:space="preserve"> – iznos se dodeljuje od subvencije radi pomaganja organizacije koje se zbrinjavaju dece sa posebnim potrebama. Ocekujemo izvestaje organizacija i raspodelu sresdstva vrsice se prema zaslugama i aktivnostima.</w:t>
      </w:r>
    </w:p>
    <w:p w:rsidR="005229E8" w:rsidRDefault="005229E8" w:rsidP="00290559">
      <w:pPr>
        <w:jc w:val="both"/>
      </w:pPr>
    </w:p>
    <w:p w:rsidR="005229E8" w:rsidRDefault="005229E8" w:rsidP="00290559">
      <w:pPr>
        <w:jc w:val="both"/>
      </w:pPr>
      <w:r w:rsidRPr="00B9206A">
        <w:rPr>
          <w:b/>
        </w:rPr>
        <w:t>Rina Ahmeti</w:t>
      </w:r>
      <w:r>
        <w:t xml:space="preserve"> – bazirajuci se na socijalno stanje sa kojima se suocavaju gradjani a posebno porodice koje imaju decu sa ograneicenim sposobnostim sa zadovoljstvom u ime grupe LDK podrzavam predlog gde je iznos 30.000€.</w:t>
      </w:r>
    </w:p>
    <w:p w:rsidR="005229E8" w:rsidRDefault="005229E8" w:rsidP="00290559">
      <w:pPr>
        <w:jc w:val="both"/>
      </w:pPr>
    </w:p>
    <w:p w:rsidR="005229E8" w:rsidRDefault="005229E8" w:rsidP="00290559">
      <w:pPr>
        <w:jc w:val="both"/>
      </w:pPr>
      <w:r w:rsidRPr="00B9206A">
        <w:rPr>
          <w:b/>
        </w:rPr>
        <w:lastRenderedPageBreak/>
        <w:t>Mimoza Kadriu</w:t>
      </w:r>
      <w:r>
        <w:t xml:space="preserve"> – NISMA podrzava predlog, ali hocemo da znamo koji su kriterijumi o raspodeli ovih srestva s obzirom da ima vise takvih organizacija, dali mozete da kazete koji je fond koji je sakupljen od humanitarne vecere-Gala, sta se desava sa Centrom PEMA.</w:t>
      </w:r>
    </w:p>
    <w:p w:rsidR="005229E8" w:rsidRDefault="005229E8" w:rsidP="00290559">
      <w:pPr>
        <w:jc w:val="both"/>
      </w:pPr>
    </w:p>
    <w:p w:rsidR="005229E8" w:rsidRDefault="005229E8" w:rsidP="00290559">
      <w:pPr>
        <w:jc w:val="both"/>
      </w:pPr>
      <w:r w:rsidRPr="00B9206A">
        <w:rPr>
          <w:b/>
        </w:rPr>
        <w:t xml:space="preserve">Nevzad Isufi </w:t>
      </w:r>
      <w:r w:rsidR="008515A3" w:rsidRPr="00B9206A">
        <w:rPr>
          <w:b/>
        </w:rPr>
        <w:t>–</w:t>
      </w:r>
      <w:r>
        <w:t xml:space="preserve"> </w:t>
      </w:r>
      <w:r w:rsidR="008515A3">
        <w:t xml:space="preserve">naravno, iznos koji dodeljuje opstina z aovakve organizacije i za decu nikada nisu zadovoljavajuci, medjutim dobro je da ne bude imalo problem o nacinu </w:t>
      </w:r>
      <w:r w:rsidR="001C677F">
        <w:t>raspodele i menadziranje ovih fondova.</w:t>
      </w:r>
    </w:p>
    <w:p w:rsidR="001C677F" w:rsidRDefault="001C677F" w:rsidP="00290559">
      <w:pPr>
        <w:jc w:val="both"/>
      </w:pPr>
    </w:p>
    <w:p w:rsidR="001C677F" w:rsidRDefault="001C677F" w:rsidP="00290559">
      <w:pPr>
        <w:jc w:val="both"/>
      </w:pPr>
      <w:r w:rsidRPr="00B9206A">
        <w:rPr>
          <w:b/>
        </w:rPr>
        <w:t>Ibish Ibishi</w:t>
      </w:r>
      <w:r>
        <w:t xml:space="preserve"> – u ime AAK pozdravljam ovu inicijativu, ali imam zahtev koje treba dostaviti u upravi da ne bi doslo do prekoracenja i drugih organizacija koje se bave sa ogranicenim sposobnostima.</w:t>
      </w:r>
    </w:p>
    <w:p w:rsidR="001C677F" w:rsidRDefault="001C677F" w:rsidP="00290559">
      <w:pPr>
        <w:jc w:val="both"/>
      </w:pPr>
    </w:p>
    <w:p w:rsidR="001C677F" w:rsidRDefault="001C677F" w:rsidP="00290559">
      <w:pPr>
        <w:jc w:val="both"/>
      </w:pPr>
      <w:r w:rsidRPr="00B9206A">
        <w:rPr>
          <w:b/>
        </w:rPr>
        <w:t>Nedjat Hajrulahu</w:t>
      </w:r>
      <w:r>
        <w:t xml:space="preserve"> – zatrazili smo izvestaje za razvijene aktivnosti ovih organizacija. Prosle godine smo imali dovoljno srestva da bi subvencionisali ove organizacije. Centar PEMA je ozbiljna organizacija sa dobrim stafom i prosle godine smo sub.10.000€.</w:t>
      </w:r>
    </w:p>
    <w:p w:rsidR="001C677F" w:rsidRDefault="001C677F" w:rsidP="00290559">
      <w:pPr>
        <w:jc w:val="both"/>
      </w:pPr>
      <w:r>
        <w:t>Sto se tice Gala-veeceri sakupljeno je 67.000€ i ako je obecano negde 200.000€.</w:t>
      </w:r>
    </w:p>
    <w:p w:rsidR="001C677F" w:rsidRDefault="001C677F" w:rsidP="00290559">
      <w:pPr>
        <w:jc w:val="both"/>
      </w:pPr>
    </w:p>
    <w:p w:rsidR="001C677F" w:rsidRDefault="001C677F" w:rsidP="00290559">
      <w:pPr>
        <w:jc w:val="both"/>
      </w:pPr>
      <w:r w:rsidRPr="00B9206A">
        <w:rPr>
          <w:b/>
        </w:rPr>
        <w:t>Arbresha Kryeziju-Hyseni</w:t>
      </w:r>
      <w:r>
        <w:t xml:space="preserve"> – mi gledamo u odluci gde glasi da se raspodele fin.srestva za decu posebnim sposobnostima a direktor dao je razjasnjenje da dobitnici su udruzenja.</w:t>
      </w:r>
    </w:p>
    <w:p w:rsidR="001C677F" w:rsidRDefault="001C677F" w:rsidP="00290559">
      <w:pPr>
        <w:jc w:val="both"/>
      </w:pPr>
    </w:p>
    <w:p w:rsidR="001C677F" w:rsidRDefault="001C677F" w:rsidP="00290559">
      <w:pPr>
        <w:jc w:val="both"/>
      </w:pPr>
      <w:r w:rsidRPr="00B9206A">
        <w:rPr>
          <w:b/>
        </w:rPr>
        <w:t>Nexhat Hajuralhu –</w:t>
      </w:r>
      <w:r>
        <w:t xml:space="preserve"> udruzenja ne placaju kiriju i srestav se raspodele u dogovoru izmedju predsednika i udruzenje proporcionalno izmedju clanova koji imaju i aktivnostima.</w:t>
      </w:r>
    </w:p>
    <w:p w:rsidR="001C677F" w:rsidRDefault="001C677F" w:rsidP="00290559">
      <w:pPr>
        <w:jc w:val="both"/>
      </w:pPr>
    </w:p>
    <w:p w:rsidR="001C677F" w:rsidRDefault="001C677F" w:rsidP="00290559">
      <w:pPr>
        <w:jc w:val="both"/>
      </w:pPr>
    </w:p>
    <w:p w:rsidR="001C677F" w:rsidRDefault="001C677F" w:rsidP="00290559">
      <w:pPr>
        <w:jc w:val="both"/>
      </w:pPr>
      <w:r w:rsidRPr="00B9206A">
        <w:rPr>
          <w:b/>
        </w:rPr>
        <w:t>Sa 28 glasova “za”, ostali “uzdrzani” usvaja se odluka o raspodeli fin.srestv</w:t>
      </w:r>
      <w:r w:rsidR="003A26C8" w:rsidRPr="00B9206A">
        <w:rPr>
          <w:b/>
        </w:rPr>
        <w:t>a za decu sa posebnim potrebama</w:t>
      </w:r>
      <w:r w:rsidR="003A26C8">
        <w:t>.</w:t>
      </w:r>
    </w:p>
    <w:p w:rsidR="003A26C8" w:rsidRDefault="003A26C8" w:rsidP="00290559">
      <w:pPr>
        <w:jc w:val="both"/>
      </w:pPr>
    </w:p>
    <w:p w:rsidR="003A26C8" w:rsidRDefault="003A26C8" w:rsidP="00290559">
      <w:pPr>
        <w:jc w:val="both"/>
      </w:pPr>
    </w:p>
    <w:p w:rsidR="003A26C8" w:rsidRPr="00B9206A" w:rsidRDefault="003A26C8" w:rsidP="00290559">
      <w:pPr>
        <w:pStyle w:val="ListParagraph"/>
        <w:numPr>
          <w:ilvl w:val="0"/>
          <w:numId w:val="10"/>
        </w:numPr>
        <w:jc w:val="both"/>
        <w:rPr>
          <w:b/>
        </w:rPr>
      </w:pPr>
      <w:r w:rsidRPr="00B9206A">
        <w:rPr>
          <w:b/>
        </w:rPr>
        <w:t>Informacija u vezi uspeha ucenika za prvo polugodje za skolsku 2017-2018.god.</w:t>
      </w:r>
    </w:p>
    <w:p w:rsidR="003A26C8" w:rsidRDefault="003A26C8" w:rsidP="00290559">
      <w:pPr>
        <w:jc w:val="both"/>
      </w:pPr>
    </w:p>
    <w:p w:rsidR="003A26C8" w:rsidRDefault="003A26C8" w:rsidP="00290559">
      <w:pPr>
        <w:jc w:val="both"/>
      </w:pPr>
      <w:r w:rsidRPr="00B9206A">
        <w:rPr>
          <w:b/>
        </w:rPr>
        <w:t>Majlina Hoxha</w:t>
      </w:r>
      <w:r>
        <w:t xml:space="preserve"> – prestavila je informaciju o uspehu ucenika i bila otvorena za posebna pitanja zainteresvanih itd.</w:t>
      </w:r>
    </w:p>
    <w:p w:rsidR="003A26C8" w:rsidRDefault="003A26C8" w:rsidP="00290559">
      <w:pPr>
        <w:jc w:val="both"/>
      </w:pPr>
    </w:p>
    <w:p w:rsidR="003A26C8" w:rsidRDefault="003A26C8" w:rsidP="00290559">
      <w:pPr>
        <w:jc w:val="both"/>
      </w:pPr>
      <w:r w:rsidRPr="00B9206A">
        <w:rPr>
          <w:b/>
        </w:rPr>
        <w:t>Festa Shabani</w:t>
      </w:r>
      <w:r>
        <w:t xml:space="preserve"> – ovom informacijom informisace se oko konkursima za slobodna radna mesta u obrtazovanju. Zahtevam odogovr od UO sa poslednjim konkursom koji je raspisan i nakon 3h je anuliran, zatim zasto ucenici su gubili nastavu anuliranja konkursa.</w:t>
      </w:r>
    </w:p>
    <w:p w:rsidR="003A26C8" w:rsidRDefault="003A26C8" w:rsidP="00290559">
      <w:pPr>
        <w:jc w:val="both"/>
      </w:pPr>
      <w:r>
        <w:t>Drugo pitanje odnosi se sa bisim dir.N.Musa sa Bukurije Musliu.</w:t>
      </w:r>
    </w:p>
    <w:p w:rsidR="003A26C8" w:rsidRDefault="003A26C8" w:rsidP="00290559">
      <w:pPr>
        <w:jc w:val="both"/>
      </w:pPr>
    </w:p>
    <w:p w:rsidR="003A26C8" w:rsidRDefault="003A26C8" w:rsidP="00290559">
      <w:pPr>
        <w:jc w:val="both"/>
      </w:pPr>
      <w:r w:rsidRPr="00B9206A">
        <w:rPr>
          <w:b/>
        </w:rPr>
        <w:t>Burim Berisha</w:t>
      </w:r>
      <w:r>
        <w:t xml:space="preserve"> – cestitam UO za ovu informaciju i vidi se da ima ispravke u kontinuitetu.</w:t>
      </w:r>
    </w:p>
    <w:p w:rsidR="003A26C8" w:rsidRDefault="003A26C8" w:rsidP="00290559">
      <w:pPr>
        <w:jc w:val="both"/>
      </w:pPr>
    </w:p>
    <w:p w:rsidR="003A26C8" w:rsidRDefault="003A26C8" w:rsidP="00290559">
      <w:pPr>
        <w:jc w:val="both"/>
      </w:pPr>
      <w:r w:rsidRPr="00B9206A">
        <w:rPr>
          <w:b/>
        </w:rPr>
        <w:t>Teuta Suliqi</w:t>
      </w:r>
      <w:r>
        <w:t xml:space="preserve"> – zahvaljujemo g.Hoxha za ovu informaciju i u ime LDK mi podrzavamo ovu informaciju.</w:t>
      </w:r>
    </w:p>
    <w:p w:rsidR="003A26C8" w:rsidRDefault="003A26C8" w:rsidP="00290559">
      <w:pPr>
        <w:jc w:val="both"/>
      </w:pPr>
    </w:p>
    <w:p w:rsidR="003A26C8" w:rsidRDefault="003A26C8" w:rsidP="00290559">
      <w:pPr>
        <w:jc w:val="both"/>
      </w:pPr>
      <w:r w:rsidRPr="00B9206A">
        <w:rPr>
          <w:b/>
        </w:rPr>
        <w:t>Nevzad Isufi</w:t>
      </w:r>
      <w:r>
        <w:t xml:space="preserve"> - </w:t>
      </w:r>
      <w:r w:rsidR="00A06480">
        <w:t xml:space="preserve"> ovaj opis je izvucen od podatke koja je uzela uprava iz skole i nisu spomenuri izostanci ucenika a koji je relativno uznemiravajuci broj.</w:t>
      </w:r>
      <w:r w:rsidR="00D21BFE">
        <w:t xml:space="preserve"> Zbog nedostataka dnevnika odredjeni </w:t>
      </w:r>
      <w:r w:rsidR="00D21BFE">
        <w:lastRenderedPageBreak/>
        <w:t>broj ucenika izostalih uticalo je lose, nemamo trend poovecanja prosecne ocene a treba biti koncentrisani da bi doslo do sprovodjenje zakona.</w:t>
      </w:r>
    </w:p>
    <w:p w:rsidR="00D21BFE" w:rsidRDefault="00D21BFE" w:rsidP="00290559">
      <w:pPr>
        <w:jc w:val="both"/>
      </w:pPr>
      <w:r>
        <w:t>Imamo slucaj prof.matematike koji je penzionisan, imamo drugog prof.sa strucnom spremom kojij e zatrazio premestaj iz Zegre u Gnjilane, to je zakonito ipo mogucnosti bilo bi dobro da to bude omoguceno.</w:t>
      </w:r>
    </w:p>
    <w:p w:rsidR="00D21BFE" w:rsidRDefault="00D21BFE" w:rsidP="00290559">
      <w:pPr>
        <w:jc w:val="both"/>
      </w:pPr>
    </w:p>
    <w:p w:rsidR="00D21BFE" w:rsidRDefault="00D21BFE" w:rsidP="00290559">
      <w:pPr>
        <w:jc w:val="both"/>
      </w:pPr>
      <w:r w:rsidRPr="00B9206A">
        <w:rPr>
          <w:b/>
        </w:rPr>
        <w:t>Xjelal Hajrulahu</w:t>
      </w:r>
      <w:r>
        <w:t xml:space="preserve"> – kod pripremne faze o realizaciji testa PISA hocu da se nadovezem jer smo postvili pitanja i ucenicima za znacajnost ovog teksta i odogovro ucenika je da nisu znalai znacajnost teksta.</w:t>
      </w:r>
    </w:p>
    <w:p w:rsidR="00D21BFE" w:rsidRDefault="00D21BFE" w:rsidP="00290559">
      <w:pPr>
        <w:jc w:val="both"/>
      </w:pPr>
    </w:p>
    <w:p w:rsidR="00D21BFE" w:rsidRDefault="00D21BFE" w:rsidP="00290559">
      <w:pPr>
        <w:jc w:val="both"/>
      </w:pPr>
      <w:r w:rsidRPr="00B9206A">
        <w:rPr>
          <w:b/>
        </w:rPr>
        <w:t>Arijeta Rexhepi</w:t>
      </w:r>
      <w:r>
        <w:t xml:space="preserve"> – po mom misljenju broj izostanaka je pitanje dosta uznemiravajuce jer u srednjoj skoli i pad uspeha a primecuje se kod VII razreda, vi kao OUO dali posedujete plan za ublazivanje izostanak ai povecanje vrednosti nastave u obrazovanju.</w:t>
      </w:r>
    </w:p>
    <w:p w:rsidR="00D21BFE" w:rsidRDefault="00D21BFE" w:rsidP="00290559">
      <w:pPr>
        <w:jc w:val="both"/>
      </w:pPr>
      <w:r>
        <w:t>Odrzavanje dezurstva od dezurnih nastavnika-ne odrzavaju se redovno , jer placaju se isto i onaj koji nema dezurstvo.</w:t>
      </w:r>
    </w:p>
    <w:p w:rsidR="00D21BFE" w:rsidRDefault="00D21BFE" w:rsidP="00290559">
      <w:pPr>
        <w:jc w:val="both"/>
      </w:pPr>
    </w:p>
    <w:p w:rsidR="00D21BFE" w:rsidRDefault="00D21BFE" w:rsidP="00290559">
      <w:pPr>
        <w:jc w:val="both"/>
      </w:pPr>
      <w:r w:rsidRPr="00B9206A">
        <w:rPr>
          <w:b/>
        </w:rPr>
        <w:t>Arta Haziri</w:t>
      </w:r>
      <w:r>
        <w:t xml:space="preserve"> – mi podrzavamo informaciju, ali hocu da se zaustavim kod certifikovane nastavnika za sprovodjenje nacionalne kolikule , cestitam profesorima koji su certifikovani ali hocu da znam dali je OUO  mislila da snadbeva skole sa kabinetima, s obzirom da znamo da sa okvirom korikule bice lakse sprovodjenje ove korikule.</w:t>
      </w:r>
    </w:p>
    <w:p w:rsidR="00D21BFE" w:rsidRDefault="00D21BFE" w:rsidP="00290559">
      <w:pPr>
        <w:jc w:val="both"/>
      </w:pPr>
    </w:p>
    <w:p w:rsidR="00D21BFE" w:rsidRDefault="00D21BFE" w:rsidP="00290559">
      <w:pPr>
        <w:jc w:val="both"/>
      </w:pPr>
      <w:r w:rsidRPr="00B9206A">
        <w:rPr>
          <w:b/>
        </w:rPr>
        <w:t>Fitim Gudu</w:t>
      </w:r>
      <w:r>
        <w:t xml:space="preserve"> – imam molbu za ocenu </w:t>
      </w:r>
      <w:r w:rsidR="00FE7D48">
        <w:t>UO da u osnovnim skolama vise se posvecuje paznja predmetu fizickog vaspitanja. Svaki dan vidi da deca nisu aktivni i rizik od obeziteta prouzrokuje bolest.</w:t>
      </w:r>
    </w:p>
    <w:p w:rsidR="00FE7D48" w:rsidRDefault="00FE7D48" w:rsidP="00290559">
      <w:pPr>
        <w:jc w:val="both"/>
      </w:pPr>
    </w:p>
    <w:p w:rsidR="00FE7D48" w:rsidRDefault="00FE7D48" w:rsidP="00290559">
      <w:pPr>
        <w:jc w:val="both"/>
      </w:pPr>
      <w:r w:rsidRPr="00B9206A">
        <w:rPr>
          <w:b/>
        </w:rPr>
        <w:t>Getrit Murselji</w:t>
      </w:r>
      <w:r>
        <w:t xml:space="preserve"> -  povecanje izostanaka u odnosu sa srednjim skolama sa osnovnim je veliki problem ima niz faktora a jedan je kada profesor udaljava ucenika sa casa i napise neopravdano.</w:t>
      </w:r>
    </w:p>
    <w:p w:rsidR="00FE7D48" w:rsidRDefault="00FE7D48" w:rsidP="00290559">
      <w:pPr>
        <w:jc w:val="both"/>
      </w:pPr>
    </w:p>
    <w:p w:rsidR="00FE7D48" w:rsidRDefault="00FE7D48" w:rsidP="00290559">
      <w:pPr>
        <w:jc w:val="both"/>
      </w:pPr>
      <w:r w:rsidRPr="00B9206A">
        <w:rPr>
          <w:b/>
        </w:rPr>
        <w:t>Anila Tusha –</w:t>
      </w:r>
      <w:r>
        <w:t xml:space="preserve"> ne frekfencija ucenika po skolama, fakticki se povezuje sa nefunkcionisanjem didaktickog trougla, roditelji, nastavnik, ucenici. Koliko smo angazovani u funkcionisanju ovog trougla. Slazem se sa predhodnim govornikom u vezi udaljavanjem ucenika sa nastave a to prouzrukuje posledice kod ucenike.</w:t>
      </w:r>
    </w:p>
    <w:p w:rsidR="00FE7D48" w:rsidRDefault="00FE7D48" w:rsidP="00290559">
      <w:pPr>
        <w:jc w:val="both"/>
      </w:pPr>
    </w:p>
    <w:p w:rsidR="00FE7D48" w:rsidRDefault="00FE7D48" w:rsidP="00290559">
      <w:pPr>
        <w:jc w:val="both"/>
      </w:pPr>
      <w:r w:rsidRPr="00B9206A">
        <w:rPr>
          <w:b/>
        </w:rPr>
        <w:t>Enver Hajrulahu</w:t>
      </w:r>
      <w:r>
        <w:t xml:space="preserve"> – oko isturenih odedljenja u s.Zegra iz razloga teskih uslova rezultat u nastavi nije dobar, pitam direktora obrazovanja, dali postoji plan radi poboljsanje ovih uslova.</w:t>
      </w:r>
    </w:p>
    <w:p w:rsidR="00FE7D48" w:rsidRDefault="00FE7D48" w:rsidP="00290559">
      <w:pPr>
        <w:jc w:val="both"/>
      </w:pPr>
    </w:p>
    <w:p w:rsidR="00FE7D48" w:rsidRDefault="00FE7D48" w:rsidP="00290559">
      <w:pPr>
        <w:jc w:val="both"/>
      </w:pPr>
      <w:r w:rsidRPr="00B9206A">
        <w:rPr>
          <w:b/>
        </w:rPr>
        <w:t>Xjelal Hajrulahu</w:t>
      </w:r>
      <w:r>
        <w:t xml:space="preserve"> – neznam koliko se postuju neopravdani izostanci i neznam dali njima se krsi ocena ponasanja jer zakonom je odredjeno da ukoliko jedan ucenik bude  imao 15 izostanaka  neopravdanih, ocena ponasanja smanjuje na 3 i ukoliko ucenik ima 25 izostanaka neopravdanih smanjuje se na 1 i ukoliko ucenik bude 32 puta imao neopravdanih se supenduje.</w:t>
      </w:r>
    </w:p>
    <w:p w:rsidR="00FE7D48" w:rsidRDefault="00FE7D48" w:rsidP="00290559">
      <w:pPr>
        <w:jc w:val="both"/>
      </w:pPr>
    </w:p>
    <w:p w:rsidR="00FE7D48" w:rsidRDefault="00B9206A" w:rsidP="00290559">
      <w:pPr>
        <w:jc w:val="both"/>
      </w:pPr>
      <w:r>
        <w:rPr>
          <w:b/>
        </w:rPr>
        <w:t>Korq</w:t>
      </w:r>
      <w:r w:rsidR="00FE7D48" w:rsidRPr="00B9206A">
        <w:rPr>
          <w:b/>
        </w:rPr>
        <w:t>a Matoshi</w:t>
      </w:r>
      <w:r w:rsidR="00FE7D48">
        <w:t xml:space="preserve"> – i ja pripadam predskolskom obrazovanju hocu da znam dali ima raspodelena srestva za ovaj nivo obrazovanja.</w:t>
      </w:r>
    </w:p>
    <w:p w:rsidR="00FE7D48" w:rsidRDefault="00FE7D48" w:rsidP="00290559">
      <w:pPr>
        <w:jc w:val="both"/>
      </w:pPr>
    </w:p>
    <w:p w:rsidR="00FE7D48" w:rsidRDefault="00FE7D48" w:rsidP="00290559">
      <w:pPr>
        <w:jc w:val="both"/>
      </w:pPr>
      <w:r w:rsidRPr="00B9206A">
        <w:rPr>
          <w:b/>
        </w:rPr>
        <w:t>Majlinda Hoxha</w:t>
      </w:r>
      <w:r w:rsidR="00A5332E">
        <w:t xml:space="preserve"> – u toku smo pripremanja procesa za tekst PISA, izabran je koordinator na nivou opstine od UO, koordinatori skola i nalazimo se u procesu identifikovanja ucenika. </w:t>
      </w:r>
    </w:p>
    <w:p w:rsidR="00A5332E" w:rsidRDefault="00A5332E" w:rsidP="00290559">
      <w:pPr>
        <w:jc w:val="both"/>
      </w:pPr>
      <w:r>
        <w:lastRenderedPageBreak/>
        <w:t>Sto se tice casova dezurstva, vi znate da je fon casova 40 a nadlezno je ministarstvo obrazovanja.</w:t>
      </w:r>
    </w:p>
    <w:p w:rsidR="00A5332E" w:rsidRDefault="00A5332E" w:rsidP="00290559">
      <w:pPr>
        <w:jc w:val="both"/>
      </w:pPr>
      <w:r>
        <w:t>Gimnazija je opremljena sa dva kabineta ali snabdevace se i druge skole.</w:t>
      </w:r>
    </w:p>
    <w:p w:rsidR="00A5332E" w:rsidRDefault="00A5332E" w:rsidP="00290559">
      <w:pPr>
        <w:jc w:val="both"/>
      </w:pPr>
    </w:p>
    <w:p w:rsidR="00A5332E" w:rsidRDefault="00A5332E" w:rsidP="00290559">
      <w:pPr>
        <w:jc w:val="both"/>
      </w:pPr>
      <w:r>
        <w:t>OUO na osnovu informacija koje raspolaze, casovi fizickog vaspitan ja odrzavaju se po svim skolama i ovo pitanje je u nadleznosti nastavnika. Sto se tice izostanaka ucenika, odredjeni broj ucenika dobili diciplinske zasluzene mere.</w:t>
      </w:r>
    </w:p>
    <w:p w:rsidR="00A5332E" w:rsidRDefault="00A5332E" w:rsidP="00290559">
      <w:pPr>
        <w:jc w:val="both"/>
      </w:pPr>
      <w:r>
        <w:t>Sto se rice revizije u procesu nastave, vi znate da nadleznost OUO je kontrolisanje pedagoskih dokumentacije, imamo zahteve za premestaj nastavnika i u toku smo pregovora sa osobljem.</w:t>
      </w:r>
    </w:p>
    <w:p w:rsidR="00A5332E" w:rsidRDefault="00A5332E" w:rsidP="00290559">
      <w:pPr>
        <w:jc w:val="both"/>
      </w:pPr>
    </w:p>
    <w:p w:rsidR="00A5332E" w:rsidRDefault="00A5332E" w:rsidP="00290559">
      <w:pPr>
        <w:jc w:val="both"/>
      </w:pPr>
      <w:r>
        <w:t>U vezi suspendije ucenika, nisam informisan, dok ostala pitanja dobicete u pismenoj formi.</w:t>
      </w:r>
    </w:p>
    <w:p w:rsidR="00A5332E" w:rsidRDefault="00A5332E" w:rsidP="00290559">
      <w:pPr>
        <w:jc w:val="both"/>
      </w:pPr>
    </w:p>
    <w:p w:rsidR="00A5332E" w:rsidRDefault="00A5332E" w:rsidP="00290559">
      <w:pPr>
        <w:jc w:val="both"/>
      </w:pPr>
    </w:p>
    <w:p w:rsidR="00A5332E" w:rsidRPr="00B9206A" w:rsidRDefault="00A5332E" w:rsidP="00290559">
      <w:pPr>
        <w:pStyle w:val="ListParagraph"/>
        <w:numPr>
          <w:ilvl w:val="0"/>
          <w:numId w:val="10"/>
        </w:numPr>
        <w:jc w:val="both"/>
        <w:rPr>
          <w:b/>
        </w:rPr>
      </w:pPr>
      <w:r w:rsidRPr="00B9206A">
        <w:rPr>
          <w:b/>
        </w:rPr>
        <w:t>Informacija oko tradiocionalne manifestacije “Flaka  e Janarit 2018”</w:t>
      </w:r>
    </w:p>
    <w:p w:rsidR="00A5332E" w:rsidRDefault="00A5332E" w:rsidP="00290559">
      <w:pPr>
        <w:jc w:val="both"/>
      </w:pPr>
    </w:p>
    <w:p w:rsidR="00A5332E" w:rsidRDefault="00A5332E" w:rsidP="00290559">
      <w:pPr>
        <w:jc w:val="both"/>
      </w:pPr>
      <w:r w:rsidRPr="00B9206A">
        <w:rPr>
          <w:b/>
        </w:rPr>
        <w:t>Fitim Guda</w:t>
      </w:r>
      <w:r>
        <w:t xml:space="preserve"> – u ime grupe LDK dajemo podrsku ovoj informaciji, ovo je jedna od najeosetljivijih racaka oopstine jer u toku odrzavanje ove manifestacije, Gnjilane je centar kulture.</w:t>
      </w:r>
    </w:p>
    <w:p w:rsidR="00A5332E" w:rsidRDefault="00A5332E" w:rsidP="00290559">
      <w:pPr>
        <w:jc w:val="both"/>
      </w:pPr>
    </w:p>
    <w:p w:rsidR="00A5332E" w:rsidRDefault="00A5332E" w:rsidP="00290559">
      <w:pPr>
        <w:jc w:val="both"/>
      </w:pPr>
      <w:r w:rsidRPr="00B9206A">
        <w:rPr>
          <w:b/>
        </w:rPr>
        <w:t>Arta Haziri-Nuhiu –</w:t>
      </w:r>
      <w:r>
        <w:t xml:space="preserve"> Flaka je u toku 27.god, pokazala zrtvovanje, hrabrost, kulturu postujuci i spomenjujuci heroje i nase pale borce. U ovoj godine od predhodnih godina  nedostaje samo konkursi za mlade glumce, a u kontinuitetu Flake nijedan put nije otpevana himna zastave.</w:t>
      </w:r>
    </w:p>
    <w:p w:rsidR="00A5332E" w:rsidRDefault="00A5332E" w:rsidP="00290559">
      <w:pPr>
        <w:jc w:val="both"/>
      </w:pPr>
    </w:p>
    <w:p w:rsidR="00913A4F" w:rsidRDefault="00913A4F" w:rsidP="00290559">
      <w:pPr>
        <w:jc w:val="both"/>
      </w:pPr>
      <w:r w:rsidRPr="00B9206A">
        <w:rPr>
          <w:b/>
        </w:rPr>
        <w:t xml:space="preserve">Shefik Surduli </w:t>
      </w:r>
      <w:r>
        <w:t>– slazem se sa primedbama koje je dao predhodni govornik u vezi nepotpunostima koje su pratile manifestaciju Flaka i pored finansiranja od strane ministrastva, manifestacija Flaka jos nije postigla da se prosiri.</w:t>
      </w:r>
    </w:p>
    <w:p w:rsidR="00913A4F" w:rsidRDefault="00913A4F" w:rsidP="00290559">
      <w:pPr>
        <w:jc w:val="both"/>
      </w:pPr>
    </w:p>
    <w:p w:rsidR="00913A4F" w:rsidRDefault="00913A4F" w:rsidP="00290559">
      <w:pPr>
        <w:jc w:val="both"/>
      </w:pPr>
      <w:r w:rsidRPr="00B9206A">
        <w:rPr>
          <w:b/>
        </w:rPr>
        <w:t>Nevzad Isufi</w:t>
      </w:r>
      <w:r>
        <w:t xml:space="preserve"> </w:t>
      </w:r>
      <w:r w:rsidR="00E9178A">
        <w:t>–</w:t>
      </w:r>
      <w:r>
        <w:t xml:space="preserve"> </w:t>
      </w:r>
      <w:r w:rsidR="00E9178A">
        <w:t>mislim da i ove godine bilo je dosta manjkosti kod manifestacije, predsednik je rekao da ce manifestacija biti medjunacionalna, naprotiv ona je dobila samo lokalne premere.</w:t>
      </w:r>
    </w:p>
    <w:p w:rsidR="00E9178A" w:rsidRDefault="00E9178A" w:rsidP="00290559">
      <w:pPr>
        <w:jc w:val="both"/>
      </w:pPr>
      <w:r>
        <w:t>Upravni odbor Flake je u sastavu: Lutfi haziri, Sabit Rustemi, Bashkim Nexhipi, Qami lapashtica, Muart ismajli, Kujtim Shaiqi, Ibraim Ademi, Shpresa Kurtesi, Dijana Toska, Shpresa Hajdari, faton Beslimi i Veton Shaciri.</w:t>
      </w:r>
    </w:p>
    <w:p w:rsidR="00E9178A" w:rsidRDefault="00E9178A" w:rsidP="00290559">
      <w:pPr>
        <w:jc w:val="both"/>
      </w:pPr>
    </w:p>
    <w:p w:rsidR="00E9178A" w:rsidRDefault="00E9178A" w:rsidP="00290559">
      <w:pPr>
        <w:jc w:val="both"/>
      </w:pPr>
      <w:r>
        <w:t>Odbor 90% sleduje jednom politckom subjektu i problem je sto pripreme pocele sa zakasnjenjem, osim Sabita kao inicijator ove manifestacije, nijedan drugi nije snosio teret ove kulturne manifestacije.</w:t>
      </w:r>
    </w:p>
    <w:p w:rsidR="00E9178A" w:rsidRDefault="00E9178A" w:rsidP="00290559">
      <w:pPr>
        <w:jc w:val="both"/>
      </w:pPr>
      <w:r>
        <w:t>Informacija takodje, ima tehnicke greske a nalazimo se 2018 a natpisi su od 2017.god, tj.izvestaj nije ozbiljan.</w:t>
      </w:r>
    </w:p>
    <w:p w:rsidR="00E9178A" w:rsidRDefault="00E9178A" w:rsidP="00290559">
      <w:pPr>
        <w:jc w:val="both"/>
      </w:pPr>
    </w:p>
    <w:p w:rsidR="00E9178A" w:rsidRDefault="00E9178A" w:rsidP="00290559">
      <w:pPr>
        <w:jc w:val="both"/>
      </w:pPr>
      <w:r w:rsidRPr="00B9206A">
        <w:rPr>
          <w:b/>
        </w:rPr>
        <w:t>Arbresha Krueziu</w:t>
      </w:r>
      <w:r>
        <w:t xml:space="preserve"> – kod anonimnog konkursa Flake, mi znamo da je igra anonimna, ali bez obzira na to dobitnici koji dobiju nagrade, obicno </w:t>
      </w:r>
      <w:r w:rsidR="00AE6E21">
        <w:t xml:space="preserve"> postaju poznati. Ovoga puta se desilo da dve prve nagrade dobice prijatelj predsednika (brat od </w:t>
      </w:r>
      <w:r w:rsidR="00B4520A">
        <w:t xml:space="preserve"> zene).</w:t>
      </w:r>
    </w:p>
    <w:p w:rsidR="00B4520A" w:rsidRDefault="00B4520A" w:rsidP="00290559">
      <w:pPr>
        <w:jc w:val="both"/>
      </w:pPr>
    </w:p>
    <w:p w:rsidR="00B4520A" w:rsidRDefault="00B4520A" w:rsidP="00290559">
      <w:pPr>
        <w:jc w:val="both"/>
      </w:pPr>
      <w:r w:rsidRPr="00290559">
        <w:rPr>
          <w:b/>
        </w:rPr>
        <w:t xml:space="preserve">Bashkim Nexhipi </w:t>
      </w:r>
      <w:r>
        <w:t>– jos nije zapoceto da se isplacuje sa manifestacijom Flaka, osim clanovi borda. Prosle godine poneli smo fin.izvestaj tj.i ove godine bice spesifican sa imenom i prezimenom.</w:t>
      </w:r>
    </w:p>
    <w:p w:rsidR="00B4520A" w:rsidRDefault="00B4520A" w:rsidP="00290559">
      <w:pPr>
        <w:jc w:val="both"/>
      </w:pPr>
    </w:p>
    <w:p w:rsidR="00B4520A" w:rsidRDefault="00B4520A" w:rsidP="00290559">
      <w:pPr>
        <w:jc w:val="both"/>
      </w:pPr>
      <w:r w:rsidRPr="00290559">
        <w:rPr>
          <w:b/>
        </w:rPr>
        <w:lastRenderedPageBreak/>
        <w:t>Nevzad Isufi</w:t>
      </w:r>
      <w:r>
        <w:t xml:space="preserve"> – nisam spomenuo da prosle godine nije bilo fin.izvestaj, nego sam istako da nisu postovane procedure.</w:t>
      </w:r>
    </w:p>
    <w:p w:rsidR="00B4520A" w:rsidRDefault="00B4520A" w:rsidP="00290559">
      <w:pPr>
        <w:jc w:val="both"/>
      </w:pPr>
    </w:p>
    <w:p w:rsidR="00B4520A" w:rsidRDefault="00B4520A" w:rsidP="00290559">
      <w:pPr>
        <w:jc w:val="both"/>
      </w:pPr>
    </w:p>
    <w:p w:rsidR="00B4520A" w:rsidRPr="00290559" w:rsidRDefault="00B4520A" w:rsidP="00290559">
      <w:pPr>
        <w:jc w:val="both"/>
        <w:rPr>
          <w:b/>
        </w:rPr>
      </w:pPr>
      <w:r w:rsidRPr="00290559">
        <w:rPr>
          <w:b/>
        </w:rPr>
        <w:t>Razno.</w:t>
      </w:r>
    </w:p>
    <w:p w:rsidR="00B4520A" w:rsidRPr="00290559" w:rsidRDefault="00B4520A" w:rsidP="00290559">
      <w:pPr>
        <w:jc w:val="both"/>
        <w:rPr>
          <w:b/>
        </w:rPr>
      </w:pPr>
    </w:p>
    <w:p w:rsidR="00B4520A" w:rsidRDefault="00B4520A" w:rsidP="00290559">
      <w:pPr>
        <w:jc w:val="both"/>
      </w:pPr>
      <w:r w:rsidRPr="00290559">
        <w:rPr>
          <w:b/>
        </w:rPr>
        <w:t>Enver Hajrulahu</w:t>
      </w:r>
      <w:r>
        <w:t xml:space="preserve"> – poceli smo akciju za sakupljanje fondova za pale borce Shaban i Sami Ukshini za podizanje spomenika i vrednost je preko 35.000€. Pola sredstva su sakupljenja ali zahtevam od clanova SO koliko postoji mogucnost bude senzibilizacija za ovaj fond.</w:t>
      </w:r>
    </w:p>
    <w:p w:rsidR="00B4520A" w:rsidRDefault="00B4520A" w:rsidP="00290559">
      <w:pPr>
        <w:jc w:val="both"/>
      </w:pPr>
    </w:p>
    <w:p w:rsidR="00B4520A" w:rsidRDefault="00B4520A" w:rsidP="00290559">
      <w:pPr>
        <w:jc w:val="both"/>
      </w:pPr>
      <w:r w:rsidRPr="00290559">
        <w:rPr>
          <w:b/>
        </w:rPr>
        <w:t>Shemsedin Elezi</w:t>
      </w:r>
      <w:r>
        <w:t xml:space="preserve"> – sada je mart mesec i smatram da na narednoj sednici sedece do kraja radi davanja odogovra na nasa pitanja, ovo je najbolji nacin za postizanje uspeha.</w:t>
      </w:r>
    </w:p>
    <w:p w:rsidR="00B4520A" w:rsidRDefault="00B4520A" w:rsidP="00290559">
      <w:pPr>
        <w:jc w:val="both"/>
      </w:pPr>
      <w:r>
        <w:t>Sto se tice spomenika, poceli smo sa sakupljanjem srestva i u toku psmo da 14.Maja bude otkriven spomenik, imovina je opstinska i ova akcija treba da bude podrzana od svih.</w:t>
      </w:r>
    </w:p>
    <w:p w:rsidR="00B4520A" w:rsidRDefault="00B4520A" w:rsidP="00290559">
      <w:pPr>
        <w:jc w:val="both"/>
      </w:pPr>
    </w:p>
    <w:p w:rsidR="00B4520A" w:rsidRDefault="00B4520A" w:rsidP="00290559">
      <w:pPr>
        <w:jc w:val="both"/>
      </w:pPr>
      <w:r w:rsidRPr="00290559">
        <w:rPr>
          <w:b/>
        </w:rPr>
        <w:t xml:space="preserve">Nevzad Isufi </w:t>
      </w:r>
      <w:r>
        <w:t>–  imam pitanje, dali ce zapoceti predsednik sa sprovodjenjem zakona za pusenje  u kancelarijama javne administracije.</w:t>
      </w:r>
    </w:p>
    <w:p w:rsidR="00B4520A" w:rsidRDefault="00B4520A" w:rsidP="00290559">
      <w:pPr>
        <w:jc w:val="both"/>
      </w:pPr>
    </w:p>
    <w:p w:rsidR="00B4520A" w:rsidRDefault="00B4520A" w:rsidP="00290559">
      <w:pPr>
        <w:jc w:val="both"/>
      </w:pPr>
    </w:p>
    <w:p w:rsidR="00B4520A" w:rsidRDefault="00B4520A" w:rsidP="00290559">
      <w:pPr>
        <w:jc w:val="both"/>
      </w:pPr>
      <w:r w:rsidRPr="00290559">
        <w:rPr>
          <w:b/>
        </w:rPr>
        <w:t>Arijanit Sadiku</w:t>
      </w:r>
      <w:r>
        <w:t xml:space="preserve"> – pitanje se odnosi sa snabdevanjem materijalom kod snabdevaca, jer jedinici Inspekcije podnela zahteva da snabdevanje bude zapisnikom.</w:t>
      </w:r>
    </w:p>
    <w:p w:rsidR="00B4520A" w:rsidRDefault="00B4520A" w:rsidP="00290559">
      <w:pPr>
        <w:jc w:val="both"/>
      </w:pPr>
    </w:p>
    <w:p w:rsidR="00B4520A" w:rsidRDefault="00B4520A" w:rsidP="00290559">
      <w:pPr>
        <w:jc w:val="both"/>
      </w:pPr>
    </w:p>
    <w:p w:rsidR="00B4520A" w:rsidRDefault="00B4520A" w:rsidP="00290559">
      <w:pPr>
        <w:jc w:val="both"/>
      </w:pPr>
      <w:r w:rsidRPr="00290559">
        <w:rPr>
          <w:b/>
        </w:rPr>
        <w:t>Arijeta Rexhepi</w:t>
      </w:r>
      <w:r>
        <w:t xml:space="preserve"> – ispred imamo aparate za digitalno glasanje, ali nisu u funkciji, kada ce ce ova aparatura raditi, jer za tu namenu je odredjena.</w:t>
      </w:r>
    </w:p>
    <w:p w:rsidR="00B4520A" w:rsidRDefault="00B4520A" w:rsidP="00290559">
      <w:pPr>
        <w:jc w:val="both"/>
      </w:pPr>
    </w:p>
    <w:p w:rsidR="00B4520A" w:rsidRDefault="00B4520A" w:rsidP="00290559">
      <w:pPr>
        <w:jc w:val="both"/>
      </w:pPr>
      <w:r w:rsidRPr="00290559">
        <w:rPr>
          <w:b/>
        </w:rPr>
        <w:t>Shpresa Kurteshi-Emini</w:t>
      </w:r>
      <w:r>
        <w:t xml:space="preserve"> – mi posedujemo aparaturu, ali imamo i pormene u sastavu skusptine, sve prisutne zahvaljujem se na angazovanju i datih doprinosa.</w:t>
      </w:r>
    </w:p>
    <w:p w:rsidR="00B4520A" w:rsidRDefault="00B4520A" w:rsidP="00290559">
      <w:pPr>
        <w:jc w:val="both"/>
      </w:pPr>
    </w:p>
    <w:p w:rsidR="00B4520A" w:rsidRDefault="00B4520A" w:rsidP="00290559">
      <w:pPr>
        <w:jc w:val="both"/>
      </w:pPr>
    </w:p>
    <w:p w:rsidR="00B4520A" w:rsidRPr="00290559" w:rsidRDefault="00B4520A" w:rsidP="00290559">
      <w:pPr>
        <w:jc w:val="both"/>
        <w:rPr>
          <w:b/>
        </w:rPr>
      </w:pPr>
      <w:r w:rsidRPr="00290559">
        <w:rPr>
          <w:b/>
        </w:rPr>
        <w:t xml:space="preserve">Treca </w:t>
      </w:r>
      <w:r w:rsidR="009F7DD9" w:rsidRPr="00290559">
        <w:rPr>
          <w:b/>
        </w:rPr>
        <w:t>sednica</w:t>
      </w:r>
      <w:r w:rsidRPr="00290559">
        <w:rPr>
          <w:b/>
        </w:rPr>
        <w:t xml:space="preserve"> Skupstine je zavrsila sa radom u 18:00 casova.</w:t>
      </w:r>
    </w:p>
    <w:p w:rsidR="00B4520A" w:rsidRPr="00290559" w:rsidRDefault="00B4520A" w:rsidP="00290559">
      <w:pPr>
        <w:jc w:val="both"/>
        <w:rPr>
          <w:b/>
        </w:rPr>
      </w:pPr>
    </w:p>
    <w:p w:rsidR="00B4520A" w:rsidRPr="00290559" w:rsidRDefault="00B4520A" w:rsidP="00290559">
      <w:pPr>
        <w:jc w:val="both"/>
        <w:rPr>
          <w:b/>
        </w:rPr>
      </w:pPr>
    </w:p>
    <w:p w:rsidR="00B4520A" w:rsidRPr="00290559" w:rsidRDefault="00B4520A" w:rsidP="00290559">
      <w:pPr>
        <w:jc w:val="both"/>
        <w:rPr>
          <w:b/>
        </w:rPr>
      </w:pPr>
      <w:r w:rsidRPr="00290559">
        <w:rPr>
          <w:b/>
        </w:rPr>
        <w:t xml:space="preserve">Zapisnicar,  </w:t>
      </w:r>
      <w:r w:rsidRPr="00290559">
        <w:rPr>
          <w:b/>
        </w:rPr>
        <w:tab/>
      </w:r>
      <w:r w:rsidRPr="00290559">
        <w:rPr>
          <w:b/>
        </w:rPr>
        <w:tab/>
      </w:r>
      <w:r w:rsidRPr="00290559">
        <w:rPr>
          <w:b/>
        </w:rPr>
        <w:tab/>
      </w:r>
      <w:r w:rsidRPr="00290559">
        <w:rPr>
          <w:b/>
        </w:rPr>
        <w:tab/>
      </w:r>
      <w:r w:rsidRPr="00290559">
        <w:rPr>
          <w:b/>
        </w:rPr>
        <w:tab/>
      </w:r>
      <w:r w:rsidRPr="00290559">
        <w:rPr>
          <w:b/>
        </w:rPr>
        <w:tab/>
      </w:r>
      <w:r w:rsidRPr="00290559">
        <w:rPr>
          <w:b/>
        </w:rPr>
        <w:tab/>
      </w:r>
      <w:r w:rsidRPr="00290559">
        <w:rPr>
          <w:b/>
        </w:rPr>
        <w:tab/>
        <w:t>Predsedavajuca Skupstine</w:t>
      </w:r>
    </w:p>
    <w:p w:rsidR="00B4520A" w:rsidRPr="00290559" w:rsidRDefault="00B4520A" w:rsidP="00290559">
      <w:pPr>
        <w:jc w:val="both"/>
        <w:rPr>
          <w:b/>
        </w:rPr>
      </w:pPr>
      <w:r w:rsidRPr="00290559">
        <w:rPr>
          <w:b/>
        </w:rPr>
        <w:t>Ardijana Rexhepi</w:t>
      </w:r>
      <w:r w:rsidRPr="00290559">
        <w:rPr>
          <w:b/>
        </w:rPr>
        <w:tab/>
      </w:r>
      <w:r w:rsidRPr="00290559">
        <w:rPr>
          <w:b/>
        </w:rPr>
        <w:tab/>
      </w:r>
      <w:r w:rsidRPr="00290559">
        <w:rPr>
          <w:b/>
        </w:rPr>
        <w:tab/>
      </w:r>
      <w:r w:rsidRPr="00290559">
        <w:rPr>
          <w:b/>
        </w:rPr>
        <w:tab/>
      </w:r>
      <w:r w:rsidRPr="00290559">
        <w:rPr>
          <w:b/>
        </w:rPr>
        <w:tab/>
      </w:r>
      <w:r w:rsidRPr="00290559">
        <w:rPr>
          <w:b/>
        </w:rPr>
        <w:tab/>
      </w:r>
      <w:r w:rsidRPr="00290559">
        <w:rPr>
          <w:b/>
        </w:rPr>
        <w:tab/>
        <w:t>Shpresa Kurteshi</w:t>
      </w:r>
    </w:p>
    <w:p w:rsidR="003A26C8" w:rsidRPr="00290559" w:rsidRDefault="003A26C8" w:rsidP="00290559">
      <w:pPr>
        <w:jc w:val="both"/>
        <w:rPr>
          <w:b/>
        </w:rPr>
      </w:pPr>
    </w:p>
    <w:p w:rsidR="00DB3B47" w:rsidRDefault="00DB3B47" w:rsidP="00290559">
      <w:pPr>
        <w:jc w:val="both"/>
      </w:pPr>
    </w:p>
    <w:p w:rsidR="00DB3B47" w:rsidRDefault="00DB3B47" w:rsidP="00290559">
      <w:pPr>
        <w:jc w:val="both"/>
      </w:pPr>
    </w:p>
    <w:p w:rsidR="0083421E" w:rsidRDefault="0083421E" w:rsidP="00290559">
      <w:pPr>
        <w:pStyle w:val="ListParagraph"/>
        <w:jc w:val="both"/>
      </w:pPr>
    </w:p>
    <w:p w:rsidR="006A47D9" w:rsidRDefault="006A47D9" w:rsidP="00290559">
      <w:pPr>
        <w:jc w:val="both"/>
      </w:pPr>
    </w:p>
    <w:p w:rsidR="00716D23" w:rsidRDefault="00716D23" w:rsidP="00290559">
      <w:pPr>
        <w:jc w:val="both"/>
      </w:pPr>
    </w:p>
    <w:p w:rsidR="00716D23" w:rsidRPr="005A4A38" w:rsidRDefault="00716D23" w:rsidP="00290559">
      <w:pPr>
        <w:jc w:val="both"/>
      </w:pPr>
    </w:p>
    <w:p w:rsidR="00861069" w:rsidRDefault="00861069" w:rsidP="00290559">
      <w:pPr>
        <w:jc w:val="both"/>
      </w:pPr>
    </w:p>
    <w:p w:rsidR="00861069" w:rsidRDefault="00861069" w:rsidP="00290559">
      <w:pPr>
        <w:jc w:val="both"/>
      </w:pPr>
    </w:p>
    <w:p w:rsidR="00861069" w:rsidRDefault="00861069" w:rsidP="00290559">
      <w:pPr>
        <w:jc w:val="both"/>
      </w:pPr>
    </w:p>
    <w:sectPr w:rsidR="008610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33" w:rsidRDefault="00821133" w:rsidP="000533D7">
      <w:r>
        <w:separator/>
      </w:r>
    </w:p>
  </w:endnote>
  <w:endnote w:type="continuationSeparator" w:id="0">
    <w:p w:rsidR="00821133" w:rsidRDefault="00821133" w:rsidP="0005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33" w:rsidRDefault="00821133" w:rsidP="000533D7">
      <w:r>
        <w:separator/>
      </w:r>
    </w:p>
  </w:footnote>
  <w:footnote w:type="continuationSeparator" w:id="0">
    <w:p w:rsidR="00821133" w:rsidRDefault="00821133" w:rsidP="00053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896"/>
    <w:multiLevelType w:val="hybridMultilevel"/>
    <w:tmpl w:val="B0B6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A2940"/>
    <w:multiLevelType w:val="hybridMultilevel"/>
    <w:tmpl w:val="5678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E4824"/>
    <w:multiLevelType w:val="hybridMultilevel"/>
    <w:tmpl w:val="17AC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D5943"/>
    <w:multiLevelType w:val="hybridMultilevel"/>
    <w:tmpl w:val="6504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B5572"/>
    <w:multiLevelType w:val="hybridMultilevel"/>
    <w:tmpl w:val="B970B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A30DEF"/>
    <w:multiLevelType w:val="hybridMultilevel"/>
    <w:tmpl w:val="920A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C62A9"/>
    <w:multiLevelType w:val="hybridMultilevel"/>
    <w:tmpl w:val="6D3A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9E725E"/>
    <w:multiLevelType w:val="hybridMultilevel"/>
    <w:tmpl w:val="AD98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30E13"/>
    <w:multiLevelType w:val="hybridMultilevel"/>
    <w:tmpl w:val="43F4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B72E2"/>
    <w:multiLevelType w:val="hybridMultilevel"/>
    <w:tmpl w:val="132A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EE3F29"/>
    <w:multiLevelType w:val="hybridMultilevel"/>
    <w:tmpl w:val="875A1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396780"/>
    <w:multiLevelType w:val="hybridMultilevel"/>
    <w:tmpl w:val="AE8CB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8033FF"/>
    <w:multiLevelType w:val="hybridMultilevel"/>
    <w:tmpl w:val="9D402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E1F66"/>
    <w:multiLevelType w:val="hybridMultilevel"/>
    <w:tmpl w:val="A222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94C20"/>
    <w:multiLevelType w:val="hybridMultilevel"/>
    <w:tmpl w:val="0CDEE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364AB"/>
    <w:multiLevelType w:val="hybridMultilevel"/>
    <w:tmpl w:val="B166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6309D"/>
    <w:multiLevelType w:val="hybridMultilevel"/>
    <w:tmpl w:val="62F8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96949"/>
    <w:multiLevelType w:val="hybridMultilevel"/>
    <w:tmpl w:val="59DE0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50D5A"/>
    <w:multiLevelType w:val="hybridMultilevel"/>
    <w:tmpl w:val="B08E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D058B"/>
    <w:multiLevelType w:val="hybridMultilevel"/>
    <w:tmpl w:val="76D8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024101"/>
    <w:multiLevelType w:val="hybridMultilevel"/>
    <w:tmpl w:val="D80A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A52AD"/>
    <w:multiLevelType w:val="hybridMultilevel"/>
    <w:tmpl w:val="9028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B3BFE"/>
    <w:multiLevelType w:val="hybridMultilevel"/>
    <w:tmpl w:val="1880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C48B8"/>
    <w:multiLevelType w:val="hybridMultilevel"/>
    <w:tmpl w:val="758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A5AA5"/>
    <w:multiLevelType w:val="hybridMultilevel"/>
    <w:tmpl w:val="A648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331FE4"/>
    <w:multiLevelType w:val="hybridMultilevel"/>
    <w:tmpl w:val="F38E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FE3CD5"/>
    <w:multiLevelType w:val="hybridMultilevel"/>
    <w:tmpl w:val="81C6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C07D0"/>
    <w:multiLevelType w:val="hybridMultilevel"/>
    <w:tmpl w:val="205E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6A374E"/>
    <w:multiLevelType w:val="hybridMultilevel"/>
    <w:tmpl w:val="421A5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EE4528"/>
    <w:multiLevelType w:val="hybridMultilevel"/>
    <w:tmpl w:val="FCF4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035C9"/>
    <w:multiLevelType w:val="hybridMultilevel"/>
    <w:tmpl w:val="11AA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D2747"/>
    <w:multiLevelType w:val="hybridMultilevel"/>
    <w:tmpl w:val="F146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E3043"/>
    <w:multiLevelType w:val="hybridMultilevel"/>
    <w:tmpl w:val="D25E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B06223"/>
    <w:multiLevelType w:val="hybridMultilevel"/>
    <w:tmpl w:val="94D8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AF70C2"/>
    <w:multiLevelType w:val="hybridMultilevel"/>
    <w:tmpl w:val="F9C6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0A7516"/>
    <w:multiLevelType w:val="hybridMultilevel"/>
    <w:tmpl w:val="2C94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C1246"/>
    <w:multiLevelType w:val="hybridMultilevel"/>
    <w:tmpl w:val="8B0E3068"/>
    <w:lvl w:ilvl="0" w:tplc="77CA210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C43DB0"/>
    <w:multiLevelType w:val="hybridMultilevel"/>
    <w:tmpl w:val="B1B2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168C3"/>
    <w:multiLevelType w:val="hybridMultilevel"/>
    <w:tmpl w:val="8C30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6"/>
  </w:num>
  <w:num w:numId="3">
    <w:abstractNumId w:val="13"/>
  </w:num>
  <w:num w:numId="4">
    <w:abstractNumId w:val="10"/>
  </w:num>
  <w:num w:numId="5">
    <w:abstractNumId w:val="30"/>
  </w:num>
  <w:num w:numId="6">
    <w:abstractNumId w:val="21"/>
  </w:num>
  <w:num w:numId="7">
    <w:abstractNumId w:val="12"/>
  </w:num>
  <w:num w:numId="8">
    <w:abstractNumId w:val="17"/>
  </w:num>
  <w:num w:numId="9">
    <w:abstractNumId w:val="27"/>
  </w:num>
  <w:num w:numId="10">
    <w:abstractNumId w:val="11"/>
  </w:num>
  <w:num w:numId="11">
    <w:abstractNumId w:val="0"/>
  </w:num>
  <w:num w:numId="12">
    <w:abstractNumId w:val="37"/>
  </w:num>
  <w:num w:numId="13">
    <w:abstractNumId w:val="33"/>
  </w:num>
  <w:num w:numId="14">
    <w:abstractNumId w:val="24"/>
  </w:num>
  <w:num w:numId="15">
    <w:abstractNumId w:val="23"/>
  </w:num>
  <w:num w:numId="16">
    <w:abstractNumId w:val="8"/>
  </w:num>
  <w:num w:numId="17">
    <w:abstractNumId w:val="22"/>
  </w:num>
  <w:num w:numId="18">
    <w:abstractNumId w:val="25"/>
  </w:num>
  <w:num w:numId="19">
    <w:abstractNumId w:val="2"/>
  </w:num>
  <w:num w:numId="20">
    <w:abstractNumId w:val="4"/>
  </w:num>
  <w:num w:numId="21">
    <w:abstractNumId w:val="1"/>
  </w:num>
  <w:num w:numId="22">
    <w:abstractNumId w:val="14"/>
  </w:num>
  <w:num w:numId="23">
    <w:abstractNumId w:val="20"/>
  </w:num>
  <w:num w:numId="24">
    <w:abstractNumId w:val="9"/>
  </w:num>
  <w:num w:numId="25">
    <w:abstractNumId w:val="15"/>
  </w:num>
  <w:num w:numId="26">
    <w:abstractNumId w:val="16"/>
  </w:num>
  <w:num w:numId="27">
    <w:abstractNumId w:val="5"/>
  </w:num>
  <w:num w:numId="28">
    <w:abstractNumId w:val="35"/>
  </w:num>
  <w:num w:numId="29">
    <w:abstractNumId w:val="32"/>
  </w:num>
  <w:num w:numId="30">
    <w:abstractNumId w:val="19"/>
  </w:num>
  <w:num w:numId="31">
    <w:abstractNumId w:val="31"/>
  </w:num>
  <w:num w:numId="32">
    <w:abstractNumId w:val="28"/>
  </w:num>
  <w:num w:numId="33">
    <w:abstractNumId w:val="18"/>
  </w:num>
  <w:num w:numId="34">
    <w:abstractNumId w:val="3"/>
  </w:num>
  <w:num w:numId="35">
    <w:abstractNumId w:val="26"/>
  </w:num>
  <w:num w:numId="36">
    <w:abstractNumId w:val="6"/>
  </w:num>
  <w:num w:numId="37">
    <w:abstractNumId w:val="38"/>
  </w:num>
  <w:num w:numId="38">
    <w:abstractNumId w:val="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A6"/>
    <w:rsid w:val="0001611A"/>
    <w:rsid w:val="000271A1"/>
    <w:rsid w:val="00037F92"/>
    <w:rsid w:val="000533D7"/>
    <w:rsid w:val="0008092B"/>
    <w:rsid w:val="000A627C"/>
    <w:rsid w:val="000C1797"/>
    <w:rsid w:val="000F51B3"/>
    <w:rsid w:val="00121F2E"/>
    <w:rsid w:val="00144458"/>
    <w:rsid w:val="001451B8"/>
    <w:rsid w:val="00153DE5"/>
    <w:rsid w:val="00194D1E"/>
    <w:rsid w:val="001C677F"/>
    <w:rsid w:val="001D2ABC"/>
    <w:rsid w:val="001E7ADF"/>
    <w:rsid w:val="001F5B28"/>
    <w:rsid w:val="0022087E"/>
    <w:rsid w:val="002516E3"/>
    <w:rsid w:val="00260112"/>
    <w:rsid w:val="00290559"/>
    <w:rsid w:val="0029347A"/>
    <w:rsid w:val="002B4468"/>
    <w:rsid w:val="002E3A77"/>
    <w:rsid w:val="003373D6"/>
    <w:rsid w:val="003549F8"/>
    <w:rsid w:val="00394E40"/>
    <w:rsid w:val="003A26C8"/>
    <w:rsid w:val="003A5CE6"/>
    <w:rsid w:val="003B6D26"/>
    <w:rsid w:val="00406214"/>
    <w:rsid w:val="004428F3"/>
    <w:rsid w:val="00493C80"/>
    <w:rsid w:val="00496F2B"/>
    <w:rsid w:val="005049F5"/>
    <w:rsid w:val="00511E43"/>
    <w:rsid w:val="00512944"/>
    <w:rsid w:val="00514876"/>
    <w:rsid w:val="005229E8"/>
    <w:rsid w:val="00525A0D"/>
    <w:rsid w:val="00532B66"/>
    <w:rsid w:val="005A4A38"/>
    <w:rsid w:val="005D77B5"/>
    <w:rsid w:val="0063604A"/>
    <w:rsid w:val="006563C2"/>
    <w:rsid w:val="00657E25"/>
    <w:rsid w:val="006A47D9"/>
    <w:rsid w:val="006B5D03"/>
    <w:rsid w:val="00716D23"/>
    <w:rsid w:val="0074608A"/>
    <w:rsid w:val="00762739"/>
    <w:rsid w:val="00765A47"/>
    <w:rsid w:val="007A258C"/>
    <w:rsid w:val="007C0E0D"/>
    <w:rsid w:val="00806FB3"/>
    <w:rsid w:val="00821133"/>
    <w:rsid w:val="0083421E"/>
    <w:rsid w:val="00850AB7"/>
    <w:rsid w:val="008515A3"/>
    <w:rsid w:val="00855E27"/>
    <w:rsid w:val="00861069"/>
    <w:rsid w:val="008A3CE4"/>
    <w:rsid w:val="008C64A9"/>
    <w:rsid w:val="008E2781"/>
    <w:rsid w:val="00913A4F"/>
    <w:rsid w:val="00933672"/>
    <w:rsid w:val="00952E27"/>
    <w:rsid w:val="00961F24"/>
    <w:rsid w:val="009A5EBC"/>
    <w:rsid w:val="009D4D4D"/>
    <w:rsid w:val="009F3819"/>
    <w:rsid w:val="009F7DD9"/>
    <w:rsid w:val="00A06480"/>
    <w:rsid w:val="00A0676D"/>
    <w:rsid w:val="00A26D45"/>
    <w:rsid w:val="00A27D40"/>
    <w:rsid w:val="00A37FD1"/>
    <w:rsid w:val="00A47B37"/>
    <w:rsid w:val="00A5332E"/>
    <w:rsid w:val="00A54D27"/>
    <w:rsid w:val="00AA3C35"/>
    <w:rsid w:val="00AB0E62"/>
    <w:rsid w:val="00AC4CFD"/>
    <w:rsid w:val="00AE4AC4"/>
    <w:rsid w:val="00AE6E21"/>
    <w:rsid w:val="00B04133"/>
    <w:rsid w:val="00B214AE"/>
    <w:rsid w:val="00B331F1"/>
    <w:rsid w:val="00B335DD"/>
    <w:rsid w:val="00B35CC3"/>
    <w:rsid w:val="00B4520A"/>
    <w:rsid w:val="00B562CB"/>
    <w:rsid w:val="00B83EB0"/>
    <w:rsid w:val="00B9206A"/>
    <w:rsid w:val="00BA5615"/>
    <w:rsid w:val="00BD40C6"/>
    <w:rsid w:val="00BF10A6"/>
    <w:rsid w:val="00C2499A"/>
    <w:rsid w:val="00C5725D"/>
    <w:rsid w:val="00C67103"/>
    <w:rsid w:val="00C705F4"/>
    <w:rsid w:val="00C726DD"/>
    <w:rsid w:val="00C7340B"/>
    <w:rsid w:val="00C74CBC"/>
    <w:rsid w:val="00C821C3"/>
    <w:rsid w:val="00CA62E3"/>
    <w:rsid w:val="00CD32FA"/>
    <w:rsid w:val="00CE0A4D"/>
    <w:rsid w:val="00D142AD"/>
    <w:rsid w:val="00D21BFE"/>
    <w:rsid w:val="00D34636"/>
    <w:rsid w:val="00D43F1E"/>
    <w:rsid w:val="00D54180"/>
    <w:rsid w:val="00D92E46"/>
    <w:rsid w:val="00D94273"/>
    <w:rsid w:val="00DB3B47"/>
    <w:rsid w:val="00DC6E62"/>
    <w:rsid w:val="00DF37D5"/>
    <w:rsid w:val="00E056DB"/>
    <w:rsid w:val="00E31BDC"/>
    <w:rsid w:val="00E459C8"/>
    <w:rsid w:val="00E83AA6"/>
    <w:rsid w:val="00E9178A"/>
    <w:rsid w:val="00EB626C"/>
    <w:rsid w:val="00EC7874"/>
    <w:rsid w:val="00F1060F"/>
    <w:rsid w:val="00F36530"/>
    <w:rsid w:val="00F4220E"/>
    <w:rsid w:val="00F871AA"/>
    <w:rsid w:val="00FB6E5F"/>
    <w:rsid w:val="00FC310D"/>
    <w:rsid w:val="00FE7D48"/>
    <w:rsid w:val="00FF0621"/>
    <w:rsid w:val="00F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A6"/>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0A6"/>
    <w:rPr>
      <w:rFonts w:ascii="Tahoma" w:hAnsi="Tahoma" w:cs="Tahoma"/>
      <w:sz w:val="16"/>
      <w:szCs w:val="16"/>
    </w:rPr>
  </w:style>
  <w:style w:type="character" w:customStyle="1" w:styleId="BalloonTextChar">
    <w:name w:val="Balloon Text Char"/>
    <w:basedOn w:val="DefaultParagraphFont"/>
    <w:link w:val="BalloonText"/>
    <w:uiPriority w:val="99"/>
    <w:semiHidden/>
    <w:rsid w:val="00BF10A6"/>
    <w:rPr>
      <w:rFonts w:ascii="Tahoma" w:eastAsia="MS Mincho" w:hAnsi="Tahoma" w:cs="Tahoma"/>
      <w:sz w:val="16"/>
      <w:szCs w:val="16"/>
      <w:lang w:val="sq-AL"/>
    </w:rPr>
  </w:style>
  <w:style w:type="paragraph" w:styleId="ListParagraph">
    <w:name w:val="List Paragraph"/>
    <w:basedOn w:val="Normal"/>
    <w:uiPriority w:val="34"/>
    <w:qFormat/>
    <w:rsid w:val="008C64A9"/>
    <w:pPr>
      <w:ind w:left="720"/>
      <w:contextualSpacing/>
    </w:pPr>
  </w:style>
  <w:style w:type="paragraph" w:styleId="Header">
    <w:name w:val="header"/>
    <w:basedOn w:val="Normal"/>
    <w:link w:val="HeaderChar"/>
    <w:uiPriority w:val="99"/>
    <w:unhideWhenUsed/>
    <w:rsid w:val="000533D7"/>
    <w:pPr>
      <w:tabs>
        <w:tab w:val="center" w:pos="4680"/>
        <w:tab w:val="right" w:pos="9360"/>
      </w:tabs>
    </w:pPr>
  </w:style>
  <w:style w:type="character" w:customStyle="1" w:styleId="HeaderChar">
    <w:name w:val="Header Char"/>
    <w:basedOn w:val="DefaultParagraphFont"/>
    <w:link w:val="Header"/>
    <w:uiPriority w:val="99"/>
    <w:rsid w:val="000533D7"/>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0533D7"/>
    <w:pPr>
      <w:tabs>
        <w:tab w:val="center" w:pos="4680"/>
        <w:tab w:val="right" w:pos="9360"/>
      </w:tabs>
    </w:pPr>
  </w:style>
  <w:style w:type="character" w:customStyle="1" w:styleId="FooterChar">
    <w:name w:val="Footer Char"/>
    <w:basedOn w:val="DefaultParagraphFont"/>
    <w:link w:val="Footer"/>
    <w:uiPriority w:val="99"/>
    <w:rsid w:val="000533D7"/>
    <w:rPr>
      <w:rFonts w:ascii="Times New Roman" w:eastAsia="MS Mincho" w:hAnsi="Times New Roman" w:cs="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A6"/>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0A6"/>
    <w:rPr>
      <w:rFonts w:ascii="Tahoma" w:hAnsi="Tahoma" w:cs="Tahoma"/>
      <w:sz w:val="16"/>
      <w:szCs w:val="16"/>
    </w:rPr>
  </w:style>
  <w:style w:type="character" w:customStyle="1" w:styleId="BalloonTextChar">
    <w:name w:val="Balloon Text Char"/>
    <w:basedOn w:val="DefaultParagraphFont"/>
    <w:link w:val="BalloonText"/>
    <w:uiPriority w:val="99"/>
    <w:semiHidden/>
    <w:rsid w:val="00BF10A6"/>
    <w:rPr>
      <w:rFonts w:ascii="Tahoma" w:eastAsia="MS Mincho" w:hAnsi="Tahoma" w:cs="Tahoma"/>
      <w:sz w:val="16"/>
      <w:szCs w:val="16"/>
      <w:lang w:val="sq-AL"/>
    </w:rPr>
  </w:style>
  <w:style w:type="paragraph" w:styleId="ListParagraph">
    <w:name w:val="List Paragraph"/>
    <w:basedOn w:val="Normal"/>
    <w:uiPriority w:val="34"/>
    <w:qFormat/>
    <w:rsid w:val="008C64A9"/>
    <w:pPr>
      <w:ind w:left="720"/>
      <w:contextualSpacing/>
    </w:pPr>
  </w:style>
  <w:style w:type="paragraph" w:styleId="Header">
    <w:name w:val="header"/>
    <w:basedOn w:val="Normal"/>
    <w:link w:val="HeaderChar"/>
    <w:uiPriority w:val="99"/>
    <w:unhideWhenUsed/>
    <w:rsid w:val="000533D7"/>
    <w:pPr>
      <w:tabs>
        <w:tab w:val="center" w:pos="4680"/>
        <w:tab w:val="right" w:pos="9360"/>
      </w:tabs>
    </w:pPr>
  </w:style>
  <w:style w:type="character" w:customStyle="1" w:styleId="HeaderChar">
    <w:name w:val="Header Char"/>
    <w:basedOn w:val="DefaultParagraphFont"/>
    <w:link w:val="Header"/>
    <w:uiPriority w:val="99"/>
    <w:rsid w:val="000533D7"/>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0533D7"/>
    <w:pPr>
      <w:tabs>
        <w:tab w:val="center" w:pos="4680"/>
        <w:tab w:val="right" w:pos="9360"/>
      </w:tabs>
    </w:pPr>
  </w:style>
  <w:style w:type="character" w:customStyle="1" w:styleId="FooterChar">
    <w:name w:val="Footer Char"/>
    <w:basedOn w:val="DefaultParagraphFont"/>
    <w:link w:val="Footer"/>
    <w:uiPriority w:val="99"/>
    <w:rsid w:val="000533D7"/>
    <w:rPr>
      <w:rFonts w:ascii="Times New Roman" w:eastAsia="MS Mincho"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B8A1-440A-4D83-BF52-E464B95A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8188</Words>
  <Characters>46673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Novicevic</dc:creator>
  <cp:lastModifiedBy>Sadri Arifi</cp:lastModifiedBy>
  <cp:revision>3</cp:revision>
  <dcterms:created xsi:type="dcterms:W3CDTF">2018-04-25T07:39:00Z</dcterms:created>
  <dcterms:modified xsi:type="dcterms:W3CDTF">2018-04-25T07:47:00Z</dcterms:modified>
</cp:coreProperties>
</file>