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234" w:tblpY="-210"/>
        <w:tblW w:w="9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3326"/>
      </w:tblGrid>
      <w:tr w:rsidR="0036117A" w:rsidTr="0036117A"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17A" w:rsidRDefault="0036117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49935" cy="875030"/>
                  <wp:effectExtent l="0" t="0" r="0" b="127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17A" w:rsidRDefault="003611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3270" cy="875030"/>
                  <wp:effectExtent l="0" t="0" r="0" b="127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17A" w:rsidTr="0036117A"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17A" w:rsidRDefault="003611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36117A" w:rsidRDefault="003611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36117A" w:rsidRDefault="003611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36117A" w:rsidRDefault="003611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117A" w:rsidRDefault="0036117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36117A" w:rsidRDefault="0036117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36117A" w:rsidRDefault="003611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9704A3" w:rsidRDefault="0036117A" w:rsidP="00B85EB3">
      <w:pPr>
        <w:jc w:val="both"/>
      </w:pPr>
      <w:r>
        <w:t>Na osnovu clana12 tacka (d), clana 40 tacka (j) Zakona o Lokalnoj Samoupravi br.03/L-040, clana 38, podstav 1.4 i clana 43 podstav 2.11 Statuta Opstien Gnjilane 01.br.012479 datuma 21.11.2008.god, kao i na osnovu clana 7 Zakona o medjuopstinskom saradnjom br.04/L-010, Skupstina Opstine Gnjilane na sednici odrzanoj dana 26.04.2018.god, usvojila :</w:t>
      </w:r>
    </w:p>
    <w:p w:rsidR="0036117A" w:rsidRDefault="0036117A" w:rsidP="00B85EB3">
      <w:pPr>
        <w:jc w:val="both"/>
      </w:pPr>
    </w:p>
    <w:p w:rsidR="002B1676" w:rsidRDefault="002B1676" w:rsidP="00B85EB3">
      <w:pPr>
        <w:jc w:val="both"/>
      </w:pPr>
    </w:p>
    <w:p w:rsidR="0036117A" w:rsidRPr="00567D07" w:rsidRDefault="0036117A" w:rsidP="00567D07">
      <w:pPr>
        <w:jc w:val="center"/>
        <w:rPr>
          <w:b/>
        </w:rPr>
      </w:pPr>
      <w:r w:rsidRPr="00567D07">
        <w:rPr>
          <w:b/>
        </w:rPr>
        <w:t>O D L U K U</w:t>
      </w:r>
    </w:p>
    <w:p w:rsidR="0036117A" w:rsidRPr="00567D07" w:rsidRDefault="0036117A" w:rsidP="00567D07">
      <w:pPr>
        <w:jc w:val="center"/>
        <w:rPr>
          <w:b/>
        </w:rPr>
      </w:pPr>
      <w:r w:rsidRPr="00567D07">
        <w:rPr>
          <w:b/>
        </w:rPr>
        <w:t>O OVLASCENJU PREDSEDNIKA OPSTINE GNJILANE ZA MEDJUNARODNU OPSTINSKU SARADNJU SA OPSTINOM SIOUX CITY U LOEA SAD U OBLASTIMA SA TEHNICKIM ADMINISTRATIVNIM KARAKTEROM U OBRAZOVANJU, KULTURU I AGROBIZNIS</w:t>
      </w:r>
    </w:p>
    <w:p w:rsidR="0036117A" w:rsidRDefault="0036117A" w:rsidP="00B85EB3">
      <w:pPr>
        <w:jc w:val="both"/>
      </w:pPr>
    </w:p>
    <w:p w:rsidR="002B1676" w:rsidRDefault="002B1676" w:rsidP="00B85EB3">
      <w:pPr>
        <w:jc w:val="both"/>
      </w:pPr>
    </w:p>
    <w:p w:rsidR="0036117A" w:rsidRDefault="00B85EB3" w:rsidP="00B85EB3">
      <w:pPr>
        <w:pStyle w:val="ListParagraph"/>
        <w:numPr>
          <w:ilvl w:val="0"/>
          <w:numId w:val="1"/>
        </w:numPr>
        <w:jc w:val="both"/>
      </w:pPr>
      <w:r>
        <w:t>OVLASCUJE SE, Predsednik Opstine Gnjilane da bi zapoceo konsultacije sa opstinom Sioux City U Lova SAD i na osnovu tih konsultacija  pripremaju Draft-dogovor o formiranju medjunarodne opstinske saradnje.</w:t>
      </w:r>
    </w:p>
    <w:p w:rsidR="00B85EB3" w:rsidRDefault="00B85EB3" w:rsidP="00B85EB3">
      <w:pPr>
        <w:jc w:val="both"/>
      </w:pPr>
    </w:p>
    <w:p w:rsidR="00B85EB3" w:rsidRDefault="00B85EB3" w:rsidP="00B85EB3">
      <w:pPr>
        <w:pStyle w:val="ListParagraph"/>
        <w:numPr>
          <w:ilvl w:val="0"/>
          <w:numId w:val="1"/>
        </w:numPr>
        <w:jc w:val="both"/>
      </w:pPr>
      <w:r>
        <w:t>Nakon donosenja ovlascenja, Predsednik opstine Gnjilane obavestava predsednika opstine Siox City u Lowa SAD za pocetak  pod kojom se zahteva formiranje medjunarodne opstinske saradnje.</w:t>
      </w:r>
    </w:p>
    <w:p w:rsidR="00B85EB3" w:rsidRDefault="00B85EB3" w:rsidP="00B85EB3">
      <w:pPr>
        <w:pStyle w:val="ListParagraph"/>
        <w:jc w:val="both"/>
      </w:pPr>
    </w:p>
    <w:p w:rsidR="00B85EB3" w:rsidRDefault="00B85EB3" w:rsidP="00B85EB3">
      <w:pPr>
        <w:pStyle w:val="ListParagraph"/>
        <w:numPr>
          <w:ilvl w:val="0"/>
          <w:numId w:val="1"/>
        </w:numPr>
        <w:jc w:val="both"/>
      </w:pPr>
      <w:r>
        <w:t>Ovaj akat-ovlascenje  stupa na snagu prilikom potpisivanja od strane Predsedavajuceg SO Gnjilane.</w:t>
      </w:r>
    </w:p>
    <w:p w:rsidR="00B85EB3" w:rsidRDefault="00B85EB3" w:rsidP="00B85EB3">
      <w:pPr>
        <w:pStyle w:val="ListParagraph"/>
        <w:jc w:val="both"/>
      </w:pPr>
    </w:p>
    <w:p w:rsidR="00B85EB3" w:rsidRDefault="00B85EB3" w:rsidP="00B85EB3">
      <w:pPr>
        <w:jc w:val="both"/>
      </w:pPr>
    </w:p>
    <w:p w:rsidR="00B85EB3" w:rsidRPr="00567D07" w:rsidRDefault="00B85EB3" w:rsidP="00B85EB3">
      <w:pPr>
        <w:jc w:val="both"/>
        <w:rPr>
          <w:b/>
        </w:rPr>
      </w:pPr>
    </w:p>
    <w:p w:rsidR="00B85EB3" w:rsidRPr="00567D07" w:rsidRDefault="00690483" w:rsidP="00B85EB3">
      <w:pPr>
        <w:jc w:val="both"/>
        <w:rPr>
          <w:b/>
        </w:rPr>
      </w:pPr>
      <w:r>
        <w:rPr>
          <w:b/>
        </w:rPr>
        <w:t>01.br.</w:t>
      </w:r>
      <w:r>
        <w:rPr>
          <w:b/>
          <w:u w:val="single"/>
        </w:rPr>
        <w:t xml:space="preserve"> 016-41458     </w:t>
      </w:r>
      <w:r w:rsidR="00B85EB3" w:rsidRPr="00567D07">
        <w:rPr>
          <w:b/>
        </w:rPr>
        <w:tab/>
      </w:r>
      <w:r w:rsidR="00B85EB3" w:rsidRPr="00567D07">
        <w:rPr>
          <w:b/>
        </w:rPr>
        <w:tab/>
      </w:r>
      <w:r w:rsidR="00B85EB3" w:rsidRPr="00567D07">
        <w:rPr>
          <w:b/>
        </w:rPr>
        <w:tab/>
      </w:r>
      <w:r w:rsidR="00B85EB3" w:rsidRPr="00567D07">
        <w:rPr>
          <w:b/>
        </w:rPr>
        <w:tab/>
      </w:r>
      <w:r w:rsidR="00B85EB3" w:rsidRPr="00567D07">
        <w:rPr>
          <w:b/>
        </w:rPr>
        <w:tab/>
      </w:r>
      <w:r w:rsidR="00B85EB3" w:rsidRPr="00567D07">
        <w:rPr>
          <w:b/>
        </w:rPr>
        <w:tab/>
      </w:r>
      <w:r>
        <w:rPr>
          <w:b/>
        </w:rPr>
        <w:t xml:space="preserve">              </w:t>
      </w:r>
      <w:proofErr w:type="spellStart"/>
      <w:r w:rsidR="00B85EB3" w:rsidRPr="00567D07">
        <w:rPr>
          <w:b/>
        </w:rPr>
        <w:t>Predsedavajuca</w:t>
      </w:r>
      <w:proofErr w:type="spellEnd"/>
      <w:r>
        <w:rPr>
          <w:b/>
        </w:rPr>
        <w:t xml:space="preserve"> SO</w:t>
      </w:r>
    </w:p>
    <w:p w:rsidR="00690483" w:rsidRDefault="00B85EB3" w:rsidP="00B85EB3">
      <w:pPr>
        <w:jc w:val="both"/>
        <w:rPr>
          <w:b/>
        </w:rPr>
      </w:pPr>
      <w:proofErr w:type="spellStart"/>
      <w:r w:rsidRPr="00567D07">
        <w:rPr>
          <w:b/>
        </w:rPr>
        <w:t>Gnjilane</w:t>
      </w:r>
      <w:proofErr w:type="spellEnd"/>
      <w:r w:rsidRPr="00567D07">
        <w:rPr>
          <w:b/>
        </w:rPr>
        <w:t>, 26.04.2018</w:t>
      </w:r>
      <w:r w:rsidRPr="00567D07">
        <w:rPr>
          <w:b/>
        </w:rPr>
        <w:tab/>
      </w:r>
      <w:r w:rsidR="00690483">
        <w:rPr>
          <w:b/>
        </w:rPr>
        <w:tab/>
      </w:r>
      <w:r w:rsidR="00690483">
        <w:rPr>
          <w:b/>
        </w:rPr>
        <w:tab/>
      </w:r>
      <w:r w:rsidR="00690483">
        <w:rPr>
          <w:b/>
        </w:rPr>
        <w:tab/>
      </w:r>
      <w:r w:rsidR="00690483">
        <w:rPr>
          <w:b/>
        </w:rPr>
        <w:tab/>
      </w:r>
      <w:r w:rsidR="00690483">
        <w:rPr>
          <w:b/>
        </w:rPr>
        <w:tab/>
      </w:r>
      <w:r w:rsidR="00690483">
        <w:rPr>
          <w:b/>
        </w:rPr>
        <w:tab/>
        <w:t>___________________</w:t>
      </w:r>
    </w:p>
    <w:p w:rsidR="00B85EB3" w:rsidRPr="00567D07" w:rsidRDefault="00B85EB3" w:rsidP="00B85EB3">
      <w:pPr>
        <w:jc w:val="both"/>
        <w:rPr>
          <w:b/>
        </w:rPr>
      </w:pPr>
      <w:r w:rsidRPr="00567D07">
        <w:rPr>
          <w:b/>
        </w:rPr>
        <w:tab/>
      </w:r>
      <w:r w:rsidRPr="00567D07">
        <w:rPr>
          <w:b/>
        </w:rPr>
        <w:tab/>
      </w:r>
      <w:r w:rsidRPr="00567D07">
        <w:rPr>
          <w:b/>
        </w:rPr>
        <w:tab/>
      </w:r>
      <w:r w:rsidRPr="00567D07">
        <w:rPr>
          <w:b/>
        </w:rPr>
        <w:tab/>
      </w:r>
      <w:r w:rsidRPr="00567D07">
        <w:rPr>
          <w:b/>
        </w:rPr>
        <w:tab/>
      </w:r>
      <w:r w:rsidRPr="00567D07">
        <w:rPr>
          <w:b/>
        </w:rPr>
        <w:tab/>
      </w:r>
      <w:r w:rsidR="00690483">
        <w:rPr>
          <w:b/>
        </w:rPr>
        <w:t xml:space="preserve">                                  </w:t>
      </w:r>
      <w:bookmarkStart w:id="0" w:name="_GoBack"/>
      <w:bookmarkEnd w:id="0"/>
      <w:r w:rsidRPr="00567D07">
        <w:rPr>
          <w:b/>
        </w:rPr>
        <w:t>Shpresa Kurteshi-</w:t>
      </w:r>
      <w:proofErr w:type="spellStart"/>
      <w:r w:rsidRPr="00567D07">
        <w:rPr>
          <w:b/>
        </w:rPr>
        <w:t>Emini</w:t>
      </w:r>
      <w:proofErr w:type="spellEnd"/>
    </w:p>
    <w:sectPr w:rsidR="00B85EB3" w:rsidRPr="0056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2492"/>
    <w:multiLevelType w:val="hybridMultilevel"/>
    <w:tmpl w:val="44144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A"/>
    <w:rsid w:val="002B1676"/>
    <w:rsid w:val="002C414C"/>
    <w:rsid w:val="0036117A"/>
    <w:rsid w:val="003B712A"/>
    <w:rsid w:val="00567D07"/>
    <w:rsid w:val="00690483"/>
    <w:rsid w:val="009704A3"/>
    <w:rsid w:val="00B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7A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B85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7A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B8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3</cp:revision>
  <cp:lastPrinted>2018-04-18T10:12:00Z</cp:lastPrinted>
  <dcterms:created xsi:type="dcterms:W3CDTF">2018-04-18T10:14:00Z</dcterms:created>
  <dcterms:modified xsi:type="dcterms:W3CDTF">2018-04-30T10:57:00Z</dcterms:modified>
</cp:coreProperties>
</file>