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8D" w:rsidRDefault="007F2F8D" w:rsidP="007C004E">
      <w:pPr>
        <w:pStyle w:val="Heading6"/>
        <w:rPr>
          <w:rFonts w:ascii="Book Antiqua" w:hAnsi="Book Antiqua"/>
        </w:rPr>
      </w:pPr>
    </w:p>
    <w:p w:rsidR="007C004E" w:rsidRDefault="007C004E" w:rsidP="007C004E">
      <w:pPr>
        <w:pStyle w:val="Heading6"/>
        <w:rPr>
          <w:rFonts w:ascii="Book Antiqua" w:hAnsi="Book Antiqua"/>
        </w:rPr>
      </w:pPr>
      <w:r>
        <w:rPr>
          <w:rFonts w:ascii="Book Antiqua" w:hAnsi="Book Antiqua"/>
          <w:b w:val="0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335280</wp:posOffset>
                </wp:positionV>
                <wp:extent cx="3429000" cy="1264920"/>
                <wp:effectExtent l="9525" t="1143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04E" w:rsidRPr="00423095" w:rsidRDefault="007C004E" w:rsidP="007C004E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C004E" w:rsidRPr="003649DC" w:rsidRDefault="007C004E" w:rsidP="007C00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7C004E" w:rsidRPr="00F62594" w:rsidRDefault="007C004E" w:rsidP="007C00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7C004E" w:rsidRPr="003649DC" w:rsidRDefault="007C004E" w:rsidP="007C00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7C004E" w:rsidRPr="00B179FC" w:rsidRDefault="007C004E" w:rsidP="007C004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7C004E" w:rsidRDefault="007C004E" w:rsidP="007C00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7C004E" w:rsidRDefault="007C004E" w:rsidP="007C00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Drejtoria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për Shëndetësi dhe Mirëqenie Sociale</w:t>
                            </w:r>
                          </w:p>
                          <w:p w:rsidR="007C004E" w:rsidRPr="00262527" w:rsidRDefault="007C004E" w:rsidP="007C004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62527">
                              <w:rPr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Adresa:Rr .Isa Boletini  pn. tel.; +381 (0)280 23 603 ,e-mail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:  dshcs@gjilani-komuna.org</w:t>
                            </w:r>
                          </w:p>
                          <w:p w:rsidR="007C004E" w:rsidRPr="003649DC" w:rsidRDefault="007C004E" w:rsidP="007C00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C004E" w:rsidRPr="003649DC" w:rsidRDefault="007C004E" w:rsidP="007C00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C004E" w:rsidRDefault="007C004E" w:rsidP="007C0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pt;margin-top:26.4pt;width:270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">
                <v:textbox>
                  <w:txbxContent>
                    <w:p w:rsidR="007C004E" w:rsidRPr="00423095" w:rsidRDefault="007C004E" w:rsidP="007C004E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7C004E" w:rsidRPr="003649DC" w:rsidRDefault="007C004E" w:rsidP="007C004E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7C004E" w:rsidRPr="00F62594" w:rsidRDefault="007C004E" w:rsidP="007C004E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7C004E" w:rsidRPr="003649DC" w:rsidRDefault="007C004E" w:rsidP="007C004E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7C004E" w:rsidRPr="00B179FC" w:rsidRDefault="007C004E" w:rsidP="007C004E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7C004E" w:rsidRDefault="007C004E" w:rsidP="007C004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7C004E" w:rsidRDefault="007C004E" w:rsidP="007C004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Drejtoria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për Shëndetësi dhe Mirëqenie Sociale</w:t>
                      </w:r>
                    </w:p>
                    <w:p w:rsidR="007C004E" w:rsidRPr="00262527" w:rsidRDefault="007C004E" w:rsidP="007C004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262527">
                        <w:rPr>
                          <w:b/>
                          <w:bCs/>
                          <w:sz w:val="16"/>
                          <w:szCs w:val="16"/>
                          <w:lang w:val="it-IT"/>
                        </w:rPr>
                        <w:t xml:space="preserve">Adresa:Rr .Isa Boletini  pn. tel.; +381 (0)280 23 603 ,e-mail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it-IT"/>
                        </w:rPr>
                        <w:t>:  dshcs@gjilani-komuna.org</w:t>
                      </w:r>
                    </w:p>
                    <w:p w:rsidR="007C004E" w:rsidRPr="003649DC" w:rsidRDefault="007C004E" w:rsidP="007C004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C004E" w:rsidRPr="003649DC" w:rsidRDefault="007C004E" w:rsidP="007C004E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7C004E" w:rsidRDefault="007C004E" w:rsidP="007C004E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</w:rPr>
        <w:t xml:space="preserve"> </w:t>
      </w:r>
    </w:p>
    <w:p w:rsidR="007C004E" w:rsidRDefault="007C004E" w:rsidP="007C004E">
      <w:pPr>
        <w:pStyle w:val="Heading6"/>
        <w:rPr>
          <w:rFonts w:ascii="Book Antiqua" w:hAnsi="Book Antiqua"/>
          <w:sz w:val="32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914400" cy="1047750"/>
            <wp:effectExtent l="0" t="0" r="0" b="0"/>
            <wp:docPr id="4" name="Picture 4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           </w:t>
      </w: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762000" cy="1028700"/>
            <wp:effectExtent l="0" t="0" r="0" b="0"/>
            <wp:docPr id="3" name="Picture 3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2C" w:rsidRDefault="006E072C"/>
    <w:p w:rsidR="007F2F8D" w:rsidRPr="00041C2E" w:rsidRDefault="007F2F8D">
      <w:pPr>
        <w:rPr>
          <w:b/>
        </w:rPr>
      </w:pPr>
    </w:p>
    <w:p w:rsidR="007F2F8D" w:rsidRPr="00041C2E" w:rsidRDefault="007F2F8D">
      <w:pPr>
        <w:rPr>
          <w:b/>
        </w:rPr>
      </w:pPr>
      <w:r w:rsidRPr="00041C2E">
        <w:rPr>
          <w:b/>
        </w:rPr>
        <w:t>Br:______________</w:t>
      </w:r>
    </w:p>
    <w:p w:rsidR="007F2F8D" w:rsidRPr="00041C2E" w:rsidRDefault="007F2F8D">
      <w:pPr>
        <w:rPr>
          <w:b/>
        </w:rPr>
      </w:pPr>
      <w:r w:rsidRPr="00041C2E">
        <w:rPr>
          <w:b/>
        </w:rPr>
        <w:t>Datum:________2018</w:t>
      </w:r>
    </w:p>
    <w:p w:rsidR="007F2F8D" w:rsidRPr="00041C2E" w:rsidRDefault="007F2F8D">
      <w:pPr>
        <w:rPr>
          <w:b/>
        </w:rPr>
      </w:pPr>
      <w:r w:rsidRPr="00041C2E">
        <w:rPr>
          <w:b/>
        </w:rPr>
        <w:t>Gnjilane</w:t>
      </w:r>
    </w:p>
    <w:p w:rsidR="007F2F8D" w:rsidRDefault="007F2F8D"/>
    <w:p w:rsidR="007F2F8D" w:rsidRDefault="007F2F8D">
      <w:pPr>
        <w:rPr>
          <w:color w:val="212121"/>
          <w:shd w:val="clear" w:color="auto" w:fill="FFFFFF"/>
        </w:rPr>
      </w:pPr>
      <w:r>
        <w:t xml:space="preserve">Na osnovu clana </w:t>
      </w:r>
      <w:r w:rsidRPr="007A32CB">
        <w:rPr>
          <w:b/>
        </w:rPr>
        <w:t>7, 8, 10 stav 1, podstav 2.1, i 2.2 clana: 15, stav: 1,2 i 3</w:t>
      </w:r>
      <w:r>
        <w:t xml:space="preserve"> Zakona o radu broj:</w:t>
      </w:r>
      <w:r w:rsidR="007A32CB">
        <w:t xml:space="preserve"> </w:t>
      </w:r>
      <w:bookmarkStart w:id="0" w:name="_GoBack"/>
      <w:bookmarkEnd w:id="0"/>
      <w:r w:rsidR="00B77353">
        <w:rPr>
          <w:b/>
        </w:rPr>
        <w:t>03/L-21</w:t>
      </w:r>
      <w:r w:rsidRPr="007A32CB">
        <w:rPr>
          <w:b/>
        </w:rPr>
        <w:t>2, clana 5</w:t>
      </w:r>
      <w:r>
        <w:t xml:space="preserve"> </w:t>
      </w:r>
      <w:r>
        <w:rPr>
          <w:color w:val="212121"/>
          <w:shd w:val="clear" w:color="auto" w:fill="FFFFFF"/>
        </w:rPr>
        <w:t>Kolektivnog Sektorskog Zdravstvenog U</w:t>
      </w:r>
      <w:r w:rsidRPr="007F2F8D">
        <w:rPr>
          <w:color w:val="212121"/>
          <w:shd w:val="clear" w:color="auto" w:fill="FFFFFF"/>
        </w:rPr>
        <w:t>govo</w:t>
      </w:r>
      <w:r>
        <w:rPr>
          <w:color w:val="212121"/>
          <w:shd w:val="clear" w:color="auto" w:fill="FFFFFF"/>
        </w:rPr>
        <w:t xml:space="preserve">ra, i </w:t>
      </w:r>
      <w:r w:rsidRPr="007A32CB">
        <w:rPr>
          <w:b/>
          <w:color w:val="212121"/>
          <w:shd w:val="clear" w:color="auto" w:fill="FFFFFF"/>
        </w:rPr>
        <w:t>A.U. br: 7/2017</w:t>
      </w:r>
      <w:r>
        <w:rPr>
          <w:color w:val="212121"/>
          <w:shd w:val="clear" w:color="auto" w:fill="FFFFFF"/>
        </w:rPr>
        <w:t xml:space="preserve"> za regulisanje procedura za uspostavljanje radnog odnosa u javnom sektoru, Uprava za Zdravstvo i Socijalno Blagostanje objavljuje</w:t>
      </w:r>
      <w:r w:rsidR="003608F6">
        <w:rPr>
          <w:color w:val="212121"/>
          <w:shd w:val="clear" w:color="auto" w:fill="FFFFFF"/>
        </w:rPr>
        <w:t>:</w:t>
      </w:r>
    </w:p>
    <w:p w:rsidR="007F2F8D" w:rsidRPr="003608F6" w:rsidRDefault="007F2F8D">
      <w:pPr>
        <w:rPr>
          <w:b/>
          <w:color w:val="212121"/>
          <w:shd w:val="clear" w:color="auto" w:fill="FFFFFF"/>
        </w:rPr>
      </w:pPr>
    </w:p>
    <w:p w:rsidR="007F2F8D" w:rsidRPr="003608F6" w:rsidRDefault="007F2F8D">
      <w:pPr>
        <w:rPr>
          <w:b/>
          <w:color w:val="212121"/>
          <w:shd w:val="clear" w:color="auto" w:fill="FFFFFF"/>
        </w:rPr>
      </w:pPr>
      <w:r w:rsidRPr="003608F6">
        <w:rPr>
          <w:b/>
          <w:color w:val="212121"/>
          <w:shd w:val="clear" w:color="auto" w:fill="FFFFFF"/>
        </w:rPr>
        <w:tab/>
      </w:r>
      <w:r w:rsidRPr="003608F6">
        <w:rPr>
          <w:b/>
          <w:color w:val="212121"/>
          <w:shd w:val="clear" w:color="auto" w:fill="FFFFFF"/>
        </w:rPr>
        <w:tab/>
      </w:r>
      <w:r w:rsidRPr="003608F6">
        <w:rPr>
          <w:b/>
          <w:color w:val="212121"/>
          <w:shd w:val="clear" w:color="auto" w:fill="FFFFFF"/>
        </w:rPr>
        <w:tab/>
      </w:r>
      <w:r w:rsidRPr="003608F6">
        <w:rPr>
          <w:b/>
          <w:color w:val="212121"/>
          <w:shd w:val="clear" w:color="auto" w:fill="FFFFFF"/>
        </w:rPr>
        <w:tab/>
      </w:r>
      <w:r w:rsidRPr="003608F6">
        <w:rPr>
          <w:b/>
          <w:color w:val="212121"/>
          <w:shd w:val="clear" w:color="auto" w:fill="FFFFFF"/>
        </w:rPr>
        <w:tab/>
      </w:r>
      <w:r w:rsidR="00B92FA9">
        <w:rPr>
          <w:b/>
          <w:color w:val="212121"/>
          <w:shd w:val="clear" w:color="auto" w:fill="FFFFFF"/>
        </w:rPr>
        <w:t xml:space="preserve"> </w:t>
      </w:r>
      <w:r w:rsidRPr="003608F6">
        <w:rPr>
          <w:b/>
          <w:color w:val="212121"/>
          <w:shd w:val="clear" w:color="auto" w:fill="FFFFFF"/>
        </w:rPr>
        <w:t>KONKURS</w:t>
      </w:r>
    </w:p>
    <w:p w:rsidR="007A32CB" w:rsidRDefault="007A32CB">
      <w:pPr>
        <w:rPr>
          <w:color w:val="212121"/>
          <w:shd w:val="clear" w:color="auto" w:fill="FFFFFF"/>
        </w:rPr>
      </w:pPr>
    </w:p>
    <w:p w:rsidR="007A32CB" w:rsidRPr="00164572" w:rsidRDefault="007A32CB" w:rsidP="00164572">
      <w:pPr>
        <w:rPr>
          <w:b/>
          <w:shd w:val="clear" w:color="auto" w:fill="FFFFFF"/>
        </w:rPr>
      </w:pPr>
    </w:p>
    <w:p w:rsidR="007A32CB" w:rsidRPr="00164572" w:rsidRDefault="00164572" w:rsidP="00164572">
      <w:pPr>
        <w:rPr>
          <w:b/>
        </w:rPr>
      </w:pPr>
      <w:r w:rsidRPr="00164572">
        <w:rPr>
          <w:b/>
        </w:rPr>
        <w:t>I.</w:t>
      </w:r>
      <w:r w:rsidR="007A32CB" w:rsidRPr="00164572">
        <w:rPr>
          <w:b/>
        </w:rPr>
        <w:t>Naziv:/3/ tri doktora medicine, jedan /1/ na odredjeno vreme do povratka radnika</w:t>
      </w:r>
    </w:p>
    <w:p w:rsidR="007A32CB" w:rsidRPr="00164572" w:rsidRDefault="007A32CB" w:rsidP="00164572">
      <w:pPr>
        <w:rPr>
          <w:b/>
        </w:rPr>
      </w:pPr>
      <w:r w:rsidRPr="00164572">
        <w:rPr>
          <w:b/>
        </w:rPr>
        <w:t>Nadzorni: Direktor GCPM</w:t>
      </w:r>
    </w:p>
    <w:p w:rsidR="007A32CB" w:rsidRPr="00164572" w:rsidRDefault="007A32CB" w:rsidP="007A32CB">
      <w:pPr>
        <w:jc w:val="both"/>
        <w:rPr>
          <w:b/>
        </w:rPr>
      </w:pPr>
    </w:p>
    <w:p w:rsidR="007A32CB" w:rsidRPr="00164572" w:rsidRDefault="007A32CB" w:rsidP="007A32CB">
      <w:pPr>
        <w:jc w:val="both"/>
        <w:rPr>
          <w:b/>
        </w:rPr>
      </w:pPr>
      <w:r w:rsidRPr="00164572">
        <w:rPr>
          <w:b/>
        </w:rPr>
        <w:t>Uslovi:</w:t>
      </w:r>
    </w:p>
    <w:p w:rsidR="007A32CB" w:rsidRPr="00164572" w:rsidRDefault="007A32CB" w:rsidP="007A32CB">
      <w:pPr>
        <w:jc w:val="both"/>
        <w:rPr>
          <w:b/>
        </w:rPr>
      </w:pPr>
      <w:r w:rsidRPr="00164572">
        <w:rPr>
          <w:b/>
        </w:rPr>
        <w:t>-Superiorna priprema/Medicinski fakultet-opsti smer/</w:t>
      </w:r>
    </w:p>
    <w:p w:rsidR="007A32CB" w:rsidRPr="00164572" w:rsidRDefault="007A32CB" w:rsidP="007A32CB">
      <w:pPr>
        <w:jc w:val="both"/>
        <w:rPr>
          <w:b/>
        </w:rPr>
      </w:pPr>
      <w:r w:rsidRPr="00164572">
        <w:rPr>
          <w:b/>
        </w:rPr>
        <w:t>-Da bude licenciran</w:t>
      </w:r>
    </w:p>
    <w:p w:rsidR="000815A2" w:rsidRPr="00164572" w:rsidRDefault="00164572" w:rsidP="007A32CB">
      <w:pPr>
        <w:jc w:val="both"/>
        <w:rPr>
          <w:b/>
        </w:rPr>
      </w:pPr>
      <w:r>
        <w:rPr>
          <w:b/>
        </w:rPr>
        <w:t>-Da poznaje rad na komp</w:t>
      </w:r>
      <w:r w:rsidR="000815A2" w:rsidRPr="00164572">
        <w:rPr>
          <w:b/>
        </w:rPr>
        <w:t>juteru</w:t>
      </w:r>
    </w:p>
    <w:p w:rsidR="000815A2" w:rsidRPr="00164572" w:rsidRDefault="000815A2" w:rsidP="007A32CB">
      <w:pPr>
        <w:jc w:val="both"/>
        <w:rPr>
          <w:b/>
        </w:rPr>
      </w:pPr>
      <w:r w:rsidRPr="00164572">
        <w:rPr>
          <w:b/>
        </w:rPr>
        <w:t>Radni ugovor:/dva/ na neodredjeno vreme /jedan/ na odredjeno vreme.</w:t>
      </w:r>
    </w:p>
    <w:p w:rsidR="000815A2" w:rsidRPr="00164572" w:rsidRDefault="000815A2" w:rsidP="007A32CB">
      <w:pPr>
        <w:jc w:val="both"/>
        <w:rPr>
          <w:b/>
        </w:rPr>
      </w:pPr>
      <w:r w:rsidRPr="00164572">
        <w:rPr>
          <w:b/>
        </w:rPr>
        <w:t>Koeficijent:7.20</w:t>
      </w:r>
    </w:p>
    <w:p w:rsidR="000815A2" w:rsidRPr="00164572" w:rsidRDefault="000815A2" w:rsidP="007A32CB">
      <w:pPr>
        <w:jc w:val="both"/>
        <w:rPr>
          <w:b/>
        </w:rPr>
      </w:pPr>
      <w:r w:rsidRPr="00164572">
        <w:rPr>
          <w:b/>
        </w:rPr>
        <w:t>Puno radno vreme:40 sati sedmicno</w:t>
      </w:r>
    </w:p>
    <w:p w:rsidR="000815A2" w:rsidRPr="00164572" w:rsidRDefault="000815A2" w:rsidP="007A32CB">
      <w:pPr>
        <w:jc w:val="both"/>
        <w:rPr>
          <w:b/>
        </w:rPr>
      </w:pPr>
      <w:r w:rsidRPr="00164572">
        <w:rPr>
          <w:b/>
        </w:rPr>
        <w:t>Probni rad:/6/ sest meseci</w:t>
      </w:r>
    </w:p>
    <w:p w:rsidR="000815A2" w:rsidRDefault="000815A2" w:rsidP="007A32CB">
      <w:pPr>
        <w:jc w:val="both"/>
      </w:pPr>
      <w:r w:rsidRPr="00164572">
        <w:rPr>
          <w:b/>
        </w:rPr>
        <w:t>Kratak opis poslova:</w:t>
      </w:r>
      <w:r>
        <w:t xml:space="preserve"> Pruza medicinske usluge pocevsi od primarne zdravstvene nege, kontrolise pacijente, odredjuje dijagnoze, poduzima akcije za lecenje pacijenata, predlaze istrazivanja i mere za lecenje bolesti, vrsi implementaciju programa porodicne medicine, pruza savete i uputstva</w:t>
      </w:r>
      <w:r w:rsidR="009079EC">
        <w:t>, pacijentima preporucuje i izdaje neophodne terapije, za svoj posao izvestava sefa usluga i direktora GCPM.</w:t>
      </w:r>
    </w:p>
    <w:p w:rsidR="00164572" w:rsidRDefault="00164572" w:rsidP="007A32CB">
      <w:pPr>
        <w:jc w:val="both"/>
      </w:pPr>
    </w:p>
    <w:p w:rsidR="00164572" w:rsidRPr="003608F6" w:rsidRDefault="00164572" w:rsidP="007A32CB">
      <w:pPr>
        <w:jc w:val="both"/>
        <w:rPr>
          <w:b/>
        </w:rPr>
      </w:pPr>
      <w:r w:rsidRPr="003608F6">
        <w:rPr>
          <w:b/>
        </w:rPr>
        <w:t>II.Naziv:</w:t>
      </w:r>
      <w:r w:rsidR="003608F6">
        <w:rPr>
          <w:b/>
        </w:rPr>
        <w:t>/2/ dva laboratorijs</w:t>
      </w:r>
      <w:r w:rsidRPr="003608F6">
        <w:rPr>
          <w:b/>
        </w:rPr>
        <w:t>ka tehnicara</w:t>
      </w:r>
    </w:p>
    <w:p w:rsidR="00164572" w:rsidRPr="003608F6" w:rsidRDefault="00164572" w:rsidP="00164572">
      <w:pPr>
        <w:pStyle w:val="ListParagraph"/>
        <w:numPr>
          <w:ilvl w:val="0"/>
          <w:numId w:val="7"/>
        </w:numPr>
        <w:jc w:val="both"/>
        <w:rPr>
          <w:b/>
        </w:rPr>
      </w:pPr>
      <w:r w:rsidRPr="003608F6">
        <w:rPr>
          <w:b/>
        </w:rPr>
        <w:t>1/jedan/ sa visokim strucnim usavrsavanjem/ bachelor/</w:t>
      </w:r>
    </w:p>
    <w:p w:rsidR="00164572" w:rsidRPr="003608F6" w:rsidRDefault="00164572" w:rsidP="00164572">
      <w:pPr>
        <w:pStyle w:val="ListParagraph"/>
        <w:numPr>
          <w:ilvl w:val="0"/>
          <w:numId w:val="7"/>
        </w:numPr>
        <w:jc w:val="both"/>
        <w:rPr>
          <w:b/>
        </w:rPr>
      </w:pPr>
      <w:r w:rsidRPr="003608F6">
        <w:rPr>
          <w:b/>
        </w:rPr>
        <w:t>1/jedan/ sa srednjom pripremom</w:t>
      </w:r>
    </w:p>
    <w:p w:rsidR="00164572" w:rsidRPr="003608F6" w:rsidRDefault="00164572" w:rsidP="00164572">
      <w:pPr>
        <w:jc w:val="both"/>
        <w:rPr>
          <w:b/>
        </w:rPr>
      </w:pPr>
      <w:r w:rsidRPr="003608F6">
        <w:rPr>
          <w:b/>
        </w:rPr>
        <w:t>Nazdorni: sef i direktor</w:t>
      </w:r>
    </w:p>
    <w:p w:rsidR="00164572" w:rsidRPr="003608F6" w:rsidRDefault="00164572" w:rsidP="00164572">
      <w:pPr>
        <w:jc w:val="both"/>
        <w:rPr>
          <w:b/>
        </w:rPr>
      </w:pPr>
      <w:r w:rsidRPr="003608F6">
        <w:rPr>
          <w:b/>
        </w:rPr>
        <w:t>Uslovi:</w:t>
      </w:r>
    </w:p>
    <w:p w:rsidR="007F2F8D" w:rsidRPr="003608F6" w:rsidRDefault="003608F6" w:rsidP="003608F6">
      <w:pPr>
        <w:rPr>
          <w:b/>
        </w:rPr>
      </w:pPr>
      <w:r w:rsidRPr="003608F6">
        <w:rPr>
          <w:b/>
        </w:rPr>
        <w:t>a)</w:t>
      </w:r>
      <w:r w:rsidR="00FA35DD">
        <w:rPr>
          <w:b/>
        </w:rPr>
        <w:t>Visoka profesionalna kvalifikacija</w:t>
      </w:r>
      <w:r w:rsidR="00164572" w:rsidRPr="003608F6">
        <w:rPr>
          <w:b/>
        </w:rPr>
        <w:t>/bachelor/- smer laborant i bio hemije</w:t>
      </w:r>
    </w:p>
    <w:p w:rsidR="00164572" w:rsidRPr="003608F6" w:rsidRDefault="003608F6" w:rsidP="003608F6">
      <w:pPr>
        <w:rPr>
          <w:b/>
        </w:rPr>
      </w:pPr>
      <w:r w:rsidRPr="003608F6">
        <w:rPr>
          <w:b/>
        </w:rPr>
        <w:t>b)</w:t>
      </w:r>
      <w:r w:rsidR="00164572" w:rsidRPr="003608F6">
        <w:rPr>
          <w:b/>
        </w:rPr>
        <w:t>Priprema, sred</w:t>
      </w:r>
      <w:r>
        <w:rPr>
          <w:b/>
        </w:rPr>
        <w:t>nja medicinska skola, smer- labo</w:t>
      </w:r>
      <w:r w:rsidR="00164572" w:rsidRPr="003608F6">
        <w:rPr>
          <w:b/>
        </w:rPr>
        <w:t>ratorijski tehnicar</w:t>
      </w:r>
    </w:p>
    <w:p w:rsidR="00164572" w:rsidRPr="003608F6" w:rsidRDefault="000D1D1B" w:rsidP="003608F6">
      <w:pPr>
        <w:rPr>
          <w:b/>
        </w:rPr>
      </w:pPr>
      <w:r w:rsidRPr="003608F6">
        <w:rPr>
          <w:b/>
        </w:rPr>
        <w:t>-Da bude licenciran/a</w:t>
      </w:r>
    </w:p>
    <w:p w:rsidR="00945FDB" w:rsidRPr="003608F6" w:rsidRDefault="003608F6" w:rsidP="003608F6">
      <w:pPr>
        <w:rPr>
          <w:b/>
        </w:rPr>
      </w:pPr>
      <w:r w:rsidRPr="003608F6">
        <w:rPr>
          <w:b/>
        </w:rPr>
        <w:t>Radni ugovor: na neodredjeno vreme</w:t>
      </w:r>
    </w:p>
    <w:p w:rsidR="003608F6" w:rsidRPr="003608F6" w:rsidRDefault="003608F6" w:rsidP="003608F6">
      <w:pPr>
        <w:rPr>
          <w:b/>
        </w:rPr>
      </w:pPr>
      <w:r w:rsidRPr="003608F6">
        <w:rPr>
          <w:b/>
        </w:rPr>
        <w:t>Koeficijent:5.40</w:t>
      </w:r>
    </w:p>
    <w:p w:rsidR="003608F6" w:rsidRPr="003608F6" w:rsidRDefault="003608F6" w:rsidP="003608F6">
      <w:pPr>
        <w:rPr>
          <w:b/>
        </w:rPr>
      </w:pPr>
      <w:r w:rsidRPr="003608F6">
        <w:rPr>
          <w:b/>
        </w:rPr>
        <w:t>Radno vreme:40 sati sedmicno</w:t>
      </w:r>
    </w:p>
    <w:p w:rsidR="003608F6" w:rsidRDefault="003608F6" w:rsidP="003608F6">
      <w:pPr>
        <w:rPr>
          <w:b/>
        </w:rPr>
      </w:pPr>
      <w:r w:rsidRPr="003608F6">
        <w:rPr>
          <w:b/>
        </w:rPr>
        <w:t>Probni rad:/6/ sest meseci</w:t>
      </w:r>
    </w:p>
    <w:p w:rsidR="003608F6" w:rsidRDefault="003608F6" w:rsidP="003608F6">
      <w:pPr>
        <w:rPr>
          <w:b/>
        </w:rPr>
      </w:pPr>
    </w:p>
    <w:p w:rsidR="003608F6" w:rsidRDefault="003608F6" w:rsidP="003608F6">
      <w:pPr>
        <w:rPr>
          <w:b/>
        </w:rPr>
      </w:pPr>
    </w:p>
    <w:p w:rsidR="003608F6" w:rsidRDefault="003608F6" w:rsidP="003608F6">
      <w:pPr>
        <w:rPr>
          <w:b/>
        </w:rPr>
      </w:pPr>
    </w:p>
    <w:p w:rsidR="003608F6" w:rsidRDefault="003608F6" w:rsidP="003608F6">
      <w:r>
        <w:rPr>
          <w:b/>
        </w:rPr>
        <w:t>Kratak opis poslova:</w:t>
      </w:r>
      <w:r>
        <w:t xml:space="preserve"> Vrsi prijem up</w:t>
      </w:r>
      <w:r w:rsidR="00BF1D7B">
        <w:t>utnica od strane doktora za labo</w:t>
      </w:r>
      <w:r>
        <w:t>ratorijske analize, vodi racuna da analize budu  j</w:t>
      </w:r>
      <w:r w:rsidR="00BF1D7B">
        <w:t>asne i realne, odrzava aparate</w:t>
      </w:r>
      <w:r>
        <w:t xml:space="preserve"> za analize, odrzava evidenciju o svim zaraznim bolesti</w:t>
      </w:r>
      <w:r w:rsidR="00BF1D7B">
        <w:t xml:space="preserve">ma i izvestava relevantne organe, brine o dobrom odnosu izmedju pacijenata i zdravstvenih radnika, vodi racuna da rezultati analiza budu zavrseni te predati pacijentima na vreme, usko suradjuje sa kolegama i na profesionalan nacin izvrsava </w:t>
      </w:r>
      <w:r w:rsidR="00266688">
        <w:t>duznosti</w:t>
      </w:r>
      <w:r w:rsidR="00BF1D7B">
        <w:t xml:space="preserve"> date od strane sefa</w:t>
      </w:r>
      <w:r w:rsidR="00266688">
        <w:t>.</w:t>
      </w:r>
    </w:p>
    <w:p w:rsidR="00266688" w:rsidRDefault="00266688" w:rsidP="003608F6"/>
    <w:p w:rsidR="00266688" w:rsidRDefault="00266688" w:rsidP="003608F6"/>
    <w:p w:rsidR="00266688" w:rsidRPr="00677AD9" w:rsidRDefault="00266688" w:rsidP="003608F6">
      <w:pPr>
        <w:rPr>
          <w:b/>
        </w:rPr>
      </w:pPr>
      <w:r w:rsidRPr="00677AD9">
        <w:rPr>
          <w:b/>
        </w:rPr>
        <w:t>III.Naziv:/5/ pet medicinskih</w:t>
      </w:r>
      <w:r w:rsidR="00AF2163" w:rsidRPr="00677AD9">
        <w:rPr>
          <w:b/>
        </w:rPr>
        <w:t xml:space="preserve"> sestara/tehnicara</w:t>
      </w:r>
    </w:p>
    <w:p w:rsidR="00AF2163" w:rsidRPr="00677AD9" w:rsidRDefault="00AF2163" w:rsidP="003608F6">
      <w:pPr>
        <w:rPr>
          <w:b/>
        </w:rPr>
      </w:pPr>
      <w:r w:rsidRPr="00677AD9">
        <w:rPr>
          <w:b/>
        </w:rPr>
        <w:t>Nadzorni:sef i direktor</w:t>
      </w:r>
    </w:p>
    <w:p w:rsidR="00AF2163" w:rsidRPr="00677AD9" w:rsidRDefault="00AF2163" w:rsidP="003608F6">
      <w:pPr>
        <w:rPr>
          <w:b/>
        </w:rPr>
      </w:pPr>
      <w:r w:rsidRPr="00677AD9">
        <w:rPr>
          <w:b/>
        </w:rPr>
        <w:t>Uslovi:</w:t>
      </w:r>
    </w:p>
    <w:p w:rsidR="00AF2163" w:rsidRPr="00677AD9" w:rsidRDefault="00AF2163" w:rsidP="003608F6">
      <w:pPr>
        <w:rPr>
          <w:b/>
        </w:rPr>
      </w:pPr>
      <w:r w:rsidRPr="00677AD9">
        <w:rPr>
          <w:b/>
        </w:rPr>
        <w:t>-srednja medicinska skola</w:t>
      </w:r>
    </w:p>
    <w:p w:rsidR="00AF2163" w:rsidRPr="00677AD9" w:rsidRDefault="00AF2163" w:rsidP="003608F6">
      <w:pPr>
        <w:rPr>
          <w:b/>
        </w:rPr>
      </w:pPr>
      <w:r w:rsidRPr="00677AD9">
        <w:rPr>
          <w:b/>
        </w:rPr>
        <w:t>-da bude licenciran</w:t>
      </w:r>
    </w:p>
    <w:p w:rsidR="00AF2163" w:rsidRPr="00677AD9" w:rsidRDefault="00AF2163" w:rsidP="003608F6">
      <w:pPr>
        <w:rPr>
          <w:b/>
        </w:rPr>
      </w:pPr>
      <w:r w:rsidRPr="00677AD9">
        <w:rPr>
          <w:b/>
        </w:rPr>
        <w:t>Radni ugovor: na neodredjeno vreme</w:t>
      </w:r>
    </w:p>
    <w:p w:rsidR="00AF2163" w:rsidRPr="00677AD9" w:rsidRDefault="00AF2163" w:rsidP="003608F6">
      <w:pPr>
        <w:rPr>
          <w:b/>
        </w:rPr>
      </w:pPr>
      <w:r w:rsidRPr="00677AD9">
        <w:rPr>
          <w:b/>
        </w:rPr>
        <w:t>Koeficijent:4.80</w:t>
      </w:r>
    </w:p>
    <w:p w:rsidR="00AF2163" w:rsidRPr="00677AD9" w:rsidRDefault="00AF2163" w:rsidP="003608F6">
      <w:pPr>
        <w:rPr>
          <w:b/>
        </w:rPr>
      </w:pPr>
      <w:r w:rsidRPr="00677AD9">
        <w:rPr>
          <w:b/>
        </w:rPr>
        <w:t>Radno vreme:40 sati sedmicno</w:t>
      </w:r>
    </w:p>
    <w:p w:rsidR="00AF2163" w:rsidRPr="00677AD9" w:rsidRDefault="00AF2163" w:rsidP="003608F6">
      <w:pPr>
        <w:rPr>
          <w:b/>
        </w:rPr>
      </w:pPr>
      <w:r w:rsidRPr="00677AD9">
        <w:rPr>
          <w:b/>
        </w:rPr>
        <w:t>Probni rad:6/sest/ meseci</w:t>
      </w:r>
    </w:p>
    <w:p w:rsidR="00AF2163" w:rsidRPr="00677AD9" w:rsidRDefault="00AF2163" w:rsidP="003608F6">
      <w:pPr>
        <w:rPr>
          <w:b/>
        </w:rPr>
      </w:pPr>
    </w:p>
    <w:p w:rsidR="00677AD9" w:rsidRDefault="00677AD9" w:rsidP="003608F6">
      <w:r w:rsidRPr="00677AD9">
        <w:rPr>
          <w:b/>
        </w:rPr>
        <w:t>Kratak opis poslova:</w:t>
      </w:r>
      <w:r>
        <w:t xml:space="preserve"> pruza informacije pacijentima vezane za brigu koju pruzaju zdravstvene institucije</w:t>
      </w:r>
      <w:r w:rsidR="00241732">
        <w:t xml:space="preserve">, upravlja te ima odgovornost za sve terapije koje su odredjene od strane doktora, poduzima mere za sprecavanje infekcija, doprinosi u odrzavanju higijene, odrzava na pravi nacin svu opremu koja je neophodna za posao, ucestvuje na obukama koje su organizovane da bi se razmenila znanja u okviru zdravstva u porodicnoj medicini, doprinosi na stvaranju </w:t>
      </w:r>
      <w:r w:rsidR="00E3381E">
        <w:t xml:space="preserve">zdravih </w:t>
      </w:r>
      <w:r w:rsidR="00241732">
        <w:t>odnosa izmedju pacijenata i osoblja, izvrsava i druge poslove prema nalogu odgovorne osobe.</w:t>
      </w:r>
    </w:p>
    <w:p w:rsidR="00241732" w:rsidRDefault="00241732" w:rsidP="003608F6"/>
    <w:p w:rsidR="000740CE" w:rsidRPr="00E3381E" w:rsidRDefault="000740CE" w:rsidP="003608F6">
      <w:pPr>
        <w:rPr>
          <w:b/>
        </w:rPr>
      </w:pPr>
      <w:r w:rsidRPr="00E3381E">
        <w:rPr>
          <w:b/>
        </w:rPr>
        <w:t>IV.Naziv:/1/jedan tehnicar/ka stomatologije</w:t>
      </w:r>
    </w:p>
    <w:p w:rsidR="000740CE" w:rsidRPr="00E3381E" w:rsidRDefault="000740CE" w:rsidP="003608F6">
      <w:pPr>
        <w:rPr>
          <w:b/>
        </w:rPr>
      </w:pPr>
      <w:r w:rsidRPr="00E3381E">
        <w:rPr>
          <w:b/>
        </w:rPr>
        <w:t>Nadzorni:</w:t>
      </w:r>
      <w:r w:rsidR="001D26FE">
        <w:rPr>
          <w:b/>
        </w:rPr>
        <w:t xml:space="preserve"> </w:t>
      </w:r>
      <w:r w:rsidRPr="00E3381E">
        <w:rPr>
          <w:b/>
        </w:rPr>
        <w:t>sef stomatoloske sluzbe</w:t>
      </w:r>
    </w:p>
    <w:p w:rsidR="000740CE" w:rsidRPr="00E3381E" w:rsidRDefault="000740CE" w:rsidP="003608F6">
      <w:pPr>
        <w:rPr>
          <w:b/>
        </w:rPr>
      </w:pPr>
      <w:r w:rsidRPr="00E3381E">
        <w:rPr>
          <w:b/>
        </w:rPr>
        <w:t>Uslovi:</w:t>
      </w:r>
    </w:p>
    <w:p w:rsidR="000740CE" w:rsidRPr="00E3381E" w:rsidRDefault="000740CE" w:rsidP="003608F6">
      <w:pPr>
        <w:rPr>
          <w:b/>
        </w:rPr>
      </w:pPr>
      <w:r w:rsidRPr="00E3381E">
        <w:rPr>
          <w:b/>
        </w:rPr>
        <w:t>-srednja medicinska skola/ smer stomatoloski tehnicar</w:t>
      </w:r>
    </w:p>
    <w:p w:rsidR="00FC46B6" w:rsidRPr="00E3381E" w:rsidRDefault="00FC46B6" w:rsidP="003608F6">
      <w:pPr>
        <w:rPr>
          <w:b/>
        </w:rPr>
      </w:pPr>
      <w:r w:rsidRPr="00E3381E">
        <w:rPr>
          <w:b/>
        </w:rPr>
        <w:t>-da bude licenciran</w:t>
      </w:r>
    </w:p>
    <w:p w:rsidR="00FC46B6" w:rsidRPr="00E3381E" w:rsidRDefault="00FC46B6" w:rsidP="003608F6">
      <w:pPr>
        <w:rPr>
          <w:b/>
        </w:rPr>
      </w:pPr>
      <w:r w:rsidRPr="00E3381E">
        <w:rPr>
          <w:b/>
        </w:rPr>
        <w:t>Radni ugovor: na neodredjeno vreme</w:t>
      </w:r>
    </w:p>
    <w:p w:rsidR="00FC46B6" w:rsidRPr="00E3381E" w:rsidRDefault="00FC46B6" w:rsidP="003608F6">
      <w:pPr>
        <w:rPr>
          <w:b/>
        </w:rPr>
      </w:pPr>
      <w:r w:rsidRPr="00E3381E">
        <w:rPr>
          <w:b/>
        </w:rPr>
        <w:t>Koeficijent:4.80</w:t>
      </w:r>
    </w:p>
    <w:p w:rsidR="00FC46B6" w:rsidRPr="00E3381E" w:rsidRDefault="00FC46B6" w:rsidP="003608F6">
      <w:pPr>
        <w:rPr>
          <w:b/>
        </w:rPr>
      </w:pPr>
      <w:r w:rsidRPr="00E3381E">
        <w:rPr>
          <w:b/>
        </w:rPr>
        <w:t>Radno vreme:40 sati sedmicno</w:t>
      </w:r>
    </w:p>
    <w:p w:rsidR="00FC46B6" w:rsidRPr="00E3381E" w:rsidRDefault="00FC46B6" w:rsidP="003608F6">
      <w:pPr>
        <w:rPr>
          <w:b/>
        </w:rPr>
      </w:pPr>
      <w:r w:rsidRPr="00E3381E">
        <w:rPr>
          <w:b/>
        </w:rPr>
        <w:t>Probni rad: 6/sest/ meseci</w:t>
      </w:r>
    </w:p>
    <w:p w:rsidR="00FC46B6" w:rsidRPr="00E3381E" w:rsidRDefault="00FC46B6" w:rsidP="003608F6">
      <w:pPr>
        <w:rPr>
          <w:b/>
        </w:rPr>
      </w:pPr>
    </w:p>
    <w:p w:rsidR="00E3381E" w:rsidRDefault="00E3381E" w:rsidP="003608F6">
      <w:r w:rsidRPr="00E3381E">
        <w:rPr>
          <w:b/>
        </w:rPr>
        <w:t>Kratak opis poslova:</w:t>
      </w:r>
      <w:r>
        <w:rPr>
          <w:b/>
        </w:rPr>
        <w:t xml:space="preserve"> </w:t>
      </w:r>
      <w:r w:rsidRPr="00FE71C2">
        <w:t>Upravlja i ima odgovornost za sve poslovne instrumente u stomatoloskoj ordinaciji, poduzima mere za sprecavanje infekcija, angazuje se u odrzavanju higijene, odrzava na pravi nacin svu opremu koja je potrebna za pruzanje stomatoloskih usluga, ucestvuje na raznim obukama koje su predvidjene u cilju profesionalnog napretka u podrucju stomatologije, angazuje se za dobre odn</w:t>
      </w:r>
      <w:r w:rsidR="00CC6627" w:rsidRPr="00FE71C2">
        <w:t>ose sa pacijentima i kolegama i takodje izvrsava i druge poslove prema nalogu glavne medicinske sestre, sefa ili nadzornog.</w:t>
      </w:r>
    </w:p>
    <w:p w:rsidR="00FE71C2" w:rsidRDefault="00FE71C2" w:rsidP="003608F6"/>
    <w:p w:rsidR="00FE71C2" w:rsidRDefault="00FE71C2" w:rsidP="003608F6">
      <w:r>
        <w:t>Svaki aplikant za gore navedene pozicije treba da ispuni i preda sledecu dokumentaciju:</w:t>
      </w:r>
    </w:p>
    <w:p w:rsidR="00FE71C2" w:rsidRPr="00375F07" w:rsidRDefault="00FE71C2" w:rsidP="003608F6">
      <w:pPr>
        <w:rPr>
          <w:b/>
        </w:rPr>
      </w:pPr>
    </w:p>
    <w:p w:rsidR="00FE71C2" w:rsidRPr="00375F07" w:rsidRDefault="00FE71C2" w:rsidP="003608F6">
      <w:pPr>
        <w:rPr>
          <w:b/>
        </w:rPr>
      </w:pPr>
      <w:r w:rsidRPr="00375F07">
        <w:rPr>
          <w:b/>
        </w:rPr>
        <w:t>-ispunjenu aplikaciju</w:t>
      </w:r>
    </w:p>
    <w:p w:rsidR="00FE71C2" w:rsidRPr="00375F07" w:rsidRDefault="00FE71C2" w:rsidP="003608F6">
      <w:pPr>
        <w:rPr>
          <w:b/>
        </w:rPr>
      </w:pPr>
      <w:r w:rsidRPr="00375F07">
        <w:rPr>
          <w:b/>
        </w:rPr>
        <w:t xml:space="preserve">-dokumentaciju o pripremi i </w:t>
      </w:r>
      <w:r w:rsidR="00FA35DD">
        <w:rPr>
          <w:b/>
        </w:rPr>
        <w:t>profesionalnoj kvalifikaciji</w:t>
      </w:r>
      <w:r w:rsidRPr="00375F07">
        <w:rPr>
          <w:b/>
        </w:rPr>
        <w:t xml:space="preserve"> /fotokopija/</w:t>
      </w:r>
    </w:p>
    <w:p w:rsidR="00FE71C2" w:rsidRPr="00375F07" w:rsidRDefault="00FE71C2" w:rsidP="003608F6">
      <w:pPr>
        <w:rPr>
          <w:b/>
        </w:rPr>
      </w:pPr>
      <w:r w:rsidRPr="00375F07">
        <w:rPr>
          <w:b/>
        </w:rPr>
        <w:t>-radnu licencu</w:t>
      </w:r>
    </w:p>
    <w:p w:rsidR="00FE71C2" w:rsidRPr="00375F07" w:rsidRDefault="00FE71C2" w:rsidP="003608F6">
      <w:pPr>
        <w:rPr>
          <w:b/>
        </w:rPr>
      </w:pPr>
      <w:r w:rsidRPr="00375F07">
        <w:rPr>
          <w:b/>
        </w:rPr>
        <w:t>-uverenje  da lice nije pod istragom i da nije osudjivano za neko krivicno delo</w:t>
      </w:r>
      <w:r w:rsidR="009D2677">
        <w:rPr>
          <w:b/>
        </w:rPr>
        <w:t xml:space="preserve"> ( vazece</w:t>
      </w:r>
      <w:r w:rsidRPr="00375F07">
        <w:rPr>
          <w:b/>
        </w:rPr>
        <w:t xml:space="preserve"> u roku </w:t>
      </w:r>
      <w:r w:rsidR="009D2677">
        <w:rPr>
          <w:b/>
        </w:rPr>
        <w:t xml:space="preserve">od </w:t>
      </w:r>
      <w:r w:rsidRPr="00375F07">
        <w:rPr>
          <w:b/>
        </w:rPr>
        <w:t>6 meseci)</w:t>
      </w:r>
    </w:p>
    <w:p w:rsidR="00FE71C2" w:rsidRPr="00375F07" w:rsidRDefault="009D2677" w:rsidP="003608F6">
      <w:pPr>
        <w:rPr>
          <w:b/>
        </w:rPr>
      </w:pPr>
      <w:r>
        <w:rPr>
          <w:b/>
        </w:rPr>
        <w:t>-c</w:t>
      </w:r>
      <w:r w:rsidR="00FE71C2" w:rsidRPr="00375F07">
        <w:rPr>
          <w:b/>
        </w:rPr>
        <w:t>ertifikat o zdravstvenom stanju</w:t>
      </w:r>
      <w:r>
        <w:rPr>
          <w:b/>
        </w:rPr>
        <w:t xml:space="preserve"> ( vazeci</w:t>
      </w:r>
      <w:r w:rsidR="0015148C" w:rsidRPr="00375F07">
        <w:rPr>
          <w:b/>
        </w:rPr>
        <w:t xml:space="preserve"> u roku od 6 meseci)</w:t>
      </w:r>
    </w:p>
    <w:p w:rsidR="0015148C" w:rsidRDefault="0015148C" w:rsidP="003608F6"/>
    <w:p w:rsidR="00375F07" w:rsidRDefault="00375F07" w:rsidP="003608F6"/>
    <w:p w:rsidR="00375F07" w:rsidRDefault="00375F07" w:rsidP="003608F6"/>
    <w:p w:rsidR="00375F07" w:rsidRDefault="00375F07" w:rsidP="003608F6"/>
    <w:p w:rsidR="00375F07" w:rsidRDefault="00375F07" w:rsidP="003608F6"/>
    <w:p w:rsidR="00375F07" w:rsidRDefault="00375F07" w:rsidP="003608F6"/>
    <w:p w:rsidR="00375F07" w:rsidRDefault="00375F07" w:rsidP="003608F6">
      <w:r>
        <w:t>Kandidati koji apliciraju na dve ili vise objavljenih pozicija , duzni su da za svaku poziciju ispune po jednu aplikaciju i da naglase za koju poziciju apliciraju.</w:t>
      </w:r>
    </w:p>
    <w:p w:rsidR="00375F07" w:rsidRDefault="00375F07" w:rsidP="003608F6"/>
    <w:p w:rsidR="00375F07" w:rsidRDefault="00375F07" w:rsidP="003608F6">
      <w:r>
        <w:t>Svi kandidati koji budu u uzoj li</w:t>
      </w:r>
      <w:r w:rsidR="006F62C3">
        <w:t>sti bit</w:t>
      </w:r>
      <w:r>
        <w:t xml:space="preserve"> ce pozvani na intervju, a za datum i mesto odrzavanja intervjua </w:t>
      </w:r>
      <w:r w:rsidR="006F62C3">
        <w:t>bit</w:t>
      </w:r>
      <w:r>
        <w:t xml:space="preserve"> ce obavesteni na vreme.</w:t>
      </w:r>
    </w:p>
    <w:p w:rsidR="00375F07" w:rsidRDefault="00375F07" w:rsidP="003608F6"/>
    <w:p w:rsidR="00375F07" w:rsidRDefault="00375F07" w:rsidP="00375F07">
      <w:pPr>
        <w:pStyle w:val="ListParagraph"/>
        <w:ind w:left="360"/>
        <w:jc w:val="both"/>
      </w:pPr>
    </w:p>
    <w:p w:rsidR="006F62C3" w:rsidRDefault="00375F07" w:rsidP="00375F07">
      <w:pPr>
        <w:jc w:val="both"/>
      </w:pPr>
      <w:r>
        <w:t>Aplikacije se preuzimaju i ispunjene dostavljaju Centralnoj arhivi Opštini Gnjilane, odnosno u Centru za usluge gradjana.</w:t>
      </w:r>
    </w:p>
    <w:p w:rsidR="006F62C3" w:rsidRDefault="006F62C3" w:rsidP="00375F07">
      <w:pPr>
        <w:jc w:val="both"/>
      </w:pPr>
    </w:p>
    <w:p w:rsidR="006F62C3" w:rsidRDefault="006F62C3" w:rsidP="00375F07">
      <w:pPr>
        <w:jc w:val="both"/>
      </w:pPr>
      <w:r>
        <w:t xml:space="preserve">Rok za aplikaciju </w:t>
      </w:r>
      <w:r w:rsidRPr="00CB260D">
        <w:rPr>
          <w:b/>
        </w:rPr>
        <w:t>je /15/ petnaest dana</w:t>
      </w:r>
      <w:r>
        <w:t xml:space="preserve"> od dana javnog objavljivanja u sluzbenim novinama i drugim informativnim sredstvima.</w:t>
      </w:r>
    </w:p>
    <w:p w:rsidR="00CB260D" w:rsidRDefault="00CB260D" w:rsidP="00375F07">
      <w:pPr>
        <w:jc w:val="both"/>
      </w:pPr>
    </w:p>
    <w:p w:rsidR="00CB260D" w:rsidRDefault="00CB260D" w:rsidP="00CB260D">
      <w:pPr>
        <w:jc w:val="both"/>
      </w:pPr>
      <w:r>
        <w:t>Aplikacije dostavljenje posle predvidjenog roka se ne  primaju, dok se aplikacije sa nedostacima odbijaju.</w:t>
      </w:r>
    </w:p>
    <w:p w:rsidR="00CB260D" w:rsidRDefault="00CB260D" w:rsidP="00375F07">
      <w:pPr>
        <w:jc w:val="both"/>
      </w:pPr>
    </w:p>
    <w:p w:rsidR="00375F07" w:rsidRDefault="00375F07" w:rsidP="003608F6"/>
    <w:p w:rsidR="00375F07" w:rsidRDefault="00375F07" w:rsidP="003608F6"/>
    <w:p w:rsidR="00375F07" w:rsidRDefault="00375F07" w:rsidP="003608F6"/>
    <w:p w:rsidR="0015148C" w:rsidRDefault="0015148C" w:rsidP="003608F6"/>
    <w:p w:rsidR="0015148C" w:rsidRDefault="0015148C" w:rsidP="003608F6"/>
    <w:p w:rsidR="0015148C" w:rsidRDefault="0015148C" w:rsidP="003608F6"/>
    <w:p w:rsidR="0015148C" w:rsidRDefault="0015148C" w:rsidP="003608F6"/>
    <w:p w:rsidR="00FE71C2" w:rsidRPr="00E3381E" w:rsidRDefault="00FE71C2" w:rsidP="003608F6">
      <w:pPr>
        <w:rPr>
          <w:b/>
        </w:rPr>
      </w:pPr>
    </w:p>
    <w:p w:rsidR="00266688" w:rsidRPr="003608F6" w:rsidRDefault="00266688" w:rsidP="003608F6"/>
    <w:sectPr w:rsidR="00266688" w:rsidRPr="003608F6" w:rsidSect="00CC29B1"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12"/>
    <w:multiLevelType w:val="hybridMultilevel"/>
    <w:tmpl w:val="C47EB1FE"/>
    <w:lvl w:ilvl="0" w:tplc="B61CF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2DBE"/>
    <w:multiLevelType w:val="hybridMultilevel"/>
    <w:tmpl w:val="8EBA1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6FA5"/>
    <w:multiLevelType w:val="hybridMultilevel"/>
    <w:tmpl w:val="39D02CCA"/>
    <w:lvl w:ilvl="0" w:tplc="8990E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876EA"/>
    <w:multiLevelType w:val="hybridMultilevel"/>
    <w:tmpl w:val="266C4986"/>
    <w:lvl w:ilvl="0" w:tplc="345E82B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00A18"/>
    <w:multiLevelType w:val="hybridMultilevel"/>
    <w:tmpl w:val="97C4D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B39F7"/>
    <w:multiLevelType w:val="hybridMultilevel"/>
    <w:tmpl w:val="67D0FDA8"/>
    <w:lvl w:ilvl="0" w:tplc="E566F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C4172"/>
    <w:multiLevelType w:val="hybridMultilevel"/>
    <w:tmpl w:val="9BD81C18"/>
    <w:lvl w:ilvl="0" w:tplc="60EEE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44BF3"/>
    <w:multiLevelType w:val="hybridMultilevel"/>
    <w:tmpl w:val="6D163EC2"/>
    <w:lvl w:ilvl="0" w:tplc="928C9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F5"/>
    <w:rsid w:val="00041C2E"/>
    <w:rsid w:val="000740CE"/>
    <w:rsid w:val="000815A2"/>
    <w:rsid w:val="000D1D1B"/>
    <w:rsid w:val="0014214D"/>
    <w:rsid w:val="0015148C"/>
    <w:rsid w:val="00164572"/>
    <w:rsid w:val="001D26FE"/>
    <w:rsid w:val="00241732"/>
    <w:rsid w:val="00266688"/>
    <w:rsid w:val="003608F6"/>
    <w:rsid w:val="00375F07"/>
    <w:rsid w:val="00677AD9"/>
    <w:rsid w:val="006E072C"/>
    <w:rsid w:val="006F62C3"/>
    <w:rsid w:val="007A32CB"/>
    <w:rsid w:val="007C004E"/>
    <w:rsid w:val="007F2F8D"/>
    <w:rsid w:val="009079EC"/>
    <w:rsid w:val="00945FDB"/>
    <w:rsid w:val="009D2677"/>
    <w:rsid w:val="00AF2163"/>
    <w:rsid w:val="00B77353"/>
    <w:rsid w:val="00B92FA9"/>
    <w:rsid w:val="00BF1D7B"/>
    <w:rsid w:val="00CB260D"/>
    <w:rsid w:val="00CC6627"/>
    <w:rsid w:val="00D051F5"/>
    <w:rsid w:val="00E3381E"/>
    <w:rsid w:val="00F61949"/>
    <w:rsid w:val="00FA35DD"/>
    <w:rsid w:val="00FC46B6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qFormat/>
    <w:rsid w:val="007C004E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004E"/>
    <w:rPr>
      <w:rFonts w:ascii="Times New Roman" w:eastAsia="MS Mincho" w:hAnsi="Times New Roman" w:cs="Times New Roman"/>
      <w:b/>
      <w:bCs/>
      <w:lang w:val="sq-AL"/>
    </w:rPr>
  </w:style>
  <w:style w:type="paragraph" w:customStyle="1" w:styleId="Char">
    <w:name w:val="Char"/>
    <w:basedOn w:val="Normal"/>
    <w:rsid w:val="007C004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4E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7A3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qFormat/>
    <w:rsid w:val="007C004E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004E"/>
    <w:rPr>
      <w:rFonts w:ascii="Times New Roman" w:eastAsia="MS Mincho" w:hAnsi="Times New Roman" w:cs="Times New Roman"/>
      <w:b/>
      <w:bCs/>
      <w:lang w:val="sq-AL"/>
    </w:rPr>
  </w:style>
  <w:style w:type="paragraph" w:customStyle="1" w:styleId="Char">
    <w:name w:val="Char"/>
    <w:basedOn w:val="Normal"/>
    <w:rsid w:val="007C004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4E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7A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Vebi Haziri</cp:lastModifiedBy>
  <cp:revision>25</cp:revision>
  <dcterms:created xsi:type="dcterms:W3CDTF">2018-08-06T16:58:00Z</dcterms:created>
  <dcterms:modified xsi:type="dcterms:W3CDTF">2018-08-07T12:02:00Z</dcterms:modified>
</cp:coreProperties>
</file>