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tblpX="-72" w:tblpY="-210"/>
        <w:tblW w:w="9723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371"/>
        <w:gridCol w:w="3352"/>
      </w:tblGrid>
      <w:tr w:rsidR="000A3B17" w:rsidTr="00AA05B2">
        <w:trPr>
          <w:trHeight w:val="1223"/>
        </w:trPr>
        <w:tc>
          <w:tcPr>
            <w:tcW w:w="6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3B17" w:rsidRDefault="000A3B17" w:rsidP="00AA05B2">
            <w:pPr>
              <w:spacing w:line="276" w:lineRule="auto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noProof/>
                <w:sz w:val="22"/>
                <w:szCs w:val="22"/>
                <w:lang w:eastAsia="sq-AL"/>
              </w:rPr>
              <w:drawing>
                <wp:inline distT="0" distB="0" distL="0" distR="0" wp14:anchorId="00E47823" wp14:editId="57E175D9">
                  <wp:extent cx="752475" cy="879475"/>
                  <wp:effectExtent l="0" t="0" r="9525" b="0"/>
                  <wp:docPr id="1" name="Picture 1" descr="Description: Description: Description: Description: Description: Description: Description: Description: 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Description: Description: Description: Description: Description: Description: 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7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3B17" w:rsidRDefault="000A3B17" w:rsidP="00AA05B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sq-AL"/>
              </w:rPr>
              <w:drawing>
                <wp:inline distT="0" distB="0" distL="0" distR="0" wp14:anchorId="7F72DE95" wp14:editId="74D1F888">
                  <wp:extent cx="759460" cy="879475"/>
                  <wp:effectExtent l="0" t="0" r="2540" b="0"/>
                  <wp:docPr id="2" name="Picture 2" descr="Description: Description: Description: Description: Description: Description: Description: Description: 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Description: Description: Description: Description: Description: Description: 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460" cy="87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3B17" w:rsidTr="00AA05B2">
        <w:trPr>
          <w:trHeight w:val="1049"/>
        </w:trPr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B17" w:rsidRDefault="000A3B17" w:rsidP="00AA05B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Republika e Kosovës                                                                                                                  </w:t>
            </w:r>
          </w:p>
          <w:p w:rsidR="000A3B17" w:rsidRDefault="000A3B17" w:rsidP="00AA05B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Republika Kosova                                                                                                                      </w:t>
            </w:r>
          </w:p>
          <w:p w:rsidR="000A3B17" w:rsidRDefault="000A3B17" w:rsidP="00AA05B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Republic of Kosovo                                                                                                                    </w:t>
            </w:r>
          </w:p>
          <w:p w:rsidR="000A3B17" w:rsidRDefault="000A3B17" w:rsidP="00AA05B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A3B17" w:rsidRDefault="000A3B17" w:rsidP="00AA05B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Opština Gnjilane</w:t>
            </w:r>
          </w:p>
          <w:p w:rsidR="000A3B17" w:rsidRDefault="000A3B17" w:rsidP="00AA05B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Municipality of Gjilan</w:t>
            </w:r>
          </w:p>
          <w:p w:rsidR="000A3B17" w:rsidRDefault="000A3B17" w:rsidP="00AA05B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Gilan Belediyesi  </w:t>
            </w:r>
          </w:p>
        </w:tc>
      </w:tr>
    </w:tbl>
    <w:p w:rsidR="006E072C" w:rsidRDefault="000A3B17">
      <w:r>
        <w:t>Na osnovu clana 17 tacka k) Zakona Br.03/L-040 za Lokalnu samoupravu, clan 37 stav 1.11 Statuta Opstine Gnjilane 01.br.16-126211 datuma 06.11.2014 sa izmenama i dopunama 01. 016-28448 datuma 22.03.2018 Skupstina Opstine Gnjilane na sednici odrzanoj 30.07.2018 usvojila je ovu:</w:t>
      </w:r>
    </w:p>
    <w:p w:rsidR="000A3B17" w:rsidRDefault="000A3B17"/>
    <w:p w:rsidR="00D77C90" w:rsidRDefault="00D77C90"/>
    <w:p w:rsidR="00D77C90" w:rsidRDefault="00D77C90"/>
    <w:p w:rsidR="000A3B17" w:rsidRPr="000A3B17" w:rsidRDefault="000A3B17" w:rsidP="000A3B17">
      <w:pPr>
        <w:jc w:val="center"/>
        <w:rPr>
          <w:b/>
        </w:rPr>
      </w:pPr>
      <w:r w:rsidRPr="000A3B17">
        <w:rPr>
          <w:b/>
        </w:rPr>
        <w:t>ODLUKU</w:t>
      </w:r>
    </w:p>
    <w:p w:rsidR="000A3B17" w:rsidRDefault="000A3B17" w:rsidP="000A3B17">
      <w:pPr>
        <w:jc w:val="center"/>
        <w:rPr>
          <w:b/>
        </w:rPr>
      </w:pPr>
      <w:r w:rsidRPr="000A3B17">
        <w:rPr>
          <w:b/>
        </w:rPr>
        <w:t xml:space="preserve">ZA PRENOS SREDSTAVA </w:t>
      </w:r>
      <w:r w:rsidR="00952EF6">
        <w:rPr>
          <w:b/>
        </w:rPr>
        <w:t>PRIKUPLJENIH</w:t>
      </w:r>
      <w:r w:rsidRPr="000A3B17">
        <w:rPr>
          <w:b/>
        </w:rPr>
        <w:t xml:space="preserve"> NA GALA VECERI "MALO OD NAS,MNOGO ZA NJIH" U VISINI OD 68.708.00€</w:t>
      </w:r>
    </w:p>
    <w:p w:rsidR="00D77C90" w:rsidRDefault="00D77C90" w:rsidP="000A3B17">
      <w:pPr>
        <w:jc w:val="center"/>
        <w:rPr>
          <w:b/>
        </w:rPr>
      </w:pPr>
    </w:p>
    <w:p w:rsidR="000A3B17" w:rsidRDefault="000A3B17" w:rsidP="000A3B17">
      <w:pPr>
        <w:jc w:val="center"/>
        <w:rPr>
          <w:b/>
        </w:rPr>
      </w:pPr>
    </w:p>
    <w:p w:rsidR="00D77C90" w:rsidRDefault="00D77C90" w:rsidP="000A3B17">
      <w:pPr>
        <w:jc w:val="center"/>
        <w:rPr>
          <w:b/>
        </w:rPr>
      </w:pPr>
    </w:p>
    <w:p w:rsidR="000A3B17" w:rsidRDefault="00952EF6" w:rsidP="00952EF6">
      <w:r>
        <w:t>1.Ovom odlukom odobrava se prenos finansijskih sredstava u visini od 68.708.00€, prikupljenih</w:t>
      </w:r>
      <w:r w:rsidR="00394F1A">
        <w:t xml:space="preserve"> na Gala veceri "Malo od nas,mnogo za njh</w:t>
      </w:r>
      <w:r w:rsidR="00810E36">
        <w:t>" , subveniconog koda (31) Uprave za zdravstvo i socijalno blagostanje.</w:t>
      </w:r>
    </w:p>
    <w:p w:rsidR="00F51086" w:rsidRDefault="00F51086" w:rsidP="00952EF6"/>
    <w:p w:rsidR="00F51086" w:rsidRDefault="00F51086" w:rsidP="00952EF6">
      <w:r>
        <w:t>2.Sredstva u tacki 1. ove odluke  namenjena za subvencije projekata NVO koje se odnose na pokrivanje potreba dece sa posebnim potrebama, zene pogodjene nasiljem u porodici kao i renoviranje kuca ovih kategorija i drugih socijalnih slucajeva.</w:t>
      </w:r>
    </w:p>
    <w:p w:rsidR="00F51086" w:rsidRDefault="00F51086" w:rsidP="00952EF6"/>
    <w:p w:rsidR="00F51086" w:rsidRDefault="00F51086" w:rsidP="00952EF6">
      <w:r>
        <w:t xml:space="preserve">3.Za </w:t>
      </w:r>
      <w:r w:rsidR="00781003">
        <w:t>sprovodjenje</w:t>
      </w:r>
      <w:r>
        <w:t xml:space="preserve"> ove odluke odgovorna je Uprava za zdravstvo i socijalno blagostanje preko Komisije AD-HOC koja je formirana na osnovu odluke Predsednika Opstine Gnjilane, dok je za nadgledanje sprovodjenja ove odluke </w:t>
      </w:r>
      <w:r w:rsidR="00781003">
        <w:t>odgovorna predsedavajuca SO Gnjilane.</w:t>
      </w:r>
    </w:p>
    <w:p w:rsidR="00781003" w:rsidRDefault="00781003" w:rsidP="00952EF6"/>
    <w:p w:rsidR="00781003" w:rsidRDefault="00781003" w:rsidP="00781003">
      <w:r>
        <w:t>4.Ova odluka stupa na snagu 7 dana nakon objavljivanja na sluzbenim jezicima na web stranici opstine.</w:t>
      </w:r>
    </w:p>
    <w:p w:rsidR="00781003" w:rsidRDefault="00781003" w:rsidP="00781003"/>
    <w:p w:rsidR="00781003" w:rsidRDefault="00781003" w:rsidP="00781003"/>
    <w:p w:rsidR="00781003" w:rsidRDefault="00781003" w:rsidP="00781003"/>
    <w:p w:rsidR="00781003" w:rsidRDefault="00781003" w:rsidP="00781003"/>
    <w:p w:rsidR="00781003" w:rsidRDefault="00781003" w:rsidP="00781003"/>
    <w:p w:rsidR="00781003" w:rsidRDefault="00781003" w:rsidP="00781003"/>
    <w:p w:rsidR="00781003" w:rsidRPr="00FA5268" w:rsidRDefault="00781003" w:rsidP="00781003">
      <w:r>
        <w:t>01.Br.</w:t>
      </w:r>
      <w:r>
        <w:rPr>
          <w:u w:val="single"/>
        </w:rPr>
        <w:t>016-80791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Predsedavajuca Skupstine </w:t>
      </w:r>
    </w:p>
    <w:p w:rsidR="00781003" w:rsidRDefault="00781003" w:rsidP="00781003">
      <w:r>
        <w:t>Gnjilane,30.07.2018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:rsidR="00781003" w:rsidRDefault="00781003" w:rsidP="0078100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Shpresa Kurteshi-Emini</w:t>
      </w:r>
    </w:p>
    <w:p w:rsidR="00781003" w:rsidRDefault="00781003" w:rsidP="00781003"/>
    <w:p w:rsidR="00781003" w:rsidRPr="00952EF6" w:rsidRDefault="00781003" w:rsidP="00952EF6"/>
    <w:sectPr w:rsidR="00781003" w:rsidRPr="00952E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C56"/>
    <w:rsid w:val="000A3B17"/>
    <w:rsid w:val="00372C56"/>
    <w:rsid w:val="00394F1A"/>
    <w:rsid w:val="006E072C"/>
    <w:rsid w:val="00702BC3"/>
    <w:rsid w:val="00781003"/>
    <w:rsid w:val="00810E36"/>
    <w:rsid w:val="00952EF6"/>
    <w:rsid w:val="00D77C90"/>
    <w:rsid w:val="00F5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B1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3B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B17"/>
    <w:rPr>
      <w:rFonts w:ascii="Tahoma" w:eastAsia="MS Mincho" w:hAnsi="Tahoma" w:cs="Tahoma"/>
      <w:sz w:val="16"/>
      <w:szCs w:val="16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B1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3B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B17"/>
    <w:rPr>
      <w:rFonts w:ascii="Tahoma" w:eastAsia="MS Mincho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 Gjilan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KKGjilan</dc:creator>
  <cp:lastModifiedBy>Sadri Arifi</cp:lastModifiedBy>
  <cp:revision>2</cp:revision>
  <dcterms:created xsi:type="dcterms:W3CDTF">2018-08-08T09:42:00Z</dcterms:created>
  <dcterms:modified xsi:type="dcterms:W3CDTF">2018-08-08T09:42:00Z</dcterms:modified>
</cp:coreProperties>
</file>