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D6" w:rsidRPr="009B6FD7" w:rsidRDefault="008C1ED6" w:rsidP="008C1ED6">
      <w:pPr>
        <w:pStyle w:val="Heading6"/>
        <w:spacing w:before="0"/>
        <w:ind w:left="-180"/>
        <w:rPr>
          <w:rFonts w:ascii="Book Antiqua" w:hAnsi="Book Antiqua"/>
          <w:noProof/>
        </w:rPr>
      </w:pPr>
      <w:r>
        <w:rPr>
          <w:rFonts w:ascii="Book Antiqua" w:hAnsi="Book Antiqua"/>
        </w:rPr>
        <w:t xml:space="preserve"> </w:t>
      </w:r>
      <w:r w:rsidRPr="009B6FD7">
        <w:rPr>
          <w:rFonts w:ascii="Book Antiqua" w:hAnsi="Book Antiqua"/>
        </w:rPr>
        <w:t xml:space="preserve"> </w:t>
      </w:r>
      <w:r w:rsidR="00E0628A">
        <w:rPr>
          <w:rFonts w:ascii="Book Antiqua" w:hAnsi="Book Antiqua"/>
        </w:rPr>
        <w:t xml:space="preserve">   </w:t>
      </w:r>
      <w:r w:rsidRPr="009B6FD7">
        <w:rPr>
          <w:rFonts w:ascii="Book Antiqua" w:hAnsi="Book Antiqua"/>
        </w:rPr>
        <w:t xml:space="preserve">  </w:t>
      </w:r>
      <w:r w:rsidRPr="009B6FD7">
        <w:rPr>
          <w:rFonts w:ascii="Book Antiqua" w:hAnsi="Book Antiqua"/>
          <w:noProof/>
          <w:lang w:val="en-US"/>
        </w:rPr>
        <w:drawing>
          <wp:inline distT="0" distB="0" distL="0" distR="0" wp14:anchorId="2C45082E" wp14:editId="6F578AE6">
            <wp:extent cx="962025" cy="1104900"/>
            <wp:effectExtent l="19050" t="0" r="9525" b="0"/>
            <wp:docPr id="5"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962025" cy="1104900"/>
                    </a:xfrm>
                    <a:prstGeom prst="rect">
                      <a:avLst/>
                    </a:prstGeom>
                    <a:noFill/>
                    <a:ln w="9525">
                      <a:noFill/>
                      <a:miter lim="800000"/>
                      <a:headEnd/>
                      <a:tailEnd/>
                    </a:ln>
                  </pic:spPr>
                </pic:pic>
              </a:graphicData>
            </a:graphic>
          </wp:inline>
        </w:drawing>
      </w:r>
      <w:r w:rsidRPr="009B6FD7">
        <w:rPr>
          <w:rFonts w:ascii="Book Antiqua" w:hAnsi="Book Antiqua"/>
        </w:rPr>
        <w:t xml:space="preserve">                                                                                                 </w:t>
      </w:r>
      <w:r w:rsidR="00E0628A">
        <w:rPr>
          <w:rFonts w:ascii="Book Antiqua" w:hAnsi="Book Antiqua"/>
        </w:rPr>
        <w:t xml:space="preserve">                    </w:t>
      </w:r>
      <w:r w:rsidRPr="009B6FD7">
        <w:rPr>
          <w:rFonts w:ascii="Book Antiqua" w:hAnsi="Book Antiqua"/>
        </w:rPr>
        <w:t xml:space="preserve">  </w:t>
      </w:r>
      <w:r w:rsidRPr="009B6FD7">
        <w:rPr>
          <w:rFonts w:ascii="Book Antiqua" w:hAnsi="Book Antiqua"/>
          <w:noProof/>
          <w:lang w:val="en-US"/>
        </w:rPr>
        <w:drawing>
          <wp:inline distT="0" distB="0" distL="0" distR="0" wp14:anchorId="0C78909F" wp14:editId="0850C901">
            <wp:extent cx="857250" cy="1152525"/>
            <wp:effectExtent l="19050" t="0" r="0" b="0"/>
            <wp:docPr id="3"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857250" cy="1152525"/>
                    </a:xfrm>
                    <a:prstGeom prst="rect">
                      <a:avLst/>
                    </a:prstGeom>
                    <a:noFill/>
                    <a:ln w="9525">
                      <a:noFill/>
                      <a:miter lim="800000"/>
                      <a:headEnd/>
                      <a:tailEnd/>
                    </a:ln>
                  </pic:spPr>
                </pic:pic>
              </a:graphicData>
            </a:graphic>
          </wp:inline>
        </w:drawing>
      </w:r>
      <w:r w:rsidRPr="009B6FD7">
        <w:rPr>
          <w:rFonts w:ascii="Book Antiqua" w:hAnsi="Book Antiqua"/>
        </w:rPr>
        <w:t xml:space="preserve">                   </w:t>
      </w:r>
    </w:p>
    <w:p w:rsidR="008C1ED6" w:rsidRPr="009B6FD7" w:rsidRDefault="008C1ED6" w:rsidP="008C1ED6">
      <w:pPr>
        <w:rPr>
          <w:b/>
        </w:rPr>
      </w:pPr>
      <w:r w:rsidRPr="009B6FD7">
        <w:rPr>
          <w:b/>
        </w:rPr>
        <w:t xml:space="preserve">Republika e Kosoves                                                                            </w:t>
      </w:r>
      <w:r w:rsidR="00E0628A">
        <w:rPr>
          <w:b/>
        </w:rPr>
        <w:t xml:space="preserve">                  </w:t>
      </w:r>
      <w:r w:rsidRPr="009B6FD7">
        <w:rPr>
          <w:b/>
        </w:rPr>
        <w:t xml:space="preserve">   Komuna e Gjilanit</w:t>
      </w:r>
    </w:p>
    <w:p w:rsidR="008C1ED6" w:rsidRPr="009B6FD7" w:rsidRDefault="008C1ED6" w:rsidP="008C1ED6">
      <w:pPr>
        <w:rPr>
          <w:b/>
        </w:rPr>
      </w:pPr>
      <w:r w:rsidRPr="009B6FD7">
        <w:rPr>
          <w:b/>
        </w:rPr>
        <w:t xml:space="preserve">Republika Kosova                                                                                  </w:t>
      </w:r>
      <w:r w:rsidR="00E0628A">
        <w:rPr>
          <w:b/>
        </w:rPr>
        <w:t xml:space="preserve">                      </w:t>
      </w:r>
      <w:r w:rsidRPr="009B6FD7">
        <w:rPr>
          <w:b/>
        </w:rPr>
        <w:t xml:space="preserve"> Opstina Gnjilane</w:t>
      </w:r>
    </w:p>
    <w:p w:rsidR="008C1ED6" w:rsidRPr="009B6FD7" w:rsidRDefault="008C1ED6" w:rsidP="008C1ED6">
      <w:pPr>
        <w:rPr>
          <w:b/>
        </w:rPr>
      </w:pPr>
      <w:r w:rsidRPr="009B6FD7">
        <w:rPr>
          <w:b/>
        </w:rPr>
        <w:t xml:space="preserve">Republic of Kosovo                                                                                 </w:t>
      </w:r>
      <w:r w:rsidR="00E0628A">
        <w:rPr>
          <w:b/>
        </w:rPr>
        <w:t xml:space="preserve">                </w:t>
      </w:r>
      <w:r w:rsidRPr="009B6FD7">
        <w:rPr>
          <w:b/>
        </w:rPr>
        <w:t>Municipality of Gjilan</w:t>
      </w:r>
    </w:p>
    <w:p w:rsidR="008C1ED6" w:rsidRPr="004E717C" w:rsidRDefault="008C1ED6" w:rsidP="008C1ED6">
      <w:pPr>
        <w:pBdr>
          <w:bottom w:val="single" w:sz="12" w:space="0" w:color="auto"/>
        </w:pBdr>
        <w:rPr>
          <w:b/>
        </w:rPr>
      </w:pPr>
      <w:r w:rsidRPr="009B6FD7">
        <w:rPr>
          <w:b/>
        </w:rPr>
        <w:t xml:space="preserve">                                                                                                                 </w:t>
      </w:r>
      <w:r w:rsidR="00E0628A">
        <w:rPr>
          <w:b/>
        </w:rPr>
        <w:t xml:space="preserve">                       </w:t>
      </w:r>
      <w:r w:rsidRPr="009B6FD7">
        <w:rPr>
          <w:b/>
        </w:rPr>
        <w:t xml:space="preserve"> Gilan Belediyesi</w:t>
      </w:r>
    </w:p>
    <w:p w:rsidR="008C1ED6" w:rsidRPr="00363BAA" w:rsidRDefault="008C1ED6" w:rsidP="008C1ED6">
      <w:pPr>
        <w:rPr>
          <w:sz w:val="28"/>
          <w:szCs w:val="28"/>
        </w:rPr>
      </w:pPr>
    </w:p>
    <w:p w:rsidR="003E1DD3" w:rsidRDefault="003E1DD3" w:rsidP="003E1DD3">
      <w:pPr>
        <w:jc w:val="center"/>
        <w:rPr>
          <w:b/>
          <w:sz w:val="28"/>
          <w:szCs w:val="28"/>
        </w:rPr>
      </w:pPr>
      <w:r>
        <w:rPr>
          <w:b/>
          <w:sz w:val="28"/>
          <w:szCs w:val="28"/>
        </w:rPr>
        <w:t>P R O C E S V E R B A L</w:t>
      </w:r>
    </w:p>
    <w:p w:rsidR="003E1DD3" w:rsidRDefault="003E1DD3" w:rsidP="003E1DD3">
      <w:pPr>
        <w:jc w:val="center"/>
        <w:rPr>
          <w:b/>
          <w:sz w:val="28"/>
          <w:szCs w:val="28"/>
        </w:rPr>
      </w:pPr>
    </w:p>
    <w:p w:rsidR="003E1DD3" w:rsidRPr="00870512" w:rsidRDefault="003E1DD3" w:rsidP="00870512">
      <w:pPr>
        <w:rPr>
          <w:b/>
        </w:rPr>
      </w:pPr>
      <w:r>
        <w:rPr>
          <w:b/>
        </w:rPr>
        <w:t>Nga  Seanca e tetë (VIII) e  Kuvendit të Komunës  së Gji</w:t>
      </w:r>
      <w:r w:rsidR="00870512">
        <w:rPr>
          <w:b/>
        </w:rPr>
        <w:t xml:space="preserve">lanit më  26.07.2018  me këtë: </w:t>
      </w:r>
    </w:p>
    <w:p w:rsidR="003E1DD3" w:rsidRPr="00870512" w:rsidRDefault="00870512" w:rsidP="00870512">
      <w:pPr>
        <w:pStyle w:val="Heading1"/>
        <w:jc w:val="center"/>
        <w:rPr>
          <w:b w:val="0"/>
          <w:sz w:val="24"/>
          <w:szCs w:val="24"/>
        </w:rPr>
      </w:pPr>
      <w:r>
        <w:rPr>
          <w:b w:val="0"/>
          <w:sz w:val="24"/>
          <w:szCs w:val="24"/>
        </w:rPr>
        <w:t xml:space="preserve">R E N D    P U N E </w:t>
      </w:r>
    </w:p>
    <w:p w:rsidR="003E1DD3" w:rsidRDefault="003E1DD3" w:rsidP="00B02C93">
      <w:pPr>
        <w:pStyle w:val="ListParagraph"/>
        <w:numPr>
          <w:ilvl w:val="0"/>
          <w:numId w:val="1"/>
        </w:numPr>
        <w:jc w:val="both"/>
        <w:rPr>
          <w:rFonts w:ascii="Arial" w:hAnsi="Arial" w:cs="Arial"/>
        </w:rPr>
      </w:pPr>
      <w:r>
        <w:rPr>
          <w:rFonts w:ascii="Arial" w:hAnsi="Arial" w:cs="Arial"/>
        </w:rPr>
        <w:t>Konstatimi i prezencës së anëtarëve të Kuvendit dhe miratimi i procesverbalit nga seanca e kaluar</w:t>
      </w:r>
    </w:p>
    <w:p w:rsidR="003E1DD3" w:rsidRDefault="003E1DD3" w:rsidP="00B02C93">
      <w:pPr>
        <w:pStyle w:val="ListParagraph"/>
        <w:numPr>
          <w:ilvl w:val="0"/>
          <w:numId w:val="1"/>
        </w:numPr>
        <w:jc w:val="both"/>
        <w:rPr>
          <w:rFonts w:ascii="Arial" w:hAnsi="Arial" w:cs="Arial"/>
          <w:b/>
        </w:rPr>
      </w:pPr>
      <w:r>
        <w:rPr>
          <w:rFonts w:ascii="Arial" w:hAnsi="Arial" w:cs="Arial"/>
          <w:b/>
        </w:rPr>
        <w:t>Rekomandimet e Komitetit për Politikë dhe Financa:</w:t>
      </w:r>
    </w:p>
    <w:p w:rsidR="003E1DD3" w:rsidRDefault="003E1DD3" w:rsidP="00B02C93">
      <w:pPr>
        <w:pStyle w:val="ListParagraph"/>
        <w:numPr>
          <w:ilvl w:val="1"/>
          <w:numId w:val="2"/>
        </w:numPr>
        <w:contextualSpacing/>
        <w:jc w:val="both"/>
        <w:rPr>
          <w:rFonts w:ascii="Arial" w:hAnsi="Arial" w:cs="Arial"/>
        </w:rPr>
      </w:pPr>
      <w:r>
        <w:rPr>
          <w:rFonts w:ascii="Arial" w:hAnsi="Arial" w:cs="Arial"/>
        </w:rPr>
        <w:t xml:space="preserve"> Raporti i punës për periudhën Janar-Qershor 2018 i Kryetarit të Komunës,</w:t>
      </w:r>
    </w:p>
    <w:p w:rsidR="003E1DD3" w:rsidRDefault="003E1DD3" w:rsidP="00B02C93">
      <w:pPr>
        <w:pStyle w:val="ListParagraph"/>
        <w:numPr>
          <w:ilvl w:val="1"/>
          <w:numId w:val="2"/>
        </w:numPr>
        <w:contextualSpacing/>
        <w:jc w:val="both"/>
        <w:rPr>
          <w:rFonts w:ascii="Arial" w:hAnsi="Arial" w:cs="Arial"/>
        </w:rPr>
      </w:pPr>
      <w:r>
        <w:rPr>
          <w:rFonts w:ascii="Arial" w:hAnsi="Arial" w:cs="Arial"/>
        </w:rPr>
        <w:t xml:space="preserve"> Raporti financiar për periudhën Janar-Qershor 2018</w:t>
      </w:r>
    </w:p>
    <w:p w:rsidR="003E1DD3" w:rsidRDefault="003E1DD3" w:rsidP="00B02C93">
      <w:pPr>
        <w:pStyle w:val="ListParagraph"/>
        <w:numPr>
          <w:ilvl w:val="1"/>
          <w:numId w:val="2"/>
        </w:numPr>
        <w:contextualSpacing/>
        <w:jc w:val="both"/>
        <w:rPr>
          <w:rFonts w:ascii="Arial" w:hAnsi="Arial" w:cs="Arial"/>
        </w:rPr>
      </w:pPr>
      <w:r>
        <w:rPr>
          <w:rFonts w:ascii="Arial" w:hAnsi="Arial" w:cs="Arial"/>
        </w:rPr>
        <w:t xml:space="preserve">Raporti i auditimit për pasqyrat financiare vjetore të Komunës së Gjilanit për vitin  </w:t>
      </w:r>
    </w:p>
    <w:p w:rsidR="003E1DD3" w:rsidRDefault="003E1DD3" w:rsidP="003E1DD3">
      <w:pPr>
        <w:ind w:left="1080"/>
        <w:contextualSpacing/>
        <w:jc w:val="both"/>
        <w:rPr>
          <w:rFonts w:ascii="Arial" w:hAnsi="Arial" w:cs="Arial"/>
        </w:rPr>
      </w:pPr>
      <w:r>
        <w:rPr>
          <w:rFonts w:ascii="Arial" w:hAnsi="Arial" w:cs="Arial"/>
        </w:rPr>
        <w:t xml:space="preserve">     e përfunduar më 31 Dhjetor 2017</w:t>
      </w:r>
    </w:p>
    <w:p w:rsidR="003E1DD3" w:rsidRDefault="003E1DD3" w:rsidP="00B02C93">
      <w:pPr>
        <w:pStyle w:val="ListParagraph"/>
        <w:numPr>
          <w:ilvl w:val="1"/>
          <w:numId w:val="3"/>
        </w:numPr>
        <w:contextualSpacing/>
        <w:jc w:val="both"/>
        <w:rPr>
          <w:rFonts w:ascii="Arial" w:hAnsi="Arial" w:cs="Arial"/>
        </w:rPr>
      </w:pPr>
      <w:r>
        <w:rPr>
          <w:rFonts w:ascii="Arial" w:hAnsi="Arial" w:cs="Arial"/>
        </w:rPr>
        <w:t xml:space="preserve"> Strategjia dhe Plani i Veprimit për fëmijë (2018-2021)</w:t>
      </w:r>
    </w:p>
    <w:p w:rsidR="003E1DD3" w:rsidRDefault="003E1DD3" w:rsidP="00B02C93">
      <w:pPr>
        <w:pStyle w:val="ListParagraph"/>
        <w:numPr>
          <w:ilvl w:val="1"/>
          <w:numId w:val="3"/>
        </w:numPr>
        <w:contextualSpacing/>
        <w:jc w:val="both"/>
        <w:rPr>
          <w:rFonts w:ascii="Arial" w:hAnsi="Arial" w:cs="Arial"/>
        </w:rPr>
      </w:pPr>
      <w:r>
        <w:rPr>
          <w:rFonts w:ascii="Arial" w:hAnsi="Arial" w:cs="Arial"/>
        </w:rPr>
        <w:t xml:space="preserve"> Rregullore (KGJ) Nr.09/2018 për realizimin e të drejtave të fëmijëve</w:t>
      </w:r>
    </w:p>
    <w:p w:rsidR="003E1DD3" w:rsidRDefault="003E1DD3" w:rsidP="00B02C93">
      <w:pPr>
        <w:pStyle w:val="ListParagraph"/>
        <w:numPr>
          <w:ilvl w:val="1"/>
          <w:numId w:val="3"/>
        </w:numPr>
        <w:contextualSpacing/>
        <w:jc w:val="both"/>
        <w:rPr>
          <w:rFonts w:ascii="Arial" w:hAnsi="Arial" w:cs="Arial"/>
        </w:rPr>
      </w:pPr>
      <w:r>
        <w:rPr>
          <w:rFonts w:ascii="Arial" w:hAnsi="Arial" w:cs="Arial"/>
        </w:rPr>
        <w:t xml:space="preserve"> Propozim Vendimi për këmbimin e Pronës së paluajtshme Komunale me pronën e paluajtshme private të pronarit Reshat Syla nga Gjilani</w:t>
      </w:r>
    </w:p>
    <w:p w:rsidR="003E1DD3" w:rsidRDefault="003E1DD3" w:rsidP="00B02C93">
      <w:pPr>
        <w:pStyle w:val="ListParagraph"/>
        <w:numPr>
          <w:ilvl w:val="1"/>
          <w:numId w:val="3"/>
        </w:numPr>
        <w:contextualSpacing/>
        <w:jc w:val="both"/>
        <w:rPr>
          <w:rFonts w:ascii="Arial" w:hAnsi="Arial" w:cs="Arial"/>
        </w:rPr>
      </w:pPr>
      <w:r>
        <w:rPr>
          <w:rFonts w:ascii="Arial" w:hAnsi="Arial" w:cs="Arial"/>
        </w:rPr>
        <w:t xml:space="preserve"> Propozim Vendimi për caktimin e lokacionit për nevoja të ndërtimit të Fushave Sintetike  të Futbollit sipas standardeve të FIFA-së dhe UEFA-së për nevoja të Klubit të Futbollit FC “Drita” dhe FC “Gjilani” nga Gjilani</w:t>
      </w:r>
    </w:p>
    <w:p w:rsidR="003E1DD3" w:rsidRDefault="003E1DD3" w:rsidP="00B02C93">
      <w:pPr>
        <w:pStyle w:val="ListParagraph"/>
        <w:numPr>
          <w:ilvl w:val="0"/>
          <w:numId w:val="3"/>
        </w:numPr>
        <w:contextualSpacing/>
        <w:jc w:val="both"/>
        <w:rPr>
          <w:rFonts w:ascii="Arial" w:hAnsi="Arial" w:cs="Arial"/>
        </w:rPr>
      </w:pPr>
      <w:r>
        <w:rPr>
          <w:rFonts w:ascii="Arial" w:hAnsi="Arial" w:cs="Arial"/>
        </w:rPr>
        <w:t>Të ndryshme</w:t>
      </w:r>
    </w:p>
    <w:p w:rsidR="003E1DD3" w:rsidRDefault="003E1DD3" w:rsidP="003E1DD3">
      <w:pPr>
        <w:jc w:val="both"/>
      </w:pPr>
    </w:p>
    <w:p w:rsidR="003E1DD3" w:rsidRDefault="003E1DD3" w:rsidP="003E1DD3">
      <w:pPr>
        <w:rPr>
          <w:b/>
        </w:rPr>
      </w:pPr>
      <w:r>
        <w:rPr>
          <w:b/>
        </w:rPr>
        <w:t xml:space="preserve">Seanca i filloi punimet në ora 10:00 </w:t>
      </w:r>
    </w:p>
    <w:p w:rsidR="003E1DD3" w:rsidRDefault="003E1DD3" w:rsidP="003E1DD3">
      <w:r>
        <w:t>Në punimet e  seancë së tetë të vitit 2018 morën pjesë:</w:t>
      </w:r>
    </w:p>
    <w:p w:rsidR="003E1DD3" w:rsidRDefault="003E1DD3" w:rsidP="003E1DD3">
      <w:r>
        <w:t>Kryetari i Komunës z Lutfi Haziri</w:t>
      </w:r>
    </w:p>
    <w:p w:rsidR="003E1DD3" w:rsidRDefault="003E1DD3" w:rsidP="003E1DD3">
      <w:r>
        <w:t>Nënkryetari i Komunës z.Arbër Ismajli</w:t>
      </w:r>
    </w:p>
    <w:p w:rsidR="003E1DD3" w:rsidRDefault="003E1DD3" w:rsidP="003E1DD3">
      <w:r>
        <w:t>Anëtarët e Kuvendit</w:t>
      </w:r>
    </w:p>
    <w:p w:rsidR="003E1DD3" w:rsidRDefault="003E1DD3" w:rsidP="003E1DD3">
      <w:r>
        <w:t>Drejtorët e Drejtorive</w:t>
      </w:r>
    </w:p>
    <w:p w:rsidR="003E1DD3" w:rsidRDefault="003E1DD3" w:rsidP="003E1DD3">
      <w:r>
        <w:t xml:space="preserve">Përfaqësuesit i OJQ-ve  </w:t>
      </w:r>
    </w:p>
    <w:p w:rsidR="003E1DD3" w:rsidRDefault="003E1DD3" w:rsidP="003E1DD3">
      <w:r>
        <w:t>Përfaqësuesit e OSBE-së.</w:t>
      </w:r>
    </w:p>
    <w:p w:rsidR="003E1DD3" w:rsidRDefault="003E1DD3" w:rsidP="003E1DD3">
      <w:r>
        <w:t xml:space="preserve">Përfaqësuesi i OJQ, Shaban Terziu. </w:t>
      </w:r>
    </w:p>
    <w:p w:rsidR="003E1DD3" w:rsidRDefault="003E1DD3" w:rsidP="003E1DD3">
      <w:r>
        <w:t>Zyra Ligjore</w:t>
      </w:r>
    </w:p>
    <w:p w:rsidR="003E1DD3" w:rsidRDefault="003E1DD3" w:rsidP="003E1DD3">
      <w:r>
        <w:t>Mediat</w:t>
      </w:r>
    </w:p>
    <w:p w:rsidR="003E1DD3" w:rsidRDefault="003E1DD3" w:rsidP="003E1DD3">
      <w:pPr>
        <w:jc w:val="both"/>
      </w:pPr>
      <w:r>
        <w:t xml:space="preserve">Seancën e tetë  e hapi dhe e udhëhoqi kryesuesja e Kuvendit znj. Shpresa Kurteshi-Emini, e cila i përshëndeti të gjithë  anëtarët e Kuvendit dhe  të pranishmit e tjerë të cilët i monitorojnë punimet e kësaj seance dhe kërkoi që të konstatohet prezenca e anëtarëve të Kuvendit. </w:t>
      </w:r>
    </w:p>
    <w:p w:rsidR="003E1DD3" w:rsidRDefault="003E1DD3" w:rsidP="003E1DD3">
      <w:pPr>
        <w:jc w:val="both"/>
      </w:pPr>
    </w:p>
    <w:p w:rsidR="003E1DD3" w:rsidRDefault="003E1DD3" w:rsidP="00B02C93">
      <w:pPr>
        <w:pStyle w:val="ListParagraph"/>
        <w:numPr>
          <w:ilvl w:val="0"/>
          <w:numId w:val="4"/>
        </w:numPr>
        <w:jc w:val="both"/>
        <w:rPr>
          <w:b/>
        </w:rPr>
      </w:pPr>
      <w:r>
        <w:rPr>
          <w:b/>
          <w:color w:val="000000"/>
        </w:rPr>
        <w:t xml:space="preserve">Konstatimi i prezencës së anëtarëve të KK-së -Mungoi: </w:t>
      </w:r>
      <w:r>
        <w:rPr>
          <w:color w:val="000000"/>
        </w:rPr>
        <w:t>Kadir Hysein dhe Mefail Jonuzi</w:t>
      </w:r>
    </w:p>
    <w:p w:rsidR="00870512" w:rsidRDefault="003E1DD3" w:rsidP="003E1DD3">
      <w:pPr>
        <w:jc w:val="both"/>
        <w:rPr>
          <w:b/>
        </w:rPr>
      </w:pPr>
      <w:r>
        <w:t xml:space="preserve">                 </w:t>
      </w:r>
      <w:r>
        <w:rPr>
          <w:b/>
        </w:rPr>
        <w:t xml:space="preserve">Miratimi i procesverbalit nga seanca e kaluar: </w:t>
      </w:r>
    </w:p>
    <w:p w:rsidR="003E1DD3" w:rsidRPr="00870512" w:rsidRDefault="003E1DD3" w:rsidP="003E1DD3">
      <w:pPr>
        <w:jc w:val="both"/>
        <w:rPr>
          <w:b/>
        </w:rPr>
      </w:pPr>
      <w:r>
        <w:rPr>
          <w:b/>
        </w:rPr>
        <w:lastRenderedPageBreak/>
        <w:t xml:space="preserve">Shefik Surdulli: </w:t>
      </w:r>
      <w:r>
        <w:t>në fjalimin tim faqe 20 kam vërejtje, në vend të fjalës “duhet të dënohet” përmirësohet në “duhet të respektohet”, prona që është “kontekst” përmirësohet në “kontest”, në faqe 27 viti “2012” përmirësohet në “2014”.</w:t>
      </w:r>
    </w:p>
    <w:p w:rsidR="003E1DD3" w:rsidRDefault="003E1DD3" w:rsidP="003E1DD3">
      <w:pPr>
        <w:jc w:val="both"/>
      </w:pPr>
    </w:p>
    <w:p w:rsidR="003E1DD3" w:rsidRDefault="003E1DD3" w:rsidP="003E1DD3">
      <w:pPr>
        <w:jc w:val="both"/>
      </w:pPr>
      <w:r>
        <w:rPr>
          <w:b/>
        </w:rPr>
        <w:t>Xhelal Hajrullahu:</w:t>
      </w:r>
      <w:r>
        <w:t xml:space="preserve"> në faqe 25 më keni shkruar emrin tim në fjalimin e z. Xhelal Jetishi, por këtë pjesë të fjalimit nuk e kam thënë unë.</w:t>
      </w:r>
    </w:p>
    <w:p w:rsidR="003E1DD3" w:rsidRDefault="003E1DD3" w:rsidP="003E1DD3">
      <w:pPr>
        <w:jc w:val="both"/>
      </w:pPr>
    </w:p>
    <w:p w:rsidR="003E1DD3" w:rsidRDefault="003E1DD3" w:rsidP="003E1DD3">
      <w:pPr>
        <w:jc w:val="both"/>
      </w:pPr>
      <w:r>
        <w:rPr>
          <w:b/>
        </w:rPr>
        <w:t>Arijeta Rexhepi</w:t>
      </w:r>
      <w:r>
        <w:t>: në faqe 30 te fjalimi i zyrtarit të Stacionit të Autobusëve z.Avdyl Jerliu i cili ka dhenë përgjigjje më të gjatë për pyetjet tona të parashtruar edhe pse në kllapa është shkruar se ka material të shkruar, mendoj se nuk duhet të shkurtohen përgjigjjet e plota.</w:t>
      </w:r>
    </w:p>
    <w:p w:rsidR="003E1DD3" w:rsidRDefault="003E1DD3" w:rsidP="003E1DD3">
      <w:pPr>
        <w:jc w:val="both"/>
      </w:pPr>
    </w:p>
    <w:p w:rsidR="003E1DD3" w:rsidRDefault="003E1DD3" w:rsidP="003E1DD3">
      <w:pPr>
        <w:jc w:val="both"/>
      </w:pPr>
      <w:r>
        <w:rPr>
          <w:b/>
        </w:rPr>
        <w:t xml:space="preserve">Bujar Nevzati: </w:t>
      </w:r>
      <w:r>
        <w:t>te pika e rendit të ditës për Ekohigjienën, unë nuk kam thënë se “</w:t>
      </w:r>
      <w:r>
        <w:rPr>
          <w:color w:val="000000"/>
        </w:rPr>
        <w:t>asnjë fjalë nuk e dëgjova nga aksionaret të thonë se në kohen e qeverisjes së kësaj opozite Komuna e Gjilanit ka marrë vendin e parë ne Kosovë si Komuna më e pastër”, por unë kam thënë se edhe në kohën e LDK edhe të qeverisjes së PDK-së Komuna jonë është shpallur Komuna më e pastër.</w:t>
      </w:r>
    </w:p>
    <w:p w:rsidR="003E1DD3" w:rsidRDefault="003E1DD3" w:rsidP="003E1DD3">
      <w:pPr>
        <w:jc w:val="both"/>
      </w:pPr>
    </w:p>
    <w:p w:rsidR="003E1DD3" w:rsidRDefault="003E1DD3" w:rsidP="003E1DD3">
      <w:pPr>
        <w:jc w:val="both"/>
        <w:rPr>
          <w:b/>
        </w:rPr>
      </w:pPr>
      <w:r>
        <w:rPr>
          <w:b/>
        </w:rPr>
        <w:t>Në mënyrë unanime miratohet procesverbali i mbledhjes së kaluar me vërejtjet e dhëna.</w:t>
      </w:r>
    </w:p>
    <w:p w:rsidR="003E1DD3" w:rsidRDefault="003E1DD3" w:rsidP="003E1DD3">
      <w:pPr>
        <w:jc w:val="both"/>
        <w:rPr>
          <w:b/>
          <w:color w:val="000000"/>
        </w:rPr>
      </w:pPr>
    </w:p>
    <w:p w:rsidR="003E1DD3" w:rsidRDefault="003E1DD3" w:rsidP="003E1DD3">
      <w:pPr>
        <w:jc w:val="both"/>
        <w:rPr>
          <w:b/>
          <w:color w:val="000000"/>
        </w:rPr>
      </w:pPr>
      <w:r>
        <w:rPr>
          <w:b/>
          <w:color w:val="000000"/>
        </w:rPr>
        <w:t>Kryesuesja e Kuvendit fillimisht hap diskutim rreth pikave të rendit të ditës si dhe kërkoi nga anëtarët e Kuvendit ti parashtrojnë tani  pyetjet në mënyrë që përgjigjet ti marrin menjëherë.</w:t>
      </w:r>
    </w:p>
    <w:p w:rsidR="003E1DD3" w:rsidRDefault="003E1DD3" w:rsidP="003E1DD3">
      <w:pPr>
        <w:jc w:val="both"/>
        <w:rPr>
          <w:b/>
          <w:color w:val="000000"/>
        </w:rPr>
      </w:pPr>
    </w:p>
    <w:p w:rsidR="003E1DD3" w:rsidRDefault="003E1DD3" w:rsidP="003E1DD3">
      <w:pPr>
        <w:jc w:val="both"/>
        <w:rPr>
          <w:color w:val="000000"/>
        </w:rPr>
      </w:pPr>
      <w:r>
        <w:rPr>
          <w:b/>
          <w:color w:val="000000"/>
        </w:rPr>
        <w:t xml:space="preserve">Shefik Surdulli: </w:t>
      </w:r>
      <w:r>
        <w:rPr>
          <w:color w:val="000000"/>
        </w:rPr>
        <w:t>kam një pyetje për Kryetarin e Komunës, por meqë kryetari nuk është prezent, ja adresoj drejtorit të DSHPIB. Pse po zvarritet asfaltimi i rrugës rajonale Malishevë- Vërbicë?</w:t>
      </w:r>
    </w:p>
    <w:p w:rsidR="003E1DD3" w:rsidRDefault="003E1DD3" w:rsidP="003E1DD3">
      <w:pPr>
        <w:jc w:val="both"/>
        <w:rPr>
          <w:color w:val="000000"/>
        </w:rPr>
      </w:pPr>
    </w:p>
    <w:p w:rsidR="003E1DD3" w:rsidRDefault="003E1DD3" w:rsidP="003E1DD3">
      <w:pPr>
        <w:jc w:val="both"/>
        <w:rPr>
          <w:color w:val="000000"/>
        </w:rPr>
      </w:pPr>
      <w:r>
        <w:rPr>
          <w:b/>
          <w:color w:val="000000"/>
        </w:rPr>
        <w:t xml:space="preserve">Riza Abdyli: </w:t>
      </w:r>
      <w:r>
        <w:rPr>
          <w:color w:val="000000"/>
        </w:rPr>
        <w:t>pyetje për drejtoreshën e DZHE, a keni mundësi të na njoftoni rreth një lënde të cilën e ka dërguar përmbaruesi privat në DZHE për një mos pagesë të cilën e dini më saktë ju ?</w:t>
      </w:r>
    </w:p>
    <w:p w:rsidR="003E1DD3" w:rsidRDefault="003E1DD3" w:rsidP="003E1DD3">
      <w:pPr>
        <w:jc w:val="both"/>
        <w:rPr>
          <w:color w:val="000000"/>
        </w:rPr>
      </w:pPr>
    </w:p>
    <w:p w:rsidR="003E1DD3" w:rsidRDefault="003E1DD3" w:rsidP="003E1DD3">
      <w:pPr>
        <w:jc w:val="both"/>
        <w:rPr>
          <w:color w:val="000000"/>
        </w:rPr>
      </w:pPr>
      <w:r>
        <w:rPr>
          <w:b/>
          <w:color w:val="000000"/>
        </w:rPr>
        <w:t>Ibish Ibishi</w:t>
      </w:r>
      <w:r>
        <w:rPr>
          <w:color w:val="000000"/>
        </w:rPr>
        <w:t>: komisioni për ndarjen e bursave për student ka kryer punën e vet dhe ka ndarë bursat duke u mbështetur në kriteret e parapara, por në anën tjetër studentët presin të dinë se kush është përfitues i këtyre bursave sepse ne e dimë se ky proces ka përfunduar me datë 03.07.2018, por raportin nuk e kemi të shpallur ende e studentët presin ti shohin përfituesit. Nëse ka pas kërkesa për bursa shtesë dhe nëse janë mundësit për rritjen e numrit të bursave atëherë do të ishte mirë që ne sot të marrim një vendim për shtimin e numrit të këtyre  studentëve për 5 ose 10 bursa më tepër.</w:t>
      </w:r>
    </w:p>
    <w:p w:rsidR="003E1DD3" w:rsidRDefault="003E1DD3" w:rsidP="003E1DD3">
      <w:pPr>
        <w:jc w:val="both"/>
        <w:rPr>
          <w:color w:val="000000"/>
        </w:rPr>
      </w:pPr>
    </w:p>
    <w:p w:rsidR="003E1DD3" w:rsidRDefault="003E1DD3" w:rsidP="003E1DD3">
      <w:pPr>
        <w:jc w:val="both"/>
        <w:rPr>
          <w:color w:val="000000"/>
        </w:rPr>
      </w:pPr>
      <w:r>
        <w:rPr>
          <w:b/>
          <w:color w:val="000000"/>
        </w:rPr>
        <w:t xml:space="preserve">Arijeta Rexhepi: </w:t>
      </w:r>
      <w:r>
        <w:rPr>
          <w:color w:val="000000"/>
        </w:rPr>
        <w:t>kam një pyetje dhe një shqetësim për DSHPIB, shqetësim ky i banorëve të lagjes Arbëria më saktë rrugës Hysen Tërpeza, ku kjo rrugë ka disa rrugica të pa asfaltuara dhe probleme me kanalizime dhe vetëm rruga kryesore ka ndriçim publik për dallim nga rrugica që nuk kanë ndriçim publik. Një pjesë kah Velekinca nuk kanë kanalizim dhe banorët me mjete vetanake kanë rregulluar diçka  por derdhja e kanalizimit në fund bëhet në rrugë. Probleme pas qdo të reshurave të shiut dhe banorët intervenojnë vullnetarisht në mbylljen e gropave, po ashtu ka më tepër se 5 vite që në këtë pjesë nuk është punuar asgjë nga Komuna, një investim i pjesshëm vetëm i ndriçimit. Në kohë të fushatës është vizituar kjo pjesë, duke bërë matje të rrugëve për asfaltim dhe premtime se për një kohë të shkurtë do të asfaltohen këto rrugica. Banorët thonë se kanë dorëzuar edhe një kërkesë në Komunën e Gjilanit për rregullimin e infrastrukturës në këtë pjesë. Kur do të investoni në këtë lagje ?</w:t>
      </w:r>
    </w:p>
    <w:p w:rsidR="003E1DD3" w:rsidRDefault="003E1DD3" w:rsidP="003E1DD3">
      <w:pPr>
        <w:jc w:val="both"/>
        <w:rPr>
          <w:color w:val="000000"/>
        </w:rPr>
      </w:pPr>
    </w:p>
    <w:p w:rsidR="003E1DD3" w:rsidRDefault="003E1DD3" w:rsidP="003E1DD3">
      <w:pPr>
        <w:jc w:val="both"/>
        <w:rPr>
          <w:color w:val="000000"/>
        </w:rPr>
      </w:pPr>
      <w:r>
        <w:rPr>
          <w:b/>
          <w:color w:val="000000"/>
        </w:rPr>
        <w:t>Xhelal Hajrullahu</w:t>
      </w:r>
      <w:r>
        <w:rPr>
          <w:color w:val="000000"/>
        </w:rPr>
        <w:t>: kam pyetje për drejtorin e DSHPIB, DSHMS dhe DBP. Asfaltimi i disa rrugëve në fshatin zhegër, janë asfaltuar edhe disa rrugica të njerëzve që janë në pushtet duke përfshirë edhe këshilltarin komunal i cili është prezent këtu z. Shemsedin Elezi i cili ka asfaltuar rrugën e vetë, pastaj rruga e kryetarit në nëndegën e Zhegrës z.Muhadin Zeqiri i cili po ashtu ka asfaltuar rrugën e vetë, rruga tjetër e një zyrtari të LDK i cili ka shtruar asfalt deri në oborr, e rruga tjetër është e një këshilltari komunal z. Enver Hajrullahu.</w:t>
      </w:r>
    </w:p>
    <w:p w:rsidR="003E1DD3" w:rsidRDefault="003E1DD3" w:rsidP="003E1DD3">
      <w:pPr>
        <w:jc w:val="both"/>
        <w:rPr>
          <w:color w:val="000000"/>
        </w:rPr>
      </w:pPr>
      <w:r>
        <w:rPr>
          <w:color w:val="000000"/>
        </w:rPr>
        <w:t xml:space="preserve">Në Zhegër është dashur të punohet një rrugë e cila e lidh pjesën kryesore me zhegër tek tregu e që është dashur të ndërtohet një urë por kjo rrugë është lënë anash. Treg nuk mirëmbahet si duhet, rruga nga fshati </w:t>
      </w:r>
      <w:r>
        <w:rPr>
          <w:color w:val="000000"/>
        </w:rPr>
        <w:lastRenderedPageBreak/>
        <w:t>Nasal</w:t>
      </w:r>
      <w:r w:rsidR="00870512">
        <w:rPr>
          <w:color w:val="000000"/>
        </w:rPr>
        <w:t>ë</w:t>
      </w:r>
      <w:r>
        <w:rPr>
          <w:color w:val="000000"/>
        </w:rPr>
        <w:t xml:space="preserve"> nuk ka pas kurrë asfalt, kemi një gropë të madhe te shkolla. E pyes drejtorin e DSHPIB se a më e rëndësishme do të ishte të asfaltohen këto rrugë që do duhej, apo më e rëndësishme kanë qenë rrugët e zyrtarëve të lartë të LDK në fshatin Zhegër.</w:t>
      </w:r>
    </w:p>
    <w:p w:rsidR="003E1DD3" w:rsidRDefault="003E1DD3" w:rsidP="003E1DD3">
      <w:pPr>
        <w:jc w:val="both"/>
        <w:rPr>
          <w:color w:val="000000"/>
        </w:rPr>
      </w:pPr>
      <w:r>
        <w:rPr>
          <w:color w:val="000000"/>
        </w:rPr>
        <w:t xml:space="preserve">Pyetje për DSHMS, ndërrimi i dytë në ambulanten e fshatit Zhegër ka filluar të punoj, por me të njëjtit punëtorë që punojnë në ndërrimin e parë dhe këta punëtorë kanë kërkesë se ju nevojitet dhe një mjek dhe dy motra medicinale për të funksionuar ndërrimi si duhet </w:t>
      </w:r>
    </w:p>
    <w:p w:rsidR="003E1DD3" w:rsidRDefault="003E1DD3" w:rsidP="003E1DD3">
      <w:pPr>
        <w:jc w:val="both"/>
        <w:rPr>
          <w:color w:val="000000"/>
        </w:rPr>
      </w:pPr>
      <w:r>
        <w:rPr>
          <w:color w:val="000000"/>
        </w:rPr>
        <w:t>Pyetje për drejtorin e Bujqësisë, çfarë ka ndodhur me projektin e një ure në fshatin Haxhaj të një fermeri i cili me vetë financim nga ngritur objektin e fermës me lopë qumështore, por në pamundësi që edhe urën ta ndërtoj vetë, ai fermerë e ka të vështirë ta ushtroj këtë veprimtari për shkak të rreziqeve të mëdha në mungesë të urës, e ju i keni premtuar për ndërtimin e kësaj ure qe 2 vite. Kjo urë përveç ndihmesës së madhe për këtë fermer ndihmon edhe një familje aty</w:t>
      </w:r>
      <w:r w:rsidR="00735A33">
        <w:rPr>
          <w:color w:val="000000"/>
        </w:rPr>
        <w:t xml:space="preserve"> afër fëmijët e së cilës ç</w:t>
      </w:r>
      <w:r>
        <w:rPr>
          <w:color w:val="000000"/>
        </w:rPr>
        <w:t>do ditë rrezikojnë jetën e tyre për të shkuar në shkollë, përmes një druri të improvizuar dhe meqë jemi këtu do duhet të dilni në vendin e ngjarjes në mënyrë që ti ndihmoni atyre familjeve për një jetë më të mirë.</w:t>
      </w:r>
    </w:p>
    <w:p w:rsidR="003E1DD3" w:rsidRDefault="003E1DD3" w:rsidP="003E1DD3">
      <w:pPr>
        <w:jc w:val="both"/>
        <w:rPr>
          <w:b/>
          <w:color w:val="000000"/>
        </w:rPr>
      </w:pPr>
    </w:p>
    <w:p w:rsidR="008B4CF5" w:rsidRPr="008B4CF5" w:rsidRDefault="008928B9" w:rsidP="008B4CF5">
      <w:pPr>
        <w:rPr>
          <w:color w:val="212121"/>
        </w:rPr>
      </w:pPr>
      <w:r w:rsidRPr="008B4CF5">
        <w:rPr>
          <w:b/>
          <w:color w:val="000000"/>
        </w:rPr>
        <w:t>Arbëresha</w:t>
      </w:r>
      <w:r w:rsidR="008B4CF5" w:rsidRPr="008B4CF5">
        <w:rPr>
          <w:b/>
          <w:color w:val="000000"/>
        </w:rPr>
        <w:t xml:space="preserve"> Kryeziu-Hyseni</w:t>
      </w:r>
      <w:r w:rsidRPr="008B4CF5">
        <w:rPr>
          <w:b/>
          <w:color w:val="000000"/>
        </w:rPr>
        <w:t>:</w:t>
      </w:r>
      <w:r w:rsidR="008B4CF5" w:rsidRPr="008B4CF5">
        <w:rPr>
          <w:color w:val="212121"/>
        </w:rPr>
        <w:t xml:space="preserve"> Në seancën e </w:t>
      </w:r>
      <w:r w:rsidR="00870512" w:rsidRPr="008B4CF5">
        <w:rPr>
          <w:color w:val="212121"/>
        </w:rPr>
        <w:t>muajit</w:t>
      </w:r>
      <w:r w:rsidR="008B4CF5" w:rsidRPr="008B4CF5">
        <w:rPr>
          <w:color w:val="212121"/>
        </w:rPr>
        <w:t xml:space="preserve"> të kaluar, e pata një pyetje për drejtorin e Shërbimeve Publike, për të cilën pyetje mora një përgjigjje</w:t>
      </w:r>
      <w:r w:rsidR="00870512">
        <w:rPr>
          <w:color w:val="212121"/>
        </w:rPr>
        <w:t xml:space="preserve"> </w:t>
      </w:r>
      <w:r w:rsidR="008B4CF5" w:rsidRPr="008B4CF5">
        <w:rPr>
          <w:color w:val="212121"/>
        </w:rPr>
        <w:t>krejtësisht sipërfaqësore. Pyetja ime kishte të bënte me një</w:t>
      </w:r>
      <w:r w:rsidR="00870512">
        <w:rPr>
          <w:color w:val="212121"/>
        </w:rPr>
        <w:t xml:space="preserve"> </w:t>
      </w:r>
      <w:r w:rsidR="008B4CF5" w:rsidRPr="008B4CF5">
        <w:rPr>
          <w:color w:val="212121"/>
        </w:rPr>
        <w:t>shtyllë elektrike që ndodhet tek rrethi afër Drini Market, e që ka muaj të tërë, që është pothuajse e shtrirë për toke. Pavarësisht që</w:t>
      </w:r>
      <w:r w:rsidR="00870512">
        <w:rPr>
          <w:color w:val="212121"/>
        </w:rPr>
        <w:t xml:space="preserve"> </w:t>
      </w:r>
      <w:r w:rsidR="008B4CF5" w:rsidRPr="008B4CF5">
        <w:rPr>
          <w:color w:val="212121"/>
        </w:rPr>
        <w:t>paraqet rrezik për kalimtarët, ajo shtyllë akoma edhe sot gjendet</w:t>
      </w:r>
      <w:r w:rsidR="00870512">
        <w:rPr>
          <w:color w:val="212121"/>
        </w:rPr>
        <w:t xml:space="preserve"> </w:t>
      </w:r>
      <w:r w:rsidR="008B4CF5" w:rsidRPr="008B4CF5">
        <w:rPr>
          <w:color w:val="212121"/>
        </w:rPr>
        <w:t>pikërisht aty. Arsyetimi i drejtorit ishte, që nuk kemi kompani që</w:t>
      </w:r>
      <w:r w:rsidR="00870512">
        <w:rPr>
          <w:color w:val="212121"/>
        </w:rPr>
        <w:t xml:space="preserve"> </w:t>
      </w:r>
      <w:r w:rsidR="008B4CF5" w:rsidRPr="008B4CF5">
        <w:rPr>
          <w:color w:val="212121"/>
        </w:rPr>
        <w:t xml:space="preserve">e bënë mirëmbajtjen e </w:t>
      </w:r>
      <w:r w:rsidR="00870512" w:rsidRPr="008B4CF5">
        <w:rPr>
          <w:color w:val="212121"/>
        </w:rPr>
        <w:t>ndriçimit</w:t>
      </w:r>
      <w:r w:rsidR="008B4CF5" w:rsidRPr="008B4CF5">
        <w:rPr>
          <w:color w:val="212121"/>
        </w:rPr>
        <w:t xml:space="preserve"> në qytet, sepse kemi dy</w:t>
      </w:r>
      <w:r w:rsidR="00870512">
        <w:rPr>
          <w:color w:val="212121"/>
        </w:rPr>
        <w:t xml:space="preserve"> </w:t>
      </w:r>
      <w:r w:rsidR="008B4CF5" w:rsidRPr="008B4CF5">
        <w:rPr>
          <w:color w:val="212121"/>
        </w:rPr>
        <w:t>kompani njëra për qytet tjetra për fshatra, e ajo e qytetit nuk</w:t>
      </w:r>
      <w:r w:rsidR="00870512">
        <w:rPr>
          <w:color w:val="212121"/>
        </w:rPr>
        <w:t xml:space="preserve"> </w:t>
      </w:r>
      <w:r w:rsidR="008B4CF5" w:rsidRPr="008B4CF5">
        <w:rPr>
          <w:color w:val="212121"/>
        </w:rPr>
        <w:t xml:space="preserve">është kontraktuar sepse ndodhet në OSHP. </w:t>
      </w:r>
    </w:p>
    <w:p w:rsidR="008B4CF5" w:rsidRPr="008B4CF5" w:rsidRDefault="008B4CF5" w:rsidP="008B4CF5">
      <w:pPr>
        <w:rPr>
          <w:color w:val="212121"/>
        </w:rPr>
      </w:pPr>
      <w:r w:rsidRPr="008B4CF5">
        <w:rPr>
          <w:color w:val="212121"/>
        </w:rPr>
        <w:t>Kaq! Nuk pati asnjë sqarim më tepër.</w:t>
      </w:r>
    </w:p>
    <w:p w:rsidR="008B4CF5" w:rsidRPr="008B4CF5" w:rsidRDefault="008B4CF5" w:rsidP="008B4CF5">
      <w:pPr>
        <w:rPr>
          <w:color w:val="212121"/>
        </w:rPr>
      </w:pPr>
      <w:r w:rsidRPr="008B4CF5">
        <w:rPr>
          <w:color w:val="212121"/>
        </w:rPr>
        <w:t xml:space="preserve">Mirëpo, në fakt kjo </w:t>
      </w:r>
      <w:r w:rsidR="00870512" w:rsidRPr="008B4CF5">
        <w:rPr>
          <w:color w:val="212121"/>
        </w:rPr>
        <w:t>çështje</w:t>
      </w:r>
      <w:r w:rsidRPr="008B4CF5">
        <w:rPr>
          <w:color w:val="212121"/>
        </w:rPr>
        <w:t xml:space="preserve"> mund të sqarohet shumë më shumëse vetëm kaq. Prandaj, kisha dashur fillimisht ta përmirësojë</w:t>
      </w:r>
      <w:r w:rsidR="00870512">
        <w:rPr>
          <w:color w:val="212121"/>
        </w:rPr>
        <w:t xml:space="preserve"> </w:t>
      </w:r>
      <w:r w:rsidRPr="008B4CF5">
        <w:rPr>
          <w:color w:val="212121"/>
        </w:rPr>
        <w:t>drejtorin e Shërbimeve Publike, sepse para një muaji, kjo lëndë</w:t>
      </w:r>
      <w:r w:rsidR="00870512">
        <w:rPr>
          <w:color w:val="212121"/>
        </w:rPr>
        <w:t xml:space="preserve"> </w:t>
      </w:r>
      <w:r w:rsidRPr="008B4CF5">
        <w:rPr>
          <w:color w:val="212121"/>
        </w:rPr>
        <w:t>nuk ka qenë në OSHP, sepse mesa duket është tentuar të gjendet</w:t>
      </w:r>
      <w:r w:rsidR="00870512">
        <w:rPr>
          <w:color w:val="212121"/>
        </w:rPr>
        <w:t xml:space="preserve"> </w:t>
      </w:r>
      <w:r w:rsidRPr="008B4CF5">
        <w:rPr>
          <w:color w:val="212121"/>
        </w:rPr>
        <w:t>një mar</w:t>
      </w:r>
      <w:r w:rsidR="00870512">
        <w:rPr>
          <w:color w:val="212121"/>
        </w:rPr>
        <w:t>r</w:t>
      </w:r>
      <w:r w:rsidRPr="008B4CF5">
        <w:rPr>
          <w:color w:val="212121"/>
        </w:rPr>
        <w:t>ëveshje “mirëkuptuese” ndërmjet disa prej palëve, që</w:t>
      </w:r>
      <w:r w:rsidR="00870512">
        <w:rPr>
          <w:color w:val="212121"/>
        </w:rPr>
        <w:t xml:space="preserve"> </w:t>
      </w:r>
      <w:r w:rsidRPr="008B4CF5">
        <w:rPr>
          <w:color w:val="212121"/>
        </w:rPr>
        <w:t>tenderi ti jepet një kompanie tek e cila do të mund të gjenit</w:t>
      </w:r>
      <w:r w:rsidR="00870512">
        <w:rPr>
          <w:color w:val="212121"/>
        </w:rPr>
        <w:t xml:space="preserve"> </w:t>
      </w:r>
      <w:r w:rsidRPr="008B4CF5">
        <w:rPr>
          <w:color w:val="212121"/>
        </w:rPr>
        <w:t>gjuhë të përbashkët. Kjo lëndë ka shkuar në OSHP më 12 korrik, ndërsa e gjejmë në web faqe zyrtare, tek më 23 korrik.</w:t>
      </w:r>
    </w:p>
    <w:p w:rsidR="008B4CF5" w:rsidRPr="008B4CF5" w:rsidRDefault="008B4CF5" w:rsidP="008B4CF5">
      <w:pPr>
        <w:rPr>
          <w:color w:val="212121"/>
        </w:rPr>
      </w:pPr>
      <w:r w:rsidRPr="008B4CF5">
        <w:rPr>
          <w:color w:val="212121"/>
        </w:rPr>
        <w:t>Po e bëjë vetëm një elaborim të shkurtër, para se me ardh tek</w:t>
      </w:r>
      <w:r w:rsidR="00870512">
        <w:rPr>
          <w:color w:val="212121"/>
        </w:rPr>
        <w:t xml:space="preserve"> </w:t>
      </w:r>
      <w:r w:rsidRPr="008B4CF5">
        <w:rPr>
          <w:color w:val="212121"/>
        </w:rPr>
        <w:t>pyetjet.</w:t>
      </w:r>
    </w:p>
    <w:p w:rsidR="008B4CF5" w:rsidRPr="008B4CF5" w:rsidRDefault="008B4CF5" w:rsidP="008B4CF5">
      <w:pPr>
        <w:rPr>
          <w:color w:val="212121"/>
        </w:rPr>
      </w:pPr>
      <w:r w:rsidRPr="008B4CF5">
        <w:rPr>
          <w:color w:val="212121"/>
        </w:rPr>
        <w:t xml:space="preserve">Më 26 shkurt të këtij viti është publikuar tenderi për Sanimin e </w:t>
      </w:r>
      <w:r w:rsidR="00870512" w:rsidRPr="008B4CF5">
        <w:rPr>
          <w:color w:val="212121"/>
        </w:rPr>
        <w:t>Ndriçimit</w:t>
      </w:r>
      <w:r w:rsidRPr="008B4CF5">
        <w:rPr>
          <w:color w:val="212121"/>
        </w:rPr>
        <w:t xml:space="preserve"> Publik në qytetin e Gjilanit. Më 14 mars,  ofertat në</w:t>
      </w:r>
      <w:r w:rsidR="00870512">
        <w:rPr>
          <w:color w:val="212121"/>
        </w:rPr>
        <w:t xml:space="preserve"> </w:t>
      </w:r>
      <w:r w:rsidRPr="008B4CF5">
        <w:rPr>
          <w:color w:val="212121"/>
        </w:rPr>
        <w:t xml:space="preserve">këtë tender i </w:t>
      </w:r>
      <w:r w:rsidR="00870512" w:rsidRPr="008B4CF5">
        <w:rPr>
          <w:color w:val="212121"/>
        </w:rPr>
        <w:t>dorëzuan</w:t>
      </w:r>
      <w:r w:rsidRPr="008B4CF5">
        <w:rPr>
          <w:color w:val="212121"/>
        </w:rPr>
        <w:t xml:space="preserve"> 8 kompani: </w:t>
      </w:r>
    </w:p>
    <w:p w:rsidR="008B4CF5" w:rsidRPr="008B4CF5" w:rsidRDefault="008B4CF5" w:rsidP="008B4CF5">
      <w:pPr>
        <w:rPr>
          <w:color w:val="212121"/>
        </w:rPr>
      </w:pPr>
      <w:r w:rsidRPr="008B4CF5">
        <w:rPr>
          <w:color w:val="212121"/>
        </w:rPr>
        <w:t>1. Termo</w:t>
      </w:r>
      <w:r w:rsidR="00870512">
        <w:rPr>
          <w:color w:val="212121"/>
        </w:rPr>
        <w:t xml:space="preserve"> </w:t>
      </w:r>
      <w:r w:rsidRPr="008B4CF5">
        <w:rPr>
          <w:color w:val="212121"/>
        </w:rPr>
        <w:t>montimi SHPK, Prishtine 99,900</w:t>
      </w:r>
    </w:p>
    <w:p w:rsidR="008B4CF5" w:rsidRPr="008B4CF5" w:rsidRDefault="008B4CF5" w:rsidP="008B4CF5">
      <w:pPr>
        <w:rPr>
          <w:color w:val="212121"/>
        </w:rPr>
      </w:pPr>
      <w:r w:rsidRPr="008B4CF5">
        <w:rPr>
          <w:color w:val="212121"/>
        </w:rPr>
        <w:t>2. Elektromontues, Prishtine         102,567, 80</w:t>
      </w:r>
    </w:p>
    <w:p w:rsidR="008B4CF5" w:rsidRPr="008B4CF5" w:rsidRDefault="008B4CF5" w:rsidP="008B4CF5">
      <w:pPr>
        <w:rPr>
          <w:color w:val="212121"/>
        </w:rPr>
      </w:pPr>
      <w:r w:rsidRPr="008B4CF5">
        <w:rPr>
          <w:color w:val="212121"/>
        </w:rPr>
        <w:t>3. NTP Toni Goni, Gjilan                  57,053,31</w:t>
      </w:r>
    </w:p>
    <w:p w:rsidR="008B4CF5" w:rsidRPr="008B4CF5" w:rsidRDefault="008B4CF5" w:rsidP="008B4CF5">
      <w:pPr>
        <w:rPr>
          <w:color w:val="212121"/>
        </w:rPr>
      </w:pPr>
      <w:r w:rsidRPr="008B4CF5">
        <w:rPr>
          <w:color w:val="212121"/>
        </w:rPr>
        <w:t>4. Viva Print, Gjilan                          79,308,14</w:t>
      </w:r>
    </w:p>
    <w:p w:rsidR="008B4CF5" w:rsidRPr="008B4CF5" w:rsidRDefault="008B4CF5" w:rsidP="008B4CF5">
      <w:pPr>
        <w:rPr>
          <w:color w:val="212121"/>
        </w:rPr>
      </w:pPr>
      <w:r w:rsidRPr="008B4CF5">
        <w:rPr>
          <w:color w:val="212121"/>
        </w:rPr>
        <w:t>5. NNP Toni,Malisheve                   79,556,20</w:t>
      </w:r>
    </w:p>
    <w:p w:rsidR="008B4CF5" w:rsidRPr="008B4CF5" w:rsidRDefault="008B4CF5" w:rsidP="008B4CF5">
      <w:pPr>
        <w:rPr>
          <w:color w:val="212121"/>
        </w:rPr>
      </w:pPr>
      <w:r w:rsidRPr="008B4CF5">
        <w:rPr>
          <w:color w:val="212121"/>
        </w:rPr>
        <w:t>6. Kastro, Gjilan                                54,812,34</w:t>
      </w:r>
    </w:p>
    <w:p w:rsidR="008B4CF5" w:rsidRPr="008B4CF5" w:rsidRDefault="008B4CF5" w:rsidP="008B4CF5">
      <w:pPr>
        <w:rPr>
          <w:color w:val="212121"/>
        </w:rPr>
      </w:pPr>
      <w:r w:rsidRPr="008B4CF5">
        <w:rPr>
          <w:color w:val="212121"/>
        </w:rPr>
        <w:t>7. Elektra, Rogocice                         159,573,90</w:t>
      </w:r>
    </w:p>
    <w:p w:rsidR="008B4CF5" w:rsidRPr="008B4CF5" w:rsidRDefault="008B4CF5" w:rsidP="008B4CF5">
      <w:pPr>
        <w:rPr>
          <w:color w:val="212121"/>
        </w:rPr>
      </w:pPr>
      <w:r w:rsidRPr="008B4CF5">
        <w:rPr>
          <w:color w:val="212121"/>
        </w:rPr>
        <w:t>8. Grupi I operatoreve ekonomik:EL-Bau, EingCom, LimonStaneci, Gjilan    181,796,40</w:t>
      </w:r>
    </w:p>
    <w:p w:rsidR="008B4CF5" w:rsidRPr="008B4CF5" w:rsidRDefault="008B4CF5" w:rsidP="008B4CF5">
      <w:pPr>
        <w:rPr>
          <w:color w:val="212121"/>
        </w:rPr>
      </w:pPr>
      <w:r w:rsidRPr="008B4CF5">
        <w:rPr>
          <w:color w:val="212121"/>
        </w:rPr>
        <w:t xml:space="preserve">Në bazë të ofertave te kompanive, janë përzgjedhur katër me çmimin më të ulët me këtë radhitje: KASTRO, TONI GONI, VIVA PRINT dhe TONI. </w:t>
      </w:r>
    </w:p>
    <w:p w:rsidR="008B4CF5" w:rsidRPr="008B4CF5" w:rsidRDefault="008B4CF5" w:rsidP="008B4CF5">
      <w:pPr>
        <w:rPr>
          <w:color w:val="212121"/>
        </w:rPr>
      </w:pPr>
      <w:r w:rsidRPr="008B4CF5">
        <w:rPr>
          <w:color w:val="212121"/>
        </w:rPr>
        <w:t>Më 11 maj, nëpërmjet letrës standarde janë njoftuar se fituesi i</w:t>
      </w:r>
      <w:r>
        <w:rPr>
          <w:color w:val="212121"/>
        </w:rPr>
        <w:t xml:space="preserve"> </w:t>
      </w:r>
      <w:r w:rsidRPr="008B4CF5">
        <w:rPr>
          <w:color w:val="212121"/>
        </w:rPr>
        <w:t>tenderit është Viva Print. Pas kërkesës për të pasur qasje në</w:t>
      </w:r>
      <w:r>
        <w:rPr>
          <w:color w:val="212121"/>
        </w:rPr>
        <w:t xml:space="preserve"> </w:t>
      </w:r>
      <w:r w:rsidRPr="008B4CF5">
        <w:rPr>
          <w:color w:val="212121"/>
        </w:rPr>
        <w:t>dosjen e fituesit, është parë që Viva Print nuk i ka plotësuar</w:t>
      </w:r>
      <w:r>
        <w:rPr>
          <w:color w:val="212121"/>
        </w:rPr>
        <w:t xml:space="preserve"> </w:t>
      </w:r>
      <w:r w:rsidRPr="008B4CF5">
        <w:rPr>
          <w:color w:val="212121"/>
        </w:rPr>
        <w:t>kriteret e tenderit, si psh, nuk ka pasur inxhinier profesional, i ka munguar shoferi i kategorisë C, i ka munguar kamioni me mbi20 kubik dhe nuk ka qene e pajisur me rimorkio speciale për</w:t>
      </w:r>
      <w:r>
        <w:rPr>
          <w:color w:val="212121"/>
        </w:rPr>
        <w:t xml:space="preserve"> </w:t>
      </w:r>
      <w:r w:rsidRPr="008B4CF5">
        <w:rPr>
          <w:color w:val="212121"/>
        </w:rPr>
        <w:t>transportin e shtyllave.</w:t>
      </w:r>
    </w:p>
    <w:p w:rsidR="008B4CF5" w:rsidRPr="008B4CF5" w:rsidRDefault="008B4CF5" w:rsidP="008B4CF5">
      <w:pPr>
        <w:rPr>
          <w:color w:val="212121"/>
        </w:rPr>
      </w:pPr>
      <w:r w:rsidRPr="008B4CF5">
        <w:rPr>
          <w:color w:val="212121"/>
        </w:rPr>
        <w:t>Pas ankesave të njërës kompani konkurruese, më 8 qershor, është</w:t>
      </w:r>
      <w:r>
        <w:rPr>
          <w:color w:val="212121"/>
        </w:rPr>
        <w:t xml:space="preserve"> </w:t>
      </w:r>
      <w:r w:rsidRPr="008B4CF5">
        <w:rPr>
          <w:color w:val="212121"/>
        </w:rPr>
        <w:t>dhënë njoftimi për anulimin e dhënies së tenderit.</w:t>
      </w:r>
    </w:p>
    <w:p w:rsidR="008B4CF5" w:rsidRPr="008B4CF5" w:rsidRDefault="008B4CF5" w:rsidP="008B4CF5">
      <w:pPr>
        <w:rPr>
          <w:color w:val="212121"/>
        </w:rPr>
      </w:pPr>
      <w:r w:rsidRPr="008B4CF5">
        <w:rPr>
          <w:color w:val="212121"/>
        </w:rPr>
        <w:t>Pyetja ime këtu, para se me vazhdu</w:t>
      </w:r>
      <w:r>
        <w:rPr>
          <w:color w:val="212121"/>
        </w:rPr>
        <w:t>ar</w:t>
      </w:r>
      <w:r w:rsidRPr="008B4CF5">
        <w:rPr>
          <w:color w:val="212121"/>
        </w:rPr>
        <w:t xml:space="preserve"> tutje, është: Pasi të</w:t>
      </w:r>
      <w:r>
        <w:rPr>
          <w:color w:val="212121"/>
        </w:rPr>
        <w:t xml:space="preserve"> </w:t>
      </w:r>
      <w:r w:rsidRPr="008B4CF5">
        <w:rPr>
          <w:color w:val="212121"/>
        </w:rPr>
        <w:t>shpallet fituesi, ekziston një afat ligjor për ankesa. Në</w:t>
      </w:r>
      <w:r>
        <w:rPr>
          <w:color w:val="212121"/>
        </w:rPr>
        <w:t xml:space="preserve"> </w:t>
      </w:r>
      <w:r w:rsidRPr="008B4CF5">
        <w:rPr>
          <w:color w:val="212121"/>
        </w:rPr>
        <w:t>momentin që kemi vetëm një ankesë prej një operatori, a i</w:t>
      </w:r>
      <w:r>
        <w:rPr>
          <w:color w:val="212121"/>
        </w:rPr>
        <w:t xml:space="preserve"> </w:t>
      </w:r>
      <w:r w:rsidRPr="008B4CF5">
        <w:rPr>
          <w:color w:val="212121"/>
        </w:rPr>
        <w:t>bie që në këtë rast kemi një beteje në mes të fituesit dhe</w:t>
      </w:r>
      <w:r>
        <w:rPr>
          <w:color w:val="212121"/>
        </w:rPr>
        <w:t xml:space="preserve"> </w:t>
      </w:r>
      <w:r w:rsidRPr="008B4CF5">
        <w:rPr>
          <w:color w:val="212121"/>
        </w:rPr>
        <w:t>parashtruesit të ankesës, sepse kompanitë tjera qe nuk</w:t>
      </w:r>
      <w:r>
        <w:rPr>
          <w:color w:val="212121"/>
        </w:rPr>
        <w:t xml:space="preserve"> </w:t>
      </w:r>
      <w:r w:rsidRPr="008B4CF5">
        <w:rPr>
          <w:color w:val="212121"/>
        </w:rPr>
        <w:t>ankohen, pajtohen me zgjedhjen e fituesit.</w:t>
      </w:r>
      <w:r>
        <w:rPr>
          <w:color w:val="212121"/>
        </w:rPr>
        <w:t xml:space="preserve"> </w:t>
      </w:r>
      <w:r w:rsidRPr="008B4CF5">
        <w:rPr>
          <w:color w:val="212121"/>
        </w:rPr>
        <w:t>DMTH loja tash a luhet në mes këtyre dy palëve, a po hyn në lojë një palë e tretë?</w:t>
      </w:r>
    </w:p>
    <w:p w:rsidR="008B4CF5" w:rsidRPr="008B4CF5" w:rsidRDefault="008B4CF5" w:rsidP="008B4CF5">
      <w:pPr>
        <w:rPr>
          <w:color w:val="212121"/>
        </w:rPr>
      </w:pPr>
      <w:r w:rsidRPr="008B4CF5">
        <w:rPr>
          <w:color w:val="212121"/>
        </w:rPr>
        <w:t>Ndërkohë, gjatë kësaj kohe, është bërë një lojë, në të cilën me sa</w:t>
      </w:r>
      <w:r>
        <w:rPr>
          <w:color w:val="212121"/>
        </w:rPr>
        <w:t xml:space="preserve"> </w:t>
      </w:r>
      <w:r w:rsidRPr="008B4CF5">
        <w:rPr>
          <w:color w:val="212121"/>
        </w:rPr>
        <w:t>duket po dalin të jenë të përfshirë shumë persona. Kanë filluar të</w:t>
      </w:r>
      <w:r>
        <w:rPr>
          <w:color w:val="212121"/>
        </w:rPr>
        <w:t xml:space="preserve"> </w:t>
      </w:r>
      <w:r w:rsidRPr="008B4CF5">
        <w:rPr>
          <w:color w:val="212121"/>
        </w:rPr>
        <w:t xml:space="preserve">qarkullojnë fjalët që me anë të një marrëveshje të brendshme, fituesi i tenderit </w:t>
      </w:r>
      <w:r w:rsidRPr="008B4CF5">
        <w:rPr>
          <w:color w:val="212121"/>
        </w:rPr>
        <w:lastRenderedPageBreak/>
        <w:t>është kompania EL-BAU, çmimi i së cilës na</w:t>
      </w:r>
      <w:r>
        <w:rPr>
          <w:color w:val="212121"/>
        </w:rPr>
        <w:t xml:space="preserve"> </w:t>
      </w:r>
      <w:r w:rsidRPr="008B4CF5">
        <w:rPr>
          <w:color w:val="212121"/>
        </w:rPr>
        <w:t>del të jetë sa dyfishi e bile edhe më i larte, se i Viva Printi dhe</w:t>
      </w:r>
      <w:r>
        <w:rPr>
          <w:color w:val="212121"/>
        </w:rPr>
        <w:t xml:space="preserve"> </w:t>
      </w:r>
      <w:r w:rsidRPr="008B4CF5">
        <w:rPr>
          <w:color w:val="212121"/>
        </w:rPr>
        <w:t>kompanisë tjetër TONI që ka parashtruar ankesën gjatë fazës së</w:t>
      </w:r>
      <w:r>
        <w:rPr>
          <w:color w:val="212121"/>
        </w:rPr>
        <w:t xml:space="preserve"> </w:t>
      </w:r>
      <w:r w:rsidRPr="008B4CF5">
        <w:rPr>
          <w:color w:val="212121"/>
        </w:rPr>
        <w:t xml:space="preserve">parë. </w:t>
      </w:r>
    </w:p>
    <w:p w:rsidR="008B4CF5" w:rsidRPr="008B4CF5" w:rsidRDefault="008B4CF5" w:rsidP="008B4CF5">
      <w:pPr>
        <w:rPr>
          <w:color w:val="212121"/>
        </w:rPr>
      </w:pPr>
      <w:r w:rsidRPr="008B4CF5">
        <w:rPr>
          <w:color w:val="212121"/>
        </w:rPr>
        <w:t>Pyetja tjetër këtu është: Si ka mundësi që El-Bau, e cila ishte</w:t>
      </w:r>
      <w:r>
        <w:rPr>
          <w:color w:val="212121"/>
        </w:rPr>
        <w:t xml:space="preserve"> </w:t>
      </w:r>
      <w:r w:rsidRPr="008B4CF5">
        <w:rPr>
          <w:color w:val="212121"/>
        </w:rPr>
        <w:t>kompania e 8 konkurruese, me çmimin më të lartë, të fitojë</w:t>
      </w:r>
      <w:r>
        <w:rPr>
          <w:color w:val="212121"/>
        </w:rPr>
        <w:t xml:space="preserve"> tenderin, kur ne momentin qe i</w:t>
      </w:r>
      <w:r w:rsidRPr="008B4CF5">
        <w:rPr>
          <w:color w:val="212121"/>
        </w:rPr>
        <w:t xml:space="preserve"> është dhënë Viva Printit dhe</w:t>
      </w:r>
      <w:r>
        <w:rPr>
          <w:color w:val="212121"/>
        </w:rPr>
        <w:t xml:space="preserve"> </w:t>
      </w:r>
      <w:r w:rsidRPr="008B4CF5">
        <w:rPr>
          <w:color w:val="212121"/>
        </w:rPr>
        <w:t xml:space="preserve">është ankuar vetëm kompania TONI, cdo kompani </w:t>
      </w:r>
      <w:r>
        <w:rPr>
          <w:color w:val="212121"/>
        </w:rPr>
        <w:t xml:space="preserve">tjetër </w:t>
      </w:r>
      <w:r w:rsidRPr="008B4CF5">
        <w:rPr>
          <w:color w:val="212121"/>
        </w:rPr>
        <w:t>përjashtohet nga gara?</w:t>
      </w:r>
    </w:p>
    <w:p w:rsidR="008B4CF5" w:rsidRPr="008B4CF5" w:rsidRDefault="008B4CF5" w:rsidP="008B4CF5">
      <w:pPr>
        <w:rPr>
          <w:color w:val="212121"/>
        </w:rPr>
      </w:pPr>
      <w:r w:rsidRPr="008B4CF5">
        <w:rPr>
          <w:color w:val="212121"/>
        </w:rPr>
        <w:t>Më 28 qershor janë njoftuar dy kompanitë, që njëra nuk i ka përmbushë kriteret për shkak të mungesës së kapacitetit teknik, që mesa duket ka qenë vetëm arsyetim, sepse po të kishte</w:t>
      </w:r>
      <w:r>
        <w:rPr>
          <w:color w:val="212121"/>
        </w:rPr>
        <w:t xml:space="preserve"> </w:t>
      </w:r>
      <w:r w:rsidRPr="008B4CF5">
        <w:rPr>
          <w:color w:val="212121"/>
        </w:rPr>
        <w:t>ekzistua në të vërtetë, do të njoftohej qysh në fillim dhe nuk do të</w:t>
      </w:r>
      <w:r>
        <w:rPr>
          <w:color w:val="212121"/>
        </w:rPr>
        <w:t xml:space="preserve"> </w:t>
      </w:r>
      <w:r w:rsidRPr="008B4CF5">
        <w:rPr>
          <w:color w:val="212121"/>
        </w:rPr>
        <w:t xml:space="preserve">kualifikohej si kompani e përgjegjshme dhe tjetrën si të pasuksesshme, e që është Viva Printi. </w:t>
      </w:r>
    </w:p>
    <w:p w:rsidR="008B4CF5" w:rsidRPr="008B4CF5" w:rsidRDefault="008B4CF5" w:rsidP="008B4CF5">
      <w:pPr>
        <w:rPr>
          <w:color w:val="212121"/>
        </w:rPr>
      </w:pPr>
      <w:r w:rsidRPr="008B4CF5">
        <w:rPr>
          <w:color w:val="212121"/>
        </w:rPr>
        <w:t>Pra, tani na del që janë dy kompani të pakënaqura dhe që kanë</w:t>
      </w:r>
      <w:r>
        <w:rPr>
          <w:color w:val="212121"/>
        </w:rPr>
        <w:t xml:space="preserve"> </w:t>
      </w:r>
      <w:r w:rsidRPr="008B4CF5">
        <w:rPr>
          <w:color w:val="212121"/>
        </w:rPr>
        <w:t>parashtruar ankesë deri edhe në OSHP, e që janë Viva Print dheToni.</w:t>
      </w:r>
    </w:p>
    <w:p w:rsidR="008B4CF5" w:rsidRPr="008B4CF5" w:rsidRDefault="008B4CF5" w:rsidP="008B4CF5">
      <w:pPr>
        <w:rPr>
          <w:color w:val="212121"/>
        </w:rPr>
      </w:pPr>
      <w:r w:rsidRPr="008B4CF5">
        <w:rPr>
          <w:color w:val="212121"/>
        </w:rPr>
        <w:t>Pyetje tjetër e imja është:</w:t>
      </w:r>
    </w:p>
    <w:p w:rsidR="008B4CF5" w:rsidRPr="008B4CF5" w:rsidRDefault="008B4CF5" w:rsidP="008B4CF5">
      <w:pPr>
        <w:rPr>
          <w:color w:val="212121"/>
        </w:rPr>
      </w:pPr>
      <w:r w:rsidRPr="008B4CF5">
        <w:rPr>
          <w:color w:val="212121"/>
        </w:rPr>
        <w:t>Pse nuk i është dhënë që në fillim tenderi kompanisë EL-BAU?</w:t>
      </w:r>
    </w:p>
    <w:p w:rsidR="008B4CF5" w:rsidRPr="008B4CF5" w:rsidRDefault="008B4CF5" w:rsidP="008B4CF5">
      <w:pPr>
        <w:rPr>
          <w:color w:val="212121"/>
        </w:rPr>
      </w:pPr>
      <w:r w:rsidRPr="008B4CF5">
        <w:rPr>
          <w:color w:val="212121"/>
        </w:rPr>
        <w:t>Si ka mundësi që një tender sic është ai i Sanimit të Ndriçimit</w:t>
      </w:r>
      <w:r>
        <w:rPr>
          <w:color w:val="212121"/>
        </w:rPr>
        <w:t xml:space="preserve"> </w:t>
      </w:r>
      <w:r w:rsidRPr="008B4CF5">
        <w:rPr>
          <w:color w:val="212121"/>
        </w:rPr>
        <w:t xml:space="preserve">Publik, ti jepet një kompanie me </w:t>
      </w:r>
      <w:r w:rsidR="0034680B" w:rsidRPr="008B4CF5">
        <w:rPr>
          <w:color w:val="212121"/>
        </w:rPr>
        <w:t>çmim</w:t>
      </w:r>
      <w:r w:rsidRPr="008B4CF5">
        <w:rPr>
          <w:color w:val="212121"/>
        </w:rPr>
        <w:t xml:space="preserve"> prej 181,796 dhe jo</w:t>
      </w:r>
      <w:r>
        <w:rPr>
          <w:color w:val="212121"/>
        </w:rPr>
        <w:t xml:space="preserve"> </w:t>
      </w:r>
      <w:r w:rsidRPr="008B4CF5">
        <w:rPr>
          <w:color w:val="212121"/>
        </w:rPr>
        <w:t>kompanisë qe e ka përgjysmë më të lirë çmimin?</w:t>
      </w:r>
    </w:p>
    <w:p w:rsidR="008B4CF5" w:rsidRPr="008B4CF5" w:rsidRDefault="008B4CF5" w:rsidP="008B4CF5">
      <w:pPr>
        <w:rPr>
          <w:color w:val="212121"/>
        </w:rPr>
      </w:pPr>
      <w:r w:rsidRPr="008B4CF5">
        <w:rPr>
          <w:color w:val="212121"/>
        </w:rPr>
        <w:t>Pse është pritë kaq gjatë faza e rivlerësimit? Pse nuk është bërë</w:t>
      </w:r>
      <w:r>
        <w:rPr>
          <w:color w:val="212121"/>
        </w:rPr>
        <w:t xml:space="preserve"> </w:t>
      </w:r>
      <w:r w:rsidRPr="008B4CF5">
        <w:rPr>
          <w:color w:val="212121"/>
        </w:rPr>
        <w:t>rivlerësimi në kohën e duhur, por është pritur emërimi i shefit të</w:t>
      </w:r>
      <w:r>
        <w:rPr>
          <w:color w:val="212121"/>
        </w:rPr>
        <w:t xml:space="preserve"> P</w:t>
      </w:r>
      <w:r w:rsidRPr="008B4CF5">
        <w:rPr>
          <w:color w:val="212121"/>
        </w:rPr>
        <w:t>rokurimit, e më pastaj qysh të nesërmen është filluar me procedurat për shqyrtimin e lëndës? A nuk ka pranuar Jehona</w:t>
      </w:r>
      <w:r>
        <w:rPr>
          <w:color w:val="212121"/>
        </w:rPr>
        <w:t xml:space="preserve"> </w:t>
      </w:r>
      <w:r w:rsidRPr="008B4CF5">
        <w:rPr>
          <w:color w:val="212121"/>
        </w:rPr>
        <w:t>Hyseni, si autoritet kontraktues të nënshkruaj, një tender me kaq</w:t>
      </w:r>
      <w:r>
        <w:rPr>
          <w:color w:val="212121"/>
        </w:rPr>
        <w:t xml:space="preserve"> </w:t>
      </w:r>
      <w:r w:rsidRPr="008B4CF5">
        <w:rPr>
          <w:color w:val="212121"/>
        </w:rPr>
        <w:t>shumë parregullsi, a po pse?</w:t>
      </w:r>
    </w:p>
    <w:p w:rsidR="008B4CF5" w:rsidRPr="008B4CF5" w:rsidRDefault="008B4CF5" w:rsidP="008B4CF5">
      <w:pPr>
        <w:rPr>
          <w:color w:val="212121"/>
        </w:rPr>
      </w:pPr>
      <w:r w:rsidRPr="008B4CF5">
        <w:rPr>
          <w:color w:val="212121"/>
        </w:rPr>
        <w:t>Dhe kur jemi te shefi i prokurimit, zotëri Izet Kurteshi, a e ka kualifikimin e duhur për të udhëhequr me Prokurimin dhe a e ka licencën për punën që ai e bënë? Sepse e dimë që prokurimi na</w:t>
      </w:r>
      <w:r>
        <w:rPr>
          <w:color w:val="212121"/>
        </w:rPr>
        <w:t xml:space="preserve"> </w:t>
      </w:r>
      <w:r w:rsidRPr="008B4CF5">
        <w:rPr>
          <w:color w:val="212121"/>
        </w:rPr>
        <w:t xml:space="preserve">del të jetë njëri nga </w:t>
      </w:r>
      <w:r w:rsidR="0034680B" w:rsidRPr="008B4CF5">
        <w:rPr>
          <w:color w:val="212121"/>
        </w:rPr>
        <w:t>dikasteret</w:t>
      </w:r>
      <w:r w:rsidRPr="008B4CF5">
        <w:rPr>
          <w:color w:val="212121"/>
        </w:rPr>
        <w:t xml:space="preserve"> më me rëndësi në Komunë, por</w:t>
      </w:r>
      <w:r>
        <w:rPr>
          <w:color w:val="212121"/>
        </w:rPr>
        <w:t xml:space="preserve"> </w:t>
      </w:r>
      <w:r w:rsidRPr="008B4CF5">
        <w:rPr>
          <w:color w:val="212121"/>
        </w:rPr>
        <w:t>ajo që realisht ndodhë, është që vazhdueshëm kemi eksperienca</w:t>
      </w:r>
      <w:r>
        <w:rPr>
          <w:color w:val="212121"/>
        </w:rPr>
        <w:t xml:space="preserve"> </w:t>
      </w:r>
      <w:r w:rsidRPr="008B4CF5">
        <w:rPr>
          <w:color w:val="212121"/>
        </w:rPr>
        <w:t>të dëmshme për komunën, me personat që emërohen në krye të</w:t>
      </w:r>
      <w:r>
        <w:rPr>
          <w:color w:val="212121"/>
        </w:rPr>
        <w:t xml:space="preserve"> </w:t>
      </w:r>
      <w:r w:rsidRPr="008B4CF5">
        <w:rPr>
          <w:color w:val="212121"/>
        </w:rPr>
        <w:t xml:space="preserve">Prokurimit. </w:t>
      </w:r>
    </w:p>
    <w:p w:rsidR="008B4CF5" w:rsidRPr="008B4CF5" w:rsidRDefault="008B4CF5" w:rsidP="008B4CF5">
      <w:pPr>
        <w:rPr>
          <w:color w:val="212121"/>
        </w:rPr>
      </w:pPr>
      <w:r w:rsidRPr="008B4CF5">
        <w:rPr>
          <w:color w:val="212121"/>
        </w:rPr>
        <w:t>Dhe krejt në fund, a është më e rëndësishme të përzgjidhen</w:t>
      </w:r>
      <w:r>
        <w:rPr>
          <w:color w:val="212121"/>
        </w:rPr>
        <w:t xml:space="preserve"> </w:t>
      </w:r>
      <w:r w:rsidRPr="008B4CF5">
        <w:rPr>
          <w:color w:val="212121"/>
        </w:rPr>
        <w:t>fitues të tenderëve, ata që i plotësojnë kushtet e disa personave</w:t>
      </w:r>
      <w:r>
        <w:rPr>
          <w:color w:val="212121"/>
        </w:rPr>
        <w:t xml:space="preserve"> </w:t>
      </w:r>
      <w:r w:rsidRPr="008B4CF5">
        <w:rPr>
          <w:color w:val="212121"/>
        </w:rPr>
        <w:t>në duar</w:t>
      </w:r>
      <w:r>
        <w:rPr>
          <w:color w:val="212121"/>
        </w:rPr>
        <w:t xml:space="preserve"> </w:t>
      </w:r>
      <w:r w:rsidRPr="008B4CF5">
        <w:rPr>
          <w:color w:val="212121"/>
        </w:rPr>
        <w:t>të e të cilëve kalojnë këto tenderë, apo është më e rëndësishme të përzgjidhen kompani përgjegjëse, me çmim të</w:t>
      </w:r>
      <w:r>
        <w:rPr>
          <w:color w:val="212121"/>
        </w:rPr>
        <w:t xml:space="preserve"> </w:t>
      </w:r>
      <w:r w:rsidRPr="008B4CF5">
        <w:rPr>
          <w:color w:val="212121"/>
        </w:rPr>
        <w:t xml:space="preserve">arsyeshëm dhe që i shërbejnë nevojave të qytetarëve. </w:t>
      </w:r>
    </w:p>
    <w:p w:rsidR="008B4CF5" w:rsidRPr="008B4CF5" w:rsidRDefault="008B4CF5" w:rsidP="008B4CF5">
      <w:pPr>
        <w:rPr>
          <w:color w:val="212121"/>
        </w:rPr>
      </w:pPr>
      <w:r w:rsidRPr="008B4CF5">
        <w:rPr>
          <w:color w:val="212121"/>
        </w:rPr>
        <w:t>Sepse, probleme me ndriçimin publik, kemi edhe në pjesë mjaft</w:t>
      </w:r>
      <w:r>
        <w:rPr>
          <w:color w:val="212121"/>
        </w:rPr>
        <w:t xml:space="preserve"> </w:t>
      </w:r>
      <w:r w:rsidRPr="008B4CF5">
        <w:rPr>
          <w:color w:val="212121"/>
        </w:rPr>
        <w:t>të frekuentuara të qytetit.</w:t>
      </w:r>
    </w:p>
    <w:p w:rsidR="008B4CF5" w:rsidRPr="008B4CF5" w:rsidRDefault="008B4CF5" w:rsidP="008B4CF5">
      <w:pPr>
        <w:rPr>
          <w:color w:val="212121"/>
        </w:rPr>
      </w:pPr>
    </w:p>
    <w:p w:rsidR="003E1DD3" w:rsidRDefault="003E1DD3" w:rsidP="003E1DD3">
      <w:pPr>
        <w:jc w:val="both"/>
        <w:rPr>
          <w:b/>
          <w:color w:val="000000"/>
        </w:rPr>
      </w:pPr>
    </w:p>
    <w:p w:rsidR="008928B9" w:rsidRDefault="008928B9" w:rsidP="003E1DD3">
      <w:pPr>
        <w:jc w:val="both"/>
        <w:rPr>
          <w:b/>
          <w:color w:val="000000"/>
        </w:rPr>
      </w:pPr>
    </w:p>
    <w:p w:rsidR="008928B9" w:rsidRDefault="008928B9" w:rsidP="003E1DD3">
      <w:pPr>
        <w:jc w:val="both"/>
        <w:rPr>
          <w:color w:val="000000"/>
        </w:rPr>
      </w:pPr>
      <w:r>
        <w:rPr>
          <w:b/>
          <w:color w:val="000000"/>
        </w:rPr>
        <w:t xml:space="preserve">Arta Nuhiu: </w:t>
      </w:r>
      <w:r w:rsidRPr="008928B9">
        <w:rPr>
          <w:color w:val="000000"/>
        </w:rPr>
        <w:t xml:space="preserve">po pres </w:t>
      </w:r>
      <w:r w:rsidR="00771995" w:rsidRPr="008928B9">
        <w:rPr>
          <w:color w:val="000000"/>
        </w:rPr>
        <w:t>përgjigje</w:t>
      </w:r>
      <w:r w:rsidRPr="008928B9">
        <w:rPr>
          <w:color w:val="000000"/>
        </w:rPr>
        <w:t xml:space="preserve"> nga drejtori i DSHPIB sepse i kam adresuar një pyetje në E-mail. Kërkesa ime ka të bëjë me lëvizjen </w:t>
      </w:r>
      <w:r>
        <w:rPr>
          <w:color w:val="000000"/>
        </w:rPr>
        <w:t xml:space="preserve">e </w:t>
      </w:r>
      <w:r w:rsidR="00771995">
        <w:rPr>
          <w:color w:val="000000"/>
        </w:rPr>
        <w:t>lojërave</w:t>
      </w:r>
      <w:r>
        <w:rPr>
          <w:color w:val="000000"/>
        </w:rPr>
        <w:t xml:space="preserve"> elektronike të fëmijëve që janë të vendosura në sheshe dhe unë kam kërkuar që këto </w:t>
      </w:r>
      <w:r w:rsidR="00771995">
        <w:rPr>
          <w:color w:val="000000"/>
        </w:rPr>
        <w:t>lojëra</w:t>
      </w:r>
      <w:r>
        <w:rPr>
          <w:color w:val="000000"/>
        </w:rPr>
        <w:t xml:space="preserve"> të largohen nga aty sepse po e pengojnë lëvizjen e lirë të qytetarëve</w:t>
      </w:r>
      <w:r w:rsidR="00771995">
        <w:rPr>
          <w:color w:val="000000"/>
        </w:rPr>
        <w:t xml:space="preserve"> dhe po e provokojnë emocionin e fëmijëve sepse jo të gjithë prindërit kanë mundësi financiare për ti bërë qefin fëmijëve të tyre </w:t>
      </w:r>
      <w:r>
        <w:rPr>
          <w:color w:val="000000"/>
        </w:rPr>
        <w:t xml:space="preserve"> </w:t>
      </w:r>
      <w:r w:rsidR="00771995">
        <w:rPr>
          <w:color w:val="000000"/>
        </w:rPr>
        <w:t>për ti vozitur ato vetura të vogla. Këto lodra të vendosen te parku Dardania.</w:t>
      </w:r>
    </w:p>
    <w:p w:rsidR="00771995" w:rsidRDefault="00771995" w:rsidP="003E1DD3">
      <w:pPr>
        <w:jc w:val="both"/>
        <w:rPr>
          <w:color w:val="000000"/>
        </w:rPr>
      </w:pPr>
    </w:p>
    <w:p w:rsidR="00771995" w:rsidRDefault="00771995" w:rsidP="003E1DD3">
      <w:pPr>
        <w:jc w:val="both"/>
        <w:rPr>
          <w:color w:val="000000"/>
        </w:rPr>
      </w:pPr>
      <w:r w:rsidRPr="00771995">
        <w:rPr>
          <w:b/>
          <w:color w:val="000000"/>
        </w:rPr>
        <w:t>Nevzat Isufi</w:t>
      </w:r>
      <w:r>
        <w:rPr>
          <w:color w:val="000000"/>
        </w:rPr>
        <w:t>: po e bëj një pyetje e cila më është bërë monotone, por të jeni të bindur që qytetarëve ju është bërë edhe më monotone për situatën të cilën po flasim.</w:t>
      </w:r>
    </w:p>
    <w:p w:rsidR="00771995" w:rsidRDefault="00771995" w:rsidP="003E1DD3">
      <w:pPr>
        <w:jc w:val="both"/>
        <w:rPr>
          <w:color w:val="000000"/>
        </w:rPr>
      </w:pPr>
      <w:r>
        <w:rPr>
          <w:color w:val="000000"/>
        </w:rPr>
        <w:t>Pyetja i drejtohet DSHPIB dhe DI, lidhur me gropën e famshme që është bërë në lagjen time e për të cilën nuk kemi asnjë</w:t>
      </w:r>
      <w:r w:rsidR="00C30585">
        <w:rPr>
          <w:color w:val="000000"/>
        </w:rPr>
        <w:t xml:space="preserve"> vendim konkret. Ç</w:t>
      </w:r>
      <w:r>
        <w:rPr>
          <w:color w:val="000000"/>
        </w:rPr>
        <w:t>ka jeni duke ndërmarrë dhe deri kur do të zgjasë kjo situatë kështu, sepse qytetarët janë mjaftë të</w:t>
      </w:r>
      <w:r w:rsidR="00C30585">
        <w:rPr>
          <w:color w:val="000000"/>
        </w:rPr>
        <w:t xml:space="preserve"> mllefosur me këtë gjendje dhe nuk kanë </w:t>
      </w:r>
      <w:r w:rsidR="008B4CF5">
        <w:rPr>
          <w:color w:val="000000"/>
        </w:rPr>
        <w:t>përgjigje</w:t>
      </w:r>
      <w:r w:rsidR="00C30585">
        <w:rPr>
          <w:color w:val="000000"/>
        </w:rPr>
        <w:t xml:space="preserve"> të qartë. Në kontakt me drejtorinë e ujësjellësit drejtorin gjeneral, kam marrë konfirmimin që operatori i ndërtimit nuk e ka lejen dhe të drejtën për të zhvendosur gypin kryesor të ujësjellësit që vjen nga penda e Përlepnices dhe </w:t>
      </w:r>
      <w:r w:rsidR="00F3279C">
        <w:rPr>
          <w:color w:val="000000"/>
        </w:rPr>
        <w:t xml:space="preserve">këtu përfundon përgjigjja për qasje në infrastrukturë e cila është nga vitet e 70-ta. A duhet edhe ne si qytetarë të rebelohemi dhe atë pjesë ta mbushim me rërë për të kaluar në atë pjesë. </w:t>
      </w:r>
    </w:p>
    <w:p w:rsidR="00F3279C" w:rsidRPr="008928B9" w:rsidRDefault="00F3279C" w:rsidP="003E1DD3">
      <w:pPr>
        <w:jc w:val="both"/>
        <w:rPr>
          <w:color w:val="000000"/>
        </w:rPr>
      </w:pPr>
      <w:r>
        <w:rPr>
          <w:color w:val="000000"/>
        </w:rPr>
        <w:t>Gjëja tjetër ka të bëjë me punëtorët e Inspeksionit të cilët gjatë kësaj kohe punojnë pa orar ose me orar të zgjatur dhe nuk kompensohen, prandaj a nuk është kjo shkelje ligjore.</w:t>
      </w:r>
    </w:p>
    <w:p w:rsidR="003E1DD3" w:rsidRDefault="003E1DD3" w:rsidP="003E1DD3">
      <w:pPr>
        <w:jc w:val="both"/>
        <w:rPr>
          <w:color w:val="000000"/>
        </w:rPr>
      </w:pPr>
    </w:p>
    <w:p w:rsidR="00F3279C" w:rsidRDefault="00F3279C" w:rsidP="003E1DD3">
      <w:pPr>
        <w:jc w:val="both"/>
        <w:rPr>
          <w:color w:val="000000"/>
        </w:rPr>
      </w:pPr>
      <w:r w:rsidRPr="00F3279C">
        <w:rPr>
          <w:b/>
          <w:color w:val="000000"/>
        </w:rPr>
        <w:t>Bujar Nevzati:</w:t>
      </w:r>
      <w:r>
        <w:rPr>
          <w:color w:val="000000"/>
        </w:rPr>
        <w:t xml:space="preserve"> kam dy vërejtje, ku vërejtja e parë është për kolegët e mi këshilltarë sepse ne jemi darkorduar që në pjesën e parë të bëjmë pyetje dhe të marrim përgjigje nga drejtorët e jo të debatojmë, vërejtja e dytë është mungesa e Kryetarit të Komunës. Unë e kam një pyetje për kryetarin e Komunës i cili është dashur të jetë këtu prezent. Pyetja ime ka të bëjë</w:t>
      </w:r>
      <w:r w:rsidR="008B4CF5">
        <w:rPr>
          <w:color w:val="000000"/>
        </w:rPr>
        <w:t xml:space="preserve"> me </w:t>
      </w:r>
      <w:r>
        <w:rPr>
          <w:color w:val="000000"/>
        </w:rPr>
        <w:t xml:space="preserve">Ekohigjienën, sepse ka qenë një aktakuzë e gjatë për ish-kryetarin e Komunës z.Qemajl Mustafa, të cilit i është bërë fyerje e madhe nga kryetari i </w:t>
      </w:r>
      <w:r>
        <w:rPr>
          <w:color w:val="000000"/>
        </w:rPr>
        <w:lastRenderedPageBreak/>
        <w:t>sotëm i Komunë</w:t>
      </w:r>
      <w:r w:rsidR="00BE46BA">
        <w:rPr>
          <w:color w:val="000000"/>
        </w:rPr>
        <w:t>s z.H</w:t>
      </w:r>
      <w:r>
        <w:rPr>
          <w:color w:val="000000"/>
        </w:rPr>
        <w:t>aziri, i cili pë</w:t>
      </w:r>
      <w:r w:rsidR="00BE46BA">
        <w:rPr>
          <w:color w:val="000000"/>
        </w:rPr>
        <w:t>r 5 v</w:t>
      </w:r>
      <w:r>
        <w:rPr>
          <w:color w:val="000000"/>
        </w:rPr>
        <w:t xml:space="preserve">ite mandat e ka fyer vazhdimisht. Para disa dite është shpallur i pafajshëm dhe partneritetin publiko privat ka dalë se është i ligjshëm </w:t>
      </w:r>
      <w:r w:rsidR="008F4CB9">
        <w:rPr>
          <w:color w:val="000000"/>
        </w:rPr>
        <w:t>dhe z.</w:t>
      </w:r>
      <w:r w:rsidR="0008388A">
        <w:rPr>
          <w:color w:val="000000"/>
        </w:rPr>
        <w:t xml:space="preserve"> </w:t>
      </w:r>
      <w:r w:rsidR="008F4CB9">
        <w:rPr>
          <w:color w:val="000000"/>
        </w:rPr>
        <w:t>H</w:t>
      </w:r>
      <w:r>
        <w:rPr>
          <w:color w:val="000000"/>
        </w:rPr>
        <w:t>aziri duhet të dal publikisht ti kërkoj falje z.Qemajl Mustafa.</w:t>
      </w:r>
      <w:r w:rsidR="0008388A">
        <w:rPr>
          <w:color w:val="000000"/>
        </w:rPr>
        <w:t xml:space="preserve"> P</w:t>
      </w:r>
      <w:r w:rsidR="008F4CB9">
        <w:rPr>
          <w:color w:val="000000"/>
        </w:rPr>
        <w:t xml:space="preserve">asi këtyre ditëve </w:t>
      </w:r>
      <w:r w:rsidR="0034680B">
        <w:rPr>
          <w:color w:val="000000"/>
        </w:rPr>
        <w:t xml:space="preserve">çdo ditë </w:t>
      </w:r>
      <w:r w:rsidR="008F4CB9">
        <w:rPr>
          <w:color w:val="000000"/>
        </w:rPr>
        <w:t>po burgosen zyrtarët komunal,</w:t>
      </w:r>
      <w:r w:rsidR="0008388A">
        <w:rPr>
          <w:color w:val="000000"/>
        </w:rPr>
        <w:t xml:space="preserve"> </w:t>
      </w:r>
      <w:r w:rsidR="008F4CB9">
        <w:rPr>
          <w:color w:val="000000"/>
        </w:rPr>
        <w:t>unë kam dyshim se mos është i arrestuar edhe kryetari i Komunës.</w:t>
      </w:r>
    </w:p>
    <w:p w:rsidR="00F3279C" w:rsidRDefault="00F3279C" w:rsidP="003E1DD3">
      <w:pPr>
        <w:jc w:val="both"/>
        <w:rPr>
          <w:color w:val="000000"/>
        </w:rPr>
      </w:pPr>
    </w:p>
    <w:p w:rsidR="0008388A" w:rsidRDefault="0008388A" w:rsidP="0008388A">
      <w:pPr>
        <w:jc w:val="both"/>
        <w:rPr>
          <w:color w:val="000000"/>
        </w:rPr>
      </w:pPr>
      <w:r>
        <w:rPr>
          <w:b/>
          <w:color w:val="000000"/>
        </w:rPr>
        <w:t xml:space="preserve">Mimoza Kadriu: </w:t>
      </w:r>
      <w:r>
        <w:rPr>
          <w:color w:val="000000"/>
        </w:rPr>
        <w:t xml:space="preserve">në njërën nga seancat e kaluara i kam bërë thirrje kryetarit dhe drejtorisë për shërbime publike që të intervenoj në lagjen rruga e Prishtinës tek Tuneli në mënyrë të evitimit të rrezikut që i kanoset banorëve të asaj lagje për shkak të vozitjes së shpejtë të automjeteve, me që rast kemi për qdo vit aksidente të shumta me fatalitet ku para gjashtë muajve ndodhi vdekja e një vajze me emrin Erza Berisha, vajzë e vetme e familjes e cila humbi jetën për shkak të shpejtësisë së madhe të automjeteve në atë lagje. </w:t>
      </w:r>
    </w:p>
    <w:p w:rsidR="0008388A" w:rsidRDefault="0008388A" w:rsidP="0008388A">
      <w:pPr>
        <w:jc w:val="both"/>
        <w:rPr>
          <w:color w:val="000000"/>
        </w:rPr>
      </w:pPr>
      <w:r>
        <w:rPr>
          <w:color w:val="000000"/>
        </w:rPr>
        <w:t>Drejtori ishte përgjigjur me retorikë sa për ta mbuluar vëmendjen për atë seancë, por unë prap i bëjë pyetje se a duhet të humbet edhe një jetë në atë lagje e pastaj ju të merrni masa?</w:t>
      </w:r>
    </w:p>
    <w:p w:rsidR="0008388A" w:rsidRDefault="0008388A" w:rsidP="0008388A">
      <w:pPr>
        <w:jc w:val="both"/>
        <w:rPr>
          <w:color w:val="000000"/>
        </w:rPr>
      </w:pPr>
      <w:r>
        <w:rPr>
          <w:color w:val="000000"/>
        </w:rPr>
        <w:t>Në</w:t>
      </w:r>
      <w:r w:rsidR="00B63FB7">
        <w:rPr>
          <w:color w:val="000000"/>
        </w:rPr>
        <w:t xml:space="preserve"> kodr</w:t>
      </w:r>
      <w:r>
        <w:rPr>
          <w:color w:val="000000"/>
        </w:rPr>
        <w:t xml:space="preserve">ën e dëshmorëve </w:t>
      </w:r>
      <w:r w:rsidR="00B63FB7">
        <w:rPr>
          <w:color w:val="000000"/>
        </w:rPr>
        <w:t>në lagjen Fadil Jakupi, ka disa muaj që ka rrjedhje të ujërave të zeza, ku kompania Hidromorave del dhe e pastron lagjen dhe nuk e sanon problemin.</w:t>
      </w:r>
      <w:r w:rsidR="00873D8C">
        <w:rPr>
          <w:color w:val="000000"/>
        </w:rPr>
        <w:t xml:space="preserve"> E pyes drejtorin e DSHPIB se qfarë është duke ndodhur me këtë lagje ?</w:t>
      </w:r>
    </w:p>
    <w:p w:rsidR="004945AE" w:rsidRPr="001E38B2" w:rsidRDefault="004945AE" w:rsidP="0008388A">
      <w:pPr>
        <w:jc w:val="both"/>
        <w:rPr>
          <w:b/>
          <w:color w:val="000000"/>
        </w:rPr>
      </w:pPr>
    </w:p>
    <w:p w:rsidR="004945AE" w:rsidRPr="0008388A" w:rsidRDefault="004945AE" w:rsidP="0008388A">
      <w:pPr>
        <w:jc w:val="both"/>
        <w:rPr>
          <w:color w:val="000000"/>
        </w:rPr>
      </w:pPr>
      <w:r w:rsidRPr="001E38B2">
        <w:rPr>
          <w:b/>
          <w:color w:val="000000"/>
        </w:rPr>
        <w:t>Avdyl Aliu</w:t>
      </w:r>
      <w:r>
        <w:rPr>
          <w:color w:val="000000"/>
        </w:rPr>
        <w:t xml:space="preserve"> : nëse mbetet vetëm një njeri në këtë botë i cili nuk din ta fyej askënd ai është z.Lutfi Haziri. Ju jeni munduar ta shtini në gara se kush pështynë më larg, kush shanë më keqe, por nuk keni mundur ta fusni aty. Ju e dini shumë mirë se Gjykata dhe Prokuroria në dorën e </w:t>
      </w:r>
      <w:r w:rsidR="00E95FAD">
        <w:rPr>
          <w:color w:val="000000"/>
        </w:rPr>
        <w:t>kujt</w:t>
      </w:r>
      <w:r>
        <w:rPr>
          <w:color w:val="000000"/>
        </w:rPr>
        <w:t xml:space="preserve"> janë.</w:t>
      </w:r>
      <w:r w:rsidR="00E95FAD">
        <w:rPr>
          <w:color w:val="000000"/>
        </w:rPr>
        <w:t xml:space="preserve"> E shpreh kënaqësinë time për një ngjarje që ka ndodhur dje në këtë vend ku jemi edhe sot, në ora 4 :30 keni qenë të ftuar të gjithë në </w:t>
      </w:r>
      <w:r w:rsidR="00FF5237">
        <w:rPr>
          <w:color w:val="000000"/>
        </w:rPr>
        <w:t>ceremoninë</w:t>
      </w:r>
      <w:r w:rsidR="00E95FAD">
        <w:rPr>
          <w:color w:val="000000"/>
        </w:rPr>
        <w:t xml:space="preserve"> e ndarjes së </w:t>
      </w:r>
      <w:r w:rsidR="00F32DC1">
        <w:rPr>
          <w:color w:val="000000"/>
        </w:rPr>
        <w:t>çmimit</w:t>
      </w:r>
      <w:r w:rsidR="00E95FAD">
        <w:rPr>
          <w:color w:val="000000"/>
        </w:rPr>
        <w:t xml:space="preserve"> të qytetit të </w:t>
      </w:r>
      <w:r w:rsidR="00FF5237">
        <w:rPr>
          <w:color w:val="000000"/>
        </w:rPr>
        <w:t>Gjilanit</w:t>
      </w:r>
      <w:r w:rsidR="00E95FAD">
        <w:rPr>
          <w:color w:val="000000"/>
        </w:rPr>
        <w:t xml:space="preserve"> si qytet i paqes dhe për z.Haziri njeri i paqes, qmim i ndarë nga Komiteti botërorë i Paqës me seli në Indonezi përmes presidentit të saj.</w:t>
      </w:r>
    </w:p>
    <w:p w:rsidR="003E1DD3" w:rsidRPr="00E95FAD" w:rsidRDefault="00E95FAD" w:rsidP="003E1DD3">
      <w:pPr>
        <w:jc w:val="both"/>
        <w:rPr>
          <w:color w:val="000000"/>
        </w:rPr>
      </w:pPr>
      <w:r w:rsidRPr="00E95FAD">
        <w:rPr>
          <w:color w:val="000000"/>
        </w:rPr>
        <w:t xml:space="preserve">Këto merita nuk janë vetëm të z.Haziri, por së pari janë të qytetarëve të Gjilanit </w:t>
      </w:r>
      <w:r w:rsidR="00FF5237">
        <w:rPr>
          <w:color w:val="000000"/>
        </w:rPr>
        <w:t>të cilët e kanë bërë këtë Komunë qytet të paqes. Në rajon nuk e ka qëtë çmim askush. E falënderoj dr.</w:t>
      </w:r>
      <w:r w:rsidR="009B2F43">
        <w:rPr>
          <w:color w:val="000000"/>
        </w:rPr>
        <w:t xml:space="preserve"> </w:t>
      </w:r>
      <w:r w:rsidR="00FF5237">
        <w:rPr>
          <w:color w:val="000000"/>
        </w:rPr>
        <w:t>Rabit Sadiku për angazhimin që ka bërë në këtë fushë.</w:t>
      </w:r>
    </w:p>
    <w:p w:rsidR="003E1DD3" w:rsidRDefault="003E1DD3" w:rsidP="003E1DD3">
      <w:pPr>
        <w:jc w:val="both"/>
        <w:rPr>
          <w:b/>
          <w:color w:val="000000"/>
        </w:rPr>
      </w:pPr>
    </w:p>
    <w:p w:rsidR="00FF5237" w:rsidRDefault="00FF5237" w:rsidP="003E1DD3">
      <w:pPr>
        <w:jc w:val="both"/>
        <w:rPr>
          <w:color w:val="000000"/>
        </w:rPr>
      </w:pPr>
      <w:r>
        <w:rPr>
          <w:b/>
          <w:color w:val="000000"/>
        </w:rPr>
        <w:t xml:space="preserve">Festa Shabani: </w:t>
      </w:r>
      <w:r w:rsidRPr="00FF5237">
        <w:rPr>
          <w:color w:val="000000"/>
        </w:rPr>
        <w:t>rasti i Ekohigjenës më intereson pse nuk është sot në rendin e ditës ?</w:t>
      </w:r>
      <w:r>
        <w:rPr>
          <w:color w:val="000000"/>
        </w:rPr>
        <w:t xml:space="preserve"> Qka ka ndodhur me punëtorët që janë pa punë e për të cilët është thënë se do të sistemohen te Ndërmarrja Tregu, a është arritur marrëveshja sepse ju jeni zotuar personalisht që do të merreni me ta.</w:t>
      </w:r>
    </w:p>
    <w:p w:rsidR="00FF5237" w:rsidRPr="00FF5237" w:rsidRDefault="00FF5237" w:rsidP="003E1DD3">
      <w:pPr>
        <w:jc w:val="both"/>
        <w:rPr>
          <w:color w:val="000000"/>
        </w:rPr>
      </w:pPr>
    </w:p>
    <w:p w:rsidR="003E1DD3" w:rsidRDefault="00FF5237" w:rsidP="003E1DD3">
      <w:pPr>
        <w:jc w:val="both"/>
        <w:rPr>
          <w:color w:val="000000"/>
        </w:rPr>
      </w:pPr>
      <w:r>
        <w:rPr>
          <w:b/>
          <w:color w:val="000000"/>
        </w:rPr>
        <w:t xml:space="preserve">Bujar Nevzati: </w:t>
      </w:r>
      <w:r w:rsidR="00081DF1">
        <w:rPr>
          <w:color w:val="000000"/>
        </w:rPr>
        <w:t>është interesant me z.</w:t>
      </w:r>
      <w:r w:rsidR="009B2F43">
        <w:rPr>
          <w:color w:val="000000"/>
        </w:rPr>
        <w:t xml:space="preserve"> </w:t>
      </w:r>
      <w:r w:rsidR="00081DF1">
        <w:rPr>
          <w:color w:val="000000"/>
        </w:rPr>
        <w:t>Avdyli, sepse sa herë që flet mua ma bënë penal, por unë i them Avdylit se “ Ali Baba me 40 cuba “</w:t>
      </w:r>
      <w:r w:rsidR="00C84AAC">
        <w:rPr>
          <w:color w:val="000000"/>
        </w:rPr>
        <w:t xml:space="preserve">vazhdimisht </w:t>
      </w:r>
      <w:r w:rsidR="00081DF1">
        <w:rPr>
          <w:color w:val="000000"/>
        </w:rPr>
        <w:t xml:space="preserve"> nuk e ha hequr nga goja Lutfi Haziri</w:t>
      </w:r>
      <w:r w:rsidR="009B2F43">
        <w:rPr>
          <w:color w:val="000000"/>
        </w:rPr>
        <w:t>, kurse sa i përket mirënjohjeve po flitet se po i blen nga 5 €.</w:t>
      </w:r>
    </w:p>
    <w:p w:rsidR="009B2F43" w:rsidRPr="005540F7" w:rsidRDefault="009B2F43" w:rsidP="003E1DD3">
      <w:pPr>
        <w:jc w:val="both"/>
        <w:rPr>
          <w:b/>
          <w:color w:val="000000"/>
        </w:rPr>
      </w:pPr>
    </w:p>
    <w:p w:rsidR="009B2F43" w:rsidRDefault="005540F7" w:rsidP="003E1DD3">
      <w:pPr>
        <w:jc w:val="both"/>
        <w:rPr>
          <w:color w:val="000000"/>
        </w:rPr>
      </w:pPr>
      <w:r w:rsidRPr="005540F7">
        <w:rPr>
          <w:b/>
          <w:color w:val="000000"/>
        </w:rPr>
        <w:t>Arbër Ismajli</w:t>
      </w:r>
      <w:r>
        <w:rPr>
          <w:color w:val="000000"/>
        </w:rPr>
        <w:t>: e uroj z. Nevzat Isufi për pozitën e kryetarit të LVV në Gjilan .</w:t>
      </w:r>
    </w:p>
    <w:p w:rsidR="005540F7" w:rsidRDefault="005540F7" w:rsidP="003E1DD3">
      <w:pPr>
        <w:jc w:val="both"/>
        <w:rPr>
          <w:color w:val="000000"/>
        </w:rPr>
      </w:pPr>
      <w:r>
        <w:rPr>
          <w:color w:val="000000"/>
        </w:rPr>
        <w:t xml:space="preserve">Sa i përket pyetjeve të juaja për Ekohigjenë unë jam zotuar që ta kemi një raport të punës dhe dje së bashku me z.Arben Mehmeti kemi takuar delegacionin e Ekohigjienës të cilët kanë qenë të përfaqësuar nga </w:t>
      </w:r>
      <w:r w:rsidR="00C84AAC">
        <w:rPr>
          <w:color w:val="000000"/>
        </w:rPr>
        <w:t xml:space="preserve">z. </w:t>
      </w:r>
      <w:r>
        <w:rPr>
          <w:color w:val="000000"/>
        </w:rPr>
        <w:t>Gerhardi,</w:t>
      </w:r>
      <w:r w:rsidR="00C84AAC">
        <w:rPr>
          <w:color w:val="000000"/>
        </w:rPr>
        <w:t xml:space="preserve"> z. </w:t>
      </w:r>
      <w:r>
        <w:rPr>
          <w:color w:val="000000"/>
        </w:rPr>
        <w:t>Senadi dhe një Avokat i tyre dhe jemi munduar që bashkërisht të dalim nga kjo situatë.</w:t>
      </w:r>
    </w:p>
    <w:p w:rsidR="00FB18E1" w:rsidRDefault="00FB18E1" w:rsidP="003E1DD3">
      <w:pPr>
        <w:jc w:val="both"/>
        <w:rPr>
          <w:color w:val="000000"/>
        </w:rPr>
      </w:pPr>
      <w:r>
        <w:rPr>
          <w:color w:val="000000"/>
        </w:rPr>
        <w:t>Shumicën e paqartësive që i kem i pas i kemin sqaruar dhe jemi në rrugë të drejtë për të finalizuar ato që i kemi premtuar. Takimi ka qenë jashtëzakonisht i mirë dhe besoj që do ti finalizojmë marrëveshjet eventuale. Punëtorët kanë qenë të larguar nga Ekohigjiena dhe kanë proces gjyqësorë me menagjmentin e Ekoghigjienës dhe pretendojnë se do të rikthehen prap aty. Ne i kemi bartur në NLP Tregu por tani është hapur konkursi me që rast ata duhet ti nënshtrohen konkursit si secili i interesuar.</w:t>
      </w:r>
    </w:p>
    <w:p w:rsidR="009B2F43" w:rsidRDefault="009B2F43" w:rsidP="003E1DD3">
      <w:pPr>
        <w:jc w:val="both"/>
        <w:rPr>
          <w:color w:val="000000"/>
        </w:rPr>
      </w:pPr>
    </w:p>
    <w:p w:rsidR="009B2F43" w:rsidRDefault="00113D4A" w:rsidP="003E1DD3">
      <w:pPr>
        <w:jc w:val="both"/>
        <w:rPr>
          <w:color w:val="000000"/>
        </w:rPr>
      </w:pPr>
      <w:r w:rsidRPr="00113D4A">
        <w:rPr>
          <w:b/>
          <w:color w:val="000000"/>
        </w:rPr>
        <w:t>Naser Korqa:</w:t>
      </w:r>
      <w:r>
        <w:rPr>
          <w:color w:val="000000"/>
        </w:rPr>
        <w:t xml:space="preserve"> rruga Malishevë-Vërbicë është në kontest gjyqësorë sepse është bërë në qeverisjen e PDK-së pa procedura. Për rrugët Hysen Terpeza është dorëzuar projekti më tepër se dy javë së bashku me Habib Mahmuti dhe jemi në pritjen e një përgjigjje për financimin e këtij projekti, por nëse kalon ky donacion nga USAID ne do të bëjmë përpjekje që në pranverën e vitit të ardhshëm ta kemi si prioritet.</w:t>
      </w:r>
    </w:p>
    <w:p w:rsidR="00BC767E" w:rsidRDefault="00BC767E" w:rsidP="003E1DD3">
      <w:pPr>
        <w:jc w:val="both"/>
        <w:rPr>
          <w:color w:val="000000"/>
        </w:rPr>
      </w:pPr>
      <w:r>
        <w:rPr>
          <w:color w:val="000000"/>
        </w:rPr>
        <w:t>Sa i përket asfaltimit të rrugëve në Zhegër i përgjigjem z.Xhelal Hajrullahu se nuk keni fare informata dhe nuk e di se cilës parti i përkasin ata banorë, prandaj është turp të thuhet se vetëm militantëve të LDK-së i asfaltohen rrugët.</w:t>
      </w:r>
    </w:p>
    <w:p w:rsidR="00BC767E" w:rsidRDefault="00BC767E" w:rsidP="003E1DD3">
      <w:pPr>
        <w:jc w:val="both"/>
        <w:rPr>
          <w:color w:val="000000"/>
        </w:rPr>
      </w:pPr>
      <w:r>
        <w:rPr>
          <w:color w:val="000000"/>
        </w:rPr>
        <w:lastRenderedPageBreak/>
        <w:t>Shtylla te rrethi është larguar, por për punët e prokurimit nuk mundem të ndërhy. Sa i përket makinave të vogla për fëmijë në sheshin e qytetit, Arta Nuhiu ka bërë kërkesë për largimin e tyre, por unë e kam pa të pa arsyeshme këtë kërkesë sepse janë makina me bateri dhe i argëtojnë fëmijët, po ashtu nuk ka asnjë ankesë nga qytetarët që ato makina po pengojnë.</w:t>
      </w:r>
    </w:p>
    <w:p w:rsidR="00BC767E" w:rsidRDefault="00BC767E" w:rsidP="003E1DD3">
      <w:pPr>
        <w:jc w:val="both"/>
        <w:rPr>
          <w:color w:val="000000"/>
        </w:rPr>
      </w:pPr>
      <w:r>
        <w:rPr>
          <w:color w:val="000000"/>
        </w:rPr>
        <w:t>Për gropën që e potencoi z.Isufi tani më nuk është kompetencë e DSHPIB.</w:t>
      </w:r>
    </w:p>
    <w:p w:rsidR="00BC767E" w:rsidRDefault="00BC767E" w:rsidP="003E1DD3">
      <w:pPr>
        <w:jc w:val="both"/>
        <w:rPr>
          <w:color w:val="000000"/>
        </w:rPr>
      </w:pPr>
      <w:r>
        <w:rPr>
          <w:color w:val="000000"/>
        </w:rPr>
        <w:t xml:space="preserve">Me 27.07.2018 është nënshkruar marrëveshja me Ministrinë për projektin e mbi kalimit të lagjja e tunelit dhe emri i projektit është Nyja qarkulluese në rrugën e </w:t>
      </w:r>
      <w:r w:rsidR="00EB7098">
        <w:rPr>
          <w:color w:val="000000"/>
        </w:rPr>
        <w:t>Prishtinës</w:t>
      </w:r>
      <w:r>
        <w:rPr>
          <w:color w:val="000000"/>
        </w:rPr>
        <w:t xml:space="preserve"> dhe mbi kalimi te tuneli.</w:t>
      </w:r>
      <w:r w:rsidR="00EB7098">
        <w:rPr>
          <w:color w:val="000000"/>
        </w:rPr>
        <w:t xml:space="preserve"> </w:t>
      </w:r>
    </w:p>
    <w:p w:rsidR="00EB7098" w:rsidRDefault="00EB7098" w:rsidP="003E1DD3">
      <w:pPr>
        <w:jc w:val="both"/>
        <w:rPr>
          <w:color w:val="000000"/>
        </w:rPr>
      </w:pPr>
    </w:p>
    <w:p w:rsidR="00EB7098" w:rsidRDefault="00EB7098" w:rsidP="003E1DD3">
      <w:pPr>
        <w:jc w:val="both"/>
        <w:rPr>
          <w:color w:val="000000"/>
        </w:rPr>
      </w:pPr>
      <w:r w:rsidRPr="00EB7098">
        <w:rPr>
          <w:b/>
          <w:color w:val="000000"/>
        </w:rPr>
        <w:t>Arbër Ismajli:</w:t>
      </w:r>
      <w:r>
        <w:rPr>
          <w:color w:val="000000"/>
        </w:rPr>
        <w:t xml:space="preserve"> një sqarim shtesë për znj. Hyseni-Kryeziu lidhur me z.Izet Kurteshi si ushtrues detyre në zyrën e Prokurimit i përgjigjem se nuk ka licencë por është ushtrues detyre i cili e ndihmon dhe asiston znj.Shqipe Hoxha.</w:t>
      </w:r>
    </w:p>
    <w:p w:rsidR="00EB7098" w:rsidRDefault="00EB7098" w:rsidP="003E1DD3">
      <w:pPr>
        <w:jc w:val="both"/>
        <w:rPr>
          <w:color w:val="000000"/>
        </w:rPr>
      </w:pPr>
    </w:p>
    <w:p w:rsidR="00EB7098" w:rsidRDefault="00EB7098" w:rsidP="003E1DD3">
      <w:pPr>
        <w:jc w:val="both"/>
        <w:rPr>
          <w:color w:val="000000"/>
        </w:rPr>
      </w:pPr>
      <w:r w:rsidRPr="00EB7098">
        <w:rPr>
          <w:b/>
          <w:color w:val="000000"/>
        </w:rPr>
        <w:t>Selami Xhemajli</w:t>
      </w:r>
      <w:r>
        <w:rPr>
          <w:color w:val="000000"/>
        </w:rPr>
        <w:t>: edhe unë i uroj z.Isufi për zgjedhjen si Kryetar i LVV. Sa i përket pyetjes së z.Xhelal Hajrullahu lidhur me QMF në Zhegër, kanë qenë telashet e funksionimit të ndërrimit të dytë në këtë Ambulantë gjatë muajit korrik por këto telashe kanë ardh si pasoj e numrit të mangët të punëtorëve dhe pamundësisë së rritjes së numrit të punëtorëve.</w:t>
      </w:r>
      <w:r w:rsidR="00D91C22">
        <w:rPr>
          <w:color w:val="000000"/>
        </w:rPr>
        <w:t xml:space="preserve"> Ndërprerja e kontratës me CARITAS ka shkaktuar probleme në staf duke zvogëluar numrin e punëtorëve. Ne shpresojmë që pas përfundimit të pushimeve vjetore do të stabilizohet gjendja.</w:t>
      </w:r>
    </w:p>
    <w:p w:rsidR="00D91C22" w:rsidRDefault="00D91C22" w:rsidP="003E1DD3">
      <w:pPr>
        <w:jc w:val="both"/>
        <w:rPr>
          <w:color w:val="000000"/>
        </w:rPr>
      </w:pPr>
    </w:p>
    <w:p w:rsidR="00D91C22" w:rsidRDefault="00D91C22" w:rsidP="003E1DD3">
      <w:pPr>
        <w:jc w:val="both"/>
        <w:rPr>
          <w:color w:val="000000"/>
        </w:rPr>
      </w:pPr>
      <w:r w:rsidRPr="00ED4B09">
        <w:rPr>
          <w:b/>
          <w:color w:val="000000"/>
        </w:rPr>
        <w:t>Ramiz Ramadani</w:t>
      </w:r>
      <w:r>
        <w:rPr>
          <w:color w:val="000000"/>
        </w:rPr>
        <w:t xml:space="preserve">: </w:t>
      </w:r>
      <w:r w:rsidR="008E7B54">
        <w:rPr>
          <w:color w:val="000000"/>
        </w:rPr>
        <w:t>mendoj se z.Xhelil Zeqiri ka mbështetjen tonë, por qështja e urës ka qenë mungesë e projektit dhe është në procedurë kërkimi i një kompanie për ndërtimin e urave em që rast do ta ketë mbështetjen tonë dhe këto punë do të kryhen.</w:t>
      </w:r>
    </w:p>
    <w:p w:rsidR="008E7B54" w:rsidRDefault="008E7B54" w:rsidP="003E1DD3">
      <w:pPr>
        <w:jc w:val="both"/>
        <w:rPr>
          <w:color w:val="000000"/>
        </w:rPr>
      </w:pPr>
    </w:p>
    <w:p w:rsidR="008E7B54" w:rsidRDefault="008E7B54" w:rsidP="003E1DD3">
      <w:pPr>
        <w:jc w:val="both"/>
        <w:rPr>
          <w:color w:val="000000"/>
        </w:rPr>
      </w:pPr>
      <w:r w:rsidRPr="008E7B54">
        <w:rPr>
          <w:b/>
          <w:color w:val="000000"/>
        </w:rPr>
        <w:t>Valbona Tahiri</w:t>
      </w:r>
      <w:r>
        <w:rPr>
          <w:color w:val="000000"/>
        </w:rPr>
        <w:t xml:space="preserve">: </w:t>
      </w:r>
      <w:r w:rsidR="00844D23">
        <w:rPr>
          <w:color w:val="000000"/>
        </w:rPr>
        <w:t>i përgjigjem pyetjes së z.Avdyli lidhur me lëndën e përmbaruesit e cila është adresuar organizatës jo qeveritare Agro-Eko, është e vërtetë që kjo lëndë ka ardhë te ne në drejtori por ne e kemi ftuar drejtoreshën e kësaj OJQ për të diskutuar sepse kjo ka ndodhur para 4 viteve dhe ka qenë bashkë partnere në financimin e projektit me BE në programin e bashkëpunimit ndërkufitarë Kosovë-Maqedoni. Përderisa nuk shkruan Komuna e Gjilanit ne nuk mund ta marrim këtë lëndë që është adresuar për Komunën e Gjilanit, sepse aty shkruan OJQ Agro Eko, por sidoqoftë ne do të hulumtojmë se ku ka mbetur rasti megjithatë Komuna e Gjilanit nuk ka asnjë obligim ndaj askujt me këtë rast.</w:t>
      </w:r>
    </w:p>
    <w:p w:rsidR="00844D23" w:rsidRDefault="00844D23" w:rsidP="003E1DD3">
      <w:pPr>
        <w:jc w:val="both"/>
        <w:rPr>
          <w:color w:val="000000"/>
        </w:rPr>
      </w:pPr>
    </w:p>
    <w:p w:rsidR="00844D23" w:rsidRDefault="00844D23" w:rsidP="003E1DD3">
      <w:pPr>
        <w:jc w:val="both"/>
        <w:rPr>
          <w:color w:val="000000"/>
        </w:rPr>
      </w:pPr>
      <w:r w:rsidRPr="000E7640">
        <w:rPr>
          <w:b/>
          <w:color w:val="000000"/>
        </w:rPr>
        <w:t>Zijadin Maliqi</w:t>
      </w:r>
      <w:r>
        <w:rPr>
          <w:color w:val="000000"/>
        </w:rPr>
        <w:t xml:space="preserve">: </w:t>
      </w:r>
      <w:r w:rsidR="000E7640">
        <w:rPr>
          <w:color w:val="000000"/>
        </w:rPr>
        <w:t>i përgjigjem pyetjeve të z.Bujar Nevzati lidhur me pyetjet për Ligjin mbi faljen e borxheve  se sa janë falë borxhe unë i them se shuma e borxheve që është falë është 3.192.553.33 € dhe atë tatimi bazë 1.100.391.09 €, interesi 1.600.462.61 €, dënime 590.699.23 €.</w:t>
      </w:r>
    </w:p>
    <w:p w:rsidR="000E7640" w:rsidRDefault="000E7640" w:rsidP="003E1DD3">
      <w:pPr>
        <w:jc w:val="both"/>
        <w:rPr>
          <w:color w:val="000000"/>
        </w:rPr>
      </w:pPr>
      <w:r>
        <w:rPr>
          <w:color w:val="000000"/>
        </w:rPr>
        <w:t>Pyetja tjetër rreth detyrimeve kontingjente , shuma e përgjithshme është 9.297.612.94 € .</w:t>
      </w:r>
    </w:p>
    <w:p w:rsidR="00844D23" w:rsidRDefault="00844D23" w:rsidP="003E1DD3">
      <w:pPr>
        <w:jc w:val="both"/>
        <w:rPr>
          <w:color w:val="000000"/>
        </w:rPr>
      </w:pPr>
    </w:p>
    <w:p w:rsidR="009B2F43" w:rsidRDefault="00804B1E" w:rsidP="003E1DD3">
      <w:pPr>
        <w:jc w:val="both"/>
        <w:rPr>
          <w:color w:val="000000"/>
        </w:rPr>
      </w:pPr>
      <w:r w:rsidRPr="00804B1E">
        <w:rPr>
          <w:b/>
          <w:color w:val="000000"/>
        </w:rPr>
        <w:t>Naser Korqa</w:t>
      </w:r>
      <w:r>
        <w:rPr>
          <w:color w:val="000000"/>
        </w:rPr>
        <w:t>: rruga Fadil Jakupi lidhur me ujërat fekale, nuk kam asnjë ankesë nga banorët por meqë këtë pyetje e bëri znj. Kadriu unë tani do të merrem me këtë çështje.</w:t>
      </w:r>
    </w:p>
    <w:p w:rsidR="009B2F43" w:rsidRPr="00804B1E" w:rsidRDefault="009B2F43" w:rsidP="003E1DD3">
      <w:pPr>
        <w:jc w:val="both"/>
        <w:rPr>
          <w:b/>
          <w:color w:val="000000"/>
        </w:rPr>
      </w:pPr>
    </w:p>
    <w:p w:rsidR="00804B1E" w:rsidRDefault="00804B1E" w:rsidP="003E1DD3">
      <w:pPr>
        <w:jc w:val="both"/>
        <w:rPr>
          <w:color w:val="000000"/>
        </w:rPr>
      </w:pPr>
      <w:r w:rsidRPr="00804B1E">
        <w:rPr>
          <w:b/>
          <w:color w:val="000000"/>
        </w:rPr>
        <w:t>Nevzat Rushiti</w:t>
      </w:r>
      <w:r>
        <w:rPr>
          <w:color w:val="000000"/>
        </w:rPr>
        <w:t xml:space="preserve">: </w:t>
      </w:r>
      <w:r w:rsidR="008E34FB">
        <w:rPr>
          <w:color w:val="000000"/>
        </w:rPr>
        <w:t>gypi F350 është në pronën private dhe ka ardh koha që pronari ta ndërroj pozicionin duke marrë për bazë që ka marrë lejen e punimeve. Vonesën e dimë sepse është bërë një gabim i madhe nga operatori i cili ka ndërhy në pjesën urbane, por gypi është i veçantë dhe nuk prodhohet në Kosovë. Të gjitha punët janë kryer dhe sot do ta merre pëlqimin, po ashtu kompania ka licencë dhe është në mbikëqyrjen e Hidromoravës.</w:t>
      </w:r>
    </w:p>
    <w:p w:rsidR="008E34FB" w:rsidRDefault="008E34FB" w:rsidP="003E1DD3">
      <w:pPr>
        <w:jc w:val="both"/>
        <w:rPr>
          <w:color w:val="000000"/>
        </w:rPr>
      </w:pPr>
      <w:r>
        <w:rPr>
          <w:color w:val="000000"/>
        </w:rPr>
        <w:t>Në bashkëpunim me zyrën e kryetarit kemi marrë vendim që të bëhet kujdestaria me inspektorët që i kemi për këto dy muaj dhe jam i kënaqur me punën e tyre të cilët punojnë me ndërrime. Kurse për kohën e kompensimit ende nuk kemi marrë vendim, por besoj se do ti kompensojmë.</w:t>
      </w:r>
    </w:p>
    <w:p w:rsidR="008E34FB" w:rsidRDefault="008E34FB" w:rsidP="003E1DD3">
      <w:pPr>
        <w:jc w:val="both"/>
        <w:rPr>
          <w:color w:val="000000"/>
        </w:rPr>
      </w:pPr>
    </w:p>
    <w:p w:rsidR="008E34FB" w:rsidRDefault="008E34FB" w:rsidP="003E1DD3">
      <w:pPr>
        <w:jc w:val="both"/>
        <w:rPr>
          <w:color w:val="000000"/>
        </w:rPr>
      </w:pPr>
      <w:r w:rsidRPr="008E34FB">
        <w:rPr>
          <w:b/>
          <w:color w:val="000000"/>
        </w:rPr>
        <w:t>Arbër Ismajli</w:t>
      </w:r>
      <w:r>
        <w:rPr>
          <w:color w:val="000000"/>
        </w:rPr>
        <w:t>: për punën e SOS fshatit, ju njoftoj se kanë filluar punimet dhe projekti do të përfundoj për 24 muaj.</w:t>
      </w:r>
    </w:p>
    <w:p w:rsidR="008E34FB" w:rsidRDefault="008E34FB" w:rsidP="003E1DD3">
      <w:pPr>
        <w:jc w:val="both"/>
        <w:rPr>
          <w:color w:val="000000"/>
        </w:rPr>
      </w:pPr>
    </w:p>
    <w:p w:rsidR="008E34FB" w:rsidRDefault="008E34FB" w:rsidP="003E1DD3">
      <w:pPr>
        <w:jc w:val="both"/>
        <w:rPr>
          <w:color w:val="000000"/>
        </w:rPr>
      </w:pPr>
      <w:r w:rsidRPr="008E34FB">
        <w:rPr>
          <w:b/>
          <w:color w:val="000000"/>
        </w:rPr>
        <w:t>Shemsedin Elezi</w:t>
      </w:r>
      <w:r>
        <w:rPr>
          <w:color w:val="000000"/>
        </w:rPr>
        <w:t>: z.Xhelal Hajrullahu nuk i përmendi 4 rrugët e tjera në fshatit Zhegër të cilët janë votues të opozitës po ashtu para 2 viteve ne kemi shkruar 6 rrugë në të cilat pak ka pas votues të LDK.</w:t>
      </w:r>
    </w:p>
    <w:p w:rsidR="008E34FB" w:rsidRDefault="008E34FB" w:rsidP="003E1DD3">
      <w:pPr>
        <w:jc w:val="both"/>
        <w:rPr>
          <w:color w:val="000000"/>
        </w:rPr>
      </w:pPr>
      <w:r>
        <w:rPr>
          <w:color w:val="000000"/>
        </w:rPr>
        <w:lastRenderedPageBreak/>
        <w:t>Sa i përket rrugës për të cilën unë u përfola, ajo nuk është rruga ime por është rrugë e cila lidhë fshatin Llashticë</w:t>
      </w:r>
      <w:r w:rsidR="00B81375">
        <w:rPr>
          <w:color w:val="000000"/>
        </w:rPr>
        <w:t>, Kurexhaj, Depcë e duke vazhduar në Preshevë.</w:t>
      </w:r>
    </w:p>
    <w:p w:rsidR="005806C9" w:rsidRDefault="005806C9" w:rsidP="003E1DD3">
      <w:pPr>
        <w:jc w:val="both"/>
        <w:rPr>
          <w:color w:val="000000"/>
        </w:rPr>
      </w:pPr>
    </w:p>
    <w:p w:rsidR="005806C9" w:rsidRDefault="005806C9" w:rsidP="003E1DD3">
      <w:pPr>
        <w:jc w:val="both"/>
        <w:rPr>
          <w:color w:val="000000"/>
        </w:rPr>
      </w:pPr>
      <w:r w:rsidRPr="005806C9">
        <w:rPr>
          <w:b/>
          <w:color w:val="000000"/>
        </w:rPr>
        <w:t>Riza Abdyli</w:t>
      </w:r>
      <w:r>
        <w:rPr>
          <w:color w:val="000000"/>
        </w:rPr>
        <w:t>: unë nuk desha ta përmend çështjen e një organizate, por tani kam një pyetje shtesë. Pse ajo letër nga përmbaruesi privat erdhi në DZHE ? Ne edimë që ka mundur të shkoj në drejtori tjetër prandaj dua sqarim lidhur me atë fature e cila ka vlerë 2.000€, e ju qka keni bërë?</w:t>
      </w:r>
    </w:p>
    <w:p w:rsidR="005806C9" w:rsidRDefault="005806C9" w:rsidP="003E1DD3">
      <w:pPr>
        <w:jc w:val="both"/>
        <w:rPr>
          <w:color w:val="000000"/>
        </w:rPr>
      </w:pPr>
    </w:p>
    <w:p w:rsidR="005806C9" w:rsidRDefault="005806C9" w:rsidP="003E1DD3">
      <w:pPr>
        <w:jc w:val="both"/>
        <w:rPr>
          <w:color w:val="000000"/>
        </w:rPr>
      </w:pPr>
      <w:r w:rsidRPr="005806C9">
        <w:rPr>
          <w:b/>
          <w:color w:val="000000"/>
        </w:rPr>
        <w:t>Ibish Ibishi</w:t>
      </w:r>
      <w:r>
        <w:rPr>
          <w:color w:val="000000"/>
        </w:rPr>
        <w:t>: kërkova që të bëhet publike lista e përfituesve për bursa të studentëve.</w:t>
      </w:r>
    </w:p>
    <w:p w:rsidR="005806C9" w:rsidRDefault="005806C9" w:rsidP="003E1DD3">
      <w:pPr>
        <w:jc w:val="both"/>
        <w:rPr>
          <w:color w:val="000000"/>
        </w:rPr>
      </w:pPr>
    </w:p>
    <w:p w:rsidR="005806C9" w:rsidRDefault="005806C9" w:rsidP="003E1DD3">
      <w:pPr>
        <w:jc w:val="both"/>
        <w:rPr>
          <w:color w:val="000000"/>
        </w:rPr>
      </w:pPr>
      <w:r w:rsidRPr="005806C9">
        <w:rPr>
          <w:b/>
          <w:color w:val="000000"/>
        </w:rPr>
        <w:t>Nevzat Isufi</w:t>
      </w:r>
      <w:r>
        <w:rPr>
          <w:color w:val="000000"/>
        </w:rPr>
        <w:t xml:space="preserve">: nuk mundem ta kuptoj se si kompetencat e DSHPIB mund ti marrë një drejtori tjetër </w:t>
      </w:r>
      <w:r w:rsidR="00B2751D">
        <w:rPr>
          <w:color w:val="000000"/>
        </w:rPr>
        <w:t>? Eshtë fjala për pjesën e rrugës publike e cila është e dëmtuar e për të cilën nuk mora përgjigjje nga asnjëri drejtor. Po ashtu veprimet e juaja nuk janë konformë me kompetencat që i keni.</w:t>
      </w:r>
    </w:p>
    <w:p w:rsidR="00B2751D" w:rsidRDefault="00B2751D" w:rsidP="003E1DD3">
      <w:pPr>
        <w:jc w:val="both"/>
        <w:rPr>
          <w:color w:val="000000"/>
        </w:rPr>
      </w:pPr>
    </w:p>
    <w:p w:rsidR="00B2751D" w:rsidRPr="00B2751D" w:rsidRDefault="00B2751D" w:rsidP="003E1DD3">
      <w:pPr>
        <w:jc w:val="both"/>
        <w:rPr>
          <w:color w:val="000000"/>
        </w:rPr>
      </w:pPr>
      <w:r w:rsidRPr="00B2751D">
        <w:rPr>
          <w:b/>
          <w:color w:val="000000"/>
        </w:rPr>
        <w:t>Avdyl Aliu:</w:t>
      </w:r>
      <w:r>
        <w:rPr>
          <w:b/>
          <w:color w:val="000000"/>
        </w:rPr>
        <w:t xml:space="preserve"> </w:t>
      </w:r>
      <w:r w:rsidRPr="00B2751D">
        <w:rPr>
          <w:color w:val="000000"/>
        </w:rPr>
        <w:t>kërkoj nga kolegët që për qdo seancë të përgatiten dhe mos të ndodhë që një anëtarë ti shtroj 30 pyetje por të punoj sipas rregullores së Kuvendit, e mos të humbim kohë.</w:t>
      </w:r>
    </w:p>
    <w:p w:rsidR="005806C9" w:rsidRDefault="005806C9" w:rsidP="003E1DD3">
      <w:pPr>
        <w:jc w:val="both"/>
        <w:rPr>
          <w:color w:val="000000"/>
        </w:rPr>
      </w:pPr>
    </w:p>
    <w:p w:rsidR="00B2751D" w:rsidRDefault="00B2751D" w:rsidP="003E1DD3">
      <w:pPr>
        <w:jc w:val="both"/>
        <w:rPr>
          <w:color w:val="000000"/>
        </w:rPr>
      </w:pPr>
      <w:r w:rsidRPr="00B2751D">
        <w:rPr>
          <w:b/>
          <w:color w:val="000000"/>
        </w:rPr>
        <w:t>Valbona Tahiri:</w:t>
      </w:r>
      <w:r>
        <w:rPr>
          <w:color w:val="000000"/>
        </w:rPr>
        <w:t xml:space="preserve"> DZHE-ja nuk ka marrë asgjë zyrtarisht dhe dokumenti i është adresuar organizatës në fjalë, por portieri nuk ka mundur ta gjejë adresën e kësaj organizate, e meqë kjo organizatë e ka shfrytëzuar objektin e komunës së zyre kjo është arsyeja pse është ardh në</w:t>
      </w:r>
      <w:r w:rsidR="00FD4A13">
        <w:rPr>
          <w:color w:val="000000"/>
        </w:rPr>
        <w:t xml:space="preserve"> DZHE gabimisht.</w:t>
      </w:r>
    </w:p>
    <w:p w:rsidR="0031523C" w:rsidRDefault="0031523C" w:rsidP="003E1DD3">
      <w:pPr>
        <w:jc w:val="both"/>
        <w:rPr>
          <w:color w:val="000000"/>
        </w:rPr>
      </w:pPr>
    </w:p>
    <w:p w:rsidR="0031523C" w:rsidRPr="0031523C" w:rsidRDefault="0031523C" w:rsidP="003E1DD3">
      <w:pPr>
        <w:jc w:val="both"/>
        <w:rPr>
          <w:b/>
          <w:color w:val="000000"/>
        </w:rPr>
      </w:pPr>
      <w:r w:rsidRPr="0031523C">
        <w:rPr>
          <w:b/>
          <w:color w:val="000000"/>
        </w:rPr>
        <w:t>Diskutim rreth pikave të rendit të ditës.</w:t>
      </w:r>
    </w:p>
    <w:p w:rsidR="0031523C" w:rsidRDefault="0031523C" w:rsidP="003E1DD3">
      <w:pPr>
        <w:jc w:val="both"/>
        <w:rPr>
          <w:color w:val="000000"/>
        </w:rPr>
      </w:pPr>
    </w:p>
    <w:p w:rsidR="004E2CD4" w:rsidRDefault="0031523C" w:rsidP="003E1DD3">
      <w:pPr>
        <w:jc w:val="both"/>
        <w:rPr>
          <w:color w:val="000000"/>
        </w:rPr>
      </w:pPr>
      <w:r w:rsidRPr="0031523C">
        <w:rPr>
          <w:b/>
          <w:color w:val="000000"/>
        </w:rPr>
        <w:t>Riza Abdyli</w:t>
      </w:r>
      <w:r>
        <w:rPr>
          <w:color w:val="000000"/>
        </w:rPr>
        <w:t>: ky rend i ditës është i ngarkuar sepse ka të bëjë me disa raporte të cilat janë të domosdoshme të diskutohen dhe të marrin përkrahje nga KK. Ne si grup i PDK shprehim shqetësimin tonë në lidhje me mos prezencën e kryetarit të komunës , meqë dihet se sot kemi të shqyrtojmë raporte që lidhen direkt me kryetarin e Komunës. Kryetari i komunës vazhdon të jetë i pa përgjegjshëm në kryerjen e obligimeve që i ka. Në emër të grupit këshilltarëve të PDK-së  propozoj që tri pikat e para të shtyhen për një kohë më vonë dhe juve si kryesuese ju lus ta thërrisni kryetarin që të prezantoj në këtë seancë. Ne jemi kundër këtij rendi të ditës dhe ju na obligoni që të ndërmarrim edhe masa të tjera.</w:t>
      </w:r>
    </w:p>
    <w:p w:rsidR="004E2CD4" w:rsidRDefault="004E2CD4" w:rsidP="003E1DD3">
      <w:pPr>
        <w:jc w:val="both"/>
        <w:rPr>
          <w:color w:val="000000"/>
        </w:rPr>
      </w:pPr>
    </w:p>
    <w:p w:rsidR="003E1DD3" w:rsidRDefault="004E2CD4" w:rsidP="003E1DD3">
      <w:pPr>
        <w:jc w:val="both"/>
        <w:rPr>
          <w:color w:val="000000"/>
        </w:rPr>
      </w:pPr>
      <w:r w:rsidRPr="004E2CD4">
        <w:rPr>
          <w:b/>
          <w:color w:val="000000"/>
        </w:rPr>
        <w:t>Ibish Ibishi</w:t>
      </w:r>
      <w:r>
        <w:rPr>
          <w:color w:val="000000"/>
        </w:rPr>
        <w:t>:</w:t>
      </w:r>
      <w:r w:rsidR="008E34FB">
        <w:rPr>
          <w:b/>
          <w:color w:val="000000"/>
        </w:rPr>
        <w:t xml:space="preserve"> </w:t>
      </w:r>
      <w:r w:rsidRPr="004E2CD4">
        <w:rPr>
          <w:color w:val="000000"/>
        </w:rPr>
        <w:t xml:space="preserve">ky rend i punës </w:t>
      </w:r>
      <w:r>
        <w:rPr>
          <w:color w:val="000000"/>
        </w:rPr>
        <w:t xml:space="preserve"> </w:t>
      </w:r>
      <w:r w:rsidR="00870512">
        <w:rPr>
          <w:color w:val="000000"/>
        </w:rPr>
        <w:t>përveç</w:t>
      </w:r>
      <w:r>
        <w:rPr>
          <w:color w:val="000000"/>
        </w:rPr>
        <w:t xml:space="preserve"> që është i ngarkuar</w:t>
      </w:r>
      <w:r w:rsidRPr="004E2CD4">
        <w:rPr>
          <w:color w:val="000000"/>
        </w:rPr>
        <w:t xml:space="preserve"> ne propozojmë që në pikën në të ndryshme të futen në diskutim</w:t>
      </w:r>
      <w:r>
        <w:rPr>
          <w:color w:val="000000"/>
        </w:rPr>
        <w:t xml:space="preserve"> edhe këto qështje: Grupi i këshilltarëve të AAK propozon kryetarit të komunës që ta futë në diskutim Emërtimin e Autostradës Prishtinë- dheu i Bardhë dhe emërtimin e Stadiumit të qytetit. Ne kemi propozime konkrete duke e ditë se kjo autostradë është arterie e cila lidhë shqiptaret mes vete nga Lugina me Kosovën dhe që të dyja me Shqipërinë , kjo autostradë luan rolë të rëndësishëm në qarkullimin e njerëzve dhe mallrave. Të gjitha autostradat në Kosovë janë të emërtuara me emrat e </w:t>
      </w:r>
      <w:r w:rsidR="004F2721">
        <w:rPr>
          <w:color w:val="000000"/>
        </w:rPr>
        <w:t>figurave</w:t>
      </w:r>
      <w:r>
        <w:rPr>
          <w:color w:val="000000"/>
        </w:rPr>
        <w:t xml:space="preserve"> të shquara kombëtare e që kanë falë edhe jetën për lirinë e Kosovës. Mendoj se komuna e jonë ka të drejtë të </w:t>
      </w:r>
      <w:r w:rsidR="00F32DC1">
        <w:rPr>
          <w:color w:val="000000"/>
        </w:rPr>
        <w:t>iniciojë</w:t>
      </w:r>
      <w:r>
        <w:rPr>
          <w:color w:val="000000"/>
        </w:rPr>
        <w:t xml:space="preserve"> emërtimin e kësaj Autostrade e që ne propozojmë që kjo Autostradë të emërohet “Agim Ramadani”. Me emërtimin e autostradës me emrin e heroit të Kombit, ne nderojmë veprën e tije , familjen e tij, Anamoravën dhe gjitha trojet </w:t>
      </w:r>
      <w:r w:rsidR="004F2721">
        <w:rPr>
          <w:color w:val="000000"/>
        </w:rPr>
        <w:t>shqiptare</w:t>
      </w:r>
      <w:r>
        <w:rPr>
          <w:color w:val="000000"/>
        </w:rPr>
        <w:t>.</w:t>
      </w:r>
    </w:p>
    <w:p w:rsidR="004E2CD4" w:rsidRDefault="002934F3" w:rsidP="003E1DD3">
      <w:pPr>
        <w:jc w:val="both"/>
        <w:rPr>
          <w:color w:val="000000"/>
        </w:rPr>
      </w:pPr>
      <w:r>
        <w:rPr>
          <w:color w:val="000000"/>
        </w:rPr>
        <w:t>K</w:t>
      </w:r>
      <w:r w:rsidR="004F2721">
        <w:rPr>
          <w:color w:val="000000"/>
        </w:rPr>
        <w:t xml:space="preserve">rijimi i terreneve sportive është i nevojshëm dhe kërkohet përgjegjësi për shkak të kritereve të përcaktuara edhe nga institucionet ndërkombëtare sportive. Gjilani tani më po njihet si qytet i sportit dhe </w:t>
      </w:r>
      <w:r>
        <w:rPr>
          <w:color w:val="000000"/>
        </w:rPr>
        <w:t>Propozojmë që të bëhet për emërtimi i stadiumit të qytetit.</w:t>
      </w:r>
    </w:p>
    <w:p w:rsidR="002934F3" w:rsidRDefault="002934F3" w:rsidP="003E1DD3">
      <w:pPr>
        <w:jc w:val="both"/>
        <w:rPr>
          <w:color w:val="000000"/>
        </w:rPr>
      </w:pPr>
    </w:p>
    <w:p w:rsidR="002934F3" w:rsidRDefault="002934F3" w:rsidP="003E1DD3">
      <w:pPr>
        <w:jc w:val="both"/>
        <w:rPr>
          <w:color w:val="000000"/>
        </w:rPr>
      </w:pPr>
      <w:r w:rsidRPr="002934F3">
        <w:rPr>
          <w:b/>
          <w:color w:val="000000"/>
        </w:rPr>
        <w:t>Nevzat Isufi</w:t>
      </w:r>
      <w:r>
        <w:rPr>
          <w:color w:val="000000"/>
        </w:rPr>
        <w:t xml:space="preserve">: </w:t>
      </w:r>
      <w:r w:rsidR="00783E65">
        <w:rPr>
          <w:color w:val="000000"/>
        </w:rPr>
        <w:t xml:space="preserve"> ne kemi dy momente në vite që kryetari ka obligim të jetë në seancë, kur ka raportet e punës gjashtë mujore dhe një vjetore, e që shumë pyetje lidhën me kryetarin, </w:t>
      </w:r>
      <w:r w:rsidR="009751E0">
        <w:rPr>
          <w:color w:val="000000"/>
        </w:rPr>
        <w:t xml:space="preserve">por meqë kryetari mungon në këtë seancë </w:t>
      </w:r>
      <w:r w:rsidR="00783E65">
        <w:rPr>
          <w:color w:val="000000"/>
        </w:rPr>
        <w:t>e shoh të pa arsyeshme që këto pika të shqyrtohen pa prezencë</w:t>
      </w:r>
      <w:r w:rsidR="009751E0">
        <w:rPr>
          <w:color w:val="000000"/>
        </w:rPr>
        <w:t xml:space="preserve">n e </w:t>
      </w:r>
      <w:r w:rsidR="00870512">
        <w:rPr>
          <w:color w:val="000000"/>
        </w:rPr>
        <w:t>tije</w:t>
      </w:r>
      <w:r w:rsidR="00783E65">
        <w:rPr>
          <w:color w:val="000000"/>
        </w:rPr>
        <w:t>.</w:t>
      </w:r>
    </w:p>
    <w:p w:rsidR="00CF09FE" w:rsidRDefault="00CF09FE" w:rsidP="003E1DD3">
      <w:pPr>
        <w:jc w:val="both"/>
        <w:rPr>
          <w:color w:val="000000"/>
        </w:rPr>
      </w:pPr>
    </w:p>
    <w:p w:rsidR="00CF09FE" w:rsidRDefault="00CF09FE" w:rsidP="003E1DD3">
      <w:pPr>
        <w:jc w:val="both"/>
        <w:rPr>
          <w:color w:val="000000"/>
        </w:rPr>
      </w:pPr>
      <w:r w:rsidRPr="00CF09FE">
        <w:rPr>
          <w:b/>
          <w:color w:val="000000"/>
        </w:rPr>
        <w:t>Avdyl Aliu</w:t>
      </w:r>
      <w:r>
        <w:rPr>
          <w:color w:val="000000"/>
        </w:rPr>
        <w:t xml:space="preserve">: </w:t>
      </w:r>
      <w:r w:rsidR="00193251">
        <w:rPr>
          <w:color w:val="000000"/>
        </w:rPr>
        <w:t>meqë kaloi kampionati i futbollit na ka lënë të flasim për penallet dhe po flas edhe unë në atë zhargon, e them se po bëjmë edhe penalla, e ne luajmë edhe pa portier por çfarë të bëjmë që goli nuk po shënohet.</w:t>
      </w:r>
    </w:p>
    <w:p w:rsidR="00193251" w:rsidRDefault="00193251" w:rsidP="003E1DD3">
      <w:pPr>
        <w:jc w:val="both"/>
        <w:rPr>
          <w:color w:val="000000"/>
        </w:rPr>
      </w:pPr>
      <w:r>
        <w:rPr>
          <w:color w:val="000000"/>
        </w:rPr>
        <w:t xml:space="preserve">Po e kërkoni kryetarin që të jetë prezent këtu, por një filozof thot se gjithë secili dëshiron që ti shohë njerëzit e mëdhenj mirëpo të shohësh veprat e tyre është njësoj si të shihesh me ta. Ne sot kemi raportin e </w:t>
      </w:r>
      <w:r>
        <w:rPr>
          <w:color w:val="000000"/>
        </w:rPr>
        <w:lastRenderedPageBreak/>
        <w:t>kryetarit dhe drejtorive, meqë nuk është kryetari këtu, flet puna e tij dhe nuk shoh arsye që kjo pikë të shtyhet sepse e kemi prezent edhe nënkryetarin.</w:t>
      </w:r>
      <w:r w:rsidR="007133F3">
        <w:rPr>
          <w:color w:val="000000"/>
        </w:rPr>
        <w:t xml:space="preserve"> Por meqë jeni bërë shumë merak që ta shihni kryetarin ne jua sjellim këtu.</w:t>
      </w:r>
    </w:p>
    <w:p w:rsidR="007133F3" w:rsidRPr="00D82373" w:rsidRDefault="007133F3" w:rsidP="003E1DD3">
      <w:pPr>
        <w:jc w:val="both"/>
        <w:rPr>
          <w:b/>
          <w:color w:val="000000"/>
        </w:rPr>
      </w:pPr>
    </w:p>
    <w:p w:rsidR="007133F3" w:rsidRDefault="007133F3" w:rsidP="003E1DD3">
      <w:pPr>
        <w:jc w:val="both"/>
        <w:rPr>
          <w:color w:val="000000"/>
        </w:rPr>
      </w:pPr>
      <w:r w:rsidRPr="00D82373">
        <w:rPr>
          <w:b/>
          <w:color w:val="000000"/>
        </w:rPr>
        <w:t>Mimoza Kadriu:</w:t>
      </w:r>
      <w:r w:rsidR="00D82373">
        <w:rPr>
          <w:b/>
          <w:color w:val="000000"/>
        </w:rPr>
        <w:t xml:space="preserve"> </w:t>
      </w:r>
      <w:r w:rsidR="00D82373">
        <w:rPr>
          <w:color w:val="000000"/>
        </w:rPr>
        <w:t>mungesa e drejtorit të DKA nuk e di pse po ndodhë, sepse edhe në KPF kemi diskutuar që të fusim një rend dite për arsim, por meqë ai mungon e kërkojmë një përgjigjje me shkrim lidhur me krizën normative e cila është krijuar nga planifikimi i paraleleve për shkollat e mesme me që rast nga ky planifikim rrezikojnë të humbin disa norma.</w:t>
      </w:r>
    </w:p>
    <w:p w:rsidR="00D82373" w:rsidRDefault="00D82373" w:rsidP="003E1DD3">
      <w:pPr>
        <w:jc w:val="both"/>
        <w:rPr>
          <w:color w:val="000000"/>
        </w:rPr>
      </w:pPr>
      <w:r>
        <w:rPr>
          <w:color w:val="000000"/>
        </w:rPr>
        <w:t>Qështja tjetër ka të bëjë me mungesën e kryetarit të komunës në këtë seancë, jo pse na ka marrë malli ta shohim por e ka obligim ligjorë të jetë këtu së paku dy herë në vite, prandaj nëse kryetari nuk vjen në seancë ne do ta lëshojmë seancën.</w:t>
      </w:r>
    </w:p>
    <w:p w:rsidR="00D82373" w:rsidRDefault="00D82373" w:rsidP="003E1DD3">
      <w:pPr>
        <w:jc w:val="both"/>
        <w:rPr>
          <w:color w:val="000000"/>
        </w:rPr>
      </w:pPr>
    </w:p>
    <w:p w:rsidR="00D82373" w:rsidRDefault="00D82373" w:rsidP="003E1DD3">
      <w:pPr>
        <w:jc w:val="both"/>
        <w:rPr>
          <w:color w:val="000000"/>
        </w:rPr>
      </w:pPr>
      <w:r w:rsidRPr="00D82373">
        <w:rPr>
          <w:b/>
          <w:color w:val="000000"/>
        </w:rPr>
        <w:t xml:space="preserve">Riza Abdyli: </w:t>
      </w:r>
      <w:r>
        <w:rPr>
          <w:b/>
          <w:color w:val="000000"/>
        </w:rPr>
        <w:t xml:space="preserve"> </w:t>
      </w:r>
      <w:r>
        <w:rPr>
          <w:color w:val="000000"/>
        </w:rPr>
        <w:t>ne nuk duam me doemos ta shohim kryetarin në këtë seancë por ka obligim ligjorë të jetë prezent në seancë. Nuk kemi interes ta shohim kryetarin këtu sepse ne e dimë se ku rrin kryetari dhe nëse na merr malli shkojmë e takojmë, sepse në zyre është problem ta takojmë</w:t>
      </w:r>
      <w:r w:rsidR="00B16112">
        <w:rPr>
          <w:color w:val="000000"/>
        </w:rPr>
        <w:t>, prandaj nëse bash duam ta shohim mund ta takojmë “te veni”.</w:t>
      </w:r>
    </w:p>
    <w:p w:rsidR="00B00A27" w:rsidRDefault="00B00A27" w:rsidP="003E1DD3">
      <w:pPr>
        <w:jc w:val="both"/>
        <w:rPr>
          <w:color w:val="000000"/>
        </w:rPr>
      </w:pPr>
    </w:p>
    <w:p w:rsidR="00B00A27" w:rsidRDefault="00B00A27" w:rsidP="003E1DD3">
      <w:pPr>
        <w:jc w:val="both"/>
        <w:rPr>
          <w:color w:val="000000"/>
        </w:rPr>
      </w:pPr>
      <w:r w:rsidRPr="00B00A27">
        <w:rPr>
          <w:b/>
          <w:color w:val="000000"/>
        </w:rPr>
        <w:t>Shemsedin Elezi</w:t>
      </w:r>
      <w:r>
        <w:rPr>
          <w:color w:val="000000"/>
        </w:rPr>
        <w:t>: para dy muajve ne kemi trajtuar temën e Lapidarëve në Zhegër të cilën tashmë janë përfunduar, por kërkesa e arsyeshme e PDK-së dhe LVV ka qenë të plotësohet me dokumentacion  dhe dëshmi lidhur me procesin e punimeve , prandaj ne e kemi përcaktuar pjesën prej 1 Ari e 8 Metra dhe kemi interes ta përfundojmë këtë temë. Prandaj propozoj ta shqyrtojmë këtë temë në të ndryshme.</w:t>
      </w:r>
    </w:p>
    <w:p w:rsidR="00B00A27" w:rsidRDefault="00B00A27" w:rsidP="003E1DD3">
      <w:pPr>
        <w:jc w:val="both"/>
        <w:rPr>
          <w:color w:val="000000"/>
        </w:rPr>
      </w:pPr>
    </w:p>
    <w:p w:rsidR="00B00A27" w:rsidRDefault="00B00A27" w:rsidP="003E1DD3">
      <w:pPr>
        <w:jc w:val="both"/>
        <w:rPr>
          <w:color w:val="000000"/>
        </w:rPr>
      </w:pPr>
      <w:r w:rsidRPr="004E6EF5">
        <w:rPr>
          <w:b/>
          <w:color w:val="000000"/>
        </w:rPr>
        <w:t>Shpresa Kurteshi</w:t>
      </w:r>
      <w:r w:rsidR="004E6EF5">
        <w:rPr>
          <w:b/>
          <w:color w:val="000000"/>
        </w:rPr>
        <w:t>- Emini</w:t>
      </w:r>
      <w:r w:rsidRPr="004E6EF5">
        <w:rPr>
          <w:b/>
          <w:color w:val="000000"/>
        </w:rPr>
        <w:t>:</w:t>
      </w:r>
      <w:r>
        <w:rPr>
          <w:color w:val="000000"/>
        </w:rPr>
        <w:t xml:space="preserve"> sa i përket këresës së AAK e përgëzojmë për iniciativën, por është qështje e cila sot nuk e shoh të mundshme ta fus në rendin e ditës dhe të diskutohet në pikën në të ndryshme, për arsye se autostrada kalon në Komuna të ndryshme, prandaj e shqyrtojmë mundësin në seancat e radhës.</w:t>
      </w:r>
    </w:p>
    <w:p w:rsidR="004E6EF5" w:rsidRPr="00D82373" w:rsidRDefault="004E6EF5" w:rsidP="003E1DD3">
      <w:pPr>
        <w:jc w:val="both"/>
        <w:rPr>
          <w:color w:val="000000"/>
        </w:rPr>
      </w:pPr>
      <w:r>
        <w:rPr>
          <w:color w:val="000000"/>
        </w:rPr>
        <w:t>Sa i përket kërkesës suaj që raporti i kryetarit të hiqet nga rendi i ditës për shkak të mungesës së kryetarit në seancë, këtë gjë nuk e shoh të arsyeshme, sepse materialin e keni marrë me kohë dhe kemi stafin komplet të zyrës së kryetarit, nënkryetarin dhe gjithë drejtorët të cilët përgjigjen në interesimet e juaja, prandaj ne nuk e shohim të arsyeshme që ta largojmë këtë pikë nga rendi i ditës.</w:t>
      </w:r>
    </w:p>
    <w:p w:rsidR="004E2CD4" w:rsidRPr="004E2CD4" w:rsidRDefault="004E2CD4" w:rsidP="003E1DD3">
      <w:pPr>
        <w:jc w:val="both"/>
        <w:rPr>
          <w:color w:val="000000"/>
        </w:rPr>
      </w:pPr>
    </w:p>
    <w:p w:rsidR="004E2CD4" w:rsidRDefault="007E6359" w:rsidP="003E1DD3">
      <w:pPr>
        <w:jc w:val="both"/>
        <w:rPr>
          <w:color w:val="000000"/>
        </w:rPr>
      </w:pPr>
      <w:r>
        <w:rPr>
          <w:b/>
          <w:color w:val="000000"/>
        </w:rPr>
        <w:t xml:space="preserve">Bujar Nevzati: </w:t>
      </w:r>
      <w:r w:rsidRPr="007E6359">
        <w:rPr>
          <w:color w:val="000000"/>
        </w:rPr>
        <w:t>këto tri pika do të binë posht dhe kërkoj që të futet në rend të ditës</w:t>
      </w:r>
      <w:r>
        <w:rPr>
          <w:color w:val="000000"/>
        </w:rPr>
        <w:t xml:space="preserve"> plani i punës i kësaj qeverisje, sepse keni premtuar vazhdimisht që do ta sillni por nuk e keni bërë një gjë të tillë. Po ashtu qështje tjetër që është dashur të jetë është Raporti përfundimtarë i DKA-së, sepse është m,byllur viti shkollorë. Qeveria Komunale punon pa plan, prandaj jemi në këtë situatë.</w:t>
      </w:r>
    </w:p>
    <w:p w:rsidR="007E6359" w:rsidRDefault="007E6359" w:rsidP="003E1DD3">
      <w:pPr>
        <w:jc w:val="both"/>
        <w:rPr>
          <w:color w:val="000000"/>
        </w:rPr>
      </w:pPr>
    </w:p>
    <w:p w:rsidR="007E6359" w:rsidRDefault="007E6359" w:rsidP="003E1DD3">
      <w:pPr>
        <w:jc w:val="both"/>
        <w:rPr>
          <w:color w:val="000000"/>
        </w:rPr>
      </w:pPr>
      <w:r w:rsidRPr="007E6359">
        <w:rPr>
          <w:b/>
          <w:color w:val="000000"/>
        </w:rPr>
        <w:t>Ibish Ibishi</w:t>
      </w:r>
      <w:r>
        <w:rPr>
          <w:color w:val="000000"/>
        </w:rPr>
        <w:t xml:space="preserve">: </w:t>
      </w:r>
      <w:r w:rsidR="00B82C4E">
        <w:rPr>
          <w:color w:val="000000"/>
        </w:rPr>
        <w:t xml:space="preserve">propozimet tona ne nuk mundëm ti sqarojmë sa duhet sepse ju kryesuese ma ndërpretë fjalimin time duke thënë se do të diskutojmë në të ndryshme, prandaj unë nuk reagova. Ne si Komunë kemi të drejtë ti propozojmë kryetarit qështje për inicim prandaj mendoj se inicimi për emërimin e rrugës duhet të diskutohet në pikën në të ndryshme  po ashtu emërimin e Stadionit sepse kemi </w:t>
      </w:r>
      <w:r w:rsidR="00F660E8">
        <w:rPr>
          <w:color w:val="000000"/>
        </w:rPr>
        <w:t>dhënë</w:t>
      </w:r>
      <w:r w:rsidR="00B82C4E">
        <w:rPr>
          <w:color w:val="000000"/>
        </w:rPr>
        <w:t xml:space="preserve"> propozim konkret për njeriun e merituar e ai është Selami Osmani.</w:t>
      </w:r>
    </w:p>
    <w:p w:rsidR="00B82C4E" w:rsidRDefault="00B82C4E" w:rsidP="003E1DD3">
      <w:pPr>
        <w:jc w:val="both"/>
        <w:rPr>
          <w:color w:val="000000"/>
        </w:rPr>
      </w:pPr>
    </w:p>
    <w:p w:rsidR="00B82C4E" w:rsidRPr="007E6359" w:rsidRDefault="00B82C4E" w:rsidP="003E1DD3">
      <w:pPr>
        <w:jc w:val="both"/>
        <w:rPr>
          <w:color w:val="000000"/>
        </w:rPr>
      </w:pPr>
      <w:r w:rsidRPr="00B82C4E">
        <w:rPr>
          <w:b/>
          <w:color w:val="000000"/>
        </w:rPr>
        <w:t>Shpresa Kurteshi-Emini</w:t>
      </w:r>
      <w:r>
        <w:rPr>
          <w:color w:val="000000"/>
        </w:rPr>
        <w:t xml:space="preserve">: kërkoj nga shefat e grupeve që </w:t>
      </w:r>
      <w:r w:rsidR="00F660E8">
        <w:rPr>
          <w:color w:val="000000"/>
        </w:rPr>
        <w:t xml:space="preserve">kur kemi çështje më të rëndësishme ti paraqesin </w:t>
      </w:r>
      <w:r>
        <w:rPr>
          <w:color w:val="000000"/>
        </w:rPr>
        <w:t xml:space="preserve">në KPF </w:t>
      </w:r>
      <w:r w:rsidR="00F660E8">
        <w:rPr>
          <w:color w:val="000000"/>
        </w:rPr>
        <w:t>,</w:t>
      </w:r>
      <w:r>
        <w:rPr>
          <w:color w:val="000000"/>
        </w:rPr>
        <w:t>e jo të vini në Kuvend dhe të propozoni aty për aty për disa vendime të mëdha si këto që ju i potencuat.</w:t>
      </w:r>
    </w:p>
    <w:p w:rsidR="004E2CD4" w:rsidRDefault="00F660E8" w:rsidP="003E1DD3">
      <w:pPr>
        <w:jc w:val="both"/>
        <w:rPr>
          <w:color w:val="000000"/>
        </w:rPr>
      </w:pPr>
      <w:r>
        <w:rPr>
          <w:color w:val="000000"/>
        </w:rPr>
        <w:t>Prandaj kërkoj konsultim me shefat e grupeve.( 5 minuta pauzë dhe konsultim)</w:t>
      </w:r>
    </w:p>
    <w:p w:rsidR="00F660E8" w:rsidRDefault="00F660E8" w:rsidP="003E1DD3">
      <w:pPr>
        <w:jc w:val="both"/>
        <w:rPr>
          <w:color w:val="000000"/>
        </w:rPr>
      </w:pPr>
      <w:r>
        <w:rPr>
          <w:color w:val="000000"/>
        </w:rPr>
        <w:t>Pas takimit me shefat e grupeve ne jemi dakorduar që raporti i Punës i Kryetarit, Raporti Financiar dhe Raporti i Auditimit të jashtëm 2017, të mbesin për shqyrtim si pika të fundit të rendit të ditës, për arsye se po e presim kryetarin të jetë prezent në seancë.</w:t>
      </w:r>
    </w:p>
    <w:p w:rsidR="00811924" w:rsidRPr="00811924" w:rsidRDefault="00811924" w:rsidP="00811924">
      <w:pPr>
        <w:contextualSpacing/>
        <w:jc w:val="both"/>
      </w:pPr>
      <w:r w:rsidRPr="00811924">
        <w:rPr>
          <w:color w:val="000000"/>
        </w:rPr>
        <w:t xml:space="preserve">Prandaj vazhdojmë me pikën 2.4 </w:t>
      </w:r>
      <w:r w:rsidRPr="00811924">
        <w:t>Strategjia dhe Plani i Veprimit për fëmijë (2018-2021)</w:t>
      </w:r>
    </w:p>
    <w:p w:rsidR="00811924" w:rsidRDefault="00811924" w:rsidP="003E1DD3">
      <w:pPr>
        <w:jc w:val="both"/>
        <w:rPr>
          <w:color w:val="000000"/>
        </w:rPr>
      </w:pPr>
    </w:p>
    <w:p w:rsidR="00E13009" w:rsidRDefault="00E13009" w:rsidP="003E1DD3">
      <w:pPr>
        <w:jc w:val="both"/>
        <w:rPr>
          <w:color w:val="000000"/>
        </w:rPr>
      </w:pPr>
      <w:r w:rsidRPr="00E13009">
        <w:rPr>
          <w:b/>
          <w:color w:val="000000"/>
        </w:rPr>
        <w:t>Riza Avdyli:</w:t>
      </w:r>
      <w:r>
        <w:rPr>
          <w:color w:val="000000"/>
        </w:rPr>
        <w:t xml:space="preserve"> fillimisht ne duhet të votojmë për këtë rend të ditës, por dua ta di se a e keni marrë konfirmimin nga kryetari i komunës se do të jetë prezentë në këtë seancë?</w:t>
      </w:r>
    </w:p>
    <w:p w:rsidR="00CD78F8" w:rsidRDefault="00CD78F8" w:rsidP="003E1DD3">
      <w:pPr>
        <w:jc w:val="both"/>
        <w:rPr>
          <w:color w:val="000000"/>
        </w:rPr>
      </w:pPr>
    </w:p>
    <w:p w:rsidR="00CD78F8" w:rsidRDefault="00CD78F8" w:rsidP="003E1DD3">
      <w:pPr>
        <w:jc w:val="both"/>
        <w:rPr>
          <w:color w:val="000000"/>
        </w:rPr>
      </w:pPr>
      <w:r w:rsidRPr="00CD78F8">
        <w:rPr>
          <w:b/>
          <w:color w:val="000000"/>
        </w:rPr>
        <w:lastRenderedPageBreak/>
        <w:t>Avdyl Aliu</w:t>
      </w:r>
      <w:r>
        <w:rPr>
          <w:color w:val="000000"/>
        </w:rPr>
        <w:t xml:space="preserve">: ne e kemi lajmëruar kryetarin por duhet ta dini se ne “Shpirtë po bajmë”, </w:t>
      </w:r>
      <w:r w:rsidR="002350FD">
        <w:rPr>
          <w:color w:val="000000"/>
        </w:rPr>
        <w:t xml:space="preserve">megjithatë </w:t>
      </w:r>
      <w:r>
        <w:rPr>
          <w:color w:val="000000"/>
        </w:rPr>
        <w:t>kryetari e konfirmoi ardhjen në këtë seancë.</w:t>
      </w:r>
    </w:p>
    <w:p w:rsidR="00CD78F8" w:rsidRDefault="00CD78F8" w:rsidP="003E1DD3">
      <w:pPr>
        <w:jc w:val="both"/>
        <w:rPr>
          <w:color w:val="000000"/>
        </w:rPr>
      </w:pPr>
    </w:p>
    <w:p w:rsidR="00CD78F8" w:rsidRDefault="00CD78F8" w:rsidP="003E1DD3">
      <w:pPr>
        <w:jc w:val="both"/>
        <w:rPr>
          <w:color w:val="000000"/>
        </w:rPr>
      </w:pPr>
      <w:r w:rsidRPr="00CD78F8">
        <w:rPr>
          <w:b/>
          <w:color w:val="000000"/>
        </w:rPr>
        <w:t>Riza Avdyli</w:t>
      </w:r>
      <w:r>
        <w:rPr>
          <w:color w:val="000000"/>
        </w:rPr>
        <w:t>: ne shefat e grupeve u dakorduam që këto 3 pika të shtyhen për shqyrtim në fund, mirëpo mos të harrojmë se ne po ashtu jemi dakorduar që kjo seancë sot nuk do ti mbyllë punimet por do ti vazhdojë deri sa kryetari i komunës të jetë prezent.</w:t>
      </w:r>
    </w:p>
    <w:p w:rsidR="00ED1A78" w:rsidRDefault="00ED1A78" w:rsidP="003E1DD3">
      <w:pPr>
        <w:jc w:val="both"/>
        <w:rPr>
          <w:color w:val="000000"/>
        </w:rPr>
      </w:pPr>
    </w:p>
    <w:p w:rsidR="00ED1A78" w:rsidRDefault="00ED1A78" w:rsidP="003E1DD3">
      <w:pPr>
        <w:jc w:val="both"/>
        <w:rPr>
          <w:color w:val="000000"/>
        </w:rPr>
      </w:pPr>
      <w:r w:rsidRPr="00ED1A78">
        <w:rPr>
          <w:b/>
          <w:color w:val="000000"/>
        </w:rPr>
        <w:t>Shpresa Kurteshi-Emini</w:t>
      </w:r>
      <w:r>
        <w:rPr>
          <w:color w:val="000000"/>
        </w:rPr>
        <w:t xml:space="preserve">: </w:t>
      </w:r>
      <w:r w:rsidRPr="00ED1A78">
        <w:rPr>
          <w:color w:val="000000"/>
        </w:rPr>
        <w:t>unë po e vë në votim rendin e ditës me dy propozime shtesë, propozimin e z.Shemsedin Elezi për ndarjen e lokacionit për Lapidarët në fshatin Zhegër si dhe propozimin nga grupi i AAK për rritjen e numrit të bursave për studentë.</w:t>
      </w:r>
    </w:p>
    <w:p w:rsidR="00ED1A78" w:rsidRDefault="00ED1A78" w:rsidP="003E1DD3">
      <w:pPr>
        <w:jc w:val="both"/>
        <w:rPr>
          <w:color w:val="000000"/>
        </w:rPr>
      </w:pPr>
    </w:p>
    <w:p w:rsidR="00ED1A78" w:rsidRPr="00167A83" w:rsidRDefault="00ED1A78" w:rsidP="003E1DD3">
      <w:pPr>
        <w:jc w:val="both"/>
        <w:rPr>
          <w:b/>
          <w:color w:val="000000"/>
        </w:rPr>
      </w:pPr>
      <w:r w:rsidRPr="00167A83">
        <w:rPr>
          <w:b/>
          <w:color w:val="000000"/>
        </w:rPr>
        <w:t>Me 16 vota “për” e të tjerat abstenime miratohet rendi i ditës.</w:t>
      </w:r>
    </w:p>
    <w:p w:rsidR="00F660E8" w:rsidRPr="007E6359" w:rsidRDefault="00F660E8" w:rsidP="003E1DD3">
      <w:pPr>
        <w:jc w:val="both"/>
        <w:rPr>
          <w:color w:val="000000"/>
        </w:rPr>
      </w:pPr>
    </w:p>
    <w:p w:rsidR="00811924" w:rsidRDefault="00811924" w:rsidP="00811924">
      <w:pPr>
        <w:ind w:left="1080"/>
        <w:contextualSpacing/>
        <w:jc w:val="both"/>
        <w:rPr>
          <w:b/>
        </w:rPr>
      </w:pPr>
      <w:r w:rsidRPr="00CD78F8">
        <w:rPr>
          <w:b/>
        </w:rPr>
        <w:t>2.4Strategjia dhe Plani i Veprimit për fëmijë (2018-2021)</w:t>
      </w:r>
    </w:p>
    <w:p w:rsidR="00167A83" w:rsidRDefault="00167A83" w:rsidP="00167A83">
      <w:pPr>
        <w:contextualSpacing/>
        <w:jc w:val="both"/>
        <w:rPr>
          <w:b/>
        </w:rPr>
      </w:pPr>
    </w:p>
    <w:p w:rsidR="00167A83" w:rsidRDefault="00167A83" w:rsidP="00167A83">
      <w:pPr>
        <w:contextualSpacing/>
        <w:jc w:val="both"/>
      </w:pPr>
      <w:r>
        <w:rPr>
          <w:b/>
        </w:rPr>
        <w:t>Gentrit Murseli:</w:t>
      </w:r>
      <w:r>
        <w:t xml:space="preserve"> këtë Strategji e kemi diskutuar edhe në Komitetin për Kulturë, Rini dhe Sport me që rastr kemi pas nevojë për disa sqarime shtesë, mirëpo zyrtarja ka munguar me të drejtë sepse ka qenë pjesë e një organizimi për fëmijë.  Ne si grup i këshilltarëve të LDK-së për ti hapur rrugë miratimit të rregullores për të drejtat e fëmijëve e përkrahim në mënyrë unanime këtë pikë, po ashtu pikën 2.5 e cila ka të bëjë me Rregulloren për realizimin e të drejtave për fëmijë,</w:t>
      </w:r>
      <w:r w:rsidR="00A43313">
        <w:t xml:space="preserve"> e di se do të ketë rekomdanime edhe të anëtarëve të tjerë të komitetit për kulturë, rini dhe sport, pjesë e së cilës është Arta Nuhiu, e festa Shabani, ne e kemi diskutuar gjerë e gjete këtë pikë dhe besoj që do të ketë edhe vërejtje të caktuara sepse edhe në komitet e kemi miratuar me disa vërejtje të caktuara.</w:t>
      </w:r>
    </w:p>
    <w:p w:rsidR="00A43313" w:rsidRDefault="00A43313" w:rsidP="00167A83">
      <w:pPr>
        <w:contextualSpacing/>
        <w:jc w:val="both"/>
      </w:pPr>
    </w:p>
    <w:p w:rsidR="009C0D39" w:rsidRDefault="009C0D39" w:rsidP="00167A83">
      <w:pPr>
        <w:contextualSpacing/>
        <w:jc w:val="both"/>
      </w:pPr>
      <w:r w:rsidRPr="009C0D39">
        <w:rPr>
          <w:b/>
        </w:rPr>
        <w:t>Arta Nuhiu</w:t>
      </w:r>
      <w:r>
        <w:t>: në komitet unë kam dhënë vërejtje rreth kësaj pike, sepse rreziku më i madh për shoqërinë tonë është përdorimi i rrjeteve sociale nga fëmijët në faqe ve përmbajtje të rrezikshme. Një pjesë të konsiderueshme fajin e bartin vetë prindërit të cilët i dhurojnë fëmijëve të tyre telefona me qasje të internetit. Unë kam kërkuar një formulë kombëtare dhe të jetë e kontrollueshme qasja e internetit për fëmijë nën moshën 18 vjeç  sepse qasja e tyre pa kontrolle po e dëmton fëmijët tanë.</w:t>
      </w:r>
      <w:r w:rsidR="00CC5441">
        <w:t xml:space="preserve"> Si alternativë më e rëndësishme është që ne prindërit, edukatorët dhe mësuesit të bëjmë një kampanjë vetëdijesuese për këta fëmijë.</w:t>
      </w:r>
    </w:p>
    <w:p w:rsidR="00CC5441" w:rsidRDefault="00CC5441" w:rsidP="00167A83">
      <w:pPr>
        <w:contextualSpacing/>
        <w:jc w:val="both"/>
      </w:pPr>
    </w:p>
    <w:p w:rsidR="00CC5441" w:rsidRDefault="00CC5441" w:rsidP="00CC5441">
      <w:pPr>
        <w:contextualSpacing/>
        <w:jc w:val="both"/>
      </w:pPr>
      <w:r w:rsidRPr="00CC5441">
        <w:rPr>
          <w:b/>
        </w:rPr>
        <w:t>Imrane Thaqi:</w:t>
      </w:r>
      <w:r>
        <w:t xml:space="preserve"> në pikën </w:t>
      </w:r>
      <w:r w:rsidRPr="00CC5441">
        <w:t>Strategjia dhe Plani i Veprimit për fëmijë (2018-2021)</w:t>
      </w:r>
      <w:r>
        <w:t xml:space="preserve"> ka shumë gabime teknike edhe pse e di se këto gabime janë të mundshme, por duke filluar nga titulli i këtij dokumenti, i cili nuk po duket me vend. Në parathënien e këtij dokumenti paraqiten synime ambicioze duke synuar përfshirjen e fëmijëve në të gjitha aspektet kulturorë artistike e sportive ne komunë. Mirëpo në dokument, ky synim shihet se është larg realizimit. </w:t>
      </w:r>
    </w:p>
    <w:p w:rsidR="00CC5441" w:rsidRDefault="00CC5441" w:rsidP="00CC5441">
      <w:pPr>
        <w:contextualSpacing/>
        <w:jc w:val="both"/>
      </w:pPr>
      <w:r w:rsidRPr="00CC5441">
        <w:t>Strategjia dhe Plani i Veprimit për fëmijë (2018-2021)</w:t>
      </w:r>
      <w:r>
        <w:t xml:space="preserve"> është i kufizuar dhe jo profesional, e sa për ilustrim ky dokument kufizohet në përfshirjen e fëmijëve në vendimmarrje lokale, mbrojtje nga abuzimi dhe keqpërdorimi, krijimi i hapësirave për fëmijë që konsideroj se nuk janë kuptuar drejtë dokumentet, Konventat ndërkombëtare për të drejtat e fëmijëve, sepse të dëgjohen dhe të përfshihen në vendimmarrje në politikë është menduar në interesat në të mirë të fëmijëve por jo që fëmijët të hartojnë politika dhe të marrin vendime.</w:t>
      </w:r>
    </w:p>
    <w:p w:rsidR="00CC5441" w:rsidRDefault="00D83C8D" w:rsidP="00CC5441">
      <w:pPr>
        <w:contextualSpacing/>
        <w:jc w:val="both"/>
      </w:pPr>
      <w:r>
        <w:t>Në këtë dokument nuk theksohet problemi kryesor jo vetëm i komunës tonë e që është r</w:t>
      </w:r>
      <w:r w:rsidR="003F32FE">
        <w:t>ë</w:t>
      </w:r>
      <w:r>
        <w:t>n</w:t>
      </w:r>
      <w:r w:rsidR="003F32FE">
        <w:t>i</w:t>
      </w:r>
      <w:r>
        <w:t>a drastike e natalitetit, lindjen e fëmijëve dhe nuk e di se qfarë analize dhe kush e ka bërë këtë analizë</w:t>
      </w:r>
      <w:r w:rsidR="00D35FA8">
        <w:t>, pra</w:t>
      </w:r>
      <w:r>
        <w:t xml:space="preserve"> nëse nuk marrim masa me kohë, shkollat tona do të zbrazen, prandaj kërkoj që të riformulohen </w:t>
      </w:r>
      <w:r w:rsidR="009A32A3">
        <w:t xml:space="preserve">objektivat strategjike të këtij dokumenti dukem identifikuar dhe konkretizuar objektivat të cilat do të favorizojnë krijimin e kushteve më të mira për nënat që të rritet nataliteti dhe të krijohet një mjedis në kushte normale për rritjen e fëmijëve. Në pikën 1.4 me qëllim të </w:t>
      </w:r>
      <w:r w:rsidR="00B56BDC">
        <w:t>promovimit shëndetësorë, planifikohet nënshkrimi i memorandumit të mirëkuptimit me shërbimet korrektuese e sigurisht  fjala është  për gabim</w:t>
      </w:r>
      <w:r w:rsidR="00D35FA8">
        <w:t>e</w:t>
      </w:r>
      <w:r w:rsidR="00B56BDC">
        <w:t xml:space="preserve"> prandaj duhet të korrigjohet.</w:t>
      </w:r>
    </w:p>
    <w:p w:rsidR="00B56BDC" w:rsidRDefault="00B56BDC" w:rsidP="00CC5441">
      <w:pPr>
        <w:contextualSpacing/>
        <w:jc w:val="both"/>
      </w:pPr>
      <w:r>
        <w:t>Në pikën 1.6 synohet vetëm rritja dhe përfshirja e fëmijëve në edukim parashkollorë, pa u konkretizuar kjo rritje. Nëse ne dëshirojmë të bëhemi pjesë e BE</w:t>
      </w:r>
      <w:r w:rsidR="00D35FA8">
        <w:t>,</w:t>
      </w:r>
      <w:r>
        <w:t xml:space="preserve"> hartuesit e këtij dokumenti duhet të dinë se përfshirja </w:t>
      </w:r>
      <w:r>
        <w:lastRenderedPageBreak/>
        <w:t>e fëmijëve në edukim parashkollorë  nuk guxon të jetë më e vogël se 40%, por kjo nuk figuron askund në dokument, sepse si duket ky dokument është hartuar vetëm të thuhet se kemi bërë diçka.</w:t>
      </w:r>
    </w:p>
    <w:p w:rsidR="00B56BDC" w:rsidRDefault="00B56BDC" w:rsidP="00CC5441">
      <w:pPr>
        <w:contextualSpacing/>
        <w:jc w:val="both"/>
      </w:pPr>
      <w:r>
        <w:t>Në pikën 1.9 janë përmendur fëmijët me nevojë por synimet kufizojnë trajnimin e mësimdhënësve që nuk duhet të jetë objektivë e komunës por të jetë e institucioneve tjera profesionale. Mesa e di unë komuna nuk merret me trajnimin e mësimdhënësve por duhet të krijoj kushte për mësimdhënës, prandaj kjo pikë duhet të elaborohet dhe të karakterizohet në</w:t>
      </w:r>
      <w:r w:rsidR="00D35FA8">
        <w:t xml:space="preserve"> objektiva</w:t>
      </w:r>
      <w:r>
        <w:t xml:space="preserve"> konk</w:t>
      </w:r>
      <w:r w:rsidR="00D35FA8">
        <w:t>r</w:t>
      </w:r>
      <w:r>
        <w:t>ete dhe afate kohore. Gjilani si komunë dhe si qendër rajonale ka bërë</w:t>
      </w:r>
      <w:r w:rsidR="000F316E">
        <w:t xml:space="preserve"> </w:t>
      </w:r>
      <w:r>
        <w:t xml:space="preserve">më së paku për fëmijët me nevoja të veqanta, sepse fëmijët tanë ne i dërgojmë në qytetin e </w:t>
      </w:r>
      <w:r w:rsidR="00D35FA8">
        <w:t>Prizrenit</w:t>
      </w:r>
      <w:r>
        <w:t>, Pejës ,Prishtinës.</w:t>
      </w:r>
    </w:p>
    <w:p w:rsidR="00B56BDC" w:rsidRDefault="00B56BDC" w:rsidP="00CC5441">
      <w:pPr>
        <w:contextualSpacing/>
        <w:jc w:val="both"/>
      </w:pPr>
      <w:r>
        <w:t>Te pika e 2 duhet të rishkruhet tërësisht sepse konceptualisht është gabim e shkruar. Është mirëqenie dhe zhvillimi i fëmijëve në proceset vendimmarrëse e jo fëmijët në vendimmarrje.</w:t>
      </w:r>
      <w:r w:rsidR="000F316E">
        <w:t xml:space="preserve"> Plani i veprimit është shumë sipërfaqësorë dhe len mundësi të keqpërdorimit të mirëqenies së fëmijëve. P.Sh. 42.000 € shërbime profesionale në shkolla ose 163.000</w:t>
      </w:r>
      <w:r w:rsidR="00A83571">
        <w:t xml:space="preserve"> </w:t>
      </w:r>
      <w:r w:rsidR="000F316E">
        <w:t xml:space="preserve">€ </w:t>
      </w:r>
      <w:r w:rsidR="0029331A">
        <w:t>fushatë vetëdijësuese, ndërsa asnjë për krijimin e mjediseve sportive, parqeve për fëmijë, mjediseve kulturore etj. Prandaj kërkoj që ky dokument të mos aprovohet nga grupi jonë.</w:t>
      </w:r>
    </w:p>
    <w:p w:rsidR="0029331A" w:rsidRDefault="0029331A" w:rsidP="00CC5441">
      <w:pPr>
        <w:contextualSpacing/>
        <w:jc w:val="both"/>
      </w:pPr>
    </w:p>
    <w:p w:rsidR="0029331A" w:rsidRDefault="0029331A" w:rsidP="00CC5441">
      <w:pPr>
        <w:contextualSpacing/>
        <w:jc w:val="both"/>
      </w:pPr>
      <w:r w:rsidRPr="0029331A">
        <w:rPr>
          <w:b/>
        </w:rPr>
        <w:t xml:space="preserve">Festa Shabani: </w:t>
      </w:r>
      <w:r>
        <w:rPr>
          <w:b/>
        </w:rPr>
        <w:t xml:space="preserve"> </w:t>
      </w:r>
      <w:r>
        <w:t>pa dyshim se pjesa më e rëndësishme e një shoqërie janë fëmijët dhe ne po gëzohemi që më në fund po e miratojmë një strategji dhe plan veprimi për fëmijë, po ashtu edhe rregulloren. Edhe në Komunën e Lipjanit e kanë këtë strategji e cila është Ndërkombëtare edhe në shtetet fqinje është kaluar. Nëse znj. Imrane mendon se trajnimet nuk janë kompetencë e komunave, kjo strategji është ndërkombëtare që MASHI e ka si barrë.</w:t>
      </w:r>
      <w:r w:rsidR="00E50B17">
        <w:t xml:space="preserve"> Rregullorja duhet të kaloj sot dhe të ketë hapësirë për përmirësimin e sajë.</w:t>
      </w:r>
    </w:p>
    <w:p w:rsidR="00E50B17" w:rsidRDefault="00E50B17" w:rsidP="00CC5441">
      <w:pPr>
        <w:contextualSpacing/>
        <w:jc w:val="both"/>
      </w:pPr>
      <w:r>
        <w:t>E di që në Komitetin për kulturë ka munguar zyrtarja znj. Hanumshahe Rexhepi, por mua më intereson të dijë se kush ka kontribuar në këtë strategji a janë ekspert të këtyre çështjeve, a janë mbajtur dëgjime publike për Rregullore sepse Komunat e tjera kanë mbajtur duke pas arteret kryesor të kësaj fushe. Konventa e Kombeve të bashkuara për të drejtat e fëmijës e njeh të drejtën e qdo fëmije në arsim, e kjo rregullohet me nenin 28 dhe 29.</w:t>
      </w:r>
    </w:p>
    <w:p w:rsidR="00E50B17" w:rsidRDefault="00E50B17" w:rsidP="00CC5441">
      <w:pPr>
        <w:contextualSpacing/>
        <w:jc w:val="both"/>
      </w:pPr>
      <w:r>
        <w:t>Mendoj se edukimi parashkollorë është baza e edukimit të një individi dhe sa më herët që intervenohet është një pasuri e nivelit lokal. Prandaj propozoj që të plotësohet kjo Rregullore dhe Komuna të merr masa ti obligoj institucionet parashkollore qoftë publike apo private ti ofrojnë mundësinë në qasjen në edukimin parashkollorë fëmijët me gjendje të rëndë sociale.</w:t>
      </w:r>
      <w:r w:rsidR="00AF0336">
        <w:t xml:space="preserve"> Për familjet që nuk kanë as ushqim për fëmijët e tyre të cilët rriten dhe edukohen në ambient të izoluar.</w:t>
      </w:r>
    </w:p>
    <w:p w:rsidR="00F951CE" w:rsidRDefault="00F951CE" w:rsidP="00CC5441">
      <w:pPr>
        <w:contextualSpacing/>
        <w:jc w:val="both"/>
      </w:pPr>
      <w:r>
        <w:t>Besoj që kjo është lehtë e realizuar në bashkëpunim me QPS dhe drejtorët. Unë kam biseduar me disa familje me nevoja si dhe me disa institucione parashkollore dhe ata kanë qenë në gjendje që ti ofrojnë qasje falas fëmijëve parashkollorë.</w:t>
      </w:r>
    </w:p>
    <w:p w:rsidR="00F951CE" w:rsidRDefault="00F951CE" w:rsidP="00CC5441">
      <w:pPr>
        <w:contextualSpacing/>
        <w:jc w:val="both"/>
      </w:pPr>
      <w:r>
        <w:t>Te plotësohet neni 12 te pjesëmarrja e fëmijëve dhe të shtohet pika 7 që kategoritë me gjendje tejet të rendë sociale ti ofrohet edukimi parashkollorë falas në institucionet private dhe publike. Kërkoj aprovimin e gjithë juve për shtimin e kësaj pike.</w:t>
      </w:r>
    </w:p>
    <w:p w:rsidR="00F951CE" w:rsidRDefault="00F951CE" w:rsidP="00CC5441">
      <w:pPr>
        <w:contextualSpacing/>
        <w:jc w:val="both"/>
      </w:pPr>
    </w:p>
    <w:p w:rsidR="00F951CE" w:rsidRDefault="00F951CE" w:rsidP="00CC5441">
      <w:pPr>
        <w:contextualSpacing/>
        <w:jc w:val="both"/>
      </w:pPr>
      <w:r w:rsidRPr="00F951CE">
        <w:rPr>
          <w:b/>
        </w:rPr>
        <w:t>Anila Tusha- Kastrati:</w:t>
      </w:r>
      <w:r>
        <w:t xml:space="preserve"> në emër të NISMA pajtohemi plotësisht me këtë Strategji, por kam një pyetje për hartuesin e këtij dokumenti se sa është punuar me prindërit të cilët nxjerrin fëmijët e tyre për të punuar në mënyrë të jashtë</w:t>
      </w:r>
      <w:r w:rsidR="009D3952">
        <w:t xml:space="preserve"> ligjshme</w:t>
      </w:r>
      <w:r>
        <w:t xml:space="preserve"> dhe të cilët janë nën moshën 18 vjeqare. </w:t>
      </w:r>
      <w:r w:rsidR="009D3952">
        <w:t xml:space="preserve"> Kjo vërehet më së miri te Tregu i gjelbër ku fëmijët bartin karroca për biznese të caktuara e kjo është në kundërshtim me Konventën për të drejtat e fëmijëve.</w:t>
      </w:r>
      <w:r w:rsidR="00535535">
        <w:t xml:space="preserve"> Propozoj që të parandalohet shitja e fëmijëve në tregun e punës nën moshën 18 vjeq.</w:t>
      </w:r>
    </w:p>
    <w:p w:rsidR="00535535" w:rsidRDefault="00535535" w:rsidP="00CC5441">
      <w:pPr>
        <w:contextualSpacing/>
        <w:jc w:val="both"/>
      </w:pPr>
      <w:r>
        <w:t xml:space="preserve">Gjithashtu a ka marrë komuna ndonjë masë që të ketë një kamp verorë ku fëmijët përveç argëtimit, të edukohen në forma të ndryshme. </w:t>
      </w:r>
    </w:p>
    <w:p w:rsidR="00535535" w:rsidRDefault="00535535" w:rsidP="00CC5441">
      <w:pPr>
        <w:contextualSpacing/>
        <w:jc w:val="both"/>
      </w:pPr>
    </w:p>
    <w:p w:rsidR="00535535" w:rsidRDefault="00535535" w:rsidP="00CC5441">
      <w:pPr>
        <w:contextualSpacing/>
        <w:jc w:val="both"/>
      </w:pPr>
      <w:r w:rsidRPr="00535535">
        <w:rPr>
          <w:b/>
        </w:rPr>
        <w:t>Vjollca Matoshi</w:t>
      </w:r>
      <w:r>
        <w:t xml:space="preserve">: </w:t>
      </w:r>
      <w:r w:rsidR="00594CBA">
        <w:t xml:space="preserve">strategjia është e qëlluar dhe ne jemi dëshmitarë të gjendjes reale për nevojat e mëdha për edukimin dhe zhvillimin në fëmijërinë e hershme, andaj duhet ti kushtojmë rëndësi të madhe kushteve të fëmijëve prej </w:t>
      </w:r>
      <w:r w:rsidR="00A52AC6">
        <w:t>moshën 9 muaj e deri në 6 vite.</w:t>
      </w:r>
      <w:r w:rsidR="00E5192B">
        <w:t xml:space="preserve"> Duke i ditë nevojat e mëdha të prindërve e në këtë rast nënave të punësuara, ti mundësojmë lehtësimin e punësimit të tyre e do të jetë e nevojshme që atyre objekteve që veprojnë privat të bëhet një analizë e hollësishme rreth përmbushjes së kushteve të tyre </w:t>
      </w:r>
      <w:r w:rsidR="00183A38">
        <w:t xml:space="preserve">si hapësirë e objektit në radhë të parë, pastaj kopshteve të tyre që nuk i përmbushin nevojat e </w:t>
      </w:r>
      <w:r w:rsidR="00183A38">
        <w:lastRenderedPageBreak/>
        <w:t xml:space="preserve">fëmijëve pasi që momentalisht objekte private ka shumë dhe në strategji është thënë se do të jetë publiko-privat prandaj ne duhet të jemi këmbëngulës që të veprojmë </w:t>
      </w:r>
      <w:r w:rsidR="00BE0FBF">
        <w:t>siç</w:t>
      </w:r>
      <w:r w:rsidR="00183A38">
        <w:t xml:space="preserve"> shkruan në letër.</w:t>
      </w:r>
    </w:p>
    <w:p w:rsidR="00183A38" w:rsidRPr="0029331A" w:rsidRDefault="00183A38" w:rsidP="00CC5441">
      <w:pPr>
        <w:contextualSpacing/>
        <w:jc w:val="both"/>
      </w:pPr>
      <w:r>
        <w:t>Për fëmijët me nevoja të ve</w:t>
      </w:r>
      <w:r w:rsidR="00D93DE7">
        <w:t>ç</w:t>
      </w:r>
      <w:r>
        <w:t>anta, unë personalisht kam pas një fëmijë me nevoja të</w:t>
      </w:r>
      <w:r w:rsidR="00D93DE7">
        <w:t xml:space="preserve"> veç</w:t>
      </w:r>
      <w:r>
        <w:t>anta dhe në DKA kam kërkuar një asistent për ndihmë por kam hasur në vesh të shurdhër.</w:t>
      </w:r>
      <w:r w:rsidR="00044F1B">
        <w:t xml:space="preserve"> Nëse ne nuk punojmë krahas fëmijëve me nevoja të</w:t>
      </w:r>
      <w:r w:rsidR="00D93DE7">
        <w:t xml:space="preserve"> veç</w:t>
      </w:r>
      <w:r w:rsidR="00044F1B">
        <w:t>anta atëherë puna jonë nuk sjellë dobi.</w:t>
      </w:r>
    </w:p>
    <w:p w:rsidR="004E2CD4" w:rsidRDefault="004E2CD4" w:rsidP="003E1DD3">
      <w:pPr>
        <w:jc w:val="both"/>
        <w:rPr>
          <w:b/>
          <w:color w:val="000000"/>
        </w:rPr>
      </w:pPr>
    </w:p>
    <w:p w:rsidR="00E94945" w:rsidRDefault="00E94945" w:rsidP="003E1DD3">
      <w:pPr>
        <w:jc w:val="both"/>
        <w:rPr>
          <w:color w:val="000000"/>
        </w:rPr>
      </w:pPr>
      <w:r>
        <w:rPr>
          <w:b/>
          <w:color w:val="000000"/>
        </w:rPr>
        <w:t xml:space="preserve">Gentrit Murseli: </w:t>
      </w:r>
      <w:r w:rsidRPr="00E94945">
        <w:rPr>
          <w:color w:val="000000"/>
        </w:rPr>
        <w:t>në mbledhjen e radhës së komitetit që do ta mbajmë do të trajtohet edhe një herë</w:t>
      </w:r>
      <w:r>
        <w:rPr>
          <w:color w:val="000000"/>
        </w:rPr>
        <w:t xml:space="preserve"> funksionalizimi i S</w:t>
      </w:r>
      <w:r w:rsidRPr="00E94945">
        <w:rPr>
          <w:color w:val="000000"/>
        </w:rPr>
        <w:t xml:space="preserve">trategjisë </w:t>
      </w:r>
      <w:r>
        <w:rPr>
          <w:color w:val="000000"/>
        </w:rPr>
        <w:t>dhe Rregullores.</w:t>
      </w:r>
      <w:r w:rsidR="004C3F2D">
        <w:rPr>
          <w:color w:val="000000"/>
        </w:rPr>
        <w:t xml:space="preserve"> Është pozitive që kjo strategji të votohet.</w:t>
      </w:r>
    </w:p>
    <w:p w:rsidR="004C3F2D" w:rsidRDefault="004C3F2D" w:rsidP="003E1DD3">
      <w:pPr>
        <w:jc w:val="both"/>
        <w:rPr>
          <w:color w:val="000000"/>
        </w:rPr>
      </w:pPr>
    </w:p>
    <w:p w:rsidR="004C3F2D" w:rsidRDefault="004C3F2D" w:rsidP="003E1DD3">
      <w:pPr>
        <w:jc w:val="both"/>
        <w:rPr>
          <w:color w:val="000000"/>
        </w:rPr>
      </w:pPr>
      <w:r w:rsidRPr="004C3F2D">
        <w:rPr>
          <w:b/>
          <w:color w:val="000000"/>
        </w:rPr>
        <w:t>Xhelal Hajrullahu</w:t>
      </w:r>
      <w:r>
        <w:rPr>
          <w:color w:val="000000"/>
        </w:rPr>
        <w:t xml:space="preserve">: këtë strategji e kemi pas në komitetin për shëndetësi, por nëse e shohim këtë strategji dhe planin e veprimit për të drejtat e fëmijëve </w:t>
      </w:r>
      <w:r w:rsidR="00364D92">
        <w:rPr>
          <w:color w:val="000000"/>
        </w:rPr>
        <w:t>e kemi nga viti 2019-2021 që do të thotë se viti 2018 nuk përfshihet fare në këtë Strategji. Ky projekt ideor, nëse e shikojmë narracionin e buxhetit shihet se nuk jep shumë detaje, ka shumë përmbajtje ,material por pak shifra.</w:t>
      </w:r>
    </w:p>
    <w:p w:rsidR="00364D92" w:rsidRDefault="00364D92" w:rsidP="003E1DD3">
      <w:pPr>
        <w:jc w:val="both"/>
        <w:rPr>
          <w:color w:val="000000"/>
        </w:rPr>
      </w:pPr>
      <w:r>
        <w:rPr>
          <w:color w:val="000000"/>
        </w:rPr>
        <w:t>Te pika 1.7 ofrimi i shërbimeve profesionale në shkolla, duhet të detajohet se për qfarë shërbime po bëhet fjalë, nëse konsiderohet projekt duhet të jepet qdo detaj se ku shkojnë ato para.</w:t>
      </w:r>
    </w:p>
    <w:p w:rsidR="00364D92" w:rsidRDefault="00364D92" w:rsidP="003E1DD3">
      <w:pPr>
        <w:jc w:val="both"/>
        <w:rPr>
          <w:color w:val="000000"/>
        </w:rPr>
      </w:pPr>
    </w:p>
    <w:p w:rsidR="00364D92" w:rsidRDefault="00364D92" w:rsidP="003E1DD3">
      <w:pPr>
        <w:jc w:val="both"/>
        <w:rPr>
          <w:color w:val="000000"/>
        </w:rPr>
      </w:pPr>
      <w:r w:rsidRPr="00364D92">
        <w:rPr>
          <w:b/>
          <w:color w:val="000000"/>
        </w:rPr>
        <w:t>Shefik Surdulli</w:t>
      </w:r>
      <w:r>
        <w:rPr>
          <w:color w:val="000000"/>
        </w:rPr>
        <w:t>: ju tërheqë vërejtjen që mos të instalohet kjo praktikë që të kërkohet miratimi i një dokumenti e pastaj të merren rekomandime dhe sqarime për atë që kontestohet. Së pari duhet të sqarohet situata aty ku ngritën çështjet e pastaj të sillet në KK për miratim.</w:t>
      </w:r>
    </w:p>
    <w:p w:rsidR="00364D92" w:rsidRDefault="00364D92" w:rsidP="003E1DD3">
      <w:pPr>
        <w:jc w:val="both"/>
        <w:rPr>
          <w:color w:val="000000"/>
        </w:rPr>
      </w:pPr>
    </w:p>
    <w:p w:rsidR="00BE4170" w:rsidRDefault="00BE4170" w:rsidP="003E1DD3">
      <w:pPr>
        <w:jc w:val="both"/>
        <w:rPr>
          <w:color w:val="000000"/>
        </w:rPr>
      </w:pPr>
      <w:r w:rsidRPr="00BE4170">
        <w:rPr>
          <w:b/>
          <w:color w:val="000000"/>
        </w:rPr>
        <w:t>Gentrit Murseli:</w:t>
      </w:r>
      <w:r>
        <w:rPr>
          <w:color w:val="000000"/>
        </w:rPr>
        <w:t xml:space="preserve"> në mbledhjen e fundit të komitetit znj.</w:t>
      </w:r>
      <w:r w:rsidR="00E416C8">
        <w:rPr>
          <w:color w:val="000000"/>
        </w:rPr>
        <w:t xml:space="preserve"> </w:t>
      </w:r>
      <w:r>
        <w:rPr>
          <w:color w:val="000000"/>
        </w:rPr>
        <w:t>Erlehta Osmani nuk ka mundur të jetë prezent në komitet për shkak të angazhimeve të tjera, e meqë kjo ka munguar, në subjektin e juaj politik ekziston kjo paqartësi, por ne e kemi diskutuar dhe jemi dakorduar që në këtë formë të funksionoj.</w:t>
      </w:r>
    </w:p>
    <w:p w:rsidR="00C718BD" w:rsidRPr="00C718BD" w:rsidRDefault="00C718BD" w:rsidP="003E1DD3">
      <w:pPr>
        <w:jc w:val="both"/>
        <w:rPr>
          <w:b/>
          <w:color w:val="000000"/>
        </w:rPr>
      </w:pPr>
    </w:p>
    <w:p w:rsidR="00C718BD" w:rsidRDefault="00C718BD" w:rsidP="003E1DD3">
      <w:pPr>
        <w:jc w:val="both"/>
        <w:rPr>
          <w:color w:val="000000"/>
        </w:rPr>
      </w:pPr>
      <w:r w:rsidRPr="00C718BD">
        <w:rPr>
          <w:b/>
          <w:color w:val="000000"/>
        </w:rPr>
        <w:t>Riza Abdyli</w:t>
      </w:r>
      <w:r>
        <w:rPr>
          <w:color w:val="000000"/>
        </w:rPr>
        <w:t xml:space="preserve">: </w:t>
      </w:r>
      <w:r w:rsidR="00E416C8">
        <w:rPr>
          <w:color w:val="000000"/>
        </w:rPr>
        <w:t xml:space="preserve">kjo pikë është me </w:t>
      </w:r>
      <w:r w:rsidR="00917C77">
        <w:rPr>
          <w:color w:val="000000"/>
        </w:rPr>
        <w:t>rendësi</w:t>
      </w:r>
      <w:r w:rsidR="00E416C8">
        <w:rPr>
          <w:color w:val="000000"/>
        </w:rPr>
        <w:t xml:space="preserve"> të</w:t>
      </w:r>
      <w:r w:rsidR="00917C77">
        <w:rPr>
          <w:color w:val="000000"/>
        </w:rPr>
        <w:t xml:space="preserve"> veç</w:t>
      </w:r>
      <w:r w:rsidR="00E416C8">
        <w:rPr>
          <w:color w:val="000000"/>
        </w:rPr>
        <w:t>ant dhe ne pajtohemi që kjo duhet të trajtohet si duhet, sepse kemi të bëjmë me një strategji për fëmijët e komunës tonë. Ju lus të gjithëve që mos të ngutemi me këtë pikë. Më bëri përshtypje propozimi i znj. Shabani që mos të biem ndesh me linjat financiare që ngarkojnë buxhetin e komunës.</w:t>
      </w:r>
    </w:p>
    <w:p w:rsidR="00E416C8" w:rsidRDefault="00E416C8" w:rsidP="003E1DD3">
      <w:pPr>
        <w:jc w:val="both"/>
        <w:rPr>
          <w:color w:val="000000"/>
        </w:rPr>
      </w:pPr>
      <w:r>
        <w:rPr>
          <w:color w:val="000000"/>
        </w:rPr>
        <w:t>Po ndalem te fëmijët me nevoja të</w:t>
      </w:r>
      <w:r w:rsidR="00917C77">
        <w:rPr>
          <w:color w:val="000000"/>
        </w:rPr>
        <w:t xml:space="preserve"> veç</w:t>
      </w:r>
      <w:r>
        <w:rPr>
          <w:color w:val="000000"/>
        </w:rPr>
        <w:t xml:space="preserve">anta </w:t>
      </w:r>
      <w:r w:rsidR="00D95F61">
        <w:rPr>
          <w:color w:val="000000"/>
        </w:rPr>
        <w:t>dhe mendoj se duhet ti japim hapësirë më shumë kësaj kategorie të fëmijëve. Meqë mungon drejtori i DKA kam një pyetje konkrete për të, lidhur me fëmijët me nevoja të veçanta të cilët vijojnë mësimin në klasa normale, sepse sipas ligjit qdo fëmijë me nevoja të veçanta dihet ta ketë asistentin gjatë orës mësimore, por unë di shumë raste që një mësuese e ciklit të ulët klasorë merret me atë fëmijë e në të njëjtën kohë ka edhe 20 fëmijë të tjerë. Kam pas fatin që vajza ime ta përcjellë që nga klasa e parë një fëmijë me nevoja të veqanta dhe e di sa e vështirë është kjo gjë. Mendoj se DKA po bënë shkelje ligjore sepse nëse me ligj kërkohet që qdo fëmijë me nevoja të veçanta duhet të ketë asistentin atëherë me të vërtetë duhet ta ketë një asistent.</w:t>
      </w:r>
      <w:r w:rsidR="005E53F2">
        <w:rPr>
          <w:color w:val="000000"/>
        </w:rPr>
        <w:t xml:space="preserve"> Prandaj ju lus të gjithëve që këtë pikë ta shqyrtojmë si duhet e jo vetëm ta kalojmë shkel e shko.</w:t>
      </w:r>
    </w:p>
    <w:p w:rsidR="005E53F2" w:rsidRDefault="005E53F2" w:rsidP="003E1DD3">
      <w:pPr>
        <w:jc w:val="both"/>
        <w:rPr>
          <w:color w:val="000000"/>
        </w:rPr>
      </w:pPr>
    </w:p>
    <w:p w:rsidR="00530A57" w:rsidRDefault="005E53F2" w:rsidP="003E1DD3">
      <w:pPr>
        <w:jc w:val="both"/>
        <w:rPr>
          <w:color w:val="000000"/>
        </w:rPr>
      </w:pPr>
      <w:r w:rsidRPr="005E53F2">
        <w:rPr>
          <w:b/>
          <w:color w:val="000000"/>
        </w:rPr>
        <w:t>Nevzat Isufi</w:t>
      </w:r>
      <w:r>
        <w:rPr>
          <w:color w:val="000000"/>
        </w:rPr>
        <w:t>:</w:t>
      </w:r>
      <w:r w:rsidR="00CD48AE">
        <w:rPr>
          <w:color w:val="000000"/>
        </w:rPr>
        <w:t xml:space="preserve"> nuk e besoj që do të dilte një mendje normale që të jetë kundër një të drejte të fëmijëve, por asnjëherë të drejtat e fëmijëve nuk duhet ti shohim si kontest, por meqë propozuesi po shpreh rezerva rreth formës më të mirë të kësaj Rregullore, ndoshta nuk do të ishte mirë të ngutemi të aprovojmë</w:t>
      </w:r>
      <w:r w:rsidR="0042558A">
        <w:rPr>
          <w:color w:val="000000"/>
        </w:rPr>
        <w:t xml:space="preserve"> diç</w:t>
      </w:r>
      <w:r w:rsidR="00CD48AE">
        <w:rPr>
          <w:color w:val="000000"/>
        </w:rPr>
        <w:t xml:space="preserve">ka që nuk mund të zbatohet në praktikë sidomos kur e dimë se ka implikime buxhetore. </w:t>
      </w:r>
      <w:r w:rsidR="0042558A">
        <w:rPr>
          <w:color w:val="000000"/>
        </w:rPr>
        <w:t>Kemi kontratën kolektive e cila nuk po zbatohet pikërisht për shkak të implikimeve buxhetore, prandaj mos të ngutemi</w:t>
      </w:r>
      <w:r w:rsidR="008C0697">
        <w:rPr>
          <w:color w:val="000000"/>
        </w:rPr>
        <w:t xml:space="preserve"> dhe të marrim përsipër obligime të cilat nuk mund ti përmbushim.</w:t>
      </w:r>
    </w:p>
    <w:p w:rsidR="005E53F2" w:rsidRDefault="00530A57" w:rsidP="003E1DD3">
      <w:pPr>
        <w:jc w:val="both"/>
        <w:rPr>
          <w:color w:val="000000"/>
        </w:rPr>
      </w:pPr>
      <w:r>
        <w:rPr>
          <w:color w:val="000000"/>
        </w:rPr>
        <w:t>Kam vërejtje konkrete te vlerat ku përmendet se dëgjohen fëmijët dhe përfshihen në vendimmarrje. Fëmijët të përfshihen në vendimmarrje nuk më duket e drejtë sepse ligji e parash se kush quhet fëmijë.</w:t>
      </w:r>
      <w:r w:rsidR="0042558A">
        <w:rPr>
          <w:color w:val="000000"/>
        </w:rPr>
        <w:t xml:space="preserve"> </w:t>
      </w:r>
    </w:p>
    <w:p w:rsidR="00364D92" w:rsidRDefault="00530A57" w:rsidP="003E1DD3">
      <w:pPr>
        <w:jc w:val="both"/>
        <w:rPr>
          <w:color w:val="000000"/>
        </w:rPr>
      </w:pPr>
      <w:r>
        <w:rPr>
          <w:color w:val="000000"/>
        </w:rPr>
        <w:t>Mendoj se fëmijëve duhet ti ofrojmë hapësira për argëtim, mësim e gjëra të tjera, sepse kanë kohë kur do të merren me politika lokale, prandaj në parim e përkrahi qdo drejtë të fëmijës, por jo të bëjmë një Rregullore vetëm të themi se e kemi.</w:t>
      </w:r>
    </w:p>
    <w:p w:rsidR="00C952C5" w:rsidRDefault="00C952C5" w:rsidP="003E1DD3">
      <w:pPr>
        <w:jc w:val="both"/>
        <w:rPr>
          <w:color w:val="000000"/>
        </w:rPr>
      </w:pPr>
    </w:p>
    <w:p w:rsidR="00C952C5" w:rsidRDefault="00C952C5" w:rsidP="003E1DD3">
      <w:pPr>
        <w:jc w:val="both"/>
        <w:rPr>
          <w:color w:val="000000"/>
        </w:rPr>
      </w:pPr>
      <w:r w:rsidRPr="00C952C5">
        <w:rPr>
          <w:b/>
          <w:color w:val="000000"/>
        </w:rPr>
        <w:t>Festa Shabani</w:t>
      </w:r>
      <w:r>
        <w:rPr>
          <w:color w:val="000000"/>
        </w:rPr>
        <w:t>: esenca është që nuk ka shpenzime dhe ngarkesë komuna për këtë. Personalisht jam takuar me përfaqësues të institucioneve private që operojnë në komunën tonë të cilët vullnetarisht kanë shprehur interesimin që ti marrin fëmijët me gjendje të rëndë sociale për edukim.</w:t>
      </w:r>
    </w:p>
    <w:p w:rsidR="00682583" w:rsidRDefault="00682583" w:rsidP="003E1DD3">
      <w:pPr>
        <w:jc w:val="both"/>
        <w:rPr>
          <w:color w:val="000000"/>
        </w:rPr>
      </w:pPr>
      <w:r w:rsidRPr="00682583">
        <w:rPr>
          <w:b/>
          <w:color w:val="000000"/>
        </w:rPr>
        <w:lastRenderedPageBreak/>
        <w:t>Arbëresha Kryeziu-Hyseni</w:t>
      </w:r>
      <w:r>
        <w:rPr>
          <w:color w:val="000000"/>
        </w:rPr>
        <w:t xml:space="preserve">: </w:t>
      </w:r>
      <w:r w:rsidR="00562F64">
        <w:rPr>
          <w:color w:val="000000"/>
        </w:rPr>
        <w:t>fëmijët me raste sociale, fëmijët e nënave vetë ushqyese dhe ata të veteranëve të luftës e kanë çerdhen falas e cila ju mundësohet nga Komuna. Kështu që qdo rast social  besoj që është e zgjidhur puna e parashkollores. Për këtë strategji parimisht jam për, por do duhej të kishte qenë edhe më e kompletuar, sepse shihet se edhe kryesuesi i komitetit në një farë mënyre ka hapësirë për përmirësime, meqë nuk ka qenë prezent zyrtarja për të drejtat e fëmijëve. Kjo qështje duhet të punohet me delikatesë të veqant. Pajtohem me fjalimin e z.Surdulli dhe mendoj se nëse ne sot e miratojmë këtë Strategji, atëherë kam pak shpresa të ketë korrigjime në të ardhmen. Të plotësohet kjo Strategji e pastaj të vie për miratim.</w:t>
      </w:r>
    </w:p>
    <w:p w:rsidR="00220245" w:rsidRDefault="00220245" w:rsidP="003E1DD3">
      <w:pPr>
        <w:jc w:val="both"/>
        <w:rPr>
          <w:color w:val="000000"/>
        </w:rPr>
      </w:pPr>
    </w:p>
    <w:p w:rsidR="00220245" w:rsidRDefault="00220245" w:rsidP="003E1DD3">
      <w:pPr>
        <w:jc w:val="both"/>
        <w:rPr>
          <w:color w:val="000000"/>
        </w:rPr>
      </w:pPr>
      <w:r w:rsidRPr="002D7E6E">
        <w:rPr>
          <w:b/>
          <w:color w:val="000000"/>
        </w:rPr>
        <w:t>Shpresa Kurteshi-Emini</w:t>
      </w:r>
      <w:r>
        <w:rPr>
          <w:color w:val="000000"/>
        </w:rPr>
        <w:t xml:space="preserve">: besoj që keni pas kohë të mjaftueshme që ti sillni listën e pyetjeve për këtë strategji, po ashtu edhe ju anëtarë të Kuvendit </w:t>
      </w:r>
      <w:r w:rsidR="002D7E6E">
        <w:rPr>
          <w:color w:val="000000"/>
        </w:rPr>
        <w:t>shpalosni idetë, jepni propozimet konkrete dhe ne e mbyllim këtë punë.</w:t>
      </w:r>
    </w:p>
    <w:p w:rsidR="002D7E6E" w:rsidRDefault="002D7E6E" w:rsidP="003E1DD3">
      <w:pPr>
        <w:jc w:val="both"/>
        <w:rPr>
          <w:color w:val="000000"/>
        </w:rPr>
      </w:pPr>
    </w:p>
    <w:p w:rsidR="002D7E6E" w:rsidRDefault="002D7E6E" w:rsidP="003E1DD3">
      <w:pPr>
        <w:jc w:val="both"/>
        <w:rPr>
          <w:color w:val="000000"/>
        </w:rPr>
      </w:pPr>
      <w:r w:rsidRPr="002D7E6E">
        <w:rPr>
          <w:b/>
          <w:color w:val="000000"/>
        </w:rPr>
        <w:t>Shpresa Hajdari</w:t>
      </w:r>
      <w:r>
        <w:rPr>
          <w:color w:val="000000"/>
        </w:rPr>
        <w:t xml:space="preserve">: </w:t>
      </w:r>
      <w:r w:rsidR="000971D3">
        <w:rPr>
          <w:color w:val="000000"/>
        </w:rPr>
        <w:t>ky pro</w:t>
      </w:r>
      <w:r>
        <w:rPr>
          <w:color w:val="000000"/>
        </w:rPr>
        <w:t>jekt është bërë nga një Organizatë joqeveritare</w:t>
      </w:r>
      <w:r w:rsidR="000971D3">
        <w:rPr>
          <w:color w:val="000000"/>
        </w:rPr>
        <w:t xml:space="preserve"> në bashkëpunim me Komunën dhe pjesëmarrës të kësaj punëtorie kanë qenë përfaqësuesit e të gjitha institucioneve të Komunës, zyrtarja për të drejtat e fëmijë</w:t>
      </w:r>
      <w:r w:rsidR="002E56C6">
        <w:rPr>
          <w:color w:val="000000"/>
        </w:rPr>
        <w:t xml:space="preserve">ve. </w:t>
      </w:r>
      <w:r w:rsidR="00A51E3D">
        <w:rPr>
          <w:color w:val="000000"/>
        </w:rPr>
        <w:t>Qëllimi ka qenë që ky projekt të bëhet në gjithë Kosovën dhe Gjakova është e para që ka bërë këtë projekt dhe Gjilani është komuna e dytë që ka dashe ta bëjë këtë projekt i cili titullohet “Komuna mike për fëmijët”. Qëllimi është që kjo Rregullore të shikoj nevojën e fëmijëve për shërbime më cilësore dhe kategori të veqanta.</w:t>
      </w:r>
    </w:p>
    <w:p w:rsidR="00A51E3D" w:rsidRPr="00E94945" w:rsidRDefault="00A51E3D" w:rsidP="003E1DD3">
      <w:pPr>
        <w:jc w:val="both"/>
        <w:rPr>
          <w:color w:val="000000"/>
        </w:rPr>
      </w:pPr>
      <w:r>
        <w:rPr>
          <w:color w:val="000000"/>
        </w:rPr>
        <w:t xml:space="preserve">Kjo Rregullore për tre vitet e ardhshme na obligon ti zbatojmë të drejtat e fëmijëve. Ne kërkojmë më shumë </w:t>
      </w:r>
      <w:r w:rsidR="00BA422D">
        <w:rPr>
          <w:color w:val="000000"/>
        </w:rPr>
        <w:t>kontroll</w:t>
      </w:r>
      <w:r>
        <w:rPr>
          <w:color w:val="000000"/>
        </w:rPr>
        <w:t xml:space="preserve"> mjekësore në shkolla, më shumë fusha sportive, më shumë shkolla, shërbime më cilësore për të gjitha kategoritë dhe vëmendja e komunës të jetë më e madhe për fëmijë.</w:t>
      </w:r>
    </w:p>
    <w:p w:rsidR="004E2CD4" w:rsidRDefault="004E2CD4" w:rsidP="003E1DD3">
      <w:pPr>
        <w:jc w:val="both"/>
        <w:rPr>
          <w:color w:val="000000"/>
        </w:rPr>
      </w:pPr>
    </w:p>
    <w:p w:rsidR="00DE07CB" w:rsidRDefault="00DE07CB" w:rsidP="003E1DD3">
      <w:pPr>
        <w:jc w:val="both"/>
        <w:rPr>
          <w:color w:val="000000"/>
        </w:rPr>
      </w:pPr>
      <w:r w:rsidRPr="00DE07CB">
        <w:rPr>
          <w:b/>
          <w:color w:val="000000"/>
        </w:rPr>
        <w:t>Burim Berisha</w:t>
      </w:r>
      <w:r>
        <w:rPr>
          <w:color w:val="000000"/>
        </w:rPr>
        <w:t>: te vizioni i strategjisë të jetë edhe qyteti i paqes Gjilan. Meqë ne kemi marrë një qmim si qytet i paqes e propozoj këtë gjë.</w:t>
      </w:r>
    </w:p>
    <w:p w:rsidR="00DE07CB" w:rsidRDefault="00DE07CB" w:rsidP="003E1DD3">
      <w:pPr>
        <w:jc w:val="both"/>
        <w:rPr>
          <w:color w:val="000000"/>
        </w:rPr>
      </w:pPr>
    </w:p>
    <w:p w:rsidR="00DE07CB" w:rsidRDefault="00DE07CB" w:rsidP="003E1DD3">
      <w:pPr>
        <w:jc w:val="both"/>
        <w:rPr>
          <w:color w:val="000000"/>
        </w:rPr>
      </w:pPr>
      <w:r w:rsidRPr="00DE07CB">
        <w:rPr>
          <w:b/>
          <w:color w:val="000000"/>
        </w:rPr>
        <w:t>Bujar Nevzati</w:t>
      </w:r>
      <w:r>
        <w:rPr>
          <w:color w:val="000000"/>
        </w:rPr>
        <w:t xml:space="preserve">: </w:t>
      </w:r>
      <w:r w:rsidR="00C94B2E">
        <w:rPr>
          <w:color w:val="000000"/>
        </w:rPr>
        <w:t>ne humbëm kohë një orë dhe kryesuesi i komitetit tha se ka disa mangësi. Unë e mbështes këtë strategji por ju tregoj të gjithëve se çerdhet e qytetit, fëmijët me nevoja të veçanta nuk paguajnë dhe komuna jonë kryen punë të mira për këtë çështje. Ne i japim dritë të gjelbër kësaj strategjie dhe të kompletohet në mënyrën më të mirë.</w:t>
      </w:r>
    </w:p>
    <w:p w:rsidR="00C94B2E" w:rsidRPr="00C94B2E" w:rsidRDefault="00C94B2E" w:rsidP="003E1DD3">
      <w:pPr>
        <w:jc w:val="both"/>
        <w:rPr>
          <w:b/>
          <w:color w:val="000000"/>
        </w:rPr>
      </w:pPr>
    </w:p>
    <w:p w:rsidR="00C94B2E" w:rsidRDefault="00C94B2E" w:rsidP="003E1DD3">
      <w:pPr>
        <w:jc w:val="both"/>
        <w:rPr>
          <w:color w:val="000000"/>
        </w:rPr>
      </w:pPr>
      <w:r w:rsidRPr="00C94B2E">
        <w:rPr>
          <w:b/>
          <w:color w:val="000000"/>
        </w:rPr>
        <w:t>Arianit Sadiku</w:t>
      </w:r>
      <w:r>
        <w:rPr>
          <w:color w:val="000000"/>
        </w:rPr>
        <w:t>: nuk e di në aspektin ligjor se a ka mundësi të votohet e pastaj të rishikohet prap, po ashtu theksoj se në Kuvendin e Kosovës është ligji në lexim të dytë për të drejtat e fëmijve e cila deri më tani ka funksionuar në kuadër të të drejtave ndërkombëtare për të drejtat e fëmijëve, ndoshta është e ngutshme të bëjmë ne një Rregullore të tillë pasi që së shpejti në kuvendin e Kosovës do të votohet edhe ligji për të drejtat e fëmijëve. Mendoj se në këtë periudhë kjo Rregullore mund të harmonizohet me Ligjin, prandaj mos ti kthehemi punëve nga dy herë.</w:t>
      </w:r>
    </w:p>
    <w:p w:rsidR="00C94B2E" w:rsidRDefault="00C94B2E" w:rsidP="003E1DD3">
      <w:pPr>
        <w:jc w:val="both"/>
        <w:rPr>
          <w:color w:val="000000"/>
        </w:rPr>
      </w:pPr>
    </w:p>
    <w:p w:rsidR="00C94B2E" w:rsidRDefault="00C94B2E" w:rsidP="003E1DD3">
      <w:pPr>
        <w:jc w:val="both"/>
        <w:rPr>
          <w:color w:val="000000"/>
        </w:rPr>
      </w:pPr>
      <w:r w:rsidRPr="00C94B2E">
        <w:rPr>
          <w:b/>
          <w:color w:val="000000"/>
        </w:rPr>
        <w:t xml:space="preserve">Gentrit Murseli: </w:t>
      </w:r>
      <w:r w:rsidRPr="00C94B2E">
        <w:rPr>
          <w:color w:val="000000"/>
        </w:rPr>
        <w:t>ne komitet e kemi diskutuar këtë</w:t>
      </w:r>
      <w:r>
        <w:rPr>
          <w:color w:val="000000"/>
        </w:rPr>
        <w:t xml:space="preserve"> ç</w:t>
      </w:r>
      <w:r w:rsidRPr="00C94B2E">
        <w:rPr>
          <w:color w:val="000000"/>
        </w:rPr>
        <w:t>ështje dhe ne tani jemi duke fole për strategjinë e jo për Rregullore. Është mirë të jeni në kontakt me anëtarët që përfaqësojnë partin e juaj në komitet sepse në komitet votohet e këtu vini me që</w:t>
      </w:r>
      <w:r>
        <w:rPr>
          <w:color w:val="000000"/>
        </w:rPr>
        <w:t>nd</w:t>
      </w:r>
      <w:r w:rsidRPr="00C94B2E">
        <w:rPr>
          <w:color w:val="000000"/>
        </w:rPr>
        <w:t>rime të tjera.</w:t>
      </w:r>
    </w:p>
    <w:p w:rsidR="0065173E" w:rsidRDefault="0065173E" w:rsidP="003E1DD3">
      <w:pPr>
        <w:jc w:val="both"/>
        <w:rPr>
          <w:color w:val="000000"/>
        </w:rPr>
      </w:pPr>
      <w:r>
        <w:rPr>
          <w:color w:val="000000"/>
        </w:rPr>
        <w:t>Te strategjia nuk ka ndryshime dhe rekomandime, kurse te Rregullorja mund të ndërhyjmë</w:t>
      </w:r>
      <w:r w:rsidR="00580F79">
        <w:rPr>
          <w:color w:val="000000"/>
        </w:rPr>
        <w:t>. Arta dhe Fes</w:t>
      </w:r>
      <w:r>
        <w:rPr>
          <w:color w:val="000000"/>
        </w:rPr>
        <w:t>ta folën për Rregulloren e jo për strategji. Ju bëj thirrje ta votoni strategjinë kurse për Rregulloren ende nuk e kemi hapë pikën e rendit të ditës.</w:t>
      </w:r>
    </w:p>
    <w:p w:rsidR="0065173E" w:rsidRDefault="0065173E" w:rsidP="003E1DD3">
      <w:pPr>
        <w:jc w:val="both"/>
        <w:rPr>
          <w:color w:val="000000"/>
        </w:rPr>
      </w:pPr>
    </w:p>
    <w:p w:rsidR="0065173E" w:rsidRDefault="0065173E" w:rsidP="003E1DD3">
      <w:pPr>
        <w:jc w:val="both"/>
        <w:rPr>
          <w:color w:val="000000"/>
        </w:rPr>
      </w:pPr>
      <w:r w:rsidRPr="0065173E">
        <w:rPr>
          <w:b/>
          <w:color w:val="000000"/>
        </w:rPr>
        <w:t>Festa Shabani</w:t>
      </w:r>
      <w:r>
        <w:rPr>
          <w:color w:val="000000"/>
        </w:rPr>
        <w:t>: me drejtorin e QPS dhe DSHMS kemi diskutuar dhe nuk është e vërtetë që në konkurse fëmijët me gjendje të rëndë sociale marrin edukimin parashkollorë falas, sepse unë po flas për kopshte private dhe askush nuk ka mundur të ndërhy. Ideja është që kopshtet private të bëhen falas për këta fëmijë dhe ne i ftojmë të gjitha institucionet parashkollore të ofrojnë edukim falas për fëmijët me gjendje të rëndë ekonomike.</w:t>
      </w:r>
    </w:p>
    <w:p w:rsidR="0065173E" w:rsidRPr="0065173E" w:rsidRDefault="0065173E" w:rsidP="003E1DD3">
      <w:pPr>
        <w:jc w:val="both"/>
        <w:rPr>
          <w:b/>
          <w:color w:val="000000"/>
        </w:rPr>
      </w:pPr>
    </w:p>
    <w:p w:rsidR="0065173E" w:rsidRDefault="0065173E" w:rsidP="003E1DD3">
      <w:pPr>
        <w:jc w:val="both"/>
        <w:rPr>
          <w:color w:val="000000"/>
        </w:rPr>
      </w:pPr>
      <w:r w:rsidRPr="0065173E">
        <w:rPr>
          <w:b/>
          <w:color w:val="000000"/>
        </w:rPr>
        <w:t>Selami Xhamajli:</w:t>
      </w:r>
      <w:r>
        <w:rPr>
          <w:color w:val="000000"/>
        </w:rPr>
        <w:t xml:space="preserve"> me mua si drejtor i DSHMS askush nga anëtarët e Kuvendit nuk ka pas takim për këtë qështje. Ekziston QPS e cila ka një drejtor, por unë nuk kam pas konsultime. Ka pas tendenca që kjo </w:t>
      </w:r>
      <w:r>
        <w:rPr>
          <w:color w:val="000000"/>
        </w:rPr>
        <w:lastRenderedPageBreak/>
        <w:t xml:space="preserve">Rregullore të futet në kuadër të DSHMS mirëpo arsyetimet </w:t>
      </w:r>
      <w:r w:rsidR="000A34D4">
        <w:rPr>
          <w:color w:val="000000"/>
        </w:rPr>
        <w:t>kanë qenë se ka implikime buxhetore dhe ligji për të drejtat e fëmijëve është në Kuvendin e Kosovës.</w:t>
      </w:r>
      <w:r>
        <w:rPr>
          <w:color w:val="000000"/>
        </w:rPr>
        <w:t xml:space="preserve"> </w:t>
      </w:r>
    </w:p>
    <w:p w:rsidR="00C8196E" w:rsidRDefault="00C8196E" w:rsidP="003E1DD3">
      <w:pPr>
        <w:jc w:val="both"/>
        <w:rPr>
          <w:color w:val="000000"/>
        </w:rPr>
      </w:pPr>
      <w:r>
        <w:rPr>
          <w:color w:val="000000"/>
        </w:rPr>
        <w:t>Sa i përket DSHMS e dini se vizitat sistematike në shkolla bë</w:t>
      </w:r>
      <w:r w:rsidR="00EF797A">
        <w:rPr>
          <w:color w:val="000000"/>
        </w:rPr>
        <w:t>hen ç</w:t>
      </w:r>
      <w:r>
        <w:rPr>
          <w:color w:val="000000"/>
        </w:rPr>
        <w:t>do vite dhe këtë vite me kërkesë</w:t>
      </w:r>
      <w:r w:rsidR="00EF797A">
        <w:rPr>
          <w:color w:val="000000"/>
        </w:rPr>
        <w:t>n e DKA çd</w:t>
      </w:r>
      <w:r>
        <w:rPr>
          <w:color w:val="000000"/>
        </w:rPr>
        <w:t>o javë vizitohen fëmijët në institucione parashkollore.</w:t>
      </w:r>
    </w:p>
    <w:p w:rsidR="003E12AD" w:rsidRPr="003E12AD" w:rsidRDefault="003E12AD" w:rsidP="003E1DD3">
      <w:pPr>
        <w:jc w:val="both"/>
        <w:rPr>
          <w:b/>
          <w:color w:val="000000"/>
        </w:rPr>
      </w:pPr>
    </w:p>
    <w:p w:rsidR="003E12AD" w:rsidRPr="00EF797A" w:rsidRDefault="003E12AD" w:rsidP="003E1DD3">
      <w:pPr>
        <w:jc w:val="both"/>
        <w:rPr>
          <w:color w:val="000000"/>
        </w:rPr>
      </w:pPr>
      <w:r w:rsidRPr="003E12AD">
        <w:rPr>
          <w:b/>
          <w:color w:val="000000"/>
        </w:rPr>
        <w:t>Shpresa Kurteshi-Emini:</w:t>
      </w:r>
      <w:r>
        <w:rPr>
          <w:color w:val="000000"/>
        </w:rPr>
        <w:t xml:space="preserve"> në KPF është shqyrtuar kjo pikë dhe askush nuk ka dhenë vërejtje , prandaj jepni propozimet konkrete.</w:t>
      </w:r>
    </w:p>
    <w:p w:rsidR="004E2CD4" w:rsidRDefault="004E2CD4" w:rsidP="003E1DD3">
      <w:pPr>
        <w:jc w:val="both"/>
        <w:rPr>
          <w:b/>
          <w:color w:val="000000"/>
        </w:rPr>
      </w:pPr>
    </w:p>
    <w:p w:rsidR="004E2CD4" w:rsidRPr="005938FD" w:rsidRDefault="005938FD" w:rsidP="003E1DD3">
      <w:pPr>
        <w:jc w:val="both"/>
        <w:rPr>
          <w:color w:val="000000"/>
        </w:rPr>
      </w:pPr>
      <w:r>
        <w:rPr>
          <w:b/>
          <w:color w:val="000000"/>
        </w:rPr>
        <w:t xml:space="preserve">Riza Avdyli: </w:t>
      </w:r>
      <w:r>
        <w:rPr>
          <w:color w:val="000000"/>
        </w:rPr>
        <w:t>me keqardhje e them se strategjia dhe Rregullorja u ngatërrua. Pika 2.4 të votohet me vërejtje, kurse Rregulloren ende nuk e kemi diskutuar si pikë.</w:t>
      </w:r>
    </w:p>
    <w:p w:rsidR="004E2CD4" w:rsidRDefault="004E2CD4" w:rsidP="003E1DD3">
      <w:pPr>
        <w:jc w:val="both"/>
        <w:rPr>
          <w:b/>
          <w:color w:val="000000"/>
        </w:rPr>
      </w:pPr>
    </w:p>
    <w:p w:rsidR="00352AFF" w:rsidRPr="00352AFF" w:rsidRDefault="00352AFF" w:rsidP="003E1DD3">
      <w:pPr>
        <w:jc w:val="both"/>
        <w:rPr>
          <w:color w:val="000000"/>
        </w:rPr>
      </w:pPr>
      <w:r>
        <w:rPr>
          <w:b/>
          <w:color w:val="000000"/>
        </w:rPr>
        <w:t xml:space="preserve">Arta Nuhiu: </w:t>
      </w:r>
      <w:r>
        <w:rPr>
          <w:color w:val="000000"/>
        </w:rPr>
        <w:t>Strategjia dhe plani i veprimit për fëmijë nuk ka asnjë arsye që të shtyhet, kurse në Rregullore nuk ka asgjë të keqe nëse ne si komitet japim propozimet dhe vërejtjet e tona.</w:t>
      </w:r>
    </w:p>
    <w:p w:rsidR="004E2CD4" w:rsidRPr="00735879" w:rsidRDefault="00735879" w:rsidP="003E1DD3">
      <w:pPr>
        <w:jc w:val="both"/>
        <w:rPr>
          <w:color w:val="000000"/>
        </w:rPr>
      </w:pPr>
      <w:r w:rsidRPr="00735879">
        <w:rPr>
          <w:color w:val="000000"/>
        </w:rPr>
        <w:t>Qëllimi ynë është të ofrojmë</w:t>
      </w:r>
      <w:r>
        <w:rPr>
          <w:color w:val="000000"/>
        </w:rPr>
        <w:t xml:space="preserve"> diç</w:t>
      </w:r>
      <w:r w:rsidRPr="00735879">
        <w:rPr>
          <w:color w:val="000000"/>
        </w:rPr>
        <w:t>ka të mirë për këtë Rregullore.</w:t>
      </w:r>
    </w:p>
    <w:p w:rsidR="004E2CD4" w:rsidRDefault="004E2CD4" w:rsidP="003E1DD3">
      <w:pPr>
        <w:jc w:val="both"/>
        <w:rPr>
          <w:color w:val="000000"/>
        </w:rPr>
      </w:pPr>
    </w:p>
    <w:p w:rsidR="00735879" w:rsidRPr="00735879" w:rsidRDefault="00735879" w:rsidP="003E1DD3">
      <w:pPr>
        <w:jc w:val="both"/>
        <w:rPr>
          <w:color w:val="000000"/>
        </w:rPr>
      </w:pPr>
      <w:r w:rsidRPr="00735879">
        <w:rPr>
          <w:b/>
          <w:color w:val="000000"/>
        </w:rPr>
        <w:t>Arbër Ismajli:</w:t>
      </w:r>
      <w:r>
        <w:rPr>
          <w:color w:val="000000"/>
        </w:rPr>
        <w:t xml:space="preserve"> nëse nuk shterren mirë diskutimet në komitete, atëherë nuk e di pse duhet të ekzistojnë komitetet. Gjithçka që vjen në kuvend duhet të filtrohet në komitete.</w:t>
      </w:r>
    </w:p>
    <w:p w:rsidR="004E2CD4" w:rsidRDefault="004E2CD4" w:rsidP="003E1DD3">
      <w:pPr>
        <w:jc w:val="both"/>
        <w:rPr>
          <w:b/>
          <w:color w:val="000000"/>
        </w:rPr>
      </w:pPr>
    </w:p>
    <w:p w:rsidR="004E2CD4" w:rsidRDefault="004E2CD4" w:rsidP="003E1DD3">
      <w:pPr>
        <w:jc w:val="both"/>
        <w:rPr>
          <w:b/>
          <w:color w:val="000000"/>
        </w:rPr>
      </w:pPr>
    </w:p>
    <w:p w:rsidR="004E2CD4" w:rsidRPr="00735879" w:rsidRDefault="00735879" w:rsidP="003E1DD3">
      <w:pPr>
        <w:jc w:val="both"/>
        <w:rPr>
          <w:color w:val="000000"/>
        </w:rPr>
      </w:pPr>
      <w:r>
        <w:rPr>
          <w:b/>
          <w:color w:val="000000"/>
        </w:rPr>
        <w:t xml:space="preserve">Shpresa Kurteshi-Emini: </w:t>
      </w:r>
      <w:r w:rsidRPr="00735879">
        <w:rPr>
          <w:color w:val="000000"/>
        </w:rPr>
        <w:t>Strategjinë dhe planin e veprimit për fëmijë po e vë në</w:t>
      </w:r>
      <w:r>
        <w:rPr>
          <w:color w:val="000000"/>
        </w:rPr>
        <w:t xml:space="preserve"> v</w:t>
      </w:r>
      <w:r w:rsidRPr="00735879">
        <w:rPr>
          <w:color w:val="000000"/>
        </w:rPr>
        <w:t xml:space="preserve">otim me propozimin e juaj që fëmijët </w:t>
      </w:r>
      <w:r>
        <w:rPr>
          <w:color w:val="000000"/>
        </w:rPr>
        <w:t>të marrin asistencë sociale, të ofrohet mundësia e edukimit pa pagesë në institucionet e edukimit parashkollorë.</w:t>
      </w:r>
    </w:p>
    <w:p w:rsidR="004E2CD4" w:rsidRPr="00735879" w:rsidRDefault="004E2CD4" w:rsidP="003E1DD3">
      <w:pPr>
        <w:jc w:val="both"/>
        <w:rPr>
          <w:color w:val="000000"/>
        </w:rPr>
      </w:pPr>
    </w:p>
    <w:p w:rsidR="004E2CD4" w:rsidRDefault="004E2CD4" w:rsidP="003E1DD3">
      <w:pPr>
        <w:jc w:val="both"/>
        <w:rPr>
          <w:b/>
          <w:color w:val="000000"/>
        </w:rPr>
      </w:pPr>
    </w:p>
    <w:p w:rsidR="004E2CD4" w:rsidRDefault="00735879" w:rsidP="003E1DD3">
      <w:pPr>
        <w:jc w:val="both"/>
        <w:rPr>
          <w:b/>
          <w:color w:val="000000"/>
        </w:rPr>
      </w:pPr>
      <w:r>
        <w:rPr>
          <w:b/>
          <w:color w:val="000000"/>
        </w:rPr>
        <w:t>Me 29 vota “për” 1 abstenim miratohet strategjia dhe plani i veprimit për fëmijë.</w:t>
      </w:r>
    </w:p>
    <w:p w:rsidR="004E2CD4" w:rsidRPr="005D7E9D" w:rsidRDefault="004E2CD4" w:rsidP="003E1DD3">
      <w:pPr>
        <w:jc w:val="both"/>
        <w:rPr>
          <w:b/>
          <w:color w:val="000000"/>
        </w:rPr>
      </w:pPr>
    </w:p>
    <w:p w:rsidR="004E2CD4" w:rsidRPr="005D7E9D" w:rsidRDefault="004E2CD4" w:rsidP="003E1DD3">
      <w:pPr>
        <w:jc w:val="both"/>
        <w:rPr>
          <w:b/>
          <w:color w:val="000000"/>
        </w:rPr>
      </w:pPr>
    </w:p>
    <w:p w:rsidR="00A6763F" w:rsidRPr="005D7E9D" w:rsidRDefault="00A6763F" w:rsidP="00A6763F">
      <w:pPr>
        <w:pStyle w:val="ListParagraph"/>
        <w:numPr>
          <w:ilvl w:val="1"/>
          <w:numId w:val="5"/>
        </w:numPr>
        <w:contextualSpacing/>
        <w:jc w:val="both"/>
        <w:rPr>
          <w:b/>
        </w:rPr>
      </w:pPr>
      <w:r w:rsidRPr="005D7E9D">
        <w:rPr>
          <w:b/>
        </w:rPr>
        <w:t>Rregullore (KGJ) Nr.09/2018 për realizimin e të drejtave të fëmijëve</w:t>
      </w:r>
    </w:p>
    <w:p w:rsidR="004E2CD4" w:rsidRDefault="004E2CD4" w:rsidP="003E1DD3">
      <w:pPr>
        <w:jc w:val="both"/>
        <w:rPr>
          <w:b/>
          <w:color w:val="000000"/>
        </w:rPr>
      </w:pPr>
    </w:p>
    <w:p w:rsidR="004E2CD4" w:rsidRPr="00A6763F" w:rsidRDefault="00A6763F" w:rsidP="003E1DD3">
      <w:pPr>
        <w:jc w:val="both"/>
        <w:rPr>
          <w:color w:val="000000"/>
        </w:rPr>
      </w:pPr>
      <w:r>
        <w:rPr>
          <w:b/>
          <w:color w:val="000000"/>
        </w:rPr>
        <w:t xml:space="preserve">Antigona Kqiku: </w:t>
      </w:r>
      <w:r w:rsidRPr="00A6763F">
        <w:rPr>
          <w:color w:val="000000"/>
        </w:rPr>
        <w:t>ne si grup i këshilltarëve të LDK i japim përkrahje kësaj pike të rendit të ditës.</w:t>
      </w:r>
    </w:p>
    <w:p w:rsidR="004E2CD4" w:rsidRDefault="004E2CD4" w:rsidP="003E1DD3">
      <w:pPr>
        <w:jc w:val="both"/>
        <w:rPr>
          <w:color w:val="000000"/>
        </w:rPr>
      </w:pPr>
    </w:p>
    <w:p w:rsidR="005D7E9D" w:rsidRDefault="005D7E9D" w:rsidP="003E1DD3">
      <w:pPr>
        <w:jc w:val="both"/>
        <w:rPr>
          <w:color w:val="000000"/>
        </w:rPr>
      </w:pPr>
      <w:r w:rsidRPr="005D7E9D">
        <w:rPr>
          <w:b/>
          <w:color w:val="000000"/>
        </w:rPr>
        <w:t>Xhelal Hajrullahu:</w:t>
      </w:r>
      <w:r>
        <w:rPr>
          <w:b/>
          <w:color w:val="000000"/>
        </w:rPr>
        <w:t xml:space="preserve"> </w:t>
      </w:r>
      <w:r w:rsidR="00B8470D">
        <w:rPr>
          <w:color w:val="000000"/>
        </w:rPr>
        <w:t>komiteti për shëndetësi kjo rregullore është heq nga rendi i ditës me arsyetim se do të kalon në leximin e dytë kurse këtu po vazhdohet debatoi për këtë Rregullore. Në emër të grupit të LVV propozoj që kjo Rregullore të shtyhet për një seancë tjetër.</w:t>
      </w:r>
    </w:p>
    <w:p w:rsidR="00DF5F8C" w:rsidRDefault="00DF5F8C" w:rsidP="003E1DD3">
      <w:pPr>
        <w:jc w:val="both"/>
        <w:rPr>
          <w:color w:val="000000"/>
        </w:rPr>
      </w:pPr>
      <w:r>
        <w:rPr>
          <w:color w:val="000000"/>
        </w:rPr>
        <w:t>Në pikpn 2.4 është dashur të jetë Rregullorja kurse në pikën 2.5 të jetë Strategjia, sepse ne po bëjmë strategji pa Rregullore.</w:t>
      </w:r>
    </w:p>
    <w:p w:rsidR="00B8470D" w:rsidRDefault="00B8470D" w:rsidP="003E1DD3">
      <w:pPr>
        <w:jc w:val="both"/>
        <w:rPr>
          <w:color w:val="000000"/>
        </w:rPr>
      </w:pPr>
    </w:p>
    <w:p w:rsidR="00DF5F8C" w:rsidRPr="00DF5F8C" w:rsidRDefault="00DF5F8C" w:rsidP="00DF5F8C">
      <w:pPr>
        <w:contextualSpacing/>
        <w:jc w:val="both"/>
        <w:rPr>
          <w:b/>
        </w:rPr>
      </w:pPr>
      <w:r w:rsidRPr="00DF5F8C">
        <w:rPr>
          <w:b/>
          <w:color w:val="000000"/>
        </w:rPr>
        <w:t xml:space="preserve">Me 21 vota “për” e të tjerat abstenime miratohet </w:t>
      </w:r>
      <w:r w:rsidRPr="00DF5F8C">
        <w:rPr>
          <w:b/>
        </w:rPr>
        <w:t>Rregullore (KGJ) Nr.09/2018 për realizimin e të drejtave të fëmijëve</w:t>
      </w:r>
    </w:p>
    <w:p w:rsidR="00B8470D" w:rsidRPr="005D7E9D" w:rsidRDefault="00B8470D" w:rsidP="003E1DD3">
      <w:pPr>
        <w:jc w:val="both"/>
        <w:rPr>
          <w:color w:val="000000"/>
        </w:rPr>
      </w:pPr>
    </w:p>
    <w:p w:rsidR="004E2CD4" w:rsidRDefault="004E2CD4" w:rsidP="003E1DD3">
      <w:pPr>
        <w:jc w:val="both"/>
        <w:rPr>
          <w:b/>
          <w:color w:val="000000"/>
        </w:rPr>
      </w:pPr>
    </w:p>
    <w:p w:rsidR="00E405F0" w:rsidRPr="009D0254" w:rsidRDefault="00E405F0" w:rsidP="00E405F0">
      <w:pPr>
        <w:pStyle w:val="ListParagraph"/>
        <w:numPr>
          <w:ilvl w:val="1"/>
          <w:numId w:val="5"/>
        </w:numPr>
        <w:contextualSpacing/>
        <w:jc w:val="both"/>
        <w:rPr>
          <w:b/>
        </w:rPr>
      </w:pPr>
      <w:r w:rsidRPr="009D0254">
        <w:rPr>
          <w:b/>
        </w:rPr>
        <w:t>Propozim Vendimi për këmbimin e Pronës së paluajtshme Komunale me pronën e paluajtshme private të pronarit Reshat Syla nga Gjilani</w:t>
      </w:r>
    </w:p>
    <w:p w:rsidR="004E2CD4" w:rsidRPr="005D7E9D" w:rsidRDefault="004E2CD4" w:rsidP="003E1DD3">
      <w:pPr>
        <w:jc w:val="both"/>
        <w:rPr>
          <w:color w:val="000000"/>
        </w:rPr>
      </w:pPr>
    </w:p>
    <w:p w:rsidR="004E2CD4" w:rsidRDefault="00E405F0" w:rsidP="003E1DD3">
      <w:pPr>
        <w:jc w:val="both"/>
        <w:rPr>
          <w:b/>
          <w:color w:val="000000"/>
        </w:rPr>
      </w:pPr>
      <w:r>
        <w:rPr>
          <w:b/>
          <w:color w:val="000000"/>
        </w:rPr>
        <w:t>Sadudin Berisha:</w:t>
      </w:r>
      <w:r w:rsidR="00267DFA">
        <w:rPr>
          <w:b/>
          <w:color w:val="000000"/>
        </w:rPr>
        <w:t xml:space="preserve"> </w:t>
      </w:r>
      <w:r w:rsidR="00267DFA" w:rsidRPr="00267DFA">
        <w:rPr>
          <w:color w:val="000000"/>
        </w:rPr>
        <w:t>materialin e keni marrë me kohë dhe nëse keni pyetje apo paqartësi ne mund të ju japim shpjegime. Ky vendim është i bazuar në ligj dhe mundësitë janë të procedohet më tutje.</w:t>
      </w:r>
    </w:p>
    <w:p w:rsidR="00267DFA" w:rsidRDefault="00267DFA" w:rsidP="003E1DD3">
      <w:pPr>
        <w:jc w:val="both"/>
        <w:rPr>
          <w:b/>
          <w:color w:val="000000"/>
        </w:rPr>
      </w:pPr>
    </w:p>
    <w:p w:rsidR="00267DFA" w:rsidRDefault="00267DFA" w:rsidP="003E1DD3">
      <w:pPr>
        <w:jc w:val="both"/>
        <w:rPr>
          <w:color w:val="000000"/>
        </w:rPr>
      </w:pPr>
      <w:r>
        <w:rPr>
          <w:b/>
          <w:color w:val="000000"/>
        </w:rPr>
        <w:t xml:space="preserve">Fitim Guda: </w:t>
      </w:r>
      <w:r w:rsidRPr="00267DFA">
        <w:rPr>
          <w:color w:val="000000"/>
        </w:rPr>
        <w:t>në emër të këshilltarëve të LDK i japim përkrahje kësaj pike.</w:t>
      </w:r>
    </w:p>
    <w:p w:rsidR="00267DFA" w:rsidRDefault="00267DFA" w:rsidP="003E1DD3">
      <w:pPr>
        <w:jc w:val="both"/>
        <w:rPr>
          <w:color w:val="000000"/>
        </w:rPr>
      </w:pPr>
    </w:p>
    <w:p w:rsidR="00267DFA" w:rsidRDefault="00267DFA" w:rsidP="003E1DD3">
      <w:pPr>
        <w:jc w:val="both"/>
        <w:rPr>
          <w:color w:val="000000"/>
        </w:rPr>
      </w:pPr>
      <w:r w:rsidRPr="00267DFA">
        <w:rPr>
          <w:b/>
          <w:color w:val="000000"/>
        </w:rPr>
        <w:t>Riza Avdyli:</w:t>
      </w:r>
      <w:r>
        <w:rPr>
          <w:color w:val="000000"/>
        </w:rPr>
        <w:t xml:space="preserve"> drejtor nuk e di se a përtove të na japësh sqarime apo çfarë ndodhi me ju, por unë po e shoh se kjo kërkesë për shpronësim, për hire që qytetari i cili ka pritë kohë të gjatë për përgjigjje, ne e përkrahim këtë propozim por sa i përket aspektit ligjor drejtori më obligon ti them se: drejtor ligjet </w:t>
      </w:r>
      <w:r>
        <w:rPr>
          <w:color w:val="000000"/>
        </w:rPr>
        <w:lastRenderedPageBreak/>
        <w:t>përcjelli vet sepse ne si KK nuk kemi obligime ligjore, sepse në seancën e kaluar të kemi shpëtuar nga shkeljet ligjore dhe besoj që në këtë rast nuk  e keni bërë gabimin e njëjtë.</w:t>
      </w:r>
    </w:p>
    <w:p w:rsidR="00267DFA" w:rsidRDefault="00267DFA" w:rsidP="003E1DD3">
      <w:pPr>
        <w:jc w:val="both"/>
        <w:rPr>
          <w:color w:val="000000"/>
        </w:rPr>
      </w:pPr>
    </w:p>
    <w:p w:rsidR="00267DFA" w:rsidRDefault="00267DFA" w:rsidP="003E1DD3">
      <w:pPr>
        <w:jc w:val="both"/>
        <w:rPr>
          <w:color w:val="000000"/>
        </w:rPr>
      </w:pPr>
      <w:r w:rsidRPr="00267DFA">
        <w:rPr>
          <w:b/>
          <w:color w:val="000000"/>
        </w:rPr>
        <w:t>Sadudin Berisha</w:t>
      </w:r>
      <w:r>
        <w:rPr>
          <w:color w:val="000000"/>
        </w:rPr>
        <w:t>: ky propozim është në funksion të interesit publik e jo të</w:t>
      </w:r>
      <w:r w:rsidR="000E0329">
        <w:rPr>
          <w:color w:val="000000"/>
        </w:rPr>
        <w:t xml:space="preserve"> individit. Individi ka pëlqyer që prona e tij të kompensohet me një pronë komunale.</w:t>
      </w:r>
    </w:p>
    <w:p w:rsidR="009C5FDA" w:rsidRDefault="009C5FDA" w:rsidP="003E1DD3">
      <w:pPr>
        <w:jc w:val="both"/>
        <w:rPr>
          <w:color w:val="000000"/>
        </w:rPr>
      </w:pPr>
    </w:p>
    <w:p w:rsidR="009C5FDA" w:rsidRDefault="009C5FDA" w:rsidP="003E1DD3">
      <w:pPr>
        <w:jc w:val="both"/>
        <w:rPr>
          <w:color w:val="000000"/>
        </w:rPr>
      </w:pPr>
      <w:r w:rsidRPr="009C5FDA">
        <w:rPr>
          <w:b/>
          <w:color w:val="000000"/>
        </w:rPr>
        <w:t>Nevzat Isufi:</w:t>
      </w:r>
      <w:r>
        <w:rPr>
          <w:color w:val="000000"/>
        </w:rPr>
        <w:t xml:space="preserve"> KPF ka për detyrë të filtroj pikat e rendit të ditës të cilat i rekomandon në KK, por ç’është e vërteta që ju nuk keni ofruar material të mjaftueshëm për ta shqyrtuar, madje edhe në KK këto materiale na kanë ardh me vonesë.</w:t>
      </w:r>
    </w:p>
    <w:p w:rsidR="009C5FDA" w:rsidRDefault="009C5FDA" w:rsidP="003E1DD3">
      <w:pPr>
        <w:jc w:val="both"/>
        <w:rPr>
          <w:color w:val="000000"/>
        </w:rPr>
      </w:pPr>
    </w:p>
    <w:p w:rsidR="009C5FDA" w:rsidRDefault="009C5FDA" w:rsidP="003E1DD3">
      <w:pPr>
        <w:jc w:val="both"/>
        <w:rPr>
          <w:color w:val="000000"/>
        </w:rPr>
      </w:pPr>
      <w:r w:rsidRPr="009C5FDA">
        <w:rPr>
          <w:b/>
          <w:color w:val="000000"/>
        </w:rPr>
        <w:t>Mimoza Kadriu</w:t>
      </w:r>
      <w:r>
        <w:rPr>
          <w:color w:val="000000"/>
        </w:rPr>
        <w:t>: është shqetësuese se është bërë e zakonshme këmbimi i pronave komunale me prona private. kryetari pa hezitim po jep toka në këmbim të tokave tjera dhe komuna në asnjë moment nuk ofron zgjidhje për shpronësime së paku të pjesshëm. Përderisa nuk gjendjet një lokacion për Zjarrfikësit e në anën tjetër gjendet lokacion për individ të caktuar kjo gjë është mjaftë shqetësuese.</w:t>
      </w:r>
    </w:p>
    <w:p w:rsidR="009C5FDA" w:rsidRDefault="009C5FDA" w:rsidP="003E1DD3">
      <w:pPr>
        <w:jc w:val="both"/>
        <w:rPr>
          <w:color w:val="000000"/>
        </w:rPr>
      </w:pPr>
    </w:p>
    <w:p w:rsidR="009C5FDA" w:rsidRDefault="009C5FDA" w:rsidP="003E1DD3">
      <w:pPr>
        <w:jc w:val="both"/>
        <w:rPr>
          <w:color w:val="000000"/>
        </w:rPr>
      </w:pPr>
      <w:r w:rsidRPr="00D90916">
        <w:rPr>
          <w:b/>
          <w:color w:val="000000"/>
        </w:rPr>
        <w:t>Sadudin Berisha</w:t>
      </w:r>
      <w:r>
        <w:rPr>
          <w:color w:val="000000"/>
        </w:rPr>
        <w:t>:</w:t>
      </w:r>
      <w:r w:rsidR="00D90916">
        <w:rPr>
          <w:color w:val="000000"/>
        </w:rPr>
        <w:t xml:space="preserve"> </w:t>
      </w:r>
      <w:r w:rsidR="00DF5198">
        <w:rPr>
          <w:color w:val="000000"/>
        </w:rPr>
        <w:t>pjesa dërmuese e komunave të republikës së Kosovës nuk kanë mjaftueshëm mundësi të tjera për shpronësime, për faktin se toka në pjesën më të madhe të tyre janë prona private, e ne nuk mund të bëjmë këmbim të pronës private që paraprakisht është cilësuar si interes publik dhe ne i këmbejmë me prona komunale nëse ato prona me plan zhvillimorë janë të paraqitura si interes publik.</w:t>
      </w:r>
    </w:p>
    <w:p w:rsidR="007C7D4C" w:rsidRDefault="007C7D4C" w:rsidP="003E1DD3">
      <w:pPr>
        <w:jc w:val="both"/>
        <w:rPr>
          <w:color w:val="000000"/>
        </w:rPr>
      </w:pPr>
    </w:p>
    <w:p w:rsidR="007C7D4C" w:rsidRDefault="007C7D4C" w:rsidP="003E1DD3">
      <w:pPr>
        <w:jc w:val="both"/>
        <w:rPr>
          <w:color w:val="000000"/>
        </w:rPr>
      </w:pPr>
      <w:r w:rsidRPr="007C7D4C">
        <w:rPr>
          <w:b/>
          <w:color w:val="000000"/>
        </w:rPr>
        <w:t>Bujar Nevzati</w:t>
      </w:r>
      <w:r>
        <w:rPr>
          <w:color w:val="000000"/>
        </w:rPr>
        <w:t>: nuk e di se a duhet të besojmë i nderuari drejtor, sepse edhe në seancën e kaluar ju thatë se atë që e flas ju duhet të më besoni, por doli ndryshe.</w:t>
      </w:r>
    </w:p>
    <w:p w:rsidR="007C7D4C" w:rsidRPr="007C7D4C" w:rsidRDefault="007C7D4C" w:rsidP="003E1DD3">
      <w:pPr>
        <w:jc w:val="both"/>
        <w:rPr>
          <w:b/>
          <w:color w:val="000000"/>
        </w:rPr>
      </w:pPr>
    </w:p>
    <w:p w:rsidR="007C7D4C" w:rsidRDefault="007C7D4C" w:rsidP="003E1DD3">
      <w:pPr>
        <w:jc w:val="both"/>
        <w:rPr>
          <w:color w:val="000000"/>
        </w:rPr>
      </w:pPr>
      <w:r w:rsidRPr="007C7D4C">
        <w:rPr>
          <w:b/>
          <w:color w:val="000000"/>
        </w:rPr>
        <w:t>Sadudin Berisha</w:t>
      </w:r>
      <w:r>
        <w:rPr>
          <w:color w:val="000000"/>
        </w:rPr>
        <w:t xml:space="preserve">: </w:t>
      </w:r>
      <w:r w:rsidR="004713B5">
        <w:rPr>
          <w:color w:val="000000"/>
        </w:rPr>
        <w:t>edhe vendimi i mëparshëm i këmbimit të pronës me pronë te Rreth Rrotullimi ka qenë 100% i ligjshëm, po ashtu edhe ky vendim është 100% i ligjshëm. Këmbimi i pronës me pronë është detyrim ligjorë atëherë kur ka mundësi ligjore.</w:t>
      </w:r>
    </w:p>
    <w:p w:rsidR="00921F7E" w:rsidRDefault="00921F7E" w:rsidP="003E1DD3">
      <w:pPr>
        <w:jc w:val="both"/>
        <w:rPr>
          <w:color w:val="000000"/>
        </w:rPr>
      </w:pPr>
    </w:p>
    <w:p w:rsidR="00921F7E" w:rsidRPr="00921F7E" w:rsidRDefault="00921F7E" w:rsidP="00921F7E">
      <w:pPr>
        <w:contextualSpacing/>
        <w:jc w:val="both"/>
        <w:rPr>
          <w:b/>
        </w:rPr>
      </w:pPr>
      <w:r w:rsidRPr="00921F7E">
        <w:rPr>
          <w:b/>
          <w:color w:val="000000"/>
        </w:rPr>
        <w:t xml:space="preserve">Me 25vota “për” 2 vota abstenime miratohet </w:t>
      </w:r>
      <w:r w:rsidRPr="00921F7E">
        <w:rPr>
          <w:b/>
        </w:rPr>
        <w:t>Propozim Vendimi për këmbimin e Pronës së paluajtshme Komunale me pronën e paluajtshme private të pronarit Reshat Syla nga Gjilani</w:t>
      </w:r>
    </w:p>
    <w:p w:rsidR="00921F7E" w:rsidRPr="00921F7E" w:rsidRDefault="00921F7E" w:rsidP="003E1DD3">
      <w:pPr>
        <w:jc w:val="both"/>
        <w:rPr>
          <w:b/>
          <w:color w:val="000000"/>
        </w:rPr>
      </w:pPr>
    </w:p>
    <w:p w:rsidR="007C7D4C" w:rsidRPr="00927385" w:rsidRDefault="007C7D4C" w:rsidP="003E1DD3">
      <w:pPr>
        <w:jc w:val="both"/>
        <w:rPr>
          <w:color w:val="000000"/>
        </w:rPr>
      </w:pPr>
    </w:p>
    <w:p w:rsidR="00921F7E" w:rsidRPr="00927385" w:rsidRDefault="00921F7E" w:rsidP="00921F7E">
      <w:pPr>
        <w:pStyle w:val="ListParagraph"/>
        <w:numPr>
          <w:ilvl w:val="1"/>
          <w:numId w:val="5"/>
        </w:numPr>
        <w:contextualSpacing/>
        <w:jc w:val="both"/>
        <w:rPr>
          <w:b/>
        </w:rPr>
      </w:pPr>
      <w:r w:rsidRPr="00927385">
        <w:rPr>
          <w:b/>
        </w:rPr>
        <w:t>Propozim Vendimi për caktimin e lokacionit për nevoja të ndërtimit të Fushave Sintetike  të Futbollit sipas standardeve të FIFA-së dhe UEFA-së për nevoja të Klubit të Futbollit FC “Drita” dhe FC “Gjilani” nga Gjilani</w:t>
      </w:r>
    </w:p>
    <w:p w:rsidR="00921F7E" w:rsidRPr="00927385" w:rsidRDefault="00921F7E" w:rsidP="00921F7E">
      <w:pPr>
        <w:pStyle w:val="ListParagraph"/>
        <w:ind w:left="360"/>
        <w:contextualSpacing/>
        <w:jc w:val="both"/>
      </w:pPr>
    </w:p>
    <w:p w:rsidR="00927385" w:rsidRPr="00927385" w:rsidRDefault="00927385" w:rsidP="00921F7E">
      <w:pPr>
        <w:pStyle w:val="ListParagraph"/>
        <w:ind w:left="360"/>
        <w:contextualSpacing/>
        <w:jc w:val="both"/>
      </w:pPr>
    </w:p>
    <w:p w:rsidR="00927385" w:rsidRDefault="00927385" w:rsidP="00921F7E">
      <w:pPr>
        <w:pStyle w:val="ListParagraph"/>
        <w:ind w:left="360"/>
        <w:contextualSpacing/>
        <w:jc w:val="both"/>
      </w:pPr>
      <w:r w:rsidRPr="00927385">
        <w:rPr>
          <w:b/>
        </w:rPr>
        <w:t>Fitim Guda</w:t>
      </w:r>
      <w:r w:rsidRPr="00927385">
        <w:t>:</w:t>
      </w:r>
      <w:r>
        <w:t xml:space="preserve"> grupi i këshilltarëve të LDK japim përkrahje kësaj pike po ashtu edhe në komitetin e pronës është shqyrtuar kjo pikë dhe mendoj se edhe këtu duhet të kaloj.</w:t>
      </w:r>
    </w:p>
    <w:p w:rsidR="00927385" w:rsidRDefault="00927385" w:rsidP="00921F7E">
      <w:pPr>
        <w:pStyle w:val="ListParagraph"/>
        <w:ind w:left="360"/>
        <w:contextualSpacing/>
        <w:jc w:val="both"/>
      </w:pPr>
    </w:p>
    <w:p w:rsidR="00927385" w:rsidRDefault="00927385" w:rsidP="00921F7E">
      <w:pPr>
        <w:pStyle w:val="ListParagraph"/>
        <w:ind w:left="360"/>
        <w:contextualSpacing/>
        <w:jc w:val="both"/>
      </w:pPr>
      <w:r w:rsidRPr="00927385">
        <w:rPr>
          <w:b/>
        </w:rPr>
        <w:t>Nevzat Isufi</w:t>
      </w:r>
      <w:r>
        <w:t>: në disa seanca më parë ne kemi marrë një vendim për këto fusha të futbollit dhe për shkak se nuk po konsultohemi mjaftë me institucionet më specifike në fusha të veçanta , ne po duhet që për të njëjtën çështje të merremi disa herë</w:t>
      </w:r>
      <w:r w:rsidR="00E3433A">
        <w:t>, prandaj unë kam vërejtje për pjesën e fushës në kufijtë e Velekincës dhe Zabelit, sepse arsyetimi ekzistoj se kinse nuk është e mjaftueshme sipas standardeve dhe mendoj se aty ka hapësira tjera të cilat mund ti bashkëngjiten të njëjtës fushë për ta rritur sipërfawen e kërkuar. Del se problemi është i njejtë sikurse me rastin e parcelës në Zhegër, del se prona është e uzurpuar, prandaj  e shoh si një ikje nga ballafaqimi me uzurpatorët dhe gjetja e një lokacioni tjetër. Mendoj se nuk duhet të heqim dorë për destinimin e asaj fushe të sporti dhe vetëm duhet ti bashkangjitet edhe një pjesë tjetër e cila e kompleton sipërfaqen për këtë fushë. Në parim jam që propozimi i parë të mbetet aty por të rritet sipërfaqja e jo të ndërrohet destinimi. Për shkak se kjo fusha e parë ka infrastrukturën rrugore dhe është më lehtë e realizueshme se sa të shkohet në një vend tjetër. Sa i përket pjesës tjetër jemi plotësisht dakord.</w:t>
      </w:r>
    </w:p>
    <w:p w:rsidR="00E3433A" w:rsidRDefault="00E3433A" w:rsidP="00921F7E">
      <w:pPr>
        <w:pStyle w:val="ListParagraph"/>
        <w:ind w:left="360"/>
        <w:contextualSpacing/>
        <w:jc w:val="both"/>
      </w:pPr>
    </w:p>
    <w:p w:rsidR="00E3433A" w:rsidRDefault="00E3433A" w:rsidP="00921F7E">
      <w:pPr>
        <w:pStyle w:val="ListParagraph"/>
        <w:ind w:left="360"/>
        <w:contextualSpacing/>
        <w:jc w:val="both"/>
      </w:pPr>
    </w:p>
    <w:p w:rsidR="00E3433A" w:rsidRDefault="00E3433A" w:rsidP="00921F7E">
      <w:pPr>
        <w:pStyle w:val="ListParagraph"/>
        <w:ind w:left="360"/>
        <w:contextualSpacing/>
        <w:jc w:val="both"/>
      </w:pPr>
      <w:r w:rsidRPr="00E3433A">
        <w:rPr>
          <w:b/>
        </w:rPr>
        <w:lastRenderedPageBreak/>
        <w:t>Riza Avdyli</w:t>
      </w:r>
      <w:r>
        <w:t>: mirëserdhe kryetarë.</w:t>
      </w:r>
    </w:p>
    <w:p w:rsidR="00E3433A" w:rsidRDefault="00AC4B4E" w:rsidP="00921F7E">
      <w:pPr>
        <w:pStyle w:val="ListParagraph"/>
        <w:ind w:left="360"/>
        <w:contextualSpacing/>
        <w:jc w:val="both"/>
      </w:pPr>
      <w:r>
        <w:t xml:space="preserve">Ne kemi marrë një vendim për këto lokacione </w:t>
      </w:r>
      <w:r w:rsidR="00F36081">
        <w:t>, mirëpo me kërkesën në KPF ka ndryshuar lokacioni i dytë duke u bartur mbi shkollën e Velekincës në kufi me Livoqin dhe Velekincën. Drejtori në KPF ka sqaruar se zona kadastrale është e Livoqit e jo e Velekincës, mirëpo i kam kërkuar drejtorit ti njoftoj banorët që jetojnë aty afër, po ashtu e kam pyetur se a ka mbajtur dëgjime publike. Unë jam kundër që kjo pjesë të caktohet aty por propozoj që të gjejmë një zgjidhje në vendin e mëparshëm dhe ti bashkëngjitet një parcelë tjetër.</w:t>
      </w:r>
      <w:r w:rsidR="00AF2B78">
        <w:t xml:space="preserve"> Mendoj se edhe nëa të pjesën e zabelit ti bashkangjitet një parcelë dhe fusha e dytë të bëhet në lokacionin ku ne kemi marrë vendim para 4 muajve.</w:t>
      </w:r>
    </w:p>
    <w:p w:rsidR="00AF2B78" w:rsidRDefault="00AF2B78" w:rsidP="00921F7E">
      <w:pPr>
        <w:pStyle w:val="ListParagraph"/>
        <w:ind w:left="360"/>
        <w:contextualSpacing/>
        <w:jc w:val="both"/>
      </w:pPr>
    </w:p>
    <w:p w:rsidR="00AF2B78" w:rsidRDefault="00AF2B78" w:rsidP="00921F7E">
      <w:pPr>
        <w:pStyle w:val="ListParagraph"/>
        <w:ind w:left="360"/>
        <w:contextualSpacing/>
        <w:jc w:val="both"/>
      </w:pPr>
      <w:r w:rsidRPr="00AF2B78">
        <w:rPr>
          <w:b/>
        </w:rPr>
        <w:t>Avdyl Aliu</w:t>
      </w:r>
      <w:r>
        <w:t>: po të isha nga fshati Velekincë dhe ju ta largoni një investim nga Velekinca do të hidhërohesha. Ne si grup pajtohemi që te Gllama të kaloj, kurse për tjetër ne si KK ta autorizojmë kryetarin dhe drejtorin të gjejnë një zgjidhje.</w:t>
      </w:r>
    </w:p>
    <w:p w:rsidR="00AF2B78" w:rsidRDefault="00AF2B78" w:rsidP="00921F7E">
      <w:pPr>
        <w:pStyle w:val="ListParagraph"/>
        <w:ind w:left="360"/>
        <w:contextualSpacing/>
        <w:jc w:val="both"/>
      </w:pPr>
    </w:p>
    <w:p w:rsidR="00AF2B78" w:rsidRPr="00EA1F91" w:rsidRDefault="00AF2B78" w:rsidP="00921F7E">
      <w:pPr>
        <w:pStyle w:val="ListParagraph"/>
        <w:ind w:left="360"/>
        <w:contextualSpacing/>
        <w:jc w:val="both"/>
      </w:pPr>
      <w:r w:rsidRPr="00AF2B78">
        <w:rPr>
          <w:b/>
        </w:rPr>
        <w:t>Sadudin Berisha:</w:t>
      </w:r>
      <w:r>
        <w:rPr>
          <w:b/>
        </w:rPr>
        <w:t xml:space="preserve"> </w:t>
      </w:r>
      <w:r>
        <w:t xml:space="preserve">unë kam dhenë sqarime pse po i kthehemi sërish një vendimi që është marrë në muajin janar të këtij viti, por sipas kërkesës së federatës së futbollit ndarja e dy parcelave me sipërfaqet e caktuara nga ata, ne kemi rritë sipërfaqet nga ajo që kanë kërkuar, por për realizimin e projekteve FIFA ka reaguar, sepse minimalisht </w:t>
      </w:r>
      <w:r w:rsidR="00EA1F91">
        <w:t>parcelat duhet të jenë 20.000 m</w:t>
      </w:r>
      <w:r w:rsidR="00EA1F91">
        <w:rPr>
          <w:vertAlign w:val="superscript"/>
        </w:rPr>
        <w:t xml:space="preserve">2  </w:t>
      </w:r>
      <w:r w:rsidR="00EA1F91">
        <w:t>për tu vendosur fusha dhe objektet e tjera përcjellëse. Konfiguracioni i terrenit ekspertët e kanë vlerësuar q]ë është e pamundur të bëhet shtrirja.</w:t>
      </w:r>
      <w:r w:rsidR="00096046">
        <w:t xml:space="preserve"> Ne kemi prona përreth saj, por janë prona private prandaj kemi rishikuar këto mundësi.</w:t>
      </w:r>
      <w:r w:rsidR="009E41E0">
        <w:t xml:space="preserve"> Projekti është dislokuar vetëm për pak metra dhe kalon në zonën kadastrale të Livoqit e që lidhet me zonën kadastrale të Velekincës. Qytetarët janë alarmuar gabimisht se këtu po bë</w:t>
      </w:r>
      <w:r w:rsidR="00B63D4F">
        <w:t>het diç</w:t>
      </w:r>
      <w:r w:rsidR="009E41E0">
        <w:t>ka që prish interesat qytetarë, por ne ju kemi dhenë sqarime në zyret tona.</w:t>
      </w:r>
      <w:r w:rsidR="00B63D4F">
        <w:t xml:space="preserve"> Tani konfiguracioni i terrenit është i ekzekutueshëm. </w:t>
      </w:r>
    </w:p>
    <w:p w:rsidR="00927385" w:rsidRDefault="00B63D4F" w:rsidP="00921F7E">
      <w:pPr>
        <w:pStyle w:val="ListParagraph"/>
        <w:ind w:left="360"/>
        <w:contextualSpacing/>
        <w:jc w:val="both"/>
      </w:pPr>
      <w:r>
        <w:t xml:space="preserve">Vendimi që është marrë në janar nuk ka qenë vendim i gabuar por për shkak të </w:t>
      </w:r>
      <w:r w:rsidR="00BB5BCA">
        <w:t>mungesës</w:t>
      </w:r>
      <w:r>
        <w:t xml:space="preserve"> së informacioneve me kohë nga FIFA ne po detyrohemi të bëjmë kët[ ndryshim të vendimit.</w:t>
      </w:r>
    </w:p>
    <w:p w:rsidR="00B63D4F" w:rsidRDefault="00B63D4F" w:rsidP="00921F7E">
      <w:pPr>
        <w:pStyle w:val="ListParagraph"/>
        <w:ind w:left="360"/>
        <w:contextualSpacing/>
        <w:jc w:val="both"/>
      </w:pPr>
    </w:p>
    <w:p w:rsidR="00927385" w:rsidRDefault="00B63D4F" w:rsidP="00921F7E">
      <w:pPr>
        <w:pStyle w:val="ListParagraph"/>
        <w:ind w:left="360"/>
        <w:contextualSpacing/>
        <w:jc w:val="both"/>
      </w:pPr>
      <w:r w:rsidRPr="00502557">
        <w:rPr>
          <w:b/>
        </w:rPr>
        <w:t>Lutfi Haziri:</w:t>
      </w:r>
      <w:r>
        <w:t xml:space="preserve"> </w:t>
      </w:r>
      <w:r w:rsidR="00BB5BCA">
        <w:t>me kërkesën e juaj pajtohem që ç</w:t>
      </w:r>
      <w:r w:rsidR="00502557">
        <w:t xml:space="preserve">ështja e parcelës Velekincë </w:t>
      </w:r>
      <w:r w:rsidR="00BB5BCA">
        <w:t>-</w:t>
      </w:r>
      <w:r w:rsidR="00502557">
        <w:t>Livoq mos të kaloj sot, ndë</w:t>
      </w:r>
      <w:r w:rsidR="00BB5BCA">
        <w:t>rsa konfirmojeni për pjesën në G</w:t>
      </w:r>
      <w:r w:rsidR="00502557">
        <w:t xml:space="preserve">llama sepse ne do ta </w:t>
      </w:r>
      <w:r w:rsidR="00BB5BCA">
        <w:t>ri aranzhojmë</w:t>
      </w:r>
      <w:r w:rsidR="00502557">
        <w:t xml:space="preserve"> marrëveshjen </w:t>
      </w:r>
      <w:r w:rsidR="00BB5BCA">
        <w:t xml:space="preserve"> me federatën e futbollit. Urojmë që KF Drita sot të vazhdoj suksesshëm garën me ligën europiane dhe natyrisht punojmë të bëjmë zgjidhjen e stadionit të tretë ndihmës.</w:t>
      </w:r>
    </w:p>
    <w:p w:rsidR="00BB5BCA" w:rsidRPr="00BB5BCA" w:rsidRDefault="00BB5BCA" w:rsidP="00921F7E">
      <w:pPr>
        <w:pStyle w:val="ListParagraph"/>
        <w:ind w:left="360"/>
        <w:contextualSpacing/>
        <w:jc w:val="both"/>
        <w:rPr>
          <w:b/>
        </w:rPr>
      </w:pPr>
    </w:p>
    <w:p w:rsidR="00BB5BCA" w:rsidRDefault="00BB5BCA" w:rsidP="00921F7E">
      <w:pPr>
        <w:pStyle w:val="ListParagraph"/>
        <w:ind w:left="360"/>
        <w:contextualSpacing/>
        <w:jc w:val="both"/>
      </w:pPr>
      <w:r w:rsidRPr="00BB5BCA">
        <w:rPr>
          <w:b/>
        </w:rPr>
        <w:t>Arianit Sadiku:</w:t>
      </w:r>
      <w:r>
        <w:t xml:space="preserve"> në vendimin e kaluar në parcelën 0168-4 është parcel publike, por parcelat 48-3 kjo parcelë është publike dhe ka mundësi të shtohet hapësira te pjesa e zabelit, por edhe parcela  42-0 është pronë komunale, kjo nënkupton se ka mundësi të rritet hapësira dhe ky pozicion është i përshtatshëm.</w:t>
      </w:r>
    </w:p>
    <w:p w:rsidR="00BB5BCA" w:rsidRDefault="00BB5BCA" w:rsidP="00921F7E">
      <w:pPr>
        <w:pStyle w:val="ListParagraph"/>
        <w:ind w:left="360"/>
        <w:contextualSpacing/>
        <w:jc w:val="both"/>
      </w:pPr>
    </w:p>
    <w:p w:rsidR="00BB5BCA" w:rsidRDefault="00BB5BCA" w:rsidP="00921F7E">
      <w:pPr>
        <w:pStyle w:val="ListParagraph"/>
        <w:ind w:left="360"/>
        <w:contextualSpacing/>
        <w:jc w:val="both"/>
      </w:pPr>
      <w:r w:rsidRPr="00BB5BCA">
        <w:rPr>
          <w:b/>
        </w:rPr>
        <w:t>Sadudin Berisha</w:t>
      </w:r>
      <w:r>
        <w:t>: zgjedhjen urbanistike e ka bërë Drejtoria e urbanizmit</w:t>
      </w:r>
      <w:r w:rsidR="00691809">
        <w:t>.</w:t>
      </w:r>
    </w:p>
    <w:p w:rsidR="00691809" w:rsidRDefault="00691809" w:rsidP="00921F7E">
      <w:pPr>
        <w:pStyle w:val="ListParagraph"/>
        <w:ind w:left="360"/>
        <w:contextualSpacing/>
        <w:jc w:val="both"/>
      </w:pPr>
    </w:p>
    <w:p w:rsidR="00691809" w:rsidRPr="00927385" w:rsidRDefault="00691809" w:rsidP="00921F7E">
      <w:pPr>
        <w:pStyle w:val="ListParagraph"/>
        <w:ind w:left="360"/>
        <w:contextualSpacing/>
        <w:jc w:val="both"/>
      </w:pPr>
      <w:r w:rsidRPr="00691809">
        <w:rPr>
          <w:b/>
        </w:rPr>
        <w:t>Riza Avdyli</w:t>
      </w:r>
      <w:r>
        <w:t>: kam një propozim, sepse ne edhe atëherë kemi marrë një vendim për dy fushat bashkë, prandaj besoj që nuk e kemi për ngutë dhe propozoj që edhe fusha tjetër, apo kjo pikë e rendit të ditës të shtyhet deri në gjetjen e një parcele tjetër për fushën e dytë.</w:t>
      </w:r>
    </w:p>
    <w:p w:rsidR="00927385" w:rsidRDefault="00927385" w:rsidP="00921F7E">
      <w:pPr>
        <w:pStyle w:val="ListParagraph"/>
        <w:ind w:left="360"/>
        <w:contextualSpacing/>
        <w:jc w:val="both"/>
      </w:pPr>
    </w:p>
    <w:p w:rsidR="00691809" w:rsidRPr="00927385" w:rsidRDefault="00691809" w:rsidP="00921F7E">
      <w:pPr>
        <w:pStyle w:val="ListParagraph"/>
        <w:ind w:left="360"/>
        <w:contextualSpacing/>
        <w:jc w:val="both"/>
      </w:pPr>
      <w:r w:rsidRPr="00691809">
        <w:rPr>
          <w:b/>
        </w:rPr>
        <w:t>Shpresa Kurteshi-Emini</w:t>
      </w:r>
      <w:r>
        <w:t>: mendoj se propozimi i juaj nuk është i arsyeshëm sepse drejtori e dha sqarimin e duhur prandaj po e vë në votim këtë pikë.</w:t>
      </w:r>
    </w:p>
    <w:p w:rsidR="00927385" w:rsidRDefault="00927385" w:rsidP="00921F7E">
      <w:pPr>
        <w:pStyle w:val="ListParagraph"/>
        <w:ind w:left="360"/>
        <w:contextualSpacing/>
        <w:jc w:val="both"/>
      </w:pPr>
    </w:p>
    <w:p w:rsidR="00691809" w:rsidRPr="00691809" w:rsidRDefault="00691809" w:rsidP="00691809">
      <w:pPr>
        <w:contextualSpacing/>
        <w:jc w:val="both"/>
        <w:rPr>
          <w:b/>
        </w:rPr>
      </w:pPr>
      <w:r w:rsidRPr="00691809">
        <w:rPr>
          <w:b/>
        </w:rPr>
        <w:t>Me 20 vota “për” 6 vota “abstenime” miratohet Propozim Vendimi për caktimin e lokacionit për nevoja të ndërtimit të Fushave Sintetike  të Futbollit sipas standardeve të FIFA-së dhe UEFA-së për nevoja të Klubit të Futbollit FC “Drita” dhe FC “Gjilani” nga Gjilani</w:t>
      </w:r>
    </w:p>
    <w:p w:rsidR="00691809" w:rsidRPr="005F34B2" w:rsidRDefault="00691809" w:rsidP="00921F7E">
      <w:pPr>
        <w:pStyle w:val="ListParagraph"/>
        <w:ind w:left="360"/>
        <w:contextualSpacing/>
        <w:jc w:val="both"/>
        <w:rPr>
          <w:b/>
        </w:rPr>
      </w:pPr>
    </w:p>
    <w:p w:rsidR="00EA14A8" w:rsidRPr="005F34B2" w:rsidRDefault="00EA14A8" w:rsidP="00921F7E">
      <w:pPr>
        <w:pStyle w:val="ListParagraph"/>
        <w:ind w:left="360"/>
        <w:contextualSpacing/>
        <w:jc w:val="both"/>
        <w:rPr>
          <w:b/>
        </w:rPr>
      </w:pPr>
      <w:r w:rsidRPr="005F34B2">
        <w:rPr>
          <w:b/>
        </w:rPr>
        <w:t>2.1.Raporti i punës për periudhën Janar-Qershor 2018 i Kryetarit të Komunës,</w:t>
      </w:r>
    </w:p>
    <w:p w:rsidR="00EA14A8" w:rsidRDefault="00EA14A8" w:rsidP="00921F7E">
      <w:pPr>
        <w:pStyle w:val="ListParagraph"/>
        <w:ind w:left="360"/>
        <w:contextualSpacing/>
        <w:jc w:val="both"/>
        <w:rPr>
          <w:b/>
        </w:rPr>
      </w:pPr>
    </w:p>
    <w:p w:rsidR="00927385" w:rsidRPr="00F21C06" w:rsidRDefault="00EA14A8" w:rsidP="00921F7E">
      <w:pPr>
        <w:pStyle w:val="ListParagraph"/>
        <w:ind w:left="360"/>
        <w:contextualSpacing/>
        <w:jc w:val="both"/>
      </w:pPr>
      <w:r>
        <w:rPr>
          <w:b/>
        </w:rPr>
        <w:t>Riza Avdyli:</w:t>
      </w:r>
      <w:r w:rsidR="00F21C06">
        <w:rPr>
          <w:b/>
        </w:rPr>
        <w:t xml:space="preserve"> </w:t>
      </w:r>
      <w:r w:rsidR="00F21C06">
        <w:t>në emër të</w:t>
      </w:r>
      <w:r w:rsidR="00E9719D">
        <w:t xml:space="preserve"> tri grupeve parlamentare PDK,</w:t>
      </w:r>
      <w:r w:rsidR="005F34B2">
        <w:t xml:space="preserve"> </w:t>
      </w:r>
      <w:r w:rsidR="00E9719D">
        <w:t>LVV, NISMA, kërkojmë që sot ti ndërpres punimet sepse jemi lodhur dhe këto punime të vazhdohen një ditë tjetër.</w:t>
      </w:r>
    </w:p>
    <w:p w:rsidR="00E91218" w:rsidRPr="00303A31" w:rsidRDefault="00E91218" w:rsidP="00E91218">
      <w:pPr>
        <w:jc w:val="center"/>
        <w:rPr>
          <w:b/>
          <w:color w:val="000000"/>
          <w:sz w:val="36"/>
          <w:szCs w:val="36"/>
        </w:rPr>
      </w:pPr>
      <w:r w:rsidRPr="00303A31">
        <w:rPr>
          <w:b/>
          <w:color w:val="000000"/>
          <w:sz w:val="36"/>
          <w:szCs w:val="36"/>
        </w:rPr>
        <w:lastRenderedPageBreak/>
        <w:t>Procesverbal</w:t>
      </w:r>
    </w:p>
    <w:p w:rsidR="004E2CD4" w:rsidRPr="00E91218" w:rsidRDefault="00E91218" w:rsidP="003E1DD3">
      <w:pPr>
        <w:jc w:val="both"/>
        <w:rPr>
          <w:b/>
          <w:color w:val="000000"/>
        </w:rPr>
      </w:pPr>
      <w:r w:rsidRPr="00E91218">
        <w:rPr>
          <w:b/>
          <w:color w:val="000000"/>
        </w:rPr>
        <w:t>nga vazhdimi i seancës së VIII</w:t>
      </w:r>
      <w:r w:rsidR="00303A31">
        <w:rPr>
          <w:b/>
          <w:color w:val="000000"/>
        </w:rPr>
        <w:t>-të</w:t>
      </w:r>
      <w:r w:rsidRPr="00E91218">
        <w:rPr>
          <w:b/>
          <w:color w:val="000000"/>
        </w:rPr>
        <w:t xml:space="preserve"> mbajtur me datë 30.07.2018 në ora 9:00 në sallën e Kuvendit të </w:t>
      </w:r>
      <w:r w:rsidR="00303A31">
        <w:rPr>
          <w:b/>
          <w:color w:val="000000"/>
        </w:rPr>
        <w:t>Ko</w:t>
      </w:r>
      <w:r w:rsidRPr="00E91218">
        <w:rPr>
          <w:b/>
          <w:color w:val="000000"/>
        </w:rPr>
        <w:t>munës së Gjilanit.</w:t>
      </w:r>
    </w:p>
    <w:p w:rsidR="00E91218" w:rsidRDefault="00E91218" w:rsidP="003E1DD3">
      <w:pPr>
        <w:jc w:val="both"/>
        <w:rPr>
          <w:color w:val="000000"/>
        </w:rPr>
      </w:pPr>
    </w:p>
    <w:p w:rsidR="007F44EF" w:rsidRDefault="007F44EF" w:rsidP="007F44EF">
      <w:pPr>
        <w:rPr>
          <w:b/>
        </w:rPr>
      </w:pPr>
      <w:r>
        <w:rPr>
          <w:b/>
        </w:rPr>
        <w:t xml:space="preserve">Seanca i filloi punimet në ora 9:00 </w:t>
      </w:r>
    </w:p>
    <w:p w:rsidR="007F44EF" w:rsidRDefault="007F44EF" w:rsidP="007F44EF">
      <w:r>
        <w:t>Në punimet e vazhdimit të seancë së tetë të vitit 2018 morën pjesë:</w:t>
      </w:r>
    </w:p>
    <w:p w:rsidR="007F44EF" w:rsidRDefault="007F44EF" w:rsidP="007F44EF">
      <w:r>
        <w:t>Kryetari i Komunës z Lutfi Haziri</w:t>
      </w:r>
    </w:p>
    <w:p w:rsidR="007F44EF" w:rsidRDefault="007F44EF" w:rsidP="007F44EF">
      <w:r>
        <w:t>Nënkryetari i Komunës z.Arbër Ismajli</w:t>
      </w:r>
    </w:p>
    <w:p w:rsidR="007F44EF" w:rsidRDefault="007F44EF" w:rsidP="007F44EF">
      <w:r>
        <w:t>Anëtarët e Kuvendit</w:t>
      </w:r>
    </w:p>
    <w:p w:rsidR="007F44EF" w:rsidRDefault="007F44EF" w:rsidP="007F44EF">
      <w:r>
        <w:t>Drejtorët e Drejtorive</w:t>
      </w:r>
    </w:p>
    <w:p w:rsidR="007F44EF" w:rsidRDefault="007F44EF" w:rsidP="007F44EF">
      <w:r>
        <w:t xml:space="preserve">Përfaqësuesit i OJQ-ve  </w:t>
      </w:r>
    </w:p>
    <w:p w:rsidR="007F44EF" w:rsidRDefault="007F44EF" w:rsidP="007F44EF">
      <w:r>
        <w:t>Përfaqësuesit e OSBE-së.</w:t>
      </w:r>
    </w:p>
    <w:p w:rsidR="007F44EF" w:rsidRDefault="007F44EF" w:rsidP="007F44EF">
      <w:r>
        <w:t xml:space="preserve">Përfaqësuesi i OJQ, Shaban Terziu. </w:t>
      </w:r>
    </w:p>
    <w:p w:rsidR="007F44EF" w:rsidRDefault="007F44EF" w:rsidP="007F44EF">
      <w:r>
        <w:t>Zyra Ligjore</w:t>
      </w:r>
    </w:p>
    <w:p w:rsidR="007F44EF" w:rsidRDefault="007F44EF" w:rsidP="007F44EF">
      <w:r>
        <w:t>Mediat</w:t>
      </w:r>
    </w:p>
    <w:p w:rsidR="007F44EF" w:rsidRDefault="007F44EF" w:rsidP="007F44EF">
      <w:pPr>
        <w:jc w:val="both"/>
      </w:pPr>
      <w:r>
        <w:t xml:space="preserve">Vazhdimin e punimeve të seancës se tetë  e hapi dhe e udhëhoqi kryesuesja e Kuvendit znj. Shpresa Kurteshi-Emini, e cila i përshëndeti të gjithë  anëtarët e Kuvendit dhe  të pranishmit e tjerë të cilët i monitorojnë punimet e kësaj seance dhe kërkoi që të konstatohet prezenca e anëtarëve të Kuvendit. </w:t>
      </w:r>
    </w:p>
    <w:p w:rsidR="00E91218" w:rsidRDefault="00E91218" w:rsidP="003E1DD3">
      <w:pPr>
        <w:jc w:val="both"/>
        <w:rPr>
          <w:color w:val="000000"/>
        </w:rPr>
      </w:pPr>
    </w:p>
    <w:p w:rsidR="007F44EF" w:rsidRDefault="007F44EF" w:rsidP="003E1DD3">
      <w:pPr>
        <w:jc w:val="both"/>
        <w:rPr>
          <w:color w:val="000000"/>
        </w:rPr>
      </w:pPr>
      <w:r w:rsidRPr="007F44EF">
        <w:rPr>
          <w:b/>
          <w:color w:val="000000"/>
        </w:rPr>
        <w:t>Mungoi</w:t>
      </w:r>
      <w:r>
        <w:rPr>
          <w:color w:val="000000"/>
        </w:rPr>
        <w:t xml:space="preserve">: Shefik Surdulli, Kadir Hysein dhe Milivoje Stojanovic </w:t>
      </w:r>
    </w:p>
    <w:p w:rsidR="00E91218" w:rsidRDefault="00E91218" w:rsidP="003E1DD3">
      <w:pPr>
        <w:jc w:val="both"/>
        <w:rPr>
          <w:color w:val="000000"/>
        </w:rPr>
      </w:pPr>
    </w:p>
    <w:p w:rsidR="00E91218" w:rsidRDefault="001975F1" w:rsidP="003E1DD3">
      <w:pPr>
        <w:jc w:val="both"/>
        <w:rPr>
          <w:color w:val="000000"/>
        </w:rPr>
      </w:pPr>
      <w:r w:rsidRPr="005F34B2">
        <w:rPr>
          <w:b/>
        </w:rPr>
        <w:t>2.1.Raporti i punës për periudhën Janar-Qershor 2018 i Kryetarit të Komunës,</w:t>
      </w:r>
    </w:p>
    <w:p w:rsidR="00E91218" w:rsidRDefault="00E91218" w:rsidP="003E1DD3">
      <w:pPr>
        <w:jc w:val="both"/>
        <w:rPr>
          <w:color w:val="000000"/>
        </w:rPr>
      </w:pPr>
    </w:p>
    <w:p w:rsidR="001975F1" w:rsidRPr="001975F1" w:rsidRDefault="001975F1" w:rsidP="001975F1">
      <w:pPr>
        <w:jc w:val="both"/>
        <w:rPr>
          <w:sz w:val="23"/>
          <w:szCs w:val="23"/>
          <w:lang w:val="en-US"/>
        </w:rPr>
      </w:pPr>
      <w:r w:rsidRPr="001975F1">
        <w:rPr>
          <w:b/>
          <w:color w:val="000000"/>
        </w:rPr>
        <w:t>Lutfi Haziri</w:t>
      </w:r>
      <w:r>
        <w:rPr>
          <w:color w:val="000000"/>
        </w:rPr>
        <w:t>:</w:t>
      </w:r>
      <w:r w:rsidRPr="001975F1">
        <w:rPr>
          <w:sz w:val="23"/>
          <w:szCs w:val="23"/>
        </w:rPr>
        <w:t xml:space="preserve"> </w:t>
      </w:r>
      <w:r>
        <w:rPr>
          <w:sz w:val="23"/>
          <w:szCs w:val="23"/>
        </w:rPr>
        <w:t xml:space="preserve">Kam nderin dhe kënaqësinë që sot të paraqes para juve Raportin e Punës për periudhën gjashtë mujore të vitit 2018. Ky raport paraqitet para jush për t’ju dhënë detajet e nevojshme të angazhimit tonë për periudhën paraprake gjashtë mujore dhe në përputhje me Statutin e Komunës sonë. Fjalën time hyrëse e kam përpiluar në formë të </w:t>
      </w:r>
      <w:r w:rsidRPr="001975F1">
        <w:rPr>
          <w:sz w:val="23"/>
          <w:szCs w:val="23"/>
        </w:rPr>
        <w:t xml:space="preserve">një </w:t>
      </w:r>
      <w:r w:rsidRPr="001975F1">
        <w:rPr>
          <w:bCs/>
          <w:sz w:val="23"/>
          <w:szCs w:val="23"/>
        </w:rPr>
        <w:t>Përmbledhje Ekzekutive të Raportit</w:t>
      </w:r>
      <w:r w:rsidRPr="001975F1">
        <w:rPr>
          <w:sz w:val="23"/>
          <w:szCs w:val="23"/>
        </w:rPr>
        <w:t>,</w:t>
      </w:r>
      <w:r>
        <w:rPr>
          <w:sz w:val="23"/>
          <w:szCs w:val="23"/>
        </w:rPr>
        <w:t xml:space="preserve"> gjersa për detaje dhe punët specifike sipas drejtorive dhe zyreve, ju lus t’i referoheni raportit të plotë</w:t>
      </w:r>
      <w:r w:rsidRPr="001975F1">
        <w:rPr>
          <w:sz w:val="23"/>
          <w:szCs w:val="23"/>
        </w:rPr>
        <w:t>.</w:t>
      </w:r>
      <w:r w:rsidRPr="001975F1">
        <w:rPr>
          <w:rFonts w:eastAsiaTheme="minorHAnsi"/>
          <w:color w:val="000000"/>
          <w:sz w:val="23"/>
          <w:szCs w:val="23"/>
        </w:rPr>
        <w:t xml:space="preserve"> </w:t>
      </w:r>
      <w:r w:rsidRPr="001975F1">
        <w:rPr>
          <w:sz w:val="23"/>
          <w:szCs w:val="23"/>
        </w:rPr>
        <w:t xml:space="preserve">Siç është theksuar edhe në raportet paraprake, viti që lamë pas ishte me proces zgjedhor dhe gjithashtu edhe një fillim i vitit me ndryshime në ekzekutivin e komunës që normalisht ka marr edhe kohë, por në të njëjtën kohë kemi shkaktuar edhe proces që është </w:t>
      </w:r>
      <w:r w:rsidR="000F2074" w:rsidRPr="001975F1">
        <w:rPr>
          <w:sz w:val="23"/>
          <w:szCs w:val="23"/>
        </w:rPr>
        <w:t>përcjellë</w:t>
      </w:r>
      <w:r w:rsidRPr="001975F1">
        <w:rPr>
          <w:sz w:val="23"/>
          <w:szCs w:val="23"/>
        </w:rPr>
        <w:t xml:space="preserve"> me projekte, investime dhe konfirmime të fuqishme për investime në Komunën e Gjilanit.</w:t>
      </w:r>
      <w:r w:rsidRPr="001975F1">
        <w:rPr>
          <w:rFonts w:eastAsiaTheme="minorHAnsi"/>
          <w:color w:val="000000"/>
          <w:sz w:val="23"/>
          <w:szCs w:val="23"/>
        </w:rPr>
        <w:t xml:space="preserve"> </w:t>
      </w:r>
      <w:r w:rsidRPr="001975F1">
        <w:rPr>
          <w:sz w:val="23"/>
          <w:szCs w:val="23"/>
        </w:rPr>
        <w:t>Është raportimi periodik, për periudhën e parë të mandatit të dytë të punës. Besoj se suksesi ynë më i madh i përbashkët ka qenë tejkalimi i sfidave e barrierave në favor të qytetarit gjilanas. Me këtë moto, ne e mbyllëm vitin 2017 si një vit të suksesshëm për Gjilanin, përkundër të gjitha sfidave dhe barrierave që i patëm para vete dhe që edhe tani ato sfida janë aktuale karshi edhe sukseseve që kemi shënuar dhe që janë interes i përbashkët i të gjithë neve. Raporti që po e prezantojmë sot përfshinë detaje nga këto të arritura dhe suksese duke mos lënë anash as punët që janë në proces të implementimit. Andaj, në vijim, do të përmend vetëm disa nga pikat kyçe të punës sonë në gjashtë muajt e kaluar të vitit 2018</w:t>
      </w:r>
      <w:r w:rsidRPr="001975F1">
        <w:rPr>
          <w:sz w:val="23"/>
          <w:szCs w:val="23"/>
          <w:lang w:val="en-US"/>
        </w:rPr>
        <w:t>.</w:t>
      </w:r>
    </w:p>
    <w:p w:rsidR="00E91218" w:rsidRDefault="000F2074" w:rsidP="003E1DD3">
      <w:pPr>
        <w:jc w:val="both"/>
        <w:rPr>
          <w:color w:val="000000"/>
        </w:rPr>
      </w:pPr>
      <w:r>
        <w:rPr>
          <w:sz w:val="23"/>
          <w:szCs w:val="23"/>
        </w:rPr>
        <w:t>Drejtoria e Administratës së Përgjithshme në Komunën e Gjilanit, synim kryesor ka ofrimin e shërbimeve sa më cilësore, efikase dhe transparente për të gjithë qytetarët të cilët frekuentojnë për realizimin e kërkesave të tyre. Ofron Shërbime të shumta, po ashtu është bërë ndryshimi i orarit të pauzë</w:t>
      </w:r>
      <w:r w:rsidR="00A35A90">
        <w:rPr>
          <w:sz w:val="23"/>
          <w:szCs w:val="23"/>
        </w:rPr>
        <w:t>s.</w:t>
      </w:r>
    </w:p>
    <w:p w:rsidR="000B671A" w:rsidRPr="000B671A" w:rsidRDefault="00A35A90" w:rsidP="000B671A">
      <w:pPr>
        <w:pStyle w:val="Default"/>
        <w:rPr>
          <w:sz w:val="23"/>
          <w:szCs w:val="23"/>
          <w:lang w:val="en-US"/>
        </w:rPr>
      </w:pPr>
      <w:r>
        <w:rPr>
          <w:sz w:val="23"/>
          <w:szCs w:val="23"/>
        </w:rPr>
        <w:t>Drejtoria për Shëndetësi dhe Mirëqenie Sociale për këtë gjashtëmujor e ka bazuar në Planin e Punës për vitin 2018. Krahas aktiviteteve të cilat zhvillohen në baza ditore në kuadër të zyrave që funksionojnë brenda DSHMS</w:t>
      </w:r>
      <w:r>
        <w:rPr>
          <w:sz w:val="16"/>
          <w:szCs w:val="16"/>
        </w:rPr>
        <w:t>-së</w:t>
      </w:r>
      <w:r>
        <w:rPr>
          <w:sz w:val="23"/>
          <w:szCs w:val="23"/>
        </w:rPr>
        <w:t xml:space="preserve">, si dhe aktiviteteve në dy institucione të rëndësishme siç është QKMF Dr.Nagip Rexhepi dhe Qendra për Punë Sociale, vëmendje e posaçme në gjashtë mujorin e parë të këtij viti i është kushtuar realizimit të disa Projekteve Kapitale. Komuna e Gjilanit ka shlyer të gjitha obligimet ndaj Stafit Caritas Kosova dhe së bashku me ministrin e Shëndetësisë </w:t>
      </w:r>
      <w:r w:rsidR="002D55A6">
        <w:rPr>
          <w:sz w:val="23"/>
          <w:szCs w:val="23"/>
        </w:rPr>
        <w:t xml:space="preserve">po bëjmë përpjekje të bëjmë një zgjidhje të mirë që këto shërbime të fuqizohen dhe financiarisht të sugurohen zotimet tona të përbashkëta. Gjilani ka vazhduar me ndërtimine shtëpive, po mbështesim 43 familje me pagesat e qirave dhe tashmë Gjilani njihet për humanitetin e tije. </w:t>
      </w:r>
      <w:proofErr w:type="gramStart"/>
      <w:r w:rsidR="000B671A" w:rsidRPr="000B671A">
        <w:rPr>
          <w:sz w:val="23"/>
          <w:szCs w:val="23"/>
          <w:lang w:val="en-US"/>
        </w:rPr>
        <w:t>Në këtë aspekt dua të përmendi edhe fillimin e punimeve në projektin për fëmijët e braktisur, pleqt, gratë të prekura nga dhuna në familje, në bashkëpunim me shtetin e Kuvajtit.</w:t>
      </w:r>
      <w:proofErr w:type="gramEnd"/>
      <w:r w:rsidR="000B671A" w:rsidRPr="000B671A">
        <w:rPr>
          <w:sz w:val="23"/>
          <w:szCs w:val="23"/>
          <w:lang w:val="en-US"/>
        </w:rPr>
        <w:t xml:space="preserve"> </w:t>
      </w:r>
    </w:p>
    <w:p w:rsidR="00E91218" w:rsidRDefault="000B671A" w:rsidP="000B671A">
      <w:pPr>
        <w:jc w:val="both"/>
        <w:rPr>
          <w:rFonts w:eastAsiaTheme="minorHAnsi"/>
          <w:color w:val="000000"/>
          <w:sz w:val="23"/>
          <w:szCs w:val="23"/>
          <w:lang w:val="en-US"/>
        </w:rPr>
      </w:pPr>
      <w:proofErr w:type="gramStart"/>
      <w:r w:rsidRPr="000B671A">
        <w:rPr>
          <w:rFonts w:eastAsiaTheme="minorHAnsi"/>
          <w:color w:val="000000"/>
          <w:sz w:val="23"/>
          <w:szCs w:val="23"/>
          <w:lang w:val="en-US"/>
        </w:rPr>
        <w:lastRenderedPageBreak/>
        <w:t>Një hap tjetër që është duke u punuar në këtë rrafsh ka qenë e domosdoshme puna e lokacionit për varrezat6 dhe fillimin e procedurave për varrezat e reja të qytetit, që tashmë procedurat janë filluar dhe presim që shumë shpejt të vazhdohet me punë atje.</w:t>
      </w:r>
      <w:proofErr w:type="gramEnd"/>
    </w:p>
    <w:p w:rsidR="000B671A" w:rsidRDefault="000B671A" w:rsidP="000B671A">
      <w:pPr>
        <w:jc w:val="both"/>
        <w:rPr>
          <w:sz w:val="23"/>
          <w:szCs w:val="23"/>
        </w:rPr>
      </w:pPr>
      <w:proofErr w:type="gramStart"/>
      <w:r>
        <w:rPr>
          <w:rFonts w:eastAsiaTheme="minorHAnsi"/>
          <w:color w:val="000000"/>
          <w:sz w:val="23"/>
          <w:szCs w:val="23"/>
          <w:lang w:val="en-US"/>
        </w:rPr>
        <w:t>DSHPIB-</w:t>
      </w:r>
      <w:r>
        <w:rPr>
          <w:sz w:val="23"/>
          <w:szCs w:val="23"/>
        </w:rPr>
        <w:t xml:space="preserve">Përveç infrastrukturës arsimore e shëndetësore, Gjilani ka bërë </w:t>
      </w:r>
      <w:r>
        <w:rPr>
          <w:b/>
          <w:bCs/>
          <w:sz w:val="23"/>
          <w:szCs w:val="23"/>
        </w:rPr>
        <w:t>investime të vrullshme edhe në infrastrukturën rrugore, të ujësjellësit, kanalizimit, trotuareve.</w:t>
      </w:r>
      <w:proofErr w:type="gramEnd"/>
      <w:r>
        <w:rPr>
          <w:b/>
          <w:bCs/>
          <w:sz w:val="23"/>
          <w:szCs w:val="23"/>
        </w:rPr>
        <w:t xml:space="preserve"> </w:t>
      </w:r>
      <w:r>
        <w:rPr>
          <w:sz w:val="23"/>
          <w:szCs w:val="23"/>
        </w:rPr>
        <w:t>Janë shtruar ose janë në shtrim e sipër shumica e rrugëve nëpër pjesët rurale të Komunës, nëpër fshatra dhe në qytet në proporcion të barabartë për kah aspekti buxhetor. Gjithashtu tashmë jemi duke punuar së bashku edhe me ministrinë në rrugën Gjilan-Ferizaj te rruga me katër korsi. Do të vazhdohet zgjerimi dhe intervenimi i saj deri në Kllokot. Investimi në rrugë të ndryshme në karadak, në Bresalc, Velekincë dhe gjithandej nëpër fshatra sikur që është duke u punuar edhe në shumë rrugica nëpër qytet në zonën urbane. Do të shfrytëzohet koha e mirë për fillimin e punimeve që nga tuneli deri në rrugën qarkore, për të filluar punimet në rrugën me katër korsi me standarte të lartë në drejtim të Prishtinës, e cila më pas do të vazhdohet deri në hyrje të fshatit Bresalc. Në aspektin e investimeve infrastrukturore pa asnjë dyshim Gjilani ka shënuar një ndryshim shumë të madh dhe besojmë shumë që pas përmbylljes së projekteve që janë të hapura dhe atyre në proces, pas projektit të hyrje daljeve dhe rrugës së Kumanovës, Gjilani do të ketë të mbyllur çështjen e asfaltimeve. Është përfunduar lagja e “Vishnjeve”, dhe po punohet në lagjen tjetër në “Porodin”. Problemi që kishim me Mirushën, tashmë ka shndërruar qendrën në rekreacion për qytetarët dhe pjesa e mbetur po punohet së bashku edhe me kompleksin e madh të Stadiumit me standarte ndërkombëtare të UEF-as dhe FIFA-s. Po punojmë jashtzakonisht shumë që të fillojmë projektin në lumin Stanishorka, që pretendohet se do të realizohet nga Banka Evropiane për Rindërtim dhe</w:t>
      </w:r>
    </w:p>
    <w:p w:rsidR="000B671A" w:rsidRPr="000B671A" w:rsidRDefault="000B671A" w:rsidP="000B671A">
      <w:pPr>
        <w:pStyle w:val="Default"/>
        <w:rPr>
          <w:sz w:val="23"/>
          <w:szCs w:val="23"/>
          <w:lang w:val="en-US"/>
        </w:rPr>
      </w:pPr>
      <w:r>
        <w:rPr>
          <w:sz w:val="23"/>
          <w:szCs w:val="23"/>
        </w:rPr>
        <w:t xml:space="preserve">DBP- </w:t>
      </w:r>
      <w:r w:rsidRPr="000B671A">
        <w:rPr>
          <w:sz w:val="23"/>
          <w:szCs w:val="23"/>
          <w:lang w:val="en-US"/>
        </w:rPr>
        <w:t xml:space="preserve">Sikur edhe paraprakisht, edhe në vitin 2018, për </w:t>
      </w:r>
      <w:r w:rsidRPr="000B671A">
        <w:rPr>
          <w:b/>
          <w:bCs/>
          <w:sz w:val="23"/>
          <w:szCs w:val="23"/>
          <w:lang w:val="en-US"/>
        </w:rPr>
        <w:t>bujqit dhe fermerët</w:t>
      </w:r>
      <w:r w:rsidRPr="000B671A">
        <w:rPr>
          <w:sz w:val="23"/>
          <w:szCs w:val="23"/>
          <w:lang w:val="en-US"/>
        </w:rPr>
        <w:t xml:space="preserve">, Gjilani ka dhënë dhe po jep maksimumin e përkrahjes – qoftë përmes subvencioneve vetanake nga buxheti komunal, qoftë përmes bashkëpunimeve të shumta me organizata ndërkombëtare dhe me organet tjera përgjegjëse të Qeverisë së Kosovës, duke iu dhuruar pajisje e makineri bujqësore, subvencionime në farë, në serra, dhe fusha të tjera. </w:t>
      </w:r>
      <w:proofErr w:type="gramStart"/>
      <w:r w:rsidRPr="000B671A">
        <w:rPr>
          <w:sz w:val="23"/>
          <w:szCs w:val="23"/>
          <w:lang w:val="en-US"/>
        </w:rPr>
        <w:t>Përveç përkrahjes së kulturave tanimë tradicionale në Gjilan, po angazhohemi që Bujqësia të ketë qëndrueshmëri.</w:t>
      </w:r>
      <w:proofErr w:type="gramEnd"/>
      <w:r w:rsidRPr="000B671A">
        <w:rPr>
          <w:sz w:val="23"/>
          <w:szCs w:val="23"/>
          <w:lang w:val="en-US"/>
        </w:rPr>
        <w:t xml:space="preserve"> </w:t>
      </w:r>
      <w:proofErr w:type="gramStart"/>
      <w:r w:rsidRPr="000B671A">
        <w:rPr>
          <w:sz w:val="23"/>
          <w:szCs w:val="23"/>
          <w:lang w:val="en-US"/>
        </w:rPr>
        <w:t>Projekti me rrugë të arave ka vazhduar dhe besohet që këtë vit janë mbështetur në forma të ndryshme mbi 1500 fermer.</w:t>
      </w:r>
      <w:proofErr w:type="gramEnd"/>
      <w:r w:rsidRPr="000B671A">
        <w:rPr>
          <w:sz w:val="23"/>
          <w:szCs w:val="23"/>
          <w:lang w:val="en-US"/>
        </w:rPr>
        <w:t xml:space="preserve"> </w:t>
      </w:r>
    </w:p>
    <w:p w:rsidR="000B671A" w:rsidRPr="000B671A" w:rsidRDefault="000B671A" w:rsidP="000B671A">
      <w:pPr>
        <w:autoSpaceDE w:val="0"/>
        <w:autoSpaceDN w:val="0"/>
        <w:adjustRightInd w:val="0"/>
        <w:rPr>
          <w:rFonts w:eastAsiaTheme="minorHAnsi"/>
          <w:color w:val="000000"/>
          <w:sz w:val="23"/>
          <w:szCs w:val="23"/>
          <w:lang w:val="en-US"/>
        </w:rPr>
      </w:pPr>
      <w:r w:rsidRPr="000B671A">
        <w:rPr>
          <w:rFonts w:eastAsiaTheme="minorHAnsi"/>
          <w:color w:val="000000"/>
          <w:sz w:val="23"/>
          <w:szCs w:val="23"/>
          <w:lang w:val="en-US"/>
        </w:rPr>
        <w:t xml:space="preserve">Po besojmë shumë që </w:t>
      </w:r>
      <w:proofErr w:type="gramStart"/>
      <w:r w:rsidRPr="000B671A">
        <w:rPr>
          <w:rFonts w:eastAsiaTheme="minorHAnsi"/>
          <w:color w:val="000000"/>
          <w:sz w:val="23"/>
          <w:szCs w:val="23"/>
          <w:lang w:val="en-US"/>
        </w:rPr>
        <w:t>ky</w:t>
      </w:r>
      <w:proofErr w:type="gramEnd"/>
      <w:r w:rsidRPr="000B671A">
        <w:rPr>
          <w:rFonts w:eastAsiaTheme="minorHAnsi"/>
          <w:color w:val="000000"/>
          <w:sz w:val="23"/>
          <w:szCs w:val="23"/>
          <w:lang w:val="en-US"/>
        </w:rPr>
        <w:t xml:space="preserve"> vit të na gëzoj me rendimente të larta të grurit, përkundër që kemi paralajmërimet që ka qenë një kohë me të reshura të mëdha në kohën kur gruri ka dashur diell më shumë. </w:t>
      </w:r>
      <w:proofErr w:type="gramStart"/>
      <w:r w:rsidRPr="000B671A">
        <w:rPr>
          <w:rFonts w:eastAsiaTheme="minorHAnsi"/>
          <w:color w:val="000000"/>
          <w:sz w:val="23"/>
          <w:szCs w:val="23"/>
          <w:lang w:val="en-US"/>
        </w:rPr>
        <w:t>Mbetemi me shpresë së bashku me fermerët që të kemi suksese.</w:t>
      </w:r>
      <w:proofErr w:type="gramEnd"/>
      <w:r w:rsidRPr="000B671A">
        <w:rPr>
          <w:rFonts w:eastAsiaTheme="minorHAnsi"/>
          <w:color w:val="000000"/>
          <w:sz w:val="23"/>
          <w:szCs w:val="23"/>
          <w:lang w:val="en-US"/>
        </w:rPr>
        <w:t xml:space="preserve"> </w:t>
      </w:r>
    </w:p>
    <w:p w:rsidR="000B671A" w:rsidRDefault="000B671A" w:rsidP="000B671A">
      <w:pPr>
        <w:jc w:val="both"/>
        <w:rPr>
          <w:rFonts w:eastAsiaTheme="minorHAnsi"/>
          <w:color w:val="000000"/>
          <w:sz w:val="23"/>
          <w:szCs w:val="23"/>
          <w:lang w:val="en-US"/>
        </w:rPr>
      </w:pPr>
      <w:r w:rsidRPr="000B671A">
        <w:rPr>
          <w:rFonts w:eastAsiaTheme="minorHAnsi"/>
          <w:color w:val="000000"/>
          <w:sz w:val="23"/>
          <w:szCs w:val="23"/>
          <w:lang w:val="en-US"/>
        </w:rPr>
        <w:t xml:space="preserve">• </w:t>
      </w:r>
      <w:r w:rsidRPr="000B671A">
        <w:rPr>
          <w:rFonts w:eastAsiaTheme="minorHAnsi"/>
          <w:i/>
          <w:iCs/>
          <w:color w:val="000000"/>
          <w:sz w:val="23"/>
          <w:szCs w:val="23"/>
          <w:lang w:val="en-US"/>
        </w:rPr>
        <w:t>Përkundër reshjeve të mëdha që kanë përfshi komunën tone</w:t>
      </w:r>
      <w:r w:rsidRPr="000B671A">
        <w:rPr>
          <w:rFonts w:eastAsiaTheme="minorHAnsi"/>
          <w:color w:val="000000"/>
          <w:sz w:val="23"/>
          <w:szCs w:val="23"/>
          <w:lang w:val="en-US"/>
        </w:rPr>
        <w:t xml:space="preserve">, veçanërisht reshjet e shiut, ne kemi bërë përpjekje maksimale që të minimizojmë. </w:t>
      </w:r>
      <w:proofErr w:type="gramStart"/>
      <w:r w:rsidRPr="000B671A">
        <w:rPr>
          <w:rFonts w:eastAsiaTheme="minorHAnsi"/>
          <w:color w:val="000000"/>
          <w:sz w:val="23"/>
          <w:szCs w:val="23"/>
          <w:lang w:val="en-US"/>
        </w:rPr>
        <w:t>Drejtoria e Mbrojtjes dhe Shpëtimit është marrë me këtë me zyrtarët e saj, nën angazhimin e plotë të Zjarrëfikësve.</w:t>
      </w:r>
      <w:proofErr w:type="gramEnd"/>
      <w:r w:rsidRPr="000B671A">
        <w:rPr>
          <w:rFonts w:eastAsiaTheme="minorHAnsi"/>
          <w:color w:val="000000"/>
          <w:sz w:val="23"/>
          <w:szCs w:val="23"/>
          <w:lang w:val="en-US"/>
        </w:rPr>
        <w:t xml:space="preserve"> </w:t>
      </w:r>
      <w:proofErr w:type="gramStart"/>
      <w:r w:rsidRPr="000B671A">
        <w:rPr>
          <w:rFonts w:eastAsiaTheme="minorHAnsi"/>
          <w:color w:val="000000"/>
          <w:sz w:val="23"/>
          <w:szCs w:val="23"/>
          <w:lang w:val="en-US"/>
        </w:rPr>
        <w:t>Në këtë periudhë kohore kjo drejtori ka përgatitur njoftime për parandalim të inicimit të zjarreve dhe besojmë shumë që kujdesi qytetarë të jetë në nivelin maksimal.</w:t>
      </w:r>
      <w:proofErr w:type="gramEnd"/>
    </w:p>
    <w:p w:rsidR="000B671A" w:rsidRDefault="000B671A" w:rsidP="000B671A">
      <w:pPr>
        <w:jc w:val="both"/>
        <w:rPr>
          <w:sz w:val="23"/>
          <w:szCs w:val="23"/>
        </w:rPr>
      </w:pPr>
      <w:proofErr w:type="gramStart"/>
      <w:r>
        <w:rPr>
          <w:rFonts w:eastAsiaTheme="minorHAnsi"/>
          <w:color w:val="000000"/>
          <w:sz w:val="23"/>
          <w:szCs w:val="23"/>
          <w:lang w:val="en-US"/>
        </w:rPr>
        <w:t>DZHE-</w:t>
      </w:r>
      <w:r>
        <w:rPr>
          <w:sz w:val="23"/>
          <w:szCs w:val="23"/>
        </w:rPr>
        <w:t xml:space="preserve">Falë gjithë këtij angazhimi të përbashkët, </w:t>
      </w:r>
      <w:r>
        <w:rPr>
          <w:i/>
          <w:iCs/>
          <w:sz w:val="23"/>
          <w:szCs w:val="23"/>
        </w:rPr>
        <w:t>Gjilani po vazhdon të atraktojë biznese te reja.</w:t>
      </w:r>
      <w:proofErr w:type="gramEnd"/>
      <w:r>
        <w:rPr>
          <w:i/>
          <w:iCs/>
          <w:sz w:val="23"/>
          <w:szCs w:val="23"/>
        </w:rPr>
        <w:t xml:space="preserve"> </w:t>
      </w:r>
      <w:r>
        <w:rPr>
          <w:sz w:val="23"/>
          <w:szCs w:val="23"/>
        </w:rPr>
        <w:t>Kurse, në vazhdimësi është monitoruar performanca e PPP-ve dhe është hartuar plani për PPP-të të reja në interes së Komunës së Gjilanit. Vlenë të theksohet po ashtu puna që po bëhet me Komisionin Evropian për “Tregun e gjelbër”, dhe presim që të filloj puna atje dhe të krijohen kushte</w:t>
      </w:r>
    </w:p>
    <w:p w:rsidR="000B671A" w:rsidRDefault="000B671A" w:rsidP="000B671A">
      <w:pPr>
        <w:jc w:val="both"/>
        <w:rPr>
          <w:color w:val="000000"/>
        </w:rPr>
      </w:pPr>
      <w:r>
        <w:rPr>
          <w:sz w:val="23"/>
          <w:szCs w:val="23"/>
        </w:rPr>
        <w:t xml:space="preserve">DGJKP-Ngritje të volumit të punës, por që është përballuar me sukses, ka pasur edhe në </w:t>
      </w:r>
      <w:r>
        <w:rPr>
          <w:b/>
          <w:bCs/>
          <w:sz w:val="23"/>
          <w:szCs w:val="23"/>
        </w:rPr>
        <w:t xml:space="preserve">Drejtorinë për Gjeodezi, Kadastër dhe Pronë. </w:t>
      </w:r>
      <w:r>
        <w:rPr>
          <w:i/>
          <w:iCs/>
          <w:sz w:val="23"/>
          <w:szCs w:val="23"/>
        </w:rPr>
        <w:t xml:space="preserve">Numri i lëndëve të procesuara nga ky dikaster ka shënuar rritje </w:t>
      </w:r>
      <w:r>
        <w:rPr>
          <w:sz w:val="23"/>
          <w:szCs w:val="23"/>
        </w:rPr>
        <w:t>në krahasim me vitin paraprak. Në këtë fushëveprimtari, janë kryer edhe një sërë procedurash për shpronsime për interesa të përgjithshëm, por edhe janë iniciuar ndërrime të pronave në shërbim të investimit për qytetarin. Konform përgjegjësisë dhe kompetencës që ka kjo drejtori ka kryer jashtëzakonisht shumë punë në hapjen e rrugëve për investim të projekteve të ndryshme.</w:t>
      </w:r>
    </w:p>
    <w:p w:rsidR="000B671A" w:rsidRPr="000B671A" w:rsidRDefault="000B671A" w:rsidP="000B671A">
      <w:pPr>
        <w:autoSpaceDE w:val="0"/>
        <w:autoSpaceDN w:val="0"/>
        <w:adjustRightInd w:val="0"/>
        <w:rPr>
          <w:rFonts w:eastAsiaTheme="minorHAnsi"/>
          <w:color w:val="000000"/>
          <w:sz w:val="23"/>
          <w:szCs w:val="23"/>
        </w:rPr>
      </w:pPr>
      <w:r w:rsidRPr="000B671A">
        <w:rPr>
          <w:rFonts w:eastAsiaTheme="minorHAnsi"/>
          <w:color w:val="000000"/>
          <w:sz w:val="23"/>
          <w:szCs w:val="23"/>
        </w:rPr>
        <w:t xml:space="preserve">Drejtoria e Inspeksionit dhe ajo për Kulturë Rini dhe Sport, kanë marrë statusin e drejtorisë me vendimin e Kuvendit gjatë këtij viti dhe në këtë fazë menjëherë kanë filluar me punë dhe angazhime dhe tashmë kemi detyra të qarta dhe një autoritet në vete për të vepruar në fushën e përgjegjësisë që kanë këto dikaster. </w:t>
      </w:r>
    </w:p>
    <w:p w:rsidR="000B671A" w:rsidRPr="000B671A" w:rsidRDefault="000B671A" w:rsidP="000B671A">
      <w:pPr>
        <w:autoSpaceDE w:val="0"/>
        <w:autoSpaceDN w:val="0"/>
        <w:adjustRightInd w:val="0"/>
        <w:rPr>
          <w:rFonts w:eastAsiaTheme="minorHAnsi"/>
          <w:color w:val="000000"/>
          <w:sz w:val="23"/>
          <w:szCs w:val="23"/>
        </w:rPr>
      </w:pPr>
      <w:r w:rsidRPr="000B671A">
        <w:rPr>
          <w:rFonts w:eastAsiaTheme="minorHAnsi"/>
          <w:color w:val="000000"/>
          <w:sz w:val="23"/>
          <w:szCs w:val="23"/>
        </w:rPr>
        <w:t xml:space="preserve">Po presim që të kthehen në funksionalitet pas që deri më tani në organizimin e mëhershëm nuk është vërejtur ndryshim pozitiv. </w:t>
      </w:r>
    </w:p>
    <w:p w:rsidR="00E91218" w:rsidRPr="000B671A" w:rsidRDefault="000B671A" w:rsidP="000B671A">
      <w:pPr>
        <w:jc w:val="both"/>
        <w:rPr>
          <w:rFonts w:eastAsiaTheme="minorHAnsi"/>
          <w:color w:val="000000"/>
          <w:sz w:val="23"/>
          <w:szCs w:val="23"/>
        </w:rPr>
      </w:pPr>
      <w:r w:rsidRPr="000B671A">
        <w:rPr>
          <w:rFonts w:eastAsiaTheme="minorHAnsi"/>
          <w:color w:val="000000"/>
          <w:sz w:val="23"/>
          <w:szCs w:val="23"/>
        </w:rPr>
        <w:t>Në raportet që kemi pranuar por edhe në aspektin e punës janë duke u vërejtur ndryshime, në kuadër të efikasitetit të punëve dhe besojmë shumë që këto dy drejtori do ta dëshmojnë me punë kthimin e tyre.</w:t>
      </w:r>
    </w:p>
    <w:p w:rsidR="000B671A" w:rsidRPr="000B671A" w:rsidRDefault="000B671A" w:rsidP="000B671A">
      <w:pPr>
        <w:jc w:val="both"/>
        <w:rPr>
          <w:rFonts w:eastAsiaTheme="minorHAnsi"/>
          <w:color w:val="000000"/>
          <w:sz w:val="23"/>
          <w:szCs w:val="23"/>
        </w:rPr>
      </w:pPr>
      <w:r w:rsidRPr="000B671A">
        <w:rPr>
          <w:rFonts w:eastAsiaTheme="minorHAnsi"/>
          <w:color w:val="000000"/>
          <w:sz w:val="23"/>
          <w:szCs w:val="23"/>
        </w:rPr>
        <w:t>E çmoj kohën e juaj dhe këtu po e përfundoj fjalimin tim por pres pyetjet e juaja.</w:t>
      </w:r>
    </w:p>
    <w:p w:rsidR="000B671A" w:rsidRPr="000B671A" w:rsidRDefault="000B671A" w:rsidP="000B671A">
      <w:pPr>
        <w:jc w:val="both"/>
        <w:rPr>
          <w:rFonts w:eastAsiaTheme="minorHAnsi"/>
          <w:color w:val="000000"/>
          <w:sz w:val="23"/>
          <w:szCs w:val="23"/>
        </w:rPr>
      </w:pPr>
    </w:p>
    <w:p w:rsidR="000B671A" w:rsidRDefault="000B671A" w:rsidP="000B671A">
      <w:pPr>
        <w:jc w:val="both"/>
        <w:rPr>
          <w:rFonts w:eastAsiaTheme="minorHAnsi"/>
          <w:color w:val="000000"/>
          <w:sz w:val="23"/>
          <w:szCs w:val="23"/>
        </w:rPr>
      </w:pPr>
      <w:r w:rsidRPr="000B671A">
        <w:rPr>
          <w:rFonts w:eastAsiaTheme="minorHAnsi"/>
          <w:b/>
          <w:color w:val="000000"/>
          <w:sz w:val="23"/>
          <w:szCs w:val="23"/>
        </w:rPr>
        <w:t>Avdyl Aliu</w:t>
      </w:r>
      <w:r w:rsidRPr="000B671A">
        <w:rPr>
          <w:rFonts w:eastAsiaTheme="minorHAnsi"/>
          <w:color w:val="000000"/>
          <w:sz w:val="23"/>
          <w:szCs w:val="23"/>
        </w:rPr>
        <w:t xml:space="preserve">: në emër të grupit të LDK </w:t>
      </w:r>
      <w:r>
        <w:rPr>
          <w:rFonts w:eastAsiaTheme="minorHAnsi"/>
          <w:color w:val="000000"/>
          <w:sz w:val="23"/>
          <w:szCs w:val="23"/>
        </w:rPr>
        <w:t>e</w:t>
      </w:r>
      <w:r w:rsidRPr="000B671A">
        <w:rPr>
          <w:rFonts w:eastAsiaTheme="minorHAnsi"/>
          <w:color w:val="000000"/>
          <w:sz w:val="23"/>
          <w:szCs w:val="23"/>
        </w:rPr>
        <w:t xml:space="preserve"> falënderoj kryetarin e Komunës për këtë raport I cili ka për qëllim që vazhdimisht të</w:t>
      </w:r>
      <w:r w:rsidR="00566C3A">
        <w:rPr>
          <w:rFonts w:eastAsiaTheme="minorHAnsi"/>
          <w:color w:val="000000"/>
          <w:sz w:val="23"/>
          <w:szCs w:val="23"/>
        </w:rPr>
        <w:t xml:space="preserve"> na mbaj të informuar. Edhe sot kemi një raport </w:t>
      </w:r>
      <w:r w:rsidR="00C11880">
        <w:rPr>
          <w:rFonts w:eastAsiaTheme="minorHAnsi"/>
          <w:color w:val="000000"/>
          <w:sz w:val="23"/>
          <w:szCs w:val="23"/>
        </w:rPr>
        <w:t>përmbajtjesor</w:t>
      </w:r>
      <w:r w:rsidR="00566C3A">
        <w:rPr>
          <w:rFonts w:eastAsiaTheme="minorHAnsi"/>
          <w:color w:val="000000"/>
          <w:sz w:val="23"/>
          <w:szCs w:val="23"/>
        </w:rPr>
        <w:t xml:space="preserve"> dhe teknikisht i </w:t>
      </w:r>
      <w:r w:rsidR="00C11880">
        <w:rPr>
          <w:rFonts w:eastAsiaTheme="minorHAnsi"/>
          <w:color w:val="000000"/>
          <w:sz w:val="23"/>
          <w:szCs w:val="23"/>
        </w:rPr>
        <w:t>përgatitur</w:t>
      </w:r>
      <w:r w:rsidR="00566C3A">
        <w:rPr>
          <w:rFonts w:eastAsiaTheme="minorHAnsi"/>
          <w:color w:val="000000"/>
          <w:sz w:val="23"/>
          <w:szCs w:val="23"/>
        </w:rPr>
        <w:t xml:space="preserve"> mirë, </w:t>
      </w:r>
      <w:r w:rsidR="00566C3A">
        <w:rPr>
          <w:rFonts w:eastAsiaTheme="minorHAnsi"/>
          <w:color w:val="000000"/>
          <w:sz w:val="23"/>
          <w:szCs w:val="23"/>
        </w:rPr>
        <w:lastRenderedPageBreak/>
        <w:t xml:space="preserve">qëndrimi i grupit të këshilltarëve është i </w:t>
      </w:r>
      <w:r w:rsidR="00C11880">
        <w:rPr>
          <w:rFonts w:eastAsiaTheme="minorHAnsi"/>
          <w:color w:val="000000"/>
          <w:sz w:val="23"/>
          <w:szCs w:val="23"/>
        </w:rPr>
        <w:t>ditur</w:t>
      </w:r>
      <w:r w:rsidR="00566C3A">
        <w:rPr>
          <w:rFonts w:eastAsiaTheme="minorHAnsi"/>
          <w:color w:val="000000"/>
          <w:sz w:val="23"/>
          <w:szCs w:val="23"/>
        </w:rPr>
        <w:t xml:space="preserve"> dhe ne e përkrahim këtë raport.</w:t>
      </w:r>
      <w:r w:rsidR="00351586">
        <w:rPr>
          <w:rFonts w:eastAsiaTheme="minorHAnsi"/>
          <w:color w:val="000000"/>
          <w:sz w:val="23"/>
          <w:szCs w:val="23"/>
        </w:rPr>
        <w:t xml:space="preserve"> Kryetari po dëshjmon se po vazhdon të përmbush kërkesat e qytetarëve dhje duke u bazuar në ligj. Vazhdojnë ngritjet e dukshme në të gjitha drejtoritë, vazhdon dieta buxhetore dhe jemi dëshmitarë të një përkushtimi më të madhe deri më tani. </w:t>
      </w:r>
    </w:p>
    <w:p w:rsidR="00566C3A" w:rsidRDefault="00566C3A" w:rsidP="000B671A">
      <w:pPr>
        <w:jc w:val="both"/>
        <w:rPr>
          <w:rFonts w:eastAsiaTheme="minorHAnsi"/>
          <w:color w:val="000000"/>
          <w:sz w:val="23"/>
          <w:szCs w:val="23"/>
        </w:rPr>
      </w:pPr>
    </w:p>
    <w:p w:rsidR="00566C3A" w:rsidRDefault="00566C3A" w:rsidP="000B671A">
      <w:pPr>
        <w:jc w:val="both"/>
        <w:rPr>
          <w:rFonts w:eastAsiaTheme="minorHAnsi"/>
          <w:color w:val="000000"/>
          <w:sz w:val="23"/>
          <w:szCs w:val="23"/>
        </w:rPr>
      </w:pPr>
      <w:r w:rsidRPr="00566C3A">
        <w:rPr>
          <w:rFonts w:eastAsiaTheme="minorHAnsi"/>
          <w:b/>
          <w:color w:val="000000"/>
          <w:sz w:val="23"/>
          <w:szCs w:val="23"/>
        </w:rPr>
        <w:t>Nevzat Isufi</w:t>
      </w:r>
      <w:r>
        <w:rPr>
          <w:rFonts w:eastAsiaTheme="minorHAnsi"/>
          <w:color w:val="000000"/>
          <w:sz w:val="23"/>
          <w:szCs w:val="23"/>
        </w:rPr>
        <w:t>:</w:t>
      </w:r>
      <w:r w:rsidR="003373DE">
        <w:rPr>
          <w:rFonts w:eastAsiaTheme="minorHAnsi"/>
          <w:color w:val="000000"/>
          <w:sz w:val="23"/>
          <w:szCs w:val="23"/>
        </w:rPr>
        <w:t xml:space="preserve"> ju përgëzoj për përgatitjen teknike të këtij raporti, por më duhet të them se është sikurse një paragjykim se ky raport duket sikurse është final dhe punë e kryer, e kjo ka ndodhur edhe me raportet e tjera të cilat nuk kanë ndryshuar asgjë edhe përkundër vërejtjeve tona.</w:t>
      </w:r>
    </w:p>
    <w:p w:rsidR="003373DE" w:rsidRPr="00861FF3" w:rsidRDefault="003373DE" w:rsidP="003373DE">
      <w:pPr>
        <w:jc w:val="both"/>
      </w:pPr>
      <w:r w:rsidRPr="00861FF3">
        <w:t>Drejtoria e Shërbimeve publike</w:t>
      </w:r>
    </w:p>
    <w:p w:rsidR="003373DE" w:rsidRPr="00861FF3" w:rsidRDefault="003373DE" w:rsidP="003373DE">
      <w:pPr>
        <w:jc w:val="both"/>
      </w:pPr>
      <w:r w:rsidRPr="00861FF3">
        <w:t xml:space="preserve"> Nuk po ndalem në faqen e parë të këtij raporti sepse ai ka më shumë përshkrim te kompetencave, por po ndalem</w:t>
      </w:r>
      <w:r>
        <w:t xml:space="preserve"> </w:t>
      </w:r>
      <w:r w:rsidRPr="00861FF3">
        <w:t xml:space="preserve">në faqen e dytë te projektet kapitale apo më saktë te faqja 58, ku flitet për kompanitë mirëmbajtjes dhe të pastrimit. </w:t>
      </w:r>
    </w:p>
    <w:p w:rsidR="003373DE" w:rsidRPr="00861FF3" w:rsidRDefault="003373DE" w:rsidP="003373DE">
      <w:pPr>
        <w:jc w:val="both"/>
      </w:pPr>
      <w:r w:rsidRPr="00861FF3">
        <w:t>Nuk e di çfarë mendimi keni Ju përgjithësisht, por për mendimin tim kompania nuk e ka kryer mirë punën e saj as gjatë dimrit. Kur ka pasur borë dhe akull ajo me vonesë ka ndërhyrë dhe atë kryesisht në rrugët kryesore të qytetit por shumë pak ka intervenuar në rrugët dytësore.</w:t>
      </w:r>
    </w:p>
    <w:p w:rsidR="003373DE" w:rsidRPr="00861FF3" w:rsidRDefault="003373DE" w:rsidP="003373DE">
      <w:pPr>
        <w:jc w:val="both"/>
      </w:pPr>
      <w:r w:rsidRPr="00861FF3">
        <w:t>Te mirëmbajtja verore e rrugëve siç lënë të kuptohet edhe nga këto 2-3 fjali edhe të këtij raporti veç pranohet që nuk është  e mirë, sepse siç thuhet janë në procedurë që nënkupton s’ka mirëmbajtje verore të rrugëve. Pas kësaj seance verë mbeten edhe një muaj e gjysmë.</w:t>
      </w:r>
    </w:p>
    <w:p w:rsidR="003373DE" w:rsidRPr="00861FF3" w:rsidRDefault="003373DE" w:rsidP="003373DE">
      <w:pPr>
        <w:jc w:val="both"/>
      </w:pPr>
      <w:r w:rsidRPr="00861FF3">
        <w:t>Gjendja nuk qëndron më mirë as në fushën e ndriçimit publik, nuk jam i sigurte për fshatrat por po flas për gjendjen në qytet për të cilën shumë herë kemi shtruar pyetje edhe para kësaj seance, ngase kanë qenë qytetarët ata të cilët kanë qenë të pa kënaqur dhe kanë parë diskriminim ngase disa rrugë janë të ndriç</w:t>
      </w:r>
      <w:r>
        <w:t xml:space="preserve">uara </w:t>
      </w:r>
      <w:r w:rsidRPr="00861FF3">
        <w:t xml:space="preserve"> ndërsa disa të tjera jo.</w:t>
      </w:r>
    </w:p>
    <w:p w:rsidR="003373DE" w:rsidRPr="00861FF3" w:rsidRDefault="003373DE" w:rsidP="003373DE">
      <w:pPr>
        <w:jc w:val="both"/>
      </w:pPr>
      <w:r w:rsidRPr="00861FF3">
        <w:t xml:space="preserve">Natyrisht, sa i përket ofrimit të shërbimeve të varrimit nuk kam vërejtje, por nuk thuhet çartë që momentalisht kontratës i kaluar afati, mbetet të jepet përgjigje nga Drejtoria e shërbimeve publike se si po kryhen varrimet e çdoditshme dhe kush është duke i mbuluar shpenzimet?! </w:t>
      </w:r>
    </w:p>
    <w:p w:rsidR="003373DE" w:rsidRPr="00861FF3" w:rsidRDefault="003373DE" w:rsidP="003373DE">
      <w:pPr>
        <w:jc w:val="both"/>
      </w:pPr>
      <w:r w:rsidRPr="00861FF3">
        <w:t xml:space="preserve">Nuk do ndalem në çdo detaj por është mirë që kjo drejtori ka paraparë që në këtë raport të ketë një pasqyrë apo një paraqitje tabelare </w:t>
      </w:r>
      <w:r>
        <w:t>e</w:t>
      </w:r>
      <w:r w:rsidRPr="00861FF3">
        <w:t xml:space="preserve"> të hyrave dhe shpenzimeve  për shërbime publike, infrastrukturë dhe  banim në faqen 59, 60 dhe 61 dhe këto të dhëna përputhen edhe me raportin financiar  </w:t>
      </w:r>
      <w:r>
        <w:t xml:space="preserve">me të </w:t>
      </w:r>
      <w:r w:rsidRPr="00861FF3">
        <w:t xml:space="preserve">njëjtin kod 18187, te raporti financiar në fq. dhe të dhënat për këtë drejtori. </w:t>
      </w:r>
    </w:p>
    <w:p w:rsidR="003373DE" w:rsidRPr="00861FF3" w:rsidRDefault="003373DE" w:rsidP="003373DE">
      <w:pPr>
        <w:jc w:val="both"/>
      </w:pPr>
      <w:r>
        <w:t>Por në këtë pasqyrë m</w:t>
      </w:r>
      <w:r w:rsidRPr="00861FF3">
        <w:t>ungojnë të hyrat nga regjistrimi i automjeteve, nga tërheqja e automje</w:t>
      </w:r>
      <w:r>
        <w:t xml:space="preserve">teve dhe </w:t>
      </w:r>
      <w:r w:rsidRPr="00861FF3">
        <w:t>të hyrave nga qiraja.</w:t>
      </w:r>
    </w:p>
    <w:p w:rsidR="003373DE" w:rsidRDefault="003373DE" w:rsidP="003373DE">
      <w:pPr>
        <w:jc w:val="both"/>
      </w:pPr>
      <w:r>
        <w:t>Po   te  kapitulli gjendja në teren dhe ankesat e qytetarëve faqe 61</w:t>
      </w:r>
    </w:p>
    <w:p w:rsidR="003373DE" w:rsidRPr="00861FF3" w:rsidRDefault="003373DE" w:rsidP="003373DE">
      <w:pPr>
        <w:jc w:val="both"/>
      </w:pPr>
      <w:r w:rsidRPr="00861FF3">
        <w:t xml:space="preserve"> </w:t>
      </w:r>
      <w:r>
        <w:t>A</w:t>
      </w:r>
      <w:r w:rsidRPr="00861FF3">
        <w:t xml:space="preserve">nkesat e qytetarëve janë </w:t>
      </w:r>
      <w:r>
        <w:t xml:space="preserve"> me vend  dhe </w:t>
      </w:r>
      <w:r w:rsidRPr="00861FF3">
        <w:t xml:space="preserve">të  bazuara për shkak se, ende nuk janë kryer punimet në fshatin Llashticë, apo siç thuhet në raport vazhdojnë punimet. S’janë kryer punët as , në rrugën Fehmi Agani nuk janë kryer punët sepse ka vonesa siç thotë </w:t>
      </w:r>
      <w:r>
        <w:t xml:space="preserve"> vet </w:t>
      </w:r>
      <w:r w:rsidRPr="00861FF3">
        <w:t>raportuesi, ashtu siç ka edhe në rrugët e lagjes së tetë, një pjesë e trotuarit në lagjen Dardania, ose ujësjellësi në lagjen Porodinë siç po thuhet është ne proces, kupto ende si ka ardhur radha.</w:t>
      </w:r>
    </w:p>
    <w:p w:rsidR="003373DE" w:rsidRPr="00861FF3" w:rsidRDefault="003373DE" w:rsidP="003373DE">
      <w:pPr>
        <w:jc w:val="both"/>
      </w:pPr>
      <w:r w:rsidRPr="00861FF3">
        <w:t>Edhe Sfidat e përmendura në fund, të radhitura nga “a” deri në “i “sipas rendit alfabetik nuk janë të pakta dhe mendoj se seriozisht e kanë sfiduar këtë drejtori, sepse të njëjtat sfida i ka p</w:t>
      </w:r>
      <w:r>
        <w:t>asur edhe gjatë vitit të kaluar.</w:t>
      </w:r>
    </w:p>
    <w:p w:rsidR="003373DE" w:rsidRPr="00861FF3" w:rsidRDefault="003373DE" w:rsidP="003373DE">
      <w:pPr>
        <w:jc w:val="both"/>
      </w:pPr>
      <w:r w:rsidRPr="003373DE">
        <w:t>Tek Drejtoria e Kadastrit gjeodezisë dhe pronës</w:t>
      </w:r>
      <w:r w:rsidRPr="00861FF3">
        <w:t xml:space="preserve"> më ra në sy veçanërisht, apostrofimi vetëm i dy rasteve i verifikimit te uzurpimit </w:t>
      </w:r>
      <w:r>
        <w:t>të pronës</w:t>
      </w:r>
      <w:r w:rsidRPr="00861FF3">
        <w:t>, madje ed</w:t>
      </w:r>
      <w:r>
        <w:t xml:space="preserve">he ato vetëm me nr. kadastral e </w:t>
      </w:r>
      <w:r w:rsidRPr="00861FF3">
        <w:t xml:space="preserve"> që mendoj se janë shumë pak, sepse vetëm në këto dy seancat e fundit ne tashmë këtu në Kuvend kemi konstatuar uzurpimin e dy pronave. Pra mungon një raport më i gjer i pronave të uzurpuara.</w:t>
      </w:r>
    </w:p>
    <w:p w:rsidR="003373DE" w:rsidRPr="00861FF3" w:rsidRDefault="003373DE" w:rsidP="003373DE">
      <w:pPr>
        <w:jc w:val="both"/>
      </w:pPr>
      <w:r w:rsidRPr="00861FF3">
        <w:t xml:space="preserve">Te raporti i Drejtorisë së Arsimit në faq. 35, te realizimi i testit të maturës, në fund të faq. Thuhet shih tabelën nr. 1, duke mos i referuar faqes ku gjendet kjo tabelë, sepse pra ajo nuk është në vazhdim, por të gjitha tabelat janë krejtësisht në fund të raportit dhe po ashtu tabela së cilës i referohet raporti është në fq. 46-47 dhe nuk ka numër. Ndërsa ajo me nr. 1 paraqet rezultatet </w:t>
      </w:r>
      <w:r>
        <w:t>preliminare</w:t>
      </w:r>
      <w:r w:rsidRPr="00861FF3">
        <w:t xml:space="preserve"> nga testi i arritshmërisë.</w:t>
      </w:r>
    </w:p>
    <w:p w:rsidR="003373DE" w:rsidRPr="00861FF3" w:rsidRDefault="003373DE" w:rsidP="003373DE">
      <w:pPr>
        <w:jc w:val="both"/>
      </w:pPr>
      <w:r w:rsidRPr="00861FF3">
        <w:t>Gabimi përcillet edhe te faqja 36, te testi i arritshm</w:t>
      </w:r>
      <w:r>
        <w:t>ë</w:t>
      </w:r>
      <w:r w:rsidRPr="00861FF3">
        <w:t>risë, ku thuhet shih tabelën nr. 2, e në të vërtetë do të duhej të thuhej tabela nr. 1 në faqen 46, sepse tabelë nr. 2 nuk ka fare.</w:t>
      </w:r>
    </w:p>
    <w:p w:rsidR="003373DE" w:rsidRPr="00861FF3" w:rsidRDefault="003373DE" w:rsidP="003373DE">
      <w:pPr>
        <w:jc w:val="both"/>
      </w:pPr>
      <w:r w:rsidRPr="00861FF3">
        <w:t>Në faqen 38 në fillim të faqes, te planifikimi dhe organizimi i trajnimeve për mësimdhënës në zbatim të kurikulës për vitin 2018-2019, raportuesi thotë shih tabelën nr. 4, po ku të shikohet kjo tabelë kur s’ka fare tabelë të tillë dhe as me nr. 4, pra nuk ekziston kjo tabelë në këtë raport.</w:t>
      </w:r>
    </w:p>
    <w:p w:rsidR="003373DE" w:rsidRPr="00861FF3" w:rsidRDefault="003373DE" w:rsidP="003373DE">
      <w:pPr>
        <w:jc w:val="both"/>
      </w:pPr>
      <w:r w:rsidRPr="00861FF3">
        <w:lastRenderedPageBreak/>
        <w:t>Në faqen 38 të këtij raporti, te përzgjedhja  e Këshillit të prindërve në nivel komunal, informohemi se është zgjedhur Kryetari i Këshillit të prindërve, por asnjë informatë tjetër, çfarë ka bërë ky Këshill, a ka mbajtur ndonjë mbledhje a çfarë ka rekomanduar a ndihmuar nga fushëveprimi i vet.</w:t>
      </w:r>
    </w:p>
    <w:p w:rsidR="003373DE" w:rsidRPr="00861FF3" w:rsidRDefault="003373DE" w:rsidP="003373DE">
      <w:pPr>
        <w:jc w:val="both"/>
      </w:pPr>
      <w:r w:rsidRPr="00861FF3">
        <w:t>Në faqen 39 të këtij raporti, krejtësisht në fund të faqes, te shqyrtimi i rasteve për nxënësit  të cilët kanë braktisur shkollën, thuhet kemi rekomanduar shkollën për sistemimin e tyre, por nuk jepet asnjë shifër, numër i këtyre nxënësve.</w:t>
      </w:r>
      <w:r>
        <w:t xml:space="preserve"> Gjithashtu tashmë të gjithë ata që punojnë në shkolla tashmë  e dinë se rregullorja për vijueshmërinë dhe disiplinën e nxënësve nuk është  duke u respektuar, nën arsyetimin se po duhet të përjashtohen shumë nxënës. Që të mos ndodhë që të vihet deri te ndëshkimi që do të duhej të ishte masa e fundit, do duhej punuar më shumë në vetëdijesim, këshillim e veprim bashkë me Drejtorinë e Arsimit, Këshillin e prindërve të nivelit komunal, por edhe të shkollave përkatëse e deri te Këshillat e klasave,  kujdestarët dhe nxënësit e prindërit e tyre.  Për ndryshe rregulloret janë bërë që të respektohen. Mbase këto drejtori i ri aktual do t’i ketë parasysh në punën e tij në vazhdim.</w:t>
      </w:r>
    </w:p>
    <w:p w:rsidR="003373DE" w:rsidRPr="00861FF3" w:rsidRDefault="003373DE" w:rsidP="003373DE">
      <w:pPr>
        <w:jc w:val="both"/>
      </w:pPr>
      <w:r w:rsidRPr="00861FF3">
        <w:t>Në faqen 40, ku flitet për hapjen e puseve  sipas kërkesave të IEA-ve, por nuk dihet sa dhe ku janë  hapur ato puse.</w:t>
      </w:r>
    </w:p>
    <w:p w:rsidR="003373DE" w:rsidRPr="00861FF3" w:rsidRDefault="003373DE" w:rsidP="003373DE">
      <w:pPr>
        <w:jc w:val="both"/>
      </w:pPr>
      <w:r w:rsidRPr="00861FF3">
        <w:t xml:space="preserve">Në faqen 42 te shpallja e konkurseve, thuhet se me datën 02.03.2018, DKA-ja rishpallë konkursin e anuluar të datës 12.01.2018, për vende të lira të punës për mësimdhënës. </w:t>
      </w:r>
    </w:p>
    <w:p w:rsidR="003373DE" w:rsidRPr="00861FF3" w:rsidRDefault="003373DE" w:rsidP="003373DE">
      <w:pPr>
        <w:jc w:val="both"/>
      </w:pPr>
      <w:r w:rsidRPr="00861FF3">
        <w:t>Këtu përpos që nuk tregohet pse është anuluar konkursi, duket se kemi një stërzgjatje lidhur me ri shpalljen e konkursit për një kohë më shumë se një muaj e gjysmë.</w:t>
      </w:r>
    </w:p>
    <w:p w:rsidR="003373DE" w:rsidRPr="00861FF3" w:rsidRDefault="003373DE" w:rsidP="003373DE">
      <w:pPr>
        <w:jc w:val="both"/>
      </w:pPr>
      <w:r w:rsidRPr="00861FF3">
        <w:t>Në faqen 43, nga gjysma e faqes, te kontrollet sistematike të nxënësve thuhet: Qendra e Mjekësisë familjare me datën 20.02.2018 ka nisur kontrollet sistematike të nxënësve të klasave të para , pesta dhe klasave të nënta, përpos që nuk jepet asnjë shifër për nr. e nxënësve, në pasusin e dytë thuhet; Kontrollet do të zgjasin 5 muaj, duke përfshirë të gjitha SHFMU-të në komunën e Gjilanit. Kjo i bie që edhe tash në korrik kontrollimi do të duhej të vazhdonte</w:t>
      </w:r>
      <w:r>
        <w:t>, sepse nga 20 shkurti 5 muaj janë bërë më 20 korrik.</w:t>
      </w:r>
    </w:p>
    <w:p w:rsidR="003373DE" w:rsidRDefault="003373DE" w:rsidP="003373DE">
      <w:pPr>
        <w:jc w:val="both"/>
      </w:pPr>
      <w:r w:rsidRPr="00861FF3">
        <w:t xml:space="preserve">Në </w:t>
      </w:r>
      <w:r>
        <w:t xml:space="preserve">faqen  44,  </w:t>
      </w:r>
      <w:r w:rsidRPr="003373DE">
        <w:t>te tabela Financa, Furnizim, kontabilitet dhe infrastrukturë, në kolonën vertikale shkruan shpenzimet tremujore</w:t>
      </w:r>
      <w:r w:rsidRPr="00861FF3">
        <w:t xml:space="preserve"> për DKA dhe IEA, pra mendoj që është gabim sepse do të duhej të shkruhej shpenzimet 6 mujore. Në kolonën te pagat përmendet shifra prej </w:t>
      </w:r>
      <w:r w:rsidRPr="003373DE">
        <w:t>5.357.639.07€,</w:t>
      </w:r>
      <w:r w:rsidRPr="00861FF3">
        <w:t xml:space="preserve"> kurse në raportin financiar për paga kemi </w:t>
      </w:r>
      <w:r w:rsidRPr="003373DE">
        <w:t>5.358.065.56</w:t>
      </w:r>
      <w:r w:rsidRPr="00861FF3">
        <w:t xml:space="preserve"> kemi një shpërputhje për një shumë prej </w:t>
      </w:r>
      <w:r w:rsidRPr="003373DE">
        <w:t>426.49 eurosh</w:t>
      </w:r>
      <w:r w:rsidRPr="00861FF3">
        <w:t xml:space="preserve">. Por problemi është cilës shifër t’i besohet?! Një s’përputhje të shifrave kemi edhe te shuma e shpenzimeve, ku sipas kësaj tabele shuma e përgjithshme </w:t>
      </w:r>
      <w:r w:rsidRPr="003373DE">
        <w:t>është  6.382.18437€,</w:t>
      </w:r>
      <w:r w:rsidRPr="00861FF3">
        <w:t xml:space="preserve"> ndërsa sipas tabelës në raportin financiar është </w:t>
      </w:r>
      <w:r w:rsidRPr="003373DE">
        <w:t>6.400,22476,</w:t>
      </w:r>
      <w:r w:rsidRPr="00861FF3">
        <w:t xml:space="preserve"> pra në tabelën e raportit financiar i  kemi 18 mijë e 40 € më shumë. Na thoni cila është shifra e saktë dhe pse këto dallime?!</w:t>
      </w:r>
    </w:p>
    <w:p w:rsidR="003373DE" w:rsidRPr="003373DE" w:rsidRDefault="003373DE" w:rsidP="003373DE">
      <w:pPr>
        <w:jc w:val="both"/>
        <w:rPr>
          <w:b/>
        </w:rPr>
      </w:pPr>
      <w:r w:rsidRPr="003373DE">
        <w:t>Drejtoria për urbanizëm, planifikim dh mbrojtje të mjedisit-</w:t>
      </w:r>
      <w:r>
        <w:t xml:space="preserve">Kjo drejtori duket sikur nuk ka përfunduar asnjë projekt, pothuajse të gjitha punët i ka në proces, në përfundim, në konsultim, drafdokument,  pra pothuaj asgjë nuk ka mbaruar ose përfunduar. Kjo duket edhe te pasqyra tabelare e të hyrave, ku nga të hyrat  lejeve të ndërtimit kemi vetëm </w:t>
      </w:r>
      <w:r w:rsidRPr="003373DE">
        <w:t>307, 510€, ose 29.30 %</w:t>
      </w:r>
      <w:r>
        <w:t xml:space="preserve"> , ndërsa ndërtohet me të madhe gjithandej. Ose gjithsejtë të hyra </w:t>
      </w:r>
      <w:r w:rsidRPr="003373DE">
        <w:t>337,990.00</w:t>
      </w:r>
      <w:r>
        <w:t xml:space="preserve">, apo vetëm </w:t>
      </w:r>
      <w:r w:rsidRPr="003373DE">
        <w:t>29.13%.Të</w:t>
      </w:r>
      <w:r>
        <w:t xml:space="preserve"> hyrat nga objektet e legalizuara </w:t>
      </w:r>
      <w:r w:rsidRPr="003373DE">
        <w:t>0€ dhe 0%?!! Nuk kemi asnjë shifër as të përafërt as për numrin e objekteve  a ndërtimet e individuale e asnjë shifër as për objektet as metrat katrorë të ndërtimeve për banim kolektiv, brenda periudhës 6 mujore.</w:t>
      </w:r>
      <w:r>
        <w:rPr>
          <w:b/>
        </w:rPr>
        <w:t xml:space="preserve"> </w:t>
      </w:r>
      <w:r>
        <w:t xml:space="preserve">Pjesa më e madhe  e shënimeve lidhet me përshkrimin e fushëveprimit dhe kompetencave të kësaj Drejtorie. </w:t>
      </w:r>
    </w:p>
    <w:p w:rsidR="003373DE" w:rsidRPr="003373DE" w:rsidRDefault="003373DE" w:rsidP="003373DE">
      <w:pPr>
        <w:rPr>
          <w:b/>
        </w:rPr>
      </w:pPr>
      <w:r w:rsidRPr="003373DE">
        <w:t>Drejtoria e Inspeksionit-</w:t>
      </w:r>
      <w:r>
        <w:t xml:space="preserve">Duke pas parasysh se kjo drejtori nuk ka funksionuar për 4 katër vjetët e shkuara, dhe punët e grumbulluara gjatë këtyre viteve, përfshirja e punës së kësaj drejtorie me të gjitha llojet e inspeksionit me 4 faqe, shumica e të cilave me disa tabela të mëdha me shifra të vogla e me pak fjali në përshkrim të kompetencave e punëve, duket se nuk pasqyron as përafërsisht një raport të kompletuar e serioz. </w:t>
      </w:r>
    </w:p>
    <w:p w:rsidR="003373DE" w:rsidRDefault="003373DE" w:rsidP="003373DE">
      <w:r>
        <w:t xml:space="preserve">Le të ndalemi te fq. 92 në tabelën që pasqyron  punët. Nën nr. 3 kemi Ankesa me protokoll të qytetarëve kemi gjithsejtë 24 kërkesa  e për të cilat për 6 muaj janë kthyer vetëm 13 përgjigje. Kjo d.m.th që as 4 katër kërkesa në muaj nuk kanë mund të marrin përgjigje, por pak më shumë se 2 përgjigje në muaj. </w:t>
      </w:r>
    </w:p>
    <w:p w:rsidR="003373DE" w:rsidRDefault="003373DE" w:rsidP="003373DE">
      <w:r>
        <w:t xml:space="preserve">Çfarë disipline e rregullsie nga qytetarët?!, vetëm 7 raste paskan merituar të gjobiten?!  Për 6 muaj asnjë vendim për rrënim?!, kjo tashmë është e njohur edhe nga katër vitet të qeverisjes së shkuar. Ose nga të gjitha llojet e inspeksioneve vetëm 4 lëndë janë për gjykatë, thuhet në këtë raport. Kësaj i thuhet punë se jo mahi. As në këtë Drejtori nuk kemi shifra për ndërtimet individuale pa leje e  as për ndërtimet pa leje të objekteve për banim kolektiv brenda gjashtëmujorit Janar-qershori 2018. Këto do të duhej të ishin </w:t>
      </w:r>
      <w:r>
        <w:lastRenderedPageBreak/>
        <w:t>shënime të domosdoshme në këtë raport ë kësaj drejtorie, por ja që nuk janë. Pra mangësi serioze dhe jo transparencë.</w:t>
      </w:r>
    </w:p>
    <w:p w:rsidR="003373DE" w:rsidRDefault="003373DE" w:rsidP="003373DE">
      <w:pPr>
        <w:jc w:val="both"/>
      </w:pPr>
      <w:r w:rsidRPr="003373DE">
        <w:t xml:space="preserve">Dhe për fund do të thoja se edhe në këtë raport 6 mujor, sikur edhe në atë njëvjeçar nuk është paraqitur borxhi i komunës. Tek raporti i Zyrës së Avokatit të popullit janë paraqitur detyrime kontigjente që janë mbi 9 milion e 260 mijë euro. Në raportin vjetor të viti të kaluar Kryetari pat përmendur rreth 5 milion euro borxh të qytetarëve ndaj komunës, por jo edhe borxhet që me vite komuna u ka qytetarëve, siç janë borxhet për shpronësimet para dhe pas lufte, borxhet nga mos pagesa e punëtorëve të arsimit me rastin e </w:t>
      </w:r>
      <w:r w:rsidR="004B5E8B" w:rsidRPr="003373DE">
        <w:t>pensionimit</w:t>
      </w:r>
      <w:r w:rsidRPr="003373DE">
        <w:t>, çështje që disa herë është shtruar edhe në këtë Kuvend. Kjo nuk është bërë as në mandatin e kaluar të qeverisjes suaj. Mjerisht këtë të drejtë të tyre ligjore, kjo kategori e shoqërisë që ka dhënë kontribut jetësor po duhet ta kërkoj edhe përmes gjykatave, duke shpenzuar edhe një pjesë të këtyre parave ende pa i marrë, e që realisht nuk janë shumë, ndërsa nevojat  e tyre për to janë të mëdha. Ndërsa nëse vazhdohet edhe më shumë stërzgjatja e këtij procesi, disa mund edhe të mos mund t’i marrin sa janë në jetë. Kjo mendoj unë se është shumë e padrejtë dhe  të gjitha këto është dashur të shqyrtohen me seriozitet shumë më të madh. Pra krejtësisht në fund do të doja të dijë në ç’shumë ka arritur deri tash borxhi i komunës?</w:t>
      </w:r>
    </w:p>
    <w:p w:rsidR="00E11DC5" w:rsidRDefault="00E11DC5" w:rsidP="003373DE">
      <w:pPr>
        <w:jc w:val="both"/>
      </w:pPr>
    </w:p>
    <w:p w:rsidR="00E11DC5" w:rsidRDefault="00E11DC5" w:rsidP="003373DE">
      <w:pPr>
        <w:jc w:val="both"/>
      </w:pPr>
      <w:r w:rsidRPr="00E11DC5">
        <w:rPr>
          <w:b/>
        </w:rPr>
        <w:t>Riza Abdyli</w:t>
      </w:r>
      <w:r>
        <w:t>:</w:t>
      </w:r>
      <w:r w:rsidR="007306E1">
        <w:t xml:space="preserve"> </w:t>
      </w:r>
      <w:r w:rsidR="00272292">
        <w:t>ne si grup nuk duam të ndalemi në çdo drejtori veq e veq, sepse kryetari i komunës ë</w:t>
      </w:r>
      <w:r w:rsidR="003B792B">
        <w:t>sh</w:t>
      </w:r>
      <w:r w:rsidR="00272292">
        <w:t>të zot shtëpie dhe i menaxhon gjitha drejtoritë. Kryetari i Komunës ka bërë një raport të dukshëm për sy, voluminoz mirëpo brenda është i thatë</w:t>
      </w:r>
      <w:r w:rsidR="00B83711">
        <w:t xml:space="preserve"> dhe jo i s</w:t>
      </w:r>
      <w:r w:rsidR="00272292">
        <w:t>akt</w:t>
      </w:r>
      <w:r w:rsidR="003B792B">
        <w:t>e</w:t>
      </w:r>
      <w:r w:rsidR="00272292">
        <w:t>. Ky raport të jep arsye se nuk është i saktë, sepse nuk është bërë evidentimi i borxheve të komunës . Nëse ne nuk i dimë borxhet tona atëherë përse diskutojmë për këtë raport. Po ndalem te dy projektet që vinë nga Ministria e Infrastrukturës dhe Ministria e Shëndetësisë.</w:t>
      </w:r>
    </w:p>
    <w:p w:rsidR="00272292" w:rsidRDefault="00272292" w:rsidP="003373DE">
      <w:pPr>
        <w:jc w:val="both"/>
      </w:pPr>
      <w:r>
        <w:t xml:space="preserve">Projekti i parë është rruga e Ferizajt i cili është projekt nga Ministria e Infrastrukturës, e ky projekt ka filluar punimet në muajin Maj 2017 dhe po punohet me intensitet të dobët , pothuajse është bërë 1 vite dhe ende nuk është punuar as 20%, e gjëja më e keqe e këtij projekti </w:t>
      </w:r>
      <w:r w:rsidR="003B792B">
        <w:t>se mund të ndërpritet këtë vite dhe për pjesën tjetër te punimeve për vitin 2018 të mos punohet shkaku i mos pagesave ndaj operatorit ekonomik.</w:t>
      </w:r>
    </w:p>
    <w:p w:rsidR="003B792B" w:rsidRDefault="003B792B" w:rsidP="003373DE">
      <w:pPr>
        <w:jc w:val="both"/>
      </w:pPr>
      <w:r>
        <w:t>Projekti tjetër i cili ka mundësi të bëhet problematike për shkak të ndërpritjes së punimeve, është projekti i QKMF-së, e ky dallon me të parin sepse këtu është një marrëveshje mirëkuptimi ndërmjet Ministrisë së Shëndetësisë dhe Komunës së Gjilanit e cila participin 179.315 €, kurse MSH 1.116.122.00 €. Në bazë të një raporti që është nxjerrë nga një gru</w:t>
      </w:r>
      <w:r w:rsidR="007522FF">
        <w:t>p</w:t>
      </w:r>
      <w:r>
        <w:t xml:space="preserve"> punues në kuadër të MSH(Ministrisë së Shëndetësisë) e cila ka </w:t>
      </w:r>
      <w:r w:rsidR="00051444">
        <w:t>përfunduar punimet në qershor të këtij viti, del se komuna e Gjilanit nuk i ka përmbushë obligimet të cilat i ka marrë me këtë marrveshje mirëkuptimi, e kjo gjë ka bërë zhegitjen e madhe të punëve në këtë qendër. Kjo vonesë e punëve i ka shkaktuar dëme MSH sepse ka humbur 500.000€ (suficit) sepse Komuna e Gjilanit nuk ka kryer obligimet. Tani kam informacione se Komuna e Gjilanit ka kryer obligimin e saj në vlerë 60.000 € dhe kjo ka ndodhur në muajin korrik të këtij vitit. Punimet po vaqzhdojnë dhe afati i fundit i kryerjes së punimeve është fundi i vitit 2018 e tani ju paramendojeni se ai projekt a mund të përfundoj deri ne fund të këtij viti ?</w:t>
      </w:r>
    </w:p>
    <w:p w:rsidR="00051444" w:rsidRDefault="00051444" w:rsidP="003373DE">
      <w:pPr>
        <w:jc w:val="both"/>
      </w:pPr>
      <w:r>
        <w:t>Punët e kryetarit të komunës sëp Gjilanit kanë qenë mediatike duke bërë bujë në opinion, si shembull sheshi i qytetit, gjithçka mund ti themi por sheshe jo, sepse aty është bërë park i kafiterive e jo shesh, sepse e keni projektuar si park biznesi e është dashur të njoftohen qytetarët e Gjilanit. Ne jemi dëshmitarë rreth mirënjohjeve që janë përfole në Kosovë, por kryetari nuk na ka bind dhe nuk ka raportuar se nuk janë të dyshimta një pjesë e tyre. Ka qenë punë koti edhe shënimi i ditës Ndërkombëtare të Francës, sepse kjo ditë i takon Qeverisë së Kosovës dhe është dashur të shënohet së bashku me Ambasadën franceze në Kosovë. Z kryetar ju në Gjilan më shum silleni si kryeministër se sa si Kryetar i komunës, e unë mendoj se qytetarët e Gjilanit kanë nevojë për njuë kryetar Komune e jo Kryeministër, megjithatë shpresojmë se nesër do të bëhesh kryeministër i Kosovës, mirëpo momentalisht je Kryetar i Gjilanit dhe si i tillë duhet të silleni.</w:t>
      </w:r>
    </w:p>
    <w:p w:rsidR="00051444" w:rsidRDefault="00051444" w:rsidP="003373DE">
      <w:pPr>
        <w:jc w:val="both"/>
      </w:pPr>
      <w:r>
        <w:t>Jam i bindur që kryetari i komunës duhet ti dij kompetencat dhe autoritetin e vet dhe të punoj bashkërisht, sepse ne si anëtarë të KK jemi të gatshëm të punojmë bashkërisht aq sa na takon dhe ta mbështesim aq sa duhet, por jo me këtë avaz dhe gjendje. Shpresoj që tani e tutje do të ndryshoni dhe të punojmë bashkërisht në të mirën e qytetarëve të Gjilanit.</w:t>
      </w:r>
    </w:p>
    <w:p w:rsidR="00051444" w:rsidRDefault="00051444" w:rsidP="003373DE">
      <w:pPr>
        <w:jc w:val="both"/>
      </w:pPr>
    </w:p>
    <w:p w:rsidR="00051444" w:rsidRDefault="00051444" w:rsidP="00051444">
      <w:r w:rsidRPr="00051444">
        <w:rPr>
          <w:b/>
        </w:rPr>
        <w:lastRenderedPageBreak/>
        <w:t>Mimoza Kadriu</w:t>
      </w:r>
      <w:r>
        <w:t>:</w:t>
      </w:r>
      <w:r w:rsidRPr="00051444">
        <w:t xml:space="preserve"> </w:t>
      </w:r>
      <w:r>
        <w:t>Ne kemi një raport teknikisht te përgatitur mire por qe është shume I përgjithësuar dhe pak I strukturuar apo precizuar.</w:t>
      </w:r>
    </w:p>
    <w:p w:rsidR="00051444" w:rsidRDefault="00051444" w:rsidP="00051444">
      <w:r>
        <w:t>Po e filloj me QKMF-ne, ne faqe 19 te shërbimi I stomatologjisë thuhet se ne muajin qershore jemi furnizuar me material te nevojshme për pune e qe I bie se 6 muaj ordinance stomatologjike ka qene jashtë funksionimit dhe jo 3 muaj ashtu siç thuhet ne raport.</w:t>
      </w:r>
    </w:p>
    <w:p w:rsidR="00051444" w:rsidRDefault="00051444" w:rsidP="00051444">
      <w:r>
        <w:t>Faqe 20 thuhet se ka pasur furnizimi te mjaftueshme me barna nga lista esenciale, kurse realiteti qëndron ndryshe , sepse aty kohe pas kohe ka pas mungese te barnave esenciale .</w:t>
      </w:r>
    </w:p>
    <w:p w:rsidR="00051444" w:rsidRDefault="00051444" w:rsidP="00051444">
      <w:r>
        <w:t>Një gjë tjetër shqetësuese është se aty përdoret një strategji e njëjte me vite për kërkesat për furnizimin e barnave disa nga këto barna nuk lëshohen dhe ato grumbullohen dhe ju del afati. Mungon zëvendësimi I kërkesave me barëra te reja nga lista esenciale.</w:t>
      </w:r>
    </w:p>
    <w:p w:rsidR="00051444" w:rsidRDefault="00051444" w:rsidP="00051444">
      <w:r>
        <w:t xml:space="preserve">Sa i përket DKA-se e çmoj drejtorin për paraqitjen e detajuar  mbi aktivitetet e kësaj drejtorie por ne </w:t>
      </w:r>
      <w:r w:rsidR="00B70597">
        <w:t>asnjë</w:t>
      </w:r>
      <w:r>
        <w:t xml:space="preserve"> mënyre drejtori nuk ka paraqitur sfidat dhe vështirësitë e kësaj drejtorie.</w:t>
      </w:r>
    </w:p>
    <w:p w:rsidR="00051444" w:rsidRDefault="00051444" w:rsidP="00051444">
      <w:r>
        <w:t xml:space="preserve">Mungojnë informatat mbi numrin e përshkrimeve ne konkurs , sa janë pranuar sa janë refuzuar sa ankesa ka ne secilin konkurs do te </w:t>
      </w:r>
      <w:r w:rsidR="00AD14FC">
        <w:t>ishte</w:t>
      </w:r>
      <w:r>
        <w:t xml:space="preserve"> mire qete paraqitni ne </w:t>
      </w:r>
      <w:r w:rsidR="00AD14FC">
        <w:t>mënyre</w:t>
      </w:r>
      <w:r>
        <w:t xml:space="preserve"> tabelore sikur tabelat për nxënësit maturant ne testin e </w:t>
      </w:r>
      <w:r w:rsidR="00AD14FC">
        <w:t>maturës</w:t>
      </w:r>
      <w:r>
        <w:t xml:space="preserve"> apo aplikimin </w:t>
      </w:r>
      <w:r w:rsidR="00B70597">
        <w:t>për</w:t>
      </w:r>
      <w:r>
        <w:t xml:space="preserve"> nxënësit ne klasën e IX.</w:t>
      </w:r>
    </w:p>
    <w:p w:rsidR="00051444" w:rsidRDefault="00051444" w:rsidP="00051444">
      <w:r>
        <w:t xml:space="preserve">Mungon informata pse ende nuk ka </w:t>
      </w:r>
      <w:r w:rsidR="00AD14FC">
        <w:t>përfunduar</w:t>
      </w:r>
      <w:r>
        <w:t xml:space="preserve"> projekti I kampusit te shkollave te mesme ,ku si rezultat I </w:t>
      </w:r>
      <w:r w:rsidR="00AD14FC">
        <w:t>kësaj</w:t>
      </w:r>
      <w:r>
        <w:t xml:space="preserve"> Gjimnazi </w:t>
      </w:r>
      <w:r w:rsidR="00AD14FC">
        <w:t>shoqërore</w:t>
      </w:r>
      <w:r>
        <w:t xml:space="preserve"> I </w:t>
      </w:r>
      <w:r w:rsidR="00AD14FC">
        <w:t>është dëmtuar</w:t>
      </w:r>
      <w:r>
        <w:t xml:space="preserve"> fusha sportit dhe ende nuk I </w:t>
      </w:r>
      <w:r w:rsidR="00AD14FC">
        <w:t>është</w:t>
      </w:r>
      <w:r>
        <w:t xml:space="preserve"> rregulluar , mungon projekti I </w:t>
      </w:r>
      <w:r w:rsidR="00AD14FC">
        <w:t>hapësirave</w:t>
      </w:r>
      <w:r w:rsidR="00893682">
        <w:t xml:space="preserve"> te gjelbë</w:t>
      </w:r>
      <w:r>
        <w:t xml:space="preserve">rta, </w:t>
      </w:r>
      <w:r w:rsidR="00AD14FC">
        <w:t>ndriçimi</w:t>
      </w:r>
      <w:r>
        <w:t xml:space="preserve"> etj.</w:t>
      </w:r>
    </w:p>
    <w:p w:rsidR="00051444" w:rsidRDefault="00051444" w:rsidP="00051444">
      <w:r>
        <w:t xml:space="preserve">Drejtoria </w:t>
      </w:r>
      <w:r w:rsidR="00AD14FC">
        <w:t>për</w:t>
      </w:r>
      <w:r>
        <w:t xml:space="preserve"> </w:t>
      </w:r>
      <w:r w:rsidR="00AD14FC">
        <w:t>bujqësi</w:t>
      </w:r>
      <w:r>
        <w:t xml:space="preserve"> dhe pylltari –me </w:t>
      </w:r>
      <w:r w:rsidR="00B70597">
        <w:t>gjithë</w:t>
      </w:r>
      <w:r>
        <w:t xml:space="preserve"> </w:t>
      </w:r>
      <w:r w:rsidR="00AD14FC">
        <w:t>kërkesën</w:t>
      </w:r>
      <w:r>
        <w:t xml:space="preserve"> </w:t>
      </w:r>
      <w:r w:rsidR="00AD14FC">
        <w:t>këshilltareve</w:t>
      </w:r>
      <w:r>
        <w:t xml:space="preserve"> komunal </w:t>
      </w:r>
      <w:r w:rsidR="00AD14FC">
        <w:t>për</w:t>
      </w:r>
      <w:r>
        <w:t xml:space="preserve"> t</w:t>
      </w:r>
      <w:r w:rsidR="00AD14FC">
        <w:t>ë</w:t>
      </w:r>
      <w:r>
        <w:t xml:space="preserve"> ofruar </w:t>
      </w:r>
      <w:r w:rsidR="00AD14FC">
        <w:t>një</w:t>
      </w:r>
      <w:r>
        <w:t xml:space="preserve"> liste </w:t>
      </w:r>
      <w:r w:rsidR="00AD14FC">
        <w:t>përfituese</w:t>
      </w:r>
      <w:r>
        <w:t xml:space="preserve"> te subvencioneve,</w:t>
      </w:r>
      <w:r w:rsidR="00AD14FC">
        <w:t xml:space="preserve"> </w:t>
      </w:r>
      <w:r>
        <w:t xml:space="preserve">prap mungon ne </w:t>
      </w:r>
      <w:r w:rsidR="00B70597">
        <w:t>ketë</w:t>
      </w:r>
      <w:r>
        <w:t xml:space="preserve"> </w:t>
      </w:r>
      <w:r w:rsidR="00AD14FC">
        <w:t>raport</w:t>
      </w:r>
      <w:r>
        <w:t>.</w:t>
      </w:r>
    </w:p>
    <w:p w:rsidR="00051444" w:rsidRDefault="00051444" w:rsidP="00051444">
      <w:r>
        <w:t xml:space="preserve">Drejtoria </w:t>
      </w:r>
      <w:r w:rsidR="00893682">
        <w:t>për</w:t>
      </w:r>
      <w:r>
        <w:t xml:space="preserve"> mbrojtje dhe </w:t>
      </w:r>
      <w:r w:rsidR="00B70597">
        <w:t>shpëtim</w:t>
      </w:r>
      <w:r>
        <w:t>- ne faqe70 thuhet se</w:t>
      </w:r>
      <w:r w:rsidR="00B70597">
        <w:t xml:space="preserve"> </w:t>
      </w:r>
      <w:r>
        <w:t xml:space="preserve">DSHMS ka zhvilluar aktivitete me te gjitha subjektet , me qellim te rritjes se efikasitetit ne parandalimin apo </w:t>
      </w:r>
      <w:r w:rsidR="00AD14FC">
        <w:t>zvogëlimin</w:t>
      </w:r>
      <w:r>
        <w:t xml:space="preserve"> e</w:t>
      </w:r>
      <w:r w:rsidR="00AD14FC">
        <w:t xml:space="preserve"> </w:t>
      </w:r>
      <w:r>
        <w:t xml:space="preserve">pasojave nga </w:t>
      </w:r>
      <w:r w:rsidR="00AD14FC">
        <w:t>fatkeqësitë</w:t>
      </w:r>
      <w:r>
        <w:t xml:space="preserve"> natyrore.</w:t>
      </w:r>
    </w:p>
    <w:p w:rsidR="00051444" w:rsidRDefault="00AD14FC" w:rsidP="00051444">
      <w:r>
        <w:t>Unë</w:t>
      </w:r>
      <w:r w:rsidR="00051444">
        <w:t xml:space="preserve"> e pyes drejtorin se </w:t>
      </w:r>
      <w:r>
        <w:t>për</w:t>
      </w:r>
      <w:r w:rsidR="00051444">
        <w:t xml:space="preserve"> qfar</w:t>
      </w:r>
      <w:r>
        <w:t>ë</w:t>
      </w:r>
      <w:r w:rsidR="00051444">
        <w:t xml:space="preserve"> </w:t>
      </w:r>
      <w:r>
        <w:t>bashkëpunimi</w:t>
      </w:r>
      <w:r w:rsidR="00051444">
        <w:t xml:space="preserve"> </w:t>
      </w:r>
      <w:r w:rsidR="00B70597">
        <w:t>behet</w:t>
      </w:r>
      <w:r w:rsidR="00051444">
        <w:t xml:space="preserve"> fjale si u realizua ky </w:t>
      </w:r>
      <w:r>
        <w:t>bashkëpunim</w:t>
      </w:r>
      <w:r w:rsidR="00051444">
        <w:t>?</w:t>
      </w:r>
    </w:p>
    <w:p w:rsidR="00051444" w:rsidRDefault="00051444" w:rsidP="00051444">
      <w:r>
        <w:t xml:space="preserve">Gjithashtu thuhet se gjate </w:t>
      </w:r>
      <w:r w:rsidR="00B70597">
        <w:t>këtij</w:t>
      </w:r>
      <w:r>
        <w:t xml:space="preserve"> viti kemi patur 2here </w:t>
      </w:r>
      <w:r w:rsidR="00AD14FC">
        <w:t>vërshime</w:t>
      </w:r>
      <w:r>
        <w:t xml:space="preserve"> nga reshjet e shiut dhe se me DSHPIB </w:t>
      </w:r>
      <w:r w:rsidR="00AD14FC">
        <w:t>janë</w:t>
      </w:r>
      <w:r>
        <w:t xml:space="preserve"> </w:t>
      </w:r>
      <w:r w:rsidR="00AD14FC">
        <w:t>identifikuar</w:t>
      </w:r>
      <w:r>
        <w:t xml:space="preserve"> vendet ku duhet te intervenoni.</w:t>
      </w:r>
    </w:p>
    <w:p w:rsidR="00051444" w:rsidRDefault="00B70597" w:rsidP="00051444">
      <w:pPr>
        <w:jc w:val="both"/>
      </w:pPr>
      <w:r>
        <w:t>Unë</w:t>
      </w:r>
      <w:r w:rsidR="00051444">
        <w:t xml:space="preserve"> e pyes drejtorin  se </w:t>
      </w:r>
      <w:r w:rsidR="005F1F2E">
        <w:t>ç</w:t>
      </w:r>
      <w:r w:rsidR="00051444">
        <w:t>far</w:t>
      </w:r>
      <w:r w:rsidR="005F1F2E">
        <w:t>ë</w:t>
      </w:r>
      <w:r w:rsidR="00AD14FC">
        <w:t xml:space="preserve"> </w:t>
      </w:r>
      <w:r w:rsidR="00051444">
        <w:t>keni bere me konkretisht</w:t>
      </w:r>
      <w:r w:rsidR="00AD14FC">
        <w:t xml:space="preserve"> </w:t>
      </w:r>
      <w:r w:rsidR="00051444">
        <w:t>pasi keni identifikuar</w:t>
      </w:r>
      <w:r w:rsidR="00AD14FC">
        <w:t xml:space="preserve"> këto</w:t>
      </w:r>
      <w:r w:rsidR="00051444">
        <w:t xml:space="preserve"> raste, cilat hapa I keni </w:t>
      </w:r>
      <w:r w:rsidR="00AD14FC">
        <w:t>ndërmarrë</w:t>
      </w:r>
      <w:r w:rsidR="00051444">
        <w:t xml:space="preserve"> pas </w:t>
      </w:r>
      <w:r w:rsidR="00AD14FC">
        <w:t>këtij</w:t>
      </w:r>
      <w:r w:rsidR="00051444">
        <w:t xml:space="preserve"> </w:t>
      </w:r>
      <w:r w:rsidR="00AD14FC">
        <w:t>vlerësimi</w:t>
      </w:r>
      <w:r w:rsidR="00051444">
        <w:t xml:space="preserve"> ?</w:t>
      </w:r>
    </w:p>
    <w:p w:rsidR="00893682" w:rsidRPr="00893682" w:rsidRDefault="00893682" w:rsidP="00051444">
      <w:pPr>
        <w:jc w:val="both"/>
        <w:rPr>
          <w:b/>
        </w:rPr>
      </w:pPr>
    </w:p>
    <w:p w:rsidR="00893682" w:rsidRDefault="00893682" w:rsidP="00051444">
      <w:pPr>
        <w:jc w:val="both"/>
      </w:pPr>
      <w:r w:rsidRPr="00893682">
        <w:rPr>
          <w:b/>
        </w:rPr>
        <w:t>Ibish Ibishi</w:t>
      </w:r>
      <w:r>
        <w:t>:</w:t>
      </w:r>
      <w:r w:rsidR="005F1F2E">
        <w:t xml:space="preserve"> ky raport është vetëm një përshkrim i punëve të cilat bëhen në teren dhe vetëm obligim ligjor ndaj kuvendit. Ky përshkrim nuk është i rëndësishëm sa është i rëndësishëm puna që kryhet në teren,. Angazhimet e drejtorëve dhe kryetarit gjatë kësaj periudhe nuk kanë munguar, por shpresojmë që në fazën e dytë do të kemi një dinamikë të shtuar për punë.</w:t>
      </w:r>
    </w:p>
    <w:p w:rsidR="005F1F2E" w:rsidRDefault="005F1F2E" w:rsidP="00051444">
      <w:pPr>
        <w:jc w:val="both"/>
      </w:pPr>
      <w:r>
        <w:t>Ne si grup i AAK e mbështesim këtë raport të punës së kryetarit.</w:t>
      </w:r>
    </w:p>
    <w:p w:rsidR="005F1F2E" w:rsidRDefault="005F1F2E" w:rsidP="00051444">
      <w:pPr>
        <w:jc w:val="both"/>
      </w:pPr>
    </w:p>
    <w:p w:rsidR="005F1F2E" w:rsidRDefault="005F1F2E" w:rsidP="00051444">
      <w:pPr>
        <w:jc w:val="both"/>
      </w:pPr>
      <w:r w:rsidRPr="005F1F2E">
        <w:rPr>
          <w:b/>
        </w:rPr>
        <w:t>Bujar Nevzati</w:t>
      </w:r>
      <w:r>
        <w:t xml:space="preserve">: </w:t>
      </w:r>
      <w:r w:rsidR="002B2871">
        <w:t>e përshëndes kryetarin për arsye se më në fund u detyrua të vie këtu e të na raportoj për punën e tije sepse e ka obligim ligjorë. Disa këshilltarë ndoshta nuk e kanë lexuar nenin 58 pika 1 e cila thotë se kryetari raporton para kuvendit të komunës për situatën ekonomike, financiare dhe për zbatimin e planeve investuese të komunës, së paku një herë në gjashtë muaj apo kurdo që kërkohet nga kuvendi i komunës.</w:t>
      </w:r>
    </w:p>
    <w:p w:rsidR="002B2871" w:rsidRDefault="002B2871" w:rsidP="00051444">
      <w:pPr>
        <w:jc w:val="both"/>
      </w:pPr>
      <w:r>
        <w:t>Ne si këshilltarë kemi bërë mirë që kemi kërkuar që kryetari të vie këtu e të raportoj për përgjegjësitë që i ka marrë para qytetarëve të kom unë.</w:t>
      </w:r>
    </w:p>
    <w:p w:rsidR="002B2871" w:rsidRDefault="002B2871" w:rsidP="00051444">
      <w:pPr>
        <w:jc w:val="both"/>
      </w:pPr>
      <w:r>
        <w:t xml:space="preserve">Lidhur me raportin kam disa vërejtje dhe sugjerime, sepse  kryetari i komunës ka pas edhe vërejtje edhe pengesa e edhe lëshime gjatë kësaj periudhe, por është interesant se asnjëherë në asnjë raport nuk figurojnë </w:t>
      </w:r>
      <w:r w:rsidR="001B063B">
        <w:t>vështirësitë</w:t>
      </w:r>
      <w:r>
        <w:t xml:space="preserve"> e kryetarit.</w:t>
      </w:r>
    </w:p>
    <w:p w:rsidR="002B2871" w:rsidRDefault="002B2871" w:rsidP="00051444">
      <w:pPr>
        <w:jc w:val="both"/>
      </w:pPr>
      <w:r>
        <w:t xml:space="preserve">Po filloj me Adem Demaqin me të cilin jemi rritur, por kryetari nuk e pa të rrugës ti </w:t>
      </w:r>
      <w:r w:rsidR="00A713E6">
        <w:t>thotë</w:t>
      </w:r>
      <w:r>
        <w:t xml:space="preserve"> disa fjalë për të,</w:t>
      </w:r>
      <w:r w:rsidR="001B063B">
        <w:t xml:space="preserve"> i cili ka punuar bashkë me atë. </w:t>
      </w:r>
    </w:p>
    <w:p w:rsidR="001B063B" w:rsidRDefault="001B063B" w:rsidP="00051444">
      <w:pPr>
        <w:jc w:val="both"/>
      </w:pPr>
      <w:r>
        <w:t>Kryetari ka probleme, sepse nuk qëndron në vendin e punës rregullisht, e kur ai nuk vjenë në punë në ora 8:00, atëherë paramendojeni se kujt duhet ti kërkoj përgjegjësi. Unë kam takime dhe biseda me qytetarë të cilët thonë se nuk munden ta takojnë kryetarin, por edhe vet nuk e shoh me javë</w:t>
      </w:r>
      <w:r w:rsidR="00A713E6">
        <w:t xml:space="preserve"> të tëra</w:t>
      </w:r>
      <w:r>
        <w:t xml:space="preserve"> në vendin e punës. Mos formimi i qeverisë komunale për 4 muaj është problem tejet i madh dhe punët i dini vetë si kanë ecur.</w:t>
      </w:r>
    </w:p>
    <w:p w:rsidR="001B063B" w:rsidRDefault="001B063B" w:rsidP="00051444">
      <w:pPr>
        <w:jc w:val="both"/>
      </w:pPr>
      <w:r>
        <w:lastRenderedPageBreak/>
        <w:t xml:space="preserve">Qe dy muaj na keni premtuar </w:t>
      </w:r>
      <w:r w:rsidR="00A713E6">
        <w:t xml:space="preserve"> se do ta sjellni në kuvend </w:t>
      </w:r>
      <w:r>
        <w:t>planin e punës por ende nuk keni hartuar një plan të punës e nuk e dini se si do ti filloni punët.</w:t>
      </w:r>
    </w:p>
    <w:p w:rsidR="001B063B" w:rsidRDefault="001B063B" w:rsidP="00051444">
      <w:pPr>
        <w:jc w:val="both"/>
      </w:pPr>
      <w:r>
        <w:t>Nuk u përmend anulimi i konkursit me edukato</w:t>
      </w:r>
      <w:r w:rsidR="00A713E6">
        <w:t>re, arsyeja e anulimit, sepse aty n</w:t>
      </w:r>
      <w:r>
        <w:t>uk ka kritere dhe rregulla.</w:t>
      </w:r>
    </w:p>
    <w:p w:rsidR="001B063B" w:rsidRDefault="001B063B" w:rsidP="00051444">
      <w:pPr>
        <w:jc w:val="both"/>
      </w:pPr>
      <w:r>
        <w:t xml:space="preserve">Nuk u përmend mos funksionaliteti i zyrës së prokurimit, s’kemi për mirëmbajtjen e automjeteve, për mirëmbajtjen e gjeneratorëve, nuk janë rexhistruar minibusët për bartjen e sportistëve, nuk po i </w:t>
      </w:r>
      <w:r w:rsidR="00A713E6">
        <w:t>përmendni</w:t>
      </w:r>
      <w:r>
        <w:t xml:space="preserve"> aktakuzat e ish drejtorëve, zyrtarit të tatimit në pronë, nuk u përmend premtimi i kryetarit se qdo qytetarë që lajmëron korrupsionin do të shpërblehet, shumë njerëz kanë lajmëruar edhe për mosrespektimin e punës, nuk u përmend largimi i punëtorëve shëndetësorë mbi 60, madje kryetari </w:t>
      </w:r>
      <w:r w:rsidR="00A713E6">
        <w:t>thotë</w:t>
      </w:r>
      <w:r>
        <w:t xml:space="preserve"> se Ministri nuk ka dhenë mjete, por Ministri Avdullah Hoti i ka ndalë mjetet. Punëtorët që kanë punuar aty thonë se i keni mbetur borxh edhe 1 pagesë.</w:t>
      </w:r>
    </w:p>
    <w:p w:rsidR="001B063B" w:rsidRDefault="001B063B" w:rsidP="00051444">
      <w:pPr>
        <w:jc w:val="both"/>
      </w:pPr>
      <w:r>
        <w:t>Këto vërejtje që po i them e di se i merrni politikisht e për inate, por nëse ndonjë nga këto vërejtje nuk qëndrojnë unë publikisht kërkoj falje, por i them këto vërejtje që Gjilani të përmirësohet dhe punët të ecin më mirë.</w:t>
      </w:r>
    </w:p>
    <w:p w:rsidR="001B063B" w:rsidRDefault="001B063B" w:rsidP="00051444">
      <w:pPr>
        <w:jc w:val="both"/>
      </w:pPr>
      <w:r>
        <w:t>Shpresoj që kryetari ti përmirësoj gabimet dhe unë personalisht nuk e votoj këtë raport sepse është i mangët dhe vota ime është kundër këtij raporti.</w:t>
      </w:r>
    </w:p>
    <w:p w:rsidR="001B063B" w:rsidRDefault="001B063B" w:rsidP="00051444">
      <w:pPr>
        <w:jc w:val="both"/>
      </w:pPr>
    </w:p>
    <w:p w:rsidR="001B063B" w:rsidRDefault="001B063B" w:rsidP="00051444">
      <w:pPr>
        <w:jc w:val="both"/>
      </w:pPr>
      <w:r w:rsidRPr="001B063B">
        <w:rPr>
          <w:b/>
        </w:rPr>
        <w:t>Xhelal Hajrullahu:</w:t>
      </w:r>
      <w:r w:rsidR="00E73A8E">
        <w:rPr>
          <w:b/>
        </w:rPr>
        <w:t xml:space="preserve"> </w:t>
      </w:r>
      <w:r w:rsidR="00E73A8E" w:rsidRPr="00E73A8E">
        <w:t xml:space="preserve">meqë përfaqësoj LVV në komitetin për shëndetësi </w:t>
      </w:r>
      <w:r w:rsidR="00E73A8E">
        <w:t xml:space="preserve"> e kam parë të arsyeshme të ndalem te kjo pjesë e raportit, Në mbledhjen e mbajtur të komitetit për shëndetësi  me 09.07.2018si pikë e rendit të ditës e kemi pas këtë pjesë të raportit që është sot duke u shqyrtuar në seancë. Ne kemi arritur ta bëjmë një krahasim mes këtij materiali dhe materialit të shqyrtuar në mbledhjen e komitetit. Zyra për shërbime shëndetësore fq 15, ku ceket aprovimi ndihmë për barëra Janar-Qershor 2018 ku kanë qenë 259 kërkesa,  në euro 29.277 €, mirëpo te zyra financiare e Mirëqenies sociale në faqe 16 </w:t>
      </w:r>
      <w:r w:rsidR="00B078D0">
        <w:t>kemi këtë gjendje, kërkesa për barna dhe shërim, të aprovuara janë 257 me vlerë 27.277 €, por dua ta di se a kemi 259 kërkesa me vlerë 29.277 €apo 257 kërkesa me shumë 27.277 € sepse po flasim për dallim 2.000€.</w:t>
      </w:r>
    </w:p>
    <w:p w:rsidR="008B6218" w:rsidRDefault="00B078D0" w:rsidP="00051444">
      <w:pPr>
        <w:jc w:val="both"/>
      </w:pPr>
      <w:r>
        <w:t xml:space="preserve">Për meremetimin dhe ndërtimin </w:t>
      </w:r>
      <w:r w:rsidR="008B6218">
        <w:t>e shtëpive për raste sociale janë shpenzuar  21.737 €, por në këtë raport nuk po përmendet sa është numri i shtëpive të meremetuara dhe ndërtuar për këto raste.</w:t>
      </w:r>
    </w:p>
    <w:p w:rsidR="007D4154" w:rsidRDefault="008B6218" w:rsidP="00051444">
      <w:pPr>
        <w:jc w:val="both"/>
      </w:pPr>
      <w:r>
        <w:t xml:space="preserve"> Zyra e asistentit në faqe 17-  kërkesat e ndryshme të qytetarëve për barëra, ndihmë financiare, mjekim dhe vërtetime, kemi totalin 764 të sistemuara , mirëpo sipas raportit të departamenteve dhe Statutit të zgjedhjes në formë tabelore jep përshkrimin dhe numrin në kuadër të DSHMS-së </w:t>
      </w:r>
      <w:r w:rsidR="007D4154">
        <w:t>se sa raste janë pranuar, sa janë në proces, sa janë miratuar sa janë refuzuar apo hedhur poshtë, sa janë pezullua, anuluar e përfunduar, që na japin shifrën e përgjithshme 764 e që në këtë raport nuk po e hasim.</w:t>
      </w:r>
    </w:p>
    <w:p w:rsidR="00B078D0" w:rsidRDefault="007D4154" w:rsidP="00051444">
      <w:pPr>
        <w:jc w:val="both"/>
      </w:pPr>
      <w:r>
        <w:t>Në raport nuk kemi numrin e shërbimeve shëndetësore, psh. Sa vizita ka pas në mjekësinë familjare dhe sa raste janë referuar , sa vizita pa pas në emergjencë dhe sa janë referuar, vizita shtëpiake, vizita stomatologjike, shërbime laboratorike, vizita në shtëpi për nëna dhe fëmijë, certifikata të lëshuara,etj.</w:t>
      </w:r>
    </w:p>
    <w:p w:rsidR="007D4154" w:rsidRDefault="007D4154" w:rsidP="00051444">
      <w:pPr>
        <w:jc w:val="both"/>
      </w:pPr>
      <w:r>
        <w:t>Ne e dimë se QPS ofron shërbime sociale dhe asistencë sociale dhe për shërbime sociale në formë tabelore e shohim kategorinë e shfrytëzimeve numrin e rasteve, llojin e intervenimit dhe rezultatet e arritura, por te pika 2.6 ku përmendet bashkimi familjarë, përmendet lloji i intervenimit por nuk e kemi numrin e rasteve , po ashtu e njëjta gjë është edhe te pika 2.12, ose anasjelltas ku kemi numrin e rasteve por jo llojin e intervenimit siq është pika 2.16 faqe 30.</w:t>
      </w:r>
      <w:r w:rsidR="005839C5">
        <w:t xml:space="preserve"> Në këtë raport në formë tabelore mungon edhe raporti i asistencës sociale ku do të tregonte më qartë aktivitetet e aplikimit, ri aplikimit , verifikimit dhe ankesat te ndara në kategori prej zero deri në 2, e do na jepte një total të përgjithshëm të rasteve të asistencës sociale.</w:t>
      </w:r>
    </w:p>
    <w:p w:rsidR="005839C5" w:rsidRDefault="005839C5" w:rsidP="00051444">
      <w:pPr>
        <w:jc w:val="both"/>
      </w:pPr>
      <w:r>
        <w:t xml:space="preserve">Në këtë raport po ashtu nuk e kemi edhe evidencën e të hyrave nga participimi i qytetarëve për shërbimet nga QPS-ja  e cila funksionon në kuadër të zyrës financiare  </w:t>
      </w:r>
      <w:r w:rsidR="00100EB3">
        <w:t>të QPS. Po ashtu në këtë raport nuk e kemi edhe analitiken e shpenzimeve për paga dhe mëditje, mallra dhe shërbime dhe shpenzime komunale.</w:t>
      </w:r>
    </w:p>
    <w:p w:rsidR="00100EB3" w:rsidRDefault="00100EB3" w:rsidP="00051444">
      <w:pPr>
        <w:jc w:val="both"/>
      </w:pPr>
    </w:p>
    <w:p w:rsidR="00100EB3" w:rsidRPr="00316D5B" w:rsidRDefault="00100EB3" w:rsidP="00100EB3">
      <w:r w:rsidRPr="00100EB3">
        <w:rPr>
          <w:b/>
        </w:rPr>
        <w:t>Arijeta Rexhepi</w:t>
      </w:r>
      <w:r>
        <w:t xml:space="preserve">: në lidhje me këtë raport dua të ndalem te disa drejtori. </w:t>
      </w:r>
      <w:r w:rsidRPr="00316D5B">
        <w:t>Drejtoria për Zhvillimit Ekonomik</w:t>
      </w:r>
      <w:r>
        <w:t>-n</w:t>
      </w:r>
      <w:r w:rsidRPr="00316D5B">
        <w:t xml:space="preserve">e raportin e punës se kësaj drejtorie shihet përshkrim i vazhdimit te shume  punëve të pa kryera në vitin 2017 e të cilat nuk do të kryhen as në vitin 2018, si psh siq thuhet në raport me gjasa do të kemi bashkëpunim me TIKA lidhur me projektin e çerdhes “ Ardhmëria 1” </w:t>
      </w:r>
      <w:r>
        <w:t>pra, po flitet për të ardhmen se do të kemi gjasa për të bashkëpunuar. P</w:t>
      </w:r>
      <w:r w:rsidRPr="00316D5B">
        <w:t xml:space="preserve">astaj marrëveshja e nënshkruar ne janar te 2016 për projektin   “Masat për efikasitet energjetik në ndërtesat publike në nivel komunal, Kosovë" ne raportin e punës te </w:t>
      </w:r>
      <w:r w:rsidRPr="00316D5B">
        <w:lastRenderedPageBreak/>
        <w:t xml:space="preserve">vitit 2017 është deklaruar se është në fazën përfundimtare të përzgjedhjes së një kompanie konsulentë  për dizajnimin e shkollave dhe realizimin e auditimeve energjetike për shkollat e përzgjedhura nga komunat në kuadër të këtij projekti, kurse tani në gjysmën e vitit 2018 ende nuk kemi implementim te këtij projekti. . Gjithashtu në kuadër të Efiçiencës së Energjisë, në bashkëpunim me Ministrinë e Zhvillimit Ekonomik dhe Agjensionin për Efiçiencë të Energjisë ne vitin 2017 është  identifikuar shkollën fillore “Thimi Mitko” për të implementuar disa nga masat e efiçiencës së energjisë tani  ishin identifikuar tjera shkolla por jo më shkolla e lartë përmendur, por prap shtrohet pyetja kur do të fillojë të implementohet ky Project? </w:t>
      </w:r>
    </w:p>
    <w:p w:rsidR="00100EB3" w:rsidRDefault="00100EB3" w:rsidP="00100EB3">
      <w:r w:rsidRPr="00316D5B">
        <w:t>Tek aktivitetet e realizuara për periudhën janar-qershor 2018 kemi vazhdimin e projektit “ Mbështetje stabiliteti socio-ekonomik përmes fuqizimit të mikrobizneseve në Kosovë “  projekt  financuar nga</w:t>
      </w:r>
      <w:r>
        <w:t xml:space="preserve"> Qeveria Gjermane, Qeveria e Kosoves dhe komuna e Gjilanit. Në bazë të raportit për këta 6-muaj janë shpërndarë 52 grande për komunën e Gjilanit ndërsa krahasuar me vitin 2017 për tër vitin janë shpërndarë 47 grande , është shume dallim i madhë  krahasuar 1 vite i plotë me 6-muaj por siq po duket drejtoresha e LDK paska punuar me mirë në këtë aspekt. Kamë një pyetje për këtë pjesë deri kur do të vazhdoj ky program, ndarja e këtyre grandeve?</w:t>
      </w:r>
    </w:p>
    <w:p w:rsidR="00100EB3" w:rsidRDefault="00100EB3" w:rsidP="00100EB3">
      <w:r>
        <w:t>Te Panairi  i Punës i mbajtur me 30 maj 2018 keni shkruar se bizneset kanë ofruar gjithsejt 1000 vende të reja të punës dhe DZHE ne koordinim me GIZ do të konfirmon  numrin e të punësuarve pas një muaji, tani kemi dy muaj nga mbajtja e këtij panairi ju lutem na njoftoni tani  me numrin e të punësuar deri më tash që ka rrjedhë nga ky aktivitet si dhe cili biznes ka te punësuar më shumë  punëtorë.</w:t>
      </w:r>
    </w:p>
    <w:p w:rsidR="00100EB3" w:rsidRDefault="00100EB3" w:rsidP="00100EB3">
      <w:r>
        <w:t xml:space="preserve">Në raport është shkruar edhe për Kampusin ku punimet janë duke u zhvilluar sipas planit dinamik, ndoshta të shkruara keni diqka për të punuar por aty asgjë nuk është </w:t>
      </w:r>
      <w:r w:rsidR="00820FEF">
        <w:t>punuar</w:t>
      </w:r>
      <w:r>
        <w:t xml:space="preserve"> në këtë vit, si dhe keni dhënë një </w:t>
      </w:r>
      <w:r w:rsidR="000657E2">
        <w:t>përgjigje</w:t>
      </w:r>
      <w:r>
        <w:t xml:space="preserve"> biznesit privat ADEA fast Food  për kërkesën e tyre , na njoftoni cila ka qenë kërkesa e tyre dhe qfarë i jeni përgjigjur.</w:t>
      </w:r>
    </w:p>
    <w:p w:rsidR="00100EB3" w:rsidRDefault="00100EB3" w:rsidP="00100EB3">
      <w:r>
        <w:t>Në bazë të tabelave shohim një rënije të numrit të  bizneseve të regjistruara, bizneset ku pronare janë femra thuajse nuk ka ngritje duke marrë parasysh edhe c’ regjistrimin e tyre prap jemi në një numër të përafërt me vitin e kaluar edhe pse  tash një vitë nga KK  është aprovuar Strategjia e zhvillimit të ndërmarrësisë së grave  që ka për qëllim krijimin e kushteve dhe ambientit të përshtatshëm për hapjen e bizneseve të reja dhe rritjen e zhvillimin e atyre ekzistuese, që gjithsesi do të kontribuonte në zvogëlimin e papunësisë në këtë komunë, por si duket nuk paska ndikuar  apo nuk është punuar sa duhet në ndihmën e rregjistrimit te bizneseve të udhëhequra nga gratë.</w:t>
      </w:r>
    </w:p>
    <w:p w:rsidR="00100EB3" w:rsidRDefault="00100EB3" w:rsidP="00100EB3">
      <w:r>
        <w:t>Pra në raport të punës flitet për shumë projekte por kostoja e tyre financiare askund nuk ceket që tregon se nuk jeni transparent me qytetarët, e njëjta ndodhë edhe te raporti financiar shifra të shumta te kjo drejtori por në cilat projekte janë harxhuar nuk shkruan askund.</w:t>
      </w:r>
    </w:p>
    <w:p w:rsidR="00100EB3" w:rsidRDefault="00100EB3" w:rsidP="00100EB3">
      <w:r>
        <w:t xml:space="preserve">Drejtoria për mbrojtje dhe shpëtim-në këtë drejtori në mënyrë kronologjike janë paraqitur aktivitetet , nuk kemi të dhëna ststistikore për punën që kanë bërë inspektorët e preventivës sa objekte i kanë </w:t>
      </w:r>
      <w:r w:rsidR="000657E2">
        <w:t>inspektua</w:t>
      </w:r>
      <w:r>
        <w:t>, qfarë masa janë shqiptuar në raste , etj gjithashtu mungojnë të dhënat statistikore edhe  të aktiviteteve të SHZSH, për të cilat të dhëna gjithmonë jemi njoftuar nga drejtori paraprak.</w:t>
      </w:r>
    </w:p>
    <w:p w:rsidR="00100EB3" w:rsidRDefault="00100EB3" w:rsidP="00100EB3">
      <w:r>
        <w:t>Pyetje:</w:t>
      </w:r>
    </w:p>
    <w:p w:rsidR="00100EB3" w:rsidRDefault="00100EB3" w:rsidP="00100EB3">
      <w:r>
        <w:t>1.Pasi jeni të angazhuar përmes zyrës së kryetarit në komisionin për dezinfektim, dezinsektim dhe deratizim të objekteve dhe hapsirave publike na njoftoni deri ku ka arritur puna ,  objektet shkollore tani janë të lira a janë</w:t>
      </w:r>
      <w:r w:rsidR="000657E2">
        <w:t xml:space="preserve"> kryer dezifektimet e parapara ?</w:t>
      </w:r>
    </w:p>
    <w:p w:rsidR="00100EB3" w:rsidRDefault="00100EB3" w:rsidP="00100EB3">
      <w:r>
        <w:t xml:space="preserve">2. A keni vizituar  gjatë këtij 6 mujori shkollat të cilat i kanë shkallët </w:t>
      </w:r>
      <w:r w:rsidR="000657E2">
        <w:t>emergjente</w:t>
      </w:r>
      <w:r>
        <w:t xml:space="preserve">, sa janë të njoftuar shkollat për mundësin e funksionimit të këtyre shkallëve edhe pse kemi raste nëpër shkolla ku dyert që shpien kah shkallët </w:t>
      </w:r>
      <w:r w:rsidR="000657E2">
        <w:t>emergjente</w:t>
      </w:r>
      <w:r>
        <w:t xml:space="preserve"> janë të mbyllura?</w:t>
      </w:r>
    </w:p>
    <w:p w:rsidR="00100EB3" w:rsidRDefault="00100EB3" w:rsidP="00100EB3">
      <w:r>
        <w:t xml:space="preserve">Drejtoria për bujqësi dhe pylltari-të paktën te kjo drejtori te projektet e realizuara jemi të njoftuar edhe me koston financiare të këtyre projekteve por te ndarja e subvencioneve nuk mund te ju besojme më për ndarje korrekte të tyre pasi që kemi vërejtje edhe nga auditori se komisioni </w:t>
      </w:r>
      <w:r w:rsidR="00820FEF">
        <w:t>vlerësues</w:t>
      </w:r>
      <w:r>
        <w:t xml:space="preserve"> për të vlersuar kërkesat për subvencione nuk i është përfillur kritereve të kërkuara pra kanë përfituar edhe ata që nuk i kanë përmbushur kërkesat e ndoshta nuk kanë përfituar vërtetë ata që e kanë merituar .</w:t>
      </w:r>
    </w:p>
    <w:p w:rsidR="00100EB3" w:rsidRDefault="00100EB3" w:rsidP="00100EB3">
      <w:r>
        <w:t xml:space="preserve">Drejtoria e inspeksionit-nga inspektorët shpresojmë të kryejnë punën e tyre komfor ligjit, duke shikuar me vëmendje tabelat për punën e kryer në terren më shqetëson fakti se për 6 muaj te inspeksioni sanitarisë, bujqësisë dhe veterinarisë janë vetëm 178 kontrollime edhe pse në mesin e tyre nuk ka ndalim të përkohshëm të aktivitetit e as dënime, shohim disa asgjësime të artikujve ushqimor por ajo që na </w:t>
      </w:r>
      <w:r>
        <w:lastRenderedPageBreak/>
        <w:t xml:space="preserve">shqetëson më së shumti është kualiteti i mishit që importohet, sa keni marrë masa ju si inspeksion për kontrollimin e mishit të importuar që mos të ndodhë  skandali me mishin e prishur siq ndodhi në qytetet tjera të </w:t>
      </w:r>
      <w:r w:rsidR="000657E2">
        <w:t>Kosovës</w:t>
      </w:r>
      <w:r>
        <w:t>. Si dhe te raporti për shërbime publike, komunikacionit dhe për ambient shihen në tabelë shihen aktivitetet , pyetja ime është  në mesin e tyre a është psh rasti i Zhegrës dëmtimi i pronës komunale , shkulja e drunjëve heqja e dheut nga një banorë i Zhegrës, çfarë mase të dënimit keni shqiptuar dhe na njoftoni tani si do të shkojë procedura deri te realizimi i kërkesës nga inspektorët.</w:t>
      </w:r>
    </w:p>
    <w:p w:rsidR="00100EB3" w:rsidRDefault="00100EB3" w:rsidP="00100EB3">
      <w:r>
        <w:t>Për fund më duhet të cek edhe një here mos menaxhimin e mirë të komunës,   këtë e tregon më së miri edhe borxh prej 9</w:t>
      </w:r>
      <w:r w:rsidR="009A2F3A">
        <w:t>.</w:t>
      </w:r>
      <w:r>
        <w:t>260</w:t>
      </w:r>
      <w:r w:rsidR="009A2F3A">
        <w:t>.</w:t>
      </w:r>
      <w:r>
        <w:t xml:space="preserve"> 261 euro, si duket as dieta nuk ka pasur, borxhi nuk do të ishte kaq i lartë po mos të kishte ankesa  prej natyrave të ndryshme  nga qytetarët. </w:t>
      </w:r>
    </w:p>
    <w:p w:rsidR="00100EB3" w:rsidRDefault="00100EB3" w:rsidP="00100EB3"/>
    <w:p w:rsidR="00EF7095" w:rsidRDefault="00EF7095" w:rsidP="00100EB3">
      <w:r w:rsidRPr="00EF7095">
        <w:rPr>
          <w:b/>
        </w:rPr>
        <w:t>Anila Tusha</w:t>
      </w:r>
      <w:r>
        <w:t>: kur flisni për sektorin e shëndetësisë dhe Mirëqenies Sociale thoni se keni bërë investime kapitale në bashkëpunim me Ministrinë e Shëndetësisë. Dihet se Shëndetësia ka dy sektorë, shëndetësia primare dhe Mirëqenia sociale.</w:t>
      </w:r>
    </w:p>
    <w:p w:rsidR="00EF7095" w:rsidRDefault="00EF7095" w:rsidP="00100EB3">
      <w:r>
        <w:t xml:space="preserve">Drejtori i QKMF-së z.Fejzullah  Berisha, me gjithë respektin si kuadër nuk i ka nën kontrolle të gjitha punktet në fshatra, prandaj do ta pyes për punktin në zhegër ku kam informate se i ka 13 punëtorë, përderisa punkti i fshatit Livoq është i mbyllur me dry. Qfarë po ndodhë me objektin e ri të QKMF-së nën Stacionin e Autobusëve, ku janë investimet e përmendura nga ju mbi 1.5 milion €, sepse qe 2 vite aty shihet vetëm një gërmadhë dhe nuk shoh ndonjë progres. </w:t>
      </w:r>
    </w:p>
    <w:p w:rsidR="00EF7095" w:rsidRDefault="00EF7095" w:rsidP="00100EB3">
      <w:r>
        <w:t>Sa i përket Drejtorisë për Mirëqenie Sociale nuk ka asnjë shënim. Qka është bërë pas projektit nga Kuvajti për fëmijët e braktisur ? Jam në dijeni që KK e ka dhenë tokën por qfarë është punuar më konkretisht në atë drejtori? Shikoni faqe 17 që janë disa shifra të cilat nuk janë të qarta.</w:t>
      </w:r>
      <w:r w:rsidR="006721DE">
        <w:t xml:space="preserve"> Në faqen 4 flitet për investime madhore, rrugë, trotuare, kanalizim, por i nderuari kryetar megjithatë asnjë punë e juaja nuk ka pas prioritet.</w:t>
      </w:r>
      <w:r w:rsidR="004F68E9">
        <w:t xml:space="preserve"> Deri më tani nuk ka pas asnjë komision vlerësues në investime . Si ka mundësi në një fshat si Velekinca të jenë të gjitha rrugicat  e asfaltuara , kurse në qendër të qytetit ka rrugë me gropa, trotuare të ngushta dhe rrugë të pa asfaltuara.</w:t>
      </w:r>
    </w:p>
    <w:p w:rsidR="004F68E9" w:rsidRDefault="004F68E9" w:rsidP="00100EB3">
      <w:r>
        <w:t>Thirreni shumë në investime në ujësjellës në fshatra, kërkojmë urgjentisht të bëhet komisioni vlerësues për ujin e pijshëm në fshatra. Përse ka devijuar ujësjellësi nga Livoqi i epërm dhe është destinuar nga burgu? Mirë e dini se banorët kanë participuar vetë për këtë projekt. Ka shumë parregullsi dhe komisionet për pranim teknik të tyre nuk janë funksional.</w:t>
      </w:r>
    </w:p>
    <w:p w:rsidR="00E03D88" w:rsidRDefault="00E03D88" w:rsidP="00100EB3">
      <w:r>
        <w:t>Te DBP kam një pyetje për drejtorin, a destinohen mekanizmat bujqësorë për fshatarët ? sepse ka raste dhe kemi të dhëna që ato ju jepen edhe qytetarëve të cilët nuk kanë nevojë, e këtu është bërë publike një shifër por lista nuk është transparente.</w:t>
      </w:r>
    </w:p>
    <w:p w:rsidR="00E03D88" w:rsidRDefault="00E03D88" w:rsidP="00100EB3">
      <w:r>
        <w:t xml:space="preserve">DGJKP në faqe 5 thuhet se ka ngritje të volumit të punës, lëvdata pa fund  por ku janë të specifikuara gjithë këto arritje në raportin tuaj? Jam në dijeni se ka shumë ankesa nga qytetarët, elaborati i shpronësimit që e bënë kadastri, kalimi i tokës te pronari e pas kësaj bëhet edhe vlerësimi nga komisioni profesional dhe përsëri lëndët shkojnë në Gjykatë, e ky është suksesi ? </w:t>
      </w:r>
    </w:p>
    <w:p w:rsidR="00E03D88" w:rsidRDefault="00E03D88" w:rsidP="00100EB3">
      <w:r>
        <w:t>Flisni për shpronësime, por sa tokë paska gjithsejtë komuna që ju mund të bëni kaq shumë shpronësime?</w:t>
      </w:r>
    </w:p>
    <w:p w:rsidR="00E03D88" w:rsidRDefault="00E03D88" w:rsidP="00100EB3">
      <w:r>
        <w:t>Cili është plani shpronësues i juaji ? Merreni lejen e ndërtimit sipas planeve rregulluese, ku ju bëni plane shpronësuese, nuk i realizoni dhe rrugët përsëri janë të mbyllura. P.SH. Plani rregullues “Qarku 2002” që ende vazhdon të jetë në fuqi, rrugë të bllokuara që nga viti 2010. Rasti konkret është Haqif Gjyryshefci i cili me një pronë rreth 200.000 € është i detyruar të emigroj në Gjermani.</w:t>
      </w:r>
    </w:p>
    <w:p w:rsidR="00836482" w:rsidRDefault="00836482" w:rsidP="00100EB3">
      <w:r>
        <w:t xml:space="preserve">Prokurimi publik nuk e di me sa të drejtë flet për sukses, e nëse duhet të kritikohet më së shumti është ky dikaster. Ish zyra e </w:t>
      </w:r>
      <w:r w:rsidR="006649A3">
        <w:t xml:space="preserve">prokurimit publik, mirë e dini të gjithë se si po ballafaqoheni me ligjin, keni edhe zyrtarë të burgosur . Pyes : ushëheqësi i zyrës Izet Kurteshi  a është personi i duhur? Cilët punëtorë kanë vendim të karrierës? </w:t>
      </w:r>
    </w:p>
    <w:p w:rsidR="00B07DDD" w:rsidRDefault="00B07DDD" w:rsidP="00100EB3">
      <w:r>
        <w:t>Me gjithë respektin, kam informata se përveq znj.Shqipe Hoxha e cila është me përvojë, të tjerat janë me kontratë mbi vepër.</w:t>
      </w:r>
    </w:p>
    <w:p w:rsidR="00B07DDD" w:rsidRDefault="00B07DDD" w:rsidP="00100EB3">
      <w:r>
        <w:t>Si është e mundur që me një segment kaq delikat dhe tepër të rëndësishëm, shtyllë qeverisëse komunale të eksperimentohet me punëtorë pa përvojë?</w:t>
      </w:r>
    </w:p>
    <w:p w:rsidR="00B07DDD" w:rsidRDefault="00B07DDD" w:rsidP="00100EB3">
      <w:r>
        <w:t xml:space="preserve">Te Rinia, Kultura dhe Sporti keni përmendur shumë të arritura </w:t>
      </w:r>
      <w:r w:rsidR="00132C68">
        <w:t>dhe aktivi</w:t>
      </w:r>
      <w:r>
        <w:t xml:space="preserve">tete por nuk përmendet ndërtimi i palestrës në Zhegër. KK-ja ka </w:t>
      </w:r>
      <w:r w:rsidR="00A23505">
        <w:t>dhënë</w:t>
      </w:r>
      <w:r>
        <w:t xml:space="preserve"> një tokë, zyra e prokurimit ka bërë njoftimin për fituesin, është bërë gur themeli dhe nga e gjithë kjo vetëm një foto mund të shihet. </w:t>
      </w:r>
    </w:p>
    <w:p w:rsidR="00A23505" w:rsidRDefault="00A23505" w:rsidP="00100EB3"/>
    <w:p w:rsidR="00A23505" w:rsidRDefault="00A23505" w:rsidP="00100EB3">
      <w:r w:rsidRPr="00A23505">
        <w:rPr>
          <w:b/>
        </w:rPr>
        <w:lastRenderedPageBreak/>
        <w:t>Fitim Guda</w:t>
      </w:r>
      <w:r>
        <w:t>:</w:t>
      </w:r>
      <w:r w:rsidR="00ED0840">
        <w:t xml:space="preserve"> kam një përgëzim për rastin e 9 pacientëve të dërguar për trajtim jashtë vendit , mendoj se është një punë e jashtëzakonshme. </w:t>
      </w:r>
    </w:p>
    <w:p w:rsidR="004F68E9" w:rsidRDefault="00ED0840" w:rsidP="00100EB3">
      <w:r>
        <w:t xml:space="preserve">Kam një pyetje për drejtorin e DSHMS, pas gjendjes </w:t>
      </w:r>
      <w:r w:rsidR="00214730">
        <w:t>kaotike të krijuar kohëve të fundit, pas ndërprerjes së kontratës për furnizimin me barna në gjithë Kosovën, si ka mundur ta menagjoj situatën QKMF-ja dhe a keni pas mbulime alternative për menagjimin e kësaj situate ?</w:t>
      </w:r>
    </w:p>
    <w:p w:rsidR="00163261" w:rsidRDefault="00163261" w:rsidP="00100EB3"/>
    <w:p w:rsidR="00163261" w:rsidRDefault="00163261" w:rsidP="00100EB3">
      <w:r w:rsidRPr="00163261">
        <w:rPr>
          <w:b/>
        </w:rPr>
        <w:t>Nehat Osmani</w:t>
      </w:r>
      <w:r>
        <w:t xml:space="preserve">: </w:t>
      </w:r>
      <w:r w:rsidR="000C3508">
        <w:t>raporti në sektorin e sportit përmban kryesisht përshkrimin e aktiviteteve të mbajtura në komunën tonë, ndërsa siq mund të vërehet një pjesë e madhe e hapësirës së raportit e përfshinë renditja e klubeve apo individëve pjesëmarrës në ato evenimente që mendoj se nuk do të duhej të ishin pjesë e këtij raporti sepse ato nuk paraqesin rrjedhojën e angazhimit të organeve institucionale sportive dhe kontributet eventuale të tyre.</w:t>
      </w:r>
    </w:p>
    <w:p w:rsidR="000C3508" w:rsidRDefault="008E6563" w:rsidP="00100EB3">
      <w:r>
        <w:t xml:space="preserve">Në raport gjithashtu specifikohen edhe gjendjet aktuale të objekteve sportive, por nuk mund të kuptojmë </w:t>
      </w:r>
      <w:r w:rsidR="009413DC">
        <w:t>sidomos gjendjen në</w:t>
      </w:r>
      <w:r w:rsidR="00FC45C2">
        <w:t xml:space="preserve"> stad</w:t>
      </w:r>
      <w:r w:rsidR="009413DC">
        <w:t>iumin e qytetit dhe ecurinë e punëve në renovimin e këtij stadiumi dhe për shkak të efekteve negative eventuale që do të mund të implikonin rrjedhën normale të aktiviteteve të dy klubeve tona do të duhej të jepen detaje të një plani të harmonizuar për ekzekutimin e punëve.</w:t>
      </w:r>
      <w:r w:rsidR="00FC45C2">
        <w:t xml:space="preserve"> Këtë po e përmendi për shkak se ceremonia e inaugurimit të fillimit të punimeve në vitin e kaluar në kohën e fushatës zgjedhore, kishte ekskluzivisht karakter të promovimeve politike e në anën tjetër kishte implikime të dëmshme për dy klubet tona, e sidomos për shkollat e futbollit, sepse me shkatërrimin e fushës së vogël e futbollit, kategoritë e shumta të shkollës ishin të detyruar të gjenin hapësira të tjera për aktivitetet e tyre, gjë që implikonte harxhime shtesë të klubeve dhe vështirësitë e natyrave të tjera për fëmijët dhe prindërit e tyre. Edhe pse pas këtij inaugurimi politik një kohë të gjatë asgjë nuk ishte punuar.</w:t>
      </w:r>
    </w:p>
    <w:p w:rsidR="002667BE" w:rsidRDefault="002667BE" w:rsidP="00100EB3">
      <w:r>
        <w:t>Gjithashtu në raport flitet për mbajtjen e ceremonisë së shpallës së plaureatëve të sportit për periudhën Qershor 2017-2018, e unë dëshiroj të ju përkujtoj se nuk ka këso periudha imagjinare për zgjedhjen e sportistëve, klubeve dhe punëtorëve të vitit, si vlera prestigji dhe shtysë afirmative drejtë lavdisë së sukseseve më të mëdha.</w:t>
      </w:r>
      <w:r w:rsidR="001B0FF9">
        <w:t xml:space="preserve"> Përpjekjet për të improvizuar ndonjë datë tjetër, është degraduese, konfuze me preferencë në periudha kohore dhe nuk përkon me qëllimin dhe arsyeshmërinë finale, përveç që se ndonjë mani koti për tu dukur në shikim të parë inovatorë, e që duhet qartë ka efekt kontra produktiv.</w:t>
      </w:r>
    </w:p>
    <w:p w:rsidR="00C72D61" w:rsidRDefault="00C72D61" w:rsidP="00100EB3">
      <w:r>
        <w:t>Ju ftoj zotëri kryetar që të liroheni nga këto ide intra kontraverse që në fund të fundit shkaktojnë vetëm huti të opinionin sport dashes, sepse unë personalisht nuk e kam të qartë se në këtë periudhë qershori për cilin vit synohen të bëhen kë</w:t>
      </w:r>
      <w:r w:rsidR="004D309E">
        <w:t>to zgjedhje, sepse janë caktuar preferencat preliminare për këtë vite e ju bëni zgjedhje të sportistëve për vitet e kaluara.</w:t>
      </w:r>
    </w:p>
    <w:p w:rsidR="00B310A1" w:rsidRDefault="00B310A1" w:rsidP="00100EB3">
      <w:r>
        <w:t xml:space="preserve">Në këtë raport mungojnë të dhënat për mjetet e destinuara për klubet sportive në këtë komunë, nga periudha paraprake po ashtu mungojnë edhe të dhënat nëse këto mjete të destinuara  janë alokuar klubeve dhe sportistëve individual adekuat, e po ashtu mungojnë të dhënat për arsyetimin e këtyre mjeteve </w:t>
      </w:r>
      <w:r w:rsidR="00CE222C">
        <w:t>të pranuara nga klubet sportive si obligim ligjorë ndaj mjeteve financiare publike.</w:t>
      </w:r>
    </w:p>
    <w:p w:rsidR="00CE222C" w:rsidRDefault="00CE222C" w:rsidP="00100EB3">
      <w:r>
        <w:t>Një raport i mirëfillt përveq këtyre përshkrimeve kronike të aktiviteteve dhe ngjarjeve sportive, do të duhet të përmbante edhe pjesë të strategjive zhvillimore të sportit, në periudha paraprake , por edhe periudhat që pasojnë</w:t>
      </w:r>
      <w:r w:rsidR="00D00C09">
        <w:t xml:space="preserve">, në mënyrë që të mund të vendosim masat krahasimore të zhvillimeve të trendëve të vërteta të sportit. Një raport i mirëfilltë do të duhej të përmbante edhe rolin dhe ndikimin e sportit dhe sportistëve në jetën e përgjithshme shoqërore </w:t>
      </w:r>
      <w:r w:rsidR="00BA1794">
        <w:t xml:space="preserve">e sidomos shtresës më vitale të saj rinisë. Një raport i mirëfilltë do të duhet të përmbante planifikimet studioze për sektorin e sportit për periudhën që po kalojmë dhe masën e realizimit të tyre si dhe pengesat eventuale të shfaqura gjatë realizimit. </w:t>
      </w:r>
      <w:r w:rsidR="008E195D">
        <w:t>Gjithsesi</w:t>
      </w:r>
      <w:r w:rsidR="00BA1794">
        <w:t xml:space="preserve"> edhe planifikimet për periudhat vijuese, </w:t>
      </w:r>
      <w:r w:rsidR="008E195D">
        <w:t>dhe këto komponentë do të pasuronin raportin si të tillë dhe do të plotësonin përmbajtjen në përgjithësi. Mungesa e këtyre parametrave matës, në masë të madhe e vështirësojnë përmbajtjen e raportit dhe krijimin e një pasqyre dhe opinioni të qartë për të ardhmen e sportit në komunën tonë.</w:t>
      </w:r>
    </w:p>
    <w:p w:rsidR="00AA60B9" w:rsidRDefault="00AA60B9" w:rsidP="00100EB3"/>
    <w:p w:rsidR="00AA60B9" w:rsidRDefault="00AA60B9" w:rsidP="00100EB3">
      <w:r w:rsidRPr="003A11AF">
        <w:rPr>
          <w:b/>
        </w:rPr>
        <w:t>Lutfi Haziri</w:t>
      </w:r>
      <w:r w:rsidRPr="003A11AF">
        <w:t>:</w:t>
      </w:r>
      <w:r>
        <w:t xml:space="preserve">  </w:t>
      </w:r>
      <w:r w:rsidR="003A11AF">
        <w:t>në dhjetor të këtij viti bëhen 10-të vite të plota që unë jam kryetar i zgjedhur i komunës së Gjilanit për 19 vite liri dhe ky shërbim më bën nderë ndaj qytetarëve të Gjilanit e në veqanti më bën të nderuar për shkak të proceseve zgjedhore që kemi kaluar si komunë pa asnjë problem politik as në të kaluarën e as tash.</w:t>
      </w:r>
      <w:r w:rsidR="00E52CFD">
        <w:t xml:space="preserve"> Ky qytet ka qenë i përjashtuar historikisht dhe ka qenë problem të hyjë në pjesën e investimeve, por tash pozita e saj dhe roli i saj ka arritur që të jetë më zhvillimorë, më</w:t>
      </w:r>
      <w:r w:rsidR="00F41ADF">
        <w:t xml:space="preserve"> i integruar dhe shpresëdhënës</w:t>
      </w:r>
      <w:r w:rsidR="00E52CFD">
        <w:t xml:space="preserve"> për të ardhmen. E di që thuhet se Qeveria i ka harxhuar rezervat buxhetore, por këto janë </w:t>
      </w:r>
      <w:r w:rsidR="00E52CFD">
        <w:lastRenderedPageBreak/>
        <w:t xml:space="preserve">vetëm thashetheme sepse ne </w:t>
      </w:r>
      <w:r w:rsidR="00A82091">
        <w:t>udhëhiqemi</w:t>
      </w:r>
      <w:r w:rsidR="00E52CFD">
        <w:t xml:space="preserve"> sipas ditarit financiarë e që kemi komunikim të përditshëm edhe online financiar, projektet  buxhetore nuk kanë probleme financiare.</w:t>
      </w:r>
      <w:r w:rsidR="002E7B41">
        <w:t xml:space="preserve"> Në stadium nuk munden të zhvillohet lojë tani sepse janë duke u zhvilluar punimet. Duhet të luajnë në stadiume alternative deri sa të kryhen punimet, por nuk është faji im pse Gjilani nuk ka stadium me kategori të UEFA-as, sepse ata që e kanë ndërtuar në ish Jugosllavi e kanë ndërtuar sipas atyre standarteve.</w:t>
      </w:r>
    </w:p>
    <w:p w:rsidR="002E7B41" w:rsidRDefault="002E7B41" w:rsidP="00100EB3">
      <w:r>
        <w:t>Rruga Gjilan Ferizaj, Gjilan Prishtine, zgjerimi i rrugëve janë projekte të buxheruara po ashtu edhe QKMF-ja është e buxhetuar si punime.</w:t>
      </w:r>
    </w:p>
    <w:p w:rsidR="002E7B41" w:rsidRDefault="002E7B41" w:rsidP="00100EB3">
      <w:r>
        <w:t xml:space="preserve">Sa i përket Ekohigjienës si PPP, ne me masa të përkohshme jemi duke e mbajtur pastërtinë dhe gjelbërimin e qytetit, kemi probleme serioze për zbatimine  disa kontratave dhe përmes mbikëqyrjes po e shohim se ka </w:t>
      </w:r>
      <w:r w:rsidR="00DB70CD">
        <w:t>probleme në këtë rrafsh por po mundohemi të përmirësojmë këtë performancë.</w:t>
      </w:r>
    </w:p>
    <w:p w:rsidR="0066486D" w:rsidRDefault="00DB70CD" w:rsidP="00644C40">
      <w:pPr>
        <w:rPr>
          <w:rFonts w:ascii="Symbol" w:hAnsi="Symbol"/>
        </w:rPr>
      </w:pPr>
      <w:r>
        <w:t>Kampusi i shkollave të mesme është duke u shtyrë projekti por ende nuk  është zbatuar kërkesa e operatorit privat nga ana jonë. Përmes PPP ne zhvillojmë procedurat dhe investitori privat ka kushtet dhe të drejtat ligjore, e ne nuk heqim dorë nga projekti dhe nga plani siq është miratuar.</w:t>
      </w:r>
    </w:p>
    <w:p w:rsidR="00644C40" w:rsidRDefault="00644C40" w:rsidP="00644C40">
      <w:r w:rsidRPr="00644C40">
        <w:t>P</w:t>
      </w:r>
      <w:r>
        <w:t>ë</w:t>
      </w:r>
      <w:r w:rsidRPr="00644C40">
        <w:t>r humbjen e njeriut t</w:t>
      </w:r>
      <w:r>
        <w:t>ë</w:t>
      </w:r>
      <w:r w:rsidRPr="00644C40">
        <w:t xml:space="preserve"> madh Adem Demaqi, Komuna e Gjilanit ka reaguar me Telegram ngush</w:t>
      </w:r>
      <w:r>
        <w:t>ë</w:t>
      </w:r>
      <w:r w:rsidRPr="00644C40">
        <w:t xml:space="preserve">llimi </w:t>
      </w:r>
      <w:r w:rsidR="002505EF">
        <w:t>dhe sot me nderime të veqanta  dhe besoj se secili prej ne ka borxh përkuljen ndaj kolosit që ka rezistuar dhe veprës së tij të madhe, por nuk duhet ta politizojmë këtë</w:t>
      </w:r>
      <w:r w:rsidR="00FD3E9F">
        <w:t xml:space="preserve"> ç</w:t>
      </w:r>
      <w:r w:rsidR="002505EF">
        <w:t>ështje sepse Ai karakterizohet si Mendela që e ka ndryshuar botën.</w:t>
      </w:r>
    </w:p>
    <w:p w:rsidR="00F41ADF" w:rsidRDefault="00F41ADF" w:rsidP="00644C40">
      <w:r>
        <w:t>Jua dëshmoj z.</w:t>
      </w:r>
      <w:r w:rsidR="00FD3E9F">
        <w:t xml:space="preserve"> </w:t>
      </w:r>
      <w:r>
        <w:t>Nehat Osmani se rezultatet sportive që vlerësohen nga autoritetet sportive bëhen brenda viti kalendarik gjithkund  në botë</w:t>
      </w:r>
      <w:r w:rsidR="007D107A">
        <w:t>. Ne jemi institucion administrativ dhe nuk e përfaqësojmë Ministrinë e sportit e as federatat sportive. Qyteti jonë dhe niveli Komunal kudo në botë</w:t>
      </w:r>
      <w:r w:rsidR="00FD3E9F">
        <w:t>, rezultatet e qytetit janë të lidhura me kalendarin e qytetit sepse kalendari i qytetit është ditëlindja e qytetit e ne e kemi vendosë 15 Qershorin si ditëlindja e qytetit tonë.</w:t>
      </w:r>
      <w:r w:rsidR="005343C0">
        <w:t xml:space="preserve"> Federatat e sporteve dhe institucionet relevante detyrën e vet e zbatojnë me kalendarin e tyre e ne nuk mundemi ta shpallim ushtarin më të mirë për rezultat  me 31 Dhjetor pse Ministria e Mbrojtjes e ka kalendarin e vet. Ne e kemi kalendarin tonë dhe 15 qershori është dita më e rëndësishme ku edhe sporti edhe kultura edhe heroizmat vinë në këtë kalendarë. </w:t>
      </w:r>
      <w:r w:rsidR="007F2551">
        <w:t xml:space="preserve"> Te ne është bërë modë e pas luftës që secili të kopjoj njëri tjetrin, e duke dashur të shpallet sportistin më të mirë në Gjilan, e kjo detyrë është e Ministrisë së Sportit dhe Federata e sportit.</w:t>
      </w:r>
    </w:p>
    <w:p w:rsidR="008509EF" w:rsidRDefault="00C159C0" w:rsidP="00644C40">
      <w:r>
        <w:t xml:space="preserve">Zotëri Riza Abdyli më tha se po sillem si kryeministër e jo si kryetar i komunës, prandaj mendoj se detyrat e tona duhet ti ulim në nivelin e rrafshit lokal. </w:t>
      </w:r>
    </w:p>
    <w:p w:rsidR="00C159C0" w:rsidRPr="00644C40" w:rsidRDefault="00C159C0" w:rsidP="00644C40">
      <w:r>
        <w:t>Sa i përket zyrës së prokurimit, është zyre me talleshe dhe pothuajse para mbylljes, sepse nuk është turp të mbyllet një zyre e cila nuk mundet ti realizoj detyrat e veta. Të angazhuarit në atë zyre janë të angazhuar profesional dhe kanë afat të caktuar të kontratës dhe nuk janë shërbyes të</w:t>
      </w:r>
      <w:r w:rsidR="00181E30">
        <w:t xml:space="preserve"> sht</w:t>
      </w:r>
      <w:r>
        <w:t>etit. Programin e USAID-it  që e kemi është duke na ndihmuar në organizimin e kësaj zyre, por problemet janë të kaluara të cilat po vazhdojnë edhe sot, e vetëm një zyrtare e certifikuar nuk ka aktakuzë. Rasti me z.Kqiku nuk ka të bëjë me detyrat e tij në prokurim, por ka të bëjë sulm ndaj personit zyrtarë, pa filluar dhe pa përfunduar seanca. Ne kemi reaguar sepse nuk guxon të ndodhin raste të tilla. Shpresoj që Gjykata ta zgjidhë rastin e Gjilanit sepse këto qështje po e pengon zhvillimin e komunës tonë.</w:t>
      </w:r>
    </w:p>
    <w:p w:rsidR="003373DE" w:rsidRDefault="0096264C" w:rsidP="000B671A">
      <w:pPr>
        <w:jc w:val="both"/>
        <w:rPr>
          <w:color w:val="000000"/>
        </w:rPr>
      </w:pPr>
      <w:r>
        <w:rPr>
          <w:color w:val="000000"/>
        </w:rPr>
        <w:t>Ne trashëgojmë edhe të mira edhe probleme dhe ky problem është serioz.</w:t>
      </w:r>
    </w:p>
    <w:p w:rsidR="0096264C" w:rsidRDefault="0096264C" w:rsidP="000B671A">
      <w:pPr>
        <w:jc w:val="both"/>
        <w:rPr>
          <w:color w:val="000000"/>
        </w:rPr>
      </w:pPr>
      <w:r>
        <w:rPr>
          <w:color w:val="000000"/>
        </w:rPr>
        <w:t>Komuna e Gjilanit ka 8 milion</w:t>
      </w:r>
      <w:r w:rsidRPr="0096264C">
        <w:rPr>
          <w:color w:val="000000"/>
        </w:rPr>
        <w:t xml:space="preserve"> </w:t>
      </w:r>
      <w:r>
        <w:rPr>
          <w:color w:val="000000"/>
        </w:rPr>
        <w:t>borxhe kontigjente të cilat lidhen me shpronësim dhe prona private të cilat komuna i ka marr për interes publik para 19 viteve. Ky borxh do të vazhdoj të rritet sepse ende nuk janë mbyllur procedurat gjyqësore për rrugën Qarkore. Ne jemi duke e ndërtuar një mekanizëm mbrojtës së bashku me Qeverinë e Kosovës në mënyrë që lëndët që zgjidhen të mos atakohen me organizata buxhetore.</w:t>
      </w:r>
    </w:p>
    <w:p w:rsidR="0096264C" w:rsidRDefault="0096264C" w:rsidP="0096264C">
      <w:pPr>
        <w:rPr>
          <w:color w:val="000000"/>
        </w:rPr>
      </w:pPr>
      <w:r>
        <w:rPr>
          <w:color w:val="000000"/>
        </w:rPr>
        <w:t>Borxhi i qytetarëve ndaj komunës është 7.2 milion € dhe ne planifikojmë që në shtator të fillojmë grumbullimin e mjeteve me përmbarues, një proces informativ i cili do të shkoj në qdo familje gjatë muajit shtator, kurse në tetor do të filloj zbatimi i gjithë këtij plani . Apelojmë që të gjithë borgjëlinjët ti kryejnë obligimet ndaj komunës sepse nuk do të ketë tolerancë, e këtu hynë edhe lista e uzurpatorëve të pronës publike, lista e ndërtimeve ilegale.</w:t>
      </w:r>
    </w:p>
    <w:p w:rsidR="007A449E" w:rsidRDefault="007A449E" w:rsidP="0096264C">
      <w:pPr>
        <w:rPr>
          <w:color w:val="000000"/>
        </w:rPr>
      </w:pPr>
    </w:p>
    <w:p w:rsidR="007A449E" w:rsidRDefault="007A449E" w:rsidP="0096264C">
      <w:pPr>
        <w:rPr>
          <w:color w:val="000000"/>
        </w:rPr>
      </w:pPr>
      <w:r w:rsidRPr="007A449E">
        <w:rPr>
          <w:b/>
          <w:color w:val="000000"/>
        </w:rPr>
        <w:t>Selami Xhemajli</w:t>
      </w:r>
      <w:r>
        <w:rPr>
          <w:color w:val="000000"/>
        </w:rPr>
        <w:t>:</w:t>
      </w:r>
      <w:r w:rsidR="00720B1F">
        <w:rPr>
          <w:color w:val="000000"/>
        </w:rPr>
        <w:t xml:space="preserve"> sa i përket kontrolleve sistematike të nxënësve kanë filluar me 20 shkurt 2018 dhe me përfundimin e vitit shkollorë kanë përfunduar edhe kontrollet sistematike të nxënësve.</w:t>
      </w:r>
      <w:r w:rsidR="006B44C8">
        <w:rPr>
          <w:color w:val="000000"/>
        </w:rPr>
        <w:t xml:space="preserve"> Në muajin korrik fillojnë kontrollet e fëmijëve në çerdhet publike</w:t>
      </w:r>
      <w:r w:rsidR="000B7A23">
        <w:rPr>
          <w:color w:val="000000"/>
        </w:rPr>
        <w:t xml:space="preserve"> e cila është kërkesë e DKA-së.</w:t>
      </w:r>
    </w:p>
    <w:p w:rsidR="000B7A23" w:rsidRDefault="000B7A23" w:rsidP="0096264C">
      <w:pPr>
        <w:rPr>
          <w:color w:val="000000"/>
        </w:rPr>
      </w:pPr>
      <w:r>
        <w:rPr>
          <w:color w:val="000000"/>
        </w:rPr>
        <w:lastRenderedPageBreak/>
        <w:t xml:space="preserve">Ndërtimi i objektit të QKMF-së, është e vërtetë që marrëveshja e </w:t>
      </w:r>
      <w:r w:rsidR="00ED6F52">
        <w:rPr>
          <w:color w:val="000000"/>
        </w:rPr>
        <w:t>mirëkuptimit</w:t>
      </w:r>
      <w:r>
        <w:rPr>
          <w:color w:val="000000"/>
        </w:rPr>
        <w:t xml:space="preserve"> </w:t>
      </w:r>
      <w:r w:rsidR="00ED6F52">
        <w:rPr>
          <w:color w:val="000000"/>
        </w:rPr>
        <w:t>mes Ministrisë dhe komunës e kanë paraparë që projekti të përfundoj këtë vite, mirëpo nuk dua të ndalem te shkaqet pse ka pas ngecje, e në fazën të cilën gjendet dinamika e punëve ne si komunë i kemi kryer përgjegjësit tona.</w:t>
      </w:r>
      <w:r w:rsidR="00103746">
        <w:rPr>
          <w:color w:val="000000"/>
        </w:rPr>
        <w:t xml:space="preserve"> Ne kemi pas një takim me 13 qershor dhe jemi zotuar si komunë që të gjitha obligimet që na përkasin neve ti përfundojmë në afatin e caktuar. </w:t>
      </w:r>
      <w:r w:rsidR="00235FAB">
        <w:rPr>
          <w:color w:val="000000"/>
        </w:rPr>
        <w:t>Është</w:t>
      </w:r>
      <w:r w:rsidR="00103746">
        <w:rPr>
          <w:color w:val="000000"/>
        </w:rPr>
        <w:t xml:space="preserve"> bërë ndërrimi i tabelës informuese sepse investitorë është komuna e jo Ministria </w:t>
      </w:r>
      <w:r w:rsidR="002F1516">
        <w:rPr>
          <w:color w:val="000000"/>
        </w:rPr>
        <w:t xml:space="preserve">, pastaj pagesa e pjesës ku komuna participin në bazë të dinamikës të punëve të cilat janë kryer, duke bërë pagesën prej 60.000€ </w:t>
      </w:r>
      <w:r w:rsidR="00235FAB">
        <w:rPr>
          <w:color w:val="000000"/>
        </w:rPr>
        <w:t>, dërgimi i raporteve sipas marrëveshjes në baza dy javore, kemi bërë kërkesë të hartohet një aneks marrëveshje në mes të Ministrisë së Shëndetësisë dhe kryetarit të komunës.</w:t>
      </w:r>
    </w:p>
    <w:p w:rsidR="00FC7347" w:rsidRDefault="00FC7347" w:rsidP="0096264C">
      <w:pPr>
        <w:rPr>
          <w:color w:val="000000"/>
        </w:rPr>
      </w:pPr>
      <w:r>
        <w:rPr>
          <w:color w:val="000000"/>
        </w:rPr>
        <w:t>Sa i përket shërbimeve  stomatologjike dhe barnatoreve është e vërtetë që ka pas ngecje në tender rreth furnizimit me material stomatologjik, por shërbimet tjera janë ofruar.</w:t>
      </w:r>
    </w:p>
    <w:p w:rsidR="00FC7347" w:rsidRDefault="00FC7347" w:rsidP="0096264C">
      <w:pPr>
        <w:rPr>
          <w:color w:val="000000"/>
        </w:rPr>
      </w:pPr>
      <w:r>
        <w:rPr>
          <w:color w:val="000000"/>
        </w:rPr>
        <w:t>Te barnatoret 70% të kërkesave për barna nga lista esenciale janë bërë sepse edhe komuna ka participuar për furnizim me barna.</w:t>
      </w:r>
    </w:p>
    <w:p w:rsidR="00FC7347" w:rsidRDefault="00FC7347" w:rsidP="0096264C">
      <w:pPr>
        <w:rPr>
          <w:color w:val="000000"/>
        </w:rPr>
      </w:pPr>
      <w:r>
        <w:rPr>
          <w:color w:val="000000"/>
        </w:rPr>
        <w:t>Sa i përket punëtorëve me Caritas Kosova, ju ka përfunduar kontrata dhe borxhi prej dy paga është paguar. Ne si drejtori ju kemi drejtuar Ministrisë që komuna është e gatshme të hyj në këtë projekt në mënyrë që të ofrojmë shërbime më të mira shëndetësore por jemi duke pritur përgjigjje.</w:t>
      </w:r>
    </w:p>
    <w:p w:rsidR="00E91218" w:rsidRDefault="00415650" w:rsidP="003E1DD3">
      <w:pPr>
        <w:jc w:val="both"/>
        <w:rPr>
          <w:color w:val="000000"/>
        </w:rPr>
      </w:pPr>
      <w:r>
        <w:rPr>
          <w:color w:val="000000"/>
        </w:rPr>
        <w:t>Sa i përket DDD, është realizuar faza e parë dhe jemi në fazën e dytë por për shkak të kushteve atmosferike nuk është realizuar sipas dinamikës së paraparë.</w:t>
      </w:r>
    </w:p>
    <w:p w:rsidR="00415650" w:rsidRDefault="00415650" w:rsidP="003E1DD3">
      <w:pPr>
        <w:jc w:val="both"/>
        <w:rPr>
          <w:color w:val="000000"/>
        </w:rPr>
      </w:pPr>
      <w:r>
        <w:rPr>
          <w:color w:val="000000"/>
        </w:rPr>
        <w:t xml:space="preserve">Te SOS fshati punimet kanë filluar dhe është investim i Qeverisë nga Kuvajti përmes </w:t>
      </w:r>
      <w:r w:rsidR="00C54CC0">
        <w:rPr>
          <w:color w:val="000000"/>
        </w:rPr>
        <w:t>Qëndresës</w:t>
      </w:r>
      <w:r>
        <w:rPr>
          <w:color w:val="000000"/>
        </w:rPr>
        <w:t xml:space="preserve"> Kosovare dhe punimet kanë filluar me 10 korrik dhe pritet që brenda dy viteve ky projekt të përfundoj.</w:t>
      </w:r>
    </w:p>
    <w:p w:rsidR="00415650" w:rsidRPr="00E73A8E" w:rsidRDefault="00415650" w:rsidP="003E1DD3">
      <w:pPr>
        <w:jc w:val="both"/>
        <w:rPr>
          <w:color w:val="000000"/>
        </w:rPr>
      </w:pPr>
    </w:p>
    <w:p w:rsidR="00E91218" w:rsidRDefault="00E95E79" w:rsidP="003E1DD3">
      <w:pPr>
        <w:jc w:val="both"/>
        <w:rPr>
          <w:color w:val="000000"/>
        </w:rPr>
      </w:pPr>
      <w:r w:rsidRPr="00E95E79">
        <w:rPr>
          <w:b/>
          <w:color w:val="000000"/>
        </w:rPr>
        <w:t>Naser Korqa</w:t>
      </w:r>
      <w:r>
        <w:rPr>
          <w:color w:val="000000"/>
        </w:rPr>
        <w:t>:</w:t>
      </w:r>
      <w:r w:rsidR="00C54CC0">
        <w:rPr>
          <w:color w:val="000000"/>
        </w:rPr>
        <w:t xml:space="preserve"> sa i përket mirëmbajtjes dimërore ju mund të thoni se ka pas telashe por e them me përgjegjësi të plotë se asnjë rrugë kryesore nuk ka qenë e bllokuar. </w:t>
      </w:r>
    </w:p>
    <w:p w:rsidR="00261928" w:rsidRDefault="00261928" w:rsidP="003E1DD3">
      <w:pPr>
        <w:jc w:val="both"/>
        <w:rPr>
          <w:color w:val="000000"/>
        </w:rPr>
      </w:pPr>
      <w:r>
        <w:rPr>
          <w:color w:val="000000"/>
        </w:rPr>
        <w:t>Te mirëmbajtjen verore me 9 janar e kemi filluar inicimin e procedurës për shpalljen e tenderit , kjo procedurë ka zgjatë deri para pak ditëve kur është kthyer vendimi nga OSHP.</w:t>
      </w:r>
    </w:p>
    <w:p w:rsidR="00261928" w:rsidRDefault="00261928" w:rsidP="003E1DD3">
      <w:pPr>
        <w:jc w:val="both"/>
        <w:rPr>
          <w:color w:val="000000"/>
        </w:rPr>
      </w:pPr>
      <w:r>
        <w:rPr>
          <w:color w:val="000000"/>
        </w:rPr>
        <w:t xml:space="preserve">Te shërbimet e varrimit me të drejtë është paraqitur 6 mujor, sepse ne kemi pas kontratë deri në korrik kurse raporti është 6 mujor, nuk duhet të thuhet </w:t>
      </w:r>
      <w:r w:rsidR="00E44768">
        <w:rPr>
          <w:color w:val="000000"/>
        </w:rPr>
        <w:t>diç</w:t>
      </w:r>
      <w:r>
        <w:rPr>
          <w:color w:val="000000"/>
        </w:rPr>
        <w:t>ka në raport për të ardhmen.</w:t>
      </w:r>
      <w:r w:rsidR="00D959CD">
        <w:rPr>
          <w:color w:val="000000"/>
        </w:rPr>
        <w:t xml:space="preserve"> Ne e kemi nisur inicimin e procedurës për shërbimet e varrimit, në fazën e parë nuk ka aplikuar asnjë kompani, në shumë komuna është bërë marrëveshja mes Komunës dhe Bashkësisë Islame , jemi munduar edhe ne si komunë ta bëjmë dhe shpresojmë që ta arrijmë atë marrëveshje edhe pse është shpallur procedura tjetër e tenderit, janë hapur ofertat të premten dhe së shpejti do ta kemi edhe fituesin.</w:t>
      </w:r>
    </w:p>
    <w:p w:rsidR="00D959CD" w:rsidRDefault="00D959CD" w:rsidP="003E1DD3">
      <w:pPr>
        <w:jc w:val="both"/>
        <w:rPr>
          <w:color w:val="000000"/>
        </w:rPr>
      </w:pPr>
      <w:r>
        <w:rPr>
          <w:color w:val="000000"/>
        </w:rPr>
        <w:t>Ujësjellësi në lagjen e Poredinit është duke u punuar dhe është në fazën finale.</w:t>
      </w:r>
    </w:p>
    <w:p w:rsidR="00DC7D5D" w:rsidRDefault="00DC7D5D" w:rsidP="003E1DD3">
      <w:pPr>
        <w:jc w:val="both"/>
        <w:rPr>
          <w:color w:val="000000"/>
        </w:rPr>
      </w:pPr>
    </w:p>
    <w:p w:rsidR="00DC7D5D" w:rsidRDefault="00DC7D5D" w:rsidP="003E1DD3">
      <w:pPr>
        <w:jc w:val="both"/>
        <w:rPr>
          <w:color w:val="000000"/>
        </w:rPr>
      </w:pPr>
      <w:r w:rsidRPr="00DC7D5D">
        <w:rPr>
          <w:b/>
          <w:color w:val="000000"/>
        </w:rPr>
        <w:t>Nevzat Rushiti:</w:t>
      </w:r>
      <w:r>
        <w:rPr>
          <w:b/>
          <w:color w:val="000000"/>
        </w:rPr>
        <w:t xml:space="preserve"> </w:t>
      </w:r>
      <w:r>
        <w:rPr>
          <w:color w:val="000000"/>
        </w:rPr>
        <w:t>nga sektori i inspektorëve sanitarë është bërë një punë e madhe por për kualitetin e mishit të importuar ju e dini se kompetentë janë organet e tjera më të larta të shtetit, por ne nuk guxojmë ti ikim kë</w:t>
      </w:r>
      <w:r w:rsidR="0008627A">
        <w:rPr>
          <w:color w:val="000000"/>
        </w:rPr>
        <w:t>saj ç</w:t>
      </w:r>
      <w:r>
        <w:rPr>
          <w:color w:val="000000"/>
        </w:rPr>
        <w:t xml:space="preserve">ështje. Inspektorët tanë kanë bërë disa asgjësime të produkteve në qendrat e mëdha në Gjilan, jo për afat por për shkak të vendit për ruajtje së këtyre artikujve. </w:t>
      </w:r>
    </w:p>
    <w:p w:rsidR="0008627A" w:rsidRDefault="0008627A" w:rsidP="003E1DD3">
      <w:pPr>
        <w:jc w:val="both"/>
        <w:rPr>
          <w:color w:val="000000"/>
        </w:rPr>
      </w:pPr>
      <w:r>
        <w:rPr>
          <w:color w:val="000000"/>
        </w:rPr>
        <w:t xml:space="preserve">Asnjë </w:t>
      </w:r>
      <w:r w:rsidR="006A6F34">
        <w:rPr>
          <w:color w:val="000000"/>
        </w:rPr>
        <w:t>therje</w:t>
      </w:r>
      <w:r>
        <w:rPr>
          <w:color w:val="000000"/>
        </w:rPr>
        <w:t xml:space="preserve"> e kafshëve në</w:t>
      </w:r>
      <w:r w:rsidR="006A6F34">
        <w:rPr>
          <w:color w:val="000000"/>
        </w:rPr>
        <w:t xml:space="preserve"> komun</w:t>
      </w:r>
      <w:r>
        <w:rPr>
          <w:color w:val="000000"/>
        </w:rPr>
        <w:t>ën tonë nuk bëhet pa praninë e inspektorëve.</w:t>
      </w:r>
    </w:p>
    <w:p w:rsidR="0008627A" w:rsidRPr="00DC7D5D" w:rsidRDefault="0008627A" w:rsidP="003E1DD3">
      <w:pPr>
        <w:jc w:val="both"/>
        <w:rPr>
          <w:color w:val="000000"/>
        </w:rPr>
      </w:pPr>
      <w:r>
        <w:rPr>
          <w:color w:val="000000"/>
        </w:rPr>
        <w:t>Pyetja nga këshilli i fshatit Zhegë</w:t>
      </w:r>
      <w:r w:rsidR="00C44B55">
        <w:rPr>
          <w:color w:val="000000"/>
        </w:rPr>
        <w:t>r, mendoj se kjo ç</w:t>
      </w:r>
      <w:r>
        <w:rPr>
          <w:color w:val="000000"/>
        </w:rPr>
        <w:t>ështje është në procedurë dhe ne si drejtori i kemi kryer të gjitha procedurat ligjore që na takojnë.</w:t>
      </w:r>
    </w:p>
    <w:p w:rsidR="00E91218" w:rsidRDefault="009809E1" w:rsidP="003E1DD3">
      <w:pPr>
        <w:jc w:val="both"/>
        <w:rPr>
          <w:color w:val="000000"/>
        </w:rPr>
      </w:pPr>
      <w:r>
        <w:rPr>
          <w:color w:val="000000"/>
        </w:rPr>
        <w:t>Kërkoj nga ju që të keni bashkëpunim me inspektorët tanë sepse tani kemi edhe ardhjen e bashkatdhetarëve tanë dhe qyteti jonë është më i mbushur.</w:t>
      </w:r>
    </w:p>
    <w:p w:rsidR="009809E1" w:rsidRDefault="009809E1" w:rsidP="003E1DD3">
      <w:pPr>
        <w:jc w:val="both"/>
        <w:rPr>
          <w:color w:val="000000"/>
        </w:rPr>
      </w:pPr>
    </w:p>
    <w:p w:rsidR="009809E1" w:rsidRDefault="009809E1" w:rsidP="003E1DD3">
      <w:pPr>
        <w:jc w:val="both"/>
        <w:rPr>
          <w:color w:val="000000"/>
        </w:rPr>
      </w:pPr>
      <w:r w:rsidRPr="009809E1">
        <w:rPr>
          <w:b/>
          <w:color w:val="000000"/>
        </w:rPr>
        <w:t>Valbona Tahiri</w:t>
      </w:r>
      <w:r>
        <w:rPr>
          <w:color w:val="000000"/>
        </w:rPr>
        <w:t>:</w:t>
      </w:r>
      <w:r w:rsidR="00D42AEA">
        <w:rPr>
          <w:color w:val="000000"/>
        </w:rPr>
        <w:t xml:space="preserve"> </w:t>
      </w:r>
      <w:r w:rsidR="001C08FC">
        <w:rPr>
          <w:color w:val="000000"/>
        </w:rPr>
        <w:t>numri i bizneseve të rexhistruara gjatë kësaj periudhe gjashtë mujore në komunën e Gjilanit, nëse e shikoni raportin për vitin 2018 i kemi gjithsejte të rexhistruara 260 biznese, ku prej tyre pronare femra janë 55. Nëse krahasohet me vitin 2017 kemi  272 biznese me pronar femra 44.</w:t>
      </w:r>
    </w:p>
    <w:p w:rsidR="001C08FC" w:rsidRDefault="001C08FC" w:rsidP="003E1DD3">
      <w:pPr>
        <w:jc w:val="both"/>
        <w:rPr>
          <w:color w:val="000000"/>
        </w:rPr>
      </w:pPr>
      <w:r>
        <w:rPr>
          <w:color w:val="000000"/>
        </w:rPr>
        <w:t xml:space="preserve">Bizneset e q ‘regjistruara për vitin 2018 kemi </w:t>
      </w:r>
      <w:r w:rsidR="003D0A41">
        <w:rPr>
          <w:color w:val="000000"/>
        </w:rPr>
        <w:t>gjithsejtë</w:t>
      </w:r>
      <w:r>
        <w:rPr>
          <w:color w:val="000000"/>
        </w:rPr>
        <w:t xml:space="preserve"> </w:t>
      </w:r>
      <w:r w:rsidR="003D0A41">
        <w:rPr>
          <w:color w:val="000000"/>
        </w:rPr>
        <w:t xml:space="preserve"> </w:t>
      </w:r>
      <w:r>
        <w:rPr>
          <w:color w:val="000000"/>
        </w:rPr>
        <w:t>28 biznese kurse në vitin 2017 kemi 45 biznese.</w:t>
      </w:r>
    </w:p>
    <w:p w:rsidR="003D0A41" w:rsidRDefault="003D0A41" w:rsidP="003E1DD3">
      <w:pPr>
        <w:jc w:val="both"/>
        <w:rPr>
          <w:color w:val="000000"/>
        </w:rPr>
      </w:pPr>
      <w:r>
        <w:rPr>
          <w:color w:val="000000"/>
        </w:rPr>
        <w:t>Lidhur me panairin e punës dhje krijimin e vendeve të punës në komunën e Gjilanit, ju informoj se bizneset pjesëmarrëse në këtë panair kanë ofruar 1000 vende pune, ku vende pune në së shumti kanë ofrua</w:t>
      </w:r>
      <w:r w:rsidR="003345DB">
        <w:rPr>
          <w:color w:val="000000"/>
        </w:rPr>
        <w:t>r bizneset e huaja.</w:t>
      </w:r>
      <w:r w:rsidR="00467822">
        <w:rPr>
          <w:color w:val="000000"/>
        </w:rPr>
        <w:t xml:space="preserve"> Këto vende pune përfshijnë edhe punën praktike. Jemi duke bërë monitorimin e krijimit të vendeve të reja të punës pas panairit, mirëpo raporti përfshinë periudhën janar-qershor. Deri në këtë momente kemi krijuar 32 vende të punës dhe 58% janë femra.</w:t>
      </w:r>
    </w:p>
    <w:p w:rsidR="00467822" w:rsidRDefault="00467822" w:rsidP="003E1DD3">
      <w:pPr>
        <w:jc w:val="both"/>
        <w:rPr>
          <w:color w:val="000000"/>
        </w:rPr>
      </w:pPr>
      <w:r>
        <w:rPr>
          <w:color w:val="000000"/>
        </w:rPr>
        <w:lastRenderedPageBreak/>
        <w:t xml:space="preserve">Lidhur me bankën Gjermane, sa i përket Efiqiencës së Energjisë ju e dini që KFV në bashkëpunim me Ministrinë e Financave, ky projekt ka filluar më parë dhe janë 4 komuna tjera të Kosovës dhe fati po na përcjellë të gjithave </w:t>
      </w:r>
      <w:r w:rsidR="0077379D">
        <w:rPr>
          <w:color w:val="000000"/>
        </w:rPr>
        <w:t>njëjtë</w:t>
      </w:r>
      <w:r>
        <w:rPr>
          <w:color w:val="000000"/>
        </w:rPr>
        <w:t xml:space="preserve">. </w:t>
      </w:r>
      <w:r w:rsidR="0077379D">
        <w:rPr>
          <w:color w:val="000000"/>
        </w:rPr>
        <w:t xml:space="preserve">Kam kërkuar nga Banka Gjermane që të na njoftoj lidhur me statusin e projektit </w:t>
      </w:r>
      <w:r w:rsidR="00651212">
        <w:rPr>
          <w:color w:val="000000"/>
        </w:rPr>
        <w:t>dhe sipas informatave të cilat i kemi marrë, ky tender ka dështuar dhe komuna nuk ka fare faj për këtë qështje, sepse kjo është punë e KFV dhe Ministrisë së Financave. Sipas informatave pritet që të shpallet tenderi dhe punët të fillojnë në vitin 2019.</w:t>
      </w:r>
      <w:r w:rsidR="00720E1F">
        <w:rPr>
          <w:color w:val="000000"/>
        </w:rPr>
        <w:t xml:space="preserve"> Komuna e Gjilanit nuk obligohet financiarisht për këtë vite dhe huamarrja do të filloj në vitin e ardhshëm.</w:t>
      </w:r>
    </w:p>
    <w:p w:rsidR="00AF0089" w:rsidRDefault="00720E1F" w:rsidP="003E1DD3">
      <w:pPr>
        <w:jc w:val="both"/>
        <w:rPr>
          <w:color w:val="000000"/>
        </w:rPr>
      </w:pPr>
      <w:r>
        <w:rPr>
          <w:color w:val="000000"/>
        </w:rPr>
        <w:t xml:space="preserve">Sa i përket TIK-ës, nuk mund të themi saktësisht që do të financoj ajo, duhet të bëhen një varg takimesh, lobime për të ardhur deri te investimi, e nëse pretendoni se SZHE-ja ka projekte në proces, unë pajtohem plotësisht, nuk ka projekte në DHZE që kryhen brenda gjashtë muajve, gjitha projektet janë afatmesme </w:t>
      </w:r>
    </w:p>
    <w:p w:rsidR="00720E1F" w:rsidRDefault="00720E1F" w:rsidP="003E1DD3">
      <w:pPr>
        <w:jc w:val="both"/>
        <w:rPr>
          <w:color w:val="000000"/>
        </w:rPr>
      </w:pPr>
      <w:r>
        <w:rPr>
          <w:color w:val="000000"/>
        </w:rPr>
        <w:t>1-3 vite.</w:t>
      </w:r>
    </w:p>
    <w:p w:rsidR="00CA2A1B" w:rsidRDefault="00CA2A1B" w:rsidP="003E1DD3">
      <w:pPr>
        <w:jc w:val="both"/>
        <w:rPr>
          <w:color w:val="000000"/>
        </w:rPr>
      </w:pPr>
      <w:r>
        <w:rPr>
          <w:color w:val="000000"/>
        </w:rPr>
        <w:t>Sa i përket Kampusit, Adea Fast food, është bërë variacion me ekspert ligjorë dhe është interpretuar opinioni ligjorë.</w:t>
      </w:r>
    </w:p>
    <w:p w:rsidR="00E91218" w:rsidRDefault="00E91218" w:rsidP="003E1DD3">
      <w:pPr>
        <w:jc w:val="both"/>
        <w:rPr>
          <w:color w:val="000000"/>
        </w:rPr>
      </w:pPr>
    </w:p>
    <w:p w:rsidR="00ED6ABA" w:rsidRDefault="00ED6ABA" w:rsidP="003E1DD3">
      <w:pPr>
        <w:jc w:val="both"/>
        <w:rPr>
          <w:color w:val="000000"/>
        </w:rPr>
      </w:pPr>
      <w:r w:rsidRPr="00ED6ABA">
        <w:rPr>
          <w:b/>
          <w:color w:val="000000"/>
        </w:rPr>
        <w:t>Ramiz Ramadani</w:t>
      </w:r>
      <w:r>
        <w:rPr>
          <w:color w:val="000000"/>
        </w:rPr>
        <w:t>:</w:t>
      </w:r>
      <w:r w:rsidR="00AF0089">
        <w:rPr>
          <w:color w:val="000000"/>
        </w:rPr>
        <w:t xml:space="preserve"> </w:t>
      </w:r>
      <w:r w:rsidR="00313231">
        <w:rPr>
          <w:color w:val="000000"/>
        </w:rPr>
        <w:t>znj. Kadriu për herë të tretë i kërkon listat e subvencioneve dhe ju siguroj që përmes sekretarisë të gjithë anëtarët e KK do ti keni listat nga projekti i parë e deri te projekti i fundit.</w:t>
      </w:r>
    </w:p>
    <w:p w:rsidR="00E7003A" w:rsidRDefault="00852DFC" w:rsidP="003E1DD3">
      <w:pPr>
        <w:jc w:val="both"/>
        <w:rPr>
          <w:color w:val="000000"/>
        </w:rPr>
      </w:pPr>
      <w:r>
        <w:rPr>
          <w:color w:val="000000"/>
        </w:rPr>
        <w:t>Sa i përket kritereve të pa përmbushura, këtë shpjegim do ta shtjerrim në detaje në pikën e Auditimit.</w:t>
      </w:r>
      <w:r w:rsidR="00E7003A">
        <w:rPr>
          <w:color w:val="000000"/>
        </w:rPr>
        <w:t xml:space="preserve">Te sa i përket pyetjes së znj. Tusha lidhur me ndarjen e mekanizmave bujqësorë për qytetarë dhe fshatarë, ne definimin e tillë nuk e bëjmë, sepse për ne është banori i komunës së Gjilanit, kurse kriteret tjera janë të posedoj tokë bujqësore prej 3 hektarë, të posedoj traktorë, aktivitet primar ta ketë bujqësinë, e jo të shohim se ku jeton, sepse ka raste që jeton në qytet dhe i plotëson </w:t>
      </w:r>
      <w:r w:rsidR="009419A7">
        <w:rPr>
          <w:color w:val="000000"/>
        </w:rPr>
        <w:t>kriteret</w:t>
      </w:r>
      <w:r w:rsidR="00E7003A">
        <w:rPr>
          <w:color w:val="000000"/>
        </w:rPr>
        <w:t>.</w:t>
      </w:r>
    </w:p>
    <w:p w:rsidR="00E7003A" w:rsidRDefault="00E7003A" w:rsidP="003E1DD3">
      <w:pPr>
        <w:jc w:val="both"/>
        <w:rPr>
          <w:color w:val="000000"/>
        </w:rPr>
      </w:pPr>
    </w:p>
    <w:p w:rsidR="0095003E" w:rsidRDefault="00E7003A" w:rsidP="003E1DD3">
      <w:pPr>
        <w:jc w:val="both"/>
        <w:rPr>
          <w:color w:val="000000"/>
        </w:rPr>
      </w:pPr>
      <w:r w:rsidRPr="00E7003A">
        <w:rPr>
          <w:b/>
          <w:color w:val="000000"/>
        </w:rPr>
        <w:t>Sadudin Berisha</w:t>
      </w:r>
      <w:r>
        <w:rPr>
          <w:color w:val="000000"/>
        </w:rPr>
        <w:t xml:space="preserve">: raporti i drejtorisë është me shifra </w:t>
      </w:r>
      <w:r w:rsidR="003B27BE">
        <w:rPr>
          <w:color w:val="000000"/>
        </w:rPr>
        <w:t>dhe askund në raport nuk thuhet se ka lavdërime. Vërejtjet kryesisht janë dhënë te shpronësimet, të cilat bëhen sipas dinamikës së</w:t>
      </w:r>
      <w:r w:rsidR="00387F87">
        <w:rPr>
          <w:color w:val="000000"/>
        </w:rPr>
        <w:t xml:space="preserve"> realizuar vjetore. Ne kemi disa PRRU në fuqi, procese të cilat janë me vite të tëra dhe buxheti realizohet 100% rreth shpronësimeve.</w:t>
      </w:r>
    </w:p>
    <w:p w:rsidR="0095003E" w:rsidRDefault="0095003E" w:rsidP="003E1DD3">
      <w:pPr>
        <w:jc w:val="both"/>
        <w:rPr>
          <w:color w:val="000000"/>
        </w:rPr>
      </w:pPr>
      <w:r>
        <w:rPr>
          <w:color w:val="000000"/>
        </w:rPr>
        <w:t>Jemi në ecjen për së mbari në realizimin e shpronësimeve në Rrugën Qarkore, në bisedime me Qeverinë dhe shpresojmë se së shpejti këtë çështje ta definojmë.</w:t>
      </w:r>
    </w:p>
    <w:p w:rsidR="00444B98" w:rsidRDefault="00444B98" w:rsidP="003E1DD3">
      <w:pPr>
        <w:jc w:val="both"/>
        <w:rPr>
          <w:color w:val="000000"/>
        </w:rPr>
      </w:pPr>
      <w:r>
        <w:rPr>
          <w:color w:val="000000"/>
        </w:rPr>
        <w:t>Në DGJKP janë realizuar mbi 12.000 kërkesa për 6 muaj dhe 118 kërkesa janë në procedurë të cilat pothuajse janë kryer.</w:t>
      </w:r>
    </w:p>
    <w:p w:rsidR="00EB1EC7" w:rsidRDefault="00EB1EC7" w:rsidP="003E1DD3">
      <w:pPr>
        <w:jc w:val="both"/>
        <w:rPr>
          <w:color w:val="000000"/>
        </w:rPr>
      </w:pPr>
      <w:r>
        <w:rPr>
          <w:color w:val="000000"/>
        </w:rPr>
        <w:t>Te uzurpimet gjatë këtij gjashtë mujori janë identifikuar 2 raste por pastaj janë vërtetuar edhe 5 uzurpime në rrugën Fehmi Agani. Janë duke u zhvilluar procedurat për lirimin e atyre pronave.</w:t>
      </w:r>
    </w:p>
    <w:p w:rsidR="00E91218" w:rsidRDefault="00EB1EC7" w:rsidP="003E1DD3">
      <w:pPr>
        <w:jc w:val="both"/>
        <w:rPr>
          <w:color w:val="000000"/>
        </w:rPr>
      </w:pPr>
      <w:r>
        <w:rPr>
          <w:color w:val="000000"/>
        </w:rPr>
        <w:t>Shpronësimet janë realizuar përmes koeficientit të ndërtimit dhe një numër i madh i shpronësimeve ka kaluar në</w:t>
      </w:r>
      <w:r w:rsidR="0042765A">
        <w:rPr>
          <w:color w:val="000000"/>
        </w:rPr>
        <w:t xml:space="preserve"> prona komunale, ku kryesisht ka të bëjë me planin rregullues “Fidanishjta”.</w:t>
      </w:r>
    </w:p>
    <w:p w:rsidR="0042765A" w:rsidRDefault="0042765A" w:rsidP="003E1DD3">
      <w:pPr>
        <w:jc w:val="both"/>
        <w:rPr>
          <w:color w:val="000000"/>
        </w:rPr>
      </w:pPr>
    </w:p>
    <w:p w:rsidR="0042765A" w:rsidRDefault="0042765A" w:rsidP="003E1DD3">
      <w:pPr>
        <w:jc w:val="both"/>
        <w:rPr>
          <w:color w:val="000000"/>
        </w:rPr>
      </w:pPr>
      <w:r w:rsidRPr="0042765A">
        <w:rPr>
          <w:b/>
          <w:color w:val="000000"/>
        </w:rPr>
        <w:t>Avdyl Aliu</w:t>
      </w:r>
      <w:r>
        <w:rPr>
          <w:color w:val="000000"/>
        </w:rPr>
        <w:t>:</w:t>
      </w:r>
      <w:r w:rsidR="00523C9E">
        <w:rPr>
          <w:color w:val="000000"/>
        </w:rPr>
        <w:t xml:space="preserve"> në lidhje me vlerësimin e opozitës, kemi dy mënyra të vlerësimit edhe pse të dyjat janë negative. Mënyra e parë e vlerësimit nga një pjesë e opozitës  është në kontinuitet dhe kam bindjen që edhe pa e lexuar materialin qoftë faqen e parë, vlerësimin e ka </w:t>
      </w:r>
      <w:r w:rsidR="00C33900">
        <w:rPr>
          <w:color w:val="000000"/>
        </w:rPr>
        <w:t>të kundërt, sepse nuk ka mundësi që i gjithë ky material të mos ketë një punë të mirë.</w:t>
      </w:r>
    </w:p>
    <w:p w:rsidR="00F27EFA" w:rsidRDefault="00F27EFA" w:rsidP="003E1DD3">
      <w:pPr>
        <w:jc w:val="both"/>
        <w:rPr>
          <w:color w:val="000000"/>
        </w:rPr>
      </w:pPr>
      <w:r>
        <w:rPr>
          <w:color w:val="000000"/>
        </w:rPr>
        <w:t xml:space="preserve">Mënyra tjetër e vlerësimit është “Siq është moti, kthehet gëzofi”, për një pjesë të opozitës. </w:t>
      </w:r>
    </w:p>
    <w:p w:rsidR="00F27EFA" w:rsidRDefault="00F27EFA" w:rsidP="003E1DD3">
      <w:pPr>
        <w:jc w:val="both"/>
        <w:rPr>
          <w:color w:val="000000"/>
        </w:rPr>
      </w:pPr>
      <w:r>
        <w:rPr>
          <w:color w:val="000000"/>
        </w:rPr>
        <w:t>Koha kurë janë zhvilluar negociatat për formimin e qeverisë, qëllimi ka qenë të formohet një qeveri e mirë dhe të bëhen punë të mira, e jo qëllim taktik, por si duhet ajo kohë paska qenë sprovë duke u sprovuar një pjesë e opozitës.</w:t>
      </w:r>
      <w:r w:rsidR="000D4979">
        <w:rPr>
          <w:color w:val="000000"/>
        </w:rPr>
        <w:t xml:space="preserve"> Sepse kjo nënkupton se nëse një pjesë e opozitës do të hynte në qeverisje do të kishe pas vlerësim tjetër, e nëse nuk hyn kuptohet se vlerësimi gjithmonë do të jetë negativ, kjo nuk paraqet vlerësim real të punës.</w:t>
      </w:r>
    </w:p>
    <w:p w:rsidR="000D4979" w:rsidRDefault="000D4979" w:rsidP="003E1DD3">
      <w:pPr>
        <w:jc w:val="both"/>
        <w:rPr>
          <w:color w:val="000000"/>
        </w:rPr>
      </w:pPr>
      <w:r>
        <w:rPr>
          <w:color w:val="000000"/>
        </w:rPr>
        <w:t xml:space="preserve">Një pjesë e opozitës në raportin e vitit 2017, patën thënë se mendojmë se është raport </w:t>
      </w:r>
      <w:r w:rsidR="00DE3BAF">
        <w:rPr>
          <w:color w:val="000000"/>
        </w:rPr>
        <w:t>i mirë, përmbajtjesorë dhe e përkrahim, duke lavdëruar kryetarin, duke përgëzuar drejtorinë e urbanizmit, realizimin e punëve e të hyrave, DSHMS e mbështetë, e uron për suksese në vazhdim, duke thënë se Shkolla e Agrobiznesit është transparente dhe punon mirë. Por tash i njëjti person znj. Anila Tusha e cila flet për të gjitha drejtoritë e për Arsim nuk flet, flet për punktin në Zhegër, e unë ju them se e keni kolegen afër aty të cilin në veshë mund ta pyesni dhe ai ju tregon për punën e Zhegrës.</w:t>
      </w:r>
    </w:p>
    <w:p w:rsidR="00DE3BAF" w:rsidRDefault="00DE3BAF" w:rsidP="003E1DD3">
      <w:pPr>
        <w:jc w:val="both"/>
        <w:rPr>
          <w:color w:val="000000"/>
        </w:rPr>
      </w:pPr>
      <w:r>
        <w:rPr>
          <w:color w:val="000000"/>
        </w:rPr>
        <w:lastRenderedPageBreak/>
        <w:t>E pyes komplet opozitës se a heqin dorë nga lëvdatat për kryetarin para disa seancave, apo qëndrojnë në kritikat e seancës së sotme?</w:t>
      </w:r>
      <w:r w:rsidR="0034307E">
        <w:rPr>
          <w:color w:val="000000"/>
        </w:rPr>
        <w:t xml:space="preserve"> Këto dy vlerësime janë pole të kundërta dhe më thoni se cili është vlerësimi real.</w:t>
      </w:r>
      <w:r w:rsidR="0095125D">
        <w:rPr>
          <w:color w:val="000000"/>
        </w:rPr>
        <w:t xml:space="preserve"> </w:t>
      </w:r>
    </w:p>
    <w:p w:rsidR="0095125D" w:rsidRDefault="0095125D" w:rsidP="003E1DD3">
      <w:pPr>
        <w:jc w:val="both"/>
        <w:rPr>
          <w:color w:val="000000"/>
        </w:rPr>
      </w:pPr>
    </w:p>
    <w:p w:rsidR="0095125D" w:rsidRDefault="0095125D" w:rsidP="003E1DD3">
      <w:pPr>
        <w:jc w:val="both"/>
        <w:rPr>
          <w:color w:val="000000"/>
        </w:rPr>
      </w:pPr>
      <w:r w:rsidRPr="0095125D">
        <w:rPr>
          <w:b/>
          <w:color w:val="000000"/>
        </w:rPr>
        <w:t>Anila Tusha</w:t>
      </w:r>
      <w:r>
        <w:rPr>
          <w:color w:val="000000"/>
        </w:rPr>
        <w:t xml:space="preserve">: unë nuk fola për arsim dhe ju e dini mjaftë mirë që unë jam shumë profesioniste për të folur për arsim, por ne i kemi ndarë përgjegjësitë mes grupit, se kush flet për atë apo këtë dikaster, e nuk keni nevojë ju të më tregoni se qka duhet të flas unë. Ju jeni tendencioz në </w:t>
      </w:r>
      <w:r w:rsidR="004B778D">
        <w:rPr>
          <w:color w:val="000000"/>
        </w:rPr>
        <w:t>çdo</w:t>
      </w:r>
      <w:r>
        <w:rPr>
          <w:color w:val="000000"/>
        </w:rPr>
        <w:t xml:space="preserve"> seancë, skeptik, metaforik. Nëse unë bëra vërejtje këto vërejtje janë të duhura, e nëse është lavdëruar raporti është lavdëruar nga z.Enver Hajrullahu, e unë po e di se ku po e gjuan fjalën ti, mirë ka bërë që e ka lavdëruar për punën dhe segmentin të cilin e ka përfaqësuar denjësisht, e kjo do të </w:t>
      </w:r>
      <w:r w:rsidR="004B778D">
        <w:rPr>
          <w:color w:val="000000"/>
        </w:rPr>
        <w:t>thotë</w:t>
      </w:r>
      <w:r>
        <w:rPr>
          <w:color w:val="000000"/>
        </w:rPr>
        <w:t xml:space="preserve"> se ne kurrë nuk duhet të kritikojmë a ?</w:t>
      </w:r>
    </w:p>
    <w:p w:rsidR="0095125D" w:rsidRDefault="000E2D76" w:rsidP="003E1DD3">
      <w:pPr>
        <w:jc w:val="both"/>
        <w:rPr>
          <w:color w:val="000000"/>
        </w:rPr>
      </w:pPr>
      <w:r>
        <w:rPr>
          <w:color w:val="000000"/>
        </w:rPr>
        <w:t xml:space="preserve">Unë nëse nuk flas e bëjë nga edukata familjare që e kam, por juve në </w:t>
      </w:r>
      <w:r w:rsidR="00DE71FD">
        <w:rPr>
          <w:color w:val="000000"/>
        </w:rPr>
        <w:t>çdo</w:t>
      </w:r>
      <w:r>
        <w:rPr>
          <w:color w:val="000000"/>
        </w:rPr>
        <w:t xml:space="preserve"> </w:t>
      </w:r>
      <w:r w:rsidR="00DE71FD">
        <w:rPr>
          <w:color w:val="000000"/>
        </w:rPr>
        <w:t>sekondë</w:t>
      </w:r>
      <w:r>
        <w:rPr>
          <w:color w:val="000000"/>
        </w:rPr>
        <w:t xml:space="preserve"> mundem të ju kundërvihem, e keni shumë gabim për gjuhën që e keni ndërtuar mbi bazën e pozitës që e keni, por nuk je sundimtarë i komunës, këtë harroje, sepse njejtë si ti, kemi të drejtën e fjalës edhe ne, prandaj merri vërejtjet vërejtje dhe mos i merr si tendencë.</w:t>
      </w:r>
    </w:p>
    <w:p w:rsidR="00724619" w:rsidRDefault="00724619" w:rsidP="003E1DD3">
      <w:pPr>
        <w:jc w:val="both"/>
        <w:rPr>
          <w:color w:val="000000"/>
        </w:rPr>
      </w:pPr>
    </w:p>
    <w:p w:rsidR="00724619" w:rsidRDefault="00724619" w:rsidP="003E1DD3">
      <w:pPr>
        <w:jc w:val="both"/>
        <w:rPr>
          <w:color w:val="000000"/>
        </w:rPr>
      </w:pPr>
      <w:r w:rsidRPr="00724619">
        <w:rPr>
          <w:b/>
          <w:color w:val="000000"/>
        </w:rPr>
        <w:t>Nevzat Isufi</w:t>
      </w:r>
      <w:r>
        <w:rPr>
          <w:color w:val="000000"/>
        </w:rPr>
        <w:t xml:space="preserve">: ky raport i referohet </w:t>
      </w:r>
      <w:r w:rsidR="004B778D">
        <w:rPr>
          <w:color w:val="000000"/>
        </w:rPr>
        <w:t>çështjeve</w:t>
      </w:r>
      <w:r>
        <w:rPr>
          <w:color w:val="000000"/>
        </w:rPr>
        <w:t xml:space="preserve"> konkrete, prandaj ne kemi shkuar drejtpërdrejtë në ato gjëra e jo ne parafrazime. E di se avokati i komunës është z.Arben Mehmeti dhe ai bënë punën në Gjykata, e ne si opozitë pretendojmë se po e japim kontributin tonë që të kemi një raport të </w:t>
      </w:r>
      <w:r w:rsidR="004B778D">
        <w:rPr>
          <w:color w:val="000000"/>
        </w:rPr>
        <w:t>mirëfilltë</w:t>
      </w:r>
      <w:r>
        <w:rPr>
          <w:color w:val="000000"/>
        </w:rPr>
        <w:t xml:space="preserve">, të korrigjuar, sepse secili mund të gaboj nëse punon. Tendenca për të paragjykuar </w:t>
      </w:r>
      <w:r w:rsidR="004B778D">
        <w:rPr>
          <w:color w:val="000000"/>
        </w:rPr>
        <w:t>çdo</w:t>
      </w:r>
      <w:r>
        <w:rPr>
          <w:color w:val="000000"/>
        </w:rPr>
        <w:t xml:space="preserve"> gjë që vjen nga opozita është e dëmshme dhe nuk dërgon aspekte pozitive.</w:t>
      </w:r>
    </w:p>
    <w:p w:rsidR="0042765A" w:rsidRDefault="004B778D" w:rsidP="003E1DD3">
      <w:pPr>
        <w:jc w:val="both"/>
        <w:rPr>
          <w:color w:val="000000"/>
        </w:rPr>
      </w:pPr>
      <w:r>
        <w:rPr>
          <w:color w:val="000000"/>
        </w:rPr>
        <w:t>Kryetarit i bëra pyetje rreth borxhit e ai u ndal te borxhi kontingjent, te borxhi që qytetari i ka komunës, por nuk u përgjigj për borxhin që komuna u ka qytetarëve, prandaj dua ta di a është ky borxhi përfundimtar që përfshihet në borxhin kontigjente apo është plus, sepse edhe në raport shihet se qenka rritur borxhi i qytetarëve edhe për dy muaj 2.2 milion €.</w:t>
      </w:r>
    </w:p>
    <w:p w:rsidR="0063387E" w:rsidRDefault="0063387E" w:rsidP="003E1DD3">
      <w:pPr>
        <w:jc w:val="both"/>
        <w:rPr>
          <w:color w:val="000000"/>
        </w:rPr>
      </w:pPr>
      <w:r>
        <w:rPr>
          <w:color w:val="000000"/>
        </w:rPr>
        <w:t>Te disa drejtori nuk morëm përgjigje konkrete, dallimet në shifra te DKA.</w:t>
      </w:r>
      <w:r w:rsidR="004F1BA1">
        <w:rPr>
          <w:color w:val="000000"/>
        </w:rPr>
        <w:t xml:space="preserve"> Ne jemi për ti korrigjuar gabimet, por nuk duhet të ngriti dorën për diqka që nuk është në rregull.</w:t>
      </w:r>
    </w:p>
    <w:p w:rsidR="004F1BA1" w:rsidRDefault="004F1BA1" w:rsidP="003E1DD3">
      <w:pPr>
        <w:jc w:val="both"/>
        <w:rPr>
          <w:color w:val="000000"/>
        </w:rPr>
      </w:pPr>
      <w:r>
        <w:rPr>
          <w:color w:val="000000"/>
        </w:rPr>
        <w:t>Kam vërejtje rreth kontratave në vepër, prandaj shtrohet pyetja se sa ankesa keni pas. Kryetari tha se është i nderuar për besimin që është dhenë por nderimi duhet të jetë i dy anshëm.</w:t>
      </w:r>
    </w:p>
    <w:p w:rsidR="0074559C" w:rsidRDefault="0074559C" w:rsidP="003E1DD3">
      <w:pPr>
        <w:jc w:val="both"/>
        <w:rPr>
          <w:color w:val="000000"/>
        </w:rPr>
      </w:pPr>
    </w:p>
    <w:p w:rsidR="0074559C" w:rsidRDefault="0074559C" w:rsidP="003E1DD3">
      <w:pPr>
        <w:jc w:val="both"/>
        <w:rPr>
          <w:color w:val="000000"/>
        </w:rPr>
      </w:pPr>
      <w:r w:rsidRPr="0074559C">
        <w:rPr>
          <w:b/>
          <w:color w:val="000000"/>
        </w:rPr>
        <w:t>Bujar Nevzati</w:t>
      </w:r>
      <w:r>
        <w:rPr>
          <w:color w:val="000000"/>
        </w:rPr>
        <w:t xml:space="preserve">: </w:t>
      </w:r>
      <w:r w:rsidR="000759A3">
        <w:rPr>
          <w:color w:val="000000"/>
        </w:rPr>
        <w:t>nuk dua të merrem me fjalët e z.Avdyl Aliu, sepse ai sa her që flet vetëm penalla më  jep mua dhe për tu marrë me të duhet të shpërqendrosh vëmendjen, sepse përgjigjjet i jep dikush tjetër e jo ju. Pse zotëri Avdyl nuk flet për arrestimin e zyrtarit të tatimit në pronë edhe atë nga Policia e Prishtinës e jo e Gjilanit ?</w:t>
      </w:r>
    </w:p>
    <w:p w:rsidR="000759A3" w:rsidRDefault="000759A3" w:rsidP="003E1DD3">
      <w:pPr>
        <w:jc w:val="both"/>
        <w:rPr>
          <w:color w:val="000000"/>
        </w:rPr>
      </w:pPr>
      <w:r>
        <w:rPr>
          <w:color w:val="000000"/>
        </w:rPr>
        <w:t xml:space="preserve">E falënderoj kryetarin për përgjigjjet që i tha, i pranoj disa prej tyre sepse janë të sakta, kryetari foli për politika të mëdha por nuk foli për problemet e qytetarëve sepse ka marrë mandat për to. </w:t>
      </w:r>
      <w:r w:rsidR="00450F0B">
        <w:rPr>
          <w:color w:val="000000"/>
        </w:rPr>
        <w:t xml:space="preserve"> Punët e mira i lavdërojmë dhe unë personalisht i thash vërejtjet sepse raporti kompletohet edhe me punë të mira edhe të këqija. E pranoi se zyra e prokurimit qëndron keq, pyeta se a do të paguhet dikush që e lajmëron korrupsionin ?</w:t>
      </w:r>
    </w:p>
    <w:p w:rsidR="00450F0B" w:rsidRDefault="00450F0B" w:rsidP="003E1DD3">
      <w:pPr>
        <w:jc w:val="both"/>
        <w:rPr>
          <w:color w:val="000000"/>
        </w:rPr>
      </w:pPr>
    </w:p>
    <w:p w:rsidR="0042765A" w:rsidRDefault="00450F0B" w:rsidP="003E1DD3">
      <w:pPr>
        <w:jc w:val="both"/>
        <w:rPr>
          <w:color w:val="000000"/>
        </w:rPr>
      </w:pPr>
      <w:r>
        <w:rPr>
          <w:b/>
          <w:color w:val="000000"/>
        </w:rPr>
        <w:t>Enver Hajrullahu:</w:t>
      </w:r>
      <w:r>
        <w:rPr>
          <w:color w:val="000000"/>
        </w:rPr>
        <w:t xml:space="preserve"> në këtë seancë të kuvendit, emri im u lakua dhe unë pajtohem me z.Nevzati i cili tha se kur dikush punon mirë duhet të marr lëvdata. Është e vërtetë që unë kam </w:t>
      </w:r>
      <w:r w:rsidR="00E707CA">
        <w:rPr>
          <w:color w:val="000000"/>
        </w:rPr>
        <w:t>dhënë</w:t>
      </w:r>
      <w:r>
        <w:rPr>
          <w:color w:val="000000"/>
        </w:rPr>
        <w:t xml:space="preserve"> lëvdata në raportin e kryetarit, por jo në raportin 3 mujorë. Sa i përket DSHMS normal që e kam lavdëruar sepse drejtor ka qenë Nexhat Hajrullahu, i cili ka bërë një punë jashtëzakonisht të mirë.</w:t>
      </w:r>
    </w:p>
    <w:p w:rsidR="00450F0B" w:rsidRDefault="00450F0B" w:rsidP="003E1DD3">
      <w:pPr>
        <w:jc w:val="both"/>
        <w:rPr>
          <w:color w:val="000000"/>
        </w:rPr>
      </w:pPr>
    </w:p>
    <w:p w:rsidR="00450F0B" w:rsidRDefault="00450F0B" w:rsidP="003E1DD3">
      <w:pPr>
        <w:jc w:val="both"/>
        <w:rPr>
          <w:color w:val="000000"/>
        </w:rPr>
      </w:pPr>
      <w:r w:rsidRPr="00450F0B">
        <w:rPr>
          <w:b/>
          <w:color w:val="000000"/>
        </w:rPr>
        <w:t>Arbëresha Kryeziu-Hyseni</w:t>
      </w:r>
      <w:r>
        <w:rPr>
          <w:color w:val="000000"/>
        </w:rPr>
        <w:t>: sqarimet e kryetarit për problemet ekzistuese në prokurim më nxitën ta marrë fjalën dhe të kërkoj një sqarim nga ai meqë është prezent, lidhur me tenderin për sanimin e ndriqimit publik, shqetësim i imi të cilin e ngrita edhe në pjesën e parë të kësaj seance, por që nuk arrita të marr përgjigjje nga nënkryetari i cili tha se nuk arriti ta kuptoj elaborimin të cilin unë e bëra</w:t>
      </w:r>
      <w:r w:rsidR="006B66CD">
        <w:rPr>
          <w:color w:val="000000"/>
        </w:rPr>
        <w:t>.</w:t>
      </w:r>
    </w:p>
    <w:p w:rsidR="006B66CD" w:rsidRDefault="006B66CD" w:rsidP="003E1DD3">
      <w:pPr>
        <w:jc w:val="both"/>
        <w:rPr>
          <w:color w:val="000000"/>
        </w:rPr>
      </w:pPr>
      <w:r>
        <w:rPr>
          <w:color w:val="000000"/>
        </w:rPr>
        <w:t>Tenderi për sanimin e ndriçimit publik është në OSHP për shkak të dy ankesave të dy kompanive , ndërsa në raport thuhet se kanë përfunduar procedurat e prokurimit ndërsa pritet vetëm nënshkrimi i kontratave.</w:t>
      </w:r>
    </w:p>
    <w:p w:rsidR="006B66CD" w:rsidRDefault="006B66CD" w:rsidP="003E1DD3">
      <w:pPr>
        <w:jc w:val="both"/>
        <w:rPr>
          <w:color w:val="000000"/>
        </w:rPr>
      </w:pPr>
      <w:r>
        <w:rPr>
          <w:color w:val="000000"/>
        </w:rPr>
        <w:t xml:space="preserve">Lënda ka shkuar në OSHP për shkak të ankesave të VIVA Print e cila fillimisht ishte shpallë fituese e tenderit me arsyen se ka pas çmimin më të ulët 79.808 € </w:t>
      </w:r>
      <w:r w:rsidR="00431545">
        <w:rPr>
          <w:color w:val="000000"/>
        </w:rPr>
        <w:t xml:space="preserve">, ndërsa kompania tjetër Toni nga Gllogoci është ankuar për shkak se ka evidentuar disa mos përmbushje të kritereve dhe si rezultat i ankesës së tyre është </w:t>
      </w:r>
      <w:r w:rsidR="00431545">
        <w:rPr>
          <w:color w:val="000000"/>
        </w:rPr>
        <w:lastRenderedPageBreak/>
        <w:t>dhenë njoftimi për anulimin e tenderit. Diferenca në mes të Viva print dhe Tonit është 248 €, këto dy kompani janë konsideruar më të lirat prej 8 sa kanë konkurruar.</w:t>
      </w:r>
    </w:p>
    <w:p w:rsidR="00431545" w:rsidRDefault="00431545" w:rsidP="003E1DD3">
      <w:pPr>
        <w:jc w:val="both"/>
        <w:rPr>
          <w:color w:val="000000"/>
        </w:rPr>
      </w:pPr>
      <w:r>
        <w:rPr>
          <w:color w:val="000000"/>
        </w:rPr>
        <w:t xml:space="preserve">Eshtë tentuar që të arrihet marrëveshje mes palëve konkurruese që tenderi ti jepet një kompanie krejt tjetër El-Bau me qmim të ofertës  181.796.00 € sa dyfishi i dy të parave. Pyes kryetarin se si ka mundësi që të bëhet e gjithë kjo lojë e ti jepet tenderi një kompanie e cila në mesin e 8 kompanive tjera është kompania me </w:t>
      </w:r>
      <w:r w:rsidR="00724C86">
        <w:rPr>
          <w:color w:val="000000"/>
        </w:rPr>
        <w:t>çmimin</w:t>
      </w:r>
      <w:r>
        <w:rPr>
          <w:color w:val="000000"/>
        </w:rPr>
        <w:t xml:space="preserve"> më të lartë dhe e gjithë kjo ka kaluar pikërisht në duart e një zingjiri të njerëzve nën aktakuzë siq e thatë edhe vetë e që është pikërisht prokurimi.</w:t>
      </w:r>
    </w:p>
    <w:p w:rsidR="00B63164" w:rsidRDefault="00B63164" w:rsidP="003E1DD3">
      <w:pPr>
        <w:jc w:val="both"/>
        <w:rPr>
          <w:color w:val="000000"/>
        </w:rPr>
      </w:pPr>
    </w:p>
    <w:p w:rsidR="00B63164" w:rsidRDefault="00B63164" w:rsidP="00B61B60">
      <w:pPr>
        <w:jc w:val="both"/>
        <w:rPr>
          <w:color w:val="000000"/>
        </w:rPr>
      </w:pPr>
      <w:r w:rsidRPr="00B63164">
        <w:rPr>
          <w:b/>
          <w:color w:val="000000"/>
        </w:rPr>
        <w:t>Nehat Osmani:</w:t>
      </w:r>
      <w:r>
        <w:rPr>
          <w:b/>
          <w:color w:val="000000"/>
        </w:rPr>
        <w:t xml:space="preserve"> </w:t>
      </w:r>
      <w:r w:rsidR="00724C86" w:rsidRPr="00724C86">
        <w:rPr>
          <w:color w:val="000000"/>
        </w:rPr>
        <w:t>përqendrohem në ekspozenë e kryetarit Haziri, sidomos</w:t>
      </w:r>
      <w:r w:rsidR="00724C86">
        <w:rPr>
          <w:b/>
          <w:color w:val="000000"/>
        </w:rPr>
        <w:t xml:space="preserve"> </w:t>
      </w:r>
      <w:r w:rsidR="00724C86" w:rsidRPr="00724C86">
        <w:rPr>
          <w:color w:val="000000"/>
        </w:rPr>
        <w:t>në fjalimin e</w:t>
      </w:r>
      <w:r w:rsidR="00724C86">
        <w:rPr>
          <w:color w:val="000000"/>
        </w:rPr>
        <w:t xml:space="preserve"> </w:t>
      </w:r>
      <w:r w:rsidR="00724C86" w:rsidRPr="00724C86">
        <w:rPr>
          <w:color w:val="000000"/>
        </w:rPr>
        <w:t xml:space="preserve">tij për sport </w:t>
      </w:r>
      <w:r w:rsidR="00724C86">
        <w:rPr>
          <w:color w:val="000000"/>
        </w:rPr>
        <w:t xml:space="preserve">e i cili disa herë e përmendi botën e civilizuar </w:t>
      </w:r>
      <w:r w:rsidR="00ED2F1E">
        <w:rPr>
          <w:color w:val="000000"/>
        </w:rPr>
        <w:t xml:space="preserve">e unë ja përkujtoj që pikërisht duke u bazuar në botën e civilizuar e pyes që ta tregon kryetari vetëm një shembull </w:t>
      </w:r>
      <w:r w:rsidR="00B61B60">
        <w:rPr>
          <w:color w:val="000000"/>
        </w:rPr>
        <w:t>të komunave në RKS ose të shteteve tjera që përzgjedhja e sportistëve më të mirë bëhet në mes të viti, unë atëherë se kam problem. Edhe në raportin që e ka dorëzuar, ka krijuar komisione nga sportistët profesional, të cilët kanë vlerësuar sportistët për një vit, e përzgjedhja e sportistëve ka qenë në dhjetor, kryetari ka mundësi që të bazohet në praktikat e shteve tjera si në britanin e Madhe ku Mbretëresha Elizabet shpërndan mirënjohje të tipit British !!!, por përzgjedhja e sportistëve të vitit bëhet në periudhat të cilat edhe ai vet i përmendi dhe unë nuk di praktikë tjetër.</w:t>
      </w:r>
    </w:p>
    <w:p w:rsidR="00E03E08" w:rsidRDefault="00E03E08" w:rsidP="00B61B60">
      <w:pPr>
        <w:jc w:val="both"/>
        <w:rPr>
          <w:color w:val="000000"/>
        </w:rPr>
      </w:pPr>
    </w:p>
    <w:p w:rsidR="00895676" w:rsidRDefault="00E03E08" w:rsidP="00B61B60">
      <w:pPr>
        <w:jc w:val="both"/>
        <w:rPr>
          <w:color w:val="000000"/>
        </w:rPr>
      </w:pPr>
      <w:r w:rsidRPr="00E03E08">
        <w:rPr>
          <w:b/>
          <w:color w:val="000000"/>
        </w:rPr>
        <w:t>Riza Abdyli</w:t>
      </w:r>
      <w:r>
        <w:rPr>
          <w:color w:val="000000"/>
        </w:rPr>
        <w:t>: kryetari e përmendi zyrën e prokurimit, e cila më bëri përshtypje dhe relativisht nuk u ndjeha mirë kur tha se ajo zyre ndoshta edhe mbyllet. Kryetar është shumë keq që kjo fjalë të dëgjohet nga ju, ne i dimë problemet me zyrën  prokurimit mirëpo të thuhet nga ju se ajo zyre ndoshta do të mbyllet kjo shprehje nuk don koment. Nëse kjo zyre mbyllet komuna e Gjilanit dhe ju personalisht nuk i realizoni premtimet e juaja që i keni dhenë në fushata zgjedhore. Sa i përket stafit të licencuar apo të pa licencuar, ne të gjithë e dimë se znj. Shqipe Hoxha është e vetmja zyrtare e licencuar e cila mundet ta drejtor zyrën e prokurimit sipas ligjit, por prap jemi dëshmitar se znj.Shqipe Hoxha nuk e drejton këtë zyre por është emëruar dikush tjetër i cili nuk ka licencë të prokurimit. Sa i përket punëtorëve të suspenduar, jam i bindur se së shpejti do të kthehen në vendin e tyre të punës vetëm është qështje kohe.</w:t>
      </w:r>
      <w:r w:rsidR="007E1262">
        <w:rPr>
          <w:color w:val="000000"/>
        </w:rPr>
        <w:t xml:space="preserve"> Vetëm i mbetet komunës së Gjilanit që të përgatitet për kthimin e tyre sa i përket obligimeve financiare ndaj tyre për pagat që nuk i kanë marrë me vite.</w:t>
      </w:r>
    </w:p>
    <w:p w:rsidR="00895676" w:rsidRDefault="00895676" w:rsidP="00B61B60">
      <w:pPr>
        <w:jc w:val="both"/>
        <w:rPr>
          <w:color w:val="000000"/>
        </w:rPr>
      </w:pPr>
    </w:p>
    <w:p w:rsidR="00E03E08" w:rsidRDefault="00895676" w:rsidP="00B61B60">
      <w:pPr>
        <w:jc w:val="both"/>
        <w:rPr>
          <w:color w:val="000000"/>
        </w:rPr>
      </w:pPr>
      <w:r w:rsidRPr="00895676">
        <w:rPr>
          <w:b/>
          <w:color w:val="000000"/>
        </w:rPr>
        <w:t>Arijeta Rexhepi</w:t>
      </w:r>
      <w:r>
        <w:rPr>
          <w:color w:val="000000"/>
        </w:rPr>
        <w:t>:</w:t>
      </w:r>
      <w:r w:rsidR="00E03E08">
        <w:rPr>
          <w:color w:val="000000"/>
        </w:rPr>
        <w:t xml:space="preserve"> </w:t>
      </w:r>
      <w:r>
        <w:rPr>
          <w:color w:val="000000"/>
        </w:rPr>
        <w:t xml:space="preserve"> kryetari the se janë 8 milion € borxhe kontigjente për shpronësime, e nëse është fjala për shumicën e shpronësimeve që janë të rrugës qarkore e nëse këta pronarë shkojnë deri në procedurat e fundit dhe kërkojnë borxhin e tyre </w:t>
      </w:r>
      <w:r w:rsidR="00854AC6">
        <w:rPr>
          <w:color w:val="000000"/>
        </w:rPr>
        <w:t>mund të vie deri te bllokimi i buxhetit të komunës. Sa keni marrë parasysh këtë problem, a keni bashkëpunim me Ministrinë adekuate për ta zbutur këtë borxh?</w:t>
      </w:r>
    </w:p>
    <w:p w:rsidR="00F84688" w:rsidRDefault="007F47A1" w:rsidP="00B61B60">
      <w:pPr>
        <w:jc w:val="both"/>
        <w:rPr>
          <w:color w:val="000000"/>
        </w:rPr>
      </w:pPr>
      <w:r>
        <w:rPr>
          <w:color w:val="000000"/>
        </w:rPr>
        <w:t>Te Drejtoria e inspeksionit u tha se për mishin e importuar është kompetentë organet tjera, por nëse këto organe bëjnë një lëshim të vogël atëherë ai mish i prishur arrin në shitoret tona, e nëse ju nuk keni bashkëpunim të mirë me Ministrinë dhe nuk i ndani përgjegjësitë, atëherë vaj halli për ne.</w:t>
      </w:r>
    </w:p>
    <w:p w:rsidR="004433E6" w:rsidRDefault="00F84688" w:rsidP="00B61B60">
      <w:pPr>
        <w:jc w:val="both"/>
        <w:rPr>
          <w:color w:val="000000"/>
        </w:rPr>
      </w:pPr>
      <w:r>
        <w:rPr>
          <w:color w:val="000000"/>
        </w:rPr>
        <w:t>Te DZHE bëra pyetje për të cilat mora përgjigjje e për disa vetëm u lexuan ashtu siq janë të shkruara në raport, por vetëm po e përmirësoj drejtoreshën, nëse i shohim bizneset e rexhistruara për 6 muaj të vitit 2018, të rexhistruara dhe të ç’rexhistruara, vijmë deri te numri 232 biznese, kurse  për vitin 2017 kemi 272 biznese që i bie 5 biznese më shumë. Te bizneset e udhëhequra nga femrat i bie vetëm 6 biznese më shumë se viti i kaluar.</w:t>
      </w:r>
    </w:p>
    <w:p w:rsidR="004433E6" w:rsidRDefault="004433E6" w:rsidP="00B61B60">
      <w:pPr>
        <w:jc w:val="both"/>
        <w:rPr>
          <w:color w:val="000000"/>
        </w:rPr>
      </w:pPr>
    </w:p>
    <w:p w:rsidR="007F47A1" w:rsidRDefault="004433E6" w:rsidP="00B61B60">
      <w:pPr>
        <w:jc w:val="both"/>
        <w:rPr>
          <w:color w:val="000000"/>
        </w:rPr>
      </w:pPr>
      <w:r w:rsidRPr="004433E6">
        <w:rPr>
          <w:b/>
          <w:color w:val="000000"/>
        </w:rPr>
        <w:t>Shemsedin Elezi</w:t>
      </w:r>
      <w:r>
        <w:rPr>
          <w:color w:val="000000"/>
        </w:rPr>
        <w:t>:</w:t>
      </w:r>
      <w:r w:rsidR="007F47A1">
        <w:rPr>
          <w:color w:val="000000"/>
        </w:rPr>
        <w:t xml:space="preserve"> </w:t>
      </w:r>
      <w:r>
        <w:rPr>
          <w:color w:val="000000"/>
        </w:rPr>
        <w:t xml:space="preserve"> </w:t>
      </w:r>
      <w:r w:rsidR="007E0D8A">
        <w:rPr>
          <w:color w:val="000000"/>
        </w:rPr>
        <w:t>sot jemi para një raportimi i cili do të duhej të kishte vlerën e saj maksimale nëse ne në mënyrë logjike do ti merrnim shtruar se çka në të vërtetë përmban ky raport. Rekomandimet, sygjerimet dhe vërejtjet e juaja natyrisht se do të jenë në funksion të përmirësimit të gjendjes, e jo ne të shtyhemi me fjalë, sepse me të vërtetë nuk është mirë për qytetarët.</w:t>
      </w:r>
      <w:r w:rsidR="00526CF1">
        <w:rPr>
          <w:color w:val="000000"/>
        </w:rPr>
        <w:t xml:space="preserve"> Ky raport nuk duhet të votohet sipas ligjit, sepse është një raportim i punës. Ne nuk duhet të bëjmë politikë , sepse puna ime në zhegër është në një proces më të madh, sepse një armatë e tërë punon për hartimin e këtyre punëve që këtu vinë të shkruara. Me të vërtetë është një punë e madhe e cila vjen deri këtu. Ne duhet të punojmë bashkarish dhe proceset në zhegër janë bërë në transparencë të plot, për të gjitha zhvillimet në zhegër kam mbajtur procesverbale në të cilat është i nënshkruar edhe Xhelal Hajrullahu dhe me pranime 100%. </w:t>
      </w:r>
    </w:p>
    <w:p w:rsidR="007447BD" w:rsidRDefault="007447BD" w:rsidP="00B61B60">
      <w:pPr>
        <w:jc w:val="both"/>
        <w:rPr>
          <w:color w:val="000000"/>
        </w:rPr>
      </w:pPr>
    </w:p>
    <w:p w:rsidR="007447BD" w:rsidRDefault="007447BD" w:rsidP="00B61B60">
      <w:pPr>
        <w:jc w:val="both"/>
        <w:rPr>
          <w:color w:val="000000"/>
        </w:rPr>
      </w:pPr>
      <w:r w:rsidRPr="007447BD">
        <w:rPr>
          <w:b/>
          <w:color w:val="000000"/>
        </w:rPr>
        <w:t>Lutfi Haziri</w:t>
      </w:r>
      <w:r>
        <w:rPr>
          <w:color w:val="000000"/>
        </w:rPr>
        <w:t xml:space="preserve">: </w:t>
      </w:r>
      <w:r w:rsidR="00544850">
        <w:rPr>
          <w:color w:val="000000"/>
        </w:rPr>
        <w:t>për një numër të pyetjeve mund të përgjigjemi me shkrim.</w:t>
      </w:r>
    </w:p>
    <w:p w:rsidR="00544850" w:rsidRDefault="00544850" w:rsidP="00B61B60">
      <w:pPr>
        <w:jc w:val="both"/>
        <w:rPr>
          <w:color w:val="000000"/>
        </w:rPr>
      </w:pPr>
      <w:r>
        <w:rPr>
          <w:color w:val="000000"/>
        </w:rPr>
        <w:lastRenderedPageBreak/>
        <w:t>Në zyrën e prokurimit ne kemi angazhuar staf “Bashkëpunëtorë profesional” me konkurs publik dhe është zyre e re  e cila po ndërtohet me mbështetjen e programit të USAID për prokurim elektronik dhe për gjitha masat që duhet të ndërmerren sa i përket transparencës.</w:t>
      </w:r>
      <w:r w:rsidR="00807722">
        <w:rPr>
          <w:color w:val="000000"/>
        </w:rPr>
        <w:t xml:space="preserve"> Ky ekip ka bërë përparim të mirë por problemi është i statusit të tyre si punonjës. Ata certifikohen me ligj por problemi është se nuk janë në numrin e shërbyesve civil.</w:t>
      </w:r>
      <w:r w:rsidR="00C10D17">
        <w:rPr>
          <w:color w:val="000000"/>
        </w:rPr>
        <w:t xml:space="preserve"> Ne kemi bërë kërkesë në Qeveri që të lejohet komuna e Gjilanit në zyrën e prokurimit të finalizohet. Shpresojmë shumë që procesi gjyqësorë me zyrën e prokurimit të mbyllet më shpejtë.</w:t>
      </w:r>
      <w:r w:rsidR="0013231F">
        <w:rPr>
          <w:color w:val="000000"/>
        </w:rPr>
        <w:t xml:space="preserve"> Ne e kemi sqaruar rolin tonë si komunë dhe nuk ndërhyjmë në gjyqësorë.</w:t>
      </w:r>
      <w:r w:rsidR="008C1853">
        <w:rPr>
          <w:color w:val="000000"/>
        </w:rPr>
        <w:t xml:space="preserve"> Edhe nëse nesër këta zyrtarë</w:t>
      </w:r>
      <w:r w:rsidR="00813656">
        <w:rPr>
          <w:color w:val="000000"/>
        </w:rPr>
        <w:t xml:space="preserve"> li</w:t>
      </w:r>
      <w:r w:rsidR="008C1853">
        <w:rPr>
          <w:color w:val="000000"/>
        </w:rPr>
        <w:t>rohen, ata që kanë dyshime për krim të organizuar edhe korrupsion, aty nuk munden të punojnë sepse ata vetë kanë kërkuar mos të kthehen aty.</w:t>
      </w:r>
      <w:r w:rsidR="001B361B">
        <w:rPr>
          <w:color w:val="000000"/>
        </w:rPr>
        <w:t xml:space="preserve"> Ne i njohim këta persona dhe personalisht kanë thënë se nëse lirohen nga aktakuza nuk do të punojnë më në atë vend të punës.</w:t>
      </w:r>
      <w:r w:rsidR="006F097F">
        <w:rPr>
          <w:color w:val="000000"/>
        </w:rPr>
        <w:t xml:space="preserve"> Eksperti i dytë është i OSHP-së i angazhuar dhe punon në ndërtim të kapaciteteve në këtë zyre. </w:t>
      </w:r>
      <w:r w:rsidR="00154B80">
        <w:rPr>
          <w:color w:val="000000"/>
        </w:rPr>
        <w:t>Vlerat e mëdha në komunën e Gjilanit i ka vendosur OSHP-ja për shkak të ankesave e jo për shkak të menagjimit tonë.</w:t>
      </w:r>
      <w:r w:rsidR="00FE3ADA">
        <w:rPr>
          <w:color w:val="000000"/>
        </w:rPr>
        <w:t xml:space="preserve"> OSHP po sjell probleme serioze edhe ne dinamikë edhe në kalendarë.</w:t>
      </w:r>
    </w:p>
    <w:p w:rsidR="00AB7738" w:rsidRDefault="00ED2F52" w:rsidP="00B61B60">
      <w:pPr>
        <w:jc w:val="both"/>
        <w:rPr>
          <w:color w:val="000000"/>
        </w:rPr>
      </w:pPr>
      <w:r>
        <w:rPr>
          <w:color w:val="000000"/>
        </w:rPr>
        <w:t>Zyrtari i T</w:t>
      </w:r>
      <w:r w:rsidR="00AB7738">
        <w:rPr>
          <w:color w:val="000000"/>
        </w:rPr>
        <w:t>atimit në</w:t>
      </w:r>
      <w:r>
        <w:rPr>
          <w:color w:val="000000"/>
        </w:rPr>
        <w:t xml:space="preserve"> P</w:t>
      </w:r>
      <w:r w:rsidR="00AB7738">
        <w:rPr>
          <w:color w:val="000000"/>
        </w:rPr>
        <w:t>ronë është produkt i lajmërimit të qytetarëve dhe anonimitetit që ne e kemi bërë dhe është rasti i tretë që qytetarët lajmërojnë.</w:t>
      </w:r>
      <w:r w:rsidR="00EF5B30">
        <w:rPr>
          <w:color w:val="000000"/>
        </w:rPr>
        <w:t xml:space="preserve"> Tri rastet, dy janë rezultuar pozitivisht, e një është dalë i rrejshëm.</w:t>
      </w:r>
      <w:r w:rsidR="00483CD5">
        <w:rPr>
          <w:color w:val="000000"/>
        </w:rPr>
        <w:t xml:space="preserve"> Asnjë zyrtar i komunës nuk ka imunitet, as për mungesë në zyre e as në rrugë, lokal jashtë orarit të punës, e unë i lus qytetarët të lajmërojnë raste të tilla.</w:t>
      </w:r>
    </w:p>
    <w:p w:rsidR="00483CD5" w:rsidRDefault="00483CD5" w:rsidP="00B61B60">
      <w:pPr>
        <w:jc w:val="both"/>
        <w:rPr>
          <w:color w:val="000000"/>
        </w:rPr>
      </w:pPr>
      <w:r>
        <w:rPr>
          <w:color w:val="000000"/>
        </w:rPr>
        <w:t xml:space="preserve">Po fillon ndërtimi i Autostradës me afat 36 muaj, ka filluar ndërtimi i infrastruktura të mëdha, komuna nuk ka obligime të kredive por Qeveria. </w:t>
      </w:r>
    </w:p>
    <w:p w:rsidR="004630D9" w:rsidRDefault="004630D9" w:rsidP="00B61B60">
      <w:pPr>
        <w:jc w:val="both"/>
        <w:rPr>
          <w:color w:val="000000"/>
        </w:rPr>
      </w:pPr>
      <w:r>
        <w:rPr>
          <w:color w:val="000000"/>
        </w:rPr>
        <w:t>Për rrugën qarkore ne jemi pajtuar që Qeveria të merr në menaxhim obligimet e kësaj rruge për shkak të shpronësimeve, endeve nuk është sjellë vendimi por në parim jemi pajtuar.</w:t>
      </w:r>
    </w:p>
    <w:p w:rsidR="00554388" w:rsidRDefault="00554388" w:rsidP="00B61B60">
      <w:pPr>
        <w:jc w:val="both"/>
        <w:rPr>
          <w:color w:val="000000"/>
        </w:rPr>
      </w:pPr>
      <w:r>
        <w:rPr>
          <w:color w:val="000000"/>
        </w:rPr>
        <w:t>Ne kemi raste të mira në Gjilan ku familjet falin tokë për komunën, e kemi rastin e familjes Kurteshi ku komplet rrugën e falë për interes publik.</w:t>
      </w:r>
      <w:r w:rsidR="00E238FB">
        <w:rPr>
          <w:color w:val="000000"/>
        </w:rPr>
        <w:t xml:space="preserve"> Ka raste ekstreme ku nuk lejon të punohet, pa u kryer procedurat e shpronësimit.</w:t>
      </w:r>
    </w:p>
    <w:p w:rsidR="00DE3046" w:rsidRDefault="00DE3046" w:rsidP="00B61B60">
      <w:pPr>
        <w:jc w:val="both"/>
        <w:rPr>
          <w:color w:val="000000"/>
        </w:rPr>
      </w:pPr>
      <w:r>
        <w:rPr>
          <w:color w:val="000000"/>
        </w:rPr>
        <w:t>Parku i qytetit është prioritet më i shtrenjti por nëse nuk e izolojmë këtë fazë atëherë degradon toka.</w:t>
      </w:r>
    </w:p>
    <w:p w:rsidR="004C4B03" w:rsidRPr="00724C86" w:rsidRDefault="004C4B03" w:rsidP="00B61B60">
      <w:pPr>
        <w:jc w:val="both"/>
        <w:rPr>
          <w:color w:val="000000"/>
        </w:rPr>
      </w:pPr>
      <w:r>
        <w:rPr>
          <w:color w:val="000000"/>
        </w:rPr>
        <w:t>Te Inspeksioni është në ndërtim e sipër sepse kapacitetet i kemi më të vogla, drejtori ka kërkuar task foca dhe ja kam lejuar. Jam në pritje të vlerësimit të 100 dit qeverisje efektive që janë paraparë. Nuk ka përjashtime për ata që nuk punojnë sepse paralajmëroj ndryshime në qeverisje.</w:t>
      </w:r>
    </w:p>
    <w:p w:rsidR="006B66CD" w:rsidRDefault="006B66CD" w:rsidP="003E1DD3">
      <w:pPr>
        <w:jc w:val="both"/>
        <w:rPr>
          <w:color w:val="000000"/>
        </w:rPr>
      </w:pPr>
    </w:p>
    <w:p w:rsidR="00483CD5" w:rsidRDefault="00483CD5" w:rsidP="003E1DD3">
      <w:pPr>
        <w:jc w:val="both"/>
        <w:rPr>
          <w:b/>
          <w:color w:val="000000"/>
        </w:rPr>
      </w:pPr>
      <w:r w:rsidRPr="004630D9">
        <w:rPr>
          <w:b/>
          <w:color w:val="000000"/>
        </w:rPr>
        <w:t>Me 1</w:t>
      </w:r>
      <w:r w:rsidR="00AA73AE">
        <w:rPr>
          <w:b/>
          <w:color w:val="000000"/>
        </w:rPr>
        <w:t>4</w:t>
      </w:r>
      <w:r w:rsidRPr="004630D9">
        <w:rPr>
          <w:b/>
          <w:color w:val="000000"/>
        </w:rPr>
        <w:t xml:space="preserve"> vota “Për”, 14 vota “kundër” </w:t>
      </w:r>
      <w:r w:rsidR="00AA73AE">
        <w:rPr>
          <w:b/>
          <w:color w:val="000000"/>
        </w:rPr>
        <w:t xml:space="preserve">, mirëpo kryesuesja përdori të drejtën e votës shtesë dhe me 15 vota “për”, 14 vota “kundër” </w:t>
      </w:r>
      <w:r w:rsidRPr="004630D9">
        <w:rPr>
          <w:b/>
          <w:color w:val="000000"/>
        </w:rPr>
        <w:t xml:space="preserve">miratohet Raporti i punës </w:t>
      </w:r>
      <w:r w:rsidR="004630D9" w:rsidRPr="004630D9">
        <w:rPr>
          <w:b/>
          <w:color w:val="000000"/>
        </w:rPr>
        <w:t xml:space="preserve">i Kryetarit </w:t>
      </w:r>
      <w:r w:rsidRPr="004630D9">
        <w:rPr>
          <w:b/>
          <w:color w:val="000000"/>
        </w:rPr>
        <w:t xml:space="preserve">për periudhën Janar - Qershor 2018 </w:t>
      </w:r>
    </w:p>
    <w:p w:rsidR="00B34A8C" w:rsidRDefault="00B34A8C" w:rsidP="003E1DD3">
      <w:pPr>
        <w:jc w:val="both"/>
        <w:rPr>
          <w:b/>
          <w:color w:val="000000"/>
        </w:rPr>
      </w:pPr>
    </w:p>
    <w:p w:rsidR="00B34A8C" w:rsidRPr="004630D9" w:rsidRDefault="00B34A8C" w:rsidP="003E1DD3">
      <w:pPr>
        <w:jc w:val="both"/>
        <w:rPr>
          <w:b/>
          <w:color w:val="000000"/>
        </w:rPr>
      </w:pPr>
      <w:r>
        <w:rPr>
          <w:b/>
          <w:color w:val="000000"/>
        </w:rPr>
        <w:t xml:space="preserve">Lutfi Haziri: </w:t>
      </w:r>
      <w:r w:rsidRPr="00B34A8C">
        <w:rPr>
          <w:color w:val="000000"/>
        </w:rPr>
        <w:t>Raporti i kryetarit të komunës nuk i nënshtrohet procedurës së votimit sepse ligji nuk e kërkon, por unë e kam gjete këtë praktik dhe kam vazhduar kështu, megjithatë nuk du8het ti nënshtrohet votimit.</w:t>
      </w:r>
    </w:p>
    <w:p w:rsidR="006B66CD" w:rsidRPr="00450F0B" w:rsidRDefault="006B66CD" w:rsidP="003E1DD3">
      <w:pPr>
        <w:jc w:val="both"/>
        <w:rPr>
          <w:color w:val="000000"/>
        </w:rPr>
      </w:pPr>
    </w:p>
    <w:p w:rsidR="0042765A" w:rsidRPr="00C7255C" w:rsidRDefault="00AA73AE" w:rsidP="00AA73AE">
      <w:pPr>
        <w:pStyle w:val="ListParagraph"/>
        <w:numPr>
          <w:ilvl w:val="1"/>
          <w:numId w:val="7"/>
        </w:numPr>
        <w:jc w:val="both"/>
        <w:rPr>
          <w:color w:val="000000"/>
        </w:rPr>
      </w:pPr>
      <w:r w:rsidRPr="00C7255C">
        <w:rPr>
          <w:rFonts w:ascii="Arial" w:hAnsi="Arial" w:cs="Arial"/>
        </w:rPr>
        <w:t>Raporti financiar për periudhën Janar-Qershor 2018</w:t>
      </w:r>
    </w:p>
    <w:p w:rsidR="008E1FED" w:rsidRPr="007319D9" w:rsidRDefault="008E1FED" w:rsidP="008E1FED">
      <w:pPr>
        <w:pStyle w:val="ListParagraph"/>
        <w:ind w:left="1350"/>
        <w:jc w:val="both"/>
        <w:rPr>
          <w:color w:val="000000"/>
          <w:highlight w:val="yellow"/>
        </w:rPr>
      </w:pPr>
    </w:p>
    <w:p w:rsidR="007319D9" w:rsidRDefault="008E1FED" w:rsidP="007319D9">
      <w:pPr>
        <w:jc w:val="both"/>
        <w:rPr>
          <w:color w:val="000000"/>
        </w:rPr>
      </w:pPr>
      <w:r w:rsidRPr="008E1FED">
        <w:rPr>
          <w:b/>
          <w:color w:val="000000"/>
        </w:rPr>
        <w:t>Avdyl Aliu</w:t>
      </w:r>
      <w:r>
        <w:rPr>
          <w:color w:val="000000"/>
        </w:rPr>
        <w:t>: materialin e kemi marrë me kohë dhe besoj që të gjithë e kemi lexuar dhe pë</w:t>
      </w:r>
      <w:r w:rsidR="00EB0BAA">
        <w:rPr>
          <w:color w:val="000000"/>
        </w:rPr>
        <w:t>r ta kursyer</w:t>
      </w:r>
      <w:r>
        <w:rPr>
          <w:color w:val="000000"/>
        </w:rPr>
        <w:t xml:space="preserve"> kohën propozoj të shkojmë drejtpërdrejtë në vlerësime.</w:t>
      </w:r>
    </w:p>
    <w:p w:rsidR="008E1FED" w:rsidRDefault="008E1FED" w:rsidP="007319D9">
      <w:pPr>
        <w:jc w:val="both"/>
        <w:rPr>
          <w:color w:val="000000"/>
        </w:rPr>
      </w:pPr>
    </w:p>
    <w:p w:rsidR="00EB0BAA" w:rsidRPr="00861FF3" w:rsidRDefault="008E1FED" w:rsidP="00EB0BAA">
      <w:pPr>
        <w:jc w:val="both"/>
      </w:pPr>
      <w:r w:rsidRPr="008E1FED">
        <w:rPr>
          <w:b/>
          <w:color w:val="000000"/>
        </w:rPr>
        <w:t>Nevzat Isufi</w:t>
      </w:r>
      <w:r>
        <w:rPr>
          <w:color w:val="000000"/>
        </w:rPr>
        <w:t>:</w:t>
      </w:r>
      <w:r w:rsidR="00EB0BAA" w:rsidRPr="00EB0BAA">
        <w:t xml:space="preserve"> </w:t>
      </w:r>
      <w:r w:rsidR="00EB0BAA" w:rsidRPr="00861FF3">
        <w:t xml:space="preserve">Raporti financiar janar – qershor i këtij viti është i hartuar si gjithnjë në modelin e përhershëm të raportimeve dhe vetëm aty-këtu kemi disa intervenime në shifra. </w:t>
      </w:r>
    </w:p>
    <w:p w:rsidR="00EB0BAA" w:rsidRPr="00861FF3" w:rsidRDefault="00EB0BAA" w:rsidP="00EB0BAA">
      <w:pPr>
        <w:jc w:val="both"/>
      </w:pPr>
      <w:r w:rsidRPr="00861FF3">
        <w:t>Ndonëse në  këtë raport, si  te realizim</w:t>
      </w:r>
      <w:r>
        <w:t>i</w:t>
      </w:r>
      <w:r w:rsidRPr="00861FF3">
        <w:t xml:space="preserve"> i të hyrave ashtu edhe në atë të krijimit  të shpenzimeve do të duhej të implikoheshin edhe drejtoritë e caktuara, mendoj që shumicën prej tyre duhet t’i lirojmë nga përgjegjësia, sepse ata janë emëruar pak kohë më parë dhe të njëjtin janë ende në fazën e hartimit të planeve të punës. Nëse mund lirohen nga përgjegjësia drejtorët për shkaqe e mësipërme nuk mund të lirohet kryetar i Komunës z. Lutfi Haziri për stërzgjatje të formimit të qeverisë komunale edhe për faktin se ka nuk bërë ndonjë reformim të mirëfilltë krahasuar me qeverisjen e kaluar. </w:t>
      </w:r>
      <w:r>
        <w:t xml:space="preserve">Pra drejtorët e tashëm e sidomos ata të emëruar për herë të parë, pak ose aspak kanë marrë pjesë hartimin e këtij raporti financiar. </w:t>
      </w:r>
      <w:r w:rsidRPr="00861FF3">
        <w:t>Kjo i bie që drejtorët duhet veshin rrobat që dikush, nuk dihet saktë kush ua ka paracaktuar, u shkuan   apo nuk u shkuan për shtati.</w:t>
      </w:r>
    </w:p>
    <w:p w:rsidR="00EB0BAA" w:rsidRPr="00861FF3" w:rsidRDefault="00EB0BAA" w:rsidP="00EB0BAA">
      <w:pPr>
        <w:jc w:val="both"/>
      </w:pPr>
      <w:r w:rsidRPr="00861FF3">
        <w:lastRenderedPageBreak/>
        <w:t xml:space="preserve">Duke qenë se kemi të bëjmë me një raport financiar të institucioneve më të rëndësishme të komunës nuk mund të mos </w:t>
      </w:r>
      <w:r>
        <w:t>përmend</w:t>
      </w:r>
      <w:r w:rsidRPr="00861FF3">
        <w:t xml:space="preserve"> edhe disa lëshime teknike </w:t>
      </w:r>
      <w:r>
        <w:t xml:space="preserve">që </w:t>
      </w:r>
      <w:r w:rsidRPr="00861FF3">
        <w:t>mund të shkaktojnë edhe huti tek anëtarët e Kuvendit, veçanërisht ata që për herë të parë shohin një raport financiar 6 mujor, pra anëtarët e rinj të këtij Kuvendi. Më Konkretisht faqja e parë ka  titull Raporti financiar ( me shkronja të mëdha) Janar- Qershor 2018 me të vogla?!</w:t>
      </w:r>
      <w:r>
        <w:t xml:space="preserve"> Nuk e kuptoj prej nga kjo praktikë dhe pse?</w:t>
      </w:r>
    </w:p>
    <w:p w:rsidR="00EB0BAA" w:rsidRPr="00861FF3" w:rsidRDefault="00EB0BAA" w:rsidP="00EB0BAA">
      <w:pPr>
        <w:jc w:val="both"/>
      </w:pPr>
      <w:r w:rsidRPr="00861FF3">
        <w:t>Në vazhdim paraqiten shifrat e buxhetit për tërë vitin 2018 deri nga fundi i faqes. Mund të thuhet se kjo bëhet për të pasur parasysh pasqyrën e përgjithshme që është në rregull, por bie në kundë</w:t>
      </w:r>
      <w:r>
        <w:t>rshtim me titullin, sepse titulli është Raporti financiar janar – qershor 2018.</w:t>
      </w:r>
      <w:r w:rsidRPr="00861FF3">
        <w:t xml:space="preserve"> Po kur nga fundi i faqes </w:t>
      </w:r>
      <w:r>
        <w:t xml:space="preserve">kur vërtet </w:t>
      </w:r>
      <w:r w:rsidRPr="00861FF3">
        <w:t>kalohet në shifrat konkrete të gjashtë mujorit, përsëri kemi titullin Buxheti i shpenzuar, pa përmendur periudhën janar-qershor 2018. E kuptoj që Ju që po merreni më shumë me shifra më me përtesë po shkruani tekst e shkronja, për këtë arsye po mungon edhe narracioni sado i shkurtë për buxhetin, të cilin sa herë e kemi kërkuar po nuk po bëhet. Po të bëhej do të shkurtonim kohën e diskutimeve e do të kishte më pak pyetje për sqarime dhe në anën tjetër anëtarët e rinj të Kuvendit do ta kuptonin më lehtë, sepse në fund të fundit nuk është e thënë që të gjithë të jemi ekonomistë e as financierë. Krejt këto ndodhin për shkak të maketit të ngurtësuar</w:t>
      </w:r>
      <w:r>
        <w:t>,</w:t>
      </w:r>
      <w:r w:rsidRPr="00861FF3">
        <w:t xml:space="preserve"> të kopjimit nga viti në vit të raporteve,</w:t>
      </w:r>
      <w:r>
        <w:t xml:space="preserve"> që  vetëm u ndërrohet viti dhe ndonjë modifikim i shifrave. </w:t>
      </w:r>
    </w:p>
    <w:p w:rsidR="00EB0BAA" w:rsidRPr="00861FF3" w:rsidRDefault="00EB0BAA" w:rsidP="00EB0BAA">
      <w:pPr>
        <w:jc w:val="both"/>
      </w:pPr>
      <w:r w:rsidRPr="00861FF3">
        <w:t>Por le të kalojmë te shifrat. Me këtë rast po ndalem te shifrat e kategorisë, mallra dhe shërbime e cila, si duket është më e rëndësishmja për shkak se sa herë që një shifër, një shpenzim  nuk mund ta faktojmë, e fusim në këtë kategori, madje siç e dimë kemi pasur raste kur edhe pagat janë dhënë nga kjo kategori.</w:t>
      </w:r>
    </w:p>
    <w:p w:rsidR="00EB0BAA" w:rsidRPr="00EB0BAA" w:rsidRDefault="00EB0BAA" w:rsidP="00EB0BAA">
      <w:pPr>
        <w:jc w:val="both"/>
      </w:pPr>
      <w:r w:rsidRPr="00861FF3">
        <w:t xml:space="preserve">Këtë vit për mallra dhe shërbime kemi  </w:t>
      </w:r>
      <w:r w:rsidRPr="002B783B">
        <w:t>mbi 456 mijë e 429.94 euro më shumë se në vitin e kaluar. Pra për këtë 6 mujor për mallra dhe shërbime  në zyrën e Kryetarit janë shpenzuar 100.225,10 €, (shih faqen 1 të raportit) apo krahasuar me vitin e kaluar që ishte 49.804,16€, i bie mbi 100% më shumë. Kjo do të thotë që Kryetari ka harruar dietën e ashpër buxhetore, për të cilën na ka folur gjatë gjithë mandatit të kaluar. Po te zyra e Kryetarit për shpenzime komunale këtë vit, deri tash ka shpenzuar 3.040,99€, ndërsa vitin e kaluar 842,93€ ose  rreth 376% më shumë se vitin e kaluar. Ndërsa subvencione për periudhën 6 mujore nga zyra e kryetarit vitin e kaluar kishim 59.431,27€ , këtë vit kemi vetëm 20.962,32€</w:t>
      </w:r>
      <w:r w:rsidRPr="00EB0BAA">
        <w:t xml:space="preserve"> ose pothuaj 3 herë  më pak se vitin e kaluar.  Pra kemi dallime drastike në shpenzime  më të mëdha, ashtu siç kemi zvoglime drastike në subvencione, pra një politikë krejt të ndryshme në menaxhim të buxhetit në raport</w:t>
      </w:r>
      <w:r w:rsidRPr="00861FF3">
        <w:rPr>
          <w:u w:val="single"/>
        </w:rPr>
        <w:t xml:space="preserve"> </w:t>
      </w:r>
      <w:r w:rsidRPr="00EB0BAA">
        <w:t>me vitin paraprak.</w:t>
      </w:r>
      <w:r>
        <w:rPr>
          <w:u w:val="single"/>
        </w:rPr>
        <w:t xml:space="preserve"> </w:t>
      </w:r>
      <w:r w:rsidRPr="00EB0BAA">
        <w:t xml:space="preserve">Edhe në këtë raport 6 mujor, sikur edhe në atë njëvjeçar nuk është paraqitur borxhi i komunës. Tek raporti i Zyrës së Avokatit të popullit janë paraqitur detyrime kontigjente që janë mbi 9 milion e 260 mijë euro. Në raportin vjetor të viti të kaluar Kryetari pat përmendur rreth 5 milion euro borxh të qytetarëve ndaj komunës, por jo edhe borxhet që me vite komuna u ka qytetarëve, siç janë borxhet për shpronësimet para dhe pas lufte, borxhet nga mos pagesa e punëtorëve të arsimit me rastin e penisonimit, çështje që disa herë është shtruar edhe në këtë Kuvend. Kjo nuk është bërë as në mandatin e kaluar të qeverisjes suaj. Mjerisht këtë të drejtë të tyre ligjore, kjo kategori e shoqërisë që ka dhënë kontribut jetësor po duhet ta kërkoj edhe përmes gjykatave, duke shpenzuar edhe një pjesë të këtyre parave ende pa i marrë, e që realisht nuk janë shumë, ndërsa nevojat  e tyre për to janë të mëdha. Ndërsa nëse vazhdohet edhe më shumë stërzgjatja e këtij procesi, disa mund edhe të mos mund t’i marrin sa janë në jetë. </w:t>
      </w:r>
    </w:p>
    <w:p w:rsidR="00EB0BAA" w:rsidRDefault="00EB0BAA" w:rsidP="00EB0BAA">
      <w:pPr>
        <w:jc w:val="both"/>
      </w:pPr>
      <w:r w:rsidRPr="00EB0BAA">
        <w:t>Te Shpenzimet</w:t>
      </w:r>
      <w:r>
        <w:rPr>
          <w:u w:val="single"/>
        </w:rPr>
        <w:t xml:space="preserve"> </w:t>
      </w:r>
      <w:r>
        <w:t xml:space="preserve">jashtë vendit ( nr. i faqes mungon, por duhet të ishte faqja 25) edhe këtë vit janë të larta, pra </w:t>
      </w:r>
      <w:r w:rsidRPr="00E169E5">
        <w:t>shuma</w:t>
      </w:r>
      <w:r w:rsidRPr="00E169E5">
        <w:rPr>
          <w:b/>
        </w:rPr>
        <w:t xml:space="preserve"> </w:t>
      </w:r>
      <w:r w:rsidRPr="002B783B">
        <w:t>24.704.72€,</w:t>
      </w:r>
      <w:r>
        <w:t xml:space="preserve"> kur merret parasysh fakti se këto shpenzime  nuk janë bërë për ndonjë përfitim të komunës, ose ato nuk na janë bërë të njohura</w:t>
      </w:r>
      <w:r w:rsidRPr="00463B95">
        <w:t xml:space="preserve"> </w:t>
      </w:r>
      <w:r>
        <w:t xml:space="preserve">ne. Edhe po të krahasohen me të njëjtën periudhë të vitit të kaluar ketë vit kemi më shumë se dyfishim, pra gjatë vitit të kaluar kishim shumën </w:t>
      </w:r>
      <w:r w:rsidRPr="002B783B">
        <w:t>prej 10.83,57€.</w:t>
      </w:r>
      <w:r>
        <w:t xml:space="preserve"> </w:t>
      </w:r>
    </w:p>
    <w:p w:rsidR="00EB0BAA" w:rsidRDefault="00EB0BAA" w:rsidP="00EB0BAA">
      <w:pPr>
        <w:jc w:val="both"/>
      </w:pPr>
      <w:r>
        <w:t xml:space="preserve">Edhe kësaj radhe mungon specifikimi më i çartë për shuma të caktuara që e bënë jo transparent këtë raport. Kështu në fq. 20 në kodin 31690 </w:t>
      </w:r>
      <w:r w:rsidRPr="002B783B">
        <w:t>pajisje tjera</w:t>
      </w:r>
      <w:r>
        <w:t xml:space="preserve"> kemi shumën </w:t>
      </w:r>
      <w:r w:rsidRPr="002B783B">
        <w:t>prej 89.492.00€. do të duhej theksuar pajisjet sepse nuk kemi të bëjmë as 89 as me 890 por kemi të bëjmë me 89.492 €.</w:t>
      </w:r>
    </w:p>
    <w:p w:rsidR="00EB0BAA" w:rsidRDefault="00EB0BAA" w:rsidP="00EB0BAA">
      <w:pPr>
        <w:jc w:val="both"/>
      </w:pPr>
      <w:r>
        <w:t>Pasi që edhe te raporti 6 mujor i Kryetarit shumë nga këto çështje u prekën, unë vura vetëm disa paralele në mënyrën e shfrytëzimit dorëlëshuar të buxhetit te mallrat dhe shërbimet dhe koprracinë në harxhimin e  buxhetit në subvencione dhe këto krahasuar edhe me vitin e kaluar që janë në kontrast. E natyrisht edhe mungesën e transparencës më të plot në specifikime të harxhimeve tjera. Kur kësaj i shtojmë edhe shpërputhjet e shifrave mes raportit të kryetarit dhe raportit financiar, për të njëjtat drejtori e për të njëjtat shpenzime kjo ma forcon bindjen se këtë raport nuk duhet votuar pa u bërë korrigjimet e harmonizimet e duhura në këto  dy raporte.</w:t>
      </w:r>
    </w:p>
    <w:p w:rsidR="008E1FED" w:rsidRDefault="00EF62E9" w:rsidP="007319D9">
      <w:pPr>
        <w:jc w:val="both"/>
      </w:pPr>
      <w:r w:rsidRPr="00EF62E9">
        <w:rPr>
          <w:b/>
        </w:rPr>
        <w:lastRenderedPageBreak/>
        <w:t>Bujar Nevzati</w:t>
      </w:r>
      <w:r>
        <w:t xml:space="preserve">: me gjithë respektin për drejtorin e financave i cili ka kryer punë të mira, megjithatë ne kemi disa vërejtje. Ky raport financiar më së paku mund të quhet raport sepse shumë qështje janë jo transparente. Janë paraqitur disa tabela pa një shpjegim të qartë. Të hyrat janë realizuar vetëm 42 % prej asaj që është dashur të realizohen, po ashtu ka </w:t>
      </w:r>
      <w:r w:rsidR="00716491">
        <w:t>rënie</w:t>
      </w:r>
      <w:r>
        <w:t xml:space="preserve"> në krahasim me periudhën e njejtë të vitit të kaluar,</w:t>
      </w:r>
      <w:r w:rsidR="00716491">
        <w:t xml:space="preserve"> </w:t>
      </w:r>
      <w:r>
        <w:t>sidomos te lejet ndërtimore ka rënie të madhe të të hyrave dhe vetëm 29% është realizuar planifikimi nga këto të hyra.</w:t>
      </w:r>
    </w:p>
    <w:p w:rsidR="00EF62E9" w:rsidRDefault="00EF62E9" w:rsidP="007319D9">
      <w:pPr>
        <w:jc w:val="both"/>
      </w:pPr>
      <w:r>
        <w:t>Nëse e krahasojmë të njëjtën periudhë me vitin e kaluar, atëherë kemi 115.000 € më pak, gjithashtu edhe te sektori i zhvillimit ekonomik kemi 14% të hyra, po ashtu në tatimin në pronë kemi rënie të inkasimit për 56.000€ sepse falja e borxheve ka ndikuar që qytetarët të paguajnë pjesën e mbetur.</w:t>
      </w:r>
    </w:p>
    <w:p w:rsidR="00EF62E9" w:rsidRDefault="00EF62E9" w:rsidP="007319D9">
      <w:pPr>
        <w:jc w:val="both"/>
      </w:pPr>
      <w:r>
        <w:t xml:space="preserve">Keni paraqitur </w:t>
      </w:r>
      <w:r w:rsidR="00DF48C7">
        <w:t>shpenzime</w:t>
      </w:r>
      <w:r>
        <w:t xml:space="preserve"> për udhëtime jashtë vendit në vlerë 23.293 €, mëditje për vizita turistike 4.425€, akomodimi 1.803€, ndërsa shpenzime e postës 17.281 € prandaj dua ta di se shpenzimet e postës dhe të udhëtimit, a janë shpenzime për mirënjohjen e kryetarit ? Dreka zyrtare 16.608 €, e kryetari ka deklaruar diete dhe zero shpenzime, telefon 10.762 €, shpenzime për projekte kapitale 1.654.754.00€ për të cilat projekte janë shpenzuar ?</w:t>
      </w:r>
    </w:p>
    <w:p w:rsidR="00444586" w:rsidRDefault="00444586" w:rsidP="007319D9">
      <w:pPr>
        <w:jc w:val="both"/>
      </w:pPr>
      <w:r>
        <w:t xml:space="preserve">Sa janë borxhet e komunës gjithësejtë? </w:t>
      </w:r>
    </w:p>
    <w:p w:rsidR="00444586" w:rsidRDefault="00444586" w:rsidP="007319D9">
      <w:pPr>
        <w:jc w:val="both"/>
      </w:pPr>
      <w:r>
        <w:t>Ky raport për ne nuk paraqet asgjë por vetëm e mjegullon situatën edhe më tepër.</w:t>
      </w:r>
    </w:p>
    <w:p w:rsidR="00E22217" w:rsidRDefault="00E22217" w:rsidP="007319D9">
      <w:pPr>
        <w:jc w:val="both"/>
      </w:pPr>
    </w:p>
    <w:p w:rsidR="00E22217" w:rsidRDefault="00E22217" w:rsidP="007319D9">
      <w:pPr>
        <w:jc w:val="both"/>
      </w:pPr>
      <w:r w:rsidRPr="00E22217">
        <w:rPr>
          <w:b/>
        </w:rPr>
        <w:t>Avdyl Aliu</w:t>
      </w:r>
      <w:r>
        <w:t xml:space="preserve">: në emër të grupit të këshilltarëve të LDK paraqes vlerësimet lidhur me këtë raport i cili është në përputhje të plotë me kërkesat dhe përkufizimet juridike të Ligjit mbi Financa Publike duke përmbushur të gjitha kriteret për një organizatë buxhetore </w:t>
      </w:r>
      <w:r w:rsidR="00DF48C7">
        <w:t>siç</w:t>
      </w:r>
      <w:r>
        <w:t xml:space="preserve"> është Komuna e Gjilanit. Ky raport përmban shuma totale të shpenzimeve dhe planifikimeve për kategori të ndryshme ekonomike po ashtu edhe krahasime për periudha të njëjta ndër vite.</w:t>
      </w:r>
      <w:r w:rsidR="0045032B">
        <w:t xml:space="preserve"> Raportet financiare kanë marrë nota të mira edhe nga qytetarët e Gjilanit dhe ne e përkrahim këtë raport.</w:t>
      </w:r>
    </w:p>
    <w:p w:rsidR="00A92845" w:rsidRDefault="00A92845" w:rsidP="007319D9">
      <w:pPr>
        <w:jc w:val="both"/>
      </w:pPr>
    </w:p>
    <w:p w:rsidR="00A92845" w:rsidRPr="00A92845" w:rsidRDefault="00A92845" w:rsidP="00A92845">
      <w:r w:rsidRPr="00A92845">
        <w:rPr>
          <w:b/>
        </w:rPr>
        <w:t>Enver Hajrullahu</w:t>
      </w:r>
      <w:r w:rsidRPr="00A92845">
        <w:t>: Duke u bazuar ne Raportin Finaciar Janar-Qershor fillojmë prej kategorisë së parë: Paga dhe Meditje, Për vitin financiar është paraparë 15,251,310.03 €, ndërsa është shpenzuar në 6 mujorin e parë 7,390,368.67 € apo në % 48.4% që do të thotë se është shpenzuar në mënyrën e duhur.</w:t>
      </w:r>
    </w:p>
    <w:p w:rsidR="00A92845" w:rsidRPr="00A92845" w:rsidRDefault="00A92845" w:rsidP="00A92845">
      <w:r w:rsidRPr="00A92845">
        <w:t>-Kalojmë te kategoria tjetër Mallra dhe Shërbime ku Buxheti për vitin fiskal 2018 është paraparë 3,264,646.00 € dhe është shpenzuar 1,584,073.99 € apo në % është shpenzuar 48.5 % po me vjen mirë qe qenkan kursy</w:t>
      </w:r>
      <w:r>
        <w:t>er</w:t>
      </w:r>
      <w:r w:rsidRPr="00A92845">
        <w:t xml:space="preserve"> “pak” d.m.th. komoditeti i zyrtarëve është në nivelin e duhur-Kalojmë te Kategoria Shpenzime Komunale ku Buxheti është paraparë 562,200.00 € dhe është shpenzuar 259,287.52 € apo në % është shpenzuar 46.1 % e Buxhetit vjetor Pyetja: Të shpaloset se si janë shpenzuar</w:t>
      </w:r>
    </w:p>
    <w:p w:rsidR="00A92845" w:rsidRPr="00A92845" w:rsidRDefault="00A92845" w:rsidP="00A92845">
      <w:pPr>
        <w:rPr>
          <w:rFonts w:eastAsiaTheme="minorHAnsi"/>
          <w:lang w:eastAsia="ja-JP"/>
        </w:rPr>
      </w:pPr>
      <w:r w:rsidRPr="00A92845">
        <w:rPr>
          <w:rFonts w:eastAsiaTheme="minorHAnsi"/>
          <w:lang w:eastAsia="ja-JP"/>
        </w:rPr>
        <w:t xml:space="preserve">-Kategoria Shpenzime Kapitale ku Buxheti është paraparë 5,014,734.00 € dhe është shpenzuar 1,654,574.16 € d.m.th. është shpenzuar 32.9 % e Buxhetit të paraparë për 6 mujorin e parë, kanë mbetur pa u shpenzuar edhe 73.1 % apo 3,360,157.84 €. </w:t>
      </w:r>
    </w:p>
    <w:p w:rsidR="00A92845" w:rsidRPr="00A92845" w:rsidRDefault="00A92845" w:rsidP="00A92845">
      <w:pPr>
        <w:rPr>
          <w:rFonts w:eastAsiaTheme="minorHAnsi"/>
          <w:lang w:eastAsia="ja-JP"/>
        </w:rPr>
      </w:pPr>
      <w:r w:rsidRPr="00A92845">
        <w:rPr>
          <w:rFonts w:eastAsiaTheme="minorHAnsi"/>
          <w:lang w:eastAsia="ja-JP"/>
        </w:rPr>
        <w:t>Unë kam një shqetësim se nëse e krahasojmë me shpenzimin e Kategorisë Mallra dhe Shërbime del se nga kjo kategori janë shpenzuar 48.5 % d.m.th. për komoditet buxhetin  e keni shpenzuar në mënyrë perfektë, ndërsa në Kategorinë më të ndjeshme janë shpenzuar shumë pak. Në qoftë se edhe ne 6 mujorin e dytë vazhdon me këtë trend të shpenzimeve atëherë me të vërtetë Buxhetit nuk është planifikuar në mënyrë të mirë, sepse në fund të vitit  do të mbesin Suficit 1,654,558.16 €.</w:t>
      </w:r>
    </w:p>
    <w:p w:rsidR="00A92845" w:rsidRPr="00A92845" w:rsidRDefault="00A92845" w:rsidP="00A92845">
      <w:pPr>
        <w:rPr>
          <w:rFonts w:eastAsiaTheme="minorHAnsi"/>
          <w:lang w:eastAsia="ja-JP"/>
        </w:rPr>
      </w:pPr>
      <w:r w:rsidRPr="00A92845">
        <w:rPr>
          <w:rFonts w:eastAsiaTheme="minorHAnsi"/>
          <w:lang w:eastAsia="ja-JP"/>
        </w:rPr>
        <w:t xml:space="preserve"> Konsideroj që është shumë shqetësuese kur dihet që në ketë kategori bëjnë pjesë kërkesat e qytetarëve qoftë për shkolla, rrugë, ambulanca etj. d.m.th. nëse ishin realizuar me ketë mjete te mbetura do te ishte kthyer taksa dhe shume kërkesa do te përmbusheshin</w:t>
      </w:r>
    </w:p>
    <w:p w:rsidR="00A92845" w:rsidRPr="00A92845" w:rsidRDefault="00A92845" w:rsidP="00A92845">
      <w:pPr>
        <w:rPr>
          <w:rFonts w:eastAsiaTheme="minorHAnsi"/>
          <w:lang w:eastAsia="ja-JP"/>
        </w:rPr>
      </w:pPr>
      <w:r w:rsidRPr="00A92845">
        <w:rPr>
          <w:rFonts w:eastAsiaTheme="minorHAnsi"/>
          <w:lang w:eastAsia="ja-JP"/>
        </w:rPr>
        <w:t>Kam disa pyetje për drejtorin:</w:t>
      </w:r>
    </w:p>
    <w:p w:rsidR="00A92845" w:rsidRPr="00A92845" w:rsidRDefault="00A92845" w:rsidP="005519C1">
      <w:pPr>
        <w:pStyle w:val="ListParagraph"/>
        <w:contextualSpacing/>
        <w:rPr>
          <w:lang w:eastAsia="ja-JP"/>
        </w:rPr>
      </w:pPr>
      <w:r w:rsidRPr="00A92845">
        <w:rPr>
          <w:lang w:eastAsia="ja-JP"/>
        </w:rPr>
        <w:t>Drejtoria për Mbrojtje dhe Shpëtim, te Kategoria Mallra dhe Shërbime për vlerën 68,093.56 €</w:t>
      </w:r>
    </w:p>
    <w:p w:rsidR="00A92845" w:rsidRPr="00A92845" w:rsidRDefault="00A92845" w:rsidP="005519C1">
      <w:pPr>
        <w:pStyle w:val="ListParagraph"/>
        <w:rPr>
          <w:lang w:eastAsia="ja-JP"/>
        </w:rPr>
      </w:pPr>
      <w:r w:rsidRPr="00A92845">
        <w:rPr>
          <w:lang w:eastAsia="ja-JP"/>
        </w:rPr>
        <w:t>Pyetja: a janë të arsyetuara ketë mjete</w:t>
      </w:r>
    </w:p>
    <w:p w:rsidR="00A92845" w:rsidRPr="00A92845" w:rsidRDefault="00A92845" w:rsidP="005519C1">
      <w:pPr>
        <w:pStyle w:val="ListParagraph"/>
        <w:numPr>
          <w:ilvl w:val="0"/>
          <w:numId w:val="8"/>
        </w:numPr>
        <w:contextualSpacing/>
        <w:rPr>
          <w:lang w:eastAsia="ja-JP"/>
        </w:rPr>
      </w:pPr>
      <w:r w:rsidRPr="00A92845">
        <w:rPr>
          <w:lang w:eastAsia="ja-JP"/>
        </w:rPr>
        <w:t>Drejtoria e Bujqësisë dhe Pylltarisë, Kategoria Subvencione në vlerën 116,690.07 €</w:t>
      </w:r>
    </w:p>
    <w:p w:rsidR="00A92845" w:rsidRPr="00A92845" w:rsidRDefault="00A92845" w:rsidP="005519C1">
      <w:pPr>
        <w:pStyle w:val="ListParagraph"/>
        <w:rPr>
          <w:lang w:eastAsia="ja-JP"/>
        </w:rPr>
      </w:pPr>
      <w:r w:rsidRPr="00A92845">
        <w:rPr>
          <w:lang w:eastAsia="ja-JP"/>
        </w:rPr>
        <w:t>Pyetja: a ka pasur kritere për Subvencionim, a ka ndonjë rregullore te brendshme apo udhëzim adm</w:t>
      </w:r>
      <w:r w:rsidR="005519C1">
        <w:rPr>
          <w:lang w:eastAsia="ja-JP"/>
        </w:rPr>
        <w:t>inistrativ në kuadër te Komunës</w:t>
      </w:r>
    </w:p>
    <w:p w:rsidR="00A92845" w:rsidRPr="00A92845" w:rsidRDefault="00A92845" w:rsidP="005519C1">
      <w:pPr>
        <w:pStyle w:val="ListParagraph"/>
        <w:rPr>
          <w:lang w:eastAsia="ja-JP"/>
        </w:rPr>
      </w:pPr>
      <w:r w:rsidRPr="00A92845">
        <w:rPr>
          <w:lang w:eastAsia="ja-JP"/>
        </w:rPr>
        <w:t>-Faqe 5 te Planifikimi vjetor i të hyrave vetanake Janar-Qershor 2018</w:t>
      </w:r>
    </w:p>
    <w:p w:rsidR="00A92845" w:rsidRPr="00A92845" w:rsidRDefault="00A92845" w:rsidP="005519C1">
      <w:pPr>
        <w:pStyle w:val="ListParagraph"/>
        <w:rPr>
          <w:lang w:eastAsia="ja-JP"/>
        </w:rPr>
      </w:pPr>
      <w:r w:rsidRPr="00A92845">
        <w:rPr>
          <w:lang w:eastAsia="ja-JP"/>
        </w:rPr>
        <w:t>Te Shitja e Pasurisë.</w:t>
      </w:r>
    </w:p>
    <w:p w:rsidR="00A92845" w:rsidRPr="00A92845" w:rsidRDefault="00A92845" w:rsidP="005519C1">
      <w:pPr>
        <w:pStyle w:val="ListParagraph"/>
        <w:rPr>
          <w:lang w:eastAsia="ja-JP"/>
        </w:rPr>
      </w:pPr>
      <w:r w:rsidRPr="00A92845">
        <w:rPr>
          <w:lang w:eastAsia="ja-JP"/>
        </w:rPr>
        <w:t>Pyetja: Si është bërë shitja, dhe</w:t>
      </w:r>
      <w:r w:rsidR="00757BF1">
        <w:rPr>
          <w:lang w:eastAsia="ja-JP"/>
        </w:rPr>
        <w:t xml:space="preserve"> a</w:t>
      </w:r>
      <w:r w:rsidRPr="00A92845">
        <w:rPr>
          <w:lang w:eastAsia="ja-JP"/>
        </w:rPr>
        <w:t xml:space="preserve"> ka pasur konkurrence?</w:t>
      </w:r>
    </w:p>
    <w:p w:rsidR="00A92845" w:rsidRPr="00A92845" w:rsidRDefault="00A92845" w:rsidP="005519C1">
      <w:pPr>
        <w:pStyle w:val="ListParagraph"/>
        <w:rPr>
          <w:lang w:eastAsia="ja-JP"/>
        </w:rPr>
      </w:pPr>
      <w:r w:rsidRPr="00A92845">
        <w:rPr>
          <w:lang w:eastAsia="ja-JP"/>
        </w:rPr>
        <w:lastRenderedPageBreak/>
        <w:t>-Faqe 7 Planifikimi fillestar nga te hyrat vetanake 2018</w:t>
      </w:r>
      <w:r w:rsidR="005519C1">
        <w:rPr>
          <w:lang w:eastAsia="ja-JP"/>
        </w:rPr>
        <w:t>,</w:t>
      </w:r>
      <w:r w:rsidRPr="00A92845">
        <w:rPr>
          <w:lang w:eastAsia="ja-JP"/>
        </w:rPr>
        <w:t>Sektori Arsim dhe shkencë për vlerën 60,000 €</w:t>
      </w:r>
    </w:p>
    <w:p w:rsidR="00A92845" w:rsidRPr="00A92845" w:rsidRDefault="00A92845" w:rsidP="005519C1">
      <w:pPr>
        <w:pStyle w:val="ListParagraph"/>
        <w:rPr>
          <w:lang w:eastAsia="ja-JP"/>
        </w:rPr>
      </w:pPr>
      <w:r w:rsidRPr="00A92845">
        <w:rPr>
          <w:lang w:eastAsia="ja-JP"/>
        </w:rPr>
        <w:t>Pyetja: a) Kujt ju paguhen paga nga te hyrat vetanake, a lejohet dhe ne qka janë mbështetur</w:t>
      </w:r>
    </w:p>
    <w:p w:rsidR="00A92845" w:rsidRDefault="00A92845" w:rsidP="005519C1">
      <w:pPr>
        <w:pStyle w:val="ListParagraph"/>
        <w:rPr>
          <w:lang w:eastAsia="ja-JP"/>
        </w:rPr>
      </w:pPr>
      <w:r w:rsidRPr="00A92845">
        <w:rPr>
          <w:lang w:eastAsia="ja-JP"/>
        </w:rPr>
        <w:t>Në faqen 10 te Participime dhe donacione, te Drejtoria për Zhvillim Ekonomik te kategoria Subvencione në vlerën 82,713.63 €</w:t>
      </w:r>
      <w:r w:rsidR="00242B98">
        <w:rPr>
          <w:lang w:eastAsia="ja-JP"/>
        </w:rPr>
        <w:t xml:space="preserve">   </w:t>
      </w:r>
      <w:r w:rsidRPr="00A92845">
        <w:rPr>
          <w:lang w:eastAsia="ja-JP"/>
        </w:rPr>
        <w:t>Pyetja: Çka është subvencionuar ?</w:t>
      </w:r>
    </w:p>
    <w:p w:rsidR="00242B98" w:rsidRDefault="00242B98" w:rsidP="00A92845">
      <w:pPr>
        <w:jc w:val="both"/>
        <w:rPr>
          <w:lang w:eastAsia="ja-JP"/>
        </w:rPr>
      </w:pPr>
    </w:p>
    <w:p w:rsidR="00826333" w:rsidRDefault="00242B98" w:rsidP="00A92845">
      <w:pPr>
        <w:jc w:val="both"/>
        <w:rPr>
          <w:lang w:eastAsia="ja-JP"/>
        </w:rPr>
      </w:pPr>
      <w:r w:rsidRPr="00242B98">
        <w:rPr>
          <w:b/>
          <w:lang w:eastAsia="ja-JP"/>
        </w:rPr>
        <w:t>Burim Berisha</w:t>
      </w:r>
      <w:r>
        <w:rPr>
          <w:lang w:eastAsia="ja-JP"/>
        </w:rPr>
        <w:t>:</w:t>
      </w:r>
      <w:r w:rsidR="00826333">
        <w:rPr>
          <w:lang w:eastAsia="ja-JP"/>
        </w:rPr>
        <w:t xml:space="preserve"> ky raport financiar paraqet të gjitha të hyrat e komunës për këtë gjashtë mujor dhe shihet se është bërë një punë e mirë </w:t>
      </w:r>
      <w:r w:rsidR="00461507">
        <w:rPr>
          <w:lang w:eastAsia="ja-JP"/>
        </w:rPr>
        <w:t>në të gjitha kategoritë dhe shihet një numër i madh i realizimit të hyrave në përqindje të madhe. Kemi një shtim të hyrave në shumicën e kategorive, përveq disa kategorive ku janë të lidhura drejtpërdrejtë me faljen e borxheve, ndihmën në bujqësi apo ekonomi.</w:t>
      </w:r>
    </w:p>
    <w:p w:rsidR="00461507" w:rsidRDefault="00461507" w:rsidP="00A92845">
      <w:pPr>
        <w:jc w:val="both"/>
        <w:rPr>
          <w:lang w:eastAsia="ja-JP"/>
        </w:rPr>
      </w:pPr>
      <w:r>
        <w:rPr>
          <w:lang w:eastAsia="ja-JP"/>
        </w:rPr>
        <w:t>Te kodi 13.503 kuantitet, 13.410 shërbime të arsimit dhe trajnimit, 13310 shpenzime të internetit të shkollave të mesme, e unë te këto kode nuk e shoh asnjë mjet që është shpenzuar dhe shihet se shkollat kanë nevojë për internet, kompjuter si dhe profesorët për trajnime. Në këtë gjashtë mujor nuk janë bërë trajnime me mësimdhënës.</w:t>
      </w:r>
    </w:p>
    <w:p w:rsidR="00461507" w:rsidRDefault="00461507" w:rsidP="00A92845">
      <w:pPr>
        <w:jc w:val="both"/>
        <w:rPr>
          <w:lang w:eastAsia="ja-JP"/>
        </w:rPr>
      </w:pPr>
    </w:p>
    <w:p w:rsidR="001E476F" w:rsidRDefault="00461507" w:rsidP="001E476F">
      <w:r w:rsidRPr="004E17E5">
        <w:rPr>
          <w:b/>
          <w:lang w:eastAsia="ja-JP"/>
        </w:rPr>
        <w:t>Arijeta Rexhepi</w:t>
      </w:r>
      <w:r>
        <w:rPr>
          <w:lang w:eastAsia="ja-JP"/>
        </w:rPr>
        <w:t>:</w:t>
      </w:r>
      <w:r w:rsidR="001E476F">
        <w:rPr>
          <w:lang w:eastAsia="ja-JP"/>
        </w:rPr>
        <w:t xml:space="preserve"> </w:t>
      </w:r>
      <w:r w:rsidR="001E476F">
        <w:t>Në raportin financiar  te Drejtoria e Gjeodezisë, Kadastrit dhe Pronës  kemi shpenzime kapitale 447 200 euro, ka të bëjë me kompensimin për shpronësime por prej tyre janë paguar 206 159 euro për vendimet gjyqsore ku me siguri po të ishin paguar me kohë kishin për të patur një vlerë më të ulët financiare gjë që Komuna kishte kursyer para, shpresojmë se pjesa tjetër e pagesës për toka është shikuar mire , pra janë paguar tokat që janë kompensuar më herët ashtuqë mos të kemi numër të madhe të lëndëve të kësaj natyre nëpër gjykata. Për të qenë transparent në kete rast është dashur të bashkëngjitet në raport lista e emrave të personave që u janë paguar pronat e marra nga komuna, të njëjtën vërejtje e keni edhe nga auditimi për vitin 2017.</w:t>
      </w:r>
      <w:r w:rsidR="001E476F" w:rsidRPr="000051DB">
        <w:t xml:space="preserve"> </w:t>
      </w:r>
    </w:p>
    <w:p w:rsidR="001E476F" w:rsidRDefault="001E476F" w:rsidP="001E476F">
      <w:r>
        <w:t>Shqetësim tjetër për këta 6 muaj kemi shuma të larta të paguara për vendimet gjyqësorë te Drejtoria e Urbanizmit 40 000 euro, si dhe te drejtoria e shërbimeve publike 49 274 euro, afër 90 000 euro për 6 muaj paguajmë  për shkelje të ligjit nga këto dy drejtori.</w:t>
      </w:r>
    </w:p>
    <w:p w:rsidR="001E476F" w:rsidRDefault="001E476F" w:rsidP="001E476F">
      <w:r>
        <w:t xml:space="preserve">Në DZHE siq e ceka edhe më heret nuk dimë se ku janë harxhuar 82 636 euro subvencione për cilat projekte, kemi shpenzime kapitale 127 631 euro ceket për rregullimin e lumenjve janë harxhuar  </w:t>
      </w:r>
    </w:p>
    <w:p w:rsidR="001E476F" w:rsidRDefault="001E476F" w:rsidP="001E476F">
      <w:r>
        <w:t>109 795 euro, cilët lumenj janë rregulluar?</w:t>
      </w:r>
    </w:p>
    <w:p w:rsidR="001E476F" w:rsidRDefault="001E476F" w:rsidP="001E476F">
      <w:r>
        <w:t>Gjithashtu te kjo drejtori shihet se nuk gjeneron të hyra pasi nga planifikimi për këtë  periudhë ka gjeneruar vetëm 14% të asaj që është planifikuar.</w:t>
      </w:r>
    </w:p>
    <w:p w:rsidR="001E476F" w:rsidRDefault="001E476F" w:rsidP="001E476F">
      <w:r>
        <w:t>Te planifikimi përfundimtar të vitit 2018 për shpenzime kapitale te DZHE kemi 1 384 080 euro, dmth përafërsisht vetëm 9 % e parasë së planifikuar është harxhuar për këta 6 muaj le të kuptojë se nuk janë  planifikuar mirë  shpenzimet kapitale për këtë vitë nga kjo drejtori .</w:t>
      </w:r>
    </w:p>
    <w:p w:rsidR="001E476F" w:rsidRDefault="001E476F" w:rsidP="001E476F">
      <w:r>
        <w:t>Të njëjtin planifikim jo të mirë kemi edhe te drejtoria  e shërbimeve publike ku ka kërkesa të mëdha nga qytetarët për të investuar në infrastrukturë e shërbime tjera, për këtë vit  janë planifikuar     1 901 552 euro  në shpenzime kapitale ndërsa për këtë 6 mujor janë investuar vetëm 495 850 euro që i bie përafërsisht 25 % të parasë së planifikuar.</w:t>
      </w:r>
    </w:p>
    <w:p w:rsidR="001E476F" w:rsidRDefault="001E476F" w:rsidP="001E476F">
      <w:r>
        <w:t>Kjo tregon se para keni por nuk keni aftësi për ti menaxhuar ato si duhet ,ku kjo është edhe njëra prej arsyeve për vonesa të realizimeve të projekteve pastaj edhe kjo po ndikon  në bartjen e obligimeve nga viti në vit.</w:t>
      </w:r>
    </w:p>
    <w:p w:rsidR="00200DFE" w:rsidRDefault="00200DFE" w:rsidP="001E476F"/>
    <w:p w:rsidR="00200DFE" w:rsidRDefault="00200DFE" w:rsidP="001E476F">
      <w:r w:rsidRPr="00200DFE">
        <w:rPr>
          <w:b/>
        </w:rPr>
        <w:t>Hevzi Xhelili</w:t>
      </w:r>
      <w:r>
        <w:t>:</w:t>
      </w:r>
      <w:r w:rsidR="00FE519A">
        <w:t xml:space="preserve"> </w:t>
      </w:r>
      <w:r w:rsidR="008574BC">
        <w:t xml:space="preserve">në këtë raport planifikimi fillestarë është 24.646.947.03 €  dhe është i ndarë në tri shtylla, grande, të hyra vetanake dhe financime e huamarrje, kurse buxheti i planifikuar për 2018, buxhet përfundimtar me mjete nga grandi </w:t>
      </w:r>
      <w:r w:rsidR="000A3C2A">
        <w:t>i mjeteve vetanake 2018 dhe mjete të bartura nga viti 2017, donacione dhe participimet e qytetarëve është 26.330.200.74 €. Buxheti përfundimtar është më i madh se buxheti fillestar për 6.3 %.</w:t>
      </w:r>
    </w:p>
    <w:p w:rsidR="000A3C2A" w:rsidRDefault="000A3C2A" w:rsidP="001E476F">
      <w:r>
        <w:t>Kam disa vërejtje në shpenzimet për këtë gjashtëmujor, gjithësejt shpenzime prej 42.8% dhe ky buxhet i shpenzuar dhe me këto tabela të paraqitura  më shumë është kartelë se sa një raport financiar të cilat paraqesin hyrje dhe dalje pa asnjë specifikim të mirëfilltë dhe analitikë të mjeteve të shpenzuara dhe si mund të quhet raport financiar.</w:t>
      </w:r>
    </w:p>
    <w:p w:rsidR="000A3C2A" w:rsidRDefault="000A3C2A" w:rsidP="001E476F">
      <w:r>
        <w:lastRenderedPageBreak/>
        <w:t>Prej buxhetit përfundimtar janë të planifikuara 6.52544.19 € kurse janë shpenzuar në periudhën 1654374.16 €. Në të gjitha drejtoritë  si shpenzime të shprehura në përqindje janë 27.34% dhe kjo përqindje tregon suksesin qe e kemi.</w:t>
      </w:r>
    </w:p>
    <w:p w:rsidR="001E476F" w:rsidRDefault="000A3C2A" w:rsidP="001E476F">
      <w:r>
        <w:t xml:space="preserve">Nga ky raport dua të di për shpenzimet kapitale dhe subvencionet. P.sh. DAP ka shpenzime kapitale 109274.45 €, por nuk ka specifikuar se si janë shpenzuar. DSHPIB ka </w:t>
      </w:r>
      <w:r w:rsidR="00F60344">
        <w:t xml:space="preserve">shpenzuar </w:t>
      </w:r>
      <w:r>
        <w:t xml:space="preserve">495850.39 € dhe nuk ka të paraqitur </w:t>
      </w:r>
      <w:r w:rsidR="00F60344">
        <w:t>asgjë. DBP kapitale  shpenzime 35.000€, DZHE subvencione 82.636.63 €, shpenzime kapitale 127.331.08 €, DGJKP shpenzime kapitale 447.200.10€ dhe të gjitha këto mjete nuk janë specifikuar si janë shpenzuar.</w:t>
      </w:r>
    </w:p>
    <w:p w:rsidR="00F60344" w:rsidRDefault="00F60344" w:rsidP="001E476F">
      <w:r>
        <w:t xml:space="preserve">Rikapitullimi i shpenzimeve sipas kodeve </w:t>
      </w:r>
      <w:r w:rsidR="00CD3D74">
        <w:t>ekonomikë</w:t>
      </w:r>
      <w:r>
        <w:t xml:space="preserve"> të</w:t>
      </w:r>
      <w:r w:rsidR="00CD3D74">
        <w:t xml:space="preserve"> KK</w:t>
      </w:r>
      <w:r>
        <w:t xml:space="preserve"> Gjilan, zyra e kryetarit kodi 13132 akomodim, udhëtim zyrtarë brenda vendit vlera 253.12 €. Kodi 13140  udhëtime jashtë vendit  9411.13 €, kodi 13141 mëditje udhëtime jashtë vendit 3463.13 €, ka raporte pa specifika. Mbes me shpresë që së paku raporti vjetor të jetë vërtetë raport financiarë.</w:t>
      </w:r>
    </w:p>
    <w:p w:rsidR="00461507" w:rsidRDefault="00461507" w:rsidP="00A92845">
      <w:pPr>
        <w:jc w:val="both"/>
        <w:rPr>
          <w:lang w:eastAsia="ja-JP"/>
        </w:rPr>
      </w:pPr>
    </w:p>
    <w:p w:rsidR="00CD3D74" w:rsidRDefault="00CD3D74" w:rsidP="00A92845">
      <w:pPr>
        <w:jc w:val="both"/>
        <w:rPr>
          <w:lang w:eastAsia="ja-JP"/>
        </w:rPr>
      </w:pPr>
      <w:r w:rsidRPr="00CD3D74">
        <w:rPr>
          <w:b/>
          <w:lang w:eastAsia="ja-JP"/>
        </w:rPr>
        <w:t>Zijadin Maliqi</w:t>
      </w:r>
      <w:r>
        <w:rPr>
          <w:lang w:eastAsia="ja-JP"/>
        </w:rPr>
        <w:t>:</w:t>
      </w:r>
      <w:r w:rsidR="00D367AC">
        <w:rPr>
          <w:lang w:eastAsia="ja-JP"/>
        </w:rPr>
        <w:t xml:space="preserve"> raporti financiar është i </w:t>
      </w:r>
      <w:r w:rsidR="006B3681">
        <w:rPr>
          <w:lang w:eastAsia="ja-JP"/>
        </w:rPr>
        <w:t>saktë</w:t>
      </w:r>
      <w:r w:rsidR="00D367AC">
        <w:rPr>
          <w:lang w:eastAsia="ja-JP"/>
        </w:rPr>
        <w:t xml:space="preserve"> dhe të shënuara të gjitha. Raporti financiar nuk bëhet nga drejtoritë, por bëhet nga DBF sepse vetëm DBF ka qasje në</w:t>
      </w:r>
      <w:r w:rsidR="0016618A">
        <w:rPr>
          <w:lang w:eastAsia="ja-JP"/>
        </w:rPr>
        <w:t xml:space="preserve"> free ballanc duke evidentuar ç</w:t>
      </w:r>
      <w:r w:rsidR="00D367AC">
        <w:rPr>
          <w:lang w:eastAsia="ja-JP"/>
        </w:rPr>
        <w:t xml:space="preserve">do të hyrë dhe shpenzim. </w:t>
      </w:r>
    </w:p>
    <w:p w:rsidR="00D367AC" w:rsidRDefault="00D367AC" w:rsidP="00A92845">
      <w:pPr>
        <w:jc w:val="both"/>
        <w:rPr>
          <w:lang w:eastAsia="ja-JP"/>
        </w:rPr>
      </w:pPr>
      <w:r>
        <w:rPr>
          <w:lang w:eastAsia="ja-JP"/>
        </w:rPr>
        <w:t xml:space="preserve">Ky raport është </w:t>
      </w:r>
      <w:r w:rsidR="00B458A9">
        <w:rPr>
          <w:lang w:eastAsia="ja-JP"/>
        </w:rPr>
        <w:t>standard</w:t>
      </w:r>
      <w:r>
        <w:rPr>
          <w:lang w:eastAsia="ja-JP"/>
        </w:rPr>
        <w:t xml:space="preserve"> që para shumë  viteve dhe Ministria nuk lejon ndryshime në program, kurse shifrat janë ndryshe.</w:t>
      </w:r>
      <w:r w:rsidR="00B458A9">
        <w:rPr>
          <w:lang w:eastAsia="ja-JP"/>
        </w:rPr>
        <w:t xml:space="preserve"> Ka shpenzime në zyrën e kryetarit te mallrat dhe shërbimeve por është duke u punuar, e sidomos është rritur shpenzimet sepse është mirëmbajtja e rrugëve.</w:t>
      </w:r>
    </w:p>
    <w:p w:rsidR="00B458A9" w:rsidRDefault="00B458A9" w:rsidP="00A92845">
      <w:pPr>
        <w:jc w:val="both"/>
        <w:rPr>
          <w:lang w:eastAsia="ja-JP"/>
        </w:rPr>
      </w:pPr>
      <w:r>
        <w:rPr>
          <w:lang w:eastAsia="ja-JP"/>
        </w:rPr>
        <w:t xml:space="preserve">Sa i përket transparencës ju them që raporti është i </w:t>
      </w:r>
      <w:r w:rsidR="0016618A">
        <w:rPr>
          <w:lang w:eastAsia="ja-JP"/>
        </w:rPr>
        <w:t>detajuar</w:t>
      </w:r>
      <w:r>
        <w:rPr>
          <w:lang w:eastAsia="ja-JP"/>
        </w:rPr>
        <w:t xml:space="preserve"> dhe mjaftë transparent.</w:t>
      </w:r>
      <w:r w:rsidR="0016618A">
        <w:rPr>
          <w:lang w:eastAsia="ja-JP"/>
        </w:rPr>
        <w:t xml:space="preserve"> </w:t>
      </w:r>
      <w:r w:rsidR="008F6B78">
        <w:rPr>
          <w:lang w:eastAsia="ja-JP"/>
        </w:rPr>
        <w:t>Nuk kemi mundësi të bëjmë më tepër</w:t>
      </w:r>
      <w:r w:rsidR="00B11667">
        <w:rPr>
          <w:lang w:eastAsia="ja-JP"/>
        </w:rPr>
        <w:t xml:space="preserve"> sepse janë 620 faqe raport, megjithatë </w:t>
      </w:r>
      <w:r w:rsidR="00242D1F">
        <w:rPr>
          <w:lang w:eastAsia="ja-JP"/>
        </w:rPr>
        <w:t>ç</w:t>
      </w:r>
      <w:r w:rsidR="00B11667">
        <w:rPr>
          <w:lang w:eastAsia="ja-JP"/>
        </w:rPr>
        <w:t xml:space="preserve">do interesim i juaji mund </w:t>
      </w:r>
      <w:r w:rsidR="00C558AE">
        <w:rPr>
          <w:lang w:eastAsia="ja-JP"/>
        </w:rPr>
        <w:t xml:space="preserve">të bëni kërkesë me shkrim </w:t>
      </w:r>
      <w:r w:rsidR="00B11667">
        <w:rPr>
          <w:lang w:eastAsia="ja-JP"/>
        </w:rPr>
        <w:t xml:space="preserve">për të ju </w:t>
      </w:r>
      <w:r w:rsidR="00242D1F">
        <w:rPr>
          <w:lang w:eastAsia="ja-JP"/>
        </w:rPr>
        <w:t>dhënë</w:t>
      </w:r>
      <w:r w:rsidR="00B11667">
        <w:rPr>
          <w:lang w:eastAsia="ja-JP"/>
        </w:rPr>
        <w:t xml:space="preserve"> informata më të hollësishme.</w:t>
      </w:r>
      <w:r w:rsidR="009C6FE7">
        <w:rPr>
          <w:lang w:eastAsia="ja-JP"/>
        </w:rPr>
        <w:t xml:space="preserve"> Të hyrat ndryshojnë në periudha te caktuara dhe shihen ne raport përfundimtarë. Te lejet e ndërtimit jemi mbrapa po ashtu edhe te DZHE dhe te shpenzimet.</w:t>
      </w:r>
    </w:p>
    <w:p w:rsidR="00694477" w:rsidRPr="00C558AE" w:rsidRDefault="00694477" w:rsidP="00A92845">
      <w:pPr>
        <w:jc w:val="both"/>
        <w:rPr>
          <w:b/>
          <w:lang w:eastAsia="ja-JP"/>
        </w:rPr>
      </w:pPr>
    </w:p>
    <w:p w:rsidR="00C558AE" w:rsidRDefault="00C558AE" w:rsidP="00A92845">
      <w:pPr>
        <w:jc w:val="both"/>
        <w:rPr>
          <w:lang w:eastAsia="ja-JP"/>
        </w:rPr>
      </w:pPr>
      <w:r w:rsidRPr="00C558AE">
        <w:rPr>
          <w:b/>
          <w:lang w:eastAsia="ja-JP"/>
        </w:rPr>
        <w:t>Bujar Nevzati</w:t>
      </w:r>
      <w:r>
        <w:rPr>
          <w:lang w:eastAsia="ja-JP"/>
        </w:rPr>
        <w:t xml:space="preserve">: e pranuat publikisht se komuna e Gjilanit ka rreth 18 milion€ borxh, 8 milion borxhe të komunës dhe 10 milion borxhe kontigjente. Ju keni bëre zhurmë 4 vite për borxhet e komunës te cilat dolën 3.5 milion , mendoj se ne jemi këshilltarë komunal dhe mund të marrim </w:t>
      </w:r>
      <w:r w:rsidR="005476FD">
        <w:rPr>
          <w:lang w:eastAsia="ja-JP"/>
        </w:rPr>
        <w:t>informata</w:t>
      </w:r>
      <w:r>
        <w:rPr>
          <w:lang w:eastAsia="ja-JP"/>
        </w:rPr>
        <w:t xml:space="preserve"> nga zyret e juaja edhe pa bërë kërkesë</w:t>
      </w:r>
      <w:r w:rsidR="005476FD">
        <w:rPr>
          <w:lang w:eastAsia="ja-JP"/>
        </w:rPr>
        <w:t xml:space="preserve"> me shkrim.</w:t>
      </w:r>
    </w:p>
    <w:p w:rsidR="005476FD" w:rsidRDefault="005476FD" w:rsidP="00A92845">
      <w:pPr>
        <w:jc w:val="both"/>
        <w:rPr>
          <w:lang w:eastAsia="ja-JP"/>
        </w:rPr>
      </w:pPr>
    </w:p>
    <w:p w:rsidR="005476FD" w:rsidRDefault="005476FD" w:rsidP="00A92845">
      <w:pPr>
        <w:jc w:val="both"/>
        <w:rPr>
          <w:lang w:eastAsia="ja-JP"/>
        </w:rPr>
      </w:pPr>
      <w:r w:rsidRPr="005476FD">
        <w:rPr>
          <w:b/>
          <w:lang w:eastAsia="ja-JP"/>
        </w:rPr>
        <w:t>Nevzat Isufi</w:t>
      </w:r>
      <w:r>
        <w:rPr>
          <w:lang w:eastAsia="ja-JP"/>
        </w:rPr>
        <w:t>:</w:t>
      </w:r>
      <w:r w:rsidR="00E94C55">
        <w:rPr>
          <w:lang w:eastAsia="ja-JP"/>
        </w:rPr>
        <w:t xml:space="preserve"> mendoj se ju drejtor </w:t>
      </w:r>
      <w:r w:rsidR="00B3033B">
        <w:rPr>
          <w:lang w:eastAsia="ja-JP"/>
        </w:rPr>
        <w:t xml:space="preserve"> jeni </w:t>
      </w:r>
      <w:r w:rsidR="00E94C55">
        <w:rPr>
          <w:lang w:eastAsia="ja-JP"/>
        </w:rPr>
        <w:t>më përgjegjës për këto qështje. Shikoni faqen 16 shpenzimet janar qershor, faqe 44 në raportin e kryetarit na përputhen pagat ne arsim, komunalit, por shuma e përgjithshme e raportit financiar është 640.224.76 €, raportin e përgjithshëm të arsimit 638</w:t>
      </w:r>
      <w:r w:rsidR="00B3033B">
        <w:rPr>
          <w:lang w:eastAsia="ja-JP"/>
        </w:rPr>
        <w:t>.</w:t>
      </w:r>
      <w:r w:rsidR="00E94C55">
        <w:rPr>
          <w:lang w:eastAsia="ja-JP"/>
        </w:rPr>
        <w:t>2184.37 që do të thotë janë në pyetje 18.000€.</w:t>
      </w:r>
    </w:p>
    <w:p w:rsidR="00B3033B" w:rsidRDefault="00B3033B" w:rsidP="00A92845">
      <w:pPr>
        <w:jc w:val="both"/>
        <w:rPr>
          <w:lang w:eastAsia="ja-JP"/>
        </w:rPr>
      </w:pPr>
    </w:p>
    <w:p w:rsidR="00B3033B" w:rsidRDefault="00B3033B" w:rsidP="00A92845">
      <w:pPr>
        <w:jc w:val="both"/>
        <w:rPr>
          <w:lang w:eastAsia="ja-JP"/>
        </w:rPr>
      </w:pPr>
      <w:r w:rsidRPr="00B3033B">
        <w:rPr>
          <w:b/>
          <w:lang w:eastAsia="ja-JP"/>
        </w:rPr>
        <w:t>Valbona Tahiri</w:t>
      </w:r>
      <w:r>
        <w:rPr>
          <w:lang w:eastAsia="ja-JP"/>
        </w:rPr>
        <w:t>:</w:t>
      </w:r>
      <w:r w:rsidR="008768A4">
        <w:rPr>
          <w:lang w:eastAsia="ja-JP"/>
        </w:rPr>
        <w:t xml:space="preserve"> buxheti për subvencionet e DZHE 82.686 € kjo ka të bëjë me projektin e financuar prej BE, projekti për bashkëpunim ndërkufitar Gjilan-Kumanovë. Komuna e Gjilanit është liderë në këtë projekt, BE ka transferuar 80% fonde në komunën e Gjilanit, kurse Komuna ka bërë transfer të mjeteve </w:t>
      </w:r>
      <w:r w:rsidR="0061248D">
        <w:rPr>
          <w:lang w:eastAsia="ja-JP"/>
        </w:rPr>
        <w:t xml:space="preserve">në Komunën e Kumanovës </w:t>
      </w:r>
      <w:r w:rsidR="008768A4">
        <w:rPr>
          <w:lang w:eastAsia="ja-JP"/>
        </w:rPr>
        <w:t>dhe nuk e di pse quhet subvencionim.</w:t>
      </w:r>
      <w:r w:rsidR="0061248D">
        <w:rPr>
          <w:lang w:eastAsia="ja-JP"/>
        </w:rPr>
        <w:t xml:space="preserve"> Nuk ka të bëjë me subvencione por me transfer.</w:t>
      </w:r>
    </w:p>
    <w:p w:rsidR="0061248D" w:rsidRDefault="0061248D" w:rsidP="00A92845">
      <w:pPr>
        <w:jc w:val="both"/>
        <w:rPr>
          <w:lang w:eastAsia="ja-JP"/>
        </w:rPr>
      </w:pPr>
    </w:p>
    <w:p w:rsidR="0061248D" w:rsidRDefault="0061248D" w:rsidP="00A92845">
      <w:pPr>
        <w:jc w:val="both"/>
        <w:rPr>
          <w:lang w:eastAsia="ja-JP"/>
        </w:rPr>
      </w:pPr>
      <w:r w:rsidRPr="0061248D">
        <w:rPr>
          <w:b/>
          <w:lang w:eastAsia="ja-JP"/>
        </w:rPr>
        <w:t>Ramiz Ramadani</w:t>
      </w:r>
      <w:r>
        <w:rPr>
          <w:lang w:eastAsia="ja-JP"/>
        </w:rPr>
        <w:t>:</w:t>
      </w:r>
      <w:r w:rsidR="00E64566">
        <w:rPr>
          <w:lang w:eastAsia="ja-JP"/>
        </w:rPr>
        <w:t xml:space="preserve"> Rregullorja nr.126/422 e datës 29.12.2016 dhe e plotësuar me 22.03.2018. sa i përket shpenzimeve ne DBP, kemi raport financiar që i paraqet faturat e ekzekutuara. DBP ka raportuar 58.400 € për mekanizma bujqësorë, 27.000 farë misri dhe pleh artificial, 36.000€ sera. </w:t>
      </w:r>
      <w:r w:rsidR="00412DE4">
        <w:rPr>
          <w:lang w:eastAsia="ja-JP"/>
        </w:rPr>
        <w:t>Ne kemi një frakturë e cila është ne proces dhe nuk është paraqitur ne raport. Falënderim i veçanta i shprehet kompanisë HIBB PETROL e cila ka shprehur gatishmëri për uljen e karburanteve për 5 cent ulje për bujqit.</w:t>
      </w:r>
    </w:p>
    <w:p w:rsidR="002710F7" w:rsidRDefault="002710F7" w:rsidP="00A92845">
      <w:pPr>
        <w:jc w:val="both"/>
        <w:rPr>
          <w:lang w:eastAsia="ja-JP"/>
        </w:rPr>
      </w:pPr>
    </w:p>
    <w:p w:rsidR="002710F7" w:rsidRDefault="002710F7" w:rsidP="00A92845">
      <w:pPr>
        <w:jc w:val="both"/>
        <w:rPr>
          <w:lang w:eastAsia="ja-JP"/>
        </w:rPr>
      </w:pPr>
      <w:r w:rsidRPr="002710F7">
        <w:rPr>
          <w:b/>
          <w:lang w:eastAsia="ja-JP"/>
        </w:rPr>
        <w:t>Naser Korqa</w:t>
      </w:r>
      <w:r>
        <w:rPr>
          <w:lang w:eastAsia="ja-JP"/>
        </w:rPr>
        <w:t>: i jap sqarim znj.Arijeta Rexhepi e cila tha se  te shpenzimet kapitale te DSHPIB është bërë shpenzim i vogël, por unë e kuptoj zonjën sepse nuk e din si bëhen shpenzimet kapitale, sepse në janar-mars nuk paguhen shpenzimet sepse aty iniciohen procedurat për shpenzim.</w:t>
      </w:r>
    </w:p>
    <w:p w:rsidR="00C22387" w:rsidRDefault="00C22387" w:rsidP="00A92845">
      <w:pPr>
        <w:jc w:val="both"/>
        <w:rPr>
          <w:lang w:eastAsia="ja-JP"/>
        </w:rPr>
      </w:pPr>
    </w:p>
    <w:p w:rsidR="00C22387" w:rsidRDefault="00C22387" w:rsidP="00A92845">
      <w:pPr>
        <w:jc w:val="both"/>
        <w:rPr>
          <w:lang w:eastAsia="ja-JP"/>
        </w:rPr>
      </w:pPr>
      <w:r w:rsidRPr="00C22387">
        <w:rPr>
          <w:b/>
          <w:lang w:eastAsia="ja-JP"/>
        </w:rPr>
        <w:t>Zijadin Maliqi:</w:t>
      </w:r>
      <w:r>
        <w:rPr>
          <w:b/>
          <w:lang w:eastAsia="ja-JP"/>
        </w:rPr>
        <w:t xml:space="preserve"> </w:t>
      </w:r>
      <w:r w:rsidRPr="00C22387">
        <w:rPr>
          <w:lang w:eastAsia="ja-JP"/>
        </w:rPr>
        <w:t>ne jemi te obliguar të raportojmë mirëpo rapo</w:t>
      </w:r>
      <w:r>
        <w:rPr>
          <w:lang w:eastAsia="ja-JP"/>
        </w:rPr>
        <w:t>rti financiar nuk votohet ne KK, sepse ligji e përcakton se nuk duhet te aprovohet.</w:t>
      </w:r>
    </w:p>
    <w:p w:rsidR="006A0A1A" w:rsidRDefault="006A0A1A" w:rsidP="00A92845">
      <w:pPr>
        <w:jc w:val="both"/>
        <w:rPr>
          <w:lang w:eastAsia="ja-JP"/>
        </w:rPr>
      </w:pPr>
      <w:r w:rsidRPr="006A0A1A">
        <w:rPr>
          <w:b/>
          <w:lang w:eastAsia="ja-JP"/>
        </w:rPr>
        <w:lastRenderedPageBreak/>
        <w:t>Arijeta Rexhepi</w:t>
      </w:r>
      <w:r>
        <w:rPr>
          <w:lang w:eastAsia="ja-JP"/>
        </w:rPr>
        <w:t xml:space="preserve">: i tregoj drejtorit të DSHPIB që ne i </w:t>
      </w:r>
      <w:r w:rsidR="0075063B">
        <w:rPr>
          <w:lang w:eastAsia="ja-JP"/>
        </w:rPr>
        <w:t>dimë</w:t>
      </w:r>
      <w:r>
        <w:rPr>
          <w:lang w:eastAsia="ja-JP"/>
        </w:rPr>
        <w:t xml:space="preserve"> gjërat, mirëpo i keni shkruar vetëm këto shpenzime kapitale. Mos ofendo ti thuash dikujt se i din apo nuk i din.</w:t>
      </w:r>
    </w:p>
    <w:p w:rsidR="00DC5F15" w:rsidRDefault="00DC5F15" w:rsidP="00A92845">
      <w:pPr>
        <w:jc w:val="both"/>
        <w:rPr>
          <w:lang w:eastAsia="ja-JP"/>
        </w:rPr>
      </w:pPr>
    </w:p>
    <w:p w:rsidR="00DC5F15" w:rsidRPr="00C22387" w:rsidRDefault="00DC5F15" w:rsidP="00A92845">
      <w:pPr>
        <w:jc w:val="both"/>
        <w:rPr>
          <w:lang w:eastAsia="ja-JP"/>
        </w:rPr>
      </w:pPr>
      <w:r w:rsidRPr="00DC5F15">
        <w:rPr>
          <w:b/>
          <w:lang w:eastAsia="ja-JP"/>
        </w:rPr>
        <w:t>Shpresa Kurteshi:</w:t>
      </w:r>
      <w:r>
        <w:rPr>
          <w:lang w:eastAsia="ja-JP"/>
        </w:rPr>
        <w:t xml:space="preserve"> atëherë ju bëj me dije se Ligji për Financa dhe LVL nuk obligon që raportin financiar ta vëmë në votim .</w:t>
      </w:r>
    </w:p>
    <w:p w:rsidR="008E1FED" w:rsidRDefault="008E1FED" w:rsidP="00A92845">
      <w:pPr>
        <w:jc w:val="both"/>
        <w:rPr>
          <w:color w:val="000000"/>
        </w:rPr>
      </w:pPr>
    </w:p>
    <w:p w:rsidR="000A604D" w:rsidRPr="00C22387" w:rsidRDefault="000A604D" w:rsidP="00A92845">
      <w:pPr>
        <w:jc w:val="both"/>
        <w:rPr>
          <w:color w:val="000000"/>
        </w:rPr>
      </w:pPr>
      <w:r w:rsidRPr="000A604D">
        <w:rPr>
          <w:b/>
          <w:color w:val="000000"/>
        </w:rPr>
        <w:t>Riza Abdyli</w:t>
      </w:r>
      <w:r>
        <w:rPr>
          <w:color w:val="000000"/>
        </w:rPr>
        <w:t>: kam vërejtje në lidhje me votimin apo mos votimin e raportit, sepse duhet te vazhdohet tradita e votimit të paktën brenda ditës së sotme.</w:t>
      </w:r>
    </w:p>
    <w:p w:rsidR="008E1FED" w:rsidRPr="007A7EF0" w:rsidRDefault="008E1FED" w:rsidP="007319D9">
      <w:pPr>
        <w:jc w:val="both"/>
        <w:rPr>
          <w:b/>
          <w:color w:val="000000"/>
        </w:rPr>
      </w:pPr>
    </w:p>
    <w:p w:rsidR="000B4B64" w:rsidRPr="007A7EF0" w:rsidRDefault="000B4B64" w:rsidP="000B4B64">
      <w:pPr>
        <w:pStyle w:val="ListParagraph"/>
        <w:numPr>
          <w:ilvl w:val="1"/>
          <w:numId w:val="8"/>
        </w:numPr>
        <w:contextualSpacing/>
        <w:jc w:val="both"/>
        <w:rPr>
          <w:b/>
        </w:rPr>
      </w:pPr>
      <w:r w:rsidRPr="007A7EF0">
        <w:rPr>
          <w:b/>
        </w:rPr>
        <w:t>Raporti i auditimit për pasqyrat financiare vjetore të</w:t>
      </w:r>
      <w:r w:rsidRPr="007A7EF0">
        <w:rPr>
          <w:b/>
        </w:rPr>
        <w:t xml:space="preserve"> Komunës së Gjilanit për vitin</w:t>
      </w:r>
      <w:r w:rsidRPr="007A7EF0">
        <w:rPr>
          <w:b/>
        </w:rPr>
        <w:t xml:space="preserve"> e përfunduar më 31 Dhjetor 2017</w:t>
      </w:r>
    </w:p>
    <w:p w:rsidR="008E1FED" w:rsidRDefault="008E1FED" w:rsidP="007319D9">
      <w:pPr>
        <w:jc w:val="both"/>
        <w:rPr>
          <w:color w:val="000000"/>
        </w:rPr>
      </w:pPr>
    </w:p>
    <w:p w:rsidR="000A604D" w:rsidRDefault="000B4B64" w:rsidP="000A604D">
      <w:r w:rsidRPr="000B4B64">
        <w:rPr>
          <w:b/>
          <w:color w:val="000000"/>
        </w:rPr>
        <w:t>Nevzat Isufi</w:t>
      </w:r>
      <w:r>
        <w:rPr>
          <w:color w:val="000000"/>
        </w:rPr>
        <w:t>:</w:t>
      </w:r>
      <w:r w:rsidR="000A604D" w:rsidRPr="000A604D">
        <w:t xml:space="preserve"> </w:t>
      </w:r>
      <w:r w:rsidR="000A604D">
        <w:t>Zyra Kombëtare e Auditimit (ZKA) ka gjetur se në kontratën “Hartimi i projekteve kryesore në komunën e Gjilanit Lot 2” vlera ishte 18,364 euro, ndërsa nga dy pagesa të testuara lidhur me këtë kontratë shpenzimet ishin në vlerë 122,425 euro. Sipas Auditorit, vlera e tejkaluar e kontratës ishte 104,061 euro, duke tejkaluar vlerën e kontratës afro gjashtë herë,</w:t>
      </w:r>
    </w:p>
    <w:p w:rsidR="000A604D" w:rsidRDefault="000A604D" w:rsidP="000A604D">
      <w:r>
        <w:t>Zyra Kombëtare e Auditimit (ZKA) gjatë auditimit të pasqyrave financiare për vitin 2017 ka gjetur Shkelje të mëdha për Komunën e Gjilanit dhe këto shkelje ne vetëm sa mund t’i parafrazojmë, sepse para se këto të vijnë te ne ato tashmë janë bërë të njohura për publikun dhe janë komentuar.</w:t>
      </w:r>
    </w:p>
    <w:p w:rsidR="000A604D" w:rsidRPr="000A604D" w:rsidRDefault="000A604D" w:rsidP="000A604D">
      <w:r w:rsidRPr="000A604D">
        <w:t>-Në kontratën për “Mirëmbajtje të ndriçimit publik për fshatrat e komunës së Gjilanit” në vlerë 166,674 euro, vlera e punëve të kryera sipas situatave të përfunduara ishte 267,583 euro, duke tejkaluar vlerën e kontratës për 100,909 euro ose 61%.</w:t>
      </w:r>
    </w:p>
    <w:p w:rsidR="000A604D" w:rsidRDefault="000A604D" w:rsidP="000A604D">
      <w:r>
        <w:t>Nga raporti i menaxherit të projektit nuk kishte ndonjë arsyetim për tejkalimin e kontratës.</w:t>
      </w:r>
    </w:p>
    <w:p w:rsidR="000A604D" w:rsidRDefault="000A604D" w:rsidP="000A604D">
      <w:r>
        <w:t xml:space="preserve"> Po ashtu më tutje në raportin e ZKA-së thuhet se vlera e </w:t>
      </w:r>
      <w:r w:rsidRPr="000A604D">
        <w:t>kontratës “Hartimi i projekteve kryesore në komunën e Gjilanit Lot 2” ishte 18,364 euro,</w:t>
      </w:r>
      <w:r>
        <w:t xml:space="preserve"> ndërsa nga dy pagesa të testuara lidhur me këtë kontratë shpenzimet ishin në vlerë 1</w:t>
      </w:r>
      <w:r>
        <w:t>22,425 euro.</w:t>
      </w:r>
      <w:r>
        <w:br/>
      </w:r>
      <w:r w:rsidRPr="000A604D">
        <w:t>Vlera e tejkaluar e kontratës ishte 104,061€, duke tejkaluar vlerën e kontratës afro gjashtë herë</w:t>
      </w:r>
      <w:r>
        <w:t>.</w:t>
      </w:r>
    </w:p>
    <w:p w:rsidR="000A604D" w:rsidRDefault="000A604D" w:rsidP="000A604D">
      <w:r>
        <w:t>Po ashtu, sipas kontratës “Furnizim me dru për ngrohje Lot 1”, e nënshkruar më 20.09.2017, vlera e përgjithshme e furnizimit ishte 217,428 euro, ndërsa sasia 4,737m³.</w:t>
      </w:r>
    </w:p>
    <w:p w:rsidR="000A604D" w:rsidRDefault="000A604D" w:rsidP="000A604D">
      <w:r>
        <w:t>Deri në fund të vitit 2017 Komuna ishte furnizuar me sasi prej 5,480m³, duke hyrë në obligime tejkaluar  kontratën në vlerë 34,107 euro, obligime këto të bartura në vitin vijues.</w:t>
      </w:r>
    </w:p>
    <w:p w:rsidR="000A604D" w:rsidRDefault="000A604D" w:rsidP="000A604D">
      <w:r>
        <w:t>Kjo kishte ndodhur si pasojë e një mosplanifikimi të mirë të nevojave nga njësia kërkuese.</w:t>
      </w:r>
    </w:p>
    <w:p w:rsidR="000A604D" w:rsidRDefault="000A604D" w:rsidP="000A604D">
      <w:r>
        <w:t>“Tejkalimi i vlerave/i sasive të kontraktuara shpie në rrezikun e rritjes së obligimeve jashtëkontraktuale që mund të rezultojnë me pagesa të parregullta, si dhe me ndëshkime të pagesave përmes vendimeve gjyqësore, duke rënduar kështu buxhetin e Komunës dhe duke rrezikuar realizimin e projekteve tjera të planifikuara. Kryetari të sigurojë kontrolle shtese në menaxhimin e kontratave në mënyrë që punët/furnizimet bëhen në pajtim me sasitë/vlerën e kontraktuar dhe Komuna nuk hyn në obligime përtej kontratës”, thuhet në raportin e ZKA-së.</w:t>
      </w:r>
    </w:p>
    <w:p w:rsidR="000A604D" w:rsidRPr="000A604D" w:rsidRDefault="000A604D" w:rsidP="000A604D">
      <w:r w:rsidRPr="000A604D">
        <w:t>Vonesa në ekzekutimin e kontratave</w:t>
      </w:r>
      <w:r w:rsidRPr="000A604D">
        <w:t>-</w:t>
      </w:r>
      <w:r w:rsidRPr="000A604D">
        <w:t>Te kontrata për “Rregullimin e shtratit të lumit Mirusha faza 2” në vlerë 3,133,170 euro, e nënshkruar në vitin 2012, ditët e kontraktuara të punimeve ishin 196, ndërsa të ekzekutuara ishin 705 ditë pune, ndërkohë që punimet ende nuk kishin përfunduar.</w:t>
      </w:r>
    </w:p>
    <w:p w:rsidR="000A604D" w:rsidRPr="000A604D" w:rsidRDefault="000A604D" w:rsidP="000A604D">
      <w:r w:rsidRPr="000A604D">
        <w:t>Sipas raportit të mbikëqyrësit të kontratës, shkak i vonesave ndër të tjera ishin edhe mosangazhimi i mjaftueshëm i fuqisë punëtore nga ana e punëkryesit, si dhe mungesa e kapaciteteve të makinerisë.</w:t>
      </w:r>
    </w:p>
    <w:p w:rsidR="000A604D" w:rsidRDefault="000A604D" w:rsidP="000A604D">
      <w:r w:rsidRPr="000A604D">
        <w:t>Vonesa janë hasur edhe në kontratat si: “Rregullimi i kanalizimit fekal dhe atmosferik në rrugën e ‘Gjinollëve’” në vlerë 79,779 euro, “Rregullimi i kanalizimit në Perlepnicë” në vlerë 89,784 euro, “Ndërtimi i çerdhes në lagjen ‘Dardania 1’” në vlerë 374,555 euro, “Rregullimi i kanalizimit në fshatin Bresalc” në vlerë 215,835 euro, ku në secilën prej tyre ishte tejkaluar</w:t>
      </w:r>
      <w:r>
        <w:t xml:space="preserve"> dukshëm plani dinamik, ndërsa në një rast kishte skaduar siguria e ekzekutimit dhe ajo nuk ishte ripërtërirë ndonëse punimet kishin zgjatur më tej.</w:t>
      </w:r>
    </w:p>
    <w:p w:rsidR="000A604D" w:rsidRDefault="000A604D" w:rsidP="000A604D">
      <w:r>
        <w:t>Megjithëkëtë autoriteti kontraktues nuk kishte ndërmarrë ndonjë masë sipas kushteve në kontratë.</w:t>
      </w:r>
    </w:p>
    <w:p w:rsidR="000A604D" w:rsidRDefault="000A604D" w:rsidP="000A604D">
      <w:r>
        <w:t xml:space="preserve">“Vlen të theksohet se për kontratat e theksuara më lart punimet ishin realizuar duke mos përfillur kërkesat e Ligjit të Ndërtimit, për Pajisje me Leje Ndërtimore, Leje të Përdorimit, si dhe Mbikëqyrjen e  Inspeksionit. Mos kompletimi i dokumentacionit sipas kërkesave ligjore mund të jetë shkak për vonesat </w:t>
      </w:r>
      <w:r>
        <w:lastRenderedPageBreak/>
        <w:t>në realizimin e projekteve e të cilat më pas kanë efekt negativ mbi shpenzimin e buxhetit, duke ndikuar në bartjen e obligimeve nga viti në vit, si dhe mosshfrytëzimin e përfitimeve të parapara të qytetarëve nga shërbimet që ato ofrojnë, gjithnjë sipas vlerësimit të auditorit.</w:t>
      </w:r>
    </w:p>
    <w:p w:rsidR="000A604D" w:rsidRDefault="000A604D" w:rsidP="000A604D">
      <w:r>
        <w:t>Më tej ZKA-ja ka rekomanduar që kryetari të sigurojë se çdo projekt të jetë i pajisur me dokumentacionin e nevojshëm në përputhje me kërkesat ndërtimore, më tutje të sigurojë se forcohen kontrollet në mbikëqyrjen e realizimit të projekteve në mënyrë që ato të përfundohen sipas planit dinamik, si dhe aty ku është e nevojshme të zbatohen masat ndëshkuese sipas kushteve të përcaktuara në kontratë, në mënyrë që të rritet përgjegjësia tek operatorët ekonomikë.</w:t>
      </w:r>
    </w:p>
    <w:p w:rsidR="000A604D" w:rsidRPr="000A604D" w:rsidRDefault="000A604D" w:rsidP="000A604D">
      <w:r w:rsidRPr="000A604D">
        <w:t>Mospërputhje e vlerës së kontratës me çmimin e korrigjuar në ofertë</w:t>
      </w:r>
    </w:p>
    <w:p w:rsidR="000A604D" w:rsidRDefault="000A604D" w:rsidP="000A604D">
      <w:r>
        <w:t>Në dosjen e tenderit “Furnizim me material administrativ për zyre” Komisioni për Vlerësimin e Ofertave ka bërë korrigjimin e vlerës së ofertës për gabime aritmetikore nga 46,768 euro në 47,328€ euro, mirëpo vlerësimi i tyre nuk është marrë për bazë gjatë nënshkrimit të kontratës.</w:t>
      </w:r>
    </w:p>
    <w:p w:rsidR="000A604D" w:rsidRDefault="000A604D" w:rsidP="000A604D">
      <w:r>
        <w:t>Sipas Auditorit, kontrata është nënshkruar me vlerën e ofertës së dorëzuar.</w:t>
      </w:r>
    </w:p>
    <w:p w:rsidR="000A604D" w:rsidRDefault="000A604D" w:rsidP="000A604D">
      <w:r>
        <w:t>Sipas ZKA-së, lëshime të tilla si rezultat i mungesës së shqyrtimit të duhur të dokumentacionit para nënshkrimit të kontratës mund të rezultojë me dëmtime të njërës palë në aspektin financiar, në këtë rast të operatorit ekonomik.</w:t>
      </w:r>
    </w:p>
    <w:p w:rsidR="000A604D" w:rsidRDefault="000A604D" w:rsidP="000A604D">
      <w:r>
        <w:t>Auditori ka rekomanduar që kryetari të sigurojë se aplikohen kontrolle të duhura në procesin deri të nënshkrimi i kontratës, me ç’rast vërtetohet se të dhënat në përmbajtjen e kontratës janë të sakta.</w:t>
      </w:r>
    </w:p>
    <w:p w:rsidR="000A604D" w:rsidRPr="000A604D" w:rsidRDefault="000A604D" w:rsidP="000A604D">
      <w:r w:rsidRPr="000A604D">
        <w:t>Ndarja e subvencioneve në mos pajtueshmëri me Rregulloren Komunale</w:t>
      </w:r>
    </w:p>
    <w:p w:rsidR="000A604D" w:rsidRDefault="000A604D" w:rsidP="000A604D">
      <w:r>
        <w:t>Sipas Auditorit, duke u bazuar në Rregulloren Komunale mbi Ndarjen e Subvencioneve, është formuar komisioni vlerësues për t’i vlerësuar kërkesat për subvencione, sipas kritereve të përcaktuara.</w:t>
      </w:r>
    </w:p>
    <w:p w:rsidR="000A604D" w:rsidRDefault="000A604D" w:rsidP="000A604D">
      <w:r w:rsidRPr="000A604D">
        <w:t>Në projektin për subvencionimin e fermerëve “Farë gruri” në vlerë 22,893 euro, në disa dosje të</w:t>
      </w:r>
      <w:r>
        <w:t xml:space="preserve"> aplikuesve është vërejtur se një ndër kriteret e kërkuara siç ishte fleta poseduese e tokës nuk ishte plotësuar, pasi aplikuesit nuk kishin dëshmuar se tokat ishin në emër të tyre, ndonëse ishin përzgjedhur si të përgjegjshëm dhe ishin përfitues të subvencioneve.</w:t>
      </w:r>
    </w:p>
    <w:p w:rsidR="000A604D" w:rsidRDefault="000A604D" w:rsidP="000A604D">
      <w:r>
        <w:t>Gjithashtu, Komuna kishte subvencionuar manifestimin “Muaji i mërgimtarëve” në vlerë 4,000 euro, me vendim të kryetarit te Komunës.</w:t>
      </w:r>
    </w:p>
    <w:p w:rsidR="000A604D" w:rsidRDefault="000A604D" w:rsidP="000A604D">
      <w:r>
        <w:t>Komuna nuk kishte lidhur një marrëveshje mirëkuptimi me OJQ-në e subvencionuar, ashtu siç parashihet në Rregullore. Mungonte po ashtu raporti narrativ për zhvillimin e aktiviteteve.</w:t>
      </w:r>
    </w:p>
    <w:p w:rsidR="000A604D" w:rsidRDefault="000A604D" w:rsidP="000A604D">
      <w:r>
        <w:t>Ndërsa për subvencionin e ndarë ndaj Teatrit në vlerë 12,420 euro për shfaqjen “Talia”, Teatri nuk ka ofruar raportin narrativ lidhur me subvencionin e shpenzuar.</w:t>
      </w:r>
    </w:p>
    <w:p w:rsidR="000A604D" w:rsidRDefault="000A604D" w:rsidP="000A604D">
      <w:r>
        <w:t>“Mangësitë e identifikuara në vlerësimin e kritereve dhe monitorimin e subvencioneve mund të rezultojnë me devijime nga qëllimet e përfitimit të tyre dhe vlerë të ulët për paranë e paguar. Për më tepër, mungesa e raportimeve zbeh përgjegjshmërinë e përfituesve dhe të stafit të Komunës gjatë trajtimit të lëndëve, si dhe redukton mundësinë e menaxhmentit për ndërmarrjen e veprimeve efektive dhe në kohë. Pra Kryetarit i rekomandohet të sigurojë se ndarja e subvencioneve të bëhet në bazë të kritereve të përcaktuara në Rregullore, duke përfshirë monitorimin e duhur të shpenzimit të tyre, në mënyrë që subvencionet e dhëna të arrijnë qëllimin e synuar.</w:t>
      </w:r>
    </w:p>
    <w:p w:rsidR="000A604D" w:rsidRPr="000A604D" w:rsidRDefault="000A604D" w:rsidP="000A604D">
      <w:r w:rsidRPr="000A604D">
        <w:t>Shpronësimet në mos pajtueshmëri me kornizën ligjore</w:t>
      </w:r>
    </w:p>
    <w:p w:rsidR="000A604D" w:rsidRDefault="000A604D" w:rsidP="000A604D">
      <w:r>
        <w:t>Sipas Ligjit numër 03/L-139 për Shpronësimin e Pronës së Paluajtshme, njoftimet, vendimet preliminare, si dhe përfundimtare lidhur me shpronësimin e pronave të paluajtshme duhet të publikohen në Gazetën Zyrtare dhe në një gazetë me tirazh të madh në vend.</w:t>
      </w:r>
    </w:p>
    <w:p w:rsidR="000A604D" w:rsidRDefault="000A604D" w:rsidP="000A604D">
      <w:r>
        <w:t>Por nga pagesat e testuara në vlerë 204,702 euro lidhur me shpronësimet me qëllim të ndërtimit të çerdhes dhe të shkollës fillore, si dhe projektit mbi hapjen e rrugës publike, vendimet preliminare dhe ato përfundimtare nuk janë publikuar.</w:t>
      </w:r>
    </w:p>
    <w:p w:rsidR="000A604D" w:rsidRDefault="000A604D" w:rsidP="000A604D">
      <w:r>
        <w:t>Mospublikimi i njoftimeve/vendimeve lidhur me shpronësimet rrezikon transparencën dhe ligjshmërinë e shpronësimeve/pagesave të bëra. Pra auditori i ka rekomanduar Kryetarit të sigurojë marrjen e  masave për publikimin e të gjitha vendimeve lidhur me shpronësimet e bëra dhe më tutje për çdo proces të tillë në të ardhmen të publikohen vendimet sipas kërkesave ligjore.</w:t>
      </w:r>
    </w:p>
    <w:p w:rsidR="000A604D" w:rsidRDefault="000A604D" w:rsidP="000A604D">
      <w:r>
        <w:t xml:space="preserve">Do të duhej të ishte shqetësues fakti se për çdo vit kemi  disa rekomandime të njëjta për përmirësime, por edhe pse ato pranohen, edhe vitin tjetër nuk ndodhin gabimet  e shkeljet ligjore të njëjta. D.m th. Tregohet  pakorigjueshmëri në vazhdimësi. </w:t>
      </w:r>
    </w:p>
    <w:p w:rsidR="005E7E4F" w:rsidRDefault="005E7E4F" w:rsidP="000A604D"/>
    <w:p w:rsidR="005E7E4F" w:rsidRDefault="005E7E4F" w:rsidP="000A604D">
      <w:r w:rsidRPr="005E7E4F">
        <w:rPr>
          <w:b/>
        </w:rPr>
        <w:lastRenderedPageBreak/>
        <w:t>Riza Abdyli</w:t>
      </w:r>
      <w:r>
        <w:t xml:space="preserve">: </w:t>
      </w:r>
      <w:r w:rsidR="00AB082C">
        <w:t>ky raport është më real dhe më i sakt krahasuar me dy raportet e tjera që i përfunduam para pak qastesh. Ky raport tregon se komuna ka dobësi dhe keq menagjim të cilat po persëriten vit pas viti nga kryetari i komunës. Mos verifikimi i shënimeve ekzistuese lidhur me prinat e tatueshme është një vërejtje për kryetarin e komunës ku zyra e tatimit në pronë është dashur të bëjë verifikim e më së paku 1/3 e pronave të regjistruara sepse nga 32. 833 prona, komuna ka verifikuar vetëm 4587 prona.</w:t>
      </w:r>
      <w:r w:rsidR="009E4FEA">
        <w:t xml:space="preserve"> Këtu kemi të bëjmë me një neglizhencë të zyrës dhe kryetarit të komunës. Mospërputhja e vlerës së kontratës me çmimin e korrigjuar ne ofertë, kemi të bëjmë me 560 € te operatori ekonomik gabime që mund të ndodhin. Mirëpo autoriteti </w:t>
      </w:r>
      <w:r w:rsidR="00AB082C">
        <w:t xml:space="preserve"> </w:t>
      </w:r>
      <w:r w:rsidR="009E4FEA">
        <w:t>kontraktues nuk e ka marrë për bazë verifikimin e komisionit vlerësues, dhe kontratën e lidhë në bazë të ofertës dhe jo të korrigjimit nga komisioni. Ndarja e subvencioneve në mospajtueshmëri me rregulloren komunale, ne si këshilltarë  kemi kërkuar të bëhet publike lista e përfituesve nga DBP por nuk e kemi pas asnjëherë atë listë. Që nga fillimi është par se personat përfitues në subvencione janë simpatizant të LDK-së. Në bazë të këtij raporti ne vetëm e forcojmë bindjen tonë se nuk janë respektuar bindjet e kërkuara. Kjo drejtori dhe kryetari i komunës kanë gojën plotë me fjalë të mira, por këto të mira i gëzojnë simpatizantë</w:t>
      </w:r>
      <w:r w:rsidR="00211E51">
        <w:t>t e LDK. E gjetu</w:t>
      </w:r>
      <w:r w:rsidR="009E4FEA">
        <w:t>r tjetër është dhe shpronësimi në mospajtueshmëri me kornizën ligjore , nuk dihet a ka keqpërdorim se sa të bëhet shpronësimi me vlera të mëdha dhe të mos publikohen ne faqen zyrtare. Kjo vlerë arrin shumën 620.000€ dhe vendimet nuk bëhen publike.</w:t>
      </w:r>
      <w:r w:rsidR="00211E51">
        <w:t xml:space="preserve"> Mungesa e projektit ekzekutiv dhe vendodhja e punëve të kryera, projekte të vogla infrastrukturore me kontrata kornizë 3 vjeqare, mosidentifikimi i lokacionit, caktimi i lokacionit me vones sipas dëshirës së anëtarëve të partisë në pushtet. Mirëmbajtja e rrugëve me vlerë 360.000€ pa pranim teknik, nuk dihet se deri ku ka shkuar keqpërdorimi, e për gjendjen e rrugëve jemi dëshmitar të gjithë. Vonesat e ekzekutimit të kontratave e shembulli më i mirë është Lumi Mirusha faza 2, në vlerë 3 milion €, e qytetari i Gjilanit është lodh me këtë projekt i cili ende nuk ka përfunduar. </w:t>
      </w:r>
      <w:r w:rsidR="000A07AE">
        <w:t xml:space="preserve"> Vonesa tjera në shumë  projekte tjera. Në të gjitha këto projekte edhe pse është tejkaluar plani dinamik, autoriteti kontraktues nuk ka ndërmarrë asnjë veprim sipas kontratës.  Kontraktimi i punëve pa zotimin e mjeteve, një keq menagjim për projektet të cilat janë bërë për arsye elektorale. Tejkalimi i vlerës së kontratës, kontrata për mirëmbajtjen e ndriqimit publik të Komunës së Gjilanit me vlerë  166.674 €. Është tejkaluar kontrata më shumë se 100.000 €. Hartimi i projekteve kryesore të komunës së Gjilanit, kontrata 18.364 €, kurse situacioni ka arrit vlerën 122.425 €. </w:t>
      </w:r>
    </w:p>
    <w:p w:rsidR="000A07AE" w:rsidRDefault="000A07AE" w:rsidP="000A604D">
      <w:r>
        <w:t>Kontrata furnizimi me dru për ngrohje, niveli i ulët i zbatimeve të rekomandimeve nga viti paraprak, ku nga 31 rekomandime vetëm 13 janë zbatuar. Qka mendoni të bënë në këtë</w:t>
      </w:r>
      <w:r w:rsidR="00764F60">
        <w:t xml:space="preserve"> vit kryetar, a d</w:t>
      </w:r>
      <w:r>
        <w:t>o të vazhdoni njejtë me mos zbatueshmërinë e rekomandimeve të auditorit?</w:t>
      </w:r>
      <w:r w:rsidR="00686469">
        <w:t xml:space="preserve"> Ne shpresojmë që për vitin 2018 do ti merrni për bazë këto rekomandime, sepse kemi rekomandime të njëjta që nga viti 2015.</w:t>
      </w:r>
      <w:r w:rsidR="00764F60">
        <w:t xml:space="preserve"> Auditori ka paraqit edhe borxhet e komunës dhe nëse komuna e Gjilanit nuk gjen zgjidhje ose ndihmë nga Qeveria, atëherë komuna e Gjilanit është në Kolaps financiar ose falimentim i komunës.</w:t>
      </w:r>
    </w:p>
    <w:p w:rsidR="00764F60" w:rsidRDefault="00764F60" w:rsidP="000A604D"/>
    <w:p w:rsidR="00764F60" w:rsidRDefault="00764F60" w:rsidP="000A604D">
      <w:r w:rsidRPr="00764F60">
        <w:rPr>
          <w:b/>
        </w:rPr>
        <w:t>Avdyl Aliu</w:t>
      </w:r>
      <w:r>
        <w:t>: zyra e auditimit ka mision të kontribuoj në menagjimin e shëndoshë financiar në administratën publike, duke dhenë vërejte dhe rekomandimet e gjetura. Pretendohet që në periudhat e ardhshme të përmirësohen të metat e gjetura ne auditim. Qëllimi i kësaj është të ngritën performancat në gjithë sektorët dhe të vihet edhe një tullë në murin që e kanë ndërtuar qytetarët me besimin e tyre në shpenzimin e fondeve publike.</w:t>
      </w:r>
      <w:r w:rsidR="00937155">
        <w:t xml:space="preserve"> Raporti është më i mirë se vitet e kaluara prej vitit 2014 e deri më tani. Ne nuk duhet të themi se kemi arritur shumë sepse duhet të punojmë edhe më mirë në shpenzimin e parasë publike. </w:t>
      </w:r>
      <w:r w:rsidR="00583069">
        <w:t>Është</w:t>
      </w:r>
      <w:r w:rsidR="00937155">
        <w:t xml:space="preserve"> e pamundur të ketë auditim dhe mos të ketë te gjetura, por e rëndësishme është që të shënohet rënie e duksh</w:t>
      </w:r>
      <w:r w:rsidR="00583069">
        <w:t>m</w:t>
      </w:r>
      <w:r w:rsidR="00937155">
        <w:t>e e të gjeturave.</w:t>
      </w:r>
      <w:r w:rsidR="00454F24">
        <w:t xml:space="preserve"> Ne emër të grupit të këshilltarëve të LDK kërkoj nga kryetari që ti ndërmerr të gjitha veprimet e nevojshme sipas rekomandimeve të ZKA-së.</w:t>
      </w:r>
      <w:r w:rsidR="005F15ED">
        <w:t xml:space="preserve"> Edhe ne duhet të japim kontributin tonë e jo vetëm të japim vërejtje.</w:t>
      </w:r>
    </w:p>
    <w:p w:rsidR="0071113E" w:rsidRDefault="0071113E" w:rsidP="000A604D"/>
    <w:p w:rsidR="0071113E" w:rsidRDefault="0071113E" w:rsidP="000A604D">
      <w:r w:rsidRPr="0071113E">
        <w:rPr>
          <w:b/>
        </w:rPr>
        <w:t>Bujar  Nevzati</w:t>
      </w:r>
      <w:r>
        <w:t xml:space="preserve">: </w:t>
      </w:r>
      <w:r w:rsidR="00BF1460">
        <w:t xml:space="preserve"> sipas ZKA edhe gjatë vitit 2017-2018 komuna ka vazhduar ta shkel Ligjin e Prokurimit nenin 28. Ne këtu sot vetëm po lexojmë të gjeturat të cilët kanë konstatuar gjendjen faktike, ku sipas këtij raporti komuna e Gjilanit ka borxhe mbi 16 milion €, ku në këtë raport përshkruhet se 6.129.663 € janë obligime të papaguara që janë nënversuar nga ekzekutivi dhe janë fshehur,  8.607.39 € janë borxhe kontigjente , 2.453.971 € borxhe tjera ndaj furnitorëve. Shuma prej 6.129.663 € janë borxhe që ka fshehur kreu i komunës, mashtrime që janë bërë qytetarëve të Gjilanit, Disa shkelje tjera të pandalshme, tenderët e dhenë paushall në mungesë te dokumentacioneve, shpenzim mbi 190.000€ paushall, Tender </w:t>
      </w:r>
      <w:r w:rsidR="00BF1460">
        <w:lastRenderedPageBreak/>
        <w:t>mbi 358.000€ pa u bërë pranimi teknik për mirëmbajtjen e rrugëve. Komuna jonë nuk po i zbaton rekomandimet e auditorit kjo është kritikë nga ZKA.</w:t>
      </w:r>
      <w:r w:rsidR="00934585">
        <w:t xml:space="preserve"> Dobësi në</w:t>
      </w:r>
      <w:r w:rsidR="003A6B1F">
        <w:t xml:space="preserve"> menaxh</w:t>
      </w:r>
      <w:r w:rsidR="00934585">
        <w:t>im dhe raportim të obligimeve, vonesa e tejkalimit të kontratave etj ejt.</w:t>
      </w:r>
    </w:p>
    <w:p w:rsidR="000A604D" w:rsidRPr="003A6B1F" w:rsidRDefault="000A604D" w:rsidP="000A604D">
      <w:pPr>
        <w:rPr>
          <w:b/>
        </w:rPr>
      </w:pPr>
    </w:p>
    <w:p w:rsidR="003A6B1F" w:rsidRDefault="00A21598" w:rsidP="003A6B1F">
      <w:r w:rsidRPr="003A6B1F">
        <w:rPr>
          <w:b/>
          <w:color w:val="000000"/>
        </w:rPr>
        <w:t>Arijeta Rexhepi</w:t>
      </w:r>
      <w:r w:rsidR="003A6B1F">
        <w:rPr>
          <w:color w:val="000000"/>
        </w:rPr>
        <w:t xml:space="preserve">: </w:t>
      </w:r>
      <w:r w:rsidR="003A6B1F">
        <w:t xml:space="preserve">Zyra Kombëtare e Auditimit ka gjetur shkelje të mëdha në pasqyrat financiare në komunën tonë, shkelje të cilat buxhetin e sjellin në rreziqe të shumta. Me këtë raport vërtetohet se paraja publike </w:t>
      </w:r>
      <w:r w:rsidR="003A6B1F">
        <w:t>keq menaxhohet</w:t>
      </w:r>
      <w:r w:rsidR="003A6B1F">
        <w:t>, nuk kryhen projektet e parapara në kohën e caktuar sepse nuk planifikohen si duhet, kemi edhe planifikim dhe buxhetim jo të drejtë pasi</w:t>
      </w:r>
      <w:r w:rsidR="003A6B1F">
        <w:t xml:space="preserve"> </w:t>
      </w:r>
      <w:r w:rsidR="003A6B1F">
        <w:t>që janë bërë pagesa nga kategoria  e  investimet kapitale ndërsa ato shpenzime i kanë takuar kategorisë për mallra dhe shërbime..</w:t>
      </w:r>
    </w:p>
    <w:p w:rsidR="003A6B1F" w:rsidRDefault="003A6B1F" w:rsidP="003A6B1F">
      <w:r>
        <w:t>Kemi edhe pagesa të kryera të kontratës “ mirëmbajtja verore e rrugëve” në vlerë prej 358 034 euro por nuk është bërë pranimi teknik nga komisioni i pranimit të punëve.</w:t>
      </w:r>
    </w:p>
    <w:p w:rsidR="003A6B1F" w:rsidRDefault="003A6B1F" w:rsidP="003A6B1F">
      <w:r>
        <w:t xml:space="preserve"> Kemi kontraktim i punës pa zotimin e plotë të mjeteve.</w:t>
      </w:r>
    </w:p>
    <w:p w:rsidR="003A6B1F" w:rsidRDefault="003A6B1F" w:rsidP="003A6B1F">
      <w:r>
        <w:t>Vërejtja</w:t>
      </w:r>
      <w:r>
        <w:t xml:space="preserve"> e më hershme është </w:t>
      </w:r>
      <w:r>
        <w:t>mos verifikimi</w:t>
      </w:r>
      <w:r>
        <w:t xml:space="preserve"> i shënimeve ekzistuese lidhur me pronat e tatueshme dhe prap keni po të njejtën </w:t>
      </w:r>
      <w:r>
        <w:t>vërejtje</w:t>
      </w:r>
      <w:r>
        <w:t xml:space="preserve"> për mos punën e kryer edhe për vitin 2017.</w:t>
      </w:r>
    </w:p>
    <w:p w:rsidR="003A6B1F" w:rsidRDefault="003A6B1F" w:rsidP="003A6B1F">
      <w:r>
        <w:t>Vlen të theksohet në bazë të këtij raporti pa</w:t>
      </w:r>
      <w:r>
        <w:t xml:space="preserve"> </w:t>
      </w:r>
      <w:r>
        <w:t>mjaftueshmër</w:t>
      </w:r>
      <w:r w:rsidR="00843D16">
        <w:t>i</w:t>
      </w:r>
      <w:r>
        <w:t xml:space="preserve">a e llogaridhënies dhe raportimi financiar i </w:t>
      </w:r>
      <w:r>
        <w:t>cilësisë</w:t>
      </w:r>
      <w:r>
        <w:t xml:space="preserve"> jo të mirë të cilat rezultojne me dobësi në procesin e buxhetit dhe e </w:t>
      </w:r>
      <w:r>
        <w:t>zvogëlon</w:t>
      </w:r>
      <w:r>
        <w:t xml:space="preserve"> aftësinë e menaxhmentit për të reaguar ndaj sfidave financiare me kohë.  PO ashtu kjo ul efektin e </w:t>
      </w:r>
      <w:r>
        <w:t>kontrolleve</w:t>
      </w:r>
      <w:r>
        <w:t xml:space="preserve"> buxhetore dhe rrit </w:t>
      </w:r>
      <w:r w:rsidR="00843D16">
        <w:t>rrezikun</w:t>
      </w:r>
      <w:r>
        <w:t xml:space="preserve"> për shpenzime të parregullta, rrjedhimisht kjo mund të rezultojnë edhe me ofrimin e shërbimeve jocilësore.</w:t>
      </w:r>
    </w:p>
    <w:p w:rsidR="003A6B1F" w:rsidRDefault="003A6B1F" w:rsidP="003A6B1F">
      <w:r>
        <w:t xml:space="preserve">TË gjitha që u thanë më herët nga ne në dy raportet te ai financiar dhe i punës së kryetarit  i vërteton edhe raporti i auditimit për vitin 2017, ku të njëjtat </w:t>
      </w:r>
      <w:r>
        <w:t>vërejtje</w:t>
      </w:r>
      <w:r>
        <w:t xml:space="preserve"> po vazhdojnë edhe në vitin 2018.</w:t>
      </w:r>
    </w:p>
    <w:p w:rsidR="000D3509" w:rsidRPr="000D3509" w:rsidRDefault="000D3509" w:rsidP="003A6B1F">
      <w:pPr>
        <w:rPr>
          <w:b/>
        </w:rPr>
      </w:pPr>
    </w:p>
    <w:p w:rsidR="000D3509" w:rsidRDefault="000D3509" w:rsidP="003A6B1F">
      <w:r w:rsidRPr="000D3509">
        <w:rPr>
          <w:b/>
        </w:rPr>
        <w:t>Zijadin Maliqi</w:t>
      </w:r>
      <w:r>
        <w:t xml:space="preserve">: ne nuk e kemi kontestuar raportin e ZKA sepse është raport real. Ne kemi punuar pas marrjes së draftit dhe jemi pajtuar me këto të gjetura. Ne i kemi dërguar letër konfirmimi në ZKA se jemi pajtuar me ato të gjetura. </w:t>
      </w:r>
      <w:r w:rsidR="008446C2">
        <w:t xml:space="preserve"> Opinioni i pa modifikuar, opinioni i pamodifikuar me theksim të</w:t>
      </w:r>
      <w:r w:rsidR="001E45B3">
        <w:t xml:space="preserve"> ç</w:t>
      </w:r>
      <w:r w:rsidR="008446C2">
        <w:t>ështjeve dhe opinioni i modifikuar, e ne kemi marr opinionin e pa modifikuar me theksim të</w:t>
      </w:r>
      <w:r w:rsidR="001E45B3">
        <w:t xml:space="preserve"> ç</w:t>
      </w:r>
      <w:r w:rsidR="008446C2">
        <w:t>ështjes.</w:t>
      </w:r>
      <w:r w:rsidR="007A7EF0">
        <w:t xml:space="preserve"> Auditimi ka filluar me 2003 dhe raporti ka ardh ne 2004, deri tash komuna e Gjilanit nuk ka pas Raport më të mirë.</w:t>
      </w:r>
    </w:p>
    <w:p w:rsidR="000F5535" w:rsidRPr="000F5535" w:rsidRDefault="000F5535" w:rsidP="003A6B1F">
      <w:pPr>
        <w:rPr>
          <w:b/>
        </w:rPr>
      </w:pPr>
    </w:p>
    <w:p w:rsidR="000F5535" w:rsidRDefault="000F5535" w:rsidP="003A6B1F">
      <w:r w:rsidRPr="000F5535">
        <w:rPr>
          <w:b/>
        </w:rPr>
        <w:t>Riza Abdyli</w:t>
      </w:r>
      <w:r>
        <w:t xml:space="preserve">: te e gjetura mungesa e projektit ekzekutiv te vendndodhja e punëve të kryera, këto që ju e thoni, që gropat shkojnë me mirëmbajtje dhe për mirëmbajtje nuk ka projekt. </w:t>
      </w:r>
      <w:r w:rsidR="00190A3F">
        <w:t>Te e gjetura kontraktimi i punëve pa zotim të mjeteve, 2017 ka qenë vit elektoral dhe nuk i keni shikuar se ku po i harxhoni mjetet.</w:t>
      </w:r>
      <w:r w:rsidR="00DD7337">
        <w:t xml:space="preserve"> Kanalizimi i Velekincës nuk është funksional, sepse punët me ngutë nuk bëhet si duhet.</w:t>
      </w:r>
      <w:r>
        <w:t xml:space="preserve"> </w:t>
      </w:r>
    </w:p>
    <w:p w:rsidR="008E1FED" w:rsidRPr="007319D9" w:rsidRDefault="008E1FED" w:rsidP="007319D9">
      <w:pPr>
        <w:jc w:val="both"/>
        <w:rPr>
          <w:color w:val="000000"/>
        </w:rPr>
      </w:pPr>
    </w:p>
    <w:p w:rsidR="004F7B42" w:rsidRPr="00310888" w:rsidRDefault="004F7B42" w:rsidP="004F7B42">
      <w:pPr>
        <w:rPr>
          <w:b/>
        </w:rPr>
      </w:pPr>
      <w:r w:rsidRPr="00310888">
        <w:rPr>
          <w:b/>
        </w:rPr>
        <w:t>Të ndryshme</w:t>
      </w:r>
    </w:p>
    <w:p w:rsidR="00310888" w:rsidRPr="00552A80" w:rsidRDefault="00310888" w:rsidP="004F7B42"/>
    <w:p w:rsidR="004F7B42" w:rsidRDefault="004F7B42" w:rsidP="004F7B42">
      <w:r w:rsidRPr="00552A80">
        <w:rPr>
          <w:b/>
        </w:rPr>
        <w:t>Avdyl Aliu</w:t>
      </w:r>
      <w:r w:rsidRPr="00552A80">
        <w:t>:</w:t>
      </w:r>
      <w:r>
        <w:t xml:space="preserve"> kam një kërkesë nga kolegët që ne sot të marrim një vendim për rialokimin e mjeteve financiare të cilat janë grumbulluar në aksionin e dytë humanitarë” Pak për ne, shumë për ata” në të cilën janë mbledhur mjete financiare 68.708 €. Këto mjete i rialokojmë dhe i dedikojmë të Drejtoria për Shëndetësi dhe Mirëqenie Sociale për tu ndihmuar femrat e prekura nga dhuna</w:t>
      </w:r>
      <w:r w:rsidR="00D42AEA">
        <w:t xml:space="preserve"> si dhe fëmijët me nevoja të veç</w:t>
      </w:r>
      <w:r>
        <w:t>anta.</w:t>
      </w:r>
    </w:p>
    <w:p w:rsidR="00310888" w:rsidRDefault="00310888" w:rsidP="004F7B42"/>
    <w:p w:rsidR="004F7B42" w:rsidRDefault="004F7B42" w:rsidP="004F7B42">
      <w:r w:rsidRPr="00552A80">
        <w:rPr>
          <w:b/>
        </w:rPr>
        <w:t>Zijadin Maliqi</w:t>
      </w:r>
      <w:r>
        <w:t>: në këtë Gala mbrëmje kanë kontribuar njerëzit e ndryshëm për ti ndihmuar fëmijët në nevojë, femrat e prekura nga dhuna në familje për të cilën në BKT kemi hapur llogarinë për këto mjete , është caktuar komisioni përkatës i cili ka qenë i obliguar që këto mjete  ti transferoj në thesarin e Ministrisë së financave e pastaj për ta bërë alokimin për shfrytëzim. Kuvendi duhet të merr vendim për dedikimin e këtyre mjeteve (68.708 €) për këtë për nevojat e fëmijëve me nevoja të veqanta dhe femrave të prekura nga dhuna në familje.</w:t>
      </w:r>
    </w:p>
    <w:p w:rsidR="00310888" w:rsidRDefault="00310888" w:rsidP="004F7B42"/>
    <w:p w:rsidR="004F7B42" w:rsidRDefault="004F7B42" w:rsidP="004F7B42">
      <w:r w:rsidRPr="00F75F0B">
        <w:rPr>
          <w:b/>
        </w:rPr>
        <w:t>Selami Xhamajli</w:t>
      </w:r>
      <w:r w:rsidRPr="00F75F0B">
        <w:t>: ne si DSHMS kemi shpallë thirrjen publike për subvencionimin e projekteve të OJQ që kanë të bëjnë më këto shërbime për kategoritë me nevoja të veqanta. Andaj kë</w:t>
      </w:r>
      <w:r>
        <w:t>r</w:t>
      </w:r>
      <w:r w:rsidRPr="00F75F0B">
        <w:t>koj nga anëtarët e KK që të kemi një vendim të Kuvendit që për këto mjete të mund të fillon realizimi i projekteve të OJQ-ve.</w:t>
      </w:r>
    </w:p>
    <w:p w:rsidR="00310888" w:rsidRDefault="00310888" w:rsidP="004F7B42">
      <w:pPr>
        <w:rPr>
          <w:b/>
        </w:rPr>
      </w:pPr>
    </w:p>
    <w:p w:rsidR="004F7B42" w:rsidRDefault="004F7B42" w:rsidP="004F7B42">
      <w:r w:rsidRPr="00F75F0B">
        <w:rPr>
          <w:b/>
        </w:rPr>
        <w:lastRenderedPageBreak/>
        <w:t>Nevzat Isufi:</w:t>
      </w:r>
      <w:r>
        <w:rPr>
          <w:b/>
        </w:rPr>
        <w:t xml:space="preserve"> </w:t>
      </w:r>
      <w:r>
        <w:t>më vjen mirë që ka dedikime të tilla, megjithëse shuma nuk është e madhe sepse nevojat janë të mëdha. Megjithatë përkundër kohës se këto mjete janë të gatshme nuk ka pas planifikim për këto të holla dhe AD HOC vendoset të bëhet kështu, paraqitet si dukuri e përhershme dhe një shprehi jo e mirë sepse njëherë preferoni ti kryeni punët e pastaj të shoqëroheni me procedura dhe dokumente. Ne këtë propozim e përkrahim dhe dëshirojmë që këto mjete të shkojnë në dedikimin e caktuar.</w:t>
      </w:r>
    </w:p>
    <w:p w:rsidR="00310888" w:rsidRDefault="00310888" w:rsidP="004F7B42">
      <w:pPr>
        <w:rPr>
          <w:b/>
        </w:rPr>
      </w:pPr>
    </w:p>
    <w:p w:rsidR="004F7B42" w:rsidRDefault="004F7B42" w:rsidP="004F7B42">
      <w:r w:rsidRPr="00CB4FB7">
        <w:rPr>
          <w:b/>
        </w:rPr>
        <w:t>Bujar Nevzati</w:t>
      </w:r>
      <w:r>
        <w:t>: unë pajtohem me ndarjen e këtyre mjeteve dhe e mbështesë këtë propozim, por unë mesa e di ky aksion ka qenë vetëm për fëmijët me nevoja të veqanta. Mendoj se duhet të bëhet një Auditim për shoqatat të cilave po ju ndajmë mjete financiare, sepse kemi një përvojë të hidhur, sepse disa herë ju kemi kërkuar raport por nuk e kanë ofruar asnjëherë.</w:t>
      </w:r>
    </w:p>
    <w:p w:rsidR="00310888" w:rsidRDefault="00310888" w:rsidP="004F7B42">
      <w:pPr>
        <w:rPr>
          <w:b/>
        </w:rPr>
      </w:pPr>
    </w:p>
    <w:p w:rsidR="004F7B42" w:rsidRDefault="004F7B42" w:rsidP="004F7B42">
      <w:r w:rsidRPr="00CB4FB7">
        <w:rPr>
          <w:b/>
        </w:rPr>
        <w:t>Mimoza Kadriu</w:t>
      </w:r>
      <w:r>
        <w:t>: grupi i këshilltarëve të NISMA jemi pro këtij propozimi dhe shpresoj që këto mjete do të shkojnë aty ku janë dedikuar.</w:t>
      </w:r>
    </w:p>
    <w:p w:rsidR="00310888" w:rsidRDefault="00310888" w:rsidP="004F7B42">
      <w:pPr>
        <w:rPr>
          <w:b/>
        </w:rPr>
      </w:pPr>
    </w:p>
    <w:p w:rsidR="004F7B42" w:rsidRDefault="004F7B42" w:rsidP="004F7B42">
      <w:r w:rsidRPr="00B10E9A">
        <w:rPr>
          <w:b/>
        </w:rPr>
        <w:t>Arbër Ismajli:</w:t>
      </w:r>
      <w:r>
        <w:rPr>
          <w:b/>
        </w:rPr>
        <w:t xml:space="preserve"> </w:t>
      </w:r>
      <w:r>
        <w:t>pajtohem me z.Bujar Nevzati lidhur me fjalimin e tij, e ne shumë shpejtë do të bëjmë thirrje publike për ti subvencionuar aktivitetet e gjithave organizatave që meeren me këtë fushë. Paraprakisht kemi kërkuar nga ata që të dorëzojnë projektin e pagesa bëhet varësisht nga planifikimi dhe realizimi i projekteve. Edhe unë mendoj se duhet një raport i auditimit për tu parë se ku janë harxhuar financat e tyre të cilat i kemi financuar edhe më herët.</w:t>
      </w:r>
    </w:p>
    <w:p w:rsidR="00310888" w:rsidRDefault="00310888" w:rsidP="004F7B42">
      <w:pPr>
        <w:rPr>
          <w:b/>
        </w:rPr>
      </w:pPr>
    </w:p>
    <w:p w:rsidR="004F7B42" w:rsidRDefault="004F7B42" w:rsidP="004F7B42">
      <w:r>
        <w:rPr>
          <w:b/>
        </w:rPr>
        <w:t>Shpresa Kurteshi-Emini:</w:t>
      </w:r>
      <w:r>
        <w:t xml:space="preserve"> po e vë në votim propozimin për ndarjen e mjeteve </w:t>
      </w:r>
      <w:r w:rsidR="00336236">
        <w:t>financiarë</w:t>
      </w:r>
      <w:bookmarkStart w:id="0" w:name="_GoBack"/>
      <w:bookmarkEnd w:id="0"/>
      <w:r>
        <w:t xml:space="preserve"> të mbledhura në Gala mbrëmjen “Pak për ne, shumë për ata” vlera e arritur 68.708€ të destinuara për fëmijët me nevoja të veqanta dhe për gratë e prekura nga dhuna në familje.</w:t>
      </w:r>
    </w:p>
    <w:p w:rsidR="00310888" w:rsidRDefault="00310888" w:rsidP="004F7B42">
      <w:pPr>
        <w:rPr>
          <w:b/>
        </w:rPr>
      </w:pPr>
    </w:p>
    <w:p w:rsidR="004F7B42" w:rsidRPr="005B2D5F" w:rsidRDefault="004F7B42" w:rsidP="004F7B42">
      <w:pPr>
        <w:rPr>
          <w:b/>
        </w:rPr>
      </w:pPr>
      <w:r w:rsidRPr="005B2D5F">
        <w:rPr>
          <w:b/>
        </w:rPr>
        <w:t>Në mënyrë unanime miratohet ky propozim propozimin për ndarjen e mjeteve financiarë</w:t>
      </w:r>
      <w:r>
        <w:rPr>
          <w:b/>
        </w:rPr>
        <w:t xml:space="preserve"> </w:t>
      </w:r>
      <w:r w:rsidRPr="005B2D5F">
        <w:rPr>
          <w:b/>
        </w:rPr>
        <w:t xml:space="preserve"> të mbledhura në Gala mbrëmjen “Pak për ne, shumë për ata” vlera e arritur 68.708€ të destinuara për fëmijët me nevoja të</w:t>
      </w:r>
      <w:r>
        <w:rPr>
          <w:b/>
        </w:rPr>
        <w:t xml:space="preserve"> veç</w:t>
      </w:r>
      <w:r w:rsidRPr="005B2D5F">
        <w:rPr>
          <w:b/>
        </w:rPr>
        <w:t>anta dhe për gratë e prekura nga dhuna në familje.</w:t>
      </w:r>
    </w:p>
    <w:p w:rsidR="00310888" w:rsidRDefault="00310888" w:rsidP="004F7B42">
      <w:pPr>
        <w:rPr>
          <w:b/>
        </w:rPr>
      </w:pPr>
    </w:p>
    <w:p w:rsidR="004F7B42" w:rsidRDefault="004F7B42" w:rsidP="004F7B42">
      <w:r w:rsidRPr="00925B1B">
        <w:rPr>
          <w:b/>
        </w:rPr>
        <w:t>Arta Nuhiu:</w:t>
      </w:r>
      <w:r>
        <w:rPr>
          <w:b/>
        </w:rPr>
        <w:t xml:space="preserve"> </w:t>
      </w:r>
      <w:r>
        <w:t>në emër të grupit të këshilltareve e të AAK-së, propozojmë rritjen e numrit të bursave për studentë edhe për 10 bursa në listën e përfituesve , andaj kërkoj mbështetjen e kolegëve prezent dhe besoj që kjo nuk shkakton ndonjë pengesë financiare për komunën.</w:t>
      </w:r>
    </w:p>
    <w:p w:rsidR="00310888" w:rsidRDefault="00310888" w:rsidP="004F7B42">
      <w:pPr>
        <w:rPr>
          <w:b/>
        </w:rPr>
      </w:pPr>
    </w:p>
    <w:p w:rsidR="004F7B42" w:rsidRDefault="004F7B42" w:rsidP="004F7B42">
      <w:r w:rsidRPr="00925B1B">
        <w:rPr>
          <w:b/>
        </w:rPr>
        <w:t>Zijadin Maliqi:</w:t>
      </w:r>
      <w:r>
        <w:t xml:space="preserve"> ne i kemi ndarë 50.000€ për bursa, prandaj ne duhet ti shohim mundësitë buxhetore për rritjen e numrit, megjithatë nuk mund të caktojmë numër pa parë mundësitë buxhetore.</w:t>
      </w:r>
    </w:p>
    <w:p w:rsidR="00310888" w:rsidRDefault="00310888" w:rsidP="004F7B42">
      <w:pPr>
        <w:rPr>
          <w:b/>
        </w:rPr>
      </w:pPr>
    </w:p>
    <w:p w:rsidR="004F7B42" w:rsidRDefault="004F7B42" w:rsidP="004F7B42">
      <w:r>
        <w:rPr>
          <w:b/>
        </w:rPr>
        <w:t>Riza Ab</w:t>
      </w:r>
      <w:r w:rsidRPr="00185A40">
        <w:rPr>
          <w:b/>
        </w:rPr>
        <w:t>dyli</w:t>
      </w:r>
      <w:r>
        <w:t>: nëse drejtori dhe nënkryetari nuk janë të sigurte që mund të gjejnë mjete financiare për rritjen e numrit të studentëve për ndarjen e bursave, atëherë ne nuk e di pse e votojmë. Prandaj unë propozoj që ky propozim të shtyhet pak derisa drejtori të na njoftoj se mundet apo nuk mundet të rritet numri i bursave, se sa të marrim vendim pa mjete financiare.</w:t>
      </w:r>
    </w:p>
    <w:p w:rsidR="00310888" w:rsidRDefault="00310888" w:rsidP="004F7B42">
      <w:pPr>
        <w:rPr>
          <w:b/>
        </w:rPr>
      </w:pPr>
    </w:p>
    <w:p w:rsidR="004F7B42" w:rsidRDefault="004F7B42" w:rsidP="004F7B42">
      <w:r w:rsidRPr="006D2159">
        <w:rPr>
          <w:b/>
        </w:rPr>
        <w:t>Nevzat Isufi</w:t>
      </w:r>
      <w:r>
        <w:t>: nëse ka buxhet për bursa shtesë, atëherë propozoj që të formohet një komision i veqant i cili vlerëson se kush i plotëson kushtet për marrjen e bursës, sepse ndoshta ka mbetur ndonjë fëmijë i ndonjë zyrtari pa u përfshirë në listë e tani pretendoni ta futni këtu. Ne edhe më herët e kemi ditë që nevojat janë të mëdha për bursa, prandaj pse nuk e keni bërë me kohë rritjen e numrit?</w:t>
      </w:r>
    </w:p>
    <w:p w:rsidR="00310888" w:rsidRDefault="00310888" w:rsidP="004F7B42">
      <w:pPr>
        <w:rPr>
          <w:b/>
        </w:rPr>
      </w:pPr>
    </w:p>
    <w:p w:rsidR="004F7B42" w:rsidRDefault="004F7B42" w:rsidP="004F7B42">
      <w:r w:rsidRPr="006D2159">
        <w:rPr>
          <w:b/>
        </w:rPr>
        <w:t>Gentrit Murseli</w:t>
      </w:r>
      <w:r>
        <w:t>: në komisionin për ndarjen e bursave marrin pjesë të gjitha subjektet politike me përfaqësim, dhe e dimë se komisioni është në fazën e fundit të procesit, prandaj është pozitive nëse ne bëjmë rritjen e numrit të bursave pa marrë parasysh se sa. Gjithçka do të jetë transparent dhe ne si grup i këshilltarëve e përkrahim këtë propozim.</w:t>
      </w:r>
    </w:p>
    <w:p w:rsidR="00310888" w:rsidRDefault="00310888" w:rsidP="004F7B42">
      <w:pPr>
        <w:rPr>
          <w:b/>
        </w:rPr>
      </w:pPr>
    </w:p>
    <w:p w:rsidR="004F7B42" w:rsidRPr="00E730FE" w:rsidRDefault="004F7B42" w:rsidP="004F7B42">
      <w:r w:rsidRPr="006031EF">
        <w:rPr>
          <w:b/>
        </w:rPr>
        <w:t>Nevzat Isufi:</w:t>
      </w:r>
      <w:r>
        <w:t xml:space="preserve"> kush do të bëjë përzgjedhjen e studentëve ?</w:t>
      </w:r>
    </w:p>
    <w:p w:rsidR="00310888" w:rsidRDefault="00310888" w:rsidP="004F7B42">
      <w:pPr>
        <w:rPr>
          <w:b/>
        </w:rPr>
      </w:pPr>
    </w:p>
    <w:p w:rsidR="004F7B42" w:rsidRDefault="004F7B42" w:rsidP="004F7B42">
      <w:r w:rsidRPr="00E730FE">
        <w:rPr>
          <w:b/>
        </w:rPr>
        <w:lastRenderedPageBreak/>
        <w:t>Shpresa Kurteshi-Emini:</w:t>
      </w:r>
      <w:r>
        <w:t xml:space="preserve"> është komisioni ekzistues i udhëhequr nga z.Nazmi Musa, komision i cili merret me këtë çështje, po ashtu ky komision ka përfaqësuesit e secilit subjekt politik.</w:t>
      </w:r>
    </w:p>
    <w:p w:rsidR="00310888" w:rsidRDefault="00310888" w:rsidP="004F7B42">
      <w:pPr>
        <w:rPr>
          <w:b/>
        </w:rPr>
      </w:pPr>
    </w:p>
    <w:p w:rsidR="004F7B42" w:rsidRDefault="004F7B42" w:rsidP="004F7B42">
      <w:r w:rsidRPr="001C286D">
        <w:rPr>
          <w:b/>
        </w:rPr>
        <w:t>Gentrit Murseli</w:t>
      </w:r>
      <w:r>
        <w:t>: lista e studentëve të cilët kanë arritur të fitojnë bursë si dhe studentët të cilët nuk kanë arritur të fitojnë bursë  do të publikohet. Prandaj nëse shtohet numri për bursa, deri aty ku kanë fituar studentët, do të fitojnë bursë studentët të cilët kanë qenë të fundit që nuk kanë arritur të fitojnë bursë.</w:t>
      </w:r>
    </w:p>
    <w:p w:rsidR="00310888" w:rsidRDefault="00310888" w:rsidP="004F7B42">
      <w:pPr>
        <w:rPr>
          <w:b/>
        </w:rPr>
      </w:pPr>
    </w:p>
    <w:p w:rsidR="004F7B42" w:rsidRDefault="004F7B42" w:rsidP="004F7B42">
      <w:r w:rsidRPr="001C286D">
        <w:rPr>
          <w:b/>
        </w:rPr>
        <w:t>Nevzat Isufi</w:t>
      </w:r>
      <w:r>
        <w:t>: më vjen keq por këtu po vjen shprehja që unë e thash pak më herët, sepse ju doni që të njëjtën listë ta vazhdoni edhe më tutje. Pse mos të amrrin pjesë edhe të tjer]ët të garojnë në konkursin për bursa, e jo vetëm ata që kanë mbetur në listë.</w:t>
      </w:r>
    </w:p>
    <w:p w:rsidR="00310888" w:rsidRDefault="00310888" w:rsidP="004F7B42">
      <w:pPr>
        <w:rPr>
          <w:b/>
        </w:rPr>
      </w:pPr>
    </w:p>
    <w:p w:rsidR="004F7B42" w:rsidRDefault="004F7B42" w:rsidP="004F7B42">
      <w:r w:rsidRPr="001C286D">
        <w:rPr>
          <w:b/>
        </w:rPr>
        <w:t>Shpresa Kurteshi-Emini</w:t>
      </w:r>
      <w:r>
        <w:t>: nëse shkojmë me rihapjen e konkursit atëherë duhet ti nënshtrohemi gjitha procedurave, prandaj ne kërkojmë vetëm rritjen e një numri të bursave varësisht prej mundësive buxhetore. Kërkesa vlenë vetëm për aplikantët ekzistues të cilët ju kanë nënshtruar konkursit.</w:t>
      </w:r>
    </w:p>
    <w:p w:rsidR="003949B8" w:rsidRDefault="003949B8" w:rsidP="004F7B42">
      <w:pPr>
        <w:rPr>
          <w:b/>
        </w:rPr>
      </w:pPr>
    </w:p>
    <w:p w:rsidR="004F7B42" w:rsidRDefault="004F7B42" w:rsidP="004F7B42">
      <w:r w:rsidRPr="001C286D">
        <w:rPr>
          <w:b/>
        </w:rPr>
        <w:t>Mimoza Kadriu:</w:t>
      </w:r>
      <w:r>
        <w:t xml:space="preserve"> edhe ne jemi për rritjen e numrit të bursave, por mendoj se duhet të shihet mundësia buxhetore në mënyrë që ta dimë se për sa student po votojmë. Po ashtu duhet të hapet një konkurs i ri, sepse ka student që nuk e kanë ditë se ka pas konkurs për bursa.</w:t>
      </w:r>
    </w:p>
    <w:p w:rsidR="003949B8" w:rsidRDefault="003949B8" w:rsidP="004F7B42">
      <w:pPr>
        <w:rPr>
          <w:b/>
        </w:rPr>
      </w:pPr>
    </w:p>
    <w:p w:rsidR="004F7B42" w:rsidRDefault="004F7B42" w:rsidP="004F7B42">
      <w:r w:rsidRPr="001C286D">
        <w:rPr>
          <w:b/>
        </w:rPr>
        <w:t>Zijadin Maliqi</w:t>
      </w:r>
      <w:r>
        <w:t>: duhet të merret vendim për rritjen e numrit të bursave varësisht prej mundësive buxhetore, sepse bursat jepen nga subvencionet e jo nga kategoritë e tjera.</w:t>
      </w:r>
    </w:p>
    <w:p w:rsidR="003949B8" w:rsidRDefault="003949B8" w:rsidP="004F7B42">
      <w:pPr>
        <w:rPr>
          <w:b/>
        </w:rPr>
      </w:pPr>
    </w:p>
    <w:p w:rsidR="004F7B42" w:rsidRDefault="004F7B42" w:rsidP="004F7B42">
      <w:r w:rsidRPr="001C286D">
        <w:rPr>
          <w:b/>
        </w:rPr>
        <w:t>Gentrit Murseli</w:t>
      </w:r>
      <w:r>
        <w:t>: komisioni është në fazën përfundimtare të publikimit të rezultateve prandaj ne duhet të marrim sot vendim për rritjen e numrit të bursave varësisht nga mundësitë buxhetore dhe rezultati del përfundimtarë për të gjithë studentët.</w:t>
      </w:r>
    </w:p>
    <w:p w:rsidR="003949B8" w:rsidRDefault="003949B8" w:rsidP="004F7B42">
      <w:pPr>
        <w:rPr>
          <w:b/>
        </w:rPr>
      </w:pPr>
    </w:p>
    <w:p w:rsidR="004F7B42" w:rsidRDefault="004F7B42" w:rsidP="004F7B42">
      <w:r w:rsidRPr="00E879AB">
        <w:rPr>
          <w:b/>
        </w:rPr>
        <w:t>Bujar Nevzati</w:t>
      </w:r>
      <w:r>
        <w:t xml:space="preserve">: shpresoj që komisioni ka ndarë bursat siq është dashur dhe për studentët më </w:t>
      </w:r>
      <w:r w:rsidR="00336236">
        <w:t>meritorë, por listën ju do ta si</w:t>
      </w:r>
      <w:r>
        <w:t xml:space="preserve">llni këtu dhe do ta shohim se kush janë studentët e tjetër përfitues pas atyre 50 studentëve të tjerë. Shpresoj që keni mjete për ti paguar këta student e jo vetëm të marrim vendime pa mbulesë. Mendoj se këtë propozim duhet ta mbështesim, pavarësisht që kolegia Arta Nuhiu ka për qëllim të merr poena politik </w:t>
      </w:r>
    </w:p>
    <w:p w:rsidR="003949B8" w:rsidRDefault="003949B8" w:rsidP="004F7B42">
      <w:pPr>
        <w:rPr>
          <w:b/>
        </w:rPr>
      </w:pPr>
    </w:p>
    <w:p w:rsidR="004F7B42" w:rsidRDefault="004F7B42" w:rsidP="004F7B42">
      <w:r w:rsidRPr="00E879AB">
        <w:rPr>
          <w:b/>
        </w:rPr>
        <w:t>Shpresa Kurteshi-Emini:</w:t>
      </w:r>
      <w:r>
        <w:t xml:space="preserve"> unë po e vë në votim propozimin që komuna ta rris numrin e studentëve për ndarjen e bursave për aq sa ka mundësi buxhetore.</w:t>
      </w:r>
    </w:p>
    <w:p w:rsidR="003949B8" w:rsidRDefault="003949B8" w:rsidP="004F7B42"/>
    <w:p w:rsidR="004F7B42" w:rsidRDefault="004F7B42" w:rsidP="004F7B42">
      <w:pPr>
        <w:rPr>
          <w:b/>
        </w:rPr>
      </w:pPr>
      <w:r>
        <w:t xml:space="preserve"> </w:t>
      </w:r>
      <w:r w:rsidRPr="00532A8C">
        <w:rPr>
          <w:b/>
        </w:rPr>
        <w:t>Me 21 vota ‘për” e të tjerat abstenime miratohet propozimi për rritjen e numrit të studentëve për përfitimin e bursave, varësisht prej mundësisë buxhetore.</w:t>
      </w:r>
    </w:p>
    <w:p w:rsidR="003949B8" w:rsidRDefault="003949B8" w:rsidP="004F7B42">
      <w:pPr>
        <w:rPr>
          <w:b/>
        </w:rPr>
      </w:pPr>
    </w:p>
    <w:p w:rsidR="004F7B42" w:rsidRDefault="004F7B42" w:rsidP="004F7B42">
      <w:r>
        <w:rPr>
          <w:b/>
        </w:rPr>
        <w:t>Shemsedin Elezi:</w:t>
      </w:r>
      <w:r>
        <w:t xml:space="preserve"> dua ti kthehen temës të cilën e kemi pas para dy muajve e cila ka të bëjë me Lapidarët në fshatin Zhegër. Ne ju kemi sjellë këtu planin  ideor të vendit ku janë lapidaret dhe gjitha dokumentacionin ku edhe nga DUPMM kemi pajtueshmërinë dhe rekomandimin për parcelë. Sa i përket varrezave të vjetra ju e dini se është dhënë pëlqimi i familjarëve, po ashtu jemi konsultuar edhe me forenzikën e më pastaj janë hequr ato varreza nga aty .Prandaj kërkojmë  nga ju që për të mirën e qytetarëve të jemi bashk dhe të votojmë ndarjen e parcelës prej 108 m</w:t>
      </w:r>
      <w:r>
        <w:rPr>
          <w:vertAlign w:val="superscript"/>
        </w:rPr>
        <w:t>2</w:t>
      </w:r>
      <w:r>
        <w:t xml:space="preserve"> për lapidarë.</w:t>
      </w:r>
    </w:p>
    <w:p w:rsidR="003949B8" w:rsidRDefault="003949B8" w:rsidP="004F7B42">
      <w:pPr>
        <w:rPr>
          <w:b/>
        </w:rPr>
      </w:pPr>
    </w:p>
    <w:p w:rsidR="004F7B42" w:rsidRDefault="004F7B42" w:rsidP="004F7B42">
      <w:r>
        <w:rPr>
          <w:b/>
        </w:rPr>
        <w:t xml:space="preserve">Riza Abdyli: </w:t>
      </w:r>
      <w:r w:rsidRPr="003A3CC3">
        <w:t xml:space="preserve">ne këtë qështje e kemi tashmë të njehur nga seancat e kaluara </w:t>
      </w:r>
      <w:r>
        <w:t>dhe ne kemi hezituar për ta kaluar këtë pikë shkaku i kësaj parcele, kurse dokumentacionin të gjithë  e kemi pas në duar në përjashtim të kopjes së planit për këtë parcelë. Ne edhe atëherë edhe sot e përkrahim këtë propozim mirëpo e përkrahim dhe për një arsye tjetër sepse sot ka qenë këshilltari më brilant në mbledhje.</w:t>
      </w:r>
    </w:p>
    <w:p w:rsidR="003949B8" w:rsidRDefault="004F7B42" w:rsidP="004F7B42">
      <w:pPr>
        <w:rPr>
          <w:b/>
        </w:rPr>
      </w:pPr>
      <w:r w:rsidRPr="003711B4">
        <w:rPr>
          <w:b/>
        </w:rPr>
        <w:t xml:space="preserve"> </w:t>
      </w:r>
    </w:p>
    <w:p w:rsidR="004F7B42" w:rsidRDefault="004F7B42" w:rsidP="004F7B42">
      <w:r w:rsidRPr="007105F4">
        <w:rPr>
          <w:b/>
        </w:rPr>
        <w:t>Shpresa Kurteshi-Emini</w:t>
      </w:r>
      <w:r>
        <w:t>: qështja është që të ndahet pjesë prej 108 m</w:t>
      </w:r>
      <w:r>
        <w:rPr>
          <w:vertAlign w:val="superscript"/>
        </w:rPr>
        <w:t xml:space="preserve">2 </w:t>
      </w:r>
      <w:r>
        <w:t xml:space="preserve"> parcela nga 2085- 0 për shtatoret e dëshmorëve Shaban dhe Sami Ukshini në fshatin Zhegër.</w:t>
      </w:r>
    </w:p>
    <w:p w:rsidR="004F7B42" w:rsidRDefault="004F7B42" w:rsidP="004F7B42">
      <w:r>
        <w:t>Po ashtu të ndahen mjete financiare në 7500 € për ti mbuluar shpenzimet për ngritjen e këtyre shtatoreve</w:t>
      </w:r>
    </w:p>
    <w:p w:rsidR="003949B8" w:rsidRDefault="003949B8" w:rsidP="004F7B42">
      <w:pPr>
        <w:rPr>
          <w:b/>
        </w:rPr>
      </w:pPr>
    </w:p>
    <w:p w:rsidR="004F7B42" w:rsidRDefault="004F7B42" w:rsidP="004F7B42">
      <w:r w:rsidRPr="003A3CC3">
        <w:rPr>
          <w:b/>
        </w:rPr>
        <w:t>Nevzat Isufi</w:t>
      </w:r>
      <w:r>
        <w:t>: edhe nga kryetari i këshillit të fshatit në vend të falënderimit do të ishte mirë një kërkim falje, sepse nga fillimi i seancës e mbanë dosjen në duar por nuk e ka shpërndarë që ne ta shohim. Ne kemi kërkuar një raport më specifik për fondet e harxhuara duke e ditë edhe tenderin për shumën e përgjithshme.</w:t>
      </w:r>
    </w:p>
    <w:p w:rsidR="004F7B42" w:rsidRDefault="004F7B42" w:rsidP="004F7B42">
      <w:r>
        <w:t xml:space="preserve">Ne e përkrahim  ndarjen e parcelës e cila është nevojë urgjente që të zyrtarizohet por ju lutemi që këto gjëra mos ti </w:t>
      </w:r>
      <w:r w:rsidRPr="003711B4">
        <w:t>përsëritni më duke e ditë se z.Elezi tashmë është këshilltarë e nuk duhet të bëjë këso gabime. Por unë mendoj se këto dy qështje ti ndajmë veq e veq</w:t>
      </w:r>
      <w:r>
        <w:t>, ku parcelimi të votohet veq, kurse ndarja e mjeteve prej 7500€ të votohet veq.</w:t>
      </w:r>
    </w:p>
    <w:p w:rsidR="004F7B42" w:rsidRDefault="004F7B42" w:rsidP="004F7B42"/>
    <w:p w:rsidR="004F7B42" w:rsidRDefault="004F7B42" w:rsidP="004F7B42"/>
    <w:p w:rsidR="004F7B42" w:rsidRPr="003711B4" w:rsidRDefault="004F7B42" w:rsidP="004F7B42">
      <w:pPr>
        <w:rPr>
          <w:b/>
        </w:rPr>
      </w:pPr>
      <w:r w:rsidRPr="003711B4">
        <w:rPr>
          <w:b/>
        </w:rPr>
        <w:t>Propozimi për ndarjen e sipërfaqes prej 108 m</w:t>
      </w:r>
      <w:r w:rsidRPr="003711B4">
        <w:rPr>
          <w:b/>
          <w:vertAlign w:val="superscript"/>
        </w:rPr>
        <w:t xml:space="preserve">2 </w:t>
      </w:r>
      <w:r w:rsidRPr="003711B4">
        <w:rPr>
          <w:b/>
        </w:rPr>
        <w:t xml:space="preserve">pjesë e ngastrës nr 2085-0 në fshatin Zhegër për shtatoren e Shaban dfhe sami Ukshini miratohet me 21 vota për. </w:t>
      </w:r>
    </w:p>
    <w:p w:rsidR="004F7B42" w:rsidRDefault="004F7B42" w:rsidP="004F7B42">
      <w:pPr>
        <w:rPr>
          <w:b/>
        </w:rPr>
      </w:pPr>
    </w:p>
    <w:p w:rsidR="004F7B42" w:rsidRPr="003711B4" w:rsidRDefault="004F7B42" w:rsidP="004F7B42">
      <w:pPr>
        <w:rPr>
          <w:b/>
        </w:rPr>
      </w:pPr>
      <w:r>
        <w:rPr>
          <w:b/>
        </w:rPr>
        <w:t>P</w:t>
      </w:r>
      <w:r w:rsidRPr="003711B4">
        <w:rPr>
          <w:b/>
        </w:rPr>
        <w:t>ropozimi për ndarjen e 7500</w:t>
      </w:r>
      <w:r>
        <w:rPr>
          <w:b/>
        </w:rPr>
        <w:t xml:space="preserve"> </w:t>
      </w:r>
      <w:r w:rsidRPr="003711B4">
        <w:rPr>
          <w:b/>
        </w:rPr>
        <w:t>€ për shpenzimet e shtatorëve të Shaban dhe Sami Ukshini në fshatin Zhegë</w:t>
      </w:r>
      <w:r>
        <w:rPr>
          <w:b/>
        </w:rPr>
        <w:t xml:space="preserve">r </w:t>
      </w:r>
      <w:r w:rsidRPr="003711B4">
        <w:rPr>
          <w:b/>
        </w:rPr>
        <w:t xml:space="preserve">miratohet </w:t>
      </w:r>
      <w:r>
        <w:rPr>
          <w:b/>
        </w:rPr>
        <w:t xml:space="preserve">me </w:t>
      </w:r>
      <w:r w:rsidRPr="003711B4">
        <w:rPr>
          <w:b/>
        </w:rPr>
        <w:t xml:space="preserve">17 vota “për” e 5 abstenime </w:t>
      </w:r>
      <w:r>
        <w:rPr>
          <w:b/>
        </w:rPr>
        <w:t>.</w:t>
      </w:r>
    </w:p>
    <w:p w:rsidR="004F7B42" w:rsidRDefault="004F7B42" w:rsidP="004F7B42">
      <w:pPr>
        <w:rPr>
          <w:b/>
        </w:rPr>
      </w:pPr>
    </w:p>
    <w:p w:rsidR="004F7B42" w:rsidRPr="003711B4" w:rsidRDefault="004F7B42" w:rsidP="004F7B42">
      <w:r>
        <w:rPr>
          <w:b/>
        </w:rPr>
        <w:t xml:space="preserve">Zijadin Maliqi: </w:t>
      </w:r>
      <w:r w:rsidRPr="003711B4">
        <w:t>kur fjala</w:t>
      </w:r>
      <w:r>
        <w:t xml:space="preserve"> është për mjete financiare, sheshe thuhet se DBF duhet ti gjejë mjetet financiare por ju e dini që buxheti ndahet me aprovimin e KK dhe secila drejtori e ka buxhetin e saj. Ne si komunë nuk kemi rezerva buxhetore sepse nuk kemi të drejtë me ligj.</w:t>
      </w:r>
    </w:p>
    <w:p w:rsidR="004F7B42" w:rsidRPr="00FD6AFD" w:rsidRDefault="004F7B42" w:rsidP="004F7B42">
      <w:pPr>
        <w:rPr>
          <w:b/>
        </w:rPr>
      </w:pPr>
    </w:p>
    <w:p w:rsidR="004F7B42" w:rsidRDefault="004F7B42" w:rsidP="004F7B42">
      <w:r w:rsidRPr="00FD6AFD">
        <w:rPr>
          <w:b/>
        </w:rPr>
        <w:t>Nehat Osmani:</w:t>
      </w:r>
      <w:r>
        <w:rPr>
          <w:b/>
        </w:rPr>
        <w:t xml:space="preserve"> </w:t>
      </w:r>
      <w:r>
        <w:t xml:space="preserve">është seanca e tretë ose e katër që ju kryesuese ma ndërpreni fjalën për të cilën unë kam pas të diskutoj për një qështje me shumë rëndësi, mirëpo sido që të jetë nga seanca e kaluar desha ta shtjelloj një iniciativë të </w:t>
      </w:r>
      <w:r w:rsidR="003610C8">
        <w:t>veçante</w:t>
      </w:r>
      <w:r>
        <w:t xml:space="preserve">  që ka për objekt shqyrtimi një kategori të </w:t>
      </w:r>
      <w:r w:rsidR="00A671C0">
        <w:t>veçante</w:t>
      </w:r>
      <w:r>
        <w:t xml:space="preserve"> të njerëzve me merita të </w:t>
      </w:r>
      <w:r w:rsidR="003610C8">
        <w:t>veçanta</w:t>
      </w:r>
      <w:r>
        <w:t xml:space="preserve"> për komunitetin dhe në </w:t>
      </w:r>
      <w:r w:rsidR="00183C2D">
        <w:t>përgjithësi</w:t>
      </w:r>
      <w:r>
        <w:t xml:space="preserve"> për shoqërinë e komunën ku jetojnë.</w:t>
      </w:r>
    </w:p>
    <w:p w:rsidR="004F7B42" w:rsidRDefault="004F7B42" w:rsidP="004F7B42">
      <w:r>
        <w:t xml:space="preserve">Sot po e vë në pahë një qështje që për shkaqe të përballjeve jetësore përballen me vështirësi ekzistenciale ekonomike. Gjithashtu dua ti shtjelloj </w:t>
      </w:r>
      <w:r w:rsidR="00A671C0">
        <w:t>veçantit</w:t>
      </w:r>
      <w:r>
        <w:t xml:space="preserve"> pozitive të sportit sepse sporti i shfaqë vetitë më të spikatura të njeriut, shpreh shkathtësitë më të përsosura të njeriut, kurse fryma e saj garuese, lufta për rezultate kulminante  bëjnë që sporti të zë një vend të rëndësishëm në jetën e përditshme të një qytetari të </w:t>
      </w:r>
      <w:r w:rsidR="00BD1AC8">
        <w:t>rëndomtë</w:t>
      </w:r>
      <w:r>
        <w:t xml:space="preserve"> dhe është pjesë e pandashme e preokupimit individual, shoqërorë e shpirtërorë. Kështu është sot, por kështu ka qenë edhe në të kaluare, ndërsa sportistët kulminant janë në të shumtën e rasteve idhujt e moshatarëve të tyre, shpeshherë me sukseset e tyre e bëjnë krenar një qytet, një shtet e madje edhe një komb, ku në dukje të parë gëzojnë të gjitha privilegjet e nevojshme, por sporti shpeshherë dinë të jetë tragjik i kobshëm dhe për një numër të caktuar sportistësh për shkak të lëndimeve të rënda dhe përjetimeve të pa kapërcyera fizike e shpirtërore, shpeshherë sportistët dhe karriera e tyre e shkurtër sportive ndikohet domosdoshmërish drejtë kaheje të jetës së mëvonshme, të gjatë e të mundimshme të tyre.</w:t>
      </w:r>
    </w:p>
    <w:p w:rsidR="004F7B42" w:rsidRDefault="004F7B42" w:rsidP="004F7B42">
      <w:r>
        <w:t>Ne sot kemi mundësinë që përmes vullnetit tonë të jetësojmë këtë iniciativë duke krijuar një fond të veqant për të ndihmuar këtë kategori të sportistëve  dhe për të mbrojtur dinjitetin e tyre njerëzorë . Në këtë mënyrë do ti afirmojmë edhe vlerat e humanitetit njerëzorë. Mbi të gjitha këtë iniciativë do të duhet përkrahur para së gjithave për shkak të kontributit të jashtëzakonshëm të sportistëve kulminant për shoqërinë, rolin dhe ndikimin pozitiv të tyre gjatë karrierës aktive, afirmimin dhe popullarizimin e vlerave tona komunale në përmasa më të gjëra, respektimin e vlerave njerëzore si vlera shoqërore dhe për shkak të periudhës së limituar kohore të marrjes me sport nga ana e sportistëve.</w:t>
      </w:r>
    </w:p>
    <w:p w:rsidR="004F7B42" w:rsidRDefault="004F7B42" w:rsidP="004F7B42">
      <w:r>
        <w:t>Kjo iniciativë është vetëm në fazën fillestare unë ju ftoj që bashkërisht të vendosim kriteret rigorozë të përfituesve potencial, të përcaktojmë kushtet e konkurrimit potencial, të shqyrtojmë burimet e financimit dhe ta analizojmë mënyrën e alokimit të këtyre mjeteve .</w:t>
      </w:r>
    </w:p>
    <w:p w:rsidR="004F7B42" w:rsidRDefault="004F7B42" w:rsidP="004F7B42">
      <w:r>
        <w:t>Nëse më pyetni se cili ishte motivi i kësaj ideje, kush ishte frymëzimi sot, për fat të keq jo model për ta ndjekur unë ua them : Ky është Shemsedin Abazi një futbollist i shquar i kohës së tij i cili afirmoi qytetin tonë, frymëzoi rininë tonë dhe la gjurmë në prespektivën dhe zhvillimin e futbollit në komunën tonë. Ai dhe familja e tij sot jetojnë në kushte të mjerueshme ekonomike, ndërsa emri dhe vepra e tij meritojnë një përkujdesje më të madhe.</w:t>
      </w:r>
    </w:p>
    <w:p w:rsidR="004F7B42" w:rsidRDefault="004F7B42" w:rsidP="004F7B42">
      <w:r>
        <w:lastRenderedPageBreak/>
        <w:t>Shema dhe të tillë sportistë meritojnë një jetë më të dinjiteshme dhe një përkujdesje institucionale. Edhe pse ne urojmë që mos të kemi shembuj të tillë duhet ti vendosim parakushtet për mbrojtjen e kësaj kategorie meritore.</w:t>
      </w:r>
    </w:p>
    <w:p w:rsidR="004F7B42" w:rsidRDefault="004F7B42" w:rsidP="004F7B42">
      <w:r>
        <w:t>Nëse iniciativa si e tillë e gjen përkrahjen e juaj, ju ftoj që së bashku me ju, me drejtoritë përkatëse, me kryetarin e komunës dhe me nënkryetarin e komunës, ti japim formë dhe shpirte për tu funksionalizuar.</w:t>
      </w:r>
    </w:p>
    <w:p w:rsidR="004F7B42" w:rsidRDefault="004F7B42" w:rsidP="004F7B42">
      <w:r>
        <w:t>Besoj që tipin e sportistëve për të cilin fola e dinë gjenerata më e vjetër.</w:t>
      </w:r>
    </w:p>
    <w:p w:rsidR="00BD1AC8" w:rsidRDefault="00BD1AC8" w:rsidP="004F7B42">
      <w:pPr>
        <w:rPr>
          <w:b/>
        </w:rPr>
      </w:pPr>
    </w:p>
    <w:p w:rsidR="004F7B42" w:rsidRDefault="004F7B42" w:rsidP="004F7B42">
      <w:r w:rsidRPr="008B2F0E">
        <w:rPr>
          <w:b/>
        </w:rPr>
        <w:t>Arbër Ismajli:</w:t>
      </w:r>
      <w:r>
        <w:t xml:space="preserve"> është kërkesë plotësisht e drejtë dhe rastit të cilit ju e referuat ne jemi munduar ta ndihmojmë aq sa kemi pas mundësi. Kryetari i komunës ka të drejtë të subvencionoj deri në 500 € për persona fizik, atëherë propozimi im është që të bëhet një grup punues për të diskutuar dhe për të gjetur një mundësi ligjore për ta krijuar një fond për këtë kategori. Unë jam </w:t>
      </w:r>
      <w:r w:rsidR="00100EB3">
        <w:t>dakord</w:t>
      </w:r>
      <w:r>
        <w:t xml:space="preserve"> për këtë iniciativë.</w:t>
      </w:r>
    </w:p>
    <w:p w:rsidR="00BD1AC8" w:rsidRDefault="00BD1AC8" w:rsidP="004F7B42">
      <w:pPr>
        <w:rPr>
          <w:b/>
        </w:rPr>
      </w:pPr>
    </w:p>
    <w:p w:rsidR="004F7B42" w:rsidRDefault="004F7B42" w:rsidP="004F7B42">
      <w:r>
        <w:rPr>
          <w:b/>
        </w:rPr>
        <w:t>Fitim</w:t>
      </w:r>
      <w:r w:rsidRPr="00815531">
        <w:rPr>
          <w:b/>
        </w:rPr>
        <w:t xml:space="preserve"> Guda</w:t>
      </w:r>
      <w:r>
        <w:t>: në emër timin personal e përkrahi këtë iniciativë të qëlluar dhe mendoj që është momenti i fundit të bëjmë diçka për këta sportist të mëdhenj.</w:t>
      </w:r>
    </w:p>
    <w:p w:rsidR="00BD1AC8" w:rsidRDefault="00BD1AC8" w:rsidP="004F7B42">
      <w:pPr>
        <w:rPr>
          <w:b/>
        </w:rPr>
      </w:pPr>
    </w:p>
    <w:p w:rsidR="004F7B42" w:rsidRDefault="004F7B42" w:rsidP="004F7B42">
      <w:r w:rsidRPr="009A1823">
        <w:rPr>
          <w:b/>
        </w:rPr>
        <w:t>Nevzat Isufi</w:t>
      </w:r>
      <w:r>
        <w:t xml:space="preserve">: është një nismë e mirë, humane dhe në aspektin e traditës që me vite kanë </w:t>
      </w:r>
      <w:r w:rsidR="00A671C0">
        <w:t>dhënë</w:t>
      </w:r>
      <w:r>
        <w:t xml:space="preserve"> kontribute, pran</w:t>
      </w:r>
      <w:r w:rsidR="00100EB3">
        <w:t>daj kjo gjë është shumë e mirë.</w:t>
      </w:r>
    </w:p>
    <w:p w:rsidR="00BD1AC8" w:rsidRDefault="00BD1AC8" w:rsidP="004F7B42">
      <w:pPr>
        <w:rPr>
          <w:b/>
        </w:rPr>
      </w:pPr>
    </w:p>
    <w:p w:rsidR="004F7B42" w:rsidRDefault="004F7B42" w:rsidP="004F7B42">
      <w:r w:rsidRPr="009A1823">
        <w:rPr>
          <w:b/>
        </w:rPr>
        <w:t>Riza Abdyli</w:t>
      </w:r>
      <w:r>
        <w:t>: qdo iniciativë e mirë duhet të përkrahët nga të gjithë e sidomos nga PDK. Edhe unë pajtohem që të formohet një komision dhe mos të biem ndesh me buxhet. Drejtori i DBF duhet ta delegoj një person i cili i prinë grupit , në mënyrë që ne mos të marrim vendime të ngutshme nëse n</w:t>
      </w:r>
      <w:r w:rsidR="00446BE3">
        <w:t>uk kemi mbu</w:t>
      </w:r>
      <w:r>
        <w:t xml:space="preserve">lesë financiare. E përkrahi këtë iniciativë por duke e pas </w:t>
      </w:r>
      <w:r w:rsidR="00A671C0">
        <w:t>parasysh</w:t>
      </w:r>
      <w:r>
        <w:t xml:space="preserve"> faktin e mundësisë buxhetore.</w:t>
      </w:r>
    </w:p>
    <w:p w:rsidR="00BD1AC8" w:rsidRDefault="00BD1AC8" w:rsidP="004F7B42">
      <w:pPr>
        <w:rPr>
          <w:b/>
        </w:rPr>
      </w:pPr>
    </w:p>
    <w:p w:rsidR="004F7B42" w:rsidRDefault="004F7B42" w:rsidP="004F7B42">
      <w:r w:rsidRPr="009A1823">
        <w:rPr>
          <w:b/>
        </w:rPr>
        <w:t>Avdyl Aliu</w:t>
      </w:r>
      <w:r>
        <w:t>: edhe ne si grup i këshilltarëve të LDK-së e përkrahim këtë iniciativë dhe të formohet një trup e kuvendit bashk me ekzekutivin për më tutje.</w:t>
      </w:r>
    </w:p>
    <w:p w:rsidR="00BD1AC8" w:rsidRDefault="00BD1AC8" w:rsidP="004F7B42">
      <w:pPr>
        <w:rPr>
          <w:b/>
        </w:rPr>
      </w:pPr>
    </w:p>
    <w:p w:rsidR="004F7B42" w:rsidRDefault="004F7B42" w:rsidP="004F7B42">
      <w:r w:rsidRPr="009A1823">
        <w:rPr>
          <w:b/>
        </w:rPr>
        <w:t>Vjollca Matoshi</w:t>
      </w:r>
      <w:r>
        <w:t>: edhe unë në emër të AKR e mbështesë këtë iniciativë dhe qdo gjë që është humane.</w:t>
      </w:r>
    </w:p>
    <w:p w:rsidR="00BD1AC8" w:rsidRDefault="00BD1AC8" w:rsidP="004F7B42">
      <w:pPr>
        <w:rPr>
          <w:b/>
        </w:rPr>
      </w:pPr>
    </w:p>
    <w:p w:rsidR="004F7B42" w:rsidRDefault="004F7B42" w:rsidP="004F7B42">
      <w:r w:rsidRPr="009A1823">
        <w:rPr>
          <w:b/>
        </w:rPr>
        <w:t>Shpresa Kurteshi-Emini:</w:t>
      </w:r>
      <w:r>
        <w:t xml:space="preserve"> Iniciativën për formimin e fondit i cili merret me kategorinë e sportistëve në nevojë po e vë në votim.</w:t>
      </w:r>
    </w:p>
    <w:p w:rsidR="00310888" w:rsidRDefault="00310888" w:rsidP="004F7B42"/>
    <w:p w:rsidR="004F7B42" w:rsidRPr="009A1823" w:rsidRDefault="004F7B42" w:rsidP="004F7B42">
      <w:pPr>
        <w:rPr>
          <w:b/>
        </w:rPr>
      </w:pPr>
      <w:r w:rsidRPr="009A1823">
        <w:rPr>
          <w:b/>
        </w:rPr>
        <w:t xml:space="preserve">Në mënyrë unanime mbështetet iniciativa për formimin e fondit të </w:t>
      </w:r>
      <w:r w:rsidR="00100EB3" w:rsidRPr="009A1823">
        <w:rPr>
          <w:b/>
        </w:rPr>
        <w:t>veçante</w:t>
      </w:r>
      <w:r w:rsidRPr="009A1823">
        <w:rPr>
          <w:b/>
        </w:rPr>
        <w:t xml:space="preserve"> për të ndihmuar kategori të sportistëve në nevojë dhe për të mbrojtur dinjitetin e tyre njerëzorë .</w:t>
      </w:r>
    </w:p>
    <w:p w:rsidR="00E91218" w:rsidRDefault="00E91218" w:rsidP="003E1DD3">
      <w:pPr>
        <w:jc w:val="both"/>
        <w:rPr>
          <w:color w:val="000000"/>
        </w:rPr>
      </w:pPr>
    </w:p>
    <w:p w:rsidR="00310888" w:rsidRDefault="00310888" w:rsidP="003E1DD3">
      <w:pPr>
        <w:jc w:val="both"/>
        <w:rPr>
          <w:color w:val="000000"/>
        </w:rPr>
      </w:pPr>
    </w:p>
    <w:p w:rsidR="00E91218" w:rsidRPr="00267DFA" w:rsidRDefault="00E91218" w:rsidP="003E1DD3">
      <w:pPr>
        <w:jc w:val="both"/>
        <w:rPr>
          <w:color w:val="000000"/>
        </w:rPr>
      </w:pPr>
    </w:p>
    <w:p w:rsidR="003E1DD3" w:rsidRDefault="003E1DD3" w:rsidP="003E1DD3">
      <w:pPr>
        <w:jc w:val="both"/>
        <w:rPr>
          <w:b/>
          <w:color w:val="000000"/>
        </w:rPr>
      </w:pPr>
      <w:r>
        <w:rPr>
          <w:b/>
          <w:color w:val="000000"/>
        </w:rPr>
        <w:t xml:space="preserve">Seanca e tetë e Kuvendit  i </w:t>
      </w:r>
      <w:r w:rsidR="00CC3324">
        <w:rPr>
          <w:b/>
          <w:color w:val="000000"/>
        </w:rPr>
        <w:t xml:space="preserve">përfundoi punimet në ora 15:40 </w:t>
      </w:r>
      <w:r>
        <w:rPr>
          <w:b/>
          <w:color w:val="000000"/>
        </w:rPr>
        <w:t xml:space="preserve">minuta. </w:t>
      </w:r>
    </w:p>
    <w:p w:rsidR="00A25D6B" w:rsidRPr="008227B6" w:rsidRDefault="00A25D6B" w:rsidP="008231FF">
      <w:pPr>
        <w:jc w:val="both"/>
        <w:rPr>
          <w:b/>
          <w:color w:val="000000"/>
        </w:rPr>
      </w:pPr>
    </w:p>
    <w:p w:rsidR="00A25D6B" w:rsidRPr="008227B6" w:rsidRDefault="00A25D6B" w:rsidP="008231FF">
      <w:pPr>
        <w:jc w:val="both"/>
        <w:rPr>
          <w:b/>
          <w:color w:val="000000"/>
        </w:rPr>
      </w:pPr>
    </w:p>
    <w:p w:rsidR="00A25D6B" w:rsidRPr="008227B6" w:rsidRDefault="00A25D6B" w:rsidP="008231FF">
      <w:pPr>
        <w:jc w:val="both"/>
        <w:rPr>
          <w:b/>
          <w:color w:val="000000"/>
        </w:rPr>
      </w:pPr>
    </w:p>
    <w:p w:rsidR="008231FF" w:rsidRPr="008227B6" w:rsidRDefault="008231FF" w:rsidP="008231FF">
      <w:pPr>
        <w:rPr>
          <w:b/>
        </w:rPr>
      </w:pPr>
      <w:r w:rsidRPr="008227B6">
        <w:rPr>
          <w:b/>
        </w:rPr>
        <w:t xml:space="preserve">     Procesmbajtësja                                                        </w:t>
      </w:r>
      <w:r w:rsidR="000C3747" w:rsidRPr="008227B6">
        <w:rPr>
          <w:b/>
        </w:rPr>
        <w:t xml:space="preserve">                </w:t>
      </w:r>
      <w:r w:rsidRPr="008227B6">
        <w:rPr>
          <w:b/>
        </w:rPr>
        <w:t xml:space="preserve">  </w:t>
      </w:r>
      <w:r w:rsidR="000C3747" w:rsidRPr="008227B6">
        <w:rPr>
          <w:b/>
        </w:rPr>
        <w:t xml:space="preserve">        </w:t>
      </w:r>
      <w:r w:rsidRPr="008227B6">
        <w:rPr>
          <w:b/>
        </w:rPr>
        <w:t xml:space="preserve">    Kryesuese e Kuvendit </w:t>
      </w:r>
    </w:p>
    <w:p w:rsidR="008231FF" w:rsidRPr="008227B6" w:rsidRDefault="008231FF" w:rsidP="008231FF">
      <w:pPr>
        <w:rPr>
          <w:b/>
        </w:rPr>
      </w:pPr>
      <w:r w:rsidRPr="008227B6">
        <w:rPr>
          <w:b/>
        </w:rPr>
        <w:t xml:space="preserve">____________________                                             </w:t>
      </w:r>
      <w:r w:rsidR="000C3747" w:rsidRPr="008227B6">
        <w:rPr>
          <w:b/>
        </w:rPr>
        <w:t xml:space="preserve">                        </w:t>
      </w:r>
      <w:r w:rsidRPr="008227B6">
        <w:rPr>
          <w:b/>
        </w:rPr>
        <w:t xml:space="preserve">  __________________________</w:t>
      </w:r>
    </w:p>
    <w:p w:rsidR="008231FF" w:rsidRPr="008227B6" w:rsidRDefault="008231FF" w:rsidP="006736BE">
      <w:pPr>
        <w:rPr>
          <w:b/>
        </w:rPr>
      </w:pPr>
      <w:r w:rsidRPr="008227B6">
        <w:rPr>
          <w:b/>
        </w:rPr>
        <w:t xml:space="preserve">   Ardiana Rexhepi                                                    </w:t>
      </w:r>
      <w:r w:rsidR="000C3747" w:rsidRPr="008227B6">
        <w:rPr>
          <w:b/>
        </w:rPr>
        <w:t xml:space="preserve"> </w:t>
      </w:r>
      <w:r w:rsidRPr="008227B6">
        <w:rPr>
          <w:b/>
        </w:rPr>
        <w:t xml:space="preserve">             </w:t>
      </w:r>
      <w:r w:rsidR="000C3747" w:rsidRPr="008227B6">
        <w:rPr>
          <w:b/>
        </w:rPr>
        <w:t xml:space="preserve">                       </w:t>
      </w:r>
      <w:r w:rsidRPr="008227B6">
        <w:rPr>
          <w:b/>
        </w:rPr>
        <w:t xml:space="preserve">  Shpresa Kurteshi</w:t>
      </w:r>
    </w:p>
    <w:sectPr w:rsidR="008231FF" w:rsidRPr="008227B6" w:rsidSect="00152234">
      <w:footerReference w:type="default" r:id="rId11"/>
      <w:pgSz w:w="11906" w:h="16838"/>
      <w:pgMar w:top="900" w:right="926" w:bottom="72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BA0" w:rsidRDefault="00521BA0" w:rsidP="00434382">
      <w:r>
        <w:separator/>
      </w:r>
    </w:p>
  </w:endnote>
  <w:endnote w:type="continuationSeparator" w:id="0">
    <w:p w:rsidR="00521BA0" w:rsidRDefault="00521BA0" w:rsidP="004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351731"/>
      <w:docPartObj>
        <w:docPartGallery w:val="Page Numbers (Bottom of Page)"/>
        <w:docPartUnique/>
      </w:docPartObj>
    </w:sdtPr>
    <w:sdtEndPr>
      <w:rPr>
        <w:noProof/>
      </w:rPr>
    </w:sdtEndPr>
    <w:sdtContent>
      <w:p w:rsidR="008F6B78" w:rsidRDefault="008F6B78">
        <w:pPr>
          <w:pStyle w:val="Footer"/>
          <w:jc w:val="center"/>
        </w:pPr>
        <w:r>
          <w:fldChar w:fldCharType="begin"/>
        </w:r>
        <w:r>
          <w:instrText xml:space="preserve"> PAGE   \* MERGEFORMAT </w:instrText>
        </w:r>
        <w:r>
          <w:fldChar w:fldCharType="separate"/>
        </w:r>
        <w:r w:rsidR="00336236">
          <w:rPr>
            <w:noProof/>
          </w:rPr>
          <w:t>40</w:t>
        </w:r>
        <w:r>
          <w:rPr>
            <w:noProof/>
          </w:rPr>
          <w:fldChar w:fldCharType="end"/>
        </w:r>
      </w:p>
    </w:sdtContent>
  </w:sdt>
  <w:p w:rsidR="008F6B78" w:rsidRDefault="008F6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BA0" w:rsidRDefault="00521BA0" w:rsidP="00434382">
      <w:r>
        <w:separator/>
      </w:r>
    </w:p>
  </w:footnote>
  <w:footnote w:type="continuationSeparator" w:id="0">
    <w:p w:rsidR="00521BA0" w:rsidRDefault="00521BA0" w:rsidP="00434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F4D"/>
    <w:multiLevelType w:val="multilevel"/>
    <w:tmpl w:val="555E8312"/>
    <w:lvl w:ilvl="0">
      <w:start w:val="2"/>
      <w:numFmt w:val="decimal"/>
      <w:lvlText w:val="%1"/>
      <w:lvlJc w:val="left"/>
      <w:pPr>
        <w:ind w:left="360" w:hanging="360"/>
      </w:pPr>
      <w:rPr>
        <w:rFonts w:ascii="Arial" w:hAnsi="Arial" w:cs="Arial" w:hint="default"/>
        <w:color w:val="auto"/>
      </w:rPr>
    </w:lvl>
    <w:lvl w:ilvl="1">
      <w:start w:val="2"/>
      <w:numFmt w:val="decimal"/>
      <w:lvlText w:val="%1.%2"/>
      <w:lvlJc w:val="left"/>
      <w:pPr>
        <w:ind w:left="1350" w:hanging="360"/>
      </w:pPr>
      <w:rPr>
        <w:rFonts w:ascii="Arial" w:hAnsi="Arial" w:cs="Arial" w:hint="default"/>
        <w:color w:val="auto"/>
      </w:rPr>
    </w:lvl>
    <w:lvl w:ilvl="2">
      <w:start w:val="1"/>
      <w:numFmt w:val="decimal"/>
      <w:lvlText w:val="%1.%2.%3"/>
      <w:lvlJc w:val="left"/>
      <w:pPr>
        <w:ind w:left="2700" w:hanging="720"/>
      </w:pPr>
      <w:rPr>
        <w:rFonts w:ascii="Arial" w:hAnsi="Arial" w:cs="Arial" w:hint="default"/>
        <w:color w:val="auto"/>
      </w:rPr>
    </w:lvl>
    <w:lvl w:ilvl="3">
      <w:start w:val="1"/>
      <w:numFmt w:val="decimal"/>
      <w:lvlText w:val="%1.%2.%3.%4"/>
      <w:lvlJc w:val="left"/>
      <w:pPr>
        <w:ind w:left="3690" w:hanging="720"/>
      </w:pPr>
      <w:rPr>
        <w:rFonts w:ascii="Arial" w:hAnsi="Arial" w:cs="Arial" w:hint="default"/>
        <w:color w:val="auto"/>
      </w:rPr>
    </w:lvl>
    <w:lvl w:ilvl="4">
      <w:start w:val="1"/>
      <w:numFmt w:val="decimal"/>
      <w:lvlText w:val="%1.%2.%3.%4.%5"/>
      <w:lvlJc w:val="left"/>
      <w:pPr>
        <w:ind w:left="5040" w:hanging="1080"/>
      </w:pPr>
      <w:rPr>
        <w:rFonts w:ascii="Arial" w:hAnsi="Arial" w:cs="Arial" w:hint="default"/>
        <w:color w:val="auto"/>
      </w:rPr>
    </w:lvl>
    <w:lvl w:ilvl="5">
      <w:start w:val="1"/>
      <w:numFmt w:val="decimal"/>
      <w:lvlText w:val="%1.%2.%3.%4.%5.%6"/>
      <w:lvlJc w:val="left"/>
      <w:pPr>
        <w:ind w:left="6030" w:hanging="1080"/>
      </w:pPr>
      <w:rPr>
        <w:rFonts w:ascii="Arial" w:hAnsi="Arial" w:cs="Arial" w:hint="default"/>
        <w:color w:val="auto"/>
      </w:rPr>
    </w:lvl>
    <w:lvl w:ilvl="6">
      <w:start w:val="1"/>
      <w:numFmt w:val="decimal"/>
      <w:lvlText w:val="%1.%2.%3.%4.%5.%6.%7"/>
      <w:lvlJc w:val="left"/>
      <w:pPr>
        <w:ind w:left="7380" w:hanging="1440"/>
      </w:pPr>
      <w:rPr>
        <w:rFonts w:ascii="Arial" w:hAnsi="Arial" w:cs="Arial" w:hint="default"/>
        <w:color w:val="auto"/>
      </w:rPr>
    </w:lvl>
    <w:lvl w:ilvl="7">
      <w:start w:val="1"/>
      <w:numFmt w:val="decimal"/>
      <w:lvlText w:val="%1.%2.%3.%4.%5.%6.%7.%8"/>
      <w:lvlJc w:val="left"/>
      <w:pPr>
        <w:ind w:left="8370" w:hanging="1440"/>
      </w:pPr>
      <w:rPr>
        <w:rFonts w:ascii="Arial" w:hAnsi="Arial" w:cs="Arial" w:hint="default"/>
        <w:color w:val="auto"/>
      </w:rPr>
    </w:lvl>
    <w:lvl w:ilvl="8">
      <w:start w:val="1"/>
      <w:numFmt w:val="decimal"/>
      <w:lvlText w:val="%1.%2.%3.%4.%5.%6.%7.%8.%9"/>
      <w:lvlJc w:val="left"/>
      <w:pPr>
        <w:ind w:left="9720" w:hanging="1800"/>
      </w:pPr>
      <w:rPr>
        <w:rFonts w:ascii="Arial" w:hAnsi="Arial" w:cs="Arial" w:hint="default"/>
        <w:color w:val="auto"/>
      </w:rPr>
    </w:lvl>
  </w:abstractNum>
  <w:abstractNum w:abstractNumId="1">
    <w:nsid w:val="1A57389B"/>
    <w:multiLevelType w:val="hybridMultilevel"/>
    <w:tmpl w:val="49D60A4E"/>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
    <w:nsid w:val="21237126"/>
    <w:multiLevelType w:val="multilevel"/>
    <w:tmpl w:val="82CA229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3">
    <w:nsid w:val="31193D15"/>
    <w:multiLevelType w:val="multilevel"/>
    <w:tmpl w:val="087E3F7C"/>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nsid w:val="4C220BE8"/>
    <w:multiLevelType w:val="multilevel"/>
    <w:tmpl w:val="0FC66298"/>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5">
    <w:nsid w:val="4F3856FE"/>
    <w:multiLevelType w:val="hybridMultilevel"/>
    <w:tmpl w:val="06E002A0"/>
    <w:lvl w:ilvl="0" w:tplc="C3681AEA">
      <w:start w:val="1"/>
      <w:numFmt w:val="decimal"/>
      <w:lvlText w:val="%1."/>
      <w:lvlJc w:val="left"/>
      <w:pPr>
        <w:ind w:left="990" w:hanging="360"/>
      </w:pPr>
      <w:rPr>
        <w:rFonts w:hint="default"/>
        <w:b/>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6411199D"/>
    <w:multiLevelType w:val="multilevel"/>
    <w:tmpl w:val="FC60B464"/>
    <w:lvl w:ilvl="0">
      <w:start w:val="1"/>
      <w:numFmt w:val="decimal"/>
      <w:lvlText w:val="%1."/>
      <w:lvlJc w:val="left"/>
      <w:pPr>
        <w:ind w:left="720" w:hanging="360"/>
      </w:pPr>
      <w:rPr>
        <w:rFonts w:eastAsiaTheme="minorHAnsi"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7">
    <w:nsid w:val="715B7D59"/>
    <w:multiLevelType w:val="multilevel"/>
    <w:tmpl w:val="087E3F7C"/>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nsid w:val="78AF3681"/>
    <w:multiLevelType w:val="multilevel"/>
    <w:tmpl w:val="82CA229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0"/>
  </w:num>
  <w:num w:numId="8">
    <w:abstractNumId w:val="6"/>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D6"/>
    <w:rsid w:val="000005BE"/>
    <w:rsid w:val="00001DFB"/>
    <w:rsid w:val="00002C7F"/>
    <w:rsid w:val="00002F99"/>
    <w:rsid w:val="00003091"/>
    <w:rsid w:val="00003D21"/>
    <w:rsid w:val="00004ABB"/>
    <w:rsid w:val="00005896"/>
    <w:rsid w:val="00005C31"/>
    <w:rsid w:val="00005FC1"/>
    <w:rsid w:val="000071F7"/>
    <w:rsid w:val="00007EAC"/>
    <w:rsid w:val="00007F58"/>
    <w:rsid w:val="00011CF1"/>
    <w:rsid w:val="00013523"/>
    <w:rsid w:val="00013A58"/>
    <w:rsid w:val="00014A59"/>
    <w:rsid w:val="00014C37"/>
    <w:rsid w:val="0001664E"/>
    <w:rsid w:val="00022195"/>
    <w:rsid w:val="000231EB"/>
    <w:rsid w:val="0002384B"/>
    <w:rsid w:val="00023CB3"/>
    <w:rsid w:val="000240D4"/>
    <w:rsid w:val="00025709"/>
    <w:rsid w:val="00027C2F"/>
    <w:rsid w:val="0003064D"/>
    <w:rsid w:val="000334A5"/>
    <w:rsid w:val="00036DCB"/>
    <w:rsid w:val="00043C73"/>
    <w:rsid w:val="0004413B"/>
    <w:rsid w:val="00044F1B"/>
    <w:rsid w:val="00045D28"/>
    <w:rsid w:val="000467B6"/>
    <w:rsid w:val="00047433"/>
    <w:rsid w:val="00050750"/>
    <w:rsid w:val="00051444"/>
    <w:rsid w:val="0005362A"/>
    <w:rsid w:val="0005509B"/>
    <w:rsid w:val="00057FAF"/>
    <w:rsid w:val="00060631"/>
    <w:rsid w:val="000607FF"/>
    <w:rsid w:val="00061458"/>
    <w:rsid w:val="000627AF"/>
    <w:rsid w:val="00062A7F"/>
    <w:rsid w:val="00064E04"/>
    <w:rsid w:val="00064EFE"/>
    <w:rsid w:val="00065136"/>
    <w:rsid w:val="000653A0"/>
    <w:rsid w:val="000657E2"/>
    <w:rsid w:val="00070871"/>
    <w:rsid w:val="00073443"/>
    <w:rsid w:val="00073AFD"/>
    <w:rsid w:val="0007423A"/>
    <w:rsid w:val="000759A3"/>
    <w:rsid w:val="00076BAA"/>
    <w:rsid w:val="0007716D"/>
    <w:rsid w:val="00077C9F"/>
    <w:rsid w:val="0008125C"/>
    <w:rsid w:val="00081DF1"/>
    <w:rsid w:val="0008388A"/>
    <w:rsid w:val="00084E18"/>
    <w:rsid w:val="0008627A"/>
    <w:rsid w:val="000902CE"/>
    <w:rsid w:val="00090A75"/>
    <w:rsid w:val="00091A0F"/>
    <w:rsid w:val="00091A3F"/>
    <w:rsid w:val="00091F01"/>
    <w:rsid w:val="00093404"/>
    <w:rsid w:val="000955C6"/>
    <w:rsid w:val="00096046"/>
    <w:rsid w:val="00097047"/>
    <w:rsid w:val="000971D3"/>
    <w:rsid w:val="000A07AE"/>
    <w:rsid w:val="000A13B3"/>
    <w:rsid w:val="000A34D4"/>
    <w:rsid w:val="000A3C2A"/>
    <w:rsid w:val="000A4B1F"/>
    <w:rsid w:val="000A5782"/>
    <w:rsid w:val="000A604D"/>
    <w:rsid w:val="000A6106"/>
    <w:rsid w:val="000A6143"/>
    <w:rsid w:val="000A685F"/>
    <w:rsid w:val="000A6885"/>
    <w:rsid w:val="000A7F17"/>
    <w:rsid w:val="000B25E4"/>
    <w:rsid w:val="000B28C5"/>
    <w:rsid w:val="000B3080"/>
    <w:rsid w:val="000B4B64"/>
    <w:rsid w:val="000B554F"/>
    <w:rsid w:val="000B671A"/>
    <w:rsid w:val="000B7A23"/>
    <w:rsid w:val="000C103F"/>
    <w:rsid w:val="000C1F79"/>
    <w:rsid w:val="000C2CB1"/>
    <w:rsid w:val="000C3236"/>
    <w:rsid w:val="000C3508"/>
    <w:rsid w:val="000C3747"/>
    <w:rsid w:val="000C43A2"/>
    <w:rsid w:val="000C4EBF"/>
    <w:rsid w:val="000C74CE"/>
    <w:rsid w:val="000D0FEA"/>
    <w:rsid w:val="000D1AF0"/>
    <w:rsid w:val="000D284F"/>
    <w:rsid w:val="000D3509"/>
    <w:rsid w:val="000D3A39"/>
    <w:rsid w:val="000D3F74"/>
    <w:rsid w:val="000D4390"/>
    <w:rsid w:val="000D4979"/>
    <w:rsid w:val="000D7D0C"/>
    <w:rsid w:val="000D7E98"/>
    <w:rsid w:val="000E0329"/>
    <w:rsid w:val="000E0E4F"/>
    <w:rsid w:val="000E2D76"/>
    <w:rsid w:val="000E43D7"/>
    <w:rsid w:val="000E6461"/>
    <w:rsid w:val="000E7640"/>
    <w:rsid w:val="000F2074"/>
    <w:rsid w:val="000F316E"/>
    <w:rsid w:val="000F5535"/>
    <w:rsid w:val="000F6EA7"/>
    <w:rsid w:val="000F7523"/>
    <w:rsid w:val="00100EB3"/>
    <w:rsid w:val="00101996"/>
    <w:rsid w:val="001031EC"/>
    <w:rsid w:val="00103746"/>
    <w:rsid w:val="00103FD4"/>
    <w:rsid w:val="00104B8D"/>
    <w:rsid w:val="00110F29"/>
    <w:rsid w:val="0011109A"/>
    <w:rsid w:val="00111D58"/>
    <w:rsid w:val="00113D4A"/>
    <w:rsid w:val="001149FD"/>
    <w:rsid w:val="001164A7"/>
    <w:rsid w:val="0011746C"/>
    <w:rsid w:val="00117670"/>
    <w:rsid w:val="00117825"/>
    <w:rsid w:val="00117B19"/>
    <w:rsid w:val="00117DC8"/>
    <w:rsid w:val="00120218"/>
    <w:rsid w:val="00120CDD"/>
    <w:rsid w:val="00121A74"/>
    <w:rsid w:val="0012257C"/>
    <w:rsid w:val="0012413F"/>
    <w:rsid w:val="0012425F"/>
    <w:rsid w:val="00130B43"/>
    <w:rsid w:val="0013231F"/>
    <w:rsid w:val="00132C68"/>
    <w:rsid w:val="00134E7B"/>
    <w:rsid w:val="0013533F"/>
    <w:rsid w:val="00135FF4"/>
    <w:rsid w:val="001370E9"/>
    <w:rsid w:val="00137D08"/>
    <w:rsid w:val="00140C60"/>
    <w:rsid w:val="001414C6"/>
    <w:rsid w:val="001419EF"/>
    <w:rsid w:val="0014318C"/>
    <w:rsid w:val="001473B9"/>
    <w:rsid w:val="00147AA2"/>
    <w:rsid w:val="00152234"/>
    <w:rsid w:val="0015276D"/>
    <w:rsid w:val="001529B4"/>
    <w:rsid w:val="00153D6F"/>
    <w:rsid w:val="00154B80"/>
    <w:rsid w:val="001565A2"/>
    <w:rsid w:val="00160105"/>
    <w:rsid w:val="001613C6"/>
    <w:rsid w:val="00163261"/>
    <w:rsid w:val="00163388"/>
    <w:rsid w:val="00164C6E"/>
    <w:rsid w:val="001650B0"/>
    <w:rsid w:val="00165C7F"/>
    <w:rsid w:val="0016618A"/>
    <w:rsid w:val="00167A83"/>
    <w:rsid w:val="00171ABC"/>
    <w:rsid w:val="00171D83"/>
    <w:rsid w:val="00172364"/>
    <w:rsid w:val="0017380E"/>
    <w:rsid w:val="00175D52"/>
    <w:rsid w:val="00177CFF"/>
    <w:rsid w:val="00180CD2"/>
    <w:rsid w:val="001818F5"/>
    <w:rsid w:val="00181E30"/>
    <w:rsid w:val="00182482"/>
    <w:rsid w:val="00183A38"/>
    <w:rsid w:val="00183C2D"/>
    <w:rsid w:val="001858E5"/>
    <w:rsid w:val="00190A3F"/>
    <w:rsid w:val="0019168B"/>
    <w:rsid w:val="001930F4"/>
    <w:rsid w:val="00193113"/>
    <w:rsid w:val="00193251"/>
    <w:rsid w:val="0019390C"/>
    <w:rsid w:val="00195E27"/>
    <w:rsid w:val="001975F1"/>
    <w:rsid w:val="001A501E"/>
    <w:rsid w:val="001A5CE5"/>
    <w:rsid w:val="001A6893"/>
    <w:rsid w:val="001B063B"/>
    <w:rsid w:val="001B0FF9"/>
    <w:rsid w:val="001B268A"/>
    <w:rsid w:val="001B361B"/>
    <w:rsid w:val="001B362C"/>
    <w:rsid w:val="001B3E2B"/>
    <w:rsid w:val="001B60FA"/>
    <w:rsid w:val="001B66FA"/>
    <w:rsid w:val="001C0851"/>
    <w:rsid w:val="001C08FC"/>
    <w:rsid w:val="001C098D"/>
    <w:rsid w:val="001C1181"/>
    <w:rsid w:val="001C22E6"/>
    <w:rsid w:val="001C32AD"/>
    <w:rsid w:val="001C4B3A"/>
    <w:rsid w:val="001C7598"/>
    <w:rsid w:val="001C79B9"/>
    <w:rsid w:val="001D0739"/>
    <w:rsid w:val="001D278B"/>
    <w:rsid w:val="001D29A1"/>
    <w:rsid w:val="001D519F"/>
    <w:rsid w:val="001D5BFE"/>
    <w:rsid w:val="001D6905"/>
    <w:rsid w:val="001D77ED"/>
    <w:rsid w:val="001E1158"/>
    <w:rsid w:val="001E30CC"/>
    <w:rsid w:val="001E38B2"/>
    <w:rsid w:val="001E45B3"/>
    <w:rsid w:val="001E476F"/>
    <w:rsid w:val="001E4FD6"/>
    <w:rsid w:val="001E7651"/>
    <w:rsid w:val="001E7BAB"/>
    <w:rsid w:val="001F0B5D"/>
    <w:rsid w:val="001F374E"/>
    <w:rsid w:val="001F37B8"/>
    <w:rsid w:val="001F3AB6"/>
    <w:rsid w:val="001F4027"/>
    <w:rsid w:val="001F46E4"/>
    <w:rsid w:val="001F7932"/>
    <w:rsid w:val="002002D8"/>
    <w:rsid w:val="00200773"/>
    <w:rsid w:val="00200DFE"/>
    <w:rsid w:val="002021A0"/>
    <w:rsid w:val="002030A5"/>
    <w:rsid w:val="00203B7B"/>
    <w:rsid w:val="00204CC1"/>
    <w:rsid w:val="00204EEC"/>
    <w:rsid w:val="00206167"/>
    <w:rsid w:val="00206644"/>
    <w:rsid w:val="00211E51"/>
    <w:rsid w:val="00213073"/>
    <w:rsid w:val="00213EB1"/>
    <w:rsid w:val="00214730"/>
    <w:rsid w:val="0021575C"/>
    <w:rsid w:val="00216835"/>
    <w:rsid w:val="002168C8"/>
    <w:rsid w:val="00217180"/>
    <w:rsid w:val="00217354"/>
    <w:rsid w:val="00217B42"/>
    <w:rsid w:val="00217DAE"/>
    <w:rsid w:val="00220245"/>
    <w:rsid w:val="00220AA9"/>
    <w:rsid w:val="00223C5E"/>
    <w:rsid w:val="00225128"/>
    <w:rsid w:val="00225CEA"/>
    <w:rsid w:val="0023109A"/>
    <w:rsid w:val="002316B6"/>
    <w:rsid w:val="00232A09"/>
    <w:rsid w:val="00232ABE"/>
    <w:rsid w:val="00233DBB"/>
    <w:rsid w:val="002350FD"/>
    <w:rsid w:val="0023529E"/>
    <w:rsid w:val="00235FAB"/>
    <w:rsid w:val="00236C24"/>
    <w:rsid w:val="0023755A"/>
    <w:rsid w:val="00237D03"/>
    <w:rsid w:val="0024072F"/>
    <w:rsid w:val="00241953"/>
    <w:rsid w:val="00241C54"/>
    <w:rsid w:val="00242B98"/>
    <w:rsid w:val="00242BC4"/>
    <w:rsid w:val="00242D1F"/>
    <w:rsid w:val="00243C16"/>
    <w:rsid w:val="00245D8B"/>
    <w:rsid w:val="002462E5"/>
    <w:rsid w:val="00246D7A"/>
    <w:rsid w:val="002505EF"/>
    <w:rsid w:val="00250734"/>
    <w:rsid w:val="002526E7"/>
    <w:rsid w:val="00252FA9"/>
    <w:rsid w:val="00253728"/>
    <w:rsid w:val="0025513B"/>
    <w:rsid w:val="002564FE"/>
    <w:rsid w:val="002610BC"/>
    <w:rsid w:val="00261928"/>
    <w:rsid w:val="00262022"/>
    <w:rsid w:val="00262C2D"/>
    <w:rsid w:val="00265447"/>
    <w:rsid w:val="002667BE"/>
    <w:rsid w:val="00266C64"/>
    <w:rsid w:val="00267A74"/>
    <w:rsid w:val="00267DA4"/>
    <w:rsid w:val="00267DFA"/>
    <w:rsid w:val="00267DFC"/>
    <w:rsid w:val="002707F4"/>
    <w:rsid w:val="002710F7"/>
    <w:rsid w:val="00271377"/>
    <w:rsid w:val="00272057"/>
    <w:rsid w:val="00272292"/>
    <w:rsid w:val="002729D9"/>
    <w:rsid w:val="002730E1"/>
    <w:rsid w:val="002734B3"/>
    <w:rsid w:val="00273E63"/>
    <w:rsid w:val="0027452A"/>
    <w:rsid w:val="00280DFF"/>
    <w:rsid w:val="002824B5"/>
    <w:rsid w:val="00283539"/>
    <w:rsid w:val="00283FB1"/>
    <w:rsid w:val="002843A8"/>
    <w:rsid w:val="0028484B"/>
    <w:rsid w:val="00284CCE"/>
    <w:rsid w:val="002864C9"/>
    <w:rsid w:val="002879FD"/>
    <w:rsid w:val="0029288A"/>
    <w:rsid w:val="0029331A"/>
    <w:rsid w:val="002934F3"/>
    <w:rsid w:val="00293EE3"/>
    <w:rsid w:val="00294816"/>
    <w:rsid w:val="00296F82"/>
    <w:rsid w:val="00296FD3"/>
    <w:rsid w:val="00297775"/>
    <w:rsid w:val="00297C9E"/>
    <w:rsid w:val="00297E28"/>
    <w:rsid w:val="002A029D"/>
    <w:rsid w:val="002A0B4F"/>
    <w:rsid w:val="002A160E"/>
    <w:rsid w:val="002A4419"/>
    <w:rsid w:val="002A50C4"/>
    <w:rsid w:val="002A5D20"/>
    <w:rsid w:val="002A7F06"/>
    <w:rsid w:val="002B0BB0"/>
    <w:rsid w:val="002B106F"/>
    <w:rsid w:val="002B2871"/>
    <w:rsid w:val="002B33AB"/>
    <w:rsid w:val="002B5972"/>
    <w:rsid w:val="002B783B"/>
    <w:rsid w:val="002C0E7B"/>
    <w:rsid w:val="002C15F3"/>
    <w:rsid w:val="002C5E49"/>
    <w:rsid w:val="002C6D5F"/>
    <w:rsid w:val="002C6DAB"/>
    <w:rsid w:val="002C6EF0"/>
    <w:rsid w:val="002C7704"/>
    <w:rsid w:val="002D30F4"/>
    <w:rsid w:val="002D3193"/>
    <w:rsid w:val="002D3569"/>
    <w:rsid w:val="002D3F7A"/>
    <w:rsid w:val="002D4FBC"/>
    <w:rsid w:val="002D55A6"/>
    <w:rsid w:val="002D59C5"/>
    <w:rsid w:val="002D7E6E"/>
    <w:rsid w:val="002E0111"/>
    <w:rsid w:val="002E08B0"/>
    <w:rsid w:val="002E1A19"/>
    <w:rsid w:val="002E26AE"/>
    <w:rsid w:val="002E2C10"/>
    <w:rsid w:val="002E56C6"/>
    <w:rsid w:val="002E5B12"/>
    <w:rsid w:val="002E60EA"/>
    <w:rsid w:val="002E63BC"/>
    <w:rsid w:val="002E6612"/>
    <w:rsid w:val="002E6F70"/>
    <w:rsid w:val="002E723C"/>
    <w:rsid w:val="002E7B41"/>
    <w:rsid w:val="002F027C"/>
    <w:rsid w:val="002F0C99"/>
    <w:rsid w:val="002F0D40"/>
    <w:rsid w:val="002F1516"/>
    <w:rsid w:val="002F18EF"/>
    <w:rsid w:val="002F224F"/>
    <w:rsid w:val="002F3546"/>
    <w:rsid w:val="002F5FCD"/>
    <w:rsid w:val="002F6736"/>
    <w:rsid w:val="003003AE"/>
    <w:rsid w:val="00301295"/>
    <w:rsid w:val="00303A31"/>
    <w:rsid w:val="00303F4E"/>
    <w:rsid w:val="003059BF"/>
    <w:rsid w:val="00310888"/>
    <w:rsid w:val="00311B3B"/>
    <w:rsid w:val="003121D2"/>
    <w:rsid w:val="003128C4"/>
    <w:rsid w:val="00313231"/>
    <w:rsid w:val="0031523C"/>
    <w:rsid w:val="00315E9B"/>
    <w:rsid w:val="00316DEB"/>
    <w:rsid w:val="003201C4"/>
    <w:rsid w:val="003218A3"/>
    <w:rsid w:val="0032263E"/>
    <w:rsid w:val="00324216"/>
    <w:rsid w:val="0032473B"/>
    <w:rsid w:val="0032534A"/>
    <w:rsid w:val="0032607D"/>
    <w:rsid w:val="003261EA"/>
    <w:rsid w:val="003345DB"/>
    <w:rsid w:val="00336186"/>
    <w:rsid w:val="00336236"/>
    <w:rsid w:val="00336524"/>
    <w:rsid w:val="00336926"/>
    <w:rsid w:val="003373DE"/>
    <w:rsid w:val="003407AD"/>
    <w:rsid w:val="00341628"/>
    <w:rsid w:val="0034188C"/>
    <w:rsid w:val="0034307E"/>
    <w:rsid w:val="0034313B"/>
    <w:rsid w:val="00343906"/>
    <w:rsid w:val="00344723"/>
    <w:rsid w:val="0034680B"/>
    <w:rsid w:val="00347EEB"/>
    <w:rsid w:val="003502E6"/>
    <w:rsid w:val="0035046C"/>
    <w:rsid w:val="00350C10"/>
    <w:rsid w:val="00351586"/>
    <w:rsid w:val="003518CA"/>
    <w:rsid w:val="00352AFF"/>
    <w:rsid w:val="00354933"/>
    <w:rsid w:val="00357911"/>
    <w:rsid w:val="003610C8"/>
    <w:rsid w:val="003616F3"/>
    <w:rsid w:val="00362892"/>
    <w:rsid w:val="00364A6E"/>
    <w:rsid w:val="00364D92"/>
    <w:rsid w:val="00366034"/>
    <w:rsid w:val="003672FF"/>
    <w:rsid w:val="00370780"/>
    <w:rsid w:val="00371545"/>
    <w:rsid w:val="00374AE9"/>
    <w:rsid w:val="00375407"/>
    <w:rsid w:val="00375B2D"/>
    <w:rsid w:val="00377DBE"/>
    <w:rsid w:val="0038255B"/>
    <w:rsid w:val="00383B5B"/>
    <w:rsid w:val="00384E03"/>
    <w:rsid w:val="003862E8"/>
    <w:rsid w:val="00386667"/>
    <w:rsid w:val="003873C6"/>
    <w:rsid w:val="00387CF8"/>
    <w:rsid w:val="00387F87"/>
    <w:rsid w:val="0039272F"/>
    <w:rsid w:val="003949B8"/>
    <w:rsid w:val="00397B67"/>
    <w:rsid w:val="003A0C80"/>
    <w:rsid w:val="003A11AF"/>
    <w:rsid w:val="003A260A"/>
    <w:rsid w:val="003A6B1F"/>
    <w:rsid w:val="003A6CE9"/>
    <w:rsid w:val="003A7041"/>
    <w:rsid w:val="003A7398"/>
    <w:rsid w:val="003B003C"/>
    <w:rsid w:val="003B0522"/>
    <w:rsid w:val="003B0C28"/>
    <w:rsid w:val="003B25BE"/>
    <w:rsid w:val="003B27BE"/>
    <w:rsid w:val="003B2AAA"/>
    <w:rsid w:val="003B781D"/>
    <w:rsid w:val="003B786C"/>
    <w:rsid w:val="003B792B"/>
    <w:rsid w:val="003B7B15"/>
    <w:rsid w:val="003C0CCA"/>
    <w:rsid w:val="003C5BBC"/>
    <w:rsid w:val="003C6453"/>
    <w:rsid w:val="003C64BE"/>
    <w:rsid w:val="003D0A41"/>
    <w:rsid w:val="003D1DA6"/>
    <w:rsid w:val="003D3857"/>
    <w:rsid w:val="003D3B86"/>
    <w:rsid w:val="003D4C14"/>
    <w:rsid w:val="003D4D67"/>
    <w:rsid w:val="003D60B2"/>
    <w:rsid w:val="003D7579"/>
    <w:rsid w:val="003D7D4D"/>
    <w:rsid w:val="003E12AD"/>
    <w:rsid w:val="003E15A6"/>
    <w:rsid w:val="003E1DD3"/>
    <w:rsid w:val="003E25A1"/>
    <w:rsid w:val="003E2C00"/>
    <w:rsid w:val="003E3CFF"/>
    <w:rsid w:val="003E42B4"/>
    <w:rsid w:val="003E440D"/>
    <w:rsid w:val="003E5404"/>
    <w:rsid w:val="003E55EA"/>
    <w:rsid w:val="003E6C88"/>
    <w:rsid w:val="003E76CF"/>
    <w:rsid w:val="003E7F2A"/>
    <w:rsid w:val="003F0C7A"/>
    <w:rsid w:val="003F177C"/>
    <w:rsid w:val="003F1AAB"/>
    <w:rsid w:val="003F238C"/>
    <w:rsid w:val="003F287F"/>
    <w:rsid w:val="003F2E60"/>
    <w:rsid w:val="003F32FE"/>
    <w:rsid w:val="003F4529"/>
    <w:rsid w:val="003F6009"/>
    <w:rsid w:val="003F6B1F"/>
    <w:rsid w:val="003F7E90"/>
    <w:rsid w:val="004004B6"/>
    <w:rsid w:val="004007AE"/>
    <w:rsid w:val="00403804"/>
    <w:rsid w:val="00403AB2"/>
    <w:rsid w:val="004051D8"/>
    <w:rsid w:val="0040768C"/>
    <w:rsid w:val="00411596"/>
    <w:rsid w:val="00411AD3"/>
    <w:rsid w:val="004120C4"/>
    <w:rsid w:val="00412D47"/>
    <w:rsid w:val="00412DE4"/>
    <w:rsid w:val="00414AB7"/>
    <w:rsid w:val="00415650"/>
    <w:rsid w:val="00416589"/>
    <w:rsid w:val="0042209B"/>
    <w:rsid w:val="00423D07"/>
    <w:rsid w:val="0042558A"/>
    <w:rsid w:val="00425AB4"/>
    <w:rsid w:val="0042624E"/>
    <w:rsid w:val="00426AFD"/>
    <w:rsid w:val="0042765A"/>
    <w:rsid w:val="00431081"/>
    <w:rsid w:val="00431545"/>
    <w:rsid w:val="00434382"/>
    <w:rsid w:val="00434441"/>
    <w:rsid w:val="00436EEB"/>
    <w:rsid w:val="00436FDC"/>
    <w:rsid w:val="004374BF"/>
    <w:rsid w:val="00442776"/>
    <w:rsid w:val="004433E6"/>
    <w:rsid w:val="00443703"/>
    <w:rsid w:val="00444586"/>
    <w:rsid w:val="00444B98"/>
    <w:rsid w:val="00446650"/>
    <w:rsid w:val="00446BE3"/>
    <w:rsid w:val="0045032B"/>
    <w:rsid w:val="00450F0B"/>
    <w:rsid w:val="00451AB3"/>
    <w:rsid w:val="00454F24"/>
    <w:rsid w:val="00456EC9"/>
    <w:rsid w:val="004574F1"/>
    <w:rsid w:val="00457559"/>
    <w:rsid w:val="00460450"/>
    <w:rsid w:val="00460C14"/>
    <w:rsid w:val="00461507"/>
    <w:rsid w:val="004630D9"/>
    <w:rsid w:val="004632B0"/>
    <w:rsid w:val="00465F93"/>
    <w:rsid w:val="00467822"/>
    <w:rsid w:val="004713B5"/>
    <w:rsid w:val="00473489"/>
    <w:rsid w:val="00475423"/>
    <w:rsid w:val="004759B9"/>
    <w:rsid w:val="004759EC"/>
    <w:rsid w:val="00476FCD"/>
    <w:rsid w:val="004776AA"/>
    <w:rsid w:val="00480BB7"/>
    <w:rsid w:val="00480D5C"/>
    <w:rsid w:val="00481630"/>
    <w:rsid w:val="00483CD5"/>
    <w:rsid w:val="00485D84"/>
    <w:rsid w:val="004945AE"/>
    <w:rsid w:val="004948D4"/>
    <w:rsid w:val="00494A3E"/>
    <w:rsid w:val="004A2C54"/>
    <w:rsid w:val="004A2C6B"/>
    <w:rsid w:val="004A3415"/>
    <w:rsid w:val="004A4190"/>
    <w:rsid w:val="004A4843"/>
    <w:rsid w:val="004A49D9"/>
    <w:rsid w:val="004A6498"/>
    <w:rsid w:val="004A6AC9"/>
    <w:rsid w:val="004B341F"/>
    <w:rsid w:val="004B4005"/>
    <w:rsid w:val="004B5E8B"/>
    <w:rsid w:val="004B778D"/>
    <w:rsid w:val="004C0545"/>
    <w:rsid w:val="004C0618"/>
    <w:rsid w:val="004C0FB2"/>
    <w:rsid w:val="004C32D8"/>
    <w:rsid w:val="004C3F2D"/>
    <w:rsid w:val="004C435E"/>
    <w:rsid w:val="004C4B03"/>
    <w:rsid w:val="004C54E0"/>
    <w:rsid w:val="004C67B4"/>
    <w:rsid w:val="004D0423"/>
    <w:rsid w:val="004D0A92"/>
    <w:rsid w:val="004D2765"/>
    <w:rsid w:val="004D2A21"/>
    <w:rsid w:val="004D309E"/>
    <w:rsid w:val="004D39A6"/>
    <w:rsid w:val="004D40E3"/>
    <w:rsid w:val="004D5781"/>
    <w:rsid w:val="004D5A52"/>
    <w:rsid w:val="004D6941"/>
    <w:rsid w:val="004E17E5"/>
    <w:rsid w:val="004E1F8C"/>
    <w:rsid w:val="004E218A"/>
    <w:rsid w:val="004E2CD4"/>
    <w:rsid w:val="004E31E2"/>
    <w:rsid w:val="004E435B"/>
    <w:rsid w:val="004E6EF5"/>
    <w:rsid w:val="004F06B1"/>
    <w:rsid w:val="004F139F"/>
    <w:rsid w:val="004F1BA1"/>
    <w:rsid w:val="004F1D3C"/>
    <w:rsid w:val="004F2721"/>
    <w:rsid w:val="004F301A"/>
    <w:rsid w:val="004F3345"/>
    <w:rsid w:val="004F35E2"/>
    <w:rsid w:val="004F3BE1"/>
    <w:rsid w:val="004F536B"/>
    <w:rsid w:val="004F60BC"/>
    <w:rsid w:val="004F6233"/>
    <w:rsid w:val="004F68E9"/>
    <w:rsid w:val="004F7954"/>
    <w:rsid w:val="004F7B42"/>
    <w:rsid w:val="00502557"/>
    <w:rsid w:val="00504883"/>
    <w:rsid w:val="00506C68"/>
    <w:rsid w:val="00510A34"/>
    <w:rsid w:val="00511DC4"/>
    <w:rsid w:val="00511E3C"/>
    <w:rsid w:val="0051559B"/>
    <w:rsid w:val="005155F0"/>
    <w:rsid w:val="005162AB"/>
    <w:rsid w:val="00517992"/>
    <w:rsid w:val="00520231"/>
    <w:rsid w:val="0052104C"/>
    <w:rsid w:val="00521BA0"/>
    <w:rsid w:val="0052306F"/>
    <w:rsid w:val="00523279"/>
    <w:rsid w:val="005239E5"/>
    <w:rsid w:val="00523C9E"/>
    <w:rsid w:val="005252D2"/>
    <w:rsid w:val="00525A8D"/>
    <w:rsid w:val="00525CEA"/>
    <w:rsid w:val="005261B5"/>
    <w:rsid w:val="00526CF1"/>
    <w:rsid w:val="00530A57"/>
    <w:rsid w:val="0053162A"/>
    <w:rsid w:val="005336D4"/>
    <w:rsid w:val="005337B1"/>
    <w:rsid w:val="005343C0"/>
    <w:rsid w:val="005345F9"/>
    <w:rsid w:val="00535535"/>
    <w:rsid w:val="00537891"/>
    <w:rsid w:val="005401EA"/>
    <w:rsid w:val="00540510"/>
    <w:rsid w:val="005414EC"/>
    <w:rsid w:val="005427D0"/>
    <w:rsid w:val="00543B99"/>
    <w:rsid w:val="00544850"/>
    <w:rsid w:val="0054638F"/>
    <w:rsid w:val="0054649A"/>
    <w:rsid w:val="0054697E"/>
    <w:rsid w:val="005470BA"/>
    <w:rsid w:val="005476FD"/>
    <w:rsid w:val="005504A4"/>
    <w:rsid w:val="00551587"/>
    <w:rsid w:val="005519C1"/>
    <w:rsid w:val="00551F92"/>
    <w:rsid w:val="00553264"/>
    <w:rsid w:val="005533E4"/>
    <w:rsid w:val="005534D7"/>
    <w:rsid w:val="005540F7"/>
    <w:rsid w:val="00554388"/>
    <w:rsid w:val="00555634"/>
    <w:rsid w:val="00562F64"/>
    <w:rsid w:val="00563BD7"/>
    <w:rsid w:val="005648E0"/>
    <w:rsid w:val="00564B33"/>
    <w:rsid w:val="00564C82"/>
    <w:rsid w:val="00564DFD"/>
    <w:rsid w:val="005656D9"/>
    <w:rsid w:val="00566C3A"/>
    <w:rsid w:val="00570A8E"/>
    <w:rsid w:val="00570D2B"/>
    <w:rsid w:val="00570DDF"/>
    <w:rsid w:val="00572A05"/>
    <w:rsid w:val="00573F40"/>
    <w:rsid w:val="005765B1"/>
    <w:rsid w:val="005806C9"/>
    <w:rsid w:val="0058096E"/>
    <w:rsid w:val="00580F79"/>
    <w:rsid w:val="00583069"/>
    <w:rsid w:val="005839C5"/>
    <w:rsid w:val="00584E1B"/>
    <w:rsid w:val="0058556D"/>
    <w:rsid w:val="0058574B"/>
    <w:rsid w:val="0058694B"/>
    <w:rsid w:val="00586A51"/>
    <w:rsid w:val="005879D8"/>
    <w:rsid w:val="0059150E"/>
    <w:rsid w:val="00592616"/>
    <w:rsid w:val="005938FD"/>
    <w:rsid w:val="00593907"/>
    <w:rsid w:val="005941BF"/>
    <w:rsid w:val="00594CBA"/>
    <w:rsid w:val="00596C59"/>
    <w:rsid w:val="005970A8"/>
    <w:rsid w:val="005976A5"/>
    <w:rsid w:val="005977E9"/>
    <w:rsid w:val="005A072D"/>
    <w:rsid w:val="005A16E6"/>
    <w:rsid w:val="005B075B"/>
    <w:rsid w:val="005B0DB9"/>
    <w:rsid w:val="005B2123"/>
    <w:rsid w:val="005B686D"/>
    <w:rsid w:val="005C4A5B"/>
    <w:rsid w:val="005C6507"/>
    <w:rsid w:val="005C6A50"/>
    <w:rsid w:val="005C7044"/>
    <w:rsid w:val="005D022B"/>
    <w:rsid w:val="005D038E"/>
    <w:rsid w:val="005D0B91"/>
    <w:rsid w:val="005D7E9D"/>
    <w:rsid w:val="005E046E"/>
    <w:rsid w:val="005E15CD"/>
    <w:rsid w:val="005E2C74"/>
    <w:rsid w:val="005E2E91"/>
    <w:rsid w:val="005E3489"/>
    <w:rsid w:val="005E3BC0"/>
    <w:rsid w:val="005E5264"/>
    <w:rsid w:val="005E53F2"/>
    <w:rsid w:val="005E5840"/>
    <w:rsid w:val="005E63F7"/>
    <w:rsid w:val="005E7A1A"/>
    <w:rsid w:val="005E7B50"/>
    <w:rsid w:val="005E7E4F"/>
    <w:rsid w:val="005F03EC"/>
    <w:rsid w:val="005F15ED"/>
    <w:rsid w:val="005F1A0A"/>
    <w:rsid w:val="005F1F2E"/>
    <w:rsid w:val="005F2630"/>
    <w:rsid w:val="005F34B2"/>
    <w:rsid w:val="005F4FEB"/>
    <w:rsid w:val="005F51B1"/>
    <w:rsid w:val="005F5AFF"/>
    <w:rsid w:val="005F65A0"/>
    <w:rsid w:val="005F6CF0"/>
    <w:rsid w:val="005F6E9B"/>
    <w:rsid w:val="005F70EC"/>
    <w:rsid w:val="005F7974"/>
    <w:rsid w:val="00605BE2"/>
    <w:rsid w:val="006063F5"/>
    <w:rsid w:val="006100AA"/>
    <w:rsid w:val="00610F84"/>
    <w:rsid w:val="00612331"/>
    <w:rsid w:val="006123EB"/>
    <w:rsid w:val="0061248D"/>
    <w:rsid w:val="00612724"/>
    <w:rsid w:val="0061345F"/>
    <w:rsid w:val="00615FDE"/>
    <w:rsid w:val="0062212D"/>
    <w:rsid w:val="00623919"/>
    <w:rsid w:val="00624508"/>
    <w:rsid w:val="006277B4"/>
    <w:rsid w:val="00627E3D"/>
    <w:rsid w:val="00627FAE"/>
    <w:rsid w:val="00631675"/>
    <w:rsid w:val="0063387E"/>
    <w:rsid w:val="00637E72"/>
    <w:rsid w:val="006403B9"/>
    <w:rsid w:val="00641B26"/>
    <w:rsid w:val="00642579"/>
    <w:rsid w:val="00643CE8"/>
    <w:rsid w:val="00644104"/>
    <w:rsid w:val="00644C40"/>
    <w:rsid w:val="00644D27"/>
    <w:rsid w:val="00644D9F"/>
    <w:rsid w:val="006469FB"/>
    <w:rsid w:val="006503A7"/>
    <w:rsid w:val="00651212"/>
    <w:rsid w:val="0065173E"/>
    <w:rsid w:val="0065425C"/>
    <w:rsid w:val="00654390"/>
    <w:rsid w:val="00654CBA"/>
    <w:rsid w:val="006622C6"/>
    <w:rsid w:val="00662716"/>
    <w:rsid w:val="0066486D"/>
    <w:rsid w:val="006649A3"/>
    <w:rsid w:val="00666E89"/>
    <w:rsid w:val="006678CB"/>
    <w:rsid w:val="00670C60"/>
    <w:rsid w:val="006711E7"/>
    <w:rsid w:val="006721D1"/>
    <w:rsid w:val="006721DE"/>
    <w:rsid w:val="006727BB"/>
    <w:rsid w:val="00672822"/>
    <w:rsid w:val="006736BE"/>
    <w:rsid w:val="00674E7A"/>
    <w:rsid w:val="00676765"/>
    <w:rsid w:val="006775AC"/>
    <w:rsid w:val="006820DA"/>
    <w:rsid w:val="0068240B"/>
    <w:rsid w:val="00682583"/>
    <w:rsid w:val="0068374B"/>
    <w:rsid w:val="0068447E"/>
    <w:rsid w:val="00686469"/>
    <w:rsid w:val="00691809"/>
    <w:rsid w:val="00692415"/>
    <w:rsid w:val="00692AC3"/>
    <w:rsid w:val="0069356E"/>
    <w:rsid w:val="00693BBA"/>
    <w:rsid w:val="00694477"/>
    <w:rsid w:val="00695143"/>
    <w:rsid w:val="0069614F"/>
    <w:rsid w:val="006A0A1A"/>
    <w:rsid w:val="006A1969"/>
    <w:rsid w:val="006A2604"/>
    <w:rsid w:val="006A2D46"/>
    <w:rsid w:val="006A4262"/>
    <w:rsid w:val="006A6F34"/>
    <w:rsid w:val="006B16BB"/>
    <w:rsid w:val="006B2AD5"/>
    <w:rsid w:val="006B3681"/>
    <w:rsid w:val="006B44C8"/>
    <w:rsid w:val="006B4A62"/>
    <w:rsid w:val="006B4B69"/>
    <w:rsid w:val="006B66CD"/>
    <w:rsid w:val="006B6EAF"/>
    <w:rsid w:val="006C06E8"/>
    <w:rsid w:val="006C0B1A"/>
    <w:rsid w:val="006C0C5F"/>
    <w:rsid w:val="006C26CB"/>
    <w:rsid w:val="006C26FF"/>
    <w:rsid w:val="006C2BB3"/>
    <w:rsid w:val="006C311C"/>
    <w:rsid w:val="006C3348"/>
    <w:rsid w:val="006C386C"/>
    <w:rsid w:val="006C54BC"/>
    <w:rsid w:val="006C5811"/>
    <w:rsid w:val="006C6500"/>
    <w:rsid w:val="006D08AC"/>
    <w:rsid w:val="006D134C"/>
    <w:rsid w:val="006D1E45"/>
    <w:rsid w:val="006D2327"/>
    <w:rsid w:val="006D3A0D"/>
    <w:rsid w:val="006D490A"/>
    <w:rsid w:val="006D674C"/>
    <w:rsid w:val="006E0399"/>
    <w:rsid w:val="006E0F50"/>
    <w:rsid w:val="006E15C1"/>
    <w:rsid w:val="006E336D"/>
    <w:rsid w:val="006E3BBA"/>
    <w:rsid w:val="006E6374"/>
    <w:rsid w:val="006E668A"/>
    <w:rsid w:val="006E76F0"/>
    <w:rsid w:val="006F04EB"/>
    <w:rsid w:val="006F097F"/>
    <w:rsid w:val="006F0D32"/>
    <w:rsid w:val="006F1FCB"/>
    <w:rsid w:val="006F3396"/>
    <w:rsid w:val="006F436E"/>
    <w:rsid w:val="006F5EF1"/>
    <w:rsid w:val="006F6480"/>
    <w:rsid w:val="006F6EDA"/>
    <w:rsid w:val="006F6FBF"/>
    <w:rsid w:val="006F740B"/>
    <w:rsid w:val="00700375"/>
    <w:rsid w:val="00700450"/>
    <w:rsid w:val="007004B5"/>
    <w:rsid w:val="00702055"/>
    <w:rsid w:val="0070327A"/>
    <w:rsid w:val="007035EA"/>
    <w:rsid w:val="007045BC"/>
    <w:rsid w:val="00706CC5"/>
    <w:rsid w:val="00707B95"/>
    <w:rsid w:val="0071113E"/>
    <w:rsid w:val="007133F3"/>
    <w:rsid w:val="00715D1E"/>
    <w:rsid w:val="00716491"/>
    <w:rsid w:val="00717CF3"/>
    <w:rsid w:val="00717D79"/>
    <w:rsid w:val="007209E1"/>
    <w:rsid w:val="00720B1F"/>
    <w:rsid w:val="00720E1F"/>
    <w:rsid w:val="0072127A"/>
    <w:rsid w:val="007220EB"/>
    <w:rsid w:val="00724619"/>
    <w:rsid w:val="0072498E"/>
    <w:rsid w:val="00724C86"/>
    <w:rsid w:val="00727D82"/>
    <w:rsid w:val="0073023E"/>
    <w:rsid w:val="007306E1"/>
    <w:rsid w:val="007319D9"/>
    <w:rsid w:val="00733DDC"/>
    <w:rsid w:val="00734565"/>
    <w:rsid w:val="0073517B"/>
    <w:rsid w:val="007354C6"/>
    <w:rsid w:val="00735879"/>
    <w:rsid w:val="00735A33"/>
    <w:rsid w:val="00736AB7"/>
    <w:rsid w:val="007447BD"/>
    <w:rsid w:val="0074559C"/>
    <w:rsid w:val="00745DAE"/>
    <w:rsid w:val="007460F4"/>
    <w:rsid w:val="00746E73"/>
    <w:rsid w:val="0075063B"/>
    <w:rsid w:val="007522FF"/>
    <w:rsid w:val="00754BDC"/>
    <w:rsid w:val="00755DFD"/>
    <w:rsid w:val="00756266"/>
    <w:rsid w:val="00756C15"/>
    <w:rsid w:val="00757BF1"/>
    <w:rsid w:val="007603AF"/>
    <w:rsid w:val="00761130"/>
    <w:rsid w:val="00762EDD"/>
    <w:rsid w:val="00763B59"/>
    <w:rsid w:val="0076421F"/>
    <w:rsid w:val="0076462C"/>
    <w:rsid w:val="00764F60"/>
    <w:rsid w:val="007710FA"/>
    <w:rsid w:val="0077157B"/>
    <w:rsid w:val="007717A9"/>
    <w:rsid w:val="00771995"/>
    <w:rsid w:val="00771F0B"/>
    <w:rsid w:val="00773063"/>
    <w:rsid w:val="007733C1"/>
    <w:rsid w:val="0077379D"/>
    <w:rsid w:val="00773B8F"/>
    <w:rsid w:val="00774440"/>
    <w:rsid w:val="00774B6E"/>
    <w:rsid w:val="00776689"/>
    <w:rsid w:val="00780FAF"/>
    <w:rsid w:val="007824CD"/>
    <w:rsid w:val="00782FA9"/>
    <w:rsid w:val="00783238"/>
    <w:rsid w:val="00783705"/>
    <w:rsid w:val="00783E65"/>
    <w:rsid w:val="00785CE1"/>
    <w:rsid w:val="007937BD"/>
    <w:rsid w:val="00793D01"/>
    <w:rsid w:val="00797610"/>
    <w:rsid w:val="007A449E"/>
    <w:rsid w:val="007A49B9"/>
    <w:rsid w:val="007A7326"/>
    <w:rsid w:val="007A7EF0"/>
    <w:rsid w:val="007B16D9"/>
    <w:rsid w:val="007B1FFF"/>
    <w:rsid w:val="007B23EF"/>
    <w:rsid w:val="007B389B"/>
    <w:rsid w:val="007B38BB"/>
    <w:rsid w:val="007B58F2"/>
    <w:rsid w:val="007B605A"/>
    <w:rsid w:val="007B7511"/>
    <w:rsid w:val="007B7DCD"/>
    <w:rsid w:val="007C16D7"/>
    <w:rsid w:val="007C2779"/>
    <w:rsid w:val="007C4FEE"/>
    <w:rsid w:val="007C5E72"/>
    <w:rsid w:val="007C6125"/>
    <w:rsid w:val="007C64B9"/>
    <w:rsid w:val="007C6B54"/>
    <w:rsid w:val="007C7D4C"/>
    <w:rsid w:val="007D0AE9"/>
    <w:rsid w:val="007D0E72"/>
    <w:rsid w:val="007D0F06"/>
    <w:rsid w:val="007D107A"/>
    <w:rsid w:val="007D4021"/>
    <w:rsid w:val="007D4154"/>
    <w:rsid w:val="007D667E"/>
    <w:rsid w:val="007D7E31"/>
    <w:rsid w:val="007E0095"/>
    <w:rsid w:val="007E0D8A"/>
    <w:rsid w:val="007E1262"/>
    <w:rsid w:val="007E1432"/>
    <w:rsid w:val="007E34B1"/>
    <w:rsid w:val="007E6359"/>
    <w:rsid w:val="007E63A9"/>
    <w:rsid w:val="007E6715"/>
    <w:rsid w:val="007F228F"/>
    <w:rsid w:val="007F2551"/>
    <w:rsid w:val="007F3F7D"/>
    <w:rsid w:val="007F44EF"/>
    <w:rsid w:val="007F47A1"/>
    <w:rsid w:val="007F795C"/>
    <w:rsid w:val="00800C0D"/>
    <w:rsid w:val="00800C15"/>
    <w:rsid w:val="008013B1"/>
    <w:rsid w:val="00804AA4"/>
    <w:rsid w:val="00804B1E"/>
    <w:rsid w:val="0080532D"/>
    <w:rsid w:val="00805BDD"/>
    <w:rsid w:val="00807722"/>
    <w:rsid w:val="00811884"/>
    <w:rsid w:val="00811924"/>
    <w:rsid w:val="00811C41"/>
    <w:rsid w:val="00812622"/>
    <w:rsid w:val="00813656"/>
    <w:rsid w:val="00814BC8"/>
    <w:rsid w:val="0081661D"/>
    <w:rsid w:val="008169D8"/>
    <w:rsid w:val="00816A33"/>
    <w:rsid w:val="0082025C"/>
    <w:rsid w:val="00820FEF"/>
    <w:rsid w:val="00821423"/>
    <w:rsid w:val="008227B6"/>
    <w:rsid w:val="00822DE8"/>
    <w:rsid w:val="008231FF"/>
    <w:rsid w:val="008249B1"/>
    <w:rsid w:val="00825DF7"/>
    <w:rsid w:val="0082614D"/>
    <w:rsid w:val="00826333"/>
    <w:rsid w:val="00826B19"/>
    <w:rsid w:val="00826E43"/>
    <w:rsid w:val="00827BE5"/>
    <w:rsid w:val="00830F6D"/>
    <w:rsid w:val="00832520"/>
    <w:rsid w:val="00833219"/>
    <w:rsid w:val="00833632"/>
    <w:rsid w:val="0083397A"/>
    <w:rsid w:val="00836482"/>
    <w:rsid w:val="00836E09"/>
    <w:rsid w:val="00836FA2"/>
    <w:rsid w:val="00837AE5"/>
    <w:rsid w:val="00843299"/>
    <w:rsid w:val="00843D16"/>
    <w:rsid w:val="008446C2"/>
    <w:rsid w:val="00844D23"/>
    <w:rsid w:val="0084773A"/>
    <w:rsid w:val="00847F26"/>
    <w:rsid w:val="00850462"/>
    <w:rsid w:val="008509EF"/>
    <w:rsid w:val="0085138A"/>
    <w:rsid w:val="00852DFC"/>
    <w:rsid w:val="00852E84"/>
    <w:rsid w:val="008542C3"/>
    <w:rsid w:val="00854AC6"/>
    <w:rsid w:val="008558FD"/>
    <w:rsid w:val="00856BBB"/>
    <w:rsid w:val="00856C40"/>
    <w:rsid w:val="008574BC"/>
    <w:rsid w:val="00857A1C"/>
    <w:rsid w:val="0086009F"/>
    <w:rsid w:val="00861683"/>
    <w:rsid w:val="00865AC0"/>
    <w:rsid w:val="00866DBD"/>
    <w:rsid w:val="008704CA"/>
    <w:rsid w:val="00870512"/>
    <w:rsid w:val="008722D0"/>
    <w:rsid w:val="00872801"/>
    <w:rsid w:val="00873D8C"/>
    <w:rsid w:val="008753BF"/>
    <w:rsid w:val="008768A4"/>
    <w:rsid w:val="00876E43"/>
    <w:rsid w:val="00877E12"/>
    <w:rsid w:val="008806E4"/>
    <w:rsid w:val="00880B68"/>
    <w:rsid w:val="00880F0B"/>
    <w:rsid w:val="008848EA"/>
    <w:rsid w:val="00884ED2"/>
    <w:rsid w:val="00885B62"/>
    <w:rsid w:val="00885D10"/>
    <w:rsid w:val="00890561"/>
    <w:rsid w:val="0089085D"/>
    <w:rsid w:val="00891416"/>
    <w:rsid w:val="008928B9"/>
    <w:rsid w:val="008928E8"/>
    <w:rsid w:val="00893682"/>
    <w:rsid w:val="00893FC7"/>
    <w:rsid w:val="008951F7"/>
    <w:rsid w:val="00895397"/>
    <w:rsid w:val="008953D9"/>
    <w:rsid w:val="00895676"/>
    <w:rsid w:val="00895799"/>
    <w:rsid w:val="0089640A"/>
    <w:rsid w:val="00896BE2"/>
    <w:rsid w:val="008A0DA4"/>
    <w:rsid w:val="008A1FF6"/>
    <w:rsid w:val="008A23BF"/>
    <w:rsid w:val="008A35DC"/>
    <w:rsid w:val="008A5927"/>
    <w:rsid w:val="008A6FAF"/>
    <w:rsid w:val="008B00D7"/>
    <w:rsid w:val="008B101D"/>
    <w:rsid w:val="008B4CF5"/>
    <w:rsid w:val="008B6218"/>
    <w:rsid w:val="008B6365"/>
    <w:rsid w:val="008C0032"/>
    <w:rsid w:val="008C0697"/>
    <w:rsid w:val="008C1853"/>
    <w:rsid w:val="008C1ED6"/>
    <w:rsid w:val="008D0B35"/>
    <w:rsid w:val="008D0BD2"/>
    <w:rsid w:val="008D1062"/>
    <w:rsid w:val="008D1FD3"/>
    <w:rsid w:val="008D21A9"/>
    <w:rsid w:val="008D5700"/>
    <w:rsid w:val="008D66E3"/>
    <w:rsid w:val="008E11E5"/>
    <w:rsid w:val="008E1684"/>
    <w:rsid w:val="008E195D"/>
    <w:rsid w:val="008E1FED"/>
    <w:rsid w:val="008E28CD"/>
    <w:rsid w:val="008E2ACC"/>
    <w:rsid w:val="008E2B7F"/>
    <w:rsid w:val="008E34FB"/>
    <w:rsid w:val="008E3C4A"/>
    <w:rsid w:val="008E40B5"/>
    <w:rsid w:val="008E6563"/>
    <w:rsid w:val="008E6CDB"/>
    <w:rsid w:val="008E731E"/>
    <w:rsid w:val="008E7B54"/>
    <w:rsid w:val="008F053A"/>
    <w:rsid w:val="008F1562"/>
    <w:rsid w:val="008F4CB9"/>
    <w:rsid w:val="008F5C5E"/>
    <w:rsid w:val="008F6B78"/>
    <w:rsid w:val="009001F3"/>
    <w:rsid w:val="00900A64"/>
    <w:rsid w:val="009017C9"/>
    <w:rsid w:val="0090191F"/>
    <w:rsid w:val="00901C1E"/>
    <w:rsid w:val="0090375E"/>
    <w:rsid w:val="00903835"/>
    <w:rsid w:val="00904C60"/>
    <w:rsid w:val="00904E50"/>
    <w:rsid w:val="0090523F"/>
    <w:rsid w:val="00907D05"/>
    <w:rsid w:val="009112FD"/>
    <w:rsid w:val="00913C73"/>
    <w:rsid w:val="0091706A"/>
    <w:rsid w:val="00917C77"/>
    <w:rsid w:val="00921601"/>
    <w:rsid w:val="00921F3F"/>
    <w:rsid w:val="00921F7E"/>
    <w:rsid w:val="00923040"/>
    <w:rsid w:val="009245B2"/>
    <w:rsid w:val="00927385"/>
    <w:rsid w:val="00930E59"/>
    <w:rsid w:val="0093366E"/>
    <w:rsid w:val="00934585"/>
    <w:rsid w:val="00935EC2"/>
    <w:rsid w:val="00936CCD"/>
    <w:rsid w:val="00937155"/>
    <w:rsid w:val="00937E15"/>
    <w:rsid w:val="0094054B"/>
    <w:rsid w:val="009413DC"/>
    <w:rsid w:val="009419A7"/>
    <w:rsid w:val="0094381D"/>
    <w:rsid w:val="009448DA"/>
    <w:rsid w:val="00944BAF"/>
    <w:rsid w:val="00944CE7"/>
    <w:rsid w:val="009458C7"/>
    <w:rsid w:val="00947F43"/>
    <w:rsid w:val="0095003E"/>
    <w:rsid w:val="0095125D"/>
    <w:rsid w:val="00952CF3"/>
    <w:rsid w:val="00960852"/>
    <w:rsid w:val="0096264C"/>
    <w:rsid w:val="0096272A"/>
    <w:rsid w:val="00970B60"/>
    <w:rsid w:val="0097421A"/>
    <w:rsid w:val="009751E0"/>
    <w:rsid w:val="00975DE2"/>
    <w:rsid w:val="0097641B"/>
    <w:rsid w:val="00976B55"/>
    <w:rsid w:val="009809E1"/>
    <w:rsid w:val="00986082"/>
    <w:rsid w:val="00986843"/>
    <w:rsid w:val="00987767"/>
    <w:rsid w:val="00987D2E"/>
    <w:rsid w:val="009915F7"/>
    <w:rsid w:val="009924C0"/>
    <w:rsid w:val="009942C6"/>
    <w:rsid w:val="009954AB"/>
    <w:rsid w:val="00995BF1"/>
    <w:rsid w:val="00995F82"/>
    <w:rsid w:val="0099706D"/>
    <w:rsid w:val="009A04A3"/>
    <w:rsid w:val="009A13E7"/>
    <w:rsid w:val="009A161D"/>
    <w:rsid w:val="009A2ACF"/>
    <w:rsid w:val="009A2F3A"/>
    <w:rsid w:val="009A32A3"/>
    <w:rsid w:val="009A3530"/>
    <w:rsid w:val="009A4D36"/>
    <w:rsid w:val="009A7359"/>
    <w:rsid w:val="009B04E7"/>
    <w:rsid w:val="009B05CA"/>
    <w:rsid w:val="009B0B97"/>
    <w:rsid w:val="009B2E95"/>
    <w:rsid w:val="009B2E9F"/>
    <w:rsid w:val="009B2ECD"/>
    <w:rsid w:val="009B2F43"/>
    <w:rsid w:val="009C085C"/>
    <w:rsid w:val="009C0B27"/>
    <w:rsid w:val="009C0D39"/>
    <w:rsid w:val="009C327C"/>
    <w:rsid w:val="009C425D"/>
    <w:rsid w:val="009C5B94"/>
    <w:rsid w:val="009C5FDA"/>
    <w:rsid w:val="009C6FE7"/>
    <w:rsid w:val="009D0254"/>
    <w:rsid w:val="009D0DF8"/>
    <w:rsid w:val="009D0E5A"/>
    <w:rsid w:val="009D2E35"/>
    <w:rsid w:val="009D3952"/>
    <w:rsid w:val="009D3963"/>
    <w:rsid w:val="009D43FE"/>
    <w:rsid w:val="009D4C68"/>
    <w:rsid w:val="009D4F44"/>
    <w:rsid w:val="009E040C"/>
    <w:rsid w:val="009E0B3B"/>
    <w:rsid w:val="009E11E0"/>
    <w:rsid w:val="009E41E0"/>
    <w:rsid w:val="009E4E87"/>
    <w:rsid w:val="009E4FEA"/>
    <w:rsid w:val="009E5E4E"/>
    <w:rsid w:val="009E6C8C"/>
    <w:rsid w:val="009F1FBF"/>
    <w:rsid w:val="009F21F2"/>
    <w:rsid w:val="009F3606"/>
    <w:rsid w:val="009F5A32"/>
    <w:rsid w:val="009F7A55"/>
    <w:rsid w:val="00A019B1"/>
    <w:rsid w:val="00A01C90"/>
    <w:rsid w:val="00A01D6A"/>
    <w:rsid w:val="00A029F2"/>
    <w:rsid w:val="00A03BCB"/>
    <w:rsid w:val="00A050BE"/>
    <w:rsid w:val="00A05FC5"/>
    <w:rsid w:val="00A07D45"/>
    <w:rsid w:val="00A101F3"/>
    <w:rsid w:val="00A106D3"/>
    <w:rsid w:val="00A14B6B"/>
    <w:rsid w:val="00A14BBD"/>
    <w:rsid w:val="00A14BD2"/>
    <w:rsid w:val="00A14D02"/>
    <w:rsid w:val="00A15ED7"/>
    <w:rsid w:val="00A17843"/>
    <w:rsid w:val="00A21598"/>
    <w:rsid w:val="00A21BF9"/>
    <w:rsid w:val="00A21DEB"/>
    <w:rsid w:val="00A21F01"/>
    <w:rsid w:val="00A23505"/>
    <w:rsid w:val="00A23A57"/>
    <w:rsid w:val="00A253F3"/>
    <w:rsid w:val="00A25CB3"/>
    <w:rsid w:val="00A25D6B"/>
    <w:rsid w:val="00A26A29"/>
    <w:rsid w:val="00A27930"/>
    <w:rsid w:val="00A306DC"/>
    <w:rsid w:val="00A3149C"/>
    <w:rsid w:val="00A340FA"/>
    <w:rsid w:val="00A35A90"/>
    <w:rsid w:val="00A40A47"/>
    <w:rsid w:val="00A43313"/>
    <w:rsid w:val="00A44709"/>
    <w:rsid w:val="00A44DF0"/>
    <w:rsid w:val="00A457F2"/>
    <w:rsid w:val="00A463CA"/>
    <w:rsid w:val="00A47628"/>
    <w:rsid w:val="00A50DE4"/>
    <w:rsid w:val="00A51E3D"/>
    <w:rsid w:val="00A52AC6"/>
    <w:rsid w:val="00A532BC"/>
    <w:rsid w:val="00A544F3"/>
    <w:rsid w:val="00A54DB9"/>
    <w:rsid w:val="00A5551F"/>
    <w:rsid w:val="00A56029"/>
    <w:rsid w:val="00A570FB"/>
    <w:rsid w:val="00A602C8"/>
    <w:rsid w:val="00A605A7"/>
    <w:rsid w:val="00A6183B"/>
    <w:rsid w:val="00A61EF1"/>
    <w:rsid w:val="00A639A7"/>
    <w:rsid w:val="00A65CA8"/>
    <w:rsid w:val="00A66600"/>
    <w:rsid w:val="00A671C0"/>
    <w:rsid w:val="00A6763F"/>
    <w:rsid w:val="00A70CF3"/>
    <w:rsid w:val="00A713E6"/>
    <w:rsid w:val="00A726AA"/>
    <w:rsid w:val="00A77ECD"/>
    <w:rsid w:val="00A80AAB"/>
    <w:rsid w:val="00A80B5F"/>
    <w:rsid w:val="00A80E85"/>
    <w:rsid w:val="00A82091"/>
    <w:rsid w:val="00A82161"/>
    <w:rsid w:val="00A8265E"/>
    <w:rsid w:val="00A83571"/>
    <w:rsid w:val="00A838C4"/>
    <w:rsid w:val="00A83BD9"/>
    <w:rsid w:val="00A844FB"/>
    <w:rsid w:val="00A86B17"/>
    <w:rsid w:val="00A92845"/>
    <w:rsid w:val="00A94027"/>
    <w:rsid w:val="00A94F58"/>
    <w:rsid w:val="00A9548B"/>
    <w:rsid w:val="00A96FBE"/>
    <w:rsid w:val="00AA2405"/>
    <w:rsid w:val="00AA2B63"/>
    <w:rsid w:val="00AA4EDD"/>
    <w:rsid w:val="00AA60B9"/>
    <w:rsid w:val="00AA677D"/>
    <w:rsid w:val="00AA7086"/>
    <w:rsid w:val="00AA73AE"/>
    <w:rsid w:val="00AA74C2"/>
    <w:rsid w:val="00AA7B8B"/>
    <w:rsid w:val="00AB082C"/>
    <w:rsid w:val="00AB127D"/>
    <w:rsid w:val="00AB163C"/>
    <w:rsid w:val="00AB32D3"/>
    <w:rsid w:val="00AB4F7D"/>
    <w:rsid w:val="00AB5F29"/>
    <w:rsid w:val="00AB688B"/>
    <w:rsid w:val="00AB7738"/>
    <w:rsid w:val="00AC0091"/>
    <w:rsid w:val="00AC280B"/>
    <w:rsid w:val="00AC30F6"/>
    <w:rsid w:val="00AC3748"/>
    <w:rsid w:val="00AC4AD7"/>
    <w:rsid w:val="00AC4B4E"/>
    <w:rsid w:val="00AC5477"/>
    <w:rsid w:val="00AC6669"/>
    <w:rsid w:val="00AC79C4"/>
    <w:rsid w:val="00AD14FC"/>
    <w:rsid w:val="00AD318B"/>
    <w:rsid w:val="00AD36C6"/>
    <w:rsid w:val="00AD5FC4"/>
    <w:rsid w:val="00AD7E6F"/>
    <w:rsid w:val="00AE10F7"/>
    <w:rsid w:val="00AE497D"/>
    <w:rsid w:val="00AE6CBA"/>
    <w:rsid w:val="00AE730D"/>
    <w:rsid w:val="00AE7AC3"/>
    <w:rsid w:val="00AF0089"/>
    <w:rsid w:val="00AF0336"/>
    <w:rsid w:val="00AF0B7B"/>
    <w:rsid w:val="00AF0E81"/>
    <w:rsid w:val="00AF199E"/>
    <w:rsid w:val="00AF2B78"/>
    <w:rsid w:val="00AF2CCA"/>
    <w:rsid w:val="00AF475C"/>
    <w:rsid w:val="00AF4C75"/>
    <w:rsid w:val="00AF5B47"/>
    <w:rsid w:val="00B00438"/>
    <w:rsid w:val="00B00A27"/>
    <w:rsid w:val="00B019D9"/>
    <w:rsid w:val="00B01B9A"/>
    <w:rsid w:val="00B02195"/>
    <w:rsid w:val="00B0222D"/>
    <w:rsid w:val="00B029B6"/>
    <w:rsid w:val="00B02C93"/>
    <w:rsid w:val="00B03028"/>
    <w:rsid w:val="00B03616"/>
    <w:rsid w:val="00B03A92"/>
    <w:rsid w:val="00B05EBB"/>
    <w:rsid w:val="00B078D0"/>
    <w:rsid w:val="00B07DDD"/>
    <w:rsid w:val="00B11199"/>
    <w:rsid w:val="00B11667"/>
    <w:rsid w:val="00B12606"/>
    <w:rsid w:val="00B12805"/>
    <w:rsid w:val="00B14C5F"/>
    <w:rsid w:val="00B15602"/>
    <w:rsid w:val="00B160A2"/>
    <w:rsid w:val="00B16112"/>
    <w:rsid w:val="00B171D9"/>
    <w:rsid w:val="00B21009"/>
    <w:rsid w:val="00B2751D"/>
    <w:rsid w:val="00B27562"/>
    <w:rsid w:val="00B27827"/>
    <w:rsid w:val="00B3033B"/>
    <w:rsid w:val="00B30DBD"/>
    <w:rsid w:val="00B310A1"/>
    <w:rsid w:val="00B324B5"/>
    <w:rsid w:val="00B326EB"/>
    <w:rsid w:val="00B34A8C"/>
    <w:rsid w:val="00B37AB2"/>
    <w:rsid w:val="00B42F85"/>
    <w:rsid w:val="00B4409D"/>
    <w:rsid w:val="00B458A9"/>
    <w:rsid w:val="00B508DC"/>
    <w:rsid w:val="00B511FC"/>
    <w:rsid w:val="00B5234B"/>
    <w:rsid w:val="00B52494"/>
    <w:rsid w:val="00B5368F"/>
    <w:rsid w:val="00B54182"/>
    <w:rsid w:val="00B554E6"/>
    <w:rsid w:val="00B56947"/>
    <w:rsid w:val="00B56BDC"/>
    <w:rsid w:val="00B574BC"/>
    <w:rsid w:val="00B6096F"/>
    <w:rsid w:val="00B613F0"/>
    <w:rsid w:val="00B61B60"/>
    <w:rsid w:val="00B63164"/>
    <w:rsid w:val="00B63D4F"/>
    <w:rsid w:val="00B63FB7"/>
    <w:rsid w:val="00B66458"/>
    <w:rsid w:val="00B6648C"/>
    <w:rsid w:val="00B66B32"/>
    <w:rsid w:val="00B70597"/>
    <w:rsid w:val="00B71998"/>
    <w:rsid w:val="00B72136"/>
    <w:rsid w:val="00B72DEA"/>
    <w:rsid w:val="00B72EC8"/>
    <w:rsid w:val="00B731BB"/>
    <w:rsid w:val="00B73647"/>
    <w:rsid w:val="00B736AB"/>
    <w:rsid w:val="00B77C8B"/>
    <w:rsid w:val="00B80AA0"/>
    <w:rsid w:val="00B81375"/>
    <w:rsid w:val="00B8181E"/>
    <w:rsid w:val="00B82C4E"/>
    <w:rsid w:val="00B82C73"/>
    <w:rsid w:val="00B83395"/>
    <w:rsid w:val="00B836A1"/>
    <w:rsid w:val="00B83711"/>
    <w:rsid w:val="00B83745"/>
    <w:rsid w:val="00B83E7A"/>
    <w:rsid w:val="00B8470D"/>
    <w:rsid w:val="00B856B3"/>
    <w:rsid w:val="00B85B31"/>
    <w:rsid w:val="00B910FA"/>
    <w:rsid w:val="00B93F76"/>
    <w:rsid w:val="00BA0008"/>
    <w:rsid w:val="00BA1794"/>
    <w:rsid w:val="00BA1A4A"/>
    <w:rsid w:val="00BA1FB2"/>
    <w:rsid w:val="00BA422D"/>
    <w:rsid w:val="00BA5992"/>
    <w:rsid w:val="00BA61D3"/>
    <w:rsid w:val="00BA6205"/>
    <w:rsid w:val="00BA7C3F"/>
    <w:rsid w:val="00BB07E5"/>
    <w:rsid w:val="00BB11A4"/>
    <w:rsid w:val="00BB5BCA"/>
    <w:rsid w:val="00BB70D4"/>
    <w:rsid w:val="00BC3B3C"/>
    <w:rsid w:val="00BC4D14"/>
    <w:rsid w:val="00BC767E"/>
    <w:rsid w:val="00BD1AC8"/>
    <w:rsid w:val="00BD1F47"/>
    <w:rsid w:val="00BD24A2"/>
    <w:rsid w:val="00BD2C9D"/>
    <w:rsid w:val="00BD2DE8"/>
    <w:rsid w:val="00BD31BC"/>
    <w:rsid w:val="00BD5FC2"/>
    <w:rsid w:val="00BD7A79"/>
    <w:rsid w:val="00BE0FBF"/>
    <w:rsid w:val="00BE3945"/>
    <w:rsid w:val="00BE4170"/>
    <w:rsid w:val="00BE4341"/>
    <w:rsid w:val="00BE46BA"/>
    <w:rsid w:val="00BE46D8"/>
    <w:rsid w:val="00BE4D29"/>
    <w:rsid w:val="00BE6A68"/>
    <w:rsid w:val="00BF1460"/>
    <w:rsid w:val="00BF2419"/>
    <w:rsid w:val="00BF270D"/>
    <w:rsid w:val="00BF30EF"/>
    <w:rsid w:val="00BF3268"/>
    <w:rsid w:val="00BF58E7"/>
    <w:rsid w:val="00BF6B61"/>
    <w:rsid w:val="00C0270A"/>
    <w:rsid w:val="00C02D86"/>
    <w:rsid w:val="00C04EB3"/>
    <w:rsid w:val="00C05F85"/>
    <w:rsid w:val="00C07755"/>
    <w:rsid w:val="00C102BD"/>
    <w:rsid w:val="00C10D17"/>
    <w:rsid w:val="00C11880"/>
    <w:rsid w:val="00C1219A"/>
    <w:rsid w:val="00C1362F"/>
    <w:rsid w:val="00C13B6C"/>
    <w:rsid w:val="00C14DCF"/>
    <w:rsid w:val="00C159C0"/>
    <w:rsid w:val="00C16145"/>
    <w:rsid w:val="00C17CA8"/>
    <w:rsid w:val="00C21141"/>
    <w:rsid w:val="00C22387"/>
    <w:rsid w:val="00C2428F"/>
    <w:rsid w:val="00C2698A"/>
    <w:rsid w:val="00C27DA0"/>
    <w:rsid w:val="00C27E0D"/>
    <w:rsid w:val="00C30585"/>
    <w:rsid w:val="00C32132"/>
    <w:rsid w:val="00C32FBD"/>
    <w:rsid w:val="00C33398"/>
    <w:rsid w:val="00C33900"/>
    <w:rsid w:val="00C36634"/>
    <w:rsid w:val="00C40275"/>
    <w:rsid w:val="00C40FBF"/>
    <w:rsid w:val="00C41F8F"/>
    <w:rsid w:val="00C4205C"/>
    <w:rsid w:val="00C43219"/>
    <w:rsid w:val="00C44B55"/>
    <w:rsid w:val="00C454AD"/>
    <w:rsid w:val="00C50679"/>
    <w:rsid w:val="00C51983"/>
    <w:rsid w:val="00C5294A"/>
    <w:rsid w:val="00C5476D"/>
    <w:rsid w:val="00C54914"/>
    <w:rsid w:val="00C54B04"/>
    <w:rsid w:val="00C54BC7"/>
    <w:rsid w:val="00C54CC0"/>
    <w:rsid w:val="00C558AE"/>
    <w:rsid w:val="00C55D9D"/>
    <w:rsid w:val="00C56E54"/>
    <w:rsid w:val="00C6325C"/>
    <w:rsid w:val="00C6330F"/>
    <w:rsid w:val="00C648E6"/>
    <w:rsid w:val="00C6633F"/>
    <w:rsid w:val="00C67753"/>
    <w:rsid w:val="00C71017"/>
    <w:rsid w:val="00C718BD"/>
    <w:rsid w:val="00C71FF0"/>
    <w:rsid w:val="00C7255C"/>
    <w:rsid w:val="00C728C5"/>
    <w:rsid w:val="00C72D61"/>
    <w:rsid w:val="00C736AB"/>
    <w:rsid w:val="00C750A4"/>
    <w:rsid w:val="00C75343"/>
    <w:rsid w:val="00C754D6"/>
    <w:rsid w:val="00C76726"/>
    <w:rsid w:val="00C76F79"/>
    <w:rsid w:val="00C771D3"/>
    <w:rsid w:val="00C8196E"/>
    <w:rsid w:val="00C830BC"/>
    <w:rsid w:val="00C83154"/>
    <w:rsid w:val="00C84AAC"/>
    <w:rsid w:val="00C84AF9"/>
    <w:rsid w:val="00C86C80"/>
    <w:rsid w:val="00C9009B"/>
    <w:rsid w:val="00C919ED"/>
    <w:rsid w:val="00C92EAD"/>
    <w:rsid w:val="00C941CD"/>
    <w:rsid w:val="00C94B2E"/>
    <w:rsid w:val="00C952C5"/>
    <w:rsid w:val="00C95B8D"/>
    <w:rsid w:val="00C9725E"/>
    <w:rsid w:val="00C97F44"/>
    <w:rsid w:val="00CA1D4B"/>
    <w:rsid w:val="00CA2A1B"/>
    <w:rsid w:val="00CA3855"/>
    <w:rsid w:val="00CA461E"/>
    <w:rsid w:val="00CA4927"/>
    <w:rsid w:val="00CA525D"/>
    <w:rsid w:val="00CA5412"/>
    <w:rsid w:val="00CA5766"/>
    <w:rsid w:val="00CA5CA4"/>
    <w:rsid w:val="00CA72D4"/>
    <w:rsid w:val="00CA7A08"/>
    <w:rsid w:val="00CB0C5C"/>
    <w:rsid w:val="00CB0D95"/>
    <w:rsid w:val="00CB264E"/>
    <w:rsid w:val="00CB4AC2"/>
    <w:rsid w:val="00CB4E3E"/>
    <w:rsid w:val="00CB50BF"/>
    <w:rsid w:val="00CC2C17"/>
    <w:rsid w:val="00CC3324"/>
    <w:rsid w:val="00CC337A"/>
    <w:rsid w:val="00CC373D"/>
    <w:rsid w:val="00CC3F4D"/>
    <w:rsid w:val="00CC5441"/>
    <w:rsid w:val="00CC56BF"/>
    <w:rsid w:val="00CC5B8F"/>
    <w:rsid w:val="00CC61EB"/>
    <w:rsid w:val="00CD1009"/>
    <w:rsid w:val="00CD13A7"/>
    <w:rsid w:val="00CD192D"/>
    <w:rsid w:val="00CD2F1E"/>
    <w:rsid w:val="00CD3D74"/>
    <w:rsid w:val="00CD48AE"/>
    <w:rsid w:val="00CD4C4D"/>
    <w:rsid w:val="00CD4F89"/>
    <w:rsid w:val="00CD6EA4"/>
    <w:rsid w:val="00CD7271"/>
    <w:rsid w:val="00CD78F8"/>
    <w:rsid w:val="00CE0B65"/>
    <w:rsid w:val="00CE222C"/>
    <w:rsid w:val="00CE2B08"/>
    <w:rsid w:val="00CE2F80"/>
    <w:rsid w:val="00CE57F1"/>
    <w:rsid w:val="00CF09FE"/>
    <w:rsid w:val="00CF167E"/>
    <w:rsid w:val="00CF25D4"/>
    <w:rsid w:val="00CF6B66"/>
    <w:rsid w:val="00D0024A"/>
    <w:rsid w:val="00D00C09"/>
    <w:rsid w:val="00D015A3"/>
    <w:rsid w:val="00D0221F"/>
    <w:rsid w:val="00D02E6A"/>
    <w:rsid w:val="00D068D2"/>
    <w:rsid w:val="00D0699A"/>
    <w:rsid w:val="00D10DA4"/>
    <w:rsid w:val="00D1254E"/>
    <w:rsid w:val="00D12D45"/>
    <w:rsid w:val="00D2481E"/>
    <w:rsid w:val="00D27F72"/>
    <w:rsid w:val="00D31592"/>
    <w:rsid w:val="00D332EC"/>
    <w:rsid w:val="00D34303"/>
    <w:rsid w:val="00D35FA8"/>
    <w:rsid w:val="00D3657F"/>
    <w:rsid w:val="00D367AC"/>
    <w:rsid w:val="00D36D37"/>
    <w:rsid w:val="00D37B65"/>
    <w:rsid w:val="00D4250F"/>
    <w:rsid w:val="00D42AEA"/>
    <w:rsid w:val="00D50954"/>
    <w:rsid w:val="00D50EB4"/>
    <w:rsid w:val="00D52486"/>
    <w:rsid w:val="00D52FC5"/>
    <w:rsid w:val="00D53CBB"/>
    <w:rsid w:val="00D53EF6"/>
    <w:rsid w:val="00D53F9A"/>
    <w:rsid w:val="00D545C8"/>
    <w:rsid w:val="00D55FE8"/>
    <w:rsid w:val="00D5678F"/>
    <w:rsid w:val="00D57975"/>
    <w:rsid w:val="00D63131"/>
    <w:rsid w:val="00D638CD"/>
    <w:rsid w:val="00D639C0"/>
    <w:rsid w:val="00D646FA"/>
    <w:rsid w:val="00D64B30"/>
    <w:rsid w:val="00D65CCC"/>
    <w:rsid w:val="00D66A6F"/>
    <w:rsid w:val="00D67F4E"/>
    <w:rsid w:val="00D71A76"/>
    <w:rsid w:val="00D71BCC"/>
    <w:rsid w:val="00D72811"/>
    <w:rsid w:val="00D736EB"/>
    <w:rsid w:val="00D7503E"/>
    <w:rsid w:val="00D7754E"/>
    <w:rsid w:val="00D80AD3"/>
    <w:rsid w:val="00D8172F"/>
    <w:rsid w:val="00D81825"/>
    <w:rsid w:val="00D82373"/>
    <w:rsid w:val="00D838E9"/>
    <w:rsid w:val="00D83C8D"/>
    <w:rsid w:val="00D83FB2"/>
    <w:rsid w:val="00D84CEF"/>
    <w:rsid w:val="00D86E01"/>
    <w:rsid w:val="00D902E8"/>
    <w:rsid w:val="00D90916"/>
    <w:rsid w:val="00D91867"/>
    <w:rsid w:val="00D91C22"/>
    <w:rsid w:val="00D925CA"/>
    <w:rsid w:val="00D93DE7"/>
    <w:rsid w:val="00D9401A"/>
    <w:rsid w:val="00D94ACC"/>
    <w:rsid w:val="00D959CD"/>
    <w:rsid w:val="00D95F61"/>
    <w:rsid w:val="00D96E8A"/>
    <w:rsid w:val="00D97C6B"/>
    <w:rsid w:val="00DA161A"/>
    <w:rsid w:val="00DA1B06"/>
    <w:rsid w:val="00DA312A"/>
    <w:rsid w:val="00DA3706"/>
    <w:rsid w:val="00DA37A0"/>
    <w:rsid w:val="00DA78A2"/>
    <w:rsid w:val="00DB1B1D"/>
    <w:rsid w:val="00DB3F41"/>
    <w:rsid w:val="00DB45FA"/>
    <w:rsid w:val="00DB4A3B"/>
    <w:rsid w:val="00DB4B89"/>
    <w:rsid w:val="00DB4DAE"/>
    <w:rsid w:val="00DB70CD"/>
    <w:rsid w:val="00DB7766"/>
    <w:rsid w:val="00DC0374"/>
    <w:rsid w:val="00DC2EC1"/>
    <w:rsid w:val="00DC38A5"/>
    <w:rsid w:val="00DC46DD"/>
    <w:rsid w:val="00DC5F15"/>
    <w:rsid w:val="00DC6A29"/>
    <w:rsid w:val="00DC7A71"/>
    <w:rsid w:val="00DC7D5D"/>
    <w:rsid w:val="00DC7FA3"/>
    <w:rsid w:val="00DD5682"/>
    <w:rsid w:val="00DD692C"/>
    <w:rsid w:val="00DD72B3"/>
    <w:rsid w:val="00DD7337"/>
    <w:rsid w:val="00DE07CB"/>
    <w:rsid w:val="00DE095F"/>
    <w:rsid w:val="00DE18AF"/>
    <w:rsid w:val="00DE224F"/>
    <w:rsid w:val="00DE2AE8"/>
    <w:rsid w:val="00DE3046"/>
    <w:rsid w:val="00DE3BAF"/>
    <w:rsid w:val="00DE3DCC"/>
    <w:rsid w:val="00DE5160"/>
    <w:rsid w:val="00DE67C6"/>
    <w:rsid w:val="00DE71FD"/>
    <w:rsid w:val="00DF0E2D"/>
    <w:rsid w:val="00DF145B"/>
    <w:rsid w:val="00DF2C2A"/>
    <w:rsid w:val="00DF3596"/>
    <w:rsid w:val="00DF3B73"/>
    <w:rsid w:val="00DF48C7"/>
    <w:rsid w:val="00DF5198"/>
    <w:rsid w:val="00DF555E"/>
    <w:rsid w:val="00DF5AD4"/>
    <w:rsid w:val="00DF5F8C"/>
    <w:rsid w:val="00E00C89"/>
    <w:rsid w:val="00E02132"/>
    <w:rsid w:val="00E03D88"/>
    <w:rsid w:val="00E03E08"/>
    <w:rsid w:val="00E04A3D"/>
    <w:rsid w:val="00E05A6B"/>
    <w:rsid w:val="00E0628A"/>
    <w:rsid w:val="00E06D76"/>
    <w:rsid w:val="00E079BA"/>
    <w:rsid w:val="00E101D0"/>
    <w:rsid w:val="00E11DC5"/>
    <w:rsid w:val="00E1258A"/>
    <w:rsid w:val="00E13009"/>
    <w:rsid w:val="00E15A69"/>
    <w:rsid w:val="00E16C12"/>
    <w:rsid w:val="00E179DD"/>
    <w:rsid w:val="00E20DB6"/>
    <w:rsid w:val="00E22217"/>
    <w:rsid w:val="00E22463"/>
    <w:rsid w:val="00E238FB"/>
    <w:rsid w:val="00E2531D"/>
    <w:rsid w:val="00E26282"/>
    <w:rsid w:val="00E3433A"/>
    <w:rsid w:val="00E3724B"/>
    <w:rsid w:val="00E402DC"/>
    <w:rsid w:val="00E405F0"/>
    <w:rsid w:val="00E41261"/>
    <w:rsid w:val="00E416C8"/>
    <w:rsid w:val="00E42A64"/>
    <w:rsid w:val="00E43335"/>
    <w:rsid w:val="00E43872"/>
    <w:rsid w:val="00E44768"/>
    <w:rsid w:val="00E4635E"/>
    <w:rsid w:val="00E46A0F"/>
    <w:rsid w:val="00E502CD"/>
    <w:rsid w:val="00E50B17"/>
    <w:rsid w:val="00E5154D"/>
    <w:rsid w:val="00E5192B"/>
    <w:rsid w:val="00E52CFD"/>
    <w:rsid w:val="00E52DF5"/>
    <w:rsid w:val="00E532E1"/>
    <w:rsid w:val="00E55C55"/>
    <w:rsid w:val="00E56822"/>
    <w:rsid w:val="00E6029C"/>
    <w:rsid w:val="00E60562"/>
    <w:rsid w:val="00E635D9"/>
    <w:rsid w:val="00E64566"/>
    <w:rsid w:val="00E648D3"/>
    <w:rsid w:val="00E64D9E"/>
    <w:rsid w:val="00E660F3"/>
    <w:rsid w:val="00E7003A"/>
    <w:rsid w:val="00E707CA"/>
    <w:rsid w:val="00E70C19"/>
    <w:rsid w:val="00E730BC"/>
    <w:rsid w:val="00E73A8E"/>
    <w:rsid w:val="00E75446"/>
    <w:rsid w:val="00E75DE6"/>
    <w:rsid w:val="00E80EFC"/>
    <w:rsid w:val="00E8191D"/>
    <w:rsid w:val="00E82EA2"/>
    <w:rsid w:val="00E836DB"/>
    <w:rsid w:val="00E86DBA"/>
    <w:rsid w:val="00E91218"/>
    <w:rsid w:val="00E9245D"/>
    <w:rsid w:val="00E948CB"/>
    <w:rsid w:val="00E94945"/>
    <w:rsid w:val="00E94C55"/>
    <w:rsid w:val="00E95E79"/>
    <w:rsid w:val="00E95FAD"/>
    <w:rsid w:val="00E969CF"/>
    <w:rsid w:val="00E9719D"/>
    <w:rsid w:val="00E973A4"/>
    <w:rsid w:val="00E97AF4"/>
    <w:rsid w:val="00EA11C0"/>
    <w:rsid w:val="00EA14A8"/>
    <w:rsid w:val="00EA1649"/>
    <w:rsid w:val="00EA1F30"/>
    <w:rsid w:val="00EA1F91"/>
    <w:rsid w:val="00EA7924"/>
    <w:rsid w:val="00EB0BAA"/>
    <w:rsid w:val="00EB160C"/>
    <w:rsid w:val="00EB1EC7"/>
    <w:rsid w:val="00EB2523"/>
    <w:rsid w:val="00EB4282"/>
    <w:rsid w:val="00EB7098"/>
    <w:rsid w:val="00EC1023"/>
    <w:rsid w:val="00EC56BC"/>
    <w:rsid w:val="00EC64B4"/>
    <w:rsid w:val="00EC6955"/>
    <w:rsid w:val="00ED0840"/>
    <w:rsid w:val="00ED1A78"/>
    <w:rsid w:val="00ED2660"/>
    <w:rsid w:val="00ED2F1E"/>
    <w:rsid w:val="00ED2F52"/>
    <w:rsid w:val="00ED41DA"/>
    <w:rsid w:val="00ED4B09"/>
    <w:rsid w:val="00ED4D3E"/>
    <w:rsid w:val="00ED5D1E"/>
    <w:rsid w:val="00ED5F4F"/>
    <w:rsid w:val="00ED6ABA"/>
    <w:rsid w:val="00ED6F52"/>
    <w:rsid w:val="00ED78E8"/>
    <w:rsid w:val="00ED7C63"/>
    <w:rsid w:val="00EE0B9B"/>
    <w:rsid w:val="00EE0C54"/>
    <w:rsid w:val="00EE18D7"/>
    <w:rsid w:val="00EE5B8B"/>
    <w:rsid w:val="00EE79C5"/>
    <w:rsid w:val="00EF0F66"/>
    <w:rsid w:val="00EF4079"/>
    <w:rsid w:val="00EF471C"/>
    <w:rsid w:val="00EF50A7"/>
    <w:rsid w:val="00EF566A"/>
    <w:rsid w:val="00EF5A26"/>
    <w:rsid w:val="00EF5B30"/>
    <w:rsid w:val="00EF62E9"/>
    <w:rsid w:val="00EF7095"/>
    <w:rsid w:val="00EF7674"/>
    <w:rsid w:val="00EF797A"/>
    <w:rsid w:val="00F039E9"/>
    <w:rsid w:val="00F06F40"/>
    <w:rsid w:val="00F074D1"/>
    <w:rsid w:val="00F07BF0"/>
    <w:rsid w:val="00F07F78"/>
    <w:rsid w:val="00F1057B"/>
    <w:rsid w:val="00F12DEE"/>
    <w:rsid w:val="00F21C06"/>
    <w:rsid w:val="00F227F8"/>
    <w:rsid w:val="00F24A8C"/>
    <w:rsid w:val="00F26F51"/>
    <w:rsid w:val="00F27EFA"/>
    <w:rsid w:val="00F3010A"/>
    <w:rsid w:val="00F3279C"/>
    <w:rsid w:val="00F32DC1"/>
    <w:rsid w:val="00F33407"/>
    <w:rsid w:val="00F36081"/>
    <w:rsid w:val="00F37AF9"/>
    <w:rsid w:val="00F41ADF"/>
    <w:rsid w:val="00F420DA"/>
    <w:rsid w:val="00F439BF"/>
    <w:rsid w:val="00F43BAE"/>
    <w:rsid w:val="00F45160"/>
    <w:rsid w:val="00F46F5B"/>
    <w:rsid w:val="00F4774A"/>
    <w:rsid w:val="00F503B0"/>
    <w:rsid w:val="00F50D51"/>
    <w:rsid w:val="00F52B12"/>
    <w:rsid w:val="00F572BC"/>
    <w:rsid w:val="00F575C4"/>
    <w:rsid w:val="00F60344"/>
    <w:rsid w:val="00F608FB"/>
    <w:rsid w:val="00F61D8F"/>
    <w:rsid w:val="00F643E9"/>
    <w:rsid w:val="00F65471"/>
    <w:rsid w:val="00F65D42"/>
    <w:rsid w:val="00F660E8"/>
    <w:rsid w:val="00F6628C"/>
    <w:rsid w:val="00F70185"/>
    <w:rsid w:val="00F7185D"/>
    <w:rsid w:val="00F71E83"/>
    <w:rsid w:val="00F73DCF"/>
    <w:rsid w:val="00F746EF"/>
    <w:rsid w:val="00F80354"/>
    <w:rsid w:val="00F82443"/>
    <w:rsid w:val="00F827D3"/>
    <w:rsid w:val="00F83FDA"/>
    <w:rsid w:val="00F84688"/>
    <w:rsid w:val="00F857EF"/>
    <w:rsid w:val="00F87DBB"/>
    <w:rsid w:val="00F90D2F"/>
    <w:rsid w:val="00F92A07"/>
    <w:rsid w:val="00F932B8"/>
    <w:rsid w:val="00F9436E"/>
    <w:rsid w:val="00F951CE"/>
    <w:rsid w:val="00F95A6F"/>
    <w:rsid w:val="00F9610D"/>
    <w:rsid w:val="00F96793"/>
    <w:rsid w:val="00F9779A"/>
    <w:rsid w:val="00FA069F"/>
    <w:rsid w:val="00FA0F4B"/>
    <w:rsid w:val="00FA1E34"/>
    <w:rsid w:val="00FA2E77"/>
    <w:rsid w:val="00FA79AC"/>
    <w:rsid w:val="00FB03B1"/>
    <w:rsid w:val="00FB17C2"/>
    <w:rsid w:val="00FB18E1"/>
    <w:rsid w:val="00FB39CE"/>
    <w:rsid w:val="00FB4B74"/>
    <w:rsid w:val="00FB57FA"/>
    <w:rsid w:val="00FB7795"/>
    <w:rsid w:val="00FC04FA"/>
    <w:rsid w:val="00FC2C2F"/>
    <w:rsid w:val="00FC45C2"/>
    <w:rsid w:val="00FC5BCA"/>
    <w:rsid w:val="00FC7347"/>
    <w:rsid w:val="00FD101D"/>
    <w:rsid w:val="00FD33AA"/>
    <w:rsid w:val="00FD3E9F"/>
    <w:rsid w:val="00FD4A13"/>
    <w:rsid w:val="00FD4CFD"/>
    <w:rsid w:val="00FD4D56"/>
    <w:rsid w:val="00FD5D28"/>
    <w:rsid w:val="00FD74B7"/>
    <w:rsid w:val="00FD7EDE"/>
    <w:rsid w:val="00FE027C"/>
    <w:rsid w:val="00FE155E"/>
    <w:rsid w:val="00FE2B6D"/>
    <w:rsid w:val="00FE3ADA"/>
    <w:rsid w:val="00FE3C34"/>
    <w:rsid w:val="00FE519A"/>
    <w:rsid w:val="00FE54FA"/>
    <w:rsid w:val="00FE59AD"/>
    <w:rsid w:val="00FE63BD"/>
    <w:rsid w:val="00FE6B72"/>
    <w:rsid w:val="00FE7139"/>
    <w:rsid w:val="00FE7FE0"/>
    <w:rsid w:val="00FF03C5"/>
    <w:rsid w:val="00FF0897"/>
    <w:rsid w:val="00FF2349"/>
    <w:rsid w:val="00FF5237"/>
    <w:rsid w:val="00FF577D"/>
    <w:rsid w:val="00FF58D0"/>
    <w:rsid w:val="00FF646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1ED6"/>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8C1ED6"/>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ED6"/>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8C1ED6"/>
    <w:rPr>
      <w:rFonts w:ascii="Times New Roman" w:eastAsia="MS Mincho" w:hAnsi="Times New Roman" w:cs="Times New Roman"/>
      <w:b/>
      <w:bCs/>
    </w:rPr>
  </w:style>
  <w:style w:type="paragraph" w:styleId="NormalWeb">
    <w:name w:val="Normal (Web)"/>
    <w:basedOn w:val="Normal"/>
    <w:uiPriority w:val="99"/>
    <w:rsid w:val="008C1ED6"/>
    <w:pPr>
      <w:spacing w:before="100" w:beforeAutospacing="1" w:after="100" w:afterAutospacing="1"/>
    </w:pPr>
    <w:rPr>
      <w:lang w:val="en-US"/>
    </w:rPr>
  </w:style>
  <w:style w:type="paragraph" w:styleId="ListParagraph">
    <w:name w:val="List Paragraph"/>
    <w:basedOn w:val="Normal"/>
    <w:uiPriority w:val="34"/>
    <w:qFormat/>
    <w:rsid w:val="008C1ED6"/>
    <w:pPr>
      <w:ind w:left="720"/>
    </w:pPr>
  </w:style>
  <w:style w:type="paragraph" w:styleId="BalloonText">
    <w:name w:val="Balloon Text"/>
    <w:basedOn w:val="Normal"/>
    <w:link w:val="BalloonTextChar"/>
    <w:uiPriority w:val="99"/>
    <w:semiHidden/>
    <w:unhideWhenUsed/>
    <w:rsid w:val="008C1ED6"/>
    <w:rPr>
      <w:rFonts w:ascii="Tahoma" w:hAnsi="Tahoma" w:cs="Tahoma"/>
      <w:sz w:val="16"/>
      <w:szCs w:val="16"/>
    </w:rPr>
  </w:style>
  <w:style w:type="character" w:customStyle="1" w:styleId="BalloonTextChar">
    <w:name w:val="Balloon Text Char"/>
    <w:basedOn w:val="DefaultParagraphFont"/>
    <w:link w:val="BalloonText"/>
    <w:uiPriority w:val="99"/>
    <w:semiHidden/>
    <w:rsid w:val="008C1ED6"/>
    <w:rPr>
      <w:rFonts w:ascii="Tahoma" w:eastAsia="Times New Roman" w:hAnsi="Tahoma" w:cs="Tahoma"/>
      <w:sz w:val="16"/>
      <w:szCs w:val="16"/>
    </w:rPr>
  </w:style>
  <w:style w:type="character" w:styleId="LineNumber">
    <w:name w:val="line number"/>
    <w:basedOn w:val="DefaultParagraphFont"/>
    <w:uiPriority w:val="99"/>
    <w:semiHidden/>
    <w:unhideWhenUsed/>
    <w:rsid w:val="008C1ED6"/>
  </w:style>
  <w:style w:type="paragraph" w:styleId="Header">
    <w:name w:val="header"/>
    <w:basedOn w:val="Normal"/>
    <w:link w:val="HeaderChar"/>
    <w:uiPriority w:val="99"/>
    <w:unhideWhenUsed/>
    <w:rsid w:val="008C1ED6"/>
    <w:pPr>
      <w:tabs>
        <w:tab w:val="center" w:pos="4680"/>
        <w:tab w:val="right" w:pos="9360"/>
      </w:tabs>
    </w:pPr>
  </w:style>
  <w:style w:type="character" w:customStyle="1" w:styleId="HeaderChar">
    <w:name w:val="Header Char"/>
    <w:basedOn w:val="DefaultParagraphFont"/>
    <w:link w:val="Header"/>
    <w:uiPriority w:val="99"/>
    <w:rsid w:val="008C1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1ED6"/>
    <w:pPr>
      <w:tabs>
        <w:tab w:val="center" w:pos="4680"/>
        <w:tab w:val="right" w:pos="9360"/>
      </w:tabs>
    </w:pPr>
  </w:style>
  <w:style w:type="character" w:customStyle="1" w:styleId="FooterChar">
    <w:name w:val="Footer Char"/>
    <w:basedOn w:val="DefaultParagraphFont"/>
    <w:link w:val="Footer"/>
    <w:uiPriority w:val="99"/>
    <w:rsid w:val="008C1ED6"/>
    <w:rPr>
      <w:rFonts w:ascii="Times New Roman" w:eastAsia="Times New Roman" w:hAnsi="Times New Roman" w:cs="Times New Roman"/>
      <w:sz w:val="24"/>
      <w:szCs w:val="24"/>
    </w:rPr>
  </w:style>
  <w:style w:type="paragraph" w:customStyle="1" w:styleId="Char">
    <w:name w:val="Char"/>
    <w:basedOn w:val="Normal"/>
    <w:rsid w:val="008C1ED6"/>
    <w:pPr>
      <w:spacing w:after="160" w:line="240" w:lineRule="exact"/>
    </w:pPr>
    <w:rPr>
      <w:rFonts w:ascii="Arial" w:eastAsia="MS Mincho" w:hAnsi="Arial" w:cs="Arial"/>
      <w:sz w:val="20"/>
      <w:szCs w:val="20"/>
      <w:lang w:val="en-US"/>
    </w:rPr>
  </w:style>
  <w:style w:type="paragraph" w:customStyle="1" w:styleId="Default">
    <w:name w:val="Default"/>
    <w:rsid w:val="008C1ED6"/>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8C1ED6"/>
    <w:rPr>
      <w:sz w:val="20"/>
      <w:szCs w:val="20"/>
    </w:rPr>
  </w:style>
  <w:style w:type="character" w:customStyle="1" w:styleId="EndnoteTextChar">
    <w:name w:val="Endnote Text Char"/>
    <w:basedOn w:val="DefaultParagraphFont"/>
    <w:link w:val="EndnoteText"/>
    <w:uiPriority w:val="99"/>
    <w:semiHidden/>
    <w:rsid w:val="008C1ED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C1ED6"/>
    <w:rPr>
      <w:vertAlign w:val="superscript"/>
    </w:rPr>
  </w:style>
  <w:style w:type="character" w:styleId="Emphasis">
    <w:name w:val="Emphasis"/>
    <w:basedOn w:val="DefaultParagraphFont"/>
    <w:uiPriority w:val="20"/>
    <w:qFormat/>
    <w:rsid w:val="005D022B"/>
    <w:rPr>
      <w:i/>
      <w:iCs/>
    </w:rPr>
  </w:style>
  <w:style w:type="character" w:customStyle="1" w:styleId="5yl5">
    <w:name w:val="_5yl5"/>
    <w:basedOn w:val="DefaultParagraphFont"/>
    <w:rsid w:val="00476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1ED6"/>
    <w:pPr>
      <w:keepNext/>
      <w:spacing w:before="240" w:after="60"/>
      <w:outlineLvl w:val="0"/>
    </w:pPr>
    <w:rPr>
      <w:rFonts w:ascii="Arial" w:hAnsi="Arial" w:cs="Arial"/>
      <w:b/>
      <w:bCs/>
      <w:kern w:val="32"/>
      <w:sz w:val="32"/>
      <w:szCs w:val="32"/>
      <w:lang w:eastAsia="en-GB"/>
    </w:rPr>
  </w:style>
  <w:style w:type="paragraph" w:styleId="Heading6">
    <w:name w:val="heading 6"/>
    <w:basedOn w:val="Normal"/>
    <w:next w:val="Normal"/>
    <w:link w:val="Heading6Char"/>
    <w:uiPriority w:val="99"/>
    <w:qFormat/>
    <w:rsid w:val="008C1ED6"/>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ED6"/>
    <w:rPr>
      <w:rFonts w:ascii="Arial" w:eastAsia="Times New Roman" w:hAnsi="Arial" w:cs="Arial"/>
      <w:b/>
      <w:bCs/>
      <w:kern w:val="32"/>
      <w:sz w:val="32"/>
      <w:szCs w:val="32"/>
      <w:lang w:eastAsia="en-GB"/>
    </w:rPr>
  </w:style>
  <w:style w:type="character" w:customStyle="1" w:styleId="Heading6Char">
    <w:name w:val="Heading 6 Char"/>
    <w:basedOn w:val="DefaultParagraphFont"/>
    <w:link w:val="Heading6"/>
    <w:uiPriority w:val="99"/>
    <w:rsid w:val="008C1ED6"/>
    <w:rPr>
      <w:rFonts w:ascii="Times New Roman" w:eastAsia="MS Mincho" w:hAnsi="Times New Roman" w:cs="Times New Roman"/>
      <w:b/>
      <w:bCs/>
    </w:rPr>
  </w:style>
  <w:style w:type="paragraph" w:styleId="NormalWeb">
    <w:name w:val="Normal (Web)"/>
    <w:basedOn w:val="Normal"/>
    <w:uiPriority w:val="99"/>
    <w:rsid w:val="008C1ED6"/>
    <w:pPr>
      <w:spacing w:before="100" w:beforeAutospacing="1" w:after="100" w:afterAutospacing="1"/>
    </w:pPr>
    <w:rPr>
      <w:lang w:val="en-US"/>
    </w:rPr>
  </w:style>
  <w:style w:type="paragraph" w:styleId="ListParagraph">
    <w:name w:val="List Paragraph"/>
    <w:basedOn w:val="Normal"/>
    <w:uiPriority w:val="34"/>
    <w:qFormat/>
    <w:rsid w:val="008C1ED6"/>
    <w:pPr>
      <w:ind w:left="720"/>
    </w:pPr>
  </w:style>
  <w:style w:type="paragraph" w:styleId="BalloonText">
    <w:name w:val="Balloon Text"/>
    <w:basedOn w:val="Normal"/>
    <w:link w:val="BalloonTextChar"/>
    <w:uiPriority w:val="99"/>
    <w:semiHidden/>
    <w:unhideWhenUsed/>
    <w:rsid w:val="008C1ED6"/>
    <w:rPr>
      <w:rFonts w:ascii="Tahoma" w:hAnsi="Tahoma" w:cs="Tahoma"/>
      <w:sz w:val="16"/>
      <w:szCs w:val="16"/>
    </w:rPr>
  </w:style>
  <w:style w:type="character" w:customStyle="1" w:styleId="BalloonTextChar">
    <w:name w:val="Balloon Text Char"/>
    <w:basedOn w:val="DefaultParagraphFont"/>
    <w:link w:val="BalloonText"/>
    <w:uiPriority w:val="99"/>
    <w:semiHidden/>
    <w:rsid w:val="008C1ED6"/>
    <w:rPr>
      <w:rFonts w:ascii="Tahoma" w:eastAsia="Times New Roman" w:hAnsi="Tahoma" w:cs="Tahoma"/>
      <w:sz w:val="16"/>
      <w:szCs w:val="16"/>
    </w:rPr>
  </w:style>
  <w:style w:type="character" w:styleId="LineNumber">
    <w:name w:val="line number"/>
    <w:basedOn w:val="DefaultParagraphFont"/>
    <w:uiPriority w:val="99"/>
    <w:semiHidden/>
    <w:unhideWhenUsed/>
    <w:rsid w:val="008C1ED6"/>
  </w:style>
  <w:style w:type="paragraph" w:styleId="Header">
    <w:name w:val="header"/>
    <w:basedOn w:val="Normal"/>
    <w:link w:val="HeaderChar"/>
    <w:uiPriority w:val="99"/>
    <w:unhideWhenUsed/>
    <w:rsid w:val="008C1ED6"/>
    <w:pPr>
      <w:tabs>
        <w:tab w:val="center" w:pos="4680"/>
        <w:tab w:val="right" w:pos="9360"/>
      </w:tabs>
    </w:pPr>
  </w:style>
  <w:style w:type="character" w:customStyle="1" w:styleId="HeaderChar">
    <w:name w:val="Header Char"/>
    <w:basedOn w:val="DefaultParagraphFont"/>
    <w:link w:val="Header"/>
    <w:uiPriority w:val="99"/>
    <w:rsid w:val="008C1E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1ED6"/>
    <w:pPr>
      <w:tabs>
        <w:tab w:val="center" w:pos="4680"/>
        <w:tab w:val="right" w:pos="9360"/>
      </w:tabs>
    </w:pPr>
  </w:style>
  <w:style w:type="character" w:customStyle="1" w:styleId="FooterChar">
    <w:name w:val="Footer Char"/>
    <w:basedOn w:val="DefaultParagraphFont"/>
    <w:link w:val="Footer"/>
    <w:uiPriority w:val="99"/>
    <w:rsid w:val="008C1ED6"/>
    <w:rPr>
      <w:rFonts w:ascii="Times New Roman" w:eastAsia="Times New Roman" w:hAnsi="Times New Roman" w:cs="Times New Roman"/>
      <w:sz w:val="24"/>
      <w:szCs w:val="24"/>
    </w:rPr>
  </w:style>
  <w:style w:type="paragraph" w:customStyle="1" w:styleId="Char">
    <w:name w:val="Char"/>
    <w:basedOn w:val="Normal"/>
    <w:rsid w:val="008C1ED6"/>
    <w:pPr>
      <w:spacing w:after="160" w:line="240" w:lineRule="exact"/>
    </w:pPr>
    <w:rPr>
      <w:rFonts w:ascii="Arial" w:eastAsia="MS Mincho" w:hAnsi="Arial" w:cs="Arial"/>
      <w:sz w:val="20"/>
      <w:szCs w:val="20"/>
      <w:lang w:val="en-US"/>
    </w:rPr>
  </w:style>
  <w:style w:type="paragraph" w:customStyle="1" w:styleId="Default">
    <w:name w:val="Default"/>
    <w:rsid w:val="008C1ED6"/>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8C1ED6"/>
    <w:rPr>
      <w:sz w:val="20"/>
      <w:szCs w:val="20"/>
    </w:rPr>
  </w:style>
  <w:style w:type="character" w:customStyle="1" w:styleId="EndnoteTextChar">
    <w:name w:val="Endnote Text Char"/>
    <w:basedOn w:val="DefaultParagraphFont"/>
    <w:link w:val="EndnoteText"/>
    <w:uiPriority w:val="99"/>
    <w:semiHidden/>
    <w:rsid w:val="008C1ED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C1ED6"/>
    <w:rPr>
      <w:vertAlign w:val="superscript"/>
    </w:rPr>
  </w:style>
  <w:style w:type="character" w:styleId="Emphasis">
    <w:name w:val="Emphasis"/>
    <w:basedOn w:val="DefaultParagraphFont"/>
    <w:uiPriority w:val="20"/>
    <w:qFormat/>
    <w:rsid w:val="005D022B"/>
    <w:rPr>
      <w:i/>
      <w:iCs/>
    </w:rPr>
  </w:style>
  <w:style w:type="character" w:customStyle="1" w:styleId="5yl5">
    <w:name w:val="_5yl5"/>
    <w:basedOn w:val="DefaultParagraphFont"/>
    <w:rsid w:val="0047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920">
      <w:bodyDiv w:val="1"/>
      <w:marLeft w:val="0"/>
      <w:marRight w:val="0"/>
      <w:marTop w:val="0"/>
      <w:marBottom w:val="0"/>
      <w:divBdr>
        <w:top w:val="none" w:sz="0" w:space="0" w:color="auto"/>
        <w:left w:val="none" w:sz="0" w:space="0" w:color="auto"/>
        <w:bottom w:val="none" w:sz="0" w:space="0" w:color="auto"/>
        <w:right w:val="none" w:sz="0" w:space="0" w:color="auto"/>
      </w:divBdr>
    </w:div>
    <w:div w:id="101190709">
      <w:bodyDiv w:val="1"/>
      <w:marLeft w:val="0"/>
      <w:marRight w:val="0"/>
      <w:marTop w:val="0"/>
      <w:marBottom w:val="0"/>
      <w:divBdr>
        <w:top w:val="none" w:sz="0" w:space="0" w:color="auto"/>
        <w:left w:val="none" w:sz="0" w:space="0" w:color="auto"/>
        <w:bottom w:val="none" w:sz="0" w:space="0" w:color="auto"/>
        <w:right w:val="none" w:sz="0" w:space="0" w:color="auto"/>
      </w:divBdr>
    </w:div>
    <w:div w:id="259726261">
      <w:bodyDiv w:val="1"/>
      <w:marLeft w:val="0"/>
      <w:marRight w:val="0"/>
      <w:marTop w:val="0"/>
      <w:marBottom w:val="0"/>
      <w:divBdr>
        <w:top w:val="none" w:sz="0" w:space="0" w:color="auto"/>
        <w:left w:val="none" w:sz="0" w:space="0" w:color="auto"/>
        <w:bottom w:val="none" w:sz="0" w:space="0" w:color="auto"/>
        <w:right w:val="none" w:sz="0" w:space="0" w:color="auto"/>
      </w:divBdr>
    </w:div>
    <w:div w:id="359085403">
      <w:bodyDiv w:val="1"/>
      <w:marLeft w:val="0"/>
      <w:marRight w:val="0"/>
      <w:marTop w:val="0"/>
      <w:marBottom w:val="0"/>
      <w:divBdr>
        <w:top w:val="none" w:sz="0" w:space="0" w:color="auto"/>
        <w:left w:val="none" w:sz="0" w:space="0" w:color="auto"/>
        <w:bottom w:val="none" w:sz="0" w:space="0" w:color="auto"/>
        <w:right w:val="none" w:sz="0" w:space="0" w:color="auto"/>
      </w:divBdr>
    </w:div>
    <w:div w:id="368186055">
      <w:bodyDiv w:val="1"/>
      <w:marLeft w:val="0"/>
      <w:marRight w:val="0"/>
      <w:marTop w:val="0"/>
      <w:marBottom w:val="0"/>
      <w:divBdr>
        <w:top w:val="none" w:sz="0" w:space="0" w:color="auto"/>
        <w:left w:val="none" w:sz="0" w:space="0" w:color="auto"/>
        <w:bottom w:val="none" w:sz="0" w:space="0" w:color="auto"/>
        <w:right w:val="none" w:sz="0" w:space="0" w:color="auto"/>
      </w:divBdr>
      <w:divsChild>
        <w:div w:id="173149727">
          <w:marLeft w:val="547"/>
          <w:marRight w:val="0"/>
          <w:marTop w:val="58"/>
          <w:marBottom w:val="0"/>
          <w:divBdr>
            <w:top w:val="none" w:sz="0" w:space="0" w:color="auto"/>
            <w:left w:val="none" w:sz="0" w:space="0" w:color="auto"/>
            <w:bottom w:val="none" w:sz="0" w:space="0" w:color="auto"/>
            <w:right w:val="none" w:sz="0" w:space="0" w:color="auto"/>
          </w:divBdr>
        </w:div>
        <w:div w:id="2015373736">
          <w:marLeft w:val="547"/>
          <w:marRight w:val="0"/>
          <w:marTop w:val="58"/>
          <w:marBottom w:val="0"/>
          <w:divBdr>
            <w:top w:val="none" w:sz="0" w:space="0" w:color="auto"/>
            <w:left w:val="none" w:sz="0" w:space="0" w:color="auto"/>
            <w:bottom w:val="none" w:sz="0" w:space="0" w:color="auto"/>
            <w:right w:val="none" w:sz="0" w:space="0" w:color="auto"/>
          </w:divBdr>
        </w:div>
        <w:div w:id="1910990929">
          <w:marLeft w:val="547"/>
          <w:marRight w:val="0"/>
          <w:marTop w:val="58"/>
          <w:marBottom w:val="0"/>
          <w:divBdr>
            <w:top w:val="none" w:sz="0" w:space="0" w:color="auto"/>
            <w:left w:val="none" w:sz="0" w:space="0" w:color="auto"/>
            <w:bottom w:val="none" w:sz="0" w:space="0" w:color="auto"/>
            <w:right w:val="none" w:sz="0" w:space="0" w:color="auto"/>
          </w:divBdr>
        </w:div>
      </w:divsChild>
    </w:div>
    <w:div w:id="843471640">
      <w:bodyDiv w:val="1"/>
      <w:marLeft w:val="0"/>
      <w:marRight w:val="0"/>
      <w:marTop w:val="0"/>
      <w:marBottom w:val="0"/>
      <w:divBdr>
        <w:top w:val="none" w:sz="0" w:space="0" w:color="auto"/>
        <w:left w:val="none" w:sz="0" w:space="0" w:color="auto"/>
        <w:bottom w:val="none" w:sz="0" w:space="0" w:color="auto"/>
        <w:right w:val="none" w:sz="0" w:space="0" w:color="auto"/>
      </w:divBdr>
    </w:div>
    <w:div w:id="983125224">
      <w:bodyDiv w:val="1"/>
      <w:marLeft w:val="0"/>
      <w:marRight w:val="0"/>
      <w:marTop w:val="0"/>
      <w:marBottom w:val="0"/>
      <w:divBdr>
        <w:top w:val="none" w:sz="0" w:space="0" w:color="auto"/>
        <w:left w:val="none" w:sz="0" w:space="0" w:color="auto"/>
        <w:bottom w:val="none" w:sz="0" w:space="0" w:color="auto"/>
        <w:right w:val="none" w:sz="0" w:space="0" w:color="auto"/>
      </w:divBdr>
    </w:div>
    <w:div w:id="1903248145">
      <w:bodyDiv w:val="1"/>
      <w:marLeft w:val="0"/>
      <w:marRight w:val="0"/>
      <w:marTop w:val="0"/>
      <w:marBottom w:val="0"/>
      <w:divBdr>
        <w:top w:val="none" w:sz="0" w:space="0" w:color="auto"/>
        <w:left w:val="none" w:sz="0" w:space="0" w:color="auto"/>
        <w:bottom w:val="none" w:sz="0" w:space="0" w:color="auto"/>
        <w:right w:val="none" w:sz="0" w:space="0" w:color="auto"/>
      </w:divBdr>
    </w:div>
    <w:div w:id="19290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5623D-315A-476B-85BE-F54CBB03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43</Pages>
  <Words>27065</Words>
  <Characters>154272</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Ardiana Rexhepi</dc:creator>
  <cp:lastModifiedBy>Ardiana Rexhepi</cp:lastModifiedBy>
  <cp:revision>1106</cp:revision>
  <cp:lastPrinted>2018-05-02T07:09:00Z</cp:lastPrinted>
  <dcterms:created xsi:type="dcterms:W3CDTF">2018-07-27T11:32:00Z</dcterms:created>
  <dcterms:modified xsi:type="dcterms:W3CDTF">2018-08-13T13:20:00Z</dcterms:modified>
</cp:coreProperties>
</file>