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835A28" w:rsidTr="00835A28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A28" w:rsidRDefault="00835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A28" w:rsidRDefault="00835A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A28" w:rsidTr="00493024">
        <w:trPr>
          <w:trHeight w:val="867"/>
        </w:trPr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A28" w:rsidRDefault="00835A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835A28" w:rsidRDefault="00835A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835A28" w:rsidRDefault="00835A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DC413C" w:rsidRDefault="00835A28" w:rsidP="00493024">
      <w:pPr>
        <w:jc w:val="both"/>
      </w:pPr>
      <w:r>
        <w:t xml:space="preserve">Na </w:t>
      </w:r>
      <w:r w:rsidR="00B11A7B">
        <w:t>osnovu clana 11</w:t>
      </w:r>
      <w:r>
        <w:t xml:space="preserve"> clana 12 Pravilnika o radu Skupstine Opstine Gnjilane 01.br.16-53246 datuma 13.06.2013.god,</w:t>
      </w:r>
      <w:r w:rsidR="00B11A7B">
        <w:t xml:space="preserve"> kao i na osnovu preporuke Komiteta </w:t>
      </w:r>
      <w:r w:rsidR="00A071F8">
        <w:t xml:space="preserve">za Politiku i </w:t>
      </w:r>
      <w:proofErr w:type="spellStart"/>
      <w:r w:rsidR="00A071F8">
        <w:t>Finansije</w:t>
      </w:r>
      <w:proofErr w:type="spellEnd"/>
      <w:r w:rsidR="00A071F8">
        <w:t xml:space="preserve"> 01.br.184/2016 </w:t>
      </w:r>
      <w:proofErr w:type="spellStart"/>
      <w:r w:rsidR="00A071F8">
        <w:t>datuma</w:t>
      </w:r>
      <w:proofErr w:type="spellEnd"/>
      <w:r w:rsidR="00A071F8">
        <w:t xml:space="preserve"> 16</w:t>
      </w:r>
      <w:r w:rsidR="00B11A7B">
        <w:t>.11.201</w:t>
      </w:r>
      <w:r w:rsidR="006A470A">
        <w:t>8</w:t>
      </w:r>
      <w:r w:rsidR="00B11A7B">
        <w:t xml:space="preserve">.god, </w:t>
      </w:r>
      <w:proofErr w:type="spellStart"/>
      <w:r w:rsidR="00B11A7B">
        <w:t>Skupstina</w:t>
      </w:r>
      <w:proofErr w:type="spellEnd"/>
      <w:r w:rsidR="00B11A7B">
        <w:t xml:space="preserve"> </w:t>
      </w:r>
      <w:proofErr w:type="spellStart"/>
      <w:r w:rsidR="00B11A7B">
        <w:t>Opstine</w:t>
      </w:r>
      <w:proofErr w:type="spellEnd"/>
      <w:r w:rsidR="00B11A7B">
        <w:t xml:space="preserve"> </w:t>
      </w:r>
      <w:proofErr w:type="spellStart"/>
      <w:r w:rsidR="00B11A7B">
        <w:t>Gnjilane</w:t>
      </w:r>
      <w:proofErr w:type="spellEnd"/>
      <w:r w:rsidR="00B11A7B">
        <w:t xml:space="preserve"> na </w:t>
      </w:r>
      <w:proofErr w:type="spellStart"/>
      <w:r w:rsidR="00B11A7B">
        <w:t>sednici</w:t>
      </w:r>
      <w:proofErr w:type="spellEnd"/>
      <w:r w:rsidR="00B11A7B">
        <w:t xml:space="preserve"> </w:t>
      </w:r>
      <w:proofErr w:type="spellStart"/>
      <w:r w:rsidR="00B11A7B">
        <w:t>odrzanoj</w:t>
      </w:r>
      <w:proofErr w:type="spellEnd"/>
      <w:r w:rsidR="00B11A7B">
        <w:t xml:space="preserve"> </w:t>
      </w:r>
      <w:proofErr w:type="spellStart"/>
      <w:r w:rsidR="00B11A7B">
        <w:t>dana</w:t>
      </w:r>
      <w:proofErr w:type="spellEnd"/>
      <w:r w:rsidR="00B11A7B">
        <w:t xml:space="preserve">  </w:t>
      </w:r>
      <w:r w:rsidR="00A071F8">
        <w:t xml:space="preserve"> </w:t>
      </w:r>
      <w:proofErr w:type="spellStart"/>
      <w:r w:rsidR="00A071F8">
        <w:t>dana</w:t>
      </w:r>
      <w:proofErr w:type="spellEnd"/>
      <w:r w:rsidR="00A071F8">
        <w:t xml:space="preserve"> 26</w:t>
      </w:r>
      <w:r w:rsidR="00A9203E">
        <w:t>.</w:t>
      </w:r>
      <w:r w:rsidR="00A071F8">
        <w:t>11</w:t>
      </w:r>
      <w:r>
        <w:t xml:space="preserve">.2018.god,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ovu</w:t>
      </w:r>
      <w:proofErr w:type="spellEnd"/>
      <w:r>
        <w:t>:</w:t>
      </w:r>
    </w:p>
    <w:p w:rsidR="00B11A7B" w:rsidRPr="000C013E" w:rsidRDefault="00B11A7B" w:rsidP="000C013E">
      <w:pPr>
        <w:jc w:val="center"/>
        <w:rPr>
          <w:b/>
        </w:rPr>
      </w:pPr>
      <w:r w:rsidRPr="000C013E">
        <w:rPr>
          <w:b/>
        </w:rPr>
        <w:t>O D L U K U</w:t>
      </w:r>
    </w:p>
    <w:p w:rsidR="00B11A7B" w:rsidRPr="000C013E" w:rsidRDefault="00B11A7B" w:rsidP="000C013E">
      <w:pPr>
        <w:jc w:val="center"/>
        <w:rPr>
          <w:b/>
        </w:rPr>
      </w:pPr>
      <w:r w:rsidRPr="000C013E">
        <w:rPr>
          <w:b/>
        </w:rPr>
        <w:t xml:space="preserve">O FORMIRANJU RADNE GRUPE SA SASTAVLJENJE GODISNJEG PLANA RADA SKUSPTINE </w:t>
      </w:r>
      <w:r w:rsidR="000C013E" w:rsidRPr="000C013E">
        <w:rPr>
          <w:b/>
        </w:rPr>
        <w:t>OPSTINE GNJILANE ZA 201</w:t>
      </w:r>
      <w:r w:rsidR="00A071F8">
        <w:rPr>
          <w:b/>
        </w:rPr>
        <w:t>9</w:t>
      </w:r>
      <w:r w:rsidR="000C013E" w:rsidRPr="000C013E">
        <w:rPr>
          <w:b/>
        </w:rPr>
        <w:t>.GODINU</w:t>
      </w:r>
    </w:p>
    <w:p w:rsidR="00B11A7B" w:rsidRDefault="00B11A7B" w:rsidP="00493024">
      <w:pPr>
        <w:jc w:val="both"/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r>
        <w:t xml:space="preserve">Ovom odlukom formira se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sastavlje</w:t>
      </w:r>
      <w:r w:rsidR="00A071F8">
        <w:t>nje</w:t>
      </w:r>
      <w:proofErr w:type="spellEnd"/>
      <w:r w:rsidR="00A071F8">
        <w:t xml:space="preserve"> </w:t>
      </w:r>
      <w:proofErr w:type="spellStart"/>
      <w:r w:rsidR="00A071F8">
        <w:t>godisnjeg</w:t>
      </w:r>
      <w:proofErr w:type="spellEnd"/>
      <w:r w:rsidR="00A071F8">
        <w:t xml:space="preserve"> plana </w:t>
      </w:r>
      <w:proofErr w:type="spellStart"/>
      <w:r w:rsidR="00A071F8">
        <w:t>rada</w:t>
      </w:r>
      <w:proofErr w:type="spellEnd"/>
      <w:r w:rsidR="00A071F8">
        <w:t xml:space="preserve"> </w:t>
      </w:r>
      <w:proofErr w:type="spellStart"/>
      <w:r w:rsidR="00A071F8">
        <w:t>za</w:t>
      </w:r>
      <w:proofErr w:type="spellEnd"/>
      <w:r w:rsidR="00A071F8">
        <w:t xml:space="preserve"> 2019</w:t>
      </w:r>
      <w:r>
        <w:t xml:space="preserve">.god, </w:t>
      </w:r>
      <w:proofErr w:type="spellStart"/>
      <w:r>
        <w:t>Skupstine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B11A7B" w:rsidRDefault="00B11A7B" w:rsidP="00493024">
      <w:pPr>
        <w:jc w:val="both"/>
      </w:pPr>
    </w:p>
    <w:p w:rsidR="00B11A7B" w:rsidRDefault="00B11A7B" w:rsidP="00493024">
      <w:pPr>
        <w:jc w:val="both"/>
        <w:rPr>
          <w:b/>
        </w:rPr>
      </w:pPr>
      <w:proofErr w:type="spellStart"/>
      <w:r w:rsidRPr="002354AA">
        <w:rPr>
          <w:b/>
        </w:rPr>
        <w:t>Radna</w:t>
      </w:r>
      <w:proofErr w:type="spellEnd"/>
      <w:r w:rsidRPr="002354AA">
        <w:rPr>
          <w:b/>
        </w:rPr>
        <w:t xml:space="preserve"> </w:t>
      </w:r>
      <w:proofErr w:type="spellStart"/>
      <w:r w:rsidRPr="002354AA">
        <w:rPr>
          <w:b/>
        </w:rPr>
        <w:t>grupa</w:t>
      </w:r>
      <w:proofErr w:type="spellEnd"/>
      <w:r w:rsidRPr="002354AA">
        <w:rPr>
          <w:b/>
        </w:rPr>
        <w:t xml:space="preserve"> </w:t>
      </w:r>
      <w:proofErr w:type="spellStart"/>
      <w:r w:rsidRPr="002354AA">
        <w:rPr>
          <w:b/>
        </w:rPr>
        <w:t>imace</w:t>
      </w:r>
      <w:proofErr w:type="spellEnd"/>
      <w:r w:rsidRPr="002354AA">
        <w:rPr>
          <w:b/>
        </w:rPr>
        <w:t xml:space="preserve"> </w:t>
      </w:r>
      <w:proofErr w:type="spellStart"/>
      <w:r w:rsidRPr="002354AA">
        <w:rPr>
          <w:b/>
        </w:rPr>
        <w:t>sledeci</w:t>
      </w:r>
      <w:proofErr w:type="spellEnd"/>
      <w:r w:rsidRPr="002354AA">
        <w:rPr>
          <w:b/>
        </w:rPr>
        <w:t xml:space="preserve"> </w:t>
      </w:r>
      <w:proofErr w:type="spellStart"/>
      <w:r w:rsidRPr="002354AA">
        <w:rPr>
          <w:b/>
        </w:rPr>
        <w:t>sastav</w:t>
      </w:r>
      <w:proofErr w:type="spellEnd"/>
      <w:r w:rsidRPr="002354AA">
        <w:rPr>
          <w:b/>
        </w:rPr>
        <w:t>:</w:t>
      </w:r>
    </w:p>
    <w:p w:rsidR="00BB3401" w:rsidRPr="002354AA" w:rsidRDefault="00BB3401" w:rsidP="00493024">
      <w:pPr>
        <w:jc w:val="both"/>
        <w:rPr>
          <w:b/>
        </w:rPr>
      </w:pPr>
    </w:p>
    <w:p w:rsidR="00A9203E" w:rsidRDefault="00C81FCC" w:rsidP="00A9203E">
      <w:pPr>
        <w:pStyle w:val="ListParagraph"/>
        <w:jc w:val="both"/>
      </w:pPr>
      <w:r>
        <w:t xml:space="preserve">1.Shpresa </w:t>
      </w:r>
      <w:r w:rsidR="00C95291">
        <w:t>Kurteshi-</w:t>
      </w:r>
      <w:proofErr w:type="spellStart"/>
      <w:r w:rsidR="00C95291">
        <w:t>Emini</w:t>
      </w:r>
      <w:proofErr w:type="spellEnd"/>
    </w:p>
    <w:p w:rsidR="00BB3401" w:rsidRDefault="00C95291" w:rsidP="00A9203E">
      <w:pPr>
        <w:pStyle w:val="ListParagraph"/>
        <w:jc w:val="both"/>
      </w:pPr>
      <w:r>
        <w:t>2.Arianit Sadiku</w:t>
      </w:r>
    </w:p>
    <w:p w:rsidR="00BB3401" w:rsidRDefault="00C95291" w:rsidP="00A9203E">
      <w:pPr>
        <w:pStyle w:val="ListParagraph"/>
        <w:jc w:val="both"/>
      </w:pPr>
      <w:r>
        <w:t xml:space="preserve">3.Bujar </w:t>
      </w:r>
      <w:proofErr w:type="spellStart"/>
      <w:r>
        <w:t>Nevzati</w:t>
      </w:r>
      <w:proofErr w:type="spellEnd"/>
    </w:p>
    <w:p w:rsidR="00BB3401" w:rsidRDefault="00C95291" w:rsidP="00A9203E">
      <w:pPr>
        <w:pStyle w:val="ListParagraph"/>
        <w:jc w:val="both"/>
      </w:pPr>
      <w:r>
        <w:t xml:space="preserve">4.Arta Haziri </w:t>
      </w:r>
      <w:proofErr w:type="spellStart"/>
      <w:r>
        <w:t>Nuhiu</w:t>
      </w:r>
      <w:proofErr w:type="spellEnd"/>
    </w:p>
    <w:p w:rsidR="00C95291" w:rsidRDefault="00C95291" w:rsidP="00A9203E">
      <w:pPr>
        <w:pStyle w:val="ListParagraph"/>
        <w:jc w:val="both"/>
      </w:pPr>
      <w:r>
        <w:t>5.Anila Tusha</w:t>
      </w:r>
    </w:p>
    <w:p w:rsidR="00BB3401" w:rsidRDefault="00C95291" w:rsidP="00A9203E">
      <w:pPr>
        <w:pStyle w:val="ListParagraph"/>
        <w:jc w:val="both"/>
      </w:pPr>
      <w:r>
        <w:t>6.Vjollca Matoshi</w:t>
      </w:r>
    </w:p>
    <w:p w:rsidR="00BB3401" w:rsidRPr="00BB3401" w:rsidRDefault="00C95291" w:rsidP="00A9203E">
      <w:pPr>
        <w:pStyle w:val="ListParagraph"/>
        <w:jc w:val="both"/>
      </w:pPr>
      <w:r>
        <w:t xml:space="preserve">7.Kadir </w:t>
      </w:r>
      <w:proofErr w:type="spellStart"/>
      <w:r>
        <w:t>Hysein</w:t>
      </w:r>
      <w:proofErr w:type="spellEnd"/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prvoj tacki ove odluke u konsultaciji sa Predsednikom Opstine, direktorima opstinskih uprava, politickim subjektima u Skupstini i civilnog drustva, </w:t>
      </w:r>
      <w:proofErr w:type="spellStart"/>
      <w:r>
        <w:t>izradi</w:t>
      </w:r>
      <w:proofErr w:type="spellEnd"/>
      <w:r>
        <w:t xml:space="preserve"> Draft 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Skupstine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201</w:t>
      </w:r>
      <w:r w:rsidR="00BB3401">
        <w:t>9</w:t>
      </w:r>
      <w:r>
        <w:t xml:space="preserve">.god, i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SO za usvajanje.</w:t>
      </w:r>
    </w:p>
    <w:p w:rsidR="00857D24" w:rsidRPr="00A9203E" w:rsidRDefault="00857D24" w:rsidP="00857D24">
      <w:pPr>
        <w:pStyle w:val="ListParagraph"/>
        <w:jc w:val="both"/>
        <w:rPr>
          <w:sz w:val="16"/>
          <w:szCs w:val="16"/>
        </w:rPr>
      </w:pPr>
    </w:p>
    <w:p w:rsidR="00B11A7B" w:rsidRDefault="00B11A7B" w:rsidP="00857D24">
      <w:pPr>
        <w:pStyle w:val="ListParagraph"/>
        <w:numPr>
          <w:ilvl w:val="0"/>
          <w:numId w:val="2"/>
        </w:numPr>
        <w:jc w:val="both"/>
      </w:pPr>
      <w:r>
        <w:t xml:space="preserve">Godisnji </w:t>
      </w:r>
      <w:r w:rsidR="000C013E">
        <w:t>Plan r</w:t>
      </w:r>
      <w:r>
        <w:t>ada Skupstine treba sadrzati: objektive i ciljeve skusptine, planirane aktivnosti skupstine i obligativnih i funkcionalnih komiteta skusptine, rokove ispuynjavanja i realizacije predvidjene aktivnosti, kao i finansijski kosto za implementaciju Plana Rada.</w:t>
      </w:r>
    </w:p>
    <w:p w:rsidR="0029543C" w:rsidRPr="00A9203E" w:rsidRDefault="0029543C" w:rsidP="0029543C">
      <w:pPr>
        <w:ind w:left="360"/>
        <w:jc w:val="both"/>
        <w:rPr>
          <w:sz w:val="16"/>
          <w:szCs w:val="16"/>
        </w:rPr>
      </w:pPr>
    </w:p>
    <w:p w:rsidR="00B11A7B" w:rsidRDefault="00B11A7B" w:rsidP="00857D24">
      <w:pPr>
        <w:pStyle w:val="ListParagraph"/>
        <w:numPr>
          <w:ilvl w:val="0"/>
          <w:numId w:val="2"/>
        </w:numPr>
        <w:jc w:val="both"/>
      </w:pPr>
      <w:r>
        <w:t xml:space="preserve">Plana </w:t>
      </w:r>
      <w:proofErr w:type="spellStart"/>
      <w:r w:rsidR="000C013E">
        <w:t>r</w:t>
      </w:r>
      <w:r>
        <w:t>ada</w:t>
      </w:r>
      <w:proofErr w:type="spellEnd"/>
      <w:r>
        <w:t xml:space="preserve"> </w:t>
      </w:r>
      <w:proofErr w:type="spellStart"/>
      <w:r>
        <w:t>Skupstine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se </w:t>
      </w:r>
      <w:proofErr w:type="spellStart"/>
      <w:r>
        <w:t>izmeniti</w:t>
      </w:r>
      <w:proofErr w:type="spellEnd"/>
      <w:r>
        <w:t xml:space="preserve"> i </w:t>
      </w:r>
      <w:proofErr w:type="spellStart"/>
      <w:r>
        <w:t>dopuniti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</w:t>
      </w:r>
      <w:r w:rsidR="007351AA">
        <w:t>ne</w:t>
      </w:r>
      <w:proofErr w:type="spellEnd"/>
      <w:r w:rsidR="007351AA">
        <w:t xml:space="preserve"> </w:t>
      </w:r>
      <w:proofErr w:type="spellStart"/>
      <w:r w:rsidR="007351AA">
        <w:t>S</w:t>
      </w:r>
      <w:r w:rsidR="000C013E">
        <w:t>kups</w:t>
      </w:r>
      <w:r>
        <w:t>tine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>.</w:t>
      </w:r>
    </w:p>
    <w:p w:rsidR="00A9203E" w:rsidRDefault="00A9203E" w:rsidP="00A9203E">
      <w:pPr>
        <w:pStyle w:val="ListParagraph"/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starace se Predsedavajuci SO Gnjilane.</w:t>
      </w:r>
    </w:p>
    <w:p w:rsidR="00B11A7B" w:rsidRPr="00A9203E" w:rsidRDefault="00B11A7B" w:rsidP="00493024">
      <w:pPr>
        <w:pStyle w:val="ListParagraph"/>
        <w:jc w:val="both"/>
        <w:rPr>
          <w:sz w:val="16"/>
          <w:szCs w:val="16"/>
        </w:rPr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r>
        <w:t>Ova odluka stupa na snagu 15 dana nakon registrovanja u Kancelariji protokola MALS i objavljivanja na sluzbenim jezicima i na web.stranici Opstine.</w:t>
      </w:r>
    </w:p>
    <w:p w:rsidR="000C013E" w:rsidRDefault="000C013E" w:rsidP="0029543C">
      <w:pPr>
        <w:jc w:val="both"/>
      </w:pPr>
    </w:p>
    <w:p w:rsidR="00B11A7B" w:rsidRDefault="00A9203E" w:rsidP="00493024">
      <w:pPr>
        <w:pStyle w:val="ListParagraph"/>
        <w:jc w:val="both"/>
      </w:pPr>
      <w:r>
        <w:t>01.br.</w:t>
      </w:r>
      <w:r w:rsidR="00C95291">
        <w:rPr>
          <w:u w:val="single"/>
        </w:rPr>
        <w:t xml:space="preserve">016-126711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Predsedavajuca</w:t>
      </w:r>
      <w:proofErr w:type="spellEnd"/>
      <w:r w:rsidR="00B11A7B">
        <w:t xml:space="preserve"> </w:t>
      </w:r>
      <w:proofErr w:type="spellStart"/>
      <w:r w:rsidR="00B11A7B">
        <w:t>Skupstine</w:t>
      </w:r>
      <w:proofErr w:type="spellEnd"/>
    </w:p>
    <w:p w:rsidR="00B11A7B" w:rsidRDefault="00BB3401" w:rsidP="00493024">
      <w:pPr>
        <w:pStyle w:val="ListParagraph"/>
        <w:jc w:val="both"/>
      </w:pPr>
      <w:proofErr w:type="spellStart"/>
      <w:r>
        <w:t>Gnjilane</w:t>
      </w:r>
      <w:proofErr w:type="spellEnd"/>
      <w:r>
        <w:t>, 26.1</w:t>
      </w:r>
      <w:r w:rsidR="00A9203E">
        <w:t>1.</w:t>
      </w:r>
      <w:r w:rsidR="00B11A7B">
        <w:t>2018</w:t>
      </w:r>
      <w:r w:rsidR="00B11A7B">
        <w:tab/>
      </w:r>
      <w:r w:rsidR="00B11A7B">
        <w:tab/>
      </w:r>
      <w:r w:rsidR="00B11A7B">
        <w:tab/>
      </w:r>
      <w:r w:rsidR="00B11A7B">
        <w:tab/>
      </w:r>
      <w:r w:rsidR="00B11A7B">
        <w:tab/>
      </w:r>
      <w:r w:rsidR="00A9203E">
        <w:t xml:space="preserve">          </w:t>
      </w:r>
      <w:r w:rsidR="00B11A7B">
        <w:t>____________________</w:t>
      </w:r>
    </w:p>
    <w:p w:rsidR="00A9203E" w:rsidRDefault="00A9203E" w:rsidP="00493024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/Shpresa Kurteshi-</w:t>
      </w:r>
      <w:proofErr w:type="spellStart"/>
      <w:r>
        <w:t>Emini</w:t>
      </w:r>
      <w:proofErr w:type="spellEnd"/>
      <w:r>
        <w:t>/</w:t>
      </w:r>
    </w:p>
    <w:p w:rsidR="00B11A7B" w:rsidRDefault="00B11A7B" w:rsidP="00493024">
      <w:pPr>
        <w:jc w:val="both"/>
      </w:pPr>
    </w:p>
    <w:p w:rsidR="00B11A7B" w:rsidRDefault="00B11A7B" w:rsidP="00493024">
      <w:pPr>
        <w:jc w:val="both"/>
      </w:pPr>
    </w:p>
    <w:p w:rsidR="00B11A7B" w:rsidRDefault="00B11A7B" w:rsidP="00493024">
      <w:pPr>
        <w:jc w:val="both"/>
      </w:pPr>
    </w:p>
    <w:p w:rsidR="00835A28" w:rsidRDefault="00835A28" w:rsidP="00493024">
      <w:pPr>
        <w:jc w:val="both"/>
      </w:pPr>
    </w:p>
    <w:sectPr w:rsidR="00835A28" w:rsidSect="00A9203E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084"/>
    <w:multiLevelType w:val="multilevel"/>
    <w:tmpl w:val="08DE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34A3A13"/>
    <w:multiLevelType w:val="hybridMultilevel"/>
    <w:tmpl w:val="4712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C013E"/>
    <w:rsid w:val="002354AA"/>
    <w:rsid w:val="0029543C"/>
    <w:rsid w:val="00303618"/>
    <w:rsid w:val="00493024"/>
    <w:rsid w:val="006A470A"/>
    <w:rsid w:val="007351AA"/>
    <w:rsid w:val="00835A28"/>
    <w:rsid w:val="00857D24"/>
    <w:rsid w:val="00A071F8"/>
    <w:rsid w:val="00A9203E"/>
    <w:rsid w:val="00AA23BB"/>
    <w:rsid w:val="00B11A7B"/>
    <w:rsid w:val="00BB3401"/>
    <w:rsid w:val="00C81FCC"/>
    <w:rsid w:val="00C95291"/>
    <w:rsid w:val="00D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3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3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16</cp:revision>
  <cp:lastPrinted>2018-01-23T11:24:00Z</cp:lastPrinted>
  <dcterms:created xsi:type="dcterms:W3CDTF">2018-01-09T13:15:00Z</dcterms:created>
  <dcterms:modified xsi:type="dcterms:W3CDTF">2018-11-30T13:00:00Z</dcterms:modified>
</cp:coreProperties>
</file>