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52B1" w:rsidRDefault="00CE1655" w:rsidP="00A452B1">
      <w:pPr>
        <w:ind w:right="-1080" w:hanging="720"/>
        <w:rPr>
          <w:rFonts w:ascii="Arial" w:hAnsi="Arial" w:cs="Arial"/>
          <w:b/>
          <w:u w:val="single"/>
          <w:lang w:val="sq-AL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114300</wp:posOffset>
                </wp:positionV>
                <wp:extent cx="3669030" cy="914400"/>
                <wp:effectExtent l="5715" t="13335" r="1143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2B1" w:rsidRPr="003649DC" w:rsidRDefault="00A452B1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A452B1" w:rsidRPr="00F62594" w:rsidRDefault="00A452B1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F62594">
                                  <w:rPr>
                                    <w:rFonts w:ascii="Garamond" w:hAnsi="Garamond"/>
                                    <w:b/>
                                    <w:sz w:val="16"/>
                                    <w:szCs w:val="16"/>
                                  </w:rPr>
                                  <w:t>REPUBLIC</w:t>
                                </w:r>
                              </w:smartTag>
                              <w:r w:rsidRPr="00F62594">
                                <w:rPr>
                                  <w:rFonts w:ascii="Garamond" w:hAnsi="Garamond"/>
                                  <w:b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F62594">
                                  <w:rPr>
                                    <w:rFonts w:ascii="Garamond" w:hAnsi="Garamond"/>
                                    <w:b/>
                                    <w:sz w:val="16"/>
                                    <w:szCs w:val="16"/>
                                  </w:rPr>
                                  <w:t>KOSOVO</w:t>
                                </w:r>
                              </w:smartTag>
                            </w:smartTag>
                          </w:p>
                          <w:p w:rsidR="00A452B1" w:rsidRDefault="00A452B1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A452B1" w:rsidRPr="00DD2773" w:rsidRDefault="00A452B1" w:rsidP="00A452B1">
                            <w:pPr>
                              <w:spacing w:after="4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D2773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  <w:t>OPŠTINA GNJILANE</w:t>
                            </w:r>
                            <w:r w:rsidRPr="00DD2773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/MUNICIPAL GJILAN/</w:t>
                            </w:r>
                            <w:r w:rsidRPr="00DD2773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it-IT"/>
                              </w:rPr>
                              <w:t>GILAN  BELEDIYESI</w:t>
                            </w:r>
                          </w:p>
                          <w:p w:rsidR="00A452B1" w:rsidRPr="00DD2773" w:rsidRDefault="00A452B1" w:rsidP="00A452B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A452B1" w:rsidRPr="00DD2773" w:rsidRDefault="00A452B1" w:rsidP="00A452B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A452B1" w:rsidRPr="00DD2773" w:rsidRDefault="00A452B1" w:rsidP="00A452B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6pt;margin-top:9pt;width:288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">
                <v:textbox>
                  <w:txbxContent>
                    <w:p w:rsidR="00A452B1" w:rsidRPr="003649DC" w:rsidRDefault="00A452B1" w:rsidP="00A452B1">
                      <w:pPr>
                        <w:spacing w:after="40" w:line="240" w:lineRule="auto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A452B1" w:rsidRPr="00F62594" w:rsidRDefault="00A452B1" w:rsidP="00A452B1">
                      <w:pPr>
                        <w:spacing w:after="40" w:line="240" w:lineRule="auto"/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F6259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REPUBLIC</w:t>
                          </w:r>
                        </w:smartTag>
                        <w:r w:rsidRPr="00F62594">
                          <w:rPr>
                            <w:rFonts w:ascii="Garamond" w:hAnsi="Garamond"/>
                            <w:b/>
                            <w:sz w:val="16"/>
                            <w:szCs w:val="16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F6259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KOSOVO</w:t>
                          </w:r>
                        </w:smartTag>
                      </w:smartTag>
                    </w:p>
                    <w:p w:rsidR="00A452B1" w:rsidRDefault="00A452B1" w:rsidP="00A452B1">
                      <w:pPr>
                        <w:spacing w:after="40" w:line="240" w:lineRule="auto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A452B1" w:rsidRPr="00DD2773" w:rsidRDefault="00A452B1" w:rsidP="00A452B1">
                      <w:pPr>
                        <w:spacing w:after="4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DD2773"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  <w:t>OPŠTINA GNJILANE</w:t>
                      </w:r>
                      <w:r w:rsidRPr="00DD2773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  <w:lang w:val="it-IT"/>
                        </w:rPr>
                        <w:t>/MUNICIPAL GJILAN/</w:t>
                      </w:r>
                      <w:r w:rsidRPr="00DD2773">
                        <w:rPr>
                          <w:rFonts w:ascii="Palatino Linotype" w:hAnsi="Palatino Linotype"/>
                          <w:b/>
                          <w:sz w:val="16"/>
                          <w:szCs w:val="16"/>
                          <w:lang w:val="it-IT"/>
                        </w:rPr>
                        <w:t>GILAN  BELEDIYESI</w:t>
                      </w:r>
                    </w:p>
                    <w:p w:rsidR="00A452B1" w:rsidRPr="00DD2773" w:rsidRDefault="00A452B1" w:rsidP="00A452B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  <w:lang w:val="it-IT"/>
                        </w:rPr>
                      </w:pPr>
                    </w:p>
                    <w:p w:rsidR="00A452B1" w:rsidRPr="00DD2773" w:rsidRDefault="00A452B1" w:rsidP="00A452B1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  <w:lang w:val="it-IT"/>
                        </w:rPr>
                      </w:pPr>
                    </w:p>
                    <w:p w:rsidR="00A452B1" w:rsidRPr="00DD2773" w:rsidRDefault="00A452B1" w:rsidP="00A452B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2B1">
        <w:rPr>
          <w:rFonts w:ascii="Book Antiqua" w:hAnsi="Book Antiqua"/>
        </w:rPr>
        <w:t xml:space="preserve">        </w:t>
      </w:r>
      <w:r w:rsidR="00A452B1">
        <w:rPr>
          <w:rFonts w:ascii="Book Antiqua" w:hAnsi="Book Antiqua"/>
          <w:noProof/>
        </w:rPr>
        <w:drawing>
          <wp:inline distT="0" distB="0" distL="0" distR="0">
            <wp:extent cx="914400" cy="104775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2B1">
        <w:rPr>
          <w:rFonts w:ascii="Book Antiqua" w:hAnsi="Book Antiqua"/>
        </w:rPr>
        <w:t xml:space="preserve">                                                                                                                 </w:t>
      </w:r>
      <w:r w:rsidR="00A452B1">
        <w:rPr>
          <w:rFonts w:ascii="Book Antiqua" w:hAnsi="Book Antiqua"/>
          <w:noProof/>
        </w:rPr>
        <w:drawing>
          <wp:inline distT="0" distB="0" distL="0" distR="0">
            <wp:extent cx="9525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2B1">
        <w:rPr>
          <w:rFonts w:ascii="Book Antiqua" w:hAnsi="Book Antiqua"/>
        </w:rPr>
        <w:t xml:space="preserve">       </w:t>
      </w:r>
    </w:p>
    <w:p w:rsidR="00A452B1" w:rsidRDefault="00CE1655" w:rsidP="00A452B1">
      <w:pPr>
        <w:ind w:right="-89" w:hanging="720"/>
        <w:rPr>
          <w:rFonts w:ascii="Arial" w:hAnsi="Arial" w:cs="Arial"/>
          <w:b/>
          <w:u w:val="single"/>
          <w:lang w:val="sq-AL"/>
        </w:rPr>
      </w:pPr>
      <w:r>
        <w:rPr>
          <w:rFonts w:ascii="Gill Sans Ultra Bold" w:hAnsi="Gill Sans Ultra Bold" w:cs="Arial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195580</wp:posOffset>
                </wp:positionV>
                <wp:extent cx="6747510" cy="0"/>
                <wp:effectExtent l="36195" t="28575" r="36195" b="285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75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5.4pt" to="518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" strokecolor="navy" strokeweight="4.5pt"/>
            </w:pict>
          </mc:Fallback>
        </mc:AlternateContent>
      </w:r>
    </w:p>
    <w:p w:rsidR="003270C5" w:rsidRDefault="003270C5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Drejtoria e </w:t>
      </w:r>
      <w:proofErr w:type="spellStart"/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Inspeksionit</w:t>
      </w:r>
      <w:proofErr w:type="spellEnd"/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/ </w:t>
      </w: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>Direkcija Inspekcije</w:t>
      </w: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/ </w:t>
      </w:r>
      <w:r w:rsidRPr="003270C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Department of Inspection</w:t>
      </w:r>
    </w:p>
    <w:p w:rsidR="008C60F2" w:rsidRDefault="008C60F2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Nr.14/___________</w:t>
      </w:r>
    </w:p>
    <w:p w:rsidR="008C60F2" w:rsidRDefault="008C60F2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18.12.2018,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Gjilan</w:t>
      </w:r>
      <w:proofErr w:type="spellEnd"/>
    </w:p>
    <w:p w:rsidR="008C60F2" w:rsidRDefault="008C60F2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8C60F2" w:rsidRPr="006144DB" w:rsidRDefault="008C60F2" w:rsidP="008C60F2">
      <w:pPr>
        <w:spacing w:after="0"/>
        <w:ind w:right="-1080"/>
        <w:jc w:val="center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  <w:r w:rsidRPr="006144DB"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  <w:t>RAPORTI VJETOR 2018</w:t>
      </w:r>
    </w:p>
    <w:p w:rsidR="008C60F2" w:rsidRPr="006144DB" w:rsidRDefault="008C60F2" w:rsidP="008C60F2">
      <w:pPr>
        <w:spacing w:after="0"/>
        <w:ind w:right="-1080"/>
        <w:jc w:val="center"/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</w:pPr>
      <w:r w:rsidRPr="006144DB">
        <w:rPr>
          <w:rFonts w:ascii="Bodoni MT Black" w:eastAsia="Times New Roman" w:hAnsi="Bodoni MT Black" w:cs="Times New Roman"/>
          <w:b/>
          <w:i/>
          <w:sz w:val="36"/>
          <w:szCs w:val="36"/>
          <w:lang w:val="en-GB"/>
        </w:rPr>
        <w:t>NGA DREJTORIA E INSPEKSIONIT</w:t>
      </w:r>
    </w:p>
    <w:p w:rsid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>02</w:t>
      </w:r>
      <w:r w:rsidRPr="006532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. </w:t>
      </w:r>
      <w:proofErr w:type="spellStart"/>
      <w:r w:rsidRPr="006532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>Inspeksioni</w:t>
      </w:r>
      <w:proofErr w:type="spellEnd"/>
      <w:r w:rsidRPr="006532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>i ndërtimit</w:t>
      </w:r>
      <w:r w:rsidRPr="006532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 </w:t>
      </w:r>
    </w:p>
    <w:p w:rsidR="0065325F" w:rsidRPr="0065325F" w:rsidRDefault="0065325F" w:rsidP="0065325F">
      <w:pPr>
        <w:spacing w:after="0" w:line="240" w:lineRule="auto"/>
        <w:rPr>
          <w:rFonts w:ascii="Book Antiqua" w:eastAsia="SimSun" w:hAnsi="Book Antiqua" w:cs="Times New Roman"/>
          <w:sz w:val="28"/>
          <w:szCs w:val="28"/>
        </w:rPr>
      </w:pPr>
      <w:r w:rsidRPr="0065325F">
        <w:rPr>
          <w:rFonts w:ascii="Book Antiqua" w:eastAsia="SimSun" w:hAnsi="Book Antiqua" w:cs="Times New Roman"/>
          <w:sz w:val="28"/>
          <w:szCs w:val="28"/>
        </w:rPr>
        <w:t xml:space="preserve">                                                                       </w:t>
      </w:r>
    </w:p>
    <w:p w:rsidR="0065325F" w:rsidRPr="0065325F" w:rsidRDefault="0065325F" w:rsidP="0065325F">
      <w:pPr>
        <w:tabs>
          <w:tab w:val="left" w:pos="697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65325F"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Pr="0065325F">
        <w:rPr>
          <w:rFonts w:ascii="Times New Roman" w:eastAsia="SimSun" w:hAnsi="Times New Roman" w:cs="Times New Roman"/>
          <w:b/>
          <w:sz w:val="24"/>
          <w:szCs w:val="24"/>
        </w:rPr>
        <w:t>LISTË DISTRIBUIMI/CIRKULARNO PISMO/ROUTING SLIP/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6354"/>
      </w:tblGrid>
      <w:tr w:rsidR="0065325F" w:rsidRPr="0065325F" w:rsidTr="00857B64">
        <w:trPr>
          <w:trHeight w:val="170"/>
        </w:trPr>
        <w:tc>
          <w:tcPr>
            <w:tcW w:w="3391" w:type="dxa"/>
            <w:vAlign w:val="center"/>
          </w:tcPr>
          <w:p w:rsidR="0065325F" w:rsidRPr="0065325F" w:rsidRDefault="0065325F" w:rsidP="006532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25F">
              <w:rPr>
                <w:rFonts w:ascii="Times New Roman" w:eastAsia="SimSun" w:hAnsi="Times New Roman" w:cs="Times New Roman"/>
                <w:sz w:val="24"/>
                <w:szCs w:val="24"/>
              </w:rPr>
              <w:t>REFERENC-Ë:</w:t>
            </w:r>
          </w:p>
        </w:tc>
        <w:tc>
          <w:tcPr>
            <w:tcW w:w="6354" w:type="dxa"/>
            <w:vAlign w:val="center"/>
          </w:tcPr>
          <w:p w:rsidR="0065325F" w:rsidRPr="0065325F" w:rsidRDefault="0065325F" w:rsidP="006532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25F">
              <w:rPr>
                <w:rFonts w:ascii="Times New Roman" w:eastAsia="SimSun" w:hAnsi="Times New Roman" w:cs="Times New Roman"/>
                <w:sz w:val="24"/>
                <w:szCs w:val="24"/>
              </w:rPr>
              <w:t>Dt. 01.01.2018-18.12.2018</w:t>
            </w:r>
          </w:p>
        </w:tc>
      </w:tr>
      <w:tr w:rsidR="0065325F" w:rsidRPr="0065325F" w:rsidTr="00857B64">
        <w:trPr>
          <w:trHeight w:val="341"/>
        </w:trPr>
        <w:tc>
          <w:tcPr>
            <w:tcW w:w="3391" w:type="dxa"/>
          </w:tcPr>
          <w:p w:rsidR="0065325F" w:rsidRPr="0065325F" w:rsidRDefault="0065325F" w:rsidP="006532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25F">
              <w:rPr>
                <w:rFonts w:ascii="Times New Roman" w:eastAsia="SimSun" w:hAnsi="Times New Roman" w:cs="Times New Roman"/>
                <w:sz w:val="24"/>
                <w:szCs w:val="24"/>
              </w:rPr>
              <w:t>PËR/ZA/TO:</w:t>
            </w:r>
          </w:p>
        </w:tc>
        <w:tc>
          <w:tcPr>
            <w:tcW w:w="6354" w:type="dxa"/>
          </w:tcPr>
          <w:p w:rsidR="0065325F" w:rsidRPr="00E177CD" w:rsidRDefault="0065325F" w:rsidP="0065325F">
            <w:pPr>
              <w:spacing w:after="0"/>
              <w:rPr>
                <w:rFonts w:ascii="Sylfaen" w:eastAsia="SimSun" w:hAnsi="Sylfaen" w:cs="Times New Roman"/>
                <w:sz w:val="24"/>
                <w:szCs w:val="24"/>
              </w:rPr>
            </w:pP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Nevzad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Rushiti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Drejtor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Drejtorisë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së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Inspeksionit</w:t>
            </w:r>
            <w:proofErr w:type="spellEnd"/>
          </w:p>
        </w:tc>
      </w:tr>
      <w:tr w:rsidR="0065325F" w:rsidRPr="0065325F" w:rsidTr="00857B64">
        <w:trPr>
          <w:trHeight w:val="809"/>
        </w:trPr>
        <w:tc>
          <w:tcPr>
            <w:tcW w:w="3391" w:type="dxa"/>
            <w:vAlign w:val="center"/>
          </w:tcPr>
          <w:p w:rsidR="0065325F" w:rsidRPr="0065325F" w:rsidRDefault="0065325F" w:rsidP="006532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25F">
              <w:rPr>
                <w:rFonts w:ascii="Times New Roman" w:eastAsia="SimSun" w:hAnsi="Times New Roman" w:cs="Times New Roman"/>
                <w:sz w:val="24"/>
                <w:szCs w:val="24"/>
              </w:rPr>
              <w:t>PËRMES/PREKO/THROUGH:</w:t>
            </w:r>
          </w:p>
        </w:tc>
        <w:tc>
          <w:tcPr>
            <w:tcW w:w="6354" w:type="dxa"/>
          </w:tcPr>
          <w:p w:rsidR="0065325F" w:rsidRPr="00E177CD" w:rsidRDefault="0065325F" w:rsidP="00857B6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Msc.Ing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Ali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Morina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7C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Inspektor</w:t>
            </w:r>
            <w:proofErr w:type="spellEnd"/>
            <w:r w:rsidRPr="00E177C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Pr="00E177C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ndërtimit</w:t>
            </w:r>
            <w:proofErr w:type="spellEnd"/>
          </w:p>
          <w:p w:rsidR="0065325F" w:rsidRPr="00E177CD" w:rsidRDefault="0065325F" w:rsidP="00857B64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Bsc.Ing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Driton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Tërstena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7C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Inspektor</w:t>
            </w:r>
            <w:proofErr w:type="spellEnd"/>
            <w:r w:rsidRPr="00E177C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Pr="00E177CD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ndërtimit</w:t>
            </w:r>
            <w:proofErr w:type="spellEnd"/>
          </w:p>
        </w:tc>
      </w:tr>
      <w:tr w:rsidR="0065325F" w:rsidRPr="0065325F" w:rsidTr="00857B64">
        <w:trPr>
          <w:trHeight w:val="521"/>
        </w:trPr>
        <w:tc>
          <w:tcPr>
            <w:tcW w:w="3391" w:type="dxa"/>
            <w:vAlign w:val="center"/>
          </w:tcPr>
          <w:p w:rsidR="0065325F" w:rsidRPr="0065325F" w:rsidRDefault="0065325F" w:rsidP="006532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5325F">
              <w:rPr>
                <w:rFonts w:ascii="Times New Roman" w:eastAsia="SimSun" w:hAnsi="Times New Roman" w:cs="Times New Roman"/>
                <w:sz w:val="24"/>
                <w:szCs w:val="24"/>
              </w:rPr>
              <w:t>TEMA/SUBJEKAT/ SUBJECT:</w:t>
            </w:r>
          </w:p>
        </w:tc>
        <w:tc>
          <w:tcPr>
            <w:tcW w:w="6354" w:type="dxa"/>
          </w:tcPr>
          <w:p w:rsidR="0065325F" w:rsidRPr="00E177CD" w:rsidRDefault="0065325F" w:rsidP="006532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65325F" w:rsidRPr="00E177CD" w:rsidRDefault="0065325F" w:rsidP="0065325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Raporti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01 </w:t>
            </w:r>
            <w:proofErr w:type="spellStart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Janar</w:t>
            </w:r>
            <w:proofErr w:type="spellEnd"/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2018 – </w:t>
            </w:r>
            <w:r w:rsidR="008C60F2"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="008C60F2"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Dhjetor</w:t>
            </w:r>
            <w:proofErr w:type="spellEnd"/>
            <w:r w:rsidR="008C60F2"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E177CD">
              <w:rPr>
                <w:rFonts w:ascii="Times New Roman" w:eastAsia="SimSun" w:hAnsi="Times New Roman" w:cs="Times New Roman"/>
                <w:sz w:val="24"/>
                <w:szCs w:val="24"/>
              </w:rPr>
              <w:t>2018</w:t>
            </w:r>
          </w:p>
          <w:p w:rsidR="0065325F" w:rsidRPr="00E177CD" w:rsidRDefault="0065325F" w:rsidP="0065325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8C60F2" w:rsidRPr="008C60F2" w:rsidRDefault="008C60F2" w:rsidP="008C60F2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8C60F2" w:rsidRPr="00E177CD" w:rsidRDefault="008C60F2" w:rsidP="00857B6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sq-AL"/>
        </w:rPr>
      </w:pPr>
      <w:r w:rsidRPr="00E177CD">
        <w:rPr>
          <w:rFonts w:ascii="Times New Roman" w:eastAsia="SimSun" w:hAnsi="Times New Roman" w:cs="Times New Roman"/>
          <w:b/>
          <w:sz w:val="28"/>
          <w:szCs w:val="28"/>
          <w:lang w:val="sq-AL"/>
        </w:rPr>
        <w:t xml:space="preserve">Gjatë kësaj faze - (01 Janar 2018 – 18 Dhjetorë 2018), në  sektorin e </w:t>
      </w:r>
      <w:r w:rsidR="00E177CD" w:rsidRPr="00E177CD">
        <w:rPr>
          <w:rFonts w:ascii="Times New Roman" w:eastAsia="SimSun" w:hAnsi="Times New Roman" w:cs="Times New Roman"/>
          <w:b/>
          <w:sz w:val="28"/>
          <w:szCs w:val="28"/>
          <w:lang w:val="sq-AL"/>
        </w:rPr>
        <w:t>ndërtimit</w:t>
      </w:r>
      <w:r w:rsidRPr="00E177CD">
        <w:rPr>
          <w:rFonts w:ascii="Times New Roman" w:eastAsia="SimSun" w:hAnsi="Times New Roman" w:cs="Times New Roman"/>
          <w:b/>
          <w:sz w:val="28"/>
          <w:szCs w:val="28"/>
          <w:lang w:val="sq-AL"/>
        </w:rPr>
        <w:t xml:space="preserve"> janë kryer  këto punë:</w:t>
      </w:r>
    </w:p>
    <w:p w:rsidR="0065325F" w:rsidRPr="0065325F" w:rsidRDefault="0065325F" w:rsidP="0065325F">
      <w:pPr>
        <w:spacing w:after="0" w:line="240" w:lineRule="auto"/>
        <w:ind w:firstLine="360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58"/>
        <w:gridCol w:w="8777"/>
        <w:gridCol w:w="1123"/>
      </w:tblGrid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Përshkrimi i punës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114A5A">
              <w:rPr>
                <w:rFonts w:ascii="Times New Roman" w:eastAsia="SimSun" w:hAnsi="Times New Roman" w:cs="Times New Roman"/>
                <w:b/>
                <w:sz w:val="24"/>
                <w:szCs w:val="24"/>
                <w:lang w:val="sq-AL"/>
              </w:rPr>
              <w:t>Gjithsejt</w:t>
            </w:r>
            <w:proofErr w:type="spellEnd"/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1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proofErr w:type="spellStart"/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Proc</w:t>
            </w:r>
            <w:proofErr w:type="spellEnd"/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. Verb. - Ndërprerje të punëve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52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2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Aktvendime për ndërprerje të punëve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40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3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Përgjigje ndaj AKP-së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1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4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Inspektim i objekteve me leje </w:t>
            </w:r>
            <w:r w:rsidR="00114A5A"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ndërtimi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49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5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Përgjigje ndaj ankesave të  qytetarëve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44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6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Inicime të procedurave </w:t>
            </w:r>
            <w:r w:rsidR="00114A5A"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gjyqësore</w:t>
            </w: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për kundërvajtje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13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7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Inspektimet e pllakave dhe shtyllave në objekte kolektive dhe afariste - Përgjigje me shkrim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389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8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Inspektimet e pllakave dhe shtyllave në objekte kolektive dhe afariste – me Procesverbal                                                      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62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9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Gjoba </w:t>
            </w:r>
            <w:proofErr w:type="spellStart"/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Mandatore</w:t>
            </w:r>
            <w:proofErr w:type="spellEnd"/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16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10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Vendime për Rrënim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18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11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Konluzione</w:t>
            </w:r>
            <w:proofErr w:type="spellEnd"/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Pr="00114A5A">
              <w:rPr>
                <w:rFonts w:ascii="Sylfaen" w:eastAsia="SimSun" w:hAnsi="Sylfaen" w:cs="Times New Roman"/>
                <w:sz w:val="24"/>
                <w:szCs w:val="24"/>
                <w:lang w:val="sq-AL"/>
              </w:rPr>
              <w:t>ër Rrënim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18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12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 xml:space="preserve">Propozim për </w:t>
            </w:r>
            <w:proofErr w:type="spellStart"/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Konluzion</w:t>
            </w:r>
            <w:proofErr w:type="spellEnd"/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1</w:t>
            </w:r>
          </w:p>
        </w:tc>
      </w:tr>
      <w:tr w:rsidR="00857B64" w:rsidRPr="00114A5A" w:rsidTr="00BD67CF">
        <w:tc>
          <w:tcPr>
            <w:tcW w:w="558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b/>
                <w:sz w:val="28"/>
                <w:szCs w:val="28"/>
                <w:lang w:val="sq-AL"/>
              </w:rPr>
              <w:t>13</w:t>
            </w:r>
          </w:p>
        </w:tc>
        <w:tc>
          <w:tcPr>
            <w:tcW w:w="8777" w:type="dxa"/>
          </w:tcPr>
          <w:p w:rsidR="00857B64" w:rsidRPr="00114A5A" w:rsidRDefault="00857B64" w:rsidP="00BD67CF">
            <w:pPr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Numri i Lejeve Ndërtimore</w:t>
            </w:r>
          </w:p>
        </w:tc>
        <w:tc>
          <w:tcPr>
            <w:tcW w:w="1123" w:type="dxa"/>
          </w:tcPr>
          <w:p w:rsidR="00857B64" w:rsidRPr="00114A5A" w:rsidRDefault="00857B64" w:rsidP="00BD67CF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</w:pPr>
            <w:r w:rsidRPr="00114A5A">
              <w:rPr>
                <w:rFonts w:ascii="Times New Roman" w:eastAsia="SimSun" w:hAnsi="Times New Roman" w:cs="Times New Roman"/>
                <w:sz w:val="24"/>
                <w:szCs w:val="24"/>
                <w:lang w:val="sq-AL"/>
              </w:rPr>
              <w:t>138</w:t>
            </w:r>
          </w:p>
        </w:tc>
      </w:tr>
    </w:tbl>
    <w:p w:rsidR="0065325F" w:rsidRPr="0065325F" w:rsidRDefault="0065325F" w:rsidP="0065325F">
      <w:pPr>
        <w:spacing w:after="0" w:line="240" w:lineRule="auto"/>
        <w:ind w:firstLine="360"/>
        <w:rPr>
          <w:rFonts w:ascii="Times New Roman" w:eastAsia="SimSun" w:hAnsi="Times New Roman" w:cs="Times New Roman"/>
          <w:b/>
          <w:sz w:val="28"/>
          <w:szCs w:val="28"/>
        </w:rPr>
      </w:pPr>
    </w:p>
    <w:p w:rsidR="0065325F" w:rsidRPr="0065325F" w:rsidRDefault="0065325F" w:rsidP="0065325F">
      <w:pPr>
        <w:spacing w:after="0" w:line="240" w:lineRule="auto"/>
        <w:ind w:firstLine="360"/>
        <w:rPr>
          <w:rFonts w:ascii="Times New Roman" w:eastAsia="SimSun" w:hAnsi="Times New Roman" w:cs="Times New Roman"/>
          <w:b/>
          <w:sz w:val="28"/>
          <w:szCs w:val="28"/>
        </w:rPr>
      </w:pPr>
    </w:p>
    <w:p w:rsidR="0065325F" w:rsidRP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</w:pPr>
      <w:r w:rsidRPr="006532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03. </w:t>
      </w:r>
      <w:proofErr w:type="spellStart"/>
      <w:r w:rsidRPr="006532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>Inspeksioni</w:t>
      </w:r>
      <w:proofErr w:type="spellEnd"/>
      <w:r w:rsidRPr="0065325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  <w:t xml:space="preserve"> i tregut </w:t>
      </w:r>
    </w:p>
    <w:p w:rsidR="0065325F" w:rsidRP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sq-AL"/>
        </w:rPr>
      </w:pPr>
    </w:p>
    <w:p w:rsidR="0065325F" w:rsidRP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val="sq-AL"/>
        </w:rPr>
      </w:pPr>
    </w:p>
    <w:p w:rsidR="0065325F" w:rsidRPr="0065325F" w:rsidRDefault="0065325F" w:rsidP="00857B6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65325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Për: </w:t>
      </w: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Nevzad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Rushiti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- Drejtor i </w:t>
      </w: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Inspeksionit</w:t>
      </w:r>
      <w:proofErr w:type="spellEnd"/>
    </w:p>
    <w:p w:rsidR="00857B64" w:rsidRDefault="0065325F" w:rsidP="00857B64">
      <w:pPr>
        <w:spacing w:after="0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65325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Nga</w:t>
      </w:r>
      <w:r w:rsidRPr="0065325F">
        <w:rPr>
          <w:rFonts w:ascii="Times New Roman" w:eastAsia="Times New Roman" w:hAnsi="Times New Roman" w:cs="Times New Roman"/>
          <w:sz w:val="28"/>
          <w:szCs w:val="28"/>
          <w:lang w:val="sq-AL"/>
        </w:rPr>
        <w:t>:</w:t>
      </w:r>
      <w:r w:rsidR="00114A5A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65325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 </w:t>
      </w:r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Inspektoret  e Tregut:  </w:t>
      </w:r>
    </w:p>
    <w:p w:rsidR="00857B64" w:rsidRDefault="0065325F" w:rsidP="00857B6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Raif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Ajeti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,  </w:t>
      </w:r>
    </w:p>
    <w:p w:rsidR="00857B64" w:rsidRDefault="0065325F" w:rsidP="00857B6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Valbona</w:t>
      </w:r>
      <w:r w:rsidR="00464C39"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Hajdini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,  </w:t>
      </w:r>
    </w:p>
    <w:p w:rsidR="00857B64" w:rsidRDefault="0065325F" w:rsidP="00857B6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Aferdita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Fetahu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464C39"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dhe </w:t>
      </w:r>
    </w:p>
    <w:p w:rsidR="0065325F" w:rsidRPr="00857B64" w:rsidRDefault="0065325F" w:rsidP="00857B64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Dragan</w:t>
      </w:r>
      <w:proofErr w:type="spellEnd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857B64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proofErr w:type="spellStart"/>
      <w:r w:rsidRPr="00857B64">
        <w:rPr>
          <w:rFonts w:ascii="Times New Roman" w:eastAsia="Times New Roman" w:hAnsi="Times New Roman" w:cs="Times New Roman"/>
          <w:sz w:val="28"/>
          <w:szCs w:val="28"/>
          <w:lang w:val="sq-AL"/>
        </w:rPr>
        <w:t>Dejkoviq</w:t>
      </w:r>
      <w:proofErr w:type="spellEnd"/>
    </w:p>
    <w:p w:rsidR="00857B64" w:rsidRDefault="00857B64" w:rsidP="0065325F">
      <w:pPr>
        <w:pBdr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65325F" w:rsidRPr="0065325F" w:rsidRDefault="0065325F" w:rsidP="0065325F">
      <w:pPr>
        <w:pBdr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65325F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Raporti vjetor  2018 </w:t>
      </w:r>
    </w:p>
    <w:p w:rsidR="0065325F" w:rsidRPr="0065325F" w:rsidRDefault="0065325F" w:rsidP="0065325F">
      <w:pPr>
        <w:pBdr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65325F" w:rsidRPr="0065325F" w:rsidRDefault="0065325F" w:rsidP="0065325F">
      <w:pPr>
        <w:spacing w:after="0" w:line="240" w:lineRule="auto"/>
        <w:ind w:left="-540" w:righ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325F" w:rsidRPr="0065325F" w:rsidRDefault="0065325F" w:rsidP="0065325F">
      <w:pPr>
        <w:spacing w:after="0" w:line="240" w:lineRule="auto"/>
        <w:ind w:left="-540" w:right="720"/>
        <w:rPr>
          <w:rFonts w:ascii="Times New Roman" w:eastAsia="Times New Roman" w:hAnsi="Times New Roman" w:cs="Times New Roman"/>
          <w:b/>
          <w:lang w:val="sq-AL"/>
        </w:rPr>
      </w:pPr>
      <w:r w:rsidRPr="0065325F">
        <w:rPr>
          <w:rFonts w:ascii="Times New Roman" w:eastAsia="Times New Roman" w:hAnsi="Times New Roman" w:cs="Times New Roman"/>
          <w:b/>
          <w:lang w:val="sq-AL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3240"/>
      </w:tblGrid>
      <w:tr w:rsidR="0065325F" w:rsidRPr="0065325F" w:rsidTr="00464C39">
        <w:trPr>
          <w:trHeight w:val="280"/>
        </w:trPr>
        <w:tc>
          <w:tcPr>
            <w:tcW w:w="675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>Kontrollime</w:t>
            </w:r>
          </w:p>
        </w:tc>
        <w:tc>
          <w:tcPr>
            <w:tcW w:w="324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737</w:t>
            </w:r>
          </w:p>
        </w:tc>
      </w:tr>
      <w:tr w:rsidR="0065325F" w:rsidRPr="0065325F" w:rsidTr="00464C39">
        <w:trPr>
          <w:trHeight w:val="264"/>
        </w:trPr>
        <w:tc>
          <w:tcPr>
            <w:tcW w:w="675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>Procesverbale të hartuara</w:t>
            </w:r>
          </w:p>
        </w:tc>
        <w:tc>
          <w:tcPr>
            <w:tcW w:w="324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514</w:t>
            </w:r>
          </w:p>
        </w:tc>
      </w:tr>
      <w:tr w:rsidR="0065325F" w:rsidRPr="0065325F" w:rsidTr="00464C39">
        <w:trPr>
          <w:trHeight w:val="280"/>
        </w:trPr>
        <w:tc>
          <w:tcPr>
            <w:tcW w:w="675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>Kërkesa të Qytetarëve</w:t>
            </w:r>
          </w:p>
        </w:tc>
        <w:tc>
          <w:tcPr>
            <w:tcW w:w="324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18</w:t>
            </w:r>
          </w:p>
        </w:tc>
      </w:tr>
      <w:tr w:rsidR="0065325F" w:rsidRPr="0065325F" w:rsidTr="00464C39">
        <w:trPr>
          <w:trHeight w:val="280"/>
        </w:trPr>
        <w:tc>
          <w:tcPr>
            <w:tcW w:w="675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>Ndalim i përkohshëm i aktivitetit</w:t>
            </w:r>
          </w:p>
        </w:tc>
        <w:tc>
          <w:tcPr>
            <w:tcW w:w="324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</w:tr>
      <w:tr w:rsidR="0065325F" w:rsidRPr="0065325F" w:rsidTr="00464C39">
        <w:trPr>
          <w:trHeight w:val="264"/>
        </w:trPr>
        <w:tc>
          <w:tcPr>
            <w:tcW w:w="675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>Aktvendime</w:t>
            </w:r>
          </w:p>
        </w:tc>
        <w:tc>
          <w:tcPr>
            <w:tcW w:w="324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159</w:t>
            </w:r>
          </w:p>
        </w:tc>
      </w:tr>
      <w:tr w:rsidR="0065325F" w:rsidRPr="0065325F" w:rsidTr="00464C39">
        <w:trPr>
          <w:trHeight w:val="264"/>
        </w:trPr>
        <w:tc>
          <w:tcPr>
            <w:tcW w:w="675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 xml:space="preserve">Pranime teknike </w:t>
            </w:r>
          </w:p>
        </w:tc>
        <w:tc>
          <w:tcPr>
            <w:tcW w:w="324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159</w:t>
            </w:r>
          </w:p>
        </w:tc>
      </w:tr>
      <w:tr w:rsidR="0065325F" w:rsidRPr="0065325F" w:rsidTr="00464C39">
        <w:trPr>
          <w:trHeight w:val="264"/>
        </w:trPr>
        <w:tc>
          <w:tcPr>
            <w:tcW w:w="6750" w:type="dxa"/>
          </w:tcPr>
          <w:p w:rsidR="0065325F" w:rsidRPr="0065325F" w:rsidRDefault="0065325F" w:rsidP="008623BD">
            <w:pPr>
              <w:spacing w:after="0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>Mjete te grumbulluara nga kërkesat e qytetarëve për tu pajisur me vendim për pranim teknik</w:t>
            </w:r>
          </w:p>
        </w:tc>
        <w:tc>
          <w:tcPr>
            <w:tcW w:w="3240" w:type="dxa"/>
          </w:tcPr>
          <w:p w:rsidR="0065325F" w:rsidRPr="0065325F" w:rsidRDefault="009E383E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14,615.00</w:t>
            </w:r>
            <w:r w:rsidR="0065325F"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 euro</w:t>
            </w:r>
          </w:p>
        </w:tc>
      </w:tr>
      <w:tr w:rsidR="0065325F" w:rsidRPr="0065325F" w:rsidTr="00464C39">
        <w:trPr>
          <w:trHeight w:val="264"/>
        </w:trPr>
        <w:tc>
          <w:tcPr>
            <w:tcW w:w="675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lang w:val="sq-AL"/>
              </w:rPr>
              <w:t>Asistim Policisë së Kosovës</w:t>
            </w:r>
          </w:p>
        </w:tc>
        <w:tc>
          <w:tcPr>
            <w:tcW w:w="3240" w:type="dxa"/>
          </w:tcPr>
          <w:p w:rsidR="0065325F" w:rsidRPr="0065325F" w:rsidRDefault="0065325F" w:rsidP="00857B64">
            <w:pPr>
              <w:spacing w:after="0" w:line="480" w:lineRule="auto"/>
              <w:ind w:right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65325F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15</w:t>
            </w:r>
          </w:p>
        </w:tc>
      </w:tr>
    </w:tbl>
    <w:p w:rsidR="0065325F" w:rsidRP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325F" w:rsidRP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325F" w:rsidRDefault="0065325F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64C39" w:rsidRDefault="00464C39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623BD" w:rsidRDefault="008623BD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57B64" w:rsidRDefault="00857B64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57B64" w:rsidRDefault="00857B64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57B64" w:rsidRDefault="00857B64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57B64" w:rsidRDefault="00857B64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64C39" w:rsidRDefault="00464C39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64C39" w:rsidRPr="0065325F" w:rsidRDefault="00464C39" w:rsidP="0065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325F" w:rsidRDefault="0065325F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857B64" w:rsidRDefault="00857B64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857B64" w:rsidRDefault="00857B64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857B64" w:rsidRDefault="00857B64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857B64" w:rsidRDefault="00857B64" w:rsidP="003270C5">
      <w:pPr>
        <w:spacing w:after="0"/>
        <w:ind w:right="-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:rsidR="00C11912" w:rsidRPr="00C30B3F" w:rsidRDefault="0065325F" w:rsidP="003270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</w:pPr>
      <w:r w:rsidRPr="00C3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  <w:lastRenderedPageBreak/>
        <w:t xml:space="preserve">04. </w:t>
      </w:r>
      <w:r w:rsidR="00C11912" w:rsidRPr="00C3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  <w:t>Inspeksioni i Sërbimeve Publike, Komunikacionit dhe i Ambientit</w:t>
      </w:r>
    </w:p>
    <w:p w:rsidR="00E00A50" w:rsidRDefault="00E00A50" w:rsidP="00B54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8"/>
        <w:gridCol w:w="8820"/>
      </w:tblGrid>
      <w:tr w:rsidR="00A452B1" w:rsidRPr="00422722" w:rsidTr="00B201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422722" w:rsidRDefault="00A452B1" w:rsidP="009D6D7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422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Pёr</w:t>
            </w:r>
            <w:proofErr w:type="spellEnd"/>
            <w:r w:rsidRPr="00422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422722" w:rsidRDefault="00A715CD" w:rsidP="009D6D76">
            <w:pPr>
              <w:spacing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z. </w:t>
            </w: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Ne</w:t>
            </w:r>
            <w:r w:rsidR="000F0BE3"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vzad</w:t>
            </w:r>
            <w:proofErr w:type="spellEnd"/>
            <w:r w:rsidR="000F0BE3"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="000F0BE3"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ushiti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Drejtor i </w:t>
            </w: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Inspeksionit</w:t>
            </w:r>
            <w:proofErr w:type="spellEnd"/>
          </w:p>
        </w:tc>
      </w:tr>
      <w:tr w:rsidR="00A452B1" w:rsidRPr="00422722" w:rsidTr="00B201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422722" w:rsidRDefault="00A452B1" w:rsidP="009D6D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715CD" w:rsidRPr="00422722" w:rsidRDefault="00A715CD" w:rsidP="009D6D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715CD" w:rsidRPr="00422722" w:rsidRDefault="00A715CD" w:rsidP="009D6D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452B1" w:rsidRPr="00422722" w:rsidRDefault="00A452B1" w:rsidP="009D6D7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22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Nga: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E6" w:rsidRPr="00422722" w:rsidRDefault="00626EE6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Arsim Ibrahimi, </w:t>
            </w:r>
            <w:r w:rsidRPr="004227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komunikacionit</w:t>
            </w:r>
          </w:p>
          <w:p w:rsidR="00626EE6" w:rsidRPr="00422722" w:rsidRDefault="00626EE6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Bilall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Dauti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4227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shërbimeve Publike</w:t>
            </w:r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:rsidR="00CD51A1" w:rsidRPr="00422722" w:rsidRDefault="00CD51A1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Sylejman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Selishta, </w:t>
            </w:r>
            <w:r w:rsidRPr="004227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shërbimeve Publike</w:t>
            </w:r>
          </w:p>
          <w:p w:rsidR="007D1D65" w:rsidRPr="00422722" w:rsidRDefault="007D1D65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</w:pP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Sllobodan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Saviq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Pr="004227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shërbimeve publike</w:t>
            </w:r>
            <w:r w:rsidR="0042436D" w:rsidRPr="004227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 xml:space="preserve"> </w:t>
            </w:r>
          </w:p>
          <w:p w:rsidR="00A715CD" w:rsidRPr="00422722" w:rsidRDefault="00A715CD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Arjeta Shkodra, </w:t>
            </w:r>
            <w:r w:rsidRPr="004227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komunikacionit</w:t>
            </w:r>
          </w:p>
          <w:p w:rsidR="00A715CD" w:rsidRPr="00422722" w:rsidRDefault="00A715CD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Afrim </w:t>
            </w: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Salihu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,</w:t>
            </w:r>
            <w:r w:rsidRPr="0042272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 xml:space="preserve"> Inspektor i komunikacionit</w:t>
            </w:r>
          </w:p>
          <w:p w:rsidR="00A715CD" w:rsidRDefault="00A715CD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</w:pPr>
            <w:proofErr w:type="spellStart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Erlinë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Rudaku, </w:t>
            </w:r>
            <w:r w:rsidR="0034046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ambientit</w:t>
            </w:r>
          </w:p>
          <w:p w:rsidR="00340469" w:rsidRPr="00422722" w:rsidRDefault="00340469" w:rsidP="009D6D7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Yllka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Mahmuti</w:t>
            </w:r>
            <w:proofErr w:type="spellEnd"/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q-AL"/>
              </w:rPr>
              <w:t>Inspektor i ambientit</w:t>
            </w:r>
          </w:p>
        </w:tc>
      </w:tr>
      <w:tr w:rsidR="00A452B1" w:rsidRPr="00422722" w:rsidTr="00B20144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422722" w:rsidRDefault="00A452B1" w:rsidP="009D6D76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227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Lënda: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B1" w:rsidRPr="00422722" w:rsidRDefault="00AA284A" w:rsidP="00C11912">
            <w:pPr>
              <w:spacing w:after="40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Raporti</w:t>
            </w:r>
            <w:r w:rsidR="00051098"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5A4A7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Janar - Dhjetor</w:t>
            </w:r>
            <w:r w:rsidR="00A715CD"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 </w:t>
            </w:r>
            <w:r w:rsidR="00AE083C"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201</w:t>
            </w:r>
            <w:r w:rsidR="00A715CD" w:rsidRPr="00422722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8</w:t>
            </w:r>
          </w:p>
        </w:tc>
      </w:tr>
    </w:tbl>
    <w:p w:rsidR="0009773C" w:rsidRDefault="0009773C" w:rsidP="002F4BE4">
      <w:pPr>
        <w:spacing w:after="0"/>
        <w:ind w:firstLine="720"/>
        <w:jc w:val="both"/>
        <w:rPr>
          <w:rFonts w:ascii="Times New Roman" w:hAnsi="Times New Roman" w:cs="Times New Roman"/>
          <w:i/>
          <w:sz w:val="16"/>
          <w:szCs w:val="16"/>
          <w:lang w:val="sq-AL"/>
        </w:rPr>
      </w:pPr>
    </w:p>
    <w:p w:rsidR="005A4A74" w:rsidRPr="005A4A74" w:rsidRDefault="005A4A74" w:rsidP="005A4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6D58" w:rsidRPr="005A4A74" w:rsidRDefault="00B25E88" w:rsidP="005A4A7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5A4A7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Të gjithë inspektorët</w:t>
      </w:r>
      <w:r w:rsidR="00CE36BF" w:rsidRPr="005A4A7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kanë bashkëpunuar</w:t>
      </w:r>
      <w:r w:rsidR="00226D58" w:rsidRPr="005A4A74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:</w:t>
      </w:r>
    </w:p>
    <w:p w:rsidR="0005689B" w:rsidRPr="005A4A74" w:rsidRDefault="00E248EE" w:rsidP="005A4A74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A4A74">
        <w:rPr>
          <w:rFonts w:ascii="Times New Roman" w:hAnsi="Times New Roman" w:cs="Times New Roman"/>
          <w:sz w:val="24"/>
          <w:szCs w:val="24"/>
          <w:lang w:val="sq-AL"/>
        </w:rPr>
        <w:t>në inspekt</w:t>
      </w:r>
      <w:r w:rsidR="0005689B" w:rsidRPr="005A4A74">
        <w:rPr>
          <w:rFonts w:ascii="Times New Roman" w:hAnsi="Times New Roman" w:cs="Times New Roman"/>
          <w:sz w:val="24"/>
          <w:szCs w:val="24"/>
          <w:lang w:val="sq-AL"/>
        </w:rPr>
        <w:t xml:space="preserve">imin e hapësirave publike </w:t>
      </w:r>
    </w:p>
    <w:p w:rsidR="00CE36BF" w:rsidRPr="005A4A74" w:rsidRDefault="00E248EE" w:rsidP="005A4A74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44" w:line="360" w:lineRule="auto"/>
        <w:ind w:left="27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A4A74">
        <w:rPr>
          <w:rFonts w:ascii="Times New Roman" w:hAnsi="Times New Roman" w:cs="Times New Roman"/>
          <w:sz w:val="24"/>
          <w:szCs w:val="24"/>
          <w:lang w:val="sq-AL"/>
        </w:rPr>
        <w:t xml:space="preserve">në inspektimin </w:t>
      </w:r>
      <w:r w:rsidR="0005689B" w:rsidRPr="005A4A74">
        <w:rPr>
          <w:rFonts w:ascii="Times New Roman" w:hAnsi="Times New Roman" w:cs="Times New Roman"/>
          <w:sz w:val="24"/>
          <w:szCs w:val="24"/>
          <w:lang w:val="sq-AL"/>
        </w:rPr>
        <w:t>e bartjes publike të udhëtarëve dhe të transportit</w:t>
      </w:r>
    </w:p>
    <w:p w:rsidR="005A4A74" w:rsidRPr="005A4A74" w:rsidRDefault="005A4A74" w:rsidP="005A4A74">
      <w:pPr>
        <w:numPr>
          <w:ilvl w:val="0"/>
          <w:numId w:val="1"/>
        </w:numPr>
        <w:autoSpaceDE w:val="0"/>
        <w:autoSpaceDN w:val="0"/>
        <w:adjustRightInd w:val="0"/>
        <w:spacing w:after="44" w:line="360" w:lineRule="auto"/>
        <w:ind w:left="270" w:hanging="270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në i</w:t>
      </w:r>
      <w:r w:rsidRPr="005A4A74">
        <w:rPr>
          <w:rFonts w:ascii="Times New Roman" w:hAnsi="Times New Roman" w:cs="Times New Roman"/>
          <w:color w:val="000000"/>
          <w:sz w:val="24"/>
          <w:szCs w:val="24"/>
          <w:lang w:val="sq-AL"/>
        </w:rPr>
        <w:t>nspektim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in e</w:t>
      </w:r>
      <w:r w:rsidRPr="005A4A7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objekteve të cilat duhet të </w:t>
      </w:r>
      <w:r w:rsidR="003230B1" w:rsidRPr="005A4A74">
        <w:rPr>
          <w:rFonts w:ascii="Times New Roman" w:hAnsi="Times New Roman" w:cs="Times New Roman"/>
          <w:color w:val="000000"/>
          <w:sz w:val="24"/>
          <w:szCs w:val="24"/>
          <w:lang w:val="sq-AL"/>
        </w:rPr>
        <w:t>pajisen</w:t>
      </w:r>
      <w:r w:rsidRPr="005A4A7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me Leje Mjedisore,</w:t>
      </w:r>
    </w:p>
    <w:p w:rsidR="005A4A74" w:rsidRDefault="005A4A74" w:rsidP="005A4A74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në inspektim e</w:t>
      </w:r>
      <w:r w:rsidRPr="005A4A7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lokalet afariste për përmbushjen e kushteve teknike</w:t>
      </w:r>
      <w:r w:rsidRPr="005A4A7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4D44E1" w:rsidRPr="005A4A74" w:rsidRDefault="00CE36BF" w:rsidP="005A4A74">
      <w:pPr>
        <w:pStyle w:val="ListParagraph"/>
        <w:numPr>
          <w:ilvl w:val="0"/>
          <w:numId w:val="1"/>
        </w:numPr>
        <w:tabs>
          <w:tab w:val="left" w:pos="270"/>
        </w:tabs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A4A74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E123EE" w:rsidRPr="005A4A74">
        <w:rPr>
          <w:rFonts w:ascii="Times New Roman" w:hAnsi="Times New Roman" w:cs="Times New Roman"/>
          <w:sz w:val="24"/>
          <w:szCs w:val="24"/>
          <w:lang w:val="sq-AL"/>
        </w:rPr>
        <w:t xml:space="preserve"> shqyrtimin e kërkesave të palëve</w:t>
      </w:r>
    </w:p>
    <w:p w:rsidR="005D3AD7" w:rsidRPr="005A4A74" w:rsidRDefault="005D3AD7" w:rsidP="005D3AD7">
      <w:pPr>
        <w:pStyle w:val="ListParagraph"/>
        <w:tabs>
          <w:tab w:val="left" w:pos="27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33C20" w:rsidRPr="00FF1738" w:rsidRDefault="00CB1911" w:rsidP="0012276D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FF1738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Raporti </w:t>
      </w:r>
      <w:r w:rsidR="00594ECA" w:rsidRPr="00FF1738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</w:t>
      </w:r>
      <w:r w:rsidR="00833C20" w:rsidRPr="00FF1738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detal</w:t>
      </w:r>
      <w:r w:rsidR="00833C20" w:rsidRPr="00FF17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për </w:t>
      </w:r>
      <w:proofErr w:type="spellStart"/>
      <w:r w:rsidR="00833C20" w:rsidRPr="00FF1738">
        <w:rPr>
          <w:rFonts w:ascii="Times New Roman" w:hAnsi="Times New Roman" w:cs="Times New Roman"/>
          <w:b/>
          <w:i/>
          <w:sz w:val="24"/>
          <w:szCs w:val="24"/>
          <w:lang w:val="sq-AL"/>
        </w:rPr>
        <w:t>inspeksion</w:t>
      </w:r>
      <w:r w:rsidR="00E5503D" w:rsidRPr="00FF1738">
        <w:rPr>
          <w:rFonts w:ascii="Times New Roman" w:hAnsi="Times New Roman" w:cs="Times New Roman"/>
          <w:b/>
          <w:i/>
          <w:sz w:val="24"/>
          <w:szCs w:val="24"/>
          <w:lang w:val="sq-AL"/>
        </w:rPr>
        <w:t>in</w:t>
      </w:r>
      <w:proofErr w:type="spellEnd"/>
      <w:r w:rsidR="00E5503D" w:rsidRPr="00FF17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shërbimeve publike, komunikacionit dhe për ambient</w:t>
      </w:r>
      <w:r w:rsidR="00833C20" w:rsidRPr="00FF1738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 xml:space="preserve"> është:</w:t>
      </w:r>
    </w:p>
    <w:p w:rsidR="00CB1911" w:rsidRPr="00FF1738" w:rsidRDefault="00CB1911" w:rsidP="0012276D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7920"/>
        <w:gridCol w:w="1350"/>
      </w:tblGrid>
      <w:tr w:rsidR="009C2BFD" w:rsidRPr="00FF1738" w:rsidTr="008F4C37">
        <w:tc>
          <w:tcPr>
            <w:tcW w:w="828" w:type="dxa"/>
          </w:tcPr>
          <w:p w:rsidR="009C2BFD" w:rsidRPr="00FF1738" w:rsidRDefault="009C2BFD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9270" w:type="dxa"/>
            <w:gridSpan w:val="2"/>
          </w:tcPr>
          <w:p w:rsidR="009C2BFD" w:rsidRPr="00FF1738" w:rsidRDefault="009C2BFD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Aktiviteti</w:t>
            </w:r>
            <w:r w:rsidR="008241F7"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, masat e ndërmarra </w:t>
            </w: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dhe numri i tyre</w:t>
            </w:r>
          </w:p>
        </w:tc>
      </w:tr>
      <w:tr w:rsidR="00CB1911" w:rsidRPr="00FF1738" w:rsidTr="0012649A">
        <w:tc>
          <w:tcPr>
            <w:tcW w:w="828" w:type="dxa"/>
          </w:tcPr>
          <w:p w:rsidR="00CB1911" w:rsidRPr="00FF1738" w:rsidRDefault="00CB1911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1.</w:t>
            </w:r>
          </w:p>
        </w:tc>
        <w:tc>
          <w:tcPr>
            <w:tcW w:w="7920" w:type="dxa"/>
          </w:tcPr>
          <w:p w:rsidR="00CB1911" w:rsidRPr="00FF1738" w:rsidRDefault="00CB1911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inspektimeve   </w:t>
            </w:r>
          </w:p>
        </w:tc>
        <w:tc>
          <w:tcPr>
            <w:tcW w:w="1350" w:type="dxa"/>
          </w:tcPr>
          <w:p w:rsidR="00CB1911" w:rsidRPr="000E0B7E" w:rsidRDefault="000E0B7E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594</w:t>
            </w:r>
          </w:p>
        </w:tc>
      </w:tr>
      <w:tr w:rsidR="00CB1911" w:rsidRPr="00FF1738" w:rsidTr="0012649A">
        <w:tc>
          <w:tcPr>
            <w:tcW w:w="828" w:type="dxa"/>
          </w:tcPr>
          <w:p w:rsidR="00CB1911" w:rsidRPr="00FF1738" w:rsidRDefault="00CB1911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2.</w:t>
            </w:r>
          </w:p>
        </w:tc>
        <w:tc>
          <w:tcPr>
            <w:tcW w:w="7920" w:type="dxa"/>
          </w:tcPr>
          <w:p w:rsidR="00CB1911" w:rsidRPr="00FF1738" w:rsidRDefault="00CB1911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procesverbaleve   </w:t>
            </w:r>
          </w:p>
        </w:tc>
        <w:tc>
          <w:tcPr>
            <w:tcW w:w="1350" w:type="dxa"/>
          </w:tcPr>
          <w:p w:rsidR="00CB1911" w:rsidRPr="000E0B7E" w:rsidRDefault="00445EDC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435</w:t>
            </w:r>
          </w:p>
        </w:tc>
      </w:tr>
      <w:tr w:rsidR="00CB1911" w:rsidRPr="00FF1738" w:rsidTr="0012649A">
        <w:tc>
          <w:tcPr>
            <w:tcW w:w="828" w:type="dxa"/>
          </w:tcPr>
          <w:p w:rsidR="00CB1911" w:rsidRPr="00FF1738" w:rsidRDefault="00CB1911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3.</w:t>
            </w:r>
          </w:p>
        </w:tc>
        <w:tc>
          <w:tcPr>
            <w:tcW w:w="7920" w:type="dxa"/>
          </w:tcPr>
          <w:p w:rsidR="00CB1911" w:rsidRPr="00FF1738" w:rsidRDefault="00CB1911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kundërvajtjeve   </w:t>
            </w:r>
          </w:p>
        </w:tc>
        <w:tc>
          <w:tcPr>
            <w:tcW w:w="1350" w:type="dxa"/>
          </w:tcPr>
          <w:p w:rsidR="00CB1911" w:rsidRPr="000E0B7E" w:rsidRDefault="00AE281D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31</w:t>
            </w:r>
          </w:p>
        </w:tc>
      </w:tr>
      <w:tr w:rsidR="009C2BFD" w:rsidRPr="00FF1738" w:rsidTr="0012649A">
        <w:tc>
          <w:tcPr>
            <w:tcW w:w="828" w:type="dxa"/>
          </w:tcPr>
          <w:p w:rsidR="009C2BFD" w:rsidRPr="00FF1738" w:rsidRDefault="009C2BFD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4.</w:t>
            </w:r>
          </w:p>
        </w:tc>
        <w:tc>
          <w:tcPr>
            <w:tcW w:w="7920" w:type="dxa"/>
          </w:tcPr>
          <w:p w:rsidR="009C2BFD" w:rsidRPr="00FF1738" w:rsidRDefault="009C2BFD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gjobave </w:t>
            </w:r>
            <w:proofErr w:type="spellStart"/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mandatore</w:t>
            </w:r>
            <w:proofErr w:type="spellEnd"/>
            <w:r w:rsidR="004E5555"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të </w:t>
            </w:r>
            <w:r w:rsidR="00A3135E"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shqiptuara</w:t>
            </w:r>
          </w:p>
        </w:tc>
        <w:tc>
          <w:tcPr>
            <w:tcW w:w="1350" w:type="dxa"/>
          </w:tcPr>
          <w:p w:rsidR="009C2BFD" w:rsidRPr="000E0B7E" w:rsidRDefault="00AE281D" w:rsidP="000E0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0</w:t>
            </w:r>
            <w:r w:rsidR="000E0B7E"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</w:tr>
      <w:tr w:rsidR="009C2BFD" w:rsidRPr="00FF1738" w:rsidTr="0012649A">
        <w:tc>
          <w:tcPr>
            <w:tcW w:w="828" w:type="dxa"/>
          </w:tcPr>
          <w:p w:rsidR="009C2BFD" w:rsidRPr="00FF1738" w:rsidRDefault="009C2BFD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5.</w:t>
            </w:r>
          </w:p>
        </w:tc>
        <w:tc>
          <w:tcPr>
            <w:tcW w:w="7920" w:type="dxa"/>
          </w:tcPr>
          <w:p w:rsidR="009C2BFD" w:rsidRPr="00FF1738" w:rsidRDefault="009C2BFD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automjeteve të përjashtuara nga komunikacioni   </w:t>
            </w:r>
          </w:p>
        </w:tc>
        <w:tc>
          <w:tcPr>
            <w:tcW w:w="1350" w:type="dxa"/>
          </w:tcPr>
          <w:p w:rsidR="009C2BFD" w:rsidRPr="000E0B7E" w:rsidRDefault="000E0B7E" w:rsidP="000E0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35</w:t>
            </w:r>
          </w:p>
        </w:tc>
      </w:tr>
      <w:tr w:rsidR="009C2BFD" w:rsidRPr="00FF1738" w:rsidTr="0012649A">
        <w:tc>
          <w:tcPr>
            <w:tcW w:w="828" w:type="dxa"/>
          </w:tcPr>
          <w:p w:rsidR="009C2BFD" w:rsidRPr="00FF1738" w:rsidRDefault="009C2BFD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6.</w:t>
            </w:r>
          </w:p>
        </w:tc>
        <w:tc>
          <w:tcPr>
            <w:tcW w:w="7920" w:type="dxa"/>
          </w:tcPr>
          <w:p w:rsidR="009C2BFD" w:rsidRPr="00FF1738" w:rsidRDefault="009C2BFD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aksioneve me Policinë e Kosovës   </w:t>
            </w:r>
          </w:p>
        </w:tc>
        <w:tc>
          <w:tcPr>
            <w:tcW w:w="1350" w:type="dxa"/>
          </w:tcPr>
          <w:p w:rsidR="009C2BFD" w:rsidRPr="000E0B7E" w:rsidRDefault="000E0B7E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10</w:t>
            </w:r>
          </w:p>
        </w:tc>
      </w:tr>
      <w:tr w:rsidR="00AE281D" w:rsidRPr="00FF1738" w:rsidTr="0012649A">
        <w:tc>
          <w:tcPr>
            <w:tcW w:w="828" w:type="dxa"/>
          </w:tcPr>
          <w:p w:rsidR="00AE281D" w:rsidRPr="00FF1738" w:rsidRDefault="00AE281D" w:rsidP="006247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7.</w:t>
            </w:r>
          </w:p>
        </w:tc>
        <w:tc>
          <w:tcPr>
            <w:tcW w:w="7920" w:type="dxa"/>
          </w:tcPr>
          <w:p w:rsidR="00AE281D" w:rsidRPr="00FF1738" w:rsidRDefault="00AE281D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Numri i taksive që janë pajisu</w:t>
            </w:r>
            <w:r w:rsidR="00712BAF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me leje pas vërejtjes së dhënë</w:t>
            </w:r>
          </w:p>
        </w:tc>
        <w:tc>
          <w:tcPr>
            <w:tcW w:w="1350" w:type="dxa"/>
          </w:tcPr>
          <w:p w:rsidR="00AE281D" w:rsidRPr="000E0B7E" w:rsidRDefault="00AE281D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15</w:t>
            </w:r>
          </w:p>
        </w:tc>
      </w:tr>
      <w:tr w:rsidR="00AE281D" w:rsidRPr="00FF1738" w:rsidTr="0012649A">
        <w:tc>
          <w:tcPr>
            <w:tcW w:w="828" w:type="dxa"/>
          </w:tcPr>
          <w:p w:rsidR="00AE281D" w:rsidRPr="00FF1738" w:rsidRDefault="00AE281D" w:rsidP="0062476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8.</w:t>
            </w:r>
          </w:p>
        </w:tc>
        <w:tc>
          <w:tcPr>
            <w:tcW w:w="7920" w:type="dxa"/>
          </w:tcPr>
          <w:p w:rsidR="00AE281D" w:rsidRPr="00FF1738" w:rsidRDefault="00AE281D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lejeve për ndërhyrje në infrastrukturë publike </w:t>
            </w:r>
          </w:p>
        </w:tc>
        <w:tc>
          <w:tcPr>
            <w:tcW w:w="1350" w:type="dxa"/>
          </w:tcPr>
          <w:p w:rsidR="00AE281D" w:rsidRPr="000E0B7E" w:rsidRDefault="00AE281D" w:rsidP="000E0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4</w:t>
            </w:r>
            <w:r w:rsidR="000E0B7E" w:rsidRPr="000E0B7E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</w:tr>
      <w:tr w:rsidR="000E0B7E" w:rsidRPr="00FF1738" w:rsidTr="0012649A">
        <w:tc>
          <w:tcPr>
            <w:tcW w:w="828" w:type="dxa"/>
          </w:tcPr>
          <w:p w:rsidR="000E0B7E" w:rsidRPr="00FF1738" w:rsidRDefault="000E0B7E" w:rsidP="00032E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9.</w:t>
            </w:r>
          </w:p>
        </w:tc>
        <w:tc>
          <w:tcPr>
            <w:tcW w:w="7920" w:type="dxa"/>
          </w:tcPr>
          <w:p w:rsidR="000E0B7E" w:rsidRDefault="000E0B7E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lejeve mjedisore </w:t>
            </w:r>
          </w:p>
        </w:tc>
        <w:tc>
          <w:tcPr>
            <w:tcW w:w="1350" w:type="dxa"/>
          </w:tcPr>
          <w:p w:rsidR="000E0B7E" w:rsidRPr="000E0B7E" w:rsidRDefault="000E0B7E" w:rsidP="000E0B7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25</w:t>
            </w:r>
          </w:p>
        </w:tc>
      </w:tr>
      <w:tr w:rsidR="000E0B7E" w:rsidRPr="00FF1738" w:rsidTr="0012649A">
        <w:tc>
          <w:tcPr>
            <w:tcW w:w="828" w:type="dxa"/>
          </w:tcPr>
          <w:p w:rsidR="000E0B7E" w:rsidRPr="00FF1738" w:rsidRDefault="000E0B7E" w:rsidP="00032E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10.</w:t>
            </w:r>
          </w:p>
        </w:tc>
        <w:tc>
          <w:tcPr>
            <w:tcW w:w="7920" w:type="dxa"/>
          </w:tcPr>
          <w:p w:rsidR="000E0B7E" w:rsidRPr="00FF1738" w:rsidRDefault="000E0B7E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kërkesave të pranuara   </w:t>
            </w:r>
          </w:p>
        </w:tc>
        <w:tc>
          <w:tcPr>
            <w:tcW w:w="1350" w:type="dxa"/>
          </w:tcPr>
          <w:p w:rsidR="000E0B7E" w:rsidRPr="00A02D38" w:rsidRDefault="00A02D38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A02D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58</w:t>
            </w:r>
          </w:p>
        </w:tc>
      </w:tr>
      <w:tr w:rsidR="000E0B7E" w:rsidRPr="00FF1738" w:rsidTr="0012649A">
        <w:tc>
          <w:tcPr>
            <w:tcW w:w="828" w:type="dxa"/>
          </w:tcPr>
          <w:p w:rsidR="000E0B7E" w:rsidRPr="00FF1738" w:rsidRDefault="000E0B7E" w:rsidP="00032E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11.</w:t>
            </w:r>
          </w:p>
        </w:tc>
        <w:tc>
          <w:tcPr>
            <w:tcW w:w="7920" w:type="dxa"/>
          </w:tcPr>
          <w:p w:rsidR="000E0B7E" w:rsidRPr="00FF1738" w:rsidRDefault="000E0B7E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kërkesave të shqyrtuara   </w:t>
            </w:r>
          </w:p>
        </w:tc>
        <w:tc>
          <w:tcPr>
            <w:tcW w:w="1350" w:type="dxa"/>
          </w:tcPr>
          <w:p w:rsidR="000E0B7E" w:rsidRPr="00A02D38" w:rsidRDefault="00A02D38" w:rsidP="0028088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A02D38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</w:t>
            </w:r>
            <w:r w:rsidR="00280882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</w:tr>
      <w:tr w:rsidR="000E0B7E" w:rsidRPr="00FF1738" w:rsidTr="0012649A">
        <w:tc>
          <w:tcPr>
            <w:tcW w:w="828" w:type="dxa"/>
          </w:tcPr>
          <w:p w:rsidR="000E0B7E" w:rsidRPr="00FF1738" w:rsidRDefault="000E0B7E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12</w:t>
            </w:r>
          </w:p>
        </w:tc>
        <w:tc>
          <w:tcPr>
            <w:tcW w:w="7920" w:type="dxa"/>
          </w:tcPr>
          <w:p w:rsidR="000E0B7E" w:rsidRPr="00FF1738" w:rsidRDefault="000E0B7E" w:rsidP="000977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FF1738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Numri i kërkesave të cilat janë në shqyrtim   </w:t>
            </w:r>
          </w:p>
        </w:tc>
        <w:tc>
          <w:tcPr>
            <w:tcW w:w="1350" w:type="dxa"/>
          </w:tcPr>
          <w:p w:rsidR="000E0B7E" w:rsidRPr="00A02D38" w:rsidRDefault="00280882" w:rsidP="000977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</w:tbl>
    <w:p w:rsidR="00C30B3F" w:rsidRDefault="00C30B3F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857B64" w:rsidRDefault="00857B64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857B64" w:rsidRDefault="00857B64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C30B3F" w:rsidRPr="00C30B3F" w:rsidRDefault="00C30B3F" w:rsidP="005155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</w:pPr>
      <w:r w:rsidRPr="00C30B3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de-CH"/>
        </w:rPr>
        <w:lastRenderedPageBreak/>
        <w:t>05. Inspeksioni i veterinarisë,sanitarisë dhe bujqësisë</w:t>
      </w:r>
    </w:p>
    <w:p w:rsidR="00C30B3F" w:rsidRDefault="00C30B3F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1555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Për: </w:t>
      </w:r>
      <w:r w:rsidRPr="005155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Nevzad Rushiti</w:t>
      </w: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1555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</w:t>
      </w:r>
      <w:r w:rsidRPr="00515556">
        <w:rPr>
          <w:rFonts w:ascii="Times New Roman" w:eastAsia="Times New Roman" w:hAnsi="Times New Roman" w:cs="Times New Roman"/>
          <w:sz w:val="24"/>
          <w:szCs w:val="28"/>
          <w:lang w:val="it-IT"/>
        </w:rPr>
        <w:t>Drejtor i Drejtorisë së Inspeksionit</w:t>
      </w: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1555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Nga: Inspektorët    Isa Veliu –Inspektor i Bujqësisë</w:t>
      </w: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1555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                     Ganimete Salihu-Limoni –Inspektore e Veterinarisë </w:t>
      </w: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15556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                     Alban Spahiu –Inspektor i Veterinarisë</w:t>
      </w: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515556" w:rsidRPr="00515556" w:rsidRDefault="00515556" w:rsidP="00515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515556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RAPORT  PUNE PËR VITIN 2018</w:t>
      </w:r>
    </w:p>
    <w:p w:rsidR="00515556" w:rsidRPr="00515556" w:rsidRDefault="00515556" w:rsidP="0051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inspektimeve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ushtruara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institucionet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parashkollore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publike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private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është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konstatuar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kjo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gjendje</w:t>
      </w:r>
      <w:proofErr w:type="spellEnd"/>
      <w:r w:rsidRPr="0051555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2953"/>
        <w:gridCol w:w="2684"/>
        <w:gridCol w:w="3854"/>
      </w:tblGrid>
      <w:tr w:rsidR="00515556" w:rsidRPr="00515556" w:rsidTr="009312B1">
        <w:trPr>
          <w:trHeight w:val="555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Subjektit</w:t>
            </w:r>
            <w:proofErr w:type="spellEnd"/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Vërejtje</w:t>
            </w:r>
            <w:proofErr w:type="spellEnd"/>
          </w:p>
        </w:tc>
      </w:tr>
      <w:tr w:rsidR="00515556" w:rsidRPr="00515556" w:rsidTr="009312B1">
        <w:trPr>
          <w:trHeight w:val="555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I.P.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Ardhmëria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I”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Xhemajl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Mustafa nr.30</w:t>
            </w:r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ndarje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fizike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hapësirës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ushqehen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fëmijët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asaj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thahen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rrobat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615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I.P.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Ardhmëria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II”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Rr.”15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qershor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99”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p.n</w:t>
            </w:r>
            <w:proofErr w:type="spellEnd"/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Gjendje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kënaqshme</w:t>
            </w:r>
            <w:proofErr w:type="spellEnd"/>
          </w:p>
        </w:tc>
      </w:tr>
      <w:tr w:rsidR="00515556" w:rsidRPr="00515556" w:rsidTr="009312B1">
        <w:trPr>
          <w:trHeight w:val="525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I.P.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Integj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Rr”Lidhja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Prizrenit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p.n</w:t>
            </w:r>
            <w:proofErr w:type="spellEnd"/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vendosen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rrjetat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mbrojtëse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kundër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insekteve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kuzhinës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495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I.P.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Dardania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Muharrem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Ibrahimi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Gjendje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kënaqshme</w:t>
            </w:r>
            <w:proofErr w:type="spellEnd"/>
          </w:p>
        </w:tc>
      </w:tr>
      <w:tr w:rsidR="00515556" w:rsidRPr="00515556" w:rsidTr="009312B1">
        <w:trPr>
          <w:trHeight w:val="735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Anisa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 SH.P.K.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Rr.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Gjinollve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nr.46</w:t>
            </w:r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Gjendje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kënaqshme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higjienike</w:t>
            </w:r>
            <w:proofErr w:type="spellEnd"/>
          </w:p>
        </w:tc>
      </w:tr>
      <w:tr w:rsidR="00515556" w:rsidRPr="00515556" w:rsidTr="009312B1">
        <w:trPr>
          <w:trHeight w:val="480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N.T.SH. “NUSHE-T”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Sadulla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Brestovci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Gjendje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kënaqshme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higjienike</w:t>
            </w:r>
            <w:proofErr w:type="spellEnd"/>
          </w:p>
        </w:tc>
      </w:tr>
      <w:tr w:rsidR="00515556" w:rsidRPr="00515556" w:rsidTr="009312B1">
        <w:trPr>
          <w:trHeight w:val="465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“IPP-FJOLLA” SH.P.K.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Rr“Muharrem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Ibrahimi”pn</w:t>
            </w:r>
            <w:proofErr w:type="spellEnd"/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Mungon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DDD</w:t>
            </w:r>
          </w:p>
        </w:tc>
      </w:tr>
      <w:tr w:rsidR="00515556" w:rsidRPr="00515556" w:rsidTr="009312B1">
        <w:trPr>
          <w:trHeight w:val="540"/>
        </w:trPr>
        <w:tc>
          <w:tcPr>
            <w:tcW w:w="84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Besimi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Ardhmëri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Mësonjëtorja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Qiriazi</w:t>
            </w:r>
            <w:proofErr w:type="spellEnd"/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Beqir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Musliu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nr.III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85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Mungon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DDD</w:t>
            </w:r>
          </w:p>
        </w:tc>
      </w:tr>
    </w:tbl>
    <w:p w:rsidR="00515556" w:rsidRPr="00515556" w:rsidRDefault="00515556" w:rsidP="00515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FC5" w:rsidRDefault="00834FC5" w:rsidP="0051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556" w:rsidRPr="00834FC5" w:rsidRDefault="00515556" w:rsidP="0051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Gjatë Inspektimeve të ushtruara në institucione arsimore kemi konstatuar gjendjen si vijon:</w:t>
      </w:r>
      <w:r w:rsid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Gjendje relativisht e mire sa I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përket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nivelit higjienik-ne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hapësirat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ku zhvillohet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mësimi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dhe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hapësirave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te tjera te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shkollës, </w:t>
      </w:r>
      <w:proofErr w:type="spellStart"/>
      <w:r w:rsid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yjet</w:t>
      </w:r>
      <w:proofErr w:type="spellEnd"/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sanitare funksionale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mungojnë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elementet </w:t>
      </w:r>
      <w:proofErr w:type="spellStart"/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hidro</w:t>
      </w:r>
      <w:proofErr w:type="spellEnd"/>
      <w:r w:rsid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-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sanitare</w:t>
      </w:r>
      <w:r w:rsid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(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sapun i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lëngshëm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për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pastrim te duarve,</w:t>
      </w:r>
      <w:r w:rsidR="00834FC5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 w:rsidR="00834FC5"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letër</w:t>
      </w:r>
      <w:r w:rsidRPr="00834FC5">
        <w:rPr>
          <w:rFonts w:ascii="Times New Roman" w:eastAsia="Times New Roman" w:hAnsi="Times New Roman" w:cs="Times New Roman"/>
          <w:sz w:val="28"/>
          <w:szCs w:val="28"/>
          <w:lang w:val="sq-AL"/>
        </w:rPr>
        <w:t>) .</w:t>
      </w:r>
    </w:p>
    <w:p w:rsidR="00C5423A" w:rsidRDefault="00C5423A" w:rsidP="0051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2684"/>
        <w:gridCol w:w="2502"/>
        <w:gridCol w:w="3870"/>
      </w:tblGrid>
      <w:tr w:rsidR="00515556" w:rsidRPr="00515556" w:rsidTr="009312B1">
        <w:trPr>
          <w:trHeight w:val="540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institucionit</w:t>
            </w:r>
            <w:proofErr w:type="spellEnd"/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Drejtorit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Vërejtje</w:t>
            </w:r>
            <w:proofErr w:type="spellEnd"/>
          </w:p>
        </w:tc>
      </w:tr>
      <w:tr w:rsidR="00515556" w:rsidRPr="00515556" w:rsidTr="009312B1">
        <w:trPr>
          <w:trHeight w:val="555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SHFMU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Thimi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Mitko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Sevdije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Sadiku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rregullohet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çështja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ventilimit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aktivitetin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zhvillojnë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parashkollorët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675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SHFMU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Zija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Shemsiu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Qemal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Dushica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345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SHFMU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Rexhep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Elmazi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Aliriza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Osmani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Shkallët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objekt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dëmtuara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pamirëmbajtura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645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SHFMU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Abaz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Ajeti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Arsim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Bejtullahu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480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SHFMU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Selami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Hallaqi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Florim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Maloku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780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SHFMU “Musa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Zajmi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Ramadan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Dërmaku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675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SHFMU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Sadulla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Brestovci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Ruhan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Zymberi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600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SHFMU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Nazmi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Hoxha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Faredin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Rexhepi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630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“Hello Academy of Education” SH.P.K.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Hysnije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Kurteshi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Mungojnë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librezat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585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SH.M.E. “Marin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Barleti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SH.M.M.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Asllan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Elezi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u.d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Drejtor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Fadil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Latifi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735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SH.M.T. “Mehmet Isai”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z.Drejtor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Shkëlzen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Bajrami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bëhet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renovimi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dyshemesë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klasët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dëmtuar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720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SH.M.L.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Gjimnazi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Zenel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Hajdini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Sami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Hoxha</w:t>
            </w:r>
            <w:proofErr w:type="spellEnd"/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556" w:rsidRPr="00515556" w:rsidTr="009312B1">
        <w:trPr>
          <w:trHeight w:val="710"/>
        </w:trPr>
        <w:tc>
          <w:tcPr>
            <w:tcW w:w="829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Gjimnazi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Natyror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Xhavit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Ahmeti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02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Bekim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Mustafa</w:t>
            </w:r>
          </w:p>
        </w:tc>
        <w:tc>
          <w:tcPr>
            <w:tcW w:w="3870" w:type="dxa"/>
          </w:tcPr>
          <w:p w:rsidR="00515556" w:rsidRPr="00515556" w:rsidRDefault="00515556" w:rsidP="0051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pajisen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nyjet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hidrosanitare</w:t>
            </w:r>
            <w:proofErr w:type="spellEnd"/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5556" w:rsidRPr="00515556" w:rsidRDefault="00515556" w:rsidP="00515556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515556" w:rsidRDefault="00515556" w:rsidP="0051555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15556">
        <w:rPr>
          <w:rFonts w:ascii="Times New Roman" w:eastAsia="Times New Roman" w:hAnsi="Times New Roman" w:cs="Times New Roman"/>
          <w:sz w:val="24"/>
          <w:szCs w:val="24"/>
          <w:lang w:val="it-IT"/>
        </w:rPr>
        <w:t>Në vijim është bërë paraqitja tabelare e aktiviteteve të realizuara: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Natyra e punës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Numri 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Vërejtje</w:t>
            </w: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Kontrollime-Inspektime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270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Procesverbale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141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Denime 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300 euro</w:t>
            </w: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Fleteparaqitje per Gjykate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Therrje të kafshëve 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1607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 hyra :8035 Euro</w:t>
            </w: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Transport të kafshëve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143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 hyra  143 Euro</w:t>
            </w: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Përgjigjje kërkesave të qytetarëve 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27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Asistenc-pjesmarrje me Insp.e AUV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67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15556" w:rsidRPr="00515556" w:rsidTr="009312B1"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Procesverbale për pëlqime sanitare</w:t>
            </w:r>
          </w:p>
        </w:tc>
        <w:tc>
          <w:tcPr>
            <w:tcW w:w="3192" w:type="dxa"/>
          </w:tcPr>
          <w:p w:rsidR="00515556" w:rsidRPr="00515556" w:rsidRDefault="00515556" w:rsidP="00A262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41</w:t>
            </w:r>
          </w:p>
        </w:tc>
        <w:tc>
          <w:tcPr>
            <w:tcW w:w="3192" w:type="dxa"/>
          </w:tcPr>
          <w:p w:rsidR="00515556" w:rsidRPr="00515556" w:rsidRDefault="00515556" w:rsidP="0085583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51555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410 Euro</w:t>
            </w:r>
          </w:p>
        </w:tc>
      </w:tr>
    </w:tbl>
    <w:p w:rsidR="008623BD" w:rsidRDefault="008623BD" w:rsidP="0083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:rsidR="00515556" w:rsidRPr="00491C5E" w:rsidRDefault="006144DB" w:rsidP="00834F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6144D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Me respekt!</w:t>
      </w:r>
    </w:p>
    <w:sectPr w:rsidR="00515556" w:rsidRPr="00491C5E" w:rsidSect="00422722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03" w:rsidRDefault="00DE2303" w:rsidP="00332C52">
      <w:pPr>
        <w:spacing w:after="0" w:line="240" w:lineRule="auto"/>
      </w:pPr>
      <w:r>
        <w:separator/>
      </w:r>
    </w:p>
  </w:endnote>
  <w:endnote w:type="continuationSeparator" w:id="0">
    <w:p w:rsidR="00DE2303" w:rsidRDefault="00DE2303" w:rsidP="0033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03" w:rsidRDefault="00DE2303" w:rsidP="00332C52">
      <w:pPr>
        <w:spacing w:after="0" w:line="240" w:lineRule="auto"/>
      </w:pPr>
      <w:r>
        <w:separator/>
      </w:r>
    </w:p>
  </w:footnote>
  <w:footnote w:type="continuationSeparator" w:id="0">
    <w:p w:rsidR="00DE2303" w:rsidRDefault="00DE2303" w:rsidP="0033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A60"/>
    <w:multiLevelType w:val="hybridMultilevel"/>
    <w:tmpl w:val="7BBAF306"/>
    <w:lvl w:ilvl="0" w:tplc="C4489246">
      <w:start w:val="1"/>
      <w:numFmt w:val="upperRoman"/>
      <w:lvlText w:val="%1."/>
      <w:lvlJc w:val="right"/>
      <w:pPr>
        <w:ind w:left="144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E273B"/>
    <w:multiLevelType w:val="hybridMultilevel"/>
    <w:tmpl w:val="E54A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441D"/>
    <w:multiLevelType w:val="hybridMultilevel"/>
    <w:tmpl w:val="CF46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2326"/>
    <w:multiLevelType w:val="hybridMultilevel"/>
    <w:tmpl w:val="38546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0930"/>
    <w:multiLevelType w:val="hybridMultilevel"/>
    <w:tmpl w:val="5AEA2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93810"/>
    <w:multiLevelType w:val="hybridMultilevel"/>
    <w:tmpl w:val="FA00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93D3D"/>
    <w:multiLevelType w:val="hybridMultilevel"/>
    <w:tmpl w:val="B5D2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154AF"/>
    <w:multiLevelType w:val="hybridMultilevel"/>
    <w:tmpl w:val="FA286FD6"/>
    <w:lvl w:ilvl="0" w:tplc="DFB24A5C">
      <w:start w:val="1"/>
      <w:numFmt w:val="upperRoman"/>
      <w:lvlText w:val="%1."/>
      <w:lvlJc w:val="right"/>
      <w:pPr>
        <w:ind w:left="153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6F920961"/>
    <w:multiLevelType w:val="hybridMultilevel"/>
    <w:tmpl w:val="1FA2CF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7F"/>
    <w:rsid w:val="000023AC"/>
    <w:rsid w:val="00003DC0"/>
    <w:rsid w:val="00004A24"/>
    <w:rsid w:val="0001067F"/>
    <w:rsid w:val="000106E8"/>
    <w:rsid w:val="00010EF1"/>
    <w:rsid w:val="000111B9"/>
    <w:rsid w:val="0001126A"/>
    <w:rsid w:val="000126B3"/>
    <w:rsid w:val="000139B0"/>
    <w:rsid w:val="00027C18"/>
    <w:rsid w:val="00027C31"/>
    <w:rsid w:val="0003204E"/>
    <w:rsid w:val="00032AE2"/>
    <w:rsid w:val="00034915"/>
    <w:rsid w:val="00034989"/>
    <w:rsid w:val="000403A0"/>
    <w:rsid w:val="000444B1"/>
    <w:rsid w:val="00045C38"/>
    <w:rsid w:val="00045D46"/>
    <w:rsid w:val="00051098"/>
    <w:rsid w:val="00055E7F"/>
    <w:rsid w:val="0005689B"/>
    <w:rsid w:val="00056B7B"/>
    <w:rsid w:val="0006019E"/>
    <w:rsid w:val="0006397F"/>
    <w:rsid w:val="000736D4"/>
    <w:rsid w:val="00076043"/>
    <w:rsid w:val="00090B69"/>
    <w:rsid w:val="0009719D"/>
    <w:rsid w:val="0009773C"/>
    <w:rsid w:val="000A1BBC"/>
    <w:rsid w:val="000A3D76"/>
    <w:rsid w:val="000A4ABD"/>
    <w:rsid w:val="000A6E55"/>
    <w:rsid w:val="000A7D99"/>
    <w:rsid w:val="000B0054"/>
    <w:rsid w:val="000B2C03"/>
    <w:rsid w:val="000B371E"/>
    <w:rsid w:val="000B5EF5"/>
    <w:rsid w:val="000C076D"/>
    <w:rsid w:val="000C29B1"/>
    <w:rsid w:val="000C58B8"/>
    <w:rsid w:val="000D2132"/>
    <w:rsid w:val="000D2CE1"/>
    <w:rsid w:val="000D4944"/>
    <w:rsid w:val="000D7C2F"/>
    <w:rsid w:val="000E0B7E"/>
    <w:rsid w:val="000E1D83"/>
    <w:rsid w:val="000E5663"/>
    <w:rsid w:val="000F02E5"/>
    <w:rsid w:val="000F0BE3"/>
    <w:rsid w:val="000F14E1"/>
    <w:rsid w:val="000F27E6"/>
    <w:rsid w:val="000F31C4"/>
    <w:rsid w:val="000F45A0"/>
    <w:rsid w:val="000F5ECA"/>
    <w:rsid w:val="000F70EB"/>
    <w:rsid w:val="00104C09"/>
    <w:rsid w:val="00105594"/>
    <w:rsid w:val="001059B6"/>
    <w:rsid w:val="00110356"/>
    <w:rsid w:val="001109E5"/>
    <w:rsid w:val="00112ABF"/>
    <w:rsid w:val="00112E4D"/>
    <w:rsid w:val="00114A5A"/>
    <w:rsid w:val="00115F02"/>
    <w:rsid w:val="00116742"/>
    <w:rsid w:val="0012276D"/>
    <w:rsid w:val="00125784"/>
    <w:rsid w:val="0012649A"/>
    <w:rsid w:val="00137AB9"/>
    <w:rsid w:val="001408BE"/>
    <w:rsid w:val="00141ACD"/>
    <w:rsid w:val="00145AE9"/>
    <w:rsid w:val="0014712A"/>
    <w:rsid w:val="00150D72"/>
    <w:rsid w:val="001527BC"/>
    <w:rsid w:val="0015293B"/>
    <w:rsid w:val="001537E6"/>
    <w:rsid w:val="00156168"/>
    <w:rsid w:val="00156377"/>
    <w:rsid w:val="00156D80"/>
    <w:rsid w:val="00157B95"/>
    <w:rsid w:val="00161F9A"/>
    <w:rsid w:val="00163F7C"/>
    <w:rsid w:val="00170005"/>
    <w:rsid w:val="001704D1"/>
    <w:rsid w:val="0017358A"/>
    <w:rsid w:val="0017382F"/>
    <w:rsid w:val="001743B6"/>
    <w:rsid w:val="00174B2E"/>
    <w:rsid w:val="00181DB4"/>
    <w:rsid w:val="001842AF"/>
    <w:rsid w:val="00185926"/>
    <w:rsid w:val="00186641"/>
    <w:rsid w:val="0018783D"/>
    <w:rsid w:val="00192EB2"/>
    <w:rsid w:val="0019389F"/>
    <w:rsid w:val="00194C6E"/>
    <w:rsid w:val="00195950"/>
    <w:rsid w:val="00197DCE"/>
    <w:rsid w:val="001A001D"/>
    <w:rsid w:val="001A1585"/>
    <w:rsid w:val="001A40AB"/>
    <w:rsid w:val="001A4263"/>
    <w:rsid w:val="001A59CB"/>
    <w:rsid w:val="001A6187"/>
    <w:rsid w:val="001B09AC"/>
    <w:rsid w:val="001B0DBD"/>
    <w:rsid w:val="001C0833"/>
    <w:rsid w:val="001C1C7C"/>
    <w:rsid w:val="001C3DEE"/>
    <w:rsid w:val="001C6CEF"/>
    <w:rsid w:val="001D059F"/>
    <w:rsid w:val="001D15D7"/>
    <w:rsid w:val="001D523B"/>
    <w:rsid w:val="001E2835"/>
    <w:rsid w:val="001E4A15"/>
    <w:rsid w:val="001E6AED"/>
    <w:rsid w:val="001F2EE3"/>
    <w:rsid w:val="00200B70"/>
    <w:rsid w:val="00203FEF"/>
    <w:rsid w:val="002045D0"/>
    <w:rsid w:val="00204BE1"/>
    <w:rsid w:val="0020524E"/>
    <w:rsid w:val="00210508"/>
    <w:rsid w:val="00211CF2"/>
    <w:rsid w:val="00213C70"/>
    <w:rsid w:val="00214814"/>
    <w:rsid w:val="00215534"/>
    <w:rsid w:val="0021647C"/>
    <w:rsid w:val="00216B4D"/>
    <w:rsid w:val="002212F8"/>
    <w:rsid w:val="002217E6"/>
    <w:rsid w:val="00221916"/>
    <w:rsid w:val="00222A0E"/>
    <w:rsid w:val="00222DCA"/>
    <w:rsid w:val="00224D75"/>
    <w:rsid w:val="00226D58"/>
    <w:rsid w:val="00233A92"/>
    <w:rsid w:val="00234D84"/>
    <w:rsid w:val="00236EC7"/>
    <w:rsid w:val="00236EE9"/>
    <w:rsid w:val="00242DC2"/>
    <w:rsid w:val="002439D8"/>
    <w:rsid w:val="0024596E"/>
    <w:rsid w:val="0025011B"/>
    <w:rsid w:val="0025228B"/>
    <w:rsid w:val="002526BA"/>
    <w:rsid w:val="00253BC5"/>
    <w:rsid w:val="0025571D"/>
    <w:rsid w:val="00256DE5"/>
    <w:rsid w:val="00260B09"/>
    <w:rsid w:val="00262B7E"/>
    <w:rsid w:val="00262BB1"/>
    <w:rsid w:val="00264128"/>
    <w:rsid w:val="00266DEE"/>
    <w:rsid w:val="002702E0"/>
    <w:rsid w:val="0027278B"/>
    <w:rsid w:val="002763AE"/>
    <w:rsid w:val="0028062B"/>
    <w:rsid w:val="00280882"/>
    <w:rsid w:val="00281140"/>
    <w:rsid w:val="00281F8D"/>
    <w:rsid w:val="00283212"/>
    <w:rsid w:val="0028402D"/>
    <w:rsid w:val="00284FD5"/>
    <w:rsid w:val="002850A6"/>
    <w:rsid w:val="002918B7"/>
    <w:rsid w:val="0029771F"/>
    <w:rsid w:val="00297F83"/>
    <w:rsid w:val="002A0B60"/>
    <w:rsid w:val="002A2AEF"/>
    <w:rsid w:val="002A4F79"/>
    <w:rsid w:val="002A6A82"/>
    <w:rsid w:val="002B1DD3"/>
    <w:rsid w:val="002B1EE9"/>
    <w:rsid w:val="002B3790"/>
    <w:rsid w:val="002B5970"/>
    <w:rsid w:val="002B6E5C"/>
    <w:rsid w:val="002B79F9"/>
    <w:rsid w:val="002C0F46"/>
    <w:rsid w:val="002C1DF2"/>
    <w:rsid w:val="002C1E4B"/>
    <w:rsid w:val="002C24FD"/>
    <w:rsid w:val="002D00F4"/>
    <w:rsid w:val="002D1379"/>
    <w:rsid w:val="002D1C89"/>
    <w:rsid w:val="002D4F3C"/>
    <w:rsid w:val="002D5123"/>
    <w:rsid w:val="002D5D6E"/>
    <w:rsid w:val="002D6B56"/>
    <w:rsid w:val="002E0FB6"/>
    <w:rsid w:val="002E7332"/>
    <w:rsid w:val="002E7969"/>
    <w:rsid w:val="002E7B09"/>
    <w:rsid w:val="002F42F8"/>
    <w:rsid w:val="002F4BE4"/>
    <w:rsid w:val="002F5518"/>
    <w:rsid w:val="002F6E7C"/>
    <w:rsid w:val="002F7A63"/>
    <w:rsid w:val="003008C4"/>
    <w:rsid w:val="0030398D"/>
    <w:rsid w:val="00305AD1"/>
    <w:rsid w:val="00305F17"/>
    <w:rsid w:val="003066DC"/>
    <w:rsid w:val="00310C07"/>
    <w:rsid w:val="00311734"/>
    <w:rsid w:val="00315AA3"/>
    <w:rsid w:val="00316666"/>
    <w:rsid w:val="003178C6"/>
    <w:rsid w:val="00320013"/>
    <w:rsid w:val="00320A21"/>
    <w:rsid w:val="00323050"/>
    <w:rsid w:val="003230B1"/>
    <w:rsid w:val="00323233"/>
    <w:rsid w:val="00323912"/>
    <w:rsid w:val="003270C5"/>
    <w:rsid w:val="003309B3"/>
    <w:rsid w:val="0033118A"/>
    <w:rsid w:val="00332C52"/>
    <w:rsid w:val="00335E82"/>
    <w:rsid w:val="00336F75"/>
    <w:rsid w:val="00340469"/>
    <w:rsid w:val="00340799"/>
    <w:rsid w:val="00341528"/>
    <w:rsid w:val="003463DB"/>
    <w:rsid w:val="00346BFB"/>
    <w:rsid w:val="00356991"/>
    <w:rsid w:val="00357624"/>
    <w:rsid w:val="00360EE8"/>
    <w:rsid w:val="00360EF4"/>
    <w:rsid w:val="00362DB8"/>
    <w:rsid w:val="00372B4C"/>
    <w:rsid w:val="00376C69"/>
    <w:rsid w:val="003779CA"/>
    <w:rsid w:val="00381B2D"/>
    <w:rsid w:val="003820BA"/>
    <w:rsid w:val="00385B3F"/>
    <w:rsid w:val="00387034"/>
    <w:rsid w:val="00393159"/>
    <w:rsid w:val="00393AA3"/>
    <w:rsid w:val="00396B4A"/>
    <w:rsid w:val="003A0227"/>
    <w:rsid w:val="003A06D5"/>
    <w:rsid w:val="003A0FD4"/>
    <w:rsid w:val="003A17BD"/>
    <w:rsid w:val="003B088C"/>
    <w:rsid w:val="003B3F98"/>
    <w:rsid w:val="003B5F3F"/>
    <w:rsid w:val="003C03F0"/>
    <w:rsid w:val="003C1525"/>
    <w:rsid w:val="003C5833"/>
    <w:rsid w:val="003C5E62"/>
    <w:rsid w:val="003C7473"/>
    <w:rsid w:val="003C770C"/>
    <w:rsid w:val="003D0266"/>
    <w:rsid w:val="003D055C"/>
    <w:rsid w:val="003D0ACC"/>
    <w:rsid w:val="003D4EB1"/>
    <w:rsid w:val="003D63E2"/>
    <w:rsid w:val="003E063D"/>
    <w:rsid w:val="003E06CB"/>
    <w:rsid w:val="003F10BA"/>
    <w:rsid w:val="003F5520"/>
    <w:rsid w:val="003F7244"/>
    <w:rsid w:val="00401784"/>
    <w:rsid w:val="00403539"/>
    <w:rsid w:val="00403BD0"/>
    <w:rsid w:val="004062D5"/>
    <w:rsid w:val="004065D9"/>
    <w:rsid w:val="004124D1"/>
    <w:rsid w:val="00416882"/>
    <w:rsid w:val="00417EE8"/>
    <w:rsid w:val="00422722"/>
    <w:rsid w:val="00423435"/>
    <w:rsid w:val="004234FD"/>
    <w:rsid w:val="0042436D"/>
    <w:rsid w:val="004254BC"/>
    <w:rsid w:val="00425693"/>
    <w:rsid w:val="00425E78"/>
    <w:rsid w:val="00426986"/>
    <w:rsid w:val="004276D3"/>
    <w:rsid w:val="00432420"/>
    <w:rsid w:val="00432F93"/>
    <w:rsid w:val="004331C7"/>
    <w:rsid w:val="00440098"/>
    <w:rsid w:val="00440B1C"/>
    <w:rsid w:val="00441D98"/>
    <w:rsid w:val="00443661"/>
    <w:rsid w:val="00445EDC"/>
    <w:rsid w:val="00447070"/>
    <w:rsid w:val="00450033"/>
    <w:rsid w:val="00450FC4"/>
    <w:rsid w:val="00451422"/>
    <w:rsid w:val="00454068"/>
    <w:rsid w:val="00455279"/>
    <w:rsid w:val="00462003"/>
    <w:rsid w:val="00462880"/>
    <w:rsid w:val="00464C39"/>
    <w:rsid w:val="00464EC6"/>
    <w:rsid w:val="00465CF6"/>
    <w:rsid w:val="00466CBE"/>
    <w:rsid w:val="00466F50"/>
    <w:rsid w:val="0047219E"/>
    <w:rsid w:val="0047254B"/>
    <w:rsid w:val="00474330"/>
    <w:rsid w:val="004749E7"/>
    <w:rsid w:val="0047540B"/>
    <w:rsid w:val="00486ABA"/>
    <w:rsid w:val="00491576"/>
    <w:rsid w:val="00491C5E"/>
    <w:rsid w:val="0049338A"/>
    <w:rsid w:val="00494519"/>
    <w:rsid w:val="00494F52"/>
    <w:rsid w:val="0049647D"/>
    <w:rsid w:val="00496E2B"/>
    <w:rsid w:val="004A0544"/>
    <w:rsid w:val="004A1611"/>
    <w:rsid w:val="004A1E07"/>
    <w:rsid w:val="004A234B"/>
    <w:rsid w:val="004A3D46"/>
    <w:rsid w:val="004A51FF"/>
    <w:rsid w:val="004A5B97"/>
    <w:rsid w:val="004A66EE"/>
    <w:rsid w:val="004A7E00"/>
    <w:rsid w:val="004B056F"/>
    <w:rsid w:val="004B1DBA"/>
    <w:rsid w:val="004B1F63"/>
    <w:rsid w:val="004B61C6"/>
    <w:rsid w:val="004C2FD6"/>
    <w:rsid w:val="004C4DF0"/>
    <w:rsid w:val="004C5E93"/>
    <w:rsid w:val="004C763E"/>
    <w:rsid w:val="004C7987"/>
    <w:rsid w:val="004D0140"/>
    <w:rsid w:val="004D44E1"/>
    <w:rsid w:val="004D6391"/>
    <w:rsid w:val="004E4F07"/>
    <w:rsid w:val="004E5555"/>
    <w:rsid w:val="004E758D"/>
    <w:rsid w:val="004E7FDA"/>
    <w:rsid w:val="004F15E1"/>
    <w:rsid w:val="004F3438"/>
    <w:rsid w:val="004F36F1"/>
    <w:rsid w:val="004F43E2"/>
    <w:rsid w:val="0050633C"/>
    <w:rsid w:val="00506695"/>
    <w:rsid w:val="00510B6E"/>
    <w:rsid w:val="0051299B"/>
    <w:rsid w:val="00515556"/>
    <w:rsid w:val="00515ABC"/>
    <w:rsid w:val="00520AFD"/>
    <w:rsid w:val="00520FBD"/>
    <w:rsid w:val="005212A8"/>
    <w:rsid w:val="00521B28"/>
    <w:rsid w:val="00524825"/>
    <w:rsid w:val="00526D7B"/>
    <w:rsid w:val="00532985"/>
    <w:rsid w:val="005338CC"/>
    <w:rsid w:val="005344C5"/>
    <w:rsid w:val="0054014F"/>
    <w:rsid w:val="005455F2"/>
    <w:rsid w:val="00545D46"/>
    <w:rsid w:val="005467DC"/>
    <w:rsid w:val="00546A4B"/>
    <w:rsid w:val="00547465"/>
    <w:rsid w:val="0055106C"/>
    <w:rsid w:val="005638F5"/>
    <w:rsid w:val="00565717"/>
    <w:rsid w:val="005665F8"/>
    <w:rsid w:val="0056686C"/>
    <w:rsid w:val="00566B3B"/>
    <w:rsid w:val="0057163E"/>
    <w:rsid w:val="00573001"/>
    <w:rsid w:val="005731C8"/>
    <w:rsid w:val="005739B1"/>
    <w:rsid w:val="005749F9"/>
    <w:rsid w:val="00576419"/>
    <w:rsid w:val="00581055"/>
    <w:rsid w:val="0058150A"/>
    <w:rsid w:val="0058449B"/>
    <w:rsid w:val="005847B1"/>
    <w:rsid w:val="00592A64"/>
    <w:rsid w:val="00593ED1"/>
    <w:rsid w:val="0059423D"/>
    <w:rsid w:val="00594ECA"/>
    <w:rsid w:val="0059536C"/>
    <w:rsid w:val="00596493"/>
    <w:rsid w:val="005967BA"/>
    <w:rsid w:val="00596972"/>
    <w:rsid w:val="0059700F"/>
    <w:rsid w:val="005A3897"/>
    <w:rsid w:val="005A3973"/>
    <w:rsid w:val="005A4A74"/>
    <w:rsid w:val="005A4C4E"/>
    <w:rsid w:val="005A7937"/>
    <w:rsid w:val="005B050C"/>
    <w:rsid w:val="005B0BDD"/>
    <w:rsid w:val="005B22D3"/>
    <w:rsid w:val="005B2A5B"/>
    <w:rsid w:val="005B2C76"/>
    <w:rsid w:val="005B3D0C"/>
    <w:rsid w:val="005B740B"/>
    <w:rsid w:val="005C10FD"/>
    <w:rsid w:val="005C11A8"/>
    <w:rsid w:val="005C3AC6"/>
    <w:rsid w:val="005C4DAE"/>
    <w:rsid w:val="005C5538"/>
    <w:rsid w:val="005C5CB5"/>
    <w:rsid w:val="005C61CB"/>
    <w:rsid w:val="005C6454"/>
    <w:rsid w:val="005D028E"/>
    <w:rsid w:val="005D0329"/>
    <w:rsid w:val="005D2596"/>
    <w:rsid w:val="005D2CA6"/>
    <w:rsid w:val="005D3116"/>
    <w:rsid w:val="005D3AD7"/>
    <w:rsid w:val="005D4900"/>
    <w:rsid w:val="005D6B16"/>
    <w:rsid w:val="005D761E"/>
    <w:rsid w:val="005E04D5"/>
    <w:rsid w:val="005E0805"/>
    <w:rsid w:val="005E143F"/>
    <w:rsid w:val="005E338C"/>
    <w:rsid w:val="005E40F0"/>
    <w:rsid w:val="005E5D88"/>
    <w:rsid w:val="005F069F"/>
    <w:rsid w:val="005F0F76"/>
    <w:rsid w:val="005F15B2"/>
    <w:rsid w:val="005F5AEC"/>
    <w:rsid w:val="00601CAA"/>
    <w:rsid w:val="00601D0C"/>
    <w:rsid w:val="006136E6"/>
    <w:rsid w:val="006144DB"/>
    <w:rsid w:val="00617A6B"/>
    <w:rsid w:val="00621C97"/>
    <w:rsid w:val="00623391"/>
    <w:rsid w:val="00623418"/>
    <w:rsid w:val="00623502"/>
    <w:rsid w:val="00624E2D"/>
    <w:rsid w:val="00626EE6"/>
    <w:rsid w:val="00626FC6"/>
    <w:rsid w:val="006306B4"/>
    <w:rsid w:val="0063425D"/>
    <w:rsid w:val="00636FF8"/>
    <w:rsid w:val="006436EC"/>
    <w:rsid w:val="00643B88"/>
    <w:rsid w:val="00644C43"/>
    <w:rsid w:val="00645538"/>
    <w:rsid w:val="006455AE"/>
    <w:rsid w:val="00650721"/>
    <w:rsid w:val="00651E04"/>
    <w:rsid w:val="00651F01"/>
    <w:rsid w:val="0065325F"/>
    <w:rsid w:val="006550B7"/>
    <w:rsid w:val="006566AE"/>
    <w:rsid w:val="00662839"/>
    <w:rsid w:val="006629CB"/>
    <w:rsid w:val="00663D88"/>
    <w:rsid w:val="006655CC"/>
    <w:rsid w:val="00666517"/>
    <w:rsid w:val="00667C43"/>
    <w:rsid w:val="006725C4"/>
    <w:rsid w:val="00672997"/>
    <w:rsid w:val="00674DC0"/>
    <w:rsid w:val="006854E2"/>
    <w:rsid w:val="0068654A"/>
    <w:rsid w:val="00686E48"/>
    <w:rsid w:val="006873C3"/>
    <w:rsid w:val="00687F5D"/>
    <w:rsid w:val="0069099B"/>
    <w:rsid w:val="006930FE"/>
    <w:rsid w:val="00695123"/>
    <w:rsid w:val="00695142"/>
    <w:rsid w:val="006A289B"/>
    <w:rsid w:val="006A4840"/>
    <w:rsid w:val="006A4EDC"/>
    <w:rsid w:val="006A4F34"/>
    <w:rsid w:val="006B0FAB"/>
    <w:rsid w:val="006B3ED0"/>
    <w:rsid w:val="006C6EE5"/>
    <w:rsid w:val="006D0724"/>
    <w:rsid w:val="006D233C"/>
    <w:rsid w:val="006D3991"/>
    <w:rsid w:val="006D4680"/>
    <w:rsid w:val="006D5844"/>
    <w:rsid w:val="006D6BE9"/>
    <w:rsid w:val="006E19E6"/>
    <w:rsid w:val="006E2DC8"/>
    <w:rsid w:val="006E2FA7"/>
    <w:rsid w:val="006E6275"/>
    <w:rsid w:val="006E6FFE"/>
    <w:rsid w:val="006E7C9E"/>
    <w:rsid w:val="006F0917"/>
    <w:rsid w:val="006F0FA0"/>
    <w:rsid w:val="006F122D"/>
    <w:rsid w:val="006F17E1"/>
    <w:rsid w:val="006F2664"/>
    <w:rsid w:val="006F38F7"/>
    <w:rsid w:val="006F49D5"/>
    <w:rsid w:val="006F50B6"/>
    <w:rsid w:val="006F694C"/>
    <w:rsid w:val="006F69AF"/>
    <w:rsid w:val="00700738"/>
    <w:rsid w:val="00703A0B"/>
    <w:rsid w:val="007045E5"/>
    <w:rsid w:val="00706A4C"/>
    <w:rsid w:val="00707398"/>
    <w:rsid w:val="007078FD"/>
    <w:rsid w:val="00712BAF"/>
    <w:rsid w:val="00713316"/>
    <w:rsid w:val="007133DE"/>
    <w:rsid w:val="00713D6D"/>
    <w:rsid w:val="00715422"/>
    <w:rsid w:val="00715B0E"/>
    <w:rsid w:val="007164DD"/>
    <w:rsid w:val="00716F12"/>
    <w:rsid w:val="0071729B"/>
    <w:rsid w:val="007175EA"/>
    <w:rsid w:val="00717D77"/>
    <w:rsid w:val="00721EBD"/>
    <w:rsid w:val="00722036"/>
    <w:rsid w:val="007264F7"/>
    <w:rsid w:val="00727181"/>
    <w:rsid w:val="0073420B"/>
    <w:rsid w:val="0073519B"/>
    <w:rsid w:val="00735D96"/>
    <w:rsid w:val="00736598"/>
    <w:rsid w:val="007373A8"/>
    <w:rsid w:val="007409F0"/>
    <w:rsid w:val="0074337A"/>
    <w:rsid w:val="00743F07"/>
    <w:rsid w:val="007477E8"/>
    <w:rsid w:val="007509F3"/>
    <w:rsid w:val="00752CA0"/>
    <w:rsid w:val="007532C7"/>
    <w:rsid w:val="0075587C"/>
    <w:rsid w:val="00761BD5"/>
    <w:rsid w:val="007664ED"/>
    <w:rsid w:val="00770CB2"/>
    <w:rsid w:val="0077609F"/>
    <w:rsid w:val="0078038C"/>
    <w:rsid w:val="00781A28"/>
    <w:rsid w:val="0078284B"/>
    <w:rsid w:val="0078667C"/>
    <w:rsid w:val="00787E22"/>
    <w:rsid w:val="0079155C"/>
    <w:rsid w:val="00792B7D"/>
    <w:rsid w:val="00792E8B"/>
    <w:rsid w:val="00793323"/>
    <w:rsid w:val="0079556A"/>
    <w:rsid w:val="00795955"/>
    <w:rsid w:val="00795B5B"/>
    <w:rsid w:val="00795B5F"/>
    <w:rsid w:val="007A2563"/>
    <w:rsid w:val="007A61D7"/>
    <w:rsid w:val="007A7430"/>
    <w:rsid w:val="007B2E4F"/>
    <w:rsid w:val="007B4913"/>
    <w:rsid w:val="007B5E01"/>
    <w:rsid w:val="007C0CD2"/>
    <w:rsid w:val="007C1B3C"/>
    <w:rsid w:val="007C2492"/>
    <w:rsid w:val="007C301A"/>
    <w:rsid w:val="007C3BBB"/>
    <w:rsid w:val="007C4D3F"/>
    <w:rsid w:val="007C537D"/>
    <w:rsid w:val="007C6984"/>
    <w:rsid w:val="007C6FC3"/>
    <w:rsid w:val="007D173E"/>
    <w:rsid w:val="007D1D65"/>
    <w:rsid w:val="007D223B"/>
    <w:rsid w:val="007D3500"/>
    <w:rsid w:val="007D353C"/>
    <w:rsid w:val="007D5C08"/>
    <w:rsid w:val="007D7019"/>
    <w:rsid w:val="007E0505"/>
    <w:rsid w:val="007E1D94"/>
    <w:rsid w:val="007E559E"/>
    <w:rsid w:val="007E6FB0"/>
    <w:rsid w:val="007E73EA"/>
    <w:rsid w:val="007F0C70"/>
    <w:rsid w:val="007F2698"/>
    <w:rsid w:val="007F4870"/>
    <w:rsid w:val="007F5B4E"/>
    <w:rsid w:val="008004F3"/>
    <w:rsid w:val="0080299D"/>
    <w:rsid w:val="00806C0C"/>
    <w:rsid w:val="00807D35"/>
    <w:rsid w:val="008164A4"/>
    <w:rsid w:val="00820E01"/>
    <w:rsid w:val="0082231E"/>
    <w:rsid w:val="008236A4"/>
    <w:rsid w:val="008241F7"/>
    <w:rsid w:val="008253B7"/>
    <w:rsid w:val="008300B5"/>
    <w:rsid w:val="00832852"/>
    <w:rsid w:val="00833C20"/>
    <w:rsid w:val="00833EA1"/>
    <w:rsid w:val="00834FC5"/>
    <w:rsid w:val="008441C5"/>
    <w:rsid w:val="00845DAA"/>
    <w:rsid w:val="008467BB"/>
    <w:rsid w:val="0084752C"/>
    <w:rsid w:val="0085153A"/>
    <w:rsid w:val="008520F0"/>
    <w:rsid w:val="00852508"/>
    <w:rsid w:val="00853AAE"/>
    <w:rsid w:val="0085428B"/>
    <w:rsid w:val="00855835"/>
    <w:rsid w:val="008568FD"/>
    <w:rsid w:val="00856A05"/>
    <w:rsid w:val="008575BD"/>
    <w:rsid w:val="00857B64"/>
    <w:rsid w:val="00857BE2"/>
    <w:rsid w:val="0086206D"/>
    <w:rsid w:val="008623BD"/>
    <w:rsid w:val="00862E30"/>
    <w:rsid w:val="00867035"/>
    <w:rsid w:val="00870661"/>
    <w:rsid w:val="00873A99"/>
    <w:rsid w:val="00874485"/>
    <w:rsid w:val="00877684"/>
    <w:rsid w:val="0089632B"/>
    <w:rsid w:val="008A354F"/>
    <w:rsid w:val="008A7E93"/>
    <w:rsid w:val="008B261B"/>
    <w:rsid w:val="008B53E4"/>
    <w:rsid w:val="008B7687"/>
    <w:rsid w:val="008C5717"/>
    <w:rsid w:val="008C57BD"/>
    <w:rsid w:val="008C60F2"/>
    <w:rsid w:val="008C704E"/>
    <w:rsid w:val="008D33E1"/>
    <w:rsid w:val="008D3F33"/>
    <w:rsid w:val="008D429A"/>
    <w:rsid w:val="008D69F5"/>
    <w:rsid w:val="008D73D5"/>
    <w:rsid w:val="008E4A97"/>
    <w:rsid w:val="008E52F5"/>
    <w:rsid w:val="008E6773"/>
    <w:rsid w:val="008E7109"/>
    <w:rsid w:val="008E7C30"/>
    <w:rsid w:val="008F2E22"/>
    <w:rsid w:val="008F373B"/>
    <w:rsid w:val="008F49B2"/>
    <w:rsid w:val="008F4C37"/>
    <w:rsid w:val="008F7C7A"/>
    <w:rsid w:val="00901FBE"/>
    <w:rsid w:val="0090493B"/>
    <w:rsid w:val="009063CD"/>
    <w:rsid w:val="00917537"/>
    <w:rsid w:val="00921B76"/>
    <w:rsid w:val="00921DBD"/>
    <w:rsid w:val="009222C6"/>
    <w:rsid w:val="009236D0"/>
    <w:rsid w:val="00924484"/>
    <w:rsid w:val="0092504D"/>
    <w:rsid w:val="00925FC0"/>
    <w:rsid w:val="00930967"/>
    <w:rsid w:val="0093188D"/>
    <w:rsid w:val="0093197A"/>
    <w:rsid w:val="00932B7E"/>
    <w:rsid w:val="009374B8"/>
    <w:rsid w:val="009402CC"/>
    <w:rsid w:val="0094141C"/>
    <w:rsid w:val="00942753"/>
    <w:rsid w:val="009512AA"/>
    <w:rsid w:val="009516EC"/>
    <w:rsid w:val="00954D3F"/>
    <w:rsid w:val="00955313"/>
    <w:rsid w:val="0095682B"/>
    <w:rsid w:val="009573BA"/>
    <w:rsid w:val="00957997"/>
    <w:rsid w:val="00961005"/>
    <w:rsid w:val="009654F7"/>
    <w:rsid w:val="00965AC9"/>
    <w:rsid w:val="009660B7"/>
    <w:rsid w:val="009716CB"/>
    <w:rsid w:val="009721A7"/>
    <w:rsid w:val="00974B67"/>
    <w:rsid w:val="00977C70"/>
    <w:rsid w:val="009809BC"/>
    <w:rsid w:val="00981617"/>
    <w:rsid w:val="0098538F"/>
    <w:rsid w:val="009854E7"/>
    <w:rsid w:val="00985A3B"/>
    <w:rsid w:val="00986CC8"/>
    <w:rsid w:val="00991F2D"/>
    <w:rsid w:val="00992E78"/>
    <w:rsid w:val="00994089"/>
    <w:rsid w:val="00995E2B"/>
    <w:rsid w:val="009A3724"/>
    <w:rsid w:val="009A3764"/>
    <w:rsid w:val="009A506A"/>
    <w:rsid w:val="009A5F17"/>
    <w:rsid w:val="009A6FC8"/>
    <w:rsid w:val="009B0B47"/>
    <w:rsid w:val="009B0CD1"/>
    <w:rsid w:val="009B327F"/>
    <w:rsid w:val="009B3B0A"/>
    <w:rsid w:val="009B3DCD"/>
    <w:rsid w:val="009B5CF8"/>
    <w:rsid w:val="009B74EE"/>
    <w:rsid w:val="009C0FDD"/>
    <w:rsid w:val="009C1E83"/>
    <w:rsid w:val="009C2BFD"/>
    <w:rsid w:val="009C34A4"/>
    <w:rsid w:val="009C57F6"/>
    <w:rsid w:val="009C73A1"/>
    <w:rsid w:val="009D1898"/>
    <w:rsid w:val="009D6208"/>
    <w:rsid w:val="009D6D76"/>
    <w:rsid w:val="009D76DF"/>
    <w:rsid w:val="009E06A6"/>
    <w:rsid w:val="009E383E"/>
    <w:rsid w:val="009E39A1"/>
    <w:rsid w:val="009E4121"/>
    <w:rsid w:val="009E588B"/>
    <w:rsid w:val="009E7498"/>
    <w:rsid w:val="009F0B17"/>
    <w:rsid w:val="009F22E5"/>
    <w:rsid w:val="009F4D29"/>
    <w:rsid w:val="009F4F1F"/>
    <w:rsid w:val="009F5990"/>
    <w:rsid w:val="00A01462"/>
    <w:rsid w:val="00A0194C"/>
    <w:rsid w:val="00A0296D"/>
    <w:rsid w:val="00A02A75"/>
    <w:rsid w:val="00A02D38"/>
    <w:rsid w:val="00A0377B"/>
    <w:rsid w:val="00A03D49"/>
    <w:rsid w:val="00A07975"/>
    <w:rsid w:val="00A11C78"/>
    <w:rsid w:val="00A126D2"/>
    <w:rsid w:val="00A12E97"/>
    <w:rsid w:val="00A12F02"/>
    <w:rsid w:val="00A13AF7"/>
    <w:rsid w:val="00A14199"/>
    <w:rsid w:val="00A157DF"/>
    <w:rsid w:val="00A16F03"/>
    <w:rsid w:val="00A2241A"/>
    <w:rsid w:val="00A2271C"/>
    <w:rsid w:val="00A24A6A"/>
    <w:rsid w:val="00A262D0"/>
    <w:rsid w:val="00A268F3"/>
    <w:rsid w:val="00A272EE"/>
    <w:rsid w:val="00A31325"/>
    <w:rsid w:val="00A3135E"/>
    <w:rsid w:val="00A31615"/>
    <w:rsid w:val="00A33C01"/>
    <w:rsid w:val="00A3772C"/>
    <w:rsid w:val="00A41358"/>
    <w:rsid w:val="00A452B1"/>
    <w:rsid w:val="00A45F81"/>
    <w:rsid w:val="00A50226"/>
    <w:rsid w:val="00A5255B"/>
    <w:rsid w:val="00A54FA9"/>
    <w:rsid w:val="00A558E0"/>
    <w:rsid w:val="00A55DCF"/>
    <w:rsid w:val="00A62D36"/>
    <w:rsid w:val="00A715CD"/>
    <w:rsid w:val="00A7474E"/>
    <w:rsid w:val="00A81270"/>
    <w:rsid w:val="00A828CF"/>
    <w:rsid w:val="00A82F9B"/>
    <w:rsid w:val="00A8311F"/>
    <w:rsid w:val="00A84850"/>
    <w:rsid w:val="00A85020"/>
    <w:rsid w:val="00A85352"/>
    <w:rsid w:val="00A8564B"/>
    <w:rsid w:val="00A856FF"/>
    <w:rsid w:val="00A85736"/>
    <w:rsid w:val="00A86FF9"/>
    <w:rsid w:val="00A90F58"/>
    <w:rsid w:val="00A928DC"/>
    <w:rsid w:val="00AA284A"/>
    <w:rsid w:val="00AA493F"/>
    <w:rsid w:val="00AA5063"/>
    <w:rsid w:val="00AB1465"/>
    <w:rsid w:val="00AB57CD"/>
    <w:rsid w:val="00AC3A0A"/>
    <w:rsid w:val="00AC6E24"/>
    <w:rsid w:val="00AC7C87"/>
    <w:rsid w:val="00AD0049"/>
    <w:rsid w:val="00AD00AA"/>
    <w:rsid w:val="00AD1A71"/>
    <w:rsid w:val="00AD27A2"/>
    <w:rsid w:val="00AD3C0F"/>
    <w:rsid w:val="00AD77DF"/>
    <w:rsid w:val="00AE083C"/>
    <w:rsid w:val="00AE281D"/>
    <w:rsid w:val="00AE29F3"/>
    <w:rsid w:val="00AE5FCF"/>
    <w:rsid w:val="00AF0FA5"/>
    <w:rsid w:val="00AF1D24"/>
    <w:rsid w:val="00AF31B5"/>
    <w:rsid w:val="00AF4384"/>
    <w:rsid w:val="00AF626F"/>
    <w:rsid w:val="00B00BA0"/>
    <w:rsid w:val="00B01F34"/>
    <w:rsid w:val="00B02680"/>
    <w:rsid w:val="00B02F3D"/>
    <w:rsid w:val="00B125D4"/>
    <w:rsid w:val="00B1512D"/>
    <w:rsid w:val="00B20144"/>
    <w:rsid w:val="00B22A09"/>
    <w:rsid w:val="00B2343D"/>
    <w:rsid w:val="00B25E88"/>
    <w:rsid w:val="00B267B8"/>
    <w:rsid w:val="00B26CC7"/>
    <w:rsid w:val="00B27E75"/>
    <w:rsid w:val="00B308DC"/>
    <w:rsid w:val="00B32BDE"/>
    <w:rsid w:val="00B32FE0"/>
    <w:rsid w:val="00B33BCD"/>
    <w:rsid w:val="00B3642C"/>
    <w:rsid w:val="00B37935"/>
    <w:rsid w:val="00B42C53"/>
    <w:rsid w:val="00B47D02"/>
    <w:rsid w:val="00B50083"/>
    <w:rsid w:val="00B549E3"/>
    <w:rsid w:val="00B56DD3"/>
    <w:rsid w:val="00B6210C"/>
    <w:rsid w:val="00B62911"/>
    <w:rsid w:val="00B63A72"/>
    <w:rsid w:val="00B671F8"/>
    <w:rsid w:val="00B7032B"/>
    <w:rsid w:val="00B719E0"/>
    <w:rsid w:val="00B73294"/>
    <w:rsid w:val="00B744F4"/>
    <w:rsid w:val="00B745A6"/>
    <w:rsid w:val="00B75D2D"/>
    <w:rsid w:val="00B81C3B"/>
    <w:rsid w:val="00B823C2"/>
    <w:rsid w:val="00B8322A"/>
    <w:rsid w:val="00B83256"/>
    <w:rsid w:val="00B85D03"/>
    <w:rsid w:val="00B95A3F"/>
    <w:rsid w:val="00B96E90"/>
    <w:rsid w:val="00BA03BD"/>
    <w:rsid w:val="00BA1E2F"/>
    <w:rsid w:val="00BA2A1D"/>
    <w:rsid w:val="00BA3E1A"/>
    <w:rsid w:val="00BA43DC"/>
    <w:rsid w:val="00BA5E91"/>
    <w:rsid w:val="00BA62FF"/>
    <w:rsid w:val="00BB014C"/>
    <w:rsid w:val="00BB13F0"/>
    <w:rsid w:val="00BB15E4"/>
    <w:rsid w:val="00BB2652"/>
    <w:rsid w:val="00BC1AAB"/>
    <w:rsid w:val="00BD313D"/>
    <w:rsid w:val="00BD3AA0"/>
    <w:rsid w:val="00BE0692"/>
    <w:rsid w:val="00BE13CC"/>
    <w:rsid w:val="00BE2563"/>
    <w:rsid w:val="00BE4528"/>
    <w:rsid w:val="00BE49A9"/>
    <w:rsid w:val="00BF0845"/>
    <w:rsid w:val="00BF2A93"/>
    <w:rsid w:val="00BF3F10"/>
    <w:rsid w:val="00BF49A0"/>
    <w:rsid w:val="00BF49C8"/>
    <w:rsid w:val="00BF5B4C"/>
    <w:rsid w:val="00BF6498"/>
    <w:rsid w:val="00BF6D82"/>
    <w:rsid w:val="00BF72CE"/>
    <w:rsid w:val="00C04615"/>
    <w:rsid w:val="00C048D1"/>
    <w:rsid w:val="00C1028D"/>
    <w:rsid w:val="00C11912"/>
    <w:rsid w:val="00C11944"/>
    <w:rsid w:val="00C1779D"/>
    <w:rsid w:val="00C2108D"/>
    <w:rsid w:val="00C217B3"/>
    <w:rsid w:val="00C22109"/>
    <w:rsid w:val="00C2267F"/>
    <w:rsid w:val="00C247F7"/>
    <w:rsid w:val="00C27C69"/>
    <w:rsid w:val="00C3029B"/>
    <w:rsid w:val="00C30B3F"/>
    <w:rsid w:val="00C3160D"/>
    <w:rsid w:val="00C32DE8"/>
    <w:rsid w:val="00C35372"/>
    <w:rsid w:val="00C35525"/>
    <w:rsid w:val="00C35FB7"/>
    <w:rsid w:val="00C367F7"/>
    <w:rsid w:val="00C36FF8"/>
    <w:rsid w:val="00C37B15"/>
    <w:rsid w:val="00C44C69"/>
    <w:rsid w:val="00C45683"/>
    <w:rsid w:val="00C46B70"/>
    <w:rsid w:val="00C50D70"/>
    <w:rsid w:val="00C526EC"/>
    <w:rsid w:val="00C52814"/>
    <w:rsid w:val="00C53923"/>
    <w:rsid w:val="00C5423A"/>
    <w:rsid w:val="00C54A32"/>
    <w:rsid w:val="00C62A52"/>
    <w:rsid w:val="00C63190"/>
    <w:rsid w:val="00C643EE"/>
    <w:rsid w:val="00C71B74"/>
    <w:rsid w:val="00C75228"/>
    <w:rsid w:val="00C84F55"/>
    <w:rsid w:val="00C85CEB"/>
    <w:rsid w:val="00C938E5"/>
    <w:rsid w:val="00C93B98"/>
    <w:rsid w:val="00C95078"/>
    <w:rsid w:val="00C95354"/>
    <w:rsid w:val="00CA226D"/>
    <w:rsid w:val="00CA3A1D"/>
    <w:rsid w:val="00CA5277"/>
    <w:rsid w:val="00CA57B9"/>
    <w:rsid w:val="00CA72F1"/>
    <w:rsid w:val="00CB1911"/>
    <w:rsid w:val="00CB56E8"/>
    <w:rsid w:val="00CC0E51"/>
    <w:rsid w:val="00CC3034"/>
    <w:rsid w:val="00CC5D19"/>
    <w:rsid w:val="00CD0854"/>
    <w:rsid w:val="00CD51A1"/>
    <w:rsid w:val="00CD677B"/>
    <w:rsid w:val="00CD67F4"/>
    <w:rsid w:val="00CD7BD4"/>
    <w:rsid w:val="00CE1655"/>
    <w:rsid w:val="00CE36BF"/>
    <w:rsid w:val="00CE5655"/>
    <w:rsid w:val="00CE5EAF"/>
    <w:rsid w:val="00CE70BD"/>
    <w:rsid w:val="00CF0B0D"/>
    <w:rsid w:val="00CF6551"/>
    <w:rsid w:val="00CF7D48"/>
    <w:rsid w:val="00D01CA9"/>
    <w:rsid w:val="00D027D1"/>
    <w:rsid w:val="00D02A3C"/>
    <w:rsid w:val="00D038BB"/>
    <w:rsid w:val="00D03EE1"/>
    <w:rsid w:val="00D05D90"/>
    <w:rsid w:val="00D06E87"/>
    <w:rsid w:val="00D07EE4"/>
    <w:rsid w:val="00D13EDD"/>
    <w:rsid w:val="00D159D1"/>
    <w:rsid w:val="00D15A1E"/>
    <w:rsid w:val="00D15F46"/>
    <w:rsid w:val="00D203B7"/>
    <w:rsid w:val="00D22FF5"/>
    <w:rsid w:val="00D25E22"/>
    <w:rsid w:val="00D3377A"/>
    <w:rsid w:val="00D3506D"/>
    <w:rsid w:val="00D3533D"/>
    <w:rsid w:val="00D37642"/>
    <w:rsid w:val="00D45B7D"/>
    <w:rsid w:val="00D516E2"/>
    <w:rsid w:val="00D51B0A"/>
    <w:rsid w:val="00D521E8"/>
    <w:rsid w:val="00D52305"/>
    <w:rsid w:val="00D533D0"/>
    <w:rsid w:val="00D54871"/>
    <w:rsid w:val="00D555D0"/>
    <w:rsid w:val="00D56832"/>
    <w:rsid w:val="00D60A0F"/>
    <w:rsid w:val="00D618D9"/>
    <w:rsid w:val="00D61F95"/>
    <w:rsid w:val="00D639E7"/>
    <w:rsid w:val="00D653A5"/>
    <w:rsid w:val="00D656AC"/>
    <w:rsid w:val="00D66CC3"/>
    <w:rsid w:val="00D70B4F"/>
    <w:rsid w:val="00D71B95"/>
    <w:rsid w:val="00D768E6"/>
    <w:rsid w:val="00D80C2B"/>
    <w:rsid w:val="00D83F71"/>
    <w:rsid w:val="00D85303"/>
    <w:rsid w:val="00D90E14"/>
    <w:rsid w:val="00D90ED3"/>
    <w:rsid w:val="00D927B2"/>
    <w:rsid w:val="00D93438"/>
    <w:rsid w:val="00D9664B"/>
    <w:rsid w:val="00DA3640"/>
    <w:rsid w:val="00DA428E"/>
    <w:rsid w:val="00DA4A8B"/>
    <w:rsid w:val="00DA6D96"/>
    <w:rsid w:val="00DB02F8"/>
    <w:rsid w:val="00DB08B8"/>
    <w:rsid w:val="00DB25E9"/>
    <w:rsid w:val="00DB2B57"/>
    <w:rsid w:val="00DB2F30"/>
    <w:rsid w:val="00DB43BC"/>
    <w:rsid w:val="00DC16A6"/>
    <w:rsid w:val="00DC276D"/>
    <w:rsid w:val="00DC4995"/>
    <w:rsid w:val="00DC6E12"/>
    <w:rsid w:val="00DC6F10"/>
    <w:rsid w:val="00DD0A34"/>
    <w:rsid w:val="00DD24FD"/>
    <w:rsid w:val="00DD259B"/>
    <w:rsid w:val="00DE1388"/>
    <w:rsid w:val="00DE2303"/>
    <w:rsid w:val="00DE4494"/>
    <w:rsid w:val="00DE459D"/>
    <w:rsid w:val="00DE5344"/>
    <w:rsid w:val="00DE6129"/>
    <w:rsid w:val="00DF19ED"/>
    <w:rsid w:val="00DF3E89"/>
    <w:rsid w:val="00DF3EF7"/>
    <w:rsid w:val="00DF410C"/>
    <w:rsid w:val="00DF4B16"/>
    <w:rsid w:val="00DF4C48"/>
    <w:rsid w:val="00E008CE"/>
    <w:rsid w:val="00E00A50"/>
    <w:rsid w:val="00E014A5"/>
    <w:rsid w:val="00E03316"/>
    <w:rsid w:val="00E0483E"/>
    <w:rsid w:val="00E0623E"/>
    <w:rsid w:val="00E112F6"/>
    <w:rsid w:val="00E123EE"/>
    <w:rsid w:val="00E12540"/>
    <w:rsid w:val="00E13050"/>
    <w:rsid w:val="00E14025"/>
    <w:rsid w:val="00E14AB0"/>
    <w:rsid w:val="00E176CA"/>
    <w:rsid w:val="00E177CD"/>
    <w:rsid w:val="00E17E11"/>
    <w:rsid w:val="00E21A00"/>
    <w:rsid w:val="00E2413E"/>
    <w:rsid w:val="00E24377"/>
    <w:rsid w:val="00E248EE"/>
    <w:rsid w:val="00E31933"/>
    <w:rsid w:val="00E42631"/>
    <w:rsid w:val="00E502AC"/>
    <w:rsid w:val="00E51995"/>
    <w:rsid w:val="00E5503D"/>
    <w:rsid w:val="00E579DB"/>
    <w:rsid w:val="00E6179A"/>
    <w:rsid w:val="00E62E91"/>
    <w:rsid w:val="00E63970"/>
    <w:rsid w:val="00E6430D"/>
    <w:rsid w:val="00E6443E"/>
    <w:rsid w:val="00E66BC7"/>
    <w:rsid w:val="00E66DFA"/>
    <w:rsid w:val="00E703B6"/>
    <w:rsid w:val="00E72994"/>
    <w:rsid w:val="00E74C0B"/>
    <w:rsid w:val="00E84933"/>
    <w:rsid w:val="00E87DB4"/>
    <w:rsid w:val="00E93D85"/>
    <w:rsid w:val="00EA5BD8"/>
    <w:rsid w:val="00EB3459"/>
    <w:rsid w:val="00EB4D42"/>
    <w:rsid w:val="00EB76CC"/>
    <w:rsid w:val="00EC192D"/>
    <w:rsid w:val="00EC41D7"/>
    <w:rsid w:val="00EC4462"/>
    <w:rsid w:val="00EC46F2"/>
    <w:rsid w:val="00EC7C1C"/>
    <w:rsid w:val="00ED0B56"/>
    <w:rsid w:val="00ED255B"/>
    <w:rsid w:val="00EE1167"/>
    <w:rsid w:val="00EE623E"/>
    <w:rsid w:val="00EE709F"/>
    <w:rsid w:val="00EF032E"/>
    <w:rsid w:val="00EF31BB"/>
    <w:rsid w:val="00EF33E3"/>
    <w:rsid w:val="00EF4215"/>
    <w:rsid w:val="00F005DB"/>
    <w:rsid w:val="00F048B8"/>
    <w:rsid w:val="00F1045F"/>
    <w:rsid w:val="00F105F0"/>
    <w:rsid w:val="00F1463E"/>
    <w:rsid w:val="00F15056"/>
    <w:rsid w:val="00F1660B"/>
    <w:rsid w:val="00F21FF2"/>
    <w:rsid w:val="00F260E0"/>
    <w:rsid w:val="00F31FA2"/>
    <w:rsid w:val="00F33309"/>
    <w:rsid w:val="00F34650"/>
    <w:rsid w:val="00F3640A"/>
    <w:rsid w:val="00F36C9F"/>
    <w:rsid w:val="00F458B4"/>
    <w:rsid w:val="00F463F2"/>
    <w:rsid w:val="00F47DB4"/>
    <w:rsid w:val="00F53483"/>
    <w:rsid w:val="00F546CC"/>
    <w:rsid w:val="00F5532A"/>
    <w:rsid w:val="00F56633"/>
    <w:rsid w:val="00F575BC"/>
    <w:rsid w:val="00F612D5"/>
    <w:rsid w:val="00F629A7"/>
    <w:rsid w:val="00F62EE6"/>
    <w:rsid w:val="00F63B8D"/>
    <w:rsid w:val="00F64014"/>
    <w:rsid w:val="00F659ED"/>
    <w:rsid w:val="00F67D53"/>
    <w:rsid w:val="00F7056B"/>
    <w:rsid w:val="00F76823"/>
    <w:rsid w:val="00F77667"/>
    <w:rsid w:val="00F808DD"/>
    <w:rsid w:val="00F83172"/>
    <w:rsid w:val="00F863F2"/>
    <w:rsid w:val="00F924A9"/>
    <w:rsid w:val="00F94CC0"/>
    <w:rsid w:val="00F97238"/>
    <w:rsid w:val="00FA2484"/>
    <w:rsid w:val="00FA2FEB"/>
    <w:rsid w:val="00FB08CB"/>
    <w:rsid w:val="00FB3536"/>
    <w:rsid w:val="00FC0E18"/>
    <w:rsid w:val="00FC1C0E"/>
    <w:rsid w:val="00FC219E"/>
    <w:rsid w:val="00FC4167"/>
    <w:rsid w:val="00FC5862"/>
    <w:rsid w:val="00FC65D5"/>
    <w:rsid w:val="00FD5527"/>
    <w:rsid w:val="00FD6A43"/>
    <w:rsid w:val="00FE49AB"/>
    <w:rsid w:val="00FE562D"/>
    <w:rsid w:val="00FE7020"/>
    <w:rsid w:val="00FF006F"/>
    <w:rsid w:val="00FF06E6"/>
    <w:rsid w:val="00FF13E5"/>
    <w:rsid w:val="00FF16D9"/>
    <w:rsid w:val="00FF1738"/>
    <w:rsid w:val="00FF3572"/>
    <w:rsid w:val="00FF50BF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C52"/>
  </w:style>
  <w:style w:type="paragraph" w:styleId="Footer">
    <w:name w:val="footer"/>
    <w:basedOn w:val="Normal"/>
    <w:link w:val="FooterChar"/>
    <w:uiPriority w:val="99"/>
    <w:semiHidden/>
    <w:unhideWhenUsed/>
    <w:rsid w:val="0033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C52"/>
  </w:style>
  <w:style w:type="paragraph" w:styleId="ListParagraph">
    <w:name w:val="List Paragraph"/>
    <w:basedOn w:val="Normal"/>
    <w:uiPriority w:val="34"/>
    <w:qFormat/>
    <w:rsid w:val="00E248EE"/>
    <w:pPr>
      <w:ind w:left="720"/>
      <w:contextualSpacing/>
    </w:pPr>
  </w:style>
  <w:style w:type="paragraph" w:customStyle="1" w:styleId="Default">
    <w:name w:val="Default"/>
    <w:rsid w:val="00566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0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3B5F3F"/>
    <w:pPr>
      <w:spacing w:after="160" w:line="240" w:lineRule="exact"/>
    </w:pPr>
    <w:rPr>
      <w:rFonts w:ascii="Arial" w:eastAsia="MS Mincho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C52"/>
  </w:style>
  <w:style w:type="paragraph" w:styleId="Footer">
    <w:name w:val="footer"/>
    <w:basedOn w:val="Normal"/>
    <w:link w:val="FooterChar"/>
    <w:uiPriority w:val="99"/>
    <w:semiHidden/>
    <w:unhideWhenUsed/>
    <w:rsid w:val="0033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C52"/>
  </w:style>
  <w:style w:type="paragraph" w:styleId="ListParagraph">
    <w:name w:val="List Paragraph"/>
    <w:basedOn w:val="Normal"/>
    <w:uiPriority w:val="34"/>
    <w:qFormat/>
    <w:rsid w:val="00E248EE"/>
    <w:pPr>
      <w:ind w:left="720"/>
      <w:contextualSpacing/>
    </w:pPr>
  </w:style>
  <w:style w:type="paragraph" w:customStyle="1" w:styleId="Default">
    <w:name w:val="Default"/>
    <w:rsid w:val="00566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02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3B5F3F"/>
    <w:pPr>
      <w:spacing w:after="160" w:line="240" w:lineRule="exact"/>
    </w:pPr>
    <w:rPr>
      <w:rFonts w:ascii="Arial" w:eastAsia="MS Mincho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69D7-87BE-4197-956C-6D9C216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arsim.h.ibrahimi</dc:creator>
  <cp:lastModifiedBy>Ilmi Musliu</cp:lastModifiedBy>
  <cp:revision>2</cp:revision>
  <cp:lastPrinted>2016-04-12T08:01:00Z</cp:lastPrinted>
  <dcterms:created xsi:type="dcterms:W3CDTF">2019-01-17T10:45:00Z</dcterms:created>
  <dcterms:modified xsi:type="dcterms:W3CDTF">2019-01-17T10:45:00Z</dcterms:modified>
</cp:coreProperties>
</file>