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8A" w:rsidRDefault="00283451" w:rsidP="00283451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2233930" cy="966470"/>
            <wp:effectExtent l="0" t="0" r="0" b="508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08A" w:rsidRPr="00ED508A" w:rsidRDefault="00ED508A" w:rsidP="00283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ED508A">
        <w:rPr>
          <w:b/>
          <w:sz w:val="28"/>
          <w:szCs w:val="28"/>
        </w:rPr>
        <w:t>Projekat</w:t>
      </w:r>
      <w:proofErr w:type="spellEnd"/>
      <w:r w:rsidRPr="00ED508A">
        <w:rPr>
          <w:b/>
          <w:sz w:val="28"/>
          <w:szCs w:val="28"/>
        </w:rPr>
        <w:t xml:space="preserve"> </w:t>
      </w:r>
      <w:proofErr w:type="spellStart"/>
      <w:r w:rsidRPr="00ED508A">
        <w:rPr>
          <w:b/>
          <w:sz w:val="28"/>
          <w:szCs w:val="28"/>
        </w:rPr>
        <w:t>za</w:t>
      </w:r>
      <w:proofErr w:type="spellEnd"/>
      <w:r w:rsidRPr="00ED508A">
        <w:rPr>
          <w:b/>
          <w:sz w:val="28"/>
          <w:szCs w:val="28"/>
        </w:rPr>
        <w:t xml:space="preserve"> </w:t>
      </w:r>
      <w:proofErr w:type="spellStart"/>
      <w:r w:rsidRPr="00ED508A">
        <w:rPr>
          <w:b/>
          <w:sz w:val="28"/>
          <w:szCs w:val="28"/>
        </w:rPr>
        <w:t>Stabilizaciju</w:t>
      </w:r>
      <w:proofErr w:type="spellEnd"/>
      <w:r w:rsidRPr="00ED508A">
        <w:rPr>
          <w:b/>
          <w:sz w:val="28"/>
          <w:szCs w:val="28"/>
        </w:rPr>
        <w:t xml:space="preserve"> </w:t>
      </w:r>
      <w:proofErr w:type="spellStart"/>
      <w:r w:rsidRPr="00ED508A">
        <w:rPr>
          <w:b/>
          <w:sz w:val="28"/>
          <w:szCs w:val="28"/>
        </w:rPr>
        <w:t>Zajednica</w:t>
      </w:r>
      <w:proofErr w:type="spellEnd"/>
      <w:r w:rsidRPr="00ED508A">
        <w:rPr>
          <w:b/>
          <w:sz w:val="28"/>
          <w:szCs w:val="28"/>
        </w:rPr>
        <w:t xml:space="preserve"> III (EU-CSP III)</w:t>
      </w:r>
    </w:p>
    <w:p w:rsidR="00ED508A" w:rsidRDefault="00ED508A" w:rsidP="00ED5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08A" w:rsidRPr="00ED508A" w:rsidRDefault="00ED508A" w:rsidP="00ED50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Medjunarodna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Organizacija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Migraciju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(IOM)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nastavlja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implementaciju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Projekata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Stabilizaciju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Zajednica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finansira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strane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Ministarstva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Zajednice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Povratak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(MZP) u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partnerstvo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kancelarijom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Kosovu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EU-CSP III program </w:t>
      </w:r>
      <w:proofErr w:type="spellStart"/>
      <w:proofErr w:type="gram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fondovima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MZP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pružiti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finansijsku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tehničku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pomoć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započinjanje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novih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proširenje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postojećih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malih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srednjih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preduzeća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posebno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preduzeća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promovišu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jačaju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održivu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reintegraciju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manjinskih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povratnika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D508A" w:rsidRPr="00ED508A" w:rsidRDefault="00ED508A" w:rsidP="00ED50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EU-CSP III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projekat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podržati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lokalne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inicijative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korist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imati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šira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zajednica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kroz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zajednica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individualnim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poljoprivrednicima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proizvođačima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istražavajući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mogućnosti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zajedničko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delovanje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kroz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stvaranje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podršku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nevećinskih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međuetničkih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poslovnih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udruženja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ED508A" w:rsidRPr="00ED508A" w:rsidRDefault="00ED508A" w:rsidP="00ED50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Projekat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MZP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Stabilizaciju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Zajednica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III (EU-CSP III),</w:t>
      </w: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OBJAVLJUJE POZIV ZA POSLOVNE PREDLOGE</w:t>
      </w: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budućih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postojećih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privrednika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asocijacija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ZA INDIVIDUALNE I GRUPNE PREDUZETNIČKE PROJEKTE</w:t>
      </w:r>
      <w:r w:rsidRPr="00ED508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proofErr w:type="gram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EU-CSP III </w:t>
      </w:r>
      <w:proofErr w:type="spellStart"/>
      <w:proofErr w:type="gram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proofErr w:type="gram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finansirati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projekte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jasno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podržavaju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dugoročnu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ekonomsku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održivost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stvaranje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radnih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mesta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mogućnost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ostvarivanja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prihoda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D508A" w:rsidRPr="00ED508A" w:rsidRDefault="00ED508A" w:rsidP="00ED50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uputstva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obrazce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prijavljivanje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skinite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formulare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IOM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veb-</w:t>
      </w:r>
      <w:proofErr w:type="gram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stranicu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 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www.kosovo.iom.int</w:t>
      </w: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  i u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kancelarijama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EU-CSP III 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Gnjilanu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Medlin Albright #32,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tel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ED508A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>049 968 487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>gde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možete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dobiti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detaljnije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informacije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prijavljivanja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pisanja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vaših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poslovnih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predloga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formulare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apliciranje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savete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popunjavanje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formulara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dodatne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informacije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uputstva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vezane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apliciranja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D508A" w:rsidRPr="00ED508A" w:rsidRDefault="00ED508A" w:rsidP="00ED50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Primopredaja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aplikacija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moze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obaviti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Februara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2019</w:t>
      </w:r>
      <w:proofErr w:type="gram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dok</w:t>
      </w:r>
      <w:proofErr w:type="spellEnd"/>
      <w:proofErr w:type="gram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krajni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rok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predaju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zahteva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8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Februar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2019</w:t>
      </w:r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zainteresovanim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podnosiocima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preporučuje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predaju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aplikacije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što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je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ranije</w:t>
      </w:r>
      <w:proofErr w:type="spellEnd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0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moguće</w:t>
      </w:r>
      <w:proofErr w:type="spellEnd"/>
      <w:r w:rsidRPr="00ED50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E0588" w:rsidRPr="00ED508A" w:rsidRDefault="008E0588" w:rsidP="00ED508A">
      <w:pPr>
        <w:jc w:val="both"/>
        <w:rPr>
          <w:sz w:val="24"/>
          <w:szCs w:val="24"/>
        </w:rPr>
      </w:pPr>
    </w:p>
    <w:sectPr w:rsidR="008E0588" w:rsidRPr="00ED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47FD"/>
    <w:multiLevelType w:val="multilevel"/>
    <w:tmpl w:val="DE98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8A"/>
    <w:rsid w:val="00283451"/>
    <w:rsid w:val="008E0588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D50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51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D50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51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2019-02-01T14:04:00Z</dcterms:created>
  <dcterms:modified xsi:type="dcterms:W3CDTF">2019-02-01T14:09:00Z</dcterms:modified>
</cp:coreProperties>
</file>