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tblpX="-18" w:tblpY="-210"/>
        <w:tblW w:w="959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268"/>
        <w:gridCol w:w="3326"/>
      </w:tblGrid>
      <w:tr w:rsidR="003178BA" w:rsidTr="003178BA"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78BA" w:rsidRDefault="003178BA">
            <w:pPr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>
                  <wp:extent cx="753745" cy="877570"/>
                  <wp:effectExtent l="0" t="0" r="8255" b="0"/>
                  <wp:docPr id="2" name="Picture 2" descr="Description: Description: Description: Description: Description: Description: Description: Description: Description: Description: Description: Description: Description: 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Description: Description: Description: Description: Description: Description: Description: Description: Description: Description: 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78BA" w:rsidRDefault="003178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>
                  <wp:extent cx="760730" cy="877570"/>
                  <wp:effectExtent l="0" t="0" r="1270" b="0"/>
                  <wp:docPr id="1" name="Picture 1" descr="Description: Description: Description: Description: Description: Description: Description: Description: Description: Description: Description: Description: Description: 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Description: Description: Description: Description: Description: Description: Description: Description: Description: 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8BA" w:rsidTr="003178BA"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8BA" w:rsidRDefault="003178B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e Kosovës                                                                                                                  </w:t>
            </w:r>
          </w:p>
          <w:p w:rsidR="003178BA" w:rsidRDefault="003178B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Kosova                                                                                                                      </w:t>
            </w:r>
          </w:p>
          <w:p w:rsidR="003178BA" w:rsidRDefault="003178B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Republic of Kosovo                                                                                                                    </w:t>
            </w:r>
          </w:p>
          <w:p w:rsidR="003178BA" w:rsidRDefault="003178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78BA" w:rsidRDefault="003178B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Opština Gnjilane</w:t>
            </w:r>
          </w:p>
          <w:p w:rsidR="003178BA" w:rsidRDefault="003178B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Municipality of Gjilan</w:t>
            </w:r>
          </w:p>
          <w:p w:rsidR="003178BA" w:rsidRDefault="003178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Gilan Belediyesi  </w:t>
            </w:r>
          </w:p>
        </w:tc>
      </w:tr>
    </w:tbl>
    <w:p w:rsidR="00943261" w:rsidRDefault="003178BA" w:rsidP="006A6EBA">
      <w:pPr>
        <w:jc w:val="both"/>
      </w:pPr>
      <w:r>
        <w:t xml:space="preserve">Bazirajuci se na clan 5.2 i 8.2 Zakona o javnim preduzecima, br.03/L-087, clan 38 stav 1.4 Statuta opstine gnjilane, 01.br.16-126211 datuma 06.11.2014, sa izmenama i dopunama 01.br.01628448 datuma 22.03.2018.god, Skupstina Opstine </w:t>
      </w:r>
      <w:r w:rsidR="00B959FA">
        <w:t xml:space="preserve">Gnjilane na </w:t>
      </w:r>
      <w:proofErr w:type="spellStart"/>
      <w:r w:rsidR="00B959FA">
        <w:t>sednici</w:t>
      </w:r>
      <w:proofErr w:type="spellEnd"/>
      <w:r w:rsidR="00B959FA">
        <w:t xml:space="preserve"> </w:t>
      </w:r>
      <w:proofErr w:type="spellStart"/>
      <w:r w:rsidR="00B959FA">
        <w:t>odrzanoj</w:t>
      </w:r>
      <w:proofErr w:type="spellEnd"/>
      <w:r w:rsidR="00B959FA">
        <w:t xml:space="preserve"> 28.03.</w:t>
      </w:r>
      <w:r>
        <w:t xml:space="preserve">2019, </w:t>
      </w:r>
      <w:proofErr w:type="spellStart"/>
      <w:r>
        <w:t>usvaja</w:t>
      </w:r>
      <w:proofErr w:type="spellEnd"/>
      <w:r>
        <w:t xml:space="preserve"> </w:t>
      </w:r>
      <w:proofErr w:type="spellStart"/>
      <w:r>
        <w:t>ovu</w:t>
      </w:r>
      <w:proofErr w:type="spellEnd"/>
      <w:r>
        <w:t>:</w:t>
      </w:r>
    </w:p>
    <w:p w:rsidR="003178BA" w:rsidRDefault="003178BA"/>
    <w:p w:rsidR="003178BA" w:rsidRPr="006A6EBA" w:rsidRDefault="003178BA" w:rsidP="006A6EBA">
      <w:pPr>
        <w:ind w:left="3600"/>
        <w:rPr>
          <w:b/>
        </w:rPr>
      </w:pPr>
      <w:r w:rsidRPr="006A6EBA">
        <w:rPr>
          <w:b/>
        </w:rPr>
        <w:t>O D L U K U</w:t>
      </w:r>
    </w:p>
    <w:p w:rsidR="003178BA" w:rsidRPr="006A6EBA" w:rsidRDefault="003178BA" w:rsidP="006A6EBA">
      <w:pPr>
        <w:jc w:val="center"/>
        <w:rPr>
          <w:b/>
        </w:rPr>
      </w:pPr>
      <w:r w:rsidRPr="006A6EBA">
        <w:rPr>
          <w:b/>
        </w:rPr>
        <w:t>ZA IMENOVANJE CLANOVA OPSTINSKE KOMISIJE AKCIONARA</w:t>
      </w:r>
      <w:r w:rsidR="00E83B81" w:rsidRPr="006A6EBA">
        <w:rPr>
          <w:b/>
        </w:rPr>
        <w:t xml:space="preserve"> U P</w:t>
      </w:r>
      <w:r w:rsidR="006A6EBA" w:rsidRPr="006A6EBA">
        <w:rPr>
          <w:b/>
        </w:rPr>
        <w:t>J</w:t>
      </w:r>
      <w:r w:rsidR="00E83B81" w:rsidRPr="006A6EBA">
        <w:rPr>
          <w:b/>
        </w:rPr>
        <w:t>P</w:t>
      </w:r>
      <w:r w:rsidR="006A6EBA" w:rsidRPr="006A6EBA">
        <w:rPr>
          <w:b/>
        </w:rPr>
        <w:t xml:space="preserve"> “ECOHIGIJENA” (ZA JAVNI DEO RKO</w:t>
      </w:r>
      <w:r w:rsidR="00E83B81" w:rsidRPr="006A6EBA">
        <w:rPr>
          <w:b/>
        </w:rPr>
        <w:t>”HIGIJENA”) U GNJILANU</w:t>
      </w:r>
    </w:p>
    <w:p w:rsidR="00E83B81" w:rsidRDefault="00E83B81" w:rsidP="006A6EBA">
      <w:pPr>
        <w:tabs>
          <w:tab w:val="left" w:pos="2190"/>
        </w:tabs>
        <w:jc w:val="center"/>
      </w:pPr>
    </w:p>
    <w:p w:rsidR="00E83B81" w:rsidRDefault="00E83B81" w:rsidP="00CE1CB6">
      <w:pPr>
        <w:pStyle w:val="ListParagraph"/>
        <w:numPr>
          <w:ilvl w:val="0"/>
          <w:numId w:val="1"/>
        </w:numPr>
        <w:jc w:val="both"/>
      </w:pPr>
      <w:r>
        <w:t>Ovom odlukom Skupstina Ops</w:t>
      </w:r>
      <w:r w:rsidR="006A6EBA">
        <w:t>tine G</w:t>
      </w:r>
      <w:r>
        <w:t>njilane</w:t>
      </w:r>
      <w:r w:rsidR="006A6EBA">
        <w:t xml:space="preserve"> imenjuje dva clana Opstinske K</w:t>
      </w:r>
      <w:r>
        <w:t>omisije akcionara u P</w:t>
      </w:r>
      <w:r w:rsidR="006A6EBA">
        <w:t>JP ”Ecohigijena” za javni deo RKO</w:t>
      </w:r>
      <w:r>
        <w:t xml:space="preserve"> “</w:t>
      </w:r>
      <w:proofErr w:type="spellStart"/>
      <w:r>
        <w:t>Higijena</w:t>
      </w:r>
      <w:proofErr w:type="spellEnd"/>
      <w:r>
        <w:t>”, i to:</w:t>
      </w:r>
    </w:p>
    <w:p w:rsidR="00B959FA" w:rsidRDefault="00B959FA" w:rsidP="00B959FA">
      <w:pPr>
        <w:pStyle w:val="ListParagraph"/>
        <w:jc w:val="both"/>
      </w:pPr>
    </w:p>
    <w:p w:rsidR="00B959FA" w:rsidRDefault="00B959FA" w:rsidP="00B959FA">
      <w:pPr>
        <w:pStyle w:val="ListParagraph"/>
        <w:numPr>
          <w:ilvl w:val="1"/>
          <w:numId w:val="1"/>
        </w:numPr>
        <w:jc w:val="both"/>
      </w:pPr>
      <w:proofErr w:type="spellStart"/>
      <w:r>
        <w:t>Meral</w:t>
      </w:r>
      <w:proofErr w:type="spellEnd"/>
      <w:r>
        <w:t xml:space="preserve"> Sadiku</w:t>
      </w:r>
    </w:p>
    <w:p w:rsidR="00B959FA" w:rsidRDefault="00B959FA" w:rsidP="00B959FA">
      <w:pPr>
        <w:pStyle w:val="ListParagraph"/>
        <w:numPr>
          <w:ilvl w:val="1"/>
          <w:numId w:val="1"/>
        </w:numPr>
        <w:jc w:val="both"/>
      </w:pPr>
      <w:r>
        <w:t xml:space="preserve">Besnik </w:t>
      </w:r>
      <w:proofErr w:type="spellStart"/>
      <w:r>
        <w:t>Mustafa</w:t>
      </w:r>
      <w:proofErr w:type="spellEnd"/>
    </w:p>
    <w:p w:rsidR="00B959FA" w:rsidRDefault="00B959FA" w:rsidP="00B959FA">
      <w:pPr>
        <w:pStyle w:val="ListParagraph"/>
        <w:jc w:val="both"/>
      </w:pPr>
    </w:p>
    <w:p w:rsidR="00E83B81" w:rsidRDefault="00E83B81" w:rsidP="00CE1CB6">
      <w:pPr>
        <w:pStyle w:val="ListParagraph"/>
        <w:numPr>
          <w:ilvl w:val="0"/>
          <w:numId w:val="1"/>
        </w:numPr>
        <w:jc w:val="both"/>
      </w:pPr>
      <w:proofErr w:type="spellStart"/>
      <w:r>
        <w:t>Opstinska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Akci</w:t>
      </w:r>
      <w:r w:rsidR="002909CE">
        <w:t>onara</w:t>
      </w:r>
      <w:proofErr w:type="spellEnd"/>
      <w:r w:rsidR="002909CE">
        <w:t xml:space="preserve"> </w:t>
      </w:r>
      <w:proofErr w:type="spellStart"/>
      <w:r w:rsidR="002909CE">
        <w:t>kao</w:t>
      </w:r>
      <w:proofErr w:type="spellEnd"/>
      <w:r w:rsidR="002909CE">
        <w:t xml:space="preserve"> u tacki ove odluke odgovara Skupstini Ops</w:t>
      </w:r>
      <w:r>
        <w:t>tine o nacinu koriscenja kompenten</w:t>
      </w:r>
      <w:r w:rsidR="002909CE">
        <w:t>cija i odgov</w:t>
      </w:r>
      <w:r>
        <w:t>o</w:t>
      </w:r>
      <w:r w:rsidR="002909CE">
        <w:t>rnosti koje su im</w:t>
      </w:r>
      <w:r>
        <w:t xml:space="preserve"> date zakonom. Takodje, komisija ce </w:t>
      </w:r>
      <w:r w:rsidR="00B73C49">
        <w:t xml:space="preserve">godisnje </w:t>
      </w:r>
      <w:r w:rsidR="00D63970">
        <w:t xml:space="preserve">izvestavati </w:t>
      </w:r>
      <w:r>
        <w:t>skupstinu opstine</w:t>
      </w:r>
      <w:r w:rsidR="00B73C49">
        <w:t xml:space="preserve"> i</w:t>
      </w:r>
      <w:r w:rsidR="001E74DA">
        <w:t xml:space="preserve"> osigurace kvantitativne i stabilne podatke za javnost i sku</w:t>
      </w:r>
      <w:r w:rsidR="00B73C49">
        <w:t>p</w:t>
      </w:r>
      <w:r w:rsidR="001E74DA">
        <w:t>s</w:t>
      </w:r>
      <w:r w:rsidR="00B73C49">
        <w:t xml:space="preserve">tinu opstine o </w:t>
      </w:r>
      <w:r w:rsidR="001E74DA">
        <w:t>nacinu upravljanja preduzeca “Ek</w:t>
      </w:r>
      <w:r w:rsidR="00B73C49">
        <w:t>ohigijena” u interesu opstine.</w:t>
      </w:r>
    </w:p>
    <w:p w:rsidR="00B73C49" w:rsidRDefault="00B73C49" w:rsidP="00CE1CB6">
      <w:pPr>
        <w:pStyle w:val="ListParagraph"/>
        <w:numPr>
          <w:ilvl w:val="0"/>
          <w:numId w:val="1"/>
        </w:numPr>
        <w:jc w:val="both"/>
      </w:pPr>
      <w:r>
        <w:t>Komis</w:t>
      </w:r>
      <w:r w:rsidR="00CE1CB6">
        <w:t>i</w:t>
      </w:r>
      <w:r>
        <w:t>ja ce za zavrseni posao biti kompenzovana sa posebnom odlukom.</w:t>
      </w:r>
    </w:p>
    <w:p w:rsidR="00B73C49" w:rsidRDefault="00B73C49" w:rsidP="00CE1CB6">
      <w:pPr>
        <w:pStyle w:val="ListParagraph"/>
        <w:numPr>
          <w:ilvl w:val="0"/>
          <w:numId w:val="1"/>
        </w:numPr>
        <w:jc w:val="both"/>
      </w:pPr>
      <w:r>
        <w:t xml:space="preserve">Stupanjem na snagu </w:t>
      </w:r>
      <w:r w:rsidR="00CE1CB6">
        <w:t xml:space="preserve">ove odluke stavlja se van snage Odluka </w:t>
      </w:r>
      <w:r>
        <w:t>za imenovanje clanova Opstinske Komisije Akcionara u P</w:t>
      </w:r>
      <w:r w:rsidR="00CE1CB6">
        <w:t>J</w:t>
      </w:r>
      <w:r>
        <w:t>P</w:t>
      </w:r>
      <w:r w:rsidR="00CE1CB6">
        <w:t xml:space="preserve"> ”Ekohigijena”(za javni deo RKO </w:t>
      </w:r>
      <w:r>
        <w:t>”Higijena”) 01.br.01672577 od 27.06.2014.</w:t>
      </w:r>
    </w:p>
    <w:p w:rsidR="00B73C49" w:rsidRDefault="00B73C49" w:rsidP="00CE1CB6">
      <w:pPr>
        <w:pStyle w:val="ListParagraph"/>
        <w:numPr>
          <w:ilvl w:val="0"/>
          <w:numId w:val="1"/>
        </w:numPr>
        <w:jc w:val="both"/>
      </w:pPr>
      <w:r>
        <w:t xml:space="preserve">Za izvrsenje ove odluke starace se </w:t>
      </w:r>
      <w:r w:rsidR="00CE1CB6">
        <w:t>Uprava za Ekonomski razvoj i Pr</w:t>
      </w:r>
      <w:r>
        <w:t>edsednik opstine Gnjilane</w:t>
      </w:r>
      <w:r w:rsidR="00CE1CB6">
        <w:t>, dok ce monitorisanje izvrsenja</w:t>
      </w:r>
      <w:r>
        <w:t xml:space="preserve"> ove odluke vrsiti predsedavajuca SO.</w:t>
      </w:r>
    </w:p>
    <w:p w:rsidR="00B73C49" w:rsidRDefault="00B73C49" w:rsidP="00CE1CB6">
      <w:pPr>
        <w:pStyle w:val="ListParagraph"/>
        <w:numPr>
          <w:ilvl w:val="0"/>
          <w:numId w:val="1"/>
        </w:numPr>
        <w:jc w:val="both"/>
      </w:pPr>
      <w:r>
        <w:t>Ova odluka stupa na snagu 7 dana od dana objavljivanja na sluzbenim jezicima na web stranici opstine.</w:t>
      </w:r>
    </w:p>
    <w:p w:rsidR="00B73C49" w:rsidRDefault="00B73C49" w:rsidP="00CE1CB6">
      <w:pPr>
        <w:jc w:val="both"/>
      </w:pPr>
    </w:p>
    <w:p w:rsidR="00B73C49" w:rsidRDefault="00B73C49" w:rsidP="00B73C49"/>
    <w:p w:rsidR="00B73C49" w:rsidRDefault="00B959FA" w:rsidP="00B959FA">
      <w:r>
        <w:t>01.Br.</w:t>
      </w:r>
      <w:r>
        <w:rPr>
          <w:u w:val="single"/>
        </w:rPr>
        <w:t xml:space="preserve">  016-35858      </w:t>
      </w:r>
      <w:r w:rsidR="00B73C49">
        <w:tab/>
      </w:r>
      <w:r w:rsidR="00B73C49">
        <w:tab/>
      </w:r>
      <w:r w:rsidR="00B73C49">
        <w:tab/>
      </w:r>
      <w:r w:rsidR="00B73C49">
        <w:tab/>
      </w:r>
      <w:r w:rsidR="00B73C49">
        <w:tab/>
      </w:r>
      <w:r w:rsidR="00B73C49">
        <w:tab/>
      </w:r>
      <w:r w:rsidR="00B73C49">
        <w:tab/>
      </w:r>
      <w:proofErr w:type="spellStart"/>
      <w:r w:rsidR="00B73C49">
        <w:t>Predsedavajuca</w:t>
      </w:r>
      <w:proofErr w:type="spellEnd"/>
      <w:r w:rsidR="00B73C49">
        <w:t xml:space="preserve"> </w:t>
      </w:r>
      <w:proofErr w:type="spellStart"/>
      <w:r w:rsidR="00B73C49">
        <w:t>Skupstine</w:t>
      </w:r>
      <w:proofErr w:type="spellEnd"/>
    </w:p>
    <w:p w:rsidR="00B959FA" w:rsidRDefault="00B959FA" w:rsidP="00B73C49">
      <w:proofErr w:type="spellStart"/>
      <w:r>
        <w:t>Gnjilane</w:t>
      </w:r>
      <w:proofErr w:type="spellEnd"/>
      <w:r>
        <w:t>, 28.03.</w:t>
      </w:r>
      <w:r w:rsidR="00B73C49">
        <w:t xml:space="preserve"> 2019</w:t>
      </w:r>
      <w:r w:rsidR="00B73C49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  <w:r w:rsidR="00B73C49">
        <w:tab/>
      </w:r>
    </w:p>
    <w:p w:rsidR="00B73C49" w:rsidRDefault="00B73C49" w:rsidP="00B73C49">
      <w:r>
        <w:tab/>
      </w:r>
      <w:r>
        <w:tab/>
      </w:r>
      <w:r>
        <w:tab/>
      </w:r>
      <w:r>
        <w:tab/>
      </w:r>
      <w:r w:rsidR="00B959FA">
        <w:t xml:space="preserve">                                                           /S</w:t>
      </w:r>
      <w:r>
        <w:t xml:space="preserve">hpresa Kurteshi </w:t>
      </w:r>
      <w:proofErr w:type="spellStart"/>
      <w:r>
        <w:t>Emini</w:t>
      </w:r>
      <w:proofErr w:type="spellEnd"/>
      <w:r w:rsidR="00B959FA">
        <w:t>/</w:t>
      </w:r>
      <w:bookmarkStart w:id="0" w:name="_GoBack"/>
      <w:bookmarkEnd w:id="0"/>
    </w:p>
    <w:sectPr w:rsidR="00B73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2DA"/>
    <w:multiLevelType w:val="multilevel"/>
    <w:tmpl w:val="AFA6F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44150967"/>
    <w:multiLevelType w:val="hybridMultilevel"/>
    <w:tmpl w:val="8CCC00D4"/>
    <w:lvl w:ilvl="0" w:tplc="6B02A03C">
      <w:start w:val="1"/>
      <w:numFmt w:val="decimalZero"/>
      <w:lvlText w:val="%1."/>
      <w:lvlJc w:val="left"/>
      <w:pPr>
        <w:ind w:left="915" w:hanging="555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8BA"/>
    <w:rsid w:val="00077D1A"/>
    <w:rsid w:val="001E74DA"/>
    <w:rsid w:val="002909CE"/>
    <w:rsid w:val="003178BA"/>
    <w:rsid w:val="00523E43"/>
    <w:rsid w:val="006A6EBA"/>
    <w:rsid w:val="00943261"/>
    <w:rsid w:val="00B73C49"/>
    <w:rsid w:val="00B959FA"/>
    <w:rsid w:val="00CE1CB6"/>
    <w:rsid w:val="00D63970"/>
    <w:rsid w:val="00E8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8B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BA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E83B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8B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BA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E83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Novicevic</dc:creator>
  <cp:lastModifiedBy>Sadri Arifi</cp:lastModifiedBy>
  <cp:revision>7</cp:revision>
  <dcterms:created xsi:type="dcterms:W3CDTF">2019-03-26T16:57:00Z</dcterms:created>
  <dcterms:modified xsi:type="dcterms:W3CDTF">2019-04-03T08:50:00Z</dcterms:modified>
</cp:coreProperties>
</file>