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3258"/>
      </w:tblGrid>
      <w:tr w:rsidR="009817FF" w:rsidRPr="000D4F87" w:rsidTr="003E3E1C">
        <w:trPr>
          <w:trHeight w:val="1376"/>
        </w:trPr>
        <w:tc>
          <w:tcPr>
            <w:tcW w:w="4068" w:type="dxa"/>
          </w:tcPr>
          <w:p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noProof/>
                <w:sz w:val="24"/>
                <w:szCs w:val="24"/>
                <w:lang w:eastAsia="sq-AL"/>
              </w:rPr>
              <w:drawing>
                <wp:inline distT="0" distB="0" distL="0" distR="0" wp14:anchorId="42450343" wp14:editId="6C9B08D0">
                  <wp:extent cx="797560" cy="812165"/>
                  <wp:effectExtent l="19050" t="0" r="254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noProof/>
                <w:sz w:val="24"/>
                <w:szCs w:val="24"/>
                <w:lang w:eastAsia="sq-AL"/>
              </w:rPr>
              <w:drawing>
                <wp:inline distT="0" distB="0" distL="0" distR="0" wp14:anchorId="12AE0DD9" wp14:editId="3A560218">
                  <wp:extent cx="768350" cy="819150"/>
                  <wp:effectExtent l="19050" t="0" r="0" b="0"/>
                  <wp:docPr id="4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FF" w:rsidRPr="000D4F87" w:rsidTr="003E3E1C">
        <w:tc>
          <w:tcPr>
            <w:tcW w:w="4068" w:type="dxa"/>
          </w:tcPr>
          <w:p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REPUBLIKA E KOSOVËS</w:t>
            </w:r>
          </w:p>
          <w:p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REPUBLIKA KOSOVA</w:t>
            </w:r>
          </w:p>
          <w:p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REPUBLIC OF KOSOVO</w:t>
            </w:r>
          </w:p>
        </w:tc>
        <w:tc>
          <w:tcPr>
            <w:tcW w:w="1530" w:type="dxa"/>
            <w:vMerge/>
          </w:tcPr>
          <w:p w:rsidR="009817FF" w:rsidRPr="000D4F87" w:rsidRDefault="009817FF" w:rsidP="009817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KOMUNA E GJILANIT</w:t>
            </w:r>
          </w:p>
          <w:p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OPŠTINA GNJILANE</w:t>
            </w:r>
          </w:p>
          <w:p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MUNICIPALITY OF GJILAN</w:t>
            </w:r>
          </w:p>
          <w:p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GILAN BELEDIYESI</w:t>
            </w:r>
          </w:p>
        </w:tc>
      </w:tr>
    </w:tbl>
    <w:p w:rsidR="009817FF" w:rsidRPr="000D4F87" w:rsidRDefault="009E433F" w:rsidP="00073909">
      <w:pPr>
        <w:autoSpaceDE w:val="0"/>
        <w:autoSpaceDN w:val="0"/>
        <w:adjustRightInd w:val="0"/>
        <w:spacing w:line="0" w:lineRule="atLeast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color w:val="212121"/>
          <w:shd w:val="clear" w:color="auto" w:fill="FFFFFF"/>
        </w:rPr>
        <w:t>Shodno odredbama člana 12, stav 12.2, ta</w:t>
      </w:r>
      <w:r w:rsidR="005A2864">
        <w:rPr>
          <w:rFonts w:ascii="Arial" w:hAnsi="Arial" w:cs="Arial"/>
          <w:color w:val="212121"/>
          <w:shd w:val="clear" w:color="auto" w:fill="FFFFFF"/>
        </w:rPr>
        <w:t>čka c) Zakona br. 03 / L-040 o L</w:t>
      </w:r>
      <w:r>
        <w:rPr>
          <w:rFonts w:ascii="Arial" w:hAnsi="Arial" w:cs="Arial"/>
          <w:color w:val="212121"/>
          <w:shd w:val="clear" w:color="auto" w:fill="FFFFFF"/>
        </w:rPr>
        <w:t xml:space="preserve">okalnoj samoupravi (Službeni </w:t>
      </w:r>
      <w:r w:rsidR="005A2864">
        <w:rPr>
          <w:rFonts w:ascii="Arial" w:hAnsi="Arial" w:cs="Arial"/>
          <w:color w:val="212121"/>
          <w:shd w:val="clear" w:color="auto" w:fill="FFFFFF"/>
        </w:rPr>
        <w:t>list Republike Kosova</w:t>
      </w:r>
      <w:r>
        <w:rPr>
          <w:rFonts w:ascii="Arial" w:hAnsi="Arial" w:cs="Arial"/>
          <w:color w:val="212121"/>
          <w:shd w:val="clear" w:color="auto" w:fill="FFFFFF"/>
        </w:rPr>
        <w:t>, br. 28/15, jun 2008) člana 38 stav 1.3 Statuta opštin</w:t>
      </w:r>
      <w:r w:rsidR="005A2864">
        <w:rPr>
          <w:rFonts w:ascii="Arial" w:hAnsi="Arial" w:cs="Arial"/>
          <w:color w:val="212121"/>
          <w:shd w:val="clear" w:color="auto" w:fill="FFFFFF"/>
        </w:rPr>
        <w:t>e Gnjilane 01. br. 016-126211 od 06.11.2014 sa izm</w:t>
      </w:r>
      <w:r>
        <w:rPr>
          <w:rFonts w:ascii="Arial" w:hAnsi="Arial" w:cs="Arial"/>
          <w:color w:val="212121"/>
          <w:shd w:val="clear" w:color="auto" w:fill="FFFFFF"/>
        </w:rPr>
        <w:t xml:space="preserve">enama </w:t>
      </w:r>
      <w:r w:rsidR="005A2864">
        <w:rPr>
          <w:rFonts w:ascii="Arial" w:hAnsi="Arial" w:cs="Arial"/>
          <w:color w:val="212121"/>
          <w:shd w:val="clear" w:color="auto" w:fill="FFFFFF"/>
        </w:rPr>
        <w:t xml:space="preserve">i dopunama </w:t>
      </w:r>
      <w:r>
        <w:rPr>
          <w:rFonts w:ascii="Arial" w:hAnsi="Arial" w:cs="Arial"/>
          <w:color w:val="212121"/>
          <w:shd w:val="clear" w:color="auto" w:fill="FFFFFF"/>
        </w:rPr>
        <w:t>Statuta 01. br. 016-28448 od 22.03.2018, Skupština opštine Gnjilane, na</w:t>
      </w:r>
      <w:r w:rsidR="00073909">
        <w:rPr>
          <w:rFonts w:ascii="Arial" w:hAnsi="Arial" w:cs="Arial"/>
          <w:color w:val="212121"/>
          <w:shd w:val="clear" w:color="auto" w:fill="FFFFFF"/>
        </w:rPr>
        <w:t xml:space="preserve"> sastanku održanom 28.03</w:t>
      </w:r>
      <w:r w:rsidR="00BF7A86">
        <w:rPr>
          <w:rFonts w:ascii="Arial" w:hAnsi="Arial" w:cs="Arial"/>
          <w:color w:val="212121"/>
          <w:shd w:val="clear" w:color="auto" w:fill="FFFFFF"/>
        </w:rPr>
        <w:t>.201</w:t>
      </w:r>
      <w:r w:rsidR="00073909">
        <w:rPr>
          <w:rFonts w:ascii="Arial" w:hAnsi="Arial" w:cs="Arial"/>
          <w:color w:val="212121"/>
          <w:shd w:val="clear" w:color="auto" w:fill="FFFFFF"/>
        </w:rPr>
        <w:t>9</w:t>
      </w:r>
      <w:r w:rsidR="00BF7A86">
        <w:rPr>
          <w:rFonts w:ascii="Arial" w:hAnsi="Arial" w:cs="Arial"/>
          <w:color w:val="212121"/>
          <w:shd w:val="clear" w:color="auto" w:fill="FFFFFF"/>
        </w:rPr>
        <w:t>. g</w:t>
      </w:r>
      <w:r>
        <w:rPr>
          <w:rFonts w:ascii="Arial" w:hAnsi="Arial" w:cs="Arial"/>
          <w:color w:val="212121"/>
          <w:shd w:val="clear" w:color="auto" w:fill="FFFFFF"/>
        </w:rPr>
        <w:t xml:space="preserve">odine, </w:t>
      </w:r>
      <w:r w:rsidR="00BF7A86">
        <w:rPr>
          <w:rFonts w:ascii="Arial" w:hAnsi="Arial" w:cs="Arial"/>
          <w:color w:val="212121"/>
          <w:shd w:val="clear" w:color="auto" w:fill="FFFFFF"/>
        </w:rPr>
        <w:t xml:space="preserve">usvojila </w:t>
      </w:r>
      <w:r>
        <w:rPr>
          <w:rFonts w:ascii="Arial" w:hAnsi="Arial" w:cs="Arial"/>
          <w:color w:val="212121"/>
          <w:shd w:val="clear" w:color="auto" w:fill="FFFFFF"/>
        </w:rPr>
        <w:t>je:</w:t>
      </w:r>
    </w:p>
    <w:p w:rsidR="00403775" w:rsidRPr="000D4F87" w:rsidRDefault="00403775" w:rsidP="00E253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F0D" w:rsidRPr="000D4F87" w:rsidRDefault="00A40FF8" w:rsidP="00E25390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NACRT PRAVILNIKA </w:t>
      </w:r>
      <w:r w:rsidR="00B34247">
        <w:rPr>
          <w:rFonts w:ascii="Times New Roman" w:hAnsi="Times New Roman" w:cs="Times New Roman"/>
          <w:b/>
          <w:sz w:val="24"/>
          <w:szCs w:val="24"/>
        </w:rPr>
        <w:t xml:space="preserve">O OSNIVANJU I STRUKTUIRANJU DECIJE </w:t>
      </w:r>
      <w:r>
        <w:rPr>
          <w:rFonts w:ascii="Times New Roman" w:hAnsi="Times New Roman" w:cs="Times New Roman"/>
          <w:b/>
          <w:sz w:val="24"/>
          <w:szCs w:val="24"/>
        </w:rPr>
        <w:t xml:space="preserve">SKUPSTINE OPSTINE </w:t>
      </w:r>
    </w:p>
    <w:p w:rsidR="002F72D1" w:rsidRPr="00AF592C" w:rsidRDefault="00A40FF8" w:rsidP="0023281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AF592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OSNOVNE ODREDBE</w:t>
      </w:r>
    </w:p>
    <w:p w:rsidR="001D4387" w:rsidRPr="000D4F87" w:rsidRDefault="00A40FF8" w:rsidP="00E25390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1D4387" w:rsidRPr="000D4F87">
        <w:rPr>
          <w:rFonts w:ascii="Times New Roman" w:hAnsi="Times New Roman" w:cs="Times New Roman"/>
          <w:b/>
          <w:sz w:val="24"/>
          <w:szCs w:val="24"/>
        </w:rPr>
        <w:t>1</w:t>
      </w:r>
    </w:p>
    <w:p w:rsidR="00D675D3" w:rsidRDefault="00A40FF8" w:rsidP="00E25390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pravilnika</w:t>
      </w:r>
    </w:p>
    <w:p w:rsidR="00AF592C" w:rsidRPr="003A69B5" w:rsidRDefault="00A40FF8" w:rsidP="00E25390">
      <w:pPr>
        <w:spacing w:after="240" w:line="276" w:lineRule="auto"/>
        <w:ind w:firstLine="0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br/>
      </w:r>
      <w:r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Ovim Pravilnikom predviđa se </w:t>
      </w:r>
      <w:r w:rsidR="00354081"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da iz svih </w:t>
      </w:r>
      <w:r w:rsidR="003C31F0"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red</w:t>
      </w:r>
      <w:r w:rsidR="00354081"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njih </w:t>
      </w:r>
      <w:r w:rsidR="003C31F0"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nižih </w:t>
      </w:r>
      <w:r w:rsidR="00354081"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škola, u daljem tekstu </w:t>
      </w:r>
      <w:r w:rsidR="003C31F0"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SNS</w:t>
      </w:r>
      <w:r w:rsidR="00354081"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delegiraju izabrani predstavnici za Skupštinu opštine za decu</w:t>
      </w:r>
    </w:p>
    <w:p w:rsidR="00A40FF8" w:rsidRPr="003A69B5" w:rsidRDefault="00A40FF8" w:rsidP="00E25390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1.1. Godiš</w:t>
      </w:r>
      <w:r w:rsidR="00683D89"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nji plan rada priprema Skupština opštine za d</w:t>
      </w:r>
      <w:r w:rsidRPr="003A69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ecu, u daljem tekstu Skupština.</w:t>
      </w:r>
    </w:p>
    <w:p w:rsidR="002F72D1" w:rsidRPr="000D4F87" w:rsidRDefault="00EB7ABD" w:rsidP="002F72D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="001D4387" w:rsidRPr="000D4F8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1D4387" w:rsidRDefault="00EB7ABD" w:rsidP="002A7091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Ciljevi skupstine</w:t>
      </w:r>
    </w:p>
    <w:p w:rsidR="00EB7ABD" w:rsidRPr="00EB7ABD" w:rsidRDefault="00EB7ABD" w:rsidP="00EB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2.1Aktivno učešće u razvoju i realizaciji akcija u oblasti obrazovanja, nauke, kulture, sporta, humanitarnog rada i drugih aktivnost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od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interesa za d</w:t>
      </w: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ecu i zajednicu;</w:t>
      </w:r>
    </w:p>
    <w:p w:rsidR="00EB7ABD" w:rsidRPr="00EB7ABD" w:rsidRDefault="00EB7ABD" w:rsidP="00EB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2.2. Raz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vijanje saradnje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sa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Upravnim većima škola, Većima roditelja, V</w:t>
      </w: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ećima učenika i lokalnom zajednicom;</w:t>
      </w:r>
    </w:p>
    <w:p w:rsidR="00EB7ABD" w:rsidRPr="00EB7ABD" w:rsidRDefault="00EB7ABD" w:rsidP="00EB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2.3. Stvaranje i razvoj saradnje </w:t>
      </w:r>
      <w:proofErr w:type="gramStart"/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sa</w:t>
      </w:r>
      <w:proofErr w:type="gramEnd"/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drugim mehanizmima i organizacijama;</w:t>
      </w:r>
    </w:p>
    <w:p w:rsidR="00EB7ABD" w:rsidRPr="00EB7ABD" w:rsidRDefault="00EB7ABD" w:rsidP="00EB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2.4. Podizanje sv</w:t>
      </w: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esti o pravima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deteta, odgovornostima i uključenje interesa d</w:t>
      </w: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ece / učenika;</w:t>
      </w:r>
    </w:p>
    <w:p w:rsidR="00EB7ABD" w:rsidRPr="00EB7ABD" w:rsidRDefault="00EB7ABD" w:rsidP="00EB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2.5.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Propagi</w:t>
      </w: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anje pitanja koja su postavila d</w:t>
      </w: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eca;</w:t>
      </w:r>
    </w:p>
    <w:p w:rsidR="00EB7ABD" w:rsidRPr="00EB7ABD" w:rsidRDefault="00EB7ABD" w:rsidP="00EB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2.6. Organizacija i učešće u aktivnostim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 koje su identifikovala d</w:t>
      </w: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eca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i ona koja se odnose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na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prava d</w:t>
      </w: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ece;</w:t>
      </w:r>
    </w:p>
    <w:p w:rsidR="00EB7ABD" w:rsidRPr="00EB7ABD" w:rsidRDefault="00EB7ABD" w:rsidP="00EB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2.7. Podsticanje tolerancije, solidarnosti i demokratizacije;</w:t>
      </w:r>
    </w:p>
    <w:p w:rsidR="00EB7ABD" w:rsidRPr="00EB7ABD" w:rsidRDefault="00EB7ABD" w:rsidP="00EB7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2.8. Promocija društvenih vr</w:t>
      </w:r>
      <w:r w:rsidRPr="00EB7ABD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ednosti.</w:t>
      </w:r>
    </w:p>
    <w:p w:rsidR="00EB7ABD" w:rsidRPr="000D4F87" w:rsidRDefault="00EB7ABD" w:rsidP="002A7091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87" w:rsidRPr="000D4F87" w:rsidRDefault="00EB7ABD" w:rsidP="002A709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Clan</w:t>
      </w:r>
      <w:r w:rsidR="001D4387" w:rsidRPr="000D4F87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1D4387" w:rsidRDefault="00EB7ABD" w:rsidP="002A7091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Kompetencije</w:t>
      </w:r>
    </w:p>
    <w:p w:rsidR="00EB7ABD" w:rsidRPr="00EB7ABD" w:rsidRDefault="00EB7ABD" w:rsidP="00EB7AB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EB7ABD">
        <w:rPr>
          <w:rFonts w:ascii="Times New Roman" w:hAnsi="Times New Roman" w:cs="Times New Roman"/>
          <w:color w:val="212121"/>
          <w:sz w:val="24"/>
          <w:szCs w:val="24"/>
        </w:rPr>
        <w:t>Obaveze i zadaci Skupštine:</w:t>
      </w:r>
    </w:p>
    <w:p w:rsidR="00EB7ABD" w:rsidRPr="00EB7ABD" w:rsidRDefault="00EB7ABD" w:rsidP="00EB7AB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3.1. Davanje zaht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>eva, mišljenja i sugestija relevantnim opštinsk</w:t>
      </w:r>
      <w:r>
        <w:rPr>
          <w:rFonts w:ascii="Times New Roman" w:hAnsi="Times New Roman" w:cs="Times New Roman"/>
          <w:color w:val="212121"/>
          <w:sz w:val="24"/>
          <w:szCs w:val="24"/>
        </w:rPr>
        <w:t>im institucijama. Za školska veća, v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 xml:space="preserve">eća roditelja i </w:t>
      </w:r>
      <w:r>
        <w:rPr>
          <w:rFonts w:ascii="Times New Roman" w:hAnsi="Times New Roman" w:cs="Times New Roman"/>
          <w:color w:val="212121"/>
          <w:sz w:val="24"/>
          <w:szCs w:val="24"/>
        </w:rPr>
        <w:t>uprava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 xml:space="preserve">, u vezi </w:t>
      </w:r>
      <w:proofErr w:type="gramStart"/>
      <w:r w:rsidRPr="00EB7ABD">
        <w:rPr>
          <w:rFonts w:ascii="Times New Roman" w:hAnsi="Times New Roman" w:cs="Times New Roman"/>
          <w:color w:val="212121"/>
          <w:sz w:val="24"/>
          <w:szCs w:val="24"/>
        </w:rPr>
        <w:t>sa</w:t>
      </w:r>
      <w:proofErr w:type="gramEnd"/>
      <w:r w:rsidRPr="00EB7ABD">
        <w:rPr>
          <w:rFonts w:ascii="Times New Roman" w:hAnsi="Times New Roman" w:cs="Times New Roman"/>
          <w:color w:val="212121"/>
          <w:sz w:val="24"/>
          <w:szCs w:val="24"/>
        </w:rPr>
        <w:t xml:space="preserve"> provođenjem propisa o ponašanju </w:t>
      </w:r>
      <w:r w:rsidR="00710976">
        <w:rPr>
          <w:rFonts w:ascii="Times New Roman" w:hAnsi="Times New Roman" w:cs="Times New Roman"/>
          <w:color w:val="212121"/>
          <w:sz w:val="24"/>
          <w:szCs w:val="24"/>
        </w:rPr>
        <w:t>u školi, školskom razvojnom planu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72348A">
        <w:rPr>
          <w:rFonts w:ascii="Times New Roman" w:hAnsi="Times New Roman" w:cs="Times New Roman"/>
          <w:color w:val="212121"/>
          <w:sz w:val="24"/>
          <w:szCs w:val="24"/>
        </w:rPr>
        <w:t xml:space="preserve"> slobodnim aktivnostima, učešću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 xml:space="preserve"> u sportskim i drugim </w:t>
      </w:r>
      <w:r w:rsidR="0072348A">
        <w:rPr>
          <w:rFonts w:ascii="Times New Roman" w:hAnsi="Times New Roman" w:cs="Times New Roman"/>
          <w:color w:val="212121"/>
          <w:sz w:val="24"/>
          <w:szCs w:val="24"/>
        </w:rPr>
        <w:t>takmicenjima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 xml:space="preserve"> i organizacijom svih manifestacija </w:t>
      </w:r>
      <w:r w:rsidR="0072348A">
        <w:rPr>
          <w:rFonts w:ascii="Times New Roman" w:hAnsi="Times New Roman" w:cs="Times New Roman"/>
          <w:color w:val="212121"/>
          <w:sz w:val="24"/>
          <w:szCs w:val="24"/>
        </w:rPr>
        <w:t xml:space="preserve">ucenika 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 xml:space="preserve">u školi </w:t>
      </w:r>
      <w:r w:rsidR="0072348A">
        <w:rPr>
          <w:rFonts w:ascii="Times New Roman" w:hAnsi="Times New Roman" w:cs="Times New Roman"/>
          <w:color w:val="212121"/>
          <w:sz w:val="24"/>
          <w:szCs w:val="24"/>
        </w:rPr>
        <w:t>i van skole u vezi interesa dece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EB7ABD" w:rsidRPr="00EB7ABD" w:rsidRDefault="00EB7ABD" w:rsidP="00EB7AB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EB7ABD">
        <w:rPr>
          <w:rFonts w:ascii="Times New Roman" w:hAnsi="Times New Roman" w:cs="Times New Roman"/>
          <w:color w:val="212121"/>
          <w:sz w:val="24"/>
          <w:szCs w:val="24"/>
        </w:rPr>
        <w:t>3.2. Obezb</w:t>
      </w:r>
      <w:r w:rsidR="004535CC">
        <w:rPr>
          <w:rFonts w:ascii="Times New Roman" w:hAnsi="Times New Roman" w:cs="Times New Roman"/>
          <w:color w:val="212121"/>
          <w:sz w:val="24"/>
          <w:szCs w:val="24"/>
        </w:rPr>
        <w:t xml:space="preserve">edjivanje saradnje izmedju </w:t>
      </w:r>
      <w:proofErr w:type="gramStart"/>
      <w:r w:rsidR="004535CC">
        <w:rPr>
          <w:rFonts w:ascii="Times New Roman" w:hAnsi="Times New Roman" w:cs="Times New Roman"/>
          <w:color w:val="212121"/>
          <w:sz w:val="24"/>
          <w:szCs w:val="24"/>
        </w:rPr>
        <w:t xml:space="preserve">ucenika 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 xml:space="preserve"> i</w:t>
      </w:r>
      <w:proofErr w:type="gramEnd"/>
      <w:r w:rsidRPr="00EB7ABD">
        <w:rPr>
          <w:rFonts w:ascii="Times New Roman" w:hAnsi="Times New Roman" w:cs="Times New Roman"/>
          <w:color w:val="212121"/>
          <w:sz w:val="24"/>
          <w:szCs w:val="24"/>
        </w:rPr>
        <w:t xml:space="preserve"> nastavnika, vaspitača i stručnih saradnika;</w:t>
      </w:r>
    </w:p>
    <w:p w:rsidR="00EB7ABD" w:rsidRPr="00EB7ABD" w:rsidRDefault="00EB7ABD" w:rsidP="00EB7AB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EB7ABD">
        <w:rPr>
          <w:rFonts w:ascii="Times New Roman" w:hAnsi="Times New Roman" w:cs="Times New Roman"/>
          <w:color w:val="212121"/>
          <w:sz w:val="24"/>
          <w:szCs w:val="24"/>
        </w:rPr>
        <w:t xml:space="preserve">3.3. Informisanje učenika o pitanjima od posebnog značaja za njihovo obrazovanje kroz redovnu komunikaciju sa školskim </w:t>
      </w:r>
      <w:proofErr w:type="gramStart"/>
      <w:r w:rsidR="004535CC" w:rsidRPr="00E814E1">
        <w:rPr>
          <w:rFonts w:ascii="Times New Roman" w:hAnsi="Times New Roman" w:cs="Times New Roman"/>
          <w:color w:val="212121"/>
          <w:sz w:val="24"/>
          <w:szCs w:val="24"/>
        </w:rPr>
        <w:t>savetom</w:t>
      </w:r>
      <w:r w:rsidR="00E814E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B7ABD">
        <w:rPr>
          <w:rFonts w:ascii="Times New Roman" w:hAnsi="Times New Roman" w:cs="Times New Roman"/>
          <w:color w:val="212121"/>
          <w:sz w:val="24"/>
          <w:szCs w:val="24"/>
        </w:rPr>
        <w:t>;</w:t>
      </w:r>
      <w:proofErr w:type="gramEnd"/>
    </w:p>
    <w:p w:rsidR="001D4387" w:rsidRPr="000D4F87" w:rsidRDefault="001D4387" w:rsidP="002A709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ab/>
      </w:r>
      <w:r w:rsidR="008C02A7">
        <w:rPr>
          <w:rFonts w:ascii="Times New Roman" w:hAnsi="Times New Roman" w:cs="Times New Roman"/>
          <w:b/>
          <w:sz w:val="24"/>
          <w:szCs w:val="24"/>
        </w:rPr>
        <w:t>Clan</w:t>
      </w:r>
      <w:r w:rsidRPr="000D4F87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8C02A7" w:rsidRP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8C02A7">
        <w:rPr>
          <w:rFonts w:ascii="Times New Roman" w:hAnsi="Times New Roman" w:cs="Times New Roman"/>
          <w:b/>
          <w:color w:val="212121"/>
          <w:sz w:val="24"/>
          <w:szCs w:val="24"/>
        </w:rPr>
        <w:t>Organizacija Skupštine</w:t>
      </w:r>
    </w:p>
    <w:p w:rsidR="008C02A7" w:rsidRP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Organizacija Skupštine u opštini Gnjilane </w:t>
      </w:r>
      <w:proofErr w:type="gramStart"/>
      <w:r w:rsidRPr="008C02A7">
        <w:rPr>
          <w:rFonts w:ascii="Times New Roman" w:hAnsi="Times New Roman" w:cs="Times New Roman"/>
          <w:color w:val="212121"/>
          <w:sz w:val="24"/>
          <w:szCs w:val="24"/>
        </w:rPr>
        <w:t>će</w:t>
      </w:r>
      <w:proofErr w:type="gramEnd"/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 se odvijati na način kako je dole navedeno.</w:t>
      </w:r>
    </w:p>
    <w:p w:rsidR="008C02A7" w:rsidRP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8C02A7" w:rsidRP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8C02A7">
        <w:rPr>
          <w:rFonts w:ascii="Times New Roman" w:hAnsi="Times New Roman" w:cs="Times New Roman"/>
          <w:color w:val="212121"/>
          <w:sz w:val="24"/>
          <w:szCs w:val="24"/>
        </w:rPr>
        <w:t>4.1. Jedinica za ljudska prava (</w:t>
      </w:r>
      <w:r>
        <w:rPr>
          <w:rFonts w:ascii="Times New Roman" w:hAnsi="Times New Roman" w:cs="Times New Roman"/>
          <w:color w:val="212121"/>
          <w:sz w:val="24"/>
          <w:szCs w:val="24"/>
        </w:rPr>
        <w:t>JLJP) pomaže, prati i izv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>eštava o radu Skupštine;</w:t>
      </w:r>
    </w:p>
    <w:p w:rsidR="008C02A7" w:rsidRP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4.2. Organi Skupštine su: Predsedavajući, Preds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edništvo koje se sastoji </w:t>
      </w:r>
      <w:proofErr w:type="gramStart"/>
      <w:r w:rsidRPr="008C02A7">
        <w:rPr>
          <w:rFonts w:ascii="Times New Roman" w:hAnsi="Times New Roman" w:cs="Times New Roman"/>
          <w:color w:val="212121"/>
          <w:sz w:val="24"/>
          <w:szCs w:val="24"/>
        </w:rPr>
        <w:t>od</w:t>
      </w:r>
      <w:proofErr w:type="gramEnd"/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 5 članova i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Komisije 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koje organizuje i bira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sama 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>Skupština;</w:t>
      </w:r>
    </w:p>
    <w:p w:rsidR="008C02A7" w:rsidRP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212121"/>
          <w:sz w:val="24"/>
          <w:szCs w:val="24"/>
        </w:rPr>
        <w:t>Službenik za prava deteta iz JLJP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-a </w:t>
      </w:r>
      <w:proofErr w:type="gramStart"/>
      <w:r w:rsidRPr="008C02A7">
        <w:rPr>
          <w:rFonts w:ascii="Times New Roman" w:hAnsi="Times New Roman" w:cs="Times New Roman"/>
          <w:color w:val="212121"/>
          <w:sz w:val="24"/>
          <w:szCs w:val="24"/>
        </w:rPr>
        <w:t>na</w:t>
      </w:r>
      <w:proofErr w:type="gramEnd"/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 opštinskom nivou, organizuje skupštin</w:t>
      </w:r>
      <w:r>
        <w:rPr>
          <w:rFonts w:ascii="Times New Roman" w:hAnsi="Times New Roman" w:cs="Times New Roman"/>
          <w:color w:val="212121"/>
          <w:sz w:val="24"/>
          <w:szCs w:val="24"/>
        </w:rPr>
        <w:t>ske izbore u koordinaciji sa OUO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8C02A7" w:rsidRP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8C02A7">
        <w:rPr>
          <w:rFonts w:ascii="Times New Roman" w:hAnsi="Times New Roman" w:cs="Times New Roman"/>
          <w:color w:val="212121"/>
          <w:sz w:val="24"/>
          <w:szCs w:val="24"/>
        </w:rPr>
        <w:t>4.4. Zastupljenost učenika u Sk</w:t>
      </w:r>
      <w:r>
        <w:rPr>
          <w:rFonts w:ascii="Times New Roman" w:hAnsi="Times New Roman" w:cs="Times New Roman"/>
          <w:color w:val="212121"/>
          <w:sz w:val="24"/>
          <w:szCs w:val="24"/>
        </w:rPr>
        <w:t>upštini vrši jedan predstavnik iz svake škole srazm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>erno broju učenika u svakoj školi;</w:t>
      </w:r>
    </w:p>
    <w:p w:rsidR="008C02A7" w:rsidRP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4.5. </w:t>
      </w:r>
      <w:r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elegirani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predstavnici u 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Skupštini biraju se u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 xml:space="preserve">SNS  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>kroz</w:t>
      </w:r>
      <w:proofErr w:type="gramEnd"/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 izborni proces na početku školske godine i uključuju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ucenike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 šest</w:t>
      </w:r>
      <w:r>
        <w:rPr>
          <w:rFonts w:ascii="Times New Roman" w:hAnsi="Times New Roman" w:cs="Times New Roman"/>
          <w:color w:val="212121"/>
          <w:sz w:val="24"/>
          <w:szCs w:val="24"/>
        </w:rPr>
        <w:t>og do osmog</w:t>
      </w:r>
      <w:r w:rsidRPr="008C02A7">
        <w:rPr>
          <w:rFonts w:ascii="Times New Roman" w:hAnsi="Times New Roman" w:cs="Times New Roman"/>
          <w:color w:val="212121"/>
          <w:sz w:val="24"/>
          <w:szCs w:val="24"/>
        </w:rPr>
        <w:t xml:space="preserve"> (6-8) razreda;</w:t>
      </w:r>
    </w:p>
    <w:p w:rsidR="008C02A7" w:rsidRPr="008C02A7" w:rsidRDefault="008C02A7" w:rsidP="008C02A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8C02A7">
        <w:rPr>
          <w:rFonts w:ascii="Times New Roman" w:hAnsi="Times New Roman" w:cs="Times New Roman"/>
          <w:color w:val="212121"/>
          <w:sz w:val="24"/>
          <w:szCs w:val="24"/>
        </w:rPr>
        <w:t>4.6. Broj dece u Skupštini treba da bude isti kao i broj članova Skupštine opštine Gnjilane.</w:t>
      </w:r>
    </w:p>
    <w:p w:rsidR="002F72D1" w:rsidRPr="000D4F87" w:rsidRDefault="002F72D1" w:rsidP="00232813">
      <w:pPr>
        <w:pStyle w:val="CommentText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:rsidR="001D4387" w:rsidRDefault="00EB6D0C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="00AA1466" w:rsidRPr="000D4F87">
        <w:rPr>
          <w:rFonts w:ascii="Times New Roman" w:hAnsi="Times New Roman" w:cs="Times New Roman"/>
          <w:b/>
          <w:sz w:val="24"/>
          <w:szCs w:val="24"/>
        </w:rPr>
        <w:t>5</w:t>
      </w:r>
    </w:p>
    <w:p w:rsidR="00EB6D0C" w:rsidRPr="00EF0500" w:rsidRDefault="00EB6D0C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EF0500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Odluke Skupštine</w:t>
      </w:r>
    </w:p>
    <w:p w:rsidR="00EB6D0C" w:rsidRDefault="00EB6D0C" w:rsidP="00DA4186">
      <w:pPr>
        <w:tabs>
          <w:tab w:val="left" w:pos="8200"/>
        </w:tabs>
        <w:spacing w:line="276" w:lineRule="auto"/>
        <w:ind w:firstLine="0"/>
        <w:jc w:val="center"/>
        <w:rPr>
          <w:rFonts w:ascii="Arial" w:hAnsi="Arial" w:cs="Arial"/>
          <w:color w:val="212121"/>
          <w:shd w:val="clear" w:color="auto" w:fill="FFFFFF"/>
        </w:rPr>
      </w:pPr>
    </w:p>
    <w:p w:rsidR="00EB6D0C" w:rsidRPr="00EB6D0C" w:rsidRDefault="00EB6D0C" w:rsidP="00EB6D0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B6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Skupština donosi odluke za postizanje postavljenih ciljeva i odobrava: </w:t>
      </w:r>
    </w:p>
    <w:p w:rsidR="00EB6D0C" w:rsidRPr="00EB6D0C" w:rsidRDefault="00EB6D0C" w:rsidP="00EB6D0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B6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5.1. Godišnji plan rada Skupštine; </w:t>
      </w:r>
    </w:p>
    <w:p w:rsidR="00EB6D0C" w:rsidRPr="00EB6D0C" w:rsidRDefault="00EB6D0C" w:rsidP="00EB6D0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B6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5.2. Bira i razrešava predsednika Skupštine; </w:t>
      </w:r>
    </w:p>
    <w:p w:rsidR="00EB6D0C" w:rsidRPr="00EB6D0C" w:rsidRDefault="000F26DA" w:rsidP="00EB6D0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5.3. Razmatra i odobrava najmanje jedan godišnji izveštaj o radu Preds</w:t>
      </w:r>
      <w:r w:rsidR="00EB6D0C" w:rsidRPr="00EB6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edništva i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komisija</w:t>
      </w:r>
      <w:r w:rsidR="00EB6D0C" w:rsidRPr="00EB6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; </w:t>
      </w:r>
    </w:p>
    <w:p w:rsidR="00EB6D0C" w:rsidRPr="00EB6D0C" w:rsidRDefault="000F26DA" w:rsidP="00EB6D0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5.4. R</w:t>
      </w:r>
      <w:r w:rsidR="00EB6D0C" w:rsidRPr="00EB6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azmatra i odobrava predloge članova Skupštine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 komisija</w:t>
      </w:r>
      <w:r w:rsidR="00EB6D0C" w:rsidRPr="00EB6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AA1466" w:rsidRPr="000D4F87" w:rsidRDefault="00AA1466" w:rsidP="00DA4186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F672A" w:rsidRDefault="001C09F5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824674" w:rsidRPr="000D4F87">
        <w:rPr>
          <w:rFonts w:ascii="Times New Roman" w:hAnsi="Times New Roman" w:cs="Times New Roman"/>
          <w:b/>
          <w:sz w:val="24"/>
          <w:szCs w:val="24"/>
        </w:rPr>
        <w:t>6</w:t>
      </w:r>
    </w:p>
    <w:p w:rsidR="009C3112" w:rsidRPr="00743812" w:rsidRDefault="009C3112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74381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Način izbora članova Skupštine </w:t>
      </w:r>
    </w:p>
    <w:p w:rsidR="009C3112" w:rsidRPr="009C3112" w:rsidRDefault="009C3112" w:rsidP="00DA4186">
      <w:pPr>
        <w:spacing w:line="276" w:lineRule="auto"/>
        <w:ind w:firstLine="0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F53FE6" w:rsidRDefault="00743812" w:rsidP="009C3112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6.1. Na zajedničkom sastanku v</w:t>
      </w:r>
      <w:r w:rsidR="0093523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eće</w:t>
      </w:r>
      <w:r w:rsidR="00EB72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učenika poziva preds</w:t>
      </w:r>
      <w:r w:rsidR="009C3112"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edništva 6-8</w:t>
      </w:r>
      <w:r w:rsidR="00EB72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razreda</w:t>
      </w:r>
      <w:r w:rsidR="009C3112"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; </w:t>
      </w:r>
    </w:p>
    <w:p w:rsidR="00F53FE6" w:rsidRDefault="00935231" w:rsidP="009C3112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6.2. Od svih učenika </w:t>
      </w:r>
      <w:r w:rsidR="009C3112"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pozvani</w:t>
      </w:r>
      <w:r w:rsidR="000E2B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</w:t>
      </w:r>
      <w:r w:rsidR="009C3112"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 sastanak</w:t>
      </w:r>
      <w:r w:rsidR="00DF34D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odabiru se predstavnici </w:t>
      </w:r>
      <w:r w:rsidR="009C3112"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za </w:t>
      </w:r>
      <w:r w:rsidR="00DF34D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skupstinuali</w:t>
      </w:r>
      <w:r w:rsidR="009C3112"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 tajnosti, u s</w:t>
      </w:r>
      <w:r w:rsidR="00DF34D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kladu sa članom 4. par.4.4 ovog Pravilnika</w:t>
      </w:r>
      <w:r w:rsidR="009C3112"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; </w:t>
      </w:r>
    </w:p>
    <w:p w:rsidR="00F53FE6" w:rsidRDefault="009C3112" w:rsidP="009C3112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6.3. Svaki </w:t>
      </w:r>
      <w:r w:rsidR="00C665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ucenik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prisutan na sastanku ima pravo da </w:t>
      </w:r>
      <w:r w:rsidR="00C665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predlaze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 da </w:t>
      </w:r>
      <w:r w:rsidR="00C665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bude predložen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; </w:t>
      </w:r>
    </w:p>
    <w:p w:rsidR="00F53FE6" w:rsidRDefault="009C0400" w:rsidP="009C3112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6.4. Svaki ucenik</w:t>
      </w:r>
      <w:r w:rsidR="009C3112"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ima pravo da se izjasni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 li</w:t>
      </w:r>
      <w:r w:rsidR="009C3112"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pristaje da bud</w:t>
      </w:r>
      <w:r w:rsidR="00D53D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kandidat predstavnik skole za Skupštinu</w:t>
      </w:r>
    </w:p>
    <w:p w:rsidR="00F53FE6" w:rsidRDefault="009C3112" w:rsidP="009C3112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6.5. </w:t>
      </w:r>
      <w:r w:rsidR="00390C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Ucenici koji su se kandidovali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za predstavnike u</w:t>
      </w:r>
      <w:r w:rsidR="00390C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Skupštini, predstavljaju se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je</w:t>
      </w:r>
      <w:r w:rsidR="00390C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dnim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govor</w:t>
      </w:r>
      <w:r w:rsidR="00390C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om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; </w:t>
      </w:r>
    </w:p>
    <w:p w:rsidR="00F53FE6" w:rsidRDefault="009C3112" w:rsidP="009C3112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6.6. Izbor kandidata vrši se kroz proces glasanja, otvoreni ili zatvoreni; </w:t>
      </w:r>
    </w:p>
    <w:p w:rsidR="00F53FE6" w:rsidRDefault="009C3112" w:rsidP="009C3112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6.7. Izbor </w:t>
      </w:r>
      <w:r w:rsidR="00FA38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delegata skupštine se vrsi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 tr</w:t>
      </w:r>
      <w:r w:rsidR="00FA38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ećoj sedmici oktobra, svake dv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 godine; </w:t>
      </w:r>
    </w:p>
    <w:p w:rsidR="00F53FE6" w:rsidRDefault="009C3112" w:rsidP="009C3112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6.8. Poštujući</w:t>
      </w:r>
      <w:r w:rsidR="00FA38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rodne kvote i inkluzivnost, biti ce odabrani oni kandidati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koji imaju najveći broj glasova (ovisno o broju </w:t>
      </w:r>
      <w:r w:rsidR="00B933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delegata koji će biti odabrani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); </w:t>
      </w:r>
    </w:p>
    <w:p w:rsidR="00AA1466" w:rsidRPr="00C665B8" w:rsidRDefault="009C3112" w:rsidP="00073909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6.9. Ak</w:t>
      </w:r>
      <w:r w:rsidR="00B336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 postoji jednak broj glasova,</w:t>
      </w:r>
      <w:r w:rsidR="00EE02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nastavlja se sa</w:t>
      </w:r>
      <w:r w:rsidR="00B336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sl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edeći</w:t>
      </w:r>
      <w:r w:rsidR="00EE02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krug</w:t>
      </w:r>
      <w:r w:rsidR="00EE02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om. Izborna komisija je sveobuhvat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</w:t>
      </w:r>
      <w:r w:rsidR="00EE024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Pr="009C3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7F672A" w:rsidRDefault="005D50B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="00D12B24" w:rsidRPr="000D4F87">
        <w:rPr>
          <w:rFonts w:ascii="Times New Roman" w:hAnsi="Times New Roman" w:cs="Times New Roman"/>
          <w:b/>
          <w:sz w:val="24"/>
          <w:szCs w:val="24"/>
        </w:rPr>
        <w:t>7</w:t>
      </w:r>
    </w:p>
    <w:p w:rsidR="005D50B9" w:rsidRPr="00145E16" w:rsidRDefault="005D50B9" w:rsidP="005D50B9">
      <w:pPr>
        <w:tabs>
          <w:tab w:val="left" w:pos="8200"/>
        </w:tabs>
        <w:spacing w:line="276" w:lineRule="auto"/>
        <w:ind w:left="3600" w:firstLine="0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145E16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Sastanci Skupštine</w:t>
      </w:r>
    </w:p>
    <w:p w:rsidR="005D50B9" w:rsidRDefault="005D50B9" w:rsidP="005D50B9">
      <w:pPr>
        <w:tabs>
          <w:tab w:val="left" w:pos="8200"/>
        </w:tabs>
        <w:spacing w:line="276" w:lineRule="auto"/>
        <w:ind w:left="3600" w:firstLine="0"/>
        <w:rPr>
          <w:rFonts w:ascii="Arial" w:hAnsi="Arial" w:cs="Arial"/>
          <w:color w:val="212121"/>
          <w:shd w:val="clear" w:color="auto" w:fill="FFFFFF"/>
        </w:rPr>
      </w:pPr>
    </w:p>
    <w:p w:rsidR="005D50B9" w:rsidRPr="00984BBE" w:rsidRDefault="005D50B9" w:rsidP="005D50B9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84B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7.1. Četiri sastanka Skupštine su obavezna za kalendarsku godin</w:t>
      </w:r>
      <w:r w:rsidR="000062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u, a po potrebi i češće, na predlog predsedavajućeg, preds</w:t>
      </w:r>
      <w:r w:rsidRPr="00984B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edništva i na inicijativu jedne trećine članova Skupštine; </w:t>
      </w:r>
    </w:p>
    <w:p w:rsidR="005D50B9" w:rsidRPr="00984BBE" w:rsidRDefault="005D50B9" w:rsidP="005D50B9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84B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7.2. Skupština odlučuje većinom glasova prisutnih članova; </w:t>
      </w:r>
    </w:p>
    <w:p w:rsidR="005D50B9" w:rsidRPr="00984BBE" w:rsidRDefault="005D50B9" w:rsidP="005D50B9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84B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7.3. Članovi se putem e-maila i drugih oblika</w:t>
      </w:r>
      <w:r w:rsidR="000062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obavestavaju o tackama dnevnog reda, uvetima</w:t>
      </w:r>
      <w:r w:rsidRPr="00984B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</w:t>
      </w:r>
      <w:r w:rsidR="000062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ednice i dodatnim</w:t>
      </w:r>
      <w:r w:rsidRPr="00984B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informacija</w:t>
      </w:r>
      <w:r w:rsidR="000062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</w:t>
      </w:r>
      <w:r w:rsidRPr="00984B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; </w:t>
      </w:r>
    </w:p>
    <w:p w:rsidR="005D50B9" w:rsidRDefault="005D50B9" w:rsidP="005D50B9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84B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7.4. Kvorum za održavanje sastanaka je pola, plus jedan (</w:t>
      </w:r>
      <w:r w:rsidR="001F7D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jednostavna vecina</w:t>
      </w:r>
      <w:r w:rsidRPr="00984B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).</w:t>
      </w:r>
    </w:p>
    <w:p w:rsidR="00145E16" w:rsidRPr="00984BBE" w:rsidRDefault="00145E16" w:rsidP="005D50B9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7CE6" w:rsidRDefault="001F7D14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="00421FCC" w:rsidRPr="000D4F87">
        <w:rPr>
          <w:rFonts w:ascii="Times New Roman" w:hAnsi="Times New Roman" w:cs="Times New Roman"/>
          <w:b/>
          <w:sz w:val="24"/>
          <w:szCs w:val="24"/>
        </w:rPr>
        <w:t>8</w:t>
      </w:r>
    </w:p>
    <w:p w:rsidR="001F7D14" w:rsidRPr="001F7D14" w:rsidRDefault="001F7D14" w:rsidP="001F7D14">
      <w:pPr>
        <w:tabs>
          <w:tab w:val="left" w:pos="8200"/>
        </w:tabs>
        <w:spacing w:line="276" w:lineRule="auto"/>
        <w:ind w:left="2880" w:firstLine="0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1F7D14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Odgovornosti članova Skupštine </w:t>
      </w:r>
    </w:p>
    <w:p w:rsidR="001F7D14" w:rsidRPr="001F7D14" w:rsidRDefault="001F7D14" w:rsidP="001F7D14">
      <w:pPr>
        <w:tabs>
          <w:tab w:val="left" w:pos="8200"/>
        </w:tabs>
        <w:spacing w:line="276" w:lineRule="auto"/>
        <w:ind w:left="2880"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832456" w:rsidRDefault="001F7D14" w:rsidP="001F7D14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1F7D14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8.1. Članovi Skupštine imaju dvogodišnji mandat i mogu </w:t>
      </w:r>
      <w:r w:rsidR="00832456">
        <w:rPr>
          <w:rFonts w:ascii="Times New Roman" w:hAnsi="Times New Roman" w:cs="Times New Roman"/>
          <w:color w:val="212121"/>
          <w:sz w:val="24"/>
          <w:shd w:val="clear" w:color="auto" w:fill="FFFFFF"/>
        </w:rPr>
        <w:t>biti ponovo izabrani na isto mesto</w:t>
      </w:r>
    </w:p>
    <w:p w:rsidR="001F7D14" w:rsidRPr="001F7D14" w:rsidRDefault="001F7D14" w:rsidP="001F7D14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1F7D14">
        <w:rPr>
          <w:rFonts w:ascii="Times New Roman" w:hAnsi="Times New Roman" w:cs="Times New Roman"/>
          <w:color w:val="212121"/>
          <w:sz w:val="24"/>
          <w:shd w:val="clear" w:color="auto" w:fill="FFFFFF"/>
        </w:rPr>
        <w:t>8.2. Mandat članova Skupštine završava se ostavko</w:t>
      </w:r>
      <w:r w:rsidR="004A27D0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m, nakon prestanka mandata ili </w:t>
      </w:r>
      <w:r w:rsidRPr="001F7D14">
        <w:rPr>
          <w:rFonts w:ascii="Times New Roman" w:hAnsi="Times New Roman" w:cs="Times New Roman"/>
          <w:color w:val="212121"/>
          <w:sz w:val="24"/>
          <w:shd w:val="clear" w:color="auto" w:fill="FFFFFF"/>
        </w:rPr>
        <w:t>od</w:t>
      </w:r>
      <w:r w:rsidR="004A27D0">
        <w:rPr>
          <w:rFonts w:ascii="Times New Roman" w:hAnsi="Times New Roman" w:cs="Times New Roman"/>
          <w:color w:val="212121"/>
          <w:sz w:val="24"/>
          <w:shd w:val="clear" w:color="auto" w:fill="FFFFFF"/>
        </w:rPr>
        <w:t>sustva na tri uzastopne sednice (bez razloga)</w:t>
      </w:r>
      <w:r w:rsidRPr="001F7D14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. </w:t>
      </w:r>
    </w:p>
    <w:p w:rsidR="001F7D14" w:rsidRPr="001F7D14" w:rsidRDefault="001F7D14" w:rsidP="001F7D14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1F7D14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8.3. Skupština podnosi pismeni izveštaj </w:t>
      </w:r>
      <w:r w:rsidR="00820029">
        <w:rPr>
          <w:rFonts w:ascii="Times New Roman" w:hAnsi="Times New Roman" w:cs="Times New Roman"/>
          <w:color w:val="212121"/>
          <w:sz w:val="24"/>
          <w:shd w:val="clear" w:color="auto" w:fill="FFFFFF"/>
        </w:rPr>
        <w:t>JLJP</w:t>
      </w:r>
    </w:p>
    <w:p w:rsidR="001F7D14" w:rsidRPr="001F7D14" w:rsidRDefault="001F7D14" w:rsidP="001F7D14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1F7D14">
        <w:rPr>
          <w:rFonts w:ascii="Times New Roman" w:hAnsi="Times New Roman" w:cs="Times New Roman"/>
          <w:color w:val="212121"/>
          <w:sz w:val="24"/>
          <w:shd w:val="clear" w:color="auto" w:fill="FFFFFF"/>
        </w:rPr>
        <w:t>8.4. Sv</w:t>
      </w:r>
      <w:r w:rsidR="00820029">
        <w:rPr>
          <w:rFonts w:ascii="Times New Roman" w:hAnsi="Times New Roman" w:cs="Times New Roman"/>
          <w:color w:val="212121"/>
          <w:sz w:val="24"/>
          <w:shd w:val="clear" w:color="auto" w:fill="FFFFFF"/>
        </w:rPr>
        <w:t>aki član Skupštine informiše V</w:t>
      </w:r>
      <w:r w:rsidRPr="001F7D14">
        <w:rPr>
          <w:rFonts w:ascii="Times New Roman" w:hAnsi="Times New Roman" w:cs="Times New Roman"/>
          <w:color w:val="212121"/>
          <w:sz w:val="24"/>
          <w:shd w:val="clear" w:color="auto" w:fill="FFFFFF"/>
        </w:rPr>
        <w:t>eće učenika u svojoj školi za rad Skupštine</w:t>
      </w:r>
    </w:p>
    <w:p w:rsidR="00B85822" w:rsidRPr="000D4F87" w:rsidRDefault="00B85822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5D3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421FCC" w:rsidRPr="000D4F87">
        <w:rPr>
          <w:rFonts w:ascii="Times New Roman" w:hAnsi="Times New Roman" w:cs="Times New Roman"/>
          <w:b/>
          <w:sz w:val="24"/>
          <w:szCs w:val="24"/>
        </w:rPr>
        <w:t>9</w:t>
      </w:r>
    </w:p>
    <w:p w:rsidR="00A10452" w:rsidRPr="006B5F12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6B5F12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Prava članova Skupštine</w:t>
      </w:r>
    </w:p>
    <w:p w:rsidR="00A10452" w:rsidRPr="003426B5" w:rsidRDefault="00820029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Član Skupštine ima pravo da:</w:t>
      </w:r>
    </w:p>
    <w:p w:rsidR="00A10452" w:rsidRPr="003426B5" w:rsidRDefault="00820029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9.1. Da učestvuje u postizanju ciljeva Skupštine; </w:t>
      </w:r>
    </w:p>
    <w:p w:rsidR="00A10452" w:rsidRPr="003426B5" w:rsidRDefault="00820029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9.2. Da učestvuje u radu Skupštine pod jednakim uslovima sa drugim članovima; </w:t>
      </w:r>
    </w:p>
    <w:p w:rsidR="00A10452" w:rsidRPr="003426B5" w:rsidRDefault="00820029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9.3. Predlaže projekte, radnje i druge dokumente Skupštine za odlučivanje; </w:t>
      </w:r>
    </w:p>
    <w:p w:rsidR="00A10452" w:rsidRPr="003426B5" w:rsidRDefault="00820029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>9.4. Da učestvuje u sprovođenju svih aktivnosti Skupštine;</w:t>
      </w:r>
    </w:p>
    <w:p w:rsidR="00A10452" w:rsidRPr="003426B5" w:rsidRDefault="003426B5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>9.5. Bude blagovremeno obav</w:t>
      </w:r>
      <w:r w:rsidR="00820029"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ešten o radu i aktivnostima Skupštine; </w:t>
      </w:r>
    </w:p>
    <w:p w:rsidR="00A10452" w:rsidRPr="003426B5" w:rsidRDefault="003426B5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9.6. Slobodno </w:t>
      </w:r>
      <w:r w:rsidR="00820029"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izraz</w:t>
      </w: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>avanje</w:t>
      </w:r>
      <w:r w:rsidR="00820029"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>;</w:t>
      </w:r>
    </w:p>
    <w:p w:rsidR="00A10452" w:rsidRPr="003426B5" w:rsidRDefault="003426B5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>9.7. Traži i prima informacije od Preds</w:t>
      </w:r>
      <w:r w:rsidR="00820029"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edništva o važnim pitanjima koja se tiču ​​vršenja funkcije nove Skupštine; </w:t>
      </w:r>
    </w:p>
    <w:p w:rsidR="00A10452" w:rsidRPr="003426B5" w:rsidRDefault="003426B5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>9.8. Ima samo jedan pr</w:t>
      </w:r>
      <w:r w:rsidR="00820029"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edlog za određeno pitanje; </w:t>
      </w:r>
    </w:p>
    <w:p w:rsidR="00820029" w:rsidRPr="003426B5" w:rsidRDefault="003426B5" w:rsidP="00A10452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lastRenderedPageBreak/>
        <w:t>9.9. Koristi</w:t>
      </w:r>
      <w:r w:rsidR="00820029"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prostorije Skupštine koje su stavljene na raspolaganje za rad i sastanke u saradnji sa </w:t>
      </w:r>
      <w:r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>opstinom/</w:t>
      </w:r>
      <w:r w:rsidR="00820029" w:rsidRPr="003426B5">
        <w:rPr>
          <w:rFonts w:ascii="Times New Roman" w:hAnsi="Times New Roman" w:cs="Times New Roman"/>
          <w:color w:val="212121"/>
          <w:sz w:val="24"/>
          <w:shd w:val="clear" w:color="auto" w:fill="FFFFFF"/>
        </w:rPr>
        <w:t>skupštinom opštine.</w:t>
      </w:r>
    </w:p>
    <w:p w:rsidR="00421FCC" w:rsidRPr="000D4F87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421FCC" w:rsidRPr="000D4F87">
        <w:rPr>
          <w:rFonts w:ascii="Times New Roman" w:hAnsi="Times New Roman" w:cs="Times New Roman"/>
          <w:b/>
          <w:sz w:val="24"/>
          <w:szCs w:val="24"/>
        </w:rPr>
        <w:t>10</w:t>
      </w:r>
    </w:p>
    <w:p w:rsidR="006B5F12" w:rsidRPr="00BC2648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b/>
          <w:color w:val="212121"/>
        </w:rPr>
      </w:pP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Pr="00BC2648">
        <w:rPr>
          <w:rFonts w:ascii="Times New Roman" w:hAnsi="Times New Roman" w:cs="Times New Roman"/>
          <w:b/>
          <w:color w:val="212121"/>
          <w:sz w:val="24"/>
        </w:rPr>
        <w:t>Dužnosti članova Skupštine</w:t>
      </w: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 w:rsidRPr="006B5F12">
        <w:rPr>
          <w:rFonts w:ascii="Times New Roman" w:hAnsi="Times New Roman" w:cs="Times New Roman"/>
          <w:color w:val="212121"/>
          <w:sz w:val="24"/>
        </w:rPr>
        <w:t>Članovi Skupštine dužni su:</w:t>
      </w: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10.1. Da a</w:t>
      </w:r>
      <w:r w:rsidRPr="006B5F12">
        <w:rPr>
          <w:rFonts w:ascii="Times New Roman" w:hAnsi="Times New Roman" w:cs="Times New Roman"/>
          <w:color w:val="212121"/>
          <w:sz w:val="24"/>
        </w:rPr>
        <w:t>ktivno</w:t>
      </w:r>
      <w:r>
        <w:rPr>
          <w:rFonts w:ascii="Times New Roman" w:hAnsi="Times New Roman" w:cs="Times New Roman"/>
          <w:color w:val="212121"/>
          <w:sz w:val="24"/>
        </w:rPr>
        <w:t xml:space="preserve"> doprinose postizanja</w:t>
      </w:r>
      <w:r w:rsidRPr="006B5F12">
        <w:rPr>
          <w:rFonts w:ascii="Times New Roman" w:hAnsi="Times New Roman" w:cs="Times New Roman"/>
          <w:color w:val="212121"/>
          <w:sz w:val="24"/>
        </w:rPr>
        <w:t xml:space="preserve"> ciljeva;</w:t>
      </w: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 w:rsidRPr="006B5F12">
        <w:rPr>
          <w:rFonts w:ascii="Times New Roman" w:hAnsi="Times New Roman" w:cs="Times New Roman"/>
          <w:color w:val="212121"/>
          <w:sz w:val="24"/>
        </w:rPr>
        <w:t xml:space="preserve">10.2. </w:t>
      </w:r>
      <w:r>
        <w:rPr>
          <w:rFonts w:ascii="Times New Roman" w:hAnsi="Times New Roman" w:cs="Times New Roman"/>
          <w:color w:val="212121"/>
          <w:sz w:val="24"/>
        </w:rPr>
        <w:t>Učestvuju</w:t>
      </w:r>
      <w:r w:rsidRPr="006B5F12">
        <w:rPr>
          <w:rFonts w:ascii="Times New Roman" w:hAnsi="Times New Roman" w:cs="Times New Roman"/>
          <w:color w:val="212121"/>
          <w:sz w:val="24"/>
        </w:rPr>
        <w:t xml:space="preserve"> u skladu </w:t>
      </w:r>
      <w:proofErr w:type="gramStart"/>
      <w:r w:rsidRPr="006B5F12">
        <w:rPr>
          <w:rFonts w:ascii="Times New Roman" w:hAnsi="Times New Roman" w:cs="Times New Roman"/>
          <w:color w:val="212121"/>
          <w:sz w:val="24"/>
        </w:rPr>
        <w:t>sa</w:t>
      </w:r>
      <w:proofErr w:type="gramEnd"/>
      <w:r w:rsidRPr="006B5F12">
        <w:rPr>
          <w:rFonts w:ascii="Times New Roman" w:hAnsi="Times New Roman" w:cs="Times New Roman"/>
          <w:color w:val="212121"/>
          <w:sz w:val="24"/>
        </w:rPr>
        <w:t xml:space="preserve"> interesima birača u aktivnostima Skupštine;</w:t>
      </w: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10.3. Poštuju</w:t>
      </w:r>
      <w:r w:rsidRPr="006B5F12">
        <w:rPr>
          <w:rFonts w:ascii="Times New Roman" w:hAnsi="Times New Roman" w:cs="Times New Roman"/>
          <w:color w:val="212121"/>
          <w:sz w:val="24"/>
        </w:rPr>
        <w:t xml:space="preserve"> jedni druge;</w:t>
      </w: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 w:rsidRPr="006B5F12">
        <w:rPr>
          <w:rFonts w:ascii="Times New Roman" w:hAnsi="Times New Roman" w:cs="Times New Roman"/>
          <w:color w:val="212121"/>
          <w:sz w:val="24"/>
        </w:rPr>
        <w:t>10.4. Obavlja</w:t>
      </w:r>
      <w:r>
        <w:rPr>
          <w:rFonts w:ascii="Times New Roman" w:hAnsi="Times New Roman" w:cs="Times New Roman"/>
          <w:color w:val="212121"/>
          <w:sz w:val="24"/>
        </w:rPr>
        <w:t>ju i druge poslove koje im pov</w:t>
      </w:r>
      <w:r w:rsidRPr="006B5F12">
        <w:rPr>
          <w:rFonts w:ascii="Times New Roman" w:hAnsi="Times New Roman" w:cs="Times New Roman"/>
          <w:color w:val="212121"/>
          <w:sz w:val="24"/>
        </w:rPr>
        <w:t>eri Skupština;</w:t>
      </w: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10.5. Da odgovore</w:t>
      </w:r>
      <w:r w:rsidRPr="006B5F12">
        <w:rPr>
          <w:rFonts w:ascii="Times New Roman" w:hAnsi="Times New Roman" w:cs="Times New Roman"/>
          <w:color w:val="212121"/>
          <w:sz w:val="24"/>
        </w:rPr>
        <w:t xml:space="preserve"> </w:t>
      </w:r>
      <w:proofErr w:type="gramStart"/>
      <w:r w:rsidRPr="006B5F12">
        <w:rPr>
          <w:rFonts w:ascii="Times New Roman" w:hAnsi="Times New Roman" w:cs="Times New Roman"/>
          <w:color w:val="212121"/>
          <w:sz w:val="24"/>
        </w:rPr>
        <w:t>na</w:t>
      </w:r>
      <w:proofErr w:type="gramEnd"/>
      <w:r w:rsidRPr="006B5F12">
        <w:rPr>
          <w:rFonts w:ascii="Times New Roman" w:hAnsi="Times New Roman" w:cs="Times New Roman"/>
          <w:color w:val="212121"/>
          <w:sz w:val="24"/>
        </w:rPr>
        <w:t xml:space="preserve"> poziv predsednika Skupštine o radu Skupštine;</w:t>
      </w: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10.6. Potpisu </w:t>
      </w:r>
      <w:proofErr w:type="gramStart"/>
      <w:r>
        <w:rPr>
          <w:rFonts w:ascii="Times New Roman" w:hAnsi="Times New Roman" w:cs="Times New Roman"/>
          <w:color w:val="212121"/>
          <w:sz w:val="24"/>
        </w:rPr>
        <w:t>na</w:t>
      </w:r>
      <w:proofErr w:type="gramEnd"/>
      <w:r>
        <w:rPr>
          <w:rFonts w:ascii="Times New Roman" w:hAnsi="Times New Roman" w:cs="Times New Roman"/>
          <w:color w:val="212121"/>
          <w:sz w:val="24"/>
        </w:rPr>
        <w:t xml:space="preserve"> početku i kraju sednice, zbog</w:t>
      </w:r>
      <w:r w:rsidRPr="006B5F12">
        <w:rPr>
          <w:rFonts w:ascii="Times New Roman" w:hAnsi="Times New Roman" w:cs="Times New Roman"/>
          <w:color w:val="212121"/>
          <w:sz w:val="24"/>
        </w:rPr>
        <w:t xml:space="preserve"> njihovo</w:t>
      </w:r>
      <w:r>
        <w:rPr>
          <w:rFonts w:ascii="Times New Roman" w:hAnsi="Times New Roman" w:cs="Times New Roman"/>
          <w:color w:val="212121"/>
          <w:sz w:val="24"/>
        </w:rPr>
        <w:t>g prisustva</w:t>
      </w:r>
      <w:r w:rsidRPr="006B5F12">
        <w:rPr>
          <w:rFonts w:ascii="Times New Roman" w:hAnsi="Times New Roman" w:cs="Times New Roman"/>
          <w:color w:val="212121"/>
          <w:sz w:val="24"/>
        </w:rPr>
        <w:t>;</w:t>
      </w: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10.7. Većinom glasova da usvoje, izmene </w:t>
      </w:r>
      <w:proofErr w:type="gramStart"/>
      <w:r>
        <w:rPr>
          <w:rFonts w:ascii="Times New Roman" w:hAnsi="Times New Roman" w:cs="Times New Roman"/>
          <w:color w:val="212121"/>
          <w:sz w:val="24"/>
        </w:rPr>
        <w:t>ili</w:t>
      </w:r>
      <w:proofErr w:type="gramEnd"/>
      <w:r>
        <w:rPr>
          <w:rFonts w:ascii="Times New Roman" w:hAnsi="Times New Roman" w:cs="Times New Roman"/>
          <w:color w:val="212121"/>
          <w:sz w:val="24"/>
        </w:rPr>
        <w:t xml:space="preserve"> dopune dnevni red predložen od strane preds</w:t>
      </w:r>
      <w:r w:rsidRPr="006B5F12">
        <w:rPr>
          <w:rFonts w:ascii="Times New Roman" w:hAnsi="Times New Roman" w:cs="Times New Roman"/>
          <w:color w:val="212121"/>
          <w:sz w:val="24"/>
        </w:rPr>
        <w:t>ednika;</w:t>
      </w:r>
    </w:p>
    <w:p w:rsidR="006B5F12" w:rsidRPr="006B5F12" w:rsidRDefault="006B5F12" w:rsidP="006B5F12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 w:rsidRPr="006B5F12">
        <w:rPr>
          <w:rFonts w:ascii="Times New Roman" w:hAnsi="Times New Roman" w:cs="Times New Roman"/>
          <w:color w:val="212121"/>
          <w:sz w:val="24"/>
        </w:rPr>
        <w:t>10.8. Da glasa</w:t>
      </w:r>
      <w:r>
        <w:rPr>
          <w:rFonts w:ascii="Times New Roman" w:hAnsi="Times New Roman" w:cs="Times New Roman"/>
          <w:color w:val="212121"/>
          <w:sz w:val="24"/>
        </w:rPr>
        <w:t>ju većinom glasova obrazloženi predlog</w:t>
      </w:r>
      <w:r w:rsidRPr="006B5F12">
        <w:rPr>
          <w:rFonts w:ascii="Times New Roman" w:hAnsi="Times New Roman" w:cs="Times New Roman"/>
          <w:color w:val="212121"/>
          <w:sz w:val="24"/>
        </w:rPr>
        <w:t xml:space="preserve"> za odlaganje </w:t>
      </w:r>
      <w:proofErr w:type="gramStart"/>
      <w:r w:rsidRPr="006B5F12">
        <w:rPr>
          <w:rFonts w:ascii="Times New Roman" w:hAnsi="Times New Roman" w:cs="Times New Roman"/>
          <w:color w:val="212121"/>
          <w:sz w:val="24"/>
        </w:rPr>
        <w:t>ili</w:t>
      </w:r>
      <w:proofErr w:type="gramEnd"/>
      <w:r w:rsidRPr="006B5F12">
        <w:rPr>
          <w:rFonts w:ascii="Times New Roman" w:hAnsi="Times New Roman" w:cs="Times New Roman"/>
          <w:color w:val="212121"/>
          <w:sz w:val="24"/>
        </w:rPr>
        <w:t xml:space="preserve"> povlačenje određenih tačaka dnevnog reda.</w:t>
      </w:r>
    </w:p>
    <w:p w:rsidR="00817672" w:rsidRPr="000D4F87" w:rsidRDefault="00817672" w:rsidP="00DA4186">
      <w:pPr>
        <w:pStyle w:val="ListParagraph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7672" w:rsidRDefault="00820029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11</w:t>
      </w:r>
    </w:p>
    <w:p w:rsidR="009532CD" w:rsidRPr="00BC2648" w:rsidRDefault="00802092" w:rsidP="009532CD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 xml:space="preserve">   </w:t>
      </w:r>
      <w:r w:rsidRPr="00802092">
        <w:rPr>
          <w:rFonts w:ascii="Times New Roman" w:hAnsi="Times New Roman" w:cs="Times New Roman"/>
          <w:color w:val="212121"/>
          <w:sz w:val="24"/>
        </w:rPr>
        <w:t xml:space="preserve"> </w:t>
      </w:r>
      <w:r w:rsidRPr="00BC2648">
        <w:rPr>
          <w:rFonts w:ascii="Times New Roman" w:hAnsi="Times New Roman" w:cs="Times New Roman"/>
          <w:b/>
          <w:color w:val="212121"/>
          <w:sz w:val="24"/>
        </w:rPr>
        <w:t xml:space="preserve"> </w:t>
      </w:r>
      <w:r w:rsidR="009532CD" w:rsidRPr="00BC2648">
        <w:rPr>
          <w:rFonts w:ascii="Times New Roman" w:hAnsi="Times New Roman" w:cs="Times New Roman"/>
          <w:b/>
          <w:color w:val="212121"/>
          <w:sz w:val="24"/>
        </w:rPr>
        <w:t>Načini glasanja</w:t>
      </w:r>
    </w:p>
    <w:p w:rsidR="00802092" w:rsidRPr="00802092" w:rsidRDefault="00802092" w:rsidP="009532C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</w:p>
    <w:p w:rsidR="009532CD" w:rsidRPr="00802092" w:rsidRDefault="00802092" w:rsidP="009532C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11.1. Glasanje se </w:t>
      </w:r>
      <w:proofErr w:type="gramStart"/>
      <w:r>
        <w:rPr>
          <w:rFonts w:ascii="Times New Roman" w:hAnsi="Times New Roman" w:cs="Times New Roman"/>
          <w:color w:val="212121"/>
          <w:sz w:val="24"/>
        </w:rPr>
        <w:t xml:space="preserve">moze </w:t>
      </w:r>
      <w:r w:rsidR="009532CD" w:rsidRPr="00802092">
        <w:rPr>
          <w:rFonts w:ascii="Times New Roman" w:hAnsi="Times New Roman" w:cs="Times New Roman"/>
          <w:color w:val="212121"/>
          <w:sz w:val="24"/>
        </w:rPr>
        <w:t xml:space="preserve"> vršiti</w:t>
      </w:r>
      <w:proofErr w:type="gramEnd"/>
      <w:r w:rsidR="009532CD" w:rsidRPr="00802092">
        <w:rPr>
          <w:rFonts w:ascii="Times New Roman" w:hAnsi="Times New Roman" w:cs="Times New Roman"/>
          <w:color w:val="212121"/>
          <w:sz w:val="24"/>
        </w:rPr>
        <w:t xml:space="preserve"> otvorenim i</w:t>
      </w:r>
      <w:r>
        <w:rPr>
          <w:rFonts w:ascii="Times New Roman" w:hAnsi="Times New Roman" w:cs="Times New Roman"/>
          <w:color w:val="212121"/>
          <w:sz w:val="24"/>
        </w:rPr>
        <w:t>li zatvorenim glasovima. Ovo određuju delegati</w:t>
      </w:r>
      <w:r w:rsidR="009532CD" w:rsidRPr="00802092">
        <w:rPr>
          <w:rFonts w:ascii="Times New Roman" w:hAnsi="Times New Roman" w:cs="Times New Roman"/>
          <w:color w:val="212121"/>
          <w:sz w:val="24"/>
        </w:rPr>
        <w:t>;</w:t>
      </w:r>
    </w:p>
    <w:p w:rsidR="009532CD" w:rsidRPr="00802092" w:rsidRDefault="009532CD" w:rsidP="009532C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802092">
        <w:rPr>
          <w:rFonts w:ascii="Times New Roman" w:hAnsi="Times New Roman" w:cs="Times New Roman"/>
          <w:color w:val="212121"/>
          <w:sz w:val="24"/>
        </w:rPr>
        <w:t>a) Otvoreno glasanje se vrši podizanjem ruke</w:t>
      </w:r>
    </w:p>
    <w:p w:rsidR="009532CD" w:rsidRPr="00802092" w:rsidRDefault="009532CD" w:rsidP="009532C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802092">
        <w:rPr>
          <w:rFonts w:ascii="Times New Roman" w:hAnsi="Times New Roman" w:cs="Times New Roman"/>
          <w:color w:val="212121"/>
          <w:sz w:val="24"/>
        </w:rPr>
        <w:t>b) Zatvoreno glasanje (tajno) se vrši glasačkim listićima. Tajno glasanje sprovodi i nadgleda Komisija za glasanje;</w:t>
      </w:r>
    </w:p>
    <w:p w:rsidR="009532CD" w:rsidRPr="00802092" w:rsidRDefault="00802092" w:rsidP="009532C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11.2. Pr</w:t>
      </w:r>
      <w:r w:rsidR="009532CD" w:rsidRPr="00802092">
        <w:rPr>
          <w:rFonts w:ascii="Times New Roman" w:hAnsi="Times New Roman" w:cs="Times New Roman"/>
          <w:color w:val="212121"/>
          <w:sz w:val="24"/>
        </w:rPr>
        <w:t>e početka tajnog glasanja, Skupština predlaže i bira tri (3) člana Komisije za brojanje glaso</w:t>
      </w:r>
      <w:r>
        <w:rPr>
          <w:rFonts w:ascii="Times New Roman" w:hAnsi="Times New Roman" w:cs="Times New Roman"/>
          <w:color w:val="212121"/>
          <w:sz w:val="24"/>
        </w:rPr>
        <w:t>va i utvrđivanje nepravilnosti tokom glasanja</w:t>
      </w:r>
      <w:r w:rsidR="009532CD" w:rsidRPr="00802092">
        <w:rPr>
          <w:rFonts w:ascii="Times New Roman" w:hAnsi="Times New Roman" w:cs="Times New Roman"/>
          <w:color w:val="212121"/>
          <w:sz w:val="24"/>
        </w:rPr>
        <w:t>;</w:t>
      </w:r>
    </w:p>
    <w:p w:rsidR="009532CD" w:rsidRPr="00802092" w:rsidRDefault="009532CD" w:rsidP="009532C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802092">
        <w:rPr>
          <w:rFonts w:ascii="Times New Roman" w:hAnsi="Times New Roman" w:cs="Times New Roman"/>
          <w:color w:val="212121"/>
          <w:sz w:val="24"/>
        </w:rPr>
        <w:t xml:space="preserve">11.3. Nevažeći je glasački listić iz kojeg se ne može preciznije utvrditi kako je </w:t>
      </w:r>
      <w:r w:rsidR="00802092">
        <w:rPr>
          <w:rFonts w:ascii="Times New Roman" w:hAnsi="Times New Roman" w:cs="Times New Roman"/>
          <w:color w:val="212121"/>
          <w:sz w:val="24"/>
        </w:rPr>
        <w:t>delegat glasao</w:t>
      </w:r>
      <w:r w:rsidRPr="00802092">
        <w:rPr>
          <w:rFonts w:ascii="Times New Roman" w:hAnsi="Times New Roman" w:cs="Times New Roman"/>
          <w:color w:val="212121"/>
          <w:sz w:val="24"/>
        </w:rPr>
        <w:t>;</w:t>
      </w:r>
    </w:p>
    <w:p w:rsidR="009532CD" w:rsidRPr="00802092" w:rsidRDefault="009532CD" w:rsidP="009532C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 w:rsidRPr="00802092">
        <w:rPr>
          <w:rFonts w:ascii="Times New Roman" w:hAnsi="Times New Roman" w:cs="Times New Roman"/>
          <w:color w:val="212121"/>
          <w:sz w:val="24"/>
        </w:rPr>
        <w:t>11.4. Birači imaju samo jedno (1) pravo glasa;</w:t>
      </w:r>
    </w:p>
    <w:p w:rsidR="009532CD" w:rsidRDefault="00802092" w:rsidP="009532C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11.5. S</w:t>
      </w:r>
      <w:r w:rsidR="009532CD" w:rsidRPr="00802092">
        <w:rPr>
          <w:rFonts w:ascii="Times New Roman" w:hAnsi="Times New Roman" w:cs="Times New Roman"/>
          <w:color w:val="212121"/>
          <w:sz w:val="24"/>
        </w:rPr>
        <w:t>ednice su otvorene i javne.</w:t>
      </w:r>
    </w:p>
    <w:p w:rsidR="00073909" w:rsidRPr="00802092" w:rsidRDefault="00073909" w:rsidP="009532C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</w:rPr>
      </w:pPr>
    </w:p>
    <w:p w:rsidR="001D4387" w:rsidRDefault="00820029" w:rsidP="00B6646D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12</w:t>
      </w:r>
    </w:p>
    <w:p w:rsidR="004E753A" w:rsidRDefault="004E753A" w:rsidP="004E753A">
      <w:pPr>
        <w:pStyle w:val="ListParagraph"/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46544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Izbor predsjedavajućeg i predsjedništva Skupštine </w:t>
      </w:r>
    </w:p>
    <w:p w:rsidR="0046544F" w:rsidRPr="0046544F" w:rsidRDefault="0046544F" w:rsidP="004E753A">
      <w:pPr>
        <w:pStyle w:val="ListParagraph"/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hd w:val="clear" w:color="auto" w:fill="FFFFFF"/>
        </w:rPr>
      </w:pPr>
    </w:p>
    <w:p w:rsidR="004E753A" w:rsidRDefault="004E753A" w:rsidP="004E753A">
      <w:pPr>
        <w:pStyle w:val="ListParagraph"/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4E753A">
        <w:rPr>
          <w:rFonts w:ascii="Times New Roman" w:hAnsi="Times New Roman" w:cs="Times New Roman"/>
          <w:color w:val="212121"/>
          <w:sz w:val="24"/>
          <w:shd w:val="clear" w:color="auto" w:fill="FFFFFF"/>
        </w:rPr>
        <w:t>12.1. Skupština bira je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dnog (1) predsednika, dva (2) potpreds</w:t>
      </w:r>
      <w:r w:rsidRPr="004E753A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ednika, jednog (1) sekretara, jednog (1) blagajnika; </w:t>
      </w:r>
    </w:p>
    <w:p w:rsidR="004E753A" w:rsidRDefault="004E753A" w:rsidP="004E753A">
      <w:pPr>
        <w:pStyle w:val="ListParagraph"/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12.2. Oba potpreds</w:t>
      </w:r>
      <w:r w:rsidRPr="004E753A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ednika predlažu i biraju članovi Skupštine glasanjem; </w:t>
      </w:r>
    </w:p>
    <w:p w:rsidR="004E753A" w:rsidRDefault="004E753A" w:rsidP="004E753A">
      <w:pPr>
        <w:pStyle w:val="ListParagraph"/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4E753A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12.3. Sekretara i blagajnika predlaže predsednik Skupštine i glasa Skupština; </w:t>
      </w:r>
    </w:p>
    <w:p w:rsidR="004E753A" w:rsidRDefault="004E753A" w:rsidP="004E753A">
      <w:pPr>
        <w:pStyle w:val="ListParagraph"/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4E753A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12.4. Izbor predsednika se vrši putem otvorenih ili zatvorenih glasačkih listića (vidi član 11); </w:t>
      </w:r>
    </w:p>
    <w:p w:rsidR="004E753A" w:rsidRDefault="004E753A" w:rsidP="004E753A">
      <w:pPr>
        <w:pStyle w:val="ListParagraph"/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12.5. Novoizabrani preds</w:t>
      </w:r>
      <w:r w:rsidRPr="004E753A">
        <w:rPr>
          <w:rFonts w:ascii="Times New Roman" w:hAnsi="Times New Roman" w:cs="Times New Roman"/>
          <w:color w:val="212121"/>
          <w:sz w:val="24"/>
          <w:shd w:val="clear" w:color="auto" w:fill="FFFFFF"/>
        </w:rPr>
        <w:t>edavajući nakon govora o ciljevima tokom rada odmah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otvara glasanje za izbor Predsedništva (potpreds</w:t>
      </w:r>
      <w:r w:rsidRPr="004E753A">
        <w:rPr>
          <w:rFonts w:ascii="Times New Roman" w:hAnsi="Times New Roman" w:cs="Times New Roman"/>
          <w:color w:val="212121"/>
          <w:sz w:val="24"/>
          <w:shd w:val="clear" w:color="auto" w:fill="FFFFFF"/>
        </w:rPr>
        <w:t>ednici, sekretar, blagajnik).</w:t>
      </w:r>
    </w:p>
    <w:p w:rsidR="00073909" w:rsidRDefault="00073909" w:rsidP="004E753A">
      <w:pPr>
        <w:pStyle w:val="ListParagraph"/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073909" w:rsidRPr="004E753A" w:rsidRDefault="00073909" w:rsidP="004E753A">
      <w:pPr>
        <w:pStyle w:val="ListParagraph"/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sz w:val="28"/>
          <w:szCs w:val="24"/>
        </w:rPr>
      </w:pPr>
    </w:p>
    <w:p w:rsidR="004E753A" w:rsidRPr="000D4F87" w:rsidRDefault="004E753A" w:rsidP="00B6646D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7F672A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Clan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13</w:t>
      </w:r>
    </w:p>
    <w:p w:rsidR="005A0AF5" w:rsidRPr="003A3F78" w:rsidRDefault="005A0AF5" w:rsidP="003A3F78">
      <w:pPr>
        <w:pStyle w:val="HTMLPreformatted"/>
        <w:shd w:val="clear" w:color="auto" w:fill="FFFFFF"/>
        <w:ind w:left="480"/>
        <w:jc w:val="center"/>
        <w:rPr>
          <w:rFonts w:ascii="Times New Roman" w:hAnsi="Times New Roman" w:cs="Times New Roman"/>
          <w:b/>
          <w:color w:val="212121"/>
          <w:sz w:val="24"/>
        </w:rPr>
      </w:pPr>
      <w:r w:rsidRPr="003A3F78">
        <w:rPr>
          <w:rFonts w:ascii="Times New Roman" w:hAnsi="Times New Roman" w:cs="Times New Roman"/>
          <w:b/>
          <w:color w:val="212121"/>
          <w:sz w:val="24"/>
        </w:rPr>
        <w:t>Prava</w:t>
      </w:r>
      <w:r w:rsidR="003A3F78">
        <w:rPr>
          <w:rFonts w:ascii="Times New Roman" w:hAnsi="Times New Roman" w:cs="Times New Roman"/>
          <w:b/>
          <w:color w:val="212121"/>
          <w:sz w:val="24"/>
        </w:rPr>
        <w:t>, dužnosti i odgovornosti preds</w:t>
      </w:r>
      <w:r w:rsidRPr="003A3F78">
        <w:rPr>
          <w:rFonts w:ascii="Times New Roman" w:hAnsi="Times New Roman" w:cs="Times New Roman"/>
          <w:b/>
          <w:color w:val="212121"/>
          <w:sz w:val="24"/>
        </w:rPr>
        <w:t>ednika skupštine</w:t>
      </w:r>
    </w:p>
    <w:p w:rsidR="003A3F78" w:rsidRPr="005A0AF5" w:rsidRDefault="003A3F78" w:rsidP="005A0AF5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</w:p>
    <w:p w:rsidR="005A0AF5" w:rsidRPr="005A0AF5" w:rsidRDefault="003A3F78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13.1. Predsednik/ca ima puni</w:t>
      </w:r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 dvogodišnji mandat </w:t>
      </w:r>
      <w:proofErr w:type="gramStart"/>
      <w:r w:rsidR="005A0AF5" w:rsidRPr="005A0AF5">
        <w:rPr>
          <w:rFonts w:ascii="Times New Roman" w:hAnsi="Times New Roman" w:cs="Times New Roman"/>
          <w:color w:val="212121"/>
          <w:sz w:val="24"/>
        </w:rPr>
        <w:t>od</w:t>
      </w:r>
      <w:proofErr w:type="gramEnd"/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 trenutka svog izbora;</w:t>
      </w:r>
    </w:p>
    <w:p w:rsidR="005A0AF5" w:rsidRPr="005A0AF5" w:rsidRDefault="005A0AF5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 w:rsidRPr="005A0AF5">
        <w:rPr>
          <w:rFonts w:ascii="Times New Roman" w:hAnsi="Times New Roman" w:cs="Times New Roman"/>
          <w:color w:val="212121"/>
          <w:sz w:val="24"/>
        </w:rPr>
        <w:t>13.2</w:t>
      </w:r>
      <w:r w:rsidR="003A3F78">
        <w:rPr>
          <w:rFonts w:ascii="Times New Roman" w:hAnsi="Times New Roman" w:cs="Times New Roman"/>
          <w:color w:val="212121"/>
          <w:sz w:val="24"/>
        </w:rPr>
        <w:t>. Predsednik/ca može davati pr</w:t>
      </w:r>
      <w:r w:rsidRPr="005A0AF5">
        <w:rPr>
          <w:rFonts w:ascii="Times New Roman" w:hAnsi="Times New Roman" w:cs="Times New Roman"/>
          <w:color w:val="212121"/>
          <w:sz w:val="24"/>
        </w:rPr>
        <w:t>edloge i imati pravo glasa, a</w:t>
      </w:r>
      <w:r w:rsidR="003A3F78">
        <w:rPr>
          <w:rFonts w:ascii="Times New Roman" w:hAnsi="Times New Roman" w:cs="Times New Roman"/>
          <w:color w:val="212121"/>
          <w:sz w:val="24"/>
        </w:rPr>
        <w:t xml:space="preserve"> </w:t>
      </w:r>
      <w:r w:rsidRPr="005A0AF5">
        <w:rPr>
          <w:rFonts w:ascii="Times New Roman" w:hAnsi="Times New Roman" w:cs="Times New Roman"/>
          <w:color w:val="212121"/>
          <w:sz w:val="24"/>
        </w:rPr>
        <w:t>u slučaj</w:t>
      </w:r>
      <w:r w:rsidR="003A3F78">
        <w:rPr>
          <w:rFonts w:ascii="Times New Roman" w:hAnsi="Times New Roman" w:cs="Times New Roman"/>
          <w:color w:val="212121"/>
          <w:sz w:val="24"/>
        </w:rPr>
        <w:t>u jednakog glasanja, glas preds</w:t>
      </w:r>
      <w:r w:rsidRPr="005A0AF5">
        <w:rPr>
          <w:rFonts w:ascii="Times New Roman" w:hAnsi="Times New Roman" w:cs="Times New Roman"/>
          <w:color w:val="212121"/>
          <w:sz w:val="24"/>
        </w:rPr>
        <w:t>ednika je još jedan glas;</w:t>
      </w:r>
    </w:p>
    <w:p w:rsidR="005A0AF5" w:rsidRPr="005A0AF5" w:rsidRDefault="005A0AF5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 w:rsidRPr="005A0AF5">
        <w:rPr>
          <w:rFonts w:ascii="Times New Roman" w:hAnsi="Times New Roman" w:cs="Times New Roman"/>
          <w:color w:val="212121"/>
          <w:sz w:val="24"/>
        </w:rPr>
        <w:t xml:space="preserve">13.3. </w:t>
      </w:r>
      <w:r w:rsidR="003A3F78">
        <w:rPr>
          <w:rFonts w:ascii="Times New Roman" w:hAnsi="Times New Roman" w:cs="Times New Roman"/>
          <w:color w:val="212121"/>
          <w:sz w:val="24"/>
        </w:rPr>
        <w:t>Ima</w:t>
      </w:r>
      <w:r w:rsidRPr="005A0AF5">
        <w:rPr>
          <w:rFonts w:ascii="Times New Roman" w:hAnsi="Times New Roman" w:cs="Times New Roman"/>
          <w:color w:val="212121"/>
          <w:sz w:val="24"/>
        </w:rPr>
        <w:t xml:space="preserve"> pravo da prekine saslušanje ako postoje nepravilnosti;</w:t>
      </w:r>
    </w:p>
    <w:p w:rsidR="005A0AF5" w:rsidRPr="005A0AF5" w:rsidRDefault="005A0AF5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 w:rsidRPr="005A0AF5">
        <w:rPr>
          <w:rFonts w:ascii="Times New Roman" w:hAnsi="Times New Roman" w:cs="Times New Roman"/>
          <w:color w:val="212121"/>
          <w:sz w:val="24"/>
        </w:rPr>
        <w:t xml:space="preserve">13.4. </w:t>
      </w:r>
      <w:r w:rsidR="003A3F78">
        <w:rPr>
          <w:rFonts w:ascii="Times New Roman" w:hAnsi="Times New Roman" w:cs="Times New Roman"/>
          <w:color w:val="212121"/>
          <w:sz w:val="24"/>
        </w:rPr>
        <w:t>Ima</w:t>
      </w:r>
      <w:r w:rsidRPr="005A0AF5">
        <w:rPr>
          <w:rFonts w:ascii="Times New Roman" w:hAnsi="Times New Roman" w:cs="Times New Roman"/>
          <w:color w:val="212121"/>
          <w:sz w:val="24"/>
        </w:rPr>
        <w:t xml:space="preserve"> pravo d</w:t>
      </w:r>
      <w:r w:rsidR="00C57A74">
        <w:rPr>
          <w:rFonts w:ascii="Times New Roman" w:hAnsi="Times New Roman" w:cs="Times New Roman"/>
          <w:color w:val="212121"/>
          <w:sz w:val="24"/>
        </w:rPr>
        <w:t>a ukloni člana skupštine iz sale</w:t>
      </w:r>
      <w:r w:rsidRPr="005A0AF5">
        <w:rPr>
          <w:rFonts w:ascii="Times New Roman" w:hAnsi="Times New Roman" w:cs="Times New Roman"/>
          <w:color w:val="212121"/>
          <w:sz w:val="24"/>
        </w:rPr>
        <w:t xml:space="preserve"> ako je prekršio Kodeks ponašanja;</w:t>
      </w:r>
    </w:p>
    <w:p w:rsidR="005A0AF5" w:rsidRPr="005A0AF5" w:rsidRDefault="00C57A74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13.5. Brine o sprovođenju Pravilnika o radu </w:t>
      </w:r>
      <w:r w:rsidR="005A0AF5" w:rsidRPr="005A0AF5">
        <w:rPr>
          <w:rFonts w:ascii="Times New Roman" w:hAnsi="Times New Roman" w:cs="Times New Roman"/>
          <w:color w:val="212121"/>
          <w:sz w:val="24"/>
        </w:rPr>
        <w:t>i poboljšanju uslova Opštinske skupštine za decu;</w:t>
      </w:r>
    </w:p>
    <w:p w:rsidR="005A0AF5" w:rsidRPr="005A0AF5" w:rsidRDefault="00C57A74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13.6. Predsednik/</w:t>
      </w:r>
      <w:proofErr w:type="gramStart"/>
      <w:r>
        <w:rPr>
          <w:rFonts w:ascii="Times New Roman" w:hAnsi="Times New Roman" w:cs="Times New Roman"/>
          <w:color w:val="212121"/>
          <w:sz w:val="24"/>
        </w:rPr>
        <w:t xml:space="preserve">ca </w:t>
      </w:r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 mora</w:t>
      </w:r>
      <w:proofErr w:type="gramEnd"/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 sazvati sastanak najmanje četiri puta godišnje ili po potrebi;</w:t>
      </w:r>
    </w:p>
    <w:p w:rsidR="005A0AF5" w:rsidRPr="005A0AF5" w:rsidRDefault="005A0AF5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 w:rsidRPr="005A0AF5">
        <w:rPr>
          <w:rFonts w:ascii="Times New Roman" w:hAnsi="Times New Roman" w:cs="Times New Roman"/>
          <w:color w:val="212121"/>
          <w:sz w:val="24"/>
        </w:rPr>
        <w:t xml:space="preserve">13.7. </w:t>
      </w:r>
      <w:r w:rsidR="00C57A74">
        <w:rPr>
          <w:rFonts w:ascii="Times New Roman" w:hAnsi="Times New Roman" w:cs="Times New Roman"/>
          <w:color w:val="212121"/>
          <w:sz w:val="24"/>
        </w:rPr>
        <w:t xml:space="preserve">Predsednik/ca </w:t>
      </w:r>
      <w:r w:rsidRPr="005A0AF5">
        <w:rPr>
          <w:rFonts w:ascii="Times New Roman" w:hAnsi="Times New Roman" w:cs="Times New Roman"/>
          <w:color w:val="212121"/>
          <w:sz w:val="24"/>
        </w:rPr>
        <w:t xml:space="preserve">ne bi trebao biti odsutan </w:t>
      </w:r>
      <w:proofErr w:type="gramStart"/>
      <w:r w:rsidRPr="005A0AF5">
        <w:rPr>
          <w:rFonts w:ascii="Times New Roman" w:hAnsi="Times New Roman" w:cs="Times New Roman"/>
          <w:color w:val="212121"/>
          <w:sz w:val="24"/>
        </w:rPr>
        <w:t>na</w:t>
      </w:r>
      <w:proofErr w:type="gramEnd"/>
      <w:r w:rsidRPr="005A0AF5">
        <w:rPr>
          <w:rFonts w:ascii="Times New Roman" w:hAnsi="Times New Roman" w:cs="Times New Roman"/>
          <w:color w:val="212121"/>
          <w:sz w:val="24"/>
        </w:rPr>
        <w:t xml:space="preserve"> tri (3) uzastopna sastanka, </w:t>
      </w:r>
      <w:r w:rsidR="00C57A74">
        <w:rPr>
          <w:rFonts w:ascii="Times New Roman" w:hAnsi="Times New Roman" w:cs="Times New Roman"/>
          <w:color w:val="212121"/>
          <w:sz w:val="24"/>
        </w:rPr>
        <w:t>a ako</w:t>
      </w:r>
      <w:r w:rsidRPr="005A0AF5">
        <w:rPr>
          <w:rFonts w:ascii="Times New Roman" w:hAnsi="Times New Roman" w:cs="Times New Roman"/>
          <w:color w:val="212121"/>
          <w:sz w:val="24"/>
        </w:rPr>
        <w:t xml:space="preserve"> nedostaje bez razloga</w:t>
      </w:r>
      <w:r w:rsidR="00C57A74">
        <w:rPr>
          <w:rFonts w:ascii="Times New Roman" w:hAnsi="Times New Roman" w:cs="Times New Roman"/>
          <w:color w:val="212121"/>
          <w:sz w:val="24"/>
        </w:rPr>
        <w:t>, može se tražiti njegovo razr</w:t>
      </w:r>
      <w:r w:rsidRPr="005A0AF5">
        <w:rPr>
          <w:rFonts w:ascii="Times New Roman" w:hAnsi="Times New Roman" w:cs="Times New Roman"/>
          <w:color w:val="212121"/>
          <w:sz w:val="24"/>
        </w:rPr>
        <w:t>ešenje;</w:t>
      </w:r>
    </w:p>
    <w:p w:rsidR="005A0AF5" w:rsidRPr="005A0AF5" w:rsidRDefault="005A0AF5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 w:rsidRPr="005A0AF5">
        <w:rPr>
          <w:rFonts w:ascii="Times New Roman" w:hAnsi="Times New Roman" w:cs="Times New Roman"/>
          <w:color w:val="212121"/>
          <w:sz w:val="24"/>
        </w:rPr>
        <w:t xml:space="preserve">13.8. </w:t>
      </w:r>
      <w:r w:rsidR="00C57A74">
        <w:rPr>
          <w:rFonts w:ascii="Times New Roman" w:hAnsi="Times New Roman" w:cs="Times New Roman"/>
          <w:color w:val="212121"/>
          <w:sz w:val="24"/>
        </w:rPr>
        <w:t>Predsednik/</w:t>
      </w:r>
      <w:proofErr w:type="gramStart"/>
      <w:r w:rsidR="00C57A74">
        <w:rPr>
          <w:rFonts w:ascii="Times New Roman" w:hAnsi="Times New Roman" w:cs="Times New Roman"/>
          <w:color w:val="212121"/>
          <w:sz w:val="24"/>
        </w:rPr>
        <w:t xml:space="preserve">ca </w:t>
      </w:r>
      <w:r w:rsidRPr="005A0AF5">
        <w:rPr>
          <w:rFonts w:ascii="Times New Roman" w:hAnsi="Times New Roman" w:cs="Times New Roman"/>
          <w:color w:val="212121"/>
          <w:sz w:val="24"/>
        </w:rPr>
        <w:t xml:space="preserve"> ne</w:t>
      </w:r>
      <w:proofErr w:type="gramEnd"/>
      <w:r w:rsidRPr="005A0AF5">
        <w:rPr>
          <w:rFonts w:ascii="Times New Roman" w:hAnsi="Times New Roman" w:cs="Times New Roman"/>
          <w:color w:val="212121"/>
          <w:sz w:val="24"/>
        </w:rPr>
        <w:t xml:space="preserve"> bi trebalo da pravi anime (podelu);</w:t>
      </w:r>
    </w:p>
    <w:p w:rsidR="005A0AF5" w:rsidRPr="005A0AF5" w:rsidRDefault="005D2729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13.9. Ako je Predsednik/ca</w:t>
      </w:r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 odsutan</w:t>
      </w:r>
      <w:r>
        <w:rPr>
          <w:rFonts w:ascii="Times New Roman" w:hAnsi="Times New Roman" w:cs="Times New Roman"/>
          <w:color w:val="212121"/>
          <w:sz w:val="24"/>
        </w:rPr>
        <w:t>/na</w:t>
      </w:r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, nastavlja se sednica </w:t>
      </w:r>
      <w:proofErr w:type="gramStart"/>
      <w:r w:rsidR="005A0AF5" w:rsidRPr="005A0AF5">
        <w:rPr>
          <w:rFonts w:ascii="Times New Roman" w:hAnsi="Times New Roman" w:cs="Times New Roman"/>
          <w:color w:val="212121"/>
          <w:sz w:val="24"/>
        </w:rPr>
        <w:t>sa</w:t>
      </w:r>
      <w:proofErr w:type="gramEnd"/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 potpredsednikom;</w:t>
      </w:r>
    </w:p>
    <w:p w:rsidR="005A0AF5" w:rsidRPr="005A0AF5" w:rsidRDefault="005D2729" w:rsidP="004C1EBC">
      <w:pPr>
        <w:pStyle w:val="HTMLPreformatted"/>
        <w:shd w:val="clear" w:color="auto" w:fill="FFFFFF"/>
        <w:ind w:left="480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13:10. Ako je prvi zam</w:t>
      </w:r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enik </w:t>
      </w:r>
      <w:r>
        <w:rPr>
          <w:rFonts w:ascii="Times New Roman" w:hAnsi="Times New Roman" w:cs="Times New Roman"/>
          <w:color w:val="212121"/>
          <w:sz w:val="24"/>
        </w:rPr>
        <w:t xml:space="preserve">Predsednik/ca </w:t>
      </w:r>
      <w:r w:rsidR="005A0AF5" w:rsidRPr="005A0AF5">
        <w:rPr>
          <w:rFonts w:ascii="Times New Roman" w:hAnsi="Times New Roman" w:cs="Times New Roman"/>
          <w:color w:val="212121"/>
          <w:sz w:val="24"/>
        </w:rPr>
        <w:t>odsutan</w:t>
      </w:r>
      <w:r>
        <w:rPr>
          <w:rFonts w:ascii="Times New Roman" w:hAnsi="Times New Roman" w:cs="Times New Roman"/>
          <w:color w:val="212121"/>
          <w:sz w:val="24"/>
        </w:rPr>
        <w:t>/na</w:t>
      </w:r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, onda </w:t>
      </w:r>
      <w:proofErr w:type="gramStart"/>
      <w:r w:rsidR="005A0AF5" w:rsidRPr="005A0AF5">
        <w:rPr>
          <w:rFonts w:ascii="Times New Roman" w:hAnsi="Times New Roman" w:cs="Times New Roman"/>
          <w:color w:val="212121"/>
          <w:sz w:val="24"/>
        </w:rPr>
        <w:t>će</w:t>
      </w:r>
      <w:proofErr w:type="gramEnd"/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 on / ona nastaviti s</w:t>
      </w:r>
      <w:r>
        <w:rPr>
          <w:rFonts w:ascii="Times New Roman" w:hAnsi="Times New Roman" w:cs="Times New Roman"/>
          <w:color w:val="212121"/>
          <w:sz w:val="24"/>
        </w:rPr>
        <w:t>a drugim. Ako preds</w:t>
      </w:r>
      <w:r w:rsidR="005A0AF5" w:rsidRPr="005A0AF5">
        <w:rPr>
          <w:rFonts w:ascii="Times New Roman" w:hAnsi="Times New Roman" w:cs="Times New Roman"/>
          <w:color w:val="212121"/>
          <w:sz w:val="24"/>
        </w:rPr>
        <w:t>ednik</w:t>
      </w:r>
      <w:r>
        <w:rPr>
          <w:rFonts w:ascii="Times New Roman" w:hAnsi="Times New Roman" w:cs="Times New Roman"/>
          <w:color w:val="212121"/>
          <w:sz w:val="24"/>
        </w:rPr>
        <w:t>/ca prekrši Pravilnik o radu</w:t>
      </w:r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 i Kodeks ponaša</w:t>
      </w:r>
      <w:r>
        <w:rPr>
          <w:rFonts w:ascii="Times New Roman" w:hAnsi="Times New Roman" w:cs="Times New Roman"/>
          <w:color w:val="212121"/>
          <w:sz w:val="24"/>
        </w:rPr>
        <w:t xml:space="preserve">nja, on </w:t>
      </w:r>
      <w:proofErr w:type="gramStart"/>
      <w:r>
        <w:rPr>
          <w:rFonts w:ascii="Times New Roman" w:hAnsi="Times New Roman" w:cs="Times New Roman"/>
          <w:color w:val="212121"/>
          <w:sz w:val="24"/>
        </w:rPr>
        <w:t>ili</w:t>
      </w:r>
      <w:proofErr w:type="gramEnd"/>
      <w:r>
        <w:rPr>
          <w:rFonts w:ascii="Times New Roman" w:hAnsi="Times New Roman" w:cs="Times New Roman"/>
          <w:color w:val="212121"/>
          <w:sz w:val="24"/>
        </w:rPr>
        <w:t xml:space="preserve"> ona mogu biti razr</w:t>
      </w:r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ešeni </w:t>
      </w:r>
      <w:r>
        <w:rPr>
          <w:rFonts w:ascii="Times New Roman" w:hAnsi="Times New Roman" w:cs="Times New Roman"/>
          <w:color w:val="212121"/>
          <w:sz w:val="24"/>
        </w:rPr>
        <w:t xml:space="preserve">sa </w:t>
      </w:r>
      <w:r w:rsidR="005A0AF5" w:rsidRPr="005A0AF5">
        <w:rPr>
          <w:rFonts w:ascii="Times New Roman" w:hAnsi="Times New Roman" w:cs="Times New Roman"/>
          <w:color w:val="212121"/>
          <w:sz w:val="24"/>
        </w:rPr>
        <w:t xml:space="preserve">2/3 glasova </w:t>
      </w:r>
      <w:r>
        <w:rPr>
          <w:rFonts w:ascii="Times New Roman" w:hAnsi="Times New Roman" w:cs="Times New Roman"/>
          <w:color w:val="212121"/>
          <w:sz w:val="24"/>
        </w:rPr>
        <w:t xml:space="preserve">delegate </w:t>
      </w:r>
      <w:r w:rsidR="005A0AF5" w:rsidRPr="005A0AF5">
        <w:rPr>
          <w:rFonts w:ascii="Times New Roman" w:hAnsi="Times New Roman" w:cs="Times New Roman"/>
          <w:color w:val="212121"/>
          <w:sz w:val="24"/>
        </w:rPr>
        <w:t>u Skupštini.</w:t>
      </w:r>
    </w:p>
    <w:p w:rsidR="00D675D3" w:rsidRPr="000D4F87" w:rsidRDefault="00D675D3" w:rsidP="00A168CD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72A" w:rsidRDefault="00820029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14</w:t>
      </w:r>
    </w:p>
    <w:p w:rsidR="004C7D4E" w:rsidRPr="004C7D4E" w:rsidRDefault="00820029" w:rsidP="004C7D4E">
      <w:pPr>
        <w:spacing w:line="276" w:lineRule="auto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4C7D4E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Prava, d</w:t>
      </w:r>
      <w:r w:rsidR="004C7D4E" w:rsidRPr="004C7D4E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užnosti i odgovornosti potpreds</w:t>
      </w:r>
      <w:r w:rsidRPr="004C7D4E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ednika </w:t>
      </w:r>
    </w:p>
    <w:p w:rsidR="004C7D4E" w:rsidRDefault="004C7D4E" w:rsidP="004C7D4E">
      <w:pPr>
        <w:spacing w:line="276" w:lineRule="auto"/>
        <w:jc w:val="center"/>
        <w:rPr>
          <w:rFonts w:ascii="Arial" w:hAnsi="Arial" w:cs="Arial"/>
          <w:color w:val="212121"/>
          <w:shd w:val="clear" w:color="auto" w:fill="FFFFFF"/>
        </w:rPr>
      </w:pPr>
    </w:p>
    <w:p w:rsidR="004C7D4E" w:rsidRDefault="00820029" w:rsidP="004C7D4E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4C7D4E">
        <w:rPr>
          <w:rFonts w:ascii="Times New Roman" w:hAnsi="Times New Roman" w:cs="Times New Roman"/>
          <w:color w:val="212121"/>
          <w:sz w:val="24"/>
          <w:shd w:val="clear" w:color="auto" w:fill="FFFFFF"/>
        </w:rPr>
        <w:t>14.1. Sk</w:t>
      </w:r>
      <w:r w:rsidR="00AA25A0">
        <w:rPr>
          <w:rFonts w:ascii="Times New Roman" w:hAnsi="Times New Roman" w:cs="Times New Roman"/>
          <w:color w:val="212121"/>
          <w:sz w:val="24"/>
          <w:shd w:val="clear" w:color="auto" w:fill="FFFFFF"/>
        </w:rPr>
        <w:t>upština mora imati dva potpreds</w:t>
      </w:r>
      <w:r w:rsidRPr="004C7D4E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ednika; </w:t>
      </w:r>
    </w:p>
    <w:p w:rsidR="004C7D4E" w:rsidRDefault="00820029" w:rsidP="004C7D4E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4C7D4E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14.2. Drugog potpredsednika bi trebalo da </w:t>
      </w:r>
      <w:r w:rsidR="00AA25A0">
        <w:rPr>
          <w:rFonts w:ascii="Times New Roman" w:hAnsi="Times New Roman" w:cs="Times New Roman"/>
          <w:color w:val="212121"/>
          <w:sz w:val="24"/>
          <w:shd w:val="clear" w:color="auto" w:fill="FFFFFF"/>
        </w:rPr>
        <w:t>biroju iz</w:t>
      </w:r>
      <w:r w:rsidRPr="004C7D4E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nevećinske zajednice; </w:t>
      </w:r>
    </w:p>
    <w:p w:rsidR="004C7D4E" w:rsidRDefault="00AA25A0" w:rsidP="004C7D4E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14.3. Potpredsednik Skupštine pomaže preds</w:t>
      </w:r>
      <w:r w:rsidR="00820029" w:rsidRPr="004C7D4E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edniku u obavljanju posla i 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obavlja druge poslove iz svog d</w:t>
      </w:r>
      <w:r w:rsidR="00820029" w:rsidRPr="004C7D4E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elokruga; </w:t>
      </w:r>
    </w:p>
    <w:p w:rsidR="00820029" w:rsidRPr="004C7D4E" w:rsidRDefault="00820029" w:rsidP="004C7D4E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4C7D4E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14.4. Uz odobrenje </w:t>
      </w:r>
      <w:r w:rsidR="00AA25A0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predsednika, mogu ga zameniti, ovisno od agende </w:t>
      </w:r>
      <w:r w:rsidRPr="004C7D4E">
        <w:rPr>
          <w:rFonts w:ascii="Times New Roman" w:hAnsi="Times New Roman" w:cs="Times New Roman"/>
          <w:color w:val="212121"/>
          <w:sz w:val="24"/>
          <w:shd w:val="clear" w:color="auto" w:fill="FFFFFF"/>
        </w:rPr>
        <w:t>sastanka.</w:t>
      </w:r>
    </w:p>
    <w:p w:rsidR="00DA5C24" w:rsidRPr="000D4F87" w:rsidRDefault="00DA5C24" w:rsidP="00A168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E1C" w:rsidRPr="003E3E1C" w:rsidRDefault="00820029" w:rsidP="003E3E1C">
      <w:pPr>
        <w:spacing w:line="276" w:lineRule="auto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15</w:t>
      </w:r>
      <w:r>
        <w:br/>
      </w:r>
      <w:r w:rsidRPr="003E3E1C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Prava, dužnosti i odgovornosti sekretara </w:t>
      </w:r>
    </w:p>
    <w:p w:rsidR="003E3E1C" w:rsidRPr="003E3E1C" w:rsidRDefault="003E3E1C" w:rsidP="003E3E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3E1C" w:rsidRDefault="00820029" w:rsidP="003E3E1C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15.1. S</w:t>
      </w:r>
      <w:r w:rsid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ekretar Skupštine je član Predsedništva i ima dod</w:t>
      </w: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eljene dužnosti; </w:t>
      </w:r>
    </w:p>
    <w:p w:rsidR="003E3E1C" w:rsidRDefault="00820029" w:rsidP="003E3E1C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15.2. Sekretar, na </w:t>
      </w:r>
      <w:r w:rsid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zahtev predsednika, saziva sednicu, određuje datum, vreme i m</w:t>
      </w: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esto održavanja rasprave i vodi zapisnik; </w:t>
      </w:r>
    </w:p>
    <w:p w:rsidR="003E3E1C" w:rsidRDefault="00820029" w:rsidP="003E3E1C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15.3. Čuva dokumente Skupštine </w:t>
      </w:r>
      <w:r w:rsid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i evidentira prisustvo delegata</w:t>
      </w: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; </w:t>
      </w:r>
    </w:p>
    <w:p w:rsidR="00820029" w:rsidRPr="003E3E1C" w:rsidRDefault="00820029" w:rsidP="003E3E1C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15.4. Sekretar je odgovoran za nadgledanje sprovođenja akcionog plana Skupštine.</w:t>
      </w:r>
    </w:p>
    <w:p w:rsidR="00820029" w:rsidRPr="000D4F87" w:rsidRDefault="00820029" w:rsidP="00A168CD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BA4" w:rsidRDefault="00820029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16</w:t>
      </w:r>
    </w:p>
    <w:p w:rsidR="003E3E1C" w:rsidRPr="003E3E1C" w:rsidRDefault="003E3E1C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E3E1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Dužnosti i prava Preds</w:t>
      </w:r>
      <w:r w:rsidR="00820029" w:rsidRPr="003E3E1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edništva Skupštine </w:t>
      </w:r>
    </w:p>
    <w:p w:rsidR="003E3E1C" w:rsidRPr="003E3E1C" w:rsidRDefault="003E3E1C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3E3E1C" w:rsidRDefault="00820029" w:rsidP="003E3E1C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16.1. Predsedništvo Skupštine bira Skupština i treba da se sastoji od pet (5) članova </w:t>
      </w:r>
    </w:p>
    <w:p w:rsidR="003E3E1C" w:rsidRDefault="00820029" w:rsidP="003E3E1C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16.2. Predsedavajući član ne može imati više od jedne funkcije </w:t>
      </w:r>
    </w:p>
    <w:p w:rsidR="003E3E1C" w:rsidRDefault="003E3E1C" w:rsidP="003E3E1C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16.3. Vodi beleške i prikazuje</w:t>
      </w:r>
      <w:r w:rsidR="00820029" w:rsidRPr="003E3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svoje ideje u korist dece. </w:t>
      </w:r>
    </w:p>
    <w:p w:rsidR="003E3E1C" w:rsidRDefault="003E3E1C" w:rsidP="003E3E1C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16.4. Imenuje</w:t>
      </w:r>
      <w:r w:rsidR="00820029" w:rsidRPr="003E3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dnevni red u saradnji sa članovima Predsedništva, (potpredsednici, sekretar, blag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ajnik na vrhu sa predsednikom</w:t>
      </w:r>
      <w:r w:rsidR="00820029" w:rsidRPr="003E3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</w:p>
    <w:p w:rsidR="003E3E1C" w:rsidRDefault="00820029" w:rsidP="003E3E1C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16.5. Izrađuje programski raspored i raspored rada</w:t>
      </w:r>
    </w:p>
    <w:p w:rsidR="003E3E1C" w:rsidRDefault="00820029" w:rsidP="00073909">
      <w:pPr>
        <w:spacing w:line="276" w:lineRule="auto"/>
        <w:ind w:firstLine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16.6. Odluke </w:t>
      </w:r>
      <w:r w:rsidR="003E3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Predsedništva usvajaju delegati</w:t>
      </w:r>
      <w:r w:rsidRPr="003E3E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073909" w:rsidRPr="000D4F87" w:rsidRDefault="00073909" w:rsidP="00073909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3756C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17</w:t>
      </w:r>
    </w:p>
    <w:p w:rsidR="003E3E1C" w:rsidRPr="003E3E1C" w:rsidRDefault="003E3E1C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3E3E1C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K</w:t>
      </w:r>
      <w:r w:rsidR="00820029" w:rsidRPr="003E3E1C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omisije </w:t>
      </w:r>
    </w:p>
    <w:p w:rsidR="003E3E1C" w:rsidRPr="003E3E1C" w:rsidRDefault="003E3E1C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3E3E1C" w:rsidRDefault="00820029" w:rsidP="003E3E1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17.1. Komis</w:t>
      </w:r>
      <w:r w:rsid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ije su privremeni ili stalni organi koji</w:t>
      </w: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vode brigu o ostvarivanju ciljeva Skupštine 1</w:t>
      </w:r>
      <w:r w:rsid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7.2. Komisije koje su stalni organi</w:t>
      </w: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za zapošljavanje:</w:t>
      </w:r>
    </w:p>
    <w:p w:rsidR="003E3E1C" w:rsidRDefault="00820029" w:rsidP="003E3E1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a) Komi</w:t>
      </w:r>
      <w:r w:rsid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sija za saradnju sa stručnim organima škole, školskim većem, v</w:t>
      </w: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ećem roditelja, nastavnicima i lokalnom zajednicom;</w:t>
      </w:r>
    </w:p>
    <w:p w:rsidR="003E3E1C" w:rsidRDefault="003E0D08" w:rsidP="003E3E1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b) Komisija</w:t>
      </w:r>
      <w:r w:rsidR="00820029"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za sport i kulturu;</w:t>
      </w:r>
    </w:p>
    <w:p w:rsidR="003E3E1C" w:rsidRDefault="00820029" w:rsidP="003E3E1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c) Komisija za humanitarnu akciju;</w:t>
      </w:r>
    </w:p>
    <w:p w:rsidR="003E3E1C" w:rsidRDefault="003E3E1C" w:rsidP="003E3E1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d) Komisija</w:t>
      </w:r>
      <w:r w:rsidR="00820029"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za informacije; </w:t>
      </w:r>
    </w:p>
    <w:p w:rsidR="003E3E1C" w:rsidRDefault="00820029" w:rsidP="003E3E1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17.3. Odluku o osnivanju, odgovornosti, prestanku rada komisija</w:t>
      </w:r>
      <w:r w:rsid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>,</w:t>
      </w: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odobrava S</w:t>
      </w:r>
      <w:r w:rsid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>kupština u najboljem interesu d</w:t>
      </w: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ece </w:t>
      </w:r>
    </w:p>
    <w:p w:rsidR="00820029" w:rsidRPr="003E3E1C" w:rsidRDefault="00820029" w:rsidP="003E3E1C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>17.4. Svaki odbor ima svog lidera,</w:t>
      </w:r>
      <w:r w:rsid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koji se bira glasanjem u komisiji</w:t>
      </w:r>
      <w:r w:rsidRPr="003E3E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(vidi Pravilnik).</w:t>
      </w:r>
    </w:p>
    <w:p w:rsidR="00D110A5" w:rsidRPr="000D4F87" w:rsidRDefault="00D110A5" w:rsidP="00BE4E66">
      <w:pPr>
        <w:pStyle w:val="ListParagraph"/>
        <w:tabs>
          <w:tab w:val="left" w:pos="8200"/>
        </w:tabs>
        <w:spacing w:line="276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672A" w:rsidRDefault="00820029" w:rsidP="00DA4186">
      <w:pPr>
        <w:tabs>
          <w:tab w:val="left" w:pos="82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18</w:t>
      </w:r>
    </w:p>
    <w:p w:rsidR="003E0D08" w:rsidRPr="003E0D08" w:rsidRDefault="003E0D08" w:rsidP="00DA4186">
      <w:pPr>
        <w:tabs>
          <w:tab w:val="left" w:pos="8200"/>
        </w:tabs>
        <w:spacing w:line="276" w:lineRule="auto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3E0D08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K</w:t>
      </w:r>
      <w:r w:rsidR="00820029" w:rsidRPr="003E0D08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omisije i </w:t>
      </w:r>
      <w:r w:rsidRPr="003E0D08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njihovi </w:t>
      </w:r>
      <w:r w:rsidR="00820029" w:rsidRPr="003E0D08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zadaci </w:t>
      </w:r>
    </w:p>
    <w:p w:rsidR="003E0D08" w:rsidRPr="003E0D08" w:rsidRDefault="003E0D08" w:rsidP="003E0D08">
      <w:pPr>
        <w:tabs>
          <w:tab w:val="left" w:pos="8200"/>
        </w:tabs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3E0D08" w:rsidRDefault="00820029" w:rsidP="003E0D08">
      <w:pPr>
        <w:tabs>
          <w:tab w:val="left" w:pos="8200"/>
        </w:tabs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>18.1. Komisije ob</w:t>
      </w:r>
      <w:r w:rsidR="00E514C7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avljaju sve dužnosti </w:t>
      </w:r>
      <w:r w:rsidRP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u skladu sa akcionim planom; </w:t>
      </w:r>
    </w:p>
    <w:p w:rsidR="003E0D08" w:rsidRDefault="00820029" w:rsidP="003E0D08">
      <w:pPr>
        <w:tabs>
          <w:tab w:val="left" w:pos="8200"/>
        </w:tabs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18.2. Akcioni plan svake komisije treba da bude odobren od strane Skupštine; </w:t>
      </w:r>
    </w:p>
    <w:p w:rsidR="003E0D08" w:rsidRDefault="00E514C7" w:rsidP="00E514C7">
      <w:pPr>
        <w:tabs>
          <w:tab w:val="left" w:pos="8200"/>
        </w:tabs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18.3. Komisije </w:t>
      </w:r>
      <w:r w:rsidR="00820029" w:rsidRP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održav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aju generalni sastanak sa Preds</w:t>
      </w:r>
      <w:r w:rsidR="00820029" w:rsidRP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edništvom; </w:t>
      </w:r>
    </w:p>
    <w:p w:rsidR="00820029" w:rsidRPr="003E0D08" w:rsidRDefault="00820029" w:rsidP="003E0D08">
      <w:pPr>
        <w:tabs>
          <w:tab w:val="left" w:pos="8200"/>
        </w:tabs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>18.4. Uklanj</w:t>
      </w:r>
      <w:r w:rsidR="00E514C7">
        <w:rPr>
          <w:rFonts w:ascii="Times New Roman" w:hAnsi="Times New Roman" w:cs="Times New Roman"/>
          <w:color w:val="212121"/>
          <w:sz w:val="24"/>
          <w:shd w:val="clear" w:color="auto" w:fill="FFFFFF"/>
        </w:rPr>
        <w:t>anje komisija vrši se ako se one ne poštuju i nisu odgovorne</w:t>
      </w:r>
      <w:r w:rsidRPr="003E0D08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za svoj rad.</w:t>
      </w:r>
    </w:p>
    <w:p w:rsidR="003E0D08" w:rsidRPr="000D4F87" w:rsidRDefault="003E0D08" w:rsidP="00DA4186">
      <w:pPr>
        <w:tabs>
          <w:tab w:val="left" w:pos="82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2A" w:rsidRDefault="00820029" w:rsidP="00073909">
      <w:pPr>
        <w:tabs>
          <w:tab w:val="left" w:pos="3075"/>
          <w:tab w:val="center" w:pos="486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Clan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19</w:t>
      </w:r>
    </w:p>
    <w:p w:rsidR="00CB5DCB" w:rsidRPr="00CB5DCB" w:rsidRDefault="00CB5DCB" w:rsidP="00CB5DCB">
      <w:pPr>
        <w:spacing w:line="276" w:lineRule="auto"/>
        <w:ind w:left="4320" w:firstLine="0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Z</w:t>
      </w:r>
      <w:r w:rsidR="00820029" w:rsidRPr="00CB5DCB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apisnik </w:t>
      </w:r>
    </w:p>
    <w:p w:rsidR="00CB5DCB" w:rsidRPr="00CB5DCB" w:rsidRDefault="00CB5DCB" w:rsidP="00CB5DCB">
      <w:pPr>
        <w:spacing w:line="276" w:lineRule="auto"/>
        <w:ind w:left="4320"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CB5DCB" w:rsidRDefault="00820029" w:rsidP="00CB5DCB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19.1. O radu Skupštine opštine za decu vodi se zapisnik </w:t>
      </w:r>
    </w:p>
    <w:p w:rsidR="00CB5DCB" w:rsidRDefault="00820029" w:rsidP="00CB5DCB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19.2. Zapisnik</w:t>
      </w:r>
      <w:r w:rsid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sadrži glavne podatke o radu sednice, podnesene pr</w:t>
      </w: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edloge i zaključke usvojene na tačkama dnevnog reda;</w:t>
      </w:r>
    </w:p>
    <w:p w:rsidR="00CB5DCB" w:rsidRDefault="00820029" w:rsidP="00CB5DCB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19.3. Zapisnik </w:t>
      </w:r>
      <w:r w:rsid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se, po pravilu, prosledjuje putem e-maila i drugih sredstava</w:t>
      </w: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svim članovima Skupšti</w:t>
      </w:r>
      <w:r w:rsid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ne najkasnije jedan (1) dan pre odobrenja s</w:t>
      </w: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ednice; </w:t>
      </w:r>
    </w:p>
    <w:p w:rsidR="00820029" w:rsidRDefault="00820029" w:rsidP="00CB5DCB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19.4. Sekretar Skupštine je zadužen za pripremu i održavanje originalnog zapisnika sa sednica Skupštine.</w:t>
      </w:r>
    </w:p>
    <w:p w:rsidR="00073909" w:rsidRDefault="00073909" w:rsidP="00CB5DCB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073909" w:rsidRDefault="00073909" w:rsidP="00CB5DCB">
      <w:pPr>
        <w:spacing w:line="276" w:lineRule="auto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073909" w:rsidRPr="00CB5DCB" w:rsidRDefault="00073909" w:rsidP="00CB5DCB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1C0631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Clan </w:t>
      </w:r>
      <w:r w:rsidR="00C75C54" w:rsidRPr="000D4F87">
        <w:rPr>
          <w:rFonts w:ascii="Times New Roman" w:hAnsi="Times New Roman" w:cs="Times New Roman"/>
          <w:b/>
          <w:sz w:val="24"/>
          <w:szCs w:val="24"/>
        </w:rPr>
        <w:t>20</w:t>
      </w:r>
    </w:p>
    <w:p w:rsidR="00CB5DCB" w:rsidRPr="00CB5DCB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Objavljivanje i obaveštavanje </w:t>
      </w:r>
    </w:p>
    <w:p w:rsidR="00CB5DCB" w:rsidRPr="00CB5DCB" w:rsidRDefault="00CB5DCB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CB5DCB" w:rsidRDefault="00820029" w:rsidP="00CB5DCB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2</w:t>
      </w:r>
      <w:r w:rsid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0.1. Rad Skupštine je javan, gd</w:t>
      </w: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e su svi zapisnici, akcioni planovi, zapisnici sa sa</w:t>
      </w:r>
      <w:r w:rsid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stanaka, publikacije i bilo sta sto proizilazi od skupštine,</w:t>
      </w: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objavljeni na web stranici Skupštine (http://akf-ks.org/) i nadgledani od strane JLJP; </w:t>
      </w:r>
    </w:p>
    <w:p w:rsidR="00820029" w:rsidRPr="00CB5DCB" w:rsidRDefault="00CB5DCB" w:rsidP="00CB5DCB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20.2. Preds</w:t>
      </w:r>
      <w:r w:rsidR="00820029"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edništvo brine o redovnom informiranju članova i javnosti o radu i aktivnostima Skupštine, bilo direktno, putem informativne komisije ili putem objavljivanja aktivnosti.</w:t>
      </w:r>
    </w:p>
    <w:p w:rsidR="00073909" w:rsidRDefault="0007390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09" w:rsidRDefault="0007390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631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C75C54" w:rsidRPr="000D4F87">
        <w:rPr>
          <w:rFonts w:ascii="Times New Roman" w:hAnsi="Times New Roman" w:cs="Times New Roman"/>
          <w:b/>
          <w:sz w:val="24"/>
          <w:szCs w:val="24"/>
        </w:rPr>
        <w:t>21</w:t>
      </w:r>
    </w:p>
    <w:p w:rsidR="00CB5DCB" w:rsidRPr="00CB5DCB" w:rsidRDefault="00CB5DCB" w:rsidP="00CB5DCB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S</w:t>
      </w:r>
      <w:r w:rsidR="00820029" w:rsidRPr="00CB5DCB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aradnja</w:t>
      </w:r>
    </w:p>
    <w:p w:rsidR="00CB5DCB" w:rsidRPr="00CB5DCB" w:rsidRDefault="00CB5DCB" w:rsidP="00CB5DCB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CB1CC9" w:rsidRDefault="00820029" w:rsidP="00CB5DCB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21.1. Radi ostvarivanja ciljeva Skupština uspostavlja kontakte i sarađuje sa drugim stručnim, naučnim, obrazovnim i sličnim</w:t>
      </w:r>
      <w:r w:rsidR="00CB1CC9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organizacijama</w:t>
      </w: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; </w:t>
      </w:r>
    </w:p>
    <w:p w:rsidR="00820029" w:rsidRDefault="00820029" w:rsidP="00CB5DCB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CB5DCB">
        <w:rPr>
          <w:rFonts w:ascii="Times New Roman" w:hAnsi="Times New Roman" w:cs="Times New Roman"/>
          <w:color w:val="212121"/>
          <w:sz w:val="24"/>
          <w:shd w:val="clear" w:color="auto" w:fill="FFFFFF"/>
        </w:rPr>
        <w:t>21.2. Skupština sarađuje i koordinira sa Opštinom / Skupštinama Opština.</w:t>
      </w:r>
    </w:p>
    <w:p w:rsidR="001C0631" w:rsidRDefault="001C0631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3909" w:rsidRPr="000D4F87" w:rsidRDefault="00073909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631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D675D3" w:rsidRPr="000D4F87">
        <w:rPr>
          <w:rFonts w:ascii="Times New Roman" w:hAnsi="Times New Roman" w:cs="Times New Roman"/>
          <w:b/>
          <w:sz w:val="24"/>
          <w:szCs w:val="24"/>
        </w:rPr>
        <w:t>2</w:t>
      </w:r>
      <w:r w:rsidR="00C75C54" w:rsidRPr="000D4F87">
        <w:rPr>
          <w:rFonts w:ascii="Times New Roman" w:hAnsi="Times New Roman" w:cs="Times New Roman"/>
          <w:b/>
          <w:sz w:val="24"/>
          <w:szCs w:val="24"/>
        </w:rPr>
        <w:t>2</w:t>
      </w:r>
    </w:p>
    <w:p w:rsidR="00CB1CC9" w:rsidRPr="00CB1CC9" w:rsidRDefault="0082002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CB1CC9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Sredstva i finansiranje </w:t>
      </w:r>
    </w:p>
    <w:p w:rsidR="00CB1CC9" w:rsidRPr="00CB1CC9" w:rsidRDefault="00CB1CC9" w:rsidP="00CB1CC9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820029" w:rsidRPr="00CB1CC9" w:rsidRDefault="00403190" w:rsidP="00CB1CC9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22.1. Potrebna sredstva</w:t>
      </w:r>
      <w:r w:rsidR="00820029" w:rsidRPr="00CB1CC9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za rad i finansiranje aktivnosti se realizuju kroz: opštinsko i vladino budžetira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nje (budžetiranje prilagođeno d</w:t>
      </w:r>
      <w:r w:rsidR="00820029" w:rsidRPr="00CB1CC9">
        <w:rPr>
          <w:rFonts w:ascii="Times New Roman" w:hAnsi="Times New Roman" w:cs="Times New Roman"/>
          <w:color w:val="212121"/>
          <w:sz w:val="24"/>
          <w:shd w:val="clear" w:color="auto" w:fill="FFFFFF"/>
        </w:rPr>
        <w:t>eci), prikupljanje sredstava, škole, dobrovoljni doprinosi studenata, nastavnika, roditelja i donacije poslovnih organizacija i drugih donatora. .</w:t>
      </w:r>
    </w:p>
    <w:p w:rsidR="00CB1CC9" w:rsidRDefault="00CB1CC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09" w:rsidRPr="000D4F87" w:rsidRDefault="00073909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631" w:rsidRDefault="00820029" w:rsidP="00073909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2A7091" w:rsidRPr="000D4F87">
        <w:rPr>
          <w:rFonts w:ascii="Times New Roman" w:hAnsi="Times New Roman" w:cs="Times New Roman"/>
          <w:b/>
          <w:sz w:val="24"/>
          <w:szCs w:val="24"/>
        </w:rPr>
        <w:t>23</w:t>
      </w:r>
    </w:p>
    <w:p w:rsidR="00403190" w:rsidRPr="00403190" w:rsidRDefault="00403190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Izmena Pravilnika</w:t>
      </w:r>
    </w:p>
    <w:p w:rsidR="00403190" w:rsidRPr="00403190" w:rsidRDefault="00403190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820029" w:rsidRPr="00403190" w:rsidRDefault="00403190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23.1. Izm</w:t>
      </w:r>
      <w:r w:rsidR="00820029" w:rsidRPr="00403190">
        <w:rPr>
          <w:rFonts w:ascii="Times New Roman" w:hAnsi="Times New Roman" w:cs="Times New Roman"/>
          <w:color w:val="212121"/>
          <w:sz w:val="24"/>
          <w:shd w:val="clear" w:color="auto" w:fill="FFFFFF"/>
        </w:rPr>
        <w:t>ene Pra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vilnika su moguće na osnovu pr</w:t>
      </w:r>
      <w:r w:rsidR="00820029" w:rsidRPr="00403190">
        <w:rPr>
          <w:rFonts w:ascii="Times New Roman" w:hAnsi="Times New Roman" w:cs="Times New Roman"/>
          <w:color w:val="212121"/>
          <w:sz w:val="24"/>
          <w:shd w:val="clear" w:color="auto" w:fill="FFFFFF"/>
        </w:rPr>
        <w:t>edloga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jedne</w:t>
      </w:r>
      <w:r w:rsidR="00820029" w:rsidRPr="00403190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trećine članova Skupštine.</w:t>
      </w:r>
    </w:p>
    <w:p w:rsidR="00893E98" w:rsidRDefault="00893E98" w:rsidP="002F72D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3909" w:rsidRDefault="00073909" w:rsidP="002F72D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0631" w:rsidRDefault="00820029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2A7091" w:rsidRPr="000D4F87">
        <w:rPr>
          <w:rFonts w:ascii="Times New Roman" w:hAnsi="Times New Roman" w:cs="Times New Roman"/>
          <w:b/>
          <w:sz w:val="24"/>
          <w:szCs w:val="24"/>
        </w:rPr>
        <w:t>24</w:t>
      </w:r>
    </w:p>
    <w:p w:rsidR="00403190" w:rsidRPr="00403190" w:rsidRDefault="00820029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403190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Prekid rada Skupštine </w:t>
      </w:r>
    </w:p>
    <w:p w:rsidR="00403190" w:rsidRDefault="00403190" w:rsidP="002F72D1">
      <w:pPr>
        <w:tabs>
          <w:tab w:val="left" w:pos="8200"/>
        </w:tabs>
        <w:spacing w:line="276" w:lineRule="auto"/>
        <w:ind w:firstLine="0"/>
        <w:jc w:val="center"/>
        <w:rPr>
          <w:rFonts w:ascii="Arial" w:hAnsi="Arial" w:cs="Arial"/>
          <w:color w:val="212121"/>
          <w:shd w:val="clear" w:color="auto" w:fill="FFFFFF"/>
        </w:rPr>
      </w:pPr>
    </w:p>
    <w:p w:rsidR="00820029" w:rsidRDefault="00820029" w:rsidP="00403190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403190">
        <w:rPr>
          <w:rFonts w:ascii="Times New Roman" w:hAnsi="Times New Roman" w:cs="Times New Roman"/>
          <w:color w:val="212121"/>
          <w:sz w:val="24"/>
          <w:shd w:val="clear" w:color="auto" w:fill="FFFFFF"/>
        </w:rPr>
        <w:t>24.1. Skupš</w:t>
      </w:r>
      <w:r w:rsidR="00403190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tina prestaje da radi sa odlukom većine planova, </w:t>
      </w:r>
      <w:r w:rsidRPr="00403190">
        <w:rPr>
          <w:rFonts w:ascii="Times New Roman" w:hAnsi="Times New Roman" w:cs="Times New Roman"/>
          <w:color w:val="212121"/>
          <w:sz w:val="24"/>
          <w:shd w:val="clear" w:color="auto" w:fill="FFFFFF"/>
        </w:rPr>
        <w:t>kada prestanu da postoje uslovi za postizanje ciljeva.</w:t>
      </w:r>
    </w:p>
    <w:p w:rsidR="00073909" w:rsidRDefault="00073909" w:rsidP="00403190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073909" w:rsidRDefault="00073909" w:rsidP="00403190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073909" w:rsidRDefault="00073909" w:rsidP="00403190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073909" w:rsidRPr="00403190" w:rsidRDefault="00073909" w:rsidP="00403190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073909" w:rsidRDefault="00073909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C" w:rsidRDefault="00820029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Clan </w:t>
      </w:r>
      <w:r w:rsidR="002A7091" w:rsidRPr="000D4F87">
        <w:rPr>
          <w:rFonts w:ascii="Times New Roman" w:hAnsi="Times New Roman" w:cs="Times New Roman"/>
          <w:b/>
          <w:sz w:val="24"/>
          <w:szCs w:val="24"/>
        </w:rPr>
        <w:t>25</w:t>
      </w:r>
    </w:p>
    <w:p w:rsidR="00403190" w:rsidRPr="00403190" w:rsidRDefault="00820029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403190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Završne odredbe </w:t>
      </w:r>
    </w:p>
    <w:p w:rsidR="00403190" w:rsidRPr="00403190" w:rsidRDefault="00403190" w:rsidP="00403190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820029" w:rsidRPr="00403190" w:rsidRDefault="005D12C6" w:rsidP="00403190">
      <w:pPr>
        <w:tabs>
          <w:tab w:val="left" w:pos="8200"/>
        </w:tabs>
        <w:spacing w:line="276" w:lineRule="auto"/>
        <w:ind w:firstLine="0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25.1. Za sprovođenje ovog pravilnika starat ce se Jedi</w:t>
      </w:r>
      <w:r w:rsidR="00820029" w:rsidRPr="00403190">
        <w:rPr>
          <w:rFonts w:ascii="Times New Roman" w:hAnsi="Times New Roman" w:cs="Times New Roman"/>
          <w:color w:val="212121"/>
          <w:sz w:val="24"/>
          <w:shd w:val="clear" w:color="auto" w:fill="FFFFFF"/>
        </w:rPr>
        <w:t>nica za lj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udska prava, Opštinska uprava</w:t>
      </w:r>
      <w:r w:rsidR="00820029" w:rsidRPr="00403190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za obr</w:t>
      </w:r>
      <w:r w:rsidR="00E5304C">
        <w:rPr>
          <w:rFonts w:ascii="Times New Roman" w:hAnsi="Times New Roman" w:cs="Times New Roman"/>
          <w:color w:val="212121"/>
          <w:sz w:val="24"/>
          <w:shd w:val="clear" w:color="auto" w:fill="FFFFFF"/>
        </w:rPr>
        <w:t>azovanje i druge opštinske uprav</w:t>
      </w:r>
      <w:r w:rsidR="00820029" w:rsidRPr="00403190">
        <w:rPr>
          <w:rFonts w:ascii="Times New Roman" w:hAnsi="Times New Roman" w:cs="Times New Roman"/>
          <w:color w:val="212121"/>
          <w:sz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.</w:t>
      </w:r>
    </w:p>
    <w:p w:rsidR="00403190" w:rsidRPr="000D4F87" w:rsidRDefault="00403190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F53" w:rsidRDefault="00820029" w:rsidP="00820029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Clan</w:t>
      </w:r>
      <w:r w:rsidR="002A7091" w:rsidRPr="000D4F87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1603F7" w:rsidRPr="001603F7" w:rsidRDefault="00820029" w:rsidP="001603F7">
      <w:pPr>
        <w:ind w:left="2880" w:firstLine="720"/>
        <w:jc w:val="both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1603F7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Stupanje na </w:t>
      </w:r>
      <w:r w:rsidR="001603F7" w:rsidRPr="001603F7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snagu</w:t>
      </w:r>
    </w:p>
    <w:p w:rsidR="001603F7" w:rsidRPr="001603F7" w:rsidRDefault="001603F7" w:rsidP="001603F7">
      <w:pPr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820029" w:rsidRDefault="001603F7" w:rsidP="001603F7">
      <w:pPr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26.1. Ovaj Pravilnik</w:t>
      </w:r>
      <w:r w:rsidR="00820029" w:rsidRPr="001603F7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stupa na snagu 7 dan</w:t>
      </w:r>
      <w:r>
        <w:rPr>
          <w:rFonts w:ascii="Times New Roman" w:hAnsi="Times New Roman" w:cs="Times New Roman"/>
          <w:color w:val="212121"/>
          <w:sz w:val="24"/>
          <w:shd w:val="clear" w:color="auto" w:fill="FFFFFF"/>
        </w:rPr>
        <w:t>a nakon njenog objavljivanja u s</w:t>
      </w:r>
      <w:r w:rsidR="00820029" w:rsidRPr="001603F7">
        <w:rPr>
          <w:rFonts w:ascii="Times New Roman" w:hAnsi="Times New Roman" w:cs="Times New Roman"/>
          <w:color w:val="212121"/>
          <w:sz w:val="24"/>
          <w:shd w:val="clear" w:color="auto" w:fill="FFFFFF"/>
        </w:rPr>
        <w:t>lužbenom jeziku na internet stranici opštine.</w:t>
      </w:r>
    </w:p>
    <w:p w:rsidR="001603F7" w:rsidRDefault="001603F7" w:rsidP="001603F7">
      <w:pPr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</w:p>
    <w:p w:rsidR="001603F7" w:rsidRPr="001603F7" w:rsidRDefault="001603F7" w:rsidP="001603F7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96F53" w:rsidRPr="000D4F87" w:rsidRDefault="00A96F53" w:rsidP="00A96F5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909" w:rsidRPr="00073909" w:rsidRDefault="00073909" w:rsidP="00073909">
      <w:pPr>
        <w:ind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73909" w:rsidRPr="00073909" w:rsidRDefault="00073909" w:rsidP="00073909">
      <w:pPr>
        <w:ind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73909" w:rsidRPr="00073909" w:rsidRDefault="00073909" w:rsidP="00073909">
      <w:pPr>
        <w:ind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3909">
        <w:rPr>
          <w:rFonts w:ascii="Times New Roman" w:eastAsia="MS Mincho" w:hAnsi="Times New Roman" w:cs="Times New Roman"/>
          <w:sz w:val="24"/>
          <w:szCs w:val="24"/>
        </w:rPr>
        <w:t>01.br. _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016-35873</w:t>
      </w:r>
      <w:bookmarkStart w:id="0" w:name="_GoBack"/>
      <w:bookmarkEnd w:id="0"/>
      <w:r w:rsidRPr="0007390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</w:t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  <w:t xml:space="preserve">           Predsedvajuca Skupstine</w:t>
      </w:r>
    </w:p>
    <w:p w:rsidR="00073909" w:rsidRPr="00073909" w:rsidRDefault="00073909" w:rsidP="00073909">
      <w:pPr>
        <w:ind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3909">
        <w:rPr>
          <w:rFonts w:ascii="Times New Roman" w:eastAsia="MS Mincho" w:hAnsi="Times New Roman" w:cs="Times New Roman"/>
          <w:sz w:val="24"/>
          <w:szCs w:val="24"/>
        </w:rPr>
        <w:t>Gnjilane. 28.03.2019</w:t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  <w:t>___________________</w:t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</w:p>
    <w:p w:rsidR="00073909" w:rsidRPr="00073909" w:rsidRDefault="00073909" w:rsidP="00073909">
      <w:pPr>
        <w:ind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3909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</w:r>
      <w:r w:rsidRPr="00073909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                                         /Shpresa Kurteshi Emini/</w:t>
      </w:r>
    </w:p>
    <w:p w:rsidR="00FC6FCA" w:rsidRPr="008D534C" w:rsidRDefault="00FC6FCA" w:rsidP="0007390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FCA" w:rsidRPr="008D534C" w:rsidSect="00D675D3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1DCE21" w15:done="0"/>
  <w15:commentEx w15:paraId="0C049EF5" w15:paraIdParent="5B1DCE21" w15:done="0"/>
  <w15:commentEx w15:paraId="4196B233" w15:done="0"/>
  <w15:commentEx w15:paraId="78899680" w15:paraIdParent="4196B233" w15:done="0"/>
  <w15:commentEx w15:paraId="4D3F17BB" w15:done="0"/>
  <w15:commentEx w15:paraId="4F3A585A" w15:paraIdParent="4D3F17BB" w15:done="0"/>
  <w15:commentEx w15:paraId="087E4C89" w15:done="0"/>
  <w15:commentEx w15:paraId="2766F5E1" w15:paraIdParent="087E4C89" w15:done="0"/>
  <w15:commentEx w15:paraId="3E853838" w15:done="0"/>
  <w15:commentEx w15:paraId="5148D84F" w15:paraIdParent="3E853838" w15:done="0"/>
  <w15:commentEx w15:paraId="51AE3D35" w15:done="0"/>
  <w15:commentEx w15:paraId="6C3C44EB" w15:paraIdParent="51AE3D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1DCE21" w16cid:durableId="1FB0D7D3"/>
  <w16cid:commentId w16cid:paraId="0C049EF5" w16cid:durableId="1FB0DAD2"/>
  <w16cid:commentId w16cid:paraId="4196B233" w16cid:durableId="1FB0D7D4"/>
  <w16cid:commentId w16cid:paraId="78899680" w16cid:durableId="1FB0DA14"/>
  <w16cid:commentId w16cid:paraId="4D3F17BB" w16cid:durableId="1FB0D7D5"/>
  <w16cid:commentId w16cid:paraId="4F3A585A" w16cid:durableId="1FB0DC04"/>
  <w16cid:commentId w16cid:paraId="087E4C89" w16cid:durableId="1FB0D7D6"/>
  <w16cid:commentId w16cid:paraId="2766F5E1" w16cid:durableId="1FB2C001"/>
  <w16cid:commentId w16cid:paraId="3E853838" w16cid:durableId="1FB0D7D7"/>
  <w16cid:commentId w16cid:paraId="5148D84F" w16cid:durableId="1FB2C0AD"/>
  <w16cid:commentId w16cid:paraId="51AE3D35" w16cid:durableId="1FB0D7D8"/>
  <w16cid:commentId w16cid:paraId="6C3C44EB" w16cid:durableId="1FB38B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E9" w:rsidRDefault="00221DE9" w:rsidP="003C5B87">
      <w:r>
        <w:separator/>
      </w:r>
    </w:p>
  </w:endnote>
  <w:endnote w:type="continuationSeparator" w:id="0">
    <w:p w:rsidR="00221DE9" w:rsidRDefault="00221DE9" w:rsidP="003C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754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E1C" w:rsidRDefault="004042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90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E3E1C" w:rsidRDefault="003E3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065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E1C" w:rsidRDefault="004042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90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E3E1C" w:rsidRDefault="003E3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E9" w:rsidRDefault="00221DE9" w:rsidP="003C5B87">
      <w:r>
        <w:separator/>
      </w:r>
    </w:p>
  </w:footnote>
  <w:footnote w:type="continuationSeparator" w:id="0">
    <w:p w:rsidR="00221DE9" w:rsidRDefault="00221DE9" w:rsidP="003C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8C0"/>
    <w:multiLevelType w:val="multilevel"/>
    <w:tmpl w:val="1F9607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6F4492"/>
    <w:multiLevelType w:val="multilevel"/>
    <w:tmpl w:val="B8F2CE1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552C02"/>
    <w:multiLevelType w:val="multilevel"/>
    <w:tmpl w:val="B8F2CE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A15C77"/>
    <w:multiLevelType w:val="multilevel"/>
    <w:tmpl w:val="F6D62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A2077F"/>
    <w:multiLevelType w:val="multilevel"/>
    <w:tmpl w:val="1F960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E50A2B"/>
    <w:multiLevelType w:val="multilevel"/>
    <w:tmpl w:val="67C466A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5A34342"/>
    <w:multiLevelType w:val="multilevel"/>
    <w:tmpl w:val="033A2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63639EE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8D56683"/>
    <w:multiLevelType w:val="multilevel"/>
    <w:tmpl w:val="0942775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C5657DD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CA237AC"/>
    <w:multiLevelType w:val="multilevel"/>
    <w:tmpl w:val="176E5D6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>
    <w:nsid w:val="1D5A4ED9"/>
    <w:multiLevelType w:val="multilevel"/>
    <w:tmpl w:val="24D215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0E25B6"/>
    <w:multiLevelType w:val="hybridMultilevel"/>
    <w:tmpl w:val="6276E01C"/>
    <w:lvl w:ilvl="0" w:tplc="22E863E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1F27587B"/>
    <w:multiLevelType w:val="multilevel"/>
    <w:tmpl w:val="8264A06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>
    <w:nsid w:val="1F554293"/>
    <w:multiLevelType w:val="multilevel"/>
    <w:tmpl w:val="1F960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FAA6E4A"/>
    <w:multiLevelType w:val="multilevel"/>
    <w:tmpl w:val="B8F2CE1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1501F59"/>
    <w:multiLevelType w:val="multilevel"/>
    <w:tmpl w:val="24D2158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1A97CF2"/>
    <w:multiLevelType w:val="multilevel"/>
    <w:tmpl w:val="B8F2CE1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AF006B"/>
    <w:multiLevelType w:val="multilevel"/>
    <w:tmpl w:val="4BF8D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24B26A14"/>
    <w:multiLevelType w:val="multilevel"/>
    <w:tmpl w:val="A8765F1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4E479F5"/>
    <w:multiLevelType w:val="multilevel"/>
    <w:tmpl w:val="064A87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950283D"/>
    <w:multiLevelType w:val="multilevel"/>
    <w:tmpl w:val="EF9A81C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2A8D153E"/>
    <w:multiLevelType w:val="multilevel"/>
    <w:tmpl w:val="4626B41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2CAE5D54"/>
    <w:multiLevelType w:val="multilevel"/>
    <w:tmpl w:val="2D744A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>
    <w:nsid w:val="2E1D51AD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00853BE"/>
    <w:multiLevelType w:val="hybridMultilevel"/>
    <w:tmpl w:val="78B8A506"/>
    <w:lvl w:ilvl="0" w:tplc="1608B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E289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C92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02A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4EC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0E60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96F9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4B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82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20A73F0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34DA4527"/>
    <w:multiLevelType w:val="multilevel"/>
    <w:tmpl w:val="7334FC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36657ECC"/>
    <w:multiLevelType w:val="multilevel"/>
    <w:tmpl w:val="66F8D8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6DB34F4"/>
    <w:multiLevelType w:val="multilevel"/>
    <w:tmpl w:val="5CC679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39A70787"/>
    <w:multiLevelType w:val="multilevel"/>
    <w:tmpl w:val="B8F2CE1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BEE6625"/>
    <w:multiLevelType w:val="multilevel"/>
    <w:tmpl w:val="75969D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CD86B16"/>
    <w:multiLevelType w:val="multilevel"/>
    <w:tmpl w:val="24D2158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03918D2"/>
    <w:multiLevelType w:val="multilevel"/>
    <w:tmpl w:val="B8F2CE1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31659E2"/>
    <w:multiLevelType w:val="hybridMultilevel"/>
    <w:tmpl w:val="01E61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6B0816"/>
    <w:multiLevelType w:val="multilevel"/>
    <w:tmpl w:val="E3EC92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4A4D2A6E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B4C6155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F9545A0"/>
    <w:multiLevelType w:val="multilevel"/>
    <w:tmpl w:val="B8F2CE1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5451100"/>
    <w:multiLevelType w:val="multilevel"/>
    <w:tmpl w:val="1AFEFC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6EF6060"/>
    <w:multiLevelType w:val="multilevel"/>
    <w:tmpl w:val="B8F2CE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59B954E2"/>
    <w:multiLevelType w:val="multilevel"/>
    <w:tmpl w:val="783644D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5BAB7F40"/>
    <w:multiLevelType w:val="multilevel"/>
    <w:tmpl w:val="BC3824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lang w:val="sq-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3">
    <w:nsid w:val="5DE31701"/>
    <w:multiLevelType w:val="multilevel"/>
    <w:tmpl w:val="7E2AA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5DF84E8D"/>
    <w:multiLevelType w:val="hybridMultilevel"/>
    <w:tmpl w:val="0E68FFBC"/>
    <w:lvl w:ilvl="0" w:tplc="A7CE3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EB8733B"/>
    <w:multiLevelType w:val="multilevel"/>
    <w:tmpl w:val="FF3E72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0310D83"/>
    <w:multiLevelType w:val="multilevel"/>
    <w:tmpl w:val="FACE5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7">
    <w:nsid w:val="60BB3540"/>
    <w:multiLevelType w:val="multilevel"/>
    <w:tmpl w:val="4BF8D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63B43E03"/>
    <w:multiLevelType w:val="multilevel"/>
    <w:tmpl w:val="464E7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4B076F3"/>
    <w:multiLevelType w:val="multilevel"/>
    <w:tmpl w:val="5958E1E0"/>
    <w:lvl w:ilvl="0">
      <w:start w:val="12"/>
      <w:numFmt w:val="decimal"/>
      <w:lvlText w:val="%1."/>
      <w:lvlJc w:val="left"/>
      <w:pPr>
        <w:ind w:left="-120" w:firstLine="1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" w:firstLine="1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320"/>
      </w:pPr>
      <w:rPr>
        <w:rFonts w:hint="default"/>
      </w:rPr>
    </w:lvl>
  </w:abstractNum>
  <w:abstractNum w:abstractNumId="50">
    <w:nsid w:val="64B54EC5"/>
    <w:multiLevelType w:val="multilevel"/>
    <w:tmpl w:val="451A73B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>
    <w:nsid w:val="66116BA3"/>
    <w:multiLevelType w:val="multilevel"/>
    <w:tmpl w:val="3404055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>
    <w:nsid w:val="67F575A6"/>
    <w:multiLevelType w:val="multilevel"/>
    <w:tmpl w:val="47D671C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>
    <w:nsid w:val="683578D3"/>
    <w:multiLevelType w:val="multilevel"/>
    <w:tmpl w:val="091CDCD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>
    <w:nsid w:val="6A911554"/>
    <w:multiLevelType w:val="hybridMultilevel"/>
    <w:tmpl w:val="B8AAEF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F08453A"/>
    <w:multiLevelType w:val="multilevel"/>
    <w:tmpl w:val="EFF6361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>
    <w:nsid w:val="71ED5E2C"/>
    <w:multiLevelType w:val="multilevel"/>
    <w:tmpl w:val="030AE55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727677C6"/>
    <w:multiLevelType w:val="multilevel"/>
    <w:tmpl w:val="EEBEB66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7DBE2975"/>
    <w:multiLevelType w:val="multilevel"/>
    <w:tmpl w:val="1F9607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6"/>
  </w:num>
  <w:num w:numId="3">
    <w:abstractNumId w:val="20"/>
  </w:num>
  <w:num w:numId="4">
    <w:abstractNumId w:val="27"/>
  </w:num>
  <w:num w:numId="5">
    <w:abstractNumId w:val="29"/>
  </w:num>
  <w:num w:numId="6">
    <w:abstractNumId w:val="42"/>
  </w:num>
  <w:num w:numId="7">
    <w:abstractNumId w:val="18"/>
  </w:num>
  <w:num w:numId="8">
    <w:abstractNumId w:val="5"/>
  </w:num>
  <w:num w:numId="9">
    <w:abstractNumId w:val="52"/>
  </w:num>
  <w:num w:numId="10">
    <w:abstractNumId w:val="8"/>
  </w:num>
  <w:num w:numId="11">
    <w:abstractNumId w:val="22"/>
  </w:num>
  <w:num w:numId="12">
    <w:abstractNumId w:val="56"/>
  </w:num>
  <w:num w:numId="13">
    <w:abstractNumId w:val="50"/>
  </w:num>
  <w:num w:numId="14">
    <w:abstractNumId w:val="55"/>
  </w:num>
  <w:num w:numId="15">
    <w:abstractNumId w:val="19"/>
  </w:num>
  <w:num w:numId="16">
    <w:abstractNumId w:val="51"/>
  </w:num>
  <w:num w:numId="17">
    <w:abstractNumId w:val="53"/>
  </w:num>
  <w:num w:numId="18">
    <w:abstractNumId w:val="21"/>
  </w:num>
  <w:num w:numId="19">
    <w:abstractNumId w:val="13"/>
  </w:num>
  <w:num w:numId="20">
    <w:abstractNumId w:val="10"/>
  </w:num>
  <w:num w:numId="21">
    <w:abstractNumId w:val="43"/>
  </w:num>
  <w:num w:numId="22">
    <w:abstractNumId w:val="46"/>
  </w:num>
  <w:num w:numId="23">
    <w:abstractNumId w:val="24"/>
  </w:num>
  <w:num w:numId="24">
    <w:abstractNumId w:val="37"/>
  </w:num>
  <w:num w:numId="25">
    <w:abstractNumId w:val="14"/>
  </w:num>
  <w:num w:numId="26">
    <w:abstractNumId w:val="36"/>
  </w:num>
  <w:num w:numId="27">
    <w:abstractNumId w:val="0"/>
  </w:num>
  <w:num w:numId="28">
    <w:abstractNumId w:val="58"/>
  </w:num>
  <w:num w:numId="29">
    <w:abstractNumId w:val="48"/>
  </w:num>
  <w:num w:numId="30">
    <w:abstractNumId w:val="4"/>
  </w:num>
  <w:num w:numId="31">
    <w:abstractNumId w:val="28"/>
  </w:num>
  <w:num w:numId="32">
    <w:abstractNumId w:val="45"/>
  </w:num>
  <w:num w:numId="33">
    <w:abstractNumId w:val="35"/>
  </w:num>
  <w:num w:numId="34">
    <w:abstractNumId w:val="47"/>
  </w:num>
  <w:num w:numId="35">
    <w:abstractNumId w:val="39"/>
  </w:num>
  <w:num w:numId="36">
    <w:abstractNumId w:val="54"/>
  </w:num>
  <w:num w:numId="37">
    <w:abstractNumId w:val="2"/>
  </w:num>
  <w:num w:numId="38">
    <w:abstractNumId w:val="31"/>
  </w:num>
  <w:num w:numId="39">
    <w:abstractNumId w:val="49"/>
  </w:num>
  <w:num w:numId="40">
    <w:abstractNumId w:val="1"/>
  </w:num>
  <w:num w:numId="41">
    <w:abstractNumId w:val="38"/>
  </w:num>
  <w:num w:numId="42">
    <w:abstractNumId w:val="26"/>
  </w:num>
  <w:num w:numId="43">
    <w:abstractNumId w:val="7"/>
  </w:num>
  <w:num w:numId="44">
    <w:abstractNumId w:val="9"/>
  </w:num>
  <w:num w:numId="45">
    <w:abstractNumId w:val="34"/>
  </w:num>
  <w:num w:numId="46">
    <w:abstractNumId w:val="41"/>
  </w:num>
  <w:num w:numId="47">
    <w:abstractNumId w:val="57"/>
  </w:num>
  <w:num w:numId="48">
    <w:abstractNumId w:val="12"/>
  </w:num>
  <w:num w:numId="49">
    <w:abstractNumId w:val="15"/>
  </w:num>
  <w:num w:numId="50">
    <w:abstractNumId w:val="33"/>
  </w:num>
  <w:num w:numId="51">
    <w:abstractNumId w:val="30"/>
  </w:num>
  <w:num w:numId="52">
    <w:abstractNumId w:val="17"/>
  </w:num>
  <w:num w:numId="53">
    <w:abstractNumId w:val="3"/>
  </w:num>
  <w:num w:numId="54">
    <w:abstractNumId w:val="40"/>
  </w:num>
  <w:num w:numId="55">
    <w:abstractNumId w:val="32"/>
  </w:num>
  <w:num w:numId="56">
    <w:abstractNumId w:val="16"/>
  </w:num>
  <w:num w:numId="57">
    <w:abstractNumId w:val="11"/>
  </w:num>
  <w:num w:numId="58">
    <w:abstractNumId w:val="23"/>
  </w:num>
  <w:num w:numId="59">
    <w:abstractNumId w:val="25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iton Vatovci">
    <w15:presenceInfo w15:providerId="None" w15:userId="Driton Vatovci"/>
  </w15:person>
  <w15:person w15:author="Vatovci, Driton GIZ">
    <w15:presenceInfo w15:providerId="None" w15:userId="Vatovci, Driton G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36"/>
    <w:rsid w:val="0000620D"/>
    <w:rsid w:val="000102B7"/>
    <w:rsid w:val="0001034E"/>
    <w:rsid w:val="0001065C"/>
    <w:rsid w:val="00016C08"/>
    <w:rsid w:val="000467CE"/>
    <w:rsid w:val="000667B5"/>
    <w:rsid w:val="00073909"/>
    <w:rsid w:val="000A613F"/>
    <w:rsid w:val="000B5A6A"/>
    <w:rsid w:val="000C0854"/>
    <w:rsid w:val="000C3BA4"/>
    <w:rsid w:val="000C6E9D"/>
    <w:rsid w:val="000D0FA5"/>
    <w:rsid w:val="000D2FE3"/>
    <w:rsid w:val="000D4F87"/>
    <w:rsid w:val="000D752A"/>
    <w:rsid w:val="000D7CBA"/>
    <w:rsid w:val="000E1216"/>
    <w:rsid w:val="000E2B86"/>
    <w:rsid w:val="000E31A8"/>
    <w:rsid w:val="000F26DA"/>
    <w:rsid w:val="000F2F70"/>
    <w:rsid w:val="000F76D0"/>
    <w:rsid w:val="0010019C"/>
    <w:rsid w:val="001115F5"/>
    <w:rsid w:val="001141C0"/>
    <w:rsid w:val="00120A55"/>
    <w:rsid w:val="00121A53"/>
    <w:rsid w:val="00121AB9"/>
    <w:rsid w:val="00127C25"/>
    <w:rsid w:val="00145E16"/>
    <w:rsid w:val="00155A98"/>
    <w:rsid w:val="001603F7"/>
    <w:rsid w:val="0016369D"/>
    <w:rsid w:val="00177977"/>
    <w:rsid w:val="0018638E"/>
    <w:rsid w:val="00196BB0"/>
    <w:rsid w:val="001A0DB9"/>
    <w:rsid w:val="001C0631"/>
    <w:rsid w:val="001C09F5"/>
    <w:rsid w:val="001C31AB"/>
    <w:rsid w:val="001D0FA7"/>
    <w:rsid w:val="001D4387"/>
    <w:rsid w:val="001D4B68"/>
    <w:rsid w:val="001E1A7F"/>
    <w:rsid w:val="001F3450"/>
    <w:rsid w:val="001F7D14"/>
    <w:rsid w:val="00207CDF"/>
    <w:rsid w:val="00211FB1"/>
    <w:rsid w:val="00221DE9"/>
    <w:rsid w:val="002311DE"/>
    <w:rsid w:val="00231E6F"/>
    <w:rsid w:val="00232813"/>
    <w:rsid w:val="00233598"/>
    <w:rsid w:val="00284E98"/>
    <w:rsid w:val="00295380"/>
    <w:rsid w:val="002A4D2F"/>
    <w:rsid w:val="002A62ED"/>
    <w:rsid w:val="002A7091"/>
    <w:rsid w:val="002B5D6B"/>
    <w:rsid w:val="002B7231"/>
    <w:rsid w:val="002C1527"/>
    <w:rsid w:val="002D1197"/>
    <w:rsid w:val="002E2429"/>
    <w:rsid w:val="002E6C0F"/>
    <w:rsid w:val="002F72D1"/>
    <w:rsid w:val="00302A9D"/>
    <w:rsid w:val="00303345"/>
    <w:rsid w:val="00313547"/>
    <w:rsid w:val="00322688"/>
    <w:rsid w:val="0032463F"/>
    <w:rsid w:val="00327B1B"/>
    <w:rsid w:val="00333301"/>
    <w:rsid w:val="00341459"/>
    <w:rsid w:val="003426B5"/>
    <w:rsid w:val="003463C1"/>
    <w:rsid w:val="00354081"/>
    <w:rsid w:val="00365AAD"/>
    <w:rsid w:val="00375DC8"/>
    <w:rsid w:val="003801B1"/>
    <w:rsid w:val="00390CB5"/>
    <w:rsid w:val="0039169C"/>
    <w:rsid w:val="003A3F78"/>
    <w:rsid w:val="003A69B5"/>
    <w:rsid w:val="003C31F0"/>
    <w:rsid w:val="003C5B87"/>
    <w:rsid w:val="003C71E7"/>
    <w:rsid w:val="003D1A57"/>
    <w:rsid w:val="003E0D08"/>
    <w:rsid w:val="003E3E1C"/>
    <w:rsid w:val="003F22DF"/>
    <w:rsid w:val="003F26B6"/>
    <w:rsid w:val="003F33A5"/>
    <w:rsid w:val="003F5EB5"/>
    <w:rsid w:val="00403190"/>
    <w:rsid w:val="0040324B"/>
    <w:rsid w:val="00403775"/>
    <w:rsid w:val="0040423A"/>
    <w:rsid w:val="004127C1"/>
    <w:rsid w:val="00414A2D"/>
    <w:rsid w:val="00421FCC"/>
    <w:rsid w:val="00422D2B"/>
    <w:rsid w:val="00424269"/>
    <w:rsid w:val="0044007A"/>
    <w:rsid w:val="004400AF"/>
    <w:rsid w:val="004417ED"/>
    <w:rsid w:val="00444670"/>
    <w:rsid w:val="004535CC"/>
    <w:rsid w:val="00456794"/>
    <w:rsid w:val="004579A5"/>
    <w:rsid w:val="0046544F"/>
    <w:rsid w:val="004665F2"/>
    <w:rsid w:val="00471FBA"/>
    <w:rsid w:val="00473F34"/>
    <w:rsid w:val="00480BD6"/>
    <w:rsid w:val="00492E5E"/>
    <w:rsid w:val="004A27D0"/>
    <w:rsid w:val="004B2CF9"/>
    <w:rsid w:val="004C1EBC"/>
    <w:rsid w:val="004C7D4E"/>
    <w:rsid w:val="004D282B"/>
    <w:rsid w:val="004D2BD8"/>
    <w:rsid w:val="004D7A7E"/>
    <w:rsid w:val="004E4608"/>
    <w:rsid w:val="004E5DF0"/>
    <w:rsid w:val="004E753A"/>
    <w:rsid w:val="004F20AA"/>
    <w:rsid w:val="004F7897"/>
    <w:rsid w:val="00524872"/>
    <w:rsid w:val="00527CE6"/>
    <w:rsid w:val="00532BD1"/>
    <w:rsid w:val="00534DC3"/>
    <w:rsid w:val="005369EA"/>
    <w:rsid w:val="0054111B"/>
    <w:rsid w:val="00544EF0"/>
    <w:rsid w:val="00550E4A"/>
    <w:rsid w:val="00554FC2"/>
    <w:rsid w:val="00561CE6"/>
    <w:rsid w:val="005632C1"/>
    <w:rsid w:val="00575B88"/>
    <w:rsid w:val="0057745D"/>
    <w:rsid w:val="00580B9C"/>
    <w:rsid w:val="00594A93"/>
    <w:rsid w:val="005956F1"/>
    <w:rsid w:val="005A0AF5"/>
    <w:rsid w:val="005A2864"/>
    <w:rsid w:val="005B6400"/>
    <w:rsid w:val="005C58C0"/>
    <w:rsid w:val="005C6321"/>
    <w:rsid w:val="005D12C6"/>
    <w:rsid w:val="005D2729"/>
    <w:rsid w:val="005D424D"/>
    <w:rsid w:val="005D50B9"/>
    <w:rsid w:val="005D65FE"/>
    <w:rsid w:val="005E50DC"/>
    <w:rsid w:val="005E513D"/>
    <w:rsid w:val="005E7152"/>
    <w:rsid w:val="005F0A0D"/>
    <w:rsid w:val="005F0B89"/>
    <w:rsid w:val="00602DFD"/>
    <w:rsid w:val="00617350"/>
    <w:rsid w:val="00645681"/>
    <w:rsid w:val="00646B22"/>
    <w:rsid w:val="00651BBC"/>
    <w:rsid w:val="00653BF0"/>
    <w:rsid w:val="00654C67"/>
    <w:rsid w:val="006741BA"/>
    <w:rsid w:val="00674F5A"/>
    <w:rsid w:val="00682400"/>
    <w:rsid w:val="00683D89"/>
    <w:rsid w:val="00687366"/>
    <w:rsid w:val="00691134"/>
    <w:rsid w:val="006967EE"/>
    <w:rsid w:val="006A06EC"/>
    <w:rsid w:val="006B5F12"/>
    <w:rsid w:val="006B744A"/>
    <w:rsid w:val="006E0D62"/>
    <w:rsid w:val="006E1A17"/>
    <w:rsid w:val="006E5F60"/>
    <w:rsid w:val="006F21FA"/>
    <w:rsid w:val="00705E7E"/>
    <w:rsid w:val="00710976"/>
    <w:rsid w:val="00712D59"/>
    <w:rsid w:val="00714333"/>
    <w:rsid w:val="0072348A"/>
    <w:rsid w:val="007257E0"/>
    <w:rsid w:val="00743812"/>
    <w:rsid w:val="00747FE5"/>
    <w:rsid w:val="00751E85"/>
    <w:rsid w:val="00763A1E"/>
    <w:rsid w:val="00777CC8"/>
    <w:rsid w:val="00795E9F"/>
    <w:rsid w:val="007A002C"/>
    <w:rsid w:val="007A226A"/>
    <w:rsid w:val="007B2A13"/>
    <w:rsid w:val="007B76DC"/>
    <w:rsid w:val="007C2764"/>
    <w:rsid w:val="007C3F62"/>
    <w:rsid w:val="007E1952"/>
    <w:rsid w:val="007F4861"/>
    <w:rsid w:val="007F672A"/>
    <w:rsid w:val="00802092"/>
    <w:rsid w:val="00816658"/>
    <w:rsid w:val="00817672"/>
    <w:rsid w:val="00820029"/>
    <w:rsid w:val="0082079E"/>
    <w:rsid w:val="00824674"/>
    <w:rsid w:val="00832456"/>
    <w:rsid w:val="00845967"/>
    <w:rsid w:val="00853FAB"/>
    <w:rsid w:val="00860422"/>
    <w:rsid w:val="00861AEF"/>
    <w:rsid w:val="008626C3"/>
    <w:rsid w:val="00864890"/>
    <w:rsid w:val="00867A0F"/>
    <w:rsid w:val="008709AF"/>
    <w:rsid w:val="00871315"/>
    <w:rsid w:val="00893E98"/>
    <w:rsid w:val="00894FD8"/>
    <w:rsid w:val="008A38E7"/>
    <w:rsid w:val="008A7CD7"/>
    <w:rsid w:val="008B2597"/>
    <w:rsid w:val="008B6F0D"/>
    <w:rsid w:val="008C02A7"/>
    <w:rsid w:val="008C4A9B"/>
    <w:rsid w:val="008C6ABC"/>
    <w:rsid w:val="008D534C"/>
    <w:rsid w:val="008D79F2"/>
    <w:rsid w:val="008E028F"/>
    <w:rsid w:val="008E1A98"/>
    <w:rsid w:val="008E3380"/>
    <w:rsid w:val="008E6BFF"/>
    <w:rsid w:val="008F5357"/>
    <w:rsid w:val="009067F7"/>
    <w:rsid w:val="00911328"/>
    <w:rsid w:val="009114EC"/>
    <w:rsid w:val="00915868"/>
    <w:rsid w:val="0092793C"/>
    <w:rsid w:val="00930A7E"/>
    <w:rsid w:val="00935231"/>
    <w:rsid w:val="009415A1"/>
    <w:rsid w:val="00941EF7"/>
    <w:rsid w:val="0095005C"/>
    <w:rsid w:val="00950697"/>
    <w:rsid w:val="009532CD"/>
    <w:rsid w:val="00957576"/>
    <w:rsid w:val="00963D41"/>
    <w:rsid w:val="009660C9"/>
    <w:rsid w:val="00970003"/>
    <w:rsid w:val="009817FF"/>
    <w:rsid w:val="00984BBE"/>
    <w:rsid w:val="00987854"/>
    <w:rsid w:val="00990F00"/>
    <w:rsid w:val="0099189E"/>
    <w:rsid w:val="009A3119"/>
    <w:rsid w:val="009A38AA"/>
    <w:rsid w:val="009A52A8"/>
    <w:rsid w:val="009B43A0"/>
    <w:rsid w:val="009C0400"/>
    <w:rsid w:val="009C06C7"/>
    <w:rsid w:val="009C3112"/>
    <w:rsid w:val="009C49EF"/>
    <w:rsid w:val="009C6A7E"/>
    <w:rsid w:val="009E0530"/>
    <w:rsid w:val="009E433F"/>
    <w:rsid w:val="009F318F"/>
    <w:rsid w:val="009F53E1"/>
    <w:rsid w:val="00A04331"/>
    <w:rsid w:val="00A06012"/>
    <w:rsid w:val="00A10452"/>
    <w:rsid w:val="00A168CD"/>
    <w:rsid w:val="00A217C4"/>
    <w:rsid w:val="00A27906"/>
    <w:rsid w:val="00A329D4"/>
    <w:rsid w:val="00A35E37"/>
    <w:rsid w:val="00A363BC"/>
    <w:rsid w:val="00A36898"/>
    <w:rsid w:val="00A40FF8"/>
    <w:rsid w:val="00A41F27"/>
    <w:rsid w:val="00A452E2"/>
    <w:rsid w:val="00A462A7"/>
    <w:rsid w:val="00A51788"/>
    <w:rsid w:val="00A51C35"/>
    <w:rsid w:val="00A65A9F"/>
    <w:rsid w:val="00A676DE"/>
    <w:rsid w:val="00A748E4"/>
    <w:rsid w:val="00A75768"/>
    <w:rsid w:val="00A7734B"/>
    <w:rsid w:val="00A87257"/>
    <w:rsid w:val="00A9551C"/>
    <w:rsid w:val="00A96B62"/>
    <w:rsid w:val="00A96F53"/>
    <w:rsid w:val="00AA1466"/>
    <w:rsid w:val="00AA14D0"/>
    <w:rsid w:val="00AA25A0"/>
    <w:rsid w:val="00AB5AF6"/>
    <w:rsid w:val="00AC3A48"/>
    <w:rsid w:val="00AC5C42"/>
    <w:rsid w:val="00AC6688"/>
    <w:rsid w:val="00AD2051"/>
    <w:rsid w:val="00AD4EFA"/>
    <w:rsid w:val="00AF592C"/>
    <w:rsid w:val="00B133CE"/>
    <w:rsid w:val="00B237E4"/>
    <w:rsid w:val="00B237EF"/>
    <w:rsid w:val="00B31888"/>
    <w:rsid w:val="00B336E0"/>
    <w:rsid w:val="00B34247"/>
    <w:rsid w:val="00B375C2"/>
    <w:rsid w:val="00B42BA0"/>
    <w:rsid w:val="00B43E7B"/>
    <w:rsid w:val="00B473B3"/>
    <w:rsid w:val="00B6646D"/>
    <w:rsid w:val="00B74B21"/>
    <w:rsid w:val="00B83E53"/>
    <w:rsid w:val="00B85822"/>
    <w:rsid w:val="00B90751"/>
    <w:rsid w:val="00B933BF"/>
    <w:rsid w:val="00B93B25"/>
    <w:rsid w:val="00BA5206"/>
    <w:rsid w:val="00BB26F7"/>
    <w:rsid w:val="00BC2648"/>
    <w:rsid w:val="00BD2C42"/>
    <w:rsid w:val="00BD52A4"/>
    <w:rsid w:val="00BE0A1F"/>
    <w:rsid w:val="00BE4E66"/>
    <w:rsid w:val="00BF4E1F"/>
    <w:rsid w:val="00BF7A86"/>
    <w:rsid w:val="00C03397"/>
    <w:rsid w:val="00C1574F"/>
    <w:rsid w:val="00C15B55"/>
    <w:rsid w:val="00C175E5"/>
    <w:rsid w:val="00C3131A"/>
    <w:rsid w:val="00C4255B"/>
    <w:rsid w:val="00C4385A"/>
    <w:rsid w:val="00C57A74"/>
    <w:rsid w:val="00C63866"/>
    <w:rsid w:val="00C665B8"/>
    <w:rsid w:val="00C67162"/>
    <w:rsid w:val="00C72F06"/>
    <w:rsid w:val="00C73A34"/>
    <w:rsid w:val="00C75C54"/>
    <w:rsid w:val="00CA2013"/>
    <w:rsid w:val="00CB1CC9"/>
    <w:rsid w:val="00CB5DCB"/>
    <w:rsid w:val="00CD6AD9"/>
    <w:rsid w:val="00CD6EF3"/>
    <w:rsid w:val="00CE73E0"/>
    <w:rsid w:val="00D060F4"/>
    <w:rsid w:val="00D0661C"/>
    <w:rsid w:val="00D06DAE"/>
    <w:rsid w:val="00D106C2"/>
    <w:rsid w:val="00D110A5"/>
    <w:rsid w:val="00D12B24"/>
    <w:rsid w:val="00D16901"/>
    <w:rsid w:val="00D205BD"/>
    <w:rsid w:val="00D302B1"/>
    <w:rsid w:val="00D304C4"/>
    <w:rsid w:val="00D31E68"/>
    <w:rsid w:val="00D32BF2"/>
    <w:rsid w:val="00D3756C"/>
    <w:rsid w:val="00D401CE"/>
    <w:rsid w:val="00D47492"/>
    <w:rsid w:val="00D513CD"/>
    <w:rsid w:val="00D53D66"/>
    <w:rsid w:val="00D54743"/>
    <w:rsid w:val="00D675D3"/>
    <w:rsid w:val="00D74008"/>
    <w:rsid w:val="00D75E09"/>
    <w:rsid w:val="00D80639"/>
    <w:rsid w:val="00D933C5"/>
    <w:rsid w:val="00D94075"/>
    <w:rsid w:val="00D94A56"/>
    <w:rsid w:val="00D96937"/>
    <w:rsid w:val="00D96D6B"/>
    <w:rsid w:val="00DA4186"/>
    <w:rsid w:val="00DA5C24"/>
    <w:rsid w:val="00DB35FC"/>
    <w:rsid w:val="00DC2FA6"/>
    <w:rsid w:val="00DD3CD7"/>
    <w:rsid w:val="00DE6C80"/>
    <w:rsid w:val="00DE6D83"/>
    <w:rsid w:val="00DF1419"/>
    <w:rsid w:val="00DF34D5"/>
    <w:rsid w:val="00E00388"/>
    <w:rsid w:val="00E174BD"/>
    <w:rsid w:val="00E25390"/>
    <w:rsid w:val="00E3088C"/>
    <w:rsid w:val="00E33024"/>
    <w:rsid w:val="00E514C7"/>
    <w:rsid w:val="00E5304C"/>
    <w:rsid w:val="00E6439E"/>
    <w:rsid w:val="00E66286"/>
    <w:rsid w:val="00E766DC"/>
    <w:rsid w:val="00E77741"/>
    <w:rsid w:val="00E814E1"/>
    <w:rsid w:val="00E850A6"/>
    <w:rsid w:val="00E852C1"/>
    <w:rsid w:val="00E91803"/>
    <w:rsid w:val="00E93811"/>
    <w:rsid w:val="00E94DD8"/>
    <w:rsid w:val="00EA5955"/>
    <w:rsid w:val="00EB6D0C"/>
    <w:rsid w:val="00EB72E4"/>
    <w:rsid w:val="00EB7ABD"/>
    <w:rsid w:val="00ED3AF2"/>
    <w:rsid w:val="00EE024C"/>
    <w:rsid w:val="00EE250B"/>
    <w:rsid w:val="00EE279F"/>
    <w:rsid w:val="00EE789C"/>
    <w:rsid w:val="00EF0500"/>
    <w:rsid w:val="00F004CA"/>
    <w:rsid w:val="00F111A2"/>
    <w:rsid w:val="00F1315D"/>
    <w:rsid w:val="00F32C0B"/>
    <w:rsid w:val="00F4484F"/>
    <w:rsid w:val="00F53FE6"/>
    <w:rsid w:val="00F545D1"/>
    <w:rsid w:val="00F62AA6"/>
    <w:rsid w:val="00F81DAD"/>
    <w:rsid w:val="00F9203F"/>
    <w:rsid w:val="00F95AC8"/>
    <w:rsid w:val="00FA38EA"/>
    <w:rsid w:val="00FC4128"/>
    <w:rsid w:val="00FC6FCA"/>
    <w:rsid w:val="00FC70CC"/>
    <w:rsid w:val="00FD1ECA"/>
    <w:rsid w:val="00FE38A7"/>
    <w:rsid w:val="00FE73B9"/>
    <w:rsid w:val="00FF2136"/>
    <w:rsid w:val="00FF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2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01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01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01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01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01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01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01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01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01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0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0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0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0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01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601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060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01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601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06012"/>
    <w:rPr>
      <w:b/>
      <w:bCs/>
      <w:spacing w:val="0"/>
    </w:rPr>
  </w:style>
  <w:style w:type="character" w:styleId="Emphasis">
    <w:name w:val="Emphasis"/>
    <w:uiPriority w:val="20"/>
    <w:qFormat/>
    <w:rsid w:val="00A0601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0601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06012"/>
  </w:style>
  <w:style w:type="paragraph" w:styleId="ListParagraph">
    <w:name w:val="List Paragraph"/>
    <w:basedOn w:val="Normal"/>
    <w:uiPriority w:val="34"/>
    <w:qFormat/>
    <w:rsid w:val="00A060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0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0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0601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0601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0601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0601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060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012"/>
    <w:pPr>
      <w:outlineLvl w:val="9"/>
    </w:pPr>
    <w:rPr>
      <w:lang w:bidi="en-US"/>
    </w:rPr>
  </w:style>
  <w:style w:type="character" w:customStyle="1" w:styleId="shorttext">
    <w:name w:val="short_text"/>
    <w:basedOn w:val="DefaultParagraphFont"/>
    <w:rsid w:val="005E50DC"/>
  </w:style>
  <w:style w:type="paragraph" w:styleId="CommentText">
    <w:name w:val="annotation text"/>
    <w:basedOn w:val="Normal"/>
    <w:link w:val="CommentTextChar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B87"/>
    <w:rPr>
      <w:rFonts w:ascii="Calibri" w:eastAsia="MS Mincho" w:hAnsi="Calibri" w:cs="Times New Roman"/>
      <w:sz w:val="20"/>
      <w:szCs w:val="20"/>
    </w:rPr>
  </w:style>
  <w:style w:type="character" w:styleId="CommentReference">
    <w:name w:val="annotation reference"/>
    <w:uiPriority w:val="99"/>
    <w:rsid w:val="003C5B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B87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uiPriority w:val="99"/>
    <w:rsid w:val="003C5B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9F"/>
  </w:style>
  <w:style w:type="paragraph" w:styleId="Footer">
    <w:name w:val="footer"/>
    <w:basedOn w:val="Normal"/>
    <w:link w:val="Foot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5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5C"/>
    <w:rPr>
      <w:rFonts w:ascii="Calibri" w:eastAsia="MS Mincho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C5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7091"/>
    <w:pPr>
      <w:ind w:firstLine="0"/>
    </w:pPr>
  </w:style>
  <w:style w:type="paragraph" w:styleId="TOC3">
    <w:name w:val="toc 3"/>
    <w:basedOn w:val="Normal"/>
    <w:next w:val="Normal"/>
    <w:autoRedefine/>
    <w:uiPriority w:val="39"/>
    <w:rsid w:val="00C175E5"/>
    <w:pPr>
      <w:spacing w:after="200" w:line="276" w:lineRule="auto"/>
      <w:ind w:left="440" w:firstLine="0"/>
    </w:pPr>
    <w:rPr>
      <w:rFonts w:ascii="Calibri" w:eastAsia="MS Mincho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7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7A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2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01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01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01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01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01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01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01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01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01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0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0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0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0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01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601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060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01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601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06012"/>
    <w:rPr>
      <w:b/>
      <w:bCs/>
      <w:spacing w:val="0"/>
    </w:rPr>
  </w:style>
  <w:style w:type="character" w:styleId="Emphasis">
    <w:name w:val="Emphasis"/>
    <w:uiPriority w:val="20"/>
    <w:qFormat/>
    <w:rsid w:val="00A0601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0601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06012"/>
  </w:style>
  <w:style w:type="paragraph" w:styleId="ListParagraph">
    <w:name w:val="List Paragraph"/>
    <w:basedOn w:val="Normal"/>
    <w:uiPriority w:val="34"/>
    <w:qFormat/>
    <w:rsid w:val="00A060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0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0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0601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0601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0601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0601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060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012"/>
    <w:pPr>
      <w:outlineLvl w:val="9"/>
    </w:pPr>
    <w:rPr>
      <w:lang w:bidi="en-US"/>
    </w:rPr>
  </w:style>
  <w:style w:type="character" w:customStyle="1" w:styleId="shorttext">
    <w:name w:val="short_text"/>
    <w:basedOn w:val="DefaultParagraphFont"/>
    <w:rsid w:val="005E50DC"/>
  </w:style>
  <w:style w:type="paragraph" w:styleId="CommentText">
    <w:name w:val="annotation text"/>
    <w:basedOn w:val="Normal"/>
    <w:link w:val="CommentTextChar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B87"/>
    <w:rPr>
      <w:rFonts w:ascii="Calibri" w:eastAsia="MS Mincho" w:hAnsi="Calibri" w:cs="Times New Roman"/>
      <w:sz w:val="20"/>
      <w:szCs w:val="20"/>
    </w:rPr>
  </w:style>
  <w:style w:type="character" w:styleId="CommentReference">
    <w:name w:val="annotation reference"/>
    <w:uiPriority w:val="99"/>
    <w:rsid w:val="003C5B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B87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uiPriority w:val="99"/>
    <w:rsid w:val="003C5B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9F"/>
  </w:style>
  <w:style w:type="paragraph" w:styleId="Footer">
    <w:name w:val="footer"/>
    <w:basedOn w:val="Normal"/>
    <w:link w:val="Foot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5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5C"/>
    <w:rPr>
      <w:rFonts w:ascii="Calibri" w:eastAsia="MS Mincho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C5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7091"/>
    <w:pPr>
      <w:ind w:firstLine="0"/>
    </w:pPr>
  </w:style>
  <w:style w:type="paragraph" w:styleId="TOC3">
    <w:name w:val="toc 3"/>
    <w:basedOn w:val="Normal"/>
    <w:next w:val="Normal"/>
    <w:autoRedefine/>
    <w:uiPriority w:val="39"/>
    <w:rsid w:val="00C175E5"/>
    <w:pPr>
      <w:spacing w:after="200" w:line="276" w:lineRule="auto"/>
      <w:ind w:left="440" w:firstLine="0"/>
    </w:pPr>
    <w:rPr>
      <w:rFonts w:ascii="Calibri" w:eastAsia="MS Mincho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7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7A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0992-72DD-4E2B-9743-8B8D7536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Driton Vatovci</dc:creator>
  <cp:lastModifiedBy>Sadri Arifi</cp:lastModifiedBy>
  <cp:revision>3</cp:revision>
  <cp:lastPrinted>2019-01-21T09:39:00Z</cp:lastPrinted>
  <dcterms:created xsi:type="dcterms:W3CDTF">2019-03-27T16:33:00Z</dcterms:created>
  <dcterms:modified xsi:type="dcterms:W3CDTF">2019-04-03T08:45:00Z</dcterms:modified>
</cp:coreProperties>
</file>