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84" w:rsidRPr="00B117F6" w:rsidRDefault="00183184" w:rsidP="00183184">
      <w:p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1971675</wp:posOffset>
            </wp:positionH>
            <wp:positionV relativeFrom="paragraph">
              <wp:posOffset>58420</wp:posOffset>
            </wp:positionV>
            <wp:extent cx="2131356" cy="491319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3184" w:rsidRPr="00B117F6" w:rsidRDefault="00183184" w:rsidP="00183184">
      <w:pPr>
        <w:pStyle w:val="ListParagraph"/>
        <w:jc w:val="center"/>
        <w:rPr>
          <w:rFonts w:cstheme="minorHAnsi"/>
          <w:sz w:val="24"/>
          <w:szCs w:val="24"/>
          <w:lang w:val="sq-AL"/>
        </w:rPr>
      </w:pPr>
    </w:p>
    <w:p w:rsidR="00183184" w:rsidRPr="00B117F6" w:rsidRDefault="00183184" w:rsidP="00183184">
      <w:pPr>
        <w:rPr>
          <w:rFonts w:cstheme="minorHAnsi"/>
          <w:sz w:val="24"/>
          <w:szCs w:val="24"/>
          <w:lang w:val="sq-AL"/>
        </w:rPr>
      </w:pPr>
    </w:p>
    <w:p w:rsidR="00183184" w:rsidRPr="005176C3" w:rsidRDefault="00183184" w:rsidP="00183184">
      <w:pPr>
        <w:pStyle w:val="ListParagraph"/>
        <w:jc w:val="center"/>
        <w:rPr>
          <w:rFonts w:cstheme="minorHAnsi"/>
          <w:lang w:val="sq-AL"/>
        </w:rPr>
      </w:pPr>
    </w:p>
    <w:p w:rsidR="00183184" w:rsidRPr="005176C3" w:rsidRDefault="005E7572" w:rsidP="00183184">
      <w:pPr>
        <w:widowControl w:val="0"/>
        <w:tabs>
          <w:tab w:val="left" w:pos="-720"/>
          <w:tab w:val="left" w:pos="5562"/>
        </w:tabs>
        <w:autoSpaceDE w:val="0"/>
        <w:autoSpaceDN w:val="0"/>
        <w:adjustRightInd w:val="0"/>
        <w:spacing w:before="120"/>
        <w:ind w:right="702"/>
        <w:jc w:val="center"/>
        <w:rPr>
          <w:rFonts w:eastAsia="Calibri" w:cstheme="minorHAnsi"/>
          <w:b/>
          <w:lang w:val="sq-AL"/>
        </w:rPr>
      </w:pPr>
      <w:r w:rsidRPr="005176C3">
        <w:rPr>
          <w:rFonts w:eastAsia="Calibri" w:cstheme="minorHAnsi"/>
          <w:b/>
          <w:lang w:val="sq-AL"/>
        </w:rPr>
        <w:t>Uputstvo za</w:t>
      </w:r>
    </w:p>
    <w:p w:rsidR="005E7572" w:rsidRPr="005176C3" w:rsidRDefault="005E7572" w:rsidP="00183184">
      <w:pPr>
        <w:jc w:val="center"/>
        <w:rPr>
          <w:rFonts w:cstheme="minorHAnsi"/>
          <w:b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b/>
          <w:color w:val="212121"/>
          <w:shd w:val="clear" w:color="auto" w:fill="FFFFFF"/>
        </w:rPr>
        <w:t xml:space="preserve">Poziv za podnošenje predloga za podgrant shemu </w:t>
      </w:r>
    </w:p>
    <w:p w:rsidR="005E7572" w:rsidRPr="005176C3" w:rsidRDefault="005E7572" w:rsidP="00183184">
      <w:pPr>
        <w:jc w:val="center"/>
        <w:rPr>
          <w:rFonts w:cstheme="minorHAnsi"/>
          <w:b/>
          <w:color w:val="212121"/>
          <w:shd w:val="clear" w:color="auto" w:fill="FFFFFF"/>
        </w:rPr>
      </w:pPr>
      <w:r w:rsidRPr="005176C3">
        <w:rPr>
          <w:rFonts w:cstheme="minorHAnsi"/>
          <w:b/>
          <w:color w:val="212121"/>
          <w:shd w:val="clear" w:color="auto" w:fill="FFFFFF"/>
        </w:rPr>
        <w:t xml:space="preserve">Mladi u agrobiznisu - Istočna ekonomska regija </w:t>
      </w:r>
    </w:p>
    <w:p w:rsidR="005E7572" w:rsidRPr="005176C3" w:rsidRDefault="005E7572" w:rsidP="00183184">
      <w:pPr>
        <w:jc w:val="center"/>
        <w:rPr>
          <w:rFonts w:cstheme="minorHAnsi"/>
          <w:b/>
          <w:color w:val="212121"/>
          <w:shd w:val="clear" w:color="auto" w:fill="FFFFFF"/>
        </w:rPr>
      </w:pPr>
      <w:r w:rsidRPr="005176C3">
        <w:rPr>
          <w:rFonts w:cstheme="minorHAnsi"/>
          <w:b/>
          <w:color w:val="212121"/>
          <w:shd w:val="clear" w:color="auto" w:fill="FFFFFF"/>
        </w:rPr>
        <w:t xml:space="preserve">Projekat finansiran od strane EU kojim upravlja Kancelarija Evropske unije na Kosovu </w:t>
      </w:r>
    </w:p>
    <w:p w:rsidR="00183184" w:rsidRPr="005176C3" w:rsidRDefault="00DD2399" w:rsidP="00183184">
      <w:pPr>
        <w:jc w:val="center"/>
        <w:rPr>
          <w:rFonts w:eastAsia="Calibri" w:cstheme="minorHAnsi"/>
          <w:b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</w:rPr>
        <w:t>Zadnji r</w:t>
      </w:r>
      <w:r w:rsidR="005E7572" w:rsidRPr="005176C3">
        <w:rPr>
          <w:rFonts w:cstheme="minorHAnsi"/>
          <w:b/>
          <w:color w:val="212121"/>
          <w:shd w:val="clear" w:color="auto" w:fill="FFFFFF"/>
        </w:rPr>
        <w:t xml:space="preserve">ok za podnošenje prijava: </w:t>
      </w:r>
      <w:r w:rsidR="00EE7210">
        <w:rPr>
          <w:rFonts w:cstheme="minorHAnsi"/>
          <w:b/>
          <w:color w:val="212121"/>
          <w:shd w:val="clear" w:color="auto" w:fill="FFFFFF"/>
        </w:rPr>
        <w:t xml:space="preserve">05 Jul </w:t>
      </w:r>
      <w:r w:rsidR="008B4455">
        <w:rPr>
          <w:rFonts w:cstheme="minorHAnsi"/>
          <w:b/>
          <w:color w:val="212121"/>
          <w:shd w:val="clear" w:color="auto" w:fill="FFFFFF"/>
        </w:rPr>
        <w:t>2019, 16:00</w:t>
      </w: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p w:rsidR="00183184" w:rsidRPr="005176C3" w:rsidRDefault="00183184" w:rsidP="00183184">
      <w:pPr>
        <w:rPr>
          <w:rFonts w:cstheme="minorHAnsi"/>
          <w:lang w:val="sq-AL"/>
        </w:rPr>
      </w:pPr>
    </w:p>
    <w:p w:rsidR="00183184" w:rsidRPr="005176C3" w:rsidRDefault="00183184" w:rsidP="00183184">
      <w:pPr>
        <w:rPr>
          <w:rFonts w:cstheme="minorHAnsi"/>
          <w:lang w:val="sq-AL"/>
        </w:rPr>
      </w:pPr>
    </w:p>
    <w:p w:rsidR="00183184" w:rsidRPr="005176C3" w:rsidRDefault="00183184" w:rsidP="00183184">
      <w:pPr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5176C3" w:rsidRPr="005176C3" w:rsidRDefault="005176C3" w:rsidP="0060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</w:rPr>
      </w:pPr>
    </w:p>
    <w:p w:rsidR="005176C3" w:rsidRPr="005176C3" w:rsidRDefault="005176C3" w:rsidP="0060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</w:rPr>
      </w:pPr>
    </w:p>
    <w:p w:rsidR="006039F3" w:rsidRPr="005176C3" w:rsidRDefault="006039F3" w:rsidP="0060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</w:rPr>
      </w:pPr>
      <w:r w:rsidRPr="005176C3">
        <w:rPr>
          <w:rFonts w:eastAsia="Times New Roman" w:cstheme="minorHAnsi"/>
          <w:b/>
          <w:color w:val="212121"/>
        </w:rPr>
        <w:t>1. OPIS OPŠTE AKTIVNOSTI</w:t>
      </w:r>
    </w:p>
    <w:p w:rsidR="00183184" w:rsidRPr="005176C3" w:rsidRDefault="00183184" w:rsidP="00F37BE6">
      <w:pPr>
        <w:ind w:left="360"/>
        <w:jc w:val="both"/>
        <w:rPr>
          <w:rFonts w:cstheme="minorHAnsi"/>
          <w:b/>
          <w:lang w:val="sq-AL"/>
        </w:rPr>
      </w:pPr>
    </w:p>
    <w:p w:rsidR="00183184" w:rsidRPr="005176C3" w:rsidRDefault="006039F3" w:rsidP="00AB63DE">
      <w:pPr>
        <w:tabs>
          <w:tab w:val="left" w:pos="1800"/>
        </w:tabs>
        <w:spacing w:before="120"/>
        <w:jc w:val="both"/>
        <w:rPr>
          <w:rFonts w:eastAsia="Times New Roman" w:cstheme="minorHAnsi"/>
          <w:lang w:val="sq-AL"/>
        </w:rPr>
      </w:pPr>
      <w:r w:rsidRPr="005176C3">
        <w:rPr>
          <w:rFonts w:cstheme="minorHAnsi"/>
        </w:rPr>
        <w:lastRenderedPageBreak/>
        <w:br/>
      </w:r>
      <w:r w:rsidRPr="005176C3">
        <w:rPr>
          <w:rFonts w:cstheme="minorHAnsi"/>
          <w:color w:val="212121"/>
          <w:shd w:val="clear" w:color="auto" w:fill="FFFFFF"/>
        </w:rPr>
        <w:t>Ovaj poziv za podgrantove je pokrenut u okviru projekta "Mladi u agrobiznisu - Istočna ekonomska regija", koji finansira Evropska unija, upravlja Kancelarija Evropske unije na Kosovu i sprovodi ga Opština Gnjilane u saradnji sa Opštinama istočnog regiona.</w:t>
      </w:r>
      <w:r w:rsidR="00183184" w:rsidRPr="005176C3">
        <w:rPr>
          <w:rFonts w:eastAsia="Times New Roman" w:cstheme="minorHAnsi"/>
          <w:lang w:val="sq-AL"/>
        </w:rPr>
        <w:tab/>
      </w:r>
    </w:p>
    <w:p w:rsidR="00183184" w:rsidRPr="005176C3" w:rsidRDefault="006039F3" w:rsidP="00AB63DE">
      <w:pPr>
        <w:spacing w:after="0" w:line="240" w:lineRule="auto"/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Projekat je počeo u avgustu 2018. godine i biće implementiran u periodu od 22 meseca. Opšti cilj projekta „Mladi u agrobiznisu - Istočna ekonomska regija“ je stvaranje unosne zaposlenosti i generisanja prihoda za mlade u istočnom ekonomskom regionu.</w:t>
      </w:r>
    </w:p>
    <w:p w:rsidR="006039F3" w:rsidRPr="005176C3" w:rsidRDefault="006039F3" w:rsidP="00AB63DE">
      <w:pPr>
        <w:spacing w:after="0" w:line="240" w:lineRule="auto"/>
        <w:jc w:val="both"/>
        <w:rPr>
          <w:rFonts w:cstheme="minorHAnsi"/>
          <w:lang w:val="sq-AL"/>
        </w:rPr>
      </w:pPr>
    </w:p>
    <w:p w:rsidR="005477CD" w:rsidRPr="005176C3" w:rsidRDefault="005477C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Projekt ima sledeće specifične ciljeve:</w:t>
      </w:r>
    </w:p>
    <w:p w:rsidR="005477CD" w:rsidRPr="005176C3" w:rsidRDefault="005477CD" w:rsidP="005176C3">
      <w:pPr>
        <w:pStyle w:val="HTMLPreformatted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Obezbeđivanje mogućnosti za mlade ljude u ruralnim područjima koji teže ka inovativnim preduzećima u poljoprivredi i agrobiznisu.</w:t>
      </w:r>
    </w:p>
    <w:p w:rsidR="005477CD" w:rsidRPr="005176C3" w:rsidRDefault="005477C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5477CD" w:rsidRPr="005176C3" w:rsidRDefault="005477CD" w:rsidP="005176C3">
      <w:pPr>
        <w:pStyle w:val="HTMLPreformatted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Povećanje nivoa veština u agrobiznisu i povećanje ekonomskih mogućnosti za mlade u ruralnim područjima.</w:t>
      </w:r>
    </w:p>
    <w:p w:rsidR="005477CD" w:rsidRPr="005176C3" w:rsidRDefault="005477C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5477CD" w:rsidRPr="005176C3" w:rsidRDefault="005477CD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Promocija mreža agrobiznisa za mlade i pružanje interaktivnih informativnih usluga.</w:t>
      </w:r>
    </w:p>
    <w:p w:rsidR="005477CD" w:rsidRPr="005176C3" w:rsidRDefault="005477C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5477CD" w:rsidRPr="005176C3" w:rsidRDefault="005477CD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Podizanje svesti među mladima o rodnim pitanjima i jednakim mogućnostima za promociju mladih žena u agrobiznisu.</w:t>
      </w:r>
    </w:p>
    <w:p w:rsidR="00183184" w:rsidRPr="005176C3" w:rsidRDefault="00183184" w:rsidP="00AB63DE">
      <w:pPr>
        <w:pStyle w:val="ListParagraph"/>
        <w:spacing w:line="280" w:lineRule="exact"/>
        <w:jc w:val="both"/>
        <w:rPr>
          <w:rFonts w:cstheme="minorHAnsi"/>
          <w:color w:val="000000" w:themeColor="text1"/>
          <w:lang w:val="sq-AL"/>
        </w:rPr>
      </w:pPr>
    </w:p>
    <w:p w:rsidR="00EC38CD" w:rsidRPr="005176C3" w:rsidRDefault="00EC38CD" w:rsidP="00AB63DE">
      <w:p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 xml:space="preserve">Specifični ciljevi ovog poziva su: </w:t>
      </w:r>
    </w:p>
    <w:p w:rsidR="00EC38CD" w:rsidRPr="005176C3" w:rsidRDefault="00F37BE6" w:rsidP="005176C3">
      <w:pPr>
        <w:pStyle w:val="ListParagraph"/>
        <w:numPr>
          <w:ilvl w:val="0"/>
          <w:numId w:val="15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Stvaranje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radnih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m</w:t>
      </w:r>
      <w:r w:rsidR="00EC38CD" w:rsidRPr="005176C3">
        <w:rPr>
          <w:rFonts w:cstheme="minorHAnsi"/>
          <w:color w:val="212121"/>
          <w:shd w:val="clear" w:color="auto" w:fill="FFFFFF"/>
        </w:rPr>
        <w:t>esta</w:t>
      </w:r>
      <w:proofErr w:type="spellEnd"/>
      <w:r w:rsidR="00EC38CD"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EC38CD"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="00EC38CD" w:rsidRPr="005176C3">
        <w:rPr>
          <w:rFonts w:cstheme="minorHAnsi"/>
          <w:color w:val="212121"/>
          <w:shd w:val="clear" w:color="auto" w:fill="FFFFFF"/>
        </w:rPr>
        <w:t xml:space="preserve"> mlade i smanjenje stope nezaposlenosti</w:t>
      </w:r>
    </w:p>
    <w:p w:rsidR="00183184" w:rsidRPr="005176C3" w:rsidRDefault="00EC38CD" w:rsidP="005176C3">
      <w:pPr>
        <w:pStyle w:val="ListParagraph"/>
        <w:numPr>
          <w:ilvl w:val="0"/>
          <w:numId w:val="15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Podrška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širenju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poslovanja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>.</w:t>
      </w:r>
    </w:p>
    <w:p w:rsidR="00F37BE6" w:rsidRPr="005176C3" w:rsidRDefault="00F37BE6" w:rsidP="00AB63DE">
      <w:p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 xml:space="preserve">Očekuje se da će se inicijative koje podržava podgrant shema fokusirati naročito na potrebu za konstitutivnom bazom na poslovnom nivou u sledećim oblastima: </w:t>
      </w:r>
    </w:p>
    <w:p w:rsidR="00F37BE6" w:rsidRPr="005176C3" w:rsidRDefault="00F37BE6" w:rsidP="005176C3">
      <w:pPr>
        <w:pStyle w:val="ListParagraph"/>
        <w:numPr>
          <w:ilvl w:val="0"/>
          <w:numId w:val="15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Poljoprivreda</w:t>
      </w:r>
      <w:proofErr w:type="spellEnd"/>
    </w:p>
    <w:p w:rsidR="00F37BE6" w:rsidRPr="005176C3" w:rsidRDefault="00F37BE6" w:rsidP="00AB63DE">
      <w:pPr>
        <w:pStyle w:val="ListParagraph"/>
        <w:numPr>
          <w:ilvl w:val="0"/>
          <w:numId w:val="15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Prerada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hrane</w:t>
      </w:r>
      <w:proofErr w:type="spellEnd"/>
    </w:p>
    <w:p w:rsidR="00183184" w:rsidRPr="005176C3" w:rsidRDefault="00F37BE6" w:rsidP="00AB63DE">
      <w:pPr>
        <w:jc w:val="both"/>
        <w:rPr>
          <w:rFonts w:cstheme="minorHAnsi"/>
          <w:color w:val="000000" w:themeColor="text1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Ovaj poziv za podnošenje predloga projekata će biti podeljen na dva dela:</w:t>
      </w:r>
    </w:p>
    <w:p w:rsidR="005176C3" w:rsidRPr="005176C3" w:rsidRDefault="00F37BE6" w:rsidP="00AB63DE">
      <w:pPr>
        <w:pStyle w:val="ListParagraph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lang w:val="bs-Latn-BA"/>
        </w:rPr>
        <w:br/>
      </w:r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I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deo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- Novi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poslovni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projekti (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početna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preduzeća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) </w:t>
      </w: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sa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indikativnim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budžetom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od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130.000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evra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</w:p>
    <w:p w:rsidR="00FF6C60" w:rsidRPr="005176C3" w:rsidRDefault="00F37BE6" w:rsidP="00AB63DE">
      <w:pPr>
        <w:pStyle w:val="ListParagraph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II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deo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-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Postojeća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preduzeća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(</w:t>
      </w:r>
      <w:proofErr w:type="spellStart"/>
      <w:r w:rsidRPr="005176C3">
        <w:rPr>
          <w:rFonts w:cstheme="minorHAnsi"/>
          <w:b/>
          <w:color w:val="212121"/>
          <w:lang w:val="sq-AL"/>
        </w:rPr>
        <w:t>preduzeća</w:t>
      </w:r>
      <w:proofErr w:type="spellEnd"/>
      <w:r w:rsidRPr="005176C3">
        <w:rPr>
          <w:rFonts w:cstheme="minorHAnsi"/>
          <w:b/>
          <w:color w:val="212121"/>
          <w:lang w:val="sq-AL"/>
        </w:rPr>
        <w:t xml:space="preserve"> sa manje </w:t>
      </w:r>
      <w:proofErr w:type="spellStart"/>
      <w:r w:rsidRPr="005176C3">
        <w:rPr>
          <w:rFonts w:cstheme="minorHAnsi"/>
          <w:b/>
          <w:color w:val="212121"/>
          <w:lang w:val="sq-AL"/>
        </w:rPr>
        <w:t>od</w:t>
      </w:r>
      <w:proofErr w:type="spellEnd"/>
      <w:r w:rsidRPr="005176C3">
        <w:rPr>
          <w:rFonts w:cstheme="minorHAnsi"/>
          <w:b/>
          <w:color w:val="212121"/>
          <w:lang w:val="sq-AL"/>
        </w:rPr>
        <w:t xml:space="preserve"> 2 godine </w:t>
      </w:r>
      <w:proofErr w:type="spellStart"/>
      <w:r w:rsidRPr="005176C3">
        <w:rPr>
          <w:rFonts w:cstheme="minorHAnsi"/>
          <w:b/>
          <w:color w:val="212121"/>
          <w:lang w:val="sq-AL"/>
        </w:rPr>
        <w:t>postojanja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) </w:t>
      </w: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sa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indikativnim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budžetom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od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60.000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eura</w:t>
      </w:r>
      <w:proofErr w:type="spellEnd"/>
    </w:p>
    <w:p w:rsidR="00FF6C60" w:rsidRPr="005176C3" w:rsidRDefault="00FF6C60" w:rsidP="00AB63DE">
      <w:pPr>
        <w:pStyle w:val="ListParagraph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</w:p>
    <w:p w:rsidR="00FF6C60" w:rsidRPr="005176C3" w:rsidRDefault="00FF6C60" w:rsidP="00AB63DE">
      <w:pPr>
        <w:pStyle w:val="ListParagraph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Mnogi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od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podgrantova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trebali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bi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biti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između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sledećih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minimalnih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i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maksimalnih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iznosa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>:</w:t>
      </w:r>
    </w:p>
    <w:p w:rsidR="00FF6C60" w:rsidRPr="005176C3" w:rsidRDefault="00FF6C60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I deo - Novi poslovni projekti (početna preduzeća) -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Iznos za predlog projekta varira od 2.000 do 4.000 eura.</w:t>
      </w:r>
    </w:p>
    <w:p w:rsidR="00FF6C60" w:rsidRPr="005176C3" w:rsidRDefault="00FF6C60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</w:p>
    <w:p w:rsidR="00FF6C60" w:rsidRPr="005176C3" w:rsidRDefault="00FF6C60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II deo - Postojeća preduzeća (preduzeća sa manje od 2 godine postojanja)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- Iznos za predlog projekta varira od 5.000 do 10.000 eura.</w:t>
      </w:r>
    </w:p>
    <w:p w:rsidR="00183184" w:rsidRPr="005176C3" w:rsidRDefault="00FF6C60" w:rsidP="00AB63DE">
      <w:pPr>
        <w:pStyle w:val="ListParagraph"/>
        <w:jc w:val="both"/>
        <w:rPr>
          <w:rFonts w:cstheme="minorHAnsi"/>
          <w:lang w:val="sq-AL"/>
        </w:rPr>
      </w:pPr>
      <w:r w:rsidRPr="005176C3">
        <w:rPr>
          <w:rFonts w:cstheme="minorHAnsi"/>
          <w:lang w:val="bs-Latn-BA"/>
        </w:rPr>
        <w:br/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sve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LOT-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ove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procenat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sufinansiranja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od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strane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kandidata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je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najmanje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10%.</w:t>
      </w:r>
    </w:p>
    <w:p w:rsidR="00183184" w:rsidRPr="005176C3" w:rsidRDefault="0018318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183184" w:rsidP="00AB63DE">
      <w:pPr>
        <w:pStyle w:val="ListParagraph"/>
        <w:jc w:val="both"/>
        <w:rPr>
          <w:rFonts w:cstheme="minorHAnsi"/>
          <w:lang w:val="sq-AL"/>
        </w:rPr>
      </w:pPr>
    </w:p>
    <w:p w:rsidR="00183184" w:rsidRPr="005176C3" w:rsidRDefault="00FF6C60" w:rsidP="00AB63DE">
      <w:pPr>
        <w:pStyle w:val="ListParagraph"/>
        <w:jc w:val="both"/>
        <w:rPr>
          <w:rFonts w:cstheme="minorHAnsi"/>
          <w:lang w:val="sq-AL"/>
        </w:rPr>
      </w:pP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Zadnji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rok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podnošenje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b/>
          <w:color w:val="212121"/>
          <w:shd w:val="clear" w:color="auto" w:fill="FFFFFF"/>
          <w:lang w:val="sq-AL"/>
        </w:rPr>
        <w:t>prijava</w:t>
      </w:r>
      <w:proofErr w:type="spellEnd"/>
      <w:r w:rsidRPr="008B4455">
        <w:rPr>
          <w:rFonts w:cstheme="minorHAnsi"/>
          <w:b/>
          <w:color w:val="212121"/>
          <w:shd w:val="clear" w:color="auto" w:fill="FFFFFF"/>
          <w:lang w:val="sq-AL"/>
        </w:rPr>
        <w:t xml:space="preserve">: </w:t>
      </w:r>
      <w:r w:rsidR="00EE7210">
        <w:rPr>
          <w:rFonts w:cstheme="minorHAnsi"/>
          <w:b/>
          <w:lang w:val="sq-AL"/>
        </w:rPr>
        <w:t xml:space="preserve">05 </w:t>
      </w:r>
      <w:proofErr w:type="spellStart"/>
      <w:r w:rsidR="00EE7210">
        <w:rPr>
          <w:rFonts w:cstheme="minorHAnsi"/>
          <w:b/>
          <w:lang w:val="sq-AL"/>
        </w:rPr>
        <w:t>Jul</w:t>
      </w:r>
      <w:proofErr w:type="spellEnd"/>
      <w:r w:rsidR="008B4455" w:rsidRPr="008B4455">
        <w:rPr>
          <w:rFonts w:cstheme="minorHAnsi"/>
          <w:b/>
          <w:lang w:val="sq-AL"/>
        </w:rPr>
        <w:t xml:space="preserve"> 2019, 16:00.</w:t>
      </w:r>
    </w:p>
    <w:p w:rsidR="00183184" w:rsidRPr="005176C3" w:rsidRDefault="00183184" w:rsidP="00AB63DE">
      <w:pPr>
        <w:pStyle w:val="ListParagraph"/>
        <w:ind w:left="1440"/>
        <w:jc w:val="both"/>
        <w:rPr>
          <w:rFonts w:cstheme="minorHAnsi"/>
          <w:color w:val="000000"/>
          <w:highlight w:val="yellow"/>
          <w:lang w:val="sq-AL"/>
        </w:rPr>
      </w:pPr>
    </w:p>
    <w:p w:rsidR="00183184" w:rsidRDefault="00FF6C60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PRIHVATLJIVOST</w:t>
      </w:r>
    </w:p>
    <w:p w:rsidR="008B4455" w:rsidRPr="005176C3" w:rsidRDefault="008B4455" w:rsidP="008B4455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FF6C60" w:rsidP="005176C3">
      <w:pPr>
        <w:pStyle w:val="ListParagraph"/>
        <w:numPr>
          <w:ilvl w:val="1"/>
          <w:numId w:val="19"/>
        </w:numPr>
        <w:jc w:val="both"/>
        <w:rPr>
          <w:rFonts w:cstheme="minorHAnsi"/>
          <w:b/>
          <w:lang w:val="sq-AL"/>
        </w:rPr>
      </w:pPr>
      <w:proofErr w:type="spellStart"/>
      <w:r w:rsidRPr="005176C3">
        <w:rPr>
          <w:rFonts w:cstheme="minorHAnsi"/>
          <w:b/>
          <w:color w:val="212121"/>
          <w:shd w:val="clear" w:color="auto" w:fill="FFFFFF"/>
        </w:rPr>
        <w:t>Prihvatljivost</w:t>
      </w:r>
      <w:proofErr w:type="spellEnd"/>
      <w:r w:rsidRPr="005176C3">
        <w:rPr>
          <w:rFonts w:cstheme="minorHAnsi"/>
          <w:b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</w:rPr>
        <w:t>kandidata</w:t>
      </w:r>
      <w:proofErr w:type="spellEnd"/>
    </w:p>
    <w:p w:rsidR="00FF6C60" w:rsidRPr="005176C3" w:rsidRDefault="00FF6C60" w:rsidP="00AB63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Kandidat</w:t>
      </w:r>
      <w:r w:rsidR="00646B8D" w:rsidRPr="005176C3">
        <w:rPr>
          <w:rFonts w:cstheme="minorHAnsi"/>
          <w:color w:val="212121"/>
          <w:shd w:val="clear" w:color="auto" w:fill="FFFFFF"/>
        </w:rPr>
        <w:t>i moraju ispuni</w:t>
      </w:r>
      <w:r w:rsidRPr="005176C3">
        <w:rPr>
          <w:rFonts w:cstheme="minorHAnsi"/>
          <w:color w:val="212121"/>
          <w:shd w:val="clear" w:color="auto" w:fill="FFFFFF"/>
        </w:rPr>
        <w:t>ti sledeće kriterije:</w:t>
      </w:r>
    </w:p>
    <w:p w:rsidR="005176C3" w:rsidRPr="005176C3" w:rsidRDefault="005176C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</w:p>
    <w:p w:rsidR="00646B8D" w:rsidRPr="005176C3" w:rsidRDefault="00646B8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>I deo</w:t>
      </w:r>
    </w:p>
    <w:p w:rsidR="00646B8D" w:rsidRPr="005176C3" w:rsidRDefault="00646B8D" w:rsidP="00AB63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</w:p>
    <w:p w:rsidR="00646B8D" w:rsidRPr="005176C3" w:rsidRDefault="00646B8D" w:rsidP="00AB63DE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>Kandidat treba da bude građanin Kosova.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 xml:space="preserve"> Podnosilac zahteva mora legalno da osnuje biznis na Kosovu pre potpisivanja Ugovora o podgrantu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Treba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se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registruje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kao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preduzeće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aktivnosti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predviđene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akcijom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predloženom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trenutku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prijema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podgranta</w:t>
      </w:r>
      <w:proofErr w:type="spellEnd"/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Treba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biti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direktno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odgovoran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pripremu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upravljanje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projektom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>.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Posedovanje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poslovnog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plana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trajanju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od 3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godine</w:t>
      </w:r>
      <w:proofErr w:type="spellEnd"/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 xml:space="preserve"> </w:t>
      </w:r>
      <w:r w:rsidRPr="005176C3">
        <w:rPr>
          <w:rFonts w:cstheme="minorHAnsi"/>
          <w:color w:val="212121"/>
          <w:shd w:val="clear" w:color="auto" w:fill="FFFFFF"/>
          <w:lang w:val="de-CH"/>
        </w:rPr>
        <w:t>Kandidati moraju biti iz istočnog ekonomskog regiona Kosova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Kandidat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treba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dostaviti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dokument o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vlasništvu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ili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službeni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dokument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korištenje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imovine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od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strane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člana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uže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porodice</w:t>
      </w:r>
      <w:proofErr w:type="spellEnd"/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Kandidat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poseduje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dovoljno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radne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snage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poljoprivredne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aktivnosti</w:t>
      </w:r>
      <w:proofErr w:type="spellEnd"/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Poseduje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sertifikat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obuke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o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veštinama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i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izgradnji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kapaciteta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poljoprivredi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eastAsia="Times New Roman" w:cstheme="minorHAnsi"/>
          <w:color w:val="000000"/>
          <w:lang w:val="sq-AL"/>
        </w:rPr>
        <w:t xml:space="preserve">Kandidat </w:t>
      </w:r>
      <w:proofErr w:type="spellStart"/>
      <w:r w:rsidRPr="005176C3">
        <w:rPr>
          <w:rFonts w:eastAsia="Times New Roman" w:cstheme="minorHAnsi"/>
          <w:color w:val="000000"/>
          <w:lang w:val="sq-AL"/>
        </w:rPr>
        <w:t>treba</w:t>
      </w:r>
      <w:proofErr w:type="spellEnd"/>
      <w:r w:rsidRPr="005176C3">
        <w:rPr>
          <w:rFonts w:eastAsia="Times New Roman" w:cstheme="minorHAnsi"/>
          <w:color w:val="000000"/>
          <w:lang w:val="sq-AL"/>
        </w:rPr>
        <w:t xml:space="preserve"> </w:t>
      </w: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biti u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mogućnosti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nastavi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poljoprivredno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poslovanje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nakon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završetka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projekta</w:t>
      </w:r>
      <w:proofErr w:type="spellEnd"/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Porodice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koje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će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smanjiti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prihode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podnosioci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prijava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iz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ruralnih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područja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i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žene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farmeri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imati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će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koristi. 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Prioritet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mlade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ispod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25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godina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starosti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>.</w:t>
      </w:r>
    </w:p>
    <w:p w:rsidR="00646B8D" w:rsidRPr="005176C3" w:rsidRDefault="00646B8D" w:rsidP="00AB63DE">
      <w:pPr>
        <w:jc w:val="both"/>
        <w:rPr>
          <w:rFonts w:cstheme="minorHAnsi"/>
          <w:lang w:val="sq-AL"/>
        </w:rPr>
      </w:pPr>
    </w:p>
    <w:p w:rsidR="00646B8D" w:rsidRPr="005176C3" w:rsidRDefault="00646B8D" w:rsidP="00AB63DE">
      <w:p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II deo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Kandidat treba biti građanin Kosova. 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Biznis treba biti 100% privatni ili malo preduzeće registrovano na Kosovu u skladu sa Kosovskim Zakonom br. 06 / L-16 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Treba da poseduje listu imovine koju poseduje preduzeće 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Treba da se registruje kao preduzeće za aktivnosti predviđene akcijom predloženom u trenutku prijema podgranta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lastRenderedPageBreak/>
        <w:t>Pisani dokaz da nema obaveza prema PAK-u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 w:rsidRPr="005176C3">
        <w:rPr>
          <w:rFonts w:cstheme="minorHAnsi"/>
        </w:rPr>
        <w:t>Treba biti direktno odgovorni za pripremu i upravljanje projektom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 w:rsidRPr="005176C3">
        <w:rPr>
          <w:rFonts w:cstheme="minorHAnsi"/>
        </w:rPr>
        <w:t>Posedovanje biznis plana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>Kandidati moraju biti iz istočnog ekonomskog regiona Kosova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Kandidat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treba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dostaviti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dokument o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vlasništvu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ili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službeni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dokument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korištenje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imovine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od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strane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člana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uže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porodice</w:t>
      </w:r>
      <w:proofErr w:type="spellEnd"/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Kandidat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poseduje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dovoljno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radne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snage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poljoprivredne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aktivnosti</w:t>
      </w:r>
      <w:proofErr w:type="spellEnd"/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Poseduje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sertifikat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obuke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o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veštinama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i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izgradnji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kapaciteta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poljoprivredi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eastAsia="Times New Roman" w:cstheme="minorHAnsi"/>
          <w:color w:val="000000"/>
          <w:lang w:val="sq-AL"/>
        </w:rPr>
        <w:t xml:space="preserve">Kandidat </w:t>
      </w:r>
      <w:proofErr w:type="spellStart"/>
      <w:r w:rsidRPr="005176C3">
        <w:rPr>
          <w:rFonts w:eastAsia="Times New Roman" w:cstheme="minorHAnsi"/>
          <w:color w:val="000000"/>
          <w:lang w:val="sq-AL"/>
        </w:rPr>
        <w:t>treba</w:t>
      </w:r>
      <w:proofErr w:type="spellEnd"/>
      <w:r w:rsidRPr="005176C3">
        <w:rPr>
          <w:rFonts w:eastAsia="Times New Roman" w:cstheme="minorHAnsi"/>
          <w:color w:val="000000"/>
          <w:lang w:val="sq-AL"/>
        </w:rPr>
        <w:t xml:space="preserve"> </w:t>
      </w: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biti u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mogućnosti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nastavi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poljoprivredno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poslovanje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nakon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završetka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projekta</w:t>
      </w:r>
      <w:proofErr w:type="spellEnd"/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Porodice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koje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će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smanjiti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prihode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podnosioci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prijava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iz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ruralnih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područja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i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žene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farmeri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imati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će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koristi. 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Prioritet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mlade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ispod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25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godina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starosti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>.</w:t>
      </w:r>
    </w:p>
    <w:p w:rsidR="00B54851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Sledeće kategorije nemaju pravo apliciranja na ovaj poziv:</w:t>
      </w:r>
    </w:p>
    <w:p w:rsidR="00B54851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</w:p>
    <w:p w:rsidR="00183184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Potencijalni aplikanti su izuzeti od poziva za podnošenje predloga ako spadaju u bilo koji od sledećih kriterija:</w:t>
      </w:r>
    </w:p>
    <w:p w:rsidR="00B54851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</w:p>
    <w:p w:rsidR="00B54851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</w:p>
    <w:p w:rsidR="00B54851" w:rsidRPr="005176C3" w:rsidRDefault="00B54851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Oni koji su bankrotirali ili su na ivici bankrota,</w:t>
      </w:r>
      <w:r w:rsidR="00C147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koji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upravljaju svojim poslovima od strane sudova, imaju ugovore sa poveriocima, </w:t>
      </w:r>
      <w:r w:rsidR="00C147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koji su suspendovali svoje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poslovne aktivnosti,</w:t>
      </w:r>
      <w:r w:rsidR="00C147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koji su podložni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procedurama vezanim za ova pitanja ili su u bilo kojoj sličnoj situaciji koja se javlja sličnom procedurom koja je predviđena nacionalnim zakonodavstvom ili propisima</w:t>
      </w:r>
    </w:p>
    <w:p w:rsidR="005176C3" w:rsidRPr="005176C3" w:rsidRDefault="00C1473E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Oni</w:t>
      </w:r>
      <w:r w:rsidR="00B54851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ili osobe koje imaju moć da ih zastupaju, donose odluke ili imaju kontrolu nad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njima, osuđeni za krivično d</w:t>
      </w:r>
      <w:r w:rsidR="00B54851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elo koje se tiče njihovog profesionalnog ponašanja presudom nadležnog organa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države članice; (tj. protiv kojih</w:t>
      </w:r>
      <w:r w:rsidR="00B54851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se ne može uložiti žalba);</w:t>
      </w:r>
    </w:p>
    <w:p w:rsidR="00C1473E" w:rsidRPr="005176C3" w:rsidRDefault="00C1473E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Nisu u skladu sa svojim obavezama u pogledu plaćanja doprinosa ili plaćanja poreza u skladu sa zakonskim odredbama nacionalnog prava.</w:t>
      </w:r>
    </w:p>
    <w:p w:rsidR="00C1473E" w:rsidRPr="005176C3" w:rsidRDefault="00C1473E" w:rsidP="005176C3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bs-Latn-BA"/>
        </w:rPr>
        <w:t>Oni, ili osobe koje imaju moć da ih zastupaju, donose odluke ili imaju kontrolu nad njima, su bili predmet suđenja za prevaru, korupciju, umešanost u zločinačku organizaciju, pranje novca ili bilo koju drugu nezakonitu aktivnost u kojoj je takva nezakonita aktivnost štetna za finansijske interese EU;</w:t>
      </w:r>
    </w:p>
    <w:p w:rsidR="00183184" w:rsidRPr="005176C3" w:rsidRDefault="00183184" w:rsidP="00AB63DE">
      <w:pPr>
        <w:pStyle w:val="ListParagraph"/>
        <w:ind w:left="1080"/>
        <w:jc w:val="both"/>
        <w:rPr>
          <w:rFonts w:cstheme="minorHAnsi"/>
          <w:b/>
          <w:color w:val="000000" w:themeColor="text1"/>
          <w:lang w:val="sq-AL"/>
        </w:rPr>
      </w:pPr>
    </w:p>
    <w:p w:rsidR="00962927" w:rsidRPr="005176C3" w:rsidRDefault="005176C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000000" w:themeColor="text1"/>
          <w:sz w:val="22"/>
          <w:szCs w:val="22"/>
          <w:lang w:val="sq-AL"/>
        </w:rPr>
        <w:t>2.2</w:t>
      </w:r>
      <w:r w:rsidR="00962927" w:rsidRPr="005176C3">
        <w:rPr>
          <w:rFonts w:asciiTheme="minorHAnsi" w:hAnsiTheme="minorHAnsi" w:cstheme="minorHAnsi"/>
          <w:b/>
          <w:color w:val="000000" w:themeColor="text1"/>
          <w:sz w:val="22"/>
          <w:szCs w:val="22"/>
          <w:lang w:val="sq-AL"/>
        </w:rPr>
        <w:t xml:space="preserve"> </w:t>
      </w:r>
      <w:r w:rsidR="00962927" w:rsidRPr="005176C3">
        <w:rPr>
          <w:rFonts w:asciiTheme="minorHAnsi" w:hAnsiTheme="minorHAnsi" w:cstheme="minorHAnsi"/>
          <w:color w:val="212121"/>
          <w:sz w:val="22"/>
          <w:szCs w:val="22"/>
        </w:rPr>
        <w:t>Prihvatljive aktivnosti: željene aktivnosti u okviru projekta</w:t>
      </w:r>
    </w:p>
    <w:p w:rsidR="00916FCB" w:rsidRPr="005176C3" w:rsidRDefault="00916FCB" w:rsidP="005176C3">
      <w:pPr>
        <w:pStyle w:val="ListParagraph"/>
        <w:numPr>
          <w:ilvl w:val="0"/>
          <w:numId w:val="21"/>
        </w:numPr>
        <w:jc w:val="both"/>
        <w:rPr>
          <w:rFonts w:cstheme="minorHAnsi"/>
          <w:color w:val="212121"/>
          <w:shd w:val="clear" w:color="auto" w:fill="FFFFFF"/>
          <w:lang w:val="bs-Latn-BA"/>
        </w:rPr>
      </w:pPr>
      <w:r w:rsidRPr="005176C3">
        <w:rPr>
          <w:rFonts w:cstheme="minorHAnsi"/>
          <w:b/>
          <w:color w:val="212121"/>
          <w:shd w:val="clear" w:color="auto" w:fill="FFFFFF"/>
          <w:lang w:val="bs-Latn-BA"/>
        </w:rPr>
        <w:t>Opseg (geografska pokrivenost)</w:t>
      </w:r>
      <w:r w:rsidRPr="005176C3">
        <w:rPr>
          <w:rFonts w:cstheme="minorHAnsi"/>
          <w:color w:val="212121"/>
          <w:shd w:val="clear" w:color="auto" w:fill="FFFFFF"/>
          <w:lang w:val="bs-Latn-BA"/>
        </w:rPr>
        <w:t xml:space="preserve"> - sve aktivnosti u okviru ovog poziva za podnošenje predloga morati će se provesti u opštinama istočnog regiona Kosova. </w:t>
      </w:r>
    </w:p>
    <w:p w:rsidR="00AB0D8E" w:rsidRPr="005176C3" w:rsidRDefault="00916FCB" w:rsidP="005176C3">
      <w:pPr>
        <w:pStyle w:val="ListParagraph"/>
        <w:numPr>
          <w:ilvl w:val="0"/>
          <w:numId w:val="21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b/>
          <w:color w:val="212121"/>
          <w:shd w:val="clear" w:color="auto" w:fill="FFFFFF"/>
        </w:rPr>
        <w:t>Trajanje-za</w:t>
      </w:r>
      <w:proofErr w:type="spellEnd"/>
      <w:r w:rsidRPr="005176C3">
        <w:rPr>
          <w:rFonts w:cstheme="minorHAnsi"/>
          <w:b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</w:rPr>
        <w:t>dva</w:t>
      </w:r>
      <w:proofErr w:type="spellEnd"/>
      <w:r w:rsidRPr="005176C3">
        <w:rPr>
          <w:rFonts w:cstheme="minorHAnsi"/>
          <w:b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</w:rPr>
        <w:t>dela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>:</w:t>
      </w:r>
    </w:p>
    <w:p w:rsidR="00916FCB" w:rsidRPr="005176C3" w:rsidRDefault="00916FCB" w:rsidP="005176C3">
      <w:pPr>
        <w:pStyle w:val="ListParagraph"/>
        <w:numPr>
          <w:ilvl w:val="0"/>
          <w:numId w:val="21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Planirano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trajanje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projekta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ne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može biti duže </w:t>
      </w:r>
      <w:proofErr w:type="gramStart"/>
      <w:r w:rsidRPr="005176C3">
        <w:rPr>
          <w:rFonts w:cstheme="minorHAnsi"/>
          <w:color w:val="212121"/>
          <w:shd w:val="clear" w:color="auto" w:fill="FFFFFF"/>
        </w:rPr>
        <w:t>od</w:t>
      </w:r>
      <w:proofErr w:type="gramEnd"/>
      <w:r w:rsidRPr="005176C3">
        <w:rPr>
          <w:rFonts w:cstheme="minorHAnsi"/>
          <w:color w:val="212121"/>
          <w:shd w:val="clear" w:color="auto" w:fill="FFFFFF"/>
        </w:rPr>
        <w:t xml:space="preserve"> 6 meseci. </w:t>
      </w:r>
    </w:p>
    <w:p w:rsidR="00183184" w:rsidRPr="005176C3" w:rsidRDefault="00916FCB" w:rsidP="005176C3">
      <w:pPr>
        <w:pStyle w:val="ListParagraph"/>
        <w:numPr>
          <w:ilvl w:val="0"/>
          <w:numId w:val="21"/>
        </w:numPr>
        <w:jc w:val="both"/>
        <w:rPr>
          <w:rFonts w:cstheme="minorHAnsi"/>
          <w:b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b/>
          <w:color w:val="212121"/>
          <w:shd w:val="clear" w:color="auto" w:fill="FFFFFF"/>
        </w:rPr>
        <w:t>Prihvatljive</w:t>
      </w:r>
      <w:proofErr w:type="spellEnd"/>
      <w:r w:rsidRPr="005176C3">
        <w:rPr>
          <w:rFonts w:cstheme="minorHAnsi"/>
          <w:b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</w:rPr>
        <w:t>aktivnosti</w:t>
      </w:r>
      <w:proofErr w:type="spellEnd"/>
      <w:r w:rsidRPr="005176C3">
        <w:rPr>
          <w:rFonts w:cstheme="minorHAnsi"/>
          <w:b/>
          <w:color w:val="212121"/>
          <w:shd w:val="clear" w:color="auto" w:fill="FFFFFF"/>
        </w:rPr>
        <w:t xml:space="preserve"> /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</w:rPr>
        <w:t>vrste</w:t>
      </w:r>
      <w:proofErr w:type="spellEnd"/>
      <w:r w:rsidRPr="005176C3">
        <w:rPr>
          <w:rFonts w:cstheme="minorHAnsi"/>
          <w:b/>
          <w:color w:val="212121"/>
          <w:shd w:val="clear" w:color="auto" w:fill="FFFFFF"/>
        </w:rPr>
        <w:t xml:space="preserve"> aktivnosti:</w:t>
      </w:r>
    </w:p>
    <w:p w:rsidR="00AB0D8E" w:rsidRPr="005176C3" w:rsidRDefault="00AB0D8E" w:rsidP="00AB63DE">
      <w:p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 xml:space="preserve">Predlozi za finansiranje trebaju biti tehnički i financijski neovisni. </w:t>
      </w:r>
    </w:p>
    <w:p w:rsidR="00AB0D8E" w:rsidRPr="005176C3" w:rsidRDefault="00AB0D8E" w:rsidP="00AB63DE">
      <w:pPr>
        <w:jc w:val="both"/>
        <w:rPr>
          <w:rFonts w:cstheme="minorHAnsi"/>
          <w:b/>
          <w:color w:val="000000" w:themeColor="text1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lastRenderedPageBreak/>
        <w:t>Akcije će imati opipljiv i vidljiv uticaj na kompanije i povećati zaposlenost, povećati proizvodne kapacitete, poboljšati životni ciklus razvoja proizvoda / usluga, razviti nove proizvode / usluge i diverzificirati proizvode / usluge, prodaju i distribuciju novih kanala, povećanje prodaje na Kosovu ili na međunarodnom tržištu, razvoj lanaca vrednosti i slično</w:t>
      </w:r>
    </w:p>
    <w:p w:rsidR="00183184" w:rsidRPr="005176C3" w:rsidRDefault="00AB0D8E" w:rsidP="00AB63DE">
      <w:pPr>
        <w:spacing w:line="60" w:lineRule="atLeast"/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Sledeći tipovi aktivnosti u skladu sa ciljevima projekta "Mladi u agrobiznisu - Istočna ekonomska regija" smatraju se prihvatljivim troškovima i mogu se finansirati iz ovog poziva za predloge projekata:</w:t>
      </w:r>
    </w:p>
    <w:p w:rsidR="00AB0D8E" w:rsidRPr="005176C3" w:rsidRDefault="00AB0D8E" w:rsidP="005176C3">
      <w:pPr>
        <w:pStyle w:val="ListParagraph"/>
        <w:numPr>
          <w:ilvl w:val="0"/>
          <w:numId w:val="22"/>
        </w:numPr>
        <w:spacing w:line="60" w:lineRule="atLeast"/>
        <w:jc w:val="both"/>
        <w:rPr>
          <w:rFonts w:cstheme="minorHAnsi"/>
          <w:color w:val="212121"/>
          <w:shd w:val="clear" w:color="auto" w:fill="FFFFFF"/>
          <w:lang w:val="bs-Latn-BA"/>
        </w:rPr>
      </w:pPr>
      <w:r w:rsidRPr="005176C3">
        <w:rPr>
          <w:rFonts w:cstheme="minorHAnsi"/>
          <w:color w:val="212121"/>
          <w:shd w:val="clear" w:color="auto" w:fill="FFFFFF"/>
          <w:lang w:val="bs-Latn-BA"/>
        </w:rPr>
        <w:t>ulaganja u materijalnu imovinu koja se odnosi na kupovinu sadnica, sistem navodnjavanja, opremu, mašine, proizvodne linije, softver i slično i / ili poboljšanje proizvodnih procesa i metoda i uključujući sredstva koja mogu pomoći kompanijama koje su manje ovisne o vanjskim faktorima koji se mogu pojaviti</w:t>
      </w:r>
    </w:p>
    <w:p w:rsidR="00AB0D8E" w:rsidRPr="008B4455" w:rsidRDefault="00AB0D8E" w:rsidP="005176C3">
      <w:pPr>
        <w:pStyle w:val="ListParagraph"/>
        <w:numPr>
          <w:ilvl w:val="0"/>
          <w:numId w:val="22"/>
        </w:numPr>
        <w:spacing w:line="60" w:lineRule="atLeast"/>
        <w:jc w:val="both"/>
        <w:rPr>
          <w:rFonts w:cstheme="minorHAnsi"/>
          <w:color w:val="212121"/>
          <w:shd w:val="clear" w:color="auto" w:fill="FFFFFF"/>
          <w:lang w:val="bs-Latn-BA"/>
        </w:rPr>
      </w:pPr>
      <w:r w:rsidRPr="008B4455">
        <w:rPr>
          <w:rFonts w:cstheme="minorHAnsi"/>
          <w:color w:val="212121"/>
          <w:shd w:val="clear" w:color="auto" w:fill="FFFFFF"/>
          <w:lang w:val="bs-Latn-BA"/>
        </w:rPr>
        <w:t>specijalizovana obuka u vezi sa gore navedenim investicijama, npr. obuka o upotrebi nove tehnologije ili opreme;</w:t>
      </w:r>
    </w:p>
    <w:p w:rsidR="00AB0D8E" w:rsidRPr="005176C3" w:rsidRDefault="00AB0D8E" w:rsidP="005176C3">
      <w:pPr>
        <w:pStyle w:val="ListParagraph"/>
        <w:numPr>
          <w:ilvl w:val="0"/>
          <w:numId w:val="22"/>
        </w:numPr>
        <w:spacing w:line="60" w:lineRule="atLeast"/>
        <w:jc w:val="both"/>
        <w:rPr>
          <w:rFonts w:cstheme="minorHAnsi"/>
          <w:lang w:val="sq-AL"/>
        </w:rPr>
      </w:pPr>
      <w:r w:rsidRPr="008B4455">
        <w:rPr>
          <w:rFonts w:cstheme="minorHAnsi"/>
          <w:color w:val="212121"/>
          <w:shd w:val="clear" w:color="auto" w:fill="FFFFFF"/>
          <w:lang w:val="bs-Latn-BA"/>
        </w:rPr>
        <w:t>Marketinške aktivnosti (npr. Učešće kompanije na sajmovima i / ili razvoj web stranica na više jezika itd.) kako bi se promovisali poboljšani ili novi proizvodi i usluge vezane za poljoprivredu</w:t>
      </w:r>
    </w:p>
    <w:p w:rsidR="00183184" w:rsidRPr="005176C3" w:rsidRDefault="00183184" w:rsidP="00AB63DE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cstheme="minorHAnsi"/>
          <w:lang w:val="sq-AL"/>
        </w:rPr>
      </w:pP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b/>
          <w:lang w:val="bs-Latn-BA"/>
        </w:rPr>
        <w:br/>
      </w:r>
      <w:r w:rsidR="005176C3" w:rsidRPr="005176C3">
        <w:rPr>
          <w:rFonts w:cstheme="minorHAnsi"/>
          <w:b/>
          <w:color w:val="212121"/>
          <w:shd w:val="clear" w:color="auto" w:fill="FFFFFF"/>
          <w:lang w:val="sq-AL"/>
        </w:rPr>
        <w:t>2.3</w:t>
      </w:r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Neprihvatljive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aktivnosti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color w:val="212121"/>
          <w:shd w:val="clear" w:color="auto" w:fill="FFFFFF"/>
          <w:lang w:val="sq-AL"/>
        </w:rPr>
      </w:pP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•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Aktivnosti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koje se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odnose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isključivo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ili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uglavnom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na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pojedinačna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sponzorstva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učešće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radionicama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seminarima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konferencijama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itd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. </w:t>
      </w: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•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Akcije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koje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direktno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povezane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ili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podržavaju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političke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stranke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. </w:t>
      </w: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•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Finansijska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podrška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trećim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licima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(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ponovno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dodeljivanje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nije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prihvatljiva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aktivnost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na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ovom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pozivu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>)</w:t>
      </w: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•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Akcije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koje se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sastoje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isključivo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ili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uglavnom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od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kapitalnih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izdataka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kao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što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je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zemljište</w:t>
      </w:r>
      <w:proofErr w:type="spellEnd"/>
    </w:p>
    <w:p w:rsidR="00183184" w:rsidRPr="005176C3" w:rsidRDefault="00183184" w:rsidP="00AB63DE">
      <w:pPr>
        <w:pStyle w:val="ListParagraph"/>
        <w:ind w:left="1440"/>
        <w:jc w:val="both"/>
        <w:rPr>
          <w:rFonts w:cstheme="minorHAnsi"/>
          <w:lang w:val="sq-AL"/>
        </w:rPr>
      </w:pPr>
    </w:p>
    <w:p w:rsidR="00183184" w:rsidRPr="005176C3" w:rsidRDefault="0018318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EC3F14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Prihvatljivi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troškovi</w:t>
      </w:r>
      <w:proofErr w:type="spellEnd"/>
    </w:p>
    <w:p w:rsidR="00EC3F14" w:rsidRPr="005176C3" w:rsidRDefault="00EC3F1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EC3F14" w:rsidP="005176C3">
      <w:pPr>
        <w:pStyle w:val="ListParagraph"/>
        <w:numPr>
          <w:ilvl w:val="1"/>
          <w:numId w:val="19"/>
        </w:numPr>
        <w:ind w:hanging="90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Prihvatljivi</w:t>
      </w:r>
      <w:proofErr w:type="spellEnd"/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b/>
          <w:color w:val="212121"/>
          <w:shd w:val="clear" w:color="auto" w:fill="FFFFFF"/>
          <w:lang w:val="sq-AL"/>
        </w:rPr>
        <w:t>troškovi</w:t>
      </w:r>
      <w:proofErr w:type="spellEnd"/>
    </w:p>
    <w:p w:rsidR="00EC3F14" w:rsidRPr="005176C3" w:rsidRDefault="00EC3F14" w:rsidP="00AB63DE">
      <w:pPr>
        <w:pStyle w:val="ListParagraph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lang w:val="sq-AL"/>
        </w:rPr>
        <w:br/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Prihvatljivi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troškovi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stvarni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troškovi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korisnika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, koji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ispunjavaju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sve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sledeće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kriterije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>:</w:t>
      </w:r>
    </w:p>
    <w:p w:rsidR="00EC3F14" w:rsidRPr="005176C3" w:rsidRDefault="00EC3F14" w:rsidP="00AB63DE">
      <w:pPr>
        <w:pStyle w:val="ListParagraph"/>
        <w:jc w:val="both"/>
        <w:rPr>
          <w:rFonts w:cstheme="minorHAnsi"/>
          <w:color w:val="212121"/>
          <w:shd w:val="clear" w:color="auto" w:fill="FFFFFF"/>
          <w:lang w:val="sq-AL"/>
        </w:rPr>
      </w:pPr>
    </w:p>
    <w:p w:rsidR="00EC3F14" w:rsidRPr="005176C3" w:rsidRDefault="00EC3F14" w:rsidP="005176C3">
      <w:pPr>
        <w:pStyle w:val="ListParagraph"/>
        <w:numPr>
          <w:ilvl w:val="0"/>
          <w:numId w:val="25"/>
        </w:numPr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Do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kojih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je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došlo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u toku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trajanja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akcije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kako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je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definisano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tački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2.2.</w:t>
      </w:r>
    </w:p>
    <w:p w:rsidR="00EC3F14" w:rsidRPr="005176C3" w:rsidRDefault="00EC3F14" w:rsidP="005176C3">
      <w:pPr>
        <w:pStyle w:val="ListParagraph"/>
        <w:numPr>
          <w:ilvl w:val="0"/>
          <w:numId w:val="25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Navedeni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ukupnom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predviđenom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budžetu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. </w:t>
      </w:r>
    </w:p>
    <w:p w:rsidR="00EC3F14" w:rsidRPr="005176C3" w:rsidRDefault="00EC3F14" w:rsidP="005176C3">
      <w:pPr>
        <w:pStyle w:val="ListParagraph"/>
        <w:numPr>
          <w:ilvl w:val="0"/>
          <w:numId w:val="25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Prouzrokovani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vezi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proofErr w:type="gramStart"/>
      <w:r w:rsidRPr="005176C3">
        <w:rPr>
          <w:rFonts w:cstheme="minorHAnsi"/>
          <w:color w:val="212121"/>
          <w:shd w:val="clear" w:color="auto" w:fill="FFFFFF"/>
        </w:rPr>
        <w:t>sa</w:t>
      </w:r>
      <w:proofErr w:type="spellEnd"/>
      <w:proofErr w:type="gram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projektom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koji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je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predmet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bespovratne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pomoći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neophodan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je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sprovođenje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akcija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. </w:t>
      </w:r>
    </w:p>
    <w:p w:rsidR="00EC3F14" w:rsidRPr="005176C3" w:rsidRDefault="00EC3F14" w:rsidP="005176C3">
      <w:pPr>
        <w:pStyle w:val="ListParagraph"/>
        <w:numPr>
          <w:ilvl w:val="0"/>
          <w:numId w:val="25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Ukoliko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razumni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opravdani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konzistentni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proofErr w:type="gramStart"/>
      <w:r w:rsidRPr="005176C3">
        <w:rPr>
          <w:rFonts w:cstheme="minorHAnsi"/>
          <w:color w:val="212121"/>
          <w:shd w:val="clear" w:color="auto" w:fill="FFFFFF"/>
        </w:rPr>
        <w:t>sa</w:t>
      </w:r>
      <w:proofErr w:type="spellEnd"/>
      <w:proofErr w:type="gram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zahtevima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finansijskog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upravljanja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posebno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pogledu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ekonomičnosti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efikasnosti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>.</w:t>
      </w:r>
    </w:p>
    <w:p w:rsidR="00EC3F14" w:rsidRPr="005176C3" w:rsidRDefault="00EC3F1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183184" w:rsidP="00AB63DE">
      <w:pPr>
        <w:pStyle w:val="ListParagraph"/>
        <w:ind w:left="1080"/>
        <w:jc w:val="both"/>
        <w:rPr>
          <w:rFonts w:cstheme="minorHAnsi"/>
          <w:lang w:val="sq-AL"/>
        </w:rPr>
      </w:pPr>
    </w:p>
    <w:p w:rsidR="00327135" w:rsidRPr="005176C3" w:rsidRDefault="00183184" w:rsidP="005176C3">
      <w:pPr>
        <w:pStyle w:val="HTMLPreformatted"/>
        <w:shd w:val="clear" w:color="auto" w:fill="FFFFFF"/>
        <w:ind w:left="630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sz w:val="22"/>
          <w:szCs w:val="22"/>
          <w:lang w:val="sq-AL"/>
        </w:rPr>
        <w:lastRenderedPageBreak/>
        <w:t xml:space="preserve">3.2 </w:t>
      </w:r>
      <w:r w:rsidR="00327135" w:rsidRPr="005176C3">
        <w:rPr>
          <w:rFonts w:asciiTheme="minorHAnsi" w:hAnsiTheme="minorHAnsi" w:cstheme="minorHAnsi"/>
          <w:b/>
          <w:color w:val="212121"/>
          <w:sz w:val="22"/>
          <w:szCs w:val="22"/>
        </w:rPr>
        <w:t>Neprihvatljivi troškovi</w:t>
      </w:r>
    </w:p>
    <w:p w:rsidR="00327135" w:rsidRPr="005176C3" w:rsidRDefault="00327135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Sledeći troškovi nisu prihvatljivi:</w:t>
      </w:r>
    </w:p>
    <w:p w:rsidR="00327135" w:rsidRPr="005176C3" w:rsidRDefault="00327135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Dug i kamate.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Rezervisanja za potencijalne buduće gubitke ili obaveze.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Kupovina zemljišta ili zgrada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Kupovina vozila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Porez, uključujući porez na dodatu vrednost (PDV)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Rashodi koje je prijavio korisnik i koji su pokriveni drugom akcijom ili radnim programom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Krediti trećih strana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Sponzorstvo za učešće na konferencijama unutar ili izvan Kosova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Troškovi vezani za postojeće aktivnosti ili inicijative ili stavke koje su obično deo finansiranja centralne ili lokalne vlasti</w:t>
      </w:r>
    </w:p>
    <w:p w:rsidR="00183184" w:rsidRPr="005176C3" w:rsidRDefault="00183184" w:rsidP="005176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val="sq-AL"/>
        </w:rPr>
      </w:pPr>
    </w:p>
    <w:p w:rsidR="002B5E65" w:rsidRPr="005176C3" w:rsidRDefault="002B5E65" w:rsidP="005176C3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>PROCEDURE ZA PRIJAVU</w:t>
      </w:r>
    </w:p>
    <w:p w:rsidR="002B5E65" w:rsidRPr="008B4455" w:rsidRDefault="002B5E65" w:rsidP="00AB63DE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Faza prijave je otvorena za javnost od </w:t>
      </w:r>
      <w:r w:rsidR="00EE7210">
        <w:rPr>
          <w:rFonts w:asciiTheme="minorHAnsi" w:hAnsiTheme="minorHAnsi" w:cstheme="minorHAnsi"/>
          <w:b/>
          <w:color w:val="212121"/>
          <w:sz w:val="22"/>
          <w:szCs w:val="22"/>
        </w:rPr>
        <w:t>30</w:t>
      </w:r>
      <w:r w:rsidR="008B4455" w:rsidRPr="008B4455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Maj 2019</w:t>
      </w:r>
      <w:r w:rsidRPr="008B4455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do</w:t>
      </w:r>
      <w:r w:rsidR="008B4455" w:rsidRPr="008B4455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</w:t>
      </w:r>
      <w:r w:rsidR="00EE7210">
        <w:rPr>
          <w:rFonts w:asciiTheme="minorHAnsi" w:hAnsiTheme="minorHAnsi" w:cstheme="minorHAnsi"/>
          <w:b/>
          <w:color w:val="212121"/>
          <w:sz w:val="22"/>
          <w:szCs w:val="22"/>
        </w:rPr>
        <w:t>05 Jul</w:t>
      </w:r>
      <w:r w:rsidRPr="008B4455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2019. godine.</w:t>
      </w:r>
    </w:p>
    <w:p w:rsidR="002B5E65" w:rsidRPr="005176C3" w:rsidRDefault="002B5E65" w:rsidP="00AB63DE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2B5E65" w:rsidRPr="005176C3" w:rsidRDefault="002B5E65" w:rsidP="00AB63DE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Aplikacioni paket koji treba dostaviti uključuje sledeća tri dokumenta:</w:t>
      </w:r>
    </w:p>
    <w:p w:rsidR="00183184" w:rsidRPr="005176C3" w:rsidRDefault="0018318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2B5E65" w:rsidP="00AB63DE">
      <w:pPr>
        <w:pStyle w:val="ListParagraph"/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 deo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Obrazac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prijavu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(koji se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dostavlja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zajedno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sa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Uputstvom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prijavu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>)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Obrazac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budžeta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(koji se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dostavlja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zajedno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sa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Uputstvom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prijavu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>)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Poslovni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certifikat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(pre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potpisivanja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ugovora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početno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preduzeće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mora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biti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registrovano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>)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Potvrda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o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registraciji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poljoprivrednike</w:t>
      </w:r>
      <w:proofErr w:type="spellEnd"/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Potvrda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bankovnih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računa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Dokazi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o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vlasništvu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nad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zemljom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Sertifikat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obuke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o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povrat</w:t>
      </w:r>
      <w:r w:rsidR="00772729" w:rsidRPr="005176C3">
        <w:rPr>
          <w:rFonts w:cstheme="minorHAnsi"/>
          <w:color w:val="212121"/>
          <w:shd w:val="clear" w:color="auto" w:fill="FFFFFF"/>
        </w:rPr>
        <w:t>k</w:t>
      </w:r>
      <w:r w:rsidRPr="005176C3">
        <w:rPr>
          <w:rFonts w:cstheme="minorHAnsi"/>
          <w:color w:val="212121"/>
          <w:shd w:val="clear" w:color="auto" w:fill="FFFFFF"/>
        </w:rPr>
        <w:t>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investicija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agrobiznis</w:t>
      </w:r>
      <w:r w:rsidR="00A216F3" w:rsidRPr="005176C3">
        <w:rPr>
          <w:rFonts w:cstheme="minorHAnsi"/>
          <w:color w:val="212121"/>
          <w:shd w:val="clear" w:color="auto" w:fill="FFFFFF"/>
        </w:rPr>
        <w:t>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Sertifikat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obuke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izradi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biznis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plana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u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agrobiznisu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</w:p>
    <w:p w:rsidR="00A216F3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Poslovni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plan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tri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godine</w:t>
      </w:r>
      <w:proofErr w:type="spellEnd"/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Potvrda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ili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r w:rsidRPr="005176C3">
        <w:rPr>
          <w:rFonts w:cstheme="minorHAnsi"/>
          <w:b/>
          <w:color w:val="212121"/>
          <w:shd w:val="clear" w:color="auto" w:fill="FFFFFF"/>
        </w:rPr>
        <w:t>CRK</w:t>
      </w:r>
      <w:r w:rsidRPr="005176C3">
        <w:rPr>
          <w:rFonts w:cstheme="minorHAnsi"/>
          <w:color w:val="212121"/>
          <w:shd w:val="clear" w:color="auto" w:fill="FFFFFF"/>
        </w:rPr>
        <w:t xml:space="preserve"> od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strane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CBK-a da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podnosilac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zahteva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nema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loš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kredit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Obrazac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o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pravnom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subjektu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b/>
          <w:lang w:val="sq-AL"/>
        </w:rPr>
      </w:pPr>
      <w:proofErr w:type="spellStart"/>
      <w:r w:rsidRPr="005176C3">
        <w:rPr>
          <w:rFonts w:cstheme="minorHAnsi"/>
          <w:color w:val="212121"/>
          <w:shd w:val="clear" w:color="auto" w:fill="FFFFFF"/>
        </w:rPr>
        <w:t>Obrazac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finansijsku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identifikaciju</w:t>
      </w:r>
      <w:proofErr w:type="spellEnd"/>
    </w:p>
    <w:p w:rsidR="00183184" w:rsidRPr="005176C3" w:rsidRDefault="00A216F3" w:rsidP="00AB63DE">
      <w:pPr>
        <w:ind w:left="720"/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II deo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Obrazac za prijavu (koji se dostavlja zajedno sa Uputstvom za prijavu)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Obrazac budžeta (koji se dostavlja zajedno sa Uputstvom za prijavu)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Poslovni certifikat (pre potpisivanja ugovora, početni posao mora biti registriran)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Potvrda o registraciji za poljoprivrednike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Potvrda bankovnih računa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Dokazi o vlasništvu nad zemljom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Sertifikat obuke o povratku investicija u agrobiznis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Sertifikat obuke u izradi biznis plana u agrobiznisu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>Poslovni plan za tri godine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Potvrda ili </w:t>
      </w:r>
      <w:r w:rsidRPr="005176C3">
        <w:rPr>
          <w:rFonts w:cstheme="minorHAnsi"/>
          <w:b/>
          <w:shd w:val="clear" w:color="auto" w:fill="FFFFFF"/>
        </w:rPr>
        <w:t>CRK</w:t>
      </w:r>
      <w:r w:rsidRPr="005176C3">
        <w:rPr>
          <w:rFonts w:cstheme="minorHAnsi"/>
          <w:shd w:val="clear" w:color="auto" w:fill="FFFFFF"/>
        </w:rPr>
        <w:t xml:space="preserve"> od strane CBK-a da podnosilac zahteva nema loš kredit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lastRenderedPageBreak/>
        <w:t>Obrazac o pravnom subjektu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shd w:val="clear" w:color="auto" w:fill="FFFFFF"/>
        </w:rPr>
        <w:t>Obrazac za finansijsku identifikaciju</w:t>
      </w:r>
    </w:p>
    <w:p w:rsidR="00183184" w:rsidRPr="005176C3" w:rsidRDefault="00183184" w:rsidP="00AB63DE">
      <w:pPr>
        <w:jc w:val="both"/>
        <w:rPr>
          <w:rFonts w:cstheme="minorHAnsi"/>
          <w:highlight w:val="cyan"/>
          <w:lang w:val="sq-AL"/>
        </w:rPr>
      </w:pPr>
    </w:p>
    <w:p w:rsidR="001F2E1C" w:rsidRPr="005176C3" w:rsidRDefault="001F2E1C" w:rsidP="00AB63DE">
      <w:p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Postupak prijave je dostupan u dva oblika:</w:t>
      </w:r>
    </w:p>
    <w:p w:rsidR="001F2E1C" w:rsidRPr="005176C3" w:rsidRDefault="001F2E1C" w:rsidP="005176C3">
      <w:pPr>
        <w:pStyle w:val="ListParagraph"/>
        <w:numPr>
          <w:ilvl w:val="0"/>
          <w:numId w:val="29"/>
        </w:numPr>
        <w:jc w:val="both"/>
        <w:rPr>
          <w:rFonts w:cstheme="minorHAnsi"/>
          <w:color w:val="212121"/>
          <w:shd w:val="clear" w:color="auto" w:fill="FFFFFF"/>
          <w:lang w:val="de-CH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 xml:space="preserve">Preuzimanje obrazaca sa web stranice projekta www.farmeri.org i slanje elektronskim putem na e-mail adresu </w:t>
      </w:r>
      <w:r w:rsidRPr="005176C3">
        <w:rPr>
          <w:rFonts w:cstheme="minorHAnsi"/>
          <w:color w:val="212121"/>
          <w:u w:val="single"/>
          <w:shd w:val="clear" w:color="auto" w:fill="FFFFFF"/>
          <w:lang w:val="de-CH"/>
        </w:rPr>
        <w:t>municipalitygjilan@gmail.com</w:t>
      </w:r>
      <w:r w:rsidRPr="005176C3">
        <w:rPr>
          <w:rFonts w:cstheme="minorHAnsi"/>
          <w:color w:val="212121"/>
          <w:shd w:val="clear" w:color="auto" w:fill="FFFFFF"/>
          <w:lang w:val="de-CH"/>
        </w:rPr>
        <w:t xml:space="preserve"> </w:t>
      </w:r>
    </w:p>
    <w:p w:rsidR="001F2E1C" w:rsidRPr="005176C3" w:rsidRDefault="001F2E1C" w:rsidP="005176C3">
      <w:pPr>
        <w:pStyle w:val="ListParagraph"/>
        <w:numPr>
          <w:ilvl w:val="0"/>
          <w:numId w:val="29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 xml:space="preserve">Podnošenjem prijave kao fizičkog primerka projektnoj kancelariji Rr. </w:t>
      </w:r>
      <w:r w:rsidRPr="005176C3">
        <w:rPr>
          <w:rFonts w:cstheme="minorHAnsi"/>
          <w:color w:val="212121"/>
          <w:shd w:val="clear" w:color="auto" w:fill="FFFFFF"/>
        </w:rPr>
        <w:t>"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Mulla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</w:rPr>
        <w:t>Idrizi</w:t>
      </w:r>
      <w:proofErr w:type="spellEnd"/>
      <w:r w:rsidRPr="005176C3">
        <w:rPr>
          <w:rFonts w:cstheme="minorHAnsi"/>
          <w:color w:val="212121"/>
          <w:shd w:val="clear" w:color="auto" w:fill="FFFFFF"/>
        </w:rPr>
        <w:t>" br. 148, Gnjilane.</w:t>
      </w:r>
    </w:p>
    <w:p w:rsidR="001F2E1C" w:rsidRPr="008B4455" w:rsidRDefault="001F2E1C" w:rsidP="005176C3">
      <w:pPr>
        <w:pStyle w:val="ListParagraph"/>
        <w:numPr>
          <w:ilvl w:val="0"/>
          <w:numId w:val="29"/>
        </w:numPr>
        <w:jc w:val="both"/>
        <w:rPr>
          <w:rFonts w:cstheme="minorHAnsi"/>
          <w:color w:val="212121"/>
          <w:shd w:val="clear" w:color="auto" w:fill="FFFFFF"/>
          <w:lang w:val="de-CH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 xml:space="preserve">Aplikanti se ohrabruju, ali nisu obavezni da koriste elektronska sredstva. </w:t>
      </w:r>
      <w:r w:rsidRPr="008B4455">
        <w:rPr>
          <w:rFonts w:cstheme="minorHAnsi"/>
          <w:color w:val="212121"/>
          <w:shd w:val="clear" w:color="auto" w:fill="FFFFFF"/>
          <w:lang w:val="de-CH"/>
        </w:rPr>
        <w:t xml:space="preserve">Oni koji odluče da preuzmu obrasce sa web stranice i pošalju ih putem e-maila, tretirat će se i vrednovati jednako. • Aplikacije preuzete putem web stranice projekta www.farmeri.org, i slanje putem e-pošte MORA  se poslati e-mailom na municipalgjilan@gmail.com, najkasnije do </w:t>
      </w:r>
      <w:r w:rsidR="00EE7210">
        <w:rPr>
          <w:rFonts w:cstheme="minorHAnsi"/>
          <w:b/>
          <w:color w:val="212121"/>
          <w:shd w:val="clear" w:color="auto" w:fill="FFFFFF"/>
          <w:lang w:val="de-CH"/>
        </w:rPr>
        <w:t>05 Jul</w:t>
      </w:r>
      <w:r w:rsidR="008B4455">
        <w:rPr>
          <w:rFonts w:cstheme="minorHAnsi"/>
          <w:b/>
          <w:color w:val="212121"/>
          <w:shd w:val="clear" w:color="auto" w:fill="FFFFFF"/>
          <w:lang w:val="de-CH"/>
        </w:rPr>
        <w:t xml:space="preserve"> </w:t>
      </w:r>
      <w:r w:rsidRPr="008B4455">
        <w:rPr>
          <w:rFonts w:cstheme="minorHAnsi"/>
          <w:b/>
          <w:color w:val="212121"/>
          <w:shd w:val="clear" w:color="auto" w:fill="FFFFFF"/>
          <w:lang w:val="de-CH"/>
        </w:rPr>
        <w:t xml:space="preserve">2019, u </w:t>
      </w:r>
      <w:r w:rsidR="008B4455">
        <w:rPr>
          <w:rFonts w:cstheme="minorHAnsi"/>
          <w:b/>
          <w:color w:val="212121"/>
          <w:shd w:val="clear" w:color="auto" w:fill="FFFFFF"/>
          <w:lang w:val="de-CH"/>
        </w:rPr>
        <w:t>16</w:t>
      </w:r>
      <w:r w:rsidRPr="008B4455">
        <w:rPr>
          <w:rFonts w:cstheme="minorHAnsi"/>
          <w:b/>
          <w:color w:val="212121"/>
          <w:shd w:val="clear" w:color="auto" w:fill="FFFFFF"/>
          <w:lang w:val="de-CH"/>
        </w:rPr>
        <w:t>:00 sati</w:t>
      </w:r>
      <w:r w:rsidRPr="008B4455">
        <w:rPr>
          <w:rFonts w:cstheme="minorHAnsi"/>
          <w:color w:val="212121"/>
          <w:shd w:val="clear" w:color="auto" w:fill="FFFFFF"/>
          <w:lang w:val="de-CH"/>
        </w:rPr>
        <w:t xml:space="preserve">. </w:t>
      </w:r>
    </w:p>
    <w:p w:rsidR="00EE7210" w:rsidRDefault="001F2E1C" w:rsidP="00AB63DE">
      <w:pPr>
        <w:jc w:val="both"/>
        <w:rPr>
          <w:rFonts w:cstheme="minorHAnsi"/>
          <w:b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 xml:space="preserve">Sva pitanja i odgovori kao i druge važne najave za kandidate bit će objavljene na web stranici projekta www.farmeri.org i na službenim web stranicama Opštine Gnjilane, najkasnije </w:t>
      </w:r>
      <w:r w:rsidR="00EE7210" w:rsidRPr="00EE7210">
        <w:rPr>
          <w:rFonts w:cstheme="minorHAnsi"/>
          <w:b/>
          <w:color w:val="212121"/>
          <w:shd w:val="clear" w:color="auto" w:fill="FFFFFF"/>
        </w:rPr>
        <w:t>24</w:t>
      </w:r>
      <w:r w:rsidR="008B4455" w:rsidRPr="00EE7210">
        <w:rPr>
          <w:rFonts w:cstheme="minorHAnsi"/>
          <w:b/>
          <w:color w:val="212121"/>
          <w:shd w:val="clear" w:color="auto" w:fill="FFFFFF"/>
        </w:rPr>
        <w:t xml:space="preserve"> Juni</w:t>
      </w:r>
      <w:r w:rsidRPr="00EE7210">
        <w:rPr>
          <w:rFonts w:cstheme="minorHAnsi"/>
          <w:b/>
          <w:color w:val="212121"/>
          <w:shd w:val="clear" w:color="auto" w:fill="FFFFFF"/>
        </w:rPr>
        <w:t xml:space="preserve"> 2019</w:t>
      </w:r>
      <w:r w:rsidR="00EE7210">
        <w:rPr>
          <w:rFonts w:cstheme="minorHAnsi"/>
          <w:b/>
          <w:color w:val="212121"/>
          <w:shd w:val="clear" w:color="auto" w:fill="FFFFFF"/>
        </w:rPr>
        <w:t>.</w:t>
      </w:r>
    </w:p>
    <w:p w:rsidR="001F2E1C" w:rsidRPr="005176C3" w:rsidRDefault="001F2E1C" w:rsidP="00AB63DE">
      <w:pPr>
        <w:jc w:val="both"/>
        <w:rPr>
          <w:rFonts w:cstheme="minorHAnsi"/>
          <w:highlight w:val="cyan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Pitanja o predlozima ovog Poziva za podnošenje predloga projekata kao i sve prijave mogu se pisati i dostavljati na albanskom, srpskom ili engleskom jeziku.</w:t>
      </w:r>
    </w:p>
    <w:p w:rsidR="00DE7EA3" w:rsidRPr="005176C3" w:rsidRDefault="00DE7EA3" w:rsidP="005176C3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PROCENA I ODABIR PRIJAVA</w:t>
      </w: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Izbor primalacaantova će biti proces tri faze: pred-procena, procena  i dodeljivanje podgranta. Svaka aplikacija će biti prethodno procenjena kako bi se osiguralo da su ispunjeni osnovni zahtevi  i da je aplikacija u skladu sa kriterijima prihvatljivosti kako sledi:</w:t>
      </w:r>
    </w:p>
    <w:p w:rsidR="00DE7EA3" w:rsidRPr="005176C3" w:rsidRDefault="00A27E3E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Podnosilac prijave</w:t>
      </w:r>
      <w:r w:rsidR="00DE7EA3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je lokalni poljoprivrednik registrovan na Kosovu</w:t>
      </w:r>
    </w:p>
    <w:p w:rsidR="00DE7EA3" w:rsidRPr="005176C3" w:rsidRDefault="00DE7EA3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Podnosilac prijave je star 18-30 godina</w:t>
      </w:r>
    </w:p>
    <w:p w:rsidR="00DE7EA3" w:rsidRPr="005176C3" w:rsidRDefault="00DE7EA3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Obrazac za prijavu je u potpunosti popunjen i uključuje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potrebne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priloge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:rsidR="00DE7EA3" w:rsidRPr="005176C3" w:rsidRDefault="00A27E3E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Prijava se podnosi pr</w:t>
      </w:r>
      <w:r w:rsidR="00DE7EA3" w:rsidRPr="005176C3">
        <w:rPr>
          <w:rFonts w:asciiTheme="minorHAnsi" w:hAnsiTheme="minorHAnsi" w:cstheme="minorHAnsi"/>
          <w:color w:val="212121"/>
          <w:sz w:val="22"/>
          <w:szCs w:val="22"/>
        </w:rPr>
        <w:t>e isteka roka</w:t>
      </w:r>
    </w:p>
    <w:p w:rsidR="00DE7EA3" w:rsidRPr="005176C3" w:rsidRDefault="00DE7EA3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Potrebna finansijska podrška ne prelazi maksimalni iznos granta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ovog poziva</w:t>
      </w: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Prijava mora biti u skladu sa svim ovim kriteriji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>ma kako bi se prešlo na fazu oc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enjivanja. Aplikacije koje ne ispunjavaju gore navedene kriterijume biće odbijene.</w:t>
      </w: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Ispod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se nalazi  tabela</w:t>
      </w:r>
      <w:r w:rsidR="00CB2D04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kriterij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a na 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>osnovu koje će se izvršiti proc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ena.</w:t>
      </w:r>
    </w:p>
    <w:p w:rsidR="00183184" w:rsidRPr="005176C3" w:rsidRDefault="00183184" w:rsidP="00AB63DE">
      <w:pPr>
        <w:ind w:left="720"/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AA2EF0" w:rsidP="00183184">
      <w:pPr>
        <w:pStyle w:val="ListParagrap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 deo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76"/>
        <w:gridCol w:w="5320"/>
        <w:gridCol w:w="2268"/>
      </w:tblGrid>
      <w:tr w:rsidR="00183184" w:rsidRPr="005176C3" w:rsidTr="00E71079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Kriter</w:t>
            </w:r>
            <w:r w:rsidR="00AA2EF0" w:rsidRPr="005176C3">
              <w:rPr>
                <w:rFonts w:cstheme="minorHAnsi"/>
                <w:b/>
                <w:lang w:val="sq-AL"/>
              </w:rPr>
              <w:t>iji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3184" w:rsidRPr="005176C3" w:rsidRDefault="00AA2EF0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Maksimalni koeficijent</w:t>
            </w:r>
          </w:p>
        </w:tc>
      </w:tr>
      <w:tr w:rsidR="00183184" w:rsidRPr="005176C3" w:rsidTr="00E71079">
        <w:trPr>
          <w:trHeight w:val="183"/>
        </w:trPr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1</w:t>
            </w:r>
          </w:p>
        </w:tc>
        <w:tc>
          <w:tcPr>
            <w:tcW w:w="5320" w:type="dxa"/>
          </w:tcPr>
          <w:p w:rsidR="00183184" w:rsidRPr="005176C3" w:rsidRDefault="00AA2EF0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Tehnički pristup</w:t>
            </w:r>
          </w:p>
        </w:tc>
        <w:tc>
          <w:tcPr>
            <w:tcW w:w="2268" w:type="dxa"/>
          </w:tcPr>
          <w:p w:rsidR="00183184" w:rsidRPr="005176C3" w:rsidRDefault="003F7B83" w:rsidP="00AA2EF0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U t</w:t>
            </w:r>
            <w:r w:rsidR="00AA2EF0" w:rsidRPr="005176C3">
              <w:rPr>
                <w:rFonts w:cstheme="minorHAnsi"/>
                <w:b/>
                <w:lang w:val="sq-AL"/>
              </w:rPr>
              <w:t>otal</w:t>
            </w:r>
            <w:r w:rsidRPr="005176C3">
              <w:rPr>
                <w:rFonts w:cstheme="minorHAnsi"/>
                <w:b/>
                <w:lang w:val="sq-AL"/>
              </w:rPr>
              <w:t>u</w:t>
            </w:r>
            <w:r w:rsidR="00AA2EF0" w:rsidRPr="005176C3">
              <w:rPr>
                <w:rFonts w:cstheme="minorHAnsi"/>
                <w:b/>
                <w:lang w:val="sq-AL"/>
              </w:rPr>
              <w:t xml:space="preserve"> </w:t>
            </w:r>
            <w:r w:rsidR="00183184" w:rsidRPr="005176C3">
              <w:rPr>
                <w:rFonts w:cstheme="minorHAnsi"/>
                <w:b/>
                <w:lang w:val="sq-AL"/>
              </w:rPr>
              <w:t xml:space="preserve">60 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8052AC" w:rsidP="00E71079">
            <w:pPr>
              <w:rPr>
                <w:rFonts w:cstheme="minorHAnsi"/>
                <w:color w:val="000000" w:themeColor="text1"/>
                <w:lang w:val="sq-AL"/>
              </w:rPr>
            </w:pP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Aktivnosti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podnosioca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prijave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pripadaju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jednom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od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sektora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navedenih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u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ovom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pozivu</w:t>
            </w:r>
            <w:proofErr w:type="spellEnd"/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8052AC" w:rsidRPr="005176C3" w:rsidRDefault="008052AC" w:rsidP="008052A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Važnost adresiranih potreba i pitanja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8052AC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Registrovani biznis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8052AC" w:rsidRPr="005176C3" w:rsidRDefault="008052AC" w:rsidP="008052A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Sertifikat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obuke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o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povrat</w:t>
            </w:r>
            <w:r w:rsidR="00202F03"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k</w:t>
            </w: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u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investicija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u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agrobiznis</w:t>
            </w:r>
            <w:proofErr w:type="spellEnd"/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8052AC" w:rsidRPr="005176C3" w:rsidRDefault="008052AC" w:rsidP="008052A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Sertifikat obuke za razvoj poslovnog plana u agrobiznisu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2</w:t>
            </w:r>
          </w:p>
        </w:tc>
        <w:tc>
          <w:tcPr>
            <w:tcW w:w="5320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Organizativni kapacitet</w:t>
            </w:r>
          </w:p>
        </w:tc>
        <w:tc>
          <w:tcPr>
            <w:tcW w:w="2268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 xml:space="preserve">U totalu 20 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3F7B83" w:rsidRPr="005176C3" w:rsidRDefault="003F7B83" w:rsidP="003F7B83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Administrativni i upravljački kapaciteti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Finansijski kapaciteti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3</w:t>
            </w:r>
          </w:p>
        </w:tc>
        <w:tc>
          <w:tcPr>
            <w:tcW w:w="5320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Predlog troškova</w:t>
            </w:r>
          </w:p>
        </w:tc>
        <w:tc>
          <w:tcPr>
            <w:tcW w:w="2268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U totalu 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CB6761" w:rsidP="00CB6761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 xml:space="preserve">Efektivnost budžetskog troška 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CB6761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Dovoljna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sposobnost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finansijskog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upravljanja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/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transparentnosti</w:t>
            </w:r>
            <w:proofErr w:type="spellEnd"/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</w:tbl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94450A" w:rsidP="00183184">
      <w:pPr>
        <w:pStyle w:val="ListParagrap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II deo</w:t>
      </w:r>
      <w:r w:rsidR="00183184" w:rsidRPr="005176C3">
        <w:rPr>
          <w:rFonts w:cstheme="minorHAnsi"/>
          <w:b/>
          <w:lang w:val="sq-AL"/>
        </w:rPr>
        <w:t xml:space="preserve"> </w:t>
      </w:r>
    </w:p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76"/>
        <w:gridCol w:w="5320"/>
        <w:gridCol w:w="2268"/>
      </w:tblGrid>
      <w:tr w:rsidR="00183184" w:rsidRPr="005176C3" w:rsidTr="00E71079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Kriter</w:t>
            </w:r>
            <w:r w:rsidR="00336631" w:rsidRPr="005176C3">
              <w:rPr>
                <w:rFonts w:cstheme="minorHAnsi"/>
                <w:b/>
                <w:lang w:val="sq-AL"/>
              </w:rPr>
              <w:t>iji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3184" w:rsidRPr="005176C3" w:rsidRDefault="00336631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Maksimalni koeficijent</w:t>
            </w:r>
          </w:p>
        </w:tc>
      </w:tr>
      <w:tr w:rsidR="00183184" w:rsidRPr="005176C3" w:rsidTr="00E71079">
        <w:trPr>
          <w:trHeight w:val="183"/>
        </w:trPr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1</w:t>
            </w:r>
          </w:p>
        </w:tc>
        <w:tc>
          <w:tcPr>
            <w:tcW w:w="5320" w:type="dxa"/>
          </w:tcPr>
          <w:p w:rsidR="00183184" w:rsidRPr="005176C3" w:rsidRDefault="00336631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Tehnički pristup</w:t>
            </w:r>
          </w:p>
        </w:tc>
        <w:tc>
          <w:tcPr>
            <w:tcW w:w="2268" w:type="dxa"/>
          </w:tcPr>
          <w:p w:rsidR="00183184" w:rsidRPr="005176C3" w:rsidRDefault="00336631" w:rsidP="00336631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 xml:space="preserve">U totalu </w:t>
            </w:r>
            <w:r w:rsidR="00183184" w:rsidRPr="005176C3">
              <w:rPr>
                <w:rFonts w:cstheme="minorHAnsi"/>
                <w:b/>
                <w:lang w:val="sq-AL"/>
              </w:rPr>
              <w:t xml:space="preserve">60 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A24C4" w:rsidP="00E71079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Podnosilac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prijave i /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ili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njegove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predložene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aktivnosti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se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kvalificiraju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kao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kvalitativno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poboljšanje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glavnog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proizvoda</w:t>
            </w:r>
            <w:proofErr w:type="spellEnd"/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3A24C4" w:rsidRPr="005176C3" w:rsidRDefault="003A24C4" w:rsidP="003A24C4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Važnost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adresiranih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potreba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pitanja</w:t>
            </w:r>
            <w:proofErr w:type="spellEnd"/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Registrovani biznis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3A24C4" w:rsidRPr="005176C3" w:rsidRDefault="003A24C4" w:rsidP="003A24C4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Sertifikat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obuke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o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povrat</w:t>
            </w:r>
            <w:r w:rsidR="00202F03"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k</w:t>
            </w: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u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investicija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u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agrobiznis</w:t>
            </w:r>
            <w:proofErr w:type="spellEnd"/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3A24C4" w:rsidRPr="005176C3" w:rsidRDefault="003A24C4" w:rsidP="003A24C4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Sertifikat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obuke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za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razvoj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poslovnog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plana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u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agrobiznisu</w:t>
            </w:r>
            <w:proofErr w:type="spellEnd"/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2</w:t>
            </w:r>
          </w:p>
        </w:tc>
        <w:tc>
          <w:tcPr>
            <w:tcW w:w="5320" w:type="dxa"/>
          </w:tcPr>
          <w:p w:rsidR="00B921DE" w:rsidRPr="005176C3" w:rsidRDefault="00B921DE" w:rsidP="00B921DE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Organizacioni kapacitet i dosadašnji učinak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U totalu 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B921DE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Administrativni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finansijski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i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upravljački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kapaciteti</w:t>
            </w:r>
            <w:proofErr w:type="spellEnd"/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B921DE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Prethodno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iskustvo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i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rezultati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sa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sličnim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grantovima</w:t>
            </w:r>
            <w:proofErr w:type="spellEnd"/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3</w:t>
            </w:r>
          </w:p>
        </w:tc>
        <w:tc>
          <w:tcPr>
            <w:tcW w:w="5320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Predlog troškova</w:t>
            </w:r>
          </w:p>
        </w:tc>
        <w:tc>
          <w:tcPr>
            <w:tcW w:w="2268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U totalu 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Efektivnost budžetskog troška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Dovoljna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sposobnost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finansijskog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upravljanja</w:t>
            </w:r>
            <w:proofErr w:type="spellEnd"/>
            <w:r w:rsidRPr="005176C3">
              <w:rPr>
                <w:rFonts w:cstheme="minorHAnsi"/>
                <w:color w:val="212121"/>
                <w:shd w:val="clear" w:color="auto" w:fill="FFFFFF"/>
              </w:rPr>
              <w:t xml:space="preserve"> / </w:t>
            </w:r>
            <w:proofErr w:type="spellStart"/>
            <w:r w:rsidRPr="005176C3">
              <w:rPr>
                <w:rFonts w:cstheme="minorHAnsi"/>
                <w:color w:val="212121"/>
                <w:shd w:val="clear" w:color="auto" w:fill="FFFFFF"/>
              </w:rPr>
              <w:t>transparentnosti</w:t>
            </w:r>
            <w:proofErr w:type="spellEnd"/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</w:tbl>
    <w:p w:rsidR="00183184" w:rsidRPr="005176C3" w:rsidRDefault="00183184" w:rsidP="00183184">
      <w:pPr>
        <w:rPr>
          <w:rFonts w:cstheme="minorHAnsi"/>
          <w:b/>
          <w:highlight w:val="cyan"/>
          <w:lang w:val="sq-AL"/>
        </w:rPr>
      </w:pPr>
    </w:p>
    <w:p w:rsidR="003D3E00" w:rsidRPr="005176C3" w:rsidRDefault="00F85D4C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UGOVOR</w:t>
      </w:r>
      <w:r w:rsidR="003D3E00" w:rsidRPr="005176C3">
        <w:rPr>
          <w:rFonts w:cstheme="minorHAnsi"/>
          <w:lang w:val="sq-AL"/>
        </w:rPr>
        <w:br/>
      </w:r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Autoritet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podgrantove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opština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Gnjilane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potpisuje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ugovor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sa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korisnikom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, koji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će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uključivati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​​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informacije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o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aktivnostima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koje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će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se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izvršiti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vrednosti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ugovora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,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modalitetima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plaćanja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 i </w:t>
      </w:r>
      <w:proofErr w:type="spellStart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>izveštavanju</w:t>
      </w:r>
      <w:proofErr w:type="spellEnd"/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. </w:t>
      </w:r>
    </w:p>
    <w:p w:rsidR="003D3E00" w:rsidRPr="008B4455" w:rsidRDefault="003D3E00" w:rsidP="00481D8F">
      <w:pPr>
        <w:pStyle w:val="ListParagraph"/>
        <w:jc w:val="both"/>
        <w:rPr>
          <w:rFonts w:cstheme="minorHAnsi"/>
          <w:shd w:val="clear" w:color="auto" w:fill="FFFFFF"/>
          <w:lang w:val="sq-AL"/>
        </w:rPr>
      </w:pPr>
      <w:proofErr w:type="spellStart"/>
      <w:r w:rsidRPr="008B4455">
        <w:rPr>
          <w:rFonts w:cstheme="minorHAnsi"/>
          <w:shd w:val="clear" w:color="auto" w:fill="FFFFFF"/>
          <w:lang w:val="sq-AL"/>
        </w:rPr>
        <w:t>Prva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isplata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predfinansira</w:t>
      </w:r>
      <w:r w:rsidR="00481D8F" w:rsidRPr="008B4455">
        <w:rPr>
          <w:rFonts w:cstheme="minorHAnsi"/>
          <w:shd w:val="clear" w:color="auto" w:fill="FFFFFF"/>
          <w:lang w:val="sq-AL"/>
        </w:rPr>
        <w:t>nja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koja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pokriva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80%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iznosa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pod</w:t>
      </w:r>
      <w:r w:rsidRPr="008B4455">
        <w:rPr>
          <w:rFonts w:cstheme="minorHAnsi"/>
          <w:shd w:val="clear" w:color="auto" w:fill="FFFFFF"/>
          <w:lang w:val="sq-AL"/>
        </w:rPr>
        <w:t>granta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biće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izvršena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nakon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što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obe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strane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potpišu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ugovor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. </w:t>
      </w:r>
    </w:p>
    <w:p w:rsidR="00183184" w:rsidRPr="005176C3" w:rsidRDefault="003D3E00" w:rsidP="005176C3">
      <w:pPr>
        <w:pStyle w:val="ListParagraph"/>
        <w:jc w:val="both"/>
        <w:rPr>
          <w:rFonts w:cstheme="minorHAnsi"/>
          <w:b/>
          <w:lang w:val="sq-AL"/>
        </w:rPr>
      </w:pPr>
      <w:r w:rsidRPr="008B4455">
        <w:rPr>
          <w:rFonts w:cstheme="minorHAnsi"/>
          <w:shd w:val="clear" w:color="auto" w:fill="FFFFFF"/>
          <w:lang w:val="sq-AL"/>
        </w:rPr>
        <w:t xml:space="preserve">Druga i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k</w:t>
      </w:r>
      <w:r w:rsidR="00481D8F" w:rsidRPr="008B4455">
        <w:rPr>
          <w:rFonts w:cstheme="minorHAnsi"/>
          <w:shd w:val="clear" w:color="auto" w:fill="FFFFFF"/>
          <w:lang w:val="sq-AL"/>
        </w:rPr>
        <w:t>onačna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isplata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koja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pokriva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vr</w:t>
      </w:r>
      <w:r w:rsidRPr="008B4455">
        <w:rPr>
          <w:rFonts w:cstheme="minorHAnsi"/>
          <w:shd w:val="clear" w:color="auto" w:fill="FFFFFF"/>
          <w:lang w:val="sq-AL"/>
        </w:rPr>
        <w:t>ednost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od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20% bit</w:t>
      </w:r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će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isplaćena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po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završetku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posl</w:t>
      </w:r>
      <w:r w:rsidRPr="008B4455">
        <w:rPr>
          <w:rFonts w:cstheme="minorHAnsi"/>
          <w:shd w:val="clear" w:color="auto" w:fill="FFFFFF"/>
          <w:lang w:val="sq-AL"/>
        </w:rPr>
        <w:t>ednje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aktivnosti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u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okviru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prijavljenog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projekta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i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nakon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odobrenja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završnog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izveštaja</w:t>
      </w:r>
      <w:proofErr w:type="spellEnd"/>
      <w:r w:rsidR="00481D8F"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="00481D8F" w:rsidRPr="008B4455">
        <w:rPr>
          <w:rFonts w:cstheme="minorHAnsi"/>
          <w:shd w:val="clear" w:color="auto" w:fill="FFFFFF"/>
          <w:lang w:val="sq-AL"/>
        </w:rPr>
        <w:t>kojeg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je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dostavio</w:t>
      </w:r>
      <w:proofErr w:type="spellEnd"/>
      <w:r w:rsidRPr="008B4455">
        <w:rPr>
          <w:rFonts w:cstheme="minorHAnsi"/>
          <w:shd w:val="clear" w:color="auto" w:fill="FFFFFF"/>
          <w:lang w:val="sq-AL"/>
        </w:rPr>
        <w:t xml:space="preserve"> </w:t>
      </w:r>
      <w:proofErr w:type="spellStart"/>
      <w:r w:rsidRPr="008B4455">
        <w:rPr>
          <w:rFonts w:cstheme="minorHAnsi"/>
          <w:shd w:val="clear" w:color="auto" w:fill="FFFFFF"/>
          <w:lang w:val="sq-AL"/>
        </w:rPr>
        <w:t>korisnik</w:t>
      </w:r>
      <w:proofErr w:type="spellEnd"/>
      <w:r w:rsidRPr="008B4455">
        <w:rPr>
          <w:rFonts w:cstheme="minorHAnsi"/>
          <w:shd w:val="clear" w:color="auto" w:fill="FFFFFF"/>
          <w:lang w:val="sq-AL"/>
        </w:rPr>
        <w:t>.</w:t>
      </w:r>
    </w:p>
    <w:p w:rsidR="00481D8F" w:rsidRPr="005176C3" w:rsidRDefault="00481D8F" w:rsidP="005176C3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MENTORIRANJE I PODRŠKA KORISNICIMA</w:t>
      </w: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Autoritet za podgrantove će osigurati da potencijalni aplikanti dobiju adekvatnu podršku tokom procesa prijave i implementacije svojih projekata.</w:t>
      </w: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Osim toga, biće organizovani treninzi i mentorske sesije za uspešne kandidate, koji nameravaju voditi i pomagati korisnicima u provedbi aktivnosti vezanih za aktivnosti.</w:t>
      </w: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481D8F" w:rsidRPr="005176C3" w:rsidRDefault="00481D8F" w:rsidP="005176C3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MONITORING</w:t>
      </w: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Autoritet za podgrantove će pratiti rad uspešnih aplikanata kako bi se osigurala pravilna provedba projektnih aktivnosti. Monitoring će se vršiti putem provera na licu mesta, izveštavanja i redovnih sastanaka.</w:t>
      </w:r>
    </w:p>
    <w:p w:rsidR="00183184" w:rsidRPr="005176C3" w:rsidRDefault="00183184" w:rsidP="00481D8F">
      <w:pPr>
        <w:pStyle w:val="ListParagraph"/>
        <w:jc w:val="both"/>
        <w:rPr>
          <w:rFonts w:cstheme="minorHAnsi"/>
          <w:b/>
          <w:lang w:val="sq-AL"/>
        </w:rPr>
      </w:pPr>
    </w:p>
    <w:p w:rsidR="00481D8F" w:rsidRPr="005176C3" w:rsidRDefault="00481D8F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  <w:lang w:val="sq-AL"/>
        </w:rPr>
        <w:t>VIDLJIVOSTI</w:t>
      </w:r>
    </w:p>
    <w:p w:rsidR="00481D8F" w:rsidRPr="005176C3" w:rsidRDefault="00481D8F" w:rsidP="005176C3">
      <w:pPr>
        <w:pStyle w:val="ListParagraph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Korisnici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treba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prihvate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doprinos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EU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fondova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za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sve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</w:t>
      </w:r>
      <w:proofErr w:type="spellStart"/>
      <w:r w:rsidRPr="005176C3">
        <w:rPr>
          <w:rFonts w:cstheme="minorHAnsi"/>
          <w:color w:val="212121"/>
          <w:shd w:val="clear" w:color="auto" w:fill="FFFFFF"/>
          <w:lang w:val="sq-AL"/>
        </w:rPr>
        <w:t>investicije</w:t>
      </w:r>
      <w:proofErr w:type="spellEnd"/>
      <w:r w:rsidRPr="005176C3">
        <w:rPr>
          <w:rFonts w:cstheme="minorHAnsi"/>
          <w:color w:val="212121"/>
          <w:shd w:val="clear" w:color="auto" w:fill="FFFFFF"/>
          <w:lang w:val="sq-AL"/>
        </w:rPr>
        <w:t>.</w:t>
      </w:r>
    </w:p>
    <w:p w:rsidR="005176C3" w:rsidRPr="005176C3" w:rsidRDefault="005176C3" w:rsidP="005176C3">
      <w:pPr>
        <w:pStyle w:val="ListParagraph"/>
        <w:jc w:val="both"/>
        <w:rPr>
          <w:rFonts w:cstheme="minorHAnsi"/>
          <w:color w:val="212121"/>
          <w:shd w:val="clear" w:color="auto" w:fill="FFFFFF"/>
          <w:lang w:val="sq-AL"/>
        </w:rPr>
      </w:pPr>
    </w:p>
    <w:p w:rsidR="00183184" w:rsidRPr="005176C3" w:rsidRDefault="00481D8F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 xml:space="preserve"> IZVEŠTAVANJE</w:t>
      </w:r>
    </w:p>
    <w:p w:rsidR="00481D8F" w:rsidRPr="005176C3" w:rsidRDefault="00481D8F" w:rsidP="00481D8F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Primalac je dužan da dostavi završni izveštaj najkasnije 30 dana nakon završetka implementacije projekta. Završni izveštaj treba da sadrži:</w:t>
      </w:r>
    </w:p>
    <w:p w:rsidR="00481D8F" w:rsidRPr="005176C3" w:rsidRDefault="00481D8F" w:rsidP="00481D8F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481D8F" w:rsidRPr="005176C3" w:rsidRDefault="00481D8F" w:rsidP="005176C3">
      <w:pPr>
        <w:pStyle w:val="HTMLPreformatted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Narativnu sekciju: Ne više od 2 stranice, sažetak provedenih aktivnosti, glavni dokazi koji ih podržavaju i preporuke koje iz njih proizlaze.</w:t>
      </w:r>
    </w:p>
    <w:p w:rsidR="00481D8F" w:rsidRPr="005176C3" w:rsidRDefault="00481D8F" w:rsidP="005176C3">
      <w:pPr>
        <w:pStyle w:val="HTMLPreformatted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Finansijski odeljak: sadrži detalje o troškovima (kopije svih faktura)</w:t>
      </w:r>
    </w:p>
    <w:p w:rsidR="00481D8F" w:rsidRPr="005176C3" w:rsidRDefault="00481D8F" w:rsidP="005176C3">
      <w:pPr>
        <w:pStyle w:val="HTMLPreformatted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Aneksi: dokumenti koji mogu da potvrde sprovođenje akcije kao što su tražene ponude za fotografije opreme i druge relevantne dokumentacije</w:t>
      </w:r>
    </w:p>
    <w:p w:rsidR="00481D8F" w:rsidRPr="005176C3" w:rsidRDefault="00481D8F" w:rsidP="00060545">
      <w:pPr>
        <w:pStyle w:val="HTMLPreformatted"/>
        <w:numPr>
          <w:ilvl w:val="0"/>
          <w:numId w:val="33"/>
        </w:numPr>
        <w:shd w:val="clear" w:color="auto" w:fill="FFFFFF"/>
        <w:ind w:left="144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lastRenderedPageBreak/>
        <w:t>Narativni i finansijski formati izveštavanja će biti ponuđeni korisnicima podgranta u prvoj fazi implementacije projekta</w:t>
      </w:r>
    </w:p>
    <w:p w:rsidR="00481D8F" w:rsidRPr="005176C3" w:rsidRDefault="00481D8F" w:rsidP="00481D8F">
      <w:pPr>
        <w:pStyle w:val="ListParagraph"/>
        <w:ind w:left="1440"/>
        <w:rPr>
          <w:rFonts w:cstheme="minorHAnsi"/>
          <w:lang w:val="sq-AL"/>
        </w:rPr>
      </w:pPr>
    </w:p>
    <w:p w:rsidR="00183184" w:rsidRPr="005176C3" w:rsidRDefault="00C42C2F" w:rsidP="00C42C2F">
      <w:pPr>
        <w:pStyle w:val="HTMLPreformatted"/>
        <w:shd w:val="clear" w:color="auto" w:fill="FFFFFF"/>
        <w:ind w:left="720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4. </w:t>
      </w:r>
      <w:r w:rsidR="00A31ABC" w:rsidRPr="005176C3">
        <w:rPr>
          <w:rFonts w:asciiTheme="minorHAnsi" w:hAnsiTheme="minorHAnsi" w:cstheme="minorHAnsi"/>
          <w:b/>
          <w:color w:val="212121"/>
          <w:sz w:val="22"/>
          <w:szCs w:val="22"/>
        </w:rPr>
        <w:t>INDIKATIVNI RASPORED</w:t>
      </w:r>
    </w:p>
    <w:p w:rsidR="00C42C2F" w:rsidRPr="005176C3" w:rsidRDefault="00C42C2F" w:rsidP="00C42C2F">
      <w:pPr>
        <w:pStyle w:val="HTMLPreformatted"/>
        <w:shd w:val="clear" w:color="auto" w:fill="FFFFFF"/>
        <w:ind w:left="720"/>
        <w:rPr>
          <w:rFonts w:asciiTheme="minorHAnsi" w:hAnsiTheme="minorHAnsi" w:cstheme="minorHAnsi"/>
          <w:color w:val="212121"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1700"/>
      </w:tblGrid>
      <w:tr w:rsidR="00183184" w:rsidRPr="005176C3" w:rsidTr="00E71079">
        <w:tc>
          <w:tcPr>
            <w:tcW w:w="5103" w:type="dxa"/>
          </w:tcPr>
          <w:p w:rsidR="00183184" w:rsidRPr="005176C3" w:rsidRDefault="00C42C2F" w:rsidP="00E71079">
            <w:pPr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Opis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D</w:t>
            </w:r>
            <w:r w:rsidR="00C42C2F" w:rsidRPr="005176C3">
              <w:rPr>
                <w:rFonts w:cstheme="minorHAnsi"/>
                <w:b/>
                <w:lang w:val="sq-AL"/>
              </w:rPr>
              <w:t>atum</w:t>
            </w:r>
          </w:p>
        </w:tc>
        <w:tc>
          <w:tcPr>
            <w:tcW w:w="1700" w:type="dxa"/>
          </w:tcPr>
          <w:p w:rsidR="00183184" w:rsidRPr="005176C3" w:rsidRDefault="00C42C2F" w:rsidP="00E71079">
            <w:pPr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Vreme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790B3D" w:rsidP="00E71079">
            <w:pPr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  <w:lang w:val="bs-Latn-BA"/>
              </w:rPr>
              <w:t>Javno objavljivanje poziva za podnošenje predloga projekata</w:t>
            </w:r>
          </w:p>
        </w:tc>
        <w:tc>
          <w:tcPr>
            <w:tcW w:w="2268" w:type="dxa"/>
          </w:tcPr>
          <w:p w:rsidR="00183184" w:rsidRPr="005176C3" w:rsidRDefault="00EE7210" w:rsidP="00E71079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>30</w:t>
            </w:r>
            <w:r w:rsidR="008B4455">
              <w:rPr>
                <w:rFonts w:cstheme="minorHAnsi"/>
                <w:color w:val="000000" w:themeColor="text1"/>
                <w:lang w:val="sq-AL"/>
              </w:rPr>
              <w:t xml:space="preserve"> Maj 2019</w:t>
            </w:r>
          </w:p>
        </w:tc>
        <w:tc>
          <w:tcPr>
            <w:tcW w:w="1700" w:type="dxa"/>
          </w:tcPr>
          <w:p w:rsidR="00183184" w:rsidRPr="005176C3" w:rsidRDefault="008B4455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  <w:tr w:rsidR="00183184" w:rsidRPr="005176C3" w:rsidTr="00E71079">
        <w:tc>
          <w:tcPr>
            <w:tcW w:w="5103" w:type="dxa"/>
          </w:tcPr>
          <w:p w:rsidR="00790B3D" w:rsidRPr="005176C3" w:rsidRDefault="00790B3D" w:rsidP="00790B3D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Zadnji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rok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za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traženje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pojašnjenja</w:t>
            </w:r>
            <w:proofErr w:type="spellEnd"/>
          </w:p>
          <w:p w:rsidR="00183184" w:rsidRPr="005176C3" w:rsidRDefault="00183184" w:rsidP="00E71079">
            <w:pPr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EE7210" w:rsidP="00EE7210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 xml:space="preserve">14 </w:t>
            </w:r>
            <w:proofErr w:type="spellStart"/>
            <w:r>
              <w:rPr>
                <w:rFonts w:cstheme="minorHAnsi"/>
                <w:color w:val="000000" w:themeColor="text1"/>
                <w:lang w:val="sq-AL"/>
              </w:rPr>
              <w:t>Juni</w:t>
            </w:r>
            <w:proofErr w:type="spellEnd"/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F9303C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23:59</w:t>
            </w:r>
          </w:p>
        </w:tc>
      </w:tr>
      <w:tr w:rsidR="00183184" w:rsidRPr="005176C3" w:rsidTr="00E71079">
        <w:tc>
          <w:tcPr>
            <w:tcW w:w="5103" w:type="dxa"/>
          </w:tcPr>
          <w:p w:rsidR="00EC205A" w:rsidRPr="005176C3" w:rsidRDefault="00EC205A" w:rsidP="00EC205A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Zadnji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rok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za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podnošenje</w:t>
            </w:r>
            <w:proofErr w:type="spellEnd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prijava</w:t>
            </w:r>
            <w:proofErr w:type="spellEnd"/>
          </w:p>
          <w:p w:rsidR="00183184" w:rsidRPr="005176C3" w:rsidRDefault="00183184" w:rsidP="00E71079">
            <w:pPr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EE7210" w:rsidP="00EE7210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 xml:space="preserve">05 </w:t>
            </w:r>
            <w:proofErr w:type="spellStart"/>
            <w:r>
              <w:rPr>
                <w:rFonts w:cstheme="minorHAnsi"/>
                <w:color w:val="000000" w:themeColor="text1"/>
                <w:lang w:val="sq-AL"/>
              </w:rPr>
              <w:t>Jul</w:t>
            </w:r>
            <w:proofErr w:type="spellEnd"/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8B4455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16:00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121FFD" w:rsidP="00172E3A">
            <w:pPr>
              <w:rPr>
                <w:rFonts w:cstheme="minorHAnsi"/>
                <w:lang w:val="sq-AL"/>
              </w:rPr>
            </w:pPr>
            <w:proofErr w:type="spellStart"/>
            <w:r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Obav</w:t>
            </w:r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eštavanje</w:t>
            </w:r>
            <w:proofErr w:type="spellEnd"/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dobitnika</w:t>
            </w:r>
            <w:proofErr w:type="spellEnd"/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podgrantova</w:t>
            </w:r>
            <w:proofErr w:type="spellEnd"/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za</w:t>
            </w:r>
            <w:proofErr w:type="spellEnd"/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kandidate </w:t>
            </w:r>
            <w:proofErr w:type="spellStart"/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nakon</w:t>
            </w:r>
            <w:proofErr w:type="spellEnd"/>
            <w:r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 xml:space="preserve"> </w:t>
            </w:r>
            <w:proofErr w:type="spellStart"/>
            <w:r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procene</w:t>
            </w:r>
            <w:proofErr w:type="spellEnd"/>
            <w:r w:rsidR="005D76BD" w:rsidRPr="005176C3">
              <w:rPr>
                <w:rFonts w:cstheme="minorHAnsi"/>
                <w:lang w:val="sq-AL"/>
              </w:rPr>
              <w:t xml:space="preserve"> </w:t>
            </w:r>
          </w:p>
        </w:tc>
        <w:tc>
          <w:tcPr>
            <w:tcW w:w="2268" w:type="dxa"/>
          </w:tcPr>
          <w:p w:rsidR="00183184" w:rsidRPr="005176C3" w:rsidRDefault="00F9303C" w:rsidP="008B4455">
            <w:pPr>
              <w:rPr>
                <w:rFonts w:cstheme="minorHAnsi"/>
                <w:color w:val="000000" w:themeColor="text1"/>
                <w:lang w:val="sq-AL"/>
              </w:rPr>
            </w:pPr>
            <w:proofErr w:type="spellStart"/>
            <w:r>
              <w:rPr>
                <w:rFonts w:cstheme="minorHAnsi"/>
                <w:color w:val="000000" w:themeColor="text1"/>
                <w:lang w:val="sq-AL"/>
              </w:rPr>
              <w:t>J</w:t>
            </w:r>
            <w:r w:rsidRPr="00F9303C">
              <w:rPr>
                <w:rFonts w:cstheme="minorHAnsi"/>
                <w:color w:val="000000" w:themeColor="text1"/>
                <w:lang w:val="sq-AL"/>
              </w:rPr>
              <w:t>ul</w:t>
            </w:r>
            <w:proofErr w:type="spellEnd"/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F9303C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513416" w:rsidP="00513416">
            <w:pPr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  <w:lang w:val="bs-Latn-BA"/>
              </w:rPr>
              <w:t>Rok za podnošenje žalbi o Odluci o dodeli podgrantova</w:t>
            </w:r>
            <w:r w:rsidRPr="005176C3">
              <w:rPr>
                <w:rFonts w:cstheme="minorHAnsi"/>
                <w:lang w:val="sq-AL"/>
              </w:rPr>
              <w:t xml:space="preserve"> </w:t>
            </w:r>
          </w:p>
        </w:tc>
        <w:tc>
          <w:tcPr>
            <w:tcW w:w="2268" w:type="dxa"/>
          </w:tcPr>
          <w:p w:rsidR="00183184" w:rsidRPr="005176C3" w:rsidRDefault="00A25D24" w:rsidP="00E71079">
            <w:pPr>
              <w:rPr>
                <w:rFonts w:cstheme="minorHAnsi"/>
                <w:color w:val="000000" w:themeColor="text1"/>
                <w:lang w:val="sq-AL"/>
              </w:rPr>
            </w:pPr>
            <w:proofErr w:type="spellStart"/>
            <w:r>
              <w:rPr>
                <w:rFonts w:cstheme="minorHAnsi"/>
                <w:color w:val="000000" w:themeColor="text1"/>
                <w:lang w:val="sq-AL"/>
              </w:rPr>
              <w:t>Jul</w:t>
            </w:r>
            <w:proofErr w:type="spellEnd"/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A25D24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513416" w:rsidP="00E71079">
            <w:pPr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  <w:lang w:val="bs-Latn-BA"/>
              </w:rPr>
              <w:t>Konačna odluka o dodeli podgrantova</w:t>
            </w:r>
          </w:p>
        </w:tc>
        <w:tc>
          <w:tcPr>
            <w:tcW w:w="2268" w:type="dxa"/>
          </w:tcPr>
          <w:p w:rsidR="00183184" w:rsidRPr="005176C3" w:rsidRDefault="00A25D24" w:rsidP="00E71079">
            <w:pPr>
              <w:rPr>
                <w:rFonts w:cstheme="minorHAnsi"/>
                <w:color w:val="000000" w:themeColor="text1"/>
                <w:lang w:val="sq-AL"/>
              </w:rPr>
            </w:pPr>
            <w:proofErr w:type="spellStart"/>
            <w:r>
              <w:rPr>
                <w:rFonts w:cstheme="minorHAnsi"/>
                <w:color w:val="000000" w:themeColor="text1"/>
                <w:lang w:val="sq-AL"/>
              </w:rPr>
              <w:t>Jul</w:t>
            </w:r>
            <w:proofErr w:type="spellEnd"/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8B4455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513416" w:rsidP="00513416">
            <w:pPr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Priprema ugovora i osiguranje prateće dokumentacije između odabranih aplikanata i autoriteta podgrantova</w:t>
            </w:r>
          </w:p>
        </w:tc>
        <w:tc>
          <w:tcPr>
            <w:tcW w:w="2268" w:type="dxa"/>
          </w:tcPr>
          <w:p w:rsidR="00183184" w:rsidRPr="005176C3" w:rsidRDefault="00A25D24" w:rsidP="00EE7210">
            <w:pPr>
              <w:rPr>
                <w:rFonts w:cstheme="minorHAnsi"/>
                <w:color w:val="000000" w:themeColor="text1"/>
                <w:lang w:val="sq-AL"/>
              </w:rPr>
            </w:pPr>
            <w:proofErr w:type="spellStart"/>
            <w:r>
              <w:rPr>
                <w:rFonts w:cstheme="minorHAnsi"/>
                <w:color w:val="000000" w:themeColor="text1"/>
                <w:lang w:val="sq-AL"/>
              </w:rPr>
              <w:t>Jul</w:t>
            </w:r>
            <w:proofErr w:type="spellEnd"/>
            <w:r w:rsidR="00EE7210">
              <w:rPr>
                <w:rFonts w:cstheme="minorHAnsi"/>
                <w:color w:val="000000" w:themeColor="text1"/>
                <w:lang w:val="sq-AL"/>
              </w:rPr>
              <w:t xml:space="preserve">- </w:t>
            </w:r>
            <w:proofErr w:type="spellStart"/>
            <w:r w:rsidR="00EE7210">
              <w:rPr>
                <w:rFonts w:cstheme="minorHAnsi"/>
                <w:color w:val="000000" w:themeColor="text1"/>
                <w:lang w:val="sq-AL"/>
              </w:rPr>
              <w:t>Avgust</w:t>
            </w:r>
            <w:proofErr w:type="spellEnd"/>
            <w:r w:rsidR="00EE7210">
              <w:rPr>
                <w:rFonts w:cstheme="minorHAnsi"/>
                <w:color w:val="000000" w:themeColor="text1"/>
                <w:lang w:val="sq-AL"/>
              </w:rPr>
              <w:t xml:space="preserve"> </w:t>
            </w:r>
            <w:bookmarkStart w:id="0" w:name="_GoBack"/>
            <w:bookmarkEnd w:id="0"/>
            <w:r w:rsidR="008B4455">
              <w:rPr>
                <w:rFonts w:cstheme="minorHAnsi"/>
                <w:color w:val="000000" w:themeColor="text1"/>
                <w:lang w:val="sq-AL"/>
              </w:rPr>
              <w:t>2019</w:t>
            </w:r>
          </w:p>
        </w:tc>
        <w:tc>
          <w:tcPr>
            <w:tcW w:w="1700" w:type="dxa"/>
          </w:tcPr>
          <w:p w:rsidR="00183184" w:rsidRPr="005176C3" w:rsidRDefault="008B4455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</w:tbl>
    <w:p w:rsidR="00183184" w:rsidRPr="005176C3" w:rsidRDefault="00183184" w:rsidP="00183184">
      <w:pPr>
        <w:jc w:val="both"/>
        <w:rPr>
          <w:rFonts w:cstheme="minorHAnsi"/>
        </w:rPr>
      </w:pPr>
    </w:p>
    <w:p w:rsidR="00F16CAD" w:rsidRPr="005176C3" w:rsidRDefault="00F16CAD">
      <w:pPr>
        <w:rPr>
          <w:rFonts w:cstheme="minorHAnsi"/>
        </w:rPr>
      </w:pPr>
    </w:p>
    <w:sectPr w:rsidR="00F16CAD" w:rsidRPr="005176C3" w:rsidSect="00595D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98" w:rsidRDefault="00E33998">
      <w:pPr>
        <w:spacing w:after="0" w:line="240" w:lineRule="auto"/>
      </w:pPr>
      <w:r>
        <w:separator/>
      </w:r>
    </w:p>
  </w:endnote>
  <w:endnote w:type="continuationSeparator" w:id="0">
    <w:p w:rsidR="00E33998" w:rsidRDefault="00E3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49" w:rsidRDefault="00E33998">
    <w:pPr>
      <w:pStyle w:val="Footer"/>
      <w:jc w:val="right"/>
    </w:pPr>
  </w:p>
  <w:p w:rsidR="00395F49" w:rsidRPr="0046190D" w:rsidRDefault="00E33998" w:rsidP="004C3B3B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98" w:rsidRDefault="00E33998">
      <w:pPr>
        <w:spacing w:after="0" w:line="240" w:lineRule="auto"/>
      </w:pPr>
      <w:r>
        <w:separator/>
      </w:r>
    </w:p>
  </w:footnote>
  <w:footnote w:type="continuationSeparator" w:id="0">
    <w:p w:rsidR="00E33998" w:rsidRDefault="00E3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49" w:rsidRDefault="00F16CAD" w:rsidP="000731F0">
    <w:pPr>
      <w:pStyle w:val="Header"/>
      <w:tabs>
        <w:tab w:val="clear" w:pos="4680"/>
        <w:tab w:val="clear" w:pos="9360"/>
        <w:tab w:val="left" w:pos="7515"/>
      </w:tabs>
    </w:pPr>
    <w:r>
      <w:rPr>
        <w:noProof/>
      </w:rPr>
      <w:drawing>
        <wp:inline distT="0" distB="0" distL="0" distR="0">
          <wp:extent cx="5905500" cy="447675"/>
          <wp:effectExtent l="0" t="0" r="0" b="9525"/>
          <wp:docPr id="2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95F49" w:rsidRPr="0046190D" w:rsidRDefault="00E3399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71E"/>
    <w:multiLevelType w:val="hybridMultilevel"/>
    <w:tmpl w:val="11BCD7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B1FAC"/>
    <w:multiLevelType w:val="hybridMultilevel"/>
    <w:tmpl w:val="A6AA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6717"/>
    <w:multiLevelType w:val="hybridMultilevel"/>
    <w:tmpl w:val="10E8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1F392A"/>
    <w:multiLevelType w:val="hybridMultilevel"/>
    <w:tmpl w:val="76AE8F88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7738C"/>
    <w:multiLevelType w:val="hybridMultilevel"/>
    <w:tmpl w:val="4A74C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6A03BF"/>
    <w:multiLevelType w:val="hybridMultilevel"/>
    <w:tmpl w:val="C4D243A6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F19FE"/>
    <w:multiLevelType w:val="hybridMultilevel"/>
    <w:tmpl w:val="D8024E4E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31EAD"/>
    <w:multiLevelType w:val="hybridMultilevel"/>
    <w:tmpl w:val="34FC02AC"/>
    <w:lvl w:ilvl="0" w:tplc="BB78863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6317BCE"/>
    <w:multiLevelType w:val="multilevel"/>
    <w:tmpl w:val="AACAA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9AB68A1"/>
    <w:multiLevelType w:val="hybridMultilevel"/>
    <w:tmpl w:val="6924EC4C"/>
    <w:lvl w:ilvl="0" w:tplc="8B56D54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2823F1"/>
    <w:multiLevelType w:val="hybridMultilevel"/>
    <w:tmpl w:val="315CDE9A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20491"/>
    <w:multiLevelType w:val="hybridMultilevel"/>
    <w:tmpl w:val="B052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B29B1"/>
    <w:multiLevelType w:val="hybridMultilevel"/>
    <w:tmpl w:val="27BA5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700494"/>
    <w:multiLevelType w:val="hybridMultilevel"/>
    <w:tmpl w:val="C110F7A2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07A9C"/>
    <w:multiLevelType w:val="multilevel"/>
    <w:tmpl w:val="2DB0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33C63"/>
    <w:multiLevelType w:val="multilevel"/>
    <w:tmpl w:val="0A689F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121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121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121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121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12121"/>
      </w:rPr>
    </w:lvl>
  </w:abstractNum>
  <w:abstractNum w:abstractNumId="16">
    <w:nsid w:val="40066A42"/>
    <w:multiLevelType w:val="hybridMultilevel"/>
    <w:tmpl w:val="5296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43697"/>
    <w:multiLevelType w:val="hybridMultilevel"/>
    <w:tmpl w:val="0024B7D4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F2001"/>
    <w:multiLevelType w:val="hybridMultilevel"/>
    <w:tmpl w:val="0E507292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93737"/>
    <w:multiLevelType w:val="hybridMultilevel"/>
    <w:tmpl w:val="F424BF0C"/>
    <w:lvl w:ilvl="0" w:tplc="8B56D54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71D3A"/>
    <w:multiLevelType w:val="hybridMultilevel"/>
    <w:tmpl w:val="D7AA31B6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9565E"/>
    <w:multiLevelType w:val="hybridMultilevel"/>
    <w:tmpl w:val="599C4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E77C8D"/>
    <w:multiLevelType w:val="hybridMultilevel"/>
    <w:tmpl w:val="15FCC918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B1FFC"/>
    <w:multiLevelType w:val="hybridMultilevel"/>
    <w:tmpl w:val="9CE22432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812BF"/>
    <w:multiLevelType w:val="hybridMultilevel"/>
    <w:tmpl w:val="DCDEAD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A615189"/>
    <w:multiLevelType w:val="multilevel"/>
    <w:tmpl w:val="0A689F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121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121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121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121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12121"/>
      </w:rPr>
    </w:lvl>
  </w:abstractNum>
  <w:abstractNum w:abstractNumId="27">
    <w:nsid w:val="6B2F3AC0"/>
    <w:multiLevelType w:val="hybridMultilevel"/>
    <w:tmpl w:val="4488A6CA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7611B"/>
    <w:multiLevelType w:val="hybridMultilevel"/>
    <w:tmpl w:val="A3BE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074DED"/>
    <w:multiLevelType w:val="hybridMultilevel"/>
    <w:tmpl w:val="4F865A2C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10D68"/>
    <w:multiLevelType w:val="hybridMultilevel"/>
    <w:tmpl w:val="212CE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7B35F1"/>
    <w:multiLevelType w:val="multilevel"/>
    <w:tmpl w:val="0A689F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121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121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121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121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12121"/>
      </w:rPr>
    </w:lvl>
  </w:abstractNum>
  <w:abstractNum w:abstractNumId="32">
    <w:nsid w:val="7F873BDD"/>
    <w:multiLevelType w:val="hybridMultilevel"/>
    <w:tmpl w:val="A8FC6048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8"/>
  </w:num>
  <w:num w:numId="4">
    <w:abstractNumId w:val="12"/>
  </w:num>
  <w:num w:numId="5">
    <w:abstractNumId w:val="22"/>
  </w:num>
  <w:num w:numId="6">
    <w:abstractNumId w:val="2"/>
  </w:num>
  <w:num w:numId="7">
    <w:abstractNumId w:val="30"/>
  </w:num>
  <w:num w:numId="8">
    <w:abstractNumId w:val="4"/>
  </w:num>
  <w:num w:numId="9">
    <w:abstractNumId w:val="14"/>
  </w:num>
  <w:num w:numId="10">
    <w:abstractNumId w:val="20"/>
  </w:num>
  <w:num w:numId="11">
    <w:abstractNumId w:val="25"/>
  </w:num>
  <w:num w:numId="12">
    <w:abstractNumId w:val="1"/>
  </w:num>
  <w:num w:numId="13">
    <w:abstractNumId w:val="11"/>
  </w:num>
  <w:num w:numId="14">
    <w:abstractNumId w:val="3"/>
  </w:num>
  <w:num w:numId="15">
    <w:abstractNumId w:val="13"/>
  </w:num>
  <w:num w:numId="16">
    <w:abstractNumId w:val="29"/>
  </w:num>
  <w:num w:numId="17">
    <w:abstractNumId w:val="23"/>
  </w:num>
  <w:num w:numId="18">
    <w:abstractNumId w:val="17"/>
  </w:num>
  <w:num w:numId="19">
    <w:abstractNumId w:val="15"/>
  </w:num>
  <w:num w:numId="20">
    <w:abstractNumId w:val="10"/>
  </w:num>
  <w:num w:numId="21">
    <w:abstractNumId w:val="6"/>
  </w:num>
  <w:num w:numId="22">
    <w:abstractNumId w:val="5"/>
  </w:num>
  <w:num w:numId="23">
    <w:abstractNumId w:val="31"/>
  </w:num>
  <w:num w:numId="24">
    <w:abstractNumId w:val="26"/>
  </w:num>
  <w:num w:numId="25">
    <w:abstractNumId w:val="0"/>
  </w:num>
  <w:num w:numId="26">
    <w:abstractNumId w:val="7"/>
  </w:num>
  <w:num w:numId="27">
    <w:abstractNumId w:val="32"/>
  </w:num>
  <w:num w:numId="28">
    <w:abstractNumId w:val="9"/>
  </w:num>
  <w:num w:numId="29">
    <w:abstractNumId w:val="27"/>
  </w:num>
  <w:num w:numId="30">
    <w:abstractNumId w:val="19"/>
  </w:num>
  <w:num w:numId="31">
    <w:abstractNumId w:val="21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84"/>
    <w:rsid w:val="00006BE9"/>
    <w:rsid w:val="00121FFD"/>
    <w:rsid w:val="00172E3A"/>
    <w:rsid w:val="00183184"/>
    <w:rsid w:val="0019572A"/>
    <w:rsid w:val="001F2E1C"/>
    <w:rsid w:val="00202F03"/>
    <w:rsid w:val="002B5E65"/>
    <w:rsid w:val="00327135"/>
    <w:rsid w:val="00336631"/>
    <w:rsid w:val="003A24C4"/>
    <w:rsid w:val="003D0217"/>
    <w:rsid w:val="003D3E00"/>
    <w:rsid w:val="003E66D3"/>
    <w:rsid w:val="003F7B83"/>
    <w:rsid w:val="00481D8F"/>
    <w:rsid w:val="00513416"/>
    <w:rsid w:val="005176C3"/>
    <w:rsid w:val="005477CD"/>
    <w:rsid w:val="005D76BD"/>
    <w:rsid w:val="005E7572"/>
    <w:rsid w:val="006039F3"/>
    <w:rsid w:val="00646B8D"/>
    <w:rsid w:val="006F62A9"/>
    <w:rsid w:val="00772729"/>
    <w:rsid w:val="00790B3D"/>
    <w:rsid w:val="007B3A59"/>
    <w:rsid w:val="008052AC"/>
    <w:rsid w:val="00855DC4"/>
    <w:rsid w:val="008B4455"/>
    <w:rsid w:val="00916FCB"/>
    <w:rsid w:val="0094450A"/>
    <w:rsid w:val="00962927"/>
    <w:rsid w:val="00A216F3"/>
    <w:rsid w:val="00A25D24"/>
    <w:rsid w:val="00A27E3E"/>
    <w:rsid w:val="00A31ABC"/>
    <w:rsid w:val="00A9317B"/>
    <w:rsid w:val="00AA2EF0"/>
    <w:rsid w:val="00AB0D8E"/>
    <w:rsid w:val="00AB63DE"/>
    <w:rsid w:val="00B54851"/>
    <w:rsid w:val="00B921DE"/>
    <w:rsid w:val="00C1473E"/>
    <w:rsid w:val="00C42C2F"/>
    <w:rsid w:val="00C47B86"/>
    <w:rsid w:val="00C860C3"/>
    <w:rsid w:val="00CB2D04"/>
    <w:rsid w:val="00CB6761"/>
    <w:rsid w:val="00DD2399"/>
    <w:rsid w:val="00DE7EA3"/>
    <w:rsid w:val="00E21C2D"/>
    <w:rsid w:val="00E33998"/>
    <w:rsid w:val="00E9752E"/>
    <w:rsid w:val="00EC205A"/>
    <w:rsid w:val="00EC38CD"/>
    <w:rsid w:val="00EC3F14"/>
    <w:rsid w:val="00EE7210"/>
    <w:rsid w:val="00EE7AB0"/>
    <w:rsid w:val="00F16CAD"/>
    <w:rsid w:val="00F35100"/>
    <w:rsid w:val="00F37BE6"/>
    <w:rsid w:val="00F85D4C"/>
    <w:rsid w:val="00F9303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C5675-705F-4C39-912C-C37F8EF8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8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831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3184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31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3184"/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unhideWhenUsed/>
    <w:rsid w:val="0018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8318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1831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8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39F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46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2334</Words>
  <Characters>13309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</cp:revision>
  <cp:lastPrinted>2019-05-08T09:02:00Z</cp:lastPrinted>
  <dcterms:created xsi:type="dcterms:W3CDTF">2019-05-08T09:03:00Z</dcterms:created>
  <dcterms:modified xsi:type="dcterms:W3CDTF">2019-05-22T08:22:00Z</dcterms:modified>
</cp:coreProperties>
</file>