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4C" w:rsidRDefault="0033764C" w:rsidP="0033764C">
      <w:pPr>
        <w:rPr>
          <w:b/>
          <w:bCs/>
          <w:sz w:val="32"/>
          <w:szCs w:val="32"/>
        </w:rPr>
      </w:pPr>
      <w:bookmarkStart w:id="0" w:name="_GoBack"/>
      <w:bookmarkEnd w:id="0"/>
    </w:p>
    <w:p w:rsidR="0033764C" w:rsidRPr="001B2EE4" w:rsidRDefault="0033764C" w:rsidP="0033764C">
      <w:pPr>
        <w:ind w:left="-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FINANSIJSKI IZVEŠTAJ</w:t>
      </w:r>
      <w:r w:rsidRPr="001B2EE4">
        <w:rPr>
          <w:b/>
          <w:bCs/>
          <w:sz w:val="32"/>
          <w:szCs w:val="32"/>
        </w:rPr>
        <w:t xml:space="preserve"> Jan</w:t>
      </w:r>
      <w:r>
        <w:rPr>
          <w:b/>
          <w:bCs/>
          <w:sz w:val="32"/>
          <w:szCs w:val="32"/>
        </w:rPr>
        <w:t>u</w:t>
      </w:r>
      <w:r w:rsidRPr="001B2EE4">
        <w:rPr>
          <w:b/>
          <w:bCs/>
          <w:sz w:val="32"/>
          <w:szCs w:val="32"/>
        </w:rPr>
        <w:t>ar –</w:t>
      </w:r>
      <w:r>
        <w:rPr>
          <w:b/>
          <w:bCs/>
          <w:sz w:val="32"/>
          <w:szCs w:val="32"/>
        </w:rPr>
        <w:t xml:space="preserve"> </w:t>
      </w:r>
      <w:r w:rsidR="00773EC3">
        <w:rPr>
          <w:b/>
          <w:bCs/>
          <w:sz w:val="32"/>
          <w:szCs w:val="32"/>
        </w:rPr>
        <w:t>Jun</w:t>
      </w:r>
      <w:r>
        <w:rPr>
          <w:b/>
          <w:bCs/>
          <w:sz w:val="32"/>
          <w:szCs w:val="32"/>
        </w:rPr>
        <w:t xml:space="preserve"> </w:t>
      </w:r>
      <w:r w:rsidRPr="001B2EE4">
        <w:rPr>
          <w:b/>
          <w:bCs/>
          <w:sz w:val="32"/>
          <w:szCs w:val="32"/>
        </w:rPr>
        <w:t>201</w:t>
      </w:r>
      <w:r w:rsidR="00773EC3">
        <w:rPr>
          <w:b/>
          <w:bCs/>
          <w:sz w:val="32"/>
          <w:szCs w:val="32"/>
        </w:rPr>
        <w:t>9</w:t>
      </w:r>
    </w:p>
    <w:p w:rsidR="0033764C" w:rsidRPr="00F304D6" w:rsidRDefault="0033764C" w:rsidP="0033764C">
      <w:pPr>
        <w:ind w:left="-720"/>
        <w:jc w:val="center"/>
        <w:rPr>
          <w:b/>
          <w:bCs/>
        </w:rPr>
      </w:pPr>
    </w:p>
    <w:p w:rsidR="0033764C" w:rsidRPr="00F304D6" w:rsidRDefault="0033764C" w:rsidP="00514D05">
      <w:pPr>
        <w:jc w:val="both"/>
        <w:rPr>
          <w:b/>
          <w:bCs/>
        </w:rPr>
      </w:pPr>
    </w:p>
    <w:p w:rsidR="0033764C" w:rsidRPr="00F304D6" w:rsidRDefault="00AB0A00" w:rsidP="00514D05">
      <w:pPr>
        <w:ind w:right="-720"/>
        <w:jc w:val="both"/>
      </w:pPr>
      <w:r w:rsidRPr="00F304D6">
        <w:rPr>
          <w:b/>
          <w:u w:val="single"/>
        </w:rPr>
        <w:t>Planirani budzet za 2019</w:t>
      </w:r>
      <w:r w:rsidR="0033764C" w:rsidRPr="00F304D6">
        <w:rPr>
          <w:b/>
          <w:u w:val="single"/>
        </w:rPr>
        <w:t xml:space="preserve"> godinu ( početno planiranje)  </w:t>
      </w:r>
      <w:r w:rsidR="00A925C6" w:rsidRPr="00F304D6">
        <w:rPr>
          <w:b/>
          <w:u w:val="single"/>
        </w:rPr>
        <w:tab/>
      </w:r>
      <w:r w:rsidR="00A925C6" w:rsidRPr="00F304D6">
        <w:rPr>
          <w:b/>
          <w:u w:val="single"/>
        </w:rPr>
        <w:tab/>
      </w:r>
      <w:r w:rsidR="00A925C6" w:rsidRPr="00F304D6">
        <w:rPr>
          <w:b/>
          <w:u w:val="single"/>
        </w:rPr>
        <w:tab/>
      </w:r>
      <w:r w:rsidR="00A925C6" w:rsidRPr="00F304D6">
        <w:rPr>
          <w:b/>
          <w:u w:val="single"/>
        </w:rPr>
        <w:tab/>
        <w:t xml:space="preserve">     </w:t>
      </w:r>
      <w:r w:rsidRPr="00F304D6">
        <w:rPr>
          <w:b/>
          <w:u w:val="single"/>
        </w:rPr>
        <w:t>25.544.786,93€</w:t>
      </w:r>
      <w:r w:rsidR="0033764C" w:rsidRPr="00F304D6">
        <w:rPr>
          <w:b/>
          <w:u w:val="single"/>
        </w:rPr>
        <w:t xml:space="preserve"> </w:t>
      </w:r>
    </w:p>
    <w:p w:rsidR="0033764C" w:rsidRPr="00F304D6" w:rsidRDefault="0082671E" w:rsidP="00514D05">
      <w:pPr>
        <w:jc w:val="both"/>
      </w:pPr>
      <w:r>
        <w:t>Plate i dnevnice</w:t>
      </w:r>
      <w:r w:rsidR="0033764C" w:rsidRPr="00F304D6">
        <w:tab/>
      </w:r>
      <w:r w:rsidR="0033764C" w:rsidRPr="00F304D6">
        <w:tab/>
      </w:r>
      <w:r w:rsidR="0033764C" w:rsidRPr="00F304D6">
        <w:tab/>
      </w:r>
      <w:r w:rsidR="0033764C" w:rsidRPr="00F304D6">
        <w:tab/>
      </w:r>
      <w:r w:rsidR="0033764C" w:rsidRPr="00F304D6">
        <w:tab/>
      </w:r>
      <w:r w:rsidR="0033764C" w:rsidRPr="00F304D6">
        <w:tab/>
      </w:r>
      <w:r w:rsidR="0033764C" w:rsidRPr="00F304D6">
        <w:tab/>
      </w:r>
      <w:r w:rsidR="0033764C" w:rsidRPr="00F304D6">
        <w:tab/>
        <w:t xml:space="preserve">     </w:t>
      </w:r>
      <w:r>
        <w:tab/>
        <w:t xml:space="preserve">     </w:t>
      </w:r>
      <w:r w:rsidR="00AB0A00" w:rsidRPr="00F304D6">
        <w:t>15.472.122,93€</w:t>
      </w:r>
    </w:p>
    <w:p w:rsidR="0033764C" w:rsidRPr="00F304D6" w:rsidRDefault="0033764C" w:rsidP="00514D05">
      <w:pPr>
        <w:jc w:val="both"/>
      </w:pPr>
      <w:r w:rsidRPr="00F304D6">
        <w:t xml:space="preserve">Robe i usluge                                                                                                                     </w:t>
      </w:r>
      <w:r w:rsidR="00AB0A00" w:rsidRPr="00F304D6">
        <w:t>3.710.000,00€</w:t>
      </w:r>
    </w:p>
    <w:p w:rsidR="0033764C" w:rsidRPr="00F304D6" w:rsidRDefault="0033764C" w:rsidP="00514D05">
      <w:pPr>
        <w:jc w:val="both"/>
      </w:pPr>
      <w:r w:rsidRPr="00F304D6">
        <w:t xml:space="preserve">Opštinski troškovi                                                                                                                </w:t>
      </w:r>
      <w:r w:rsidR="00AB0A00" w:rsidRPr="00F304D6">
        <w:t>671.500,00€</w:t>
      </w:r>
    </w:p>
    <w:p w:rsidR="0033764C" w:rsidRPr="00F304D6" w:rsidRDefault="0033764C" w:rsidP="00514D05">
      <w:pPr>
        <w:jc w:val="both"/>
      </w:pPr>
      <w:r w:rsidRPr="00F304D6">
        <w:t xml:space="preserve">Subvencije                                                                                                                         </w:t>
      </w:r>
      <w:r w:rsidR="00A925C6" w:rsidRPr="00F304D6">
        <w:t xml:space="preserve">  </w:t>
      </w:r>
      <w:r w:rsidRPr="00F304D6">
        <w:t xml:space="preserve"> </w:t>
      </w:r>
      <w:r w:rsidR="00AB0A00" w:rsidRPr="00F304D6">
        <w:t>608.936,00€</w:t>
      </w:r>
    </w:p>
    <w:p w:rsidR="0033764C" w:rsidRPr="00F304D6" w:rsidRDefault="0033764C" w:rsidP="00514D05">
      <w:pPr>
        <w:ind w:right="-180"/>
        <w:jc w:val="both"/>
        <w:rPr>
          <w:b/>
        </w:rPr>
      </w:pPr>
      <w:r w:rsidRPr="00F304D6">
        <w:t xml:space="preserve">Kapitalni troškovi                                                                                                             </w:t>
      </w:r>
      <w:r w:rsidR="00A925C6" w:rsidRPr="00F304D6">
        <w:t xml:space="preserve"> </w:t>
      </w:r>
      <w:r w:rsidR="00AB0A00" w:rsidRPr="00F304D6">
        <w:t>5.082.228,00</w:t>
      </w:r>
      <w:r w:rsidR="00AB0A00" w:rsidRPr="00F304D6">
        <w:rPr>
          <w:b/>
        </w:rPr>
        <w:t>€</w:t>
      </w:r>
    </w:p>
    <w:p w:rsidR="0033764C" w:rsidRPr="00F304D6" w:rsidRDefault="0033764C" w:rsidP="00514D05">
      <w:pPr>
        <w:jc w:val="both"/>
        <w:rPr>
          <w:b/>
        </w:rPr>
      </w:pPr>
    </w:p>
    <w:p w:rsidR="0033764C" w:rsidRPr="00F304D6" w:rsidRDefault="0033764C" w:rsidP="00514D05">
      <w:pPr>
        <w:jc w:val="both"/>
        <w:rPr>
          <w:b/>
          <w:u w:val="single"/>
        </w:rPr>
      </w:pPr>
      <w:r w:rsidRPr="00F304D6">
        <w:rPr>
          <w:b/>
          <w:u w:val="single"/>
        </w:rPr>
        <w:t xml:space="preserve">Planirano finansiranje   </w:t>
      </w:r>
      <w:r w:rsidRPr="00F304D6">
        <w:rPr>
          <w:b/>
          <w:u w:val="single"/>
        </w:rPr>
        <w:tab/>
      </w:r>
      <w:r w:rsidRPr="00F304D6">
        <w:rPr>
          <w:b/>
          <w:u w:val="single"/>
        </w:rPr>
        <w:tab/>
      </w:r>
      <w:r w:rsidRPr="00F304D6">
        <w:rPr>
          <w:b/>
          <w:u w:val="single"/>
        </w:rPr>
        <w:tab/>
      </w:r>
      <w:r w:rsidRPr="00F304D6">
        <w:rPr>
          <w:b/>
          <w:u w:val="single"/>
        </w:rPr>
        <w:tab/>
      </w:r>
      <w:r w:rsidRPr="00F304D6">
        <w:rPr>
          <w:b/>
          <w:u w:val="single"/>
        </w:rPr>
        <w:tab/>
      </w:r>
      <w:r w:rsidRPr="00F304D6">
        <w:rPr>
          <w:b/>
          <w:u w:val="single"/>
        </w:rPr>
        <w:tab/>
      </w:r>
      <w:r w:rsidRPr="00F304D6">
        <w:rPr>
          <w:b/>
          <w:u w:val="single"/>
        </w:rPr>
        <w:tab/>
      </w:r>
      <w:r w:rsidRPr="00F304D6">
        <w:rPr>
          <w:b/>
          <w:u w:val="single"/>
        </w:rPr>
        <w:tab/>
      </w:r>
      <w:r w:rsidR="00AB3752" w:rsidRPr="00F304D6">
        <w:rPr>
          <w:b/>
          <w:u w:val="single"/>
        </w:rPr>
        <w:t xml:space="preserve">     25.544.786,93€       </w:t>
      </w:r>
      <w:r w:rsidRPr="00F304D6">
        <w:rPr>
          <w:b/>
          <w:u w:val="single"/>
        </w:rPr>
        <w:t xml:space="preserve"> </w:t>
      </w:r>
    </w:p>
    <w:p w:rsidR="0033764C" w:rsidRPr="00F304D6" w:rsidRDefault="0033764C" w:rsidP="00514D05">
      <w:pPr>
        <w:jc w:val="both"/>
        <w:rPr>
          <w:bCs/>
        </w:rPr>
      </w:pPr>
      <w:r w:rsidRPr="00F304D6">
        <w:rPr>
          <w:bCs/>
        </w:rPr>
        <w:t>Grandovi</w:t>
      </w:r>
      <w:r w:rsidRPr="00F304D6">
        <w:rPr>
          <w:b/>
          <w:bCs/>
        </w:rPr>
        <w:t xml:space="preserve">                                                                                                                  </w:t>
      </w:r>
      <w:r w:rsidR="00AB3752" w:rsidRPr="00F304D6">
        <w:rPr>
          <w:b/>
          <w:bCs/>
        </w:rPr>
        <w:t xml:space="preserve">       </w:t>
      </w:r>
      <w:r w:rsidR="00AB3752" w:rsidRPr="00F304D6">
        <w:rPr>
          <w:bCs/>
        </w:rPr>
        <w:t>20.862.476,37€</w:t>
      </w:r>
    </w:p>
    <w:p w:rsidR="0033764C" w:rsidRPr="00F304D6" w:rsidRDefault="0033764C" w:rsidP="00514D05">
      <w:pPr>
        <w:tabs>
          <w:tab w:val="left" w:pos="9630"/>
        </w:tabs>
        <w:jc w:val="both"/>
        <w:rPr>
          <w:bCs/>
        </w:rPr>
      </w:pPr>
      <w:r w:rsidRPr="00F304D6">
        <w:rPr>
          <w:bCs/>
        </w:rPr>
        <w:t>Sopstveni prihodi 201</w:t>
      </w:r>
      <w:r w:rsidR="00AB3752" w:rsidRPr="00F304D6">
        <w:rPr>
          <w:bCs/>
        </w:rPr>
        <w:t>9</w:t>
      </w:r>
      <w:r w:rsidRPr="00F304D6">
        <w:rPr>
          <w:bCs/>
        </w:rPr>
        <w:t xml:space="preserve"> godine                                                                                </w:t>
      </w:r>
      <w:r w:rsidR="00AB3752" w:rsidRPr="00F304D6">
        <w:rPr>
          <w:bCs/>
        </w:rPr>
        <w:t xml:space="preserve">        </w:t>
      </w:r>
      <w:r w:rsidRPr="00F304D6">
        <w:rPr>
          <w:bCs/>
        </w:rPr>
        <w:t xml:space="preserve"> </w:t>
      </w:r>
      <w:r w:rsidR="00AB3752" w:rsidRPr="00F304D6">
        <w:rPr>
          <w:bCs/>
        </w:rPr>
        <w:t>4.465.883.56€</w:t>
      </w:r>
    </w:p>
    <w:p w:rsidR="0033764C" w:rsidRPr="00F304D6" w:rsidRDefault="0033764C" w:rsidP="00514D05">
      <w:pPr>
        <w:jc w:val="both"/>
        <w:rPr>
          <w:bCs/>
        </w:rPr>
      </w:pPr>
      <w:r w:rsidRPr="00F304D6">
        <w:rPr>
          <w:bCs/>
        </w:rPr>
        <w:t xml:space="preserve">Finansiranje od zajmova                                                                                           </w:t>
      </w:r>
      <w:r w:rsidR="00AB3752" w:rsidRPr="00F304D6">
        <w:rPr>
          <w:bCs/>
        </w:rPr>
        <w:t xml:space="preserve">       </w:t>
      </w:r>
      <w:r w:rsidRPr="00F304D6">
        <w:rPr>
          <w:bCs/>
        </w:rPr>
        <w:t xml:space="preserve">    </w:t>
      </w:r>
      <w:r w:rsidR="00AB3752" w:rsidRPr="00F304D6">
        <w:rPr>
          <w:bCs/>
        </w:rPr>
        <w:t>216.427,00€</w:t>
      </w:r>
    </w:p>
    <w:p w:rsidR="0033764C" w:rsidRPr="00F304D6" w:rsidRDefault="0033764C" w:rsidP="00514D05">
      <w:pPr>
        <w:jc w:val="both"/>
        <w:rPr>
          <w:b/>
          <w:bCs/>
        </w:rPr>
      </w:pPr>
      <w:r w:rsidRPr="00F304D6">
        <w:rPr>
          <w:b/>
          <w:u w:val="single"/>
        </w:rPr>
        <w:t xml:space="preserve"> </w:t>
      </w:r>
    </w:p>
    <w:p w:rsidR="0033764C" w:rsidRPr="00F304D6" w:rsidRDefault="00FE25D4" w:rsidP="00514D05">
      <w:pPr>
        <w:tabs>
          <w:tab w:val="left" w:pos="9720"/>
        </w:tabs>
        <w:jc w:val="both"/>
        <w:rPr>
          <w:b/>
          <w:u w:val="single"/>
        </w:rPr>
      </w:pPr>
      <w:r w:rsidRPr="00F304D6">
        <w:rPr>
          <w:b/>
          <w:u w:val="single"/>
        </w:rPr>
        <w:t>Planirani budzet za 2019</w:t>
      </w:r>
      <w:r w:rsidR="0033764C" w:rsidRPr="00F304D6">
        <w:rPr>
          <w:b/>
          <w:u w:val="single"/>
        </w:rPr>
        <w:t xml:space="preserve"> godinu (završni budzet sa sredstvima od granda, </w:t>
      </w:r>
      <w:r w:rsidRPr="00F304D6">
        <w:rPr>
          <w:b/>
          <w:u w:val="single"/>
        </w:rPr>
        <w:t>sopstvenim sredstvima od 2019</w:t>
      </w:r>
      <w:r w:rsidR="0033764C" w:rsidRPr="00F304D6">
        <w:rPr>
          <w:b/>
          <w:u w:val="single"/>
        </w:rPr>
        <w:t xml:space="preserve"> godine, donacije i participacija gradjana</w:t>
      </w:r>
      <w:r w:rsidRPr="00F304D6">
        <w:rPr>
          <w:b/>
          <w:u w:val="single"/>
        </w:rPr>
        <w:t>)</w:t>
      </w:r>
    </w:p>
    <w:p w:rsidR="0033764C" w:rsidRPr="00F304D6" w:rsidRDefault="0033764C" w:rsidP="00514D05">
      <w:pPr>
        <w:tabs>
          <w:tab w:val="left" w:pos="9720"/>
        </w:tabs>
        <w:jc w:val="both"/>
        <w:rPr>
          <w:b/>
          <w:u w:val="single"/>
        </w:rPr>
      </w:pPr>
    </w:p>
    <w:p w:rsidR="0033764C" w:rsidRPr="00F304D6" w:rsidRDefault="00FE25D4" w:rsidP="00514D05">
      <w:pPr>
        <w:tabs>
          <w:tab w:val="left" w:pos="9720"/>
        </w:tabs>
        <w:jc w:val="both"/>
        <w:rPr>
          <w:b/>
          <w:u w:val="single"/>
        </w:rPr>
      </w:pPr>
      <w:r w:rsidRPr="00F304D6">
        <w:rPr>
          <w:b/>
          <w:u w:val="single"/>
        </w:rPr>
        <w:t>____</w:t>
      </w:r>
      <w:r w:rsidR="0033764C" w:rsidRPr="00F304D6">
        <w:rPr>
          <w:b/>
          <w:u w:val="single"/>
        </w:rPr>
        <w:t>___________________________________________</w:t>
      </w:r>
      <w:r w:rsidRPr="00F304D6">
        <w:rPr>
          <w:b/>
          <w:u w:val="single"/>
        </w:rPr>
        <w:t xml:space="preserve">                                          </w:t>
      </w:r>
      <w:r w:rsidR="00735A62" w:rsidRPr="00F304D6">
        <w:rPr>
          <w:b/>
          <w:u w:val="single"/>
        </w:rPr>
        <w:t>26.828.003,58€</w:t>
      </w:r>
    </w:p>
    <w:p w:rsidR="0033764C" w:rsidRPr="00F304D6" w:rsidRDefault="0033764C" w:rsidP="00514D05">
      <w:pPr>
        <w:tabs>
          <w:tab w:val="left" w:pos="9720"/>
        </w:tabs>
        <w:jc w:val="both"/>
      </w:pPr>
      <w:r w:rsidRPr="00F304D6">
        <w:t xml:space="preserve">Plate i dnevnice                                                                             </w:t>
      </w:r>
      <w:r w:rsidR="00493486" w:rsidRPr="00F304D6">
        <w:t xml:space="preserve">                                    15.500.014, €</w:t>
      </w:r>
      <w:r w:rsidRPr="00F304D6">
        <w:t xml:space="preserve">                              </w:t>
      </w:r>
    </w:p>
    <w:p w:rsidR="00493486" w:rsidRPr="00F304D6" w:rsidRDefault="0033764C" w:rsidP="00514D05">
      <w:pPr>
        <w:jc w:val="both"/>
      </w:pPr>
      <w:r w:rsidRPr="00F304D6">
        <w:t xml:space="preserve">Robe i usluge                                                                                           </w:t>
      </w:r>
      <w:r w:rsidRPr="00F304D6">
        <w:tab/>
      </w:r>
      <w:r w:rsidR="00493486" w:rsidRPr="00F304D6">
        <w:t xml:space="preserve">                 </w:t>
      </w:r>
      <w:r w:rsidR="00514D05" w:rsidRPr="00F304D6">
        <w:t xml:space="preserve">       </w:t>
      </w:r>
      <w:r w:rsidR="00493486" w:rsidRPr="00F304D6">
        <w:t xml:space="preserve"> 3.829.508.49€</w:t>
      </w:r>
    </w:p>
    <w:p w:rsidR="0033764C" w:rsidRPr="00F304D6" w:rsidRDefault="0033764C" w:rsidP="00514D05">
      <w:pPr>
        <w:jc w:val="both"/>
      </w:pPr>
      <w:r w:rsidRPr="00F304D6">
        <w:t xml:space="preserve">Opštinski troškovi                                                                                          </w:t>
      </w:r>
      <w:r w:rsidR="00493486" w:rsidRPr="00F304D6">
        <w:t xml:space="preserve">                   </w:t>
      </w:r>
      <w:r w:rsidRPr="00F304D6">
        <w:t xml:space="preserve">  </w:t>
      </w:r>
      <w:r w:rsidR="00493486" w:rsidRPr="00F304D6">
        <w:t>671.500,00€</w:t>
      </w:r>
      <w:r w:rsidRPr="00F304D6">
        <w:t xml:space="preserve">               </w:t>
      </w:r>
    </w:p>
    <w:p w:rsidR="0033764C" w:rsidRPr="00F304D6" w:rsidRDefault="0033764C" w:rsidP="00514D05">
      <w:pPr>
        <w:jc w:val="both"/>
      </w:pPr>
      <w:r w:rsidRPr="00F304D6">
        <w:t xml:space="preserve">Subvencije                                                                                                                      </w:t>
      </w:r>
      <w:r w:rsidR="00493486" w:rsidRPr="00F304D6">
        <w:t xml:space="preserve">    </w:t>
      </w:r>
      <w:r w:rsidRPr="00F304D6">
        <w:t xml:space="preserve"> </w:t>
      </w:r>
      <w:r w:rsidR="00493486" w:rsidRPr="00F304D6">
        <w:t>914.714,08€</w:t>
      </w:r>
    </w:p>
    <w:p w:rsidR="0033764C" w:rsidRPr="00F304D6" w:rsidRDefault="0033764C" w:rsidP="00514D05">
      <w:pPr>
        <w:jc w:val="both"/>
        <w:rPr>
          <w:b/>
        </w:rPr>
      </w:pPr>
      <w:r w:rsidRPr="00F304D6">
        <w:t xml:space="preserve">Kapitalni troškovi                                                                                                         </w:t>
      </w:r>
      <w:r w:rsidR="00493486" w:rsidRPr="00F304D6">
        <w:t xml:space="preserve">   5.912.266,90</w:t>
      </w:r>
      <w:r w:rsidR="00493486" w:rsidRPr="00F304D6">
        <w:rPr>
          <w:b/>
        </w:rPr>
        <w:t>€</w:t>
      </w:r>
    </w:p>
    <w:p w:rsidR="0033764C" w:rsidRPr="00F304D6" w:rsidRDefault="0033764C" w:rsidP="00514D05">
      <w:pPr>
        <w:jc w:val="both"/>
        <w:rPr>
          <w:b/>
          <w:u w:val="single"/>
        </w:rPr>
      </w:pPr>
    </w:p>
    <w:p w:rsidR="0033764C" w:rsidRPr="00F304D6" w:rsidRDefault="0033764C" w:rsidP="00514D05">
      <w:pPr>
        <w:tabs>
          <w:tab w:val="left" w:pos="9360"/>
          <w:tab w:val="left" w:pos="9540"/>
        </w:tabs>
        <w:jc w:val="both"/>
        <w:rPr>
          <w:b/>
          <w:u w:val="single"/>
        </w:rPr>
      </w:pPr>
      <w:r w:rsidRPr="00F304D6">
        <w:rPr>
          <w:b/>
          <w:u w:val="single"/>
        </w:rPr>
        <w:t>Izvor konačnog finansiranja____________________________________________</w:t>
      </w:r>
      <w:r w:rsidR="000E6DDD" w:rsidRPr="00F304D6">
        <w:rPr>
          <w:b/>
          <w:u w:val="single"/>
        </w:rPr>
        <w:t xml:space="preserve">26.828.003,58€ </w:t>
      </w:r>
      <w:r w:rsidRPr="00F304D6">
        <w:rPr>
          <w:b/>
          <w:u w:val="single"/>
        </w:rPr>
        <w:t xml:space="preserve"> </w:t>
      </w:r>
    </w:p>
    <w:p w:rsidR="0033764C" w:rsidRPr="00F304D6" w:rsidRDefault="0033764C" w:rsidP="00514D05">
      <w:pPr>
        <w:jc w:val="both"/>
        <w:rPr>
          <w:bCs/>
        </w:rPr>
      </w:pPr>
      <w:r w:rsidRPr="00F304D6">
        <w:rPr>
          <w:bCs/>
        </w:rPr>
        <w:t>Grandovi</w:t>
      </w:r>
      <w:r w:rsidRPr="00F304D6">
        <w:rPr>
          <w:b/>
          <w:bCs/>
        </w:rPr>
        <w:t xml:space="preserve">                                                                                                                       </w:t>
      </w:r>
      <w:r w:rsidR="000E6DDD" w:rsidRPr="00F304D6">
        <w:rPr>
          <w:b/>
          <w:bCs/>
        </w:rPr>
        <w:t xml:space="preserve"> </w:t>
      </w:r>
      <w:r w:rsidR="000E6DDD" w:rsidRPr="00F304D6">
        <w:rPr>
          <w:bCs/>
        </w:rPr>
        <w:t>20.862.476,37€</w:t>
      </w:r>
    </w:p>
    <w:p w:rsidR="0033764C" w:rsidRPr="00F304D6" w:rsidRDefault="000E6DDD" w:rsidP="00514D05">
      <w:pPr>
        <w:jc w:val="both"/>
        <w:rPr>
          <w:bCs/>
        </w:rPr>
      </w:pPr>
      <w:r w:rsidRPr="00F304D6">
        <w:rPr>
          <w:bCs/>
        </w:rPr>
        <w:t>Sopstveni prihodi od 2019</w:t>
      </w:r>
      <w:r w:rsidR="0033764C" w:rsidRPr="00F304D6">
        <w:rPr>
          <w:bCs/>
        </w:rPr>
        <w:t xml:space="preserve"> godine                                                                                   </w:t>
      </w:r>
      <w:r w:rsidRPr="00F304D6">
        <w:rPr>
          <w:bCs/>
        </w:rPr>
        <w:t>4.465.883.56€</w:t>
      </w:r>
    </w:p>
    <w:p w:rsidR="0033764C" w:rsidRPr="00F304D6" w:rsidRDefault="0033764C" w:rsidP="00514D05">
      <w:pPr>
        <w:jc w:val="both"/>
        <w:rPr>
          <w:bCs/>
        </w:rPr>
      </w:pPr>
      <w:r w:rsidRPr="00F304D6">
        <w:rPr>
          <w:bCs/>
        </w:rPr>
        <w:t xml:space="preserve">Preneseni prihodi </w:t>
      </w:r>
      <w:r w:rsidR="000E6DDD" w:rsidRPr="00F304D6">
        <w:rPr>
          <w:bCs/>
        </w:rPr>
        <w:tab/>
      </w:r>
      <w:r w:rsidR="000E6DDD" w:rsidRPr="00F304D6">
        <w:rPr>
          <w:bCs/>
        </w:rPr>
        <w:tab/>
      </w:r>
      <w:r w:rsidR="000E6DDD" w:rsidRPr="00F304D6">
        <w:rPr>
          <w:bCs/>
        </w:rPr>
        <w:tab/>
      </w:r>
      <w:r w:rsidR="000E6DDD" w:rsidRPr="00F304D6">
        <w:rPr>
          <w:bCs/>
        </w:rPr>
        <w:tab/>
      </w:r>
      <w:r w:rsidR="000E6DDD" w:rsidRPr="00F304D6">
        <w:rPr>
          <w:bCs/>
        </w:rPr>
        <w:tab/>
      </w:r>
      <w:r w:rsidR="000E6DDD" w:rsidRPr="00F304D6">
        <w:rPr>
          <w:bCs/>
        </w:rPr>
        <w:tab/>
      </w:r>
      <w:r w:rsidR="000E6DDD" w:rsidRPr="00F304D6">
        <w:rPr>
          <w:bCs/>
        </w:rPr>
        <w:tab/>
      </w:r>
      <w:r w:rsidR="000E6DDD" w:rsidRPr="00F304D6">
        <w:rPr>
          <w:bCs/>
        </w:rPr>
        <w:tab/>
      </w:r>
      <w:r w:rsidR="000E6DDD" w:rsidRPr="00F304D6">
        <w:rPr>
          <w:bCs/>
        </w:rPr>
        <w:tab/>
        <w:t xml:space="preserve">     1.041.964,10€</w:t>
      </w:r>
    </w:p>
    <w:p w:rsidR="0033764C" w:rsidRPr="00F304D6" w:rsidRDefault="0033764C" w:rsidP="00514D05">
      <w:pPr>
        <w:jc w:val="both"/>
        <w:rPr>
          <w:bCs/>
        </w:rPr>
      </w:pPr>
      <w:r w:rsidRPr="00F304D6">
        <w:rPr>
          <w:bCs/>
        </w:rPr>
        <w:t xml:space="preserve">Participacije </w:t>
      </w:r>
      <w:r w:rsidR="001B32BD">
        <w:rPr>
          <w:bCs/>
        </w:rPr>
        <w:t xml:space="preserve">i donacije </w:t>
      </w:r>
      <w:r w:rsidR="001B32BD">
        <w:rPr>
          <w:bCs/>
        </w:rPr>
        <w:tab/>
      </w:r>
      <w:r w:rsidR="000E6DDD" w:rsidRPr="00F304D6">
        <w:rPr>
          <w:bCs/>
        </w:rPr>
        <w:tab/>
      </w:r>
      <w:r w:rsidR="000E6DDD" w:rsidRPr="00F304D6">
        <w:rPr>
          <w:bCs/>
        </w:rPr>
        <w:tab/>
      </w:r>
      <w:r w:rsidR="000E6DDD" w:rsidRPr="00F304D6">
        <w:rPr>
          <w:bCs/>
        </w:rPr>
        <w:tab/>
      </w:r>
      <w:r w:rsidR="000E6DDD" w:rsidRPr="00F304D6">
        <w:rPr>
          <w:bCs/>
        </w:rPr>
        <w:tab/>
      </w:r>
      <w:r w:rsidR="000E6DDD" w:rsidRPr="00F304D6">
        <w:rPr>
          <w:bCs/>
        </w:rPr>
        <w:tab/>
      </w:r>
      <w:r w:rsidR="000E6DDD" w:rsidRPr="00F304D6">
        <w:rPr>
          <w:bCs/>
        </w:rPr>
        <w:tab/>
        <w:t xml:space="preserve">      </w:t>
      </w:r>
      <w:r w:rsidR="00514D05" w:rsidRPr="00F304D6">
        <w:rPr>
          <w:bCs/>
        </w:rPr>
        <w:t xml:space="preserve">            </w:t>
      </w:r>
      <w:r w:rsidR="000E6DDD" w:rsidRPr="00F304D6">
        <w:rPr>
          <w:bCs/>
        </w:rPr>
        <w:t xml:space="preserve"> 407.679,55 €</w:t>
      </w:r>
    </w:p>
    <w:p w:rsidR="0033764C" w:rsidRPr="00F304D6" w:rsidRDefault="0033764C" w:rsidP="00514D05">
      <w:pPr>
        <w:jc w:val="both"/>
        <w:rPr>
          <w:bCs/>
          <w:lang w:val="pt-BR"/>
        </w:rPr>
      </w:pPr>
      <w:r w:rsidRPr="00F304D6">
        <w:rPr>
          <w:bCs/>
          <w:lang w:val="pt-BR"/>
        </w:rPr>
        <w:t xml:space="preserve">                                                                                                  </w:t>
      </w:r>
    </w:p>
    <w:p w:rsidR="0033764C" w:rsidRPr="00F304D6" w:rsidRDefault="0033764C" w:rsidP="00514D05">
      <w:pPr>
        <w:jc w:val="both"/>
        <w:rPr>
          <w:b/>
          <w:i/>
          <w:u w:val="single"/>
          <w:lang w:val="pt-BR"/>
        </w:rPr>
      </w:pPr>
      <w:r w:rsidRPr="00F304D6">
        <w:rPr>
          <w:b/>
          <w:i/>
          <w:u w:val="single"/>
          <w:lang w:val="pt-BR"/>
        </w:rPr>
        <w:t>Potrošeni budzet :</w:t>
      </w:r>
    </w:p>
    <w:p w:rsidR="0033764C" w:rsidRPr="00F304D6" w:rsidRDefault="0033764C" w:rsidP="00514D05">
      <w:pPr>
        <w:ind w:firstLine="720"/>
        <w:jc w:val="both"/>
        <w:rPr>
          <w:b/>
          <w:lang w:val="pt-BR"/>
        </w:rPr>
      </w:pPr>
    </w:p>
    <w:p w:rsidR="0033764C" w:rsidRPr="00F304D6" w:rsidRDefault="0033764C" w:rsidP="00514D05">
      <w:pPr>
        <w:tabs>
          <w:tab w:val="left" w:pos="9540"/>
        </w:tabs>
        <w:jc w:val="both"/>
        <w:rPr>
          <w:lang w:val="pt-BR"/>
        </w:rPr>
      </w:pPr>
      <w:r w:rsidRPr="00F304D6">
        <w:rPr>
          <w:lang w:val="pt-BR"/>
        </w:rPr>
        <w:t xml:space="preserve">-Plate opšte adm.,obrazovanja i zdravstva                                           </w:t>
      </w:r>
      <w:r w:rsidR="00252EBD" w:rsidRPr="00F304D6">
        <w:rPr>
          <w:lang w:val="pt-BR"/>
        </w:rPr>
        <w:t xml:space="preserve">                           7.409.396,58€</w:t>
      </w:r>
    </w:p>
    <w:p w:rsidR="0033764C" w:rsidRPr="00F304D6" w:rsidRDefault="0033764C" w:rsidP="00514D05">
      <w:pPr>
        <w:jc w:val="both"/>
        <w:rPr>
          <w:lang w:val="pt-BR"/>
        </w:rPr>
      </w:pPr>
      <w:r w:rsidRPr="00F304D6">
        <w:rPr>
          <w:lang w:val="pt-BR"/>
        </w:rPr>
        <w:t xml:space="preserve">-Robe i usluge                                                                                                </w:t>
      </w:r>
      <w:r w:rsidR="00252EBD" w:rsidRPr="00F304D6">
        <w:rPr>
          <w:lang w:val="pt-BR"/>
        </w:rPr>
        <w:t xml:space="preserve">                 1.553.374,91€</w:t>
      </w:r>
    </w:p>
    <w:p w:rsidR="0033764C" w:rsidRPr="00F304D6" w:rsidRDefault="0033764C" w:rsidP="00514D05">
      <w:pPr>
        <w:jc w:val="both"/>
        <w:rPr>
          <w:lang w:val="pt-BR"/>
        </w:rPr>
      </w:pPr>
      <w:r w:rsidRPr="00F304D6">
        <w:rPr>
          <w:lang w:val="pt-BR"/>
        </w:rPr>
        <w:t xml:space="preserve">-Opštinski troškovi                                                                                         </w:t>
      </w:r>
      <w:r w:rsidR="00252EBD" w:rsidRPr="00F304D6">
        <w:rPr>
          <w:lang w:val="pt-BR"/>
        </w:rPr>
        <w:t xml:space="preserve">                  </w:t>
      </w:r>
      <w:r w:rsidRPr="00F304D6">
        <w:rPr>
          <w:lang w:val="pt-BR"/>
        </w:rPr>
        <w:t xml:space="preserve">  </w:t>
      </w:r>
      <w:r w:rsidR="00252EBD" w:rsidRPr="00F304D6">
        <w:rPr>
          <w:lang w:val="pt-BR"/>
        </w:rPr>
        <w:t xml:space="preserve">245.592,66€  </w:t>
      </w:r>
    </w:p>
    <w:p w:rsidR="0033764C" w:rsidRPr="00F304D6" w:rsidRDefault="0033764C" w:rsidP="00514D05">
      <w:pPr>
        <w:jc w:val="both"/>
        <w:rPr>
          <w:lang w:val="pt-BR"/>
        </w:rPr>
      </w:pPr>
      <w:r w:rsidRPr="00F304D6">
        <w:rPr>
          <w:lang w:val="pt-BR"/>
        </w:rPr>
        <w:t xml:space="preserve">-Subvencije                                                                                                       </w:t>
      </w:r>
      <w:r w:rsidR="00252EBD" w:rsidRPr="00F304D6">
        <w:rPr>
          <w:lang w:val="pt-BR"/>
        </w:rPr>
        <w:t xml:space="preserve">             </w:t>
      </w:r>
      <w:r w:rsidRPr="00F304D6">
        <w:rPr>
          <w:lang w:val="pt-BR"/>
        </w:rPr>
        <w:t xml:space="preserve">    </w:t>
      </w:r>
      <w:r w:rsidR="00252EBD" w:rsidRPr="00F304D6">
        <w:rPr>
          <w:lang w:val="pt-BR"/>
        </w:rPr>
        <w:t>237.072,45€</w:t>
      </w:r>
    </w:p>
    <w:p w:rsidR="0033764C" w:rsidRPr="00F304D6" w:rsidRDefault="0033764C" w:rsidP="00514D05">
      <w:pPr>
        <w:jc w:val="both"/>
        <w:rPr>
          <w:lang w:val="pt-BR"/>
        </w:rPr>
      </w:pPr>
      <w:r w:rsidRPr="00F304D6">
        <w:rPr>
          <w:lang w:val="pt-BR"/>
        </w:rPr>
        <w:t>-</w:t>
      </w:r>
      <w:r w:rsidRPr="00F304D6">
        <w:rPr>
          <w:u w:val="single"/>
          <w:lang w:val="pt-BR"/>
        </w:rPr>
        <w:t xml:space="preserve">Kapitalni troškovi                                                                                               </w:t>
      </w:r>
      <w:r w:rsidR="00252EBD" w:rsidRPr="00F304D6">
        <w:rPr>
          <w:u w:val="single"/>
          <w:lang w:val="pt-BR"/>
        </w:rPr>
        <w:t xml:space="preserve">        </w:t>
      </w:r>
      <w:r w:rsidRPr="00F304D6">
        <w:rPr>
          <w:u w:val="single"/>
          <w:lang w:val="pt-BR"/>
        </w:rPr>
        <w:t xml:space="preserve">   </w:t>
      </w:r>
      <w:r w:rsidR="00252EBD" w:rsidRPr="00F304D6">
        <w:rPr>
          <w:u w:val="single"/>
          <w:lang w:val="pt-BR"/>
        </w:rPr>
        <w:t>1.543.451,13€</w:t>
      </w:r>
    </w:p>
    <w:p w:rsidR="0033764C" w:rsidRPr="00F304D6" w:rsidRDefault="0033764C" w:rsidP="00514D05">
      <w:pPr>
        <w:jc w:val="both"/>
        <w:rPr>
          <w:b/>
          <w:lang w:val="pt-BR"/>
        </w:rPr>
      </w:pPr>
      <w:r w:rsidRPr="00F304D6">
        <w:rPr>
          <w:b/>
          <w:lang w:val="pt-BR"/>
        </w:rPr>
        <w:t xml:space="preserve">Ukupni troskovi:                                                                                                  </w:t>
      </w:r>
      <w:r w:rsidR="00252EBD" w:rsidRPr="00F304D6">
        <w:rPr>
          <w:b/>
          <w:lang w:val="pt-BR"/>
        </w:rPr>
        <w:t xml:space="preserve">       10.988.887,73€      </w:t>
      </w:r>
    </w:p>
    <w:p w:rsidR="0033764C" w:rsidRPr="00F304D6" w:rsidRDefault="0033764C" w:rsidP="00514D05">
      <w:pPr>
        <w:jc w:val="both"/>
        <w:rPr>
          <w:b/>
          <w:bCs/>
        </w:rPr>
      </w:pPr>
      <w:r w:rsidRPr="00F304D6">
        <w:rPr>
          <w:b/>
          <w:lang w:val="pt-BR"/>
        </w:rPr>
        <w:t xml:space="preserve">                                                                                                                                            </w:t>
      </w:r>
    </w:p>
    <w:p w:rsidR="0033764C" w:rsidRPr="00F304D6" w:rsidRDefault="0033764C" w:rsidP="00F304D6">
      <w:pPr>
        <w:jc w:val="both"/>
      </w:pPr>
      <w:r w:rsidRPr="00F304D6">
        <w:t xml:space="preserve"> </w:t>
      </w:r>
      <w:r w:rsidRPr="00F304D6">
        <w:rPr>
          <w:b/>
          <w:i/>
          <w:u w:val="single"/>
        </w:rPr>
        <w:t xml:space="preserve">Budzet je na sintetički način potrošen </w:t>
      </w:r>
      <w:r w:rsidRPr="00F304D6">
        <w:t>:</w:t>
      </w:r>
    </w:p>
    <w:p w:rsidR="0033764C" w:rsidRPr="00F304D6" w:rsidRDefault="0033764C" w:rsidP="00514D05">
      <w:pPr>
        <w:ind w:firstLine="720"/>
        <w:jc w:val="both"/>
        <w:rPr>
          <w:b/>
        </w:rPr>
      </w:pPr>
    </w:p>
    <w:p w:rsidR="0033764C" w:rsidRPr="00F304D6" w:rsidRDefault="0033764C" w:rsidP="00514D05">
      <w:pPr>
        <w:jc w:val="both"/>
        <w:rPr>
          <w:b/>
          <w:u w:val="single"/>
        </w:rPr>
      </w:pPr>
      <w:r w:rsidRPr="00F304D6">
        <w:rPr>
          <w:b/>
          <w:u w:val="single"/>
        </w:rPr>
        <w:t>Kancelarija Predsednika:</w:t>
      </w:r>
    </w:p>
    <w:p w:rsidR="0033764C" w:rsidRPr="00F304D6" w:rsidRDefault="0033764C" w:rsidP="00514D05">
      <w:pPr>
        <w:jc w:val="both"/>
      </w:pPr>
      <w:r w:rsidRPr="00F304D6">
        <w:t xml:space="preserve">-Plate                                                                                                             </w:t>
      </w:r>
      <w:r w:rsidR="006C288C" w:rsidRPr="00F304D6">
        <w:t xml:space="preserve">                    </w:t>
      </w:r>
      <w:r w:rsidRPr="00F304D6">
        <w:t xml:space="preserve"> </w:t>
      </w:r>
      <w:r w:rsidR="006C288C" w:rsidRPr="00F304D6">
        <w:t xml:space="preserve">121.039,89€  </w:t>
      </w:r>
    </w:p>
    <w:p w:rsidR="006C288C" w:rsidRPr="00F304D6" w:rsidRDefault="0033764C" w:rsidP="00514D05">
      <w:pPr>
        <w:jc w:val="both"/>
      </w:pPr>
      <w:r w:rsidRPr="00F304D6">
        <w:t xml:space="preserve">-Robe i usluge                                                                                                   </w:t>
      </w:r>
      <w:r w:rsidR="006C288C" w:rsidRPr="00F304D6">
        <w:t xml:space="preserve">                 </w:t>
      </w:r>
      <w:r w:rsidRPr="00F304D6">
        <w:t xml:space="preserve">  </w:t>
      </w:r>
      <w:r w:rsidR="006C288C" w:rsidRPr="00F304D6">
        <w:t>81.707,85€</w:t>
      </w:r>
    </w:p>
    <w:p w:rsidR="0033764C" w:rsidRPr="00F304D6" w:rsidRDefault="0033764C" w:rsidP="00514D05">
      <w:pPr>
        <w:jc w:val="both"/>
      </w:pPr>
      <w:r w:rsidRPr="00F304D6">
        <w:t xml:space="preserve">Opštinski troškovi                                                                                                </w:t>
      </w:r>
      <w:r w:rsidR="006C288C" w:rsidRPr="00F304D6">
        <w:t xml:space="preserve">                     531,79€</w:t>
      </w:r>
    </w:p>
    <w:p w:rsidR="0033764C" w:rsidRPr="00F304D6" w:rsidRDefault="0033764C" w:rsidP="00514D05">
      <w:pPr>
        <w:jc w:val="both"/>
        <w:rPr>
          <w:u w:val="single"/>
        </w:rPr>
      </w:pPr>
      <w:r w:rsidRPr="00F304D6">
        <w:rPr>
          <w:u w:val="single"/>
        </w:rPr>
        <w:t xml:space="preserve">-Subvenciije                                                                                                              </w:t>
      </w:r>
      <w:r w:rsidR="006C288C" w:rsidRPr="00F304D6">
        <w:rPr>
          <w:u w:val="single"/>
        </w:rPr>
        <w:t xml:space="preserve">          </w:t>
      </w:r>
      <w:r w:rsidRPr="00F304D6">
        <w:rPr>
          <w:u w:val="single"/>
        </w:rPr>
        <w:t xml:space="preserve"> </w:t>
      </w:r>
      <w:r w:rsidR="006C288C" w:rsidRPr="00F304D6">
        <w:rPr>
          <w:u w:val="single"/>
        </w:rPr>
        <w:t xml:space="preserve">12.315,00€                                         </w:t>
      </w:r>
    </w:p>
    <w:p w:rsidR="00514D05" w:rsidRPr="00F304D6" w:rsidRDefault="0033764C" w:rsidP="00514D05">
      <w:pPr>
        <w:jc w:val="both"/>
        <w:rPr>
          <w:b/>
        </w:rPr>
      </w:pPr>
      <w:r w:rsidRPr="00F304D6">
        <w:rPr>
          <w:b/>
        </w:rPr>
        <w:t xml:space="preserve">Ukupni troškovi:                                                                                                    </w:t>
      </w:r>
      <w:r w:rsidR="006C288C" w:rsidRPr="00F304D6">
        <w:rPr>
          <w:b/>
        </w:rPr>
        <w:t xml:space="preserve">          215.594,53</w:t>
      </w:r>
      <w:r w:rsidR="006C288C" w:rsidRPr="00F304D6">
        <w:t>€</w:t>
      </w:r>
      <w:r w:rsidR="006C288C" w:rsidRPr="00F304D6">
        <w:rPr>
          <w:b/>
        </w:rPr>
        <w:t xml:space="preserve">      </w:t>
      </w:r>
    </w:p>
    <w:p w:rsidR="0033764C" w:rsidRPr="00F304D6" w:rsidRDefault="0033764C" w:rsidP="00514D05">
      <w:pPr>
        <w:jc w:val="both"/>
        <w:rPr>
          <w:b/>
        </w:rPr>
      </w:pPr>
    </w:p>
    <w:p w:rsidR="0033764C" w:rsidRPr="00F304D6" w:rsidRDefault="0033764C" w:rsidP="00514D05">
      <w:pPr>
        <w:ind w:left="3600" w:firstLine="720"/>
        <w:jc w:val="both"/>
        <w:rPr>
          <w:b/>
          <w:u w:val="single"/>
        </w:rPr>
      </w:pPr>
      <w:r w:rsidRPr="00F304D6">
        <w:rPr>
          <w:b/>
          <w:u w:val="single"/>
        </w:rPr>
        <w:t xml:space="preserve">1 </w:t>
      </w:r>
    </w:p>
    <w:p w:rsidR="0033764C" w:rsidRPr="00F304D6" w:rsidRDefault="0033764C" w:rsidP="0033764C">
      <w:pPr>
        <w:rPr>
          <w:b/>
          <w:u w:val="single"/>
        </w:rPr>
      </w:pPr>
    </w:p>
    <w:p w:rsidR="00514D05" w:rsidRPr="00F304D6" w:rsidRDefault="00514D05" w:rsidP="0033764C">
      <w:pPr>
        <w:rPr>
          <w:b/>
          <w:u w:val="single"/>
        </w:rPr>
      </w:pPr>
    </w:p>
    <w:p w:rsidR="00514D05" w:rsidRPr="00F304D6" w:rsidRDefault="00514D05" w:rsidP="0033764C">
      <w:pPr>
        <w:rPr>
          <w:b/>
          <w:u w:val="single"/>
        </w:rPr>
      </w:pPr>
    </w:p>
    <w:p w:rsidR="0033764C" w:rsidRPr="00F304D6" w:rsidRDefault="004C573C" w:rsidP="00514D05">
      <w:pPr>
        <w:jc w:val="both"/>
        <w:rPr>
          <w:b/>
          <w:u w:val="single"/>
        </w:rPr>
      </w:pPr>
      <w:r w:rsidRPr="00F304D6">
        <w:rPr>
          <w:b/>
          <w:u w:val="single"/>
        </w:rPr>
        <w:t>Uprava Opšte a</w:t>
      </w:r>
      <w:r w:rsidR="0033764C" w:rsidRPr="00F304D6">
        <w:rPr>
          <w:b/>
          <w:u w:val="single"/>
        </w:rPr>
        <w:t>dministracije:</w:t>
      </w:r>
    </w:p>
    <w:p w:rsidR="0033764C" w:rsidRPr="00F304D6" w:rsidRDefault="0033764C" w:rsidP="00514D05">
      <w:pPr>
        <w:jc w:val="both"/>
      </w:pPr>
      <w:r w:rsidRPr="00F304D6">
        <w:t xml:space="preserve">-Plate                                                                                                                             </w:t>
      </w:r>
      <w:r w:rsidR="00514D05" w:rsidRPr="00F304D6">
        <w:tab/>
      </w:r>
      <w:r w:rsidRPr="00F304D6">
        <w:t xml:space="preserve">    </w:t>
      </w:r>
      <w:r w:rsidR="004C573C" w:rsidRPr="00F304D6">
        <w:t>120.612,65€</w:t>
      </w:r>
    </w:p>
    <w:p w:rsidR="0033764C" w:rsidRPr="00F304D6" w:rsidRDefault="0033764C" w:rsidP="00514D05">
      <w:pPr>
        <w:jc w:val="both"/>
      </w:pPr>
      <w:r w:rsidRPr="00F304D6">
        <w:t xml:space="preserve">-Robe i usluge                                                                                                                   </w:t>
      </w:r>
      <w:r w:rsidR="004C573C" w:rsidRPr="00F304D6">
        <w:t xml:space="preserve">  97.424,87€  </w:t>
      </w:r>
    </w:p>
    <w:p w:rsidR="0033764C" w:rsidRPr="00F304D6" w:rsidRDefault="0033764C" w:rsidP="00514D05">
      <w:pPr>
        <w:jc w:val="both"/>
      </w:pPr>
      <w:r w:rsidRPr="00F304D6">
        <w:t xml:space="preserve">-Opštinski troškovi                                                                                                             </w:t>
      </w:r>
      <w:r w:rsidR="004C573C" w:rsidRPr="00F304D6">
        <w:t xml:space="preserve">  </w:t>
      </w:r>
      <w:r w:rsidRPr="00F304D6">
        <w:t xml:space="preserve"> </w:t>
      </w:r>
      <w:r w:rsidR="004C573C" w:rsidRPr="00F304D6">
        <w:t>7.565,60€</w:t>
      </w:r>
    </w:p>
    <w:p w:rsidR="0033764C" w:rsidRPr="00F304D6" w:rsidRDefault="0033764C" w:rsidP="00514D05">
      <w:pPr>
        <w:jc w:val="both"/>
        <w:rPr>
          <w:u w:val="single"/>
        </w:rPr>
      </w:pPr>
      <w:r w:rsidRPr="00F304D6">
        <w:rPr>
          <w:u w:val="single"/>
        </w:rPr>
        <w:t xml:space="preserve"> </w:t>
      </w:r>
      <w:r w:rsidRPr="00F304D6">
        <w:rPr>
          <w:u w:val="single"/>
          <w:lang w:val="pt-BR"/>
        </w:rPr>
        <w:t xml:space="preserve">-Kapitalni troškovi                                                                                                           </w:t>
      </w:r>
      <w:r w:rsidR="004C573C" w:rsidRPr="00F304D6">
        <w:rPr>
          <w:u w:val="single"/>
          <w:lang w:val="pt-BR"/>
        </w:rPr>
        <w:t>205.036,26€</w:t>
      </w:r>
    </w:p>
    <w:p w:rsidR="0033764C" w:rsidRPr="00F304D6" w:rsidRDefault="0033764C" w:rsidP="00514D05">
      <w:pPr>
        <w:jc w:val="both"/>
        <w:rPr>
          <w:b/>
        </w:rPr>
      </w:pPr>
      <w:r w:rsidRPr="00F304D6">
        <w:rPr>
          <w:b/>
        </w:rPr>
        <w:t xml:space="preserve">Ukupni troškovi:                                                                                                             </w:t>
      </w:r>
      <w:r w:rsidR="004C573C" w:rsidRPr="00F304D6">
        <w:rPr>
          <w:b/>
        </w:rPr>
        <w:t>430.639,38€</w:t>
      </w:r>
    </w:p>
    <w:p w:rsidR="0033764C" w:rsidRPr="00F304D6" w:rsidRDefault="00C70CA2" w:rsidP="00514D05">
      <w:pPr>
        <w:jc w:val="both"/>
        <w:rPr>
          <w:b/>
          <w:u w:val="single"/>
        </w:rPr>
      </w:pPr>
      <w:r w:rsidRPr="00F304D6">
        <w:rPr>
          <w:b/>
          <w:u w:val="single"/>
        </w:rPr>
        <w:t>Inspekcija</w:t>
      </w:r>
      <w:r w:rsidR="0033764C" w:rsidRPr="00F304D6">
        <w:rPr>
          <w:b/>
          <w:u w:val="single"/>
        </w:rPr>
        <w:t>:</w:t>
      </w:r>
    </w:p>
    <w:p w:rsidR="0033764C" w:rsidRPr="00F304D6" w:rsidRDefault="0033764C" w:rsidP="00514D05">
      <w:pPr>
        <w:jc w:val="both"/>
      </w:pPr>
      <w:r w:rsidRPr="00F304D6">
        <w:t xml:space="preserve">-Plate                                                                                                                                    </w:t>
      </w:r>
      <w:r w:rsidR="00C70CA2" w:rsidRPr="00F304D6">
        <w:t>35.342,15€</w:t>
      </w:r>
    </w:p>
    <w:p w:rsidR="0033764C" w:rsidRPr="00F304D6" w:rsidRDefault="0033764C" w:rsidP="00514D05">
      <w:pPr>
        <w:jc w:val="both"/>
      </w:pPr>
      <w:r w:rsidRPr="00F304D6">
        <w:t xml:space="preserve">-Robe i usluge                                                                                                                      </w:t>
      </w:r>
      <w:r w:rsidR="00C70CA2" w:rsidRPr="00F304D6">
        <w:t xml:space="preserve">81.942,35€   </w:t>
      </w:r>
    </w:p>
    <w:p w:rsidR="0033764C" w:rsidRPr="00F304D6" w:rsidRDefault="0033764C" w:rsidP="00514D05">
      <w:pPr>
        <w:jc w:val="both"/>
        <w:rPr>
          <w:u w:val="single"/>
        </w:rPr>
      </w:pPr>
      <w:r w:rsidRPr="00F304D6">
        <w:rPr>
          <w:u w:val="single"/>
        </w:rPr>
        <w:t xml:space="preserve">-Opštinski troškovi                                                                                                                 </w:t>
      </w:r>
      <w:r w:rsidR="00C70CA2" w:rsidRPr="00F304D6">
        <w:rPr>
          <w:u w:val="single"/>
        </w:rPr>
        <w:t>2.488,92€</w:t>
      </w:r>
    </w:p>
    <w:p w:rsidR="0033764C" w:rsidRPr="00F304D6" w:rsidRDefault="0033764C" w:rsidP="00514D05">
      <w:pPr>
        <w:jc w:val="both"/>
        <w:rPr>
          <w:b/>
        </w:rPr>
      </w:pPr>
      <w:r w:rsidRPr="00F304D6">
        <w:rPr>
          <w:b/>
        </w:rPr>
        <w:t xml:space="preserve">Ukupni troškovi:                                                                                                         </w:t>
      </w:r>
      <w:r w:rsidR="00C70CA2" w:rsidRPr="00F304D6">
        <w:rPr>
          <w:b/>
        </w:rPr>
        <w:t xml:space="preserve">    </w:t>
      </w:r>
      <w:r w:rsidRPr="00F304D6">
        <w:rPr>
          <w:b/>
        </w:rPr>
        <w:t xml:space="preserve"> </w:t>
      </w:r>
      <w:r w:rsidR="00C70CA2" w:rsidRPr="00F304D6">
        <w:rPr>
          <w:b/>
        </w:rPr>
        <w:t>119.773,42€</w:t>
      </w:r>
    </w:p>
    <w:p w:rsidR="0033764C" w:rsidRPr="00F304D6" w:rsidRDefault="0033764C" w:rsidP="00514D05">
      <w:pPr>
        <w:jc w:val="both"/>
        <w:rPr>
          <w:b/>
        </w:rPr>
      </w:pPr>
    </w:p>
    <w:p w:rsidR="0033764C" w:rsidRPr="00F304D6" w:rsidRDefault="0033764C" w:rsidP="00514D05">
      <w:pPr>
        <w:jc w:val="both"/>
        <w:rPr>
          <w:b/>
          <w:u w:val="single"/>
        </w:rPr>
      </w:pPr>
      <w:r w:rsidRPr="00F304D6">
        <w:rPr>
          <w:b/>
          <w:u w:val="single"/>
        </w:rPr>
        <w:t>Kancelarija</w:t>
      </w:r>
      <w:r w:rsidR="001B1E3D" w:rsidRPr="00F304D6">
        <w:rPr>
          <w:b/>
          <w:u w:val="single"/>
        </w:rPr>
        <w:t xml:space="preserve"> nabavke</w:t>
      </w:r>
      <w:r w:rsidRPr="00F304D6">
        <w:rPr>
          <w:b/>
          <w:u w:val="single"/>
        </w:rPr>
        <w:t>:</w:t>
      </w:r>
    </w:p>
    <w:p w:rsidR="0033764C" w:rsidRPr="00F304D6" w:rsidRDefault="0033764C" w:rsidP="00EE0A8B">
      <w:pPr>
        <w:jc w:val="both"/>
      </w:pPr>
      <w:r w:rsidRPr="00F304D6">
        <w:t xml:space="preserve">-Plate                                                                                                                                     </w:t>
      </w:r>
      <w:r w:rsidR="001B1E3D" w:rsidRPr="00F304D6">
        <w:t xml:space="preserve">26.781,68€  </w:t>
      </w:r>
    </w:p>
    <w:p w:rsidR="001B1E3D" w:rsidRPr="00F304D6" w:rsidRDefault="001B1E3D" w:rsidP="00EE0A8B">
      <w:pPr>
        <w:jc w:val="both"/>
      </w:pPr>
      <w:r w:rsidRPr="00F304D6">
        <w:t>-Robe i usluge</w:t>
      </w:r>
      <w:r w:rsidR="0033764C" w:rsidRPr="00F304D6">
        <w:tab/>
      </w:r>
      <w:r w:rsidR="0033764C" w:rsidRPr="00F304D6">
        <w:tab/>
      </w:r>
      <w:r w:rsidR="0033764C" w:rsidRPr="00F304D6">
        <w:tab/>
      </w:r>
      <w:r w:rsidR="0033764C" w:rsidRPr="00F304D6">
        <w:tab/>
      </w:r>
      <w:r w:rsidR="0033764C" w:rsidRPr="00F304D6">
        <w:tab/>
      </w:r>
      <w:r w:rsidR="0033764C" w:rsidRPr="00F304D6">
        <w:tab/>
      </w:r>
      <w:r w:rsidR="0033764C" w:rsidRPr="00F304D6">
        <w:tab/>
      </w:r>
      <w:r w:rsidR="0033764C" w:rsidRPr="00F304D6">
        <w:tab/>
      </w:r>
      <w:r w:rsidR="0033764C" w:rsidRPr="00F304D6">
        <w:tab/>
      </w:r>
      <w:r w:rsidR="0033764C" w:rsidRPr="00F304D6">
        <w:tab/>
      </w:r>
      <w:r w:rsidR="00514D05" w:rsidRPr="00F304D6">
        <w:t xml:space="preserve">           </w:t>
      </w:r>
      <w:r w:rsidRPr="00F304D6">
        <w:t xml:space="preserve"> 3.704,22€</w:t>
      </w:r>
    </w:p>
    <w:p w:rsidR="001B1E3D" w:rsidRPr="00F304D6" w:rsidRDefault="001B1E3D" w:rsidP="00EE0A8B">
      <w:pPr>
        <w:jc w:val="both"/>
      </w:pPr>
      <w:r w:rsidRPr="00F304D6">
        <w:t>-</w:t>
      </w:r>
      <w:r w:rsidRPr="00F304D6">
        <w:rPr>
          <w:u w:val="single"/>
        </w:rPr>
        <w:t>Opstinski troskovi</w:t>
      </w:r>
      <w:r w:rsidRPr="00F304D6">
        <w:rPr>
          <w:u w:val="single"/>
        </w:rPr>
        <w:tab/>
      </w:r>
      <w:r w:rsidRPr="00F304D6">
        <w:rPr>
          <w:u w:val="single"/>
        </w:rPr>
        <w:tab/>
      </w:r>
      <w:r w:rsidRPr="00F304D6">
        <w:rPr>
          <w:u w:val="single"/>
        </w:rPr>
        <w:tab/>
      </w:r>
      <w:r w:rsidRPr="00F304D6">
        <w:rPr>
          <w:u w:val="single"/>
        </w:rPr>
        <w:tab/>
      </w:r>
      <w:r w:rsidRPr="00F304D6">
        <w:rPr>
          <w:u w:val="single"/>
        </w:rPr>
        <w:tab/>
      </w:r>
      <w:r w:rsidRPr="00F304D6">
        <w:rPr>
          <w:u w:val="single"/>
        </w:rPr>
        <w:tab/>
      </w:r>
      <w:r w:rsidRPr="00F304D6">
        <w:rPr>
          <w:u w:val="single"/>
        </w:rPr>
        <w:tab/>
      </w:r>
      <w:r w:rsidRPr="00F304D6">
        <w:rPr>
          <w:u w:val="single"/>
        </w:rPr>
        <w:tab/>
      </w:r>
      <w:r w:rsidRPr="00F304D6">
        <w:rPr>
          <w:u w:val="single"/>
        </w:rPr>
        <w:tab/>
      </w:r>
      <w:r w:rsidRPr="00F304D6">
        <w:rPr>
          <w:u w:val="single"/>
        </w:rPr>
        <w:tab/>
        <w:t xml:space="preserve">      </w:t>
      </w:r>
      <w:r w:rsidR="00514D05" w:rsidRPr="00F304D6">
        <w:rPr>
          <w:u w:val="single"/>
        </w:rPr>
        <w:t xml:space="preserve"> </w:t>
      </w:r>
      <w:r w:rsidRPr="00F304D6">
        <w:rPr>
          <w:u w:val="single"/>
        </w:rPr>
        <w:t>0,00€</w:t>
      </w:r>
    </w:p>
    <w:p w:rsidR="0033764C" w:rsidRPr="00F304D6" w:rsidRDefault="0033764C" w:rsidP="00EE0A8B">
      <w:pPr>
        <w:jc w:val="both"/>
      </w:pPr>
      <w:r w:rsidRPr="00F304D6">
        <w:rPr>
          <w:b/>
        </w:rPr>
        <w:t xml:space="preserve">Ukupni troškovi:                                                                                                                </w:t>
      </w:r>
      <w:r w:rsidR="009337D0" w:rsidRPr="00F304D6">
        <w:rPr>
          <w:b/>
        </w:rPr>
        <w:t xml:space="preserve"> 30.485,90€</w:t>
      </w:r>
    </w:p>
    <w:p w:rsidR="0033764C" w:rsidRPr="00F304D6" w:rsidRDefault="0033764C" w:rsidP="00514D05">
      <w:pPr>
        <w:jc w:val="both"/>
        <w:rPr>
          <w:b/>
        </w:rPr>
      </w:pPr>
    </w:p>
    <w:p w:rsidR="0033764C" w:rsidRPr="00F304D6" w:rsidRDefault="00CE3FCF" w:rsidP="00514D05">
      <w:pPr>
        <w:jc w:val="both"/>
        <w:rPr>
          <w:b/>
          <w:u w:val="single"/>
        </w:rPr>
      </w:pPr>
      <w:r w:rsidRPr="00F304D6">
        <w:rPr>
          <w:b/>
          <w:u w:val="single"/>
        </w:rPr>
        <w:t>Kancelarija skupstine</w:t>
      </w:r>
      <w:r w:rsidR="0033764C" w:rsidRPr="00F304D6">
        <w:rPr>
          <w:b/>
          <w:u w:val="single"/>
        </w:rPr>
        <w:t>:</w:t>
      </w:r>
    </w:p>
    <w:p w:rsidR="0033764C" w:rsidRPr="00F304D6" w:rsidRDefault="0033764C" w:rsidP="00514D05">
      <w:pPr>
        <w:jc w:val="both"/>
      </w:pPr>
      <w:r w:rsidRPr="00F304D6">
        <w:t xml:space="preserve">-Plate                                                                                                                                    </w:t>
      </w:r>
      <w:r w:rsidR="00CE3FCF" w:rsidRPr="00F304D6">
        <w:t xml:space="preserve">72.986,15€ </w:t>
      </w:r>
      <w:r w:rsidR="00CE3FCF" w:rsidRPr="00F304D6">
        <w:rPr>
          <w:u w:val="single"/>
        </w:rPr>
        <w:t xml:space="preserve">                                                                                              </w:t>
      </w:r>
    </w:p>
    <w:p w:rsidR="0033764C" w:rsidRPr="00F304D6" w:rsidRDefault="0033764C" w:rsidP="00514D05">
      <w:pPr>
        <w:tabs>
          <w:tab w:val="left" w:pos="9630"/>
        </w:tabs>
        <w:jc w:val="both"/>
        <w:rPr>
          <w:u w:val="single"/>
        </w:rPr>
      </w:pPr>
      <w:r w:rsidRPr="00F304D6">
        <w:rPr>
          <w:u w:val="single"/>
        </w:rPr>
        <w:t xml:space="preserve">-Robe i usluge                                                                                                                     </w:t>
      </w:r>
      <w:r w:rsidR="00CE3FCF" w:rsidRPr="00F304D6">
        <w:rPr>
          <w:u w:val="single"/>
        </w:rPr>
        <w:t xml:space="preserve">  </w:t>
      </w:r>
      <w:r w:rsidRPr="00F304D6">
        <w:rPr>
          <w:u w:val="single"/>
        </w:rPr>
        <w:t xml:space="preserve"> </w:t>
      </w:r>
      <w:r w:rsidR="00CE3FCF" w:rsidRPr="00F304D6">
        <w:rPr>
          <w:u w:val="single"/>
        </w:rPr>
        <w:t>1.916,53€</w:t>
      </w:r>
    </w:p>
    <w:p w:rsidR="0033764C" w:rsidRPr="00F304D6" w:rsidRDefault="0033764C" w:rsidP="00514D05">
      <w:pPr>
        <w:jc w:val="both"/>
        <w:rPr>
          <w:b/>
        </w:rPr>
      </w:pPr>
      <w:r w:rsidRPr="00F304D6">
        <w:rPr>
          <w:b/>
        </w:rPr>
        <w:t xml:space="preserve">Ukupni troškovi:                                                                                                              </w:t>
      </w:r>
      <w:r w:rsidR="00CE3FCF" w:rsidRPr="00F304D6">
        <w:rPr>
          <w:b/>
        </w:rPr>
        <w:t xml:space="preserve">  74.902,68€</w:t>
      </w:r>
    </w:p>
    <w:p w:rsidR="0033764C" w:rsidRPr="00F304D6" w:rsidRDefault="0033764C" w:rsidP="00514D05">
      <w:pPr>
        <w:jc w:val="both"/>
        <w:rPr>
          <w:b/>
          <w:u w:val="single"/>
        </w:rPr>
      </w:pPr>
    </w:p>
    <w:p w:rsidR="00B202FE" w:rsidRPr="00F304D6" w:rsidRDefault="00B202FE" w:rsidP="00514D05">
      <w:pPr>
        <w:jc w:val="both"/>
        <w:rPr>
          <w:b/>
          <w:u w:val="single"/>
        </w:rPr>
      </w:pPr>
      <w:r w:rsidRPr="00F304D6">
        <w:rPr>
          <w:b/>
          <w:u w:val="single"/>
        </w:rPr>
        <w:t>Uprava za budzet i finansije:</w:t>
      </w:r>
    </w:p>
    <w:p w:rsidR="00B202FE" w:rsidRPr="00F304D6" w:rsidRDefault="00B202FE" w:rsidP="00514D05">
      <w:pPr>
        <w:jc w:val="both"/>
      </w:pPr>
      <w:r w:rsidRPr="00F304D6">
        <w:t xml:space="preserve">-Plate   </w:t>
      </w:r>
      <w:r w:rsidRPr="00F304D6">
        <w:tab/>
      </w:r>
      <w:r w:rsidRPr="00F304D6">
        <w:tab/>
      </w:r>
      <w:r w:rsidRPr="00F304D6">
        <w:tab/>
      </w:r>
      <w:r w:rsidRPr="00F304D6">
        <w:tab/>
      </w:r>
      <w:r w:rsidRPr="00F304D6">
        <w:tab/>
      </w:r>
      <w:r w:rsidRPr="00F304D6">
        <w:tab/>
      </w:r>
      <w:r w:rsidRPr="00F304D6">
        <w:tab/>
      </w:r>
      <w:r w:rsidRPr="00F304D6">
        <w:tab/>
      </w:r>
      <w:r w:rsidRPr="00F304D6">
        <w:tab/>
      </w:r>
      <w:r w:rsidRPr="00F304D6">
        <w:tab/>
        <w:t xml:space="preserve">      </w:t>
      </w:r>
      <w:r w:rsidR="00EE0A8B" w:rsidRPr="00F304D6">
        <w:t xml:space="preserve">           </w:t>
      </w:r>
      <w:r w:rsidRPr="00F304D6">
        <w:t xml:space="preserve">    87.563,37€       </w:t>
      </w:r>
    </w:p>
    <w:p w:rsidR="00B202FE" w:rsidRPr="00F304D6" w:rsidRDefault="00B202FE" w:rsidP="00514D05">
      <w:pPr>
        <w:jc w:val="both"/>
      </w:pPr>
      <w:r w:rsidRPr="00F304D6">
        <w:t xml:space="preserve">-Robe i usluge                                                                                                                        8.698,34€  </w:t>
      </w:r>
    </w:p>
    <w:p w:rsidR="00B202FE" w:rsidRPr="00F304D6" w:rsidRDefault="00B202FE" w:rsidP="00514D05">
      <w:pPr>
        <w:jc w:val="both"/>
        <w:rPr>
          <w:u w:val="single"/>
        </w:rPr>
      </w:pPr>
      <w:r w:rsidRPr="00F304D6">
        <w:rPr>
          <w:u w:val="single"/>
        </w:rPr>
        <w:t xml:space="preserve">-Opstinski troskovi                                                                                                                 2.962,08€  </w:t>
      </w:r>
    </w:p>
    <w:p w:rsidR="00B202FE" w:rsidRPr="00F304D6" w:rsidRDefault="00B202FE" w:rsidP="00514D05">
      <w:pPr>
        <w:jc w:val="both"/>
        <w:rPr>
          <w:b/>
        </w:rPr>
      </w:pPr>
      <w:r w:rsidRPr="00F304D6">
        <w:rPr>
          <w:b/>
        </w:rPr>
        <w:t>Ukupni troskovi:</w:t>
      </w:r>
      <w:r w:rsidRPr="00F304D6">
        <w:rPr>
          <w:b/>
        </w:rPr>
        <w:tab/>
      </w:r>
      <w:r w:rsidRPr="00F304D6">
        <w:rPr>
          <w:b/>
        </w:rPr>
        <w:tab/>
      </w:r>
      <w:r w:rsidRPr="00F304D6">
        <w:rPr>
          <w:b/>
        </w:rPr>
        <w:tab/>
      </w:r>
      <w:r w:rsidRPr="00F304D6">
        <w:rPr>
          <w:b/>
        </w:rPr>
        <w:tab/>
      </w:r>
      <w:r w:rsidRPr="00F304D6">
        <w:rPr>
          <w:b/>
        </w:rPr>
        <w:tab/>
      </w:r>
      <w:r w:rsidRPr="00F304D6">
        <w:rPr>
          <w:b/>
        </w:rPr>
        <w:tab/>
      </w:r>
      <w:r w:rsidRPr="00F304D6">
        <w:rPr>
          <w:b/>
        </w:rPr>
        <w:tab/>
      </w:r>
      <w:r w:rsidRPr="00F304D6">
        <w:rPr>
          <w:b/>
        </w:rPr>
        <w:tab/>
      </w:r>
      <w:r w:rsidRPr="00F304D6">
        <w:rPr>
          <w:b/>
        </w:rPr>
        <w:tab/>
        <w:t xml:space="preserve">          99.223,79€</w:t>
      </w:r>
    </w:p>
    <w:p w:rsidR="00B202FE" w:rsidRPr="00F304D6" w:rsidRDefault="00B202FE" w:rsidP="00514D05">
      <w:pPr>
        <w:jc w:val="both"/>
        <w:rPr>
          <w:b/>
          <w:u w:val="single"/>
        </w:rPr>
      </w:pPr>
    </w:p>
    <w:p w:rsidR="0033764C" w:rsidRPr="00F304D6" w:rsidRDefault="0033764C" w:rsidP="00514D05">
      <w:pPr>
        <w:jc w:val="both"/>
        <w:rPr>
          <w:b/>
          <w:u w:val="single"/>
        </w:rPr>
      </w:pPr>
      <w:r w:rsidRPr="00F304D6">
        <w:rPr>
          <w:b/>
          <w:u w:val="single"/>
        </w:rPr>
        <w:t>Uprava za javne usluge,infrastrukturu i stanovanje:</w:t>
      </w:r>
    </w:p>
    <w:p w:rsidR="0033764C" w:rsidRPr="00F304D6" w:rsidRDefault="0033764C" w:rsidP="00514D05">
      <w:pPr>
        <w:jc w:val="both"/>
      </w:pPr>
      <w:r w:rsidRPr="00F304D6">
        <w:t xml:space="preserve">-Plate                                                                                                                                     </w:t>
      </w:r>
      <w:r w:rsidR="00D60302" w:rsidRPr="00F304D6">
        <w:t xml:space="preserve">36.815,98€  </w:t>
      </w:r>
    </w:p>
    <w:p w:rsidR="0033764C" w:rsidRPr="00F304D6" w:rsidRDefault="0033764C" w:rsidP="00514D05">
      <w:pPr>
        <w:jc w:val="both"/>
      </w:pPr>
      <w:r w:rsidRPr="00F304D6">
        <w:t xml:space="preserve">-Robe i usluge                                                                                                                    </w:t>
      </w:r>
      <w:r w:rsidR="00D60302" w:rsidRPr="00F304D6">
        <w:t xml:space="preserve"> 347.586,51€  </w:t>
      </w:r>
    </w:p>
    <w:p w:rsidR="0033764C" w:rsidRPr="00F304D6" w:rsidRDefault="0033764C" w:rsidP="00514D05">
      <w:pPr>
        <w:tabs>
          <w:tab w:val="left" w:pos="9630"/>
        </w:tabs>
        <w:jc w:val="both"/>
      </w:pPr>
      <w:r w:rsidRPr="00F304D6">
        <w:t xml:space="preserve">-Opštinski troškovi                                                                                                              </w:t>
      </w:r>
      <w:r w:rsidR="00D60302" w:rsidRPr="00F304D6">
        <w:t>101.358,05€</w:t>
      </w:r>
    </w:p>
    <w:p w:rsidR="0033764C" w:rsidRPr="00F304D6" w:rsidRDefault="0033764C" w:rsidP="00514D05">
      <w:pPr>
        <w:jc w:val="both"/>
        <w:rPr>
          <w:u w:val="single"/>
        </w:rPr>
      </w:pPr>
      <w:r w:rsidRPr="00F304D6">
        <w:rPr>
          <w:u w:val="single"/>
        </w:rPr>
        <w:t xml:space="preserve">-Kapitalni troškovi                                                                                                              </w:t>
      </w:r>
      <w:r w:rsidR="00D60302" w:rsidRPr="00F304D6">
        <w:rPr>
          <w:u w:val="single"/>
        </w:rPr>
        <w:t>587.360,87€</w:t>
      </w:r>
    </w:p>
    <w:p w:rsidR="0033764C" w:rsidRPr="00F304D6" w:rsidRDefault="0033764C" w:rsidP="00514D05">
      <w:pPr>
        <w:jc w:val="both"/>
        <w:rPr>
          <w:b/>
        </w:rPr>
      </w:pPr>
      <w:r w:rsidRPr="00F304D6">
        <w:rPr>
          <w:b/>
        </w:rPr>
        <w:t xml:space="preserve">Ukupni troškovi:                                                                                                             </w:t>
      </w:r>
      <w:r w:rsidR="00D60302" w:rsidRPr="00F304D6">
        <w:rPr>
          <w:b/>
        </w:rPr>
        <w:t>1.073.121,41€</w:t>
      </w:r>
    </w:p>
    <w:p w:rsidR="0033764C" w:rsidRPr="00F304D6" w:rsidRDefault="0033764C" w:rsidP="00514D05">
      <w:pPr>
        <w:ind w:right="180"/>
        <w:jc w:val="both"/>
        <w:rPr>
          <w:b/>
          <w:highlight w:val="green"/>
        </w:rPr>
      </w:pPr>
    </w:p>
    <w:p w:rsidR="0033764C" w:rsidRPr="00F304D6" w:rsidRDefault="0033764C" w:rsidP="00514D05">
      <w:pPr>
        <w:jc w:val="both"/>
        <w:rPr>
          <w:b/>
          <w:u w:val="single"/>
        </w:rPr>
      </w:pPr>
      <w:r w:rsidRPr="00F304D6">
        <w:rPr>
          <w:b/>
          <w:u w:val="single"/>
        </w:rPr>
        <w:t>Uprava za zaštitu i spašavanje:</w:t>
      </w:r>
    </w:p>
    <w:p w:rsidR="0033764C" w:rsidRPr="00F304D6" w:rsidRDefault="0033764C" w:rsidP="00514D05">
      <w:pPr>
        <w:jc w:val="both"/>
      </w:pPr>
      <w:r w:rsidRPr="00F304D6">
        <w:t xml:space="preserve">-Plate                                                                                                                                 </w:t>
      </w:r>
      <w:r w:rsidR="00E57A8D" w:rsidRPr="00F304D6">
        <w:t xml:space="preserve"> 142.471,22€</w:t>
      </w:r>
    </w:p>
    <w:p w:rsidR="0033764C" w:rsidRPr="00F304D6" w:rsidRDefault="0033764C" w:rsidP="00514D05">
      <w:pPr>
        <w:jc w:val="both"/>
      </w:pPr>
      <w:r w:rsidRPr="00F304D6">
        <w:t xml:space="preserve">-Robe i usluge                                                                                                                     </w:t>
      </w:r>
      <w:r w:rsidR="00E57A8D" w:rsidRPr="00F304D6">
        <w:t xml:space="preserve"> 59.625,11€  </w:t>
      </w:r>
    </w:p>
    <w:p w:rsidR="0033764C" w:rsidRPr="00F304D6" w:rsidRDefault="0033764C" w:rsidP="00514D05">
      <w:pPr>
        <w:jc w:val="both"/>
        <w:rPr>
          <w:u w:val="single"/>
        </w:rPr>
      </w:pPr>
      <w:r w:rsidRPr="00F304D6">
        <w:rPr>
          <w:u w:val="single"/>
        </w:rPr>
        <w:t xml:space="preserve">-Opštinski troškovi                                                                                                                </w:t>
      </w:r>
      <w:r w:rsidR="004B3BA0" w:rsidRPr="00F304D6">
        <w:rPr>
          <w:u w:val="single"/>
        </w:rPr>
        <w:t xml:space="preserve"> </w:t>
      </w:r>
      <w:r w:rsidR="00E57A8D" w:rsidRPr="00F304D6">
        <w:rPr>
          <w:u w:val="single"/>
        </w:rPr>
        <w:t xml:space="preserve">3.077,21€  </w:t>
      </w:r>
    </w:p>
    <w:p w:rsidR="0033764C" w:rsidRPr="00F304D6" w:rsidRDefault="0033764C" w:rsidP="00514D05">
      <w:pPr>
        <w:jc w:val="both"/>
        <w:rPr>
          <w:b/>
        </w:rPr>
      </w:pPr>
      <w:r w:rsidRPr="00F304D6">
        <w:rPr>
          <w:b/>
        </w:rPr>
        <w:t xml:space="preserve">Ukupni troškovi:                                                                                                              </w:t>
      </w:r>
      <w:r w:rsidR="004B3BA0" w:rsidRPr="00F304D6">
        <w:rPr>
          <w:b/>
        </w:rPr>
        <w:t>205.173,54€</w:t>
      </w:r>
    </w:p>
    <w:p w:rsidR="0033764C" w:rsidRPr="00F304D6" w:rsidRDefault="0033764C" w:rsidP="00514D05">
      <w:pPr>
        <w:jc w:val="both"/>
        <w:rPr>
          <w:b/>
        </w:rPr>
      </w:pPr>
    </w:p>
    <w:p w:rsidR="0033764C" w:rsidRPr="00F304D6" w:rsidRDefault="0033764C" w:rsidP="00514D05">
      <w:pPr>
        <w:jc w:val="both"/>
        <w:rPr>
          <w:b/>
          <w:u w:val="single"/>
        </w:rPr>
      </w:pPr>
      <w:r w:rsidRPr="00F304D6">
        <w:rPr>
          <w:b/>
          <w:u w:val="single"/>
        </w:rPr>
        <w:t>Lokalna kancelarija za zajednice:</w:t>
      </w:r>
    </w:p>
    <w:p w:rsidR="0033764C" w:rsidRPr="00F304D6" w:rsidRDefault="0033764C" w:rsidP="00514D05">
      <w:pPr>
        <w:jc w:val="both"/>
      </w:pPr>
      <w:r w:rsidRPr="00F304D6">
        <w:t xml:space="preserve">-Plate                                                                                                                                     </w:t>
      </w:r>
      <w:r w:rsidR="00865168" w:rsidRPr="00F304D6">
        <w:t xml:space="preserve">23.867,82€  </w:t>
      </w:r>
    </w:p>
    <w:p w:rsidR="0033764C" w:rsidRPr="00F304D6" w:rsidRDefault="0033764C" w:rsidP="00514D05">
      <w:pPr>
        <w:pBdr>
          <w:bottom w:val="single" w:sz="4" w:space="1" w:color="auto"/>
        </w:pBdr>
        <w:jc w:val="both"/>
      </w:pPr>
      <w:r w:rsidRPr="00F304D6">
        <w:t xml:space="preserve">-Robe i usluge                                                                                                                          </w:t>
      </w:r>
      <w:r w:rsidR="00865168" w:rsidRPr="00F304D6">
        <w:t xml:space="preserve">  586,30€  </w:t>
      </w:r>
    </w:p>
    <w:p w:rsidR="0033764C" w:rsidRPr="00F304D6" w:rsidRDefault="0033764C" w:rsidP="00514D05">
      <w:pPr>
        <w:pBdr>
          <w:bottom w:val="single" w:sz="4" w:space="1" w:color="auto"/>
        </w:pBdr>
        <w:jc w:val="both"/>
      </w:pPr>
      <w:r w:rsidRPr="00F304D6">
        <w:t xml:space="preserve">-Opštinski troškovi                                                                                                                      </w:t>
      </w:r>
      <w:r w:rsidR="00865168" w:rsidRPr="00F304D6">
        <w:t xml:space="preserve">  </w:t>
      </w:r>
      <w:r w:rsidRPr="00F304D6">
        <w:t xml:space="preserve"> </w:t>
      </w:r>
      <w:r w:rsidR="00865168" w:rsidRPr="00F304D6">
        <w:t>0,00€</w:t>
      </w:r>
    </w:p>
    <w:p w:rsidR="0033764C" w:rsidRPr="00F304D6" w:rsidRDefault="0033764C" w:rsidP="00514D05">
      <w:pPr>
        <w:jc w:val="both"/>
        <w:rPr>
          <w:b/>
        </w:rPr>
      </w:pPr>
      <w:r w:rsidRPr="00F304D6">
        <w:rPr>
          <w:b/>
        </w:rPr>
        <w:t xml:space="preserve">Ukupni troškovi:                                                                                                                 </w:t>
      </w:r>
      <w:r w:rsidR="00865168" w:rsidRPr="00F304D6">
        <w:rPr>
          <w:b/>
        </w:rPr>
        <w:t>24.454,12€</w:t>
      </w:r>
    </w:p>
    <w:p w:rsidR="0033764C" w:rsidRPr="00F304D6" w:rsidRDefault="0033764C" w:rsidP="00514D05">
      <w:pPr>
        <w:jc w:val="both"/>
        <w:rPr>
          <w:b/>
          <w:highlight w:val="green"/>
        </w:rPr>
      </w:pPr>
    </w:p>
    <w:p w:rsidR="00F304D6" w:rsidRPr="00F304D6" w:rsidRDefault="00F304D6" w:rsidP="00514D05">
      <w:pPr>
        <w:jc w:val="both"/>
        <w:rPr>
          <w:b/>
          <w:highlight w:val="green"/>
        </w:rPr>
      </w:pPr>
    </w:p>
    <w:p w:rsidR="00F304D6" w:rsidRPr="00F304D6" w:rsidRDefault="00F304D6" w:rsidP="00846141">
      <w:pPr>
        <w:ind w:left="4320" w:firstLine="720"/>
        <w:jc w:val="both"/>
        <w:rPr>
          <w:b/>
          <w:u w:val="single"/>
        </w:rPr>
      </w:pPr>
      <w:r w:rsidRPr="00F304D6">
        <w:rPr>
          <w:b/>
          <w:u w:val="single"/>
        </w:rPr>
        <w:t>2</w:t>
      </w:r>
    </w:p>
    <w:p w:rsidR="00F304D6" w:rsidRDefault="00F304D6" w:rsidP="00514D05">
      <w:pPr>
        <w:jc w:val="both"/>
        <w:rPr>
          <w:b/>
          <w:sz w:val="22"/>
          <w:szCs w:val="22"/>
          <w:highlight w:val="green"/>
        </w:rPr>
      </w:pPr>
    </w:p>
    <w:p w:rsidR="00F304D6" w:rsidRPr="00960D19" w:rsidRDefault="00F304D6" w:rsidP="00514D05">
      <w:pPr>
        <w:jc w:val="both"/>
        <w:rPr>
          <w:b/>
          <w:sz w:val="22"/>
          <w:szCs w:val="22"/>
          <w:highlight w:val="green"/>
        </w:rPr>
      </w:pPr>
    </w:p>
    <w:p w:rsidR="0033764C" w:rsidRPr="00960D19" w:rsidRDefault="0033764C" w:rsidP="00514D05">
      <w:pPr>
        <w:jc w:val="both"/>
        <w:rPr>
          <w:b/>
          <w:sz w:val="22"/>
          <w:szCs w:val="22"/>
          <w:u w:val="single"/>
        </w:rPr>
      </w:pPr>
      <w:r w:rsidRPr="00960D19">
        <w:rPr>
          <w:b/>
          <w:sz w:val="22"/>
          <w:szCs w:val="22"/>
          <w:u w:val="single"/>
        </w:rPr>
        <w:lastRenderedPageBreak/>
        <w:t>Uprava za poljoprivredu i šumarstvo:</w:t>
      </w:r>
    </w:p>
    <w:p w:rsidR="0033764C" w:rsidRPr="00960D19" w:rsidRDefault="0033764C" w:rsidP="00514D05">
      <w:pPr>
        <w:jc w:val="both"/>
        <w:rPr>
          <w:sz w:val="22"/>
          <w:szCs w:val="22"/>
        </w:rPr>
      </w:pPr>
      <w:r w:rsidRPr="00960D19">
        <w:rPr>
          <w:sz w:val="22"/>
          <w:szCs w:val="22"/>
        </w:rPr>
        <w:t xml:space="preserve">-Plate                                                                                            </w:t>
      </w:r>
      <w:r w:rsidR="00EE0A8B">
        <w:rPr>
          <w:sz w:val="22"/>
          <w:szCs w:val="22"/>
        </w:rPr>
        <w:t xml:space="preserve">                               </w:t>
      </w:r>
      <w:r w:rsidRPr="00960D19">
        <w:rPr>
          <w:sz w:val="22"/>
          <w:szCs w:val="22"/>
        </w:rPr>
        <w:t xml:space="preserve">       </w:t>
      </w:r>
      <w:r w:rsidR="00F3503C">
        <w:rPr>
          <w:sz w:val="22"/>
          <w:szCs w:val="22"/>
        </w:rPr>
        <w:t xml:space="preserve">  </w:t>
      </w:r>
      <w:r w:rsidRPr="00960D19">
        <w:rPr>
          <w:sz w:val="22"/>
          <w:szCs w:val="22"/>
        </w:rPr>
        <w:t xml:space="preserve"> </w:t>
      </w:r>
      <w:r w:rsidR="00F3503C">
        <w:t>75.509,90</w:t>
      </w:r>
      <w:r w:rsidR="00F3503C" w:rsidRPr="0078603C">
        <w:t xml:space="preserve">€  </w:t>
      </w:r>
    </w:p>
    <w:p w:rsidR="0033764C" w:rsidRPr="00960D19" w:rsidRDefault="0033764C" w:rsidP="00514D05">
      <w:pPr>
        <w:jc w:val="both"/>
        <w:rPr>
          <w:sz w:val="22"/>
          <w:szCs w:val="22"/>
        </w:rPr>
      </w:pPr>
      <w:r w:rsidRPr="00960D19">
        <w:rPr>
          <w:sz w:val="22"/>
          <w:szCs w:val="22"/>
        </w:rPr>
        <w:t xml:space="preserve">-Robe i usluge                                                  </w:t>
      </w:r>
      <w:r w:rsidR="00EE0A8B">
        <w:rPr>
          <w:sz w:val="22"/>
          <w:szCs w:val="22"/>
        </w:rPr>
        <w:t xml:space="preserve">                             </w:t>
      </w:r>
      <w:r w:rsidRPr="00960D19">
        <w:rPr>
          <w:sz w:val="22"/>
          <w:szCs w:val="22"/>
        </w:rPr>
        <w:t xml:space="preserve">                          </w:t>
      </w:r>
      <w:r w:rsidR="00EE0A8B">
        <w:rPr>
          <w:sz w:val="22"/>
          <w:szCs w:val="22"/>
        </w:rPr>
        <w:t xml:space="preserve">           </w:t>
      </w:r>
      <w:r w:rsidR="00F3503C">
        <w:rPr>
          <w:sz w:val="22"/>
          <w:szCs w:val="22"/>
        </w:rPr>
        <w:t xml:space="preserve">  </w:t>
      </w:r>
      <w:r w:rsidR="00EE0A8B">
        <w:rPr>
          <w:sz w:val="22"/>
          <w:szCs w:val="22"/>
        </w:rPr>
        <w:t xml:space="preserve"> </w:t>
      </w:r>
      <w:r w:rsidR="00F3503C">
        <w:t>30.221,94</w:t>
      </w:r>
      <w:r w:rsidR="00F3503C" w:rsidRPr="0078603C">
        <w:t xml:space="preserve">€  </w:t>
      </w:r>
    </w:p>
    <w:p w:rsidR="0033764C" w:rsidRPr="00960D19" w:rsidRDefault="0033764C" w:rsidP="00514D05">
      <w:pPr>
        <w:jc w:val="both"/>
        <w:rPr>
          <w:sz w:val="22"/>
          <w:szCs w:val="22"/>
        </w:rPr>
      </w:pPr>
      <w:r w:rsidRPr="00960D19">
        <w:rPr>
          <w:sz w:val="22"/>
          <w:szCs w:val="22"/>
        </w:rPr>
        <w:t xml:space="preserve">-Opštinski troškovi                                                                                                                  </w:t>
      </w:r>
      <w:r w:rsidR="00F3503C">
        <w:t>1.223,64</w:t>
      </w:r>
      <w:r w:rsidR="00F3503C" w:rsidRPr="0078603C">
        <w:t>€</w:t>
      </w:r>
    </w:p>
    <w:p w:rsidR="0033764C" w:rsidRPr="00960D19" w:rsidRDefault="0033764C" w:rsidP="00514D05">
      <w:pPr>
        <w:jc w:val="both"/>
        <w:rPr>
          <w:sz w:val="22"/>
          <w:szCs w:val="22"/>
          <w:u w:val="single"/>
        </w:rPr>
      </w:pPr>
      <w:r w:rsidRPr="00960D19">
        <w:rPr>
          <w:sz w:val="22"/>
          <w:szCs w:val="22"/>
        </w:rPr>
        <w:t xml:space="preserve">-Subvencije                                                                                                                     </w:t>
      </w:r>
      <w:r w:rsidR="00F3503C">
        <w:rPr>
          <w:sz w:val="22"/>
          <w:szCs w:val="22"/>
        </w:rPr>
        <w:t xml:space="preserve">  </w:t>
      </w:r>
      <w:r w:rsidRPr="00960D19">
        <w:rPr>
          <w:sz w:val="22"/>
          <w:szCs w:val="22"/>
        </w:rPr>
        <w:t xml:space="preserve">    </w:t>
      </w:r>
      <w:r w:rsidR="00F3503C">
        <w:t>21.500,00</w:t>
      </w:r>
      <w:r w:rsidR="00F3503C" w:rsidRPr="0078603C">
        <w:t xml:space="preserve">€  </w:t>
      </w:r>
    </w:p>
    <w:p w:rsidR="0033764C" w:rsidRPr="00960D19" w:rsidRDefault="0033764C" w:rsidP="00514D05">
      <w:pPr>
        <w:jc w:val="both"/>
        <w:rPr>
          <w:sz w:val="22"/>
          <w:szCs w:val="22"/>
          <w:u w:val="single"/>
        </w:rPr>
      </w:pPr>
      <w:r w:rsidRPr="00960D19">
        <w:rPr>
          <w:sz w:val="22"/>
          <w:szCs w:val="22"/>
          <w:u w:val="single"/>
        </w:rPr>
        <w:t xml:space="preserve">-Kapitalni troškovi                                                                                                               </w:t>
      </w:r>
      <w:r w:rsidR="00F3503C">
        <w:rPr>
          <w:sz w:val="22"/>
          <w:szCs w:val="22"/>
          <w:u w:val="single"/>
        </w:rPr>
        <w:t xml:space="preserve">        </w:t>
      </w:r>
      <w:r w:rsidRPr="00960D19">
        <w:rPr>
          <w:sz w:val="22"/>
          <w:szCs w:val="22"/>
          <w:u w:val="single"/>
        </w:rPr>
        <w:t xml:space="preserve">  </w:t>
      </w:r>
      <w:r w:rsidR="00F3503C" w:rsidRPr="0078603C">
        <w:rPr>
          <w:u w:val="single"/>
        </w:rPr>
        <w:t xml:space="preserve">0.00€       </w:t>
      </w:r>
    </w:p>
    <w:p w:rsidR="0033764C" w:rsidRPr="00960D19" w:rsidRDefault="0033764C" w:rsidP="00514D05">
      <w:pPr>
        <w:jc w:val="both"/>
        <w:rPr>
          <w:b/>
          <w:sz w:val="22"/>
          <w:szCs w:val="22"/>
        </w:rPr>
      </w:pPr>
      <w:r w:rsidRPr="00960D19">
        <w:rPr>
          <w:b/>
          <w:sz w:val="22"/>
          <w:szCs w:val="22"/>
        </w:rPr>
        <w:t xml:space="preserve">Ukupni troškovi:                                                                                                                </w:t>
      </w:r>
      <w:r w:rsidR="00F3503C">
        <w:rPr>
          <w:b/>
        </w:rPr>
        <w:t>128.455,48</w:t>
      </w:r>
      <w:r w:rsidR="00F3503C" w:rsidRPr="0078603C">
        <w:rPr>
          <w:b/>
        </w:rPr>
        <w:t>€</w:t>
      </w:r>
    </w:p>
    <w:p w:rsidR="0033764C" w:rsidRPr="00960D19" w:rsidRDefault="0033764C" w:rsidP="00514D05">
      <w:pPr>
        <w:jc w:val="both"/>
        <w:rPr>
          <w:b/>
          <w:sz w:val="22"/>
          <w:szCs w:val="22"/>
        </w:rPr>
      </w:pPr>
    </w:p>
    <w:p w:rsidR="0033764C" w:rsidRPr="00E669A3" w:rsidRDefault="0033764C" w:rsidP="0033764C">
      <w:pPr>
        <w:rPr>
          <w:b/>
          <w:highlight w:val="green"/>
          <w:u w:val="single"/>
        </w:rPr>
      </w:pPr>
    </w:p>
    <w:p w:rsidR="0033764C" w:rsidRPr="00E669A3" w:rsidRDefault="0033764C" w:rsidP="0033764C">
      <w:pPr>
        <w:rPr>
          <w:b/>
          <w:u w:val="single"/>
        </w:rPr>
      </w:pPr>
      <w:r w:rsidRPr="00E669A3">
        <w:rPr>
          <w:b/>
          <w:u w:val="single"/>
        </w:rPr>
        <w:t>Uprava za ekonomski razvoj:</w:t>
      </w:r>
    </w:p>
    <w:p w:rsidR="0033764C" w:rsidRPr="00E669A3" w:rsidRDefault="0033764C" w:rsidP="0033764C">
      <w:r w:rsidRPr="00E669A3">
        <w:t xml:space="preserve">-Plate                                                                                                                                    </w:t>
      </w:r>
      <w:r w:rsidR="009257A0">
        <w:t>37.371,00</w:t>
      </w:r>
      <w:r w:rsidR="009257A0" w:rsidRPr="0078603C">
        <w:t xml:space="preserve">€  </w:t>
      </w:r>
      <w:r w:rsidRPr="00E669A3">
        <w:t xml:space="preserve">-Robe i usluge                                                                                                                      </w:t>
      </w:r>
      <w:r w:rsidR="009257A0">
        <w:t>53.973,30</w:t>
      </w:r>
      <w:r w:rsidR="009257A0" w:rsidRPr="0078603C">
        <w:t>€</w:t>
      </w:r>
    </w:p>
    <w:p w:rsidR="0033764C" w:rsidRPr="00E669A3" w:rsidRDefault="0033764C" w:rsidP="0033764C">
      <w:r w:rsidRPr="00E669A3">
        <w:t xml:space="preserve">-Opštinski troškovi                                                                                                                    </w:t>
      </w:r>
      <w:r w:rsidR="009257A0">
        <w:t>145,46</w:t>
      </w:r>
      <w:r w:rsidR="009257A0" w:rsidRPr="0078603C">
        <w:t>€</w:t>
      </w:r>
    </w:p>
    <w:p w:rsidR="0033764C" w:rsidRPr="00E669A3" w:rsidRDefault="0033764C" w:rsidP="0033764C">
      <w:r w:rsidRPr="00E669A3">
        <w:t xml:space="preserve">-Subvencije                                                                                                                          </w:t>
      </w:r>
      <w:r w:rsidR="009257A0">
        <w:t xml:space="preserve">          </w:t>
      </w:r>
      <w:r w:rsidR="009257A0" w:rsidRPr="0078603C">
        <w:t>0.00€</w:t>
      </w:r>
    </w:p>
    <w:p w:rsidR="0033764C" w:rsidRPr="00E669A3" w:rsidRDefault="0033764C" w:rsidP="0033764C">
      <w:pPr>
        <w:rPr>
          <w:u w:val="single"/>
        </w:rPr>
      </w:pPr>
      <w:r w:rsidRPr="00E669A3">
        <w:rPr>
          <w:u w:val="single"/>
        </w:rPr>
        <w:t xml:space="preserve">-Kapitalni troškovi                                                                                                            </w:t>
      </w:r>
      <w:r w:rsidR="009257A0">
        <w:rPr>
          <w:u w:val="single"/>
        </w:rPr>
        <w:t xml:space="preserve"> </w:t>
      </w:r>
      <w:r w:rsidRPr="00E669A3">
        <w:rPr>
          <w:u w:val="single"/>
        </w:rPr>
        <w:t xml:space="preserve"> </w:t>
      </w:r>
      <w:r w:rsidR="009257A0">
        <w:rPr>
          <w:u w:val="single"/>
        </w:rPr>
        <w:t>324.184,88</w:t>
      </w:r>
      <w:r w:rsidR="009257A0" w:rsidRPr="0078603C">
        <w:rPr>
          <w:u w:val="single"/>
        </w:rPr>
        <w:t xml:space="preserve">€                                                            </w:t>
      </w:r>
    </w:p>
    <w:p w:rsidR="0033764C" w:rsidRPr="00E669A3" w:rsidRDefault="0033764C" w:rsidP="0033764C">
      <w:pPr>
        <w:rPr>
          <w:b/>
          <w:highlight w:val="green"/>
        </w:rPr>
      </w:pPr>
      <w:r w:rsidRPr="00E669A3">
        <w:rPr>
          <w:b/>
        </w:rPr>
        <w:t xml:space="preserve">Ukupni troškovi:                                                                                                              </w:t>
      </w:r>
      <w:r w:rsidR="00C35C96">
        <w:rPr>
          <w:b/>
        </w:rPr>
        <w:t xml:space="preserve">  415.674,64</w:t>
      </w:r>
      <w:r w:rsidR="00C35C96" w:rsidRPr="0078603C">
        <w:rPr>
          <w:b/>
        </w:rPr>
        <w:t xml:space="preserve">€          </w:t>
      </w:r>
    </w:p>
    <w:p w:rsidR="0033764C" w:rsidRPr="00E669A3" w:rsidRDefault="0033764C" w:rsidP="0033764C">
      <w:pPr>
        <w:rPr>
          <w:b/>
          <w:highlight w:val="yellow"/>
        </w:rPr>
      </w:pPr>
    </w:p>
    <w:p w:rsidR="0033764C" w:rsidRPr="00E669A3" w:rsidRDefault="0033764C" w:rsidP="0033764C">
      <w:pPr>
        <w:rPr>
          <w:b/>
          <w:u w:val="single"/>
        </w:rPr>
      </w:pPr>
      <w:r w:rsidRPr="00E669A3">
        <w:rPr>
          <w:b/>
          <w:u w:val="single"/>
        </w:rPr>
        <w:t xml:space="preserve">Uprava za geodeziju, katastar i </w:t>
      </w:r>
      <w:r>
        <w:rPr>
          <w:b/>
          <w:u w:val="single"/>
        </w:rPr>
        <w:t>imovinu</w:t>
      </w:r>
      <w:r w:rsidRPr="00E669A3">
        <w:rPr>
          <w:b/>
          <w:u w:val="single"/>
        </w:rPr>
        <w:t>:</w:t>
      </w:r>
    </w:p>
    <w:p w:rsidR="0033764C" w:rsidRPr="00E669A3" w:rsidRDefault="0033764C" w:rsidP="0033764C">
      <w:r w:rsidRPr="00E669A3">
        <w:t xml:space="preserve">-Plate                                                                                                                                   </w:t>
      </w:r>
      <w:r w:rsidR="006C19C2">
        <w:t>77.588,28</w:t>
      </w:r>
      <w:r w:rsidR="006C19C2" w:rsidRPr="0078603C">
        <w:t xml:space="preserve">€  </w:t>
      </w:r>
    </w:p>
    <w:p w:rsidR="0033764C" w:rsidRPr="00E669A3" w:rsidRDefault="0033764C" w:rsidP="0033764C">
      <w:r w:rsidRPr="00E669A3">
        <w:t xml:space="preserve">-Robe i usluge                                                                                                                       </w:t>
      </w:r>
      <w:r w:rsidR="006C19C2">
        <w:t>4.057,05</w:t>
      </w:r>
      <w:r w:rsidR="006C19C2" w:rsidRPr="0078603C">
        <w:t xml:space="preserve">€  </w:t>
      </w:r>
    </w:p>
    <w:p w:rsidR="0033764C" w:rsidRPr="00E669A3" w:rsidRDefault="0033764C" w:rsidP="0033764C">
      <w:r w:rsidRPr="00E669A3">
        <w:t xml:space="preserve">-Opštinski troškovi                                                                                                                </w:t>
      </w:r>
      <w:r w:rsidR="006C19C2">
        <w:t>2.803,38</w:t>
      </w:r>
      <w:r w:rsidR="006C19C2" w:rsidRPr="0078603C">
        <w:t>€</w:t>
      </w:r>
    </w:p>
    <w:p w:rsidR="0033764C" w:rsidRPr="00E669A3" w:rsidRDefault="0033764C" w:rsidP="0033764C">
      <w:pPr>
        <w:rPr>
          <w:u w:val="single"/>
        </w:rPr>
      </w:pPr>
      <w:r w:rsidRPr="00E669A3">
        <w:rPr>
          <w:u w:val="single"/>
        </w:rPr>
        <w:t xml:space="preserve">-Kapitalni troškovi                                                                                                           </w:t>
      </w:r>
      <w:r w:rsidR="006C19C2">
        <w:rPr>
          <w:u w:val="single"/>
        </w:rPr>
        <w:t xml:space="preserve"> 336.060,00</w:t>
      </w:r>
      <w:r w:rsidR="006C19C2" w:rsidRPr="0078603C">
        <w:rPr>
          <w:u w:val="single"/>
        </w:rPr>
        <w:t xml:space="preserve">€                                                               </w:t>
      </w:r>
    </w:p>
    <w:p w:rsidR="0033764C" w:rsidRPr="00E669A3" w:rsidRDefault="0033764C" w:rsidP="0033764C">
      <w:pPr>
        <w:rPr>
          <w:b/>
        </w:rPr>
      </w:pPr>
      <w:r w:rsidRPr="00E669A3">
        <w:rPr>
          <w:b/>
        </w:rPr>
        <w:t xml:space="preserve">Ukupni troškovi:                                                                                                             </w:t>
      </w:r>
      <w:r w:rsidR="006C19C2">
        <w:rPr>
          <w:b/>
        </w:rPr>
        <w:t>420.508,71</w:t>
      </w:r>
      <w:r w:rsidR="006C19C2" w:rsidRPr="0078603C">
        <w:rPr>
          <w:b/>
        </w:rPr>
        <w:t>€</w:t>
      </w:r>
    </w:p>
    <w:p w:rsidR="0033764C" w:rsidRPr="00E669A3" w:rsidRDefault="0033764C" w:rsidP="0033764C"/>
    <w:p w:rsidR="0033764C" w:rsidRPr="00E669A3" w:rsidRDefault="0033764C" w:rsidP="0033764C">
      <w:pPr>
        <w:rPr>
          <w:b/>
          <w:u w:val="single"/>
        </w:rPr>
      </w:pPr>
      <w:r w:rsidRPr="00E669A3">
        <w:rPr>
          <w:b/>
          <w:u w:val="single"/>
        </w:rPr>
        <w:t>Uprava za urbanizam i zaštitu sredine:</w:t>
      </w:r>
    </w:p>
    <w:p w:rsidR="0033764C" w:rsidRPr="00E669A3" w:rsidRDefault="0033764C" w:rsidP="0033764C">
      <w:r w:rsidRPr="00E669A3">
        <w:t xml:space="preserve">-Plate                                                                                                                                   </w:t>
      </w:r>
      <w:r w:rsidR="00687130">
        <w:t>54.166,47</w:t>
      </w:r>
      <w:r w:rsidR="00687130" w:rsidRPr="0078603C">
        <w:t xml:space="preserve">€  </w:t>
      </w:r>
    </w:p>
    <w:p w:rsidR="0033764C" w:rsidRPr="00E669A3" w:rsidRDefault="0033764C" w:rsidP="0033764C">
      <w:r w:rsidRPr="00E669A3">
        <w:t xml:space="preserve">-Robe i usluge                                                                                                                     </w:t>
      </w:r>
      <w:r w:rsidR="00687130">
        <w:t>12.891,59</w:t>
      </w:r>
      <w:r w:rsidR="00687130" w:rsidRPr="0078603C">
        <w:t xml:space="preserve">€  </w:t>
      </w:r>
    </w:p>
    <w:p w:rsidR="0033764C" w:rsidRPr="00E669A3" w:rsidRDefault="0033764C" w:rsidP="0033764C">
      <w:r w:rsidRPr="00E669A3">
        <w:t xml:space="preserve">-Opštinski troškovi                                                                                                                </w:t>
      </w:r>
      <w:r w:rsidR="00687130">
        <w:t>4.198,42</w:t>
      </w:r>
      <w:r w:rsidR="00687130" w:rsidRPr="0078603C">
        <w:t xml:space="preserve">€  </w:t>
      </w:r>
    </w:p>
    <w:p w:rsidR="0033764C" w:rsidRPr="00E669A3" w:rsidRDefault="0033764C" w:rsidP="0033764C">
      <w:pPr>
        <w:rPr>
          <w:u w:val="single"/>
        </w:rPr>
      </w:pPr>
      <w:r w:rsidRPr="00E669A3">
        <w:rPr>
          <w:u w:val="single"/>
        </w:rPr>
        <w:t xml:space="preserve">-Kapitalni troškovi                                                                                                            </w:t>
      </w:r>
      <w:r w:rsidR="00687130">
        <w:rPr>
          <w:u w:val="single"/>
        </w:rPr>
        <w:t xml:space="preserve">  82.309,12</w:t>
      </w:r>
      <w:r w:rsidR="00687130" w:rsidRPr="0078603C">
        <w:rPr>
          <w:u w:val="single"/>
        </w:rPr>
        <w:t xml:space="preserve">€                                                              </w:t>
      </w:r>
    </w:p>
    <w:p w:rsidR="0033764C" w:rsidRPr="00E669A3" w:rsidRDefault="0033764C" w:rsidP="0033764C">
      <w:pPr>
        <w:rPr>
          <w:b/>
        </w:rPr>
      </w:pPr>
      <w:r w:rsidRPr="00E669A3">
        <w:rPr>
          <w:b/>
        </w:rPr>
        <w:t xml:space="preserve">Ukupni troškovi:                                                                                                             </w:t>
      </w:r>
      <w:r w:rsidR="00687130">
        <w:rPr>
          <w:b/>
        </w:rPr>
        <w:t>153.565,60</w:t>
      </w:r>
      <w:r w:rsidR="00687130" w:rsidRPr="0078603C">
        <w:rPr>
          <w:b/>
        </w:rPr>
        <w:t>€</w:t>
      </w:r>
    </w:p>
    <w:p w:rsidR="0033764C" w:rsidRPr="00E669A3" w:rsidRDefault="0033764C" w:rsidP="0033764C">
      <w:pPr>
        <w:rPr>
          <w:b/>
        </w:rPr>
      </w:pPr>
    </w:p>
    <w:p w:rsidR="0033764C" w:rsidRPr="00E669A3" w:rsidRDefault="00855D66" w:rsidP="0033764C">
      <w:pPr>
        <w:rPr>
          <w:b/>
          <w:u w:val="single"/>
        </w:rPr>
      </w:pPr>
      <w:r>
        <w:rPr>
          <w:b/>
          <w:u w:val="single"/>
        </w:rPr>
        <w:t>U.Z.S.B</w:t>
      </w:r>
      <w:r w:rsidR="0033764C" w:rsidRPr="00E669A3">
        <w:rPr>
          <w:b/>
          <w:u w:val="single"/>
        </w:rPr>
        <w:t>:</w:t>
      </w:r>
    </w:p>
    <w:p w:rsidR="0033764C" w:rsidRPr="00E669A3" w:rsidRDefault="0033764C" w:rsidP="0033764C">
      <w:r w:rsidRPr="00E669A3">
        <w:t xml:space="preserve">-Plate                                                                                                                                    </w:t>
      </w:r>
      <w:r w:rsidR="00701393">
        <w:t>23.321,34</w:t>
      </w:r>
      <w:r w:rsidR="00701393" w:rsidRPr="00012925">
        <w:t xml:space="preserve">€  </w:t>
      </w:r>
    </w:p>
    <w:p w:rsidR="0033764C" w:rsidRPr="00E669A3" w:rsidRDefault="0033764C" w:rsidP="0033764C">
      <w:r w:rsidRPr="00E669A3">
        <w:t xml:space="preserve">-Robe i usluge                                                                                                                      </w:t>
      </w:r>
      <w:r w:rsidR="00701393">
        <w:t xml:space="preserve">  4.090,00</w:t>
      </w:r>
      <w:r w:rsidR="00701393" w:rsidRPr="00012925">
        <w:t xml:space="preserve">€  </w:t>
      </w:r>
    </w:p>
    <w:p w:rsidR="0033764C" w:rsidRPr="00E669A3" w:rsidRDefault="0033764C" w:rsidP="0033764C">
      <w:pPr>
        <w:rPr>
          <w:u w:val="single"/>
        </w:rPr>
      </w:pPr>
      <w:r w:rsidRPr="00E669A3">
        <w:t xml:space="preserve">-Opštinski troškovi                                                                                                               </w:t>
      </w:r>
      <w:r w:rsidR="00701393">
        <w:t xml:space="preserve"> </w:t>
      </w:r>
      <w:r w:rsidRPr="00E669A3">
        <w:t xml:space="preserve"> </w:t>
      </w:r>
      <w:r w:rsidR="00701393">
        <w:t>1.954,96</w:t>
      </w:r>
      <w:r w:rsidR="00701393" w:rsidRPr="00012925">
        <w:t xml:space="preserve">€  </w:t>
      </w:r>
      <w:r w:rsidRPr="00E669A3">
        <w:rPr>
          <w:u w:val="single"/>
        </w:rPr>
        <w:t xml:space="preserve">-Subvencije                                                                                                                        </w:t>
      </w:r>
      <w:r w:rsidR="00701393">
        <w:rPr>
          <w:u w:val="single"/>
        </w:rPr>
        <w:t>102.106,59</w:t>
      </w:r>
      <w:r w:rsidR="00701393" w:rsidRPr="00012925">
        <w:rPr>
          <w:u w:val="single"/>
        </w:rPr>
        <w:t xml:space="preserve">€  </w:t>
      </w:r>
    </w:p>
    <w:p w:rsidR="0033764C" w:rsidRPr="00E669A3" w:rsidRDefault="0033764C" w:rsidP="0033764C">
      <w:pPr>
        <w:rPr>
          <w:b/>
        </w:rPr>
      </w:pPr>
      <w:r w:rsidRPr="00E669A3">
        <w:rPr>
          <w:b/>
        </w:rPr>
        <w:t xml:space="preserve">Ukupni troškovi:                                                                                                              </w:t>
      </w:r>
      <w:r w:rsidR="00701393">
        <w:rPr>
          <w:b/>
        </w:rPr>
        <w:t>131.472,89</w:t>
      </w:r>
      <w:r w:rsidR="00701393" w:rsidRPr="00012925">
        <w:rPr>
          <w:b/>
        </w:rPr>
        <w:t>€</w:t>
      </w:r>
    </w:p>
    <w:p w:rsidR="0033764C" w:rsidRPr="00E669A3" w:rsidRDefault="0033764C" w:rsidP="0033764C">
      <w:pPr>
        <w:rPr>
          <w:b/>
          <w:highlight w:val="yellow"/>
          <w:u w:val="single"/>
        </w:rPr>
      </w:pPr>
    </w:p>
    <w:p w:rsidR="0033764C" w:rsidRPr="00E669A3" w:rsidRDefault="0033764C" w:rsidP="0033764C">
      <w:pPr>
        <w:rPr>
          <w:b/>
          <w:u w:val="single"/>
        </w:rPr>
      </w:pPr>
      <w:r w:rsidRPr="00E669A3">
        <w:rPr>
          <w:b/>
          <w:u w:val="single"/>
        </w:rPr>
        <w:t>GCPM:</w:t>
      </w:r>
    </w:p>
    <w:p w:rsidR="0033764C" w:rsidRPr="00E669A3" w:rsidRDefault="0033764C" w:rsidP="0033764C">
      <w:r w:rsidRPr="00E669A3">
        <w:t xml:space="preserve">-Plate                                                                                                                                </w:t>
      </w:r>
      <w:r w:rsidR="00531ABE">
        <w:t>1.057.646,18</w:t>
      </w:r>
      <w:r w:rsidR="00531ABE" w:rsidRPr="00012925">
        <w:t xml:space="preserve">€  </w:t>
      </w:r>
      <w:r w:rsidRPr="00E669A3">
        <w:t xml:space="preserve">-Robe i usluge                                                                                                                     </w:t>
      </w:r>
      <w:r w:rsidR="00531ABE">
        <w:t>149.894,75</w:t>
      </w:r>
      <w:r w:rsidR="00531ABE" w:rsidRPr="00012925">
        <w:t xml:space="preserve">€  </w:t>
      </w:r>
    </w:p>
    <w:p w:rsidR="0033764C" w:rsidRPr="00E669A3" w:rsidRDefault="0033764C" w:rsidP="0033764C">
      <w:pPr>
        <w:tabs>
          <w:tab w:val="left" w:pos="9630"/>
        </w:tabs>
      </w:pPr>
      <w:r w:rsidRPr="00E669A3">
        <w:t xml:space="preserve">-Opštinski troškovi                                                                                                                </w:t>
      </w:r>
      <w:r w:rsidR="00531ABE">
        <w:t>30.548,31</w:t>
      </w:r>
      <w:r w:rsidR="00531ABE" w:rsidRPr="00012925">
        <w:t>€</w:t>
      </w:r>
    </w:p>
    <w:p w:rsidR="0033764C" w:rsidRPr="00E669A3" w:rsidRDefault="0033764C" w:rsidP="0033764C">
      <w:pPr>
        <w:rPr>
          <w:u w:val="single"/>
        </w:rPr>
      </w:pPr>
      <w:r w:rsidRPr="00E669A3">
        <w:rPr>
          <w:u w:val="single"/>
        </w:rPr>
        <w:t xml:space="preserve">-Kapitalni troškovi                                                                                                            </w:t>
      </w:r>
      <w:r>
        <w:rPr>
          <w:u w:val="single"/>
        </w:rPr>
        <w:t xml:space="preserve">     </w:t>
      </w:r>
      <w:r w:rsidR="00531ABE">
        <w:rPr>
          <w:u w:val="single"/>
        </w:rPr>
        <w:t xml:space="preserve">        </w:t>
      </w:r>
      <w:r w:rsidR="00531ABE" w:rsidRPr="00012925">
        <w:rPr>
          <w:u w:val="single"/>
        </w:rPr>
        <w:t xml:space="preserve">0,00€                                                               </w:t>
      </w:r>
    </w:p>
    <w:p w:rsidR="00531ABE" w:rsidRPr="00012925" w:rsidRDefault="0033764C" w:rsidP="00531ABE">
      <w:pPr>
        <w:tabs>
          <w:tab w:val="left" w:pos="9630"/>
        </w:tabs>
        <w:rPr>
          <w:u w:val="single"/>
        </w:rPr>
      </w:pPr>
      <w:r w:rsidRPr="00E669A3">
        <w:rPr>
          <w:b/>
        </w:rPr>
        <w:t xml:space="preserve">Ukupni troškovi:                                                                                                            </w:t>
      </w:r>
      <w:r w:rsidR="00531ABE">
        <w:rPr>
          <w:b/>
        </w:rPr>
        <w:t>1.238.089,24</w:t>
      </w:r>
      <w:r w:rsidR="00531ABE" w:rsidRPr="00012925">
        <w:rPr>
          <w:b/>
        </w:rPr>
        <w:t>€</w:t>
      </w:r>
    </w:p>
    <w:p w:rsidR="0033764C" w:rsidRPr="00E669A3" w:rsidRDefault="0033764C" w:rsidP="0033764C">
      <w:pPr>
        <w:tabs>
          <w:tab w:val="left" w:pos="9630"/>
        </w:tabs>
        <w:rPr>
          <w:u w:val="single"/>
        </w:rPr>
      </w:pPr>
    </w:p>
    <w:p w:rsidR="0033764C" w:rsidRPr="00E669A3" w:rsidRDefault="0033764C" w:rsidP="0033764C">
      <w:pPr>
        <w:rPr>
          <w:b/>
          <w:u w:val="single"/>
        </w:rPr>
      </w:pPr>
      <w:r>
        <w:rPr>
          <w:b/>
          <w:u w:val="single"/>
        </w:rPr>
        <w:t>CSR</w:t>
      </w:r>
      <w:r w:rsidRPr="00E669A3">
        <w:rPr>
          <w:b/>
          <w:u w:val="single"/>
        </w:rPr>
        <w:t>:</w:t>
      </w:r>
    </w:p>
    <w:p w:rsidR="0033764C" w:rsidRPr="00E669A3" w:rsidRDefault="0033764C" w:rsidP="0033764C">
      <w:r w:rsidRPr="00E669A3">
        <w:t xml:space="preserve">-Plate                                                                                                                                     </w:t>
      </w:r>
      <w:r w:rsidR="00BF4C45">
        <w:t>48.813,86</w:t>
      </w:r>
      <w:r w:rsidR="00BF4C45" w:rsidRPr="00606C87">
        <w:t xml:space="preserve">€   </w:t>
      </w:r>
    </w:p>
    <w:p w:rsidR="0033764C" w:rsidRPr="00E669A3" w:rsidRDefault="0033764C" w:rsidP="0033764C">
      <w:r w:rsidRPr="00E669A3">
        <w:t xml:space="preserve">-Robe i usluge                                                                                                                         </w:t>
      </w:r>
      <w:r w:rsidR="00BF4C45">
        <w:t>1.273,50€</w:t>
      </w:r>
    </w:p>
    <w:p w:rsidR="0033764C" w:rsidRDefault="0033764C" w:rsidP="0033764C">
      <w:r w:rsidRPr="00BF4C45">
        <w:t xml:space="preserve">-Opštinski troškovi                                                                                                                 </w:t>
      </w:r>
      <w:r w:rsidR="00BF4C45" w:rsidRPr="00BF4C45">
        <w:t>2.022,16€</w:t>
      </w:r>
    </w:p>
    <w:p w:rsidR="00BF4C45" w:rsidRPr="00BF4C45" w:rsidRDefault="00BF4C45" w:rsidP="0033764C">
      <w:pPr>
        <w:rPr>
          <w:u w:val="single"/>
        </w:rPr>
      </w:pPr>
      <w:r>
        <w:rPr>
          <w:u w:val="single"/>
        </w:rPr>
        <w:t>-Subvencije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</w:t>
      </w:r>
      <w:r w:rsidRPr="00BF4C45">
        <w:rPr>
          <w:u w:val="single"/>
        </w:rPr>
        <w:t xml:space="preserve">31.779,00€  </w:t>
      </w:r>
    </w:p>
    <w:p w:rsidR="0033764C" w:rsidRDefault="0033764C" w:rsidP="0033764C">
      <w:pPr>
        <w:rPr>
          <w:b/>
        </w:rPr>
      </w:pPr>
      <w:r w:rsidRPr="00E669A3">
        <w:rPr>
          <w:b/>
        </w:rPr>
        <w:t xml:space="preserve">Ukupni troškovi:                                                                                                                 </w:t>
      </w:r>
      <w:r w:rsidR="00BF4C45">
        <w:rPr>
          <w:b/>
        </w:rPr>
        <w:t>83.888,52</w:t>
      </w:r>
      <w:r w:rsidR="00BF4C45" w:rsidRPr="00606C87">
        <w:rPr>
          <w:b/>
        </w:rPr>
        <w:t>€</w:t>
      </w:r>
    </w:p>
    <w:p w:rsidR="00B60523" w:rsidRPr="00E669A3" w:rsidRDefault="00B60523" w:rsidP="0033764C">
      <w:pPr>
        <w:rPr>
          <w:b/>
        </w:rPr>
      </w:pPr>
    </w:p>
    <w:p w:rsidR="00B60523" w:rsidRPr="00E669A3" w:rsidRDefault="00B60523" w:rsidP="00B60523">
      <w:pPr>
        <w:jc w:val="center"/>
        <w:rPr>
          <w:b/>
          <w:u w:val="single"/>
        </w:rPr>
      </w:pPr>
      <w:r w:rsidRPr="00E669A3">
        <w:rPr>
          <w:b/>
          <w:u w:val="single"/>
        </w:rPr>
        <w:t>3</w:t>
      </w:r>
    </w:p>
    <w:p w:rsidR="0033764C" w:rsidRDefault="0033764C" w:rsidP="0033764C">
      <w:pPr>
        <w:jc w:val="center"/>
        <w:rPr>
          <w:b/>
          <w:highlight w:val="yellow"/>
        </w:rPr>
      </w:pPr>
    </w:p>
    <w:p w:rsidR="008724D6" w:rsidRPr="00E669A3" w:rsidRDefault="008724D6" w:rsidP="0033764C">
      <w:pPr>
        <w:jc w:val="center"/>
        <w:rPr>
          <w:b/>
          <w:highlight w:val="yellow"/>
        </w:rPr>
      </w:pPr>
    </w:p>
    <w:p w:rsidR="0033764C" w:rsidRPr="00E669A3" w:rsidRDefault="0033764C" w:rsidP="0033764C">
      <w:pPr>
        <w:rPr>
          <w:b/>
          <w:u w:val="single"/>
        </w:rPr>
      </w:pPr>
      <w:r w:rsidRPr="00E669A3">
        <w:rPr>
          <w:b/>
          <w:u w:val="single"/>
        </w:rPr>
        <w:lastRenderedPageBreak/>
        <w:t>Kultura,omladina i sport:</w:t>
      </w:r>
    </w:p>
    <w:p w:rsidR="0033764C" w:rsidRPr="00E669A3" w:rsidRDefault="0033764C" w:rsidP="0033764C">
      <w:r w:rsidRPr="00E669A3">
        <w:t xml:space="preserve">-Plate                                                                                                                                    </w:t>
      </w:r>
      <w:r w:rsidR="00DE15A8">
        <w:t>74.304,79</w:t>
      </w:r>
      <w:r w:rsidR="00DE15A8" w:rsidRPr="00DE558C">
        <w:t xml:space="preserve">€  </w:t>
      </w:r>
    </w:p>
    <w:p w:rsidR="0033764C" w:rsidRPr="00E669A3" w:rsidRDefault="0033764C" w:rsidP="0033764C">
      <w:r w:rsidRPr="00E669A3">
        <w:t xml:space="preserve">-Robe i usluge                                                                                                                      </w:t>
      </w:r>
      <w:r w:rsidR="00DE15A8">
        <w:t>44.288,45</w:t>
      </w:r>
      <w:r w:rsidR="00DE15A8" w:rsidRPr="00DE558C">
        <w:t xml:space="preserve">€  </w:t>
      </w:r>
    </w:p>
    <w:p w:rsidR="0033764C" w:rsidRPr="00E669A3" w:rsidRDefault="0033764C" w:rsidP="0033764C">
      <w:pPr>
        <w:rPr>
          <w:u w:val="single"/>
        </w:rPr>
      </w:pPr>
      <w:r w:rsidRPr="00E669A3">
        <w:t xml:space="preserve">-Opštinski troškovi                                                                                                               </w:t>
      </w:r>
      <w:r w:rsidR="00DE15A8">
        <w:t>14.098,04</w:t>
      </w:r>
      <w:r w:rsidR="00DE15A8" w:rsidRPr="00DE558C">
        <w:t xml:space="preserve">€  </w:t>
      </w:r>
    </w:p>
    <w:p w:rsidR="0033764C" w:rsidRPr="00E669A3" w:rsidRDefault="0033764C" w:rsidP="0033764C">
      <w:r w:rsidRPr="00E669A3">
        <w:rPr>
          <w:u w:val="single"/>
        </w:rPr>
        <w:t xml:space="preserve">-Subvencije                                                                                                                      </w:t>
      </w:r>
      <w:r>
        <w:rPr>
          <w:u w:val="single"/>
        </w:rPr>
        <w:t xml:space="preserve">    </w:t>
      </w:r>
      <w:r w:rsidR="00DE15A8">
        <w:rPr>
          <w:u w:val="single"/>
        </w:rPr>
        <w:t>68.171,86</w:t>
      </w:r>
      <w:r w:rsidR="00DE15A8" w:rsidRPr="00DE558C">
        <w:rPr>
          <w:u w:val="single"/>
        </w:rPr>
        <w:t xml:space="preserve">€  </w:t>
      </w:r>
    </w:p>
    <w:p w:rsidR="0033764C" w:rsidRPr="001A38D2" w:rsidRDefault="0033764C" w:rsidP="0033764C">
      <w:pPr>
        <w:rPr>
          <w:b/>
        </w:rPr>
      </w:pPr>
      <w:r w:rsidRPr="00E669A3">
        <w:rPr>
          <w:b/>
        </w:rPr>
        <w:t xml:space="preserve">Ukupni troškovi:                                                                                                               </w:t>
      </w:r>
      <w:r w:rsidR="00DE15A8">
        <w:rPr>
          <w:b/>
        </w:rPr>
        <w:t>200.863,14</w:t>
      </w:r>
      <w:r w:rsidR="00DE15A8" w:rsidRPr="00DE558C">
        <w:rPr>
          <w:b/>
        </w:rPr>
        <w:t>€</w:t>
      </w:r>
    </w:p>
    <w:p w:rsidR="0033764C" w:rsidRPr="00E669A3" w:rsidRDefault="0033764C" w:rsidP="0033764C">
      <w:pPr>
        <w:rPr>
          <w:b/>
        </w:rPr>
      </w:pPr>
    </w:p>
    <w:p w:rsidR="0033764C" w:rsidRPr="00E669A3" w:rsidRDefault="0033764C" w:rsidP="0033764C">
      <w:pPr>
        <w:rPr>
          <w:b/>
        </w:rPr>
      </w:pPr>
    </w:p>
    <w:p w:rsidR="0033764C" w:rsidRPr="0014197B" w:rsidRDefault="0033764C" w:rsidP="0033764C">
      <w:pPr>
        <w:rPr>
          <w:b/>
          <w:u w:val="single"/>
        </w:rPr>
      </w:pPr>
      <w:r>
        <w:rPr>
          <w:b/>
          <w:u w:val="single"/>
        </w:rPr>
        <w:t>OUO</w:t>
      </w:r>
      <w:r w:rsidRPr="0014197B">
        <w:rPr>
          <w:b/>
          <w:u w:val="single"/>
        </w:rPr>
        <w:t>:</w:t>
      </w:r>
    </w:p>
    <w:p w:rsidR="0033764C" w:rsidRPr="0014197B" w:rsidRDefault="0033764C" w:rsidP="0033764C">
      <w:r>
        <w:t>-Plate</w:t>
      </w:r>
      <w:r w:rsidRPr="0014197B">
        <w:t xml:space="preserve">                                                                                                                                   </w:t>
      </w:r>
      <w:r w:rsidR="00076B0D">
        <w:t xml:space="preserve"> </w:t>
      </w:r>
      <w:r w:rsidRPr="0014197B">
        <w:t xml:space="preserve">  </w:t>
      </w:r>
      <w:r w:rsidR="00076B0D">
        <w:t>42.229,25</w:t>
      </w:r>
      <w:r w:rsidR="00076B0D" w:rsidRPr="00DE558C">
        <w:t xml:space="preserve">€   </w:t>
      </w:r>
      <w:r>
        <w:t xml:space="preserve">-Robe i usluge </w:t>
      </w:r>
      <w:r w:rsidRPr="0014197B">
        <w:t xml:space="preserve">                                                                                                         </w:t>
      </w:r>
      <w:r>
        <w:t xml:space="preserve">         </w:t>
      </w:r>
      <w:r w:rsidRPr="0014197B">
        <w:t xml:space="preserve">  </w:t>
      </w:r>
      <w:r w:rsidR="00076B0D">
        <w:t xml:space="preserve"> 365.115,19</w:t>
      </w:r>
      <w:r w:rsidR="00076B0D" w:rsidRPr="00DE558C">
        <w:t xml:space="preserve">€   </w:t>
      </w:r>
    </w:p>
    <w:p w:rsidR="0033764C" w:rsidRPr="0014197B" w:rsidRDefault="0033764C" w:rsidP="0033764C">
      <w:r>
        <w:t>-Opštinski troškovi</w:t>
      </w:r>
      <w:r w:rsidRPr="0014197B">
        <w:t xml:space="preserve">                                                                                                              </w:t>
      </w:r>
      <w:r>
        <w:t xml:space="preserve">  </w:t>
      </w:r>
      <w:r w:rsidR="00076B0D">
        <w:t xml:space="preserve">     </w:t>
      </w:r>
      <w:r>
        <w:t xml:space="preserve"> </w:t>
      </w:r>
      <w:r w:rsidR="00076B0D">
        <w:t>895,53</w:t>
      </w:r>
      <w:r w:rsidR="00076B0D" w:rsidRPr="00DE558C">
        <w:t xml:space="preserve">€   </w:t>
      </w:r>
    </w:p>
    <w:p w:rsidR="0033764C" w:rsidRPr="0014197B" w:rsidRDefault="0033764C" w:rsidP="0033764C">
      <w:pPr>
        <w:rPr>
          <w:u w:val="single"/>
        </w:rPr>
      </w:pPr>
      <w:r>
        <w:t>-Subvencije</w:t>
      </w:r>
      <w:r w:rsidRPr="0014197B">
        <w:t xml:space="preserve">                                                                                                                            </w:t>
      </w:r>
      <w:r>
        <w:t xml:space="preserve">  </w:t>
      </w:r>
      <w:r w:rsidR="00076B0D">
        <w:t>1.200,00</w:t>
      </w:r>
      <w:r w:rsidR="00076B0D" w:rsidRPr="00DE558C">
        <w:t xml:space="preserve">€  </w:t>
      </w:r>
    </w:p>
    <w:p w:rsidR="0033764C" w:rsidRPr="0014197B" w:rsidRDefault="0033764C" w:rsidP="0033764C">
      <w:pPr>
        <w:rPr>
          <w:u w:val="single"/>
        </w:rPr>
      </w:pPr>
      <w:r>
        <w:rPr>
          <w:u w:val="single"/>
        </w:rPr>
        <w:t>-Kapitalni troškovi</w:t>
      </w:r>
      <w:r w:rsidRPr="0014197B">
        <w:rPr>
          <w:u w:val="single"/>
        </w:rPr>
        <w:t xml:space="preserve">                                                                                                          </w:t>
      </w:r>
      <w:r>
        <w:rPr>
          <w:u w:val="single"/>
        </w:rPr>
        <w:t xml:space="preserve">  </w:t>
      </w:r>
      <w:r w:rsidR="00076B0D">
        <w:rPr>
          <w:u w:val="single"/>
        </w:rPr>
        <w:t xml:space="preserve">     </w:t>
      </w:r>
      <w:r>
        <w:rPr>
          <w:u w:val="single"/>
        </w:rPr>
        <w:t xml:space="preserve"> </w:t>
      </w:r>
      <w:r w:rsidRPr="0014197B">
        <w:rPr>
          <w:u w:val="single"/>
        </w:rPr>
        <w:t xml:space="preserve"> </w:t>
      </w:r>
      <w:r w:rsidR="00076B0D">
        <w:rPr>
          <w:u w:val="single"/>
        </w:rPr>
        <w:t>8.500.00</w:t>
      </w:r>
      <w:r w:rsidR="00076B0D" w:rsidRPr="00DE558C">
        <w:rPr>
          <w:u w:val="single"/>
        </w:rPr>
        <w:t xml:space="preserve">€        </w:t>
      </w:r>
    </w:p>
    <w:p w:rsidR="0033764C" w:rsidRPr="0014197B" w:rsidRDefault="0033764C" w:rsidP="0033764C">
      <w:pPr>
        <w:rPr>
          <w:b/>
        </w:rPr>
      </w:pPr>
      <w:r>
        <w:rPr>
          <w:b/>
        </w:rPr>
        <w:t>Ukupni troškovi</w:t>
      </w:r>
      <w:r w:rsidRPr="0014197B">
        <w:rPr>
          <w:b/>
        </w:rPr>
        <w:t xml:space="preserve">:                                                                                                  </w:t>
      </w:r>
      <w:r>
        <w:rPr>
          <w:b/>
        </w:rPr>
        <w:t xml:space="preserve">       </w:t>
      </w:r>
      <w:r w:rsidRPr="0014197B">
        <w:rPr>
          <w:b/>
        </w:rPr>
        <w:t xml:space="preserve">  </w:t>
      </w:r>
      <w:r>
        <w:rPr>
          <w:b/>
        </w:rPr>
        <w:t xml:space="preserve">  </w:t>
      </w:r>
      <w:r w:rsidR="00076B0D">
        <w:rPr>
          <w:b/>
        </w:rPr>
        <w:t xml:space="preserve">   417.939,97</w:t>
      </w:r>
      <w:r w:rsidR="00076B0D" w:rsidRPr="00DE558C">
        <w:rPr>
          <w:b/>
        </w:rPr>
        <w:t>€</w:t>
      </w:r>
    </w:p>
    <w:p w:rsidR="0033764C" w:rsidRPr="00F2640E" w:rsidRDefault="0033764C" w:rsidP="0033764C">
      <w:pPr>
        <w:rPr>
          <w:b/>
          <w:highlight w:val="green"/>
        </w:rPr>
      </w:pPr>
    </w:p>
    <w:p w:rsidR="0033764C" w:rsidRPr="0014197B" w:rsidRDefault="0033764C" w:rsidP="0033764C">
      <w:pPr>
        <w:rPr>
          <w:b/>
          <w:u w:val="single"/>
        </w:rPr>
      </w:pPr>
      <w:r>
        <w:rPr>
          <w:b/>
          <w:u w:val="single"/>
        </w:rPr>
        <w:t>Predškolsko obrazovanje</w:t>
      </w:r>
      <w:r w:rsidRPr="0014197B">
        <w:rPr>
          <w:b/>
          <w:u w:val="single"/>
        </w:rPr>
        <w:t>:</w:t>
      </w:r>
    </w:p>
    <w:p w:rsidR="0033764C" w:rsidRPr="0014197B" w:rsidRDefault="0033764C" w:rsidP="0033764C">
      <w:r>
        <w:t>-Plate</w:t>
      </w:r>
      <w:r w:rsidRPr="0014197B">
        <w:t xml:space="preserve">                                                                                                                                   </w:t>
      </w:r>
      <w:r w:rsidR="00F856D6">
        <w:t>263.440,39</w:t>
      </w:r>
      <w:r w:rsidR="00F856D6" w:rsidRPr="00DE558C">
        <w:t xml:space="preserve">€  </w:t>
      </w:r>
    </w:p>
    <w:p w:rsidR="0033764C" w:rsidRPr="0014197B" w:rsidRDefault="0033764C" w:rsidP="0033764C">
      <w:r>
        <w:t>-Robe i usluge</w:t>
      </w:r>
      <w:r w:rsidRPr="0014197B">
        <w:t xml:space="preserve">                                                                                                            </w:t>
      </w:r>
      <w:r>
        <w:t xml:space="preserve">         </w:t>
      </w:r>
      <w:r w:rsidR="00F856D6">
        <w:t xml:space="preserve">  71.160,24</w:t>
      </w:r>
      <w:r w:rsidR="00F856D6" w:rsidRPr="00DE558C">
        <w:t xml:space="preserve">€  </w:t>
      </w:r>
    </w:p>
    <w:p w:rsidR="0033764C" w:rsidRPr="0014197B" w:rsidRDefault="0033764C" w:rsidP="0033764C">
      <w:pPr>
        <w:rPr>
          <w:u w:val="single"/>
        </w:rPr>
      </w:pPr>
      <w:r>
        <w:t>-</w:t>
      </w:r>
      <w:r w:rsidRPr="0014197B">
        <w:rPr>
          <w:u w:val="single"/>
        </w:rPr>
        <w:t xml:space="preserve"> </w:t>
      </w:r>
      <w:r>
        <w:rPr>
          <w:u w:val="single"/>
        </w:rPr>
        <w:t>Opštinski troškovi</w:t>
      </w:r>
      <w:r w:rsidRPr="0014197B">
        <w:rPr>
          <w:u w:val="single"/>
        </w:rPr>
        <w:t xml:space="preserve">                                                                                                          </w:t>
      </w:r>
      <w:r>
        <w:rPr>
          <w:u w:val="single"/>
        </w:rPr>
        <w:t xml:space="preserve">   </w:t>
      </w:r>
      <w:r w:rsidR="00F856D6">
        <w:rPr>
          <w:u w:val="single"/>
        </w:rPr>
        <w:t xml:space="preserve"> </w:t>
      </w:r>
      <w:r>
        <w:rPr>
          <w:u w:val="single"/>
        </w:rPr>
        <w:t xml:space="preserve"> </w:t>
      </w:r>
      <w:r w:rsidR="00F856D6">
        <w:rPr>
          <w:u w:val="single"/>
        </w:rPr>
        <w:t>14.700,42</w:t>
      </w:r>
      <w:r w:rsidR="00F856D6" w:rsidRPr="00DE558C">
        <w:rPr>
          <w:u w:val="single"/>
        </w:rPr>
        <w:t xml:space="preserve">€  </w:t>
      </w:r>
    </w:p>
    <w:p w:rsidR="0033764C" w:rsidRPr="0014197B" w:rsidRDefault="0033764C" w:rsidP="0033764C">
      <w:pPr>
        <w:rPr>
          <w:b/>
        </w:rPr>
      </w:pPr>
      <w:r>
        <w:rPr>
          <w:b/>
        </w:rPr>
        <w:t>Ukupni troškovi:</w:t>
      </w:r>
      <w:r w:rsidRPr="0014197B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</w:t>
      </w:r>
      <w:r w:rsidR="003A6CCF">
        <w:rPr>
          <w:b/>
        </w:rPr>
        <w:t xml:space="preserve">  349.301,05</w:t>
      </w:r>
      <w:r w:rsidR="003A6CCF" w:rsidRPr="00DE558C">
        <w:rPr>
          <w:b/>
        </w:rPr>
        <w:t>€</w:t>
      </w:r>
    </w:p>
    <w:p w:rsidR="0033764C" w:rsidRPr="009C2FF6" w:rsidRDefault="0033764C" w:rsidP="0033764C">
      <w:pPr>
        <w:rPr>
          <w:b/>
          <w:highlight w:val="yellow"/>
        </w:rPr>
      </w:pPr>
    </w:p>
    <w:p w:rsidR="0033764C" w:rsidRPr="0014197B" w:rsidRDefault="0033764C" w:rsidP="0033764C">
      <w:pPr>
        <w:rPr>
          <w:b/>
          <w:u w:val="single"/>
        </w:rPr>
      </w:pPr>
      <w:r>
        <w:rPr>
          <w:b/>
          <w:u w:val="single"/>
        </w:rPr>
        <w:t>Osnovno obrazovanje</w:t>
      </w:r>
      <w:r w:rsidRPr="0014197B">
        <w:rPr>
          <w:b/>
          <w:u w:val="single"/>
        </w:rPr>
        <w:t>:</w:t>
      </w:r>
    </w:p>
    <w:p w:rsidR="0033764C" w:rsidRPr="0014197B" w:rsidRDefault="0033764C" w:rsidP="0033764C">
      <w:r>
        <w:t>-Plate</w:t>
      </w:r>
      <w:r w:rsidRPr="0014197B">
        <w:t xml:space="preserve">                                                                                                                                </w:t>
      </w:r>
      <w:r w:rsidR="00D30AA3">
        <w:t>3.529.190,98</w:t>
      </w:r>
      <w:r w:rsidR="00D30AA3" w:rsidRPr="00DE558C">
        <w:t>€</w:t>
      </w:r>
    </w:p>
    <w:p w:rsidR="0033764C" w:rsidRDefault="0033764C" w:rsidP="0033764C">
      <w:r>
        <w:t>-Robe i usluge</w:t>
      </w:r>
      <w:r w:rsidRPr="0014197B">
        <w:t xml:space="preserve">                                                                                                       </w:t>
      </w:r>
      <w:r>
        <w:t xml:space="preserve">     </w:t>
      </w:r>
      <w:r w:rsidRPr="0014197B">
        <w:t xml:space="preserve">  </w:t>
      </w:r>
      <w:r>
        <w:t xml:space="preserve">    </w:t>
      </w:r>
      <w:r w:rsidRPr="0014197B">
        <w:t xml:space="preserve">  </w:t>
      </w:r>
      <w:r w:rsidR="00D30AA3">
        <w:t>110.588,79</w:t>
      </w:r>
      <w:r w:rsidR="00D30AA3" w:rsidRPr="00DE558C">
        <w:t xml:space="preserve">€  </w:t>
      </w:r>
    </w:p>
    <w:p w:rsidR="0033764C" w:rsidRPr="00D30AA3" w:rsidRDefault="0033764C" w:rsidP="0033764C">
      <w:r>
        <w:rPr>
          <w:u w:val="single"/>
        </w:rPr>
        <w:t>-Kapitalni troškovi</w:t>
      </w:r>
      <w:r w:rsidRPr="0014197B">
        <w:rPr>
          <w:u w:val="single"/>
        </w:rPr>
        <w:t xml:space="preserve">                                                                                                             </w:t>
      </w:r>
      <w:r>
        <w:rPr>
          <w:u w:val="single"/>
        </w:rPr>
        <w:t xml:space="preserve">  </w:t>
      </w:r>
      <w:r w:rsidR="00D30AA3">
        <w:rPr>
          <w:u w:val="single"/>
        </w:rPr>
        <w:t>37.129,69</w:t>
      </w:r>
      <w:r w:rsidR="00D30AA3" w:rsidRPr="00DE558C">
        <w:rPr>
          <w:u w:val="single"/>
        </w:rPr>
        <w:t xml:space="preserve">€  </w:t>
      </w:r>
    </w:p>
    <w:p w:rsidR="0033764C" w:rsidRPr="008C46FD" w:rsidRDefault="0033764C" w:rsidP="0033764C">
      <w:pPr>
        <w:rPr>
          <w:b/>
        </w:rPr>
      </w:pPr>
      <w:r>
        <w:rPr>
          <w:b/>
        </w:rPr>
        <w:t>Ukupni troškovi:</w:t>
      </w:r>
      <w:r w:rsidRPr="0014197B">
        <w:rPr>
          <w:b/>
        </w:rPr>
        <w:t xml:space="preserve">                                                                                              </w:t>
      </w:r>
      <w:r>
        <w:rPr>
          <w:b/>
        </w:rPr>
        <w:t xml:space="preserve">           </w:t>
      </w:r>
      <w:r w:rsidRPr="0014197B">
        <w:rPr>
          <w:b/>
        </w:rPr>
        <w:t xml:space="preserve">  </w:t>
      </w:r>
      <w:r w:rsidR="00D30AA3">
        <w:rPr>
          <w:b/>
        </w:rPr>
        <w:t>3.676.909,46</w:t>
      </w:r>
      <w:r w:rsidR="00D30AA3" w:rsidRPr="00DE558C">
        <w:rPr>
          <w:b/>
        </w:rPr>
        <w:t>€</w:t>
      </w:r>
    </w:p>
    <w:p w:rsidR="0033764C" w:rsidRPr="009C2FF6" w:rsidRDefault="0033764C" w:rsidP="0033764C">
      <w:pPr>
        <w:rPr>
          <w:b/>
          <w:highlight w:val="yellow"/>
          <w:u w:val="single"/>
        </w:rPr>
      </w:pPr>
    </w:p>
    <w:p w:rsidR="0033764C" w:rsidRPr="0014197B" w:rsidRDefault="0033764C" w:rsidP="0033764C">
      <w:pPr>
        <w:rPr>
          <w:b/>
          <w:u w:val="single"/>
        </w:rPr>
      </w:pPr>
      <w:r>
        <w:rPr>
          <w:b/>
          <w:u w:val="single"/>
        </w:rPr>
        <w:t>Srednje obrazovanje</w:t>
      </w:r>
      <w:r w:rsidRPr="0014197B">
        <w:rPr>
          <w:b/>
          <w:u w:val="single"/>
        </w:rPr>
        <w:t>:</w:t>
      </w:r>
    </w:p>
    <w:p w:rsidR="00AB08F4" w:rsidRDefault="0033764C" w:rsidP="0033764C">
      <w:r>
        <w:t>-Plate</w:t>
      </w:r>
      <w:r w:rsidRPr="0014197B">
        <w:t xml:space="preserve">                                                                                                                          </w:t>
      </w:r>
      <w:r>
        <w:t xml:space="preserve">   </w:t>
      </w:r>
      <w:r w:rsidRPr="0014197B">
        <w:t xml:space="preserve"> </w:t>
      </w:r>
      <w:r w:rsidR="00AB08F4">
        <w:t>1.458.333,23</w:t>
      </w:r>
      <w:r w:rsidR="00AB08F4" w:rsidRPr="00812FCE">
        <w:t xml:space="preserve">€  </w:t>
      </w:r>
    </w:p>
    <w:p w:rsidR="0033764C" w:rsidRPr="008C46FD" w:rsidRDefault="0033764C" w:rsidP="0033764C">
      <w:r>
        <w:t>-Robe i usluge</w:t>
      </w:r>
      <w:r w:rsidRPr="0014197B">
        <w:t xml:space="preserve">                                                                                                          </w:t>
      </w:r>
      <w:r>
        <w:t xml:space="preserve">          </w:t>
      </w:r>
      <w:r w:rsidRPr="0014197B">
        <w:t xml:space="preserve"> </w:t>
      </w:r>
      <w:r w:rsidR="00AB08F4">
        <w:t>22.628,03</w:t>
      </w:r>
      <w:r w:rsidR="00AB08F4" w:rsidRPr="00812FCE">
        <w:t>€</w:t>
      </w:r>
    </w:p>
    <w:p w:rsidR="0033764C" w:rsidRPr="00D54E99" w:rsidRDefault="0033764C" w:rsidP="0033764C">
      <w:pPr>
        <w:rPr>
          <w:b/>
          <w:highlight w:val="yellow"/>
        </w:rPr>
      </w:pPr>
      <w:r>
        <w:rPr>
          <w:u w:val="single"/>
        </w:rPr>
        <w:t>-Opštinski troškovi</w:t>
      </w:r>
      <w:r w:rsidRPr="0014197B">
        <w:rPr>
          <w:u w:val="single"/>
        </w:rPr>
        <w:t xml:space="preserve">                                                                                                  </w:t>
      </w:r>
      <w:r>
        <w:rPr>
          <w:u w:val="single"/>
        </w:rPr>
        <w:t xml:space="preserve">  </w:t>
      </w:r>
      <w:r w:rsidRPr="0014197B">
        <w:rPr>
          <w:u w:val="single"/>
        </w:rPr>
        <w:t xml:space="preserve">          </w:t>
      </w:r>
      <w:r w:rsidR="00AB08F4">
        <w:rPr>
          <w:u w:val="single"/>
        </w:rPr>
        <w:t>17.889,00</w:t>
      </w:r>
      <w:r w:rsidR="00AB08F4" w:rsidRPr="00812FCE">
        <w:rPr>
          <w:u w:val="single"/>
        </w:rPr>
        <w:t xml:space="preserve">€   </w:t>
      </w:r>
      <w:r>
        <w:rPr>
          <w:b/>
        </w:rPr>
        <w:t>Ukupni troškovi</w:t>
      </w:r>
      <w:r w:rsidRPr="0014197B">
        <w:rPr>
          <w:b/>
        </w:rPr>
        <w:t xml:space="preserve">:                                                                                                    </w:t>
      </w:r>
      <w:r>
        <w:rPr>
          <w:b/>
        </w:rPr>
        <w:t xml:space="preserve">      </w:t>
      </w:r>
      <w:r w:rsidRPr="0014197B">
        <w:rPr>
          <w:b/>
        </w:rPr>
        <w:t xml:space="preserve"> </w:t>
      </w:r>
      <w:r w:rsidR="00AB08F4">
        <w:rPr>
          <w:b/>
        </w:rPr>
        <w:t>1.498.850,26</w:t>
      </w:r>
      <w:r w:rsidR="00AB08F4" w:rsidRPr="00812FCE">
        <w:rPr>
          <w:b/>
        </w:rPr>
        <w:t>€</w:t>
      </w:r>
    </w:p>
    <w:p w:rsidR="0033764C" w:rsidRPr="00F2640E" w:rsidRDefault="0033764C" w:rsidP="0033764C">
      <w:pPr>
        <w:rPr>
          <w:b/>
          <w:highlight w:val="green"/>
        </w:rPr>
      </w:pPr>
    </w:p>
    <w:p w:rsidR="0033764C" w:rsidRPr="009C2FF6" w:rsidRDefault="0033764C" w:rsidP="0033764C">
      <w:pPr>
        <w:rPr>
          <w:b/>
          <w:highlight w:val="yellow"/>
        </w:rPr>
      </w:pPr>
    </w:p>
    <w:p w:rsidR="0033764C" w:rsidRPr="009C2FF6" w:rsidRDefault="0033764C" w:rsidP="0033764C">
      <w:pPr>
        <w:rPr>
          <w:b/>
          <w:highlight w:val="yellow"/>
        </w:rPr>
      </w:pPr>
    </w:p>
    <w:p w:rsidR="0033764C" w:rsidRPr="009C2FF6" w:rsidRDefault="0033764C" w:rsidP="0033764C">
      <w:pPr>
        <w:rPr>
          <w:b/>
          <w:highlight w:val="yellow"/>
        </w:rPr>
      </w:pPr>
    </w:p>
    <w:p w:rsidR="0033764C" w:rsidRDefault="0033764C" w:rsidP="0033764C">
      <w:pPr>
        <w:autoSpaceDE w:val="0"/>
        <w:autoSpaceDN w:val="0"/>
        <w:adjustRightInd w:val="0"/>
        <w:rPr>
          <w:b/>
          <w:bCs/>
          <w:lang w:val="pt-BR"/>
        </w:rPr>
      </w:pPr>
      <w:r>
        <w:rPr>
          <w:b/>
        </w:rPr>
        <w:t>Finansijski izveštaj je radjen prema gotovini</w:t>
      </w:r>
      <w:r w:rsidRPr="008B0D7E">
        <w:t xml:space="preserve"> (</w:t>
      </w:r>
      <w:r>
        <w:rPr>
          <w:b/>
          <w:bCs/>
          <w:lang w:val="pt-BR"/>
        </w:rPr>
        <w:t>Zakon Br</w:t>
      </w:r>
      <w:r w:rsidRPr="008B0D7E">
        <w:rPr>
          <w:b/>
          <w:bCs/>
          <w:lang w:val="pt-BR"/>
        </w:rPr>
        <w:t>. 03/L-048</w:t>
      </w:r>
      <w:r w:rsidR="003A1AC9">
        <w:rPr>
          <w:b/>
          <w:bCs/>
          <w:lang w:val="pt-BR"/>
        </w:rPr>
        <w:t>)</w:t>
      </w:r>
    </w:p>
    <w:p w:rsidR="0033764C" w:rsidRPr="00F21789" w:rsidRDefault="0033764C" w:rsidP="0033764C">
      <w:pPr>
        <w:autoSpaceDE w:val="0"/>
        <w:autoSpaceDN w:val="0"/>
        <w:adjustRightInd w:val="0"/>
        <w:rPr>
          <w:b/>
          <w:bCs/>
          <w:lang w:val="pt-BR"/>
        </w:rPr>
      </w:pPr>
      <w:r>
        <w:rPr>
          <w:b/>
          <w:bCs/>
          <w:lang w:val="pt-BR"/>
        </w:rPr>
        <w:t>ZA MENADZIRANJE JAVNIH FINANSIJA I ODGOVORNOSTI</w:t>
      </w:r>
      <w:r w:rsidRPr="008B0D7E">
        <w:rPr>
          <w:b/>
          <w:bCs/>
          <w:lang w:val="en-US"/>
        </w:rPr>
        <w:t>)</w:t>
      </w:r>
    </w:p>
    <w:p w:rsidR="0033764C" w:rsidRPr="008B0D7E" w:rsidRDefault="0033764C" w:rsidP="0033764C">
      <w:pPr>
        <w:rPr>
          <w:b/>
          <w:bCs/>
          <w:lang w:val="en-US"/>
        </w:rPr>
      </w:pPr>
    </w:p>
    <w:p w:rsidR="0033764C" w:rsidRPr="008B0D7E" w:rsidRDefault="0033764C" w:rsidP="0033764C">
      <w:pPr>
        <w:rPr>
          <w:b/>
          <w:bCs/>
          <w:lang w:val="en-US"/>
        </w:rPr>
      </w:pPr>
    </w:p>
    <w:p w:rsidR="0033764C" w:rsidRPr="008B0D7E" w:rsidRDefault="0033764C" w:rsidP="0033764C">
      <w:pPr>
        <w:rPr>
          <w:b/>
          <w:bCs/>
          <w:lang w:val="en-US"/>
        </w:rPr>
      </w:pPr>
    </w:p>
    <w:p w:rsidR="0033764C" w:rsidRPr="008B0D7E" w:rsidRDefault="0033764C" w:rsidP="0033764C">
      <w:pPr>
        <w:rPr>
          <w:b/>
          <w:bCs/>
          <w:lang w:val="en-US"/>
        </w:rPr>
      </w:pPr>
    </w:p>
    <w:p w:rsidR="0033764C" w:rsidRPr="008B0D7E" w:rsidRDefault="0033764C" w:rsidP="0033764C"/>
    <w:p w:rsidR="0033764C" w:rsidRPr="008B0D7E" w:rsidRDefault="0033764C" w:rsidP="0033764C">
      <w:r w:rsidRPr="008B0D7E">
        <w:t xml:space="preserve">                                                                                                  </w:t>
      </w:r>
      <w:r>
        <w:t xml:space="preserve">             Predsednik Opštine</w:t>
      </w:r>
    </w:p>
    <w:p w:rsidR="0033764C" w:rsidRPr="008B0D7E" w:rsidRDefault="0033764C" w:rsidP="0033764C">
      <w:r>
        <w:t xml:space="preserve">   G</w:t>
      </w:r>
      <w:r w:rsidR="003A1AC9">
        <w:t>n</w:t>
      </w:r>
      <w:r>
        <w:t>jilan</w:t>
      </w:r>
      <w:r w:rsidR="003A1AC9">
        <w:t>e- Jul</w:t>
      </w:r>
      <w:r>
        <w:t xml:space="preserve"> </w:t>
      </w:r>
      <w:r w:rsidRPr="008B0D7E">
        <w:t>201</w:t>
      </w:r>
      <w:r w:rsidR="003A1AC9">
        <w:t>9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B733B">
        <w:t xml:space="preserve">         </w:t>
      </w:r>
      <w:r w:rsidRPr="008B0D7E">
        <w:t xml:space="preserve">  ___________________</w:t>
      </w:r>
    </w:p>
    <w:p w:rsidR="0033764C" w:rsidRDefault="0033764C" w:rsidP="0033764C">
      <w:pPr>
        <w:tabs>
          <w:tab w:val="left" w:pos="9630"/>
        </w:tabs>
      </w:pPr>
      <w:r w:rsidRPr="008B0D7E">
        <w:t xml:space="preserve">                                                                                                                  </w:t>
      </w:r>
      <w:r>
        <w:t xml:space="preserve"> </w:t>
      </w:r>
      <w:r w:rsidRPr="008B0D7E">
        <w:t>Lutfi Haziri</w:t>
      </w:r>
      <w:r>
        <w:t xml:space="preserve">   </w:t>
      </w:r>
    </w:p>
    <w:p w:rsidR="0033764C" w:rsidRDefault="0033764C" w:rsidP="0033764C">
      <w:pPr>
        <w:jc w:val="center"/>
      </w:pPr>
    </w:p>
    <w:p w:rsidR="0033764C" w:rsidRDefault="0033764C" w:rsidP="0033764C"/>
    <w:p w:rsidR="0033764C" w:rsidRDefault="0033764C" w:rsidP="0033764C">
      <w:pPr>
        <w:jc w:val="center"/>
      </w:pPr>
    </w:p>
    <w:p w:rsidR="0033764C" w:rsidRDefault="0033764C" w:rsidP="0033764C">
      <w:pPr>
        <w:jc w:val="center"/>
      </w:pPr>
    </w:p>
    <w:p w:rsidR="0033764C" w:rsidRPr="003E57AB" w:rsidRDefault="0033764C" w:rsidP="00124CB3">
      <w:pPr>
        <w:ind w:left="4320"/>
        <w:rPr>
          <w:b/>
          <w:u w:val="single"/>
        </w:rPr>
      </w:pPr>
      <w:r w:rsidRPr="003E57AB">
        <w:rPr>
          <w:b/>
          <w:u w:val="single"/>
        </w:rPr>
        <w:t>4</w:t>
      </w:r>
    </w:p>
    <w:p w:rsidR="00C6232A" w:rsidRDefault="00C6232A"/>
    <w:sectPr w:rsidR="00C6232A" w:rsidSect="003E57AB">
      <w:pgSz w:w="12240" w:h="15840"/>
      <w:pgMar w:top="270" w:right="144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38"/>
    <w:rsid w:val="00076B0D"/>
    <w:rsid w:val="000E6DDD"/>
    <w:rsid w:val="00124CB3"/>
    <w:rsid w:val="001B1E3D"/>
    <w:rsid w:val="001B32BD"/>
    <w:rsid w:val="00252EBD"/>
    <w:rsid w:val="0033764C"/>
    <w:rsid w:val="003A1AC9"/>
    <w:rsid w:val="003A6CCF"/>
    <w:rsid w:val="003C3E98"/>
    <w:rsid w:val="00493486"/>
    <w:rsid w:val="004B3BA0"/>
    <w:rsid w:val="004C573C"/>
    <w:rsid w:val="00514D05"/>
    <w:rsid w:val="00531ABE"/>
    <w:rsid w:val="00550638"/>
    <w:rsid w:val="00664E1D"/>
    <w:rsid w:val="00687130"/>
    <w:rsid w:val="006C19C2"/>
    <w:rsid w:val="006C288C"/>
    <w:rsid w:val="00701393"/>
    <w:rsid w:val="00735A62"/>
    <w:rsid w:val="00773EC3"/>
    <w:rsid w:val="007B733B"/>
    <w:rsid w:val="007C6D40"/>
    <w:rsid w:val="0082671E"/>
    <w:rsid w:val="00846141"/>
    <w:rsid w:val="00855D66"/>
    <w:rsid w:val="00865168"/>
    <w:rsid w:val="008724D6"/>
    <w:rsid w:val="008A44D7"/>
    <w:rsid w:val="009257A0"/>
    <w:rsid w:val="009337D0"/>
    <w:rsid w:val="00960D19"/>
    <w:rsid w:val="00A925C6"/>
    <w:rsid w:val="00AB08F4"/>
    <w:rsid w:val="00AB0A00"/>
    <w:rsid w:val="00AB3752"/>
    <w:rsid w:val="00B202FE"/>
    <w:rsid w:val="00B60523"/>
    <w:rsid w:val="00BF4C45"/>
    <w:rsid w:val="00C35C96"/>
    <w:rsid w:val="00C6232A"/>
    <w:rsid w:val="00C70CA2"/>
    <w:rsid w:val="00CE3FCF"/>
    <w:rsid w:val="00D30AA3"/>
    <w:rsid w:val="00D60302"/>
    <w:rsid w:val="00DA7A76"/>
    <w:rsid w:val="00DE15A8"/>
    <w:rsid w:val="00E57A8D"/>
    <w:rsid w:val="00EE0A8B"/>
    <w:rsid w:val="00F304D6"/>
    <w:rsid w:val="00F3503C"/>
    <w:rsid w:val="00F856D6"/>
    <w:rsid w:val="00F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 Gjilan</Company>
  <LinksUpToDate>false</LinksUpToDate>
  <CharactersWithSpaces>18879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</dc:creator>
  <cp:lastModifiedBy>Sadri Arifi</cp:lastModifiedBy>
  <cp:revision>2</cp:revision>
  <dcterms:created xsi:type="dcterms:W3CDTF">2019-07-26T07:55:00Z</dcterms:created>
  <dcterms:modified xsi:type="dcterms:W3CDTF">2019-07-26T07:55:00Z</dcterms:modified>
</cp:coreProperties>
</file>