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F7087" w14:textId="77777777" w:rsidR="0072080E" w:rsidRPr="003E172C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val="sq-AL"/>
        </w:rPr>
      </w:pPr>
    </w:p>
    <w:p w14:paraId="44DCAFE7" w14:textId="77777777" w:rsidR="0072080E" w:rsidRPr="003E172C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val="sq-AL"/>
        </w:rPr>
      </w:pPr>
      <w:r w:rsidRPr="003E172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0FA4D2F" wp14:editId="6D6FCB8E">
            <wp:simplePos x="0" y="0"/>
            <wp:positionH relativeFrom="margin">
              <wp:posOffset>152400</wp:posOffset>
            </wp:positionH>
            <wp:positionV relativeFrom="paragraph">
              <wp:posOffset>152400</wp:posOffset>
            </wp:positionV>
            <wp:extent cx="2131356" cy="491319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5507FC" w14:textId="77777777" w:rsidR="0072080E" w:rsidRPr="003E172C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val="sq-AL"/>
        </w:rPr>
      </w:pPr>
      <w:r w:rsidRPr="003E172C">
        <w:rPr>
          <w:rFonts w:eastAsia="Times New Roman" w:cstheme="minorHAnsi"/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4E0EB5D" wp14:editId="73B23476">
            <wp:extent cx="2133600" cy="487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02AF0" w14:textId="77777777" w:rsidR="0072080E" w:rsidRPr="003E172C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val="sq-AL"/>
        </w:rPr>
      </w:pPr>
    </w:p>
    <w:p w14:paraId="6B1BEB3D" w14:textId="77777777" w:rsidR="0072080E" w:rsidRPr="005C54D0" w:rsidRDefault="009A7CEA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sq-AL"/>
        </w:rPr>
      </w:pPr>
      <w:proofErr w:type="spellStart"/>
      <w:r w:rsidRPr="004F00E0">
        <w:rPr>
          <w:rFonts w:ascii="Times New Roman" w:hAnsi="Times New Roman" w:cs="Times New Roman"/>
          <w:b/>
          <w:color w:val="212121"/>
          <w:lang w:val="sq-AL"/>
        </w:rPr>
        <w:t>Poziv</w:t>
      </w:r>
      <w:proofErr w:type="spellEnd"/>
      <w:r w:rsidRPr="004F00E0">
        <w:rPr>
          <w:rFonts w:ascii="Times New Roman" w:hAnsi="Times New Roman" w:cs="Times New Roman"/>
          <w:b/>
          <w:color w:val="212121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lang w:val="sq-AL"/>
        </w:rPr>
        <w:t>za</w:t>
      </w:r>
      <w:proofErr w:type="spellEnd"/>
      <w:r w:rsidRPr="004F00E0">
        <w:rPr>
          <w:rFonts w:ascii="Times New Roman" w:hAnsi="Times New Roman" w:cs="Times New Roman"/>
          <w:b/>
          <w:color w:val="212121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lang w:val="sq-AL"/>
        </w:rPr>
        <w:t>podnošenje</w:t>
      </w:r>
      <w:proofErr w:type="spellEnd"/>
      <w:r w:rsidRPr="004F00E0">
        <w:rPr>
          <w:rFonts w:ascii="Times New Roman" w:hAnsi="Times New Roman" w:cs="Times New Roman"/>
          <w:b/>
          <w:color w:val="212121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lang w:val="sq-AL"/>
        </w:rPr>
        <w:t>predloga</w:t>
      </w:r>
      <w:proofErr w:type="spellEnd"/>
      <w:r w:rsidRPr="004F00E0">
        <w:rPr>
          <w:rFonts w:ascii="Times New Roman" w:hAnsi="Times New Roman" w:cs="Times New Roman"/>
          <w:b/>
          <w:color w:val="212121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za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podgrantove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"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Mladi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u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agrobiznisu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-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Istočna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ekonomska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ab/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regija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"</w:t>
      </w:r>
    </w:p>
    <w:p w14:paraId="291C69E3" w14:textId="77777777" w:rsidR="0072080E" w:rsidRPr="000978A6" w:rsidRDefault="005C54D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sq-AL"/>
        </w:rPr>
      </w:pP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sq-AL"/>
        </w:rPr>
        <w:tab/>
      </w:r>
      <w:proofErr w:type="spellStart"/>
      <w:r w:rsidRPr="000978A6">
        <w:rPr>
          <w:rFonts w:ascii="Times New Roman" w:eastAsia="Times New Roman" w:hAnsi="Times New Roman" w:cs="Times New Roman"/>
          <w:b/>
          <w:color w:val="000000"/>
          <w:lang w:val="sq-AL"/>
        </w:rPr>
        <w:t>za</w:t>
      </w:r>
      <w:proofErr w:type="spellEnd"/>
    </w:p>
    <w:p w14:paraId="42170481" w14:textId="77777777" w:rsidR="0072080E" w:rsidRPr="005C54D0" w:rsidRDefault="009A7CEA" w:rsidP="005C54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q-AL"/>
        </w:rPr>
      </w:pPr>
      <w:r w:rsidRPr="004F00E0">
        <w:rPr>
          <w:lang w:val="sq-AL"/>
        </w:rPr>
        <w:br/>
      </w:r>
      <w:proofErr w:type="spellStart"/>
      <w:r w:rsidR="00B114A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</w:t>
      </w:r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odršku</w:t>
      </w:r>
      <w:proofErr w:type="spellEnd"/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start-</w:t>
      </w:r>
      <w:proofErr w:type="spellStart"/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up</w:t>
      </w:r>
      <w:proofErr w:type="spellEnd"/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preduzeć</w:t>
      </w:r>
      <w:r w:rsidR="00346E29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im</w:t>
      </w:r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a</w:t>
      </w:r>
      <w:proofErr w:type="spellEnd"/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i </w:t>
      </w:r>
      <w:proofErr w:type="spellStart"/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postojećih</w:t>
      </w:r>
      <w:proofErr w:type="spellEnd"/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="005C54D0"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preduzeć</w:t>
      </w:r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a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za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implementaciju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projekata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u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jednom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od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dva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sektora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: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poljoprivredi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i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preradi</w:t>
      </w:r>
      <w:proofErr w:type="spellEnd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hd w:val="clear" w:color="auto" w:fill="FFFFFF"/>
          <w:lang w:val="sq-AL"/>
        </w:rPr>
        <w:t>hrane</w:t>
      </w:r>
      <w:proofErr w:type="spellEnd"/>
    </w:p>
    <w:p w14:paraId="081496F1" w14:textId="77777777" w:rsidR="009A7CEA" w:rsidRPr="004F00E0" w:rsidRDefault="009A7CEA" w:rsidP="005C54D0">
      <w:pPr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</w:pPr>
      <w:r w:rsidRPr="004F00E0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proofErr w:type="spellStart"/>
      <w:r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Zadnji</w:t>
      </w:r>
      <w:proofErr w:type="spellEnd"/>
      <w:r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rok </w:t>
      </w:r>
      <w:proofErr w:type="spellStart"/>
      <w:r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podnošenje</w:t>
      </w:r>
      <w:proofErr w:type="spellEnd"/>
      <w:r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prijava</w:t>
      </w:r>
      <w:proofErr w:type="spellEnd"/>
      <w:r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:</w:t>
      </w:r>
    </w:p>
    <w:p w14:paraId="18EF595F" w14:textId="66A165F4" w:rsidR="0072080E" w:rsidRPr="005C54D0" w:rsidRDefault="009A7CEA" w:rsidP="005C54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  <w:proofErr w:type="spellStart"/>
      <w:r w:rsidRPr="005C5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Datum</w:t>
      </w:r>
      <w:proofErr w:type="spellEnd"/>
      <w:r w:rsidR="00B11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: 1</w:t>
      </w:r>
      <w:r w:rsidR="00C5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8</w:t>
      </w:r>
      <w:r w:rsidR="00B11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 xml:space="preserve"> </w:t>
      </w:r>
      <w:proofErr w:type="spellStart"/>
      <w:r w:rsidR="00B11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Oktobar</w:t>
      </w:r>
      <w:proofErr w:type="spellEnd"/>
      <w:r w:rsidR="00B11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 xml:space="preserve"> 2019, 16:00</w:t>
      </w:r>
      <w:r w:rsidR="0072080E" w:rsidRPr="005C5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sq-AL"/>
        </w:rPr>
        <w:t>_____</w:t>
      </w:r>
    </w:p>
    <w:p w14:paraId="31443F5E" w14:textId="77777777" w:rsidR="0072080E" w:rsidRPr="005C54D0" w:rsidRDefault="0072080E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223FD949" w14:textId="77777777" w:rsidR="00736729" w:rsidRPr="004F00E0" w:rsidRDefault="00736729" w:rsidP="005C54D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  <w:r w:rsidRPr="004F00E0">
        <w:rPr>
          <w:rFonts w:ascii="Times New Roman" w:hAnsi="Times New Roman" w:cs="Times New Roman"/>
          <w:sz w:val="24"/>
          <w:szCs w:val="24"/>
          <w:lang w:val="sq-AL"/>
        </w:rPr>
        <w:br/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Opština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Gnjilane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saradnji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sa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opštinama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istočnog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regiona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sprovodi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projekat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"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Mladi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agrobiznisu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-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Istočna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Ekomomska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regija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", koji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finansira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Evropska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unija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upravlja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Kancelarija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Evropske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unije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na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Kosovu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.</w:t>
      </w:r>
    </w:p>
    <w:p w14:paraId="067F7AB9" w14:textId="77777777" w:rsidR="00736729" w:rsidRPr="004F00E0" w:rsidRDefault="00736729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  <w:r w:rsidRPr="004F00E0">
        <w:rPr>
          <w:rFonts w:ascii="Times New Roman" w:hAnsi="Times New Roman" w:cs="Times New Roman"/>
          <w:sz w:val="24"/>
          <w:szCs w:val="24"/>
          <w:lang w:val="sq-AL"/>
        </w:rPr>
        <w:br/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Poziv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podnošenje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predloga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okviru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ovog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projekta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ima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cilj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podrži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start-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up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postojeća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preduzeća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(sa manje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od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dve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godine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postojanja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)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stvaranje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unosne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zaposlenosti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generisanje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prihoda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mlade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ljude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Istočnoj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ekonomskoj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regiji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stvaranjem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radnih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mesta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,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smanjenjem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stope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nezaposlenosti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davanjem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podrške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proširenju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poslovanja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.</w:t>
      </w:r>
    </w:p>
    <w:p w14:paraId="6393BD55" w14:textId="77777777" w:rsidR="00736729" w:rsidRPr="004F00E0" w:rsidRDefault="00736729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35D35393" w14:textId="77777777" w:rsidR="00FE4C2F" w:rsidRPr="004F00E0" w:rsidRDefault="00FE4C2F" w:rsidP="005C54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Ovaj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poziv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za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podnošenje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predloga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podeljen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je na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dva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dela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.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Prvi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deo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će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podržati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52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podgranta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za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početna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preduzeća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 i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drugi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deo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6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podgranta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za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postojeća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preduzeća</w:t>
      </w:r>
      <w:proofErr w:type="spellEnd"/>
      <w:r w:rsidRPr="004F00E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.</w:t>
      </w:r>
    </w:p>
    <w:p w14:paraId="073A053F" w14:textId="77777777" w:rsidR="00FE4C2F" w:rsidRPr="004F00E0" w:rsidRDefault="00FE4C2F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12121"/>
          <w:shd w:val="clear" w:color="auto" w:fill="FFFFFF"/>
          <w:lang w:val="sq-AL"/>
        </w:rPr>
      </w:pPr>
    </w:p>
    <w:p w14:paraId="57E8095E" w14:textId="77777777" w:rsidR="0072080E" w:rsidRPr="0052710E" w:rsidRDefault="007E2A66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F00E0">
        <w:rPr>
          <w:lang w:val="sq-AL"/>
        </w:rPr>
        <w:br/>
      </w:r>
      <w:r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 xml:space="preserve">I </w:t>
      </w:r>
      <w:proofErr w:type="spellStart"/>
      <w:r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deo</w:t>
      </w:r>
      <w:proofErr w:type="spellEnd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:</w:t>
      </w:r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</w:t>
      </w:r>
      <w:r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redlog</w:t>
      </w:r>
      <w:proofErr w:type="spellEnd"/>
      <w:r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projekta</w:t>
      </w:r>
      <w:proofErr w:type="spellEnd"/>
      <w:r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novog</w:t>
      </w:r>
      <w:proofErr w:type="spellEnd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5D48CC" w:rsidRPr="0052710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preduzeća</w:t>
      </w:r>
      <w:proofErr w:type="spellEnd"/>
      <w:r w:rsidR="005D48CC"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početna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preduzeća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):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Iznos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predlog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projekta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varira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od 2.000 do 4.000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evra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7BBC3FEC" w14:textId="77777777" w:rsidR="007E2A66" w:rsidRPr="0052710E" w:rsidRDefault="007E2A66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7FED4CB2" w14:textId="77777777" w:rsidR="005D48CC" w:rsidRPr="004F00E0" w:rsidRDefault="005D48CC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  <w:t xml:space="preserve">II </w:t>
      </w:r>
      <w:proofErr w:type="spellStart"/>
      <w:r w:rsidRPr="004F00E0"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  <w:t>deo</w:t>
      </w:r>
      <w:proofErr w:type="spellEnd"/>
      <w:r w:rsidRPr="004F00E0"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  <w:t>:</w:t>
      </w:r>
      <w:r w:rsidRPr="004F00E0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Postojeća</w:t>
      </w:r>
      <w:proofErr w:type="spellEnd"/>
      <w:r w:rsidRPr="004F00E0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preduzeća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(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preduzeća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sa manje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od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2 godine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postojanja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):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Iznos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za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predlog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projekta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varira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od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5,000 do 10,000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evra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.</w:t>
      </w:r>
    </w:p>
    <w:p w14:paraId="4DA4548E" w14:textId="77777777" w:rsidR="0072080E" w:rsidRPr="0052710E" w:rsidRDefault="0072080E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71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/>
        </w:rPr>
        <w:br/>
      </w:r>
      <w:r w:rsidR="008C0444" w:rsidRPr="004F00E0">
        <w:rPr>
          <w:rFonts w:ascii="Times New Roman" w:hAnsi="Times New Roman" w:cs="Times New Roman"/>
          <w:sz w:val="24"/>
          <w:szCs w:val="24"/>
          <w:lang w:val="sq-AL"/>
        </w:rPr>
        <w:br/>
      </w:r>
      <w:proofErr w:type="spellStart"/>
      <w:r w:rsidR="008C044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Trajanje</w:t>
      </w:r>
      <w:proofErr w:type="spellEnd"/>
      <w:r w:rsidR="008C044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8C044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="008C044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8C044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dva</w:t>
      </w:r>
      <w:proofErr w:type="spellEnd"/>
      <w:r w:rsidR="008C044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8C044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dela</w:t>
      </w:r>
      <w:proofErr w:type="spellEnd"/>
      <w:r w:rsidR="008C044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: </w:t>
      </w:r>
      <w:proofErr w:type="spellStart"/>
      <w:r w:rsidR="008C0444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najviše</w:t>
      </w:r>
      <w:proofErr w:type="spellEnd"/>
      <w:r w:rsidR="008C0444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6 </w:t>
      </w:r>
      <w:proofErr w:type="spellStart"/>
      <w:r w:rsidR="008C0444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meseci</w:t>
      </w:r>
      <w:proofErr w:type="spellEnd"/>
      <w:r w:rsidR="008C0444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.</w:t>
      </w:r>
    </w:p>
    <w:p w14:paraId="344CAA39" w14:textId="77777777" w:rsidR="008C0444" w:rsidRPr="004F00E0" w:rsidRDefault="008C0444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  <w:r w:rsidRPr="004F00E0">
        <w:rPr>
          <w:rFonts w:ascii="Times New Roman" w:hAnsi="Times New Roman" w:cs="Times New Roman"/>
          <w:sz w:val="24"/>
          <w:szCs w:val="24"/>
          <w:lang w:val="sq-AL"/>
        </w:rPr>
        <w:br/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Pojedinac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ili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preduzeće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može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podneti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samo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jednu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prijavu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okviru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ovog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poziva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.</w:t>
      </w:r>
    </w:p>
    <w:p w14:paraId="7C2B0FFD" w14:textId="77777777" w:rsidR="00B114A0" w:rsidRPr="004F00E0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1B116176" w14:textId="77777777" w:rsidR="00B114A0" w:rsidRPr="004F00E0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04D4ABC9" w14:textId="77777777" w:rsidR="00B114A0" w:rsidRPr="004F00E0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6DCEEF2C" w14:textId="77777777" w:rsidR="00B114A0" w:rsidRPr="004F00E0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36BA4AD2" w14:textId="77777777" w:rsidR="00B114A0" w:rsidRPr="004F00E0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</w:pPr>
    </w:p>
    <w:p w14:paraId="23D51A0E" w14:textId="77777777" w:rsidR="00B114A0" w:rsidRPr="0052710E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415554AA" w14:textId="77777777" w:rsidR="0072080E" w:rsidRPr="0052710E" w:rsidRDefault="0072080E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019DE5D6" w14:textId="77777777" w:rsidR="008C0444" w:rsidRPr="004F00E0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</w:pPr>
      <w:r w:rsidRPr="004F00E0"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  <w:lastRenderedPageBreak/>
        <w:t xml:space="preserve">Ko se </w:t>
      </w:r>
      <w:proofErr w:type="spellStart"/>
      <w:r w:rsidRPr="004F00E0"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  <w:t>može</w:t>
      </w:r>
      <w:proofErr w:type="spellEnd"/>
      <w:r w:rsidRPr="004F00E0"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  <w:t>prijaviti</w:t>
      </w:r>
      <w:proofErr w:type="spellEnd"/>
      <w:r w:rsidRPr="004F00E0">
        <w:rPr>
          <w:rFonts w:ascii="Times New Roman" w:hAnsi="Times New Roman" w:cs="Times New Roman"/>
          <w:b/>
          <w:color w:val="212121"/>
          <w:sz w:val="24"/>
          <w:szCs w:val="24"/>
          <w:u w:val="single"/>
          <w:lang w:val="sq-AL"/>
        </w:rPr>
        <w:t>?</w:t>
      </w:r>
    </w:p>
    <w:p w14:paraId="218701AF" w14:textId="77777777" w:rsidR="008C0444" w:rsidRPr="004F00E0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14:paraId="5358603B" w14:textId="77777777" w:rsidR="008C0444" w:rsidRPr="004F00E0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14:paraId="00708B9F" w14:textId="77777777" w:rsidR="008C0444" w:rsidRPr="004F00E0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Da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bi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se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kvalificirali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za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podgrant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kandidati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moraju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zadovoljiti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sledeće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kriterije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:</w:t>
      </w:r>
    </w:p>
    <w:p w14:paraId="78A8F5D3" w14:textId="77777777" w:rsidR="008C0444" w:rsidRPr="004F00E0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14:paraId="04EBA029" w14:textId="77777777" w:rsidR="008C0444" w:rsidRPr="0052710E" w:rsidRDefault="00AA3D9F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52710E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I </w:t>
      </w:r>
      <w:proofErr w:type="spellStart"/>
      <w:r w:rsidRPr="0052710E">
        <w:rPr>
          <w:rFonts w:ascii="Times New Roman" w:hAnsi="Times New Roman" w:cs="Times New Roman"/>
          <w:b/>
          <w:color w:val="212121"/>
          <w:sz w:val="24"/>
          <w:szCs w:val="24"/>
        </w:rPr>
        <w:t>deo</w:t>
      </w:r>
      <w:proofErr w:type="spellEnd"/>
    </w:p>
    <w:p w14:paraId="5E6BF153" w14:textId="77777777" w:rsidR="0072080E" w:rsidRPr="003E172C" w:rsidRDefault="0072080E" w:rsidP="005C54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val="sq-AL"/>
        </w:rPr>
      </w:pPr>
    </w:p>
    <w:p w14:paraId="6E15F256" w14:textId="77777777" w:rsidR="00AA3D9F" w:rsidRDefault="00AA3D9F" w:rsidP="005C54D0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val="sq-AL"/>
        </w:rPr>
      </w:pPr>
    </w:p>
    <w:p w14:paraId="5AFED0BD" w14:textId="77777777" w:rsidR="00AA3D9F" w:rsidRPr="00DA112E" w:rsidRDefault="00E96936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>Kandidat t</w:t>
      </w:r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>reba da bude građanin Kosova.</w:t>
      </w:r>
    </w:p>
    <w:p w14:paraId="7C9ADA78" w14:textId="77777777" w:rsidR="00AA3D9F" w:rsidRPr="006709C1" w:rsidRDefault="00AA3D9F" w:rsidP="006709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Podnosilac zahteva mora legalno da osnuje biznis na Kosovu pre potpisivanja Ugovora o podgrantu</w:t>
      </w:r>
      <w:r w:rsidR="006709C1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i</w:t>
      </w: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da se registruje kao preduzeće za aktivnosti predviđene akcijom predloženom u trenutku prijema podgranta</w:t>
      </w:r>
    </w:p>
    <w:p w14:paraId="5BBC1871" w14:textId="77777777" w:rsidR="00AA3D9F" w:rsidRPr="00DA112E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Treba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biti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direktno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odgovoran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pripremu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upravljanje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projektom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5A0281CA" w14:textId="7E49FB8C" w:rsidR="00AA3D9F" w:rsidRPr="00DA112E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Posedovanje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poslovnog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plana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2D39FAF3" w14:textId="77777777" w:rsidR="00AA3D9F" w:rsidRPr="00DA112E" w:rsidRDefault="00AA3D9F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72499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 xml:space="preserve"> </w:t>
      </w: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>Kandidati moraju biti iz istočnog ekonomskog regiona Kosova</w:t>
      </w:r>
    </w:p>
    <w:p w14:paraId="245D0A94" w14:textId="77777777" w:rsidR="00AA3D9F" w:rsidRPr="00DA112E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Kandidat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treb</w:t>
      </w:r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a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dostaviti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dokument o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vlasništvu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ili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službeni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dokument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korištenje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imovine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od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strane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člana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uže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porodice</w:t>
      </w:r>
      <w:proofErr w:type="spellEnd"/>
    </w:p>
    <w:p w14:paraId="206BA27D" w14:textId="77777777" w:rsidR="00AA3D9F" w:rsidRPr="00DA112E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Kandidat</w:t>
      </w:r>
      <w:proofErr w:type="spellEnd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</w:t>
      </w:r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eduje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dovoljno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radne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snage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poljoprivredne</w:t>
      </w:r>
      <w:proofErr w:type="spellEnd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DA11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aktivnosti</w:t>
      </w:r>
      <w:proofErr w:type="spellEnd"/>
    </w:p>
    <w:p w14:paraId="5C455D44" w14:textId="77777777" w:rsidR="00DA112E" w:rsidRPr="00DA112E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Poseduje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sertifikat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obuke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o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veštinama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izgradnji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kapaciteta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poljoprivredi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</w:p>
    <w:p w14:paraId="6C17DAF5" w14:textId="77777777" w:rsidR="00DA112E" w:rsidRPr="00DA112E" w:rsidRDefault="00DA112E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A112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 </w:t>
      </w:r>
      <w:proofErr w:type="spellStart"/>
      <w:r w:rsidRPr="00DA112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treba</w:t>
      </w:r>
      <w:proofErr w:type="spellEnd"/>
      <w:r w:rsidRPr="00DA112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biti u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mogućnosti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nastavi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poljoprivredno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poslovanje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nakon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završetka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projekta</w:t>
      </w:r>
      <w:proofErr w:type="spellEnd"/>
    </w:p>
    <w:p w14:paraId="6A37E05D" w14:textId="77777777" w:rsidR="003805B0" w:rsidRDefault="00B114A0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Porodice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koje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imaju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manje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prihode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,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podno</w:t>
      </w:r>
      <w:r w:rsidR="00DA112E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sioci</w:t>
      </w:r>
      <w:proofErr w:type="spellEnd"/>
      <w:r w:rsidR="00DA112E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DA112E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prijava</w:t>
      </w:r>
      <w:proofErr w:type="spellEnd"/>
      <w:r w:rsidR="00DA112E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DA112E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iz</w:t>
      </w:r>
      <w:proofErr w:type="spellEnd"/>
      <w:r w:rsidR="00DA112E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DA112E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ruralnih</w:t>
      </w:r>
      <w:proofErr w:type="spellEnd"/>
      <w:r w:rsidR="00DA112E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DA112E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područja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="00DA112E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žene</w:t>
      </w:r>
      <w:proofErr w:type="spellEnd"/>
      <w:r w:rsidR="00DA112E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farmeri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imati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će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prednosti</w:t>
      </w:r>
      <w:proofErr w:type="spellEnd"/>
      <w:r w:rsidR="00AA3D9F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. </w:t>
      </w:r>
    </w:p>
    <w:p w14:paraId="7CA73742" w14:textId="77777777" w:rsidR="00AA3D9F" w:rsidRPr="003805B0" w:rsidRDefault="00E96936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Prioritet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mlade</w:t>
      </w:r>
      <w:proofErr w:type="spellEnd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ispod</w:t>
      </w:r>
      <w:proofErr w:type="spellEnd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25 </w:t>
      </w:r>
      <w:proofErr w:type="spellStart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godina</w:t>
      </w:r>
      <w:proofErr w:type="spellEnd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starosti</w:t>
      </w:r>
      <w:proofErr w:type="spellEnd"/>
      <w:r w:rsidR="00AA3D9F" w:rsidRPr="003805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35FFD943" w14:textId="77777777" w:rsidR="0072080E" w:rsidRPr="003E172C" w:rsidRDefault="0072080E" w:rsidP="005C54D0">
      <w:pPr>
        <w:jc w:val="both"/>
        <w:rPr>
          <w:rFonts w:cstheme="minorHAnsi"/>
          <w:sz w:val="20"/>
          <w:szCs w:val="20"/>
          <w:lang w:val="sq-AL"/>
        </w:rPr>
      </w:pPr>
    </w:p>
    <w:p w14:paraId="333EA39A" w14:textId="77777777" w:rsidR="0072080E" w:rsidRDefault="003805B0" w:rsidP="005C54D0">
      <w:pPr>
        <w:jc w:val="both"/>
        <w:rPr>
          <w:rFonts w:cstheme="minorHAnsi"/>
          <w:b/>
          <w:sz w:val="20"/>
          <w:szCs w:val="20"/>
          <w:lang w:val="sq-AL"/>
        </w:rPr>
      </w:pPr>
      <w:r>
        <w:rPr>
          <w:rFonts w:cstheme="minorHAnsi"/>
          <w:b/>
          <w:sz w:val="20"/>
          <w:szCs w:val="20"/>
          <w:lang w:val="sq-AL"/>
        </w:rPr>
        <w:t xml:space="preserve">II </w:t>
      </w:r>
      <w:proofErr w:type="spellStart"/>
      <w:r>
        <w:rPr>
          <w:rFonts w:cstheme="minorHAnsi"/>
          <w:b/>
          <w:sz w:val="20"/>
          <w:szCs w:val="20"/>
          <w:lang w:val="sq-AL"/>
        </w:rPr>
        <w:t>deo</w:t>
      </w:r>
      <w:proofErr w:type="spellEnd"/>
    </w:p>
    <w:p w14:paraId="051710A2" w14:textId="77777777" w:rsidR="00E96936" w:rsidRPr="004F00E0" w:rsidRDefault="00E96936" w:rsidP="005C54D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</w:pPr>
      <w:r w:rsidRPr="004F00E0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>Kandidat treba biti</w:t>
      </w:r>
      <w:r w:rsidR="003805B0" w:rsidRPr="004F00E0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 xml:space="preserve"> građani</w:t>
      </w:r>
      <w:r w:rsidRPr="004F00E0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>n</w:t>
      </w:r>
      <w:r w:rsidR="003805B0" w:rsidRPr="004F00E0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 xml:space="preserve"> Kosova. </w:t>
      </w:r>
    </w:p>
    <w:p w14:paraId="60E5C77A" w14:textId="77777777" w:rsidR="00E96936" w:rsidRPr="004F00E0" w:rsidRDefault="00DA0E54" w:rsidP="005C54D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</w:pPr>
      <w:r w:rsidRPr="004F00E0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>Biznis treba biti 100% privatni</w:t>
      </w:r>
      <w:r w:rsidR="003805B0" w:rsidRPr="004F00E0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 xml:space="preserve"> ili malo preduzeće registrovano na Kosovu u skladu sa Kosovskim Zakonom br. 06 / L-16 </w:t>
      </w:r>
    </w:p>
    <w:p w14:paraId="6A228F19" w14:textId="77777777" w:rsidR="00D82C45" w:rsidRPr="004F00E0" w:rsidRDefault="00DA0E54" w:rsidP="005E529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</w:pPr>
      <w:r w:rsidRPr="004F00E0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>Treba da poseduje listu imovine koju poseduje preduzeće</w:t>
      </w:r>
      <w:r w:rsidR="00D82C45" w:rsidRPr="004F00E0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 xml:space="preserve"> </w:t>
      </w:r>
      <w:r w:rsidR="005E5290" w:rsidRPr="004F00E0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>i t</w:t>
      </w:r>
      <w:r w:rsidR="00D82C45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>reba da se registruje kao preduzeće za aktivnosti predviđene akcijom predloženom u trenutku prijema podgranta</w:t>
      </w:r>
    </w:p>
    <w:p w14:paraId="4AD8B4FB" w14:textId="77777777" w:rsidR="003805B0" w:rsidRPr="004F00E0" w:rsidRDefault="003805B0" w:rsidP="005C54D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</w:pPr>
      <w:r w:rsidRPr="004F00E0">
        <w:rPr>
          <w:rFonts w:ascii="Times New Roman" w:hAnsi="Times New Roman" w:cs="Times New Roman"/>
          <w:sz w:val="24"/>
          <w:szCs w:val="24"/>
          <w:shd w:val="clear" w:color="auto" w:fill="FFFFFF"/>
          <w:lang w:val="de-CH"/>
        </w:rPr>
        <w:t>Pisani dokaz da nema obaveza prema PAK-u</w:t>
      </w:r>
    </w:p>
    <w:p w14:paraId="76A3E788" w14:textId="77777777" w:rsidR="003805B0" w:rsidRPr="00D82C45" w:rsidRDefault="00D82C45" w:rsidP="005C54D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C45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odgovorni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pripremu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upravljanje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projektom</w:t>
      </w:r>
      <w:proofErr w:type="spellEnd"/>
    </w:p>
    <w:p w14:paraId="08F65142" w14:textId="7744355F" w:rsidR="003805B0" w:rsidRPr="00D82C45" w:rsidRDefault="00D82C45" w:rsidP="005C54D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C45">
        <w:rPr>
          <w:rFonts w:ascii="Times New Roman" w:hAnsi="Times New Roman" w:cs="Times New Roman"/>
          <w:sz w:val="24"/>
          <w:szCs w:val="24"/>
        </w:rPr>
        <w:t>Posedovanje</w:t>
      </w:r>
      <w:proofErr w:type="spellEnd"/>
      <w:r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C45">
        <w:rPr>
          <w:rFonts w:ascii="Times New Roman" w:hAnsi="Times New Roman" w:cs="Times New Roman"/>
          <w:sz w:val="24"/>
          <w:szCs w:val="24"/>
        </w:rPr>
        <w:t>biznis</w:t>
      </w:r>
      <w:proofErr w:type="spellEnd"/>
      <w:r w:rsidR="003805B0" w:rsidRPr="00D82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B0" w:rsidRPr="00D82C45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2031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6C980666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de-CH"/>
        </w:rPr>
        <w:t>Kandidati moraju biti iz istočnog ekonomskog regiona Kosova</w:t>
      </w:r>
    </w:p>
    <w:p w14:paraId="1F3A6474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Kandidat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treba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dostaviti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dokument o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vlasništvu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ili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službeni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dokument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korištenje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imovine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od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strane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člana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uže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porodice</w:t>
      </w:r>
      <w:proofErr w:type="spellEnd"/>
    </w:p>
    <w:p w14:paraId="1E2C711D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Kandidat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poseduje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dovoljno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radne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snage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poljoprivredne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aktivnosti</w:t>
      </w:r>
      <w:proofErr w:type="spellEnd"/>
    </w:p>
    <w:p w14:paraId="29FC1724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Poseduje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sertifikat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obuke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o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veštinama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izgradnji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kapaciteta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u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poljoprivredi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</w:p>
    <w:p w14:paraId="47107CFF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82C4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 </w:t>
      </w:r>
      <w:proofErr w:type="spellStart"/>
      <w:r w:rsidRPr="00D82C4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treba</w:t>
      </w:r>
      <w:proofErr w:type="spellEnd"/>
      <w:r w:rsidRPr="00D82C4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biti u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mogućnosti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da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nastavi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poljoprivredno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poslovanje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nakon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završetka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projekta</w:t>
      </w:r>
      <w:proofErr w:type="spellEnd"/>
    </w:p>
    <w:p w14:paraId="5E980FF6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Porodice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koje </w:t>
      </w:r>
      <w:proofErr w:type="spellStart"/>
      <w:r w:rsidR="00451AD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imaju</w:t>
      </w:r>
      <w:proofErr w:type="spellEnd"/>
      <w:r w:rsidR="00451AD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manje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prihode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,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podnosioci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prijava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iz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ruralnih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područj</w:t>
      </w:r>
      <w:r w:rsidR="00451AD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a</w:t>
      </w:r>
      <w:proofErr w:type="spellEnd"/>
      <w:r w:rsidR="00451AD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i </w:t>
      </w:r>
      <w:proofErr w:type="spellStart"/>
      <w:r w:rsidR="00451AD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žene</w:t>
      </w:r>
      <w:proofErr w:type="spellEnd"/>
      <w:r w:rsidR="00451AD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451AD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farmeri</w:t>
      </w:r>
      <w:proofErr w:type="spellEnd"/>
      <w:r w:rsidR="00451AD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451AD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imati</w:t>
      </w:r>
      <w:proofErr w:type="spellEnd"/>
      <w:r w:rsidR="00451AD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451AD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će</w:t>
      </w:r>
      <w:proofErr w:type="spellEnd"/>
      <w:r w:rsidR="00451AD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451AD4"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prednost</w:t>
      </w:r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>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sq-AL"/>
        </w:rPr>
        <w:t xml:space="preserve">. </w:t>
      </w:r>
    </w:p>
    <w:p w14:paraId="0AA93B98" w14:textId="77777777" w:rsidR="00D82C45" w:rsidRPr="00D82C45" w:rsidRDefault="00D82C45" w:rsidP="005C54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Prioritet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mlade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ispod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25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godina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starosti</w:t>
      </w:r>
      <w:proofErr w:type="spellEnd"/>
      <w:r w:rsidRPr="00D82C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195FE6ED" w14:textId="77777777" w:rsidR="00D82C45" w:rsidRDefault="00D82C45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</w:p>
    <w:p w14:paraId="0F2AC820" w14:textId="77777777" w:rsidR="00434AB2" w:rsidRDefault="00434AB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</w:p>
    <w:p w14:paraId="774C25AD" w14:textId="77777777" w:rsidR="0072080E" w:rsidRPr="0052710E" w:rsidRDefault="00434AB2" w:rsidP="00527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</w:pPr>
      <w:r w:rsidRPr="005271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  <w:t xml:space="preserve">Proces </w:t>
      </w:r>
      <w:proofErr w:type="spellStart"/>
      <w:r w:rsidRPr="005271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  <w:t>apliciranja</w:t>
      </w:r>
      <w:proofErr w:type="spellEnd"/>
      <w:r w:rsidR="0072080E" w:rsidRPr="005271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sq-AL"/>
        </w:rPr>
        <w:t>:</w:t>
      </w:r>
    </w:p>
    <w:p w14:paraId="3F4E4493" w14:textId="77777777" w:rsidR="0072080E" w:rsidRPr="0052710E" w:rsidRDefault="0072080E" w:rsidP="00527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8A99671" w14:textId="69CDFD85" w:rsidR="00434AB2" w:rsidRDefault="00434AB2" w:rsidP="005271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71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Sva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pitanja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vezi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pripremom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prij</w:t>
      </w:r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ave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mogu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se </w:t>
      </w:r>
      <w:proofErr w:type="spellStart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poslati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e-</w:t>
      </w:r>
      <w:proofErr w:type="spellStart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poštom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</w:t>
      </w:r>
      <w:proofErr w:type="spellEnd"/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</w:t>
      </w:r>
      <w:r w:rsidR="00C572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7</w:t>
      </w:r>
      <w:r w:rsidR="00A52BA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.09.2019</w:t>
      </w:r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adresu</w:t>
      </w:r>
      <w:proofErr w:type="spellEnd"/>
      <w:r w:rsidRPr="0052710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Pr="00527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municipalitygjilan@gmail.com</w:t>
      </w:r>
      <w:r w:rsidRPr="0052710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 </w:t>
      </w:r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proofErr w:type="gramEnd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a </w:t>
      </w:r>
      <w:proofErr w:type="spellStart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svi</w:t>
      </w:r>
      <w:proofErr w:type="spellEnd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odgovori</w:t>
      </w:r>
      <w:proofErr w:type="spellEnd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ce</w:t>
      </w:r>
      <w:proofErr w:type="spellEnd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biti </w:t>
      </w:r>
      <w:proofErr w:type="spellStart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vraceni</w:t>
      </w:r>
      <w:proofErr w:type="spellEnd"/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do 0</w:t>
      </w:r>
      <w:r w:rsidR="00C5726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7</w:t>
      </w:r>
      <w:r w:rsidR="00A52BAE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.10.2019.</w:t>
      </w:r>
    </w:p>
    <w:p w14:paraId="5CFD3B20" w14:textId="77777777" w:rsidR="002278FA" w:rsidRPr="002278FA" w:rsidRDefault="002278FA" w:rsidP="002278FA">
      <w:pPr>
        <w:pStyle w:val="NoSpacing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br/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Prijave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i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prateći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materijali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mogu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se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preuzeti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sa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web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stranice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  <w:proofErr w:type="spellStart"/>
      <w:r w:rsidRPr="002278FA">
        <w:rPr>
          <w:rFonts w:ascii="Times New Roman" w:hAnsi="Times New Roman" w:cs="Times New Roman"/>
          <w:sz w:val="24"/>
          <w:shd w:val="clear" w:color="auto" w:fill="F8F9FA"/>
        </w:rPr>
        <w:t>projekta</w:t>
      </w:r>
      <w:proofErr w:type="spellEnd"/>
      <w:r w:rsidRPr="002278FA">
        <w:rPr>
          <w:rFonts w:ascii="Times New Roman" w:hAnsi="Times New Roman" w:cs="Times New Roman"/>
          <w:sz w:val="24"/>
          <w:shd w:val="clear" w:color="auto" w:fill="F8F9FA"/>
        </w:rPr>
        <w:t xml:space="preserve"> www.fermeri.org.</w:t>
      </w:r>
    </w:p>
    <w:p w14:paraId="79D21ECD" w14:textId="77777777" w:rsidR="00434AB2" w:rsidRPr="004F00E0" w:rsidRDefault="00434AB2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Sve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prijave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moraju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biti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pripremljene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i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dostavljene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na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albanskom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srpskom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ili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engleskom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jeziku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.</w:t>
      </w:r>
    </w:p>
    <w:p w14:paraId="0CF4990F" w14:textId="77777777" w:rsidR="00BD35CD" w:rsidRPr="004F00E0" w:rsidRDefault="00BD35CD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Prijava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se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može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podn</w:t>
      </w:r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eti</w:t>
      </w:r>
      <w:proofErr w:type="spellEnd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elektronskim</w:t>
      </w:r>
      <w:proofErr w:type="spellEnd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putem</w:t>
      </w:r>
      <w:proofErr w:type="spellEnd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na e-</w:t>
      </w:r>
      <w:proofErr w:type="spellStart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mail</w:t>
      </w:r>
      <w:proofErr w:type="spellEnd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adresu</w:t>
      </w:r>
      <w:proofErr w:type="spellEnd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municipal</w:t>
      </w:r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ity</w:t>
      </w:r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gjilan@gmail.com </w:t>
      </w:r>
      <w:proofErr w:type="spellStart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ili</w:t>
      </w:r>
      <w:proofErr w:type="spellEnd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podnošenjem</w:t>
      </w:r>
      <w:proofErr w:type="spellEnd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dok</w:t>
      </w:r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umenata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u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fizičkoj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kopiji</w:t>
      </w:r>
      <w:proofErr w:type="spellEnd"/>
      <w:r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na: Ul</w:t>
      </w:r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. </w:t>
      </w:r>
      <w:r w:rsidR="004F00E0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“</w:t>
      </w:r>
      <w:proofErr w:type="spellStart"/>
      <w:r w:rsidR="004F00E0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Musa</w:t>
      </w:r>
      <w:proofErr w:type="spellEnd"/>
      <w:r w:rsidR="004F00E0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Koka” (</w:t>
      </w:r>
      <w:proofErr w:type="spellStart"/>
      <w:r w:rsidR="004F00E0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Poljoprivredna</w:t>
      </w:r>
      <w:proofErr w:type="spellEnd"/>
      <w:r w:rsidR="004F00E0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proofErr w:type="spellStart"/>
      <w:r w:rsidR="004F00E0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gimnazija</w:t>
      </w:r>
      <w:proofErr w:type="spellEnd"/>
      <w:r w:rsidR="004F00E0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u </w:t>
      </w:r>
      <w:proofErr w:type="spellStart"/>
      <w:r w:rsidR="004F00E0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Gnjilanu</w:t>
      </w:r>
      <w:proofErr w:type="spellEnd"/>
      <w:r w:rsidR="004F00E0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)</w:t>
      </w:r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</w:t>
      </w:r>
      <w:proofErr w:type="spellStart"/>
      <w:r w:rsidR="00434AB2" w:rsidRPr="004F00E0">
        <w:rPr>
          <w:rFonts w:ascii="Times New Roman" w:hAnsi="Times New Roman" w:cs="Times New Roman"/>
          <w:color w:val="212121"/>
          <w:sz w:val="24"/>
          <w:szCs w:val="24"/>
          <w:lang w:val="sq-AL"/>
        </w:rPr>
        <w:t>Gnjilane</w:t>
      </w:r>
      <w:proofErr w:type="spellEnd"/>
    </w:p>
    <w:p w14:paraId="1EA08E39" w14:textId="77777777" w:rsidR="00BD35CD" w:rsidRPr="004F00E0" w:rsidRDefault="00BD35CD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14:paraId="107CD5E9" w14:textId="77777777" w:rsidR="00BD35CD" w:rsidRPr="004F00E0" w:rsidRDefault="00BD35CD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14:paraId="2026FDC6" w14:textId="3DEAF4CC" w:rsidR="00BD35CD" w:rsidRPr="004F00E0" w:rsidRDefault="00BD35CD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proofErr w:type="spellStart"/>
      <w:r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Zadnj</w:t>
      </w:r>
      <w:r w:rsidR="00D33269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i</w:t>
      </w:r>
      <w:proofErr w:type="spellEnd"/>
      <w:r w:rsidR="00D33269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rok </w:t>
      </w:r>
      <w:proofErr w:type="spellStart"/>
      <w:r w:rsidR="00D33269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za</w:t>
      </w:r>
      <w:proofErr w:type="spellEnd"/>
      <w:r w:rsidR="00D33269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D33269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podnošenje</w:t>
      </w:r>
      <w:proofErr w:type="spellEnd"/>
      <w:r w:rsidR="00D33269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D33269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prijava</w:t>
      </w:r>
      <w:proofErr w:type="spellEnd"/>
      <w:r w:rsidR="00D33269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 xml:space="preserve"> je 1</w:t>
      </w:r>
      <w:r w:rsidR="00C5726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8</w:t>
      </w:r>
      <w:r w:rsidR="00D33269" w:rsidRPr="004F00E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sq-AL"/>
        </w:rPr>
        <w:t>.10.2019 u 16:00.</w:t>
      </w:r>
    </w:p>
    <w:p w14:paraId="12E25C44" w14:textId="77777777" w:rsidR="00C7274B" w:rsidRPr="004F00E0" w:rsidRDefault="00C7274B">
      <w:pPr>
        <w:rPr>
          <w:lang w:val="sq-AL"/>
        </w:rPr>
      </w:pPr>
    </w:p>
    <w:sectPr w:rsidR="00C7274B" w:rsidRPr="004F00E0" w:rsidSect="00C7274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4AD47" w14:textId="77777777" w:rsidR="00197EA1" w:rsidRDefault="00197EA1">
      <w:pPr>
        <w:spacing w:after="0" w:line="240" w:lineRule="auto"/>
      </w:pPr>
      <w:r>
        <w:separator/>
      </w:r>
    </w:p>
  </w:endnote>
  <w:endnote w:type="continuationSeparator" w:id="0">
    <w:p w14:paraId="41564607" w14:textId="77777777" w:rsidR="00197EA1" w:rsidRDefault="0019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15352" w14:textId="77777777" w:rsidR="00197EA1" w:rsidRDefault="00197EA1">
      <w:pPr>
        <w:spacing w:after="0" w:line="240" w:lineRule="auto"/>
      </w:pPr>
      <w:r>
        <w:separator/>
      </w:r>
    </w:p>
  </w:footnote>
  <w:footnote w:type="continuationSeparator" w:id="0">
    <w:p w14:paraId="70853288" w14:textId="77777777" w:rsidR="00197EA1" w:rsidRDefault="0019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FF0A3" w14:textId="77777777" w:rsidR="00AA3D9F" w:rsidRDefault="002C160B">
    <w:pPr>
      <w:pStyle w:val="Header"/>
    </w:pPr>
    <w:r>
      <w:rPr>
        <w:noProof/>
      </w:rPr>
      <w:drawing>
        <wp:inline distT="0" distB="0" distL="0" distR="0" wp14:anchorId="087CEAD6" wp14:editId="3B49DB39">
          <wp:extent cx="5905500" cy="457200"/>
          <wp:effectExtent l="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1FAC"/>
    <w:multiLevelType w:val="hybridMultilevel"/>
    <w:tmpl w:val="A6AA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964"/>
    <w:multiLevelType w:val="hybridMultilevel"/>
    <w:tmpl w:val="5C48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064CE"/>
    <w:multiLevelType w:val="hybridMultilevel"/>
    <w:tmpl w:val="C736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0E"/>
    <w:rsid w:val="000711DB"/>
    <w:rsid w:val="000978A6"/>
    <w:rsid w:val="001444C0"/>
    <w:rsid w:val="00197EA1"/>
    <w:rsid w:val="002031F7"/>
    <w:rsid w:val="002278FA"/>
    <w:rsid w:val="00233AC0"/>
    <w:rsid w:val="002C160B"/>
    <w:rsid w:val="00346E29"/>
    <w:rsid w:val="003805B0"/>
    <w:rsid w:val="00434AB2"/>
    <w:rsid w:val="00451387"/>
    <w:rsid w:val="00451AD4"/>
    <w:rsid w:val="004F00E0"/>
    <w:rsid w:val="0052710E"/>
    <w:rsid w:val="00551D23"/>
    <w:rsid w:val="005C54D0"/>
    <w:rsid w:val="005D48CC"/>
    <w:rsid w:val="005E5290"/>
    <w:rsid w:val="00656173"/>
    <w:rsid w:val="006709C1"/>
    <w:rsid w:val="0072080E"/>
    <w:rsid w:val="00724993"/>
    <w:rsid w:val="00736729"/>
    <w:rsid w:val="00780DCF"/>
    <w:rsid w:val="007E2A66"/>
    <w:rsid w:val="008C0444"/>
    <w:rsid w:val="009A7CEA"/>
    <w:rsid w:val="00A52BAE"/>
    <w:rsid w:val="00AA3D9F"/>
    <w:rsid w:val="00AD27BA"/>
    <w:rsid w:val="00B114A0"/>
    <w:rsid w:val="00BD35CD"/>
    <w:rsid w:val="00C57267"/>
    <w:rsid w:val="00C7274B"/>
    <w:rsid w:val="00D33269"/>
    <w:rsid w:val="00D82C45"/>
    <w:rsid w:val="00DA0E54"/>
    <w:rsid w:val="00DA112E"/>
    <w:rsid w:val="00E96936"/>
    <w:rsid w:val="00F20CB0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EC0A7"/>
  <w15:docId w15:val="{84FC2AC9-E080-4C81-9644-AB791398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80E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80E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0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E4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4C2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A0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421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66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895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095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20</cp:revision>
  <dcterms:created xsi:type="dcterms:W3CDTF">2019-08-31T22:05:00Z</dcterms:created>
  <dcterms:modified xsi:type="dcterms:W3CDTF">2019-09-18T07:17:00Z</dcterms:modified>
</cp:coreProperties>
</file>