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A598A" w14:textId="77777777" w:rsidR="0045431C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bookmarkStart w:id="0" w:name="_Toc396558595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E539D8A" wp14:editId="58CF7852">
            <wp:simplePos x="0" y="0"/>
            <wp:positionH relativeFrom="margin">
              <wp:posOffset>2038350</wp:posOffset>
            </wp:positionH>
            <wp:positionV relativeFrom="paragraph">
              <wp:posOffset>71120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9CC7C" w14:textId="77777777" w:rsidR="0045431C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D56AA94" w14:textId="77777777" w:rsidR="0045431C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0DAE16F" w14:textId="77777777" w:rsidR="0045431C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580727EE" w14:textId="77777777" w:rsidR="0045431C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593AFAD" w14:textId="77777777" w:rsidR="0093104B" w:rsidRPr="0045431C" w:rsidRDefault="0093104B" w:rsidP="0045431C">
      <w:pPr>
        <w:pStyle w:val="ListParagraph"/>
        <w:tabs>
          <w:tab w:val="left" w:pos="709"/>
        </w:tabs>
        <w:spacing w:before="120" w:after="0" w:line="240" w:lineRule="auto"/>
        <w:jc w:val="center"/>
        <w:rPr>
          <w:rFonts w:cstheme="minorHAnsi"/>
          <w:b/>
          <w:sz w:val="30"/>
          <w:szCs w:val="30"/>
          <w:lang w:val="en-GB"/>
        </w:rPr>
      </w:pPr>
      <w:r w:rsidRPr="0045431C">
        <w:rPr>
          <w:rFonts w:cstheme="minorHAnsi"/>
          <w:b/>
          <w:sz w:val="30"/>
          <w:szCs w:val="30"/>
          <w:lang w:val="en-GB"/>
        </w:rPr>
        <w:t>Declaration by the applicant</w:t>
      </w:r>
      <w:bookmarkEnd w:id="0"/>
    </w:p>
    <w:p w14:paraId="2DC74E00" w14:textId="77777777" w:rsidR="0093104B" w:rsidRPr="0045431C" w:rsidRDefault="0093104B" w:rsidP="0093104B">
      <w:pPr>
        <w:tabs>
          <w:tab w:val="left" w:pos="-284"/>
        </w:tabs>
        <w:spacing w:before="120" w:line="240" w:lineRule="exact"/>
        <w:jc w:val="both"/>
        <w:rPr>
          <w:rFonts w:cstheme="minorHAnsi"/>
          <w:sz w:val="26"/>
          <w:szCs w:val="26"/>
          <w:lang w:val="en-GB"/>
        </w:rPr>
      </w:pPr>
      <w:r w:rsidRPr="0045431C">
        <w:rPr>
          <w:rFonts w:cstheme="minorHAnsi"/>
          <w:sz w:val="26"/>
          <w:szCs w:val="26"/>
          <w:lang w:val="en-GB"/>
        </w:rPr>
        <w:t>The applicant declares that:</w:t>
      </w:r>
    </w:p>
    <w:p w14:paraId="52081AC9" w14:textId="77777777" w:rsidR="0093104B" w:rsidRPr="0045431C" w:rsidRDefault="0093104B" w:rsidP="0093104B">
      <w:pPr>
        <w:numPr>
          <w:ilvl w:val="0"/>
          <w:numId w:val="1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6"/>
          <w:szCs w:val="26"/>
          <w:lang w:val="en-GB"/>
        </w:rPr>
      </w:pPr>
      <w:r w:rsidRPr="0045431C">
        <w:rPr>
          <w:rFonts w:cstheme="minorHAnsi"/>
          <w:sz w:val="26"/>
          <w:szCs w:val="26"/>
          <w:lang w:val="en-GB"/>
        </w:rPr>
        <w:t>The applicant has the capacity to manage and implement the proposed activity;</w:t>
      </w:r>
    </w:p>
    <w:p w14:paraId="1BF8611F" w14:textId="77777777" w:rsidR="0093104B" w:rsidRPr="0045431C" w:rsidRDefault="0093104B" w:rsidP="0093104B">
      <w:pPr>
        <w:numPr>
          <w:ilvl w:val="0"/>
          <w:numId w:val="1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6"/>
          <w:szCs w:val="26"/>
          <w:lang w:val="en-GB"/>
        </w:rPr>
      </w:pPr>
      <w:r w:rsidRPr="0045431C">
        <w:rPr>
          <w:rFonts w:cstheme="minorHAnsi"/>
          <w:sz w:val="26"/>
          <w:szCs w:val="26"/>
          <w:lang w:val="en-GB"/>
        </w:rPr>
        <w:t>The applicant is directly responsible for the preparation, management and implementation of the project and is not acting as an intermediary;</w:t>
      </w:r>
    </w:p>
    <w:p w14:paraId="22B29C68" w14:textId="77777777" w:rsidR="0093104B" w:rsidRPr="0045431C" w:rsidRDefault="0093104B" w:rsidP="0093104B">
      <w:pPr>
        <w:numPr>
          <w:ilvl w:val="0"/>
          <w:numId w:val="1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6"/>
          <w:szCs w:val="26"/>
          <w:lang w:val="en-GB"/>
        </w:rPr>
      </w:pPr>
      <w:r w:rsidRPr="0045431C">
        <w:rPr>
          <w:rFonts w:cstheme="minorHAnsi"/>
          <w:sz w:val="26"/>
          <w:szCs w:val="26"/>
          <w:lang w:val="en-GB"/>
        </w:rPr>
        <w:t>The applicant is not in any of the situations excluding them from participating in contracts which are listed in the Call for Proposals;</w:t>
      </w:r>
    </w:p>
    <w:p w14:paraId="392719D3" w14:textId="77777777" w:rsidR="0093104B" w:rsidRPr="0045431C" w:rsidRDefault="0093104B" w:rsidP="0093104B">
      <w:pPr>
        <w:numPr>
          <w:ilvl w:val="0"/>
          <w:numId w:val="1"/>
        </w:numPr>
        <w:tabs>
          <w:tab w:val="left" w:pos="-284"/>
          <w:tab w:val="left" w:pos="284"/>
        </w:tabs>
        <w:spacing w:before="120" w:after="0" w:line="240" w:lineRule="exact"/>
        <w:jc w:val="both"/>
        <w:rPr>
          <w:rFonts w:cstheme="minorHAnsi"/>
          <w:sz w:val="26"/>
          <w:szCs w:val="26"/>
          <w:lang w:val="en-GB"/>
        </w:rPr>
      </w:pPr>
      <w:r w:rsidRPr="0045431C">
        <w:rPr>
          <w:rFonts w:cstheme="minorHAnsi"/>
          <w:sz w:val="26"/>
          <w:szCs w:val="26"/>
          <w:lang w:val="en-GB"/>
        </w:rPr>
        <w:t xml:space="preserve">If recommended to be awarded a </w:t>
      </w:r>
      <w:r w:rsidR="00DF3AD4">
        <w:rPr>
          <w:rFonts w:cstheme="minorHAnsi"/>
          <w:sz w:val="26"/>
          <w:szCs w:val="26"/>
          <w:lang w:val="en-GB"/>
        </w:rPr>
        <w:t>sub-</w:t>
      </w:r>
      <w:r w:rsidRPr="0045431C">
        <w:rPr>
          <w:rFonts w:cstheme="minorHAnsi"/>
          <w:sz w:val="26"/>
          <w:szCs w:val="26"/>
          <w:lang w:val="en-GB"/>
        </w:rPr>
        <w:t>grant, the applicant accepts the contractual conditions;</w:t>
      </w:r>
    </w:p>
    <w:p w14:paraId="2C16778A" w14:textId="77777777" w:rsidR="0093104B" w:rsidRPr="0045431C" w:rsidRDefault="0093104B" w:rsidP="0093104B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cstheme="minorHAnsi"/>
          <w:sz w:val="26"/>
          <w:szCs w:val="26"/>
          <w:lang w:val="en-GB"/>
        </w:rPr>
      </w:pPr>
      <w:r w:rsidRPr="0045431C">
        <w:rPr>
          <w:rFonts w:cstheme="minorHAnsi"/>
          <w:sz w:val="26"/>
          <w:szCs w:val="26"/>
          <w:lang w:val="en-GB"/>
        </w:rPr>
        <w:t xml:space="preserve">If recommended to be awarded a </w:t>
      </w:r>
      <w:r w:rsidR="00DF3AD4">
        <w:rPr>
          <w:rFonts w:cstheme="minorHAnsi"/>
          <w:sz w:val="26"/>
          <w:szCs w:val="26"/>
          <w:lang w:val="en-GB"/>
        </w:rPr>
        <w:t xml:space="preserve">sub- </w:t>
      </w:r>
      <w:r w:rsidRPr="0045431C">
        <w:rPr>
          <w:rFonts w:cstheme="minorHAnsi"/>
          <w:sz w:val="26"/>
          <w:szCs w:val="26"/>
          <w:lang w:val="en-GB"/>
        </w:rPr>
        <w:t xml:space="preserve">grant, the applicant accepts the conditions for any visibility actions; </w:t>
      </w:r>
    </w:p>
    <w:p w14:paraId="74F4B256" w14:textId="77777777" w:rsidR="0093104B" w:rsidRPr="0045431C" w:rsidRDefault="0093104B" w:rsidP="00C16470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cstheme="minorHAnsi"/>
          <w:sz w:val="26"/>
          <w:szCs w:val="26"/>
          <w:lang w:val="en-GB"/>
        </w:rPr>
      </w:pPr>
      <w:r w:rsidRPr="0045431C">
        <w:rPr>
          <w:rFonts w:cstheme="minorHAnsi"/>
          <w:sz w:val="26"/>
          <w:szCs w:val="26"/>
          <w:lang w:val="en-GB"/>
        </w:rPr>
        <w:t xml:space="preserve">The investment will be present </w:t>
      </w:r>
      <w:r w:rsidR="00C16470">
        <w:rPr>
          <w:rFonts w:cstheme="minorHAnsi"/>
          <w:sz w:val="26"/>
          <w:szCs w:val="26"/>
          <w:lang w:val="en-GB"/>
        </w:rPr>
        <w:t>for five y</w:t>
      </w:r>
      <w:bookmarkStart w:id="1" w:name="_GoBack"/>
      <w:bookmarkEnd w:id="1"/>
      <w:r w:rsidR="00C16470">
        <w:rPr>
          <w:rFonts w:cstheme="minorHAnsi"/>
          <w:sz w:val="26"/>
          <w:szCs w:val="26"/>
          <w:lang w:val="en-GB"/>
        </w:rPr>
        <w:t xml:space="preserve">ears </w:t>
      </w:r>
      <w:r w:rsidRPr="0045431C">
        <w:rPr>
          <w:rFonts w:cstheme="minorHAnsi"/>
          <w:sz w:val="26"/>
          <w:szCs w:val="26"/>
          <w:lang w:val="en-GB"/>
        </w:rPr>
        <w:t xml:space="preserve">on the </w:t>
      </w:r>
      <w:r w:rsidR="00C16470">
        <w:rPr>
          <w:rFonts w:cstheme="minorHAnsi"/>
          <w:sz w:val="26"/>
          <w:szCs w:val="26"/>
          <w:lang w:val="en-GB"/>
        </w:rPr>
        <w:t>place which is mentioned by the applicant.</w:t>
      </w:r>
    </w:p>
    <w:p w14:paraId="6A6A78D6" w14:textId="77777777" w:rsidR="0057129C" w:rsidRPr="0045431C" w:rsidRDefault="0057129C">
      <w:pPr>
        <w:rPr>
          <w:sz w:val="28"/>
          <w:szCs w:val="28"/>
          <w:lang w:val="en-GB"/>
        </w:rPr>
      </w:pPr>
    </w:p>
    <w:p w14:paraId="11AAA3A7" w14:textId="77777777" w:rsidR="0093104B" w:rsidRPr="0045431C" w:rsidRDefault="0093104B" w:rsidP="0093104B">
      <w:pPr>
        <w:tabs>
          <w:tab w:val="left" w:pos="-284"/>
        </w:tabs>
        <w:spacing w:before="120" w:line="240" w:lineRule="exact"/>
        <w:rPr>
          <w:rFonts w:cstheme="minorHAnsi"/>
          <w:b/>
          <w:sz w:val="28"/>
          <w:szCs w:val="28"/>
          <w:u w:val="single"/>
          <w:lang w:val="en-GB"/>
        </w:rPr>
      </w:pPr>
      <w:r w:rsidRPr="0045431C">
        <w:rPr>
          <w:rFonts w:cstheme="minorHAnsi"/>
          <w:b/>
          <w:sz w:val="28"/>
          <w:szCs w:val="28"/>
          <w:u w:val="single"/>
          <w:lang w:val="en-GB"/>
        </w:rPr>
        <w:t xml:space="preserve">Filled </w:t>
      </w:r>
      <w:r w:rsidR="00DF3AD4">
        <w:rPr>
          <w:rFonts w:cstheme="minorHAnsi"/>
          <w:b/>
          <w:sz w:val="28"/>
          <w:szCs w:val="28"/>
          <w:u w:val="single"/>
          <w:lang w:val="en-GB"/>
        </w:rPr>
        <w:t>by the</w:t>
      </w:r>
      <w:r w:rsidRPr="0045431C">
        <w:rPr>
          <w:rFonts w:cstheme="minorHAnsi"/>
          <w:b/>
          <w:sz w:val="28"/>
          <w:szCs w:val="28"/>
          <w:u w:val="single"/>
          <w:lang w:val="en-GB"/>
        </w:rPr>
        <w:t xml:space="preserve"> applicant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93104B" w:rsidRPr="0045431C" w14:paraId="58B34C4B" w14:textId="77777777" w:rsidTr="00C92CB5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550573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  <w:r w:rsidRPr="0045431C"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  <w:t>Name and Surname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E712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</w:p>
        </w:tc>
      </w:tr>
      <w:tr w:rsidR="0093104B" w:rsidRPr="0045431C" w14:paraId="4F7D340E" w14:textId="77777777" w:rsidTr="00C92CB5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182C045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  <w:r w:rsidRPr="0045431C"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  <w:t>Position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0DE7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</w:p>
        </w:tc>
      </w:tr>
      <w:tr w:rsidR="0093104B" w:rsidRPr="0045431C" w14:paraId="0ABA8851" w14:textId="77777777" w:rsidTr="00C92CB5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142CE76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  <w:r w:rsidRPr="0045431C"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  <w:t>Date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4262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</w:p>
        </w:tc>
      </w:tr>
      <w:tr w:rsidR="0093104B" w:rsidRPr="0045431C" w14:paraId="3B0571FD" w14:textId="77777777" w:rsidTr="00C92CB5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10C2F51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  <w:r w:rsidRPr="0045431C"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  <w:t>Signature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107D" w14:textId="77777777" w:rsidR="0093104B" w:rsidRPr="0045431C" w:rsidRDefault="0093104B" w:rsidP="00C92CB5">
            <w:pPr>
              <w:spacing w:before="120" w:line="240" w:lineRule="auto"/>
              <w:rPr>
                <w:rFonts w:cstheme="minorHAnsi"/>
                <w:b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5AF2C3EF" w14:textId="77777777" w:rsidR="0093104B" w:rsidRPr="0093104B" w:rsidRDefault="0093104B">
      <w:pPr>
        <w:rPr>
          <w:lang w:val="en-GB"/>
        </w:rPr>
      </w:pPr>
    </w:p>
    <w:sectPr w:rsidR="0093104B" w:rsidRPr="009310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722D3" w14:textId="77777777" w:rsidR="002C6B17" w:rsidRDefault="002C6B17" w:rsidP="0045431C">
      <w:pPr>
        <w:spacing w:after="0" w:line="240" w:lineRule="auto"/>
      </w:pPr>
      <w:r>
        <w:separator/>
      </w:r>
    </w:p>
  </w:endnote>
  <w:endnote w:type="continuationSeparator" w:id="0">
    <w:p w14:paraId="5D9AF30B" w14:textId="77777777" w:rsidR="002C6B17" w:rsidRDefault="002C6B17" w:rsidP="0045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09C7B" w14:textId="77777777" w:rsidR="0045431C" w:rsidRPr="0045431C" w:rsidRDefault="0045431C" w:rsidP="0045431C">
    <w:pPr>
      <w:pStyle w:val="Footer"/>
      <w:ind w:left="72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3B719" w14:textId="77777777" w:rsidR="002C6B17" w:rsidRDefault="002C6B17" w:rsidP="0045431C">
      <w:pPr>
        <w:spacing w:after="0" w:line="240" w:lineRule="auto"/>
      </w:pPr>
      <w:r>
        <w:separator/>
      </w:r>
    </w:p>
  </w:footnote>
  <w:footnote w:type="continuationSeparator" w:id="0">
    <w:p w14:paraId="70AE5160" w14:textId="77777777" w:rsidR="002C6B17" w:rsidRDefault="002C6B17" w:rsidP="0045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FF0F5" w14:textId="54D9BDFF" w:rsidR="0045431C" w:rsidRDefault="00F821A7">
    <w:pPr>
      <w:pStyle w:val="Header"/>
    </w:pPr>
    <w:r>
      <w:rPr>
        <w:noProof/>
        <w:lang w:val="en-US"/>
      </w:rPr>
      <w:drawing>
        <wp:inline distT="0" distB="0" distL="0" distR="0" wp14:anchorId="5989F91E" wp14:editId="4BB0B342">
          <wp:extent cx="5915025" cy="447675"/>
          <wp:effectExtent l="0" t="0" r="9525" b="9525"/>
          <wp:docPr id="2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7D97"/>
    <w:multiLevelType w:val="hybridMultilevel"/>
    <w:tmpl w:val="C0EE1C70"/>
    <w:lvl w:ilvl="0" w:tplc="D0A4E2F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9B669B"/>
    <w:multiLevelType w:val="hybridMultilevel"/>
    <w:tmpl w:val="5ACA58DC"/>
    <w:lvl w:ilvl="0" w:tplc="FD369F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65A44"/>
    <w:multiLevelType w:val="hybridMultilevel"/>
    <w:tmpl w:val="31ACFE82"/>
    <w:lvl w:ilvl="0" w:tplc="BFDCDC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4B"/>
    <w:rsid w:val="00091085"/>
    <w:rsid w:val="001300DB"/>
    <w:rsid w:val="001818C5"/>
    <w:rsid w:val="002C6B17"/>
    <w:rsid w:val="00365F7E"/>
    <w:rsid w:val="00413B1F"/>
    <w:rsid w:val="0045431C"/>
    <w:rsid w:val="0057129C"/>
    <w:rsid w:val="00867E70"/>
    <w:rsid w:val="00873A96"/>
    <w:rsid w:val="0093104B"/>
    <w:rsid w:val="00976757"/>
    <w:rsid w:val="009D1021"/>
    <w:rsid w:val="00BF1758"/>
    <w:rsid w:val="00C16470"/>
    <w:rsid w:val="00C73D39"/>
    <w:rsid w:val="00C934E4"/>
    <w:rsid w:val="00D038F4"/>
    <w:rsid w:val="00DF3AD4"/>
    <w:rsid w:val="00F21148"/>
    <w:rsid w:val="00F8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332957"/>
  <w15:docId w15:val="{5D83B8A5-00D0-4AA8-A045-BCC1FC3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4B"/>
    <w:pPr>
      <w:spacing w:after="200" w:line="276" w:lineRule="auto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1C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1C"/>
    <w:rPr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F211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14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148"/>
    <w:rPr>
      <w:sz w:val="24"/>
      <w:szCs w:val="24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48"/>
    <w:rPr>
      <w:b/>
      <w:bCs/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1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48"/>
    <w:rPr>
      <w:rFonts w:ascii="Lucida Grande" w:hAnsi="Lucida Grande" w:cs="Lucida Grande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2019-09-16T06:10:00Z</dcterms:created>
  <dcterms:modified xsi:type="dcterms:W3CDTF">2019-09-16T08:16:00Z</dcterms:modified>
</cp:coreProperties>
</file>