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5E" w:rsidRDefault="005A4CD3" w:rsidP="00747668">
      <w:pPr>
        <w:pStyle w:val="Heading6"/>
        <w:jc w:val="both"/>
        <w:rPr>
          <w:sz w:val="24"/>
          <w:szCs w:val="24"/>
        </w:rPr>
      </w:pPr>
      <w:bookmarkStart w:id="0" w:name="_GoBack"/>
      <w:bookmarkEnd w:id="0"/>
      <w:r>
        <w:rPr>
          <w:rFonts w:ascii="Book Antiqua" w:hAnsi="Book Antiqua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-526415</wp:posOffset>
                </wp:positionV>
                <wp:extent cx="3095625" cy="91440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1B3" w:rsidRPr="003649DC" w:rsidRDefault="00DB61B3" w:rsidP="00283C31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DB61B3" w:rsidRDefault="00DB61B3" w:rsidP="00283C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5pt;margin-top:-41.45pt;width:243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">
                <v:textbox>
                  <w:txbxContent>
                    <w:p w:rsidR="00DB61B3" w:rsidRPr="003649DC" w:rsidRDefault="00DB61B3" w:rsidP="00283C31">
                      <w:pPr>
                        <w:jc w:val="center"/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</w:pPr>
                    </w:p>
                    <w:p w:rsidR="00DB61B3" w:rsidRDefault="00DB61B3" w:rsidP="00283C31"/>
                  </w:txbxContent>
                </v:textbox>
              </v:shape>
            </w:pict>
          </mc:Fallback>
        </mc:AlternateContent>
      </w:r>
    </w:p>
    <w:p w:rsidR="00412A4C" w:rsidRPr="001A3776" w:rsidRDefault="00412A4C" w:rsidP="007B7C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7668" w:rsidRDefault="00747668" w:rsidP="00BE15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C31" w:rsidRPr="00400E81" w:rsidRDefault="00283C31" w:rsidP="00BE15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E81">
        <w:rPr>
          <w:rFonts w:ascii="Times New Roman" w:hAnsi="Times New Roman" w:cs="Times New Roman"/>
          <w:b/>
          <w:sz w:val="24"/>
          <w:szCs w:val="24"/>
        </w:rPr>
        <w:t>D</w:t>
      </w:r>
      <w:r w:rsidR="00EC3825">
        <w:rPr>
          <w:rFonts w:ascii="Times New Roman" w:hAnsi="Times New Roman" w:cs="Times New Roman"/>
          <w:b/>
          <w:sz w:val="24"/>
          <w:szCs w:val="24"/>
        </w:rPr>
        <w:t>REJTORIA PËR ADMINISTRAË E PËRGJITHSHME</w:t>
      </w:r>
    </w:p>
    <w:p w:rsidR="0040738C" w:rsidRDefault="00D151F5" w:rsidP="007B7C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Drejtoria p</w:t>
      </w:r>
      <w:r>
        <w:rPr>
          <w:rFonts w:ascii="Times New Roman" w:hAnsi="Times New Roman" w:cs="Times New Roman"/>
          <w:sz w:val="24"/>
          <w:szCs w:val="24"/>
          <w:lang w:val="sq-AL"/>
        </w:rPr>
        <w:t>ër Adminitratë e Përgjithshme në  dy sektorët e saj</w:t>
      </w:r>
      <w:r w:rsidR="00DB61B3">
        <w:rPr>
          <w:rFonts w:ascii="Times New Roman" w:hAnsi="Times New Roman" w:cs="Times New Roman"/>
          <w:sz w:val="24"/>
          <w:szCs w:val="24"/>
          <w:lang w:val="sq-AL"/>
        </w:rPr>
        <w:t>a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B61B3">
        <w:rPr>
          <w:rFonts w:ascii="Times New Roman" w:hAnsi="Times New Roman" w:cs="Times New Roman"/>
          <w:sz w:val="24"/>
          <w:szCs w:val="24"/>
          <w:lang w:val="sq-AL"/>
        </w:rPr>
        <w:t xml:space="preserve">bazë </w:t>
      </w:r>
      <w:r w:rsidR="00E90DF3">
        <w:rPr>
          <w:rFonts w:ascii="Times New Roman" w:hAnsi="Times New Roman" w:cs="Times New Roman"/>
          <w:sz w:val="24"/>
          <w:szCs w:val="24"/>
          <w:lang w:val="sq-AL"/>
        </w:rPr>
        <w:t>duke përfshirë edhe shërbimin 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autoparkut</w:t>
      </w:r>
      <w:r w:rsidR="00E90DF3">
        <w:rPr>
          <w:rFonts w:ascii="Times New Roman" w:hAnsi="Times New Roman" w:cs="Times New Roman"/>
          <w:sz w:val="24"/>
          <w:szCs w:val="24"/>
          <w:lang w:val="sq-AL"/>
        </w:rPr>
        <w:t>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g</w:t>
      </w:r>
      <w:r w:rsidR="0040738C" w:rsidRPr="005E7B9F">
        <w:rPr>
          <w:rFonts w:ascii="Times New Roman" w:hAnsi="Times New Roman" w:cs="Times New Roman"/>
          <w:sz w:val="24"/>
          <w:szCs w:val="24"/>
        </w:rPr>
        <w:t xml:space="preserve">jatë </w:t>
      </w:r>
      <w:r w:rsidR="00400E81" w:rsidRPr="005E7B9F">
        <w:rPr>
          <w:rFonts w:ascii="Times New Roman" w:hAnsi="Times New Roman" w:cs="Times New Roman"/>
          <w:sz w:val="24"/>
          <w:szCs w:val="24"/>
        </w:rPr>
        <w:t xml:space="preserve">kësaj periudhe </w:t>
      </w:r>
      <w:r>
        <w:rPr>
          <w:rFonts w:ascii="Times New Roman" w:hAnsi="Times New Roman" w:cs="Times New Roman"/>
          <w:sz w:val="24"/>
          <w:szCs w:val="24"/>
        </w:rPr>
        <w:t>nëntëmujore</w:t>
      </w:r>
      <w:r w:rsidR="00400E81" w:rsidRPr="005E7B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ka realizuar dhe përmbushur detyrat e saja në harmoni të plotë me legjislacionin në fuqi  si dhe </w:t>
      </w:r>
      <w:r w:rsidR="00DB61B3">
        <w:rPr>
          <w:rFonts w:ascii="Times New Roman" w:hAnsi="Times New Roman" w:cs="Times New Roman"/>
          <w:sz w:val="24"/>
          <w:szCs w:val="24"/>
        </w:rPr>
        <w:t xml:space="preserve">ka kryer edhe </w:t>
      </w:r>
      <w:r>
        <w:rPr>
          <w:rFonts w:ascii="Times New Roman" w:hAnsi="Times New Roman" w:cs="Times New Roman"/>
          <w:sz w:val="24"/>
          <w:szCs w:val="24"/>
        </w:rPr>
        <w:t xml:space="preserve">aktivitetet të tjera të ndërlidhura me fushë veprimtarinë </w:t>
      </w:r>
      <w:r w:rsidR="00DB61B3">
        <w:rPr>
          <w:rFonts w:ascii="Times New Roman" w:hAnsi="Times New Roman" w:cs="Times New Roman"/>
          <w:sz w:val="24"/>
          <w:szCs w:val="24"/>
        </w:rPr>
        <w:t>e DAP-it.</w:t>
      </w:r>
    </w:p>
    <w:p w:rsidR="009B70AA" w:rsidRPr="005E7B9F" w:rsidRDefault="009B70AA" w:rsidP="007B7C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BA6" w:rsidRDefault="00D54C13" w:rsidP="007B7C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526DD" w:rsidRPr="005E7B9F">
        <w:rPr>
          <w:rFonts w:ascii="Times New Roman" w:hAnsi="Times New Roman" w:cs="Times New Roman"/>
          <w:sz w:val="24"/>
          <w:szCs w:val="24"/>
        </w:rPr>
        <w:t>.</w:t>
      </w:r>
      <w:r w:rsidR="00E90DF3">
        <w:rPr>
          <w:rFonts w:ascii="Times New Roman" w:hAnsi="Times New Roman" w:cs="Times New Roman"/>
          <w:sz w:val="24"/>
          <w:szCs w:val="24"/>
        </w:rPr>
        <w:t xml:space="preserve"> </w:t>
      </w:r>
      <w:r w:rsidR="0040738C" w:rsidRPr="005E7B9F">
        <w:rPr>
          <w:rFonts w:ascii="Times New Roman" w:hAnsi="Times New Roman" w:cs="Times New Roman"/>
          <w:sz w:val="24"/>
          <w:szCs w:val="24"/>
        </w:rPr>
        <w:t>Qendr</w:t>
      </w:r>
      <w:r w:rsidR="004C7B1A">
        <w:rPr>
          <w:rFonts w:ascii="Times New Roman" w:hAnsi="Times New Roman" w:cs="Times New Roman"/>
          <w:sz w:val="24"/>
          <w:szCs w:val="24"/>
        </w:rPr>
        <w:t>a</w:t>
      </w:r>
      <w:r w:rsidR="0040738C" w:rsidRPr="005E7B9F">
        <w:rPr>
          <w:rFonts w:ascii="Times New Roman" w:hAnsi="Times New Roman" w:cs="Times New Roman"/>
          <w:sz w:val="24"/>
          <w:szCs w:val="24"/>
        </w:rPr>
        <w:t xml:space="preserve"> për Shërbim</w:t>
      </w:r>
      <w:r w:rsidR="009B70AA">
        <w:rPr>
          <w:rFonts w:ascii="Times New Roman" w:hAnsi="Times New Roman" w:cs="Times New Roman"/>
          <w:sz w:val="24"/>
          <w:szCs w:val="24"/>
        </w:rPr>
        <w:t>e</w:t>
      </w:r>
      <w:r w:rsidR="0040738C" w:rsidRPr="005E7B9F">
        <w:rPr>
          <w:rFonts w:ascii="Times New Roman" w:hAnsi="Times New Roman" w:cs="Times New Roman"/>
          <w:sz w:val="24"/>
          <w:szCs w:val="24"/>
        </w:rPr>
        <w:t xml:space="preserve"> me Qytetarë  ka qenë mjaft efikase dhe  funksionale në realizimin lëndëve si të përfunduara me kohë dhe brenda afateve</w:t>
      </w:r>
      <w:r w:rsidR="00E90DF3">
        <w:rPr>
          <w:rFonts w:ascii="Times New Roman" w:hAnsi="Times New Roman" w:cs="Times New Roman"/>
          <w:sz w:val="24"/>
          <w:szCs w:val="24"/>
        </w:rPr>
        <w:t xml:space="preserve"> ligjore</w:t>
      </w:r>
      <w:r w:rsidR="0040738C" w:rsidRPr="005E7B9F">
        <w:rPr>
          <w:rFonts w:ascii="Times New Roman" w:hAnsi="Times New Roman" w:cs="Times New Roman"/>
          <w:sz w:val="24"/>
          <w:szCs w:val="24"/>
        </w:rPr>
        <w:t xml:space="preserve">. Në </w:t>
      </w:r>
      <w:r w:rsidR="00400E81" w:rsidRPr="005E7B9F">
        <w:rPr>
          <w:rFonts w:ascii="Times New Roman" w:hAnsi="Times New Roman" w:cs="Times New Roman"/>
          <w:sz w:val="24"/>
          <w:szCs w:val="24"/>
        </w:rPr>
        <w:t xml:space="preserve">këtë  periudhë </w:t>
      </w:r>
      <w:r w:rsidR="003A4BA6">
        <w:rPr>
          <w:rFonts w:ascii="Times New Roman" w:hAnsi="Times New Roman" w:cs="Times New Roman"/>
          <w:sz w:val="24"/>
          <w:szCs w:val="24"/>
        </w:rPr>
        <w:t xml:space="preserve">nëntëmujore  , përmes QSHQ-së </w:t>
      </w:r>
      <w:r w:rsidR="00E90DF3">
        <w:rPr>
          <w:rFonts w:ascii="Times New Roman" w:hAnsi="Times New Roman" w:cs="Times New Roman"/>
          <w:sz w:val="24"/>
          <w:szCs w:val="24"/>
        </w:rPr>
        <w:t>jan</w:t>
      </w:r>
      <w:r w:rsidR="00E90DF3">
        <w:rPr>
          <w:rFonts w:ascii="Times New Roman" w:hAnsi="Times New Roman" w:cs="Times New Roman"/>
          <w:sz w:val="24"/>
          <w:szCs w:val="24"/>
          <w:lang w:val="sq-AL"/>
        </w:rPr>
        <w:t xml:space="preserve">ë </w:t>
      </w:r>
      <w:r w:rsidR="003A4BA6">
        <w:rPr>
          <w:rFonts w:ascii="Times New Roman" w:hAnsi="Times New Roman" w:cs="Times New Roman"/>
          <w:sz w:val="24"/>
          <w:szCs w:val="24"/>
        </w:rPr>
        <w:t>:</w:t>
      </w:r>
    </w:p>
    <w:p w:rsidR="00C56E65" w:rsidRDefault="00E90DF3" w:rsidP="007B7C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0738C" w:rsidRPr="005E7B9F">
        <w:rPr>
          <w:rFonts w:ascii="Times New Roman" w:hAnsi="Times New Roman" w:cs="Times New Roman"/>
          <w:sz w:val="24"/>
          <w:szCs w:val="24"/>
        </w:rPr>
        <w:t xml:space="preserve">ranuar : </w:t>
      </w:r>
      <w:r w:rsidR="00C56E65" w:rsidRPr="00E90DF3">
        <w:rPr>
          <w:rFonts w:ascii="Times New Roman" w:hAnsi="Times New Roman" w:cs="Times New Roman"/>
          <w:b/>
          <w:sz w:val="24"/>
          <w:szCs w:val="24"/>
        </w:rPr>
        <w:t>132991</w:t>
      </w:r>
      <w:r w:rsidR="0040738C" w:rsidRPr="005E7B9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40738C" w:rsidRPr="005E7B9F">
        <w:rPr>
          <w:rFonts w:ascii="Times New Roman" w:hAnsi="Times New Roman" w:cs="Times New Roman"/>
          <w:sz w:val="24"/>
          <w:szCs w:val="24"/>
        </w:rPr>
        <w:t>kërkesa nga palët, adresuar organeve komu</w:t>
      </w:r>
      <w:r w:rsidR="00C56E65">
        <w:rPr>
          <w:rFonts w:ascii="Times New Roman" w:hAnsi="Times New Roman" w:cs="Times New Roman"/>
          <w:sz w:val="24"/>
          <w:szCs w:val="24"/>
        </w:rPr>
        <w:t>nale për shqyrtim dhe vendosje</w:t>
      </w:r>
    </w:p>
    <w:p w:rsidR="00C42FBF" w:rsidRPr="00E90DF3" w:rsidRDefault="00E90DF3" w:rsidP="007B7C3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0738C" w:rsidRPr="005E7B9F">
        <w:rPr>
          <w:rFonts w:ascii="Times New Roman" w:hAnsi="Times New Roman" w:cs="Times New Roman"/>
          <w:sz w:val="24"/>
          <w:szCs w:val="24"/>
        </w:rPr>
        <w:t>ërfunduar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38C" w:rsidRPr="005E7B9F">
        <w:rPr>
          <w:rFonts w:ascii="Times New Roman" w:hAnsi="Times New Roman" w:cs="Times New Roman"/>
          <w:sz w:val="24"/>
          <w:szCs w:val="24"/>
        </w:rPr>
        <w:t xml:space="preserve"> : </w:t>
      </w:r>
      <w:r w:rsidR="00C42FBF" w:rsidRPr="00E90DF3">
        <w:rPr>
          <w:rFonts w:ascii="Times New Roman" w:hAnsi="Times New Roman" w:cs="Times New Roman"/>
          <w:b/>
          <w:sz w:val="24"/>
          <w:szCs w:val="24"/>
        </w:rPr>
        <w:t>126642</w:t>
      </w:r>
    </w:p>
    <w:p w:rsidR="0040738C" w:rsidRPr="00E90DF3" w:rsidRDefault="00C42FBF" w:rsidP="007B7C3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Në</w:t>
      </w:r>
      <w:r w:rsidR="00E90DF3">
        <w:rPr>
          <w:rFonts w:ascii="Times New Roman" w:hAnsi="Times New Roman" w:cs="Times New Roman"/>
          <w:sz w:val="24"/>
          <w:szCs w:val="24"/>
        </w:rPr>
        <w:t xml:space="preserve"> </w:t>
      </w:r>
      <w:r w:rsidR="0040738C" w:rsidRPr="005E7B9F">
        <w:rPr>
          <w:rFonts w:ascii="Times New Roman" w:hAnsi="Times New Roman" w:cs="Times New Roman"/>
          <w:sz w:val="24"/>
          <w:szCs w:val="24"/>
        </w:rPr>
        <w:t>proces  :</w:t>
      </w:r>
      <w:r w:rsidR="0040738C" w:rsidRPr="005E7B9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E90DF3">
        <w:rPr>
          <w:rFonts w:ascii="Times New Roman" w:hAnsi="Times New Roman" w:cs="Times New Roman"/>
          <w:b/>
          <w:sz w:val="24"/>
          <w:szCs w:val="24"/>
          <w:lang w:val="de-DE"/>
        </w:rPr>
        <w:t>63</w:t>
      </w:r>
      <w:r w:rsidR="00490374" w:rsidRPr="00E90DF3">
        <w:rPr>
          <w:rFonts w:ascii="Times New Roman" w:hAnsi="Times New Roman" w:cs="Times New Roman"/>
          <w:b/>
          <w:sz w:val="24"/>
          <w:szCs w:val="24"/>
          <w:lang w:val="de-DE"/>
        </w:rPr>
        <w:t>49.</w:t>
      </w:r>
    </w:p>
    <w:p w:rsidR="009B70AA" w:rsidRPr="00E90DF3" w:rsidRDefault="009B70AA" w:rsidP="007B7C3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38C" w:rsidRPr="005E7B9F" w:rsidRDefault="0040738C" w:rsidP="007B7C35">
      <w:pPr>
        <w:jc w:val="both"/>
        <w:rPr>
          <w:rFonts w:ascii="Times New Roman" w:hAnsi="Times New Roman" w:cs="Times New Roman"/>
          <w:sz w:val="24"/>
          <w:szCs w:val="24"/>
        </w:rPr>
      </w:pPr>
      <w:r w:rsidRPr="005E7B9F">
        <w:rPr>
          <w:rFonts w:ascii="Times New Roman" w:hAnsi="Times New Roman" w:cs="Times New Roman"/>
          <w:sz w:val="24"/>
          <w:szCs w:val="24"/>
        </w:rPr>
        <w:t>Shikuar në aspektin e përqindjes, rezulton se Komuna e Gjilanit, i ka kryer lëndët sipas Ligjit të Procedurës Administrative me një përqindje të kënaqshme prej :</w:t>
      </w:r>
      <w:r w:rsidR="009B1B17">
        <w:rPr>
          <w:rFonts w:ascii="Times New Roman" w:hAnsi="Times New Roman" w:cs="Times New Roman"/>
          <w:sz w:val="24"/>
          <w:szCs w:val="24"/>
        </w:rPr>
        <w:t xml:space="preserve"> </w:t>
      </w:r>
      <w:r w:rsidR="009B1B17" w:rsidRPr="00E90DF3">
        <w:rPr>
          <w:rFonts w:ascii="Times New Roman" w:hAnsi="Times New Roman" w:cs="Times New Roman"/>
          <w:b/>
          <w:sz w:val="24"/>
          <w:szCs w:val="24"/>
        </w:rPr>
        <w:t>95.2</w:t>
      </w:r>
      <w:r w:rsidRPr="00E90DF3">
        <w:rPr>
          <w:rFonts w:ascii="Times New Roman" w:hAnsi="Times New Roman" w:cs="Times New Roman"/>
          <w:b/>
          <w:sz w:val="24"/>
          <w:szCs w:val="24"/>
        </w:rPr>
        <w:t>%.</w:t>
      </w:r>
    </w:p>
    <w:p w:rsidR="00A17A65" w:rsidRDefault="00D54C13" w:rsidP="00C808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526DD" w:rsidRPr="005E7B9F">
        <w:rPr>
          <w:rFonts w:ascii="Times New Roman" w:hAnsi="Times New Roman" w:cs="Times New Roman"/>
          <w:sz w:val="24"/>
          <w:szCs w:val="24"/>
        </w:rPr>
        <w:t>.</w:t>
      </w:r>
      <w:r w:rsidR="00561410">
        <w:rPr>
          <w:rFonts w:ascii="Times New Roman" w:hAnsi="Times New Roman" w:cs="Times New Roman"/>
          <w:sz w:val="24"/>
          <w:szCs w:val="24"/>
        </w:rPr>
        <w:t xml:space="preserve"> </w:t>
      </w:r>
      <w:r w:rsidR="0040738C" w:rsidRPr="005E7B9F">
        <w:rPr>
          <w:rFonts w:ascii="Times New Roman" w:hAnsi="Times New Roman" w:cs="Times New Roman"/>
          <w:sz w:val="24"/>
          <w:szCs w:val="24"/>
        </w:rPr>
        <w:t>Sektori i Gjendj</w:t>
      </w:r>
      <w:r w:rsidR="00C80851">
        <w:rPr>
          <w:rFonts w:ascii="Times New Roman" w:hAnsi="Times New Roman" w:cs="Times New Roman"/>
          <w:sz w:val="24"/>
          <w:szCs w:val="24"/>
        </w:rPr>
        <w:t>es Civile, ka qenë mjaft efikas</w:t>
      </w:r>
      <w:r w:rsidR="0040738C" w:rsidRPr="005E7B9F">
        <w:rPr>
          <w:rFonts w:ascii="Times New Roman" w:hAnsi="Times New Roman" w:cs="Times New Roman"/>
          <w:sz w:val="24"/>
          <w:szCs w:val="24"/>
        </w:rPr>
        <w:t xml:space="preserve"> në lëshimin e dokumenteve të gjendjes civile, zhvillimin e procedurave administrative  sipas kërkesave të palëve si dhe në  realizimin lëndëve  të përfunduara me kohë. </w:t>
      </w:r>
      <w:r w:rsidR="00C80851">
        <w:rPr>
          <w:rFonts w:ascii="Times New Roman" w:hAnsi="Times New Roman" w:cs="Times New Roman"/>
          <w:sz w:val="24"/>
          <w:szCs w:val="24"/>
        </w:rPr>
        <w:t xml:space="preserve">Në këtë periudhë kohore janë lëshuar dhe zhvilluar procedura tjera administrative : </w:t>
      </w:r>
      <w:r w:rsidR="0035516E" w:rsidRPr="005F17F0">
        <w:rPr>
          <w:rFonts w:ascii="Times New Roman" w:hAnsi="Times New Roman" w:cs="Times New Roman"/>
          <w:b/>
          <w:sz w:val="24"/>
          <w:szCs w:val="24"/>
        </w:rPr>
        <w:t>101022</w:t>
      </w:r>
      <w:r w:rsidR="00C80851" w:rsidRPr="005F17F0">
        <w:rPr>
          <w:rFonts w:ascii="Times New Roman" w:hAnsi="Times New Roman" w:cs="Times New Roman"/>
          <w:b/>
          <w:sz w:val="24"/>
          <w:szCs w:val="24"/>
        </w:rPr>
        <w:t>.</w:t>
      </w:r>
      <w:r w:rsidR="00C808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851" w:rsidRPr="00C80851" w:rsidRDefault="00C80851" w:rsidP="00C808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7A65" w:rsidRDefault="00227B99" w:rsidP="00F641B9">
      <w:pPr>
        <w:ind w:left="-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526DD" w:rsidRPr="005E7B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Kemi arritur të rregullojmë dhe përfundojmë tërë dokumentacionin </w:t>
      </w:r>
      <w:r w:rsidR="001B6DD4">
        <w:rPr>
          <w:rFonts w:ascii="Times New Roman" w:hAnsi="Times New Roman" w:cs="Times New Roman"/>
          <w:sz w:val="24"/>
          <w:szCs w:val="24"/>
        </w:rPr>
        <w:t>e nevojshëm pronësor</w:t>
      </w:r>
      <w:r w:rsidR="00641C69">
        <w:rPr>
          <w:rFonts w:ascii="Times New Roman" w:hAnsi="Times New Roman" w:cs="Times New Roman"/>
          <w:sz w:val="24"/>
          <w:szCs w:val="24"/>
        </w:rPr>
        <w:t>o</w:t>
      </w:r>
      <w:r w:rsidR="001B6DD4">
        <w:rPr>
          <w:rFonts w:ascii="Times New Roman" w:hAnsi="Times New Roman" w:cs="Times New Roman"/>
          <w:sz w:val="24"/>
          <w:szCs w:val="24"/>
        </w:rPr>
        <w:t xml:space="preserve"> juridik dhe tjetër sa</w:t>
      </w:r>
      <w:r>
        <w:rPr>
          <w:rFonts w:ascii="Times New Roman" w:hAnsi="Times New Roman" w:cs="Times New Roman"/>
          <w:sz w:val="24"/>
          <w:szCs w:val="24"/>
        </w:rPr>
        <w:t xml:space="preserve"> i përket ndërtimit të zyrës së gjendjes civile në lagjën ‘Arbëria’ në Gjilan. </w:t>
      </w:r>
      <w:r w:rsidR="001B6DD4">
        <w:rPr>
          <w:rFonts w:ascii="Times New Roman" w:hAnsi="Times New Roman" w:cs="Times New Roman"/>
          <w:sz w:val="24"/>
          <w:szCs w:val="24"/>
        </w:rPr>
        <w:t xml:space="preserve">Ky project do të fillohet dhe </w:t>
      </w:r>
      <w:r w:rsidR="00D32D04">
        <w:rPr>
          <w:rFonts w:ascii="Times New Roman" w:hAnsi="Times New Roman" w:cs="Times New Roman"/>
          <w:sz w:val="24"/>
          <w:szCs w:val="24"/>
        </w:rPr>
        <w:t xml:space="preserve">pretendojmë të </w:t>
      </w:r>
      <w:r w:rsidR="001B6DD4">
        <w:rPr>
          <w:rFonts w:ascii="Times New Roman" w:hAnsi="Times New Roman" w:cs="Times New Roman"/>
          <w:sz w:val="24"/>
          <w:szCs w:val="24"/>
        </w:rPr>
        <w:t xml:space="preserve">finalizohet gjatë vitit 2020. </w:t>
      </w:r>
    </w:p>
    <w:p w:rsidR="00874603" w:rsidRDefault="00874603" w:rsidP="00F641B9">
      <w:pPr>
        <w:ind w:left="-9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4603" w:rsidRDefault="00874603" w:rsidP="00F641B9">
      <w:pPr>
        <w:ind w:left="-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Kemi arritur që përmes procedurave të prokurimit të sigurojmë – lidhim kontratë me operaatorin ekonomik për rregullimin dhe mirëmbajtjen e katër  e - kioskave të cilat deri më tani nuk kanë </w:t>
      </w:r>
      <w:r w:rsidR="001E3567">
        <w:rPr>
          <w:rFonts w:ascii="Times New Roman" w:hAnsi="Times New Roman" w:cs="Times New Roman"/>
          <w:sz w:val="24"/>
          <w:szCs w:val="24"/>
        </w:rPr>
        <w:t>qe</w:t>
      </w:r>
      <w:r w:rsidR="001E3567">
        <w:rPr>
          <w:rFonts w:ascii="Times New Roman" w:hAnsi="Times New Roman" w:cs="Times New Roman"/>
          <w:sz w:val="24"/>
          <w:szCs w:val="24"/>
          <w:lang w:val="sq-AL"/>
        </w:rPr>
        <w:t xml:space="preserve">në </w:t>
      </w:r>
      <w:r>
        <w:rPr>
          <w:rFonts w:ascii="Times New Roman" w:hAnsi="Times New Roman" w:cs="Times New Roman"/>
          <w:sz w:val="24"/>
          <w:szCs w:val="24"/>
        </w:rPr>
        <w:t>funksio</w:t>
      </w:r>
      <w:r w:rsidR="001E3567">
        <w:rPr>
          <w:rFonts w:ascii="Times New Roman" w:hAnsi="Times New Roman" w:cs="Times New Roman"/>
          <w:sz w:val="24"/>
          <w:szCs w:val="24"/>
        </w:rPr>
        <w:t>nale</w:t>
      </w:r>
      <w:r w:rsidR="004957F9">
        <w:rPr>
          <w:rFonts w:ascii="Times New Roman" w:hAnsi="Times New Roman" w:cs="Times New Roman"/>
          <w:sz w:val="24"/>
          <w:szCs w:val="24"/>
        </w:rPr>
        <w:t xml:space="preserve"> si rezultat i defekteve. </w:t>
      </w:r>
    </w:p>
    <w:p w:rsidR="009B70AA" w:rsidRPr="005E7B9F" w:rsidRDefault="009B70AA" w:rsidP="00F641B9">
      <w:pPr>
        <w:ind w:left="-9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7A65" w:rsidRDefault="001E3567" w:rsidP="00F641B9">
      <w:pPr>
        <w:ind w:left="-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526DD" w:rsidRPr="005E7B9F">
        <w:rPr>
          <w:rFonts w:ascii="Times New Roman" w:hAnsi="Times New Roman" w:cs="Times New Roman"/>
          <w:sz w:val="24"/>
          <w:szCs w:val="24"/>
        </w:rPr>
        <w:t>.</w:t>
      </w:r>
      <w:r w:rsidR="00A17A65" w:rsidRPr="005E7B9F">
        <w:rPr>
          <w:rFonts w:ascii="Times New Roman" w:hAnsi="Times New Roman" w:cs="Times New Roman"/>
          <w:sz w:val="24"/>
          <w:szCs w:val="24"/>
        </w:rPr>
        <w:t xml:space="preserve">Jemi në </w:t>
      </w:r>
      <w:r w:rsidR="00D32D04">
        <w:rPr>
          <w:rFonts w:ascii="Times New Roman" w:hAnsi="Times New Roman" w:cs="Times New Roman"/>
          <w:sz w:val="24"/>
          <w:szCs w:val="24"/>
        </w:rPr>
        <w:t xml:space="preserve">përfundim </w:t>
      </w:r>
      <w:r w:rsidR="00A17A65" w:rsidRPr="005E7B9F">
        <w:rPr>
          <w:rFonts w:ascii="Times New Roman" w:hAnsi="Times New Roman" w:cs="Times New Roman"/>
          <w:sz w:val="24"/>
          <w:szCs w:val="24"/>
        </w:rPr>
        <w:t xml:space="preserve">e sipër lidhur me aktivitetin për sa i përket </w:t>
      </w:r>
      <w:r w:rsidR="00CE6A3E">
        <w:rPr>
          <w:rFonts w:ascii="Times New Roman" w:hAnsi="Times New Roman" w:cs="Times New Roman"/>
          <w:sz w:val="24"/>
          <w:szCs w:val="24"/>
        </w:rPr>
        <w:t>riparimit  f</w:t>
      </w:r>
      <w:r w:rsidR="00A17A65" w:rsidRPr="005E7B9F">
        <w:rPr>
          <w:rFonts w:ascii="Times New Roman" w:hAnsi="Times New Roman" w:cs="Times New Roman"/>
          <w:sz w:val="24"/>
          <w:szCs w:val="24"/>
        </w:rPr>
        <w:t xml:space="preserve">izik të </w:t>
      </w:r>
      <w:r w:rsidR="00CE6A3E">
        <w:rPr>
          <w:rFonts w:ascii="Times New Roman" w:hAnsi="Times New Roman" w:cs="Times New Roman"/>
          <w:sz w:val="24"/>
          <w:szCs w:val="24"/>
        </w:rPr>
        <w:t>l</w:t>
      </w:r>
      <w:r w:rsidR="00A17A65" w:rsidRPr="005E7B9F">
        <w:rPr>
          <w:rFonts w:ascii="Times New Roman" w:hAnsi="Times New Roman" w:cs="Times New Roman"/>
          <w:sz w:val="24"/>
          <w:szCs w:val="24"/>
        </w:rPr>
        <w:t xml:space="preserve">ibrave  të </w:t>
      </w:r>
      <w:r w:rsidR="00CE6A3E">
        <w:rPr>
          <w:rFonts w:ascii="Times New Roman" w:hAnsi="Times New Roman" w:cs="Times New Roman"/>
          <w:sz w:val="24"/>
          <w:szCs w:val="24"/>
        </w:rPr>
        <w:t>g</w:t>
      </w:r>
      <w:r w:rsidR="00A17A65" w:rsidRPr="005E7B9F">
        <w:rPr>
          <w:rFonts w:ascii="Times New Roman" w:hAnsi="Times New Roman" w:cs="Times New Roman"/>
          <w:sz w:val="24"/>
          <w:szCs w:val="24"/>
        </w:rPr>
        <w:t xml:space="preserve">jendjes </w:t>
      </w:r>
      <w:r w:rsidR="00CE6A3E">
        <w:rPr>
          <w:rFonts w:ascii="Times New Roman" w:hAnsi="Times New Roman" w:cs="Times New Roman"/>
          <w:sz w:val="24"/>
          <w:szCs w:val="24"/>
        </w:rPr>
        <w:t>c</w:t>
      </w:r>
      <w:r w:rsidR="00A17A65" w:rsidRPr="005E7B9F">
        <w:rPr>
          <w:rFonts w:ascii="Times New Roman" w:hAnsi="Times New Roman" w:cs="Times New Roman"/>
          <w:sz w:val="24"/>
          <w:szCs w:val="24"/>
        </w:rPr>
        <w:t xml:space="preserve">ivile me qëllim që të krijojmë lehtësira teknike administrative për Zyrtarët e Gjendjes Civile  për të siguruar objektivitet, efikasitet dhe transparencë gjatë kryerjes së shërbimeve administrative në raport me qytetarët.  </w:t>
      </w:r>
    </w:p>
    <w:p w:rsidR="009B70AA" w:rsidRPr="005E7B9F" w:rsidRDefault="009B70AA" w:rsidP="00F641B9">
      <w:pPr>
        <w:ind w:left="-9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738C" w:rsidRDefault="001E3567" w:rsidP="00F641B9">
      <w:pPr>
        <w:ind w:left="-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526DD" w:rsidRPr="005E7B9F">
        <w:rPr>
          <w:rFonts w:ascii="Times New Roman" w:hAnsi="Times New Roman" w:cs="Times New Roman"/>
          <w:sz w:val="24"/>
          <w:szCs w:val="24"/>
        </w:rPr>
        <w:t>.</w:t>
      </w:r>
      <w:r w:rsidR="00CE6A3E">
        <w:rPr>
          <w:rFonts w:ascii="Times New Roman" w:hAnsi="Times New Roman" w:cs="Times New Roman"/>
          <w:sz w:val="24"/>
          <w:szCs w:val="24"/>
        </w:rPr>
        <w:t xml:space="preserve"> Kemi përfunduar projektin sa i përket </w:t>
      </w:r>
      <w:r w:rsidR="00A17A65" w:rsidRPr="005E7B9F">
        <w:rPr>
          <w:rFonts w:ascii="Times New Roman" w:hAnsi="Times New Roman" w:cs="Times New Roman"/>
          <w:sz w:val="24"/>
          <w:szCs w:val="24"/>
        </w:rPr>
        <w:t xml:space="preserve"> aktivitetit që ka të bëjë me o</w:t>
      </w:r>
      <w:r w:rsidR="009B70AA">
        <w:rPr>
          <w:rFonts w:ascii="Times New Roman" w:hAnsi="Times New Roman" w:cs="Times New Roman"/>
          <w:sz w:val="24"/>
          <w:szCs w:val="24"/>
        </w:rPr>
        <w:t>rganizimin e punëve të arkivit K</w:t>
      </w:r>
      <w:r w:rsidR="00A17A65" w:rsidRPr="005E7B9F">
        <w:rPr>
          <w:rFonts w:ascii="Times New Roman" w:hAnsi="Times New Roman" w:cs="Times New Roman"/>
          <w:sz w:val="24"/>
          <w:szCs w:val="24"/>
        </w:rPr>
        <w:t xml:space="preserve">omunal. </w:t>
      </w:r>
      <w:r w:rsidR="00CE6A3E">
        <w:rPr>
          <w:rFonts w:ascii="Times New Roman" w:hAnsi="Times New Roman" w:cs="Times New Roman"/>
          <w:sz w:val="24"/>
          <w:szCs w:val="24"/>
        </w:rPr>
        <w:t>I</w:t>
      </w:r>
      <w:r w:rsidR="00A17A65" w:rsidRPr="005E7B9F">
        <w:rPr>
          <w:rFonts w:ascii="Times New Roman" w:hAnsi="Times New Roman" w:cs="Times New Roman"/>
          <w:sz w:val="24"/>
          <w:szCs w:val="24"/>
        </w:rPr>
        <w:t xml:space="preserve"> tërë dokumentacioni i Drejtorive, Njësive Administrative dhe Organeve të </w:t>
      </w:r>
      <w:r w:rsidR="00A17A65" w:rsidRPr="005E7B9F">
        <w:rPr>
          <w:rFonts w:ascii="Times New Roman" w:hAnsi="Times New Roman" w:cs="Times New Roman"/>
          <w:sz w:val="24"/>
          <w:szCs w:val="24"/>
        </w:rPr>
        <w:lastRenderedPageBreak/>
        <w:t xml:space="preserve">tjera të Komunës, </w:t>
      </w:r>
      <w:r w:rsidR="00404F5C">
        <w:rPr>
          <w:rFonts w:ascii="Times New Roman" w:hAnsi="Times New Roman" w:cs="Times New Roman"/>
          <w:sz w:val="24"/>
          <w:szCs w:val="24"/>
        </w:rPr>
        <w:t xml:space="preserve"> është </w:t>
      </w:r>
      <w:r w:rsidR="00A17A65" w:rsidRPr="005E7B9F">
        <w:rPr>
          <w:rFonts w:ascii="Times New Roman" w:hAnsi="Times New Roman" w:cs="Times New Roman"/>
          <w:sz w:val="24"/>
          <w:szCs w:val="24"/>
        </w:rPr>
        <w:t xml:space="preserve"> regjistr</w:t>
      </w:r>
      <w:r w:rsidR="00404F5C">
        <w:rPr>
          <w:rFonts w:ascii="Times New Roman" w:hAnsi="Times New Roman" w:cs="Times New Roman"/>
          <w:sz w:val="24"/>
          <w:szCs w:val="24"/>
        </w:rPr>
        <w:t>uar</w:t>
      </w:r>
      <w:r w:rsidR="00A17A65" w:rsidRPr="005E7B9F">
        <w:rPr>
          <w:rFonts w:ascii="Times New Roman" w:hAnsi="Times New Roman" w:cs="Times New Roman"/>
          <w:sz w:val="24"/>
          <w:szCs w:val="24"/>
        </w:rPr>
        <w:t xml:space="preserve"> dhe sistem</w:t>
      </w:r>
      <w:r w:rsidR="00BC7D63">
        <w:rPr>
          <w:rFonts w:ascii="Times New Roman" w:hAnsi="Times New Roman" w:cs="Times New Roman"/>
          <w:sz w:val="24"/>
          <w:szCs w:val="24"/>
        </w:rPr>
        <w:t>uar</w:t>
      </w:r>
      <w:r w:rsidR="00A17A65" w:rsidRPr="005E7B9F">
        <w:rPr>
          <w:rFonts w:ascii="Times New Roman" w:hAnsi="Times New Roman" w:cs="Times New Roman"/>
          <w:sz w:val="24"/>
          <w:szCs w:val="24"/>
        </w:rPr>
        <w:t xml:space="preserve"> sipas standardeve ligjore në kuadër të Arkivit të Komunës , proces i cili </w:t>
      </w:r>
      <w:r w:rsidR="00BC7D63">
        <w:rPr>
          <w:rFonts w:ascii="Times New Roman" w:hAnsi="Times New Roman" w:cs="Times New Roman"/>
          <w:sz w:val="24"/>
          <w:szCs w:val="24"/>
        </w:rPr>
        <w:t xml:space="preserve">ka krijuar </w:t>
      </w:r>
      <w:r w:rsidR="00A17A65" w:rsidRPr="005E7B9F">
        <w:rPr>
          <w:rFonts w:ascii="Times New Roman" w:hAnsi="Times New Roman" w:cs="Times New Roman"/>
          <w:sz w:val="24"/>
          <w:szCs w:val="24"/>
        </w:rPr>
        <w:t xml:space="preserve"> kushte më të mira dhe të shpejta për menaxhimin sa më efikas të lëndëve në raport me institucionin komunal dhe qytetarët.</w:t>
      </w:r>
    </w:p>
    <w:p w:rsidR="000673D4" w:rsidRPr="005E7B9F" w:rsidRDefault="000673D4" w:rsidP="009B70A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7A65" w:rsidRPr="006F5093" w:rsidRDefault="002143EE" w:rsidP="00F641B9">
      <w:pPr>
        <w:ind w:left="-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A17A65" w:rsidRPr="006F5093">
        <w:rPr>
          <w:rFonts w:ascii="Times New Roman" w:hAnsi="Times New Roman" w:cs="Times New Roman"/>
          <w:b/>
          <w:sz w:val="24"/>
          <w:szCs w:val="24"/>
        </w:rPr>
        <w:t>Shërbimi i Autoparkut</w:t>
      </w:r>
      <w:r w:rsidR="00A17A65" w:rsidRPr="006F5093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A17A65" w:rsidRPr="00A17A65" w:rsidRDefault="00A17A65" w:rsidP="00F641B9">
      <w:pPr>
        <w:ind w:left="-90"/>
        <w:jc w:val="both"/>
        <w:rPr>
          <w:rFonts w:ascii="Times New Roman" w:hAnsi="Times New Roman" w:cs="Times New Roman"/>
          <w:sz w:val="24"/>
          <w:szCs w:val="24"/>
        </w:rPr>
      </w:pPr>
      <w:r w:rsidRPr="00A17A65">
        <w:rPr>
          <w:rFonts w:ascii="Times New Roman" w:hAnsi="Times New Roman" w:cs="Times New Roman"/>
          <w:sz w:val="24"/>
          <w:szCs w:val="24"/>
        </w:rPr>
        <w:t>Kujdeset p</w:t>
      </w:r>
      <w:r w:rsidRPr="00A17A65">
        <w:rPr>
          <w:rFonts w:ascii="Times New Roman" w:hAnsi="Times New Roman" w:cs="Times New Roman"/>
          <w:sz w:val="24"/>
          <w:szCs w:val="24"/>
          <w:lang w:eastAsia="ja-JP"/>
        </w:rPr>
        <w:t xml:space="preserve">ër </w:t>
      </w:r>
      <w:r w:rsidR="001F6285">
        <w:rPr>
          <w:rFonts w:ascii="Times New Roman" w:hAnsi="Times New Roman" w:cs="Times New Roman"/>
          <w:sz w:val="24"/>
          <w:szCs w:val="24"/>
          <w:lang w:eastAsia="ja-JP"/>
        </w:rPr>
        <w:t>automjetet zyrtare të K</w:t>
      </w:r>
      <w:r w:rsidRPr="00A17A65">
        <w:rPr>
          <w:rFonts w:ascii="Times New Roman" w:hAnsi="Times New Roman" w:cs="Times New Roman"/>
          <w:sz w:val="24"/>
          <w:szCs w:val="24"/>
          <w:lang w:eastAsia="ja-JP"/>
        </w:rPr>
        <w:t>omunës</w:t>
      </w:r>
      <w:r w:rsidRPr="00A17A65">
        <w:rPr>
          <w:rFonts w:ascii="Times New Roman" w:hAnsi="Times New Roman" w:cs="Times New Roman"/>
          <w:sz w:val="24"/>
          <w:szCs w:val="24"/>
        </w:rPr>
        <w:t xml:space="preserve">. Ky shërbim ka detyra dhe obligime permanante, por edhe procedurat për shfrytëzimin e automjeteve të </w:t>
      </w:r>
      <w:r w:rsidR="001F6285">
        <w:rPr>
          <w:rFonts w:ascii="Times New Roman" w:hAnsi="Times New Roman" w:cs="Times New Roman"/>
          <w:sz w:val="24"/>
          <w:szCs w:val="24"/>
        </w:rPr>
        <w:t>K</w:t>
      </w:r>
      <w:r w:rsidRPr="00A17A65">
        <w:rPr>
          <w:rFonts w:ascii="Times New Roman" w:hAnsi="Times New Roman" w:cs="Times New Roman"/>
          <w:sz w:val="24"/>
          <w:szCs w:val="24"/>
        </w:rPr>
        <w:t>omunës janë të njohura.</w:t>
      </w:r>
    </w:p>
    <w:p w:rsidR="005E7B9F" w:rsidRPr="00A17A65" w:rsidRDefault="00A17A65" w:rsidP="00F641B9">
      <w:pPr>
        <w:ind w:left="-90"/>
        <w:jc w:val="both"/>
        <w:rPr>
          <w:rFonts w:ascii="Times New Roman" w:hAnsi="Times New Roman" w:cs="Times New Roman"/>
          <w:sz w:val="24"/>
          <w:szCs w:val="24"/>
        </w:rPr>
      </w:pPr>
      <w:r w:rsidRPr="00A17A65">
        <w:rPr>
          <w:rFonts w:ascii="Times New Roman" w:hAnsi="Times New Roman" w:cs="Times New Roman"/>
          <w:sz w:val="24"/>
          <w:szCs w:val="24"/>
        </w:rPr>
        <w:t xml:space="preserve">Kërkesat për shfrytëzim </w:t>
      </w:r>
      <w:r w:rsidR="001F6285">
        <w:rPr>
          <w:rFonts w:ascii="Times New Roman" w:hAnsi="Times New Roman" w:cs="Times New Roman"/>
          <w:sz w:val="24"/>
          <w:szCs w:val="24"/>
        </w:rPr>
        <w:t>javor të automjeteve bëhen nga Drejtoritë K</w:t>
      </w:r>
      <w:r w:rsidRPr="00A17A65">
        <w:rPr>
          <w:rFonts w:ascii="Times New Roman" w:hAnsi="Times New Roman" w:cs="Times New Roman"/>
          <w:sz w:val="24"/>
          <w:szCs w:val="24"/>
        </w:rPr>
        <w:t xml:space="preserve">omunale ku përfshihet transporti </w:t>
      </w:r>
      <w:r w:rsidR="001F6285">
        <w:rPr>
          <w:rFonts w:ascii="Times New Roman" w:hAnsi="Times New Roman" w:cs="Times New Roman"/>
          <w:sz w:val="24"/>
          <w:szCs w:val="24"/>
        </w:rPr>
        <w:t>lokal dhe fshatrat e K</w:t>
      </w:r>
      <w:r w:rsidRPr="00A17A65">
        <w:rPr>
          <w:rFonts w:ascii="Times New Roman" w:hAnsi="Times New Roman" w:cs="Times New Roman"/>
          <w:sz w:val="24"/>
          <w:szCs w:val="24"/>
        </w:rPr>
        <w:t>omunë</w:t>
      </w:r>
      <w:r w:rsidR="001F6285">
        <w:rPr>
          <w:rFonts w:ascii="Times New Roman" w:hAnsi="Times New Roman" w:cs="Times New Roman"/>
          <w:sz w:val="24"/>
          <w:szCs w:val="24"/>
        </w:rPr>
        <w:t>s, kjo kërkesë nënshkruhet nga Drejtori i D</w:t>
      </w:r>
      <w:r w:rsidRPr="00A17A65">
        <w:rPr>
          <w:rFonts w:ascii="Times New Roman" w:hAnsi="Times New Roman" w:cs="Times New Roman"/>
          <w:sz w:val="24"/>
          <w:szCs w:val="24"/>
        </w:rPr>
        <w:t>rejtorisë apo i autorizuari i tij/saj, ndërsa kërkesat për sh</w:t>
      </w:r>
      <w:r w:rsidR="001F6285">
        <w:rPr>
          <w:rFonts w:ascii="Times New Roman" w:hAnsi="Times New Roman" w:cs="Times New Roman"/>
          <w:sz w:val="24"/>
          <w:szCs w:val="24"/>
        </w:rPr>
        <w:t>frytëzim të automjeteve jashtë Komunës , aprovohen nga Kryetari i K</w:t>
      </w:r>
      <w:r w:rsidRPr="00A17A65">
        <w:rPr>
          <w:rFonts w:ascii="Times New Roman" w:hAnsi="Times New Roman" w:cs="Times New Roman"/>
          <w:sz w:val="24"/>
          <w:szCs w:val="24"/>
        </w:rPr>
        <w:t xml:space="preserve">omunës. </w:t>
      </w:r>
    </w:p>
    <w:tbl>
      <w:tblPr>
        <w:tblpPr w:leftFromText="180" w:rightFromText="180" w:vertAnchor="text" w:horzAnchor="page" w:tblpX="1480" w:tblpY="2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0"/>
        <w:gridCol w:w="2360"/>
        <w:gridCol w:w="2267"/>
        <w:gridCol w:w="2777"/>
        <w:gridCol w:w="1114"/>
      </w:tblGrid>
      <w:tr w:rsidR="00A17A65" w:rsidRPr="00A17A65" w:rsidTr="000673D4">
        <w:trPr>
          <w:trHeight w:val="443"/>
        </w:trPr>
        <w:tc>
          <w:tcPr>
            <w:tcW w:w="950" w:type="dxa"/>
          </w:tcPr>
          <w:p w:rsidR="00A17A65" w:rsidRPr="00A17A65" w:rsidRDefault="00A17A65" w:rsidP="002143EE">
            <w:pPr>
              <w:spacing w:after="0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17A6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Viti</w:t>
            </w:r>
          </w:p>
        </w:tc>
        <w:tc>
          <w:tcPr>
            <w:tcW w:w="2360" w:type="dxa"/>
          </w:tcPr>
          <w:p w:rsidR="00A17A65" w:rsidRPr="00A17A65" w:rsidRDefault="00A17A65" w:rsidP="002143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17A6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Numri i automjeteve</w:t>
            </w:r>
          </w:p>
        </w:tc>
        <w:tc>
          <w:tcPr>
            <w:tcW w:w="2267" w:type="dxa"/>
          </w:tcPr>
          <w:p w:rsidR="00A17A65" w:rsidRPr="00A17A65" w:rsidRDefault="00A17A65" w:rsidP="002143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17A6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Kilometrat e kaluara</w:t>
            </w:r>
          </w:p>
        </w:tc>
        <w:tc>
          <w:tcPr>
            <w:tcW w:w="2777" w:type="dxa"/>
          </w:tcPr>
          <w:p w:rsidR="00A17A65" w:rsidRPr="00A17A65" w:rsidRDefault="00A17A65" w:rsidP="002143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17A6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Shpenzimet me derivate</w:t>
            </w:r>
          </w:p>
        </w:tc>
        <w:tc>
          <w:tcPr>
            <w:tcW w:w="1114" w:type="dxa"/>
            <w:shd w:val="clear" w:color="auto" w:fill="auto"/>
          </w:tcPr>
          <w:p w:rsidR="00A17A65" w:rsidRPr="00A17A65" w:rsidRDefault="00F641B9" w:rsidP="002143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17A6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%</w:t>
            </w:r>
          </w:p>
        </w:tc>
      </w:tr>
      <w:tr w:rsidR="00A17A65" w:rsidRPr="00A17A65" w:rsidTr="000673D4">
        <w:trPr>
          <w:trHeight w:val="315"/>
        </w:trPr>
        <w:tc>
          <w:tcPr>
            <w:tcW w:w="950" w:type="dxa"/>
          </w:tcPr>
          <w:p w:rsidR="00A17A65" w:rsidRPr="00A17A65" w:rsidRDefault="00A17A65" w:rsidP="000673D4">
            <w:pPr>
              <w:spacing w:after="0"/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17A6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2018</w:t>
            </w:r>
          </w:p>
        </w:tc>
        <w:tc>
          <w:tcPr>
            <w:tcW w:w="2360" w:type="dxa"/>
          </w:tcPr>
          <w:p w:rsidR="00A17A65" w:rsidRPr="00A17A65" w:rsidRDefault="00A17A65" w:rsidP="002143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17A6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32</w:t>
            </w:r>
          </w:p>
        </w:tc>
        <w:tc>
          <w:tcPr>
            <w:tcW w:w="2267" w:type="dxa"/>
          </w:tcPr>
          <w:p w:rsidR="00A17A65" w:rsidRPr="00A17A65" w:rsidRDefault="00A17A65" w:rsidP="002143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17A6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</w:t>
            </w:r>
            <w:r w:rsidR="002172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64861</w:t>
            </w:r>
          </w:p>
        </w:tc>
        <w:tc>
          <w:tcPr>
            <w:tcW w:w="2777" w:type="dxa"/>
          </w:tcPr>
          <w:p w:rsidR="00A17A65" w:rsidRPr="00A17A65" w:rsidRDefault="00217247" w:rsidP="002143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14769.64</w:t>
            </w:r>
          </w:p>
        </w:tc>
        <w:tc>
          <w:tcPr>
            <w:tcW w:w="1114" w:type="dxa"/>
            <w:shd w:val="clear" w:color="auto" w:fill="auto"/>
          </w:tcPr>
          <w:p w:rsidR="00A17A65" w:rsidRPr="00A17A65" w:rsidRDefault="00217247" w:rsidP="002143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8.96</w:t>
            </w:r>
          </w:p>
        </w:tc>
      </w:tr>
      <w:tr w:rsidR="00A17A65" w:rsidRPr="00A17A65" w:rsidTr="000673D4">
        <w:trPr>
          <w:trHeight w:val="260"/>
        </w:trPr>
        <w:tc>
          <w:tcPr>
            <w:tcW w:w="950" w:type="dxa"/>
          </w:tcPr>
          <w:p w:rsidR="00A17A65" w:rsidRPr="00A17A65" w:rsidRDefault="00A17A65" w:rsidP="000673D4">
            <w:pPr>
              <w:spacing w:after="0"/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17A6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2019</w:t>
            </w:r>
          </w:p>
        </w:tc>
        <w:tc>
          <w:tcPr>
            <w:tcW w:w="2360" w:type="dxa"/>
          </w:tcPr>
          <w:p w:rsidR="00A17A65" w:rsidRPr="00A17A65" w:rsidRDefault="00A17A65" w:rsidP="002143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17A6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</w:t>
            </w:r>
            <w:r w:rsidR="002172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2267" w:type="dxa"/>
          </w:tcPr>
          <w:p w:rsidR="00A17A65" w:rsidRPr="00A17A65" w:rsidRDefault="00217247" w:rsidP="002143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154012</w:t>
            </w:r>
          </w:p>
        </w:tc>
        <w:tc>
          <w:tcPr>
            <w:tcW w:w="2777" w:type="dxa"/>
          </w:tcPr>
          <w:p w:rsidR="00A17A65" w:rsidRPr="00A17A65" w:rsidRDefault="00217247" w:rsidP="002143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13072.56</w:t>
            </w:r>
          </w:p>
        </w:tc>
        <w:tc>
          <w:tcPr>
            <w:tcW w:w="1114" w:type="dxa"/>
            <w:shd w:val="clear" w:color="auto" w:fill="auto"/>
          </w:tcPr>
          <w:p w:rsidR="00A17A65" w:rsidRPr="00A17A65" w:rsidRDefault="00A17A65" w:rsidP="002143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17A6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8.</w:t>
            </w:r>
            <w:r w:rsidR="002172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49</w:t>
            </w:r>
          </w:p>
        </w:tc>
      </w:tr>
      <w:tr w:rsidR="00A17A65" w:rsidRPr="00A17A65" w:rsidTr="000673D4">
        <w:trPr>
          <w:trHeight w:val="302"/>
        </w:trPr>
        <w:tc>
          <w:tcPr>
            <w:tcW w:w="950" w:type="dxa"/>
          </w:tcPr>
          <w:p w:rsidR="00A17A65" w:rsidRPr="00A17A65" w:rsidRDefault="00A17A65" w:rsidP="000673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17A6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Dallimi</w:t>
            </w:r>
          </w:p>
        </w:tc>
        <w:tc>
          <w:tcPr>
            <w:tcW w:w="2360" w:type="dxa"/>
          </w:tcPr>
          <w:p w:rsidR="00A17A65" w:rsidRPr="00A17A65" w:rsidRDefault="00A17A65" w:rsidP="002143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17A6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- 1</w:t>
            </w:r>
          </w:p>
        </w:tc>
        <w:tc>
          <w:tcPr>
            <w:tcW w:w="2267" w:type="dxa"/>
          </w:tcPr>
          <w:p w:rsidR="00A17A65" w:rsidRPr="00A17A65" w:rsidRDefault="00217247" w:rsidP="002143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- 10849</w:t>
            </w:r>
          </w:p>
        </w:tc>
        <w:tc>
          <w:tcPr>
            <w:tcW w:w="2777" w:type="dxa"/>
          </w:tcPr>
          <w:p w:rsidR="00A17A65" w:rsidRPr="00A17A65" w:rsidRDefault="00A17A65" w:rsidP="002143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17A6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-1</w:t>
            </w:r>
            <w:r w:rsidR="002172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697.08</w:t>
            </w:r>
          </w:p>
        </w:tc>
        <w:tc>
          <w:tcPr>
            <w:tcW w:w="1114" w:type="dxa"/>
            <w:shd w:val="clear" w:color="auto" w:fill="auto"/>
          </w:tcPr>
          <w:p w:rsidR="00A17A65" w:rsidRPr="00A17A65" w:rsidRDefault="00A17A65" w:rsidP="002143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17A6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-0.</w:t>
            </w:r>
            <w:r w:rsidR="0021724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47</w:t>
            </w:r>
          </w:p>
        </w:tc>
      </w:tr>
    </w:tbl>
    <w:p w:rsidR="00A17A65" w:rsidRPr="00A17A65" w:rsidRDefault="00A17A65" w:rsidP="007B7C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7A65" w:rsidRDefault="00A17A65" w:rsidP="007B7C35">
      <w:pPr>
        <w:jc w:val="both"/>
        <w:rPr>
          <w:rFonts w:ascii="Times New Roman" w:hAnsi="Times New Roman" w:cs="Times New Roman"/>
          <w:sz w:val="24"/>
          <w:szCs w:val="24"/>
        </w:rPr>
      </w:pPr>
      <w:r w:rsidRPr="0059730A">
        <w:rPr>
          <w:rFonts w:ascii="Times New Roman" w:hAnsi="Times New Roman" w:cs="Times New Roman"/>
          <w:sz w:val="24"/>
          <w:szCs w:val="24"/>
        </w:rPr>
        <w:t>Vlen të theksohet se Komuna i ndihmon organizatat e ndryshme në regjistrimin  si dhe servisimin e automjeteve  sipas kërkesave të tyre si : Hendikosi dhe Shoqata e të Verbërve.</w:t>
      </w:r>
    </w:p>
    <w:p w:rsidR="002143EE" w:rsidRPr="002143EE" w:rsidRDefault="002143EE" w:rsidP="00A666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3EE">
        <w:rPr>
          <w:rFonts w:ascii="Times New Roman" w:hAnsi="Times New Roman" w:cs="Times New Roman"/>
          <w:b/>
          <w:sz w:val="24"/>
          <w:szCs w:val="24"/>
        </w:rPr>
        <w:t xml:space="preserve">8. Aktivitetet e TI-së </w:t>
      </w:r>
    </w:p>
    <w:p w:rsidR="00A66696" w:rsidRPr="00A66696" w:rsidRDefault="002143EE" w:rsidP="00A666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 </w:t>
      </w:r>
      <w:r w:rsidR="00A66696" w:rsidRPr="00A66696">
        <w:rPr>
          <w:rFonts w:ascii="Times New Roman" w:hAnsi="Times New Roman" w:cs="Times New Roman"/>
          <w:sz w:val="24"/>
          <w:szCs w:val="24"/>
        </w:rPr>
        <w:t xml:space="preserve">Si sukses më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66696" w:rsidRPr="00A66696">
        <w:rPr>
          <w:rFonts w:ascii="Times New Roman" w:hAnsi="Times New Roman" w:cs="Times New Roman"/>
          <w:sz w:val="24"/>
          <w:szCs w:val="24"/>
        </w:rPr>
        <w:t xml:space="preserve"> madh gjatë vitit 2019</w:t>
      </w:r>
      <w:r>
        <w:rPr>
          <w:rFonts w:ascii="Times New Roman" w:hAnsi="Times New Roman" w:cs="Times New Roman"/>
          <w:sz w:val="24"/>
          <w:szCs w:val="24"/>
        </w:rPr>
        <w:t>,</w:t>
      </w:r>
      <w:r w:rsidR="00A66696" w:rsidRPr="00A66696">
        <w:rPr>
          <w:rFonts w:ascii="Times New Roman" w:hAnsi="Times New Roman" w:cs="Times New Roman"/>
          <w:sz w:val="24"/>
          <w:szCs w:val="24"/>
        </w:rPr>
        <w:t xml:space="preserve"> identifikojmë organizimin e konferencës se dytë Regjionale "ICT Conference 2019" në të cilën kanë marrë pjesë Institucione të ndryshme shtetërore si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 w:rsidR="00A66696" w:rsidRPr="00A66696">
        <w:rPr>
          <w:rFonts w:ascii="Times New Roman" w:hAnsi="Times New Roman" w:cs="Times New Roman"/>
          <w:sz w:val="24"/>
          <w:szCs w:val="24"/>
        </w:rPr>
        <w:t xml:space="preserve"> Ministritë</w:t>
      </w:r>
      <w:r>
        <w:rPr>
          <w:rFonts w:ascii="Times New Roman" w:hAnsi="Times New Roman" w:cs="Times New Roman"/>
          <w:sz w:val="24"/>
          <w:szCs w:val="24"/>
        </w:rPr>
        <w:t>, Agjencitë dhe përfaqësues të Shtetit fqinj të Malit të Zi.</w:t>
      </w:r>
    </w:p>
    <w:p w:rsidR="00A66696" w:rsidRPr="00A66696" w:rsidRDefault="002143EE" w:rsidP="00A666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 </w:t>
      </w:r>
      <w:r w:rsidR="00A66696" w:rsidRPr="00A66696">
        <w:rPr>
          <w:rFonts w:ascii="Times New Roman" w:hAnsi="Times New Roman" w:cs="Times New Roman"/>
          <w:sz w:val="24"/>
          <w:szCs w:val="24"/>
        </w:rPr>
        <w:t>Në kohë të vazhdueshme kemi bërë monitorimin e rrjetit dhe kemi bërë evitimin e prishjeve eventuale që janë paraqitur. Gjithashtu kemi monitoruar dhe mirëmbajtur rrjetin mikrovalorë në 5.x GHz dukë përfshirë k</w:t>
      </w:r>
      <w:r>
        <w:rPr>
          <w:rFonts w:ascii="Times New Roman" w:hAnsi="Times New Roman" w:cs="Times New Roman"/>
          <w:sz w:val="24"/>
          <w:szCs w:val="24"/>
        </w:rPr>
        <w:t>ëtu edhe riparimet e defekteve</w:t>
      </w:r>
    </w:p>
    <w:p w:rsidR="00A66696" w:rsidRPr="00A66696" w:rsidRDefault="002143EE" w:rsidP="00A666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 </w:t>
      </w:r>
      <w:r w:rsidR="00A66696" w:rsidRPr="00A66696">
        <w:rPr>
          <w:rFonts w:ascii="Times New Roman" w:hAnsi="Times New Roman" w:cs="Times New Roman"/>
          <w:sz w:val="24"/>
          <w:szCs w:val="24"/>
        </w:rPr>
        <w:t>Në kohë të vazhdueshme kemi dhënë përkrahjen zyrtarëve/shërbyesve civil</w:t>
      </w:r>
      <w:r>
        <w:rPr>
          <w:rFonts w:ascii="Times New Roman" w:hAnsi="Times New Roman" w:cs="Times New Roman"/>
          <w:sz w:val="24"/>
          <w:szCs w:val="24"/>
        </w:rPr>
        <w:t>ë</w:t>
      </w:r>
      <w:r w:rsidR="00A66696" w:rsidRPr="00A66696">
        <w:rPr>
          <w:rFonts w:ascii="Times New Roman" w:hAnsi="Times New Roman" w:cs="Times New Roman"/>
          <w:sz w:val="24"/>
          <w:szCs w:val="24"/>
        </w:rPr>
        <w:t xml:space="preserve"> për të gjitha qështjet e Teknoligjisë Informative (instalime të kompjuterëve, printerëve, tonerëve, antivirusëve, kabllimeve të ndryshme, ndërrimin e lokacioneve, përdorimin e softwereve të ndryshem etj), këtu përfshihen të gjitha objektet komunale</w:t>
      </w:r>
      <w:r>
        <w:rPr>
          <w:rFonts w:ascii="Times New Roman" w:hAnsi="Times New Roman" w:cs="Times New Roman"/>
          <w:sz w:val="24"/>
          <w:szCs w:val="24"/>
        </w:rPr>
        <w:t>, pra edhe ato nëpër fshatra.</w:t>
      </w:r>
    </w:p>
    <w:p w:rsidR="00A66696" w:rsidRPr="00A66696" w:rsidRDefault="002143EE" w:rsidP="00A666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 </w:t>
      </w:r>
      <w:r w:rsidR="00A66696" w:rsidRPr="00A66696">
        <w:rPr>
          <w:rFonts w:ascii="Times New Roman" w:hAnsi="Times New Roman" w:cs="Times New Roman"/>
          <w:sz w:val="24"/>
          <w:szCs w:val="24"/>
        </w:rPr>
        <w:t>Në kohë të vazhdueshme kemi bërë mirëmbajtjen e WEB faqes zyrtare komunale dhe bëjmë përkrahje direkte zyrtarëve të ngarkuar me furnizimin me shenime në WEB faqen zyrtare.</w:t>
      </w:r>
    </w:p>
    <w:p w:rsidR="00A66696" w:rsidRPr="00A66696" w:rsidRDefault="00A66696" w:rsidP="00A666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6696" w:rsidRPr="00A66696" w:rsidRDefault="002143EE" w:rsidP="00A666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8.5 </w:t>
      </w:r>
      <w:r w:rsidR="00A66696" w:rsidRPr="00A66696">
        <w:rPr>
          <w:rFonts w:ascii="Times New Roman" w:hAnsi="Times New Roman" w:cs="Times New Roman"/>
          <w:sz w:val="24"/>
          <w:szCs w:val="24"/>
        </w:rPr>
        <w:t xml:space="preserve">Të gjitha nevojat që paraqiten në rrjetin telefonik dhe centralet telefonike mirëmbahen </w:t>
      </w:r>
      <w:r>
        <w:rPr>
          <w:rFonts w:ascii="Times New Roman" w:hAnsi="Times New Roman" w:cs="Times New Roman"/>
          <w:sz w:val="24"/>
          <w:szCs w:val="24"/>
        </w:rPr>
        <w:t xml:space="preserve">në mënyrë të rregulltë </w:t>
      </w:r>
      <w:r w:rsidR="00A66696" w:rsidRPr="00A66696">
        <w:rPr>
          <w:rFonts w:ascii="Times New Roman" w:hAnsi="Times New Roman" w:cs="Times New Roman"/>
          <w:sz w:val="24"/>
          <w:szCs w:val="24"/>
        </w:rPr>
        <w:t xml:space="preserve"> e gjithashtu edhe</w:t>
      </w:r>
      <w:r>
        <w:rPr>
          <w:rFonts w:ascii="Times New Roman" w:hAnsi="Times New Roman" w:cs="Times New Roman"/>
          <w:sz w:val="24"/>
          <w:szCs w:val="24"/>
        </w:rPr>
        <w:t xml:space="preserve"> të rrjetit të telefonëve VoIP.</w:t>
      </w:r>
    </w:p>
    <w:p w:rsidR="00A66696" w:rsidRPr="00A66696" w:rsidRDefault="002143EE" w:rsidP="00A666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8.6 </w:t>
      </w:r>
      <w:r w:rsidR="00A66696" w:rsidRPr="00A66696">
        <w:rPr>
          <w:rFonts w:ascii="Times New Roman" w:hAnsi="Times New Roman" w:cs="Times New Roman"/>
          <w:sz w:val="24"/>
          <w:szCs w:val="24"/>
        </w:rPr>
        <w:t>Aty ku kemi pasur mundesi, kemi futur kompjuterët në 'Domain' me çka fitohet siguria e shënimeve, mbrojtja nga Virusët, përdorimi i kompjuterëve për punët zyrtare, instalohen vetëm programet e licencuara dhe nuk do të ketë vend për programe 'pirate' etj. Poashtu sipas mundësive kemi ak</w:t>
      </w:r>
      <w:r>
        <w:rPr>
          <w:rFonts w:ascii="Times New Roman" w:hAnsi="Times New Roman" w:cs="Times New Roman"/>
          <w:sz w:val="24"/>
          <w:szCs w:val="24"/>
        </w:rPr>
        <w:t>tivizuar email adresat zyrtare.</w:t>
      </w:r>
    </w:p>
    <w:p w:rsidR="00A66696" w:rsidRPr="00A66696" w:rsidRDefault="002143EE" w:rsidP="00A666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8.7 </w:t>
      </w:r>
      <w:r w:rsidR="00A66696" w:rsidRPr="00A66696">
        <w:rPr>
          <w:rFonts w:ascii="Times New Roman" w:hAnsi="Times New Roman" w:cs="Times New Roman"/>
          <w:sz w:val="24"/>
          <w:szCs w:val="24"/>
        </w:rPr>
        <w:t>Aty ku kanë lejuar mundësitë teknike të pajisjeve, janë instaluar sistemet operative Windows 10. Theksi i veçantë në vitin 2019 dhe 2020 është instalimi i këtij sistemi operativ te fundit me</w:t>
      </w:r>
      <w:r>
        <w:rPr>
          <w:rFonts w:ascii="Times New Roman" w:hAnsi="Times New Roman" w:cs="Times New Roman"/>
          <w:sz w:val="24"/>
          <w:szCs w:val="24"/>
        </w:rPr>
        <w:t>q</w:t>
      </w:r>
      <w:r w:rsidR="00A66696" w:rsidRPr="00A66696">
        <w:rPr>
          <w:rFonts w:ascii="Times New Roman" w:hAnsi="Times New Roman" w:cs="Times New Roman"/>
          <w:sz w:val="24"/>
          <w:szCs w:val="24"/>
        </w:rPr>
        <w:t>ë sistemit operativ Windows 7 i skadon koha e përkrah</w:t>
      </w:r>
      <w:r>
        <w:rPr>
          <w:rFonts w:ascii="Times New Roman" w:hAnsi="Times New Roman" w:cs="Times New Roman"/>
          <w:sz w:val="24"/>
          <w:szCs w:val="24"/>
        </w:rPr>
        <w:t>jes nga krijuesi - Microsoft'i.</w:t>
      </w:r>
    </w:p>
    <w:p w:rsidR="00A66696" w:rsidRPr="0059730A" w:rsidRDefault="002143EE" w:rsidP="00A666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8.8 </w:t>
      </w:r>
      <w:r w:rsidR="00A66696" w:rsidRPr="00A66696">
        <w:rPr>
          <w:rFonts w:ascii="Times New Roman" w:hAnsi="Times New Roman" w:cs="Times New Roman"/>
          <w:sz w:val="24"/>
          <w:szCs w:val="24"/>
        </w:rPr>
        <w:t>Në kohë të vazhdueshme japim përkrahje zyrtarëve të drejtorive dhe shërbimeve të tjera në përdorimin dhe evitimin e pengesave duke komunikuar me ministritë dhe agjencitë përkatëse si p.sh: sitemet: agjencioni kadastral, tatimi në pronë, grantet e bujqësisë, SISH, freebalance, simbnj, active directory users etj.</w:t>
      </w:r>
    </w:p>
    <w:p w:rsidR="00A24D92" w:rsidRPr="00CF42E8" w:rsidRDefault="00A24D92" w:rsidP="00A43451">
      <w:pPr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sectPr w:rsidR="00A24D92" w:rsidRPr="00CF42E8" w:rsidSect="00AA1868">
      <w:footerReference w:type="default" r:id="rId9"/>
      <w:pgSz w:w="12240" w:h="15840"/>
      <w:pgMar w:top="108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1B7" w:rsidRDefault="002F51B7" w:rsidP="008E6A5A">
      <w:pPr>
        <w:spacing w:after="0" w:line="240" w:lineRule="auto"/>
      </w:pPr>
      <w:r>
        <w:separator/>
      </w:r>
    </w:p>
  </w:endnote>
  <w:endnote w:type="continuationSeparator" w:id="0">
    <w:p w:rsidR="002F51B7" w:rsidRDefault="002F51B7" w:rsidP="008E6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32995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61B3" w:rsidRDefault="002F51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4C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61B3" w:rsidRDefault="00DB61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1B7" w:rsidRDefault="002F51B7" w:rsidP="008E6A5A">
      <w:pPr>
        <w:spacing w:after="0" w:line="240" w:lineRule="auto"/>
      </w:pPr>
      <w:r>
        <w:separator/>
      </w:r>
    </w:p>
  </w:footnote>
  <w:footnote w:type="continuationSeparator" w:id="0">
    <w:p w:rsidR="002F51B7" w:rsidRDefault="002F51B7" w:rsidP="008E6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29EB"/>
    <w:multiLevelType w:val="hybridMultilevel"/>
    <w:tmpl w:val="AB708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37621"/>
    <w:multiLevelType w:val="hybridMultilevel"/>
    <w:tmpl w:val="26780FE8"/>
    <w:lvl w:ilvl="0" w:tplc="04090009">
      <w:start w:val="1"/>
      <w:numFmt w:val="bullet"/>
      <w:lvlText w:val="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">
    <w:nsid w:val="03DB26E8"/>
    <w:multiLevelType w:val="hybridMultilevel"/>
    <w:tmpl w:val="B410779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4B67B2"/>
    <w:multiLevelType w:val="multilevel"/>
    <w:tmpl w:val="C55AA9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0105D61"/>
    <w:multiLevelType w:val="hybridMultilevel"/>
    <w:tmpl w:val="9ADE9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A5F50"/>
    <w:multiLevelType w:val="hybridMultilevel"/>
    <w:tmpl w:val="28EC57B6"/>
    <w:lvl w:ilvl="0" w:tplc="04090001">
      <w:start w:val="8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CC6BE0"/>
    <w:multiLevelType w:val="hybridMultilevel"/>
    <w:tmpl w:val="654803E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C05E3"/>
    <w:multiLevelType w:val="hybridMultilevel"/>
    <w:tmpl w:val="E4B2145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5B3BB6"/>
    <w:multiLevelType w:val="hybridMultilevel"/>
    <w:tmpl w:val="8C6813D6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>
    <w:nsid w:val="18302F6F"/>
    <w:multiLevelType w:val="hybridMultilevel"/>
    <w:tmpl w:val="B2F4D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9A0F2F"/>
    <w:multiLevelType w:val="multilevel"/>
    <w:tmpl w:val="7C0A2E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8D54F21"/>
    <w:multiLevelType w:val="hybridMultilevel"/>
    <w:tmpl w:val="16A4D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2210C"/>
    <w:multiLevelType w:val="multilevel"/>
    <w:tmpl w:val="5020650A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3">
    <w:nsid w:val="1DC720F9"/>
    <w:multiLevelType w:val="hybridMultilevel"/>
    <w:tmpl w:val="76365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A103A6"/>
    <w:multiLevelType w:val="hybridMultilevel"/>
    <w:tmpl w:val="BE205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763A00"/>
    <w:multiLevelType w:val="hybridMultilevel"/>
    <w:tmpl w:val="A4AE3F24"/>
    <w:lvl w:ilvl="0" w:tplc="CAEA16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D44D65"/>
    <w:multiLevelType w:val="hybridMultilevel"/>
    <w:tmpl w:val="8F4E410A"/>
    <w:lvl w:ilvl="0" w:tplc="524487C6">
      <w:start w:val="2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3BEAD7BE">
      <w:start w:val="15"/>
      <w:numFmt w:val="decimal"/>
      <w:lvlText w:val="%3"/>
      <w:lvlJc w:val="left"/>
      <w:pPr>
        <w:ind w:left="2430" w:hanging="360"/>
      </w:pPr>
      <w:rPr>
        <w:rFonts w:eastAsia="Times New Roman" w:hint="default"/>
        <w:i w:val="0"/>
      </w:rPr>
    </w:lvl>
    <w:lvl w:ilvl="3" w:tplc="A6987F4A">
      <w:start w:val="1"/>
      <w:numFmt w:val="decimal"/>
      <w:lvlText w:val="%4."/>
      <w:lvlJc w:val="left"/>
      <w:pPr>
        <w:ind w:left="3060" w:hanging="360"/>
      </w:pPr>
      <w:rPr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26DE3AD1"/>
    <w:multiLevelType w:val="hybridMultilevel"/>
    <w:tmpl w:val="6EFEA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CA4D54"/>
    <w:multiLevelType w:val="hybridMultilevel"/>
    <w:tmpl w:val="2C42523A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9">
    <w:nsid w:val="2FAC09DA"/>
    <w:multiLevelType w:val="hybridMultilevel"/>
    <w:tmpl w:val="DC100248"/>
    <w:lvl w:ilvl="0" w:tplc="DF1CC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plc="1DE6503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32A8D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E8D3C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8830C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F6A61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3849B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48A67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3CBF7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30B122B3"/>
    <w:multiLevelType w:val="hybridMultilevel"/>
    <w:tmpl w:val="898C6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7619BC"/>
    <w:multiLevelType w:val="hybridMultilevel"/>
    <w:tmpl w:val="11240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F9222C"/>
    <w:multiLevelType w:val="hybridMultilevel"/>
    <w:tmpl w:val="F654C1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3B7A0830"/>
    <w:multiLevelType w:val="hybridMultilevel"/>
    <w:tmpl w:val="730290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340213"/>
    <w:multiLevelType w:val="hybridMultilevel"/>
    <w:tmpl w:val="66C4CDAA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443743C3"/>
    <w:multiLevelType w:val="hybridMultilevel"/>
    <w:tmpl w:val="BB2C2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C0060A"/>
    <w:multiLevelType w:val="hybridMultilevel"/>
    <w:tmpl w:val="49908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2437A9"/>
    <w:multiLevelType w:val="hybridMultilevel"/>
    <w:tmpl w:val="F6500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A66BC0"/>
    <w:multiLevelType w:val="hybridMultilevel"/>
    <w:tmpl w:val="F236C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460A08"/>
    <w:multiLevelType w:val="hybridMultilevel"/>
    <w:tmpl w:val="919453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80A1437"/>
    <w:multiLevelType w:val="hybridMultilevel"/>
    <w:tmpl w:val="817A9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2659E6"/>
    <w:multiLevelType w:val="hybridMultilevel"/>
    <w:tmpl w:val="B8226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C5218F"/>
    <w:multiLevelType w:val="hybridMultilevel"/>
    <w:tmpl w:val="31088D6A"/>
    <w:lvl w:ilvl="0" w:tplc="0AA0F1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09E388B"/>
    <w:multiLevelType w:val="hybridMultilevel"/>
    <w:tmpl w:val="FCDA0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5A270E"/>
    <w:multiLevelType w:val="hybridMultilevel"/>
    <w:tmpl w:val="7B5A8C40"/>
    <w:lvl w:ilvl="0" w:tplc="F0C8EA8E">
      <w:start w:val="16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9E0D7B"/>
    <w:multiLevelType w:val="hybridMultilevel"/>
    <w:tmpl w:val="D04EF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E5369E"/>
    <w:multiLevelType w:val="hybridMultilevel"/>
    <w:tmpl w:val="72361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2B27C4"/>
    <w:multiLevelType w:val="hybridMultilevel"/>
    <w:tmpl w:val="FF0277E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797726DA"/>
    <w:multiLevelType w:val="hybridMultilevel"/>
    <w:tmpl w:val="F1866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1842BA"/>
    <w:multiLevelType w:val="hybridMultilevel"/>
    <w:tmpl w:val="93A6C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EE2C10"/>
    <w:multiLevelType w:val="hybridMultilevel"/>
    <w:tmpl w:val="98547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13FE2"/>
    <w:multiLevelType w:val="hybridMultilevel"/>
    <w:tmpl w:val="8072F9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45A1B7A">
      <w:numFmt w:val="bullet"/>
      <w:lvlText w:val="-"/>
      <w:lvlJc w:val="left"/>
      <w:pPr>
        <w:tabs>
          <w:tab w:val="num" w:pos="2145"/>
        </w:tabs>
        <w:ind w:left="2145" w:hanging="705"/>
      </w:pPr>
      <w:rPr>
        <w:rFonts w:ascii="Calibri" w:eastAsia="MS Mincho" w:hAnsi="Calibri" w:cs="Times New Roman"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FD85E09"/>
    <w:multiLevelType w:val="hybridMultilevel"/>
    <w:tmpl w:val="37C04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3"/>
  </w:num>
  <w:num w:numId="4">
    <w:abstractNumId w:val="12"/>
  </w:num>
  <w:num w:numId="5">
    <w:abstractNumId w:val="17"/>
  </w:num>
  <w:num w:numId="6">
    <w:abstractNumId w:val="37"/>
  </w:num>
  <w:num w:numId="7">
    <w:abstractNumId w:val="4"/>
  </w:num>
  <w:num w:numId="8">
    <w:abstractNumId w:val="6"/>
  </w:num>
  <w:num w:numId="9">
    <w:abstractNumId w:val="1"/>
  </w:num>
  <w:num w:numId="10">
    <w:abstractNumId w:val="29"/>
  </w:num>
  <w:num w:numId="11">
    <w:abstractNumId w:val="30"/>
  </w:num>
  <w:num w:numId="12">
    <w:abstractNumId w:val="20"/>
  </w:num>
  <w:num w:numId="13">
    <w:abstractNumId w:val="34"/>
  </w:num>
  <w:num w:numId="14">
    <w:abstractNumId w:val="13"/>
  </w:num>
  <w:num w:numId="15">
    <w:abstractNumId w:val="18"/>
  </w:num>
  <w:num w:numId="16">
    <w:abstractNumId w:val="28"/>
  </w:num>
  <w:num w:numId="17">
    <w:abstractNumId w:val="14"/>
  </w:num>
  <w:num w:numId="18">
    <w:abstractNumId w:val="10"/>
  </w:num>
  <w:num w:numId="19">
    <w:abstractNumId w:val="16"/>
  </w:num>
  <w:num w:numId="20">
    <w:abstractNumId w:val="21"/>
  </w:num>
  <w:num w:numId="21">
    <w:abstractNumId w:val="27"/>
  </w:num>
  <w:num w:numId="22">
    <w:abstractNumId w:val="23"/>
  </w:num>
  <w:num w:numId="23">
    <w:abstractNumId w:val="0"/>
  </w:num>
  <w:num w:numId="24">
    <w:abstractNumId w:val="40"/>
  </w:num>
  <w:num w:numId="25">
    <w:abstractNumId w:val="32"/>
  </w:num>
  <w:num w:numId="26">
    <w:abstractNumId w:val="15"/>
  </w:num>
  <w:num w:numId="27">
    <w:abstractNumId w:val="2"/>
  </w:num>
  <w:num w:numId="28">
    <w:abstractNumId w:val="7"/>
  </w:num>
  <w:num w:numId="29">
    <w:abstractNumId w:val="42"/>
  </w:num>
  <w:num w:numId="30">
    <w:abstractNumId w:val="31"/>
  </w:num>
  <w:num w:numId="31">
    <w:abstractNumId w:val="19"/>
  </w:num>
  <w:num w:numId="32">
    <w:abstractNumId w:val="11"/>
  </w:num>
  <w:num w:numId="33">
    <w:abstractNumId w:val="33"/>
  </w:num>
  <w:num w:numId="34">
    <w:abstractNumId w:val="8"/>
  </w:num>
  <w:num w:numId="35">
    <w:abstractNumId w:val="9"/>
  </w:num>
  <w:num w:numId="36">
    <w:abstractNumId w:val="22"/>
  </w:num>
  <w:num w:numId="37">
    <w:abstractNumId w:val="24"/>
  </w:num>
  <w:num w:numId="38">
    <w:abstractNumId w:val="39"/>
  </w:num>
  <w:num w:numId="39">
    <w:abstractNumId w:val="38"/>
  </w:num>
  <w:num w:numId="40">
    <w:abstractNumId w:val="25"/>
  </w:num>
  <w:num w:numId="41">
    <w:abstractNumId w:val="5"/>
  </w:num>
  <w:num w:numId="42">
    <w:abstractNumId w:val="41"/>
  </w:num>
  <w:num w:numId="43">
    <w:abstractNumId w:val="35"/>
  </w:num>
  <w:num w:numId="44">
    <w:abstractNumId w:val="2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C31"/>
    <w:rsid w:val="00002869"/>
    <w:rsid w:val="00011BE1"/>
    <w:rsid w:val="000179E1"/>
    <w:rsid w:val="00023C23"/>
    <w:rsid w:val="00024E2B"/>
    <w:rsid w:val="000309B2"/>
    <w:rsid w:val="00037DF5"/>
    <w:rsid w:val="00042BC6"/>
    <w:rsid w:val="000444AF"/>
    <w:rsid w:val="0005276B"/>
    <w:rsid w:val="00053B71"/>
    <w:rsid w:val="0006016C"/>
    <w:rsid w:val="000602B1"/>
    <w:rsid w:val="0006516C"/>
    <w:rsid w:val="000673D4"/>
    <w:rsid w:val="00094937"/>
    <w:rsid w:val="000A2ABE"/>
    <w:rsid w:val="000A52AB"/>
    <w:rsid w:val="000A63BE"/>
    <w:rsid w:val="000B6357"/>
    <w:rsid w:val="000B6A34"/>
    <w:rsid w:val="000D34AD"/>
    <w:rsid w:val="000E0045"/>
    <w:rsid w:val="000F1DAA"/>
    <w:rsid w:val="001017C0"/>
    <w:rsid w:val="001118A9"/>
    <w:rsid w:val="00113859"/>
    <w:rsid w:val="00115533"/>
    <w:rsid w:val="00117D5C"/>
    <w:rsid w:val="0013080A"/>
    <w:rsid w:val="001329E7"/>
    <w:rsid w:val="001411E6"/>
    <w:rsid w:val="0014441F"/>
    <w:rsid w:val="0014605E"/>
    <w:rsid w:val="00155E87"/>
    <w:rsid w:val="001563EA"/>
    <w:rsid w:val="00156531"/>
    <w:rsid w:val="001610C6"/>
    <w:rsid w:val="00165DB3"/>
    <w:rsid w:val="0016662D"/>
    <w:rsid w:val="00171D0B"/>
    <w:rsid w:val="001727CE"/>
    <w:rsid w:val="00172A4D"/>
    <w:rsid w:val="00172FB3"/>
    <w:rsid w:val="0018375C"/>
    <w:rsid w:val="001921A8"/>
    <w:rsid w:val="00195E5A"/>
    <w:rsid w:val="001A0B5D"/>
    <w:rsid w:val="001A1342"/>
    <w:rsid w:val="001A3776"/>
    <w:rsid w:val="001B3134"/>
    <w:rsid w:val="001B6DD4"/>
    <w:rsid w:val="001C0695"/>
    <w:rsid w:val="001D2F52"/>
    <w:rsid w:val="001D7698"/>
    <w:rsid w:val="001E1C6D"/>
    <w:rsid w:val="001E3567"/>
    <w:rsid w:val="001E48E0"/>
    <w:rsid w:val="001F0A2E"/>
    <w:rsid w:val="001F6285"/>
    <w:rsid w:val="00200A8E"/>
    <w:rsid w:val="00200B46"/>
    <w:rsid w:val="0020718D"/>
    <w:rsid w:val="002126C6"/>
    <w:rsid w:val="002143EE"/>
    <w:rsid w:val="002164A8"/>
    <w:rsid w:val="00217247"/>
    <w:rsid w:val="002230CD"/>
    <w:rsid w:val="00226C9E"/>
    <w:rsid w:val="00226F6E"/>
    <w:rsid w:val="00227840"/>
    <w:rsid w:val="00227B99"/>
    <w:rsid w:val="00236C71"/>
    <w:rsid w:val="00237A5E"/>
    <w:rsid w:val="002463E9"/>
    <w:rsid w:val="00274B8B"/>
    <w:rsid w:val="002763C7"/>
    <w:rsid w:val="00276FD1"/>
    <w:rsid w:val="00283C31"/>
    <w:rsid w:val="00286085"/>
    <w:rsid w:val="002966D6"/>
    <w:rsid w:val="002A2A8E"/>
    <w:rsid w:val="002B1FFB"/>
    <w:rsid w:val="002C0690"/>
    <w:rsid w:val="002C2236"/>
    <w:rsid w:val="002C7C38"/>
    <w:rsid w:val="002D0C93"/>
    <w:rsid w:val="002E7286"/>
    <w:rsid w:val="002F03C4"/>
    <w:rsid w:val="002F51B7"/>
    <w:rsid w:val="0030055D"/>
    <w:rsid w:val="003013CB"/>
    <w:rsid w:val="0033358E"/>
    <w:rsid w:val="00337F2C"/>
    <w:rsid w:val="00344619"/>
    <w:rsid w:val="00346FBD"/>
    <w:rsid w:val="00350CC9"/>
    <w:rsid w:val="00350E21"/>
    <w:rsid w:val="00350F4F"/>
    <w:rsid w:val="0035516E"/>
    <w:rsid w:val="003578BB"/>
    <w:rsid w:val="00366BC4"/>
    <w:rsid w:val="003731CD"/>
    <w:rsid w:val="003809AC"/>
    <w:rsid w:val="00390096"/>
    <w:rsid w:val="00397FDE"/>
    <w:rsid w:val="003A4721"/>
    <w:rsid w:val="003A4BA6"/>
    <w:rsid w:val="003B12A8"/>
    <w:rsid w:val="003B29A0"/>
    <w:rsid w:val="003C644A"/>
    <w:rsid w:val="003C6E25"/>
    <w:rsid w:val="003E249E"/>
    <w:rsid w:val="003F09E4"/>
    <w:rsid w:val="003F77AE"/>
    <w:rsid w:val="00400E81"/>
    <w:rsid w:val="004037DB"/>
    <w:rsid w:val="00404F5C"/>
    <w:rsid w:val="0040738C"/>
    <w:rsid w:val="00410561"/>
    <w:rsid w:val="0041064B"/>
    <w:rsid w:val="00412A4C"/>
    <w:rsid w:val="00417475"/>
    <w:rsid w:val="004221E4"/>
    <w:rsid w:val="00422200"/>
    <w:rsid w:val="00436874"/>
    <w:rsid w:val="0044342B"/>
    <w:rsid w:val="004434FD"/>
    <w:rsid w:val="004441A9"/>
    <w:rsid w:val="00445C2E"/>
    <w:rsid w:val="0044686E"/>
    <w:rsid w:val="004468DC"/>
    <w:rsid w:val="00447A42"/>
    <w:rsid w:val="004563B9"/>
    <w:rsid w:val="00456CCB"/>
    <w:rsid w:val="00460A1C"/>
    <w:rsid w:val="00460DEB"/>
    <w:rsid w:val="004628B3"/>
    <w:rsid w:val="004848CF"/>
    <w:rsid w:val="00490374"/>
    <w:rsid w:val="004957F9"/>
    <w:rsid w:val="004A0CCB"/>
    <w:rsid w:val="004A7DA5"/>
    <w:rsid w:val="004B353E"/>
    <w:rsid w:val="004B752F"/>
    <w:rsid w:val="004C0F6A"/>
    <w:rsid w:val="004C4F21"/>
    <w:rsid w:val="004C635C"/>
    <w:rsid w:val="004C7B1A"/>
    <w:rsid w:val="004D2715"/>
    <w:rsid w:val="004D6AC3"/>
    <w:rsid w:val="004F2726"/>
    <w:rsid w:val="00511DC8"/>
    <w:rsid w:val="00514F85"/>
    <w:rsid w:val="00515700"/>
    <w:rsid w:val="00523797"/>
    <w:rsid w:val="00523A92"/>
    <w:rsid w:val="00532A91"/>
    <w:rsid w:val="00537DB1"/>
    <w:rsid w:val="00542662"/>
    <w:rsid w:val="00553A96"/>
    <w:rsid w:val="00556642"/>
    <w:rsid w:val="005574B0"/>
    <w:rsid w:val="00561410"/>
    <w:rsid w:val="0056269C"/>
    <w:rsid w:val="00567B2C"/>
    <w:rsid w:val="00567BCA"/>
    <w:rsid w:val="005746A0"/>
    <w:rsid w:val="005805AF"/>
    <w:rsid w:val="0058611F"/>
    <w:rsid w:val="0059075F"/>
    <w:rsid w:val="00592E48"/>
    <w:rsid w:val="00596066"/>
    <w:rsid w:val="0059730A"/>
    <w:rsid w:val="005A4CD3"/>
    <w:rsid w:val="005C0A11"/>
    <w:rsid w:val="005C7FFB"/>
    <w:rsid w:val="005D0C70"/>
    <w:rsid w:val="005D1BC8"/>
    <w:rsid w:val="005E0D72"/>
    <w:rsid w:val="005E14F0"/>
    <w:rsid w:val="005E3AD2"/>
    <w:rsid w:val="005E7B9F"/>
    <w:rsid w:val="005F0D48"/>
    <w:rsid w:val="005F17F0"/>
    <w:rsid w:val="005F6B0A"/>
    <w:rsid w:val="006006D1"/>
    <w:rsid w:val="006020E8"/>
    <w:rsid w:val="00614BF9"/>
    <w:rsid w:val="00620630"/>
    <w:rsid w:val="00622FCD"/>
    <w:rsid w:val="00636994"/>
    <w:rsid w:val="006409EF"/>
    <w:rsid w:val="006412E0"/>
    <w:rsid w:val="00641C69"/>
    <w:rsid w:val="00643F23"/>
    <w:rsid w:val="0064534C"/>
    <w:rsid w:val="00646478"/>
    <w:rsid w:val="00654BE5"/>
    <w:rsid w:val="00657B5C"/>
    <w:rsid w:val="00657FBC"/>
    <w:rsid w:val="006610B0"/>
    <w:rsid w:val="006627EA"/>
    <w:rsid w:val="0066458D"/>
    <w:rsid w:val="006673B5"/>
    <w:rsid w:val="0066777A"/>
    <w:rsid w:val="00671E70"/>
    <w:rsid w:val="00685CFF"/>
    <w:rsid w:val="006869FC"/>
    <w:rsid w:val="00687FA1"/>
    <w:rsid w:val="006A1319"/>
    <w:rsid w:val="006A715E"/>
    <w:rsid w:val="006B2DE8"/>
    <w:rsid w:val="006B79DE"/>
    <w:rsid w:val="006C1262"/>
    <w:rsid w:val="006D1C16"/>
    <w:rsid w:val="006D244C"/>
    <w:rsid w:val="006E0E82"/>
    <w:rsid w:val="006E6054"/>
    <w:rsid w:val="006F3B88"/>
    <w:rsid w:val="006F5093"/>
    <w:rsid w:val="00705722"/>
    <w:rsid w:val="00705ECC"/>
    <w:rsid w:val="00706689"/>
    <w:rsid w:val="00707D6F"/>
    <w:rsid w:val="00711BEB"/>
    <w:rsid w:val="00722BFC"/>
    <w:rsid w:val="00726282"/>
    <w:rsid w:val="0073073C"/>
    <w:rsid w:val="007309B3"/>
    <w:rsid w:val="007336C9"/>
    <w:rsid w:val="00734E1F"/>
    <w:rsid w:val="0074597A"/>
    <w:rsid w:val="00747668"/>
    <w:rsid w:val="00752E8F"/>
    <w:rsid w:val="00754A59"/>
    <w:rsid w:val="00756CCD"/>
    <w:rsid w:val="007573F4"/>
    <w:rsid w:val="00762469"/>
    <w:rsid w:val="00765168"/>
    <w:rsid w:val="00772AC9"/>
    <w:rsid w:val="007813C0"/>
    <w:rsid w:val="00784A59"/>
    <w:rsid w:val="007903B2"/>
    <w:rsid w:val="00797C89"/>
    <w:rsid w:val="007A034F"/>
    <w:rsid w:val="007A114B"/>
    <w:rsid w:val="007A5768"/>
    <w:rsid w:val="007A5D0B"/>
    <w:rsid w:val="007B4C21"/>
    <w:rsid w:val="007B7669"/>
    <w:rsid w:val="007B7C35"/>
    <w:rsid w:val="007C59D9"/>
    <w:rsid w:val="007F02F7"/>
    <w:rsid w:val="007F14DF"/>
    <w:rsid w:val="007F1AE1"/>
    <w:rsid w:val="007F1B49"/>
    <w:rsid w:val="007F34AF"/>
    <w:rsid w:val="007F7843"/>
    <w:rsid w:val="00803055"/>
    <w:rsid w:val="00806821"/>
    <w:rsid w:val="008163B8"/>
    <w:rsid w:val="008212B8"/>
    <w:rsid w:val="00821931"/>
    <w:rsid w:val="0082612E"/>
    <w:rsid w:val="00826434"/>
    <w:rsid w:val="00826516"/>
    <w:rsid w:val="008360E3"/>
    <w:rsid w:val="00837815"/>
    <w:rsid w:val="0084482A"/>
    <w:rsid w:val="0084754F"/>
    <w:rsid w:val="0086230F"/>
    <w:rsid w:val="00864BBE"/>
    <w:rsid w:val="00865FF1"/>
    <w:rsid w:val="008671D8"/>
    <w:rsid w:val="00874603"/>
    <w:rsid w:val="008764E5"/>
    <w:rsid w:val="008826A0"/>
    <w:rsid w:val="00886DD3"/>
    <w:rsid w:val="0089042B"/>
    <w:rsid w:val="008A0A5C"/>
    <w:rsid w:val="008A5C5A"/>
    <w:rsid w:val="008A6B0F"/>
    <w:rsid w:val="008B6799"/>
    <w:rsid w:val="008D355B"/>
    <w:rsid w:val="008D509A"/>
    <w:rsid w:val="008E2146"/>
    <w:rsid w:val="008E2AA2"/>
    <w:rsid w:val="008E5CA4"/>
    <w:rsid w:val="008E6A08"/>
    <w:rsid w:val="008E6A5A"/>
    <w:rsid w:val="009005E1"/>
    <w:rsid w:val="00904F15"/>
    <w:rsid w:val="00911526"/>
    <w:rsid w:val="00916FA0"/>
    <w:rsid w:val="00920E7D"/>
    <w:rsid w:val="009225DC"/>
    <w:rsid w:val="009226AA"/>
    <w:rsid w:val="00931F01"/>
    <w:rsid w:val="0093534C"/>
    <w:rsid w:val="00950E6F"/>
    <w:rsid w:val="00952182"/>
    <w:rsid w:val="00957AD6"/>
    <w:rsid w:val="009601F0"/>
    <w:rsid w:val="009610F1"/>
    <w:rsid w:val="0096444C"/>
    <w:rsid w:val="009659F8"/>
    <w:rsid w:val="00971A12"/>
    <w:rsid w:val="00972954"/>
    <w:rsid w:val="00973D5D"/>
    <w:rsid w:val="00974DC0"/>
    <w:rsid w:val="00975060"/>
    <w:rsid w:val="00977049"/>
    <w:rsid w:val="00977283"/>
    <w:rsid w:val="00981294"/>
    <w:rsid w:val="009813B6"/>
    <w:rsid w:val="009841DA"/>
    <w:rsid w:val="00984EFD"/>
    <w:rsid w:val="009857BF"/>
    <w:rsid w:val="00994967"/>
    <w:rsid w:val="00997327"/>
    <w:rsid w:val="009A183E"/>
    <w:rsid w:val="009A6953"/>
    <w:rsid w:val="009A7600"/>
    <w:rsid w:val="009B1719"/>
    <w:rsid w:val="009B1B17"/>
    <w:rsid w:val="009B70AA"/>
    <w:rsid w:val="009C6CDD"/>
    <w:rsid w:val="009D46BB"/>
    <w:rsid w:val="009D69B3"/>
    <w:rsid w:val="009D7C5B"/>
    <w:rsid w:val="009E2E98"/>
    <w:rsid w:val="009E4739"/>
    <w:rsid w:val="009E4826"/>
    <w:rsid w:val="00A00183"/>
    <w:rsid w:val="00A141D0"/>
    <w:rsid w:val="00A14D6A"/>
    <w:rsid w:val="00A169C1"/>
    <w:rsid w:val="00A16CAB"/>
    <w:rsid w:val="00A17A65"/>
    <w:rsid w:val="00A2087C"/>
    <w:rsid w:val="00A24D92"/>
    <w:rsid w:val="00A30583"/>
    <w:rsid w:val="00A30E79"/>
    <w:rsid w:val="00A3396E"/>
    <w:rsid w:val="00A404C7"/>
    <w:rsid w:val="00A432BE"/>
    <w:rsid w:val="00A43451"/>
    <w:rsid w:val="00A44803"/>
    <w:rsid w:val="00A47DD8"/>
    <w:rsid w:val="00A55DEF"/>
    <w:rsid w:val="00A5626F"/>
    <w:rsid w:val="00A636CE"/>
    <w:rsid w:val="00A66696"/>
    <w:rsid w:val="00A73E91"/>
    <w:rsid w:val="00A761F2"/>
    <w:rsid w:val="00A810DB"/>
    <w:rsid w:val="00A83B7F"/>
    <w:rsid w:val="00A86D40"/>
    <w:rsid w:val="00AA0398"/>
    <w:rsid w:val="00AA1868"/>
    <w:rsid w:val="00AA4F71"/>
    <w:rsid w:val="00AA691D"/>
    <w:rsid w:val="00AA7011"/>
    <w:rsid w:val="00AB4866"/>
    <w:rsid w:val="00AB64A8"/>
    <w:rsid w:val="00AC4742"/>
    <w:rsid w:val="00AD1507"/>
    <w:rsid w:val="00AD1A46"/>
    <w:rsid w:val="00AD5AC1"/>
    <w:rsid w:val="00AE085A"/>
    <w:rsid w:val="00AE49CD"/>
    <w:rsid w:val="00AF0D16"/>
    <w:rsid w:val="00B0413A"/>
    <w:rsid w:val="00B0666C"/>
    <w:rsid w:val="00B15E81"/>
    <w:rsid w:val="00B15E87"/>
    <w:rsid w:val="00B3020C"/>
    <w:rsid w:val="00B35DC5"/>
    <w:rsid w:val="00B45968"/>
    <w:rsid w:val="00B46ACE"/>
    <w:rsid w:val="00B556A7"/>
    <w:rsid w:val="00B62DBA"/>
    <w:rsid w:val="00B64F84"/>
    <w:rsid w:val="00B74427"/>
    <w:rsid w:val="00B8160D"/>
    <w:rsid w:val="00BA4E17"/>
    <w:rsid w:val="00BC7D63"/>
    <w:rsid w:val="00BD09A3"/>
    <w:rsid w:val="00BD3777"/>
    <w:rsid w:val="00BE0522"/>
    <w:rsid w:val="00BE15BD"/>
    <w:rsid w:val="00BE1E39"/>
    <w:rsid w:val="00BF2B7C"/>
    <w:rsid w:val="00BF30CE"/>
    <w:rsid w:val="00BF6710"/>
    <w:rsid w:val="00C04DC9"/>
    <w:rsid w:val="00C12605"/>
    <w:rsid w:val="00C304DC"/>
    <w:rsid w:val="00C332DD"/>
    <w:rsid w:val="00C42FBF"/>
    <w:rsid w:val="00C4382F"/>
    <w:rsid w:val="00C469AD"/>
    <w:rsid w:val="00C5650D"/>
    <w:rsid w:val="00C56E65"/>
    <w:rsid w:val="00C74857"/>
    <w:rsid w:val="00C7517F"/>
    <w:rsid w:val="00C80851"/>
    <w:rsid w:val="00C80AA3"/>
    <w:rsid w:val="00C95ADE"/>
    <w:rsid w:val="00CA3041"/>
    <w:rsid w:val="00CB4D1A"/>
    <w:rsid w:val="00CC2100"/>
    <w:rsid w:val="00CC356D"/>
    <w:rsid w:val="00CC456B"/>
    <w:rsid w:val="00CE04CC"/>
    <w:rsid w:val="00CE089E"/>
    <w:rsid w:val="00CE2DFB"/>
    <w:rsid w:val="00CE679B"/>
    <w:rsid w:val="00CE6A3E"/>
    <w:rsid w:val="00CF24F4"/>
    <w:rsid w:val="00CF42E8"/>
    <w:rsid w:val="00D00E7B"/>
    <w:rsid w:val="00D0355D"/>
    <w:rsid w:val="00D03D7C"/>
    <w:rsid w:val="00D1120A"/>
    <w:rsid w:val="00D135D0"/>
    <w:rsid w:val="00D14298"/>
    <w:rsid w:val="00D151F5"/>
    <w:rsid w:val="00D20046"/>
    <w:rsid w:val="00D32D04"/>
    <w:rsid w:val="00D34A7F"/>
    <w:rsid w:val="00D41307"/>
    <w:rsid w:val="00D46094"/>
    <w:rsid w:val="00D526DD"/>
    <w:rsid w:val="00D54C13"/>
    <w:rsid w:val="00D604B6"/>
    <w:rsid w:val="00D60AD8"/>
    <w:rsid w:val="00D64103"/>
    <w:rsid w:val="00D645F2"/>
    <w:rsid w:val="00D6637C"/>
    <w:rsid w:val="00D66759"/>
    <w:rsid w:val="00D75941"/>
    <w:rsid w:val="00D7606E"/>
    <w:rsid w:val="00D93C16"/>
    <w:rsid w:val="00D95D16"/>
    <w:rsid w:val="00DA1833"/>
    <w:rsid w:val="00DA35D0"/>
    <w:rsid w:val="00DB03DB"/>
    <w:rsid w:val="00DB171A"/>
    <w:rsid w:val="00DB1FAC"/>
    <w:rsid w:val="00DB61B3"/>
    <w:rsid w:val="00DC6E1D"/>
    <w:rsid w:val="00DF2B05"/>
    <w:rsid w:val="00DF6CFD"/>
    <w:rsid w:val="00E15F0D"/>
    <w:rsid w:val="00E254CF"/>
    <w:rsid w:val="00E36426"/>
    <w:rsid w:val="00E366FC"/>
    <w:rsid w:val="00E368CD"/>
    <w:rsid w:val="00E43C27"/>
    <w:rsid w:val="00E54C10"/>
    <w:rsid w:val="00E648A0"/>
    <w:rsid w:val="00E870A3"/>
    <w:rsid w:val="00E90DF3"/>
    <w:rsid w:val="00E96627"/>
    <w:rsid w:val="00EB072E"/>
    <w:rsid w:val="00EC1586"/>
    <w:rsid w:val="00EC3825"/>
    <w:rsid w:val="00EF47CA"/>
    <w:rsid w:val="00EF5EF5"/>
    <w:rsid w:val="00F0094B"/>
    <w:rsid w:val="00F146E3"/>
    <w:rsid w:val="00F17712"/>
    <w:rsid w:val="00F17DE2"/>
    <w:rsid w:val="00F2116B"/>
    <w:rsid w:val="00F22AC1"/>
    <w:rsid w:val="00F27C1C"/>
    <w:rsid w:val="00F3378D"/>
    <w:rsid w:val="00F36735"/>
    <w:rsid w:val="00F427E1"/>
    <w:rsid w:val="00F4662A"/>
    <w:rsid w:val="00F52B01"/>
    <w:rsid w:val="00F53D76"/>
    <w:rsid w:val="00F55301"/>
    <w:rsid w:val="00F556F0"/>
    <w:rsid w:val="00F6291D"/>
    <w:rsid w:val="00F641B9"/>
    <w:rsid w:val="00F6662F"/>
    <w:rsid w:val="00F729AD"/>
    <w:rsid w:val="00F8011C"/>
    <w:rsid w:val="00F87A9C"/>
    <w:rsid w:val="00F87ECB"/>
    <w:rsid w:val="00F95263"/>
    <w:rsid w:val="00F959CC"/>
    <w:rsid w:val="00FA1A42"/>
    <w:rsid w:val="00FA4F9B"/>
    <w:rsid w:val="00FB2D51"/>
    <w:rsid w:val="00FC0021"/>
    <w:rsid w:val="00FC113D"/>
    <w:rsid w:val="00FD6035"/>
    <w:rsid w:val="00FE1928"/>
    <w:rsid w:val="00FE48A5"/>
    <w:rsid w:val="00FF417C"/>
    <w:rsid w:val="00FF5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3C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83C31"/>
    <w:pPr>
      <w:keepNext/>
      <w:spacing w:after="0" w:line="240" w:lineRule="auto"/>
      <w:outlineLvl w:val="4"/>
    </w:pPr>
    <w:rPr>
      <w:rFonts w:ascii="Tahoma" w:eastAsia="MS Mincho" w:hAnsi="Tahoma" w:cs="Tahoma"/>
      <w:b/>
      <w:bCs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283C31"/>
    <w:pPr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C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283C31"/>
    <w:rPr>
      <w:rFonts w:ascii="Tahoma" w:eastAsia="MS Mincho" w:hAnsi="Tahoma" w:cs="Tahoma"/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283C31"/>
    <w:rPr>
      <w:rFonts w:ascii="Times New Roman" w:eastAsia="MS Mincho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C31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283C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">
    <w:name w:val="Char"/>
    <w:basedOn w:val="Normal"/>
    <w:rsid w:val="00283C31"/>
    <w:pPr>
      <w:spacing w:after="160" w:line="240" w:lineRule="exact"/>
    </w:pPr>
    <w:rPr>
      <w:rFonts w:ascii="Arial" w:eastAsia="MS Mincho" w:hAnsi="Arial" w:cs="Arial"/>
      <w:sz w:val="20"/>
      <w:szCs w:val="20"/>
    </w:rPr>
  </w:style>
  <w:style w:type="paragraph" w:styleId="NoSpacing">
    <w:name w:val="No Spacing"/>
    <w:link w:val="NoSpacingChar"/>
    <w:uiPriority w:val="1"/>
    <w:qFormat/>
    <w:rsid w:val="00283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83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AE49C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BodyText2Char">
    <w:name w:val="Body Text 2 Char"/>
    <w:basedOn w:val="DefaultParagraphFont"/>
    <w:link w:val="BodyText2"/>
    <w:rsid w:val="00AE49CD"/>
    <w:rPr>
      <w:rFonts w:ascii="Times New Roman" w:eastAsia="Times New Roman" w:hAnsi="Times New Roman" w:cs="Times New Roman"/>
      <w:b/>
      <w:bCs/>
      <w:sz w:val="28"/>
      <w:szCs w:val="24"/>
      <w:u w:val="single"/>
      <w:lang w:val="sq-AL"/>
    </w:rPr>
  </w:style>
  <w:style w:type="paragraph" w:styleId="BodyText3">
    <w:name w:val="Body Text 3"/>
    <w:basedOn w:val="Normal"/>
    <w:link w:val="BodyText3Char"/>
    <w:rsid w:val="00AE49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AE49CD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AD150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6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A5A"/>
    <w:rPr>
      <w:rFonts w:eastAsiaTheme="minorEastAsia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8E6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A5A"/>
    <w:rPr>
      <w:rFonts w:eastAsiaTheme="minorEastAsia"/>
      <w:lang w:val="sq-AL"/>
    </w:rPr>
  </w:style>
  <w:style w:type="paragraph" w:customStyle="1" w:styleId="ydp8be69bb2msonormal">
    <w:name w:val="ydp8be69bb2msonormal"/>
    <w:basedOn w:val="Normal"/>
    <w:rsid w:val="00DA35D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165D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65DB3"/>
    <w:rPr>
      <w:rFonts w:eastAsiaTheme="minorEastAsia"/>
      <w:lang w:val="sq-AL"/>
    </w:rPr>
  </w:style>
  <w:style w:type="character" w:styleId="Strong">
    <w:name w:val="Strong"/>
    <w:basedOn w:val="DefaultParagraphFont"/>
    <w:uiPriority w:val="22"/>
    <w:qFormat/>
    <w:rsid w:val="00A55DEF"/>
    <w:rPr>
      <w:b/>
      <w:bCs/>
    </w:rPr>
  </w:style>
  <w:style w:type="paragraph" w:customStyle="1" w:styleId="Char0">
    <w:name w:val="Char"/>
    <w:basedOn w:val="Normal"/>
    <w:rsid w:val="00417475"/>
    <w:pPr>
      <w:spacing w:after="160" w:line="240" w:lineRule="exact"/>
    </w:pPr>
    <w:rPr>
      <w:rFonts w:ascii="Arial" w:eastAsia="MS Mincho" w:hAnsi="Arial" w:cs="Arial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2126C6"/>
  </w:style>
  <w:style w:type="character" w:customStyle="1" w:styleId="NoSpacingChar">
    <w:name w:val="No Spacing Char"/>
    <w:basedOn w:val="DefaultParagraphFont"/>
    <w:link w:val="NoSpacing"/>
    <w:uiPriority w:val="1"/>
    <w:rsid w:val="00A4480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3C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83C31"/>
    <w:pPr>
      <w:keepNext/>
      <w:spacing w:after="0" w:line="240" w:lineRule="auto"/>
      <w:outlineLvl w:val="4"/>
    </w:pPr>
    <w:rPr>
      <w:rFonts w:ascii="Tahoma" w:eastAsia="MS Mincho" w:hAnsi="Tahoma" w:cs="Tahoma"/>
      <w:b/>
      <w:bCs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283C31"/>
    <w:pPr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C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283C31"/>
    <w:rPr>
      <w:rFonts w:ascii="Tahoma" w:eastAsia="MS Mincho" w:hAnsi="Tahoma" w:cs="Tahoma"/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283C31"/>
    <w:rPr>
      <w:rFonts w:ascii="Times New Roman" w:eastAsia="MS Mincho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C31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283C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">
    <w:name w:val="Char"/>
    <w:basedOn w:val="Normal"/>
    <w:rsid w:val="00283C31"/>
    <w:pPr>
      <w:spacing w:after="160" w:line="240" w:lineRule="exact"/>
    </w:pPr>
    <w:rPr>
      <w:rFonts w:ascii="Arial" w:eastAsia="MS Mincho" w:hAnsi="Arial" w:cs="Arial"/>
      <w:sz w:val="20"/>
      <w:szCs w:val="20"/>
    </w:rPr>
  </w:style>
  <w:style w:type="paragraph" w:styleId="NoSpacing">
    <w:name w:val="No Spacing"/>
    <w:link w:val="NoSpacingChar"/>
    <w:uiPriority w:val="1"/>
    <w:qFormat/>
    <w:rsid w:val="00283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83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AE49C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BodyText2Char">
    <w:name w:val="Body Text 2 Char"/>
    <w:basedOn w:val="DefaultParagraphFont"/>
    <w:link w:val="BodyText2"/>
    <w:rsid w:val="00AE49CD"/>
    <w:rPr>
      <w:rFonts w:ascii="Times New Roman" w:eastAsia="Times New Roman" w:hAnsi="Times New Roman" w:cs="Times New Roman"/>
      <w:b/>
      <w:bCs/>
      <w:sz w:val="28"/>
      <w:szCs w:val="24"/>
      <w:u w:val="single"/>
      <w:lang w:val="sq-AL"/>
    </w:rPr>
  </w:style>
  <w:style w:type="paragraph" w:styleId="BodyText3">
    <w:name w:val="Body Text 3"/>
    <w:basedOn w:val="Normal"/>
    <w:link w:val="BodyText3Char"/>
    <w:rsid w:val="00AE49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AE49CD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AD150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6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A5A"/>
    <w:rPr>
      <w:rFonts w:eastAsiaTheme="minorEastAsia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8E6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A5A"/>
    <w:rPr>
      <w:rFonts w:eastAsiaTheme="minorEastAsia"/>
      <w:lang w:val="sq-AL"/>
    </w:rPr>
  </w:style>
  <w:style w:type="paragraph" w:customStyle="1" w:styleId="ydp8be69bb2msonormal">
    <w:name w:val="ydp8be69bb2msonormal"/>
    <w:basedOn w:val="Normal"/>
    <w:rsid w:val="00DA35D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165D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65DB3"/>
    <w:rPr>
      <w:rFonts w:eastAsiaTheme="minorEastAsia"/>
      <w:lang w:val="sq-AL"/>
    </w:rPr>
  </w:style>
  <w:style w:type="character" w:styleId="Strong">
    <w:name w:val="Strong"/>
    <w:basedOn w:val="DefaultParagraphFont"/>
    <w:uiPriority w:val="22"/>
    <w:qFormat/>
    <w:rsid w:val="00A55DEF"/>
    <w:rPr>
      <w:b/>
      <w:bCs/>
    </w:rPr>
  </w:style>
  <w:style w:type="paragraph" w:customStyle="1" w:styleId="Char0">
    <w:name w:val="Char"/>
    <w:basedOn w:val="Normal"/>
    <w:rsid w:val="00417475"/>
    <w:pPr>
      <w:spacing w:after="160" w:line="240" w:lineRule="exact"/>
    </w:pPr>
    <w:rPr>
      <w:rFonts w:ascii="Arial" w:eastAsia="MS Mincho" w:hAnsi="Arial" w:cs="Arial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2126C6"/>
  </w:style>
  <w:style w:type="character" w:customStyle="1" w:styleId="NoSpacingChar">
    <w:name w:val="No Spacing Char"/>
    <w:basedOn w:val="DefaultParagraphFont"/>
    <w:link w:val="NoSpacing"/>
    <w:uiPriority w:val="1"/>
    <w:rsid w:val="00A4480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6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0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0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3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2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4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3956A-D762-4BAF-9B3F-76D2B67AB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Sahadete Sadiku</dc:creator>
  <cp:lastModifiedBy>BardhySyla</cp:lastModifiedBy>
  <cp:revision>2</cp:revision>
  <cp:lastPrinted>2019-07-09T08:23:00Z</cp:lastPrinted>
  <dcterms:created xsi:type="dcterms:W3CDTF">2019-10-30T09:43:00Z</dcterms:created>
  <dcterms:modified xsi:type="dcterms:W3CDTF">2019-10-30T09:43:00Z</dcterms:modified>
</cp:coreProperties>
</file>