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9B4" w:rsidRDefault="00F209B4" w:rsidP="00F209B4">
      <w:pPr>
        <w:pStyle w:val="Heading6"/>
        <w:spacing w:before="0"/>
        <w:rPr>
          <w:rFonts w:ascii="Book Antiqua" w:hAnsi="Book Antiqua"/>
          <w:noProof/>
          <w:lang w:val="en-US"/>
        </w:rPr>
      </w:pPr>
      <w:r>
        <w:rPr>
          <w:rFonts w:ascii="Book Antiqua" w:hAnsi="Book Antiqua"/>
          <w:noProof/>
          <w:lang w:eastAsia="sq-AL"/>
        </w:rPr>
        <w:drawing>
          <wp:inline distT="0" distB="0" distL="0" distR="0" wp14:anchorId="41FAEAA2" wp14:editId="52082084">
            <wp:extent cx="962025" cy="971550"/>
            <wp:effectExtent l="19050" t="0" r="9525" b="0"/>
            <wp:docPr id="4"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a:srcRect/>
                    <a:stretch>
                      <a:fillRect/>
                    </a:stretch>
                  </pic:blipFill>
                  <pic:spPr bwMode="auto">
                    <a:xfrm>
                      <a:off x="0" y="0"/>
                      <a:ext cx="962025" cy="971550"/>
                    </a:xfrm>
                    <a:prstGeom prst="rect">
                      <a:avLst/>
                    </a:prstGeom>
                    <a:noFill/>
                    <a:ln w="9525">
                      <a:noFill/>
                      <a:miter lim="800000"/>
                      <a:headEnd/>
                      <a:tailEnd/>
                    </a:ln>
                  </pic:spPr>
                </pic:pic>
              </a:graphicData>
            </a:graphic>
          </wp:inline>
        </w:drawing>
      </w:r>
      <w:r w:rsidRPr="001F5959">
        <w:rPr>
          <w:rFonts w:ascii="Book Antiqua" w:hAnsi="Book Antiqua"/>
        </w:rPr>
        <w:t xml:space="preserve">                                                                                                  </w:t>
      </w:r>
      <w:r>
        <w:rPr>
          <w:rFonts w:ascii="Book Antiqua" w:hAnsi="Book Antiqua"/>
          <w:noProof/>
          <w:lang w:eastAsia="sq-AL"/>
        </w:rPr>
        <w:drawing>
          <wp:inline distT="0" distB="0" distL="0" distR="0" wp14:anchorId="1CD455BA" wp14:editId="18E97805">
            <wp:extent cx="857250" cy="1152525"/>
            <wp:effectExtent l="19050" t="0" r="0" b="0"/>
            <wp:docPr id="3"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a:srcRect/>
                    <a:stretch>
                      <a:fillRect/>
                    </a:stretch>
                  </pic:blipFill>
                  <pic:spPr bwMode="auto">
                    <a:xfrm>
                      <a:off x="0" y="0"/>
                      <a:ext cx="857250" cy="1152525"/>
                    </a:xfrm>
                    <a:prstGeom prst="rect">
                      <a:avLst/>
                    </a:prstGeom>
                    <a:noFill/>
                    <a:ln w="9525">
                      <a:noFill/>
                      <a:miter lim="800000"/>
                      <a:headEnd/>
                      <a:tailEnd/>
                    </a:ln>
                  </pic:spPr>
                </pic:pic>
              </a:graphicData>
            </a:graphic>
          </wp:inline>
        </w:drawing>
      </w:r>
      <w:r w:rsidRPr="001F5959">
        <w:rPr>
          <w:rFonts w:ascii="Book Antiqua" w:hAnsi="Book Antiqua"/>
        </w:rPr>
        <w:t xml:space="preserve">      </w:t>
      </w:r>
    </w:p>
    <w:p w:rsidR="00F209B4" w:rsidRPr="009F7DCA" w:rsidRDefault="00F209B4" w:rsidP="00F209B4">
      <w:pPr>
        <w:rPr>
          <w:b/>
        </w:rPr>
      </w:pPr>
      <w:r>
        <w:rPr>
          <w:b/>
        </w:rPr>
        <w:t>Republika e K</w:t>
      </w:r>
      <w:r w:rsidRPr="009F7DCA">
        <w:rPr>
          <w:b/>
        </w:rPr>
        <w:t xml:space="preserve">osovës                                                </w:t>
      </w:r>
      <w:r>
        <w:rPr>
          <w:b/>
        </w:rPr>
        <w:t xml:space="preserve">                        </w:t>
      </w:r>
      <w:r w:rsidRPr="009F7DCA">
        <w:rPr>
          <w:b/>
        </w:rPr>
        <w:t xml:space="preserve"> Komuna e Gjilanit</w:t>
      </w:r>
    </w:p>
    <w:p w:rsidR="00F209B4" w:rsidRPr="009F7DCA" w:rsidRDefault="00F209B4" w:rsidP="00F209B4">
      <w:pPr>
        <w:rPr>
          <w:b/>
        </w:rPr>
      </w:pPr>
      <w:r w:rsidRPr="009F7DCA">
        <w:rPr>
          <w:b/>
        </w:rPr>
        <w:t>Republika Kosova                                                                              Opstina Gnjilane</w:t>
      </w:r>
    </w:p>
    <w:p w:rsidR="00F209B4" w:rsidRPr="009F7DCA" w:rsidRDefault="00F209B4" w:rsidP="00F209B4">
      <w:pPr>
        <w:rPr>
          <w:b/>
        </w:rPr>
      </w:pPr>
      <w:r w:rsidRPr="009F7DCA">
        <w:rPr>
          <w:b/>
        </w:rPr>
        <w:t xml:space="preserve">Republic of Kosovo                                                               </w:t>
      </w:r>
      <w:r>
        <w:rPr>
          <w:b/>
        </w:rPr>
        <w:t xml:space="preserve">        </w:t>
      </w:r>
      <w:r w:rsidRPr="009F7DCA">
        <w:rPr>
          <w:b/>
        </w:rPr>
        <w:t xml:space="preserve"> Municipality of Gjilan</w:t>
      </w:r>
    </w:p>
    <w:p w:rsidR="002C745A" w:rsidRDefault="00F209B4" w:rsidP="00F209B4">
      <w:pPr>
        <w:pBdr>
          <w:bottom w:val="single" w:sz="12" w:space="1" w:color="auto"/>
        </w:pBdr>
        <w:rPr>
          <w:b/>
        </w:rPr>
      </w:pPr>
      <w:r w:rsidRPr="009F7DCA">
        <w:rPr>
          <w:b/>
        </w:rPr>
        <w:t xml:space="preserve">                                                                                                              Gilan Beledi</w:t>
      </w:r>
      <w:r>
        <w:rPr>
          <w:b/>
        </w:rPr>
        <w:t>yesi</w:t>
      </w:r>
    </w:p>
    <w:p w:rsidR="00F209B4" w:rsidRDefault="00F209B4" w:rsidP="00F209B4">
      <w:pPr>
        <w:jc w:val="center"/>
        <w:rPr>
          <w:rFonts w:eastAsia="MS Mincho"/>
          <w:b/>
          <w:sz w:val="28"/>
          <w:szCs w:val="28"/>
        </w:rPr>
      </w:pPr>
      <w:r>
        <w:rPr>
          <w:b/>
        </w:rPr>
        <w:softHyphen/>
      </w:r>
      <w:r w:rsidRPr="00F209B4">
        <w:rPr>
          <w:rFonts w:eastAsia="MS Mincho"/>
          <w:b/>
          <w:sz w:val="28"/>
          <w:szCs w:val="28"/>
        </w:rPr>
        <w:t xml:space="preserve"> </w:t>
      </w:r>
    </w:p>
    <w:p w:rsidR="00F209B4" w:rsidRPr="007F7C31" w:rsidRDefault="00F209B4" w:rsidP="00F209B4">
      <w:pPr>
        <w:jc w:val="center"/>
        <w:rPr>
          <w:rFonts w:eastAsia="MS Mincho"/>
          <w:b/>
          <w:sz w:val="28"/>
          <w:szCs w:val="28"/>
        </w:rPr>
      </w:pPr>
      <w:r>
        <w:rPr>
          <w:rFonts w:eastAsia="MS Mincho"/>
          <w:b/>
          <w:sz w:val="28"/>
          <w:szCs w:val="28"/>
        </w:rPr>
        <w:t>Z A P I S N I K</w:t>
      </w:r>
    </w:p>
    <w:p w:rsidR="00F209B4" w:rsidRPr="007F7C31" w:rsidRDefault="00F209B4" w:rsidP="00F209B4">
      <w:pPr>
        <w:jc w:val="center"/>
        <w:rPr>
          <w:rFonts w:eastAsia="MS Mincho"/>
          <w:sz w:val="28"/>
          <w:szCs w:val="28"/>
        </w:rPr>
      </w:pPr>
    </w:p>
    <w:p w:rsidR="00F209B4" w:rsidRPr="007F7C31" w:rsidRDefault="00F209B4" w:rsidP="00F209B4">
      <w:pPr>
        <w:rPr>
          <w:rFonts w:eastAsia="MS Mincho"/>
        </w:rPr>
      </w:pPr>
      <w:r w:rsidRPr="007F7C31">
        <w:rPr>
          <w:rFonts w:eastAsia="MS Mincho"/>
        </w:rPr>
        <w:t xml:space="preserve">            </w:t>
      </w:r>
      <w:r>
        <w:rPr>
          <w:rFonts w:eastAsia="MS Mincho"/>
        </w:rPr>
        <w:t xml:space="preserve">Sa desete </w:t>
      </w:r>
      <w:r w:rsidRPr="007F7C31">
        <w:rPr>
          <w:rFonts w:eastAsia="MS Mincho"/>
        </w:rPr>
        <w:t xml:space="preserve">(X) </w:t>
      </w:r>
      <w:r>
        <w:rPr>
          <w:rFonts w:eastAsia="MS Mincho"/>
        </w:rPr>
        <w:t>sednice Skupstine opstine Gnjilane od 26.11.2019 sa ovim</w:t>
      </w:r>
      <w:r w:rsidRPr="007F7C31">
        <w:rPr>
          <w:rFonts w:eastAsia="MS Mincho"/>
        </w:rPr>
        <w:t xml:space="preserve">: </w:t>
      </w:r>
    </w:p>
    <w:p w:rsidR="00F209B4" w:rsidRPr="007F7C31" w:rsidRDefault="00F209B4" w:rsidP="00F209B4">
      <w:pPr>
        <w:rPr>
          <w:noProof/>
        </w:rPr>
      </w:pPr>
    </w:p>
    <w:p w:rsidR="00F209B4" w:rsidRPr="0069307D" w:rsidRDefault="00F209B4" w:rsidP="00F209B4">
      <w:pPr>
        <w:pStyle w:val="Heading1"/>
        <w:jc w:val="center"/>
        <w:rPr>
          <w:rFonts w:ascii="Times New Roman" w:hAnsi="Times New Roman" w:cs="Times New Roman"/>
          <w:color w:val="auto"/>
          <w:sz w:val="24"/>
          <w:szCs w:val="24"/>
        </w:rPr>
      </w:pPr>
      <w:r w:rsidRPr="0069307D">
        <w:rPr>
          <w:rFonts w:ascii="Times New Roman" w:hAnsi="Times New Roman" w:cs="Times New Roman"/>
          <w:color w:val="auto"/>
          <w:sz w:val="24"/>
          <w:szCs w:val="24"/>
        </w:rPr>
        <w:t>DNEVNIM REDOM</w:t>
      </w:r>
    </w:p>
    <w:p w:rsidR="00F209B4" w:rsidRPr="007F7C31" w:rsidRDefault="00F209B4" w:rsidP="00F209B4">
      <w:pPr>
        <w:pStyle w:val="ListParagraph"/>
        <w:jc w:val="both"/>
      </w:pPr>
    </w:p>
    <w:p w:rsidR="00F209B4" w:rsidRPr="009874DD" w:rsidRDefault="00F209B4" w:rsidP="00F209B4">
      <w:pPr>
        <w:jc w:val="both"/>
      </w:pPr>
    </w:p>
    <w:p w:rsidR="00F209B4" w:rsidRPr="00B92742" w:rsidRDefault="00F209B4" w:rsidP="00F209B4">
      <w:pPr>
        <w:pStyle w:val="NoSpacing"/>
        <w:rPr>
          <w:rFonts w:ascii="Times New Roman" w:hAnsi="Times New Roman" w:cs="Times New Roman"/>
          <w:sz w:val="24"/>
        </w:rPr>
      </w:pPr>
      <w:r>
        <w:rPr>
          <w:rFonts w:ascii="Times New Roman" w:hAnsi="Times New Roman" w:cs="Times New Roman"/>
          <w:sz w:val="24"/>
        </w:rPr>
        <w:t>1.</w:t>
      </w:r>
      <w:r w:rsidRPr="00B92742">
        <w:rPr>
          <w:rFonts w:ascii="Times New Roman" w:hAnsi="Times New Roman" w:cs="Times New Roman"/>
          <w:sz w:val="24"/>
        </w:rPr>
        <w:t>Konstatacija prisutnosti clanova skupstine i usvajanje zapisnika sa prethodne sednice</w:t>
      </w:r>
    </w:p>
    <w:p w:rsidR="00F209B4" w:rsidRPr="00B92742" w:rsidRDefault="00F209B4" w:rsidP="00F209B4">
      <w:pPr>
        <w:pStyle w:val="NoSpacing"/>
        <w:rPr>
          <w:rFonts w:ascii="Times New Roman" w:hAnsi="Times New Roman" w:cs="Times New Roman"/>
          <w:sz w:val="24"/>
        </w:rPr>
      </w:pPr>
      <w:r w:rsidRPr="00B92742">
        <w:rPr>
          <w:rFonts w:ascii="Times New Roman" w:hAnsi="Times New Roman" w:cs="Times New Roman"/>
          <w:sz w:val="24"/>
        </w:rPr>
        <w:t>Preporuke Komiteta za Politiku i Finansije:</w:t>
      </w:r>
    </w:p>
    <w:p w:rsidR="00F209B4" w:rsidRPr="00B92742" w:rsidRDefault="00F209B4" w:rsidP="00F209B4">
      <w:pPr>
        <w:pStyle w:val="NoSpacing"/>
        <w:rPr>
          <w:rFonts w:ascii="Times New Roman" w:hAnsi="Times New Roman" w:cs="Times New Roman"/>
          <w:sz w:val="24"/>
        </w:rPr>
      </w:pPr>
      <w:r w:rsidRPr="00B92742">
        <w:rPr>
          <w:rFonts w:ascii="Times New Roman" w:hAnsi="Times New Roman" w:cs="Times New Roman"/>
          <w:sz w:val="24"/>
        </w:rPr>
        <w:t>2.1 Predlog Pravilnika o porezu na nepokretnu imovinu za 2020 godinu</w:t>
      </w:r>
    </w:p>
    <w:p w:rsidR="00F209B4" w:rsidRPr="00B92742" w:rsidRDefault="00F209B4" w:rsidP="00F209B4">
      <w:pPr>
        <w:pStyle w:val="NoSpacing"/>
        <w:rPr>
          <w:rFonts w:ascii="Times New Roman" w:hAnsi="Times New Roman" w:cs="Times New Roman"/>
          <w:sz w:val="24"/>
        </w:rPr>
      </w:pPr>
      <w:r w:rsidRPr="00B92742">
        <w:rPr>
          <w:rFonts w:ascii="Times New Roman" w:hAnsi="Times New Roman" w:cs="Times New Roman"/>
          <w:sz w:val="24"/>
        </w:rPr>
        <w:t>2.2 Predlog odluke o transferu ( harmonizaciji) u ekonomskoj kategoriji Plate i dnevnice</w:t>
      </w:r>
    </w:p>
    <w:p w:rsidR="00F209B4" w:rsidRPr="00B92742" w:rsidRDefault="00F209B4" w:rsidP="00F209B4">
      <w:pPr>
        <w:pStyle w:val="NoSpacing"/>
        <w:rPr>
          <w:rFonts w:ascii="Times New Roman" w:hAnsi="Times New Roman" w:cs="Times New Roman"/>
          <w:sz w:val="24"/>
        </w:rPr>
      </w:pPr>
      <w:r w:rsidRPr="00B92742">
        <w:rPr>
          <w:rFonts w:ascii="Times New Roman" w:hAnsi="Times New Roman" w:cs="Times New Roman"/>
          <w:sz w:val="24"/>
        </w:rPr>
        <w:t>2.3 Predlog odluke o dodeli finansijskih sredstava za participaciju u podizanju   statue heroja "Agim Ramadani"</w:t>
      </w:r>
    </w:p>
    <w:p w:rsidR="00F209B4" w:rsidRPr="00B92742" w:rsidRDefault="00F209B4" w:rsidP="00F209B4">
      <w:pPr>
        <w:pStyle w:val="NoSpacing"/>
        <w:rPr>
          <w:rFonts w:ascii="Times New Roman" w:hAnsi="Times New Roman" w:cs="Times New Roman"/>
          <w:sz w:val="24"/>
        </w:rPr>
      </w:pPr>
      <w:r>
        <w:rPr>
          <w:rFonts w:ascii="Times New Roman" w:hAnsi="Times New Roman" w:cs="Times New Roman"/>
          <w:sz w:val="24"/>
        </w:rPr>
        <w:t>2</w:t>
      </w:r>
      <w:r w:rsidRPr="00B92742">
        <w:rPr>
          <w:rFonts w:ascii="Times New Roman" w:hAnsi="Times New Roman" w:cs="Times New Roman"/>
          <w:sz w:val="24"/>
        </w:rPr>
        <w:t>.4 Predlog opsteg projekta manifestacije “Flaka e Janarit” 2020</w:t>
      </w:r>
    </w:p>
    <w:p w:rsidR="00F209B4" w:rsidRPr="00B92742" w:rsidRDefault="00F209B4" w:rsidP="00F209B4">
      <w:pPr>
        <w:pStyle w:val="NoSpacing"/>
        <w:rPr>
          <w:rFonts w:ascii="Times New Roman" w:hAnsi="Times New Roman" w:cs="Times New Roman"/>
          <w:sz w:val="24"/>
        </w:rPr>
      </w:pPr>
      <w:r w:rsidRPr="00B92742">
        <w:rPr>
          <w:rFonts w:ascii="Times New Roman" w:hAnsi="Times New Roman" w:cs="Times New Roman"/>
          <w:sz w:val="24"/>
        </w:rPr>
        <w:t>2.5 Informacije u vezi RPO i Mape zona opstine</w:t>
      </w:r>
    </w:p>
    <w:p w:rsidR="00F209B4" w:rsidRDefault="00F209B4" w:rsidP="00F209B4">
      <w:pPr>
        <w:pStyle w:val="NoSpacing"/>
        <w:rPr>
          <w:rFonts w:ascii="Times New Roman" w:hAnsi="Times New Roman" w:cs="Times New Roman"/>
          <w:sz w:val="24"/>
        </w:rPr>
      </w:pPr>
      <w:r w:rsidRPr="00B92742">
        <w:rPr>
          <w:rFonts w:ascii="Times New Roman" w:hAnsi="Times New Roman" w:cs="Times New Roman"/>
          <w:sz w:val="24"/>
        </w:rPr>
        <w:t>Pitanja i odgovori</w:t>
      </w:r>
    </w:p>
    <w:p w:rsidR="00F209B4" w:rsidRPr="00B92742" w:rsidRDefault="00F209B4" w:rsidP="00F209B4">
      <w:pPr>
        <w:pStyle w:val="NoSpacing"/>
        <w:rPr>
          <w:rFonts w:ascii="Times New Roman" w:hAnsi="Times New Roman" w:cs="Times New Roman"/>
          <w:sz w:val="24"/>
        </w:rPr>
      </w:pPr>
      <w:r>
        <w:rPr>
          <w:rFonts w:ascii="Times New Roman" w:hAnsi="Times New Roman" w:cs="Times New Roman"/>
          <w:sz w:val="24"/>
        </w:rPr>
        <w:t>Razno</w:t>
      </w:r>
    </w:p>
    <w:p w:rsidR="00F209B4" w:rsidRDefault="00F209B4" w:rsidP="00F209B4"/>
    <w:p w:rsidR="00F209B4" w:rsidRPr="007A5C5F" w:rsidRDefault="00F209B4" w:rsidP="00F209B4">
      <w:pPr>
        <w:rPr>
          <w:color w:val="000000" w:themeColor="text1"/>
        </w:rPr>
      </w:pPr>
      <w:r>
        <w:rPr>
          <w:color w:val="000000" w:themeColor="text1"/>
        </w:rPr>
        <w:t>Na desetoj</w:t>
      </w:r>
      <w:r w:rsidRPr="007A5C5F">
        <w:rPr>
          <w:color w:val="000000" w:themeColor="text1"/>
        </w:rPr>
        <w:t xml:space="preserve"> sednici 2019 godine</w:t>
      </w:r>
      <w:r>
        <w:rPr>
          <w:color w:val="000000" w:themeColor="text1"/>
        </w:rPr>
        <w:t xml:space="preserve"> sa pocetkom u 10:00</w:t>
      </w:r>
      <w:r w:rsidRPr="007A5C5F">
        <w:rPr>
          <w:color w:val="000000" w:themeColor="text1"/>
        </w:rPr>
        <w:t xml:space="preserve"> ucestvovali su:</w:t>
      </w:r>
    </w:p>
    <w:p w:rsidR="00F209B4" w:rsidRPr="007A5C5F" w:rsidRDefault="00F209B4" w:rsidP="00F209B4">
      <w:pPr>
        <w:rPr>
          <w:color w:val="000000" w:themeColor="text1"/>
        </w:rPr>
      </w:pPr>
    </w:p>
    <w:p w:rsidR="00F209B4" w:rsidRPr="007A5C5F" w:rsidRDefault="00F209B4" w:rsidP="00F209B4">
      <w:pPr>
        <w:pStyle w:val="ListParagraph"/>
        <w:numPr>
          <w:ilvl w:val="0"/>
          <w:numId w:val="5"/>
        </w:numPr>
        <w:rPr>
          <w:color w:val="000000" w:themeColor="text1"/>
        </w:rPr>
      </w:pPr>
      <w:r w:rsidRPr="007A5C5F">
        <w:rPr>
          <w:color w:val="000000" w:themeColor="text1"/>
        </w:rPr>
        <w:t>Clanovi skupstine;</w:t>
      </w:r>
    </w:p>
    <w:p w:rsidR="00F209B4" w:rsidRPr="007A5C5F" w:rsidRDefault="00F209B4" w:rsidP="00F209B4">
      <w:pPr>
        <w:pStyle w:val="ListParagraph"/>
        <w:numPr>
          <w:ilvl w:val="0"/>
          <w:numId w:val="5"/>
        </w:numPr>
        <w:rPr>
          <w:color w:val="000000" w:themeColor="text1"/>
        </w:rPr>
      </w:pPr>
      <w:r w:rsidRPr="007A5C5F">
        <w:rPr>
          <w:color w:val="000000" w:themeColor="text1"/>
        </w:rPr>
        <w:t>Potpredsednik opstine</w:t>
      </w:r>
    </w:p>
    <w:p w:rsidR="00F209B4" w:rsidRDefault="00F209B4" w:rsidP="00F209B4">
      <w:pPr>
        <w:pStyle w:val="ListParagraph"/>
        <w:numPr>
          <w:ilvl w:val="0"/>
          <w:numId w:val="5"/>
        </w:numPr>
        <w:rPr>
          <w:color w:val="000000" w:themeColor="text1"/>
        </w:rPr>
      </w:pPr>
      <w:r w:rsidRPr="007A5C5F">
        <w:rPr>
          <w:color w:val="000000" w:themeColor="text1"/>
        </w:rPr>
        <w:t>Direktori uprava;</w:t>
      </w:r>
    </w:p>
    <w:p w:rsidR="00F209B4" w:rsidRPr="007A5C5F" w:rsidRDefault="00F209B4" w:rsidP="00F209B4">
      <w:pPr>
        <w:pStyle w:val="ListParagraph"/>
        <w:numPr>
          <w:ilvl w:val="0"/>
          <w:numId w:val="5"/>
        </w:numPr>
        <w:rPr>
          <w:color w:val="000000" w:themeColor="text1"/>
        </w:rPr>
      </w:pPr>
      <w:r>
        <w:rPr>
          <w:color w:val="000000" w:themeColor="text1"/>
        </w:rPr>
        <w:t>Direktor RVK Hidromorava</w:t>
      </w:r>
    </w:p>
    <w:p w:rsidR="00F209B4" w:rsidRPr="007A5C5F" w:rsidRDefault="00F209B4" w:rsidP="00F209B4">
      <w:pPr>
        <w:pStyle w:val="ListParagraph"/>
        <w:numPr>
          <w:ilvl w:val="0"/>
          <w:numId w:val="5"/>
        </w:numPr>
        <w:rPr>
          <w:color w:val="000000" w:themeColor="text1"/>
        </w:rPr>
      </w:pPr>
      <w:r w:rsidRPr="007A5C5F">
        <w:rPr>
          <w:color w:val="000000" w:themeColor="text1"/>
        </w:rPr>
        <w:t xml:space="preserve">Predstavnici NVO </w:t>
      </w:r>
      <w:r w:rsidRPr="007A5C5F">
        <w:t>Landsowne;</w:t>
      </w:r>
    </w:p>
    <w:p w:rsidR="00F209B4" w:rsidRDefault="00F209B4" w:rsidP="00F209B4">
      <w:pPr>
        <w:pStyle w:val="ListParagraph"/>
        <w:numPr>
          <w:ilvl w:val="0"/>
          <w:numId w:val="5"/>
        </w:numPr>
        <w:rPr>
          <w:color w:val="000000" w:themeColor="text1"/>
        </w:rPr>
      </w:pPr>
      <w:r w:rsidRPr="007A5C5F">
        <w:rPr>
          <w:color w:val="000000" w:themeColor="text1"/>
        </w:rPr>
        <w:t>Predstavnici OSCE;</w:t>
      </w:r>
    </w:p>
    <w:p w:rsidR="00F209B4" w:rsidRPr="007A5C5F" w:rsidRDefault="00F209B4" w:rsidP="00F209B4">
      <w:pPr>
        <w:pStyle w:val="ListParagraph"/>
        <w:numPr>
          <w:ilvl w:val="0"/>
          <w:numId w:val="5"/>
        </w:numPr>
        <w:rPr>
          <w:color w:val="000000" w:themeColor="text1"/>
        </w:rPr>
      </w:pPr>
      <w:r>
        <w:rPr>
          <w:color w:val="000000" w:themeColor="text1"/>
        </w:rPr>
        <w:t>Vlasnici zemljista bivseg kampa Montith</w:t>
      </w:r>
    </w:p>
    <w:p w:rsidR="00F209B4" w:rsidRPr="007A5C5F" w:rsidRDefault="00F209B4" w:rsidP="00F209B4">
      <w:pPr>
        <w:pStyle w:val="ListParagraph"/>
        <w:numPr>
          <w:ilvl w:val="0"/>
          <w:numId w:val="5"/>
        </w:numPr>
        <w:rPr>
          <w:color w:val="000000" w:themeColor="text1"/>
        </w:rPr>
      </w:pPr>
      <w:r w:rsidRPr="007A5C5F">
        <w:rPr>
          <w:color w:val="000000" w:themeColor="text1"/>
        </w:rPr>
        <w:t>Mediji</w:t>
      </w:r>
    </w:p>
    <w:p w:rsidR="00F209B4" w:rsidRPr="007F7C31" w:rsidRDefault="00F209B4" w:rsidP="00F209B4">
      <w:pPr>
        <w:rPr>
          <w:rFonts w:eastAsia="MS Mincho"/>
        </w:rPr>
      </w:pPr>
    </w:p>
    <w:p w:rsidR="00F209B4" w:rsidRPr="007A5C5F" w:rsidRDefault="00F209B4" w:rsidP="00F209B4">
      <w:pPr>
        <w:pStyle w:val="NoSpacing"/>
        <w:jc w:val="both"/>
        <w:rPr>
          <w:rFonts w:ascii="Times New Roman" w:hAnsi="Times New Roman" w:cs="Times New Roman"/>
          <w:sz w:val="24"/>
          <w:szCs w:val="24"/>
        </w:rPr>
      </w:pPr>
      <w:r>
        <w:rPr>
          <w:rFonts w:ascii="Times New Roman" w:hAnsi="Times New Roman" w:cs="Times New Roman"/>
          <w:sz w:val="24"/>
          <w:szCs w:val="24"/>
          <w:shd w:val="clear" w:color="auto" w:fill="FFFFFF"/>
        </w:rPr>
        <w:t>Deset</w:t>
      </w:r>
      <w:r w:rsidRPr="007A5C5F">
        <w:rPr>
          <w:rFonts w:ascii="Times New Roman" w:hAnsi="Times New Roman" w:cs="Times New Roman"/>
          <w:sz w:val="24"/>
          <w:szCs w:val="24"/>
          <w:shd w:val="clear" w:color="auto" w:fill="FFFFFF"/>
        </w:rPr>
        <w:t xml:space="preserve">u sednicu je otvorila i vodila predsedavajuća Skupštine, Shpresa Kurteshi-Emini, koja je pozdravila sve članove Skupštine i druge učesnike koji prate rad ove sednice </w:t>
      </w:r>
      <w:r w:rsidRPr="007A5C5F">
        <w:rPr>
          <w:rFonts w:ascii="Times New Roman" w:hAnsi="Times New Roman" w:cs="Times New Roman"/>
          <w:sz w:val="24"/>
          <w:szCs w:val="24"/>
        </w:rPr>
        <w:t>i zatražila da se utvrdi prisustvo članova Skupštine.</w:t>
      </w:r>
    </w:p>
    <w:p w:rsidR="00F209B4" w:rsidRDefault="00F209B4" w:rsidP="00F209B4">
      <w:pPr>
        <w:jc w:val="both"/>
        <w:rPr>
          <w:b/>
          <w:color w:val="000000"/>
        </w:rPr>
      </w:pPr>
    </w:p>
    <w:p w:rsidR="00F209B4" w:rsidRDefault="00F209B4" w:rsidP="00F209B4">
      <w:pPr>
        <w:jc w:val="both"/>
        <w:rPr>
          <w:color w:val="000000"/>
        </w:rPr>
      </w:pPr>
      <w:r>
        <w:rPr>
          <w:b/>
          <w:color w:val="000000"/>
        </w:rPr>
        <w:t>Odsutni</w:t>
      </w:r>
      <w:r w:rsidRPr="007F7C31">
        <w:rPr>
          <w:b/>
          <w:color w:val="000000"/>
        </w:rPr>
        <w:t>:</w:t>
      </w:r>
      <w:r>
        <w:rPr>
          <w:b/>
          <w:color w:val="000000"/>
        </w:rPr>
        <w:t xml:space="preserve"> </w:t>
      </w:r>
      <w:r>
        <w:rPr>
          <w:color w:val="000000"/>
        </w:rPr>
        <w:t>Shemsedin Elezi i</w:t>
      </w:r>
      <w:r w:rsidRPr="007F7C31">
        <w:rPr>
          <w:color w:val="000000"/>
        </w:rPr>
        <w:t xml:space="preserve"> Enver Hajrullahu</w:t>
      </w:r>
    </w:p>
    <w:p w:rsidR="00F209B4" w:rsidRPr="00AF27A2" w:rsidRDefault="00F209B4" w:rsidP="00F209B4">
      <w:pPr>
        <w:ind w:left="990"/>
        <w:jc w:val="both"/>
        <w:rPr>
          <w:color w:val="000000"/>
        </w:rPr>
      </w:pPr>
    </w:p>
    <w:p w:rsidR="00F209B4" w:rsidRPr="0048320A" w:rsidRDefault="00F209B4" w:rsidP="00F209B4">
      <w:pPr>
        <w:jc w:val="both"/>
        <w:rPr>
          <w:rFonts w:eastAsia="MS Mincho"/>
          <w:color w:val="000000"/>
        </w:rPr>
      </w:pPr>
      <w:r w:rsidRPr="0048320A">
        <w:rPr>
          <w:rFonts w:eastAsia="MS Mincho"/>
          <w:b/>
          <w:color w:val="000000"/>
        </w:rPr>
        <w:lastRenderedPageBreak/>
        <w:t>Shpresa Kurteshi:</w:t>
      </w:r>
      <w:r>
        <w:rPr>
          <w:rFonts w:eastAsia="MS Mincho"/>
          <w:color w:val="000000"/>
        </w:rPr>
        <w:t xml:space="preserve"> k</w:t>
      </w:r>
      <w:r w:rsidRPr="0048320A">
        <w:rPr>
          <w:rFonts w:eastAsia="MS Mincho"/>
          <w:color w:val="000000"/>
        </w:rPr>
        <w:t>ao što svi znamo sinoć je Albaniju pogodila prirodna katastrofa, zemljotres koji je prouzrokovao materijalnu štetu, kao i žrtve, tako da u ime svih članova Skupštine i građana Gnjilana izražava</w:t>
      </w:r>
      <w:r>
        <w:rPr>
          <w:rFonts w:eastAsia="MS Mincho"/>
          <w:color w:val="000000"/>
        </w:rPr>
        <w:t>mo</w:t>
      </w:r>
      <w:r w:rsidRPr="0048320A">
        <w:rPr>
          <w:rFonts w:eastAsia="MS Mincho"/>
          <w:color w:val="000000"/>
        </w:rPr>
        <w:t xml:space="preserve"> saučešće porodicama žrtava!</w:t>
      </w:r>
    </w:p>
    <w:p w:rsidR="00F209B4" w:rsidRPr="0048320A" w:rsidRDefault="00F209B4" w:rsidP="00F209B4">
      <w:pPr>
        <w:jc w:val="both"/>
        <w:rPr>
          <w:rFonts w:eastAsia="MS Mincho"/>
          <w:color w:val="000000"/>
        </w:rPr>
      </w:pPr>
      <w:r w:rsidRPr="0048320A">
        <w:rPr>
          <w:rFonts w:eastAsia="MS Mincho"/>
          <w:color w:val="000000"/>
        </w:rPr>
        <w:t xml:space="preserve">U čast </w:t>
      </w:r>
      <w:r>
        <w:rPr>
          <w:rFonts w:eastAsia="MS Mincho"/>
          <w:color w:val="000000"/>
        </w:rPr>
        <w:t>žrtvama, pozivam vas na minut sutnje</w:t>
      </w:r>
      <w:r w:rsidRPr="0048320A">
        <w:rPr>
          <w:rFonts w:eastAsia="MS Mincho"/>
          <w:color w:val="000000"/>
        </w:rPr>
        <w:t>!</w:t>
      </w:r>
    </w:p>
    <w:p w:rsidR="00F209B4" w:rsidRPr="0048320A" w:rsidRDefault="00F209B4" w:rsidP="00F209B4">
      <w:pPr>
        <w:jc w:val="both"/>
        <w:rPr>
          <w:rFonts w:eastAsia="MS Mincho"/>
          <w:color w:val="000000"/>
        </w:rPr>
      </w:pPr>
    </w:p>
    <w:p w:rsidR="00F209B4" w:rsidRPr="0048320A" w:rsidRDefault="00F209B4" w:rsidP="00F209B4">
      <w:pPr>
        <w:jc w:val="both"/>
        <w:rPr>
          <w:rFonts w:eastAsia="MS Mincho"/>
          <w:b/>
          <w:color w:val="000000"/>
        </w:rPr>
      </w:pPr>
      <w:r>
        <w:rPr>
          <w:rFonts w:eastAsia="MS Mincho"/>
          <w:b/>
          <w:color w:val="000000"/>
        </w:rPr>
        <w:t>Zapisnik sa prethodne sednice</w:t>
      </w:r>
      <w:r w:rsidRPr="0048320A">
        <w:rPr>
          <w:rFonts w:eastAsia="MS Mincho"/>
          <w:b/>
          <w:color w:val="000000"/>
        </w:rPr>
        <w:t>:</w:t>
      </w:r>
    </w:p>
    <w:p w:rsidR="00F209B4" w:rsidRPr="0048320A" w:rsidRDefault="00F209B4" w:rsidP="00F209B4">
      <w:pPr>
        <w:jc w:val="both"/>
        <w:rPr>
          <w:rFonts w:eastAsia="MS Mincho"/>
          <w:b/>
          <w:color w:val="000000"/>
        </w:rPr>
      </w:pPr>
    </w:p>
    <w:p w:rsidR="00F209B4" w:rsidRPr="0069307D" w:rsidRDefault="00F209B4" w:rsidP="0069307D">
      <w:pPr>
        <w:jc w:val="both"/>
        <w:rPr>
          <w:rFonts w:eastAsia="MS Mincho"/>
          <w:color w:val="000000"/>
        </w:rPr>
      </w:pPr>
      <w:r w:rsidRPr="0069307D">
        <w:rPr>
          <w:rFonts w:eastAsia="MS Mincho"/>
          <w:b/>
          <w:color w:val="000000"/>
        </w:rPr>
        <w:t>Nehat Osmani:</w:t>
      </w:r>
      <w:r w:rsidRPr="0069307D">
        <w:rPr>
          <w:rFonts w:eastAsia="MS Mincho"/>
          <w:color w:val="000000"/>
        </w:rPr>
        <w:t xml:space="preserve"> u delu koji opisuje nastavak prethodne sednice poslednja rečenica glasi „prvi deo 9. zasedanja Skupštine završen je u 17:50 časova, ali ne opisuje stvarnu i činjeničnu situaciju za prekid ovog sastanka.</w:t>
      </w:r>
    </w:p>
    <w:p w:rsidR="00F209B4" w:rsidRPr="0069307D" w:rsidRDefault="00F209B4" w:rsidP="0069307D">
      <w:pPr>
        <w:jc w:val="both"/>
        <w:rPr>
          <w:rFonts w:eastAsia="MS Mincho"/>
          <w:color w:val="000000"/>
        </w:rPr>
      </w:pPr>
      <w:r w:rsidRPr="0069307D">
        <w:rPr>
          <w:rFonts w:eastAsia="MS Mincho"/>
          <w:color w:val="000000"/>
        </w:rPr>
        <w:t>Opozicione grupe upozorile su da ćemo zbog nedostatka odbornika i lošeg rukovodstva skupštine upozoravati da ćemo napustiti sastanak.</w:t>
      </w:r>
    </w:p>
    <w:p w:rsidR="00F209B4" w:rsidRPr="0069307D" w:rsidRDefault="00F209B4" w:rsidP="0069307D">
      <w:pPr>
        <w:jc w:val="both"/>
        <w:rPr>
          <w:rFonts w:eastAsia="MS Mincho"/>
          <w:color w:val="000000"/>
        </w:rPr>
      </w:pPr>
      <w:r w:rsidRPr="0069307D">
        <w:rPr>
          <w:rFonts w:eastAsia="MS Mincho"/>
          <w:color w:val="000000"/>
        </w:rPr>
        <w:t>Takođe u vezi sa klevetama koju mi je direktor rekao da je ono što sam ja rekao, u zapisniku je dokazano da tu reč nisam rekao.</w:t>
      </w:r>
    </w:p>
    <w:p w:rsidR="00F209B4" w:rsidRPr="0069307D" w:rsidRDefault="00F209B4" w:rsidP="0069307D">
      <w:pPr>
        <w:jc w:val="both"/>
        <w:rPr>
          <w:rFonts w:eastAsia="MS Mincho"/>
          <w:color w:val="000000"/>
        </w:rPr>
      </w:pPr>
      <w:r w:rsidRPr="0069307D">
        <w:rPr>
          <w:rFonts w:eastAsia="MS Mincho"/>
          <w:color w:val="000000"/>
        </w:rPr>
        <w:t>Sledećeg dana kada ste održali sastanak rekli ste da je generalni direktor za odobravanje odluke o davanju imovine na korišćenje „Don Boscu“, rekli ste da se odluka usvaja sa 17 glasova koje ste napisali brojevima dok ste 2 glasa protiv napisali imenima tih soba koje su glasave protiv, a to mi je veoma interesantno, jer ste želeli da dokažete da čak i matematička pravila pokazuju da je broj 2 veći od broja 17.</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Festa Shabani:</w:t>
      </w:r>
      <w:r w:rsidRPr="0069307D">
        <w:rPr>
          <w:rFonts w:eastAsia="MS Mincho"/>
          <w:color w:val="000000"/>
        </w:rPr>
        <w:t xml:space="preserve"> ja sam istakla razlog svog prisustva i svog glasa, tako da ovde ne vidim ništa pogrešno.</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Mimoza Kadriu</w:t>
      </w:r>
      <w:r w:rsidRPr="0069307D">
        <w:rPr>
          <w:rFonts w:eastAsia="MS Mincho"/>
          <w:color w:val="000000"/>
        </w:rPr>
        <w:t>: na strani 9 uklanja se odgovor direktora OUO-a u vezi sa salom u Gimnaziji.</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Sadri Arifi:</w:t>
      </w:r>
      <w:r w:rsidRPr="0069307D">
        <w:rPr>
          <w:rFonts w:eastAsia="MS Mincho"/>
          <w:color w:val="000000"/>
        </w:rPr>
        <w:t xml:space="preserve"> sekretarijat nema obavezu da preformuliše onako kako vi želite da izgleda zapisnik. Možemo napraviti neke ustupke, ali imamo nasu formu za izradu zapisnika.</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b/>
          <w:color w:val="000000"/>
        </w:rPr>
      </w:pPr>
      <w:r w:rsidRPr="0069307D">
        <w:rPr>
          <w:rFonts w:eastAsia="MS Mincho"/>
          <w:b/>
          <w:color w:val="000000"/>
        </w:rPr>
        <w:t>Sa 29 glasova za i ostalih suzdrzanih usvaja se zapisnik sa datim primedbama.</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b/>
          <w:color w:val="000000"/>
        </w:rPr>
      </w:pPr>
      <w:r w:rsidRPr="0069307D">
        <w:rPr>
          <w:rFonts w:eastAsia="MS Mincho"/>
          <w:b/>
          <w:color w:val="000000"/>
        </w:rPr>
        <w:t>Rasprava o dnevnom redu</w:t>
      </w:r>
    </w:p>
    <w:p w:rsidR="00F209B4" w:rsidRPr="0069307D" w:rsidRDefault="00F209B4" w:rsidP="0069307D">
      <w:pPr>
        <w:jc w:val="both"/>
        <w:rPr>
          <w:rFonts w:eastAsia="MS Mincho"/>
          <w:color w:val="000000"/>
        </w:rPr>
      </w:pPr>
    </w:p>
    <w:p w:rsidR="00F209B4" w:rsidRPr="0069307D" w:rsidRDefault="00F209B4" w:rsidP="0069307D">
      <w:pPr>
        <w:pStyle w:val="NoSpacing"/>
        <w:jc w:val="both"/>
        <w:rPr>
          <w:rFonts w:ascii="Times New Roman" w:hAnsi="Times New Roman" w:cs="Times New Roman"/>
          <w:sz w:val="24"/>
          <w:szCs w:val="24"/>
        </w:rPr>
      </w:pPr>
      <w:r w:rsidRPr="0069307D">
        <w:rPr>
          <w:rFonts w:ascii="Times New Roman" w:hAnsi="Times New Roman" w:cs="Times New Roman"/>
          <w:b/>
          <w:sz w:val="24"/>
          <w:szCs w:val="24"/>
        </w:rPr>
        <w:t>Xhevat Demiri:</w:t>
      </w:r>
      <w:r w:rsidRPr="0069307D">
        <w:rPr>
          <w:rFonts w:ascii="Times New Roman" w:hAnsi="Times New Roman" w:cs="Times New Roman"/>
          <w:sz w:val="24"/>
          <w:szCs w:val="24"/>
        </w:rPr>
        <w:t xml:space="preserve"> dolazim iz parlamentarne grupe AAK i pre nekog vremena imali smo neslaganje nakon izbora 6. oktobra i imali smo neusklađenost.</w:t>
      </w:r>
    </w:p>
    <w:p w:rsidR="00F209B4" w:rsidRPr="0069307D" w:rsidRDefault="00F209B4" w:rsidP="0069307D">
      <w:pPr>
        <w:pStyle w:val="NoSpacing"/>
        <w:jc w:val="both"/>
        <w:rPr>
          <w:rFonts w:ascii="Times New Roman" w:hAnsi="Times New Roman" w:cs="Times New Roman"/>
          <w:color w:val="222222"/>
          <w:sz w:val="24"/>
          <w:szCs w:val="24"/>
        </w:rPr>
      </w:pPr>
      <w:r w:rsidRPr="0069307D">
        <w:rPr>
          <w:rFonts w:ascii="Times New Roman" w:hAnsi="Times New Roman" w:cs="Times New Roman"/>
          <w:sz w:val="24"/>
          <w:szCs w:val="24"/>
        </w:rPr>
        <w:t xml:space="preserve">Pokušao sam nekoliko puta da pričam o podizanju nivoa naše stranke, imamo koaliciju i nisam imao uticaja ni negativno ni pozitivno, ali nisam zadovoljan sa velikim bratom koji se nalazi tamo. </w:t>
      </w:r>
      <w:r w:rsidRPr="0069307D">
        <w:rPr>
          <w:rFonts w:ascii="Times New Roman" w:hAnsi="Times New Roman" w:cs="Times New Roman"/>
          <w:color w:val="222222"/>
          <w:sz w:val="24"/>
          <w:szCs w:val="24"/>
        </w:rPr>
        <w:t xml:space="preserve">Kada se dva brata razdvoje, stariji brat koji ima više dece dobija više nasledja. Molim koaliciju da radi i da nam pomogne, a ako se to nastavi, nemam nikakvu obavezu prema koaliciji. </w:t>
      </w:r>
      <w:r w:rsidRPr="0069307D">
        <w:rPr>
          <w:rFonts w:ascii="Times New Roman" w:hAnsi="Times New Roman" w:cs="Times New Roman"/>
          <w:sz w:val="24"/>
          <w:szCs w:val="24"/>
        </w:rPr>
        <w:t>Apsolutno sam protiv nekih stvari na društvenim mrežama, ne želim da budem nečiji zagovornik, ali treba ih zaustaviti jednom za svagda, dobro znam da je deo Doline diskriminisan, ali ne od strane Gnjilana. Čak i premijer nije učinio ništa za ove građane i molim ovu grupu da ne radi takve stvari.</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Riza Abdyli:</w:t>
      </w:r>
      <w:r w:rsidRPr="0069307D">
        <w:rPr>
          <w:rFonts w:eastAsia="MS Mincho"/>
          <w:color w:val="000000"/>
        </w:rPr>
        <w:t xml:space="preserve"> vreme odredjeno za pitanja i odgovore poslednja su tačka dnevnog reda, a ja se ne slažem sa tim, jer su na početku sednice prisutni direktori, a na kraju sednice neki od njih nedostaju. Stoga želim da vreme odredjeno za pitanja i odgovore bude prvo za diskusiju.</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Shpresa Kurteshi:</w:t>
      </w:r>
      <w:r w:rsidRPr="0069307D">
        <w:rPr>
          <w:rFonts w:eastAsia="MS Mincho"/>
          <w:color w:val="000000"/>
        </w:rPr>
        <w:t xml:space="preserve"> ovu formu su zatražili članovi skupštine i ista je odobrena od samih njih.</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lastRenderedPageBreak/>
        <w:t>Nevzat Isufi:</w:t>
      </w:r>
      <w:r w:rsidRPr="0069307D">
        <w:rPr>
          <w:rFonts w:eastAsia="MS Mincho"/>
          <w:color w:val="000000"/>
        </w:rPr>
        <w:t xml:space="preserve"> slažem se sa predlogom gospodina Abdyli, jer ste vi i dalje nastavili sa donosenjem partijskih i nezakonitih odluka. Ova forma je netačna jer sam na nekih desetak postavljenih pitanja dobio delimične odgovore. Ne slažem se s vašom odlukom.</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Shpresa Kurteshi:</w:t>
      </w:r>
      <w:r w:rsidRPr="0069307D">
        <w:rPr>
          <w:rFonts w:eastAsia="MS Mincho"/>
          <w:color w:val="000000"/>
        </w:rPr>
        <w:t xml:space="preserve"> zamenik gradonačelnika je prisutan do kraja sednice i direktori, ali mi imamo zabrinutost za članove skupštine koji ne ostaju do kraja sednice.</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Bujar Nevzati:</w:t>
      </w:r>
      <w:r w:rsidRPr="0069307D">
        <w:rPr>
          <w:rFonts w:eastAsia="MS Mincho"/>
          <w:color w:val="000000"/>
        </w:rPr>
        <w:t xml:space="preserve"> takođe se ne slažem sa onim što ste usvojili predsedavajuca, bez odobrenja KPF-a. Radite otvoreno i ne trebate se zatvarati, a ono što predlaže predsedavajuća je zatvaranje mišljenja članova SO-a. Sastajemo se jednom mesečno, ali vi nam uzimate reči, pa tražim da pitanja i odgovori na pitanja budu prva tačka dnevnog reda za diskusiju.</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Shemsedin Elezi:</w:t>
      </w:r>
      <w:r w:rsidRPr="0069307D">
        <w:rPr>
          <w:rFonts w:eastAsia="MS Mincho"/>
          <w:color w:val="000000"/>
        </w:rPr>
        <w:t xml:space="preserve"> na sastanku koji smo održali prošlog meseca predloženo je da pitanja i  odgovori ostanu poslednji za diskusiju i o istom predlogu se glasalo. Dobro je da dodjemo sa predlozima i savetima u korist građana, a ne da izazivamo nepotrebne asprave </w:t>
      </w:r>
      <w:r w:rsidRPr="0069307D">
        <w:br/>
      </w:r>
      <w:r w:rsidRPr="0069307D">
        <w:rPr>
          <w:color w:val="222222"/>
          <w:shd w:val="clear" w:color="auto" w:fill="F8F9FA"/>
        </w:rPr>
        <w:t>jer je sramota da nas građani vide ovako. Odgovori direktora možda nisu dovoljni ako tacka pitanja i odgovori bude prva. Ovo je odluka skupštine i nije tragično ako ostane kao poslednja tacka dnevno reda.</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Arta Haziri-Nuhiu</w:t>
      </w:r>
      <w:r w:rsidRPr="0069307D">
        <w:rPr>
          <w:rFonts w:eastAsia="MS Mincho"/>
          <w:color w:val="000000"/>
        </w:rPr>
        <w:t>: mi kao grupa savetnika AAK-a se slažemo da pitanja i odgovori ostanu poslednji za diskusiju, jer smo iz iskustva koje imamo preusmerili rasprave u nepotrebne diskusije. Što se tiče direktora koji kažu da ne ostaju u sali do kraja, ne treba suditi, jer prvi put imamo ovu tačku na dnevnom redu.</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Arberesha Kryeziu-Hyseni:</w:t>
      </w:r>
      <w:r w:rsidRPr="0069307D">
        <w:rPr>
          <w:rFonts w:eastAsia="MS Mincho"/>
          <w:color w:val="000000"/>
        </w:rPr>
        <w:t xml:space="preserve"> svedoci smo da većina direktora ne ostaje do kraja sednice, kao što to čine neki članovi skupštine. Međutim, ako pogledamo dnevni red predložen u KPF-u, mi uopšte nevidimo tacku pod razno, a u SO se nalazi zadja. Tražim pravno tumačenje ovoga, da li  postupamo ispravno ili ne.</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Avdil Aliu:</w:t>
      </w:r>
      <w:r w:rsidRPr="0069307D">
        <w:rPr>
          <w:rFonts w:eastAsia="MS Mincho"/>
          <w:color w:val="000000"/>
        </w:rPr>
        <w:t xml:space="preserve"> danas je prvi dan aktivnosti planiranih za novembarske praznike i želim da ova sednica bude svečana. Govorimo o odluci Skupštine koja nije nezakonita, o kojoj je glasala većina članova Skupštine i odlučeno je da pitanja i odgovori ostanu poslednji za raspravu. Što se tiče odsustva direktora, mislim da će oni odsad biti prisutni do kraja sednice i odgovoriti na bilo koje vaše pitanje. Ali u odsustvu direktora, odgovori na vaša pitanja biće dati u pisanom obliku.</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Sadri Arifi</w:t>
      </w:r>
      <w:r w:rsidRPr="0069307D">
        <w:rPr>
          <w:rFonts w:eastAsia="MS Mincho"/>
          <w:color w:val="000000"/>
        </w:rPr>
        <w:t>: ako se pozivamo na Pravilnik o radu Skupštine iz 2013. godine, koji je morao biti izmenjen i ako se pozivamo na član 17 Pravilnika koji kaže: na početku dnevnog reda svaki član može da raspravlja o različitim pitanjima, u ovom slučaju član nemoze da priča više od 5 minuta, a ako prica u ime grupe, prica 10 minuta. Predsedavajuća sednice osigurava da su diskusije usklađene i da ukupno vreme za raspravu ne može biti duže od 30 minuta, a ako to vreme prođe, predsedavajuća daje reč članovima na sledećoj sednici.</w:t>
      </w:r>
    </w:p>
    <w:p w:rsidR="00F209B4" w:rsidRPr="0069307D" w:rsidRDefault="00F209B4" w:rsidP="0069307D">
      <w:pPr>
        <w:jc w:val="both"/>
        <w:rPr>
          <w:rFonts w:eastAsia="MS Mincho"/>
          <w:color w:val="000000"/>
        </w:rPr>
      </w:pPr>
      <w:r w:rsidRPr="0069307D">
        <w:rPr>
          <w:rFonts w:eastAsia="MS Mincho"/>
          <w:color w:val="000000"/>
        </w:rPr>
        <w:t>Svaki govornik ima pravo da govori najviše 7 minuta i nije mu dozvoljeno da govori više puta o istoj temi.</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color w:val="000000"/>
        </w:rPr>
      </w:pPr>
      <w:r w:rsidRPr="0069307D">
        <w:rPr>
          <w:rFonts w:eastAsia="MS Mincho"/>
          <w:b/>
          <w:color w:val="000000"/>
        </w:rPr>
        <w:t>Isa Agushi:</w:t>
      </w:r>
      <w:r w:rsidRPr="0069307D">
        <w:rPr>
          <w:rFonts w:eastAsia="MS Mincho"/>
          <w:color w:val="000000"/>
        </w:rPr>
        <w:t xml:space="preserve"> Pravilnik predviđa da možemo razgovarati 30 minuta, ali vi kršite pravo predsedavajuća. Kolega je rekao da opozicija ima ulogu da govori crno i crnje, ali kažem vam da opozicija izlaže loše stvari pozicije. Nemojte kršiti pravilnik niti ga menjati.</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lastRenderedPageBreak/>
        <w:t>Gentrit Murseli:</w:t>
      </w:r>
      <w:r w:rsidRPr="0069307D">
        <w:rPr>
          <w:rFonts w:eastAsia="MS Mincho"/>
          <w:color w:val="000000"/>
        </w:rPr>
        <w:t xml:space="preserve"> pošto sam bio jedan od poslanika koji je želeo da tačka „pitanje i odgovor“ bude na dnevnom redu, to je bila posledica prakse, ali nije bila odgovarajuća.</w:t>
      </w:r>
    </w:p>
    <w:p w:rsidR="00F209B4" w:rsidRPr="0069307D" w:rsidRDefault="00F209B4" w:rsidP="0069307D">
      <w:pPr>
        <w:jc w:val="both"/>
        <w:rPr>
          <w:rFonts w:eastAsia="MS Mincho"/>
          <w:color w:val="000000"/>
        </w:rPr>
      </w:pPr>
      <w:r w:rsidRPr="0069307D">
        <w:rPr>
          <w:rFonts w:eastAsia="MS Mincho"/>
          <w:color w:val="000000"/>
        </w:rPr>
        <w:t>Vi znate iz prakse održavanja skupštinskih zasedanja, nakon što smo odobrili prisustvo članova Skupštine, razgovarali smo o pitanjima i odgovorima tako da je skupština produžena do ručka, a još uvek nismo poceli sa dnevnim redom. Ako bi nas slučajno neko pitao šta ste radili do sada, mi još uvek nismo poceli sa dnevnim redom. U nekim drugim opštinama pitanja i odgovori su na dnevnom redu, i mi trebamo postavljati pitanja, a ne da se bavimo komentarima zbog vremena. Ako tačka pitanja i odgovori ostane poslednja, to je zbog činjenice da obavezuje izvršnu vlast da ostane do kraja sednice. Ova inicijativa je podržana i mislim da je odgovarajuća.</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Riza Abdyli: o</w:t>
      </w:r>
      <w:r w:rsidRPr="0069307D">
        <w:rPr>
          <w:rFonts w:eastAsia="MS Mincho"/>
          <w:color w:val="000000"/>
        </w:rPr>
        <w:t>d svih opštinskih odbornika, prihvaceno je da je ta tačka u najvišoj formi prokrijumcarena. Nismo se složili sa ovom promenom jer ona nije predložena na početku sednice. Što se tiče gubljenja vremena, trebali biste znati da ta pitanja uzimaju naše vreme jer građani imaju briga i problema. Imate problema sa izvršnom upravom jer oni ne rade posao i tada se poslovi prikupljaju, a odgovori su vrlo kratki.</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color w:val="000000"/>
        </w:rPr>
      </w:pPr>
      <w:r w:rsidRPr="0069307D">
        <w:rPr>
          <w:rFonts w:eastAsia="MS Mincho"/>
          <w:b/>
          <w:color w:val="000000"/>
        </w:rPr>
        <w:t>Shefik Surdulli:</w:t>
      </w:r>
      <w:r w:rsidRPr="0069307D">
        <w:rPr>
          <w:rFonts w:eastAsia="MS Mincho"/>
          <w:color w:val="000000"/>
        </w:rPr>
        <w:t xml:space="preserve"> ja sam protiv kršenja pravila, ali po meni su važni odgovori direktora u vezi sa pitanjima opštinskih odbornika.</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Gentrit Murseli:</w:t>
      </w:r>
      <w:r w:rsidRPr="0069307D">
        <w:rPr>
          <w:rFonts w:eastAsia="MS Mincho"/>
          <w:color w:val="000000"/>
        </w:rPr>
        <w:t xml:space="preserve"> na stranici 7 zapisnika rekao sam: Želim znati da li postoji mogućnost da se pitanja i odgovori uvrste kao redovna tačka dnevnog reda? Ovo pitanje se odnosi na prethodnu sednicu u prvom delu, a ne nakon što je prekinuta.</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Mimoza Kadriu:</w:t>
      </w:r>
      <w:r w:rsidRPr="0069307D">
        <w:rPr>
          <w:rFonts w:eastAsia="MS Mincho"/>
          <w:color w:val="000000"/>
        </w:rPr>
        <w:t xml:space="preserve"> ja sam glasala za, da pitanja i odgovori budu uvrsteni na kraju, jer je parlamentarna sednica degradirana u prvom delu. Direktori su satima čekali da odgovore članovima Skupštine. Takođe sam kritična prema vama predsedavajuća, načinom na koji dozvoljavate skupštini da degradira i raspravlja o istoj stvari više puta.</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Bujar Nevzati:</w:t>
      </w:r>
      <w:r w:rsidRPr="0069307D">
        <w:rPr>
          <w:rFonts w:eastAsia="MS Mincho"/>
          <w:color w:val="000000"/>
        </w:rPr>
        <w:t xml:space="preserve"> Vaš nedostatak adekvatne pripreme kao predsedavajuce produžiava sednicu. Za odlučivanje takvog pitanja mora se glasati sa 2/3 glasova, a vi ste odlučili glasovima koalicije. Ne morate sakriti svoj nerad i zloupotrebu, da li neko može reći da smo, kada je PDK bio na vlasti, nekome uzeli reč. Molimo Vas predsedavajuca da pustite skupštinu slobodnu i da se pridržavate pravilnika.</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Ibish Ibishi:</w:t>
      </w:r>
      <w:r w:rsidRPr="0069307D">
        <w:rPr>
          <w:rFonts w:eastAsia="MS Mincho"/>
          <w:color w:val="000000"/>
        </w:rPr>
        <w:t xml:space="preserve"> na osnovu pravilnika ova tačka dnevnog reda treba biti na prvom mestu, a ako se pravilnik ne promeni kako onda mi  možemo ovu tačku s jednom odlukom promeniti?</w:t>
      </w:r>
    </w:p>
    <w:p w:rsidR="00F209B4" w:rsidRPr="0069307D" w:rsidRDefault="00F209B4" w:rsidP="0069307D">
      <w:pPr>
        <w:jc w:val="both"/>
        <w:rPr>
          <w:rFonts w:eastAsia="MS Mincho"/>
          <w:color w:val="000000"/>
        </w:rPr>
      </w:pPr>
      <w:r w:rsidRPr="0069307D">
        <w:rPr>
          <w:rFonts w:eastAsia="MS Mincho"/>
          <w:color w:val="000000"/>
        </w:rPr>
        <w:t>Zašto se ta promena dogodila kada nije bilo potrebe, o pitanjima o kojima smo morali da raspravljamo, i dalje bismo raspravljali, bez obzira koja tacka je u pitanju.</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Shpresa Kurteshi-Emini</w:t>
      </w:r>
      <w:r w:rsidRPr="0069307D">
        <w:rPr>
          <w:rFonts w:eastAsia="MS Mincho"/>
          <w:color w:val="000000"/>
        </w:rPr>
        <w:t>: na Vaš zahtev, ja ponovo dajem na glasanje da tacka pitanja i odgovori bude prva tacka za diskusiju.</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Sadri Arifi:</w:t>
      </w:r>
      <w:r w:rsidRPr="0069307D">
        <w:rPr>
          <w:rFonts w:eastAsia="MS Mincho"/>
          <w:color w:val="000000"/>
        </w:rPr>
        <w:t xml:space="preserve"> ova skupština je donela odluku da promeni ovu tačku, i ako želite da je vratite onakvu kakva je bila, imate pravo da donesete drugu odluku.</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Riza Abdyli:</w:t>
      </w:r>
      <w:r w:rsidRPr="0069307D">
        <w:rPr>
          <w:rFonts w:eastAsia="MS Mincho"/>
          <w:color w:val="000000"/>
        </w:rPr>
        <w:t xml:space="preserve"> tražimo da se nepravilna odluka usvojena na prethodnoj sednici stavi van snage a tačka pitanja i odgovori bude prva tačka dnevnog reda.</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lastRenderedPageBreak/>
        <w:t>Shpresa Kurteshi-Emini:</w:t>
      </w:r>
      <w:r w:rsidRPr="0069307D">
        <w:rPr>
          <w:rFonts w:eastAsia="MS Mincho"/>
          <w:color w:val="000000"/>
        </w:rPr>
        <w:t xml:space="preserve"> majte u obziru izrecene reči, ovaj vaš predlog da pitanja i odgovori mogu dati na glasanje jer glas određuje vaš zahtev. Posle kraće pauze i konsultacija između lidera grupa, dogovoreno je da cse danas nastavi sa radom sednice Skupštine kako bi se dala mogucnost da se na KPF-u  raspravlja o tome  a da potom Skupština donese odluku.</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b/>
          <w:color w:val="000000"/>
        </w:rPr>
      </w:pPr>
      <w:r w:rsidRPr="0069307D">
        <w:rPr>
          <w:rFonts w:eastAsia="MS Mincho"/>
          <w:b/>
          <w:color w:val="000000"/>
        </w:rPr>
        <w:t>Dnevni red je usvojen sa 21 glasom “za” i ostalim suzdržanima.</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b/>
          <w:color w:val="000000"/>
        </w:rPr>
      </w:pPr>
      <w:r w:rsidRPr="0069307D">
        <w:rPr>
          <w:rFonts w:eastAsia="MS Mincho"/>
          <w:b/>
          <w:color w:val="000000"/>
        </w:rPr>
        <w:t>2.1 Predlog Pravilnika o porezu na nepokretnu imovinu za 2020 godinu</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b/>
          <w:color w:val="000000"/>
        </w:rPr>
      </w:pPr>
      <w:r w:rsidRPr="0069307D">
        <w:rPr>
          <w:rFonts w:eastAsia="MS Mincho"/>
          <w:b/>
          <w:color w:val="000000"/>
        </w:rPr>
        <w:t>Nema diskusija</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b/>
          <w:color w:val="000000"/>
        </w:rPr>
      </w:pPr>
      <w:r w:rsidRPr="0069307D">
        <w:rPr>
          <w:rFonts w:eastAsia="MS Mincho"/>
          <w:b/>
          <w:color w:val="000000"/>
        </w:rPr>
        <w:t>Sa 23 glasa "za" i drugim suzdržanim usvaja se Predlog Pravilnika o porezu na nepokretnu imovinu za 2020 godinu</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b/>
          <w:color w:val="000000"/>
        </w:rPr>
      </w:pPr>
      <w:r w:rsidRPr="0069307D">
        <w:rPr>
          <w:rFonts w:eastAsia="MS Mincho"/>
          <w:b/>
          <w:color w:val="000000"/>
        </w:rPr>
        <w:t xml:space="preserve">   2.2 Nacrt odluke o transferu (harmonizaciji) u ekonomskoj kategoriji Plate i dnevnice</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color w:val="000000"/>
        </w:rPr>
      </w:pPr>
      <w:r w:rsidRPr="0069307D">
        <w:rPr>
          <w:rFonts w:eastAsia="MS Mincho"/>
          <w:b/>
          <w:color w:val="000000"/>
        </w:rPr>
        <w:t>Zijadin Maliqi:</w:t>
      </w:r>
      <w:r w:rsidRPr="0069307D">
        <w:rPr>
          <w:rFonts w:eastAsia="MS Mincho"/>
          <w:color w:val="000000"/>
        </w:rPr>
        <w:t xml:space="preserve"> Ministarstvo finansija nam je pružilo mogućnost usklađivanja plata, odlučili smo da u nekim upravama gde imamo višak sredstava zbog suspendovanja zaposlenih gde 50% ostaje i ta sredstva idu u višak, i gde imamo minus u nekoliko uprava, a imamo sredstva da ih pokrijemo sopstvenim prihodima. Imamo mogućnost prenosa tih sredstava da ne pređu u suficit.</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Nevzat Isufi</w:t>
      </w:r>
      <w:r w:rsidRPr="0069307D">
        <w:rPr>
          <w:rFonts w:eastAsia="MS Mincho"/>
          <w:color w:val="000000"/>
        </w:rPr>
        <w:t>: može li nam direktor bolje objasniti u vezi suspendovanih službenika, jer ako su suspendovani, nemaju pravo na plactu, ali imaju mali procenat plaćanja, molim vas direktore da nam objasnite?</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color w:val="000000"/>
        </w:rPr>
      </w:pPr>
      <w:r w:rsidRPr="0069307D">
        <w:rPr>
          <w:rFonts w:eastAsia="MS Mincho"/>
          <w:b/>
          <w:color w:val="000000"/>
        </w:rPr>
        <w:t>Zijadin Maliqi:</w:t>
      </w:r>
      <w:r w:rsidRPr="0069307D">
        <w:rPr>
          <w:rFonts w:eastAsia="MS Mincho"/>
          <w:color w:val="000000"/>
        </w:rPr>
        <w:t xml:space="preserve"> Ne znamo šta ce Sud odlučiti o suspendovanim radnicima prilikom planiranja budžeta, ali planiramo 100% njihove plate dok oni primaju 50% njihove plate. U upravi imamo sluzbenika koji odlazi u penziju i dok se ne objavi konkurs i zaposli novi sluzbenik, ta sredstva ostaju tamo kao višak.</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Riza Abdyli:</w:t>
      </w:r>
      <w:r w:rsidRPr="0069307D">
        <w:rPr>
          <w:rFonts w:eastAsia="MS Mincho"/>
          <w:color w:val="000000"/>
        </w:rPr>
        <w:t>rekli ste suspendovani, ali oni nisu suspendovani nego udaljeni sa posla,a ako sud donese odluku da sluzbenici nisu krivi ta sredstva biti vraćena tim sluzbenicima u celosti. Drago mi je što direktor omogućava da sredstva ne pređu u suficit.</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b/>
          <w:color w:val="000000"/>
        </w:rPr>
      </w:pPr>
      <w:r w:rsidRPr="0069307D">
        <w:rPr>
          <w:rFonts w:eastAsia="MS Mincho"/>
          <w:b/>
          <w:color w:val="000000"/>
        </w:rPr>
        <w:t>Sa 33 glasa "za" i drugim suzdržanim usvaja se Nacrt odluke o transferu (harmonizaciji) u ekonomskoj kategoriji Plate i dnevnice.</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b/>
          <w:color w:val="000000"/>
        </w:rPr>
      </w:pPr>
      <w:r w:rsidRPr="0069307D">
        <w:rPr>
          <w:rFonts w:eastAsia="MS Mincho"/>
          <w:b/>
          <w:color w:val="000000"/>
        </w:rPr>
        <w:t>2.3</w:t>
      </w:r>
      <w:r w:rsidRPr="0069307D">
        <w:rPr>
          <w:rFonts w:eastAsia="MS Mincho"/>
          <w:b/>
          <w:color w:val="000000"/>
        </w:rPr>
        <w:tab/>
        <w:t>Predlog odluke o dodeli finansijskih sredstava za učešće u podizanju statue  "Agim Ramadani".</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Nevzat Isufi:</w:t>
      </w:r>
      <w:r w:rsidRPr="0069307D">
        <w:rPr>
          <w:rFonts w:eastAsia="MS Mincho"/>
          <w:color w:val="000000"/>
        </w:rPr>
        <w:t xml:space="preserve"> ova tačka se takođe odnosi na odluke koje su se odnosile na promenu mesta za statue i biste. Odbor nije pozvan na vreme i članovi nisu imali materijala pred sobom. Uprkos zahtevu stanovnika sela Zegra, Mališevo i porodice „Mulla Idrizi“, mi članovi nismo predložili nijednu tačku dnevnog reda za preporuku. Na poslednjoj sednici ste, na zahtev kancelarije predsednika, predložili uvođenje tri tačke dnevnog reda, nepoštovanje ZLS-a, a </w:t>
      </w:r>
      <w:r w:rsidRPr="0069307D">
        <w:rPr>
          <w:rFonts w:eastAsia="MS Mincho"/>
          <w:color w:val="000000"/>
        </w:rPr>
        <w:lastRenderedPageBreak/>
        <w:t>razlog za to je bilo napustanje sednice od strane opozicije. Čak i na poslednjem sastanku KPF-a tačka raspodele sredstava bila je na dnevnom redu, ali materijala je bilo malo. Nismo dobili nikakav odgovor na projekat, troškove i komisiju niti seoski odbor u selu Zegra. Ni danas nemamo materijal direktno vezan za ovu tačku, ali imamo nepotpun materijal i nisu ispunjene sve tačke dnevnog reda. Obavešteni smo da seoski odbor nije održao sastanak u vezi ovog pitanja.</w:t>
      </w:r>
    </w:p>
    <w:p w:rsidR="00F209B4" w:rsidRPr="0069307D" w:rsidRDefault="00F209B4" w:rsidP="0069307D">
      <w:pPr>
        <w:jc w:val="both"/>
        <w:rPr>
          <w:rFonts w:eastAsia="MS Mincho"/>
          <w:color w:val="000000"/>
        </w:rPr>
      </w:pPr>
      <w:r w:rsidRPr="0069307D">
        <w:rPr>
          <w:rFonts w:eastAsia="MS Mincho"/>
          <w:color w:val="000000"/>
        </w:rPr>
        <w:t>Na ovom materijalu je nacrt statue statue heroja "Agim Ramadani" i imamo nekoliko ponuda bez datuma kada su uradjene fotografije, specifikacija od 06.11.2019., 12.11.2019., 16.11.2019., sto znači da ponude kasne, nemamo odluku koja je izabrala izvršitelja statue „Agim Ramadani“ i ispostavilo se da su za 10 dana svi radovi završeni i niz kršenja, smatram falsifikovanim dokumentom, finansijske specifikacije su razdvojene . Predstavnici OVK nisu konsultovani ni o čemu. Ako opština nije nosilac aktivnosti, već samo postane deo nje, to je potpuno pogrešno. Šta ako neko sutra želi da promeni statuu i njenu veličinu. Pogledajte proporcije statue i biste, imamo male biste ispred kabineta predsednika, a 10 metara vise imamo veliku statuu "Agim Ramadani". Ako je dizajner to učinio tako što je apstinirao da ima i drugih statua, kakav je onda  efekat. Ne znamo koji je deo projekta postignut dodeljivanjem ovih sredstava, i ako bi heroji mogli da razgovaraju, rekli bi šta ste uradili, za šta smo pali. Kršite propise i procedure, tako da se suzdržavam od ove tačke.</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Shemsedin Elezi:</w:t>
      </w:r>
      <w:r w:rsidRPr="0069307D">
        <w:rPr>
          <w:rFonts w:eastAsia="MS Mincho"/>
          <w:color w:val="000000"/>
        </w:rPr>
        <w:t xml:space="preserve"> znamo da je imao statuu koja nije predstavljala njegov snažni karakter i da je  odlučeno da ima jednu vise dostojanstveniju statuu. Imamo predsedavajućeg seoskog odbora, predstavnika Arkatane koji je pomogao opštini u ovom procesu. Imamo i UUPZS, koja je imala procedure, ponude i odabrala je najjeftinijeg operatera. Mi kao opštinski odbornici treba da smo zadovoljni što se takav projekat sprovodi i očekujemo jednoglasnu podršku.</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Isa Agushi</w:t>
      </w:r>
      <w:r w:rsidRPr="0069307D">
        <w:rPr>
          <w:rFonts w:eastAsia="MS Mincho"/>
          <w:color w:val="000000"/>
        </w:rPr>
        <w:t>: slažem se sa g. Isufi za primedbe, ali nisam suzdržan. Kada je Xhemajl Hyseni bio predsednik, protivio sam se postavljanju statue "Agim Ramadani" na tom mestu ali danas 100% podržavamo ovu statuu i pozdravljamo Arkatanu za njeno finansiranje.</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Bekim Bajrami:</w:t>
      </w:r>
      <w:r w:rsidRPr="0069307D">
        <w:rPr>
          <w:rFonts w:eastAsia="MS Mincho"/>
          <w:color w:val="000000"/>
        </w:rPr>
        <w:t xml:space="preserve"> mi smo kao opština imali sastanke sa seoskim odborom u Zegri, OVK-u i Ministarstvu odbrane, a u memorandumu će Ministarstvo doći sa sopstvenom stražom da donese statuu Agim Ramadani. Nova lokacija odgovara novoj odluci Skupštine i veličina mere ne stvara ništa lose. Rukovodstvo sela Zegra ponudilo je mnoge vajare i izabran je najjeftiniji. Staro postolje je imalo dosta posla jer je postalo potpuno novo. Takođe imamo zahtev seoskog veća da učestvujemo sa 59.000 € i učestvovali smo 40.000 € za realizaciju statue i drugih pratećih delova.</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b/>
          <w:color w:val="000000"/>
        </w:rPr>
      </w:pPr>
      <w:r w:rsidRPr="0069307D">
        <w:rPr>
          <w:rFonts w:eastAsia="MS Mincho"/>
          <w:b/>
          <w:color w:val="000000"/>
        </w:rPr>
        <w:t>Sa 28 glasova "za" i drugim suzdržanima, usvaja se Predlog odluke o dodeli finansijskih sredstava za učešće u podizanju statue  "Agim Ramadani".</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b/>
          <w:color w:val="000000"/>
        </w:rPr>
      </w:pPr>
    </w:p>
    <w:p w:rsidR="00F209B4" w:rsidRPr="0069307D" w:rsidRDefault="00F209B4" w:rsidP="0069307D">
      <w:pPr>
        <w:jc w:val="both"/>
        <w:rPr>
          <w:b/>
        </w:rPr>
      </w:pPr>
      <w:r w:rsidRPr="0069307D">
        <w:rPr>
          <w:b/>
        </w:rPr>
        <w:t>Predlog opsteg projekta manifestacije “Flaka e Janarit” 2020</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Riza Abdyli:</w:t>
      </w:r>
      <w:r w:rsidRPr="0069307D">
        <w:rPr>
          <w:rFonts w:eastAsia="MS Mincho"/>
          <w:color w:val="000000"/>
        </w:rPr>
        <w:t xml:space="preserve"> mi smo takođe podržali ovu tačku u KPF-u, ali dok sam pregledao materijal primetio sam neke greške u tabeli finansijskih projekata gde piše da radna grupa iznosi 26 x 150, ne irnosi 3150 € vec 3900 €, isto su kokteli koji su predstavljeni sa 1200 evra, a ukupno irnose 69420 evra. Direktorica je napravila neke promene i drago mi je što su ubrojane dve baklje gde je jedna smeštena ispred Pozorišta, a druga na groblju palih boraca. Direktorica </w:t>
      </w:r>
      <w:r w:rsidRPr="0069307D">
        <w:rPr>
          <w:rFonts w:eastAsia="MS Mincho"/>
          <w:color w:val="000000"/>
        </w:rPr>
        <w:lastRenderedPageBreak/>
        <w:t>treba da bude otvorenih ociju jer će se za obavljeni posao suprotstaviti ispred članova Skupštine i doneti izveštaj o nastalim troškovima.</w:t>
      </w:r>
    </w:p>
    <w:p w:rsidR="00F209B4" w:rsidRPr="0069307D" w:rsidRDefault="00F209B4" w:rsidP="0069307D">
      <w:pPr>
        <w:jc w:val="both"/>
        <w:rPr>
          <w:rFonts w:eastAsia="MS Mincho"/>
          <w:color w:val="000000"/>
        </w:rPr>
      </w:pPr>
    </w:p>
    <w:p w:rsidR="00F209B4" w:rsidRPr="0069307D" w:rsidRDefault="00F209B4" w:rsidP="0069307D">
      <w:pPr>
        <w:pStyle w:val="NoSpacing"/>
        <w:jc w:val="both"/>
        <w:rPr>
          <w:rFonts w:ascii="Times New Roman" w:hAnsi="Times New Roman" w:cs="Times New Roman"/>
          <w:color w:val="222222"/>
          <w:sz w:val="24"/>
          <w:szCs w:val="24"/>
        </w:rPr>
      </w:pPr>
      <w:r w:rsidRPr="0069307D">
        <w:rPr>
          <w:rFonts w:ascii="Times New Roman" w:hAnsi="Times New Roman" w:cs="Times New Roman"/>
          <w:b/>
          <w:sz w:val="24"/>
          <w:szCs w:val="24"/>
        </w:rPr>
        <w:t>Gentrit Murseli</w:t>
      </w:r>
      <w:r w:rsidRPr="0069307D">
        <w:rPr>
          <w:rFonts w:ascii="Times New Roman" w:hAnsi="Times New Roman" w:cs="Times New Roman"/>
          <w:sz w:val="24"/>
          <w:szCs w:val="24"/>
        </w:rPr>
        <w:t xml:space="preserve">: mi kao savetnici LDK podržavamo ovu tacku. Šef grupe PDK zatražio je da izveštaji budu precizni i tražili smo da imamo našeg predstavnika u manifestaciji Flaka e janarit, a sve političke stranke pružile su podršku Arti Haziri da bude predstavnik u odboru Flake.  </w:t>
      </w:r>
      <w:r w:rsidRPr="0069307D">
        <w:rPr>
          <w:rFonts w:ascii="Times New Roman" w:hAnsi="Times New Roman" w:cs="Times New Roman"/>
          <w:color w:val="222222"/>
          <w:sz w:val="24"/>
          <w:szCs w:val="24"/>
        </w:rPr>
        <w:t>To znači da mi kao odbor za kulturu ne samo da ćemo pratiti izveštaj o ovoj manifestaciji, već ćemo i imati izveštaj za svaki sastanak odbora.</w:t>
      </w:r>
    </w:p>
    <w:p w:rsidR="00F209B4" w:rsidRPr="0069307D" w:rsidRDefault="00F209B4" w:rsidP="0069307D">
      <w:pPr>
        <w:pStyle w:val="NoSpacing"/>
        <w:jc w:val="both"/>
        <w:rPr>
          <w:rFonts w:ascii="Times New Roman" w:hAnsi="Times New Roman" w:cs="Times New Roman"/>
          <w:sz w:val="24"/>
          <w:szCs w:val="24"/>
        </w:rPr>
      </w:pPr>
      <w:r w:rsidRPr="0069307D">
        <w:rPr>
          <w:rFonts w:ascii="Times New Roman" w:hAnsi="Times New Roman" w:cs="Times New Roman"/>
          <w:sz w:val="24"/>
          <w:szCs w:val="24"/>
        </w:rPr>
        <w:t>Zahvaljujem se direktoru na korektnosti i predsedniku na transparentnosti.</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Xhevat Demiri:</w:t>
      </w:r>
      <w:r w:rsidRPr="0069307D">
        <w:rPr>
          <w:rFonts w:eastAsia="MS Mincho"/>
          <w:color w:val="000000"/>
        </w:rPr>
        <w:t xml:space="preserve"> pošto sam iz političkog subjekta kome je "Leku" prioritet za (njegovo očuvanje), ovaj događaj me podseća na proslavu Bajrama, gde idemo u porodičnu posetu. Da li je moguće pronaći modernog moderatora i malo izmeniti njegovu proceduru? Volio bih da za ovaj praznik bude manje troškova.</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Nevzat Isufi:</w:t>
      </w:r>
      <w:r w:rsidRPr="0069307D">
        <w:rPr>
          <w:rFonts w:eastAsia="MS Mincho"/>
          <w:color w:val="000000"/>
        </w:rPr>
        <w:t xml:space="preserve"> Flaka e Janarit je jedan od događaja na polju kulture i više je od opstinskog  karaktera, nekada je bila namera da bude nacionalnog karaktera, ali je ostao samo na participaciji od same opštine. Mislim da ćete se ove godine prijaviti za finansiranje od Ministarstva.</w:t>
      </w:r>
    </w:p>
    <w:p w:rsidR="00F209B4" w:rsidRPr="0069307D" w:rsidRDefault="00F209B4" w:rsidP="0069307D">
      <w:pPr>
        <w:jc w:val="both"/>
        <w:rPr>
          <w:rFonts w:eastAsia="MS Mincho"/>
          <w:color w:val="000000"/>
        </w:rPr>
      </w:pPr>
      <w:r w:rsidRPr="0069307D">
        <w:rPr>
          <w:rFonts w:eastAsia="MS Mincho"/>
          <w:color w:val="000000"/>
        </w:rPr>
        <w:t>Prošlo je 20 godina od Flake koja se odrzava svake godine i još uvek nema Pravilnik. Često je davao boju, ali sada bi trebala biti formirana sa njenim glavnim stubovima.</w:t>
      </w:r>
    </w:p>
    <w:p w:rsidR="00F209B4" w:rsidRPr="0069307D" w:rsidRDefault="00F209B4" w:rsidP="0069307D">
      <w:pPr>
        <w:jc w:val="both"/>
        <w:rPr>
          <w:rFonts w:eastAsia="MS Mincho"/>
          <w:color w:val="000000"/>
        </w:rPr>
      </w:pPr>
      <w:r w:rsidRPr="0069307D">
        <w:rPr>
          <w:rFonts w:eastAsia="MS Mincho"/>
          <w:color w:val="000000"/>
        </w:rPr>
        <w:t>Da ne bi bilo isto kao prošli put da se pozivnice jednostrano distribuiraju i da ostanu u kancelarijama uprave a da ne budu podeljene. Izveštaji o Flaki moraju biti detaljni i imajte na umu da je ova manifestacija skupa pa zahtevamo potpunu transparentnost. Mi podržavamo ovu tačku.</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Shefik Surdulli:</w:t>
      </w:r>
      <w:r w:rsidRPr="0069307D">
        <w:rPr>
          <w:rFonts w:eastAsia="MS Mincho"/>
          <w:color w:val="000000"/>
        </w:rPr>
        <w:t xml:space="preserve"> Svet albanske kulture takođe zna za Flaku e janarit, koja kulturne vrednosti uključuje u četiri stuba. U ovom kontekstu, trebalo bi da me zabrine činjenica da, uprkos svim tim vrednostima, ovu manifestaciju, mi kao opština nismo uspeli da izvršimo pritisak na Ministarstvo da se konačno uvrsti u kalendar događaja u RKS. Moramo pronaći načine da nagovorimo Vladu da ovaj događaj bude u ovom kalendaru.</w:t>
      </w:r>
    </w:p>
    <w:p w:rsidR="00F209B4" w:rsidRPr="0069307D" w:rsidRDefault="00F209B4" w:rsidP="0069307D">
      <w:pPr>
        <w:jc w:val="both"/>
        <w:rPr>
          <w:rFonts w:eastAsia="MS Mincho"/>
          <w:color w:val="000000"/>
        </w:rPr>
      </w:pPr>
      <w:r w:rsidRPr="0069307D">
        <w:rPr>
          <w:rFonts w:eastAsia="MS Mincho"/>
          <w:color w:val="000000"/>
        </w:rPr>
        <w:t>Troskovi su veliki ove godine, naravno da ima pomaka u kvaliteti ali mi podržavamo ovu tacku.</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Arta Haziri Nuhiu:</w:t>
      </w:r>
      <w:r w:rsidRPr="0069307D">
        <w:rPr>
          <w:rFonts w:eastAsia="MS Mincho"/>
          <w:color w:val="000000"/>
        </w:rPr>
        <w:t xml:space="preserve"> mi kao AAK pružamo našu punu podršku jer će Flaka e Janarit imati svežinu ove godine. Moj zahtev je bio da čak i srednjoškolci imaju potencijalnu sopstvenu aktivnost koja poznaje istoriju Fflaka e janarit, to se mora desiti. Sa direktoricom za kulturu postigli smo dogovor i to će biti ostvareno. Podsećam svoje prethodne izlagace da je vlada Hajradinaja izdvojila značajan iznos za Flaku e janarit.</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Shefki Surdulli:</w:t>
      </w:r>
      <w:r w:rsidRPr="0069307D">
        <w:rPr>
          <w:rFonts w:eastAsia="MS Mincho"/>
          <w:color w:val="000000"/>
        </w:rPr>
        <w:t xml:space="preserve"> znamo da je Hajradinajeva vlada u prošloj godini izdvojila sredstva za ovaj događaj, ali pitam svoju koleginicu koliko će izdvojiti ove godine.</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Arta Haziri Nuhiu:</w:t>
      </w:r>
      <w:r w:rsidRPr="0069307D">
        <w:rPr>
          <w:rFonts w:eastAsia="MS Mincho"/>
          <w:color w:val="000000"/>
        </w:rPr>
        <w:t xml:space="preserve"> ako je finansijski izveštaj transparentno zatvoren za ovu godinu, verujem da će vlada i dalje pronaći mogućnosti da podrži ovaj događaj.</w:t>
      </w:r>
    </w:p>
    <w:p w:rsidR="00F209B4" w:rsidRPr="0069307D" w:rsidRDefault="00F209B4" w:rsidP="0069307D">
      <w:pPr>
        <w:jc w:val="both"/>
        <w:rPr>
          <w:rFonts w:eastAsia="MS Mincho"/>
          <w:color w:val="000000"/>
        </w:rPr>
      </w:pPr>
    </w:p>
    <w:p w:rsidR="00F209B4" w:rsidRPr="0069307D" w:rsidRDefault="00F209B4" w:rsidP="0069307D">
      <w:pPr>
        <w:pStyle w:val="NoSpacing"/>
        <w:jc w:val="both"/>
        <w:rPr>
          <w:rFonts w:ascii="Times New Roman" w:hAnsi="Times New Roman" w:cs="Times New Roman"/>
          <w:sz w:val="24"/>
          <w:szCs w:val="24"/>
        </w:rPr>
      </w:pPr>
      <w:r w:rsidRPr="0069307D">
        <w:rPr>
          <w:rFonts w:ascii="Times New Roman" w:eastAsia="MS Mincho" w:hAnsi="Times New Roman" w:cs="Times New Roman"/>
          <w:b/>
          <w:color w:val="000000"/>
          <w:sz w:val="24"/>
          <w:szCs w:val="24"/>
        </w:rPr>
        <w:t>Bujat Nevzati:</w:t>
      </w:r>
      <w:r w:rsidRPr="0069307D">
        <w:rPr>
          <w:rFonts w:ascii="Times New Roman" w:eastAsia="MS Mincho" w:hAnsi="Times New Roman" w:cs="Times New Roman"/>
          <w:color w:val="000000"/>
          <w:sz w:val="24"/>
          <w:szCs w:val="24"/>
        </w:rPr>
        <w:t xml:space="preserve"> tko su članovi odbora Flake ,jer je ova manifestacija sveobuhvatna. </w:t>
      </w:r>
      <w:r w:rsidRPr="0069307D">
        <w:rPr>
          <w:rFonts w:ascii="Times New Roman" w:hAnsi="Times New Roman" w:cs="Times New Roman"/>
          <w:sz w:val="24"/>
          <w:szCs w:val="24"/>
        </w:rPr>
        <w:t xml:space="preserve">Mi smo zajedno sa nekim prijateljima osnivači ove manifestacije i prošlo je nekoliko godina i ako je doslo do promena ne znam je li održana rasprava. Nedavno su uvedene neke promene i ja nisam zadovoljan tim promenama. Kultura se sada plaća za članove odbora, a prethodno smo </w:t>
      </w:r>
      <w:r w:rsidRPr="0069307D">
        <w:rPr>
          <w:rFonts w:ascii="Times New Roman" w:hAnsi="Times New Roman" w:cs="Times New Roman"/>
          <w:sz w:val="24"/>
          <w:szCs w:val="24"/>
        </w:rPr>
        <w:lastRenderedPageBreak/>
        <w:t xml:space="preserve">radili kao volonteri. </w:t>
      </w:r>
      <w:r w:rsidRPr="0069307D">
        <w:rPr>
          <w:rFonts w:ascii="Times New Roman" w:eastAsia="MS Mincho" w:hAnsi="Times New Roman" w:cs="Times New Roman"/>
          <w:color w:val="000000"/>
          <w:sz w:val="24"/>
          <w:szCs w:val="24"/>
        </w:rPr>
        <w:t>Avdyl je bio najveći kritičar našeg mandata, znam da je loš budžet opštine i da ministarstvo mora da pomogne, a nije se dogodilo da ministarstvo ovu manifestaciju shvati kao obavezu. Odbor mora obratiti pažnju na primedbe a mi podržavamo ovu tacku.</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Deniza Limani:</w:t>
      </w:r>
      <w:r w:rsidRPr="0069307D">
        <w:rPr>
          <w:rFonts w:eastAsia="MS Mincho"/>
          <w:color w:val="000000"/>
        </w:rPr>
        <w:t xml:space="preserve"> sve aktivnosti planirane za danas prema kalendaru događaja otkazane su zbog zemljotresa u Albaniji i žrtava ove katastrofe. Lično vam zahvaljujem na podršci ovom programu i drago mi je što ste shvatili šta želimo da radimo ovog puta. Imaćete program, a mi čekamo vaše odobrenje. Komitet će pratiti sastanke odbora. Odbor ove manifestacije sastoji se od 13 članova: Ibrahim Ademi, Fisnik Isufi, Ibrahim Jerliu, Murat Ismajli, Diana Toska, Luan Shahiki, Bekim Korca, Kushtrim Jakupi, Sabit Rrustemi, Erson Zimmberi, Arta Haziri, Deniza Kadriu i gradonačelnik Haziri.</w:t>
      </w:r>
    </w:p>
    <w:p w:rsidR="00F209B4" w:rsidRPr="0069307D" w:rsidRDefault="00F209B4" w:rsidP="0069307D">
      <w:pPr>
        <w:jc w:val="both"/>
        <w:rPr>
          <w:rFonts w:eastAsia="MS Mincho"/>
          <w:color w:val="000000"/>
        </w:rPr>
      </w:pPr>
      <w:r w:rsidRPr="0069307D">
        <w:rPr>
          <w:rFonts w:eastAsia="MS Mincho"/>
          <w:color w:val="000000"/>
        </w:rPr>
        <w:t>Moje lično interesovanje je da mladi ovaj put učestvuju u ovim aktivnostima i imaju informacije o manifestaciji. Trudićemo se da blagovremeno dostavimo poziv svima vama, članovima Skupštine i da koordinirate vase poslove sa učešćem. Trošak je porastao za 13.070 evra, ali sve će biti transparentno. Mi još uvek nemamo podršku ministarstva, ali još uvek čekamo.</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Avdyl Aliu:</w:t>
      </w:r>
      <w:r w:rsidRPr="0069307D">
        <w:rPr>
          <w:rFonts w:eastAsia="MS Mincho"/>
          <w:color w:val="000000"/>
        </w:rPr>
        <w:t xml:space="preserve"> nije dobro što me Bujar poziva da govorim, ne zato što govorim gorke reči, već predstavljam gorke historije. U ovom materijalu nisam mogao nigde da nađem da su suprug i supruga uključeni u bord, nisam mogao da nađem supruga u žiriju koji nagradjuje suprugu nagradom, ili dva rodjaka od striceva itd., za razliku sto se to ranije desavalo. Takođe neće biti racuna za večeru sa 500 gostiju u dva identična restorana, u kojima je jedan te isti obrok 12 evra, a u drugom 6 evra. Neće biti podataka gde jedan balon kosta  17 centi.</w:t>
      </w:r>
    </w:p>
    <w:p w:rsidR="00F209B4" w:rsidRPr="0069307D" w:rsidRDefault="00F209B4" w:rsidP="0069307D">
      <w:pPr>
        <w:jc w:val="both"/>
        <w:rPr>
          <w:rFonts w:eastAsia="MS Mincho"/>
          <w:b/>
          <w:color w:val="000000"/>
        </w:rPr>
      </w:pPr>
      <w:r w:rsidRPr="0069307D">
        <w:rPr>
          <w:rFonts w:eastAsia="MS Mincho"/>
          <w:b/>
          <w:color w:val="000000"/>
        </w:rPr>
        <w:t>Sa 32 glasa „za“ i drugim suzdržanim odobrava se Predlog opsteg projekta manifestacije „Flaka e Janarit“ 2020.</w:t>
      </w:r>
    </w:p>
    <w:p w:rsidR="00F209B4" w:rsidRPr="0069307D" w:rsidRDefault="00F209B4" w:rsidP="0069307D">
      <w:pPr>
        <w:jc w:val="both"/>
        <w:rPr>
          <w:rFonts w:eastAsia="MS Mincho"/>
          <w:b/>
          <w:color w:val="000000"/>
        </w:rPr>
      </w:pPr>
    </w:p>
    <w:p w:rsidR="00F209B4" w:rsidRPr="0069307D" w:rsidRDefault="00F209B4" w:rsidP="0069307D">
      <w:pPr>
        <w:jc w:val="both"/>
        <w:rPr>
          <w:b/>
        </w:rPr>
      </w:pPr>
      <w:r w:rsidRPr="0069307D">
        <w:rPr>
          <w:b/>
        </w:rPr>
        <w:t>Informacije u vezi RPO i Mape zona opstine</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Arianit Sadiku:</w:t>
      </w:r>
      <w:r w:rsidRPr="0069307D">
        <w:rPr>
          <w:rFonts w:eastAsia="MS Mincho"/>
          <w:color w:val="000000"/>
        </w:rPr>
        <w:t xml:space="preserve"> uz ovo malo informacija koje smo dobili u vezi sa 20 reda teksta, želim da pitam direktora da li se održala četverodnevna radionica na kojoj se raspravljalo o nacrtu problema karte zone, želim da znam gde je ona održana i tko su bili učesnici radionice, koji  stručnjaci, kao i koliko vam je potrebno da dođete do konačnog nacrta ovog dokumenta?</w:t>
      </w:r>
    </w:p>
    <w:p w:rsidR="00F209B4" w:rsidRPr="0069307D" w:rsidRDefault="00F209B4" w:rsidP="0069307D">
      <w:pPr>
        <w:jc w:val="both"/>
        <w:rPr>
          <w:rFonts w:eastAsia="MS Mincho"/>
          <w:color w:val="000000"/>
        </w:rPr>
      </w:pPr>
      <w:r w:rsidRPr="0069307D">
        <w:rPr>
          <w:rFonts w:eastAsia="MS Mincho"/>
          <w:color w:val="000000"/>
        </w:rPr>
        <w:t>Koliko je uzeto u obzir činjenično stanje dela grada, ili se očekuje završetak gradnje koje imaju saglasnost za izgradnju, ali nemaju i građevinske dozvole.</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color w:val="000000"/>
        </w:rPr>
      </w:pPr>
      <w:r w:rsidRPr="0069307D">
        <w:rPr>
          <w:rFonts w:eastAsia="MS Mincho"/>
          <w:b/>
          <w:color w:val="000000"/>
        </w:rPr>
        <w:t>Ibish Ibishi:</w:t>
      </w:r>
      <w:r w:rsidRPr="0069307D">
        <w:rPr>
          <w:rFonts w:eastAsia="MS Mincho"/>
          <w:color w:val="000000"/>
        </w:rPr>
        <w:t xml:space="preserve"> mi smo takođe raspravljali o ovoj tački u KPF-u i rečeno je da ćemo na sednici skupštine imati detaljnije informacije. U raspravama su se pojavili razni predlozi i ideje od opštinskog i građanskog interesa, i danas pitam da li su u razvojnim planovima inkorporirane  građanske ideje koliko je to vec moguce u ovaj opšti plan i kada će taj plan biti spreman za odobrenje i primenu.</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color w:val="000000"/>
        </w:rPr>
      </w:pPr>
      <w:r w:rsidRPr="0069307D">
        <w:rPr>
          <w:rFonts w:eastAsia="MS Mincho"/>
          <w:b/>
          <w:color w:val="000000"/>
        </w:rPr>
        <w:t>Anila Tuša:</w:t>
      </w:r>
      <w:r w:rsidRPr="0069307D">
        <w:rPr>
          <w:rFonts w:eastAsia="MS Mincho"/>
          <w:color w:val="000000"/>
        </w:rPr>
        <w:t xml:space="preserve"> predlažem da se održi dvodnevna radionica na temu: Plan integriteta Skupštine opštine.</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Bekim Bajrami:</w:t>
      </w:r>
      <w:r w:rsidRPr="0069307D">
        <w:rPr>
          <w:rFonts w:eastAsia="MS Mincho"/>
          <w:color w:val="000000"/>
        </w:rPr>
        <w:t xml:space="preserve"> kao UUPZS smo došli do ovih informacija, u prošloj godini smo planirali kada će RPO doći u Skupštinu. RPO je od velikog značaja i zato je ovaj rad dugo odgođen jer sarađujemo sa svim javnim preduzećima i opštinskim direkcijama. Radionica je održana ne samo sa direkcijama i javnim preduzećima, već i sa civilnim društvom i mnogim drugim akterima, predstavljajući se na različite načine.</w:t>
      </w:r>
    </w:p>
    <w:p w:rsidR="00F209B4" w:rsidRPr="0069307D" w:rsidRDefault="00F209B4" w:rsidP="0069307D">
      <w:pPr>
        <w:jc w:val="both"/>
        <w:rPr>
          <w:rFonts w:eastAsia="MS Mincho"/>
          <w:color w:val="000000"/>
        </w:rPr>
      </w:pPr>
      <w:r w:rsidRPr="0069307D">
        <w:rPr>
          <w:rFonts w:eastAsia="MS Mincho"/>
          <w:color w:val="000000"/>
        </w:rPr>
        <w:lastRenderedPageBreak/>
        <w:t>RPO nije regulatorni plan, već je sveobuhvatna strategija. Najveća koncentracija građana bila je na izgradnji kao osnovnoj mogućnosti za stvaranje života. Svi ostali prateći detalji uzimaju se u obzir u RPO-u. Ovo je drugi plan u našoj opštini.</w:t>
      </w:r>
    </w:p>
    <w:p w:rsidR="00F209B4" w:rsidRPr="0069307D" w:rsidRDefault="00F209B4" w:rsidP="0069307D">
      <w:pPr>
        <w:jc w:val="both"/>
        <w:rPr>
          <w:rFonts w:eastAsia="MS Mincho"/>
          <w:color w:val="000000"/>
        </w:rPr>
      </w:pPr>
      <w:r w:rsidRPr="0069307D">
        <w:rPr>
          <w:rFonts w:eastAsia="MS Mincho"/>
          <w:color w:val="000000"/>
        </w:rPr>
        <w:t>Problemi sa kojima smo se susretali tokom rada bili su u drugim sektorima opštine, gde je predstavljala izazove zaposlenima. Prvi plan je odobren 2008. godine.</w:t>
      </w:r>
    </w:p>
    <w:p w:rsidR="00F209B4" w:rsidRPr="0069307D" w:rsidRDefault="00F209B4" w:rsidP="0069307D">
      <w:pPr>
        <w:jc w:val="both"/>
        <w:rPr>
          <w:rFonts w:eastAsia="MS Mincho"/>
          <w:color w:val="000000"/>
        </w:rPr>
      </w:pPr>
      <w:r w:rsidRPr="0069307D">
        <w:rPr>
          <w:rFonts w:eastAsia="MS Mincho"/>
          <w:color w:val="000000"/>
        </w:rPr>
        <w:t>Razvojni plan je napravljen za trenutni grad za urbani i ruralni deo. Nemamo jasan teren da napravimo novi grad, ali uzimamo u obzir postojeću situaciju.</w:t>
      </w:r>
    </w:p>
    <w:p w:rsidR="00F209B4" w:rsidRPr="0069307D" w:rsidRDefault="00F209B4" w:rsidP="0069307D">
      <w:pPr>
        <w:jc w:val="both"/>
        <w:rPr>
          <w:rFonts w:eastAsia="MS Mincho"/>
          <w:color w:val="000000"/>
        </w:rPr>
      </w:pPr>
      <w:r w:rsidRPr="0069307D">
        <w:rPr>
          <w:rFonts w:eastAsia="MS Mincho"/>
          <w:color w:val="000000"/>
        </w:rPr>
        <w:t>Koliko se zahtevi i ideje građana uzimaju u obzir, održali smo 23 debate, uključujući geografski i tehnički deo čitave teritorije.</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Fadil Sherifi:</w:t>
      </w:r>
      <w:r w:rsidRPr="0069307D">
        <w:rPr>
          <w:rFonts w:eastAsia="MS Mincho"/>
          <w:color w:val="000000"/>
        </w:rPr>
        <w:t xml:space="preserve"> učešnici u radionici i direkcija bili su službenici Ministarstva za prostorno planiranje, predstavnici nemačkog GIZZ-a, članovi osnovnog tima koji je formirao predsednik, opštinski tim za planiranje bio je ukljucen, takođe smo imali članove na raznim podrucjima a koji su relevantni profesionalci javnih preduzeća koji su 5 u opštini. Direktori su takođe bili odgovorni za unošenje strategije i vanjska ekipa iz podrucja umetnosti i zdravstva i predstavnike NVO-a i zainteresovanih strana. Radionica je trajala 4 dana i imamo 10 tematskih oblasti koje su rezimirane u ovoj radionici.</w:t>
      </w:r>
    </w:p>
    <w:p w:rsidR="00F209B4" w:rsidRPr="0069307D" w:rsidRDefault="00F209B4" w:rsidP="0069307D">
      <w:pPr>
        <w:jc w:val="both"/>
        <w:rPr>
          <w:rFonts w:eastAsia="MS Mincho"/>
          <w:color w:val="000000"/>
        </w:rPr>
      </w:pPr>
      <w:r w:rsidRPr="0069307D">
        <w:rPr>
          <w:rFonts w:eastAsia="MS Mincho"/>
          <w:color w:val="000000"/>
        </w:rPr>
        <w:t>Napravili smo nacrt dokumenta o RPO-u, poslali ga upravama da vidimo ima li propusta i sada smo na zaključnom delu konačnog nacrta koji ćemo dostaviti Ministarstvu za prostorno planiranje. Kada ministarstvo da saglasnost, donećemo ga skupštini na odobrenje.</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Riza Abdyli:</w:t>
      </w:r>
      <w:r w:rsidRPr="0069307D">
        <w:rPr>
          <w:rFonts w:eastAsia="MS Mincho"/>
          <w:color w:val="000000"/>
        </w:rPr>
        <w:t xml:space="preserve"> za mene je to kratak podatak iako je rečeno da su radovi započeti ranije. Koliko ste produktivnih javnih rasprava održali sa građanima i koliko ste uvrstili zahteve  gradjana u plan? Koliko je bila produktivna saradnja izmedju građana i vase kompanije? Ako zanemarite zahteve građana, pojavljuju se nepotrebni problemi.</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Arianit Sadiku:</w:t>
      </w:r>
      <w:r w:rsidRPr="0069307D">
        <w:rPr>
          <w:rFonts w:eastAsia="MS Mincho"/>
          <w:color w:val="000000"/>
        </w:rPr>
        <w:t xml:space="preserve"> pitao sam službenike za njihova imena , tko je bio učesnik trodnevne radionice u Draču, tko je uradio dugoročno planirao i da li je to uradio kako treba?</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color w:val="000000"/>
        </w:rPr>
      </w:pPr>
      <w:r w:rsidRPr="0069307D">
        <w:rPr>
          <w:rFonts w:eastAsia="MS Mincho"/>
          <w:b/>
          <w:color w:val="000000"/>
        </w:rPr>
        <w:t>Nevzat Isufi:</w:t>
      </w:r>
      <w:r w:rsidRPr="0069307D">
        <w:rPr>
          <w:rFonts w:eastAsia="MS Mincho"/>
          <w:color w:val="000000"/>
        </w:rPr>
        <w:t xml:space="preserve"> imam jednu zabrinutost cak i od KPF-a gde je direktor rekao da oko 80% svetske izgradnje ide neplanirano, i to je mene zabrinjavalo, ako je tako zašto onda moramo da pravimo planove i trošimo stotine evra?</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Bekim Bajrami:</w:t>
      </w:r>
      <w:r w:rsidRPr="0069307D">
        <w:rPr>
          <w:rFonts w:eastAsia="MS Mincho"/>
          <w:color w:val="000000"/>
        </w:rPr>
        <w:t xml:space="preserve"> rekao sam da se gradnja u svetu dogodila ranije bez plana, ali novo planiranje se vrši u skladu sa postojećom situacijom, nemamo milijarde za rušenje grada i izgradnju novog.</w:t>
      </w:r>
    </w:p>
    <w:p w:rsidR="00F209B4" w:rsidRPr="0069307D" w:rsidRDefault="00F209B4" w:rsidP="0069307D">
      <w:pPr>
        <w:jc w:val="both"/>
        <w:rPr>
          <w:rFonts w:eastAsia="MS Mincho"/>
          <w:color w:val="000000"/>
        </w:rPr>
      </w:pPr>
      <w:r w:rsidRPr="0069307D">
        <w:rPr>
          <w:rFonts w:eastAsia="MS Mincho"/>
          <w:color w:val="000000"/>
        </w:rPr>
        <w:t>Imamo spisak imena sluzbenika koji su učestvovali u radu na ovom planu i poslaćemo ga e-poštom.</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color w:val="000000"/>
        </w:rPr>
      </w:pPr>
      <w:r w:rsidRPr="0069307D">
        <w:rPr>
          <w:rFonts w:eastAsia="MS Mincho"/>
          <w:b/>
          <w:color w:val="000000"/>
        </w:rPr>
        <w:t>Fadil Sherifi:</w:t>
      </w:r>
      <w:r w:rsidRPr="0069307D">
        <w:rPr>
          <w:rFonts w:eastAsia="MS Mincho"/>
          <w:color w:val="000000"/>
        </w:rPr>
        <w:t xml:space="preserve"> 2016 godine pokrenuta je izrada RPO-a , a proces je započeo 17.03.2018. Prema Zakonu o prostornom planiranju, opštine su dužne da izrade RPO. Opština Gnjilane imala je podršku svih u izradi ovog plana i neki izazovi nisu prevaziđeni, ali pokušali smo da dovršimo ovaj dokument za 18 meseci.</w:t>
      </w:r>
    </w:p>
    <w:p w:rsidR="00F209B4" w:rsidRPr="0069307D" w:rsidRDefault="00F209B4" w:rsidP="0069307D">
      <w:pPr>
        <w:jc w:val="both"/>
        <w:rPr>
          <w:rFonts w:eastAsia="MS Mincho"/>
          <w:color w:val="000000"/>
        </w:rPr>
      </w:pPr>
      <w:r w:rsidRPr="0069307D">
        <w:rPr>
          <w:rFonts w:eastAsia="MS Mincho"/>
          <w:color w:val="000000"/>
        </w:rPr>
        <w:t>Održali smo 24 sastanka sa građanima, 9 sastanaka u gradskom području i 14 sastanaka u ruralnom području.</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Ibish Ibish:</w:t>
      </w:r>
      <w:r w:rsidRPr="0069307D">
        <w:rPr>
          <w:rFonts w:eastAsia="MS Mincho"/>
          <w:color w:val="000000"/>
        </w:rPr>
        <w:t xml:space="preserve"> svima je u interesu da ne dodje do odstupanja i pogrešnog razvoja događaja. Da se radi u opštem interesu građana.</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lastRenderedPageBreak/>
        <w:t>Fadil Sherifi</w:t>
      </w:r>
      <w:r w:rsidRPr="0069307D">
        <w:rPr>
          <w:rFonts w:eastAsia="MS Mincho"/>
          <w:color w:val="000000"/>
        </w:rPr>
        <w:t>: takođe,imamo zapisnike sastanaka i predloge smo uvrstili u plan. Seoski odbornici su spisak projekata doneli UUPZS-u i usaglasili smo sve razumne projekte.</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b/>
          <w:color w:val="000000"/>
        </w:rPr>
      </w:pPr>
      <w:r w:rsidRPr="0069307D">
        <w:rPr>
          <w:rFonts w:eastAsia="MS Mincho"/>
          <w:b/>
          <w:color w:val="000000"/>
        </w:rPr>
        <w:t>Zahtev komisije za dodelu stipendija</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Sadri Arifi:</w:t>
      </w:r>
      <w:r w:rsidRPr="0069307D">
        <w:rPr>
          <w:rFonts w:eastAsia="MS Mincho"/>
          <w:color w:val="000000"/>
        </w:rPr>
        <w:t xml:space="preserve"> Skupština je na nekim prethodnim sednicama odlučila da dodeli 75 stipendija, komisija je radila u tom smeru i započela dodelu stipendija, ali 10.000 evra ostaje neiskorišćeno, pa zahtevamo da se ta sredstva takođe iskoriste za podelu stipendija. Takođe vas obaveštavam da je opština osnovala komisiju za izradu plana integriteta, vaš doprinos je dobrodošao.</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Burim Berisha:</w:t>
      </w:r>
      <w:r w:rsidRPr="0069307D">
        <w:rPr>
          <w:rFonts w:eastAsia="MS Mincho"/>
          <w:color w:val="000000"/>
        </w:rPr>
        <w:t xml:space="preserve"> imali smo veliki broj kandidata za stipendije i mi smo kao opština izdvojili 75 stipendija, ali potražnja je u stalnom porastu da se ovaj broj poveca. Molimo vas da dodelite stipendije za studente loseg ekonomskog stanja.</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Gentrit Murseli:</w:t>
      </w:r>
      <w:r w:rsidRPr="0069307D">
        <w:rPr>
          <w:rFonts w:eastAsia="MS Mincho"/>
          <w:color w:val="000000"/>
        </w:rPr>
        <w:t xml:space="preserve"> svaki zahtev koji postavljamo kao komisija za stipendije nije lični, već je namenjen svim članovima političkih subjekata. Postavili smo novi nivo i jedina je opština koja je dodelila stipendije putem računarskog sistema u kome su osnova bile prosečne ocene i posebne kategorije. Broj korisnika nije visok, ali imali smo nejasnoca kod nekih nekorisnika, gde je 99% primalaca stipendije sa prosečnom ocenom 9,0. Kriterij je bio da svi primaoci stipendija sa drugih nivoa nemaju pravo na opstinsku  stipendiju, i želeo bih da vas obavestim da je 99% svih studenata primalaca steklo potvrdu da nisu primaoci nijedne druge stipendije. Tražimo da izdvojimo preostalih 10.000 € za studente. Imamo slučaj kada student na privatnom fakultetu ima prosek ocena 10,0, a student na državnom univerzitetu sa prosečnim ocenama 9,0, ali na ukupnoj oceni smo zasnovali prosečnu ocenu.</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Ibish Ibishi:</w:t>
      </w:r>
      <w:r w:rsidRPr="0069307D">
        <w:rPr>
          <w:rFonts w:eastAsia="MS Mincho"/>
          <w:color w:val="000000"/>
        </w:rPr>
        <w:t xml:space="preserve"> stipendije su dodeljene, ali broj studenata mora se povećati, jer su još uvek preostala sredstva. U stipendije bi trebali biti uključeni i studenti koji su  imali isti broj bodova a nisu dobili stipendije, ali i studenti koji imaju teške ekonomske uslove. Ja dajem podrsku ovoj tacki.</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Nevzat Isufi:</w:t>
      </w:r>
      <w:r w:rsidRPr="0069307D">
        <w:rPr>
          <w:rFonts w:eastAsia="MS Mincho"/>
          <w:color w:val="000000"/>
        </w:rPr>
        <w:t xml:space="preserve"> podržavamo stipendije, ali mislim da bi broj trebao da se poveća kao i kriterijumi i mislim da bi ovi kriterijumi trebali ostati napisani i za budućnost. To niko nije spomenuo, ako su dva studenta iz porodice, da to treba biti kriterij a ako budemo transparentni, broj korisnika i konkurenata će biti transparentniji. Nije dovoljno sam oda održimo minut ćutnje za žrtve zemljotresa u Albaniji, tamo su povređeni ljudi i ljudi su ostali bez krova nad glavom. Pošto smo najviša institucija, moramo doneti odluku da pomognemo tim stanovnicima u materijalnom smislu. Takođe pozivamo građane da pomognu pogodjenim gradovima.</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Burim Berisha:</w:t>
      </w:r>
      <w:r w:rsidRPr="0069307D">
        <w:rPr>
          <w:rFonts w:eastAsia="MS Mincho"/>
          <w:color w:val="000000"/>
        </w:rPr>
        <w:t xml:space="preserve"> takođe ćemo imati kao kriterij i porodice sa 3 studenta, ali pošto je taj broj velik i ekonomska situacija građana nije dobra, razmišljali smo da ovu kategoriju uključimo u podelu stipendija. Za narednu godinu predložili smo da bude 160 stipendija i dai h podelimo u kategorije. Počeli smo da radimo dobro i da studenti dobivaju stipendije.</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b/>
          <w:color w:val="000000"/>
        </w:rPr>
      </w:pPr>
      <w:r w:rsidRPr="0069307D">
        <w:rPr>
          <w:rFonts w:eastAsia="MS Mincho"/>
          <w:b/>
          <w:color w:val="000000"/>
        </w:rPr>
        <w:t>Sa 29 glasova "za" i drugim suzdržanim, usvaja se zahtev za podelu stipendija sa preostalim sredstvima od 10.000 €.</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b/>
          <w:color w:val="000000"/>
        </w:rPr>
      </w:pPr>
      <w:r w:rsidRPr="0069307D">
        <w:rPr>
          <w:rFonts w:eastAsia="MS Mincho"/>
          <w:b/>
          <w:color w:val="000000"/>
        </w:rPr>
        <w:t>Pitanja i odgovori</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lastRenderedPageBreak/>
        <w:t>Ibish Ibishi:</w:t>
      </w:r>
      <w:r w:rsidRPr="0069307D">
        <w:rPr>
          <w:rFonts w:eastAsia="MS Mincho"/>
          <w:color w:val="000000"/>
        </w:rPr>
        <w:t xml:space="preserve"> izrazavam zabrinutost nekih ljudi u vezi sa njihovim aktivnostima političkog subjekta. Prva reakcija koju smo videli u ovoj aktivnosti potekla je od šefa grupe LDK, koji nam govori za nas koji smo iz Doline da se vratimo odakle smo dosli. Dobro je znati da li je ova država privatno i pojedinačno vlasništvo jedne osobe ili čitavog stanovništva. Sve ovo je usledilo nakon što je GP "Vatra" organizovala događaj za ozbiljniji angažman opštine Gnjilane. Reakcije su stigle od Avdyl Aliu i Naser Korqa na društvenim medijima vređajući lično. Sve ovo postaje još uznemirujuće kada su upleteni i drugi ljudi koji šefu  LG Vatra prete životom. Ovo nije prvi put da se ovako dogodilo sa građanima preko granica Kosova.</w:t>
      </w:r>
    </w:p>
    <w:p w:rsidR="00F209B4" w:rsidRPr="0069307D" w:rsidRDefault="00F209B4" w:rsidP="0069307D">
      <w:pPr>
        <w:jc w:val="both"/>
        <w:rPr>
          <w:rFonts w:eastAsia="MS Mincho"/>
          <w:color w:val="000000"/>
        </w:rPr>
      </w:pPr>
      <w:r w:rsidRPr="0069307D">
        <w:rPr>
          <w:rFonts w:eastAsia="MS Mincho"/>
          <w:color w:val="000000"/>
        </w:rPr>
        <w:t>To se dešavalo i ranije gde je profesor koji je sada direktor jedne škole javno pokazao mržnju prema Dolini. Gospodin Haziri nije radio ništa u vezi s tim stvarima i nepravilnostima, a sa druge strane ima puna usta. Pozivamo gospodina Aliu da se javno izvini za svoje pisanje u kasnim popodnevnim satima u kojima navodno voli gradjane iz Doline a nikoga u to ne može uveriti. Pozivamo predsednika Haziri da reaguje na članove svoje partije, jer oni ne žive u Rusiji, već žive u evroatlantskoj zemlji i u evroatlantskim problemima. Imamo pravo da u demokratskim pravilima izrazimo nezadovoljstvo i građanske probleme. Moramo znati da živimo u demokratskom društvu i da niko ne može biti primoran gde da živi, i niko se ne može mesati u privatnu svojinu sve dok ta svojina nebude povredjena.</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Avdil Aliu:</w:t>
      </w:r>
      <w:r w:rsidRPr="0069307D">
        <w:rPr>
          <w:rFonts w:eastAsia="MS Mincho"/>
          <w:color w:val="000000"/>
        </w:rPr>
        <w:t xml:space="preserve"> ako merimo u kilometrima, mesto odakle sam došao u Gnjilanu je dalje odakle je Ibish došao. Ako se izvinjavam, izvinjavam se zasto ljude nisam naučio da čitaju, ali kriv sam ako sam napisao nešto pogrešno, a ne kako to neko razume i čita. Ne želim da se bavim ovim poslom jer u suprotnom, rekao sam da dan počinjem pijuci kafu sa gradjanima iz Doline i većina birača koje imam je iz Zabela, a ako neko misli da udje između Doline i LDK-a, to je kao da zeli uci između mesa i nokta.</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color w:val="000000"/>
        </w:rPr>
      </w:pPr>
      <w:r w:rsidRPr="0069307D">
        <w:rPr>
          <w:rFonts w:eastAsia="MS Mincho"/>
          <w:b/>
          <w:color w:val="000000"/>
        </w:rPr>
        <w:t>Ibish Ibishi:</w:t>
      </w:r>
      <w:r w:rsidRPr="0069307D">
        <w:rPr>
          <w:rFonts w:eastAsia="MS Mincho"/>
          <w:color w:val="000000"/>
        </w:rPr>
        <w:t xml:space="preserve"> u prvoj reakciji gospodina Aliu kaže: stavi točkove na kola i idi tamo odakle si došao. A sada ste promasili jos vise te prema njegovim recima mi smo nepismeni.</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Avdil Aliu:</w:t>
      </w:r>
      <w:r w:rsidRPr="0069307D">
        <w:rPr>
          <w:rFonts w:eastAsia="MS Mincho"/>
          <w:color w:val="000000"/>
        </w:rPr>
        <w:t xml:space="preserve"> citam original kako sam napisao: dobro je ucinilo strpljenja bjer ima efekata jednog projekta koji je u toku, dok se ne završi projekat u Beloj Zemlji. Neka ponekad odvrate misljenje od Gnjilana, on i neki drugi koji se pozivaju u ime Doline i neka se sete kako su ostavili Dolinu i u cijim rukama su je stavili. Jedan rezervni tocak imaju osiguran, neka osiguraju jos tri tocka i neka ih postave na auto i neka idu da posete njihovo mesto jer je ostalo u losem stanju.</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Bujar Nevzati:</w:t>
      </w:r>
      <w:r w:rsidRPr="0069307D">
        <w:rPr>
          <w:rFonts w:eastAsia="MS Mincho"/>
          <w:color w:val="000000"/>
        </w:rPr>
        <w:t xml:space="preserve"> imam dva pitanja i zahvalnost za opštinu. Kod hotela Kristal 16.11.2019 završen je stub  javne rasvete koji je slučajno razbijen 07.03.2019 kamionom,a sada konačno nakon 8 meseci je taj stub popravljen. Takođe je ostao jedan ispred kabineta gradonačelnika gde je predsednika ugrožen tim stubom, a u naselju Agmija postoje jos tri stuba.</w:t>
      </w:r>
    </w:p>
    <w:p w:rsidR="00F209B4" w:rsidRPr="0069307D" w:rsidRDefault="00F209B4" w:rsidP="0069307D">
      <w:pPr>
        <w:jc w:val="both"/>
        <w:rPr>
          <w:rFonts w:eastAsia="MS Mincho"/>
          <w:color w:val="000000"/>
        </w:rPr>
      </w:pPr>
      <w:r w:rsidRPr="0069307D">
        <w:rPr>
          <w:rFonts w:eastAsia="MS Mincho"/>
          <w:color w:val="000000"/>
        </w:rPr>
        <w:t>Pitanje za OUO-UEFA je ulagala u stadion u Gnjilanu, dokle je posao stigao jer je UEFA obavila svoj posao, ali opština nije uradila ostatak investicija?</w:t>
      </w:r>
    </w:p>
    <w:p w:rsidR="00F209B4" w:rsidRPr="0069307D" w:rsidRDefault="00F209B4" w:rsidP="0069307D">
      <w:pPr>
        <w:jc w:val="both"/>
        <w:rPr>
          <w:rFonts w:eastAsia="MS Mincho"/>
          <w:color w:val="000000"/>
        </w:rPr>
      </w:pPr>
      <w:r w:rsidRPr="0069307D">
        <w:rPr>
          <w:rFonts w:eastAsia="MS Mincho"/>
          <w:color w:val="000000"/>
        </w:rPr>
        <w:t>Pre nekoliko dana video sam izgradnju kuće u naselju kod Autobuske stanice, ta kuća je počela pre dve godine, ali bilo je prepreka, ali Romi koji žive tamo kažu da je to bila opštinska imovina. Znam da je postojao put širok preko dva metra, ali sada ni peske tu nemoze da se prodje. Postoje i jos dve ili tri kuće koje se takođe grade, cak i nedeljom, koji je razlog zašto su putevi zatvoreni?</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Isa Agushi:</w:t>
      </w:r>
      <w:r w:rsidRPr="0069307D">
        <w:rPr>
          <w:rFonts w:eastAsia="MS Mincho"/>
          <w:color w:val="000000"/>
        </w:rPr>
        <w:t xml:space="preserve"> gde je komisija za imenovanje ulica i kada će se u selima imenovati trgovi?</w:t>
      </w:r>
    </w:p>
    <w:p w:rsidR="00F209B4" w:rsidRPr="0069307D" w:rsidRDefault="00F209B4" w:rsidP="0069307D">
      <w:pPr>
        <w:jc w:val="both"/>
        <w:rPr>
          <w:rFonts w:eastAsia="MS Mincho"/>
          <w:color w:val="000000"/>
        </w:rPr>
      </w:pPr>
      <w:r w:rsidRPr="0069307D">
        <w:rPr>
          <w:rFonts w:eastAsia="MS Mincho"/>
          <w:color w:val="000000"/>
        </w:rPr>
        <w:t>Ulica "Elez Agushi" je u najjadnijem stanjuc ali Hidromorava je uradila svoj posao.</w:t>
      </w:r>
    </w:p>
    <w:p w:rsidR="00F209B4" w:rsidRPr="0069307D" w:rsidRDefault="00F209B4" w:rsidP="0069307D">
      <w:pPr>
        <w:jc w:val="both"/>
        <w:rPr>
          <w:rFonts w:eastAsia="MS Mincho"/>
          <w:color w:val="000000"/>
        </w:rPr>
      </w:pPr>
      <w:r w:rsidRPr="0069307D">
        <w:rPr>
          <w:rFonts w:eastAsia="MS Mincho"/>
          <w:color w:val="000000"/>
        </w:rPr>
        <w:lastRenderedPageBreak/>
        <w:t>Za UER, uputio sam zvaničan zahtev za pitanje da li je Autobuska stanica za 2018 godinu izvršila reviziju, ali znam da nije bilo revizije uprkos činjenici da sam postavio pitanje i nisam dobio odgovor. Psi lutalice u Gnjilanu takođe ugrožavaju građane i njih je sve više i više. Iako to nije nadležnost opštine, vi ste na vlasti i morate da preduzmete mere.</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Burim Berisha:</w:t>
      </w:r>
      <w:r w:rsidRPr="0069307D">
        <w:rPr>
          <w:rFonts w:eastAsia="MS Mincho"/>
          <w:color w:val="000000"/>
        </w:rPr>
        <w:t xml:space="preserve"> preduzmite inicijativu za prihvatilišta za lutalice u regionu, opština Gjilane, Novo Brdo, Vitina, Kamenica. U školama u kojima radimo, zbog kantina i otpadaka hrane, t ima mnogo pasa i opasno je za učenike. Sledeće godine bi se trebao rešiti ovaj problem.</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Arbesha Hyseni</w:t>
      </w:r>
      <w:r w:rsidRPr="0069307D">
        <w:rPr>
          <w:rFonts w:eastAsia="MS Mincho"/>
          <w:color w:val="000000"/>
        </w:rPr>
        <w:t>: mi vidimo svoje predrasude o nedolasku direktora, ali se vidi da su neki direktori zajedno sa nekim od delegata napustili sednicu Skupštine, čim su se završile redovne tačke dnevnog reda, videći da postoje briga samo kako završiti ove tačke i pobeći čim pre iako su te tačke nazvane vitalnim, ali nemojmo zaboraviti da smo predstavnici građana i pitanja su zabrinutosti građana. Imam pitanja za OUO - želim da znam da li je direktor Nazim Gagica upoznat sa radovima koji se rade u osnovnoj školi u selu Ugljare, jer ponekad mi je direktor škole takođe rekao da je obnova škole ušla u taj projekat gde  za ovaj projekat nisu preduzeti nikakvi konkretni koraci na renoviranju škole. Ranije je urađeno renoviranje, ali poznato je da je nakon nekoliko dana plafon skoro pao na zemlju, dok sadasnje radove izvodi švajcarski strani donator, koga je pronašao seoski Hodža, gde je nakon uvida u tamošnju situaciju izrazio spremnost da pomogne ovoj školi, dok opština nije pokazala ni najmanji interes da pomogne ovoj školi.</w:t>
      </w:r>
    </w:p>
    <w:p w:rsidR="00F209B4" w:rsidRPr="0069307D" w:rsidRDefault="00F209B4" w:rsidP="0069307D">
      <w:pPr>
        <w:jc w:val="both"/>
        <w:rPr>
          <w:rFonts w:eastAsia="MS Mincho"/>
          <w:color w:val="000000"/>
        </w:rPr>
      </w:pPr>
      <w:r w:rsidRPr="0069307D">
        <w:rPr>
          <w:rFonts w:eastAsia="MS Mincho"/>
          <w:color w:val="000000"/>
        </w:rPr>
        <w:t>Takođe, direktor za zdravstvo za kakvu obnovu je mislio u seoskoj ambulanti u Ugljare, gde sve što je tamo uradjeno su samo 3 slavine za vodu.</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color w:val="000000"/>
        </w:rPr>
      </w:pPr>
      <w:r w:rsidRPr="0069307D">
        <w:rPr>
          <w:rFonts w:eastAsia="MS Mincho"/>
          <w:b/>
          <w:color w:val="000000"/>
        </w:rPr>
        <w:t>Xhhevat Demiri:</w:t>
      </w:r>
      <w:r w:rsidRPr="0069307D">
        <w:rPr>
          <w:rFonts w:eastAsia="MS Mincho"/>
          <w:color w:val="000000"/>
        </w:rPr>
        <w:t xml:space="preserve"> na zahtev nekih farmaceuta postoji razlika u cenama apoteka oko bolnice, jer cene u večernjim satima su katastrofalne.</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Anila Tusha:</w:t>
      </w:r>
      <w:r w:rsidRPr="0069307D">
        <w:rPr>
          <w:rFonts w:eastAsia="MS Mincho"/>
          <w:color w:val="000000"/>
        </w:rPr>
        <w:t xml:space="preserve"> Skupština je osnovala ad-hoc komitet za procene u oblasti građevine koja ne funkcioniše, sa Shadije Rekhepi kao predsedavajucom, ali čula sam da ona više ne živi na Kosovu. Čekala sam da Arianit Sadiku kao zamenik predsedavajuće ovog odbora pokrene to pitanje, ali kažem da bi trebalo da izvršite zamene i ponovo izaberete predsedavajuci ove komisije.</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Arijeta Rehxepi:</w:t>
      </w:r>
      <w:r w:rsidRPr="0069307D">
        <w:rPr>
          <w:rFonts w:eastAsia="MS Mincho"/>
          <w:color w:val="000000"/>
        </w:rPr>
        <w:t xml:space="preserve"> nakon sistematskog pregleda učenika iz izveštaja GCPM-a, objavljeno je da se broj dece sa oštećenjem vida povećava. Kakvu saradnju imaju OUO i zdravstvo u preduzimanju konkretnih koraka na poboljšanju zdravlja dece?</w:t>
      </w:r>
    </w:p>
    <w:p w:rsidR="00F209B4" w:rsidRPr="0069307D" w:rsidRDefault="00F209B4" w:rsidP="0069307D">
      <w:pPr>
        <w:jc w:val="both"/>
        <w:rPr>
          <w:rFonts w:eastAsia="MS Mincho"/>
          <w:color w:val="000000"/>
        </w:rPr>
      </w:pPr>
      <w:r w:rsidRPr="0069307D">
        <w:rPr>
          <w:rFonts w:eastAsia="MS Mincho"/>
          <w:color w:val="000000"/>
        </w:rPr>
        <w:t>U školama imamo zamenika direktora kome je istekao ugovor o radu i koji je zaposlen kao vrsilac duznosti. Kada ce se objaviti konkurs za njega.</w:t>
      </w:r>
    </w:p>
    <w:p w:rsidR="00F209B4" w:rsidRPr="0069307D" w:rsidRDefault="00F209B4" w:rsidP="0069307D">
      <w:pPr>
        <w:jc w:val="both"/>
        <w:rPr>
          <w:rFonts w:eastAsia="MS Mincho"/>
          <w:color w:val="000000"/>
        </w:rPr>
      </w:pPr>
      <w:r w:rsidRPr="0069307D">
        <w:rPr>
          <w:rFonts w:eastAsia="MS Mincho"/>
          <w:color w:val="000000"/>
        </w:rPr>
        <w:t>Pre 3 meseca sam uputio pismeni zahtev UJUIS-u, ali još uvek nisam dobio odgovor pa me zanima kada ću dobiti odgovor.</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Arianit Sadiku:</w:t>
      </w:r>
      <w:r w:rsidRPr="0069307D">
        <w:rPr>
          <w:rFonts w:eastAsia="MS Mincho"/>
          <w:color w:val="000000"/>
        </w:rPr>
        <w:t xml:space="preserve"> trazeno je da se formira fond za davanje pomoci za sunarodnike pogođene zemljotresom u Albaniji, mislim da morate da date odgovor.</w:t>
      </w:r>
    </w:p>
    <w:p w:rsidR="00F209B4" w:rsidRPr="0069307D" w:rsidRDefault="00F209B4" w:rsidP="0069307D">
      <w:pPr>
        <w:jc w:val="both"/>
        <w:rPr>
          <w:rFonts w:eastAsia="MS Mincho"/>
          <w:color w:val="000000"/>
        </w:rPr>
      </w:pPr>
      <w:r w:rsidRPr="0069307D">
        <w:rPr>
          <w:rFonts w:eastAsia="MS Mincho"/>
          <w:color w:val="000000"/>
        </w:rPr>
        <w:t>Stanovnik u naselju  "Pajazit Ahmeti" izrazio je zabrinutost zbog nedostatka vode, dok neka naselja imaju vodu 24 sata. Zamislite porodicu od 8 članova koja nema vode dve nedelje ni jedan minut i ovo je velika zabrinutost za ovo naselje.</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Riza Abdyli:</w:t>
      </w:r>
      <w:r w:rsidRPr="0069307D">
        <w:rPr>
          <w:rFonts w:eastAsia="MS Mincho"/>
          <w:color w:val="000000"/>
        </w:rPr>
        <w:t xml:space="preserve"> bili smo protiv tačke pitanja i odgovora kao poslednje za diskusiju, ali treba da se praktikuje kao i do sada, jer nemamo ni polovinu prisutnih direktora.</w:t>
      </w:r>
    </w:p>
    <w:p w:rsidR="00F209B4" w:rsidRPr="0069307D" w:rsidRDefault="00F209B4" w:rsidP="0069307D">
      <w:pPr>
        <w:jc w:val="both"/>
        <w:rPr>
          <w:rFonts w:eastAsia="MS Mincho"/>
          <w:color w:val="000000"/>
        </w:rPr>
      </w:pPr>
      <w:r w:rsidRPr="0069307D">
        <w:rPr>
          <w:rFonts w:eastAsia="MS Mincho"/>
          <w:color w:val="000000"/>
        </w:rPr>
        <w:lastRenderedPageBreak/>
        <w:t>Hitno tražim od Uprave za inspekcijske poslove da preduzme hitne mere za priključenje kanalizacije u naselju Velekinca u novom delu, jer tada nastaju problemi u starom naselju. Kanalizaciona mreža postoji, ali ne postoji volja za priključenjem na novu mrežu.</w:t>
      </w:r>
    </w:p>
    <w:p w:rsidR="00F209B4" w:rsidRPr="0069307D" w:rsidRDefault="00F209B4" w:rsidP="0069307D">
      <w:pPr>
        <w:jc w:val="both"/>
        <w:rPr>
          <w:rFonts w:eastAsia="MS Mincho"/>
          <w:color w:val="000000"/>
        </w:rPr>
      </w:pPr>
      <w:r w:rsidRPr="0069307D">
        <w:rPr>
          <w:rFonts w:eastAsia="MS Mincho"/>
          <w:color w:val="000000"/>
        </w:rPr>
        <w:t>Pitanje OUO za školu Thimi Mitko - kada je direktor poslednji put posetio školu, da li je video gde se pohađa nastava drugog razreda u podrumu gde nema prirodne rasvete. Na prvom i drugom spratu nema toaleta, nema pauze za učenike i ne mogu da izlaze iz škole do 12:45. Ista stvar se dešava i sa drugom smenom za mlađe uzraste od 1. do 5. razreda.</w:t>
      </w:r>
    </w:p>
    <w:p w:rsidR="00F209B4" w:rsidRPr="0069307D" w:rsidRDefault="00F209B4" w:rsidP="0069307D">
      <w:pPr>
        <w:jc w:val="both"/>
        <w:rPr>
          <w:rFonts w:eastAsia="MS Mincho"/>
          <w:color w:val="000000"/>
        </w:rPr>
      </w:pPr>
      <w:r w:rsidRPr="0069307D">
        <w:rPr>
          <w:rFonts w:eastAsia="MS Mincho"/>
          <w:color w:val="000000"/>
        </w:rPr>
        <w:t>Kako nastavnici mogu da razviju nastavu kada je poznato da oni nemaju kabinet i razmenjuju dnevnike u hodniku škole.</w:t>
      </w:r>
    </w:p>
    <w:p w:rsidR="00F209B4" w:rsidRPr="0069307D" w:rsidRDefault="00F209B4" w:rsidP="0069307D">
      <w:pPr>
        <w:jc w:val="both"/>
        <w:rPr>
          <w:rFonts w:eastAsia="MS Mincho"/>
          <w:color w:val="000000"/>
        </w:rPr>
      </w:pPr>
      <w:r w:rsidRPr="0069307D">
        <w:rPr>
          <w:rFonts w:eastAsia="MS Mincho"/>
          <w:color w:val="000000"/>
        </w:rPr>
        <w:t>Stojim iza onoga što škola može da bude u dve smene, ali da se deci stvore uslovi za ucenje.</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Burim Berisha:</w:t>
      </w:r>
      <w:r w:rsidRPr="0069307D">
        <w:rPr>
          <w:rFonts w:eastAsia="MS Mincho"/>
          <w:color w:val="000000"/>
        </w:rPr>
        <w:t xml:space="preserve"> pošto smo građani Gnjilana  i dolazimo iz Doline, u ovom gradu se osećamo ugodno da živimo i radimo, a podrška koju imamo od predsednika Haziri je ogromna, on je formirao kancelariju za Preševsku dolinu, ali ljudi koji tamo rade ne rade svoj posao kako treba. I danas imamo direktora iz Doline, ali sa nekim ponasanja nekih ljudi nemojte se baviti.</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Shpresa Kurteshi-Emini:</w:t>
      </w:r>
      <w:r w:rsidRPr="0069307D">
        <w:rPr>
          <w:rFonts w:eastAsia="MS Mincho"/>
          <w:color w:val="000000"/>
        </w:rPr>
        <w:t xml:space="preserve"> zahtev gospodina Isufija za pomoć u slučaju katastrofe u Albaniji- mislim da bi trebalo da se pravilno konsultujemo.</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Nevzat Isufi:</w:t>
      </w:r>
      <w:r w:rsidRPr="0069307D">
        <w:rPr>
          <w:rFonts w:eastAsia="MS Mincho"/>
          <w:color w:val="000000"/>
        </w:rPr>
        <w:t xml:space="preserve"> imam zabrinutosti iz sela Mališevo, naselje „Muhagjeri“  gde je zatraženo da se  asfaltira put, da se reguliše kanalizacija koja rizikuje da bunari budu zaraženi. Divlja deponija na kojoj se psi lutalice okupljaju i ugrožava deca. Mislim da u ovoj oblasti treba učiniti nešto hitno. Ovi stanovnici su se takođe obratili seoskom odbru, ali nisu dobili odgovor. Takođe, tražim da se formira komisija za pomoć porodicama pogođenim zemljotresom u Albaniji.</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Avdyl Aliu:</w:t>
      </w:r>
      <w:r w:rsidRPr="0069307D">
        <w:rPr>
          <w:rFonts w:eastAsia="MS Mincho"/>
          <w:color w:val="000000"/>
        </w:rPr>
        <w:t xml:space="preserve"> podržavam zahtev kolege Isufi, ali prerano je jer se zemljotres dogodio danas i pogledajmo mogućnosti vlade i drugih gradova. Možemo preporučiti prdesedniku Haziri da bude spreman da se bavi tim pitanjima.</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Gentrit Murseli:</w:t>
      </w:r>
      <w:r w:rsidRPr="0069307D">
        <w:rPr>
          <w:rFonts w:eastAsia="MS Mincho"/>
          <w:color w:val="000000"/>
        </w:rPr>
        <w:t xml:space="preserve"> nemamo fond za hitne slučajeve kako bi odmah dodelili novac, ali sa moralnom odgovornošću podržavamo ovaj zahtev za pomoc.</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 xml:space="preserve">Zijadin Maliqi: </w:t>
      </w:r>
      <w:r w:rsidRPr="0069307D">
        <w:rPr>
          <w:rFonts w:eastAsia="MS Mincho"/>
          <w:color w:val="000000"/>
        </w:rPr>
        <w:t>opština nema sredstva za hitne slučajeve, jer taj fond ima Vlada Kosova. Mi smo na kraju smo godine i bez sredstava smo, ali možemo da pružimo drugu pomoć u vidu odeće, obuce i hrane.</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Sami Spahiu:</w:t>
      </w:r>
      <w:r w:rsidRPr="0069307D">
        <w:rPr>
          <w:rFonts w:eastAsia="MS Mincho"/>
          <w:color w:val="000000"/>
        </w:rPr>
        <w:t xml:space="preserve"> situacija je bolna i Gjilane je imlao takvo iskustvo. Mislim da bismo se trebali držati ove inicijative za pomoć Albaniji. Faza je hitna i možemo pružiti pomoć nakon katastrofe koja se dogodila.</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 xml:space="preserve">Riza Abdyli: </w:t>
      </w:r>
      <w:r w:rsidRPr="0069307D">
        <w:rPr>
          <w:rFonts w:eastAsia="MS Mincho"/>
          <w:color w:val="000000"/>
        </w:rPr>
        <w:t>opština Gnjilane  uskoro se može organizovati i poslati grupu vatrogasaca za pomoć. Pomoć ne znači samo finansijska , već možemo pomoći u različitim oblicima. Takođe mislim da bi trebalo formirati komitet koji bi razmatrao mogućnost prikupljanja pomoći.</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Sami Spahiu:</w:t>
      </w:r>
      <w:r w:rsidRPr="0069307D">
        <w:rPr>
          <w:rFonts w:eastAsia="MS Mincho"/>
          <w:color w:val="000000"/>
        </w:rPr>
        <w:t xml:space="preserve"> nadležno je Ministarstvo unutrašnjih poslova za upravljanje vatrogasaca. U vidu volonterskih grupa nesto se može učiniti. U pogledu reagovanja u vanrednim situacijama, nemamo ni kapacitet za naš grad.</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lastRenderedPageBreak/>
        <w:t>Shpresa Kurteshi-Emini</w:t>
      </w:r>
      <w:r w:rsidRPr="0069307D">
        <w:rPr>
          <w:rFonts w:eastAsia="MS Mincho"/>
          <w:color w:val="000000"/>
        </w:rPr>
        <w:t>: možemo preduzeti korake onoliko koliko imamo kapaciteta i koliko možemo. Verujem da dobrovoljna organizacija građana neće nedostajati da se pomogne onima koji su pogođeni ovom tragedijom. Pozivamo izvršnu vlast da preduzme mere u ovom slučaju.</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Sadri Arifi:</w:t>
      </w:r>
      <w:r w:rsidRPr="0069307D">
        <w:rPr>
          <w:rFonts w:eastAsia="MS Mincho"/>
          <w:color w:val="000000"/>
        </w:rPr>
        <w:t xml:space="preserve"> Vi tražite nešto što je izvršna vlast već dužna da uradi. Vi tražite osnivanje komisije, ali opština ima obavezu da pomaže u takvim slučajevima.</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Shpresa Kurteshi:</w:t>
      </w:r>
      <w:r w:rsidRPr="0069307D">
        <w:rPr>
          <w:rFonts w:eastAsia="MS Mincho"/>
          <w:color w:val="000000"/>
        </w:rPr>
        <w:t xml:space="preserve"> mi pozivamo opštinu da preduzme korake za pomoć porodicama i državi Albaniji u slučaju zemljotresa, prirodne katastrofe.</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Nezvat Rushiti:</w:t>
      </w:r>
      <w:r w:rsidRPr="0069307D">
        <w:rPr>
          <w:rFonts w:eastAsia="MS Mincho"/>
          <w:color w:val="000000"/>
        </w:rPr>
        <w:t xml:space="preserve"> velika je briga za inspekciju, ali apoteke u okolini bolnice koje prodaju lekove noću po cenama višim po danu ne izdaju fiskalni racun . Mi smo izvrsili inspekciju i naš cilj nije da zavaramo građane Gnjilana, ali imamo mali kapacitet inspektora jer se grad Gnjilane prosirio.</w:t>
      </w:r>
    </w:p>
    <w:p w:rsidR="00F209B4" w:rsidRPr="0069307D" w:rsidRDefault="00F209B4" w:rsidP="0069307D">
      <w:pPr>
        <w:jc w:val="both"/>
        <w:rPr>
          <w:rFonts w:eastAsia="MS Mincho"/>
          <w:color w:val="000000"/>
        </w:rPr>
      </w:pPr>
      <w:r w:rsidRPr="0069307D">
        <w:rPr>
          <w:rFonts w:eastAsia="MS Mincho"/>
          <w:color w:val="000000"/>
        </w:rPr>
        <w:t>Mediji navode da u naselju ima vode, a neka naselja uopšte nemaju vode. Opština Gnjilane ne snabdeva se samo branom Prilepnica, već ima pet izvora. Započećemo i kazne za sve one koji ne izvrše kanalizaciju u novom naselju Velekince. Ispitujemo sve školske i predškolske ustanove. Imali smo žalbe opštinskih odbornika za Gimnaziju „Zenel Hajdini“, prenosimo izveštaj i zahvaljujemo direktoru OUO što je bio voljan da sarađuje sa nama.</w:t>
      </w:r>
    </w:p>
    <w:p w:rsidR="00F209B4" w:rsidRPr="0069307D" w:rsidRDefault="00F209B4" w:rsidP="0069307D">
      <w:pPr>
        <w:jc w:val="both"/>
        <w:rPr>
          <w:rFonts w:eastAsia="MS Mincho"/>
          <w:color w:val="000000"/>
        </w:rPr>
      </w:pPr>
      <w:r w:rsidRPr="0069307D">
        <w:rPr>
          <w:rFonts w:eastAsia="MS Mincho"/>
          <w:color w:val="000000"/>
        </w:rPr>
        <w:t>Znam slučaj u Mališevu, ali ako građanin ima fotografiju sa registracijom vozila, onda mi dalje prijavljujemo policiji. AU nam daje pravo da izričemo novčane kazne momentalno.</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Nazim Gagica:</w:t>
      </w:r>
      <w:r w:rsidRPr="0069307D">
        <w:rPr>
          <w:rFonts w:eastAsia="MS Mincho"/>
          <w:color w:val="000000"/>
        </w:rPr>
        <w:t xml:space="preserve"> rečeno je kada sam  posetio „Thimi Mitko“, ja sam uvek posećivao ovu školu i posle 20 godina vratio sam je u dve smene. Kažem gospodinu Avdylu da se ta škola nece vratiti u tri smene uprkos jednoj volji. U trenutku kada se škola zvanično vratila u dve smene, nisam povredio nijednog nastavnika i to je uticalo na dobrobit učenika. Škola Thimi Mitko ne vraća se u tri smene. Sa finansijskim izveštajem uloženo je 50.000 evra. U pogledu vlage donet cu vam fotografije iz 2013 godine i današnjeg dana.</w:t>
      </w:r>
    </w:p>
    <w:p w:rsidR="00F209B4" w:rsidRPr="0069307D" w:rsidRDefault="00F209B4" w:rsidP="0069307D">
      <w:pPr>
        <w:jc w:val="both"/>
        <w:rPr>
          <w:rFonts w:eastAsia="MS Mincho"/>
          <w:color w:val="000000"/>
        </w:rPr>
      </w:pPr>
      <w:r w:rsidRPr="0069307D">
        <w:rPr>
          <w:rFonts w:eastAsia="MS Mincho"/>
          <w:color w:val="000000"/>
        </w:rPr>
        <w:t>Pozdravljam aktere koji su učestvovali u izgradnji i obnovi skole u Ugljaru. Školu za preuređenje zatražio je Jeton Krasniqi iz Junika. Imali smo 3 škole za hitnu obnovu i na osnovu analize dali smo prioritet školi „Vebi Ibrahimi“. Jeton je predao zahtev za obnovu škole, potpisan je memorandum, a peći smo eliminirali nakon ko zna koliko godina.</w:t>
      </w:r>
    </w:p>
    <w:p w:rsidR="00F209B4" w:rsidRPr="0069307D" w:rsidRDefault="00F209B4" w:rsidP="0069307D">
      <w:pPr>
        <w:jc w:val="both"/>
        <w:rPr>
          <w:rFonts w:eastAsia="MS Mincho"/>
          <w:color w:val="000000"/>
        </w:rPr>
      </w:pPr>
      <w:r w:rsidRPr="0069307D">
        <w:rPr>
          <w:rFonts w:eastAsia="MS Mincho"/>
          <w:color w:val="000000"/>
        </w:rPr>
        <w:t>Problem izbora direktora. Po zakonu su svi konkursi zabranjeni i nadam se da će se nastaviti sa starim postojecim zakonom.</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Anila Tusha:</w:t>
      </w:r>
      <w:r w:rsidRPr="0069307D">
        <w:rPr>
          <w:rFonts w:eastAsia="MS Mincho"/>
          <w:color w:val="000000"/>
        </w:rPr>
        <w:t xml:space="preserve"> nisam dobila odgovor za radionicu o planu integriteta. Da li će radionica biti omogućena za ovaj plan.</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Riza Abdyli:</w:t>
      </w:r>
      <w:r w:rsidRPr="0069307D">
        <w:rPr>
          <w:rFonts w:eastAsia="MS Mincho"/>
          <w:color w:val="000000"/>
        </w:rPr>
        <w:t xml:space="preserve"> nikada nisam tražio da se ta škola vrati u tri smene, ali tu ne bi trebalo da budu katastrofalni uslovi, da učenici uče u prostorijama gde ima vlafe. Što se tiče pitanja vode grešite jer uprkos nedostatku vode, ucenici imaju fiziološke potrebe. Bunari u toj školi se mogu otvoriti.</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Nazim Gagica</w:t>
      </w:r>
      <w:r w:rsidRPr="0069307D">
        <w:rPr>
          <w:rFonts w:eastAsia="MS Mincho"/>
          <w:color w:val="000000"/>
        </w:rPr>
        <w:t>: nemam nijednu informaciju  da u školi Thimi Mitko nema vode. Popravili smo defekte sa 50.000 evra tamo gde ste ih vi ostavili.</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color w:val="000000"/>
        </w:rPr>
      </w:pPr>
      <w:r w:rsidRPr="0069307D">
        <w:rPr>
          <w:rFonts w:eastAsia="MS Mincho"/>
          <w:b/>
          <w:color w:val="000000"/>
        </w:rPr>
        <w:t>Arbesha Hyseni:</w:t>
      </w:r>
      <w:r w:rsidRPr="0069307D">
        <w:rPr>
          <w:rFonts w:eastAsia="MS Mincho"/>
          <w:color w:val="000000"/>
        </w:rPr>
        <w:t xml:space="preserve"> ovde ne postavljamo pitanja kako bi nekoga povredili, ali većina direktora preuzimaju pitanja lično. Pitanje san postavila za upravu a ne vama lično. Drago mi je što su peći u školi u selu Ugljare konačno uklonjene i drago mi je što je bilo takvih investicija, ali </w:t>
      </w:r>
      <w:r w:rsidRPr="0069307D">
        <w:rPr>
          <w:rFonts w:eastAsia="MS Mincho"/>
          <w:color w:val="000000"/>
        </w:rPr>
        <w:lastRenderedPageBreak/>
        <w:t>ono što nije uspelo je nedostatak investicija od strane opštine koja je nekoliko puta izjavila da ce to da  uradi. Vi kao opština očekujete samo strana ulaganja kako bi skolnili  teret sa sebe. Vec godinama nije bilo ulaganja u školu u selu Ugljare.</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Nazim Gagica:</w:t>
      </w:r>
      <w:r w:rsidRPr="0069307D">
        <w:rPr>
          <w:rFonts w:eastAsia="MS Mincho"/>
          <w:color w:val="000000"/>
        </w:rPr>
        <w:t xml:space="preserve"> onog trenutka kada sam posetio školu zvao sam vas i poštovana Arbresha. Imali smo projekat renoviranja  škole, ali nakon što se donator javio, nas novac smo uložili u druge dve škole.</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Arta Haziri-Nuhiu</w:t>
      </w:r>
      <w:r w:rsidRPr="0069307D">
        <w:rPr>
          <w:rFonts w:eastAsia="MS Mincho"/>
          <w:color w:val="000000"/>
        </w:rPr>
        <w:t>: cestitam građanima Gnjilana u okviru projekata Ministarstva infrastrukture za projekte izgradnje puteva „Enver Miftari“ i „Kadri Osmani“. Trazim od UJUIS-a da ulica kod  Baleca postane jednosmerna ulica jer automobili smetaju učenicima da izadju iz skole.</w:t>
      </w:r>
    </w:p>
    <w:p w:rsidR="00F209B4" w:rsidRPr="0069307D" w:rsidRDefault="00F209B4" w:rsidP="0069307D">
      <w:pPr>
        <w:jc w:val="both"/>
        <w:rPr>
          <w:rFonts w:eastAsia="MS Mincho"/>
          <w:color w:val="000000"/>
        </w:rPr>
      </w:pPr>
    </w:p>
    <w:p w:rsidR="00F209B4" w:rsidRPr="0069307D" w:rsidRDefault="00F209B4" w:rsidP="0069307D">
      <w:pPr>
        <w:jc w:val="both"/>
        <w:rPr>
          <w:rFonts w:eastAsia="MS Mincho"/>
          <w:color w:val="000000"/>
        </w:rPr>
      </w:pPr>
      <w:r w:rsidRPr="0069307D">
        <w:rPr>
          <w:rFonts w:eastAsia="MS Mincho"/>
          <w:b/>
          <w:color w:val="000000"/>
        </w:rPr>
        <w:t>Nehat Osmani:</w:t>
      </w:r>
      <w:r w:rsidRPr="0069307D">
        <w:rPr>
          <w:rFonts w:eastAsia="MS Mincho"/>
          <w:color w:val="000000"/>
        </w:rPr>
        <w:t xml:space="preserve"> Fudbalski teren koji je izgradila UEFA već duže vreme je spremna i preti mu  opasnost da se postavljena trava unisti zbog nedostatka upotrebe i neodrzavanja.</w:t>
      </w:r>
    </w:p>
    <w:p w:rsidR="00F209B4" w:rsidRPr="0069307D" w:rsidRDefault="00F209B4" w:rsidP="0069307D">
      <w:pPr>
        <w:jc w:val="both"/>
        <w:rPr>
          <w:rFonts w:eastAsia="MS Mincho"/>
          <w:color w:val="000000"/>
        </w:rPr>
      </w:pPr>
      <w:r w:rsidRPr="0069307D">
        <w:rPr>
          <w:rFonts w:eastAsia="MS Mincho"/>
          <w:color w:val="000000"/>
        </w:rPr>
        <w:t>U kojoj je fazi taj teren i zašto se ne otvara. To je put od 1100 metara koji nije asfaltiran niti ima infrastrukturu. Fudbalski klub Drita ima troskove i do 5000 € jer ne mogu koristiti teren.</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color w:val="000000"/>
        </w:rPr>
      </w:pPr>
      <w:r w:rsidRPr="0069307D">
        <w:rPr>
          <w:rFonts w:eastAsia="MS Mincho"/>
          <w:b/>
          <w:color w:val="000000"/>
        </w:rPr>
        <w:t>Deniza Limani:</w:t>
      </w:r>
      <w:r w:rsidRPr="0069307D">
        <w:rPr>
          <w:rFonts w:eastAsia="MS Mincho"/>
          <w:color w:val="000000"/>
        </w:rPr>
        <w:t xml:space="preserve"> odgovorit ću na vaša pitanja u pisanom obliku.</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color w:val="000000"/>
        </w:rPr>
      </w:pPr>
      <w:r w:rsidRPr="0069307D">
        <w:rPr>
          <w:rFonts w:eastAsia="MS Mincho"/>
          <w:b/>
          <w:color w:val="000000"/>
        </w:rPr>
        <w:t>Naser Korqa:</w:t>
      </w:r>
      <w:r w:rsidRPr="0069307D">
        <w:rPr>
          <w:rFonts w:eastAsia="MS Mincho"/>
          <w:color w:val="000000"/>
        </w:rPr>
        <w:t xml:space="preserve"> ulica Balec bila je jednosmerna, ali na zahtev stanovnika vracena je u dvosmernu  i najveca guzva se desava kada roditelji dolaze po decu dai h preuzmu iz škole. Put do terena je projektovan i na proleće će biti asfaltiran.</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b/>
          <w:color w:val="000000"/>
        </w:rPr>
      </w:pPr>
      <w:r w:rsidRPr="0069307D">
        <w:rPr>
          <w:rFonts w:eastAsia="MS Mincho"/>
          <w:b/>
          <w:color w:val="000000"/>
        </w:rPr>
        <w:t>X sednica Skupstine zavrsila je rad u 14:15.</w:t>
      </w:r>
    </w:p>
    <w:p w:rsidR="00F209B4" w:rsidRPr="0069307D" w:rsidRDefault="00F209B4" w:rsidP="0069307D">
      <w:pPr>
        <w:jc w:val="both"/>
        <w:rPr>
          <w:rFonts w:eastAsia="MS Mincho"/>
          <w:b/>
          <w:color w:val="000000"/>
        </w:rPr>
      </w:pPr>
    </w:p>
    <w:p w:rsidR="00F209B4" w:rsidRPr="0069307D" w:rsidRDefault="00F209B4" w:rsidP="0069307D">
      <w:pPr>
        <w:jc w:val="both"/>
        <w:rPr>
          <w:rFonts w:eastAsia="MS Mincho"/>
          <w:b/>
        </w:rPr>
      </w:pPr>
      <w:r w:rsidRPr="0069307D">
        <w:rPr>
          <w:rFonts w:eastAsia="MS Mincho"/>
          <w:b/>
        </w:rPr>
        <w:t>Z</w:t>
      </w:r>
      <w:r w:rsidR="00AD14DF">
        <w:rPr>
          <w:rFonts w:eastAsia="MS Mincho"/>
          <w:b/>
        </w:rPr>
        <w:t xml:space="preserve">apisnicar </w:t>
      </w:r>
      <w:r w:rsidR="00AD14DF">
        <w:rPr>
          <w:rFonts w:eastAsia="MS Mincho"/>
          <w:b/>
        </w:rPr>
        <w:tab/>
      </w:r>
      <w:r w:rsidR="00AD14DF">
        <w:rPr>
          <w:rFonts w:eastAsia="MS Mincho"/>
          <w:b/>
        </w:rPr>
        <w:tab/>
      </w:r>
      <w:r w:rsidR="00AD14DF">
        <w:rPr>
          <w:rFonts w:eastAsia="MS Mincho"/>
          <w:b/>
        </w:rPr>
        <w:tab/>
      </w:r>
      <w:r w:rsidR="00AD14DF">
        <w:rPr>
          <w:rFonts w:eastAsia="MS Mincho"/>
          <w:b/>
        </w:rPr>
        <w:tab/>
      </w:r>
      <w:r w:rsidR="00AD14DF">
        <w:rPr>
          <w:rFonts w:eastAsia="MS Mincho"/>
          <w:b/>
        </w:rPr>
        <w:tab/>
      </w:r>
      <w:r w:rsidR="00AD14DF">
        <w:rPr>
          <w:rFonts w:eastAsia="MS Mincho"/>
          <w:b/>
        </w:rPr>
        <w:tab/>
        <w:t xml:space="preserve">     Predsedavajuca </w:t>
      </w:r>
      <w:r w:rsidR="00AD14DF">
        <w:rPr>
          <w:rFonts w:eastAsia="MS Mincho"/>
          <w:b/>
        </w:rPr>
        <w:tab/>
      </w:r>
      <w:r w:rsidRPr="00AD14DF">
        <w:rPr>
          <w:rFonts w:eastAsia="MS Mincho"/>
          <w:b/>
        </w:rPr>
        <w:t xml:space="preserve">Skupstine  </w:t>
      </w:r>
      <w:r w:rsidRPr="0069307D">
        <w:rPr>
          <w:rFonts w:eastAsia="MS Mincho"/>
          <w:b/>
        </w:rPr>
        <w:t>_______________                                                            __________________________</w:t>
      </w:r>
    </w:p>
    <w:p w:rsidR="00F209B4" w:rsidRPr="0069307D" w:rsidRDefault="00F209B4" w:rsidP="0069307D">
      <w:pPr>
        <w:jc w:val="both"/>
        <w:rPr>
          <w:rFonts w:eastAsia="MS Mincho"/>
          <w:b/>
        </w:rPr>
      </w:pPr>
      <w:r w:rsidRPr="0069307D">
        <w:rPr>
          <w:rFonts w:eastAsia="MS Mincho"/>
          <w:b/>
        </w:rPr>
        <w:t>Ardiana Rexhepi                                                                  Shpresa Kurteshi-Emini</w:t>
      </w:r>
    </w:p>
    <w:p w:rsidR="00F209B4" w:rsidRDefault="00F209B4" w:rsidP="00F209B4">
      <w:pPr>
        <w:jc w:val="both"/>
        <w:rPr>
          <w:b/>
        </w:rPr>
      </w:pPr>
    </w:p>
    <w:p w:rsidR="00F209B4" w:rsidRDefault="00F209B4" w:rsidP="00F209B4">
      <w:bookmarkStart w:id="0" w:name="_GoBack"/>
      <w:bookmarkEnd w:id="0"/>
    </w:p>
    <w:sectPr w:rsidR="00F209B4">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9D5" w:rsidRDefault="003949D5" w:rsidP="0069307D">
      <w:r>
        <w:separator/>
      </w:r>
    </w:p>
  </w:endnote>
  <w:endnote w:type="continuationSeparator" w:id="0">
    <w:p w:rsidR="003949D5" w:rsidRDefault="003949D5" w:rsidP="0069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083797"/>
      <w:docPartObj>
        <w:docPartGallery w:val="Page Numbers (Bottom of Page)"/>
        <w:docPartUnique/>
      </w:docPartObj>
    </w:sdtPr>
    <w:sdtEndPr>
      <w:rPr>
        <w:noProof/>
      </w:rPr>
    </w:sdtEndPr>
    <w:sdtContent>
      <w:p w:rsidR="0069307D" w:rsidRDefault="0069307D">
        <w:pPr>
          <w:pStyle w:val="Footer"/>
          <w:jc w:val="center"/>
        </w:pPr>
        <w:r>
          <w:fldChar w:fldCharType="begin"/>
        </w:r>
        <w:r>
          <w:instrText>PAGE   \* MERGEFORMAT</w:instrText>
        </w:r>
        <w:r>
          <w:fldChar w:fldCharType="separate"/>
        </w:r>
        <w:r w:rsidR="00AD14DF">
          <w:rPr>
            <w:noProof/>
          </w:rPr>
          <w:t>15</w:t>
        </w:r>
        <w:r>
          <w:rPr>
            <w:noProof/>
          </w:rPr>
          <w:fldChar w:fldCharType="end"/>
        </w:r>
      </w:p>
    </w:sdtContent>
  </w:sdt>
  <w:p w:rsidR="0069307D" w:rsidRDefault="00693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9D5" w:rsidRDefault="003949D5" w:rsidP="0069307D">
      <w:r>
        <w:separator/>
      </w:r>
    </w:p>
  </w:footnote>
  <w:footnote w:type="continuationSeparator" w:id="0">
    <w:p w:rsidR="003949D5" w:rsidRDefault="003949D5" w:rsidP="00693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7389B"/>
    <w:multiLevelType w:val="multilevel"/>
    <w:tmpl w:val="2FFA14BC"/>
    <w:lvl w:ilvl="0">
      <w:start w:val="1"/>
      <w:numFmt w:val="decimal"/>
      <w:lvlText w:val="%1."/>
      <w:lvlJc w:val="left"/>
      <w:pPr>
        <w:ind w:left="630" w:hanging="360"/>
      </w:pPr>
      <w:rPr>
        <w:b w:val="0"/>
      </w:rPr>
    </w:lvl>
    <w:lvl w:ilvl="1">
      <w:start w:val="1"/>
      <w:numFmt w:val="decimal"/>
      <w:lvlText w:val="%1.%2."/>
      <w:lvlJc w:val="left"/>
      <w:pPr>
        <w:ind w:left="972" w:hanging="432"/>
      </w:pPr>
    </w:lvl>
    <w:lvl w:ilvl="2">
      <w:start w:val="1"/>
      <w:numFmt w:val="decimal"/>
      <w:lvlText w:val="%1.%2.%3."/>
      <w:lvlJc w:val="left"/>
      <w:pPr>
        <w:ind w:left="1404" w:hanging="504"/>
      </w:pPr>
    </w:lvl>
    <w:lvl w:ilvl="3">
      <w:start w:val="1"/>
      <w:numFmt w:val="decimal"/>
      <w:lvlText w:val="%1.%2.%3.%4."/>
      <w:lvlJc w:val="left"/>
      <w:pPr>
        <w:ind w:left="1908" w:hanging="648"/>
      </w:pPr>
    </w:lvl>
    <w:lvl w:ilvl="4">
      <w:start w:val="1"/>
      <w:numFmt w:val="decimal"/>
      <w:lvlText w:val="%1.%2.%3.%4.%5."/>
      <w:lvlJc w:val="left"/>
      <w:pPr>
        <w:ind w:left="2412" w:hanging="792"/>
      </w:pPr>
    </w:lvl>
    <w:lvl w:ilvl="5">
      <w:start w:val="1"/>
      <w:numFmt w:val="decimal"/>
      <w:lvlText w:val="%1.%2.%3.%4.%5.%6."/>
      <w:lvlJc w:val="left"/>
      <w:pPr>
        <w:ind w:left="2916" w:hanging="936"/>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abstractNum w:abstractNumId="1">
    <w:nsid w:val="2F516BE6"/>
    <w:multiLevelType w:val="multilevel"/>
    <w:tmpl w:val="3F307D48"/>
    <w:lvl w:ilvl="0">
      <w:start w:val="2"/>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58CE1638"/>
    <w:multiLevelType w:val="hybridMultilevel"/>
    <w:tmpl w:val="0E5E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162AB1"/>
    <w:multiLevelType w:val="multilevel"/>
    <w:tmpl w:val="DDC0A8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E3F1634"/>
    <w:multiLevelType w:val="hybridMultilevel"/>
    <w:tmpl w:val="EDB00CD8"/>
    <w:lvl w:ilvl="0" w:tplc="9EB2A4DA">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010"/>
    <w:rsid w:val="001F3D1A"/>
    <w:rsid w:val="002C745A"/>
    <w:rsid w:val="003949D5"/>
    <w:rsid w:val="0069307D"/>
    <w:rsid w:val="00A17010"/>
    <w:rsid w:val="00AD14DF"/>
    <w:rsid w:val="00F209B4"/>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9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20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9"/>
    <w:qFormat/>
    <w:rsid w:val="00F209B4"/>
    <w:pPr>
      <w:spacing w:before="240" w:after="60"/>
      <w:outlineLvl w:val="5"/>
    </w:pPr>
    <w:rPr>
      <w:rFonts w:eastAsia="MS Mincho"/>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F209B4"/>
    <w:rPr>
      <w:rFonts w:ascii="Times New Roman" w:eastAsia="MS Mincho" w:hAnsi="Times New Roman" w:cs="Times New Roman"/>
      <w:b/>
      <w:bCs/>
    </w:rPr>
  </w:style>
  <w:style w:type="paragraph" w:styleId="BalloonText">
    <w:name w:val="Balloon Text"/>
    <w:basedOn w:val="Normal"/>
    <w:link w:val="BalloonTextChar"/>
    <w:uiPriority w:val="99"/>
    <w:semiHidden/>
    <w:unhideWhenUsed/>
    <w:rsid w:val="00F209B4"/>
    <w:rPr>
      <w:rFonts w:ascii="Tahoma" w:hAnsi="Tahoma" w:cs="Tahoma"/>
      <w:sz w:val="16"/>
      <w:szCs w:val="16"/>
    </w:rPr>
  </w:style>
  <w:style w:type="character" w:customStyle="1" w:styleId="BalloonTextChar">
    <w:name w:val="Balloon Text Char"/>
    <w:basedOn w:val="DefaultParagraphFont"/>
    <w:link w:val="BalloonText"/>
    <w:uiPriority w:val="99"/>
    <w:semiHidden/>
    <w:rsid w:val="00F209B4"/>
    <w:rPr>
      <w:rFonts w:ascii="Tahoma" w:eastAsia="Times New Roman" w:hAnsi="Tahoma" w:cs="Tahoma"/>
      <w:sz w:val="16"/>
      <w:szCs w:val="16"/>
    </w:rPr>
  </w:style>
  <w:style w:type="character" w:customStyle="1" w:styleId="Heading1Char">
    <w:name w:val="Heading 1 Char"/>
    <w:basedOn w:val="DefaultParagraphFont"/>
    <w:link w:val="Heading1"/>
    <w:rsid w:val="00F209B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209B4"/>
    <w:pPr>
      <w:ind w:left="720"/>
      <w:contextualSpacing/>
    </w:pPr>
    <w:rPr>
      <w:lang w:eastAsia="en-GB"/>
    </w:rPr>
  </w:style>
  <w:style w:type="paragraph" w:styleId="HTMLPreformatted">
    <w:name w:val="HTML Preformatted"/>
    <w:basedOn w:val="Normal"/>
    <w:link w:val="HTMLPreformattedChar"/>
    <w:uiPriority w:val="99"/>
    <w:unhideWhenUsed/>
    <w:rsid w:val="00F2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F209B4"/>
    <w:rPr>
      <w:rFonts w:ascii="Courier New" w:eastAsia="Times New Roman" w:hAnsi="Courier New" w:cs="Courier New"/>
      <w:sz w:val="20"/>
      <w:szCs w:val="20"/>
      <w:lang w:val="en-US"/>
    </w:rPr>
  </w:style>
  <w:style w:type="paragraph" w:styleId="NoSpacing">
    <w:name w:val="No Spacing"/>
    <w:uiPriority w:val="1"/>
    <w:qFormat/>
    <w:rsid w:val="00F209B4"/>
    <w:pPr>
      <w:spacing w:after="0" w:line="240" w:lineRule="auto"/>
    </w:pPr>
  </w:style>
  <w:style w:type="paragraph" w:styleId="Header">
    <w:name w:val="header"/>
    <w:basedOn w:val="Normal"/>
    <w:link w:val="HeaderChar"/>
    <w:uiPriority w:val="99"/>
    <w:unhideWhenUsed/>
    <w:rsid w:val="0069307D"/>
    <w:pPr>
      <w:tabs>
        <w:tab w:val="center" w:pos="4513"/>
        <w:tab w:val="right" w:pos="9026"/>
      </w:tabs>
    </w:pPr>
  </w:style>
  <w:style w:type="character" w:customStyle="1" w:styleId="HeaderChar">
    <w:name w:val="Header Char"/>
    <w:basedOn w:val="DefaultParagraphFont"/>
    <w:link w:val="Header"/>
    <w:uiPriority w:val="99"/>
    <w:rsid w:val="006930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307D"/>
    <w:pPr>
      <w:tabs>
        <w:tab w:val="center" w:pos="4513"/>
        <w:tab w:val="right" w:pos="9026"/>
      </w:tabs>
    </w:pPr>
  </w:style>
  <w:style w:type="character" w:customStyle="1" w:styleId="FooterChar">
    <w:name w:val="Footer Char"/>
    <w:basedOn w:val="DefaultParagraphFont"/>
    <w:link w:val="Footer"/>
    <w:uiPriority w:val="99"/>
    <w:rsid w:val="0069307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9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20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9"/>
    <w:qFormat/>
    <w:rsid w:val="00F209B4"/>
    <w:pPr>
      <w:spacing w:before="240" w:after="60"/>
      <w:outlineLvl w:val="5"/>
    </w:pPr>
    <w:rPr>
      <w:rFonts w:eastAsia="MS Mincho"/>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F209B4"/>
    <w:rPr>
      <w:rFonts w:ascii="Times New Roman" w:eastAsia="MS Mincho" w:hAnsi="Times New Roman" w:cs="Times New Roman"/>
      <w:b/>
      <w:bCs/>
    </w:rPr>
  </w:style>
  <w:style w:type="paragraph" w:styleId="BalloonText">
    <w:name w:val="Balloon Text"/>
    <w:basedOn w:val="Normal"/>
    <w:link w:val="BalloonTextChar"/>
    <w:uiPriority w:val="99"/>
    <w:semiHidden/>
    <w:unhideWhenUsed/>
    <w:rsid w:val="00F209B4"/>
    <w:rPr>
      <w:rFonts w:ascii="Tahoma" w:hAnsi="Tahoma" w:cs="Tahoma"/>
      <w:sz w:val="16"/>
      <w:szCs w:val="16"/>
    </w:rPr>
  </w:style>
  <w:style w:type="character" w:customStyle="1" w:styleId="BalloonTextChar">
    <w:name w:val="Balloon Text Char"/>
    <w:basedOn w:val="DefaultParagraphFont"/>
    <w:link w:val="BalloonText"/>
    <w:uiPriority w:val="99"/>
    <w:semiHidden/>
    <w:rsid w:val="00F209B4"/>
    <w:rPr>
      <w:rFonts w:ascii="Tahoma" w:eastAsia="Times New Roman" w:hAnsi="Tahoma" w:cs="Tahoma"/>
      <w:sz w:val="16"/>
      <w:szCs w:val="16"/>
    </w:rPr>
  </w:style>
  <w:style w:type="character" w:customStyle="1" w:styleId="Heading1Char">
    <w:name w:val="Heading 1 Char"/>
    <w:basedOn w:val="DefaultParagraphFont"/>
    <w:link w:val="Heading1"/>
    <w:rsid w:val="00F209B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209B4"/>
    <w:pPr>
      <w:ind w:left="720"/>
      <w:contextualSpacing/>
    </w:pPr>
    <w:rPr>
      <w:lang w:eastAsia="en-GB"/>
    </w:rPr>
  </w:style>
  <w:style w:type="paragraph" w:styleId="HTMLPreformatted">
    <w:name w:val="HTML Preformatted"/>
    <w:basedOn w:val="Normal"/>
    <w:link w:val="HTMLPreformattedChar"/>
    <w:uiPriority w:val="99"/>
    <w:unhideWhenUsed/>
    <w:rsid w:val="00F2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F209B4"/>
    <w:rPr>
      <w:rFonts w:ascii="Courier New" w:eastAsia="Times New Roman" w:hAnsi="Courier New" w:cs="Courier New"/>
      <w:sz w:val="20"/>
      <w:szCs w:val="20"/>
      <w:lang w:val="en-US"/>
    </w:rPr>
  </w:style>
  <w:style w:type="paragraph" w:styleId="NoSpacing">
    <w:name w:val="No Spacing"/>
    <w:uiPriority w:val="1"/>
    <w:qFormat/>
    <w:rsid w:val="00F209B4"/>
    <w:pPr>
      <w:spacing w:after="0" w:line="240" w:lineRule="auto"/>
    </w:pPr>
  </w:style>
  <w:style w:type="paragraph" w:styleId="Header">
    <w:name w:val="header"/>
    <w:basedOn w:val="Normal"/>
    <w:link w:val="HeaderChar"/>
    <w:uiPriority w:val="99"/>
    <w:unhideWhenUsed/>
    <w:rsid w:val="0069307D"/>
    <w:pPr>
      <w:tabs>
        <w:tab w:val="center" w:pos="4513"/>
        <w:tab w:val="right" w:pos="9026"/>
      </w:tabs>
    </w:pPr>
  </w:style>
  <w:style w:type="character" w:customStyle="1" w:styleId="HeaderChar">
    <w:name w:val="Header Char"/>
    <w:basedOn w:val="DefaultParagraphFont"/>
    <w:link w:val="Header"/>
    <w:uiPriority w:val="99"/>
    <w:rsid w:val="006930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307D"/>
    <w:pPr>
      <w:tabs>
        <w:tab w:val="center" w:pos="4513"/>
        <w:tab w:val="right" w:pos="9026"/>
      </w:tabs>
    </w:pPr>
  </w:style>
  <w:style w:type="character" w:customStyle="1" w:styleId="FooterChar">
    <w:name w:val="Footer Char"/>
    <w:basedOn w:val="DefaultParagraphFont"/>
    <w:link w:val="Footer"/>
    <w:uiPriority w:val="99"/>
    <w:rsid w:val="006930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6729</Words>
  <Characters>38359</Characters>
  <Application>Microsoft Office Word</Application>
  <DocSecurity>0</DocSecurity>
  <Lines>319</Lines>
  <Paragraphs>89</Paragraphs>
  <ScaleCrop>false</ScaleCrop>
  <Company/>
  <LinksUpToDate>false</LinksUpToDate>
  <CharactersWithSpaces>44999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Mejdi Rexhepi</dc:creator>
  <cp:keywords/>
  <dc:description/>
  <cp:lastModifiedBy>Mejdi Rexhepi</cp:lastModifiedBy>
  <cp:revision>4</cp:revision>
  <dcterms:created xsi:type="dcterms:W3CDTF">2019-12-23T09:19:00Z</dcterms:created>
  <dcterms:modified xsi:type="dcterms:W3CDTF">2019-12-23T09:41:00Z</dcterms:modified>
</cp:coreProperties>
</file>