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D3" w:rsidRPr="00FF6774" w:rsidRDefault="009C63D3" w:rsidP="009C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47BE" w:rsidRPr="009874DD" w:rsidRDefault="006B47BE" w:rsidP="006B47BE">
      <w:pPr>
        <w:tabs>
          <w:tab w:val="left" w:pos="0"/>
          <w:tab w:val="left" w:pos="1440"/>
          <w:tab w:val="left" w:pos="1800"/>
        </w:tabs>
      </w:pPr>
      <w:r>
        <w:rPr>
          <w:noProof/>
          <w:lang w:eastAsia="sq-AL"/>
        </w:rPr>
        <w:drawing>
          <wp:inline distT="0" distB="0" distL="0" distR="0">
            <wp:extent cx="762000" cy="815340"/>
            <wp:effectExtent l="19050" t="0" r="0" b="0"/>
            <wp:docPr id="1" name="Picture 2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4DD">
        <w:t xml:space="preserve">                                                                                                         </w:t>
      </w:r>
      <w:r>
        <w:rPr>
          <w:noProof/>
          <w:lang w:eastAsia="sq-AL"/>
        </w:rPr>
        <w:drawing>
          <wp:inline distT="0" distB="0" distL="0" distR="0">
            <wp:extent cx="769620" cy="822960"/>
            <wp:effectExtent l="19050" t="0" r="0" b="0"/>
            <wp:docPr id="2" name="Picture 1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BE" w:rsidRPr="009874DD" w:rsidRDefault="00283195" w:rsidP="006B47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Republika e </w:t>
      </w:r>
      <w:proofErr w:type="spellStart"/>
      <w:r>
        <w:rPr>
          <w:b/>
          <w:sz w:val="20"/>
          <w:szCs w:val="20"/>
        </w:rPr>
        <w:t>Kosove</w:t>
      </w:r>
      <w:r w:rsidR="006B47BE" w:rsidRPr="009874DD">
        <w:rPr>
          <w:b/>
          <w:sz w:val="20"/>
          <w:szCs w:val="20"/>
        </w:rPr>
        <w:t>s</w:t>
      </w:r>
      <w:proofErr w:type="spellEnd"/>
      <w:r w:rsidR="006B47BE" w:rsidRPr="009874DD">
        <w:rPr>
          <w:b/>
          <w:sz w:val="20"/>
          <w:szCs w:val="20"/>
        </w:rPr>
        <w:t xml:space="preserve">                                                                                               Komuna e Gjilanit</w:t>
      </w:r>
    </w:p>
    <w:p w:rsidR="006B47BE" w:rsidRPr="009874DD" w:rsidRDefault="006B47BE" w:rsidP="006B47BE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 xml:space="preserve">Republika Kosova                                                                       </w:t>
      </w:r>
      <w:r w:rsidR="00283195">
        <w:rPr>
          <w:b/>
          <w:sz w:val="20"/>
          <w:szCs w:val="20"/>
        </w:rPr>
        <w:t xml:space="preserve">                             </w:t>
      </w:r>
      <w:proofErr w:type="spellStart"/>
      <w:r w:rsidR="00283195">
        <w:rPr>
          <w:b/>
          <w:sz w:val="20"/>
          <w:szCs w:val="20"/>
        </w:rPr>
        <w:t>Ops</w:t>
      </w:r>
      <w:r w:rsidRPr="009874DD">
        <w:rPr>
          <w:b/>
          <w:sz w:val="20"/>
          <w:szCs w:val="20"/>
        </w:rPr>
        <w:t>tina</w:t>
      </w:r>
      <w:proofErr w:type="spellEnd"/>
      <w:r w:rsidRPr="009874DD">
        <w:rPr>
          <w:b/>
          <w:sz w:val="20"/>
          <w:szCs w:val="20"/>
        </w:rPr>
        <w:t xml:space="preserve"> </w:t>
      </w:r>
      <w:proofErr w:type="spellStart"/>
      <w:r w:rsidRPr="009874DD">
        <w:rPr>
          <w:b/>
          <w:sz w:val="20"/>
          <w:szCs w:val="20"/>
        </w:rPr>
        <w:t>Gnjilane</w:t>
      </w:r>
      <w:proofErr w:type="spellEnd"/>
    </w:p>
    <w:p w:rsidR="006B47BE" w:rsidRPr="009874DD" w:rsidRDefault="006B47BE" w:rsidP="006B47BE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Republic of Kosovo                                                                                                  Municipality of Gjilan</w:t>
      </w:r>
    </w:p>
    <w:p w:rsidR="006B47BE" w:rsidRPr="009874DD" w:rsidRDefault="006B47BE" w:rsidP="006B47BE">
      <w:pPr>
        <w:pStyle w:val="Heading6"/>
        <w:pBdr>
          <w:bottom w:val="single" w:sz="12" w:space="0" w:color="auto"/>
        </w:pBdr>
        <w:spacing w:before="0"/>
      </w:pPr>
      <w:r w:rsidRPr="009874DD">
        <w:t xml:space="preserve">                                                                                                                          Gilan Belediyesi  </w:t>
      </w:r>
    </w:p>
    <w:p w:rsidR="006B47BE" w:rsidRPr="006B47BE" w:rsidRDefault="006B47BE" w:rsidP="008C2365">
      <w:pPr>
        <w:pStyle w:val="NoSpacing"/>
        <w:jc w:val="both"/>
        <w:rPr>
          <w:rFonts w:eastAsia="MS Mincho"/>
          <w:bCs/>
        </w:rPr>
      </w:pPr>
      <w:r w:rsidRPr="00124E9F">
        <w:rPr>
          <w:rFonts w:ascii="Times New Roman" w:hAnsi="Times New Roman" w:cs="Times New Roman"/>
          <w:color w:val="000000"/>
        </w:rPr>
        <w:t>U skladu s</w:t>
      </w:r>
      <w:r>
        <w:rPr>
          <w:rFonts w:ascii="Times New Roman" w:hAnsi="Times New Roman" w:cs="Times New Roman"/>
          <w:color w:val="000000"/>
        </w:rPr>
        <w:t>a članom 12. tačkom d</w:t>
      </w:r>
      <w:r w:rsidRPr="00124E9F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clanom 40, tacka j)</w:t>
      </w:r>
      <w:r w:rsidRPr="00124E9F">
        <w:rPr>
          <w:rFonts w:ascii="Times New Roman" w:hAnsi="Times New Roman" w:cs="Times New Roman"/>
          <w:color w:val="000000"/>
        </w:rPr>
        <w:t xml:space="preserve"> Zakona br. 03 / L-040 o </w:t>
      </w:r>
      <w:r>
        <w:rPr>
          <w:rFonts w:ascii="Times New Roman" w:hAnsi="Times New Roman" w:cs="Times New Roman"/>
          <w:color w:val="000000"/>
        </w:rPr>
        <w:t>lokalnoj samoupravi, u izvrsenju</w:t>
      </w:r>
      <w:r w:rsidRPr="00124E9F">
        <w:rPr>
          <w:rFonts w:ascii="Times New Roman" w:hAnsi="Times New Roman" w:cs="Times New Roman"/>
          <w:color w:val="000000"/>
        </w:rPr>
        <w:t xml:space="preserve"> član</w:t>
      </w:r>
      <w:r>
        <w:rPr>
          <w:rFonts w:ascii="Times New Roman" w:hAnsi="Times New Roman" w:cs="Times New Roman"/>
          <w:color w:val="000000"/>
        </w:rPr>
        <w:t>a</w:t>
      </w:r>
      <w:r w:rsidRPr="00124E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7, </w:t>
      </w:r>
      <w:r w:rsidRPr="00124E9F">
        <w:rPr>
          <w:rFonts w:ascii="Times New Roman" w:hAnsi="Times New Roman" w:cs="Times New Roman"/>
          <w:color w:val="000000"/>
        </w:rPr>
        <w:t xml:space="preserve">Zakona br. 04 / L-010 o </w:t>
      </w:r>
      <w:r>
        <w:rPr>
          <w:rFonts w:ascii="Times New Roman" w:hAnsi="Times New Roman" w:cs="Times New Roman"/>
          <w:color w:val="000000"/>
        </w:rPr>
        <w:t xml:space="preserve">Medjuopstinskoj </w:t>
      </w:r>
      <w:r w:rsidRPr="00124E9F">
        <w:rPr>
          <w:rFonts w:ascii="Times New Roman" w:hAnsi="Times New Roman" w:cs="Times New Roman"/>
          <w:color w:val="000000"/>
        </w:rPr>
        <w:t xml:space="preserve">saradnji, </w:t>
      </w:r>
      <w:r>
        <w:rPr>
          <w:rFonts w:ascii="Times New Roman" w:hAnsi="Times New Roman" w:cs="Times New Roman"/>
          <w:color w:val="000000"/>
        </w:rPr>
        <w:t xml:space="preserve">Skupstina opstine Gnjilane na sednici odrzanoj </w:t>
      </w:r>
      <w:r w:rsidR="007D1327">
        <w:rPr>
          <w:rFonts w:ascii="Times New Roman" w:hAnsi="Times New Roman" w:cs="Times New Roman"/>
          <w:b/>
          <w:bCs/>
        </w:rPr>
        <w:t>30.07.2020</w:t>
      </w:r>
      <w:r w:rsidRPr="00FF6774">
        <w:rPr>
          <w:rFonts w:ascii="Times New Roman" w:hAnsi="Times New Roman" w:cs="Times New Roman"/>
        </w:rPr>
        <w:t xml:space="preserve">, </w:t>
      </w:r>
      <w:r w:rsidRPr="00124E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usvaja</w:t>
      </w:r>
      <w:r w:rsidRPr="00124E9F">
        <w:rPr>
          <w:rFonts w:ascii="Times New Roman" w:hAnsi="Times New Roman" w:cs="Times New Roman"/>
          <w:color w:val="000000"/>
        </w:rPr>
        <w:t>:</w:t>
      </w:r>
    </w:p>
    <w:p w:rsidR="006B47BE" w:rsidRPr="00FF6774" w:rsidRDefault="006B47BE" w:rsidP="009C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63D3" w:rsidRPr="00FF6774" w:rsidRDefault="003749DE" w:rsidP="00C1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ODLUKU</w:t>
      </w:r>
    </w:p>
    <w:p w:rsidR="009C63D3" w:rsidRPr="00FF6774" w:rsidRDefault="009C63D3" w:rsidP="009C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C63D3" w:rsidRPr="00FF6774" w:rsidRDefault="009C63D3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63D3" w:rsidRPr="00FF6774" w:rsidRDefault="009C63D3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6774">
        <w:rPr>
          <w:rFonts w:ascii="Times New Roman" w:hAnsi="Times New Roman" w:cs="Times New Roman"/>
        </w:rPr>
        <w:t>1.</w:t>
      </w:r>
      <w:r w:rsidR="003F52AC" w:rsidRPr="00FF6774">
        <w:rPr>
          <w:rFonts w:ascii="Times New Roman" w:hAnsi="Times New Roman" w:cs="Times New Roman"/>
        </w:rPr>
        <w:t xml:space="preserve"> </w:t>
      </w:r>
      <w:r w:rsidR="007472D6">
        <w:rPr>
          <w:rFonts w:ascii="Times New Roman" w:hAnsi="Times New Roman" w:cs="Times New Roman"/>
        </w:rPr>
        <w:t>Usvaja se incijativa Predsednika opstine Gnjilane za medjuostinsku saradnju sa susednim opstinama u podrucju zastite od prirodnih i drugih katastrofa u pruzanju usluga.</w:t>
      </w:r>
    </w:p>
    <w:bookmarkEnd w:id="0"/>
    <w:p w:rsidR="009C63D3" w:rsidRDefault="009C63D3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1A7E" w:rsidRPr="00F01A7E" w:rsidRDefault="00F01A7E" w:rsidP="00F01A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1A7E">
        <w:rPr>
          <w:rFonts w:ascii="Times New Roman" w:hAnsi="Times New Roman" w:cs="Times New Roman"/>
          <w:color w:val="000000"/>
        </w:rPr>
        <w:t>Medjuopstinska saradnja odvijat ce se sa sledecim opstinama:</w:t>
      </w:r>
    </w:p>
    <w:p w:rsidR="00F01A7E" w:rsidRPr="00E526E5" w:rsidRDefault="00F01A7E" w:rsidP="00F01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01A7E" w:rsidRPr="00E526E5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</w:t>
      </w:r>
      <w:r w:rsidRPr="00E526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Opstina Novo Brdo,</w:t>
      </w:r>
    </w:p>
    <w:p w:rsidR="00F01A7E" w:rsidRPr="00E526E5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E526E5">
        <w:rPr>
          <w:rFonts w:ascii="Times New Roman" w:hAnsi="Times New Roman" w:cs="Times New Roman"/>
          <w:color w:val="000000"/>
        </w:rPr>
        <w:t xml:space="preserve">.2. </w:t>
      </w:r>
      <w:r>
        <w:rPr>
          <w:rFonts w:ascii="Times New Roman" w:hAnsi="Times New Roman" w:cs="Times New Roman"/>
          <w:color w:val="000000"/>
        </w:rPr>
        <w:t>Opstina Partes</w:t>
      </w:r>
      <w:r w:rsidRPr="00E526E5">
        <w:rPr>
          <w:rFonts w:ascii="Times New Roman" w:hAnsi="Times New Roman" w:cs="Times New Roman"/>
          <w:color w:val="000000"/>
        </w:rPr>
        <w:t>,</w:t>
      </w:r>
    </w:p>
    <w:p w:rsidR="00F01A7E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E526E5">
        <w:rPr>
          <w:rFonts w:ascii="Times New Roman" w:hAnsi="Times New Roman" w:cs="Times New Roman"/>
          <w:color w:val="000000"/>
        </w:rPr>
        <w:t>.3.</w:t>
      </w:r>
      <w:r>
        <w:rPr>
          <w:rFonts w:ascii="Times New Roman" w:hAnsi="Times New Roman" w:cs="Times New Roman"/>
          <w:color w:val="000000"/>
        </w:rPr>
        <w:t xml:space="preserve"> Opstina Klokot,</w:t>
      </w:r>
    </w:p>
    <w:p w:rsidR="00F01A7E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 Opstina Vitina,</w:t>
      </w:r>
    </w:p>
    <w:p w:rsidR="00F01A7E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2.5. Opstina Urosevac,</w:t>
      </w:r>
    </w:p>
    <w:p w:rsidR="00E969E3" w:rsidRDefault="00E969E3" w:rsidP="00E969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2.6. Opstina Lipljan,</w:t>
      </w:r>
    </w:p>
    <w:p w:rsidR="00F01A7E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2.7. Opstina Ranilug i </w:t>
      </w:r>
    </w:p>
    <w:p w:rsidR="00F01A7E" w:rsidRPr="00E526E5" w:rsidRDefault="00F01A7E" w:rsidP="00F01A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2.8. Opstina Kamenica.</w:t>
      </w:r>
    </w:p>
    <w:p w:rsidR="009C63D3" w:rsidRDefault="009C63D3" w:rsidP="009C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B6153" w:rsidRPr="00FF6774" w:rsidRDefault="00BB6153" w:rsidP="009C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63D3" w:rsidRPr="00FF6774" w:rsidRDefault="005C7BC4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635C7" w:rsidRPr="003635C7">
        <w:t xml:space="preserve"> </w:t>
      </w:r>
      <w:r w:rsidR="003635C7" w:rsidRPr="00447A55">
        <w:rPr>
          <w:rFonts w:ascii="Times New Roman" w:hAnsi="Times New Roman" w:cs="Times New Roman"/>
        </w:rPr>
        <w:t>Predsednik opstine je ovlašten započeti konsultacije sa opstinama za pripremu nacrta sporazuma; za međuopštinsku saradnju.</w:t>
      </w:r>
    </w:p>
    <w:p w:rsidR="009C63D3" w:rsidRPr="00FF6774" w:rsidRDefault="009C63D3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63D3" w:rsidRPr="00FF6774" w:rsidRDefault="009C63D3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6774">
        <w:rPr>
          <w:rFonts w:ascii="Times New Roman" w:hAnsi="Times New Roman" w:cs="Times New Roman"/>
        </w:rPr>
        <w:t xml:space="preserve">4. </w:t>
      </w:r>
      <w:r w:rsidR="000C5E67">
        <w:rPr>
          <w:rFonts w:ascii="Times New Roman" w:hAnsi="Times New Roman" w:cs="Times New Roman"/>
        </w:rPr>
        <w:t>Ovaj akt stupa na smagu 15 dana nakon registrovanja u Kancelariji protokoll Ministarstva administracije lokalne uprave, kao i nakon objave na web stranici opstine Gnjilane.</w:t>
      </w:r>
    </w:p>
    <w:p w:rsidR="00BC557E" w:rsidRDefault="00BC557E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7837" w:rsidRDefault="00C77837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7837" w:rsidRDefault="00C77837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7837" w:rsidRDefault="00C77837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7837" w:rsidRPr="00FF6774" w:rsidRDefault="00C77837" w:rsidP="00C15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63D3" w:rsidRPr="00FF6774" w:rsidRDefault="00C77837" w:rsidP="009C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01. b</w:t>
      </w:r>
      <w:r w:rsidR="007D1327">
        <w:rPr>
          <w:rFonts w:ascii="Times New Roman" w:hAnsi="Times New Roman" w:cs="Times New Roman"/>
          <w:b/>
          <w:bCs/>
        </w:rPr>
        <w:t>r.</w:t>
      </w:r>
      <w:r w:rsidR="00B23101">
        <w:rPr>
          <w:rFonts w:ascii="Times New Roman" w:hAnsi="Times New Roman" w:cs="Times New Roman"/>
          <w:b/>
          <w:bCs/>
          <w:u w:val="single"/>
        </w:rPr>
        <w:t xml:space="preserve">  016-62895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Predsedavajuca Skupstine Opstine</w:t>
      </w:r>
    </w:p>
    <w:p w:rsidR="009C63D3" w:rsidRPr="00FF6774" w:rsidRDefault="00C77837" w:rsidP="009C6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Opstina,</w:t>
      </w:r>
      <w:r w:rsidR="00B23101">
        <w:rPr>
          <w:rFonts w:ascii="Times New Roman" w:hAnsi="Times New Roman" w:cs="Times New Roman"/>
          <w:b/>
          <w:bCs/>
        </w:rPr>
        <w:t xml:space="preserve"> 30.07.2020</w:t>
      </w:r>
      <w:r w:rsidR="00E51D13">
        <w:rPr>
          <w:rFonts w:ascii="Times New Roman" w:hAnsi="Times New Roman" w:cs="Times New Roman"/>
          <w:b/>
          <w:bCs/>
        </w:rPr>
        <w:t xml:space="preserve">  </w:t>
      </w:r>
      <w:r w:rsidR="00E51D13">
        <w:rPr>
          <w:rFonts w:ascii="Times New Roman" w:hAnsi="Times New Roman" w:cs="Times New Roman"/>
          <w:b/>
          <w:bCs/>
        </w:rPr>
        <w:tab/>
      </w:r>
      <w:r w:rsidR="00E51D13">
        <w:rPr>
          <w:rFonts w:ascii="Times New Roman" w:hAnsi="Times New Roman" w:cs="Times New Roman"/>
          <w:b/>
          <w:bCs/>
        </w:rPr>
        <w:tab/>
      </w:r>
      <w:r w:rsidR="00E51D13">
        <w:rPr>
          <w:rFonts w:ascii="Times New Roman" w:hAnsi="Times New Roman" w:cs="Times New Roman"/>
          <w:b/>
          <w:bCs/>
        </w:rPr>
        <w:tab/>
      </w:r>
      <w:r w:rsidR="00E51D13">
        <w:rPr>
          <w:rFonts w:ascii="Times New Roman" w:hAnsi="Times New Roman" w:cs="Times New Roman"/>
          <w:b/>
          <w:bCs/>
        </w:rPr>
        <w:tab/>
      </w:r>
      <w:r w:rsidR="00E51D13">
        <w:rPr>
          <w:rFonts w:ascii="Times New Roman" w:hAnsi="Times New Roman" w:cs="Times New Roman"/>
          <w:b/>
          <w:bCs/>
        </w:rPr>
        <w:tab/>
      </w:r>
      <w:r w:rsidR="00E51D13">
        <w:rPr>
          <w:rFonts w:ascii="Times New Roman" w:hAnsi="Times New Roman" w:cs="Times New Roman"/>
          <w:b/>
          <w:bCs/>
        </w:rPr>
        <w:tab/>
        <w:t>_____________________________</w:t>
      </w:r>
    </w:p>
    <w:p w:rsidR="00E51D13" w:rsidRDefault="00A702FB" w:rsidP="00E5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F6774">
        <w:rPr>
          <w:rFonts w:ascii="Times New Roman" w:hAnsi="Times New Roman" w:cs="Times New Roman"/>
          <w:b/>
          <w:bCs/>
        </w:rPr>
        <w:t xml:space="preserve">                    </w:t>
      </w:r>
      <w:r w:rsidR="00BB6153">
        <w:rPr>
          <w:rFonts w:ascii="Times New Roman" w:hAnsi="Times New Roman" w:cs="Times New Roman"/>
          <w:b/>
          <w:bCs/>
        </w:rPr>
        <w:tab/>
      </w:r>
      <w:r w:rsidR="00BB6153">
        <w:rPr>
          <w:rFonts w:ascii="Times New Roman" w:hAnsi="Times New Roman" w:cs="Times New Roman"/>
          <w:b/>
          <w:bCs/>
        </w:rPr>
        <w:tab/>
      </w:r>
      <w:r w:rsidR="00BB6153">
        <w:rPr>
          <w:rFonts w:ascii="Times New Roman" w:hAnsi="Times New Roman" w:cs="Times New Roman"/>
          <w:b/>
          <w:bCs/>
        </w:rPr>
        <w:tab/>
      </w:r>
      <w:r w:rsidR="00BB6153">
        <w:rPr>
          <w:rFonts w:ascii="Times New Roman" w:hAnsi="Times New Roman" w:cs="Times New Roman"/>
          <w:b/>
          <w:bCs/>
        </w:rPr>
        <w:tab/>
      </w:r>
      <w:r w:rsidR="00BB6153">
        <w:rPr>
          <w:rFonts w:ascii="Times New Roman" w:hAnsi="Times New Roman" w:cs="Times New Roman"/>
          <w:b/>
          <w:bCs/>
        </w:rPr>
        <w:tab/>
      </w:r>
      <w:r w:rsidR="00BB6153">
        <w:rPr>
          <w:rFonts w:ascii="Times New Roman" w:hAnsi="Times New Roman" w:cs="Times New Roman"/>
          <w:b/>
          <w:bCs/>
        </w:rPr>
        <w:tab/>
      </w:r>
      <w:r w:rsidR="00BB6153">
        <w:rPr>
          <w:rFonts w:ascii="Times New Roman" w:hAnsi="Times New Roman" w:cs="Times New Roman"/>
          <w:b/>
          <w:bCs/>
        </w:rPr>
        <w:tab/>
      </w:r>
      <w:r w:rsidR="00E51D13">
        <w:rPr>
          <w:rFonts w:ascii="Times New Roman" w:hAnsi="Times New Roman" w:cs="Times New Roman"/>
          <w:b/>
          <w:bCs/>
        </w:rPr>
        <w:t xml:space="preserve">      </w:t>
      </w:r>
      <w:r w:rsidR="00E51D13" w:rsidRPr="00FF6774">
        <w:rPr>
          <w:rFonts w:ascii="Times New Roman" w:hAnsi="Times New Roman" w:cs="Times New Roman"/>
          <w:b/>
          <w:bCs/>
        </w:rPr>
        <w:t>Shpresa Kurteshi</w:t>
      </w:r>
      <w:r w:rsidR="00E51D13">
        <w:rPr>
          <w:rFonts w:ascii="Times New Roman" w:hAnsi="Times New Roman" w:cs="Times New Roman"/>
          <w:b/>
          <w:bCs/>
        </w:rPr>
        <w:t>-</w:t>
      </w:r>
      <w:r w:rsidR="00E51D13" w:rsidRPr="00FF6774">
        <w:rPr>
          <w:rFonts w:ascii="Times New Roman" w:hAnsi="Times New Roman" w:cs="Times New Roman"/>
          <w:b/>
          <w:bCs/>
        </w:rPr>
        <w:t>Emini</w:t>
      </w:r>
    </w:p>
    <w:p w:rsidR="00A702FB" w:rsidRDefault="00A702FB" w:rsidP="00CE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A702FB" w:rsidSect="00F3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17F"/>
    <w:multiLevelType w:val="hybridMultilevel"/>
    <w:tmpl w:val="80B0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0F4D"/>
    <w:multiLevelType w:val="hybridMultilevel"/>
    <w:tmpl w:val="8A7422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3"/>
    <w:rsid w:val="0000652F"/>
    <w:rsid w:val="00011BB1"/>
    <w:rsid w:val="00012C07"/>
    <w:rsid w:val="00012C64"/>
    <w:rsid w:val="0002385A"/>
    <w:rsid w:val="00026B27"/>
    <w:rsid w:val="0005071F"/>
    <w:rsid w:val="00054A70"/>
    <w:rsid w:val="00061A32"/>
    <w:rsid w:val="00070A64"/>
    <w:rsid w:val="000929D1"/>
    <w:rsid w:val="000A5481"/>
    <w:rsid w:val="000C3102"/>
    <w:rsid w:val="000C5E67"/>
    <w:rsid w:val="000D47D4"/>
    <w:rsid w:val="001033D7"/>
    <w:rsid w:val="00123B3A"/>
    <w:rsid w:val="00156806"/>
    <w:rsid w:val="001913E0"/>
    <w:rsid w:val="001D3E11"/>
    <w:rsid w:val="001E1ACC"/>
    <w:rsid w:val="001E475E"/>
    <w:rsid w:val="001F3A92"/>
    <w:rsid w:val="001F3B70"/>
    <w:rsid w:val="001F4EE0"/>
    <w:rsid w:val="002059CD"/>
    <w:rsid w:val="002177E6"/>
    <w:rsid w:val="00233080"/>
    <w:rsid w:val="00237E54"/>
    <w:rsid w:val="00242B74"/>
    <w:rsid w:val="00242F55"/>
    <w:rsid w:val="00261FB1"/>
    <w:rsid w:val="002669CD"/>
    <w:rsid w:val="002770B7"/>
    <w:rsid w:val="00283195"/>
    <w:rsid w:val="002A6353"/>
    <w:rsid w:val="002C2EC0"/>
    <w:rsid w:val="002D25B0"/>
    <w:rsid w:val="002E3A6D"/>
    <w:rsid w:val="00321BF7"/>
    <w:rsid w:val="003462A5"/>
    <w:rsid w:val="00346AAE"/>
    <w:rsid w:val="00346C21"/>
    <w:rsid w:val="00354BEE"/>
    <w:rsid w:val="003635C7"/>
    <w:rsid w:val="003749DE"/>
    <w:rsid w:val="0038031F"/>
    <w:rsid w:val="00390B41"/>
    <w:rsid w:val="00392C64"/>
    <w:rsid w:val="003A361A"/>
    <w:rsid w:val="003C08E0"/>
    <w:rsid w:val="003F52AC"/>
    <w:rsid w:val="003F6213"/>
    <w:rsid w:val="0042762E"/>
    <w:rsid w:val="00440D6A"/>
    <w:rsid w:val="00447A55"/>
    <w:rsid w:val="00451D18"/>
    <w:rsid w:val="00485AEC"/>
    <w:rsid w:val="004E582F"/>
    <w:rsid w:val="004F7A3F"/>
    <w:rsid w:val="00511410"/>
    <w:rsid w:val="005135FD"/>
    <w:rsid w:val="00523BD9"/>
    <w:rsid w:val="005258CD"/>
    <w:rsid w:val="00537657"/>
    <w:rsid w:val="00541CD7"/>
    <w:rsid w:val="00557256"/>
    <w:rsid w:val="00562C3F"/>
    <w:rsid w:val="00573CAB"/>
    <w:rsid w:val="005C7BC4"/>
    <w:rsid w:val="005D722F"/>
    <w:rsid w:val="005E3746"/>
    <w:rsid w:val="0060477F"/>
    <w:rsid w:val="00606F5A"/>
    <w:rsid w:val="006532AA"/>
    <w:rsid w:val="0067180A"/>
    <w:rsid w:val="006A6CBC"/>
    <w:rsid w:val="006B2654"/>
    <w:rsid w:val="006B47BE"/>
    <w:rsid w:val="006D3BE6"/>
    <w:rsid w:val="007233AD"/>
    <w:rsid w:val="00744D96"/>
    <w:rsid w:val="007472D6"/>
    <w:rsid w:val="00756B09"/>
    <w:rsid w:val="007D1327"/>
    <w:rsid w:val="00825AA6"/>
    <w:rsid w:val="00876D54"/>
    <w:rsid w:val="008814D7"/>
    <w:rsid w:val="0088215B"/>
    <w:rsid w:val="008C2365"/>
    <w:rsid w:val="008E427E"/>
    <w:rsid w:val="00912F37"/>
    <w:rsid w:val="009222C8"/>
    <w:rsid w:val="009536F9"/>
    <w:rsid w:val="00955AA3"/>
    <w:rsid w:val="00961043"/>
    <w:rsid w:val="00962C08"/>
    <w:rsid w:val="0099659E"/>
    <w:rsid w:val="009A4503"/>
    <w:rsid w:val="009B0B38"/>
    <w:rsid w:val="009C63D3"/>
    <w:rsid w:val="00A3250F"/>
    <w:rsid w:val="00A43E97"/>
    <w:rsid w:val="00A6401E"/>
    <w:rsid w:val="00A702FB"/>
    <w:rsid w:val="00A71197"/>
    <w:rsid w:val="00A751D0"/>
    <w:rsid w:val="00A8579D"/>
    <w:rsid w:val="00AA010F"/>
    <w:rsid w:val="00AB1073"/>
    <w:rsid w:val="00AD1DE0"/>
    <w:rsid w:val="00B0677D"/>
    <w:rsid w:val="00B23101"/>
    <w:rsid w:val="00B40DD0"/>
    <w:rsid w:val="00B51B9C"/>
    <w:rsid w:val="00B66C78"/>
    <w:rsid w:val="00BA6629"/>
    <w:rsid w:val="00BB6153"/>
    <w:rsid w:val="00BC2AB0"/>
    <w:rsid w:val="00BC2F36"/>
    <w:rsid w:val="00BC557E"/>
    <w:rsid w:val="00BE5D9D"/>
    <w:rsid w:val="00BF3326"/>
    <w:rsid w:val="00C150EB"/>
    <w:rsid w:val="00C36FA9"/>
    <w:rsid w:val="00C54F13"/>
    <w:rsid w:val="00C77837"/>
    <w:rsid w:val="00CE700F"/>
    <w:rsid w:val="00CE7CFF"/>
    <w:rsid w:val="00D159EA"/>
    <w:rsid w:val="00D16133"/>
    <w:rsid w:val="00D57E6A"/>
    <w:rsid w:val="00D63BFF"/>
    <w:rsid w:val="00D806EE"/>
    <w:rsid w:val="00DD12CF"/>
    <w:rsid w:val="00DE1537"/>
    <w:rsid w:val="00DE6691"/>
    <w:rsid w:val="00DF7F04"/>
    <w:rsid w:val="00E03796"/>
    <w:rsid w:val="00E101E0"/>
    <w:rsid w:val="00E17311"/>
    <w:rsid w:val="00E51D13"/>
    <w:rsid w:val="00E552C9"/>
    <w:rsid w:val="00E63D42"/>
    <w:rsid w:val="00E91BE5"/>
    <w:rsid w:val="00E969E3"/>
    <w:rsid w:val="00ED72A0"/>
    <w:rsid w:val="00F01A7E"/>
    <w:rsid w:val="00F20F99"/>
    <w:rsid w:val="00F22A7C"/>
    <w:rsid w:val="00F26C23"/>
    <w:rsid w:val="00F37EB8"/>
    <w:rsid w:val="00F94BAD"/>
    <w:rsid w:val="00FB6500"/>
    <w:rsid w:val="00FD49E6"/>
    <w:rsid w:val="00FF5A9E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6049"/>
  <w15:docId w15:val="{448CA9C4-E019-496B-BFAF-C1286B2E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D3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B47BE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D3"/>
    <w:rPr>
      <w:rFonts w:ascii="Tahoma" w:hAnsi="Tahoma" w:cs="Tahoma"/>
      <w:sz w:val="16"/>
      <w:szCs w:val="16"/>
      <w:lang w:val="sq-AL"/>
    </w:rPr>
  </w:style>
  <w:style w:type="character" w:customStyle="1" w:styleId="Heading6Char">
    <w:name w:val="Heading 6 Char"/>
    <w:basedOn w:val="DefaultParagraphFont"/>
    <w:link w:val="Heading6"/>
    <w:rsid w:val="006B47BE"/>
    <w:rPr>
      <w:rFonts w:ascii="Times New Roman" w:eastAsia="MS Mincho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6B47BE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F0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tringa.ahmeti</dc:creator>
  <cp:lastModifiedBy>Ilmi Musliu</cp:lastModifiedBy>
  <cp:revision>9</cp:revision>
  <cp:lastPrinted>2020-08-03T12:11:00Z</cp:lastPrinted>
  <dcterms:created xsi:type="dcterms:W3CDTF">2020-05-20T07:35:00Z</dcterms:created>
  <dcterms:modified xsi:type="dcterms:W3CDTF">2020-10-06T12:34:00Z</dcterms:modified>
</cp:coreProperties>
</file>