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7351" w14:textId="77777777" w:rsidR="00EE65D4" w:rsidRPr="00933DBF" w:rsidRDefault="00EE65D4" w:rsidP="00353469">
      <w:pPr>
        <w:pStyle w:val="Heading6"/>
        <w:spacing w:before="0"/>
        <w:jc w:val="both"/>
        <w:rPr>
          <w:noProof/>
          <w:lang w:val="en-US"/>
        </w:rPr>
      </w:pPr>
      <w:bookmarkStart w:id="0" w:name="_GoBack"/>
      <w:bookmarkEnd w:id="0"/>
      <w:r w:rsidRPr="00933DBF">
        <w:rPr>
          <w:noProof/>
          <w:lang w:val="en-US"/>
        </w:rPr>
        <w:drawing>
          <wp:inline distT="0" distB="0" distL="0" distR="0" wp14:anchorId="6A0DBCBE" wp14:editId="2C0EB0FF">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933DBF">
        <w:t xml:space="preserve">                                                                                                  </w:t>
      </w:r>
      <w:r w:rsidRPr="00933DBF">
        <w:rPr>
          <w:noProof/>
          <w:lang w:val="en-US"/>
        </w:rPr>
        <w:drawing>
          <wp:inline distT="0" distB="0" distL="0" distR="0" wp14:anchorId="4AA8F6A9" wp14:editId="4F0B8AEF">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933DBF">
        <w:t xml:space="preserve">      </w:t>
      </w:r>
    </w:p>
    <w:p w14:paraId="5AD48985" w14:textId="77777777" w:rsidR="00EE65D4" w:rsidRPr="00933DBF" w:rsidRDefault="00EE65D4" w:rsidP="00353469">
      <w:pPr>
        <w:jc w:val="both"/>
        <w:rPr>
          <w:b/>
        </w:rPr>
      </w:pPr>
      <w:r w:rsidRPr="00933DBF">
        <w:rPr>
          <w:b/>
        </w:rPr>
        <w:t>Republika e Kosov</w:t>
      </w:r>
      <w:r w:rsidR="00C97B26" w:rsidRPr="00933DBF">
        <w:rPr>
          <w:b/>
        </w:rPr>
        <w:t>ë</w:t>
      </w:r>
      <w:r w:rsidRPr="00933DBF">
        <w:rPr>
          <w:b/>
        </w:rPr>
        <w:t>s                                                                         Komuna e Gjilanit</w:t>
      </w:r>
    </w:p>
    <w:p w14:paraId="26AC9BC5" w14:textId="77777777" w:rsidR="00EE65D4" w:rsidRPr="00933DBF" w:rsidRDefault="00EE65D4" w:rsidP="00353469">
      <w:pPr>
        <w:jc w:val="both"/>
        <w:rPr>
          <w:b/>
        </w:rPr>
      </w:pPr>
      <w:r w:rsidRPr="00933DBF">
        <w:rPr>
          <w:b/>
        </w:rPr>
        <w:t>Republika Kosova                                                                             Opstina Gnjilane</w:t>
      </w:r>
    </w:p>
    <w:p w14:paraId="46E09B73" w14:textId="77777777" w:rsidR="00EE65D4" w:rsidRPr="00933DBF" w:rsidRDefault="00EE65D4" w:rsidP="00353469">
      <w:pPr>
        <w:jc w:val="both"/>
        <w:rPr>
          <w:b/>
        </w:rPr>
      </w:pPr>
      <w:r w:rsidRPr="00933DBF">
        <w:rPr>
          <w:b/>
        </w:rPr>
        <w:t>Republic of Kosovo                                                                       Municipality of Gjilan</w:t>
      </w:r>
    </w:p>
    <w:p w14:paraId="31B85E2C" w14:textId="77777777" w:rsidR="00EE65D4" w:rsidRPr="00933DBF" w:rsidRDefault="00EE65D4" w:rsidP="00353469">
      <w:pPr>
        <w:pBdr>
          <w:bottom w:val="single" w:sz="12" w:space="0" w:color="auto"/>
        </w:pBdr>
        <w:jc w:val="both"/>
        <w:rPr>
          <w:b/>
        </w:rPr>
      </w:pPr>
      <w:r w:rsidRPr="00933DBF">
        <w:rPr>
          <w:b/>
        </w:rPr>
        <w:t xml:space="preserve">                                                                                                             Gilan Belediyesi</w:t>
      </w:r>
    </w:p>
    <w:p w14:paraId="09019E32" w14:textId="77777777" w:rsidR="00EE65D4" w:rsidRPr="00933DBF" w:rsidRDefault="00EE65D4" w:rsidP="00353469">
      <w:pPr>
        <w:jc w:val="both"/>
      </w:pPr>
    </w:p>
    <w:p w14:paraId="1E1EA055" w14:textId="7AFA2540" w:rsidR="00EE65D4" w:rsidRPr="00933DBF" w:rsidRDefault="000E1F43" w:rsidP="00353469">
      <w:pPr>
        <w:jc w:val="center"/>
        <w:rPr>
          <w:b/>
        </w:rPr>
      </w:pPr>
      <w:r>
        <w:rPr>
          <w:b/>
        </w:rPr>
        <w:t>PROCESVERBAL</w:t>
      </w:r>
    </w:p>
    <w:p w14:paraId="17F9B140" w14:textId="77777777" w:rsidR="00EE65D4" w:rsidRPr="00933DBF" w:rsidRDefault="00EE65D4" w:rsidP="00353469">
      <w:pPr>
        <w:jc w:val="both"/>
        <w:rPr>
          <w:b/>
        </w:rPr>
      </w:pPr>
    </w:p>
    <w:p w14:paraId="6111ABF4" w14:textId="77777777" w:rsidR="00EE65D4" w:rsidRPr="00933DBF" w:rsidRDefault="00EE65D4" w:rsidP="00353469">
      <w:pPr>
        <w:shd w:val="clear" w:color="auto" w:fill="FFFFFF"/>
        <w:jc w:val="both"/>
      </w:pPr>
      <w:r w:rsidRPr="00933DBF">
        <w:t xml:space="preserve">Nga procesverbali i mbledhjes së </w:t>
      </w:r>
      <w:r w:rsidR="0045501A" w:rsidRPr="00933DBF">
        <w:t xml:space="preserve">Kuvendit Komunal </w:t>
      </w:r>
      <w:r w:rsidRPr="00933DBF">
        <w:t xml:space="preserve"> e mbajtur me datë </w:t>
      </w:r>
      <w:r w:rsidR="0045501A" w:rsidRPr="00933DBF">
        <w:t>30</w:t>
      </w:r>
      <w:r w:rsidRPr="00933DBF">
        <w:t>.0</w:t>
      </w:r>
      <w:r w:rsidR="0045501A" w:rsidRPr="00933DBF">
        <w:t>7</w:t>
      </w:r>
      <w:r w:rsidRPr="00933DBF">
        <w:t>.20</w:t>
      </w:r>
      <w:r w:rsidR="0045501A" w:rsidRPr="00933DBF">
        <w:t>20</w:t>
      </w:r>
      <w:r w:rsidRPr="00933DBF">
        <w:t xml:space="preserve"> në ora 1</w:t>
      </w:r>
      <w:r w:rsidR="0045501A" w:rsidRPr="00933DBF">
        <w:t>0</w:t>
      </w:r>
      <w:r w:rsidRPr="00933DBF">
        <w:t>:00 në sallën e re të Komiteteve (objekti ish-Gjykatës), me këtë:</w:t>
      </w:r>
    </w:p>
    <w:p w14:paraId="7DFEA952" w14:textId="77777777" w:rsidR="00D36525" w:rsidRPr="00933DBF" w:rsidRDefault="00D36525" w:rsidP="00D36525">
      <w:pPr>
        <w:jc w:val="both"/>
        <w:rPr>
          <w:sz w:val="22"/>
          <w:szCs w:val="22"/>
        </w:rPr>
      </w:pPr>
    </w:p>
    <w:p w14:paraId="2DB2AE65" w14:textId="77777777" w:rsidR="00D36525" w:rsidRPr="00933DBF" w:rsidRDefault="00D36525" w:rsidP="00D36525">
      <w:pPr>
        <w:pStyle w:val="Char"/>
        <w:jc w:val="center"/>
        <w:rPr>
          <w:rFonts w:ascii="Times New Roman" w:hAnsi="Times New Roman" w:cs="Times New Roman"/>
          <w:b/>
          <w:sz w:val="28"/>
          <w:szCs w:val="28"/>
          <w:lang w:val="sq-AL"/>
        </w:rPr>
      </w:pPr>
      <w:r w:rsidRPr="00933DBF">
        <w:rPr>
          <w:rFonts w:ascii="Times New Roman" w:hAnsi="Times New Roman" w:cs="Times New Roman"/>
          <w:b/>
          <w:sz w:val="28"/>
          <w:szCs w:val="28"/>
          <w:lang w:val="sq-AL"/>
        </w:rPr>
        <w:t>R E N D    P U N E</w:t>
      </w:r>
    </w:p>
    <w:p w14:paraId="3AD9190E" w14:textId="77777777" w:rsidR="00F91485" w:rsidRPr="00933DBF" w:rsidRDefault="00F91485" w:rsidP="00F91485">
      <w:pPr>
        <w:pStyle w:val="ListParagraph"/>
        <w:jc w:val="both"/>
      </w:pPr>
    </w:p>
    <w:p w14:paraId="35A3090D" w14:textId="77777777" w:rsidR="00F91485" w:rsidRPr="00933DBF" w:rsidRDefault="00F91485" w:rsidP="00F91485">
      <w:pPr>
        <w:pStyle w:val="ListParagraph"/>
        <w:numPr>
          <w:ilvl w:val="0"/>
          <w:numId w:val="10"/>
        </w:numPr>
        <w:jc w:val="both"/>
      </w:pPr>
      <w:r w:rsidRPr="00933DBF">
        <w:t xml:space="preserve">Konstatimi i prezencës së anëtarëve të Kuvendit </w:t>
      </w:r>
    </w:p>
    <w:p w14:paraId="4A9EFED4" w14:textId="77777777" w:rsidR="00F91485" w:rsidRPr="00933DBF" w:rsidRDefault="00F91485" w:rsidP="00F91485">
      <w:pPr>
        <w:pStyle w:val="ListParagraph"/>
        <w:jc w:val="both"/>
      </w:pPr>
    </w:p>
    <w:p w14:paraId="50A2F351" w14:textId="77777777" w:rsidR="00F91485" w:rsidRPr="00933DBF" w:rsidRDefault="00F91485" w:rsidP="00F91485">
      <w:pPr>
        <w:pStyle w:val="ListParagraph"/>
        <w:numPr>
          <w:ilvl w:val="0"/>
          <w:numId w:val="10"/>
        </w:numPr>
        <w:jc w:val="both"/>
        <w:rPr>
          <w:b/>
        </w:rPr>
      </w:pPr>
      <w:r w:rsidRPr="00933DBF">
        <w:rPr>
          <w:b/>
        </w:rPr>
        <w:t>Rekomandimet e Komitetit për Politikë dhe Financa:</w:t>
      </w:r>
    </w:p>
    <w:p w14:paraId="165D3E46" w14:textId="77777777" w:rsidR="00F91485" w:rsidRPr="00933DBF" w:rsidRDefault="00F91485" w:rsidP="00F91485">
      <w:pPr>
        <w:pStyle w:val="ListParagraph"/>
        <w:rPr>
          <w:b/>
        </w:rPr>
      </w:pPr>
    </w:p>
    <w:p w14:paraId="122AC0B9" w14:textId="77777777" w:rsidR="00F91485" w:rsidRPr="00933DBF" w:rsidRDefault="00F91485" w:rsidP="00F91485">
      <w:pPr>
        <w:pStyle w:val="ListParagraph"/>
        <w:numPr>
          <w:ilvl w:val="1"/>
          <w:numId w:val="10"/>
        </w:numPr>
        <w:spacing w:after="200" w:line="276" w:lineRule="auto"/>
        <w:jc w:val="both"/>
        <w:rPr>
          <w:b/>
        </w:rPr>
      </w:pPr>
      <w:r w:rsidRPr="00933DBF">
        <w:rPr>
          <w:b/>
        </w:rPr>
        <w:t>Draft Rregullorja për organizmin e brendshëm dhe sistematizimin e vendeve të punës në SHCK</w:t>
      </w:r>
    </w:p>
    <w:p w14:paraId="0D304304" w14:textId="05557969" w:rsidR="00F91485" w:rsidRPr="00933DBF" w:rsidRDefault="00376164" w:rsidP="00F91485">
      <w:pPr>
        <w:pStyle w:val="ListParagraph"/>
        <w:numPr>
          <w:ilvl w:val="1"/>
          <w:numId w:val="10"/>
        </w:numPr>
        <w:spacing w:after="200" w:line="276" w:lineRule="auto"/>
        <w:jc w:val="both"/>
        <w:rPr>
          <w:b/>
        </w:rPr>
      </w:pPr>
      <w:r w:rsidRPr="00933DBF">
        <w:rPr>
          <w:b/>
        </w:rPr>
        <w:t>Projekt</w:t>
      </w:r>
      <w:r w:rsidR="00F91485" w:rsidRPr="00933DBF">
        <w:rPr>
          <w:b/>
        </w:rPr>
        <w:t xml:space="preserve"> Rregullorja Komunale për Kutinë e ankesave në Institucionet e  arsimit </w:t>
      </w:r>
      <w:r w:rsidRPr="00933DBF">
        <w:rPr>
          <w:b/>
        </w:rPr>
        <w:t>para universitar</w:t>
      </w:r>
    </w:p>
    <w:p w14:paraId="0F87A0B6" w14:textId="77777777" w:rsidR="00F91485" w:rsidRPr="00933DBF" w:rsidRDefault="00F91485" w:rsidP="00F91485">
      <w:pPr>
        <w:pStyle w:val="ListParagraph"/>
        <w:numPr>
          <w:ilvl w:val="1"/>
          <w:numId w:val="10"/>
        </w:numPr>
        <w:spacing w:after="200" w:line="276" w:lineRule="auto"/>
        <w:jc w:val="both"/>
        <w:rPr>
          <w:b/>
        </w:rPr>
      </w:pPr>
      <w:r w:rsidRPr="00933DBF">
        <w:rPr>
          <w:b/>
        </w:rPr>
        <w:t>Kodi i etikës</w:t>
      </w:r>
    </w:p>
    <w:p w14:paraId="612D18B1" w14:textId="77777777" w:rsidR="00F91485" w:rsidRPr="00933DBF" w:rsidRDefault="00F91485" w:rsidP="00F91485">
      <w:pPr>
        <w:pStyle w:val="ListParagraph"/>
        <w:numPr>
          <w:ilvl w:val="1"/>
          <w:numId w:val="10"/>
        </w:numPr>
        <w:spacing w:after="200" w:line="276" w:lineRule="auto"/>
        <w:jc w:val="both"/>
        <w:rPr>
          <w:rStyle w:val="Strong"/>
          <w:bCs w:val="0"/>
        </w:rPr>
      </w:pPr>
      <w:r w:rsidRPr="00933DBF">
        <w:rPr>
          <w:rStyle w:val="Strong"/>
        </w:rPr>
        <w:t>Planifikimi i Lokacionit për vendosjen e trafostacionit sipas PRRU “Arbëria”</w:t>
      </w:r>
    </w:p>
    <w:p w14:paraId="1A192F72" w14:textId="76EBC352" w:rsidR="00F91485" w:rsidRPr="00933DBF" w:rsidRDefault="00F91485" w:rsidP="00F91485">
      <w:pPr>
        <w:pStyle w:val="ListParagraph"/>
        <w:numPr>
          <w:ilvl w:val="1"/>
          <w:numId w:val="10"/>
        </w:numPr>
        <w:spacing w:after="200" w:line="276" w:lineRule="auto"/>
        <w:jc w:val="both"/>
        <w:rPr>
          <w:b/>
        </w:rPr>
      </w:pPr>
      <w:r w:rsidRPr="00933DBF">
        <w:rPr>
          <w:b/>
        </w:rPr>
        <w:t xml:space="preserve">Propozim vendimi për miratimin e nismës së Kryetarit të Komunës së  Gjilanit,  për të hyrë në bashkëpunim </w:t>
      </w:r>
      <w:r w:rsidR="00376164" w:rsidRPr="00933DBF">
        <w:rPr>
          <w:b/>
        </w:rPr>
        <w:t>ndër komunal</w:t>
      </w:r>
      <w:r w:rsidRPr="00933DBF">
        <w:rPr>
          <w:b/>
        </w:rPr>
        <w:t xml:space="preserve"> me komuna fqinje, në  fushën e mbrojtjes nga fatkeqësitë natyrore dhe fatkeqësitë tjera në  ofrimin e shërbimeve.</w:t>
      </w:r>
    </w:p>
    <w:p w14:paraId="533DE687" w14:textId="4409BA74" w:rsidR="00F91485" w:rsidRPr="00933DBF" w:rsidRDefault="00F91485" w:rsidP="00F91485">
      <w:pPr>
        <w:pStyle w:val="ListParagraph"/>
        <w:numPr>
          <w:ilvl w:val="1"/>
          <w:numId w:val="10"/>
        </w:numPr>
        <w:spacing w:after="200" w:line="276" w:lineRule="auto"/>
        <w:jc w:val="both"/>
        <w:rPr>
          <w:b/>
        </w:rPr>
      </w:pPr>
      <w:r w:rsidRPr="00933DBF">
        <w:rPr>
          <w:b/>
        </w:rPr>
        <w:t xml:space="preserve">Iniciativa </w:t>
      </w:r>
      <w:r w:rsidR="00376164" w:rsidRPr="00933DBF">
        <w:rPr>
          <w:b/>
        </w:rPr>
        <w:t>për</w:t>
      </w:r>
      <w:r w:rsidRPr="00933DBF">
        <w:rPr>
          <w:b/>
        </w:rPr>
        <w:t xml:space="preserve"> themelimin e Qendrës Kulturore </w:t>
      </w:r>
      <w:r w:rsidR="00376164" w:rsidRPr="00933DBF">
        <w:rPr>
          <w:b/>
        </w:rPr>
        <w:t>Evropiane</w:t>
      </w:r>
    </w:p>
    <w:p w14:paraId="08C1B924" w14:textId="77777777" w:rsidR="00F91485" w:rsidRPr="00933DBF" w:rsidRDefault="00F91485" w:rsidP="00F91485">
      <w:pPr>
        <w:pStyle w:val="ListParagraph"/>
        <w:numPr>
          <w:ilvl w:val="1"/>
          <w:numId w:val="10"/>
        </w:numPr>
        <w:spacing w:after="200" w:line="276" w:lineRule="auto"/>
        <w:jc w:val="both"/>
        <w:rPr>
          <w:b/>
        </w:rPr>
      </w:pPr>
      <w:r w:rsidRPr="00933DBF">
        <w:rPr>
          <w:b/>
        </w:rPr>
        <w:t>Emërtimi i AMF në fshatin Shurdhan me emrin: AMF “Mihrije Kadriu Hasani”</w:t>
      </w:r>
    </w:p>
    <w:p w14:paraId="0AE8435E" w14:textId="77777777" w:rsidR="00F91485" w:rsidRPr="00933DBF" w:rsidRDefault="00F91485" w:rsidP="00F91485">
      <w:pPr>
        <w:pStyle w:val="ListParagraph"/>
        <w:numPr>
          <w:ilvl w:val="1"/>
          <w:numId w:val="10"/>
        </w:numPr>
        <w:spacing w:after="200" w:line="276" w:lineRule="auto"/>
        <w:jc w:val="both"/>
        <w:rPr>
          <w:b/>
        </w:rPr>
      </w:pPr>
      <w:r w:rsidRPr="00933DBF">
        <w:rPr>
          <w:b/>
          <w:color w:val="000000"/>
        </w:rPr>
        <w:t>Raporti  i punës i Komisionit Komunal të aksionarëve për vitin 2019</w:t>
      </w:r>
      <w:r w:rsidRPr="00933DBF">
        <w:rPr>
          <w:b/>
        </w:rPr>
        <w:t xml:space="preserve"> </w:t>
      </w:r>
      <w:r w:rsidRPr="00933DBF">
        <w:rPr>
          <w:b/>
          <w:color w:val="000000"/>
        </w:rPr>
        <w:t>i NPL “Tregu”</w:t>
      </w:r>
    </w:p>
    <w:p w14:paraId="0B6D23DA" w14:textId="77777777" w:rsidR="00F91485" w:rsidRPr="00933DBF" w:rsidRDefault="00F91485" w:rsidP="00F91485">
      <w:pPr>
        <w:pStyle w:val="ListParagraph"/>
        <w:spacing w:after="200" w:line="276" w:lineRule="auto"/>
        <w:ind w:left="1080"/>
        <w:jc w:val="both"/>
        <w:rPr>
          <w:b/>
        </w:rPr>
      </w:pPr>
    </w:p>
    <w:p w14:paraId="7505063C" w14:textId="77777777" w:rsidR="00F91485" w:rsidRPr="00933DBF" w:rsidRDefault="00F91485" w:rsidP="00F91485">
      <w:pPr>
        <w:pStyle w:val="ListParagraph"/>
        <w:numPr>
          <w:ilvl w:val="0"/>
          <w:numId w:val="10"/>
        </w:numPr>
        <w:spacing w:after="200" w:line="276" w:lineRule="auto"/>
        <w:jc w:val="both"/>
        <w:rPr>
          <w:b/>
        </w:rPr>
      </w:pPr>
      <w:r w:rsidRPr="00933DBF">
        <w:rPr>
          <w:b/>
          <w:color w:val="000000"/>
        </w:rPr>
        <w:t>Të ndryshme</w:t>
      </w:r>
    </w:p>
    <w:p w14:paraId="5CCD13CC" w14:textId="77777777" w:rsidR="00EE65D4" w:rsidRPr="00933DBF" w:rsidRDefault="00EE65D4" w:rsidP="00353469">
      <w:pPr>
        <w:shd w:val="clear" w:color="auto" w:fill="FFFFFF"/>
        <w:jc w:val="both"/>
        <w:rPr>
          <w:b/>
        </w:rPr>
      </w:pPr>
    </w:p>
    <w:p w14:paraId="427D5772" w14:textId="77777777" w:rsidR="00EE65D4" w:rsidRPr="00933DBF" w:rsidRDefault="00EE65D4" w:rsidP="00353469">
      <w:pPr>
        <w:jc w:val="both"/>
        <w:rPr>
          <w:b/>
        </w:rPr>
      </w:pPr>
    </w:p>
    <w:p w14:paraId="5D907E30" w14:textId="18F93200" w:rsidR="00E04610" w:rsidRPr="00933DBF" w:rsidRDefault="00E04610" w:rsidP="00353469">
      <w:pPr>
        <w:jc w:val="both"/>
      </w:pPr>
      <w:r w:rsidRPr="00933DBF">
        <w:rPr>
          <w:b/>
        </w:rPr>
        <w:t>Shpresa Kurteshi-Emini:</w:t>
      </w:r>
      <w:r w:rsidRPr="00933DBF">
        <w:t xml:space="preserve"> </w:t>
      </w:r>
      <w:r w:rsidR="00376164">
        <w:t>p</w:t>
      </w:r>
      <w:r w:rsidRPr="00933DBF">
        <w:t>ara se të shkojmë te rendi i ditës po e hapim minut</w:t>
      </w:r>
      <w:r w:rsidR="00376164">
        <w:t>ë</w:t>
      </w:r>
      <w:r w:rsidRPr="00933DBF">
        <w:t xml:space="preserve">shin e pyetjeve dhe </w:t>
      </w:r>
      <w:r w:rsidR="00376164" w:rsidRPr="00933DBF">
        <w:t>përgjigjeve</w:t>
      </w:r>
      <w:r w:rsidRPr="00933DBF">
        <w:t>.</w:t>
      </w:r>
    </w:p>
    <w:p w14:paraId="0B45E61C" w14:textId="77777777" w:rsidR="00D726EE" w:rsidRPr="00933DBF" w:rsidRDefault="00D726EE" w:rsidP="00353469">
      <w:pPr>
        <w:jc w:val="both"/>
      </w:pPr>
    </w:p>
    <w:p w14:paraId="7BE99B93" w14:textId="77777777" w:rsidR="00CC66C8" w:rsidRDefault="00D726EE" w:rsidP="00353469">
      <w:pPr>
        <w:jc w:val="both"/>
      </w:pPr>
      <w:r w:rsidRPr="00933DBF">
        <w:t xml:space="preserve">   </w:t>
      </w:r>
    </w:p>
    <w:p w14:paraId="13997E84" w14:textId="5FD7FBF4" w:rsidR="00E04610" w:rsidRPr="00933DBF" w:rsidRDefault="00D726EE" w:rsidP="00353469">
      <w:pPr>
        <w:jc w:val="both"/>
        <w:rPr>
          <w:b/>
        </w:rPr>
      </w:pPr>
      <w:r w:rsidRPr="00933DBF">
        <w:lastRenderedPageBreak/>
        <w:t xml:space="preserve">   </w:t>
      </w:r>
      <w:r w:rsidRPr="00933DBF">
        <w:rPr>
          <w:b/>
        </w:rPr>
        <w:t xml:space="preserve">Pyetje dhe </w:t>
      </w:r>
      <w:r w:rsidR="00376164" w:rsidRPr="00933DBF">
        <w:rPr>
          <w:b/>
        </w:rPr>
        <w:t>Përgjigje</w:t>
      </w:r>
    </w:p>
    <w:p w14:paraId="0297463A" w14:textId="77777777" w:rsidR="00D726EE" w:rsidRPr="00933DBF" w:rsidRDefault="00D726EE" w:rsidP="00353469">
      <w:pPr>
        <w:jc w:val="both"/>
      </w:pPr>
    </w:p>
    <w:p w14:paraId="006DE25C" w14:textId="438B95DA" w:rsidR="006C650E" w:rsidRPr="00933DBF" w:rsidRDefault="00E04610" w:rsidP="00353469">
      <w:pPr>
        <w:jc w:val="both"/>
      </w:pPr>
      <w:r w:rsidRPr="00933DBF">
        <w:rPr>
          <w:b/>
        </w:rPr>
        <w:t>Avdyl Aliu:</w:t>
      </w:r>
      <w:r w:rsidRPr="00933DBF">
        <w:t xml:space="preserve"> </w:t>
      </w:r>
      <w:r w:rsidR="00376164">
        <w:t>a</w:t>
      </w:r>
      <w:r w:rsidR="00435F33" w:rsidRPr="00933DBF">
        <w:t>tëherë sot është ditë e enjte dhe është nata e Bajramit</w:t>
      </w:r>
      <w:r w:rsidR="00376164">
        <w:t>,</w:t>
      </w:r>
      <w:r w:rsidR="00435F33" w:rsidRPr="00933DBF">
        <w:t xml:space="preserve"> që i themi ne zakonisht e dimë që bakllavën e hamë ditën e Bajramit</w:t>
      </w:r>
      <w:r w:rsidR="0079509B">
        <w:t>,</w:t>
      </w:r>
      <w:r w:rsidR="00435F33" w:rsidRPr="00933DBF">
        <w:t xml:space="preserve"> po neve si Gjilan</w:t>
      </w:r>
      <w:r w:rsidR="0079509B">
        <w:t>,</w:t>
      </w:r>
      <w:r w:rsidR="00435F33" w:rsidRPr="00933DBF">
        <w:t xml:space="preserve"> na </w:t>
      </w:r>
      <w:r w:rsidR="00376164" w:rsidRPr="00933DBF">
        <w:t>bien</w:t>
      </w:r>
      <w:r w:rsidR="00435F33" w:rsidRPr="00933DBF">
        <w:t xml:space="preserve"> që sot me </w:t>
      </w:r>
      <w:r w:rsidR="00376164" w:rsidRPr="00933DBF">
        <w:t>hëngër</w:t>
      </w:r>
      <w:r w:rsidR="00435F33" w:rsidRPr="00933DBF">
        <w:t xml:space="preserve"> një bakllavë</w:t>
      </w:r>
      <w:r w:rsidR="00376164">
        <w:t>,</w:t>
      </w:r>
      <w:r w:rsidR="00435F33" w:rsidRPr="00933DBF">
        <w:t xml:space="preserve"> ajo arsyeja e bakllavës është një projekt i mirë që ka me </w:t>
      </w:r>
      <w:r w:rsidR="00376164" w:rsidRPr="00933DBF">
        <w:t>fillua</w:t>
      </w:r>
      <w:r w:rsidR="00435F33" w:rsidRPr="00933DBF">
        <w:t xml:space="preserve"> sot në orën 11:00</w:t>
      </w:r>
      <w:r w:rsidR="0079509B">
        <w:t>,</w:t>
      </w:r>
      <w:r w:rsidR="00435F33" w:rsidRPr="00933DBF">
        <w:t xml:space="preserve"> është në pyetje zgjerimi i rrugës me 4 korsi</w:t>
      </w:r>
      <w:r w:rsidR="0079509B">
        <w:t>,</w:t>
      </w:r>
      <w:r w:rsidR="00435F33" w:rsidRPr="00933DBF">
        <w:t xml:space="preserve"> projekti i Komunës së </w:t>
      </w:r>
      <w:r w:rsidR="00435F33" w:rsidRPr="00376164">
        <w:t>Gjilanit bashkë me BERZHIN</w:t>
      </w:r>
      <w:r w:rsidR="0079509B">
        <w:t xml:space="preserve"> nga</w:t>
      </w:r>
      <w:r w:rsidR="00435F33" w:rsidRPr="00376164">
        <w:t xml:space="preserve"> </w:t>
      </w:r>
      <w:r w:rsidR="0079509B">
        <w:t>r</w:t>
      </w:r>
      <w:r w:rsidR="00435F33" w:rsidRPr="00376164">
        <w:t>ruga e Prishtinës deri te Liqeni i Livoqit</w:t>
      </w:r>
      <w:r w:rsidR="00376164">
        <w:t>,</w:t>
      </w:r>
      <w:r w:rsidR="00435F33" w:rsidRPr="00376164">
        <w:t xml:space="preserve">  </w:t>
      </w:r>
      <w:r w:rsidR="00376164" w:rsidRPr="00376164">
        <w:t xml:space="preserve">si </w:t>
      </w:r>
      <w:r w:rsidR="0079509B" w:rsidRPr="00376164">
        <w:t>komunë</w:t>
      </w:r>
      <w:r w:rsidR="00376164" w:rsidRPr="00933DBF">
        <w:t xml:space="preserve"> </w:t>
      </w:r>
      <w:r w:rsidR="00435F33" w:rsidRPr="00376164">
        <w:t>jemi n</w:t>
      </w:r>
      <w:r w:rsidR="00376164">
        <w:t>ë</w:t>
      </w:r>
      <w:r w:rsidR="00435F33" w:rsidRPr="00376164">
        <w:t xml:space="preserve"> koordinim </w:t>
      </w:r>
      <w:r w:rsidR="00435F33" w:rsidRPr="00933DBF">
        <w:t>me Ministrinë e Planifikimit</w:t>
      </w:r>
      <w:r w:rsidR="0079509B">
        <w:t xml:space="preserve"> Hapësinor</w:t>
      </w:r>
      <w:r w:rsidR="00435F33" w:rsidRPr="00933DBF">
        <w:t xml:space="preserve"> që kjo të vazhdoj deri te </w:t>
      </w:r>
      <w:r w:rsidR="00376164" w:rsidRPr="00933DBF">
        <w:t>kyçja</w:t>
      </w:r>
      <w:r w:rsidR="00435F33" w:rsidRPr="00933DBF">
        <w:t xml:space="preserve"> në autostradë</w:t>
      </w:r>
      <w:r w:rsidR="00376164">
        <w:t>,</w:t>
      </w:r>
      <w:r w:rsidR="00435F33" w:rsidRPr="00933DBF">
        <w:t xml:space="preserve"> është fjala për një projekt milionësh një projekt shumë i mirë</w:t>
      </w:r>
      <w:r w:rsidR="0079509B">
        <w:t>,</w:t>
      </w:r>
      <w:r w:rsidR="00435F33" w:rsidRPr="00933DBF">
        <w:t xml:space="preserve"> zgjerimi i </w:t>
      </w:r>
      <w:r w:rsidR="0079509B">
        <w:t>r</w:t>
      </w:r>
      <w:r w:rsidR="00435F33" w:rsidRPr="00933DBF">
        <w:t>rugës së Prishtinës me 4 korsi diku 7.2 km</w:t>
      </w:r>
      <w:r w:rsidR="00740465">
        <w:t>,</w:t>
      </w:r>
      <w:r w:rsidR="00435F33" w:rsidRPr="00933DBF">
        <w:t xml:space="preserve"> për atë arsye thash që sot</w:t>
      </w:r>
      <w:r w:rsidR="0079509B">
        <w:t xml:space="preserve"> në</w:t>
      </w:r>
      <w:r w:rsidR="00376164">
        <w:t xml:space="preserve"> </w:t>
      </w:r>
      <w:r w:rsidR="00376164" w:rsidRPr="00933DBF">
        <w:t xml:space="preserve">këtë seancë </w:t>
      </w:r>
      <w:r w:rsidR="00435F33" w:rsidRPr="00933DBF">
        <w:t xml:space="preserve">me </w:t>
      </w:r>
      <w:r w:rsidR="0079509B" w:rsidRPr="00933DBF">
        <w:t>fillua</w:t>
      </w:r>
      <w:r w:rsidR="00435F33" w:rsidRPr="00933DBF">
        <w:t xml:space="preserve"> me një urim edhe një lajm të mirë</w:t>
      </w:r>
      <w:r w:rsidR="0079509B">
        <w:t>,</w:t>
      </w:r>
      <w:r w:rsidR="00435F33" w:rsidRPr="00933DBF">
        <w:t xml:space="preserve"> thash që sot nuk po e pr</w:t>
      </w:r>
      <w:r w:rsidR="00376164">
        <w:t>esim</w:t>
      </w:r>
      <w:r w:rsidR="00435F33" w:rsidRPr="00933DBF">
        <w:t xml:space="preserve"> bakllavën p</w:t>
      </w:r>
      <w:r w:rsidR="0079509B">
        <w:t>o</w:t>
      </w:r>
      <w:r w:rsidR="00435F33" w:rsidRPr="00933DBF">
        <w:t>r nesër po e ham</w:t>
      </w:r>
      <w:r w:rsidR="002070CB">
        <w:t>ë</w:t>
      </w:r>
      <w:r w:rsidR="0079509B">
        <w:t>,</w:t>
      </w:r>
      <w:r w:rsidR="00435F33" w:rsidRPr="00933DBF">
        <w:t xml:space="preserve"> po e hamë sot </w:t>
      </w:r>
      <w:r w:rsidR="002070CB" w:rsidRPr="00933DBF">
        <w:t>njëjtë</w:t>
      </w:r>
      <w:r w:rsidR="00435F33" w:rsidRPr="00933DBF">
        <w:t xml:space="preserve"> dhe një projekt tjetër me BERZHIN ka me </w:t>
      </w:r>
      <w:r w:rsidR="002070CB" w:rsidRPr="00933DBF">
        <w:t>vazhdua</w:t>
      </w:r>
      <w:r w:rsidR="006C650E" w:rsidRPr="00933DBF">
        <w:t xml:space="preserve"> javën tjetër</w:t>
      </w:r>
      <w:r w:rsidR="002070CB">
        <w:t>,</w:t>
      </w:r>
      <w:r w:rsidR="006C650E" w:rsidRPr="00933DBF">
        <w:t xml:space="preserve"> unë kërkoj </w:t>
      </w:r>
      <w:r w:rsidR="002070CB">
        <w:t xml:space="preserve">nga ju </w:t>
      </w:r>
      <w:r w:rsidR="006C650E" w:rsidRPr="00933DBF">
        <w:t xml:space="preserve">kush ka mundësi </w:t>
      </w:r>
      <w:r w:rsidR="002070CB">
        <w:t>me marr pjesë ne inaugurim</w:t>
      </w:r>
      <w:r w:rsidR="0079509B">
        <w:t>,</w:t>
      </w:r>
      <w:r w:rsidR="006C650E" w:rsidRPr="00933DBF">
        <w:t xml:space="preserve"> unë</w:t>
      </w:r>
      <w:r w:rsidR="0079509B">
        <w:t xml:space="preserve"> personalisht</w:t>
      </w:r>
      <w:r w:rsidR="006C650E" w:rsidRPr="00933DBF">
        <w:t xml:space="preserve"> kam dëshirë me marr pjesë në orën 11:00 në </w:t>
      </w:r>
      <w:r w:rsidR="002070CB" w:rsidRPr="00933DBF">
        <w:t>inaugurim</w:t>
      </w:r>
      <w:r w:rsidR="006C650E" w:rsidRPr="00933DBF">
        <w:t xml:space="preserve"> të fillimit të punimeve për këtë projekt.</w:t>
      </w:r>
    </w:p>
    <w:p w14:paraId="12919B40" w14:textId="77777777" w:rsidR="006C650E" w:rsidRPr="00933DBF" w:rsidRDefault="006C650E" w:rsidP="00353469">
      <w:pPr>
        <w:jc w:val="both"/>
      </w:pPr>
    </w:p>
    <w:p w14:paraId="76FD96B8" w14:textId="6B06021A" w:rsidR="008975A8" w:rsidRPr="00933DBF" w:rsidRDefault="006C650E" w:rsidP="00353469">
      <w:pPr>
        <w:jc w:val="both"/>
      </w:pPr>
      <w:r w:rsidRPr="00933DBF">
        <w:rPr>
          <w:b/>
        </w:rPr>
        <w:t xml:space="preserve">Nevzat Isufi: </w:t>
      </w:r>
      <w:r w:rsidR="00BC4DBC">
        <w:t>u</w:t>
      </w:r>
      <w:r w:rsidR="00FE2717" w:rsidRPr="00933DBF">
        <w:t xml:space="preserve">në kolegëve ju kisha </w:t>
      </w:r>
      <w:r w:rsidR="00BC4DBC" w:rsidRPr="00933DBF">
        <w:t>preferua</w:t>
      </w:r>
      <w:r w:rsidR="00FE2717" w:rsidRPr="00933DBF">
        <w:t xml:space="preserve"> me u </w:t>
      </w:r>
      <w:r w:rsidR="00BC4DBC" w:rsidRPr="00933DBF">
        <w:t>ruajt</w:t>
      </w:r>
      <w:r w:rsidR="00FE2717" w:rsidRPr="00933DBF">
        <w:t xml:space="preserve"> pak prej sheqerit se është i dëmshëm unë kam pyetje megjithëse kjo pyetje është bërë disa herë</w:t>
      </w:r>
      <w:r w:rsidR="004C6729">
        <w:t>,</w:t>
      </w:r>
      <w:r w:rsidR="00FE2717" w:rsidRPr="00933DBF">
        <w:t xml:space="preserve"> po </w:t>
      </w:r>
      <w:r w:rsidR="00BC4DBC" w:rsidRPr="00933DBF">
        <w:t>përgjigje</w:t>
      </w:r>
      <w:r w:rsidR="00FE2717" w:rsidRPr="00933DBF">
        <w:t xml:space="preserve"> të saktë nuk kemi marr deri tash</w:t>
      </w:r>
      <w:r w:rsidR="00BC4DBC">
        <w:t>,</w:t>
      </w:r>
      <w:r w:rsidR="00FE2717" w:rsidRPr="00933DBF">
        <w:t xml:space="preserve"> çfarë po ndodh me shkollën e muzikës e cila tashmë prej 2 viteve që është dashtë të ishte në punë</w:t>
      </w:r>
      <w:r w:rsidR="004C6729">
        <w:t>,</w:t>
      </w:r>
      <w:r w:rsidR="00FE2717" w:rsidRPr="00933DBF">
        <w:t xml:space="preserve"> a ka gjasë që në këtë shtator shkolla e mesme e muzikës të filloj punën dhe ku ka ngec problemi</w:t>
      </w:r>
      <w:r w:rsidR="00BC4DBC">
        <w:t>?</w:t>
      </w:r>
    </w:p>
    <w:p w14:paraId="798C11EC" w14:textId="6E76E2E7" w:rsidR="002B7E68" w:rsidRPr="00933DBF" w:rsidRDefault="00FE2717" w:rsidP="00353469">
      <w:pPr>
        <w:jc w:val="both"/>
      </w:pPr>
      <w:r w:rsidRPr="00933DBF">
        <w:t>Pyetja tjetër ka të bëjë me rrugën Verbicë e Zhegovcit</w:t>
      </w:r>
      <w:r w:rsidR="00A72D01">
        <w:t>,</w:t>
      </w:r>
      <w:r w:rsidRPr="00933DBF">
        <w:t xml:space="preserve"> çfarë është duke u bërë se qytetarët janë shumë të pakënaqur me dinamikën dhe ecurinë e punës dhe me cilësinë  e punës</w:t>
      </w:r>
      <w:r w:rsidR="00A72D01">
        <w:t>,</w:t>
      </w:r>
      <w:r w:rsidRPr="00933DBF">
        <w:t xml:space="preserve"> përpos që nuk është rregulluar pjesa tjetër e rrugës</w:t>
      </w:r>
      <w:r w:rsidR="00A72D01">
        <w:t>,</w:t>
      </w:r>
      <w:r w:rsidRPr="00933DBF">
        <w:t xml:space="preserve"> është edhe pjesa tjetër e dëmtuar asfalti </w:t>
      </w:r>
      <w:r w:rsidR="008C7AAA" w:rsidRPr="00933DBF">
        <w:t xml:space="preserve">që krijon probleme qytetarëve sidomos edhe pjesa tjetër që përmes saj intervenohet në pjesën e autostradës pra kur pritet të përfundojnë punimet në këtë rrugë dhe kush </w:t>
      </w:r>
      <w:r w:rsidR="004C6729">
        <w:t xml:space="preserve">i </w:t>
      </w:r>
      <w:r w:rsidR="004C6729" w:rsidRPr="00933DBF">
        <w:t>mbikëqyr</w:t>
      </w:r>
      <w:r w:rsidR="008C7AAA" w:rsidRPr="00933DBF">
        <w:t xml:space="preserve"> punët e kësaj rruge?</w:t>
      </w:r>
    </w:p>
    <w:p w14:paraId="0D989189" w14:textId="77777777" w:rsidR="008C7AAA" w:rsidRPr="00933DBF" w:rsidRDefault="008C7AAA" w:rsidP="00353469">
      <w:pPr>
        <w:jc w:val="both"/>
        <w:rPr>
          <w:b/>
        </w:rPr>
      </w:pPr>
    </w:p>
    <w:p w14:paraId="3113DF8E" w14:textId="22C7800A" w:rsidR="00EB190A" w:rsidRPr="00933DBF" w:rsidRDefault="008C7AAA" w:rsidP="00353469">
      <w:pPr>
        <w:jc w:val="both"/>
      </w:pPr>
      <w:r w:rsidRPr="00933DBF">
        <w:rPr>
          <w:b/>
        </w:rPr>
        <w:t>Riza Avdyli:</w:t>
      </w:r>
      <w:r w:rsidR="00E43D17">
        <w:rPr>
          <w:b/>
        </w:rPr>
        <w:t xml:space="preserve"> </w:t>
      </w:r>
      <w:r w:rsidR="00E43D17">
        <w:t>s</w:t>
      </w:r>
      <w:r w:rsidR="00EB69E6" w:rsidRPr="00933DBF">
        <w:t>ot kam vërejtje që mbahet kjo seancë</w:t>
      </w:r>
      <w:r w:rsidR="00E43D17">
        <w:t>, në</w:t>
      </w:r>
      <w:r w:rsidR="00EB69E6" w:rsidRPr="00933DBF">
        <w:t xml:space="preserve"> takimin e fundit të KPF-së nuk kam qenë pjesëmarrës</w:t>
      </w:r>
      <w:r w:rsidR="00E43D17">
        <w:t>,</w:t>
      </w:r>
      <w:r w:rsidR="00EB69E6" w:rsidRPr="00933DBF">
        <w:t xml:space="preserve"> nuk kam marr pjesë për arsye te miat personale</w:t>
      </w:r>
      <w:r w:rsidR="00E43D17">
        <w:t xml:space="preserve">, </w:t>
      </w:r>
      <w:r w:rsidR="00EB69E6" w:rsidRPr="00933DBF">
        <w:t xml:space="preserve">mirëpo jam kundër se po e shoh te krejt këshilltarët komunal </w:t>
      </w:r>
      <w:r w:rsidR="00EB190A" w:rsidRPr="00933DBF">
        <w:t xml:space="preserve">.......... </w:t>
      </w:r>
      <w:r w:rsidR="00E43D17">
        <w:t>(</w:t>
      </w:r>
      <w:r w:rsidR="00EB190A" w:rsidRPr="00933DBF">
        <w:t>nuk ka incizim</w:t>
      </w:r>
      <w:r w:rsidR="00E43D17">
        <w:t>)</w:t>
      </w:r>
      <w:r w:rsidR="00EB190A" w:rsidRPr="00933DBF">
        <w:t xml:space="preserve"> u përmend bakllava</w:t>
      </w:r>
      <w:r w:rsidR="00D701E1">
        <w:t>,</w:t>
      </w:r>
      <w:r w:rsidR="00EB190A" w:rsidRPr="00933DBF">
        <w:t xml:space="preserve"> por sidoqoftë unë për këtë  rend ditës pasi që s</w:t>
      </w:r>
      <w:r w:rsidR="00E43D17">
        <w:t>’</w:t>
      </w:r>
      <w:r w:rsidR="00EB190A" w:rsidRPr="00933DBF">
        <w:t>kemi ardh</w:t>
      </w:r>
      <w:r w:rsidR="00E43D17">
        <w:t>ur</w:t>
      </w:r>
      <w:r w:rsidR="00EB190A" w:rsidRPr="00933DBF">
        <w:t xml:space="preserve"> te rendi i ditës</w:t>
      </w:r>
      <w:r w:rsidR="00E43D17">
        <w:t>,</w:t>
      </w:r>
      <w:r w:rsidR="00EB190A" w:rsidRPr="00933DBF">
        <w:t xml:space="preserve"> për pyetje po e shoh të panevojshme se përveç nënkryetari</w:t>
      </w:r>
      <w:r w:rsidR="00E43D17">
        <w:t>t</w:t>
      </w:r>
      <w:r w:rsidR="00EB190A" w:rsidRPr="00933DBF">
        <w:t xml:space="preserve"> që e kemi këtu</w:t>
      </w:r>
      <w:r w:rsidR="00E43D17">
        <w:t>,</w:t>
      </w:r>
      <w:r w:rsidR="00EB190A" w:rsidRPr="00933DBF">
        <w:t xml:space="preserve"> nuk kemi tjerë të pranishëm</w:t>
      </w:r>
      <w:r w:rsidR="00E43D17">
        <w:t>,</w:t>
      </w:r>
      <w:r w:rsidR="00EB190A" w:rsidRPr="00933DBF">
        <w:t xml:space="preserve"> unë veç një sugjerim kisha dashtë me </w:t>
      </w:r>
      <w:r w:rsidR="00E43D17" w:rsidRPr="00933DBF">
        <w:t>shtua</w:t>
      </w:r>
      <w:r w:rsidR="00EB190A" w:rsidRPr="00933DBF">
        <w:t xml:space="preserve"> te kryetari i </w:t>
      </w:r>
      <w:r w:rsidR="00E43D17">
        <w:t>K</w:t>
      </w:r>
      <w:r w:rsidR="00EB190A" w:rsidRPr="00933DBF">
        <w:t>omunës</w:t>
      </w:r>
      <w:r w:rsidR="00D701E1">
        <w:t>,</w:t>
      </w:r>
      <w:r w:rsidR="00EB190A" w:rsidRPr="00933DBF">
        <w:t xml:space="preserve"> nënkryetari dhe ekzekutivi</w:t>
      </w:r>
      <w:r w:rsidR="00E43D17">
        <w:t>,</w:t>
      </w:r>
      <w:r w:rsidR="00EB190A" w:rsidRPr="00933DBF">
        <w:t xml:space="preserve"> që në këtë gjendje pandemie që</w:t>
      </w:r>
      <w:r w:rsidR="003148DF" w:rsidRPr="00933DBF">
        <w:t xml:space="preserve"> </w:t>
      </w:r>
      <w:r w:rsidR="00EB190A" w:rsidRPr="00933DBF">
        <w:t>jemi jo veç në Kosovë</w:t>
      </w:r>
      <w:r w:rsidR="003148DF" w:rsidRPr="00933DBF">
        <w:t>,</w:t>
      </w:r>
      <w:r w:rsidR="00EB190A" w:rsidRPr="00933DBF">
        <w:t xml:space="preserve"> ne të përqendrohemi edhe në disa masa vet</w:t>
      </w:r>
      <w:r w:rsidR="00E43D17">
        <w:t>ë</w:t>
      </w:r>
      <w:r w:rsidR="00EB190A" w:rsidRPr="00933DBF">
        <w:t xml:space="preserve">dijsuese </w:t>
      </w:r>
      <w:r w:rsidR="003148DF" w:rsidRPr="00933DBF">
        <w:t>........</w:t>
      </w:r>
      <w:r w:rsidR="00E43D17">
        <w:t>(</w:t>
      </w:r>
      <w:r w:rsidR="00221626" w:rsidRPr="00933DBF">
        <w:t xml:space="preserve">nuk </w:t>
      </w:r>
      <w:r w:rsidR="00E43D17" w:rsidRPr="00933DBF">
        <w:t>dëgjohet</w:t>
      </w:r>
      <w:r w:rsidR="00221626" w:rsidRPr="00933DBF">
        <w:t xml:space="preserve"> incizimi</w:t>
      </w:r>
      <w:r w:rsidR="00E43D17">
        <w:t>)</w:t>
      </w:r>
      <w:r w:rsidR="00221626" w:rsidRPr="00933DBF">
        <w:t>.</w:t>
      </w:r>
    </w:p>
    <w:p w14:paraId="6274198F" w14:textId="77777777" w:rsidR="00221626" w:rsidRPr="00933DBF" w:rsidRDefault="00221626" w:rsidP="00353469">
      <w:pPr>
        <w:jc w:val="both"/>
      </w:pPr>
    </w:p>
    <w:p w14:paraId="1B056E06" w14:textId="1E6E3D8F" w:rsidR="00BB1C4D" w:rsidRPr="00933DBF" w:rsidRDefault="00221626" w:rsidP="00353469">
      <w:pPr>
        <w:jc w:val="both"/>
        <w:rPr>
          <w:lang w:eastAsia="ja-JP"/>
        </w:rPr>
      </w:pPr>
      <w:r w:rsidRPr="00933DBF">
        <w:rPr>
          <w:b/>
        </w:rPr>
        <w:t xml:space="preserve">Bujar Nevzati: </w:t>
      </w:r>
      <w:r w:rsidR="00D701E1">
        <w:t>u</w:t>
      </w:r>
      <w:r w:rsidRPr="00933DBF">
        <w:t>në dua t</w:t>
      </w:r>
      <w:r w:rsidR="00D701E1">
        <w:t>’</w:t>
      </w:r>
      <w:r w:rsidRPr="00933DBF">
        <w:t xml:space="preserve">i ngriti dy shqetësime të qytetarëve  në  nivel vendi dhe botëror po unë po flas se nga vij edhe për komunën tonë kishte me qenë shumë më mirë që pika  e parë  të jetë  </w:t>
      </w:r>
      <w:r w:rsidR="00CD42EA" w:rsidRPr="00933DBF">
        <w:t>n</w:t>
      </w:r>
      <w:r w:rsidR="00AB6AD5">
        <w:t>ë</w:t>
      </w:r>
      <w:r w:rsidR="00CD42EA" w:rsidRPr="00933DBF">
        <w:t xml:space="preserve"> hyrje...</w:t>
      </w:r>
      <w:r w:rsidRPr="00933DBF">
        <w:t>në hyrje na njoftoni si komunë çka jemi duke bërë me pandeminë unë po i shoh dhe po jetoj përditë me këta qytetarë dhe jo me bakllava dhe po i shoh qytetarët që nuk po mu</w:t>
      </w:r>
      <w:r w:rsidR="00D701E1">
        <w:t xml:space="preserve">nden </w:t>
      </w:r>
      <w:r w:rsidRPr="00933DBF">
        <w:t xml:space="preserve">as me </w:t>
      </w:r>
      <w:r w:rsidR="00D701E1" w:rsidRPr="00933DBF">
        <w:t>shku</w:t>
      </w:r>
      <w:r w:rsidRPr="00933DBF">
        <w:t xml:space="preserve"> në spital me </w:t>
      </w:r>
      <w:r w:rsidR="00D701E1" w:rsidRPr="00933DBF">
        <w:t>pranua</w:t>
      </w:r>
      <w:r w:rsidRPr="00933DBF">
        <w:t xml:space="preserve"> me u shtri aty</w:t>
      </w:r>
      <w:r w:rsidR="00D701E1">
        <w:t>,</w:t>
      </w:r>
      <w:r w:rsidRPr="00933DBF">
        <w:t xml:space="preserve"> as nuk mu</w:t>
      </w:r>
      <w:r w:rsidR="00D701E1">
        <w:t>nden</w:t>
      </w:r>
      <w:r w:rsidRPr="00933DBF">
        <w:t xml:space="preserve"> me shku n</w:t>
      </w:r>
      <w:r w:rsidR="00D701E1">
        <w:t>ë</w:t>
      </w:r>
      <w:r w:rsidRPr="00933DBF">
        <w:t xml:space="preserve"> ambulantë ku jemi përgjegjës ne</w:t>
      </w:r>
      <w:r w:rsidR="00AB6AD5">
        <w:t>,</w:t>
      </w:r>
      <w:r w:rsidRPr="00933DBF">
        <w:t xml:space="preserve">  se daljen e ka </w:t>
      </w:r>
      <w:r w:rsidR="00AB6AD5" w:rsidRPr="00933DBF">
        <w:t>përgjegjësi</w:t>
      </w:r>
      <w:r w:rsidRPr="00933DBF">
        <w:t xml:space="preserve"> Ministria e Shëndetësisë</w:t>
      </w:r>
      <w:r w:rsidR="00AB6AD5">
        <w:t>,</w:t>
      </w:r>
      <w:r w:rsidRPr="00933DBF">
        <w:t xml:space="preserve"> po </w:t>
      </w:r>
      <w:r w:rsidR="00AB6AD5">
        <w:t>a</w:t>
      </w:r>
      <w:r w:rsidR="00AB6AD5" w:rsidRPr="00933DBF">
        <w:t>mbulanten</w:t>
      </w:r>
      <w:r w:rsidRPr="00933DBF">
        <w:t xml:space="preserve"> e ka komuna</w:t>
      </w:r>
      <w:r w:rsidR="00AB6AD5">
        <w:t>,</w:t>
      </w:r>
      <w:r w:rsidRPr="00933DBF">
        <w:t xml:space="preserve"> mbrëmë hiq më larg janë disa familje që janë të prekura </w:t>
      </w:r>
      <w:r w:rsidR="00AB6AD5">
        <w:t xml:space="preserve"> me covid-19 </w:t>
      </w:r>
      <w:r w:rsidRPr="00933DBF">
        <w:t>dhe nuk munden me shku me bë as testimin atje</w:t>
      </w:r>
      <w:r w:rsidR="00AB6AD5">
        <w:t>,</w:t>
      </w:r>
      <w:r w:rsidRPr="00933DBF">
        <w:t xml:space="preserve"> </w:t>
      </w:r>
      <w:r w:rsidR="00CD42EA" w:rsidRPr="00933DBF">
        <w:t>për arsye se nuk ja marrin dhe nuk ju bëjnë</w:t>
      </w:r>
      <w:r w:rsidR="00AB6AD5">
        <w:t>,</w:t>
      </w:r>
      <w:r w:rsidR="00CD42EA" w:rsidRPr="00933DBF">
        <w:t xml:space="preserve"> as nuk mu</w:t>
      </w:r>
      <w:r w:rsidR="00AB6AD5">
        <w:t xml:space="preserve">nden </w:t>
      </w:r>
      <w:r w:rsidR="00CD42EA" w:rsidRPr="00933DBF">
        <w:t xml:space="preserve">me shku me u </w:t>
      </w:r>
      <w:r w:rsidR="00AB6AD5" w:rsidRPr="00933DBF">
        <w:t>kontrollua</w:t>
      </w:r>
      <w:r w:rsidR="00AB6AD5">
        <w:t>,</w:t>
      </w:r>
      <w:r w:rsidR="00CD42EA" w:rsidRPr="00933DBF">
        <w:t xml:space="preserve"> unë po e ngriti një shqetësim të një qytetari rreth 80 vjeçar</w:t>
      </w:r>
      <w:r w:rsidR="00AB6AD5">
        <w:t>,</w:t>
      </w:r>
      <w:r w:rsidR="00CD42EA" w:rsidRPr="00933DBF">
        <w:t xml:space="preserve"> mbrëmë në orën 11:00 ka shku në </w:t>
      </w:r>
      <w:r w:rsidR="00AB6AD5">
        <w:t>a</w:t>
      </w:r>
      <w:r w:rsidR="00CD42EA" w:rsidRPr="00933DBF">
        <w:t>mbulantë dhe as që e kanë marr parasysh</w:t>
      </w:r>
      <w:r w:rsidR="00AB6AD5">
        <w:t>,</w:t>
      </w:r>
      <w:r w:rsidR="00CD42EA" w:rsidRPr="00933DBF">
        <w:t xml:space="preserve"> as udhëzime as barna mos të flasim për të tjera dhe kjo është e vërtetë</w:t>
      </w:r>
      <w:r w:rsidR="00AB6AD5">
        <w:t>,</w:t>
      </w:r>
      <w:r w:rsidR="00CD42EA" w:rsidRPr="00933DBF">
        <w:t xml:space="preserve"> unë nuk  po flas pa argumente</w:t>
      </w:r>
      <w:r w:rsidR="00AB6AD5">
        <w:t>,</w:t>
      </w:r>
      <w:r w:rsidR="00CD42EA" w:rsidRPr="00933DBF">
        <w:t xml:space="preserve"> as nuk </w:t>
      </w:r>
      <w:r w:rsidR="00FC6A35" w:rsidRPr="00933DBF">
        <w:t xml:space="preserve">vinë në familje me i </w:t>
      </w:r>
      <w:r w:rsidR="00AB6AD5" w:rsidRPr="00933DBF">
        <w:t>vizitua</w:t>
      </w:r>
      <w:r w:rsidR="00FC6A35" w:rsidRPr="00933DBF">
        <w:t>, as në ambulantë, as nuk ka vend në spital</w:t>
      </w:r>
      <w:r w:rsidR="00AB6AD5">
        <w:t>,</w:t>
      </w:r>
      <w:r w:rsidR="00FC6A35" w:rsidRPr="00933DBF">
        <w:t xml:space="preserve">  prandaj ky është shqetësimi im</w:t>
      </w:r>
      <w:r w:rsidR="00CA4E20" w:rsidRPr="00933DBF">
        <w:t xml:space="preserve"> kryesor z.Avdyl</w:t>
      </w:r>
      <w:r w:rsidR="00AB6AD5">
        <w:t>,</w:t>
      </w:r>
      <w:r w:rsidR="00CA4E20" w:rsidRPr="00933DBF">
        <w:t xml:space="preserve"> kjo duhet me qenë pika e 1 dhe e 5 apo e 10 në këtë kohë</w:t>
      </w:r>
      <w:r w:rsidR="00AB6AD5">
        <w:t>,</w:t>
      </w:r>
      <w:r w:rsidR="0049788D" w:rsidRPr="00933DBF">
        <w:t xml:space="preserve"> unë  e di që krejt këto janë të nevojshme që po flasim dhe po punohet në komunën tonë</w:t>
      </w:r>
      <w:r w:rsidR="00AB6AD5">
        <w:t>,</w:t>
      </w:r>
      <w:r w:rsidR="0049788D" w:rsidRPr="00933DBF">
        <w:t xml:space="preserve"> po para se gjithash duhet me i mbrojt qytetarët</w:t>
      </w:r>
      <w:r w:rsidR="00AB6AD5">
        <w:t>,</w:t>
      </w:r>
      <w:r w:rsidR="0085481E" w:rsidRPr="00933DBF">
        <w:t xml:space="preserve"> nuk na duhen neve këto kur </w:t>
      </w:r>
      <w:r w:rsidR="00AB6AD5" w:rsidRPr="00933DBF">
        <w:t>qytetarët</w:t>
      </w:r>
      <w:r w:rsidR="0085481E" w:rsidRPr="00933DBF">
        <w:t xml:space="preserve"> një pjesë e madhe po vuajnë nga </w:t>
      </w:r>
      <w:r w:rsidR="0085481E" w:rsidRPr="00933DBF">
        <w:lastRenderedPageBreak/>
        <w:t>pandemia dhe nuk kanë as mjetet elementare absolut nuk po e flas unë asnjë fjalë</w:t>
      </w:r>
      <w:r w:rsidR="00AB6AD5">
        <w:t>,</w:t>
      </w:r>
      <w:r w:rsidR="0085481E" w:rsidRPr="00933DBF">
        <w:t xml:space="preserve"> përditë</w:t>
      </w:r>
      <w:r w:rsidR="0049788D" w:rsidRPr="00933DBF">
        <w:t xml:space="preserve"> </w:t>
      </w:r>
      <w:r w:rsidR="0085481E" w:rsidRPr="00933DBF">
        <w:t>si qytetar po shkoj po afrohem te familjet dhe po ju jap ndihm</w:t>
      </w:r>
      <w:r w:rsidR="0085481E" w:rsidRPr="00933DBF">
        <w:rPr>
          <w:lang w:eastAsia="ja-JP"/>
        </w:rPr>
        <w:t>ë aq sa po kam mundësi edhe po konsultohem me mjekë d</w:t>
      </w:r>
      <w:r w:rsidR="00AB6AD5">
        <w:rPr>
          <w:lang w:eastAsia="ja-JP"/>
        </w:rPr>
        <w:t>.</w:t>
      </w:r>
      <w:r w:rsidR="0085481E" w:rsidRPr="00933DBF">
        <w:rPr>
          <w:lang w:eastAsia="ja-JP"/>
        </w:rPr>
        <w:t>m</w:t>
      </w:r>
      <w:r w:rsidR="00AB6AD5">
        <w:rPr>
          <w:lang w:eastAsia="ja-JP"/>
        </w:rPr>
        <w:t>.</w:t>
      </w:r>
      <w:r w:rsidR="0085481E" w:rsidRPr="00933DBF">
        <w:rPr>
          <w:lang w:eastAsia="ja-JP"/>
        </w:rPr>
        <w:t xml:space="preserve">th nuk është mirë me përdorë këtë që përditë nga xhepi im dal ju blej barna se ata </w:t>
      </w:r>
      <w:r w:rsidR="00242F79">
        <w:rPr>
          <w:lang w:eastAsia="ja-JP"/>
        </w:rPr>
        <w:t xml:space="preserve"> nuk </w:t>
      </w:r>
      <w:r w:rsidR="00AB6AD5">
        <w:rPr>
          <w:lang w:eastAsia="ja-JP"/>
        </w:rPr>
        <w:t xml:space="preserve">munden </w:t>
      </w:r>
      <w:r w:rsidR="0085481E" w:rsidRPr="00933DBF">
        <w:rPr>
          <w:lang w:eastAsia="ja-JP"/>
        </w:rPr>
        <w:t xml:space="preserve">me dal me ble barna se e kanë të ndaluar dhe janë të izoluar dhe kjo është duke ndodhur në komunën tonë të  nderuar këshilltarë, </w:t>
      </w:r>
      <w:r w:rsidR="00242F79">
        <w:rPr>
          <w:lang w:eastAsia="ja-JP"/>
        </w:rPr>
        <w:t>e</w:t>
      </w:r>
      <w:r w:rsidR="0085481E" w:rsidRPr="00933DBF">
        <w:rPr>
          <w:lang w:eastAsia="ja-JP"/>
        </w:rPr>
        <w:t xml:space="preserve"> nderuar udhëheqje komunale</w:t>
      </w:r>
      <w:r w:rsidR="00AB6AD5">
        <w:rPr>
          <w:lang w:eastAsia="ja-JP"/>
        </w:rPr>
        <w:t>,</w:t>
      </w:r>
      <w:r w:rsidR="0085481E" w:rsidRPr="00933DBF">
        <w:rPr>
          <w:lang w:eastAsia="ja-JP"/>
        </w:rPr>
        <w:t xml:space="preserve"> kjo është gjendj</w:t>
      </w:r>
      <w:r w:rsidR="00242F79">
        <w:rPr>
          <w:lang w:eastAsia="ja-JP"/>
        </w:rPr>
        <w:t>a</w:t>
      </w:r>
      <w:r w:rsidR="0085481E" w:rsidRPr="00933DBF">
        <w:rPr>
          <w:lang w:eastAsia="ja-JP"/>
        </w:rPr>
        <w:t xml:space="preserve"> reale në komunën tonë</w:t>
      </w:r>
      <w:r w:rsidR="00AB6AD5">
        <w:rPr>
          <w:lang w:eastAsia="ja-JP"/>
        </w:rPr>
        <w:t>,</w:t>
      </w:r>
      <w:r w:rsidR="0085481E" w:rsidRPr="00933DBF">
        <w:rPr>
          <w:lang w:eastAsia="ja-JP"/>
        </w:rPr>
        <w:t xml:space="preserve"> </w:t>
      </w:r>
      <w:r w:rsidR="00944D39" w:rsidRPr="00933DBF">
        <w:rPr>
          <w:lang w:eastAsia="ja-JP"/>
        </w:rPr>
        <w:t>prandaj këtë shqetësim e ngrita p</w:t>
      </w:r>
      <w:r w:rsidR="00BB1C4D" w:rsidRPr="00933DBF">
        <w:rPr>
          <w:lang w:eastAsia="ja-JP"/>
        </w:rPr>
        <w:t>ë</w:t>
      </w:r>
      <w:r w:rsidR="00944D39" w:rsidRPr="00933DBF">
        <w:rPr>
          <w:lang w:eastAsia="ja-JP"/>
        </w:rPr>
        <w:t>r arsye se komuna</w:t>
      </w:r>
      <w:r w:rsidR="00BB1C4D" w:rsidRPr="00933DBF">
        <w:rPr>
          <w:lang w:eastAsia="ja-JP"/>
        </w:rPr>
        <w:t xml:space="preserve">, </w:t>
      </w:r>
      <w:r w:rsidR="00AB6AD5">
        <w:rPr>
          <w:lang w:eastAsia="ja-JP"/>
        </w:rPr>
        <w:t>d</w:t>
      </w:r>
      <w:r w:rsidR="00BB1C4D" w:rsidRPr="00933DBF">
        <w:rPr>
          <w:lang w:eastAsia="ja-JP"/>
        </w:rPr>
        <w:t>rejtoria e Shëndetësisë</w:t>
      </w:r>
      <w:r w:rsidR="00242F79">
        <w:rPr>
          <w:lang w:eastAsia="ja-JP"/>
        </w:rPr>
        <w:t xml:space="preserve"> dhe</w:t>
      </w:r>
      <w:r w:rsidR="00BB1C4D" w:rsidRPr="00933DBF">
        <w:rPr>
          <w:lang w:eastAsia="ja-JP"/>
        </w:rPr>
        <w:t xml:space="preserve"> </w:t>
      </w:r>
      <w:r w:rsidR="00AB6AD5">
        <w:rPr>
          <w:lang w:eastAsia="ja-JP"/>
        </w:rPr>
        <w:t>m</w:t>
      </w:r>
      <w:r w:rsidR="00BB1C4D" w:rsidRPr="00933DBF">
        <w:rPr>
          <w:lang w:eastAsia="ja-JP"/>
        </w:rPr>
        <w:t xml:space="preserve">inistria e Shëndetësisë </w:t>
      </w:r>
      <w:r w:rsidR="00242F79">
        <w:rPr>
          <w:lang w:eastAsia="ja-JP"/>
        </w:rPr>
        <w:t xml:space="preserve"> duhet </w:t>
      </w:r>
      <w:r w:rsidR="00BB1C4D" w:rsidRPr="00933DBF">
        <w:rPr>
          <w:lang w:eastAsia="ja-JP"/>
        </w:rPr>
        <w:t>me u marr më seriozisht me këtë punë</w:t>
      </w:r>
      <w:r w:rsidR="00AB6AD5">
        <w:rPr>
          <w:lang w:eastAsia="ja-JP"/>
        </w:rPr>
        <w:t>,</w:t>
      </w:r>
      <w:r w:rsidR="00BB1C4D" w:rsidRPr="00933DBF">
        <w:rPr>
          <w:lang w:eastAsia="ja-JP"/>
        </w:rPr>
        <w:t xml:space="preserve"> gjendja është faktike bile nuk po e flas as minimalen</w:t>
      </w:r>
      <w:r w:rsidR="00242F79">
        <w:rPr>
          <w:lang w:eastAsia="ja-JP"/>
        </w:rPr>
        <w:t>,</w:t>
      </w:r>
      <w:r w:rsidR="00BB1C4D" w:rsidRPr="00933DBF">
        <w:rPr>
          <w:lang w:eastAsia="ja-JP"/>
        </w:rPr>
        <w:t xml:space="preserve"> unë po flas nga rrethi ku vij dhe kush nuk beson pas seancës </w:t>
      </w:r>
      <w:r w:rsidR="00944D39" w:rsidRPr="00933DBF">
        <w:rPr>
          <w:lang w:eastAsia="ja-JP"/>
        </w:rPr>
        <w:t xml:space="preserve"> </w:t>
      </w:r>
      <w:r w:rsidR="00BB1C4D" w:rsidRPr="00933DBF">
        <w:rPr>
          <w:lang w:eastAsia="ja-JP"/>
        </w:rPr>
        <w:t>në pauzë mundemi me shku dhe me i vërtetu këto që i po i them unë d</w:t>
      </w:r>
      <w:r w:rsidR="00AB6AD5">
        <w:rPr>
          <w:lang w:eastAsia="ja-JP"/>
        </w:rPr>
        <w:t>.</w:t>
      </w:r>
      <w:r w:rsidR="00BB1C4D" w:rsidRPr="00933DBF">
        <w:rPr>
          <w:lang w:eastAsia="ja-JP"/>
        </w:rPr>
        <w:t>m</w:t>
      </w:r>
      <w:r w:rsidR="00AB6AD5">
        <w:rPr>
          <w:lang w:eastAsia="ja-JP"/>
        </w:rPr>
        <w:t>.</w:t>
      </w:r>
      <w:r w:rsidR="00BB1C4D" w:rsidRPr="00933DBF">
        <w:rPr>
          <w:lang w:eastAsia="ja-JP"/>
        </w:rPr>
        <w:t>th ky është shqetësimi i parë</w:t>
      </w:r>
      <w:r w:rsidR="00AB6AD5">
        <w:rPr>
          <w:lang w:eastAsia="ja-JP"/>
        </w:rPr>
        <w:t>,</w:t>
      </w:r>
      <w:r w:rsidR="00BB1C4D" w:rsidRPr="00933DBF">
        <w:rPr>
          <w:lang w:eastAsia="ja-JP"/>
        </w:rPr>
        <w:t xml:space="preserve"> prandaj ju lus që të merreni më seriozisht.</w:t>
      </w:r>
    </w:p>
    <w:p w14:paraId="3A5AA54F" w14:textId="52D9446A" w:rsidR="006F6BDF" w:rsidRPr="00933DBF" w:rsidRDefault="00BB1C4D" w:rsidP="00353469">
      <w:pPr>
        <w:jc w:val="both"/>
        <w:rPr>
          <w:lang w:eastAsia="ja-JP"/>
        </w:rPr>
      </w:pPr>
      <w:r w:rsidRPr="00933DBF">
        <w:rPr>
          <w:lang w:eastAsia="ja-JP"/>
        </w:rPr>
        <w:t>2. Po e ngris</w:t>
      </w:r>
      <w:r w:rsidR="00AB6AD5">
        <w:rPr>
          <w:lang w:eastAsia="ja-JP"/>
        </w:rPr>
        <w:t xml:space="preserve"> edhe këtë çështje pasi</w:t>
      </w:r>
      <w:r w:rsidRPr="00933DBF">
        <w:rPr>
          <w:lang w:eastAsia="ja-JP"/>
        </w:rPr>
        <w:t xml:space="preserve"> </w:t>
      </w:r>
      <w:r w:rsidR="006568D7" w:rsidRPr="00933DBF">
        <w:rPr>
          <w:lang w:eastAsia="ja-JP"/>
        </w:rPr>
        <w:t xml:space="preserve">këtu </w:t>
      </w:r>
      <w:r w:rsidRPr="00933DBF">
        <w:rPr>
          <w:lang w:eastAsia="ja-JP"/>
        </w:rPr>
        <w:t>është drejtori i arsimit</w:t>
      </w:r>
      <w:r w:rsidR="00F46DCA">
        <w:rPr>
          <w:lang w:eastAsia="ja-JP"/>
        </w:rPr>
        <w:t>,</w:t>
      </w:r>
      <w:r w:rsidRPr="00933DBF">
        <w:rPr>
          <w:lang w:eastAsia="ja-JP"/>
        </w:rPr>
        <w:t xml:space="preserve"> çështjen e fillimit të vitit të ri shkollor d</w:t>
      </w:r>
      <w:r w:rsidR="00F46DCA">
        <w:rPr>
          <w:lang w:eastAsia="ja-JP"/>
        </w:rPr>
        <w:t>.</w:t>
      </w:r>
      <w:r w:rsidRPr="00933DBF">
        <w:rPr>
          <w:lang w:eastAsia="ja-JP"/>
        </w:rPr>
        <w:t>m</w:t>
      </w:r>
      <w:r w:rsidR="00F46DCA">
        <w:rPr>
          <w:lang w:eastAsia="ja-JP"/>
        </w:rPr>
        <w:t>.</w:t>
      </w:r>
      <w:r w:rsidRPr="00933DBF">
        <w:rPr>
          <w:lang w:eastAsia="ja-JP"/>
        </w:rPr>
        <w:t>th sa jeni duke u marr me këtë edhe këtë po e flas nga përvoja se punoj vet në arsim</w:t>
      </w:r>
      <w:r w:rsidR="00F46DCA">
        <w:rPr>
          <w:lang w:eastAsia="ja-JP"/>
        </w:rPr>
        <w:t>,</w:t>
      </w:r>
      <w:r w:rsidRPr="00933DBF">
        <w:rPr>
          <w:lang w:eastAsia="ja-JP"/>
        </w:rPr>
        <w:t xml:space="preserve"> nxënësit në Përlepnicë nuk kanë mu</w:t>
      </w:r>
      <w:r w:rsidR="00F46DCA">
        <w:rPr>
          <w:lang w:eastAsia="ja-JP"/>
        </w:rPr>
        <w:t>ndur</w:t>
      </w:r>
      <w:r w:rsidRPr="00933DBF">
        <w:rPr>
          <w:lang w:eastAsia="ja-JP"/>
        </w:rPr>
        <w:t xml:space="preserve"> nga 1 javë  e 10 ditë </w:t>
      </w:r>
      <w:r w:rsidR="009C0CE1" w:rsidRPr="00933DBF">
        <w:rPr>
          <w:lang w:eastAsia="ja-JP"/>
        </w:rPr>
        <w:t>me u kyç</w:t>
      </w:r>
      <w:r w:rsidR="00F46DCA">
        <w:rPr>
          <w:lang w:eastAsia="ja-JP"/>
        </w:rPr>
        <w:t>,</w:t>
      </w:r>
      <w:r w:rsidR="009C0CE1" w:rsidRPr="00933DBF">
        <w:rPr>
          <w:lang w:eastAsia="ja-JP"/>
        </w:rPr>
        <w:t xml:space="preserve"> e di që ka pyet drejtori dhe e kemi pa ku ka nevojë</w:t>
      </w:r>
      <w:r w:rsidR="00F46DCA">
        <w:rPr>
          <w:lang w:eastAsia="ja-JP"/>
        </w:rPr>
        <w:t>,</w:t>
      </w:r>
      <w:r w:rsidR="009C0CE1" w:rsidRPr="00933DBF">
        <w:rPr>
          <w:lang w:eastAsia="ja-JP"/>
        </w:rPr>
        <w:t xml:space="preserve"> por në Përlepnicë</w:t>
      </w:r>
      <w:r w:rsidR="006568D7">
        <w:rPr>
          <w:lang w:eastAsia="ja-JP"/>
        </w:rPr>
        <w:t xml:space="preserve"> </w:t>
      </w:r>
      <w:r w:rsidR="009C0CE1" w:rsidRPr="00933DBF">
        <w:rPr>
          <w:lang w:eastAsia="ja-JP"/>
        </w:rPr>
        <w:t>nuk ka pas rrjet një kohë të caktuar</w:t>
      </w:r>
      <w:r w:rsidR="00F46DCA">
        <w:rPr>
          <w:lang w:eastAsia="ja-JP"/>
        </w:rPr>
        <w:t>,</w:t>
      </w:r>
      <w:r w:rsidRPr="00933DBF">
        <w:rPr>
          <w:lang w:eastAsia="ja-JP"/>
        </w:rPr>
        <w:t xml:space="preserve"> </w:t>
      </w:r>
      <w:r w:rsidR="009C0CE1" w:rsidRPr="00933DBF">
        <w:rPr>
          <w:lang w:eastAsia="ja-JP"/>
        </w:rPr>
        <w:t xml:space="preserve">prandaj po kërkoj prej drejtorit të Arsimit dhe udhëheqjes komunale që ta merr seriozisht këtë punë që të merremi </w:t>
      </w:r>
      <w:r w:rsidRPr="00933DBF">
        <w:rPr>
          <w:lang w:eastAsia="ja-JP"/>
        </w:rPr>
        <w:t xml:space="preserve"> </w:t>
      </w:r>
      <w:r w:rsidR="009C0CE1" w:rsidRPr="00933DBF">
        <w:rPr>
          <w:lang w:eastAsia="ja-JP"/>
        </w:rPr>
        <w:t xml:space="preserve">me rrjetin dhe Ministrinë  e rrjetit në gjithë Komunën e Gjilanit dhe të merremi me </w:t>
      </w:r>
      <w:r w:rsidR="00F46DCA" w:rsidRPr="00933DBF">
        <w:rPr>
          <w:lang w:eastAsia="ja-JP"/>
        </w:rPr>
        <w:t>pajisjet</w:t>
      </w:r>
      <w:r w:rsidR="009C0CE1" w:rsidRPr="00933DBF">
        <w:rPr>
          <w:lang w:eastAsia="ja-JP"/>
        </w:rPr>
        <w:t xml:space="preserve"> që duhet me ju </w:t>
      </w:r>
      <w:r w:rsidR="00F46DCA" w:rsidRPr="00933DBF">
        <w:rPr>
          <w:lang w:eastAsia="ja-JP"/>
        </w:rPr>
        <w:t>afrua</w:t>
      </w:r>
      <w:r w:rsidR="009C0CE1" w:rsidRPr="00933DBF">
        <w:rPr>
          <w:lang w:eastAsia="ja-JP"/>
        </w:rPr>
        <w:t xml:space="preserve"> nxënësve për fillimin e vitit të ri shkollor</w:t>
      </w:r>
      <w:r w:rsidR="00F46DCA">
        <w:rPr>
          <w:lang w:eastAsia="ja-JP"/>
        </w:rPr>
        <w:t>,</w:t>
      </w:r>
      <w:r w:rsidR="009C0CE1" w:rsidRPr="00933DBF">
        <w:rPr>
          <w:lang w:eastAsia="ja-JP"/>
        </w:rPr>
        <w:t xml:space="preserve"> p</w:t>
      </w:r>
      <w:r w:rsidR="006568D7">
        <w:rPr>
          <w:lang w:eastAsia="ja-JP"/>
        </w:rPr>
        <w:t>ër</w:t>
      </w:r>
      <w:r w:rsidR="009C0CE1" w:rsidRPr="00933DBF">
        <w:rPr>
          <w:lang w:eastAsia="ja-JP"/>
        </w:rPr>
        <w:t xml:space="preserve"> ata që kanë sy dhe vesh po shihet që në shtator gjasat janë shumë pak reale me fillu</w:t>
      </w:r>
      <w:r w:rsidR="00F46DCA">
        <w:rPr>
          <w:lang w:eastAsia="ja-JP"/>
        </w:rPr>
        <w:t>,</w:t>
      </w:r>
      <w:r w:rsidR="009C0CE1" w:rsidRPr="00933DBF">
        <w:rPr>
          <w:lang w:eastAsia="ja-JP"/>
        </w:rPr>
        <w:t xml:space="preserve"> prandaj po kërkoj që të angazhohemi pak më shumë edhe </w:t>
      </w:r>
      <w:r w:rsidR="006F6BDF" w:rsidRPr="00933DBF">
        <w:rPr>
          <w:lang w:eastAsia="ja-JP"/>
        </w:rPr>
        <w:t>gjatë</w:t>
      </w:r>
      <w:r w:rsidR="006568D7">
        <w:rPr>
          <w:lang w:eastAsia="ja-JP"/>
        </w:rPr>
        <w:t xml:space="preserve"> këtij</w:t>
      </w:r>
      <w:r w:rsidR="009C0CE1" w:rsidRPr="00933DBF">
        <w:rPr>
          <w:lang w:eastAsia="ja-JP"/>
        </w:rPr>
        <w:t xml:space="preserve"> muaj</w:t>
      </w:r>
      <w:r w:rsidR="006F6BDF" w:rsidRPr="00933DBF">
        <w:rPr>
          <w:lang w:eastAsia="ja-JP"/>
        </w:rPr>
        <w:t>i dhe t</w:t>
      </w:r>
      <w:r w:rsidR="00F46DCA">
        <w:rPr>
          <w:lang w:eastAsia="ja-JP"/>
        </w:rPr>
        <w:t>’</w:t>
      </w:r>
      <w:r w:rsidR="006F6BDF" w:rsidRPr="00933DBF">
        <w:rPr>
          <w:lang w:eastAsia="ja-JP"/>
        </w:rPr>
        <w:t>ju afrojmë mundësinë të gjithëve</w:t>
      </w:r>
      <w:r w:rsidR="00F46DCA">
        <w:rPr>
          <w:lang w:eastAsia="ja-JP"/>
        </w:rPr>
        <w:t>,</w:t>
      </w:r>
      <w:r w:rsidR="006F6BDF" w:rsidRPr="00933DBF">
        <w:rPr>
          <w:lang w:eastAsia="ja-JP"/>
        </w:rPr>
        <w:t xml:space="preserve"> mendoj që këto dyja janë prioritet i drejtorisë komunale</w:t>
      </w:r>
      <w:r w:rsidR="006568D7">
        <w:rPr>
          <w:lang w:eastAsia="ja-JP"/>
        </w:rPr>
        <w:t>,</w:t>
      </w:r>
      <w:r w:rsidR="006F6BDF" w:rsidRPr="00933DBF">
        <w:rPr>
          <w:lang w:eastAsia="ja-JP"/>
        </w:rPr>
        <w:t xml:space="preserve"> i neve si këshilltarë dhe i gjithëve për me i </w:t>
      </w:r>
      <w:r w:rsidR="00F46DCA" w:rsidRPr="00933DBF">
        <w:rPr>
          <w:lang w:eastAsia="ja-JP"/>
        </w:rPr>
        <w:t>krijua</w:t>
      </w:r>
      <w:r w:rsidR="006F6BDF" w:rsidRPr="00933DBF">
        <w:rPr>
          <w:lang w:eastAsia="ja-JP"/>
        </w:rPr>
        <w:t xml:space="preserve"> kushtet që sado pak për me mbijetu</w:t>
      </w:r>
      <w:r w:rsidR="006568D7">
        <w:rPr>
          <w:lang w:eastAsia="ja-JP"/>
        </w:rPr>
        <w:t>.</w:t>
      </w:r>
      <w:r w:rsidR="006F6BDF" w:rsidRPr="00933DBF">
        <w:rPr>
          <w:lang w:eastAsia="ja-JP"/>
        </w:rPr>
        <w:t xml:space="preserve"> </w:t>
      </w:r>
      <w:r w:rsidR="006568D7">
        <w:rPr>
          <w:lang w:eastAsia="ja-JP"/>
        </w:rPr>
        <w:t>K</w:t>
      </w:r>
      <w:r w:rsidR="006F6BDF" w:rsidRPr="00933DBF">
        <w:rPr>
          <w:lang w:eastAsia="ja-JP"/>
        </w:rPr>
        <w:t xml:space="preserve">ëto ishin 2 shqetësimet e mia </w:t>
      </w:r>
      <w:r w:rsidR="0046530E">
        <w:rPr>
          <w:lang w:eastAsia="ja-JP"/>
        </w:rPr>
        <w:t xml:space="preserve"> dhe </w:t>
      </w:r>
      <w:r w:rsidR="006F6BDF" w:rsidRPr="00933DBF">
        <w:rPr>
          <w:lang w:eastAsia="ja-JP"/>
        </w:rPr>
        <w:t>të qytetarëve  të Komunës së Gjilanit.</w:t>
      </w:r>
    </w:p>
    <w:p w14:paraId="4284AC54" w14:textId="77777777" w:rsidR="006F6BDF" w:rsidRPr="00933DBF" w:rsidRDefault="006F6BDF" w:rsidP="00353469">
      <w:pPr>
        <w:jc w:val="both"/>
        <w:rPr>
          <w:b/>
          <w:lang w:eastAsia="ja-JP"/>
        </w:rPr>
      </w:pPr>
    </w:p>
    <w:p w14:paraId="76D3EA2E" w14:textId="7A016100" w:rsidR="00EA3A71" w:rsidRPr="00933DBF" w:rsidRDefault="006F6BDF" w:rsidP="00353469">
      <w:pPr>
        <w:jc w:val="both"/>
        <w:rPr>
          <w:lang w:eastAsia="ja-JP"/>
        </w:rPr>
      </w:pPr>
      <w:r w:rsidRPr="00933DBF">
        <w:rPr>
          <w:b/>
          <w:lang w:eastAsia="ja-JP"/>
        </w:rPr>
        <w:t>Arieta Rexhepi:</w:t>
      </w:r>
      <w:r w:rsidR="004A08C4" w:rsidRPr="00933DBF">
        <w:rPr>
          <w:b/>
          <w:lang w:eastAsia="ja-JP"/>
        </w:rPr>
        <w:t xml:space="preserve"> </w:t>
      </w:r>
      <w:r w:rsidR="00AD7AE4">
        <w:rPr>
          <w:lang w:eastAsia="ja-JP"/>
        </w:rPr>
        <w:t>s</w:t>
      </w:r>
      <w:r w:rsidR="00564FA6" w:rsidRPr="00933DBF">
        <w:rPr>
          <w:lang w:eastAsia="ja-JP"/>
        </w:rPr>
        <w:t xml:space="preserve">hqetësimi im është i </w:t>
      </w:r>
      <w:r w:rsidR="00AD7AE4" w:rsidRPr="00933DBF">
        <w:rPr>
          <w:lang w:eastAsia="ja-JP"/>
        </w:rPr>
        <w:t>ngjashëm</w:t>
      </w:r>
      <w:r w:rsidR="00564FA6" w:rsidRPr="00933DBF">
        <w:rPr>
          <w:lang w:eastAsia="ja-JP"/>
        </w:rPr>
        <w:t xml:space="preserve"> me kolegun paraprak për shkak se shumë familjarë të cilë</w:t>
      </w:r>
      <w:r w:rsidR="00AD7AE4">
        <w:rPr>
          <w:lang w:eastAsia="ja-JP"/>
        </w:rPr>
        <w:t>t</w:t>
      </w:r>
      <w:r w:rsidR="00564FA6" w:rsidRPr="00933DBF">
        <w:rPr>
          <w:lang w:eastAsia="ja-JP"/>
        </w:rPr>
        <w:t xml:space="preserve"> kanë të infektuar në familje po edhe</w:t>
      </w:r>
      <w:r w:rsidR="00AD7AE4">
        <w:rPr>
          <w:lang w:eastAsia="ja-JP"/>
        </w:rPr>
        <w:t xml:space="preserve"> që</w:t>
      </w:r>
      <w:r w:rsidR="00564FA6" w:rsidRPr="00933DBF">
        <w:rPr>
          <w:lang w:eastAsia="ja-JP"/>
        </w:rPr>
        <w:t xml:space="preserve"> kanë humbur më të afërmit e tyre prej virusit vërtetë sa për të thënë e kemi pjesën e Bajramit</w:t>
      </w:r>
      <w:r w:rsidR="00AD7AE4">
        <w:rPr>
          <w:lang w:eastAsia="ja-JP"/>
        </w:rPr>
        <w:t>,</w:t>
      </w:r>
      <w:r w:rsidR="00564FA6" w:rsidRPr="00933DBF">
        <w:rPr>
          <w:lang w:eastAsia="ja-JP"/>
        </w:rPr>
        <w:t xml:space="preserve"> por nuk e festojnë të gjithë si janë diskutu sot shqetësimi i qytetarëve është rrit</w:t>
      </w:r>
      <w:r w:rsidR="00AD7AE4">
        <w:rPr>
          <w:lang w:eastAsia="ja-JP"/>
        </w:rPr>
        <w:t>,</w:t>
      </w:r>
      <w:r w:rsidR="00564FA6" w:rsidRPr="00933DBF">
        <w:rPr>
          <w:lang w:eastAsia="ja-JP"/>
        </w:rPr>
        <w:t xml:space="preserve"> rritja e numrit të infektuarve me virus po edhe rritja e numrit të të vdekurve </w:t>
      </w:r>
      <w:r w:rsidR="009C0CE1" w:rsidRPr="00933DBF">
        <w:rPr>
          <w:lang w:eastAsia="ja-JP"/>
        </w:rPr>
        <w:t xml:space="preserve"> </w:t>
      </w:r>
      <w:r w:rsidR="00564FA6" w:rsidRPr="00933DBF">
        <w:rPr>
          <w:lang w:eastAsia="ja-JP"/>
        </w:rPr>
        <w:t xml:space="preserve">nga pandemia e kjo po vjen si pasojë e </w:t>
      </w:r>
      <w:r w:rsidR="00AD7AE4" w:rsidRPr="00933DBF">
        <w:rPr>
          <w:lang w:eastAsia="ja-JP"/>
        </w:rPr>
        <w:t>keq menaxhimit</w:t>
      </w:r>
      <w:r w:rsidR="00564FA6" w:rsidRPr="00933DBF">
        <w:rPr>
          <w:lang w:eastAsia="ja-JP"/>
        </w:rPr>
        <w:t xml:space="preserve"> por edhe nga pakujdesia  komunale për rastet e infektuara dhe familjet e tyre</w:t>
      </w:r>
      <w:r w:rsidR="00EA3A71" w:rsidRPr="00933DBF">
        <w:rPr>
          <w:lang w:eastAsia="ja-JP"/>
        </w:rPr>
        <w:t>.</w:t>
      </w:r>
    </w:p>
    <w:p w14:paraId="3ACBD47B" w14:textId="5D7B014F" w:rsidR="00EA3A71" w:rsidRPr="00933DBF" w:rsidRDefault="00EA3A71" w:rsidP="00353469">
      <w:pPr>
        <w:jc w:val="both"/>
        <w:rPr>
          <w:lang w:eastAsia="ja-JP"/>
        </w:rPr>
      </w:pPr>
      <w:r w:rsidRPr="00933DBF">
        <w:rPr>
          <w:lang w:eastAsia="ja-JP"/>
        </w:rPr>
        <w:t xml:space="preserve">Pyetjet e mia konkrete janë: </w:t>
      </w:r>
      <w:r w:rsidR="00AD7AE4">
        <w:rPr>
          <w:lang w:eastAsia="ja-JP"/>
        </w:rPr>
        <w:t>s</w:t>
      </w:r>
      <w:r w:rsidRPr="00933DBF">
        <w:rPr>
          <w:lang w:eastAsia="ja-JP"/>
        </w:rPr>
        <w:t xml:space="preserve">a familje i kemi </w:t>
      </w:r>
      <w:r w:rsidR="00564FA6" w:rsidRPr="00933DBF">
        <w:rPr>
          <w:lang w:eastAsia="ja-JP"/>
        </w:rPr>
        <w:t xml:space="preserve"> </w:t>
      </w:r>
      <w:r w:rsidRPr="00933DBF">
        <w:rPr>
          <w:lang w:eastAsia="ja-JP"/>
        </w:rPr>
        <w:t xml:space="preserve">sot </w:t>
      </w:r>
      <w:r w:rsidR="00AD7AE4">
        <w:rPr>
          <w:lang w:eastAsia="ja-JP"/>
        </w:rPr>
        <w:t xml:space="preserve">në </w:t>
      </w:r>
      <w:r w:rsidR="00AD7AE4" w:rsidRPr="00933DBF">
        <w:rPr>
          <w:lang w:eastAsia="ja-JP"/>
        </w:rPr>
        <w:t>vet izolim</w:t>
      </w:r>
      <w:r w:rsidR="00AD7AE4">
        <w:rPr>
          <w:lang w:eastAsia="ja-JP"/>
        </w:rPr>
        <w:t>,</w:t>
      </w:r>
      <w:r w:rsidRPr="00933DBF">
        <w:rPr>
          <w:lang w:eastAsia="ja-JP"/>
        </w:rPr>
        <w:t xml:space="preserve"> apo</w:t>
      </w:r>
      <w:r w:rsidR="00AD7AE4">
        <w:rPr>
          <w:lang w:eastAsia="ja-JP"/>
        </w:rPr>
        <w:t xml:space="preserve"> ju ofrohet</w:t>
      </w:r>
      <w:r w:rsidRPr="00933DBF">
        <w:rPr>
          <w:lang w:eastAsia="ja-JP"/>
        </w:rPr>
        <w:t xml:space="preserve"> ushqim familje</w:t>
      </w:r>
      <w:r w:rsidR="00AD7AE4">
        <w:rPr>
          <w:lang w:eastAsia="ja-JP"/>
        </w:rPr>
        <w:t>ve</w:t>
      </w:r>
      <w:r w:rsidRPr="00933DBF">
        <w:rPr>
          <w:lang w:eastAsia="ja-JP"/>
        </w:rPr>
        <w:t xml:space="preserve"> </w:t>
      </w:r>
      <w:r w:rsidR="00AD7AE4">
        <w:rPr>
          <w:lang w:eastAsia="ja-JP"/>
        </w:rPr>
        <w:t>të</w:t>
      </w:r>
      <w:r w:rsidRPr="00933DBF">
        <w:rPr>
          <w:lang w:eastAsia="ja-JP"/>
        </w:rPr>
        <w:t xml:space="preserve"> prekura</w:t>
      </w:r>
      <w:r w:rsidR="00AD7AE4">
        <w:rPr>
          <w:lang w:eastAsia="ja-JP"/>
        </w:rPr>
        <w:t>,</w:t>
      </w:r>
      <w:r w:rsidRPr="00933DBF">
        <w:rPr>
          <w:lang w:eastAsia="ja-JP"/>
        </w:rPr>
        <w:t xml:space="preserve"> apo vizitohen nga stafi mjekësor familjet e izoluara</w:t>
      </w:r>
      <w:r w:rsidR="00ED2610">
        <w:rPr>
          <w:lang w:eastAsia="ja-JP"/>
        </w:rPr>
        <w:t>,</w:t>
      </w:r>
      <w:r w:rsidRPr="00933DBF">
        <w:rPr>
          <w:lang w:eastAsia="ja-JP"/>
        </w:rPr>
        <w:t xml:space="preserve"> familjet me gjendje të rëndë sociale dhe  të papunësuarve për këto familje dhe si po menaxhohet ekspozimi i familjeve ndaj rrezikut kur dikush është i infektuar?</w:t>
      </w:r>
    </w:p>
    <w:p w14:paraId="38A35092" w14:textId="77777777" w:rsidR="00EA3A71" w:rsidRPr="00933DBF" w:rsidRDefault="00EA3A71" w:rsidP="00353469">
      <w:pPr>
        <w:jc w:val="both"/>
        <w:rPr>
          <w:lang w:eastAsia="ja-JP"/>
        </w:rPr>
      </w:pPr>
    </w:p>
    <w:p w14:paraId="6C56BB5E" w14:textId="0811FAF5" w:rsidR="00292856" w:rsidRPr="00933DBF" w:rsidRDefault="00EA3A71" w:rsidP="00353469">
      <w:pPr>
        <w:jc w:val="both"/>
        <w:rPr>
          <w:lang w:eastAsia="ja-JP"/>
        </w:rPr>
      </w:pPr>
      <w:r w:rsidRPr="00933DBF">
        <w:rPr>
          <w:b/>
          <w:lang w:eastAsia="ja-JP"/>
        </w:rPr>
        <w:t>Isa Agushi:</w:t>
      </w:r>
      <w:r w:rsidR="004A08C4" w:rsidRPr="00933DBF">
        <w:rPr>
          <w:b/>
          <w:lang w:eastAsia="ja-JP"/>
        </w:rPr>
        <w:t xml:space="preserve"> </w:t>
      </w:r>
      <w:r w:rsidR="006252C6">
        <w:rPr>
          <w:lang w:eastAsia="ja-JP"/>
        </w:rPr>
        <w:t>n</w:t>
      </w:r>
      <w:r w:rsidR="00292856" w:rsidRPr="00933DBF">
        <w:rPr>
          <w:lang w:eastAsia="ja-JP"/>
        </w:rPr>
        <w:t xml:space="preserve">e si parti demokratike </w:t>
      </w:r>
      <w:r w:rsidRPr="00933DBF">
        <w:rPr>
          <w:lang w:eastAsia="ja-JP"/>
        </w:rPr>
        <w:t xml:space="preserve"> </w:t>
      </w:r>
      <w:r w:rsidR="00292856" w:rsidRPr="00933DBF">
        <w:rPr>
          <w:lang w:eastAsia="ja-JP"/>
        </w:rPr>
        <w:t xml:space="preserve">dhe grup i këshilltarëve i kemi bërë një </w:t>
      </w:r>
      <w:r w:rsidR="006252C6" w:rsidRPr="00933DBF">
        <w:rPr>
          <w:lang w:eastAsia="ja-JP"/>
        </w:rPr>
        <w:t>kërkesë</w:t>
      </w:r>
      <w:r w:rsidR="00292856" w:rsidRPr="00933DBF">
        <w:rPr>
          <w:lang w:eastAsia="ja-JP"/>
        </w:rPr>
        <w:t xml:space="preserve"> </w:t>
      </w:r>
      <w:r w:rsidR="006252C6">
        <w:rPr>
          <w:lang w:eastAsia="ja-JP"/>
        </w:rPr>
        <w:t>d</w:t>
      </w:r>
      <w:r w:rsidR="00292856" w:rsidRPr="00933DBF">
        <w:rPr>
          <w:lang w:eastAsia="ja-JP"/>
        </w:rPr>
        <w:t xml:space="preserve">rejtorisë për Urbanizëm me 17.07.2020 për çështje me </w:t>
      </w:r>
      <w:r w:rsidR="006252C6" w:rsidRPr="00933DBF">
        <w:rPr>
          <w:lang w:eastAsia="ja-JP"/>
        </w:rPr>
        <w:t>dokumente</w:t>
      </w:r>
      <w:r w:rsidR="00292856" w:rsidRPr="00933DBF">
        <w:rPr>
          <w:lang w:eastAsia="ja-JP"/>
        </w:rPr>
        <w:t xml:space="preserve"> zyrtare dhe publike</w:t>
      </w:r>
      <w:r w:rsidR="006252C6">
        <w:rPr>
          <w:lang w:eastAsia="ja-JP"/>
        </w:rPr>
        <w:t>,</w:t>
      </w:r>
      <w:r w:rsidR="00292856" w:rsidRPr="00933DBF">
        <w:rPr>
          <w:lang w:eastAsia="ja-JP"/>
        </w:rPr>
        <w:t xml:space="preserve"> po prej asaj dite deri më sot </w:t>
      </w:r>
      <w:r w:rsidR="006252C6">
        <w:rPr>
          <w:lang w:eastAsia="ja-JP"/>
        </w:rPr>
        <w:t xml:space="preserve">nuk </w:t>
      </w:r>
      <w:r w:rsidR="00292856" w:rsidRPr="00933DBF">
        <w:rPr>
          <w:lang w:eastAsia="ja-JP"/>
        </w:rPr>
        <w:t xml:space="preserve">kemi marr kurrfarë </w:t>
      </w:r>
      <w:r w:rsidR="006252C6" w:rsidRPr="00933DBF">
        <w:rPr>
          <w:lang w:eastAsia="ja-JP"/>
        </w:rPr>
        <w:t>përgjigje</w:t>
      </w:r>
      <w:r w:rsidR="00292856" w:rsidRPr="00933DBF">
        <w:rPr>
          <w:lang w:eastAsia="ja-JP"/>
        </w:rPr>
        <w:t xml:space="preserve"> as zyrtare, as me shkrim , as me gojë</w:t>
      </w:r>
      <w:r w:rsidR="006252C6">
        <w:rPr>
          <w:lang w:eastAsia="ja-JP"/>
        </w:rPr>
        <w:t>,</w:t>
      </w:r>
      <w:r w:rsidR="00292856" w:rsidRPr="00933DBF">
        <w:rPr>
          <w:lang w:eastAsia="ja-JP"/>
        </w:rPr>
        <w:t xml:space="preserve"> kurse ligji e th</w:t>
      </w:r>
      <w:r w:rsidR="006252C6">
        <w:rPr>
          <w:lang w:eastAsia="ja-JP"/>
        </w:rPr>
        <w:t>o</w:t>
      </w:r>
      <w:r w:rsidR="00292856" w:rsidRPr="00933DBF">
        <w:rPr>
          <w:lang w:eastAsia="ja-JP"/>
        </w:rPr>
        <w:t xml:space="preserve">të shumë mirë që afati ligjor është 7 ditë që </w:t>
      </w:r>
      <w:r w:rsidR="006252C6">
        <w:rPr>
          <w:lang w:eastAsia="ja-JP"/>
        </w:rPr>
        <w:t>d</w:t>
      </w:r>
      <w:r w:rsidR="00292856" w:rsidRPr="00933DBF">
        <w:rPr>
          <w:lang w:eastAsia="ja-JP"/>
        </w:rPr>
        <w:t xml:space="preserve">rejtoria të jep </w:t>
      </w:r>
      <w:r w:rsidR="00DF2D35" w:rsidRPr="00933DBF">
        <w:rPr>
          <w:lang w:eastAsia="ja-JP"/>
        </w:rPr>
        <w:t>përgjigje</w:t>
      </w:r>
      <w:r w:rsidR="00292856" w:rsidRPr="00933DBF">
        <w:rPr>
          <w:lang w:eastAsia="ja-JP"/>
        </w:rPr>
        <w:t>.</w:t>
      </w:r>
    </w:p>
    <w:p w14:paraId="565EE62E" w14:textId="0B4195D6" w:rsidR="00292856" w:rsidRPr="00933DBF" w:rsidRDefault="00292856" w:rsidP="00353469">
      <w:pPr>
        <w:jc w:val="both"/>
        <w:rPr>
          <w:lang w:eastAsia="ja-JP"/>
        </w:rPr>
      </w:pPr>
      <w:r w:rsidRPr="00933DBF">
        <w:rPr>
          <w:lang w:eastAsia="ja-JP"/>
        </w:rPr>
        <w:t>Bëhet fjalë për parcelën numër 0534-0 te Livadhet e Arapit unë e kam pa atë parcelë nuk di kush është duke e ndërtu</w:t>
      </w:r>
      <w:r w:rsidR="00A512DB">
        <w:rPr>
          <w:lang w:eastAsia="ja-JP"/>
        </w:rPr>
        <w:t>ar,</w:t>
      </w:r>
      <w:r w:rsidRPr="00933DBF">
        <w:rPr>
          <w:lang w:eastAsia="ja-JP"/>
        </w:rPr>
        <w:t xml:space="preserve"> por </w:t>
      </w:r>
      <w:r w:rsidR="00477E03" w:rsidRPr="00933DBF">
        <w:rPr>
          <w:lang w:eastAsia="ja-JP"/>
        </w:rPr>
        <w:t>megjithatë</w:t>
      </w:r>
      <w:r w:rsidRPr="00933DBF">
        <w:rPr>
          <w:lang w:eastAsia="ja-JP"/>
        </w:rPr>
        <w:t xml:space="preserve"> d</w:t>
      </w:r>
      <w:r w:rsidR="00477E03">
        <w:rPr>
          <w:lang w:eastAsia="ja-JP"/>
        </w:rPr>
        <w:t>.</w:t>
      </w:r>
      <w:r w:rsidRPr="00933DBF">
        <w:rPr>
          <w:lang w:eastAsia="ja-JP"/>
        </w:rPr>
        <w:t>m</w:t>
      </w:r>
      <w:r w:rsidR="00477E03">
        <w:rPr>
          <w:lang w:eastAsia="ja-JP"/>
        </w:rPr>
        <w:t>.</w:t>
      </w:r>
      <w:r w:rsidRPr="00933DBF">
        <w:rPr>
          <w:lang w:eastAsia="ja-JP"/>
        </w:rPr>
        <w:t xml:space="preserve">th AgroHermesi qenka duke ndërtuar e ju z. AgroHermes jeni duke e shkel ligjin bashkë me </w:t>
      </w:r>
      <w:r w:rsidR="00786B47">
        <w:rPr>
          <w:lang w:eastAsia="ja-JP"/>
        </w:rPr>
        <w:t>d</w:t>
      </w:r>
      <w:r w:rsidRPr="00933DBF">
        <w:rPr>
          <w:lang w:eastAsia="ja-JP"/>
        </w:rPr>
        <w:t>rejtorinë e Urbanizmit edhe në  vend të  ngjarjes çka shoh aty është 50/50</w:t>
      </w:r>
      <w:r w:rsidR="00A512DB">
        <w:rPr>
          <w:lang w:eastAsia="ja-JP"/>
        </w:rPr>
        <w:t>,</w:t>
      </w:r>
      <w:r w:rsidRPr="00933DBF">
        <w:rPr>
          <w:lang w:eastAsia="ja-JP"/>
        </w:rPr>
        <w:t xml:space="preserve"> a ligji e thotë 60 me 40 z. Abdyl</w:t>
      </w:r>
      <w:r w:rsidR="00A512DB">
        <w:rPr>
          <w:lang w:eastAsia="ja-JP"/>
        </w:rPr>
        <w:t>,</w:t>
      </w:r>
      <w:r w:rsidRPr="00933DBF">
        <w:rPr>
          <w:lang w:eastAsia="ja-JP"/>
        </w:rPr>
        <w:t xml:space="preserve"> d</w:t>
      </w:r>
      <w:r w:rsidR="00786B47">
        <w:rPr>
          <w:lang w:eastAsia="ja-JP"/>
        </w:rPr>
        <w:t>.</w:t>
      </w:r>
      <w:r w:rsidRPr="00933DBF">
        <w:rPr>
          <w:lang w:eastAsia="ja-JP"/>
        </w:rPr>
        <w:t>m</w:t>
      </w:r>
      <w:r w:rsidR="00786B47">
        <w:rPr>
          <w:lang w:eastAsia="ja-JP"/>
        </w:rPr>
        <w:t>.</w:t>
      </w:r>
      <w:r w:rsidRPr="00933DBF">
        <w:rPr>
          <w:lang w:eastAsia="ja-JP"/>
        </w:rPr>
        <w:t>th këtu po thirr</w:t>
      </w:r>
      <w:r w:rsidR="00786B47">
        <w:rPr>
          <w:lang w:eastAsia="ja-JP"/>
        </w:rPr>
        <w:t xml:space="preserve">eni në </w:t>
      </w:r>
      <w:r w:rsidRPr="00933DBF">
        <w:rPr>
          <w:lang w:eastAsia="ja-JP"/>
        </w:rPr>
        <w:t>transparencë, po thirr</w:t>
      </w:r>
      <w:r w:rsidR="00786B47">
        <w:rPr>
          <w:lang w:eastAsia="ja-JP"/>
        </w:rPr>
        <w:t>eni në d</w:t>
      </w:r>
      <w:r w:rsidRPr="00933DBF">
        <w:rPr>
          <w:lang w:eastAsia="ja-JP"/>
        </w:rPr>
        <w:t>emokraci, punoni drejt, jeni për qytetarë po</w:t>
      </w:r>
      <w:r w:rsidR="00786B47">
        <w:rPr>
          <w:lang w:eastAsia="ja-JP"/>
        </w:rPr>
        <w:t xml:space="preserve"> </w:t>
      </w:r>
      <w:r w:rsidRPr="00933DBF">
        <w:rPr>
          <w:lang w:eastAsia="ja-JP"/>
        </w:rPr>
        <w:t>ashtu nuk po del, po del krejt diçka tjetër.</w:t>
      </w:r>
    </w:p>
    <w:p w14:paraId="11B1553F" w14:textId="77777777" w:rsidR="00292856" w:rsidRPr="00933DBF" w:rsidRDefault="00292856" w:rsidP="00353469">
      <w:pPr>
        <w:jc w:val="both"/>
        <w:rPr>
          <w:b/>
          <w:lang w:eastAsia="ja-JP"/>
        </w:rPr>
      </w:pPr>
    </w:p>
    <w:p w14:paraId="5B1FFFE4" w14:textId="0118B532" w:rsidR="00556146" w:rsidRPr="00933DBF" w:rsidRDefault="00292856" w:rsidP="00353469">
      <w:pPr>
        <w:jc w:val="both"/>
        <w:rPr>
          <w:lang w:eastAsia="ja-JP"/>
        </w:rPr>
      </w:pPr>
      <w:r w:rsidRPr="00933DBF">
        <w:rPr>
          <w:b/>
          <w:lang w:eastAsia="ja-JP"/>
        </w:rPr>
        <w:t>Mustafë Rexhepi:</w:t>
      </w:r>
      <w:r w:rsidR="004A08C4" w:rsidRPr="00933DBF">
        <w:rPr>
          <w:b/>
          <w:lang w:eastAsia="ja-JP"/>
        </w:rPr>
        <w:t xml:space="preserve"> </w:t>
      </w:r>
      <w:r w:rsidR="00AA1AF7">
        <w:rPr>
          <w:lang w:eastAsia="ja-JP"/>
        </w:rPr>
        <w:t>u</w:t>
      </w:r>
      <w:r w:rsidR="00556146" w:rsidRPr="00933DBF">
        <w:rPr>
          <w:lang w:eastAsia="ja-JP"/>
        </w:rPr>
        <w:t>në  e kam një shqetësim në lidhje me nënkryetarin e komunës, kryetar ju e morët një iniciativë në pranverë  e rrënuat objektin i cili është në lumin Stanishorka</w:t>
      </w:r>
      <w:r w:rsidR="00AA1AF7">
        <w:rPr>
          <w:lang w:eastAsia="ja-JP"/>
        </w:rPr>
        <w:t xml:space="preserve">, </w:t>
      </w:r>
      <w:r w:rsidR="00556146" w:rsidRPr="00933DBF">
        <w:rPr>
          <w:lang w:eastAsia="ja-JP"/>
        </w:rPr>
        <w:t>aty unë banoj</w:t>
      </w:r>
      <w:r w:rsidR="00AA1AF7">
        <w:rPr>
          <w:lang w:eastAsia="ja-JP"/>
        </w:rPr>
        <w:t>,</w:t>
      </w:r>
      <w:r w:rsidR="00556146" w:rsidRPr="00933DBF">
        <w:rPr>
          <w:lang w:eastAsia="ja-JP"/>
        </w:rPr>
        <w:t xml:space="preserve"> e rrënuat ju përshëndes krejt në rregull</w:t>
      </w:r>
      <w:r w:rsidR="00AA1AF7">
        <w:rPr>
          <w:lang w:eastAsia="ja-JP"/>
        </w:rPr>
        <w:t>,</w:t>
      </w:r>
      <w:r w:rsidR="00556146" w:rsidRPr="00933DBF">
        <w:rPr>
          <w:lang w:eastAsia="ja-JP"/>
        </w:rPr>
        <w:t xml:space="preserve"> po më në  fund i latë krejt në gjysmë pastaj shkuat për ta pastruar lumin aty isha edhe unë ju ishit veshur me rroba pune</w:t>
      </w:r>
      <w:r w:rsidR="00AA1AF7">
        <w:rPr>
          <w:lang w:eastAsia="ja-JP"/>
        </w:rPr>
        <w:t>,</w:t>
      </w:r>
      <w:r w:rsidR="00556146" w:rsidRPr="00933DBF">
        <w:rPr>
          <w:lang w:eastAsia="ja-JP"/>
        </w:rPr>
        <w:t xml:space="preserve"> unë mendova se ishit aksionar i kësaj kompanie </w:t>
      </w:r>
      <w:r w:rsidR="00AA1AF7">
        <w:rPr>
          <w:lang w:eastAsia="ja-JP"/>
        </w:rPr>
        <w:t>e</w:t>
      </w:r>
      <w:r w:rsidR="00556146" w:rsidRPr="00933DBF">
        <w:rPr>
          <w:lang w:eastAsia="ja-JP"/>
        </w:rPr>
        <w:t xml:space="preserve"> cil</w:t>
      </w:r>
      <w:r w:rsidR="00AA1AF7">
        <w:rPr>
          <w:lang w:eastAsia="ja-JP"/>
        </w:rPr>
        <w:t>a</w:t>
      </w:r>
      <w:r w:rsidR="00556146" w:rsidRPr="00933DBF">
        <w:rPr>
          <w:lang w:eastAsia="ja-JP"/>
        </w:rPr>
        <w:t xml:space="preserve"> ishte duke punuar</w:t>
      </w:r>
      <w:r w:rsidR="00AA1AF7">
        <w:rPr>
          <w:lang w:eastAsia="ja-JP"/>
        </w:rPr>
        <w:t>,</w:t>
      </w:r>
      <w:r w:rsidR="00556146" w:rsidRPr="00933DBF">
        <w:rPr>
          <w:lang w:eastAsia="ja-JP"/>
        </w:rPr>
        <w:t xml:space="preserve"> u pastrua lumi dhe mbet ashtu.</w:t>
      </w:r>
    </w:p>
    <w:p w14:paraId="75A8BBE5" w14:textId="1AB22626" w:rsidR="00EB73A8" w:rsidRPr="00933DBF" w:rsidRDefault="00556146" w:rsidP="00353469">
      <w:pPr>
        <w:jc w:val="both"/>
        <w:rPr>
          <w:lang w:eastAsia="ja-JP"/>
        </w:rPr>
      </w:pPr>
      <w:r w:rsidRPr="00933DBF">
        <w:rPr>
          <w:lang w:eastAsia="ja-JP"/>
        </w:rPr>
        <w:lastRenderedPageBreak/>
        <w:t>Nënkryetar unë prej viteve 90-ta atë lum çdo 2, 3 vite e pastroj  bile bile në vitin 2017 e kam pastruar lumin edhe prej kësaj qeverie t</w:t>
      </w:r>
      <w:r w:rsidR="008475D7">
        <w:rPr>
          <w:lang w:eastAsia="ja-JP"/>
        </w:rPr>
        <w:t>ë</w:t>
      </w:r>
      <w:r w:rsidRPr="00933DBF">
        <w:rPr>
          <w:lang w:eastAsia="ja-JP"/>
        </w:rPr>
        <w:t xml:space="preserve"> sotme edhe të mëhershme të nesërmen kanë ardh</w:t>
      </w:r>
      <w:r w:rsidR="008475D7">
        <w:rPr>
          <w:lang w:eastAsia="ja-JP"/>
        </w:rPr>
        <w:t xml:space="preserve">ur </w:t>
      </w:r>
      <w:r w:rsidRPr="00933DBF">
        <w:rPr>
          <w:lang w:eastAsia="ja-JP"/>
        </w:rPr>
        <w:t>të më dënojnë mua gjoja se unë e kam prish shtratin e lumit</w:t>
      </w:r>
      <w:r w:rsidR="008475D7">
        <w:rPr>
          <w:lang w:eastAsia="ja-JP"/>
        </w:rPr>
        <w:t>,</w:t>
      </w:r>
      <w:r w:rsidRPr="00933DBF">
        <w:rPr>
          <w:lang w:eastAsia="ja-JP"/>
        </w:rPr>
        <w:t xml:space="preserve"> përkundrazi unë i kam qitë 15 kubik </w:t>
      </w:r>
      <w:r w:rsidR="008475D7" w:rsidRPr="00933DBF">
        <w:rPr>
          <w:lang w:eastAsia="ja-JP"/>
        </w:rPr>
        <w:t>zhavorr</w:t>
      </w:r>
      <w:r w:rsidRPr="00933DBF">
        <w:rPr>
          <w:lang w:eastAsia="ja-JP"/>
        </w:rPr>
        <w:t xml:space="preserve"> përskaj lumit mos me u zhyt rruga</w:t>
      </w:r>
      <w:r w:rsidR="008475D7">
        <w:rPr>
          <w:lang w:eastAsia="ja-JP"/>
        </w:rPr>
        <w:t>,</w:t>
      </w:r>
      <w:r w:rsidRPr="00933DBF">
        <w:rPr>
          <w:lang w:eastAsia="ja-JP"/>
        </w:rPr>
        <w:t xml:space="preserve"> e këta prej komunës mos të them pa pikë ndërgjegje mua kanë ardhur të më dënojnë</w:t>
      </w:r>
      <w:r w:rsidR="00EB73A8" w:rsidRPr="00933DBF">
        <w:rPr>
          <w:lang w:eastAsia="ja-JP"/>
        </w:rPr>
        <w:t>. Nënkryetar unë kam shumë çështje po sot do t</w:t>
      </w:r>
      <w:r w:rsidR="008475D7">
        <w:rPr>
          <w:lang w:eastAsia="ja-JP"/>
        </w:rPr>
        <w:t>’</w:t>
      </w:r>
      <w:r w:rsidR="00EB73A8" w:rsidRPr="00933DBF">
        <w:rPr>
          <w:lang w:eastAsia="ja-JP"/>
        </w:rPr>
        <w:t xml:space="preserve">i bie shkurt kur e keni mendjen atë lumë me </w:t>
      </w:r>
      <w:r w:rsidR="008475D7" w:rsidRPr="00933DBF">
        <w:rPr>
          <w:lang w:eastAsia="ja-JP"/>
        </w:rPr>
        <w:t>mbulua</w:t>
      </w:r>
      <w:r w:rsidR="00EB73A8" w:rsidRPr="00933DBF">
        <w:rPr>
          <w:lang w:eastAsia="ja-JP"/>
        </w:rPr>
        <w:t xml:space="preserve"> edhe sot aty nuk mund të kalosh pa e vendos maskën për fat të keq kjo pandemi që është bërë po duhet me i bajt maskat aty në atë</w:t>
      </w:r>
      <w:r w:rsidR="008475D7">
        <w:rPr>
          <w:lang w:eastAsia="ja-JP"/>
        </w:rPr>
        <w:t xml:space="preserve"> </w:t>
      </w:r>
      <w:r w:rsidR="00EB73A8" w:rsidRPr="00933DBF">
        <w:rPr>
          <w:lang w:eastAsia="ja-JP"/>
        </w:rPr>
        <w:t>rrugë të gjithë i vendosin maskat kur të dalin në qytet i heqin, nënkryetar edhe kur ka qenë partia demokratike në pushtet 2 herë e kam pastruar lumin</w:t>
      </w:r>
      <w:r w:rsidR="008475D7">
        <w:rPr>
          <w:lang w:eastAsia="ja-JP"/>
        </w:rPr>
        <w:t>,</w:t>
      </w:r>
      <w:r w:rsidR="00EB73A8" w:rsidRPr="00933DBF">
        <w:rPr>
          <w:lang w:eastAsia="ja-JP"/>
        </w:rPr>
        <w:t xml:space="preserve"> por se kanë qel gojën ata të më pyesin se çka jam duke bërë apo të më akuzojnë</w:t>
      </w:r>
      <w:r w:rsidR="008475D7">
        <w:rPr>
          <w:lang w:eastAsia="ja-JP"/>
        </w:rPr>
        <w:t>,</w:t>
      </w:r>
      <w:r w:rsidR="00EB73A8" w:rsidRPr="00933DBF">
        <w:rPr>
          <w:lang w:eastAsia="ja-JP"/>
        </w:rPr>
        <w:t xml:space="preserve"> nuk e di se çfarë qëllimi ka</w:t>
      </w:r>
      <w:r w:rsidR="00263C87" w:rsidRPr="00933DBF">
        <w:rPr>
          <w:lang w:eastAsia="ja-JP"/>
        </w:rPr>
        <w:t>në</w:t>
      </w:r>
      <w:r w:rsidR="00EB73A8" w:rsidRPr="00933DBF">
        <w:rPr>
          <w:lang w:eastAsia="ja-JP"/>
        </w:rPr>
        <w:t>.</w:t>
      </w:r>
    </w:p>
    <w:p w14:paraId="653D39DF" w14:textId="3D166480" w:rsidR="00263C87" w:rsidRPr="00933DBF" w:rsidRDefault="00263C87" w:rsidP="00353469">
      <w:pPr>
        <w:jc w:val="both"/>
        <w:rPr>
          <w:lang w:eastAsia="ja-JP"/>
        </w:rPr>
      </w:pPr>
      <w:r w:rsidRPr="00933DBF">
        <w:rPr>
          <w:lang w:eastAsia="ja-JP"/>
        </w:rPr>
        <w:t>Unë  e kam edhe një shqetësim se po i dëgjoj disa zëra këtu në kuvend e pak në rreth po thonë që Tafën e kemi vetëm për votë</w:t>
      </w:r>
      <w:r w:rsidR="00475DC6">
        <w:rPr>
          <w:lang w:eastAsia="ja-JP"/>
        </w:rPr>
        <w:t>,</w:t>
      </w:r>
      <w:r w:rsidRPr="00933DBF">
        <w:rPr>
          <w:lang w:eastAsia="ja-JP"/>
        </w:rPr>
        <w:t xml:space="preserve"> por ata gabojnë rëndë se unë jam pak kohë këtu</w:t>
      </w:r>
      <w:r w:rsidR="00475DC6">
        <w:rPr>
          <w:lang w:eastAsia="ja-JP"/>
        </w:rPr>
        <w:t>,</w:t>
      </w:r>
      <w:r w:rsidRPr="00933DBF">
        <w:rPr>
          <w:lang w:eastAsia="ja-JP"/>
        </w:rPr>
        <w:t xml:space="preserve"> po ligjet e 2018, 2019 nuk i kam</w:t>
      </w:r>
      <w:r w:rsidR="005B0121">
        <w:rPr>
          <w:lang w:eastAsia="ja-JP"/>
        </w:rPr>
        <w:t>,</w:t>
      </w:r>
      <w:r w:rsidRPr="00933DBF">
        <w:rPr>
          <w:lang w:eastAsia="ja-JP"/>
        </w:rPr>
        <w:t xml:space="preserve"> po</w:t>
      </w:r>
      <w:r w:rsidR="005B0121">
        <w:rPr>
          <w:lang w:eastAsia="ja-JP"/>
        </w:rPr>
        <w:t>r</w:t>
      </w:r>
      <w:r w:rsidRPr="00933DBF">
        <w:rPr>
          <w:lang w:eastAsia="ja-JP"/>
        </w:rPr>
        <w:t xml:space="preserve"> mua nuk mund askush </w:t>
      </w:r>
      <w:r w:rsidR="005B0121">
        <w:rPr>
          <w:lang w:eastAsia="ja-JP"/>
        </w:rPr>
        <w:t>të ma</w:t>
      </w:r>
      <w:r w:rsidRPr="00933DBF">
        <w:rPr>
          <w:lang w:eastAsia="ja-JP"/>
        </w:rPr>
        <w:t xml:space="preserve"> ndal</w:t>
      </w:r>
      <w:r w:rsidR="005B0121">
        <w:rPr>
          <w:lang w:eastAsia="ja-JP"/>
        </w:rPr>
        <w:t xml:space="preserve">oj që ta </w:t>
      </w:r>
      <w:r w:rsidRPr="00933DBF">
        <w:rPr>
          <w:lang w:eastAsia="ja-JP"/>
        </w:rPr>
        <w:t xml:space="preserve"> ngri</w:t>
      </w:r>
      <w:r w:rsidR="005B0121">
        <w:rPr>
          <w:lang w:eastAsia="ja-JP"/>
        </w:rPr>
        <w:t>s</w:t>
      </w:r>
      <w:r w:rsidRPr="00933DBF">
        <w:rPr>
          <w:lang w:eastAsia="ja-JP"/>
        </w:rPr>
        <w:t xml:space="preserve"> dorën se besoj pak a shumë kur ta ngriti dorën  e di se çka d</w:t>
      </w:r>
      <w:r w:rsidR="00475DC6">
        <w:rPr>
          <w:lang w:eastAsia="ja-JP"/>
        </w:rPr>
        <w:t>.</w:t>
      </w:r>
      <w:r w:rsidRPr="00933DBF">
        <w:rPr>
          <w:lang w:eastAsia="ja-JP"/>
        </w:rPr>
        <w:t>m</w:t>
      </w:r>
      <w:r w:rsidR="00475DC6">
        <w:rPr>
          <w:lang w:eastAsia="ja-JP"/>
        </w:rPr>
        <w:t>.</w:t>
      </w:r>
      <w:r w:rsidRPr="00933DBF">
        <w:rPr>
          <w:lang w:eastAsia="ja-JP"/>
        </w:rPr>
        <w:t>th ajo rëndësi.</w:t>
      </w:r>
    </w:p>
    <w:p w14:paraId="78E21F9D" w14:textId="77777777" w:rsidR="00263C87" w:rsidRPr="00933DBF" w:rsidRDefault="00263C87" w:rsidP="00353469">
      <w:pPr>
        <w:jc w:val="both"/>
        <w:rPr>
          <w:b/>
          <w:lang w:eastAsia="ja-JP"/>
        </w:rPr>
      </w:pPr>
    </w:p>
    <w:p w14:paraId="15E3B0B1" w14:textId="0A874781" w:rsidR="00FF3A1B" w:rsidRPr="00933DBF" w:rsidRDefault="00263C87" w:rsidP="00353469">
      <w:pPr>
        <w:jc w:val="both"/>
        <w:rPr>
          <w:lang w:eastAsia="ja-JP"/>
        </w:rPr>
      </w:pPr>
      <w:r w:rsidRPr="00933DBF">
        <w:rPr>
          <w:b/>
          <w:lang w:eastAsia="ja-JP"/>
        </w:rPr>
        <w:t>Nehat Osmani:</w:t>
      </w:r>
      <w:r w:rsidR="004A08C4" w:rsidRPr="00933DBF">
        <w:rPr>
          <w:b/>
          <w:lang w:eastAsia="ja-JP"/>
        </w:rPr>
        <w:t xml:space="preserve"> </w:t>
      </w:r>
      <w:r w:rsidR="00C20D4A">
        <w:rPr>
          <w:lang w:eastAsia="ja-JP"/>
        </w:rPr>
        <w:t>s</w:t>
      </w:r>
      <w:r w:rsidR="00FF3A1B" w:rsidRPr="00933DBF">
        <w:rPr>
          <w:lang w:eastAsia="ja-JP"/>
        </w:rPr>
        <w:t>ikurse edhe parafolësit e mi gjithashtu edhe shqetësimi im është këtë periudhë të pandemisë që besoj që duhet të jetë edhe pika e vetme e shqetësimit të gjithë neve të  këshilltarëve të këtij kuvendi dhe për këtë arsye në këto kushte të pandemisë dhe në këto masa për parandalimin e përhapjes së kësaj sëmundje ngjitëse tash më po bëhen 6 muaj që qytetarët e Kosovës dhe ata të Komunës sonë po përballen me vështirësi të natyrave të ndryshme e sidomos në  aspektin socio-ekonomik dhe shëndetësor.</w:t>
      </w:r>
    </w:p>
    <w:p w14:paraId="5AFE2415" w14:textId="0D43666D" w:rsidR="00FF3A1B" w:rsidRPr="00933DBF" w:rsidRDefault="00FF3A1B" w:rsidP="00353469">
      <w:pPr>
        <w:jc w:val="both"/>
        <w:rPr>
          <w:lang w:eastAsia="ja-JP"/>
        </w:rPr>
      </w:pPr>
      <w:r w:rsidRPr="00933DBF">
        <w:rPr>
          <w:lang w:eastAsia="ja-JP"/>
        </w:rPr>
        <w:t>Në këtë periudhë që po cilësohet si faza  e dytë e përhapjes së virusit jemi dëshmitarë të rritjes enorme të viktimave dhe të infektuarve dhe të një situate jashtë kontrollit të qeverisë aktuale e cilësuar si njëra prej menaxhimeve më të dobëta në tërë Evropën</w:t>
      </w:r>
      <w:r w:rsidR="00172B5D">
        <w:rPr>
          <w:lang w:eastAsia="ja-JP"/>
        </w:rPr>
        <w:t>,</w:t>
      </w:r>
      <w:r w:rsidRPr="00933DBF">
        <w:rPr>
          <w:lang w:eastAsia="ja-JP"/>
        </w:rPr>
        <w:t xml:space="preserve"> por në të </w:t>
      </w:r>
      <w:r w:rsidR="00172B5D" w:rsidRPr="00933DBF">
        <w:rPr>
          <w:lang w:eastAsia="ja-JP"/>
        </w:rPr>
        <w:t>njëjtën</w:t>
      </w:r>
      <w:r w:rsidRPr="00933DBF">
        <w:rPr>
          <w:lang w:eastAsia="ja-JP"/>
        </w:rPr>
        <w:t xml:space="preserve"> kohë jemi dëshmitarë edhe të rritjes së  shqetësimeve të gjendjes sociale së punëtorëve dhe të frikës nga </w:t>
      </w:r>
      <w:r w:rsidR="00CF0071" w:rsidRPr="00933DBF">
        <w:rPr>
          <w:lang w:eastAsia="ja-JP"/>
        </w:rPr>
        <w:t>kolapsi</w:t>
      </w:r>
      <w:r w:rsidRPr="00933DBF">
        <w:rPr>
          <w:lang w:eastAsia="ja-JP"/>
        </w:rPr>
        <w:t xml:space="preserve"> i tërësishëm i komunitetit biznesor</w:t>
      </w:r>
      <w:r w:rsidR="00882DC9" w:rsidRPr="00933DBF">
        <w:rPr>
          <w:lang w:eastAsia="ja-JP"/>
        </w:rPr>
        <w:t>.</w:t>
      </w:r>
    </w:p>
    <w:p w14:paraId="62BB12CB" w14:textId="5D52DD93" w:rsidR="00E905DE" w:rsidRPr="00933DBF" w:rsidRDefault="00882DC9" w:rsidP="00353469">
      <w:pPr>
        <w:jc w:val="both"/>
        <w:rPr>
          <w:lang w:eastAsia="ja-JP"/>
        </w:rPr>
      </w:pPr>
      <w:r w:rsidRPr="00933DBF">
        <w:rPr>
          <w:lang w:eastAsia="ja-JP"/>
        </w:rPr>
        <w:t>Në njërën nga seancat e kaluara atëherë kur situata me pandemi ende po menaxhohej suksesshëm si rezultat i</w:t>
      </w:r>
      <w:r w:rsidR="00EF0A9C">
        <w:rPr>
          <w:lang w:eastAsia="ja-JP"/>
        </w:rPr>
        <w:t xml:space="preserve"> </w:t>
      </w:r>
      <w:r w:rsidRPr="00933DBF">
        <w:rPr>
          <w:lang w:eastAsia="ja-JP"/>
        </w:rPr>
        <w:t>qeveri</w:t>
      </w:r>
      <w:r w:rsidR="00EF0A9C">
        <w:rPr>
          <w:lang w:eastAsia="ja-JP"/>
        </w:rPr>
        <w:t>së</w:t>
      </w:r>
      <w:r w:rsidR="007159EB" w:rsidRPr="00933DBF">
        <w:rPr>
          <w:lang w:eastAsia="ja-JP"/>
        </w:rPr>
        <w:t xml:space="preserve"> Kurti</w:t>
      </w:r>
      <w:r w:rsidR="00EF0A9C">
        <w:rPr>
          <w:lang w:eastAsia="ja-JP"/>
        </w:rPr>
        <w:t>,</w:t>
      </w:r>
      <w:r w:rsidR="007159EB" w:rsidRPr="00933DBF">
        <w:rPr>
          <w:lang w:eastAsia="ja-JP"/>
        </w:rPr>
        <w:t xml:space="preserve"> Republika e Kosovës cilësohej si njëra ndër </w:t>
      </w:r>
      <w:r w:rsidR="00212886" w:rsidRPr="00933DBF">
        <w:rPr>
          <w:lang w:eastAsia="ja-JP"/>
        </w:rPr>
        <w:t>top menaxhimet</w:t>
      </w:r>
      <w:r w:rsidR="007159EB" w:rsidRPr="00933DBF">
        <w:rPr>
          <w:lang w:eastAsia="ja-JP"/>
        </w:rPr>
        <w:t xml:space="preserve"> në Evropë</w:t>
      </w:r>
      <w:r w:rsidR="00212886">
        <w:rPr>
          <w:lang w:eastAsia="ja-JP"/>
        </w:rPr>
        <w:t>.</w:t>
      </w:r>
      <w:r w:rsidR="007159EB" w:rsidRPr="00933DBF">
        <w:rPr>
          <w:lang w:eastAsia="ja-JP"/>
        </w:rPr>
        <w:t xml:space="preserve"> Qeveria komunale në kuadër të masave për lehtësimin e përballimit të vështirësive për disa nga bizneset e vogla e të mesme kishte premtuar me para</w:t>
      </w:r>
      <w:r w:rsidR="00212886">
        <w:rPr>
          <w:lang w:eastAsia="ja-JP"/>
        </w:rPr>
        <w:t>la</w:t>
      </w:r>
      <w:r w:rsidR="007159EB" w:rsidRPr="00933DBF">
        <w:rPr>
          <w:lang w:eastAsia="ja-JP"/>
        </w:rPr>
        <w:t>jmërim edhe disa masa pozitive që do të lehtësonin mbijetesën e bizneseve dhe do të ndihmonte pjesërisht në përballimin  e kësaj situate</w:t>
      </w:r>
      <w:r w:rsidR="00212886">
        <w:rPr>
          <w:lang w:eastAsia="ja-JP"/>
        </w:rPr>
        <w:t>,</w:t>
      </w:r>
      <w:r w:rsidR="007159EB" w:rsidRPr="00933DBF">
        <w:rPr>
          <w:lang w:eastAsia="ja-JP"/>
        </w:rPr>
        <w:t xml:space="preserve"> </w:t>
      </w:r>
      <w:r w:rsidR="00E905DE" w:rsidRPr="00933DBF">
        <w:rPr>
          <w:lang w:eastAsia="ja-JP"/>
        </w:rPr>
        <w:t>ndër të tjera këto premtime ishin jashtë Pakos Emergjente të</w:t>
      </w:r>
      <w:r w:rsidRPr="00933DBF">
        <w:rPr>
          <w:lang w:eastAsia="ja-JP"/>
        </w:rPr>
        <w:t xml:space="preserve"> </w:t>
      </w:r>
      <w:r w:rsidR="00E905DE" w:rsidRPr="00933DBF">
        <w:rPr>
          <w:lang w:eastAsia="ja-JP"/>
        </w:rPr>
        <w:t xml:space="preserve">Qeverisë së atëhershme qendrore edhe kishit përmendur ju heqjen e taksës komunale për të gjitha subjektet afariste, lirimin nga tatimi i bizneseve të vogla këto janë pyetjet konkrete dhe interesimi konkret, lirimi nga tarifa e shfrytëzimit të hapësirave publike për bizneset e gastronomisë, lirimi ose përgjysmimi i </w:t>
      </w:r>
      <w:r w:rsidR="007A6649" w:rsidRPr="00933DBF">
        <w:rPr>
          <w:lang w:eastAsia="ja-JP"/>
        </w:rPr>
        <w:t>qirave</w:t>
      </w:r>
      <w:r w:rsidR="00E905DE" w:rsidRPr="00933DBF">
        <w:rPr>
          <w:lang w:eastAsia="ja-JP"/>
        </w:rPr>
        <w:t xml:space="preserve"> të objekteve publike.</w:t>
      </w:r>
    </w:p>
    <w:p w14:paraId="3DCCD56E" w14:textId="5AA0B165" w:rsidR="007C3D36" w:rsidRPr="00933DBF" w:rsidRDefault="00E905DE" w:rsidP="00353469">
      <w:pPr>
        <w:jc w:val="both"/>
        <w:rPr>
          <w:lang w:eastAsia="ja-JP"/>
        </w:rPr>
      </w:pPr>
      <w:r w:rsidRPr="00933DBF">
        <w:rPr>
          <w:lang w:eastAsia="ja-JP"/>
        </w:rPr>
        <w:t>Lidhur me këto deshta të pyes çfarë keni ndërmarr në jetësimin praktik të këtyre masave për t’ju dal në ndihmë bizneseve të rrezikuara</w:t>
      </w:r>
      <w:r w:rsidR="00671BF7">
        <w:rPr>
          <w:lang w:eastAsia="ja-JP"/>
        </w:rPr>
        <w:t>,</w:t>
      </w:r>
      <w:r w:rsidRPr="00933DBF">
        <w:rPr>
          <w:lang w:eastAsia="ja-JP"/>
        </w:rPr>
        <w:t xml:space="preserve"> duke ditur dhe duke marr për bazë që disa nga to edhe publikisht këto i kemi dëgjuar dhe i kemi pa kanë deklaruar se kanë mbyllur bizneset e tyre për shkak të pamundësisë për të përballuar ndër të tjera </w:t>
      </w:r>
      <w:r w:rsidR="00671BF7">
        <w:rPr>
          <w:lang w:eastAsia="ja-JP"/>
        </w:rPr>
        <w:t xml:space="preserve"> me </w:t>
      </w:r>
      <w:r w:rsidRPr="00933DBF">
        <w:rPr>
          <w:lang w:eastAsia="ja-JP"/>
        </w:rPr>
        <w:t>pagesën e qerasë dhe vështirësitë e tjera</w:t>
      </w:r>
      <w:r w:rsidR="007C3D36" w:rsidRPr="00933DBF">
        <w:rPr>
          <w:lang w:eastAsia="ja-JP"/>
        </w:rPr>
        <w:t>.</w:t>
      </w:r>
    </w:p>
    <w:p w14:paraId="7624B513" w14:textId="77777777" w:rsidR="00882DC9" w:rsidRPr="00933DBF" w:rsidRDefault="007C3D36" w:rsidP="00353469">
      <w:pPr>
        <w:jc w:val="both"/>
        <w:rPr>
          <w:lang w:eastAsia="ja-JP"/>
        </w:rPr>
      </w:pPr>
      <w:r w:rsidRPr="00933DBF">
        <w:rPr>
          <w:lang w:eastAsia="ja-JP"/>
        </w:rPr>
        <w:t xml:space="preserve">Cilat janë ato masa </w:t>
      </w:r>
      <w:r w:rsidR="00E905DE" w:rsidRPr="00933DBF">
        <w:rPr>
          <w:lang w:eastAsia="ja-JP"/>
        </w:rPr>
        <w:t xml:space="preserve"> </w:t>
      </w:r>
      <w:r w:rsidRPr="00933DBF">
        <w:rPr>
          <w:lang w:eastAsia="ja-JP"/>
        </w:rPr>
        <w:t xml:space="preserve">dhe cilat janë ato biznese që kanë përfituar </w:t>
      </w:r>
      <w:r w:rsidR="00E905DE" w:rsidRPr="00933DBF">
        <w:rPr>
          <w:lang w:eastAsia="ja-JP"/>
        </w:rPr>
        <w:t xml:space="preserve"> </w:t>
      </w:r>
      <w:r w:rsidRPr="00933DBF">
        <w:rPr>
          <w:lang w:eastAsia="ja-JP"/>
        </w:rPr>
        <w:t>nga komuna, në cilat periudha janë ndihmuar dhe në çfarë  periudhe mendohet të ndihmohet?</w:t>
      </w:r>
      <w:r w:rsidR="00E905DE" w:rsidRPr="00933DBF">
        <w:rPr>
          <w:lang w:eastAsia="ja-JP"/>
        </w:rPr>
        <w:t xml:space="preserve">  </w:t>
      </w:r>
    </w:p>
    <w:p w14:paraId="79438B1E" w14:textId="77777777" w:rsidR="002B7E68" w:rsidRPr="00933DBF" w:rsidRDefault="002B7E68" w:rsidP="00353469">
      <w:pPr>
        <w:jc w:val="both"/>
      </w:pPr>
    </w:p>
    <w:p w14:paraId="2F3CE96C" w14:textId="7DA2F509" w:rsidR="002B7E68" w:rsidRPr="00933DBF" w:rsidRDefault="007C3D36" w:rsidP="00353469">
      <w:pPr>
        <w:jc w:val="both"/>
      </w:pPr>
      <w:r w:rsidRPr="00933DBF">
        <w:rPr>
          <w:b/>
        </w:rPr>
        <w:t>Arta Haziri-Nuhiu:</w:t>
      </w:r>
      <w:r w:rsidR="004A08C4" w:rsidRPr="00933DBF">
        <w:rPr>
          <w:b/>
        </w:rPr>
        <w:t xml:space="preserve"> </w:t>
      </w:r>
      <w:r w:rsidR="00A51C25">
        <w:t>u</w:t>
      </w:r>
      <w:r w:rsidR="00D95F8A" w:rsidRPr="00933DBF">
        <w:t xml:space="preserve">në kërkoj nga drejtori i Inspeksionit për këto dita të ketë një kontrollë më të shtuar nëpër qendra tregtare aty ku frekuentohet edhe ushqimi duke e ditur se jemi pranë festave unë hiq më larg se dje kam qenë </w:t>
      </w:r>
      <w:r w:rsidR="002F6604" w:rsidRPr="00933DBF">
        <w:t>prezentë</w:t>
      </w:r>
      <w:r w:rsidR="00D95F8A" w:rsidRPr="00933DBF">
        <w:t xml:space="preserve"> në një qendër tregtare nuk dua ta cek me emër po një numër i madh i qytetarëve nuk është që po i respektojnë rregullat, masat </w:t>
      </w:r>
      <w:r w:rsidR="00360076" w:rsidRPr="00933DBF">
        <w:t>shumica nga ata ishin pa maska dhe duke e pa kohëve të fundit</w:t>
      </w:r>
      <w:r w:rsidR="002F6604">
        <w:t xml:space="preserve"> rritjen e</w:t>
      </w:r>
      <w:r w:rsidR="00360076" w:rsidRPr="00933DBF">
        <w:t xml:space="preserve"> numri dhe po rrezikohet çdo qytetar </w:t>
      </w:r>
      <w:r w:rsidR="00360076" w:rsidRPr="00933DBF">
        <w:lastRenderedPageBreak/>
        <w:t>çdo ditë kërkoj që Inspeksioni të monitoroj më shpesh dhe të rrit kujdesin e shtuar ndaj gjitha qendrave tregtare të ushqimit.</w:t>
      </w:r>
    </w:p>
    <w:p w14:paraId="4ED3A0E3" w14:textId="77777777" w:rsidR="00184B10" w:rsidRPr="00933DBF" w:rsidRDefault="00184B10" w:rsidP="00353469">
      <w:pPr>
        <w:jc w:val="both"/>
        <w:rPr>
          <w:b/>
          <w:sz w:val="28"/>
          <w:szCs w:val="28"/>
        </w:rPr>
      </w:pPr>
    </w:p>
    <w:p w14:paraId="5A214A15" w14:textId="4A23EF54" w:rsidR="00C83CC6" w:rsidRDefault="00184B10" w:rsidP="00353469">
      <w:pPr>
        <w:jc w:val="both"/>
      </w:pPr>
      <w:r w:rsidRPr="00933DBF">
        <w:rPr>
          <w:b/>
        </w:rPr>
        <w:t>Hevzi Xhelili:</w:t>
      </w:r>
      <w:r w:rsidR="004A08C4" w:rsidRPr="00933DBF">
        <w:rPr>
          <w:b/>
        </w:rPr>
        <w:t xml:space="preserve"> </w:t>
      </w:r>
      <w:r w:rsidR="002F6604">
        <w:t>u</w:t>
      </w:r>
      <w:r w:rsidRPr="00933DBF">
        <w:t xml:space="preserve">në kam një pyetje konkrete po besoj që nënkryetari përgjigjet ose </w:t>
      </w:r>
      <w:r w:rsidR="00C83CC6">
        <w:t>d</w:t>
      </w:r>
      <w:r w:rsidRPr="00933DBF">
        <w:t xml:space="preserve">rejtoria e Inspeksionit a ka mundësi </w:t>
      </w:r>
      <w:r w:rsidR="00C83CC6" w:rsidRPr="00933DBF">
        <w:t>taksistët</w:t>
      </w:r>
      <w:r w:rsidRPr="00933DBF">
        <w:t xml:space="preserve"> te shtatorja e Abdullah Tahirit të </w:t>
      </w:r>
      <w:r w:rsidR="00C83CC6">
        <w:t xml:space="preserve">largohen nga aty? </w:t>
      </w:r>
    </w:p>
    <w:p w14:paraId="59805648" w14:textId="0FACAFF3" w:rsidR="00E13F26" w:rsidRPr="00933DBF" w:rsidRDefault="00184B10" w:rsidP="00353469">
      <w:pPr>
        <w:jc w:val="both"/>
      </w:pPr>
      <w:r w:rsidRPr="00933DBF">
        <w:rPr>
          <w:b/>
        </w:rPr>
        <w:t>Ibish Ibishi:</w:t>
      </w:r>
      <w:r w:rsidR="004A08C4" w:rsidRPr="00933DBF">
        <w:rPr>
          <w:b/>
        </w:rPr>
        <w:t xml:space="preserve"> </w:t>
      </w:r>
      <w:r w:rsidR="00C479F3">
        <w:t>s</w:t>
      </w:r>
      <w:r w:rsidR="00BB7EDD" w:rsidRPr="00933DBF">
        <w:t>a i përket shqetësimeve për pandemi dhe tjetrën për arsim dr.Xhevati shkoi por është një koordinator në nivel qeverie dhe ish dashtë si i thirrur për këtë çështje një prej infektologëve që</w:t>
      </w:r>
      <w:r w:rsidR="00C479F3">
        <w:t xml:space="preserve"> të</w:t>
      </w:r>
      <w:r w:rsidR="00BB7EDD" w:rsidRPr="00933DBF">
        <w:t xml:space="preserve"> na përfaqëson neve në nivel qendror</w:t>
      </w:r>
      <w:r w:rsidR="00C479F3">
        <w:t>,</w:t>
      </w:r>
      <w:r w:rsidR="00BB7EDD" w:rsidRPr="00933DBF">
        <w:t xml:space="preserve"> por edhe këtu në komunën tonë është një prej më të vjetë</w:t>
      </w:r>
      <w:r w:rsidR="00E13F26" w:rsidRPr="00933DBF">
        <w:t xml:space="preserve">rve dhe i di më së miri këto punë kështu që sa i përket kësaj çështje mundemi me dhënë një </w:t>
      </w:r>
      <w:r w:rsidR="00C479F3" w:rsidRPr="00933DBF">
        <w:t>sugjerim</w:t>
      </w:r>
      <w:r w:rsidR="00E13F26" w:rsidRPr="00933DBF">
        <w:t xml:space="preserve"> se çka</w:t>
      </w:r>
      <w:r w:rsidR="00C479F3">
        <w:t xml:space="preserve">  duhet bërë </w:t>
      </w:r>
      <w:r w:rsidR="00E13F26" w:rsidRPr="00933DBF">
        <w:t xml:space="preserve"> </w:t>
      </w:r>
      <w:r w:rsidR="00C479F3">
        <w:t xml:space="preserve"> dhe jo të komentojë</w:t>
      </w:r>
      <w:r w:rsidR="00E13F26" w:rsidRPr="00933DBF">
        <w:t xml:space="preserve">  qeverinë Kurti ose qeverinë Hoti.</w:t>
      </w:r>
    </w:p>
    <w:p w14:paraId="2B7B0045" w14:textId="5E16AF73" w:rsidR="00A127F0" w:rsidRPr="00933DBF" w:rsidRDefault="00E13F26" w:rsidP="00353469">
      <w:pPr>
        <w:jc w:val="both"/>
        <w:rPr>
          <w:lang w:eastAsia="ja-JP"/>
        </w:rPr>
      </w:pPr>
      <w:r w:rsidRPr="00933DBF">
        <w:t xml:space="preserve">Secila qeveri që vjen i ka ato rregullat ose planet, projektet e veta në bazë të cilave punon, ne jemi këtu për me </w:t>
      </w:r>
      <w:r w:rsidR="00C479F3" w:rsidRPr="00933DBF">
        <w:t>kërkua</w:t>
      </w:r>
      <w:r w:rsidR="00C479F3">
        <w:t>,</w:t>
      </w:r>
      <w:r w:rsidR="0067660C" w:rsidRPr="00933DBF">
        <w:t xml:space="preserve"> dr.Xhevati erdhi dhe i kisha kë</w:t>
      </w:r>
      <w:r w:rsidR="005903B9">
        <w:t>rkuar</w:t>
      </w:r>
      <w:r w:rsidR="0067660C" w:rsidRPr="00933DBF">
        <w:t xml:space="preserve"> që për çështjen e pandemisë </w:t>
      </w:r>
      <w:r w:rsidRPr="00933DBF">
        <w:t xml:space="preserve"> </w:t>
      </w:r>
      <w:r w:rsidR="0067660C" w:rsidRPr="00933DBF">
        <w:t xml:space="preserve">me </w:t>
      </w:r>
      <w:r w:rsidR="00C479F3" w:rsidRPr="00933DBF">
        <w:t>insist</w:t>
      </w:r>
      <w:r w:rsidR="00C479F3">
        <w:t>u</w:t>
      </w:r>
      <w:r w:rsidR="0067660C" w:rsidRPr="00933DBF">
        <w:t xml:space="preserve"> në nivel qendror që testimi i të infektuarve ose të atyre që mendojmë se kan</w:t>
      </w:r>
      <w:r w:rsidR="0067660C" w:rsidRPr="00933DBF">
        <w:rPr>
          <w:lang w:eastAsia="ja-JP"/>
        </w:rPr>
        <w:t>ë pasur kontakte me të infektuar</w:t>
      </w:r>
      <w:r w:rsidR="005903B9">
        <w:rPr>
          <w:lang w:eastAsia="ja-JP"/>
        </w:rPr>
        <w:t>,</w:t>
      </w:r>
      <w:r w:rsidR="0067660C" w:rsidRPr="00933DBF">
        <w:rPr>
          <w:lang w:eastAsia="ja-JP"/>
        </w:rPr>
        <w:t xml:space="preserve"> të bëhet në qytetin tonë</w:t>
      </w:r>
      <w:r w:rsidR="00C479F3">
        <w:rPr>
          <w:lang w:eastAsia="ja-JP"/>
        </w:rPr>
        <w:t>,</w:t>
      </w:r>
      <w:r w:rsidR="0067660C" w:rsidRPr="00933DBF">
        <w:rPr>
          <w:lang w:eastAsia="ja-JP"/>
        </w:rPr>
        <w:t xml:space="preserve"> për shkak se këta e thanë në një arsyetim për shkak se është konstatu se edhe në teste serologjike është konstatu që këto testime </w:t>
      </w:r>
      <w:r w:rsidR="0067660C" w:rsidRPr="00933DBF">
        <w:t>të kryhen edhe nëpër qendra komunale</w:t>
      </w:r>
      <w:r w:rsidR="00C479F3">
        <w:t>,</w:t>
      </w:r>
      <w:r w:rsidR="0067660C" w:rsidRPr="00933DBF">
        <w:t xml:space="preserve"> kështu q</w:t>
      </w:r>
      <w:r w:rsidR="0067660C" w:rsidRPr="00933DBF">
        <w:rPr>
          <w:lang w:eastAsia="ja-JP"/>
        </w:rPr>
        <w:t>ë</w:t>
      </w:r>
      <w:r w:rsidR="00C479F3">
        <w:rPr>
          <w:lang w:eastAsia="ja-JP"/>
        </w:rPr>
        <w:t xml:space="preserve"> duhet pritur</w:t>
      </w:r>
      <w:r w:rsidR="0067660C" w:rsidRPr="00933DBF">
        <w:rPr>
          <w:lang w:eastAsia="ja-JP"/>
        </w:rPr>
        <w:t xml:space="preserve"> 1 javë </w:t>
      </w:r>
      <w:r w:rsidR="00AD21BA">
        <w:rPr>
          <w:lang w:eastAsia="ja-JP"/>
        </w:rPr>
        <w:t xml:space="preserve"> e më </w:t>
      </w:r>
      <w:r w:rsidR="0067660C" w:rsidRPr="00933DBF">
        <w:rPr>
          <w:lang w:eastAsia="ja-JP"/>
        </w:rPr>
        <w:t xml:space="preserve"> shumë për me marr një rezultat</w:t>
      </w:r>
      <w:r w:rsidR="00AD21BA">
        <w:rPr>
          <w:lang w:eastAsia="ja-JP"/>
        </w:rPr>
        <w:t>,</w:t>
      </w:r>
      <w:r w:rsidR="0067660C" w:rsidRPr="00933DBF">
        <w:rPr>
          <w:lang w:eastAsia="ja-JP"/>
        </w:rPr>
        <w:t xml:space="preserve"> do të ishte mirë që kjo kërkesë e </w:t>
      </w:r>
      <w:r w:rsidR="00AD21BA" w:rsidRPr="00933DBF">
        <w:rPr>
          <w:lang w:eastAsia="ja-JP"/>
        </w:rPr>
        <w:t>jona</w:t>
      </w:r>
      <w:r w:rsidR="0067660C" w:rsidRPr="00933DBF">
        <w:rPr>
          <w:lang w:eastAsia="ja-JP"/>
        </w:rPr>
        <w:t xml:space="preserve"> me u bart lart </w:t>
      </w:r>
      <w:r w:rsidR="00A127F0" w:rsidRPr="00933DBF">
        <w:rPr>
          <w:lang w:eastAsia="ja-JP"/>
        </w:rPr>
        <w:t xml:space="preserve"> edhe me marr një </w:t>
      </w:r>
      <w:r w:rsidR="00AD21BA" w:rsidRPr="00933DBF">
        <w:rPr>
          <w:lang w:eastAsia="ja-JP"/>
        </w:rPr>
        <w:t>përgjigje</w:t>
      </w:r>
      <w:r w:rsidR="00A127F0" w:rsidRPr="00933DBF">
        <w:rPr>
          <w:lang w:eastAsia="ja-JP"/>
        </w:rPr>
        <w:t xml:space="preserve"> konkrete dhe të vendoset</w:t>
      </w:r>
      <w:r w:rsidR="00AD21BA">
        <w:rPr>
          <w:lang w:eastAsia="ja-JP"/>
        </w:rPr>
        <w:t>,</w:t>
      </w:r>
      <w:r w:rsidR="00A127F0" w:rsidRPr="00933DBF">
        <w:rPr>
          <w:lang w:eastAsia="ja-JP"/>
        </w:rPr>
        <w:t xml:space="preserve"> i dimë ne rrethana</w:t>
      </w:r>
      <w:r w:rsidR="00AD21BA">
        <w:rPr>
          <w:lang w:eastAsia="ja-JP"/>
        </w:rPr>
        <w:t>t</w:t>
      </w:r>
      <w:r w:rsidR="00A127F0" w:rsidRPr="00933DBF">
        <w:rPr>
          <w:lang w:eastAsia="ja-JP"/>
        </w:rPr>
        <w:t>, kushtet dhe ato mundësitë që i kemi në spitalin tonë.</w:t>
      </w:r>
    </w:p>
    <w:p w14:paraId="28C61110" w14:textId="54D8B4C9" w:rsidR="00075E68" w:rsidRPr="00933DBF" w:rsidRDefault="00A127F0" w:rsidP="00353469">
      <w:pPr>
        <w:jc w:val="both"/>
        <w:rPr>
          <w:lang w:eastAsia="ja-JP"/>
        </w:rPr>
      </w:pPr>
      <w:r w:rsidRPr="00933DBF">
        <w:rPr>
          <w:lang w:eastAsia="ja-JP"/>
        </w:rPr>
        <w:t xml:space="preserve">Sa i përket arsimit </w:t>
      </w:r>
      <w:r w:rsidR="007616A8" w:rsidRPr="00933DBF">
        <w:rPr>
          <w:lang w:eastAsia="ja-JP"/>
        </w:rPr>
        <w:t xml:space="preserve">drejtor ne e kemi bërë një kërkesë qysh para 4 muajve dhe nuk e di a është </w:t>
      </w:r>
      <w:r w:rsidR="005903B9" w:rsidRPr="00933DBF">
        <w:rPr>
          <w:lang w:eastAsia="ja-JP"/>
        </w:rPr>
        <w:t>shqyrtua</w:t>
      </w:r>
      <w:r w:rsidR="007616A8" w:rsidRPr="00933DBF">
        <w:rPr>
          <w:lang w:eastAsia="ja-JP"/>
        </w:rPr>
        <w:t xml:space="preserve"> ajo kërkesë dhe nëse nuk është shqyrtuar t</w:t>
      </w:r>
      <w:r w:rsidR="005903B9">
        <w:rPr>
          <w:lang w:eastAsia="ja-JP"/>
        </w:rPr>
        <w:t>’</w:t>
      </w:r>
      <w:r w:rsidR="007616A8" w:rsidRPr="00933DBF">
        <w:rPr>
          <w:lang w:eastAsia="ja-JP"/>
        </w:rPr>
        <w:t>u kisha lut që mundësisht me e shqyrtu atë kërkesë po</w:t>
      </w:r>
      <w:r w:rsidR="005903B9">
        <w:rPr>
          <w:lang w:eastAsia="ja-JP"/>
        </w:rPr>
        <w:t xml:space="preserve"> </w:t>
      </w:r>
      <w:r w:rsidR="007616A8" w:rsidRPr="00933DBF">
        <w:rPr>
          <w:lang w:eastAsia="ja-JP"/>
        </w:rPr>
        <w:t xml:space="preserve">ashtu  </w:t>
      </w:r>
      <w:r w:rsidR="00075E68" w:rsidRPr="00933DBF">
        <w:rPr>
          <w:lang w:eastAsia="ja-JP"/>
        </w:rPr>
        <w:t>për Drejtorinë e Zhvillimeve Publike dimë që janë duke u zhvilluar punime në kuadër të atyre punimeve kanë qenë edhe disa rrugë të fshatit për me u rregullu qysh para 1 viti</w:t>
      </w:r>
      <w:r w:rsidR="005903B9">
        <w:rPr>
          <w:lang w:eastAsia="ja-JP"/>
        </w:rPr>
        <w:t>,</w:t>
      </w:r>
      <w:r w:rsidR="00075E68" w:rsidRPr="00933DBF">
        <w:rPr>
          <w:lang w:eastAsia="ja-JP"/>
        </w:rPr>
        <w:t xml:space="preserve"> drejtori ka thënë që shumë shpejt do të fillojnë të r</w:t>
      </w:r>
      <w:r w:rsidR="005903B9">
        <w:rPr>
          <w:lang w:eastAsia="ja-JP"/>
        </w:rPr>
        <w:t>r</w:t>
      </w:r>
      <w:r w:rsidR="00075E68" w:rsidRPr="00933DBF">
        <w:rPr>
          <w:lang w:eastAsia="ja-JP"/>
        </w:rPr>
        <w:t xml:space="preserve">egullohen në fshatin Dobërqan nuk e di a është drejtori në dijeni që nuk kanë filluar ende </w:t>
      </w:r>
      <w:r w:rsidR="007616A8" w:rsidRPr="00933DBF">
        <w:rPr>
          <w:lang w:eastAsia="ja-JP"/>
        </w:rPr>
        <w:t xml:space="preserve"> </w:t>
      </w:r>
      <w:r w:rsidR="00075E68" w:rsidRPr="00933DBF">
        <w:rPr>
          <w:lang w:eastAsia="ja-JP"/>
        </w:rPr>
        <w:t>ato rrugë?</w:t>
      </w:r>
    </w:p>
    <w:p w14:paraId="51895CEA" w14:textId="77777777" w:rsidR="00075E68" w:rsidRPr="00933DBF" w:rsidRDefault="00075E68" w:rsidP="00353469">
      <w:pPr>
        <w:jc w:val="both"/>
        <w:rPr>
          <w:lang w:eastAsia="ja-JP"/>
        </w:rPr>
      </w:pPr>
      <w:r w:rsidRPr="00933DBF">
        <w:rPr>
          <w:lang w:eastAsia="ja-JP"/>
        </w:rPr>
        <w:t>3.Drejtori i Inspeksionit nuk është këtu po e kam fjalën për ndotjen e lumenjve siç e përmendi edhe kolegu?</w:t>
      </w:r>
    </w:p>
    <w:p w14:paraId="1DBE6F80" w14:textId="484DD450" w:rsidR="00786624" w:rsidRPr="00933DBF" w:rsidRDefault="005903B9" w:rsidP="00353469">
      <w:pPr>
        <w:jc w:val="both"/>
        <w:rPr>
          <w:lang w:eastAsia="ja-JP"/>
        </w:rPr>
      </w:pPr>
      <w:r w:rsidRPr="00933DBF">
        <w:rPr>
          <w:lang w:eastAsia="ja-JP"/>
        </w:rPr>
        <w:t>Është</w:t>
      </w:r>
      <w:r w:rsidR="00664685" w:rsidRPr="00933DBF">
        <w:rPr>
          <w:lang w:eastAsia="ja-JP"/>
        </w:rPr>
        <w:t xml:space="preserve"> një shqetësim i qytetarëve të </w:t>
      </w:r>
      <w:r>
        <w:rPr>
          <w:lang w:eastAsia="ja-JP"/>
        </w:rPr>
        <w:t>r</w:t>
      </w:r>
      <w:r w:rsidR="00664685" w:rsidRPr="00933DBF">
        <w:rPr>
          <w:lang w:eastAsia="ja-JP"/>
        </w:rPr>
        <w:t xml:space="preserve">rugës </w:t>
      </w:r>
      <w:r w:rsidR="00A905E2">
        <w:rPr>
          <w:lang w:eastAsia="ja-JP"/>
        </w:rPr>
        <w:t>Q</w:t>
      </w:r>
      <w:r>
        <w:rPr>
          <w:lang w:eastAsia="ja-JP"/>
        </w:rPr>
        <w:t>arkore, në</w:t>
      </w:r>
      <w:r w:rsidR="00664685" w:rsidRPr="00933DBF">
        <w:rPr>
          <w:lang w:eastAsia="ja-JP"/>
        </w:rPr>
        <w:t xml:space="preserve"> at</w:t>
      </w:r>
      <w:r>
        <w:rPr>
          <w:lang w:eastAsia="ja-JP"/>
        </w:rPr>
        <w:t>ë pjesë</w:t>
      </w:r>
      <w:r w:rsidR="00664685" w:rsidRPr="00933DBF">
        <w:rPr>
          <w:lang w:eastAsia="ja-JP"/>
        </w:rPr>
        <w:t xml:space="preserve"> </w:t>
      </w:r>
      <w:r>
        <w:rPr>
          <w:lang w:eastAsia="ja-JP"/>
        </w:rPr>
        <w:t xml:space="preserve"> banorët </w:t>
      </w:r>
      <w:r w:rsidR="00664685" w:rsidRPr="00933DBF">
        <w:rPr>
          <w:lang w:eastAsia="ja-JP"/>
        </w:rPr>
        <w:t>janë të rrezikuar rregullisht për shkak se u mungon trotuar</w:t>
      </w:r>
      <w:r>
        <w:rPr>
          <w:lang w:eastAsia="ja-JP"/>
        </w:rPr>
        <w:t>i,</w:t>
      </w:r>
      <w:r w:rsidR="00664685" w:rsidRPr="00933DBF">
        <w:rPr>
          <w:lang w:eastAsia="ja-JP"/>
        </w:rPr>
        <w:t xml:space="preserve"> rruga qarkore është ndërt</w:t>
      </w:r>
      <w:r>
        <w:rPr>
          <w:lang w:eastAsia="ja-JP"/>
        </w:rPr>
        <w:t>uar</w:t>
      </w:r>
      <w:r w:rsidR="00664685" w:rsidRPr="00933DBF">
        <w:rPr>
          <w:lang w:eastAsia="ja-JP"/>
        </w:rPr>
        <w:t xml:space="preserve"> se mbaj mend as vet se di a kam qenë i lindur dhe prej atëherë nuk është menduar që </w:t>
      </w:r>
      <w:r w:rsidR="002C4CF1">
        <w:rPr>
          <w:lang w:eastAsia="ja-JP"/>
        </w:rPr>
        <w:t>t’u bëhet</w:t>
      </w:r>
      <w:r w:rsidR="00664685" w:rsidRPr="00933DBF">
        <w:rPr>
          <w:lang w:eastAsia="ja-JP"/>
        </w:rPr>
        <w:t xml:space="preserve"> një trotuar atyre qytetarëve</w:t>
      </w:r>
      <w:r>
        <w:rPr>
          <w:lang w:eastAsia="ja-JP"/>
        </w:rPr>
        <w:t>,</w:t>
      </w:r>
      <w:r w:rsidR="00664685" w:rsidRPr="00933DBF">
        <w:rPr>
          <w:lang w:eastAsia="ja-JP"/>
        </w:rPr>
        <w:t xml:space="preserve"> me u zgjidh çështjen e sigurisë në komunën tonë në qarkullim</w:t>
      </w:r>
      <w:r w:rsidR="00786624" w:rsidRPr="00933DBF">
        <w:rPr>
          <w:lang w:eastAsia="ja-JP"/>
        </w:rPr>
        <w:t>.</w:t>
      </w:r>
    </w:p>
    <w:p w14:paraId="2DC849F5" w14:textId="77777777" w:rsidR="00786624" w:rsidRPr="00933DBF" w:rsidRDefault="00786624" w:rsidP="00353469">
      <w:pPr>
        <w:jc w:val="both"/>
        <w:rPr>
          <w:b/>
          <w:sz w:val="28"/>
          <w:szCs w:val="28"/>
          <w:lang w:eastAsia="ja-JP"/>
        </w:rPr>
      </w:pPr>
    </w:p>
    <w:p w14:paraId="77CA0847" w14:textId="1A460B97" w:rsidR="002B7E68" w:rsidRPr="00933DBF" w:rsidRDefault="00786624" w:rsidP="00353469">
      <w:pPr>
        <w:jc w:val="both"/>
        <w:rPr>
          <w:lang w:eastAsia="ja-JP"/>
        </w:rPr>
      </w:pPr>
      <w:r w:rsidRPr="00933DBF">
        <w:rPr>
          <w:b/>
          <w:lang w:eastAsia="ja-JP"/>
        </w:rPr>
        <w:t>Arianit Sadiku</w:t>
      </w:r>
      <w:r w:rsidRPr="00933DBF">
        <w:rPr>
          <w:lang w:eastAsia="ja-JP"/>
        </w:rPr>
        <w:t>:</w:t>
      </w:r>
      <w:r w:rsidRPr="00933DBF">
        <w:rPr>
          <w:sz w:val="28"/>
          <w:szCs w:val="28"/>
          <w:lang w:eastAsia="ja-JP"/>
        </w:rPr>
        <w:t xml:space="preserve"> </w:t>
      </w:r>
      <w:r w:rsidRPr="00933DBF">
        <w:rPr>
          <w:lang w:eastAsia="ja-JP"/>
        </w:rPr>
        <w:t xml:space="preserve">Ibishi deri tash i komentoj  çështjet  interpretimeve tjera po më së shumti e zgjati vet dua ta </w:t>
      </w:r>
      <w:r w:rsidR="001453D6" w:rsidRPr="00933DBF">
        <w:rPr>
          <w:lang w:eastAsia="ja-JP"/>
        </w:rPr>
        <w:t>ri përsëris</w:t>
      </w:r>
      <w:r w:rsidRPr="00933DBF">
        <w:rPr>
          <w:lang w:eastAsia="ja-JP"/>
        </w:rPr>
        <w:t xml:space="preserve"> një shqetësim të banorëve të lagjes “Enver Zymberi”, tek Fidanishtja  qe disa herë kanë probleme me  ujëra të zeza</w:t>
      </w:r>
      <w:r w:rsidR="000A4D61">
        <w:rPr>
          <w:lang w:eastAsia="ja-JP"/>
        </w:rPr>
        <w:t xml:space="preserve"> e</w:t>
      </w:r>
      <w:r w:rsidRPr="00933DBF">
        <w:rPr>
          <w:lang w:eastAsia="ja-JP"/>
        </w:rPr>
        <w:t xml:space="preserve"> që më shumë i k</w:t>
      </w:r>
      <w:r w:rsidR="001453D6">
        <w:rPr>
          <w:lang w:eastAsia="ja-JP"/>
        </w:rPr>
        <w:t>e</w:t>
      </w:r>
      <w:r w:rsidRPr="00933DBF">
        <w:rPr>
          <w:lang w:eastAsia="ja-JP"/>
        </w:rPr>
        <w:t xml:space="preserve"> në sipërfaqe  se nëpër kanale të ujërave të zeza</w:t>
      </w:r>
      <w:r w:rsidR="00664685" w:rsidRPr="00933DBF">
        <w:rPr>
          <w:lang w:eastAsia="ja-JP"/>
        </w:rPr>
        <w:t xml:space="preserve"> </w:t>
      </w:r>
      <w:r w:rsidRPr="00933DBF">
        <w:rPr>
          <w:lang w:eastAsia="ja-JP"/>
        </w:rPr>
        <w:t>edhe është bërë e trishtueshme me kalu në atë pjesë.</w:t>
      </w:r>
    </w:p>
    <w:p w14:paraId="1CAC888D" w14:textId="77777777" w:rsidR="00786624" w:rsidRPr="00933DBF" w:rsidRDefault="00786624" w:rsidP="00353469">
      <w:pPr>
        <w:jc w:val="both"/>
        <w:rPr>
          <w:b/>
          <w:sz w:val="28"/>
          <w:szCs w:val="28"/>
          <w:lang w:eastAsia="ja-JP"/>
        </w:rPr>
      </w:pPr>
    </w:p>
    <w:p w14:paraId="21FF4D56" w14:textId="60E65783" w:rsidR="00F659CB" w:rsidRPr="00933DBF" w:rsidRDefault="00786624" w:rsidP="00353469">
      <w:pPr>
        <w:jc w:val="both"/>
        <w:rPr>
          <w:lang w:eastAsia="ja-JP"/>
        </w:rPr>
      </w:pPr>
      <w:r w:rsidRPr="00933DBF">
        <w:rPr>
          <w:b/>
          <w:lang w:eastAsia="ja-JP"/>
        </w:rPr>
        <w:t>Arbër Ismajli:</w:t>
      </w:r>
      <w:r w:rsidR="00ED2660">
        <w:rPr>
          <w:b/>
          <w:lang w:eastAsia="ja-JP"/>
        </w:rPr>
        <w:t xml:space="preserve"> </w:t>
      </w:r>
      <w:r w:rsidR="00ED2660">
        <w:rPr>
          <w:lang w:eastAsia="ja-JP"/>
        </w:rPr>
        <w:t>t</w:t>
      </w:r>
      <w:r w:rsidR="00766AA5" w:rsidRPr="00933DBF">
        <w:rPr>
          <w:lang w:eastAsia="ja-JP"/>
        </w:rPr>
        <w:t xml:space="preserve">e shkolla e muzikës besoj që </w:t>
      </w:r>
      <w:r w:rsidR="00F659CB" w:rsidRPr="00933DBF">
        <w:rPr>
          <w:lang w:eastAsia="ja-JP"/>
        </w:rPr>
        <w:t xml:space="preserve">Nazimi është këtu dhe përgjigjet, te Vërbica e Zhegovcit ndërkohë profesor i mora disa informata, investitor është Ministria e Infrastrukturës bashkë  me Komunën e Gjilanit, është </w:t>
      </w:r>
      <w:r w:rsidR="000A4D61" w:rsidRPr="00933DBF">
        <w:rPr>
          <w:lang w:eastAsia="ja-JP"/>
        </w:rPr>
        <w:t xml:space="preserve">duke u punuar </w:t>
      </w:r>
      <w:r w:rsidR="00F659CB" w:rsidRPr="00933DBF">
        <w:rPr>
          <w:lang w:eastAsia="ja-JP"/>
        </w:rPr>
        <w:t>sipas planit dinamik.</w:t>
      </w:r>
    </w:p>
    <w:p w14:paraId="60A83024" w14:textId="5FCB4259" w:rsidR="00C3451C" w:rsidRPr="00933DBF" w:rsidRDefault="00F659CB" w:rsidP="00353469">
      <w:pPr>
        <w:jc w:val="both"/>
        <w:rPr>
          <w:lang w:eastAsia="ja-JP"/>
        </w:rPr>
      </w:pPr>
      <w:r w:rsidRPr="00933DBF">
        <w:rPr>
          <w:lang w:eastAsia="ja-JP"/>
        </w:rPr>
        <w:t xml:space="preserve">Kontrata </w:t>
      </w:r>
      <w:r w:rsidR="008E1D1F">
        <w:rPr>
          <w:lang w:eastAsia="ja-JP"/>
        </w:rPr>
        <w:t xml:space="preserve"> asaj rruge </w:t>
      </w:r>
      <w:r w:rsidRPr="00933DBF">
        <w:rPr>
          <w:lang w:eastAsia="ja-JP"/>
        </w:rPr>
        <w:t>është lidhur diku në fund të qershorit</w:t>
      </w:r>
      <w:r w:rsidR="008E1D1F">
        <w:rPr>
          <w:lang w:eastAsia="ja-JP"/>
        </w:rPr>
        <w:t xml:space="preserve"> të vitit </w:t>
      </w:r>
      <w:r w:rsidRPr="00933DBF">
        <w:rPr>
          <w:lang w:eastAsia="ja-JP"/>
        </w:rPr>
        <w:t>2019</w:t>
      </w:r>
      <w:r w:rsidR="008E1D1F">
        <w:rPr>
          <w:lang w:eastAsia="ja-JP"/>
        </w:rPr>
        <w:t>,</w:t>
      </w:r>
      <w:r w:rsidRPr="00933DBF">
        <w:rPr>
          <w:lang w:eastAsia="ja-JP"/>
        </w:rPr>
        <w:t xml:space="preserve"> ndërsa 13 muaj janë kohë e cila duhet</w:t>
      </w:r>
      <w:r w:rsidR="008E1D1F">
        <w:rPr>
          <w:lang w:eastAsia="ja-JP"/>
        </w:rPr>
        <w:t xml:space="preserve"> të</w:t>
      </w:r>
      <w:r w:rsidRPr="00933DBF">
        <w:rPr>
          <w:lang w:eastAsia="ja-JP"/>
        </w:rPr>
        <w:t xml:space="preserve"> përfund</w:t>
      </w:r>
      <w:r w:rsidR="008E1D1F">
        <w:rPr>
          <w:lang w:eastAsia="ja-JP"/>
        </w:rPr>
        <w:t>oj. M</w:t>
      </w:r>
      <w:r w:rsidRPr="00933DBF">
        <w:rPr>
          <w:lang w:eastAsia="ja-JP"/>
        </w:rPr>
        <w:t>bik</w:t>
      </w:r>
      <w:r w:rsidR="008E1D1F">
        <w:rPr>
          <w:lang w:eastAsia="ja-JP"/>
        </w:rPr>
        <w:t>ë</w:t>
      </w:r>
      <w:r w:rsidRPr="00933DBF">
        <w:rPr>
          <w:lang w:eastAsia="ja-JP"/>
        </w:rPr>
        <w:t>qyrjen e këtij segmenti rrugor e bën Komuna e Gjilanit në bashkëpunim me Ministrinë e Infrastrukturës të cilët kanë qenë edhe financues.</w:t>
      </w:r>
      <w:r w:rsidR="008E1D1F">
        <w:rPr>
          <w:lang w:eastAsia="ja-JP"/>
        </w:rPr>
        <w:t xml:space="preserve"> </w:t>
      </w:r>
      <w:r w:rsidRPr="00933DBF">
        <w:rPr>
          <w:lang w:eastAsia="ja-JP"/>
        </w:rPr>
        <w:t xml:space="preserve">Për cilësinë e punimeve besoj që është përgjegjësi e organit </w:t>
      </w:r>
      <w:r w:rsidR="008E1D1F" w:rsidRPr="00933DBF">
        <w:rPr>
          <w:lang w:eastAsia="ja-JP"/>
        </w:rPr>
        <w:t>mbikëqyrës</w:t>
      </w:r>
      <w:r w:rsidRPr="00933DBF">
        <w:rPr>
          <w:lang w:eastAsia="ja-JP"/>
        </w:rPr>
        <w:t xml:space="preserve"> se a është punuar sipas kontratës apo jo edhe unë nuk besoj</w:t>
      </w:r>
      <w:r w:rsidR="005F59FF">
        <w:rPr>
          <w:lang w:eastAsia="ja-JP"/>
        </w:rPr>
        <w:t xml:space="preserve"> që</w:t>
      </w:r>
      <w:r w:rsidRPr="00933DBF">
        <w:rPr>
          <w:lang w:eastAsia="ja-JP"/>
        </w:rPr>
        <w:t xml:space="preserve"> organi </w:t>
      </w:r>
      <w:r w:rsidR="005F59FF" w:rsidRPr="00933DBF">
        <w:rPr>
          <w:lang w:eastAsia="ja-JP"/>
        </w:rPr>
        <w:t>mbikëqyrës</w:t>
      </w:r>
      <w:r w:rsidRPr="00933DBF">
        <w:rPr>
          <w:lang w:eastAsia="ja-JP"/>
        </w:rPr>
        <w:t xml:space="preserve"> </w:t>
      </w:r>
      <w:r w:rsidR="005F59FF">
        <w:rPr>
          <w:lang w:eastAsia="ja-JP"/>
        </w:rPr>
        <w:t xml:space="preserve"> do ta pranojë </w:t>
      </w:r>
      <w:r w:rsidRPr="00933DBF">
        <w:rPr>
          <w:lang w:eastAsia="ja-JP"/>
        </w:rPr>
        <w:t xml:space="preserve">atë </w:t>
      </w:r>
      <w:r w:rsidR="0012662E" w:rsidRPr="00933DBF">
        <w:rPr>
          <w:lang w:eastAsia="ja-JP"/>
        </w:rPr>
        <w:t>r</w:t>
      </w:r>
      <w:r w:rsidRPr="00933DBF">
        <w:rPr>
          <w:lang w:eastAsia="ja-JP"/>
        </w:rPr>
        <w:t>rugë</w:t>
      </w:r>
      <w:r w:rsidR="0012662E" w:rsidRPr="00933DBF">
        <w:rPr>
          <w:lang w:eastAsia="ja-JP"/>
        </w:rPr>
        <w:t xml:space="preserve"> apo cilindo projekt tjetër</w:t>
      </w:r>
      <w:r w:rsidR="005F59FF">
        <w:rPr>
          <w:lang w:eastAsia="ja-JP"/>
        </w:rPr>
        <w:t>,</w:t>
      </w:r>
      <w:r w:rsidR="0012662E" w:rsidRPr="00933DBF">
        <w:rPr>
          <w:lang w:eastAsia="ja-JP"/>
        </w:rPr>
        <w:t xml:space="preserve"> </w:t>
      </w:r>
      <w:r w:rsidR="00C3451C" w:rsidRPr="00933DBF">
        <w:rPr>
          <w:lang w:eastAsia="ja-JP"/>
        </w:rPr>
        <w:t xml:space="preserve">nëse nuk është </w:t>
      </w:r>
      <w:r w:rsidR="0012662E" w:rsidRPr="00933DBF">
        <w:rPr>
          <w:lang w:eastAsia="ja-JP"/>
        </w:rPr>
        <w:t>sipas kontratës</w:t>
      </w:r>
      <w:r w:rsidR="00C3451C" w:rsidRPr="00933DBF">
        <w:rPr>
          <w:lang w:eastAsia="ja-JP"/>
        </w:rPr>
        <w:t xml:space="preserve">.  </w:t>
      </w:r>
      <w:r w:rsidR="005F59FF">
        <w:rPr>
          <w:lang w:eastAsia="ja-JP"/>
        </w:rPr>
        <w:t>P</w:t>
      </w:r>
      <w:r w:rsidR="00C3451C" w:rsidRPr="00933DBF">
        <w:rPr>
          <w:lang w:eastAsia="ja-JP"/>
        </w:rPr>
        <w:t>andemi</w:t>
      </w:r>
      <w:r w:rsidR="005F59FF">
        <w:rPr>
          <w:lang w:eastAsia="ja-JP"/>
        </w:rPr>
        <w:t>në</w:t>
      </w:r>
      <w:r w:rsidR="00C3451C" w:rsidRPr="00933DBF">
        <w:rPr>
          <w:lang w:eastAsia="ja-JP"/>
        </w:rPr>
        <w:t xml:space="preserve"> po dua ta lë në fund dhe të përgjigjem për aq sa unë mundem, te lumi Stanishorka unë si kam m</w:t>
      </w:r>
      <w:r w:rsidR="005F59FF">
        <w:rPr>
          <w:lang w:eastAsia="ja-JP"/>
        </w:rPr>
        <w:t xml:space="preserve">bathë </w:t>
      </w:r>
      <w:r w:rsidR="00C3451C" w:rsidRPr="00933DBF">
        <w:rPr>
          <w:lang w:eastAsia="ja-JP"/>
        </w:rPr>
        <w:t>çizmet atë ditë dhe e dyta unë ju kam bashkëngjit një aksioni nga vet lagjja edhe nuk është që kemi bë disa parallogari për me fillu me punu në Stanishorkë prej pjesës ku t</w:t>
      </w:r>
      <w:r w:rsidR="005F59FF">
        <w:rPr>
          <w:lang w:eastAsia="ja-JP"/>
        </w:rPr>
        <w:t>’</w:t>
      </w:r>
      <w:r w:rsidR="00C3451C" w:rsidRPr="00933DBF">
        <w:rPr>
          <w:lang w:eastAsia="ja-JP"/>
        </w:rPr>
        <w:t xml:space="preserve">i jeton se e di ku jeton, e kam thënë edhe në seancën </w:t>
      </w:r>
      <w:r w:rsidR="00C3451C" w:rsidRPr="00933DBF">
        <w:rPr>
          <w:lang w:eastAsia="ja-JP"/>
        </w:rPr>
        <w:lastRenderedPageBreak/>
        <w:t>e kaluar deri te rruga e Malishevës te një kontrollim teknik që është aty</w:t>
      </w:r>
      <w:r w:rsidR="00727FD0">
        <w:rPr>
          <w:lang w:eastAsia="ja-JP"/>
        </w:rPr>
        <w:t>,</w:t>
      </w:r>
      <w:r w:rsidR="00C3451C" w:rsidRPr="00933DBF">
        <w:rPr>
          <w:lang w:eastAsia="ja-JP"/>
        </w:rPr>
        <w:t xml:space="preserve"> po parallogaria që ka dal në atë pjesë është jashtëzakonisht e madhe dhe e </w:t>
      </w:r>
      <w:r w:rsidR="00727FD0" w:rsidRPr="00933DBF">
        <w:rPr>
          <w:lang w:eastAsia="ja-JP"/>
        </w:rPr>
        <w:t>pa përbal</w:t>
      </w:r>
      <w:r w:rsidR="00727FD0">
        <w:rPr>
          <w:lang w:eastAsia="ja-JP"/>
        </w:rPr>
        <w:t>luar</w:t>
      </w:r>
      <w:r w:rsidR="00C3451C" w:rsidRPr="00933DBF">
        <w:rPr>
          <w:lang w:eastAsia="ja-JP"/>
        </w:rPr>
        <w:t xml:space="preserve"> për shkak se nuk janë </w:t>
      </w:r>
      <w:r w:rsidR="00727FD0" w:rsidRPr="00933DBF">
        <w:rPr>
          <w:lang w:eastAsia="ja-JP"/>
        </w:rPr>
        <w:t>votua</w:t>
      </w:r>
      <w:r w:rsidR="00C3451C" w:rsidRPr="00933DBF">
        <w:rPr>
          <w:lang w:eastAsia="ja-JP"/>
        </w:rPr>
        <w:t xml:space="preserve"> ligjet në kuvend për financimin e territorit dhe impiantit të ujërave të zeza.</w:t>
      </w:r>
    </w:p>
    <w:p w14:paraId="2F4BD01D" w14:textId="7651BA58" w:rsidR="00FA6CB4" w:rsidRPr="00933DBF" w:rsidRDefault="00C3451C" w:rsidP="00353469">
      <w:pPr>
        <w:jc w:val="both"/>
        <w:rPr>
          <w:lang w:eastAsia="ja-JP"/>
        </w:rPr>
      </w:pPr>
      <w:r w:rsidRPr="00933DBF">
        <w:rPr>
          <w:lang w:eastAsia="ja-JP"/>
        </w:rPr>
        <w:t>Unë dua të besoj që kjo procedurë kryhet shumë shpejt për shkak që deputetët e kanë votuar  këtë projekt jashtëzakonisht</w:t>
      </w:r>
      <w:r w:rsidR="00727FD0">
        <w:rPr>
          <w:lang w:eastAsia="ja-JP"/>
        </w:rPr>
        <w:t>, është</w:t>
      </w:r>
      <w:r w:rsidRPr="00933DBF">
        <w:rPr>
          <w:lang w:eastAsia="ja-JP"/>
        </w:rPr>
        <w:t xml:space="preserve"> diskutuar shumë dhe besoj që shumë shpejt fillon</w:t>
      </w:r>
      <w:r w:rsidR="00727FD0">
        <w:rPr>
          <w:lang w:eastAsia="ja-JP"/>
        </w:rPr>
        <w:t>,</w:t>
      </w:r>
      <w:r w:rsidRPr="00933DBF">
        <w:rPr>
          <w:lang w:eastAsia="ja-JP"/>
        </w:rPr>
        <w:t xml:space="preserve"> </w:t>
      </w:r>
      <w:r w:rsidR="00727FD0">
        <w:rPr>
          <w:lang w:eastAsia="ja-JP"/>
        </w:rPr>
        <w:t xml:space="preserve">nuk është </w:t>
      </w:r>
      <w:r w:rsidRPr="00933DBF">
        <w:rPr>
          <w:lang w:eastAsia="ja-JP"/>
        </w:rPr>
        <w:t xml:space="preserve"> përfshirë vetëm Stanishorka po</w:t>
      </w:r>
      <w:r w:rsidR="00727FD0">
        <w:rPr>
          <w:lang w:eastAsia="ja-JP"/>
        </w:rPr>
        <w:t>r</w:t>
      </w:r>
      <w:r w:rsidRPr="00933DBF">
        <w:rPr>
          <w:lang w:eastAsia="ja-JP"/>
        </w:rPr>
        <w:t xml:space="preserve"> janë krejt fshatrat edhe qyteti i Komunës së Gjilanit që inkorporohen deri te impianti përndryshe unë të falënderoj publikisht jo vetëm ty se krejt </w:t>
      </w:r>
      <w:r w:rsidR="00A70818">
        <w:rPr>
          <w:lang w:eastAsia="ja-JP"/>
        </w:rPr>
        <w:t xml:space="preserve">e </w:t>
      </w:r>
      <w:r w:rsidRPr="00933DBF">
        <w:rPr>
          <w:lang w:eastAsia="ja-JP"/>
        </w:rPr>
        <w:t>kanë pastruar</w:t>
      </w:r>
      <w:r w:rsidR="00FA6CB4" w:rsidRPr="00933DBF">
        <w:rPr>
          <w:lang w:eastAsia="ja-JP"/>
        </w:rPr>
        <w:t>, secili këshilltar këtu ka punuar dhe vazhdon të punoj</w:t>
      </w:r>
      <w:r w:rsidR="00727FD0">
        <w:rPr>
          <w:lang w:eastAsia="ja-JP"/>
        </w:rPr>
        <w:t>ë,</w:t>
      </w:r>
      <w:r w:rsidR="00FA6CB4" w:rsidRPr="00933DBF">
        <w:rPr>
          <w:lang w:eastAsia="ja-JP"/>
        </w:rPr>
        <w:t xml:space="preserve"> por edhe me pastru është e kotë prap</w:t>
      </w:r>
      <w:r w:rsidR="00727FD0">
        <w:rPr>
          <w:lang w:eastAsia="ja-JP"/>
        </w:rPr>
        <w:t>ë</w:t>
      </w:r>
      <w:r w:rsidR="00FA6CB4" w:rsidRPr="00933DBF">
        <w:rPr>
          <w:lang w:eastAsia="ja-JP"/>
        </w:rPr>
        <w:t xml:space="preserve"> pas një jave është </w:t>
      </w:r>
      <w:r w:rsidR="00727FD0" w:rsidRPr="00933DBF">
        <w:rPr>
          <w:lang w:eastAsia="ja-JP"/>
        </w:rPr>
        <w:t>njëjtë</w:t>
      </w:r>
      <w:r w:rsidR="00FA6CB4" w:rsidRPr="00933DBF">
        <w:rPr>
          <w:lang w:eastAsia="ja-JP"/>
        </w:rPr>
        <w:t>.</w:t>
      </w:r>
    </w:p>
    <w:p w14:paraId="0A7BA5C1" w14:textId="3E33280A" w:rsidR="000F58B9" w:rsidRPr="00933DBF" w:rsidRDefault="00FA6CB4" w:rsidP="00353469">
      <w:pPr>
        <w:jc w:val="both"/>
        <w:rPr>
          <w:lang w:eastAsia="ja-JP"/>
        </w:rPr>
      </w:pPr>
      <w:r w:rsidRPr="00933DBF">
        <w:rPr>
          <w:lang w:eastAsia="ja-JP"/>
        </w:rPr>
        <w:t>Te heqja e taksës komunale për bizneset</w:t>
      </w:r>
      <w:r w:rsidR="00D82D3D">
        <w:rPr>
          <w:lang w:eastAsia="ja-JP"/>
        </w:rPr>
        <w:t>,</w:t>
      </w:r>
      <w:r w:rsidRPr="00933DBF">
        <w:rPr>
          <w:lang w:eastAsia="ja-JP"/>
        </w:rPr>
        <w:t xml:space="preserve"> gjitha bizneset të cilat e shfrytëzojnë pronën komunale d</w:t>
      </w:r>
      <w:r w:rsidR="00D82D3D">
        <w:rPr>
          <w:lang w:eastAsia="ja-JP"/>
        </w:rPr>
        <w:t>.</w:t>
      </w:r>
      <w:r w:rsidRPr="00933DBF">
        <w:rPr>
          <w:lang w:eastAsia="ja-JP"/>
        </w:rPr>
        <w:t>m</w:t>
      </w:r>
      <w:r w:rsidR="00D82D3D">
        <w:rPr>
          <w:lang w:eastAsia="ja-JP"/>
        </w:rPr>
        <w:t>.</w:t>
      </w:r>
      <w:r w:rsidRPr="00933DBF">
        <w:rPr>
          <w:lang w:eastAsia="ja-JP"/>
        </w:rPr>
        <w:t>th qofshin ato lokale, hapësira publike, banesa që janë dhënë me q</w:t>
      </w:r>
      <w:r w:rsidR="00D82D3D">
        <w:rPr>
          <w:lang w:eastAsia="ja-JP"/>
        </w:rPr>
        <w:t>i</w:t>
      </w:r>
      <w:r w:rsidRPr="00933DBF">
        <w:rPr>
          <w:lang w:eastAsia="ja-JP"/>
        </w:rPr>
        <w:t>ra 6 muaj janë liruar prej taksës komunale</w:t>
      </w:r>
      <w:r w:rsidR="00D82D3D">
        <w:rPr>
          <w:lang w:eastAsia="ja-JP"/>
        </w:rPr>
        <w:t>,</w:t>
      </w:r>
      <w:r w:rsidRPr="00933DBF">
        <w:rPr>
          <w:lang w:eastAsia="ja-JP"/>
        </w:rPr>
        <w:t xml:space="preserve"> janë edhe shumica e kaf</w:t>
      </w:r>
      <w:r w:rsidR="00D82D3D">
        <w:rPr>
          <w:lang w:eastAsia="ja-JP"/>
        </w:rPr>
        <w:t>i</w:t>
      </w:r>
      <w:r w:rsidRPr="00933DBF">
        <w:rPr>
          <w:lang w:eastAsia="ja-JP"/>
        </w:rPr>
        <w:t xml:space="preserve">terive të cilët e kanë shfrytëzuar hapësirën publike ka </w:t>
      </w:r>
      <w:r w:rsidR="00D82D3D" w:rsidRPr="00933DBF">
        <w:rPr>
          <w:lang w:eastAsia="ja-JP"/>
        </w:rPr>
        <w:t>eksitua</w:t>
      </w:r>
      <w:r w:rsidRPr="00933DBF">
        <w:rPr>
          <w:lang w:eastAsia="ja-JP"/>
        </w:rPr>
        <w:t xml:space="preserve"> një taksë të cilën e kanë marr Shërbimet Publike pra gjitha pronat komunale që shfrytëzohen nuk paguajnë 6 muaj ditë</w:t>
      </w:r>
      <w:r w:rsidR="00D82D3D">
        <w:rPr>
          <w:lang w:eastAsia="ja-JP"/>
        </w:rPr>
        <w:t>,</w:t>
      </w:r>
      <w:r w:rsidRPr="00933DBF">
        <w:rPr>
          <w:lang w:eastAsia="ja-JP"/>
        </w:rPr>
        <w:t xml:space="preserve"> ndërsa ka pas keqkuptime  edhe prej partive tjera opozitare që është kërkuar me ju </w:t>
      </w:r>
      <w:r w:rsidR="00D82D3D" w:rsidRPr="00933DBF">
        <w:rPr>
          <w:lang w:eastAsia="ja-JP"/>
        </w:rPr>
        <w:t>ndihmua</w:t>
      </w:r>
      <w:r w:rsidRPr="00933DBF">
        <w:rPr>
          <w:lang w:eastAsia="ja-JP"/>
        </w:rPr>
        <w:t xml:space="preserve"> bizneseve po ne nuk e kemi atë mundësi me ndërhy në prona private</w:t>
      </w:r>
      <w:r w:rsidR="000F58B9" w:rsidRPr="00933DBF">
        <w:rPr>
          <w:lang w:eastAsia="ja-JP"/>
        </w:rPr>
        <w:t>.</w:t>
      </w:r>
    </w:p>
    <w:p w14:paraId="44929FF3" w14:textId="773BC55A" w:rsidR="0076538F" w:rsidRPr="00933DBF" w:rsidRDefault="000F58B9" w:rsidP="00353469">
      <w:pPr>
        <w:jc w:val="both"/>
        <w:rPr>
          <w:lang w:eastAsia="ja-JP"/>
        </w:rPr>
      </w:pPr>
      <w:r w:rsidRPr="00933DBF">
        <w:rPr>
          <w:lang w:eastAsia="ja-JP"/>
        </w:rPr>
        <w:t>Apele kemi bërë vazhdimisht të gjithë ata pronarë që kanë lokale të ndryshme me pas konsideratë për shkak të pandemisë diku kanë pas konsideratë, shumë familje i kanë liru</w:t>
      </w:r>
      <w:r w:rsidR="00D82D3D">
        <w:rPr>
          <w:lang w:eastAsia="ja-JP"/>
        </w:rPr>
        <w:t>a</w:t>
      </w:r>
      <w:r w:rsidRPr="00933DBF">
        <w:rPr>
          <w:lang w:eastAsia="ja-JP"/>
        </w:rPr>
        <w:t xml:space="preserve"> disa biznese private edhe prej pronës së vet komunale</w:t>
      </w:r>
      <w:r w:rsidR="00D82D3D">
        <w:rPr>
          <w:lang w:eastAsia="ja-JP"/>
        </w:rPr>
        <w:t>,</w:t>
      </w:r>
      <w:r w:rsidRPr="00933DBF">
        <w:rPr>
          <w:lang w:eastAsia="ja-JP"/>
        </w:rPr>
        <w:t xml:space="preserve"> po</w:t>
      </w:r>
      <w:r w:rsidR="00D82D3D">
        <w:rPr>
          <w:lang w:eastAsia="ja-JP"/>
        </w:rPr>
        <w:t>r</w:t>
      </w:r>
      <w:r w:rsidRPr="00933DBF">
        <w:rPr>
          <w:lang w:eastAsia="ja-JP"/>
        </w:rPr>
        <w:t xml:space="preserve"> nuk kemi </w:t>
      </w:r>
      <w:r w:rsidR="00D82D3D">
        <w:rPr>
          <w:lang w:eastAsia="ja-JP"/>
        </w:rPr>
        <w:t>mundur të bëjmë</w:t>
      </w:r>
      <w:r w:rsidRPr="00933DBF">
        <w:rPr>
          <w:lang w:eastAsia="ja-JP"/>
        </w:rPr>
        <w:t xml:space="preserve"> asgjë më shumë përveç një apeli publik që e kemi bërë.</w:t>
      </w:r>
    </w:p>
    <w:p w14:paraId="480F0804" w14:textId="7C9EFEC5" w:rsidR="00E44470" w:rsidRPr="00933DBF" w:rsidRDefault="0076538F" w:rsidP="00353469">
      <w:pPr>
        <w:jc w:val="both"/>
        <w:rPr>
          <w:lang w:eastAsia="ja-JP"/>
        </w:rPr>
      </w:pPr>
      <w:r w:rsidRPr="00933DBF">
        <w:rPr>
          <w:lang w:eastAsia="ja-JP"/>
        </w:rPr>
        <w:t>Te taksistët</w:t>
      </w:r>
      <w:r w:rsidR="00E44470" w:rsidRPr="00933DBF">
        <w:rPr>
          <w:lang w:eastAsia="ja-JP"/>
        </w:rPr>
        <w:t xml:space="preserve"> plotësisht është shqetësim i drejt</w:t>
      </w:r>
      <w:r w:rsidR="00D82D3D">
        <w:rPr>
          <w:lang w:eastAsia="ja-JP"/>
        </w:rPr>
        <w:t>,</w:t>
      </w:r>
      <w:r w:rsidR="00E44470" w:rsidRPr="00933DBF">
        <w:rPr>
          <w:lang w:eastAsia="ja-JP"/>
        </w:rPr>
        <w:t xml:space="preserve"> sepse nuk është vendi aty për </w:t>
      </w:r>
      <w:r w:rsidR="00D82D3D" w:rsidRPr="00933DBF">
        <w:rPr>
          <w:lang w:eastAsia="ja-JP"/>
        </w:rPr>
        <w:t>taksistë</w:t>
      </w:r>
      <w:r w:rsidR="00E44470" w:rsidRPr="00933DBF">
        <w:rPr>
          <w:lang w:eastAsia="ja-JP"/>
        </w:rPr>
        <w:t xml:space="preserve"> po nuk kemi dashtë me ndërhy momentalisht deri sa të rregullohet rruga kah Lura edhe me u </w:t>
      </w:r>
      <w:r w:rsidR="00D82D3D" w:rsidRPr="00933DBF">
        <w:rPr>
          <w:lang w:eastAsia="ja-JP"/>
        </w:rPr>
        <w:t>lirua</w:t>
      </w:r>
      <w:r w:rsidR="00E44470" w:rsidRPr="00933DBF">
        <w:rPr>
          <w:lang w:eastAsia="ja-JP"/>
        </w:rPr>
        <w:t xml:space="preserve"> pjesa e sheshit.</w:t>
      </w:r>
    </w:p>
    <w:p w14:paraId="03B35A06" w14:textId="01CC1782" w:rsidR="00E44470" w:rsidRPr="00933DBF" w:rsidRDefault="00E44470" w:rsidP="00353469">
      <w:pPr>
        <w:jc w:val="both"/>
        <w:rPr>
          <w:lang w:eastAsia="ja-JP"/>
        </w:rPr>
      </w:pPr>
      <w:r w:rsidRPr="00933DBF">
        <w:rPr>
          <w:lang w:eastAsia="ja-JP"/>
        </w:rPr>
        <w:t>Te rruga qarkore është projekt jashtëzakonisht i madh për komunën është e papërballueshme në anën tjetër është rrugë e cila menaxhohet nga Ministria e Infrastrukturës për shkak që njihet si rrugë transite</w:t>
      </w:r>
      <w:r w:rsidR="00D82D3D">
        <w:rPr>
          <w:lang w:eastAsia="ja-JP"/>
        </w:rPr>
        <w:t>,</w:t>
      </w:r>
      <w:r w:rsidRPr="00933DBF">
        <w:rPr>
          <w:lang w:eastAsia="ja-JP"/>
        </w:rPr>
        <w:t xml:space="preserve"> rrugë regjionale edhe menaxhimin e asaj rruge </w:t>
      </w:r>
      <w:r w:rsidR="00FA6CB4" w:rsidRPr="00933DBF">
        <w:rPr>
          <w:lang w:eastAsia="ja-JP"/>
        </w:rPr>
        <w:t xml:space="preserve"> </w:t>
      </w:r>
      <w:r w:rsidRPr="00933DBF">
        <w:rPr>
          <w:lang w:eastAsia="ja-JP"/>
        </w:rPr>
        <w:t>për trotuare aty kemi probleme me shpronësim</w:t>
      </w:r>
      <w:r w:rsidR="00D82D3D">
        <w:rPr>
          <w:lang w:eastAsia="ja-JP"/>
        </w:rPr>
        <w:t>,</w:t>
      </w:r>
      <w:r w:rsidRPr="00933DBF">
        <w:rPr>
          <w:lang w:eastAsia="ja-JP"/>
        </w:rPr>
        <w:t xml:space="preserve"> unë mendoj se aty fillimisht duhet të rregullohet shpronësimi i asaj rruge dhe ka kërkesa shumë të mëdha po për neve është e papërballueshme mundem të informoj që dy tre letra i kemi dërgu në qeveri për me marr obligim qeveria shpronësimin e asaj pjese po nuk kemi marr ende </w:t>
      </w:r>
      <w:r w:rsidR="00D82D3D" w:rsidRPr="00933DBF">
        <w:rPr>
          <w:lang w:eastAsia="ja-JP"/>
        </w:rPr>
        <w:t>përgjigje</w:t>
      </w:r>
      <w:r w:rsidRPr="00933DBF">
        <w:rPr>
          <w:lang w:eastAsia="ja-JP"/>
        </w:rPr>
        <w:t xml:space="preserve"> për shpronësim</w:t>
      </w:r>
      <w:r w:rsidR="00D82D3D">
        <w:rPr>
          <w:lang w:eastAsia="ja-JP"/>
        </w:rPr>
        <w:t>,</w:t>
      </w:r>
      <w:r w:rsidR="000E51B1" w:rsidRPr="00933DBF">
        <w:rPr>
          <w:lang w:eastAsia="ja-JP"/>
        </w:rPr>
        <w:t xml:space="preserve"> përndryshe trotuari është shumë i nevojshëm për shkak se është bërë edhe si rrugë jashtëzakonisht e frekuen</w:t>
      </w:r>
      <w:r w:rsidR="00D82D3D">
        <w:rPr>
          <w:lang w:eastAsia="ja-JP"/>
        </w:rPr>
        <w:t>tuar</w:t>
      </w:r>
      <w:r w:rsidR="000E51B1" w:rsidRPr="00933DBF">
        <w:rPr>
          <w:lang w:eastAsia="ja-JP"/>
        </w:rPr>
        <w:t xml:space="preserve"> edhe është rrit numri i banorëve në atë pjesë po në këto momente momentalisht trotuari është i papërballueshëm financiarisht për komunë</w:t>
      </w:r>
      <w:r w:rsidR="00D82D3D">
        <w:rPr>
          <w:lang w:eastAsia="ja-JP"/>
        </w:rPr>
        <w:t>n</w:t>
      </w:r>
      <w:r w:rsidRPr="00933DBF">
        <w:rPr>
          <w:lang w:eastAsia="ja-JP"/>
        </w:rPr>
        <w:t>.</w:t>
      </w:r>
    </w:p>
    <w:p w14:paraId="1291401F" w14:textId="3C6249F0" w:rsidR="000E51B1" w:rsidRPr="00933DBF" w:rsidRDefault="000E51B1" w:rsidP="00353469">
      <w:pPr>
        <w:jc w:val="both"/>
        <w:rPr>
          <w:lang w:eastAsia="ja-JP"/>
        </w:rPr>
      </w:pPr>
      <w:r w:rsidRPr="00933DBF">
        <w:rPr>
          <w:lang w:eastAsia="ja-JP"/>
        </w:rPr>
        <w:t xml:space="preserve">Tash po flas pak për </w:t>
      </w:r>
      <w:r w:rsidR="00EB7F2D" w:rsidRPr="00933DBF">
        <w:rPr>
          <w:lang w:eastAsia="ja-JP"/>
        </w:rPr>
        <w:t>pandeminë</w:t>
      </w:r>
      <w:r w:rsidR="00EB7F2D">
        <w:rPr>
          <w:lang w:eastAsia="ja-JP"/>
        </w:rPr>
        <w:t>,</w:t>
      </w:r>
      <w:r w:rsidRPr="00933DBF">
        <w:rPr>
          <w:lang w:eastAsia="ja-JP"/>
        </w:rPr>
        <w:t xml:space="preserve"> ju e dini që e tha edhe profesoresha Arietë e tha që kemi qenë komunë lider menaxhimi</w:t>
      </w:r>
      <w:r w:rsidR="00EB7F2D">
        <w:rPr>
          <w:lang w:eastAsia="ja-JP"/>
        </w:rPr>
        <w:t>,</w:t>
      </w:r>
      <w:r w:rsidRPr="00933DBF">
        <w:rPr>
          <w:lang w:eastAsia="ja-JP"/>
        </w:rPr>
        <w:t xml:space="preserve"> </w:t>
      </w:r>
      <w:r w:rsidR="00107BB3" w:rsidRPr="00933DBF">
        <w:rPr>
          <w:lang w:eastAsia="ja-JP"/>
        </w:rPr>
        <w:t>po më lejoni vetëm disa informata t</w:t>
      </w:r>
      <w:r w:rsidR="00EB7F2D">
        <w:rPr>
          <w:lang w:eastAsia="ja-JP"/>
        </w:rPr>
        <w:t>’</w:t>
      </w:r>
      <w:r w:rsidR="00107BB3" w:rsidRPr="00933DBF">
        <w:rPr>
          <w:lang w:eastAsia="ja-JP"/>
        </w:rPr>
        <w:t>i jap këtu para juve</w:t>
      </w:r>
      <w:r w:rsidR="00EB7F2D">
        <w:rPr>
          <w:lang w:eastAsia="ja-JP"/>
        </w:rPr>
        <w:t>,</w:t>
      </w:r>
      <w:r w:rsidR="00107BB3" w:rsidRPr="00933DBF">
        <w:rPr>
          <w:lang w:eastAsia="ja-JP"/>
        </w:rPr>
        <w:t xml:space="preserve"> unë po mendoj që Kosova ka hy në fazën e dytë të infeksionit nuk jam ekspert i fushës, nuk jam as mjek dhe kërkoj falje që po flas në fushën e tyre</w:t>
      </w:r>
      <w:r w:rsidR="00EB7F2D">
        <w:rPr>
          <w:lang w:eastAsia="ja-JP"/>
        </w:rPr>
        <w:t>,</w:t>
      </w:r>
      <w:r w:rsidR="00107BB3" w:rsidRPr="00933DBF">
        <w:rPr>
          <w:lang w:eastAsia="ja-JP"/>
        </w:rPr>
        <w:t xml:space="preserve"> po nga ajo që po shihet përditë nëse në 400 teste dalin 200 të infektuar unë vet si qytetar edhe si individ mendoj që 50% e popullatës është e prekur me Covid-19.</w:t>
      </w:r>
    </w:p>
    <w:p w14:paraId="6955919E" w14:textId="50B90624" w:rsidR="00107BB3" w:rsidRPr="00933DBF" w:rsidRDefault="00107BB3" w:rsidP="00353469">
      <w:pPr>
        <w:jc w:val="both"/>
        <w:rPr>
          <w:lang w:eastAsia="ja-JP"/>
        </w:rPr>
      </w:pPr>
      <w:r w:rsidRPr="00933DBF">
        <w:rPr>
          <w:lang w:eastAsia="ja-JP"/>
        </w:rPr>
        <w:t>Në fillim rekomandimet e Institutit Kombëtar të Shëndetit Publik kanë qenë që gjitha rastet e kontakteve të testohen mandej ka një vendim tjetër që nuk testohen ma rastet e kontaktit</w:t>
      </w:r>
      <w:r w:rsidR="00EB7F2D">
        <w:rPr>
          <w:lang w:eastAsia="ja-JP"/>
        </w:rPr>
        <w:t>,</w:t>
      </w:r>
      <w:r w:rsidRPr="00933DBF">
        <w:rPr>
          <w:lang w:eastAsia="ja-JP"/>
        </w:rPr>
        <w:t xml:space="preserve"> mirëpo testohen rastet të cilat rekomandohen përmes Qendrës Kryesore të </w:t>
      </w:r>
      <w:r w:rsidR="00EB7F2D" w:rsidRPr="00933DBF">
        <w:rPr>
          <w:lang w:eastAsia="ja-JP"/>
        </w:rPr>
        <w:t>Mjekësisë</w:t>
      </w:r>
      <w:r w:rsidRPr="00933DBF">
        <w:rPr>
          <w:lang w:eastAsia="ja-JP"/>
        </w:rPr>
        <w:t xml:space="preserve"> Familjare në Repartin Infektiv edhe rastet e spitalit testohen.</w:t>
      </w:r>
    </w:p>
    <w:p w14:paraId="12C0489F" w14:textId="00DBC84C" w:rsidR="00107BB3" w:rsidRPr="00933DBF" w:rsidRDefault="00107BB3" w:rsidP="00353469">
      <w:pPr>
        <w:jc w:val="both"/>
        <w:rPr>
          <w:lang w:eastAsia="ja-JP"/>
        </w:rPr>
      </w:pPr>
      <w:r w:rsidRPr="00933DBF">
        <w:rPr>
          <w:lang w:eastAsia="ja-JP"/>
        </w:rPr>
        <w:t>Ta</w:t>
      </w:r>
      <w:r w:rsidR="00EB7F2D">
        <w:rPr>
          <w:lang w:eastAsia="ja-JP"/>
        </w:rPr>
        <w:t>ni</w:t>
      </w:r>
      <w:r w:rsidRPr="00933DBF">
        <w:rPr>
          <w:lang w:eastAsia="ja-JP"/>
        </w:rPr>
        <w:t xml:space="preserve"> çdo ditë neve na raporton QKMF</w:t>
      </w:r>
      <w:r w:rsidR="00EB7F2D">
        <w:rPr>
          <w:lang w:eastAsia="ja-JP"/>
        </w:rPr>
        <w:t>,</w:t>
      </w:r>
      <w:r w:rsidRPr="00933DBF">
        <w:rPr>
          <w:lang w:eastAsia="ja-JP"/>
        </w:rPr>
        <w:t xml:space="preserve"> unë secilit prej juve që keni interesim me marr listën e ekipeve mjekësore të QKMF-së për ndërhyrje qoftë në familje të ndryshme, qoftë në mjekësit familjare në krejt Komunën e Gjilanit unë mundem ta shpërndaj për secilin prej juve.</w:t>
      </w:r>
    </w:p>
    <w:p w14:paraId="75AEB6A7" w14:textId="52FE3622" w:rsidR="00BC6573" w:rsidRPr="00933DBF" w:rsidRDefault="00EB7F2D" w:rsidP="00353469">
      <w:pPr>
        <w:jc w:val="both"/>
        <w:rPr>
          <w:lang w:eastAsia="ja-JP"/>
        </w:rPr>
      </w:pPr>
      <w:r w:rsidRPr="00933DBF">
        <w:rPr>
          <w:lang w:eastAsia="ja-JP"/>
        </w:rPr>
        <w:t>Çdo</w:t>
      </w:r>
      <w:r w:rsidR="00107BB3" w:rsidRPr="00933DBF">
        <w:rPr>
          <w:lang w:eastAsia="ja-JP"/>
        </w:rPr>
        <w:t xml:space="preserve"> natë janë mbi 150 raste që qytetarët kërkojnë shërbime mjekësore ta</w:t>
      </w:r>
      <w:r>
        <w:rPr>
          <w:lang w:eastAsia="ja-JP"/>
        </w:rPr>
        <w:t>ni</w:t>
      </w:r>
      <w:r w:rsidR="00107BB3" w:rsidRPr="00933DBF">
        <w:rPr>
          <w:lang w:eastAsia="ja-JP"/>
        </w:rPr>
        <w:t xml:space="preserve"> nuk po them që janë krejt me simptoma të Covid-it</w:t>
      </w:r>
      <w:r>
        <w:rPr>
          <w:lang w:eastAsia="ja-JP"/>
        </w:rPr>
        <w:t>,</w:t>
      </w:r>
      <w:r w:rsidR="00107BB3" w:rsidRPr="00933DBF">
        <w:rPr>
          <w:lang w:eastAsia="ja-JP"/>
        </w:rPr>
        <w:t xml:space="preserve"> po lista ekziston edhe </w:t>
      </w:r>
      <w:r w:rsidR="00BC6573" w:rsidRPr="00933DBF">
        <w:rPr>
          <w:lang w:eastAsia="ja-JP"/>
        </w:rPr>
        <w:t>kushdo prej juve mundet me marr raportin me emër dhe mbiemër të qytetarëve që kanë kërkuar</w:t>
      </w:r>
      <w:r>
        <w:rPr>
          <w:lang w:eastAsia="ja-JP"/>
        </w:rPr>
        <w:t xml:space="preserve"> ndihmë</w:t>
      </w:r>
      <w:r w:rsidR="00BC6573" w:rsidRPr="00933DBF">
        <w:rPr>
          <w:lang w:eastAsia="ja-JP"/>
        </w:rPr>
        <w:t xml:space="preserve"> mandej QKMF-ja i rekomandon për spitale.</w:t>
      </w:r>
    </w:p>
    <w:p w14:paraId="4AA21C07" w14:textId="639B55F5" w:rsidR="00D8399C" w:rsidRPr="00933DBF" w:rsidRDefault="00BC6573" w:rsidP="00BC6573">
      <w:pPr>
        <w:jc w:val="both"/>
        <w:rPr>
          <w:lang w:eastAsia="ja-JP"/>
        </w:rPr>
      </w:pPr>
      <w:r w:rsidRPr="00933DBF">
        <w:rPr>
          <w:lang w:eastAsia="ja-JP"/>
        </w:rPr>
        <w:lastRenderedPageBreak/>
        <w:t>Nuk kisha dashtë me politizu si problem po në krejt Kosovën  ju e dini që Ministria e Shëndetësisë prej qeverisë dhe kësaj qeverie tashme gjitha vendimet që i ka sjell në  Kosovë i ka sjell me rekomandim të Institutit  Kombëtar të Shëndetit Publik</w:t>
      </w:r>
      <w:r w:rsidR="00581D4D">
        <w:rPr>
          <w:lang w:eastAsia="ja-JP"/>
        </w:rPr>
        <w:t>,</w:t>
      </w:r>
      <w:r w:rsidRPr="00933DBF">
        <w:rPr>
          <w:lang w:eastAsia="ja-JP"/>
        </w:rPr>
        <w:t xml:space="preserve"> tash një pjesë e vendimeve normalisht që mua personalisht nuk më kanë pëlqyer edhe vazhdojnë mos të më pëlqejnë</w:t>
      </w:r>
      <w:r w:rsidR="00D8399C" w:rsidRPr="00933DBF">
        <w:rPr>
          <w:lang w:eastAsia="ja-JP"/>
        </w:rPr>
        <w:t xml:space="preserve"> sepse konsideroj që ajo që e tha Nehati unë mendoj që e kam </w:t>
      </w:r>
      <w:r w:rsidR="00581D4D" w:rsidRPr="00933DBF">
        <w:rPr>
          <w:lang w:eastAsia="ja-JP"/>
        </w:rPr>
        <w:t>paralajmërua</w:t>
      </w:r>
      <w:r w:rsidR="00D8399C" w:rsidRPr="00933DBF">
        <w:rPr>
          <w:lang w:eastAsia="ja-JP"/>
        </w:rPr>
        <w:t xml:space="preserve"> që vjeshta e vonshme te ne kam frikë që ka me u harru pandemia kur t</w:t>
      </w:r>
      <w:r w:rsidR="00581D4D">
        <w:rPr>
          <w:lang w:eastAsia="ja-JP"/>
        </w:rPr>
        <w:t>’</w:t>
      </w:r>
      <w:r w:rsidR="00D8399C" w:rsidRPr="00933DBF">
        <w:rPr>
          <w:lang w:eastAsia="ja-JP"/>
        </w:rPr>
        <w:t>i kap njerëzit kriza socio-ekonomike</w:t>
      </w:r>
      <w:r w:rsidR="00581D4D">
        <w:rPr>
          <w:lang w:eastAsia="ja-JP"/>
        </w:rPr>
        <w:t>,</w:t>
      </w:r>
      <w:r w:rsidR="00D8399C" w:rsidRPr="00933DBF">
        <w:rPr>
          <w:lang w:eastAsia="ja-JP"/>
        </w:rPr>
        <w:t xml:space="preserve"> sepse jashtëzakonisht është situatë e rëndë dhe situatë e papërballueshme.</w:t>
      </w:r>
    </w:p>
    <w:p w14:paraId="481A2005" w14:textId="1B622649" w:rsidR="0084211F" w:rsidRPr="00933DBF" w:rsidRDefault="00D8399C" w:rsidP="0084211F">
      <w:pPr>
        <w:jc w:val="both"/>
        <w:rPr>
          <w:lang w:eastAsia="ja-JP"/>
        </w:rPr>
      </w:pPr>
      <w:r w:rsidRPr="00933DBF">
        <w:rPr>
          <w:lang w:eastAsia="ja-JP"/>
        </w:rPr>
        <w:t>Numri total i të prekurve në Komunën e Gjilanit është 449 me COVID-</w:t>
      </w:r>
      <w:r w:rsidR="0084211F" w:rsidRPr="00933DBF">
        <w:rPr>
          <w:lang w:eastAsia="ja-JP"/>
        </w:rPr>
        <w:t xml:space="preserve">19 nga këta janë 286 qytetarë që janë shëruar plotësisht, i kemi 15 qytetarë të vdekur, i kemi 148 raste aktive që janë në </w:t>
      </w:r>
      <w:r w:rsidR="00581D4D" w:rsidRPr="00933DBF">
        <w:rPr>
          <w:lang w:eastAsia="ja-JP"/>
        </w:rPr>
        <w:t>vet izolim</w:t>
      </w:r>
      <w:r w:rsidR="0084211F" w:rsidRPr="00933DBF">
        <w:rPr>
          <w:lang w:eastAsia="ja-JP"/>
        </w:rPr>
        <w:t xml:space="preserve"> dhe hospitalizim nga këta  148 diku 44 janë në hospitalizim në Spitalin Regjional të qytetit të Gjilanit.</w:t>
      </w:r>
    </w:p>
    <w:p w14:paraId="2D4B33BD" w14:textId="77777777" w:rsidR="0084211F" w:rsidRPr="00933DBF" w:rsidRDefault="0084211F" w:rsidP="0084211F">
      <w:pPr>
        <w:jc w:val="both"/>
        <w:rPr>
          <w:lang w:eastAsia="ja-JP"/>
        </w:rPr>
      </w:pPr>
      <w:r w:rsidRPr="00933DBF">
        <w:rPr>
          <w:lang w:eastAsia="ja-JP"/>
        </w:rPr>
        <w:t>U përmend edhe numri i familjeve diku nëse nuk gaboj nuk e kam saktë po janë mbi 40 familje që janë në vetizolim edhe që janë të prekura me virus.</w:t>
      </w:r>
    </w:p>
    <w:p w14:paraId="390C9DEC" w14:textId="03AF1BD4" w:rsidR="007A1F46" w:rsidRPr="00933DBF" w:rsidRDefault="0084211F" w:rsidP="0084211F">
      <w:pPr>
        <w:jc w:val="both"/>
        <w:rPr>
          <w:lang w:eastAsia="ja-JP"/>
        </w:rPr>
      </w:pPr>
      <w:r w:rsidRPr="00933DBF">
        <w:rPr>
          <w:lang w:eastAsia="ja-JP"/>
        </w:rPr>
        <w:t>Ju e dini që ne 2 muaj kemi bërë përpjekje dhe kemi ndihmuar gjitha familjet me pako sociale mirëpo nuk është e papërballueshme por ka pas kërkesa të familjeve q</w:t>
      </w:r>
      <w:r w:rsidR="00841585">
        <w:rPr>
          <w:lang w:eastAsia="ja-JP"/>
        </w:rPr>
        <w:t xml:space="preserve">ë </w:t>
      </w:r>
      <w:r w:rsidRPr="00933DBF">
        <w:rPr>
          <w:lang w:eastAsia="ja-JP"/>
        </w:rPr>
        <w:t>anëtarët të cilët nuk janë të prekur me virus me rekomandim të Qendrës Rajonale të Shëndetit Publik</w:t>
      </w:r>
      <w:r w:rsidR="00841585">
        <w:rPr>
          <w:lang w:eastAsia="ja-JP"/>
        </w:rPr>
        <w:t>,</w:t>
      </w:r>
      <w:r w:rsidRPr="00933DBF">
        <w:rPr>
          <w:lang w:eastAsia="ja-JP"/>
        </w:rPr>
        <w:t xml:space="preserve"> </w:t>
      </w:r>
      <w:r w:rsidR="007A1F46" w:rsidRPr="00933DBF">
        <w:rPr>
          <w:lang w:eastAsia="ja-JP"/>
        </w:rPr>
        <w:t xml:space="preserve">ata kanë drejt me dal edhe </w:t>
      </w:r>
      <w:r w:rsidRPr="00933DBF">
        <w:rPr>
          <w:lang w:eastAsia="ja-JP"/>
        </w:rPr>
        <w:t xml:space="preserve"> </w:t>
      </w:r>
      <w:r w:rsidR="007A1F46" w:rsidRPr="00933DBF">
        <w:rPr>
          <w:lang w:eastAsia="ja-JP"/>
        </w:rPr>
        <w:t xml:space="preserve">me i </w:t>
      </w:r>
      <w:r w:rsidR="000A57A9" w:rsidRPr="00933DBF">
        <w:rPr>
          <w:lang w:eastAsia="ja-JP"/>
        </w:rPr>
        <w:t>krye</w:t>
      </w:r>
      <w:r w:rsidR="007A1F46" w:rsidRPr="00933DBF">
        <w:rPr>
          <w:lang w:eastAsia="ja-JP"/>
        </w:rPr>
        <w:t xml:space="preserve"> shërbimet e veta për shtëpi p</w:t>
      </w:r>
      <w:r w:rsidR="00841585">
        <w:rPr>
          <w:lang w:eastAsia="ja-JP"/>
        </w:rPr>
        <w:t>.</w:t>
      </w:r>
      <w:r w:rsidR="007A1F46" w:rsidRPr="00933DBF">
        <w:rPr>
          <w:lang w:eastAsia="ja-JP"/>
        </w:rPr>
        <w:t>sh kanë të drejtë me dal me ble gjëra elementare që ju nevojiten për shtëpi.</w:t>
      </w:r>
    </w:p>
    <w:p w14:paraId="34132C6B" w14:textId="477AE801" w:rsidR="007A1F46" w:rsidRPr="00933DBF" w:rsidRDefault="007A1F46" w:rsidP="0084211F">
      <w:pPr>
        <w:jc w:val="both"/>
        <w:rPr>
          <w:lang w:eastAsia="ja-JP"/>
        </w:rPr>
      </w:pPr>
      <w:r w:rsidRPr="00933DBF">
        <w:rPr>
          <w:lang w:eastAsia="ja-JP"/>
        </w:rPr>
        <w:t>Në anën tjetër kemi një fond të barnave në kuadër të aksionit që njerëzit kanë ndihmuar dhe po vazhdojnë me dhënë barna për ato familje që kanë nevojë</w:t>
      </w:r>
      <w:r w:rsidR="002175E6">
        <w:rPr>
          <w:lang w:eastAsia="ja-JP"/>
        </w:rPr>
        <w:t xml:space="preserve">, </w:t>
      </w:r>
      <w:r w:rsidRPr="00933DBF">
        <w:rPr>
          <w:lang w:eastAsia="ja-JP"/>
        </w:rPr>
        <w:t xml:space="preserve">normalisht që edhe për rastet sociale gjithkund ku është nevoja unë ju kisha bë apel që </w:t>
      </w:r>
      <w:r w:rsidR="002175E6" w:rsidRPr="00933DBF">
        <w:rPr>
          <w:lang w:eastAsia="ja-JP"/>
        </w:rPr>
        <w:t>bashkërisht</w:t>
      </w:r>
      <w:r w:rsidRPr="00933DBF">
        <w:rPr>
          <w:lang w:eastAsia="ja-JP"/>
        </w:rPr>
        <w:t xml:space="preserve"> të na njoftoni dhe sigurisht që gjenden mënyra dhe forma për me i </w:t>
      </w:r>
      <w:r w:rsidR="002175E6" w:rsidRPr="00933DBF">
        <w:rPr>
          <w:lang w:eastAsia="ja-JP"/>
        </w:rPr>
        <w:t>ndihmua</w:t>
      </w:r>
      <w:r w:rsidRPr="00933DBF">
        <w:rPr>
          <w:lang w:eastAsia="ja-JP"/>
        </w:rPr>
        <w:t xml:space="preserve"> krejt rasteve sociale.</w:t>
      </w:r>
    </w:p>
    <w:p w14:paraId="5E9BDBDC" w14:textId="501D71F8" w:rsidR="008C1873" w:rsidRPr="00933DBF" w:rsidRDefault="007A1F46" w:rsidP="0084211F">
      <w:pPr>
        <w:jc w:val="both"/>
        <w:rPr>
          <w:lang w:eastAsia="ja-JP"/>
        </w:rPr>
      </w:pPr>
      <w:r w:rsidRPr="00933DBF">
        <w:rPr>
          <w:lang w:eastAsia="ja-JP"/>
        </w:rPr>
        <w:t xml:space="preserve">Tash si po menaxhohet izolimi janë disa vendime që </w:t>
      </w:r>
      <w:r w:rsidR="00340F2F" w:rsidRPr="00933DBF">
        <w:rPr>
          <w:lang w:eastAsia="ja-JP"/>
        </w:rPr>
        <w:t xml:space="preserve">inspektorët regjional të Ministrisë së Shëndetësisë ja japin secilës familje që e njoftojnë personin </w:t>
      </w:r>
      <w:r w:rsidRPr="00933DBF">
        <w:rPr>
          <w:lang w:eastAsia="ja-JP"/>
        </w:rPr>
        <w:t xml:space="preserve"> </w:t>
      </w:r>
      <w:r w:rsidR="00EE15B1" w:rsidRPr="00933DBF">
        <w:rPr>
          <w:lang w:eastAsia="ja-JP"/>
        </w:rPr>
        <w:t xml:space="preserve">që është pozitiv edhe është i obliguar me </w:t>
      </w:r>
      <w:r w:rsidR="002175E6" w:rsidRPr="00933DBF">
        <w:rPr>
          <w:lang w:eastAsia="ja-JP"/>
        </w:rPr>
        <w:t>qëndrua</w:t>
      </w:r>
      <w:r w:rsidR="00EE15B1" w:rsidRPr="00933DBF">
        <w:rPr>
          <w:lang w:eastAsia="ja-JP"/>
        </w:rPr>
        <w:t xml:space="preserve"> 14 ditë në shtëpi</w:t>
      </w:r>
      <w:r w:rsidR="008C1873" w:rsidRPr="00933DBF">
        <w:rPr>
          <w:lang w:eastAsia="ja-JP"/>
        </w:rPr>
        <w:t xml:space="preserve"> nëse nuk ka simptoma.</w:t>
      </w:r>
    </w:p>
    <w:p w14:paraId="1C4E82B5" w14:textId="56F13FD1" w:rsidR="007646B8" w:rsidRPr="00933DBF" w:rsidRDefault="008C1873" w:rsidP="0084211F">
      <w:pPr>
        <w:jc w:val="both"/>
        <w:rPr>
          <w:lang w:eastAsia="ja-JP"/>
        </w:rPr>
      </w:pPr>
      <w:r w:rsidRPr="00933DBF">
        <w:rPr>
          <w:lang w:eastAsia="ja-JP"/>
        </w:rPr>
        <w:t>Monitorimin e këtyre familjeve e bën Policia për aq sa ata kanë mundësi me bë dhe krejt një rast ka ndodh në fshatin Zhegër që policia nuk e ka gjetur personin në shtëpi</w:t>
      </w:r>
      <w:r w:rsidR="002175E6">
        <w:rPr>
          <w:lang w:eastAsia="ja-JP"/>
        </w:rPr>
        <w:t>,</w:t>
      </w:r>
      <w:r w:rsidRPr="00933DBF">
        <w:rPr>
          <w:lang w:eastAsia="ja-JP"/>
        </w:rPr>
        <w:t xml:space="preserve"> ndërsa familjet tjera </w:t>
      </w:r>
      <w:r w:rsidR="002175E6">
        <w:rPr>
          <w:lang w:eastAsia="ja-JP"/>
        </w:rPr>
        <w:t>i</w:t>
      </w:r>
      <w:r w:rsidRPr="00933DBF">
        <w:rPr>
          <w:lang w:eastAsia="ja-JP"/>
        </w:rPr>
        <w:t xml:space="preserve"> kanë respektuar rekomandimet e Institutit</w:t>
      </w:r>
      <w:r w:rsidR="007646B8" w:rsidRPr="00933DBF">
        <w:rPr>
          <w:lang w:eastAsia="ja-JP"/>
        </w:rPr>
        <w:t>.</w:t>
      </w:r>
    </w:p>
    <w:p w14:paraId="0AF90FEE" w14:textId="7C51D4EE" w:rsidR="007646B8" w:rsidRPr="00933DBF" w:rsidRDefault="007646B8" w:rsidP="0084211F">
      <w:pPr>
        <w:jc w:val="both"/>
        <w:rPr>
          <w:lang w:eastAsia="ja-JP"/>
        </w:rPr>
      </w:pPr>
      <w:r w:rsidRPr="00933DBF">
        <w:rPr>
          <w:lang w:eastAsia="ja-JP"/>
        </w:rPr>
        <w:t xml:space="preserve">Një shqetësim tjetër është vonesa </w:t>
      </w:r>
      <w:r w:rsidR="008C1873" w:rsidRPr="00933DBF">
        <w:rPr>
          <w:lang w:eastAsia="ja-JP"/>
        </w:rPr>
        <w:t xml:space="preserve"> </w:t>
      </w:r>
      <w:r w:rsidRPr="00933DBF">
        <w:rPr>
          <w:lang w:eastAsia="ja-JP"/>
        </w:rPr>
        <w:t>e testeve</w:t>
      </w:r>
      <w:r w:rsidR="00242874">
        <w:rPr>
          <w:lang w:eastAsia="ja-JP"/>
        </w:rPr>
        <w:t>,</w:t>
      </w:r>
      <w:r w:rsidRPr="00933DBF">
        <w:rPr>
          <w:lang w:eastAsia="ja-JP"/>
        </w:rPr>
        <w:t xml:space="preserve"> ne e kemi </w:t>
      </w:r>
      <w:r w:rsidR="00242874" w:rsidRPr="00933DBF">
        <w:rPr>
          <w:lang w:eastAsia="ja-JP"/>
        </w:rPr>
        <w:t>njoftua</w:t>
      </w:r>
      <w:r w:rsidRPr="00933DBF">
        <w:rPr>
          <w:lang w:eastAsia="ja-JP"/>
        </w:rPr>
        <w:t xml:space="preserve"> edhe Institutin edhe Ministrinë dhe ka mo</w:t>
      </w:r>
      <w:r w:rsidR="00242874">
        <w:rPr>
          <w:lang w:eastAsia="ja-JP"/>
        </w:rPr>
        <w:t xml:space="preserve">s </w:t>
      </w:r>
      <w:r w:rsidRPr="00933DBF">
        <w:rPr>
          <w:lang w:eastAsia="ja-JP"/>
        </w:rPr>
        <w:t>durim të qytetarëve në këtë rast</w:t>
      </w:r>
      <w:r w:rsidR="00242874">
        <w:rPr>
          <w:lang w:eastAsia="ja-JP"/>
        </w:rPr>
        <w:t>,</w:t>
      </w:r>
      <w:r w:rsidRPr="00933DBF">
        <w:rPr>
          <w:lang w:eastAsia="ja-JP"/>
        </w:rPr>
        <w:t xml:space="preserve"> sepse me një anë është e kuptueshme dhe krejt në fund ka fillu qe një kohë të gjatë nuk po bëhet testi i 2 që po e quajnë.</w:t>
      </w:r>
      <w:r w:rsidR="00120A42" w:rsidRPr="00933DBF">
        <w:rPr>
          <w:lang w:eastAsia="ja-JP"/>
        </w:rPr>
        <w:t xml:space="preserve"> Dhe për Fidanishten 2 është e planifikuar se pjesa e Kufcës dhe Stanishorit është e lidhur</w:t>
      </w:r>
      <w:r w:rsidR="00242874">
        <w:rPr>
          <w:lang w:eastAsia="ja-JP"/>
        </w:rPr>
        <w:t>,</w:t>
      </w:r>
      <w:r w:rsidR="00120A42" w:rsidRPr="00933DBF">
        <w:rPr>
          <w:lang w:eastAsia="ja-JP"/>
        </w:rPr>
        <w:t xml:space="preserve"> pjesa e poshtme që vjen prej Stanishorit dhe ajo pjesë ka mbet keq se nuk është e </w:t>
      </w:r>
      <w:r w:rsidR="006F259B" w:rsidRPr="00933DBF">
        <w:rPr>
          <w:lang w:eastAsia="ja-JP"/>
        </w:rPr>
        <w:t>kyçur</w:t>
      </w:r>
      <w:r w:rsidR="00120A42" w:rsidRPr="00933DBF">
        <w:rPr>
          <w:lang w:eastAsia="ja-JP"/>
        </w:rPr>
        <w:t xml:space="preserve"> në kanalizimin kur është bërë. </w:t>
      </w:r>
    </w:p>
    <w:p w14:paraId="0FE4DD74" w14:textId="77777777" w:rsidR="00120A42" w:rsidRPr="00933DBF" w:rsidRDefault="00120A42" w:rsidP="0084211F">
      <w:pPr>
        <w:jc w:val="both"/>
        <w:rPr>
          <w:b/>
          <w:sz w:val="28"/>
          <w:szCs w:val="28"/>
          <w:lang w:eastAsia="ja-JP"/>
        </w:rPr>
      </w:pPr>
    </w:p>
    <w:p w14:paraId="5A106343" w14:textId="77F1F195" w:rsidR="00A3501A" w:rsidRPr="00933DBF" w:rsidRDefault="007646B8" w:rsidP="0084211F">
      <w:pPr>
        <w:jc w:val="both"/>
        <w:rPr>
          <w:lang w:eastAsia="ja-JP"/>
        </w:rPr>
      </w:pPr>
      <w:r w:rsidRPr="00933DBF">
        <w:rPr>
          <w:b/>
          <w:lang w:eastAsia="ja-JP"/>
        </w:rPr>
        <w:t>Avdyl Aliu:</w:t>
      </w:r>
      <w:r w:rsidR="004A08C4" w:rsidRPr="00933DBF">
        <w:rPr>
          <w:b/>
          <w:lang w:eastAsia="ja-JP"/>
        </w:rPr>
        <w:t xml:space="preserve"> </w:t>
      </w:r>
      <w:r w:rsidR="00142124">
        <w:rPr>
          <w:lang w:eastAsia="ja-JP"/>
        </w:rPr>
        <w:t>p</w:t>
      </w:r>
      <w:r w:rsidR="00A3501A" w:rsidRPr="00933DBF">
        <w:rPr>
          <w:lang w:eastAsia="ja-JP"/>
        </w:rPr>
        <w:t>o më vjen keq që opozita po merreni me mua një bakllavë e përmenda, një projekt e përmenda krejt po gjuheni nuk e di pse kështu është për keqardhje megjithëse keni me çka me u marr ka projekte tjera</w:t>
      </w:r>
      <w:r w:rsidR="00142124">
        <w:rPr>
          <w:lang w:eastAsia="ja-JP"/>
        </w:rPr>
        <w:t>,</w:t>
      </w:r>
      <w:r w:rsidR="00A3501A" w:rsidRPr="00933DBF">
        <w:rPr>
          <w:lang w:eastAsia="ja-JP"/>
        </w:rPr>
        <w:t xml:space="preserve"> pika tjera.</w:t>
      </w:r>
    </w:p>
    <w:p w14:paraId="41BCDD0D" w14:textId="17CDE861" w:rsidR="00DD33D9" w:rsidRPr="00933DBF" w:rsidRDefault="00A3501A" w:rsidP="0084211F">
      <w:pPr>
        <w:jc w:val="both"/>
        <w:rPr>
          <w:lang w:eastAsia="ja-JP"/>
        </w:rPr>
      </w:pPr>
      <w:r w:rsidRPr="00933DBF">
        <w:rPr>
          <w:lang w:eastAsia="ja-JP"/>
        </w:rPr>
        <w:t>Dua të ju them që edhe në kohë të pandemisë duhet me punu</w:t>
      </w:r>
      <w:r w:rsidR="00142124">
        <w:rPr>
          <w:lang w:eastAsia="ja-JP"/>
        </w:rPr>
        <w:t>a</w:t>
      </w:r>
      <w:r w:rsidRPr="00933DBF">
        <w:rPr>
          <w:lang w:eastAsia="ja-JP"/>
        </w:rPr>
        <w:t>, duhet me shku projektet përpara janë gjërat e ndara, janë ata që merren  me projekte</w:t>
      </w:r>
      <w:r w:rsidR="00DD33D9" w:rsidRPr="00933DBF">
        <w:rPr>
          <w:lang w:eastAsia="ja-JP"/>
        </w:rPr>
        <w:t>, janë ata që merren me pandemi, është Ekipa Komunale që merret me pandemi.</w:t>
      </w:r>
    </w:p>
    <w:p w14:paraId="05792227" w14:textId="0066517A" w:rsidR="00766AA5" w:rsidRPr="00933DBF" w:rsidRDefault="00DD33D9" w:rsidP="0084211F">
      <w:pPr>
        <w:jc w:val="both"/>
        <w:rPr>
          <w:lang w:eastAsia="ja-JP"/>
        </w:rPr>
      </w:pPr>
      <w:r w:rsidRPr="00933DBF">
        <w:rPr>
          <w:lang w:eastAsia="ja-JP"/>
        </w:rPr>
        <w:t xml:space="preserve">T’ju përkujtoj vizitën e ish-ministrit Vitia në Gjilan kur ka thënë që kjo ekipë është shembull dhe </w:t>
      </w:r>
      <w:r w:rsidR="00142124" w:rsidRPr="00933DBF">
        <w:rPr>
          <w:lang w:eastAsia="ja-JP"/>
        </w:rPr>
        <w:t>nj</w:t>
      </w:r>
      <w:r w:rsidR="00142124">
        <w:rPr>
          <w:lang w:eastAsia="ja-JP"/>
        </w:rPr>
        <w:t>a</w:t>
      </w:r>
      <w:r w:rsidRPr="00933DBF">
        <w:rPr>
          <w:lang w:eastAsia="ja-JP"/>
        </w:rPr>
        <w:t xml:space="preserve"> dy hapa përpara komunave tjera, janë ekipa e </w:t>
      </w:r>
      <w:r w:rsidR="00142124" w:rsidRPr="00933DBF">
        <w:rPr>
          <w:lang w:eastAsia="ja-JP"/>
        </w:rPr>
        <w:t>njëjtë</w:t>
      </w:r>
      <w:r w:rsidRPr="00933DBF">
        <w:rPr>
          <w:lang w:eastAsia="ja-JP"/>
        </w:rPr>
        <w:t xml:space="preserve">, janë të njëjtit </w:t>
      </w:r>
      <w:r w:rsidR="00142124" w:rsidRPr="00933DBF">
        <w:rPr>
          <w:lang w:eastAsia="ja-JP"/>
        </w:rPr>
        <w:t>mantel bardhë</w:t>
      </w:r>
      <w:r w:rsidRPr="00933DBF">
        <w:rPr>
          <w:lang w:eastAsia="ja-JP"/>
        </w:rPr>
        <w:t xml:space="preserve">, të </w:t>
      </w:r>
      <w:r w:rsidR="00142124" w:rsidRPr="00933DBF">
        <w:rPr>
          <w:lang w:eastAsia="ja-JP"/>
        </w:rPr>
        <w:t>njëjtit</w:t>
      </w:r>
      <w:r w:rsidRPr="00933DBF">
        <w:rPr>
          <w:lang w:eastAsia="ja-JP"/>
        </w:rPr>
        <w:t xml:space="preserve"> mjekë, të njëjtit policë, forca të sigurisë, FSK-ja dhe unë vazhdoj me besu në misionin e tyre të shenjtë dhe vazhdoj me besu që ata janë duke e bërë punën mirë  dhe janë duke i rrezikuar edhe familjet dhe veten e tyre dhe vazhdoj me besu që janë duke e bërë punën mirë.</w:t>
      </w:r>
    </w:p>
    <w:p w14:paraId="131FF143" w14:textId="6EDDA39C" w:rsidR="00DD33D9" w:rsidRPr="00933DBF" w:rsidRDefault="00DD33D9" w:rsidP="0084211F">
      <w:pPr>
        <w:jc w:val="both"/>
        <w:rPr>
          <w:lang w:eastAsia="ja-JP"/>
        </w:rPr>
      </w:pPr>
      <w:r w:rsidRPr="00933DBF">
        <w:rPr>
          <w:lang w:eastAsia="ja-JP"/>
        </w:rPr>
        <w:t>Sa i përket punës që ma bëri kolegu për ndërtimin atje unë po ju them se janë së paku 200 ndërtime që janë duke u bërë në Komunën e Gjilanit dhe grupi i këshilltarëve merret me një rast prej 200 rasteve nëse është ajo që prej 200 rasteve 199 janë mirë nuk kanë probleme dhe veç 1 ka problem me ligjin ka problem, me shtetin ka problem dhe shkelje</w:t>
      </w:r>
      <w:r w:rsidR="00142124">
        <w:rPr>
          <w:lang w:eastAsia="ja-JP"/>
        </w:rPr>
        <w:t>,</w:t>
      </w:r>
      <w:r w:rsidRPr="00933DBF">
        <w:rPr>
          <w:lang w:eastAsia="ja-JP"/>
        </w:rPr>
        <w:t xml:space="preserve"> atëherë kthemi ne përqindje i </w:t>
      </w:r>
      <w:r w:rsidR="00142124">
        <w:rPr>
          <w:lang w:eastAsia="ja-JP"/>
        </w:rPr>
        <w:t>bie</w:t>
      </w:r>
      <w:r w:rsidRPr="00933DBF">
        <w:rPr>
          <w:lang w:eastAsia="ja-JP"/>
        </w:rPr>
        <w:t xml:space="preserve"> 0.5% d</w:t>
      </w:r>
      <w:r w:rsidR="00142124">
        <w:rPr>
          <w:lang w:eastAsia="ja-JP"/>
        </w:rPr>
        <w:t>.</w:t>
      </w:r>
      <w:r w:rsidRPr="00933DBF">
        <w:rPr>
          <w:lang w:eastAsia="ja-JP"/>
        </w:rPr>
        <w:t>m</w:t>
      </w:r>
      <w:r w:rsidR="00142124">
        <w:rPr>
          <w:lang w:eastAsia="ja-JP"/>
        </w:rPr>
        <w:t>.t</w:t>
      </w:r>
      <w:r w:rsidRPr="00933DBF">
        <w:rPr>
          <w:lang w:eastAsia="ja-JP"/>
        </w:rPr>
        <w:t xml:space="preserve">h paska shkelje prej   gjithë ndërtuesve prej 200,  1 paska shkelje kjo </w:t>
      </w:r>
      <w:r w:rsidRPr="00933DBF">
        <w:rPr>
          <w:lang w:eastAsia="ja-JP"/>
        </w:rPr>
        <w:lastRenderedPageBreak/>
        <w:t xml:space="preserve">është për me u </w:t>
      </w:r>
      <w:r w:rsidR="00142124" w:rsidRPr="00933DBF">
        <w:rPr>
          <w:lang w:eastAsia="ja-JP"/>
        </w:rPr>
        <w:t>gëzua</w:t>
      </w:r>
      <w:r w:rsidRPr="00933DBF">
        <w:rPr>
          <w:lang w:eastAsia="ja-JP"/>
        </w:rPr>
        <w:t xml:space="preserve"> d</w:t>
      </w:r>
      <w:r w:rsidR="00142124">
        <w:rPr>
          <w:lang w:eastAsia="ja-JP"/>
        </w:rPr>
        <w:t>.</w:t>
      </w:r>
      <w:r w:rsidRPr="00933DBF">
        <w:rPr>
          <w:lang w:eastAsia="ja-JP"/>
        </w:rPr>
        <w:t>m</w:t>
      </w:r>
      <w:r w:rsidR="00142124">
        <w:rPr>
          <w:lang w:eastAsia="ja-JP"/>
        </w:rPr>
        <w:t>.</w:t>
      </w:r>
      <w:r w:rsidRPr="00933DBF">
        <w:rPr>
          <w:lang w:eastAsia="ja-JP"/>
        </w:rPr>
        <w:t xml:space="preserve">th një nivel shumë i ulët i shkeljeve </w:t>
      </w:r>
      <w:r w:rsidR="008D2C9B" w:rsidRPr="00933DBF">
        <w:rPr>
          <w:lang w:eastAsia="ja-JP"/>
        </w:rPr>
        <w:t>nëse është veç 0.5 % qysh mendohet po nuk është as kjo nuk është për tjerat nuk e di, është duke u punuar me leje ndërtimore edhe gjitha objektet edhe tjera që janë punuar  janë të legalizuara, të regjistruara në kadastër, është llogaritur leja ndërtimore, është e paguar, është e marr leja, është një objekt që pasi të merret leja ndër</w:t>
      </w:r>
      <w:r w:rsidR="00F5777F" w:rsidRPr="00933DBF">
        <w:rPr>
          <w:lang w:eastAsia="ja-JP"/>
        </w:rPr>
        <w:t>timore kështu që nuk ka problem.</w:t>
      </w:r>
    </w:p>
    <w:p w14:paraId="4B774891" w14:textId="77777777" w:rsidR="00F5777F" w:rsidRPr="00933DBF" w:rsidRDefault="00F5777F" w:rsidP="0084211F">
      <w:pPr>
        <w:jc w:val="both"/>
        <w:rPr>
          <w:b/>
          <w:sz w:val="28"/>
          <w:szCs w:val="28"/>
          <w:lang w:eastAsia="ja-JP"/>
        </w:rPr>
      </w:pPr>
    </w:p>
    <w:p w14:paraId="3A27C97A" w14:textId="703DB7D5" w:rsidR="00F5777F" w:rsidRPr="00933DBF" w:rsidRDefault="00F5777F" w:rsidP="0084211F">
      <w:pPr>
        <w:jc w:val="both"/>
        <w:rPr>
          <w:lang w:eastAsia="ja-JP"/>
        </w:rPr>
      </w:pPr>
      <w:r w:rsidRPr="00933DBF">
        <w:rPr>
          <w:b/>
          <w:lang w:eastAsia="ja-JP"/>
        </w:rPr>
        <w:t>Arbër Ismajli:</w:t>
      </w:r>
      <w:r w:rsidR="004A08C4" w:rsidRPr="00933DBF">
        <w:rPr>
          <w:b/>
          <w:lang w:eastAsia="ja-JP"/>
        </w:rPr>
        <w:t xml:space="preserve"> </w:t>
      </w:r>
      <w:r w:rsidR="00E46D1C">
        <w:rPr>
          <w:lang w:eastAsia="ja-JP"/>
        </w:rPr>
        <w:t>du</w:t>
      </w:r>
      <w:r w:rsidR="00DD3F14" w:rsidRPr="00933DBF">
        <w:rPr>
          <w:lang w:eastAsia="ja-JP"/>
        </w:rPr>
        <w:t xml:space="preserve">a të jap një sqarim problemet kanë qenë në një pjesë të rrugës e cila është paraqitur guri dhe vetëm me minim duhet me u </w:t>
      </w:r>
      <w:r w:rsidR="00E46D1C" w:rsidRPr="00933DBF">
        <w:rPr>
          <w:lang w:eastAsia="ja-JP"/>
        </w:rPr>
        <w:t>ekzekutua</w:t>
      </w:r>
      <w:r w:rsidR="00DD3F14" w:rsidRPr="00933DBF">
        <w:rPr>
          <w:lang w:eastAsia="ja-JP"/>
        </w:rPr>
        <w:t xml:space="preserve"> në këtë pjesë kemi edhe vendbanime të cilat janë rrezikshmëri për banorë</w:t>
      </w:r>
      <w:r w:rsidR="00E46D1C">
        <w:rPr>
          <w:lang w:eastAsia="ja-JP"/>
        </w:rPr>
        <w:t>,</w:t>
      </w:r>
      <w:r w:rsidR="00DD3F14" w:rsidRPr="00933DBF">
        <w:rPr>
          <w:lang w:eastAsia="ja-JP"/>
        </w:rPr>
        <w:t xml:space="preserve"> mirëpo janë duke </w:t>
      </w:r>
      <w:r w:rsidR="00E46D1C" w:rsidRPr="00933DBF">
        <w:rPr>
          <w:lang w:eastAsia="ja-JP"/>
        </w:rPr>
        <w:t>tentua</w:t>
      </w:r>
      <w:r w:rsidR="00DD3F14" w:rsidRPr="00933DBF">
        <w:rPr>
          <w:lang w:eastAsia="ja-JP"/>
        </w:rPr>
        <w:t xml:space="preserve"> që mos të kenë dëmtime në shtëpi afër rrugës  dhe tensioni i lartë i KEDS-it me një pjesë paska sjell probleme flas për rrugën e Verbicës janë informata shtesë</w:t>
      </w:r>
    </w:p>
    <w:p w14:paraId="23692F41" w14:textId="77777777" w:rsidR="00F5777F" w:rsidRPr="00933DBF" w:rsidRDefault="00F5777F" w:rsidP="0084211F">
      <w:pPr>
        <w:jc w:val="both"/>
        <w:rPr>
          <w:sz w:val="28"/>
          <w:szCs w:val="28"/>
          <w:lang w:eastAsia="ja-JP"/>
        </w:rPr>
      </w:pPr>
    </w:p>
    <w:p w14:paraId="1546939A" w14:textId="3D8778AD" w:rsidR="00F5777F" w:rsidRPr="00933DBF" w:rsidRDefault="00F5777F" w:rsidP="0084211F">
      <w:pPr>
        <w:jc w:val="both"/>
        <w:rPr>
          <w:b/>
          <w:sz w:val="28"/>
          <w:szCs w:val="28"/>
          <w:lang w:eastAsia="ja-JP"/>
        </w:rPr>
      </w:pPr>
      <w:r w:rsidRPr="00933DBF">
        <w:rPr>
          <w:b/>
          <w:lang w:eastAsia="ja-JP"/>
        </w:rPr>
        <w:t>Shpresa Kurteshi-Emini:</w:t>
      </w:r>
      <w:r w:rsidR="004A08C4" w:rsidRPr="00933DBF">
        <w:rPr>
          <w:b/>
          <w:lang w:eastAsia="ja-JP"/>
        </w:rPr>
        <w:t xml:space="preserve"> </w:t>
      </w:r>
      <w:r w:rsidR="00232249">
        <w:rPr>
          <w:lang w:eastAsia="ja-JP"/>
        </w:rPr>
        <w:t>u</w:t>
      </w:r>
      <w:r w:rsidR="00DD3F14" w:rsidRPr="00933DBF">
        <w:rPr>
          <w:lang w:eastAsia="ja-JP"/>
        </w:rPr>
        <w:t xml:space="preserve">në ju falënderoj të gjithëve për këtë shtesë, për kontributin dhe </w:t>
      </w:r>
      <w:r w:rsidR="00232249" w:rsidRPr="00933DBF">
        <w:rPr>
          <w:lang w:eastAsia="ja-JP"/>
        </w:rPr>
        <w:t>kalojmë</w:t>
      </w:r>
      <w:r w:rsidR="00DD3F14" w:rsidRPr="00933DBF">
        <w:rPr>
          <w:lang w:eastAsia="ja-JP"/>
        </w:rPr>
        <w:t xml:space="preserve"> tek rendi i ditës</w:t>
      </w:r>
      <w:r w:rsidR="00DD3F14" w:rsidRPr="00933DBF">
        <w:rPr>
          <w:sz w:val="28"/>
          <w:szCs w:val="28"/>
          <w:lang w:eastAsia="ja-JP"/>
        </w:rPr>
        <w:t>.</w:t>
      </w:r>
      <w:r w:rsidR="00DD3F14" w:rsidRPr="00933DBF">
        <w:rPr>
          <w:b/>
          <w:sz w:val="28"/>
          <w:szCs w:val="28"/>
          <w:lang w:eastAsia="ja-JP"/>
        </w:rPr>
        <w:t xml:space="preserve">  </w:t>
      </w:r>
    </w:p>
    <w:p w14:paraId="4F993D42" w14:textId="77777777" w:rsidR="00F5777F" w:rsidRPr="00933DBF" w:rsidRDefault="00F5777F" w:rsidP="0084211F">
      <w:pPr>
        <w:jc w:val="both"/>
        <w:rPr>
          <w:b/>
          <w:sz w:val="28"/>
          <w:szCs w:val="28"/>
          <w:lang w:eastAsia="ja-JP"/>
        </w:rPr>
      </w:pPr>
    </w:p>
    <w:p w14:paraId="44CFDD4D" w14:textId="044F25B6" w:rsidR="008355E9" w:rsidRPr="00933DBF" w:rsidRDefault="00F5777F" w:rsidP="0084211F">
      <w:pPr>
        <w:jc w:val="both"/>
        <w:rPr>
          <w:lang w:eastAsia="ja-JP"/>
        </w:rPr>
      </w:pPr>
      <w:r w:rsidRPr="00933DBF">
        <w:rPr>
          <w:b/>
          <w:lang w:eastAsia="ja-JP"/>
        </w:rPr>
        <w:t>Riza Abdyli:</w:t>
      </w:r>
      <w:r w:rsidR="004A08C4" w:rsidRPr="00933DBF">
        <w:rPr>
          <w:b/>
          <w:lang w:eastAsia="ja-JP"/>
        </w:rPr>
        <w:t xml:space="preserve"> </w:t>
      </w:r>
      <w:r w:rsidR="00076BC7">
        <w:rPr>
          <w:lang w:eastAsia="ja-JP"/>
        </w:rPr>
        <w:t>d</w:t>
      </w:r>
      <w:r w:rsidR="00752690" w:rsidRPr="00933DBF">
        <w:rPr>
          <w:lang w:eastAsia="ja-JP"/>
        </w:rPr>
        <w:t>ua të ngris shqetësimin se po gjuhen gurë të panevojshëm rreth vendimit të MAPL-së për çështjen e objektit të Bashkësisë Islame</w:t>
      </w:r>
      <w:r w:rsidR="008355E9" w:rsidRPr="00933DBF">
        <w:rPr>
          <w:lang w:eastAsia="ja-JP"/>
        </w:rPr>
        <w:t xml:space="preserve"> z. Abdyl as ti, as unë, as kryetari i </w:t>
      </w:r>
      <w:r w:rsidR="00076BC7">
        <w:rPr>
          <w:lang w:eastAsia="ja-JP"/>
        </w:rPr>
        <w:t>K</w:t>
      </w:r>
      <w:r w:rsidR="008355E9" w:rsidRPr="00933DBF">
        <w:rPr>
          <w:lang w:eastAsia="ja-JP"/>
        </w:rPr>
        <w:t xml:space="preserve">omunës, </w:t>
      </w:r>
      <w:r w:rsidR="00076BC7" w:rsidRPr="00933DBF">
        <w:rPr>
          <w:lang w:eastAsia="ja-JP"/>
        </w:rPr>
        <w:t>ku</w:t>
      </w:r>
      <w:r w:rsidR="00076BC7">
        <w:rPr>
          <w:lang w:eastAsia="ja-JP"/>
        </w:rPr>
        <w:t>r</w:t>
      </w:r>
      <w:r w:rsidR="00076BC7" w:rsidRPr="00933DBF">
        <w:rPr>
          <w:lang w:eastAsia="ja-JP"/>
        </w:rPr>
        <w:t>rkush</w:t>
      </w:r>
      <w:r w:rsidR="008355E9" w:rsidRPr="00933DBF">
        <w:rPr>
          <w:lang w:eastAsia="ja-JP"/>
        </w:rPr>
        <w:t xml:space="preserve"> nuk mundet me dal  kundër vendimit të MAPL-së për mua deri sa ka ardh</w:t>
      </w:r>
      <w:r w:rsidR="00076BC7">
        <w:rPr>
          <w:lang w:eastAsia="ja-JP"/>
        </w:rPr>
        <w:t>ur</w:t>
      </w:r>
      <w:r w:rsidR="008355E9" w:rsidRPr="00933DBF">
        <w:rPr>
          <w:lang w:eastAsia="ja-JP"/>
        </w:rPr>
        <w:t xml:space="preserve"> një vendim i qartë në drejtim të kryesueses së </w:t>
      </w:r>
      <w:r w:rsidR="00076BC7">
        <w:rPr>
          <w:lang w:eastAsia="ja-JP"/>
        </w:rPr>
        <w:t>K</w:t>
      </w:r>
      <w:r w:rsidR="008355E9" w:rsidRPr="00933DBF">
        <w:rPr>
          <w:lang w:eastAsia="ja-JP"/>
        </w:rPr>
        <w:t xml:space="preserve">uvendit, kryetarit të </w:t>
      </w:r>
      <w:r w:rsidR="00076BC7">
        <w:rPr>
          <w:lang w:eastAsia="ja-JP"/>
        </w:rPr>
        <w:t>K</w:t>
      </w:r>
      <w:r w:rsidR="008355E9" w:rsidRPr="00933DBF">
        <w:rPr>
          <w:lang w:eastAsia="ja-JP"/>
        </w:rPr>
        <w:t xml:space="preserve">omunës dhe drejtorit të Urbanizmit, ai vendim që e keni nxjerr paligjshëm sikur që e keni dhënë ai vendim duhet me u </w:t>
      </w:r>
      <w:r w:rsidR="00076BC7" w:rsidRPr="00933DBF">
        <w:rPr>
          <w:lang w:eastAsia="ja-JP"/>
        </w:rPr>
        <w:t>shfuqizua</w:t>
      </w:r>
      <w:r w:rsidR="008355E9" w:rsidRPr="00933DBF">
        <w:rPr>
          <w:lang w:eastAsia="ja-JP"/>
        </w:rPr>
        <w:t xml:space="preserve"> edhe e kemi afatin ligjor.</w:t>
      </w:r>
    </w:p>
    <w:p w14:paraId="7569A205" w14:textId="77777777" w:rsidR="00770C77" w:rsidRPr="00933DBF" w:rsidRDefault="00770C77" w:rsidP="0084211F">
      <w:pPr>
        <w:jc w:val="both"/>
        <w:rPr>
          <w:sz w:val="28"/>
          <w:szCs w:val="28"/>
          <w:lang w:eastAsia="ja-JP"/>
        </w:rPr>
      </w:pPr>
    </w:p>
    <w:p w14:paraId="70798BDB" w14:textId="789DB701" w:rsidR="00770C77" w:rsidRPr="00933DBF" w:rsidRDefault="00770C77" w:rsidP="0084211F">
      <w:pPr>
        <w:jc w:val="both"/>
        <w:rPr>
          <w:lang w:eastAsia="ja-JP"/>
        </w:rPr>
      </w:pPr>
      <w:r w:rsidRPr="00933DBF">
        <w:rPr>
          <w:b/>
          <w:lang w:eastAsia="ja-JP"/>
        </w:rPr>
        <w:t>Shpresa Kurteshi- Emini:</w:t>
      </w:r>
      <w:r w:rsidRPr="00933DBF">
        <w:rPr>
          <w:sz w:val="28"/>
          <w:szCs w:val="28"/>
          <w:lang w:eastAsia="ja-JP"/>
        </w:rPr>
        <w:t xml:space="preserve"> </w:t>
      </w:r>
      <w:r w:rsidR="006F3AB7">
        <w:rPr>
          <w:lang w:eastAsia="ja-JP"/>
        </w:rPr>
        <w:t>f</w:t>
      </w:r>
      <w:r w:rsidR="006F3AB7" w:rsidRPr="00933DBF">
        <w:rPr>
          <w:lang w:eastAsia="ja-JP"/>
        </w:rPr>
        <w:t>aleminderit</w:t>
      </w:r>
      <w:r w:rsidRPr="00933DBF">
        <w:rPr>
          <w:lang w:eastAsia="ja-JP"/>
        </w:rPr>
        <w:t xml:space="preserve"> për këtë çështje dhe </w:t>
      </w:r>
      <w:r w:rsidR="006F3AB7">
        <w:rPr>
          <w:lang w:eastAsia="ja-JP"/>
        </w:rPr>
        <w:t>d</w:t>
      </w:r>
      <w:r w:rsidRPr="00933DBF">
        <w:rPr>
          <w:lang w:eastAsia="ja-JP"/>
        </w:rPr>
        <w:t>rejtoria përkatëse është duke u munduar që ta harmonizojë sipas kërkesave që janë bërë dhe është në kontakt të vazhdueshëm me Ministrinë</w:t>
      </w:r>
      <w:r w:rsidR="006F3AB7">
        <w:rPr>
          <w:lang w:eastAsia="ja-JP"/>
        </w:rPr>
        <w:t>,</w:t>
      </w:r>
      <w:r w:rsidRPr="00933DBF">
        <w:rPr>
          <w:lang w:eastAsia="ja-JP"/>
        </w:rPr>
        <w:t xml:space="preserve"> prandaj ju lus që këtë çështje nuk kemi arsye ta diskutojmë më përsëri. </w:t>
      </w:r>
    </w:p>
    <w:p w14:paraId="01F73C16" w14:textId="77777777" w:rsidR="00766AA5" w:rsidRPr="00933DBF" w:rsidRDefault="00766AA5" w:rsidP="00353469">
      <w:pPr>
        <w:jc w:val="both"/>
        <w:rPr>
          <w:sz w:val="28"/>
          <w:szCs w:val="28"/>
          <w:lang w:eastAsia="ja-JP"/>
        </w:rPr>
      </w:pPr>
    </w:p>
    <w:p w14:paraId="04C8BE49" w14:textId="77777777" w:rsidR="002B7E68" w:rsidRPr="00933DBF" w:rsidRDefault="00D8399C" w:rsidP="00D8399C">
      <w:pPr>
        <w:tabs>
          <w:tab w:val="left" w:pos="5205"/>
        </w:tabs>
        <w:jc w:val="both"/>
      </w:pPr>
      <w:r w:rsidRPr="00933DBF">
        <w:tab/>
      </w:r>
    </w:p>
    <w:p w14:paraId="2438A308" w14:textId="6C8DA27D" w:rsidR="002B7E68" w:rsidRPr="00933DBF" w:rsidRDefault="00064B0B" w:rsidP="00353469">
      <w:pPr>
        <w:jc w:val="both"/>
        <w:rPr>
          <w:b/>
        </w:rPr>
      </w:pPr>
      <w:r w:rsidRPr="00933DBF">
        <w:t xml:space="preserve">                                                            </w:t>
      </w:r>
      <w:r w:rsidRPr="00933DBF">
        <w:rPr>
          <w:b/>
        </w:rPr>
        <w:t>REND</w:t>
      </w:r>
      <w:r w:rsidR="00395D8F">
        <w:rPr>
          <w:b/>
        </w:rPr>
        <w:t xml:space="preserve">I I </w:t>
      </w:r>
      <w:r w:rsidRPr="00933DBF">
        <w:rPr>
          <w:b/>
        </w:rPr>
        <w:t xml:space="preserve"> </w:t>
      </w:r>
      <w:r w:rsidR="00F97BD0">
        <w:rPr>
          <w:b/>
        </w:rPr>
        <w:t>PUNËS</w:t>
      </w:r>
    </w:p>
    <w:p w14:paraId="2BD33055" w14:textId="77777777" w:rsidR="00064B0B" w:rsidRPr="00933DBF" w:rsidRDefault="00064B0B" w:rsidP="00353469">
      <w:pPr>
        <w:jc w:val="both"/>
        <w:rPr>
          <w:b/>
        </w:rPr>
      </w:pPr>
    </w:p>
    <w:p w14:paraId="5FF1ED94" w14:textId="657A29D2" w:rsidR="00064B0B" w:rsidRPr="00933DBF" w:rsidRDefault="00064B0B" w:rsidP="00353469">
      <w:pPr>
        <w:jc w:val="both"/>
        <w:rPr>
          <w:b/>
        </w:rPr>
      </w:pPr>
    </w:p>
    <w:p w14:paraId="5F342DE7" w14:textId="6187576E" w:rsidR="005C4F7E" w:rsidRPr="00933DBF" w:rsidRDefault="00064B0B" w:rsidP="00353469">
      <w:pPr>
        <w:jc w:val="both"/>
      </w:pPr>
      <w:r w:rsidRPr="00933DBF">
        <w:rPr>
          <w:b/>
        </w:rPr>
        <w:t>Arieta Rexhepi:</w:t>
      </w:r>
      <w:r w:rsidR="004A08C4" w:rsidRPr="00933DBF">
        <w:rPr>
          <w:b/>
        </w:rPr>
        <w:t xml:space="preserve"> </w:t>
      </w:r>
      <w:r w:rsidR="002C74E2">
        <w:t>k</w:t>
      </w:r>
      <w:r w:rsidR="005C4F7E" w:rsidRPr="00933DBF">
        <w:t xml:space="preserve">am një pyetje në lidhje me rendin e </w:t>
      </w:r>
      <w:r w:rsidR="00F97BD0">
        <w:t>punës</w:t>
      </w:r>
      <w:r w:rsidR="005C4F7E" w:rsidRPr="00933DBF">
        <w:t xml:space="preserve"> për dokumentin të cilin tani na ofruat, ne rendin e ditës e kemi pas planifikimin e lokacionit për vendosjen e trafostacionit  sipas PRRU Arbëria</w:t>
      </w:r>
      <w:r w:rsidR="002C74E2">
        <w:t>,</w:t>
      </w:r>
      <w:r w:rsidR="005C4F7E" w:rsidRPr="00933DBF">
        <w:t xml:space="preserve"> kurse tani na ka ardh</w:t>
      </w:r>
      <w:r w:rsidR="002C74E2">
        <w:t>ur</w:t>
      </w:r>
      <w:r w:rsidR="005C4F7E" w:rsidRPr="00933DBF">
        <w:t xml:space="preserve"> dokumenti si vendim.</w:t>
      </w:r>
    </w:p>
    <w:p w14:paraId="6FD1E50F" w14:textId="283D1543" w:rsidR="00064B0B" w:rsidRPr="00933DBF" w:rsidRDefault="005C4F7E" w:rsidP="00353469">
      <w:pPr>
        <w:jc w:val="both"/>
      </w:pPr>
      <w:r w:rsidRPr="00933DBF">
        <w:t>Për çka ka qenë ashtu e vije fleta si vendim duke e pas parasysh që vërtetë kam kërku ligjet enkas lidhje me këtë vendim por në dokument d</w:t>
      </w:r>
      <w:r w:rsidR="004D4B28">
        <w:t>.</w:t>
      </w:r>
      <w:r w:rsidRPr="00933DBF">
        <w:t>m</w:t>
      </w:r>
      <w:r w:rsidR="004D4B28">
        <w:t>.</w:t>
      </w:r>
      <w:r w:rsidRPr="00933DBF">
        <w:t xml:space="preserve">th paraprakisht nuk e kemi pas si vendim po vetëm si planifikim lokacionin.  </w:t>
      </w:r>
    </w:p>
    <w:p w14:paraId="624D7119" w14:textId="77777777" w:rsidR="00064B0B" w:rsidRPr="00933DBF" w:rsidRDefault="00064B0B" w:rsidP="00353469">
      <w:pPr>
        <w:jc w:val="both"/>
        <w:rPr>
          <w:b/>
        </w:rPr>
      </w:pPr>
    </w:p>
    <w:p w14:paraId="4FF8C7A3" w14:textId="0D8E79DB" w:rsidR="00064B0B" w:rsidRPr="00933DBF" w:rsidRDefault="00064B0B" w:rsidP="00353469">
      <w:pPr>
        <w:jc w:val="both"/>
        <w:rPr>
          <w:sz w:val="28"/>
          <w:szCs w:val="28"/>
          <w:lang w:eastAsia="ja-JP"/>
        </w:rPr>
      </w:pPr>
      <w:r w:rsidRPr="00933DBF">
        <w:rPr>
          <w:b/>
        </w:rPr>
        <w:t>Sadri Arifi:</w:t>
      </w:r>
      <w:r w:rsidR="004A08C4" w:rsidRPr="00933DBF">
        <w:rPr>
          <w:b/>
        </w:rPr>
        <w:t xml:space="preserve"> </w:t>
      </w:r>
      <w:r w:rsidR="004D4B28">
        <w:t>p</w:t>
      </w:r>
      <w:r w:rsidR="00BE4519" w:rsidRPr="00933DBF">
        <w:t>ërderisa</w:t>
      </w:r>
      <w:r w:rsidR="00D45B6D">
        <w:t xml:space="preserve"> nuk ka</w:t>
      </w:r>
      <w:r w:rsidR="00BE4519" w:rsidRPr="00933DBF">
        <w:t xml:space="preserve"> pas një vendim për këtë lokacion d</w:t>
      </w:r>
      <w:r w:rsidR="004D4B28">
        <w:t>.</w:t>
      </w:r>
      <w:r w:rsidR="00BE4519" w:rsidRPr="00933DBF">
        <w:t>m</w:t>
      </w:r>
      <w:r w:rsidR="004D4B28">
        <w:t>.</w:t>
      </w:r>
      <w:r w:rsidR="00BE4519" w:rsidRPr="00933DBF">
        <w:t>th nuk kemi mu</w:t>
      </w:r>
      <w:r w:rsidR="004D4B28">
        <w:t>ndur</w:t>
      </w:r>
      <w:r w:rsidR="00BE4519" w:rsidRPr="00933DBF">
        <w:t xml:space="preserve"> me thënë miratimi i vendimit p</w:t>
      </w:r>
      <w:r w:rsidR="00BE4519" w:rsidRPr="00933DBF">
        <w:rPr>
          <w:lang w:eastAsia="ja-JP"/>
        </w:rPr>
        <w:t>ër lokacionin në fjalë</w:t>
      </w:r>
      <w:r w:rsidR="004D4B28">
        <w:rPr>
          <w:lang w:eastAsia="ja-JP"/>
        </w:rPr>
        <w:t>,</w:t>
      </w:r>
      <w:r w:rsidR="00BE4519" w:rsidRPr="00933DBF">
        <w:rPr>
          <w:lang w:eastAsia="ja-JP"/>
        </w:rPr>
        <w:t xml:space="preserve"> në ndërkohë përgjegjësit e kanë </w:t>
      </w:r>
      <w:r w:rsidR="004D4B28" w:rsidRPr="00933DBF">
        <w:rPr>
          <w:lang w:eastAsia="ja-JP"/>
        </w:rPr>
        <w:t>hartua</w:t>
      </w:r>
      <w:r w:rsidR="00BE4519" w:rsidRPr="00933DBF">
        <w:rPr>
          <w:lang w:eastAsia="ja-JP"/>
        </w:rPr>
        <w:t xml:space="preserve"> vendimin që ka të bëjë me lokacionin e </w:t>
      </w:r>
      <w:r w:rsidR="004D4B28" w:rsidRPr="00933DBF">
        <w:rPr>
          <w:lang w:eastAsia="ja-JP"/>
        </w:rPr>
        <w:t>njëjtë</w:t>
      </w:r>
      <w:r w:rsidR="00BE4519" w:rsidRPr="00933DBF">
        <w:rPr>
          <w:lang w:eastAsia="ja-JP"/>
        </w:rPr>
        <w:t xml:space="preserve"> dhe tash duhet me </w:t>
      </w:r>
      <w:r w:rsidR="004D4B28" w:rsidRPr="00933DBF">
        <w:rPr>
          <w:lang w:eastAsia="ja-JP"/>
        </w:rPr>
        <w:t>miratua</w:t>
      </w:r>
      <w:r w:rsidR="00BE4519" w:rsidRPr="00933DBF">
        <w:rPr>
          <w:lang w:eastAsia="ja-JP"/>
        </w:rPr>
        <w:t xml:space="preserve"> vendimin bazuar në këtë lokacion.</w:t>
      </w:r>
      <w:r w:rsidR="00BE4519" w:rsidRPr="00933DBF">
        <w:rPr>
          <w:sz w:val="28"/>
          <w:szCs w:val="28"/>
          <w:lang w:eastAsia="ja-JP"/>
        </w:rPr>
        <w:t xml:space="preserve"> </w:t>
      </w:r>
    </w:p>
    <w:p w14:paraId="160FA636" w14:textId="77777777" w:rsidR="00064B0B" w:rsidRPr="00933DBF" w:rsidRDefault="00064B0B" w:rsidP="00353469">
      <w:pPr>
        <w:jc w:val="both"/>
        <w:rPr>
          <w:b/>
        </w:rPr>
      </w:pPr>
    </w:p>
    <w:p w14:paraId="716831F7" w14:textId="44876350" w:rsidR="002B7E68" w:rsidRPr="00933DBF" w:rsidRDefault="00064B0B" w:rsidP="00353469">
      <w:pPr>
        <w:jc w:val="both"/>
        <w:rPr>
          <w:sz w:val="28"/>
          <w:szCs w:val="28"/>
        </w:rPr>
      </w:pPr>
      <w:r w:rsidRPr="00933DBF">
        <w:rPr>
          <w:b/>
        </w:rPr>
        <w:t>Shpresa Kurteshi-Emini:</w:t>
      </w:r>
      <w:r w:rsidR="004A08C4" w:rsidRPr="00933DBF">
        <w:rPr>
          <w:b/>
        </w:rPr>
        <w:t xml:space="preserve"> </w:t>
      </w:r>
      <w:r w:rsidR="00D45B6D">
        <w:t>s</w:t>
      </w:r>
      <w:r w:rsidR="00F767F8" w:rsidRPr="00933DBF">
        <w:t xml:space="preserve">a i përket rendit të </w:t>
      </w:r>
      <w:r w:rsidR="00270533">
        <w:t>punës</w:t>
      </w:r>
      <w:r w:rsidR="00F767F8" w:rsidRPr="00933DBF">
        <w:t xml:space="preserve"> është kërkesë e drejtorit të DKA-së që pikën 2.2 me </w:t>
      </w:r>
      <w:r w:rsidR="00A120F1" w:rsidRPr="00933DBF">
        <w:t>shqyrtua</w:t>
      </w:r>
      <w:r w:rsidR="00F767F8" w:rsidRPr="00933DBF">
        <w:t xml:space="preserve"> të parën për shkak se i duhet me </w:t>
      </w:r>
      <w:r w:rsidR="00A120F1" w:rsidRPr="00933DBF">
        <w:t>udhëtua</w:t>
      </w:r>
      <w:r w:rsidR="00F767F8" w:rsidRPr="00933DBF">
        <w:t xml:space="preserve"> për një çështje të rëndësishme nëse keni mirëkuptim</w:t>
      </w:r>
      <w:r w:rsidR="00513A65" w:rsidRPr="00933DBF">
        <w:t>.</w:t>
      </w:r>
      <w:r w:rsidR="00F767F8" w:rsidRPr="00933DBF">
        <w:rPr>
          <w:sz w:val="28"/>
          <w:szCs w:val="28"/>
        </w:rPr>
        <w:t xml:space="preserve"> </w:t>
      </w:r>
    </w:p>
    <w:p w14:paraId="4551D474" w14:textId="77777777" w:rsidR="002B7E68" w:rsidRPr="00933DBF" w:rsidRDefault="002B7E68" w:rsidP="00353469">
      <w:pPr>
        <w:jc w:val="both"/>
        <w:rPr>
          <w:sz w:val="28"/>
          <w:szCs w:val="28"/>
        </w:rPr>
      </w:pPr>
    </w:p>
    <w:p w14:paraId="6F504C91" w14:textId="77777777" w:rsidR="002B7E68" w:rsidRPr="00933DBF" w:rsidRDefault="00F767F8" w:rsidP="00353469">
      <w:pPr>
        <w:jc w:val="both"/>
        <w:rPr>
          <w:b/>
          <w:sz w:val="28"/>
          <w:szCs w:val="28"/>
        </w:rPr>
      </w:pPr>
      <w:r w:rsidRPr="00933DBF">
        <w:rPr>
          <w:b/>
          <w:sz w:val="28"/>
          <w:szCs w:val="28"/>
        </w:rPr>
        <w:t xml:space="preserve">Me 27 vota për </w:t>
      </w:r>
      <w:r w:rsidR="00513A65" w:rsidRPr="00933DBF">
        <w:rPr>
          <w:b/>
          <w:sz w:val="28"/>
          <w:szCs w:val="28"/>
        </w:rPr>
        <w:t>miratohet rendi i punës.</w:t>
      </w:r>
    </w:p>
    <w:p w14:paraId="76963C20" w14:textId="77777777" w:rsidR="002B7E68" w:rsidRPr="00933DBF" w:rsidRDefault="002B7E68" w:rsidP="00353469">
      <w:pPr>
        <w:jc w:val="both"/>
      </w:pPr>
    </w:p>
    <w:p w14:paraId="7C8D95BA" w14:textId="77777777" w:rsidR="002B7E68" w:rsidRPr="00933DBF" w:rsidRDefault="002B7E68" w:rsidP="00353469">
      <w:pPr>
        <w:jc w:val="both"/>
      </w:pPr>
    </w:p>
    <w:p w14:paraId="5EB5F562" w14:textId="77777777" w:rsidR="00DF533A" w:rsidRPr="00933DBF" w:rsidRDefault="00DF533A" w:rsidP="00DF533A">
      <w:pPr>
        <w:pStyle w:val="ListParagraph"/>
        <w:numPr>
          <w:ilvl w:val="1"/>
          <w:numId w:val="11"/>
        </w:numPr>
        <w:spacing w:after="200" w:line="276" w:lineRule="auto"/>
        <w:jc w:val="both"/>
        <w:rPr>
          <w:b/>
        </w:rPr>
      </w:pPr>
      <w:r w:rsidRPr="00933DBF">
        <w:rPr>
          <w:b/>
        </w:rPr>
        <w:lastRenderedPageBreak/>
        <w:t>Projekt Rregullorja Komunale për Kutinë e ankesave në Institucionet e  arsimit parauniversitar</w:t>
      </w:r>
    </w:p>
    <w:p w14:paraId="05939156" w14:textId="77777777" w:rsidR="002B7E68" w:rsidRPr="00933DBF" w:rsidRDefault="002B7E68" w:rsidP="00353469">
      <w:pPr>
        <w:jc w:val="both"/>
      </w:pPr>
    </w:p>
    <w:p w14:paraId="093B56D4" w14:textId="0FCB63B6" w:rsidR="002B7E68" w:rsidRPr="00933DBF" w:rsidRDefault="00DF5565" w:rsidP="00353469">
      <w:pPr>
        <w:jc w:val="both"/>
      </w:pPr>
      <w:r w:rsidRPr="00933DBF">
        <w:rPr>
          <w:b/>
        </w:rPr>
        <w:t>Nazim Gagica:</w:t>
      </w:r>
      <w:r w:rsidR="004A08C4" w:rsidRPr="00933DBF">
        <w:rPr>
          <w:b/>
        </w:rPr>
        <w:t xml:space="preserve"> </w:t>
      </w:r>
      <w:r w:rsidR="00CF7D86">
        <w:t>s</w:t>
      </w:r>
      <w:r w:rsidRPr="00933DBF">
        <w:t>ot kemi sjell para jush Rregulloren e Kutive të Ankesave në të gjitha institucionet edukativo-arsimore pra duke vlerësuar kështu si të një rëndësie të veçantë që ka ndikim të drejtpërdrejtë edhe në rritjen e cilësisë</w:t>
      </w:r>
      <w:r w:rsidR="00CF7D86">
        <w:t>,</w:t>
      </w:r>
      <w:r w:rsidRPr="00933DBF">
        <w:t xml:space="preserve"> por edhe të disiplinës në këto institucione .</w:t>
      </w:r>
    </w:p>
    <w:p w14:paraId="447EBA8A" w14:textId="31700130" w:rsidR="00A92A48" w:rsidRPr="00933DBF" w:rsidRDefault="00CF7D86" w:rsidP="00353469">
      <w:pPr>
        <w:jc w:val="both"/>
      </w:pPr>
      <w:r w:rsidRPr="00933DBF">
        <w:t>Megjithatë</w:t>
      </w:r>
      <w:r w:rsidR="00DF5565" w:rsidRPr="00933DBF">
        <w:t xml:space="preserve"> kjo rregullore ka kaluar në dëgjimin publik me një pjesëmarrje bukur të mirë gjithashtu ka kaluar edhe në Komitetin për Arsim </w:t>
      </w:r>
      <w:r w:rsidRPr="00933DBF">
        <w:t>megjithatë</w:t>
      </w:r>
      <w:r w:rsidR="00DF5565" w:rsidRPr="00933DBF">
        <w:t xml:space="preserve"> ne sot do të propozojmë disa ndryshime në 2 pika </w:t>
      </w:r>
      <w:r w:rsidR="00A92A48" w:rsidRPr="00933DBF">
        <w:t>të neneve</w:t>
      </w:r>
      <w:r w:rsidR="00DF5565" w:rsidRPr="00933DBF">
        <w:t xml:space="preserve"> </w:t>
      </w:r>
      <w:r w:rsidR="00A92A48" w:rsidRPr="00933DBF">
        <w:t>në mënyrë që të kërkoj përkrahjen tuaj pra tek neni 3 pika 3.1  Drejtoria Komunale e Arsimit përkujdeset për sigurinë dhe vendosjen e kutive të ankesave në objektet shkollore.</w:t>
      </w:r>
    </w:p>
    <w:p w14:paraId="4CC70A76" w14:textId="7514D900" w:rsidR="00324869" w:rsidRPr="00933DBF" w:rsidRDefault="00A92A48" w:rsidP="00353469">
      <w:pPr>
        <w:jc w:val="both"/>
      </w:pPr>
      <w:r w:rsidRPr="00933DBF">
        <w:t xml:space="preserve">Kërkoj këtu që të vendosen në të gjitha Institucionet Parashkollore dhe Institucionet Edukativo-Arsimor përfshirë këtu edhe </w:t>
      </w:r>
      <w:r w:rsidR="00CF7D86">
        <w:t>Ç</w:t>
      </w:r>
      <w:r w:rsidRPr="00933DBF">
        <w:t>erdhe</w:t>
      </w:r>
      <w:r w:rsidR="00CF7D86">
        <w:t>t</w:t>
      </w:r>
      <w:r w:rsidRPr="00933DBF">
        <w:t xml:space="preserve"> dhe tek neni 4 pika 4.2 Komisioni do të ketë përbërje duke respektuar kuotën e barazisë gjinore nga 7 anëtarë, 2 mësimdhënës nga të cilët njëri zgjidhet nga Këshilli i Arsimtarëve dhe tjetri nga Këshilli i nxënësve, 2 nxënës të zgjedhur nga Këshilli i nxënësve dhe 2 prindër që zgjidhen nga Këshilli i Prindërve dhe sekretari, pedagogu apo psikologu </w:t>
      </w:r>
      <w:r w:rsidR="00E42978" w:rsidRPr="00933DBF">
        <w:t>varësisht s</w:t>
      </w:r>
      <w:r w:rsidR="00324869" w:rsidRPr="00933DBF">
        <w:t>e cilën</w:t>
      </w:r>
      <w:r w:rsidR="00E42978" w:rsidRPr="00933DBF">
        <w:t xml:space="preserve">  e ka shkolla këtu kërkoj një ndryshim me qëllim që të</w:t>
      </w:r>
      <w:r w:rsidRPr="00933DBF">
        <w:t xml:space="preserve"> </w:t>
      </w:r>
      <w:r w:rsidR="00E42978" w:rsidRPr="00933DBF">
        <w:t>kemi një monitorim</w:t>
      </w:r>
      <w:r w:rsidR="00324869" w:rsidRPr="00933DBF">
        <w:t xml:space="preserve"> dhe një</w:t>
      </w:r>
      <w:r w:rsidR="00E42978" w:rsidRPr="00933DBF">
        <w:t xml:space="preserve"> kontroll më të theksuar edhe nga Drejtoria Komunale</w:t>
      </w:r>
      <w:r w:rsidR="00CF7D86">
        <w:t>,</w:t>
      </w:r>
      <w:r w:rsidR="00E42978" w:rsidRPr="00933DBF">
        <w:t xml:space="preserve">  kërkoj q</w:t>
      </w:r>
      <w:r w:rsidR="00324869" w:rsidRPr="00933DBF">
        <w:t>ë këto ndryshimet të propozuara para jush të përkrahen.</w:t>
      </w:r>
    </w:p>
    <w:p w14:paraId="0AE931E7" w14:textId="77777777" w:rsidR="00324869" w:rsidRPr="00933DBF" w:rsidRDefault="00324869" w:rsidP="00353469">
      <w:pPr>
        <w:jc w:val="both"/>
      </w:pPr>
      <w:r w:rsidRPr="00933DBF">
        <w:t xml:space="preserve">Këshilli i arsimtarëve do të thotë 2 mësimdhënës jam dakord që të jetë </w:t>
      </w:r>
      <w:r w:rsidR="00264DB1" w:rsidRPr="00933DBF">
        <w:t>dhe njëri të zgjidhet nga Këshilli i Arsimtarëve dhe tjetri nga Këshilli i Nxënësve.</w:t>
      </w:r>
    </w:p>
    <w:p w14:paraId="2F2C2703" w14:textId="77777777" w:rsidR="00264DB1" w:rsidRPr="00933DBF" w:rsidRDefault="00264DB1" w:rsidP="00353469">
      <w:pPr>
        <w:jc w:val="both"/>
      </w:pPr>
      <w:r w:rsidRPr="00933DBF">
        <w:t>Tek 2 anëtarët që vinë nga Këshilli i Prindërve kërkoj që të jetë kryetari i Këshillit të Prindërve i përfshirë dhe njëri nga këta anëtarë të zëvendësohet me 1 zyrtar të Drejtorisë Komunale të Arsimit.</w:t>
      </w:r>
    </w:p>
    <w:p w14:paraId="4BE16B7E" w14:textId="4C0CADA2" w:rsidR="00264DB1" w:rsidRPr="00933DBF" w:rsidRDefault="00264DB1" w:rsidP="00353469">
      <w:pPr>
        <w:jc w:val="both"/>
      </w:pPr>
      <w:r w:rsidRPr="00933DBF">
        <w:t>Për këtë arsye</w:t>
      </w:r>
      <w:r w:rsidR="00CF7D86">
        <w:t xml:space="preserve">, </w:t>
      </w:r>
      <w:r w:rsidRPr="00933DBF">
        <w:t xml:space="preserve">sepse të kemi një pasqyrë reale edhe si drejtori për këto kuti të ankesave sidomos në hapjen e tyre </w:t>
      </w:r>
      <w:r w:rsidR="00945A7D" w:rsidRPr="00933DBF">
        <w:t>ndodh nganjëherë që shkollat</w:t>
      </w:r>
      <w:r w:rsidRPr="00933DBF">
        <w:t xml:space="preserve"> </w:t>
      </w:r>
      <w:r w:rsidR="00945A7D" w:rsidRPr="00933DBF">
        <w:t>nuk sjellin krejt pasqyrën reale, pasqyrën e saktë në drejtori kështu që qasja e një zyrtari të DKA-së do të na ndihmonte dhe 2 nxënës mendoj që janë shumë të jenë anëtarë të këtij komisioni</w:t>
      </w:r>
      <w:r w:rsidR="005E0D52" w:rsidRPr="00933DBF">
        <w:t>.</w:t>
      </w:r>
    </w:p>
    <w:p w14:paraId="21E58C9A" w14:textId="77777777" w:rsidR="005E0D52" w:rsidRPr="00933DBF" w:rsidRDefault="005E0D52" w:rsidP="00353469">
      <w:pPr>
        <w:jc w:val="both"/>
      </w:pPr>
      <w:r w:rsidRPr="00933DBF">
        <w:t>Njëri të jetë kryetar i Këshillit të Nxënësve dhe tjetri të jetë koordinatori i cilësisë së shkollës dhe e fundit pra të jetë sekretari, pedagogu dhe psikologu.</w:t>
      </w:r>
    </w:p>
    <w:p w14:paraId="7E4FC2E3" w14:textId="1D6E0408" w:rsidR="005E0D52" w:rsidRPr="00933DBF" w:rsidRDefault="005E0D52" w:rsidP="00353469">
      <w:pPr>
        <w:jc w:val="both"/>
      </w:pPr>
      <w:r w:rsidRPr="00933DBF">
        <w:t xml:space="preserve">Pra këto janë propozimet tona për ndryshime </w:t>
      </w:r>
      <w:r w:rsidR="00BD38E1" w:rsidRPr="00933DBF">
        <w:t>të këtyre 2 neneve dhe duke pa rëndësinë e veçantë që ka kjo rregullore për kutitë e ankesave</w:t>
      </w:r>
      <w:r w:rsidR="00CF7D86">
        <w:t>,</w:t>
      </w:r>
      <w:r w:rsidR="00BD38E1" w:rsidRPr="00933DBF">
        <w:t xml:space="preserve"> unë kërkoj nga ju të gjithë anëtarët e këtij kuvendi ta përkrahni dhe ta mbështetni.</w:t>
      </w:r>
    </w:p>
    <w:p w14:paraId="54F48197" w14:textId="77777777" w:rsidR="00DF5565" w:rsidRPr="00933DBF" w:rsidRDefault="00DF5565" w:rsidP="00353469">
      <w:pPr>
        <w:jc w:val="both"/>
      </w:pPr>
    </w:p>
    <w:p w14:paraId="431C52E6" w14:textId="7D4D89EA" w:rsidR="001E727C" w:rsidRPr="00933DBF" w:rsidRDefault="00DF5565" w:rsidP="00353469">
      <w:pPr>
        <w:jc w:val="both"/>
      </w:pPr>
      <w:r w:rsidRPr="00933DBF">
        <w:rPr>
          <w:b/>
        </w:rPr>
        <w:t>Afërdita Balaj-Ajdini</w:t>
      </w:r>
      <w:r w:rsidR="001E727C" w:rsidRPr="00933DBF">
        <w:rPr>
          <w:b/>
        </w:rPr>
        <w:t>:</w:t>
      </w:r>
      <w:r w:rsidR="001E727C" w:rsidRPr="00933DBF">
        <w:t xml:space="preserve"> </w:t>
      </w:r>
      <w:r w:rsidR="001D76E8">
        <w:t>n</w:t>
      </w:r>
      <w:r w:rsidR="001E727C" w:rsidRPr="00933DBF">
        <w:t>ë emër të grupit të këshilltarëve të LDK-së e përkrahim dhe e votojmë dhe jemi pro Rregullores për hapjen e Kutisë së Ankesave nëpër shkolla.</w:t>
      </w:r>
    </w:p>
    <w:p w14:paraId="30A5219D" w14:textId="22B0E280" w:rsidR="00310CB2" w:rsidRPr="00933DBF" w:rsidRDefault="001E727C" w:rsidP="00353469">
      <w:pPr>
        <w:jc w:val="both"/>
        <w:rPr>
          <w:lang w:eastAsia="ja-JP"/>
        </w:rPr>
      </w:pPr>
      <w:r w:rsidRPr="00933DBF">
        <w:t>Pasi unë jam përfaqësuese e Komitetit për Ar</w:t>
      </w:r>
      <w:r w:rsidR="00310CB2" w:rsidRPr="00933DBF">
        <w:t>sim</w:t>
      </w:r>
      <w:r w:rsidR="001D76E8">
        <w:t>,</w:t>
      </w:r>
      <w:r w:rsidR="00310CB2" w:rsidRPr="00933DBF">
        <w:t xml:space="preserve"> atëherë kisha dashtë të them q</w:t>
      </w:r>
      <w:r w:rsidR="00310CB2" w:rsidRPr="00933DBF">
        <w:rPr>
          <w:lang w:eastAsia="ja-JP"/>
        </w:rPr>
        <w:t>ë kutitë e ankesave tashmë ekzistojnë nëpër shkolla por janë jofunksionale.</w:t>
      </w:r>
    </w:p>
    <w:p w14:paraId="4A0758A1" w14:textId="6BC674CD" w:rsidR="00F362D7" w:rsidRPr="00933DBF" w:rsidRDefault="00310CB2" w:rsidP="00353469">
      <w:pPr>
        <w:jc w:val="both"/>
        <w:rPr>
          <w:lang w:eastAsia="ja-JP"/>
        </w:rPr>
      </w:pPr>
      <w:r w:rsidRPr="00933DBF">
        <w:rPr>
          <w:lang w:eastAsia="ja-JP"/>
        </w:rPr>
        <w:t>Një vendim të tillë e ka marr ministri Bytyçi</w:t>
      </w:r>
      <w:r w:rsidR="001D76E8">
        <w:rPr>
          <w:lang w:eastAsia="ja-JP"/>
        </w:rPr>
        <w:t xml:space="preserve">, </w:t>
      </w:r>
      <w:r w:rsidRPr="00933DBF">
        <w:rPr>
          <w:lang w:eastAsia="ja-JP"/>
        </w:rPr>
        <w:t>por asnjëherë nuk janë shfrytëzuar nëpër shkolla, vendosja e tyre ka ndodhur si iniciativë e rastit të Drenasit</w:t>
      </w:r>
      <w:r w:rsidR="001D76E8">
        <w:rPr>
          <w:lang w:eastAsia="ja-JP"/>
        </w:rPr>
        <w:t>,</w:t>
      </w:r>
      <w:r w:rsidRPr="00933DBF">
        <w:rPr>
          <w:lang w:eastAsia="ja-JP"/>
        </w:rPr>
        <w:t xml:space="preserve"> ku jeni edhe në dijeni të gjithë </w:t>
      </w:r>
      <w:r w:rsidR="00F362D7" w:rsidRPr="00933DBF">
        <w:rPr>
          <w:lang w:eastAsia="ja-JP"/>
        </w:rPr>
        <w:t>si të tilla edhe pse janë vendosur nëpër shkolla procedura e hapjeve</w:t>
      </w:r>
      <w:r w:rsidR="001D76E8">
        <w:rPr>
          <w:lang w:eastAsia="ja-JP"/>
        </w:rPr>
        <w:t>,</w:t>
      </w:r>
      <w:r w:rsidR="00F362D7" w:rsidRPr="00933DBF">
        <w:rPr>
          <w:lang w:eastAsia="ja-JP"/>
        </w:rPr>
        <w:t xml:space="preserve"> ndërmarrja e masave asnjëherë nuk është ndërmarr në të mirë të tyre.</w:t>
      </w:r>
    </w:p>
    <w:p w14:paraId="16DFF51A" w14:textId="59B7ACB3" w:rsidR="00F362D7" w:rsidRPr="00933DBF" w:rsidRDefault="00F362D7" w:rsidP="00353469">
      <w:pPr>
        <w:jc w:val="both"/>
      </w:pPr>
      <w:r w:rsidRPr="00933DBF">
        <w:rPr>
          <w:lang w:eastAsia="ja-JP"/>
        </w:rPr>
        <w:t>Syri Vizion së bashku me Ministrinë e  Arsimit</w:t>
      </w:r>
      <w:r w:rsidR="001D76E8">
        <w:rPr>
          <w:lang w:eastAsia="ja-JP"/>
        </w:rPr>
        <w:t>,</w:t>
      </w:r>
      <w:r w:rsidRPr="00933DBF">
        <w:rPr>
          <w:lang w:eastAsia="ja-JP"/>
        </w:rPr>
        <w:t xml:space="preserve"> kanë vendosur një rregullore për hapjen e kutive të ankesave dhe </w:t>
      </w:r>
      <w:r w:rsidR="001D76E8" w:rsidRPr="00933DBF">
        <w:rPr>
          <w:lang w:eastAsia="ja-JP"/>
        </w:rPr>
        <w:t>lëvdatave</w:t>
      </w:r>
      <w:r w:rsidRPr="00933DBF">
        <w:rPr>
          <w:lang w:eastAsia="ja-JP"/>
        </w:rPr>
        <w:t xml:space="preserve"> që do t</w:t>
      </w:r>
      <w:r w:rsidR="001D76E8">
        <w:rPr>
          <w:lang w:eastAsia="ja-JP"/>
        </w:rPr>
        <w:t>’</w:t>
      </w:r>
      <w:r w:rsidRPr="00933DBF">
        <w:rPr>
          <w:lang w:eastAsia="ja-JP"/>
        </w:rPr>
        <w:t xml:space="preserve">i ndihmojnë në </w:t>
      </w:r>
      <w:r w:rsidR="001D76E8" w:rsidRPr="00933DBF">
        <w:rPr>
          <w:lang w:eastAsia="ja-JP"/>
        </w:rPr>
        <w:t>funksionalizimin</w:t>
      </w:r>
      <w:r w:rsidRPr="00933DBF">
        <w:rPr>
          <w:lang w:eastAsia="ja-JP"/>
        </w:rPr>
        <w:t xml:space="preserve"> e drejt</w:t>
      </w:r>
      <w:r w:rsidR="000C1F25">
        <w:rPr>
          <w:lang w:eastAsia="ja-JP"/>
        </w:rPr>
        <w:t>ë</w:t>
      </w:r>
      <w:r w:rsidR="001D76E8">
        <w:rPr>
          <w:lang w:eastAsia="ja-JP"/>
        </w:rPr>
        <w:t xml:space="preserve"> </w:t>
      </w:r>
      <w:r w:rsidRPr="00933DBF">
        <w:rPr>
          <w:lang w:eastAsia="ja-JP"/>
        </w:rPr>
        <w:t xml:space="preserve">të tyre edhe ju të gjithë e keni lexuar rregulloren besoj dhe jemi të </w:t>
      </w:r>
      <w:r w:rsidR="000C1F25" w:rsidRPr="00933DBF">
        <w:rPr>
          <w:lang w:eastAsia="ja-JP"/>
        </w:rPr>
        <w:t>vetëdijshëm</w:t>
      </w:r>
      <w:r w:rsidRPr="00933DBF">
        <w:rPr>
          <w:lang w:eastAsia="ja-JP"/>
        </w:rPr>
        <w:t xml:space="preserve"> </w:t>
      </w:r>
      <w:r w:rsidR="00310CB2" w:rsidRPr="00933DBF">
        <w:rPr>
          <w:lang w:eastAsia="ja-JP"/>
        </w:rPr>
        <w:t xml:space="preserve"> </w:t>
      </w:r>
      <w:r w:rsidRPr="00933DBF">
        <w:rPr>
          <w:lang w:eastAsia="ja-JP"/>
        </w:rPr>
        <w:t>se në fillim ndoshta nuk do të ketë shumë sinqeritet te nxënësit</w:t>
      </w:r>
      <w:r w:rsidR="000C1F25">
        <w:rPr>
          <w:lang w:eastAsia="ja-JP"/>
        </w:rPr>
        <w:t>,</w:t>
      </w:r>
      <w:r w:rsidR="00310CB2" w:rsidRPr="00933DBF">
        <w:rPr>
          <w:lang w:eastAsia="ja-JP"/>
        </w:rPr>
        <w:t xml:space="preserve"> </w:t>
      </w:r>
      <w:r w:rsidR="001E727C" w:rsidRPr="00933DBF">
        <w:t xml:space="preserve"> </w:t>
      </w:r>
      <w:r w:rsidRPr="00933DBF">
        <w:t>por një bashkëpunim të mirë me prindër besoj që të gjitha pengesat do të evitohen.</w:t>
      </w:r>
    </w:p>
    <w:p w14:paraId="28CAAD67" w14:textId="6CDA576B" w:rsidR="00105776" w:rsidRPr="00933DBF" w:rsidRDefault="00F362D7" w:rsidP="00353469">
      <w:pPr>
        <w:jc w:val="both"/>
        <w:rPr>
          <w:lang w:eastAsia="ja-JP"/>
        </w:rPr>
      </w:pPr>
      <w:r w:rsidRPr="00933DBF">
        <w:t>Nga përvoja që kam n</w:t>
      </w:r>
      <w:r w:rsidRPr="00933DBF">
        <w:rPr>
          <w:lang w:eastAsia="ja-JP"/>
        </w:rPr>
        <w:t>ë arsim</w:t>
      </w:r>
      <w:r w:rsidR="000C1F25">
        <w:rPr>
          <w:lang w:eastAsia="ja-JP"/>
        </w:rPr>
        <w:t>,</w:t>
      </w:r>
      <w:r w:rsidRPr="00933DBF">
        <w:rPr>
          <w:lang w:eastAsia="ja-JP"/>
        </w:rPr>
        <w:t xml:space="preserve"> mendoj se kutitë e ankesave nuk do të ndikojnë drejtpërdrejt </w:t>
      </w:r>
      <w:r w:rsidR="00105776" w:rsidRPr="00933DBF">
        <w:rPr>
          <w:lang w:eastAsia="ja-JP"/>
        </w:rPr>
        <w:t>në cilësinë e arsimit</w:t>
      </w:r>
      <w:r w:rsidR="000C1F25">
        <w:rPr>
          <w:lang w:eastAsia="ja-JP"/>
        </w:rPr>
        <w:t>,</w:t>
      </w:r>
      <w:r w:rsidR="00105776" w:rsidRPr="00933DBF">
        <w:rPr>
          <w:lang w:eastAsia="ja-JP"/>
        </w:rPr>
        <w:t xml:space="preserve"> por do ta nd</w:t>
      </w:r>
      <w:r w:rsidR="000C1F25">
        <w:rPr>
          <w:lang w:eastAsia="ja-JP"/>
        </w:rPr>
        <w:t>i</w:t>
      </w:r>
      <w:r w:rsidR="00105776" w:rsidRPr="00933DBF">
        <w:rPr>
          <w:lang w:eastAsia="ja-JP"/>
        </w:rPr>
        <w:t xml:space="preserve">hmojnë atë do të evitohen abuzimet nëpër shkolla si </w:t>
      </w:r>
      <w:r w:rsidR="000C1F25" w:rsidRPr="00933DBF">
        <w:rPr>
          <w:lang w:eastAsia="ja-JP"/>
        </w:rPr>
        <w:t>psikike</w:t>
      </w:r>
      <w:r w:rsidR="00105776" w:rsidRPr="00933DBF">
        <w:rPr>
          <w:lang w:eastAsia="ja-JP"/>
        </w:rPr>
        <w:t xml:space="preserve"> dhe </w:t>
      </w:r>
      <w:r w:rsidR="00105776" w:rsidRPr="00933DBF">
        <w:rPr>
          <w:lang w:eastAsia="ja-JP"/>
        </w:rPr>
        <w:lastRenderedPageBreak/>
        <w:t>fizike, do të evitohen abuzimet në mes të moshatarëve dhe nëpër shkolla kur e dimë se çfarë diverzitet</w:t>
      </w:r>
      <w:r w:rsidR="000C1F25">
        <w:rPr>
          <w:lang w:eastAsia="ja-JP"/>
        </w:rPr>
        <w:t xml:space="preserve">i </w:t>
      </w:r>
      <w:r w:rsidR="00105776" w:rsidRPr="00933DBF">
        <w:rPr>
          <w:lang w:eastAsia="ja-JP"/>
        </w:rPr>
        <w:t xml:space="preserve"> social kemi nëpër klasa.</w:t>
      </w:r>
    </w:p>
    <w:p w14:paraId="026B22C9" w14:textId="2E718D6C" w:rsidR="0083516F" w:rsidRPr="00933DBF" w:rsidRDefault="00105776" w:rsidP="00353469">
      <w:pPr>
        <w:jc w:val="both"/>
        <w:rPr>
          <w:lang w:eastAsia="ja-JP"/>
        </w:rPr>
      </w:pPr>
      <w:r w:rsidRPr="00933DBF">
        <w:rPr>
          <w:lang w:eastAsia="ja-JP"/>
        </w:rPr>
        <w:t xml:space="preserve">Mendoj se pasi do të jetë kuti e </w:t>
      </w:r>
      <w:r w:rsidR="000C1F25" w:rsidRPr="00933DBF">
        <w:rPr>
          <w:lang w:eastAsia="ja-JP"/>
        </w:rPr>
        <w:t>lëvdatave</w:t>
      </w:r>
      <w:r w:rsidRPr="00933DBF">
        <w:rPr>
          <w:lang w:eastAsia="ja-JP"/>
        </w:rPr>
        <w:t xml:space="preserve"> do të ndihmojë edhe për zgjedhjen e mësimdhënësve të mirë atë që e bën </w:t>
      </w:r>
      <w:r w:rsidR="007C4943">
        <w:rPr>
          <w:lang w:eastAsia="ja-JP"/>
        </w:rPr>
        <w:t>d</w:t>
      </w:r>
      <w:r w:rsidRPr="00933DBF">
        <w:rPr>
          <w:lang w:eastAsia="ja-JP"/>
        </w:rPr>
        <w:t>rejtoria e Arsimit mendoj që do t</w:t>
      </w:r>
      <w:r w:rsidR="000C1F25">
        <w:rPr>
          <w:lang w:eastAsia="ja-JP"/>
        </w:rPr>
        <w:t>’i</w:t>
      </w:r>
      <w:r w:rsidRPr="00933DBF">
        <w:rPr>
          <w:lang w:eastAsia="ja-JP"/>
        </w:rPr>
        <w:t xml:space="preserve"> ndihmonte.</w:t>
      </w:r>
    </w:p>
    <w:p w14:paraId="63222EBE" w14:textId="77777777" w:rsidR="0083516F" w:rsidRPr="00933DBF" w:rsidRDefault="0083516F" w:rsidP="00353469">
      <w:pPr>
        <w:jc w:val="both"/>
        <w:rPr>
          <w:lang w:eastAsia="ja-JP"/>
        </w:rPr>
      </w:pPr>
    </w:p>
    <w:p w14:paraId="316811EF" w14:textId="51E429C8" w:rsidR="00602D8A" w:rsidRPr="00933DBF" w:rsidRDefault="0083516F" w:rsidP="00353469">
      <w:pPr>
        <w:jc w:val="both"/>
        <w:rPr>
          <w:lang w:eastAsia="ja-JP"/>
        </w:rPr>
      </w:pPr>
      <w:r w:rsidRPr="00933DBF">
        <w:rPr>
          <w:b/>
          <w:lang w:eastAsia="ja-JP"/>
        </w:rPr>
        <w:t>Mimoza Kadriu-Qerimi:</w:t>
      </w:r>
      <w:r w:rsidR="00105776" w:rsidRPr="00933DBF">
        <w:rPr>
          <w:b/>
          <w:lang w:eastAsia="ja-JP"/>
        </w:rPr>
        <w:t xml:space="preserve">  </w:t>
      </w:r>
      <w:r w:rsidR="001E1302">
        <w:rPr>
          <w:lang w:eastAsia="ja-JP"/>
        </w:rPr>
        <w:t>f</w:t>
      </w:r>
      <w:r w:rsidR="00602D8A" w:rsidRPr="00933DBF">
        <w:rPr>
          <w:lang w:eastAsia="ja-JP"/>
        </w:rPr>
        <w:t>illimisht përgëzoj drejtorin e DKA-së për këtë iniciativë lidhur me vendosjen e kutive të ankesave</w:t>
      </w:r>
      <w:r w:rsidR="001E1302">
        <w:rPr>
          <w:lang w:eastAsia="ja-JP"/>
        </w:rPr>
        <w:t xml:space="preserve">, </w:t>
      </w:r>
      <w:r w:rsidR="00602D8A" w:rsidRPr="00933DBF">
        <w:rPr>
          <w:lang w:eastAsia="ja-JP"/>
        </w:rPr>
        <w:t>megjithëse nëpër disa shkolla ka ekzistuar edhe më herët po tash nxjerrja e kësaj rregullore e rregullon menaxhimin më të mirë të kutive e veçmas përzgjedhjen e komisionit gjithëpërfshirës i cili kishte mundësi që t</w:t>
      </w:r>
      <w:r w:rsidR="000B499A">
        <w:rPr>
          <w:lang w:eastAsia="ja-JP"/>
        </w:rPr>
        <w:t>’</w:t>
      </w:r>
      <w:r w:rsidR="00602D8A" w:rsidRPr="00933DBF">
        <w:rPr>
          <w:lang w:eastAsia="ja-JP"/>
        </w:rPr>
        <w:t>i evitonte ndikimet e ndryshme ose tendencioze.</w:t>
      </w:r>
    </w:p>
    <w:p w14:paraId="0084BF51" w14:textId="3CEC8D7F" w:rsidR="00602D8A" w:rsidRPr="00933DBF" w:rsidRDefault="00602D8A" w:rsidP="00353469">
      <w:pPr>
        <w:jc w:val="both"/>
        <w:rPr>
          <w:lang w:eastAsia="ja-JP"/>
        </w:rPr>
      </w:pPr>
      <w:r w:rsidRPr="00933DBF">
        <w:rPr>
          <w:lang w:eastAsia="ja-JP"/>
        </w:rPr>
        <w:t>Gjithashtu unë kisha një vërejtje  sa i përket emërtimit të Draftit të Rregullores  që kjo të emërtohet</w:t>
      </w:r>
      <w:r w:rsidR="00105776" w:rsidRPr="00933DBF">
        <w:rPr>
          <w:lang w:eastAsia="ja-JP"/>
        </w:rPr>
        <w:t xml:space="preserve"> </w:t>
      </w:r>
      <w:r w:rsidR="00F362D7" w:rsidRPr="00933DBF">
        <w:rPr>
          <w:lang w:eastAsia="ja-JP"/>
        </w:rPr>
        <w:t xml:space="preserve"> </w:t>
      </w:r>
      <w:r w:rsidRPr="00933DBF">
        <w:rPr>
          <w:lang w:eastAsia="ja-JP"/>
        </w:rPr>
        <w:t xml:space="preserve">si kutia e ankesave </w:t>
      </w:r>
      <w:r w:rsidR="00F362D7" w:rsidRPr="00933DBF">
        <w:t xml:space="preserve"> </w:t>
      </w:r>
      <w:r w:rsidRPr="00933DBF">
        <w:t xml:space="preserve">dhe </w:t>
      </w:r>
      <w:r w:rsidR="000B499A" w:rsidRPr="00933DBF">
        <w:t>lëvdatës</w:t>
      </w:r>
      <w:r w:rsidR="000B499A">
        <w:t>,</w:t>
      </w:r>
      <w:r w:rsidRPr="00933DBF">
        <w:t xml:space="preserve"> sepse nëse kështu te nxënësit jep përshtypje që kjo ka me qenë vetëm </w:t>
      </w:r>
      <w:r w:rsidR="00AA3780">
        <w:t>k</w:t>
      </w:r>
      <w:r w:rsidRPr="00933DBF">
        <w:t xml:space="preserve">uti e </w:t>
      </w:r>
      <w:r w:rsidR="00AA3780">
        <w:t>a</w:t>
      </w:r>
      <w:r w:rsidRPr="00933DBF">
        <w:t xml:space="preserve">nkesave dhe duhet me u </w:t>
      </w:r>
      <w:r w:rsidR="000B499A" w:rsidRPr="00933DBF">
        <w:t>shfryt</w:t>
      </w:r>
      <w:r w:rsidR="000B499A" w:rsidRPr="00933DBF">
        <w:rPr>
          <w:lang w:eastAsia="ja-JP"/>
        </w:rPr>
        <w:t>ëzua</w:t>
      </w:r>
      <w:r w:rsidRPr="00933DBF">
        <w:rPr>
          <w:lang w:eastAsia="ja-JP"/>
        </w:rPr>
        <w:t xml:space="preserve"> vetëm për ankesa.</w:t>
      </w:r>
    </w:p>
    <w:p w14:paraId="7FAC3075" w14:textId="126A49B5" w:rsidR="002B7E68" w:rsidRPr="00933DBF" w:rsidRDefault="00602D8A" w:rsidP="00353469">
      <w:pPr>
        <w:jc w:val="both"/>
        <w:rPr>
          <w:lang w:eastAsia="ja-JP"/>
        </w:rPr>
      </w:pPr>
      <w:r w:rsidRPr="00933DBF">
        <w:rPr>
          <w:lang w:eastAsia="ja-JP"/>
        </w:rPr>
        <w:t xml:space="preserve">Gjithashtu më pëlqej edhe propozimi i drejtorit të arsimit për futjen e të gjitha institucioneve edukativo-arsimore duke i përfshirë edhe </w:t>
      </w:r>
      <w:r w:rsidR="00E74BA3" w:rsidRPr="00933DBF">
        <w:rPr>
          <w:lang w:eastAsia="ja-JP"/>
        </w:rPr>
        <w:t>ç</w:t>
      </w:r>
      <w:r w:rsidRPr="00933DBF">
        <w:rPr>
          <w:lang w:eastAsia="ja-JP"/>
        </w:rPr>
        <w:t xml:space="preserve">erdhet se këtë e kisha edhe unë propozim  ta bëja sepse këtu mungonin </w:t>
      </w:r>
      <w:r w:rsidR="00E74BA3" w:rsidRPr="00933DBF">
        <w:rPr>
          <w:lang w:eastAsia="ja-JP"/>
        </w:rPr>
        <w:t>ç</w:t>
      </w:r>
      <w:r w:rsidRPr="00933DBF">
        <w:rPr>
          <w:lang w:eastAsia="ja-JP"/>
        </w:rPr>
        <w:t>erdhet e fatkeqësisht që nuk kemi mekanizëm që të kemi edhe nëpër kopshtet private për shkak se ato janë private  dhe nuk kemi mundësi t</w:t>
      </w:r>
      <w:r w:rsidR="000B499A">
        <w:rPr>
          <w:lang w:eastAsia="ja-JP"/>
        </w:rPr>
        <w:t>’</w:t>
      </w:r>
      <w:r w:rsidRPr="00933DBF">
        <w:rPr>
          <w:lang w:eastAsia="ja-JP"/>
        </w:rPr>
        <w:t xml:space="preserve">i menaxhojmë se mirë kishte me qenë edhe aty i njëjti </w:t>
      </w:r>
      <w:r w:rsidR="00AA3780">
        <w:rPr>
          <w:lang w:eastAsia="ja-JP"/>
        </w:rPr>
        <w:t>k</w:t>
      </w:r>
      <w:r w:rsidRPr="00933DBF">
        <w:rPr>
          <w:lang w:eastAsia="ja-JP"/>
        </w:rPr>
        <w:t xml:space="preserve">omision me i </w:t>
      </w:r>
      <w:r w:rsidR="000B499A" w:rsidRPr="00933DBF">
        <w:rPr>
          <w:lang w:eastAsia="ja-JP"/>
        </w:rPr>
        <w:t>menaxhu</w:t>
      </w:r>
      <w:r w:rsidR="000B499A">
        <w:rPr>
          <w:lang w:eastAsia="ja-JP"/>
        </w:rPr>
        <w:t>,</w:t>
      </w:r>
      <w:r w:rsidRPr="00933DBF">
        <w:rPr>
          <w:lang w:eastAsia="ja-JP"/>
        </w:rPr>
        <w:t xml:space="preserve"> po pasi u konsultova me drejtorin por më tha që nuk kemi mundësi dhe kjo është shqetësuese</w:t>
      </w:r>
      <w:r w:rsidR="00C76B2F" w:rsidRPr="00933DBF">
        <w:rPr>
          <w:lang w:eastAsia="ja-JP"/>
        </w:rPr>
        <w:t xml:space="preserve"> të tjerat janë në rregull dhe unë do të jem përkrahëse e kësaj rregullore.</w:t>
      </w:r>
    </w:p>
    <w:p w14:paraId="0BCBF4E4" w14:textId="77777777" w:rsidR="00153BB2" w:rsidRPr="00933DBF" w:rsidRDefault="00153BB2" w:rsidP="00353469">
      <w:pPr>
        <w:jc w:val="both"/>
        <w:rPr>
          <w:lang w:eastAsia="ja-JP"/>
        </w:rPr>
      </w:pPr>
    </w:p>
    <w:p w14:paraId="2A7E7B90" w14:textId="728B4A7E" w:rsidR="00153BB2" w:rsidRPr="00933DBF" w:rsidRDefault="00153BB2" w:rsidP="00353469">
      <w:pPr>
        <w:jc w:val="both"/>
        <w:rPr>
          <w:lang w:eastAsia="ja-JP"/>
        </w:rPr>
      </w:pPr>
      <w:r w:rsidRPr="00933DBF">
        <w:rPr>
          <w:b/>
          <w:lang w:eastAsia="ja-JP"/>
        </w:rPr>
        <w:t>Burim Berisha:</w:t>
      </w:r>
      <w:r w:rsidR="007D4100" w:rsidRPr="00933DBF">
        <w:rPr>
          <w:b/>
          <w:lang w:eastAsia="ja-JP"/>
        </w:rPr>
        <w:t xml:space="preserve"> </w:t>
      </w:r>
      <w:r w:rsidR="00201E82">
        <w:rPr>
          <w:lang w:eastAsia="ja-JP"/>
        </w:rPr>
        <w:t>v</w:t>
      </w:r>
      <w:r w:rsidR="007D4100" w:rsidRPr="00933DBF">
        <w:rPr>
          <w:lang w:eastAsia="ja-JP"/>
        </w:rPr>
        <w:t>ërtetë është një rregullore e cila ka pas nevojë dhe meqenëse shumica  e shkollave kanë pas kuti të ankesave po nuk kanë qenë në atë aspektin formal.</w:t>
      </w:r>
      <w:r w:rsidR="000123A0">
        <w:rPr>
          <w:lang w:eastAsia="ja-JP"/>
        </w:rPr>
        <w:t xml:space="preserve"> </w:t>
      </w:r>
      <w:r w:rsidR="007D4100" w:rsidRPr="00933DBF">
        <w:rPr>
          <w:lang w:eastAsia="ja-JP"/>
        </w:rPr>
        <w:t>Tash me këtë rregullore gjithçka po vjen në vendin e vet</w:t>
      </w:r>
      <w:r w:rsidR="009A73F9">
        <w:rPr>
          <w:lang w:eastAsia="ja-JP"/>
        </w:rPr>
        <w:t>,</w:t>
      </w:r>
      <w:r w:rsidR="007D4100" w:rsidRPr="00933DBF">
        <w:rPr>
          <w:lang w:eastAsia="ja-JP"/>
        </w:rPr>
        <w:t xml:space="preserve"> te  neni 6 pika 6.1 Komisioni të ketë mandat 1 vjeçar unë mendoj se është mirë të paktën të jetë 2 vjeçar për shkak se 1 vjeçar vazhdimisht ka me shku </w:t>
      </w:r>
      <w:r w:rsidR="0053694D" w:rsidRPr="00933DBF">
        <w:rPr>
          <w:lang w:eastAsia="ja-JP"/>
        </w:rPr>
        <w:t xml:space="preserve">në çështje të zgjedhjeve edhe çështja e përzgjedhjeve të anëtarëve të komisionit që ka me qenë prej profesorëve merr kohë që është së paku të jetë </w:t>
      </w:r>
      <w:r w:rsidR="000C0281" w:rsidRPr="00933DBF">
        <w:rPr>
          <w:lang w:eastAsia="ja-JP"/>
        </w:rPr>
        <w:t>2</w:t>
      </w:r>
      <w:r w:rsidR="0053694D" w:rsidRPr="00933DBF">
        <w:rPr>
          <w:lang w:eastAsia="ja-JP"/>
        </w:rPr>
        <w:t xml:space="preserve"> vjeçar.</w:t>
      </w:r>
    </w:p>
    <w:p w14:paraId="515707A5" w14:textId="77777777" w:rsidR="0053694D" w:rsidRPr="00933DBF" w:rsidRDefault="0053694D" w:rsidP="00353469">
      <w:pPr>
        <w:jc w:val="both"/>
        <w:rPr>
          <w:b/>
          <w:lang w:eastAsia="ja-JP"/>
        </w:rPr>
      </w:pPr>
    </w:p>
    <w:p w14:paraId="12CD37F6" w14:textId="6C8E806F" w:rsidR="0053694D" w:rsidRPr="00933DBF" w:rsidRDefault="0053694D" w:rsidP="00353469">
      <w:pPr>
        <w:jc w:val="both"/>
        <w:rPr>
          <w:lang w:eastAsia="ja-JP"/>
        </w:rPr>
      </w:pPr>
      <w:r w:rsidRPr="00933DBF">
        <w:rPr>
          <w:b/>
          <w:lang w:eastAsia="ja-JP"/>
        </w:rPr>
        <w:t>Nevzat Isufi:</w:t>
      </w:r>
      <w:r w:rsidR="000C0281" w:rsidRPr="00933DBF">
        <w:rPr>
          <w:b/>
          <w:lang w:eastAsia="ja-JP"/>
        </w:rPr>
        <w:t xml:space="preserve"> </w:t>
      </w:r>
      <w:r w:rsidR="004D093B">
        <w:rPr>
          <w:lang w:eastAsia="ja-JP"/>
        </w:rPr>
        <w:t>p</w:t>
      </w:r>
      <w:r w:rsidR="000C0281" w:rsidRPr="00933DBF">
        <w:rPr>
          <w:lang w:eastAsia="ja-JP"/>
        </w:rPr>
        <w:t>o është e vërtetë që kutitë e ankesave kanë qenë edhe më herët por si duket nuk ka pas interesim nga ana e nxënësve por si duket edhe nga ana e shqyrtimit</w:t>
      </w:r>
      <w:r w:rsidR="007E4718" w:rsidRPr="00933DBF">
        <w:rPr>
          <w:lang w:eastAsia="ja-JP"/>
        </w:rPr>
        <w:t xml:space="preserve"> besoj që tash do të merret më seriozisht kjo kuti</w:t>
      </w:r>
      <w:r w:rsidR="004D093B">
        <w:rPr>
          <w:lang w:eastAsia="ja-JP"/>
        </w:rPr>
        <w:t>,</w:t>
      </w:r>
      <w:r w:rsidR="007E4718" w:rsidRPr="00933DBF">
        <w:rPr>
          <w:lang w:eastAsia="ja-JP"/>
        </w:rPr>
        <w:t xml:space="preserve"> po</w:t>
      </w:r>
      <w:r w:rsidR="000C0281" w:rsidRPr="00933DBF">
        <w:rPr>
          <w:lang w:eastAsia="ja-JP"/>
        </w:rPr>
        <w:t xml:space="preserve"> </w:t>
      </w:r>
      <w:r w:rsidR="007E4718" w:rsidRPr="00933DBF">
        <w:rPr>
          <w:lang w:eastAsia="ja-JP"/>
        </w:rPr>
        <w:t xml:space="preserve">në anën tjetër është dashtë të shqyrtohet edhe çështja e </w:t>
      </w:r>
      <w:r w:rsidR="004D093B" w:rsidRPr="00933DBF">
        <w:rPr>
          <w:lang w:eastAsia="ja-JP"/>
        </w:rPr>
        <w:t>lëvdatës</w:t>
      </w:r>
      <w:r w:rsidR="007E4718" w:rsidRPr="00933DBF">
        <w:rPr>
          <w:lang w:eastAsia="ja-JP"/>
        </w:rPr>
        <w:t xml:space="preserve"> për shkak se kur ka nevojë mund të lavdërohet edhe publikisht se ajo është kuti e ankesave ku zakonisht kur njerëzit kanë ankesa diçka duan të mbeten më diskret për shkak të ankesës ndërsa ku ka </w:t>
      </w:r>
      <w:r w:rsidR="004D093B" w:rsidRPr="00933DBF">
        <w:rPr>
          <w:lang w:eastAsia="ja-JP"/>
        </w:rPr>
        <w:t>lëvdata</w:t>
      </w:r>
      <w:r w:rsidR="007E4718" w:rsidRPr="00933DBF">
        <w:rPr>
          <w:lang w:eastAsia="ja-JP"/>
        </w:rPr>
        <w:t xml:space="preserve"> </w:t>
      </w:r>
      <w:r w:rsidR="006E242F" w:rsidRPr="00933DBF">
        <w:rPr>
          <w:lang w:eastAsia="ja-JP"/>
        </w:rPr>
        <w:t>ato munden t</w:t>
      </w:r>
      <w:r w:rsidR="004D093B">
        <w:rPr>
          <w:lang w:eastAsia="ja-JP"/>
        </w:rPr>
        <w:t>’</w:t>
      </w:r>
      <w:r w:rsidR="006E242F" w:rsidRPr="00933DBF">
        <w:rPr>
          <w:lang w:eastAsia="ja-JP"/>
        </w:rPr>
        <w:t>i bëjnë edhe publikisht</w:t>
      </w:r>
      <w:r w:rsidR="004D093B">
        <w:rPr>
          <w:lang w:eastAsia="ja-JP"/>
        </w:rPr>
        <w:t>,</w:t>
      </w:r>
      <w:r w:rsidR="006E242F" w:rsidRPr="00933DBF">
        <w:rPr>
          <w:lang w:eastAsia="ja-JP"/>
        </w:rPr>
        <w:t xml:space="preserve"> andaj mendoj se këto nuk duhet të </w:t>
      </w:r>
      <w:r w:rsidR="004D093B" w:rsidRPr="00933DBF">
        <w:rPr>
          <w:lang w:eastAsia="ja-JP"/>
        </w:rPr>
        <w:t>ngatërrohen</w:t>
      </w:r>
      <w:r w:rsidR="006E242F" w:rsidRPr="00933DBF">
        <w:rPr>
          <w:lang w:eastAsia="ja-JP"/>
        </w:rPr>
        <w:t xml:space="preserve"> në anën tjetër ndoshta është dashtë të shqyrtohet vendi i vendosjes së kutive të ankesave</w:t>
      </w:r>
      <w:r w:rsidR="006E242F" w:rsidRPr="00933DBF">
        <w:rPr>
          <w:b/>
          <w:lang w:eastAsia="ja-JP"/>
        </w:rPr>
        <w:t xml:space="preserve"> </w:t>
      </w:r>
      <w:r w:rsidR="006E242F" w:rsidRPr="00933DBF">
        <w:rPr>
          <w:lang w:eastAsia="ja-JP"/>
        </w:rPr>
        <w:t>për shkak se nëse vendet janë aq publike d</w:t>
      </w:r>
      <w:r w:rsidR="004D093B">
        <w:rPr>
          <w:lang w:eastAsia="ja-JP"/>
        </w:rPr>
        <w:t>.</w:t>
      </w:r>
      <w:r w:rsidR="006E242F" w:rsidRPr="00933DBF">
        <w:rPr>
          <w:lang w:eastAsia="ja-JP"/>
        </w:rPr>
        <w:t>m</w:t>
      </w:r>
      <w:r w:rsidR="004D093B">
        <w:rPr>
          <w:lang w:eastAsia="ja-JP"/>
        </w:rPr>
        <w:t>.</w:t>
      </w:r>
      <w:r w:rsidR="006E242F" w:rsidRPr="00933DBF">
        <w:rPr>
          <w:lang w:eastAsia="ja-JP"/>
        </w:rPr>
        <w:t>th ose në vendet më të frekuent</w:t>
      </w:r>
      <w:r w:rsidR="004D093B">
        <w:rPr>
          <w:lang w:eastAsia="ja-JP"/>
        </w:rPr>
        <w:t>uara</w:t>
      </w:r>
      <w:r w:rsidR="006E242F" w:rsidRPr="00933DBF">
        <w:rPr>
          <w:lang w:eastAsia="ja-JP"/>
        </w:rPr>
        <w:t xml:space="preserve"> njerëzit do të hezitojnë për ankesat e tyre</w:t>
      </w:r>
      <w:r w:rsidR="004D093B">
        <w:rPr>
          <w:lang w:eastAsia="ja-JP"/>
        </w:rPr>
        <w:t>,</w:t>
      </w:r>
      <w:r w:rsidR="006E242F" w:rsidRPr="00933DBF">
        <w:rPr>
          <w:lang w:eastAsia="ja-JP"/>
        </w:rPr>
        <w:t xml:space="preserve"> prandaj ndoshta në këtë aspekt ish dashtë të jetë parasysh vendi ku vendosen kutitë e ankesave dhe njëkohësisht do të kërkoja që d</w:t>
      </w:r>
      <w:r w:rsidR="004D093B">
        <w:rPr>
          <w:lang w:eastAsia="ja-JP"/>
        </w:rPr>
        <w:t>.</w:t>
      </w:r>
      <w:r w:rsidR="006E242F" w:rsidRPr="00933DBF">
        <w:rPr>
          <w:lang w:eastAsia="ja-JP"/>
        </w:rPr>
        <w:t>m</w:t>
      </w:r>
      <w:r w:rsidR="004D093B">
        <w:rPr>
          <w:lang w:eastAsia="ja-JP"/>
        </w:rPr>
        <w:t>.</w:t>
      </w:r>
      <w:r w:rsidR="006E242F" w:rsidRPr="00933DBF">
        <w:rPr>
          <w:lang w:eastAsia="ja-JP"/>
        </w:rPr>
        <w:t xml:space="preserve">th </w:t>
      </w:r>
      <w:r w:rsidR="00D2171B">
        <w:rPr>
          <w:lang w:eastAsia="ja-JP"/>
        </w:rPr>
        <w:t>k</w:t>
      </w:r>
      <w:r w:rsidR="006E242F" w:rsidRPr="00933DBF">
        <w:rPr>
          <w:lang w:eastAsia="ja-JP"/>
        </w:rPr>
        <w:t xml:space="preserve">omisionet që kanë për detyrë për me i </w:t>
      </w:r>
      <w:r w:rsidR="00D2171B" w:rsidRPr="00933DBF">
        <w:rPr>
          <w:lang w:eastAsia="ja-JP"/>
        </w:rPr>
        <w:t>shqyrtua</w:t>
      </w:r>
      <w:r w:rsidR="006E242F" w:rsidRPr="00933DBF">
        <w:rPr>
          <w:lang w:eastAsia="ja-JP"/>
        </w:rPr>
        <w:t xml:space="preserve"> ankesat t</w:t>
      </w:r>
      <w:r w:rsidR="00D2171B">
        <w:rPr>
          <w:lang w:eastAsia="ja-JP"/>
        </w:rPr>
        <w:t>’</w:t>
      </w:r>
      <w:r w:rsidR="006E242F" w:rsidRPr="00933DBF">
        <w:rPr>
          <w:lang w:eastAsia="ja-JP"/>
        </w:rPr>
        <w:t>i shqyrtojnë ato me afate të caktuara duke i përfill këto procedura që janë parapa</w:t>
      </w:r>
      <w:r w:rsidR="00D2171B">
        <w:rPr>
          <w:lang w:eastAsia="ja-JP"/>
        </w:rPr>
        <w:t>,</w:t>
      </w:r>
      <w:r w:rsidR="006E242F" w:rsidRPr="00933DBF">
        <w:rPr>
          <w:lang w:eastAsia="ja-JP"/>
        </w:rPr>
        <w:t xml:space="preserve"> përndryshe mendoj se do të ishte e mirë që kjo mos të bëhet vetëm formalitet po në njëfarë forme të gjithë të </w:t>
      </w:r>
      <w:r w:rsidR="00D2171B" w:rsidRPr="00933DBF">
        <w:rPr>
          <w:lang w:eastAsia="ja-JP"/>
        </w:rPr>
        <w:t>kontribuojnë</w:t>
      </w:r>
      <w:r w:rsidR="006E242F" w:rsidRPr="00933DBF">
        <w:rPr>
          <w:lang w:eastAsia="ja-JP"/>
        </w:rPr>
        <w:t xml:space="preserve"> në marrjen serioze të kësaj çështjeje</w:t>
      </w:r>
      <w:r w:rsidR="00D2171B">
        <w:rPr>
          <w:lang w:eastAsia="ja-JP"/>
        </w:rPr>
        <w:t>,</w:t>
      </w:r>
      <w:r w:rsidR="006E242F" w:rsidRPr="00933DBF">
        <w:rPr>
          <w:lang w:eastAsia="ja-JP"/>
        </w:rPr>
        <w:t xml:space="preserve"> ndërsa te </w:t>
      </w:r>
      <w:r w:rsidR="00E74BA3" w:rsidRPr="00933DBF">
        <w:rPr>
          <w:lang w:eastAsia="ja-JP"/>
        </w:rPr>
        <w:t>ç</w:t>
      </w:r>
      <w:r w:rsidR="006E242F" w:rsidRPr="00933DBF">
        <w:rPr>
          <w:lang w:eastAsia="ja-JP"/>
        </w:rPr>
        <w:t>erdhet më shumë ndoshta do të</w:t>
      </w:r>
      <w:r w:rsidR="00D2171B">
        <w:rPr>
          <w:lang w:eastAsia="ja-JP"/>
        </w:rPr>
        <w:t xml:space="preserve"> </w:t>
      </w:r>
      <w:r w:rsidR="006E242F" w:rsidRPr="00933DBF">
        <w:rPr>
          <w:lang w:eastAsia="ja-JP"/>
        </w:rPr>
        <w:t>duhej të vendoseshin kuti</w:t>
      </w:r>
      <w:r w:rsidR="00D2171B">
        <w:rPr>
          <w:lang w:eastAsia="ja-JP"/>
        </w:rPr>
        <w:t>të</w:t>
      </w:r>
      <w:r w:rsidR="006E242F" w:rsidRPr="00933DBF">
        <w:rPr>
          <w:lang w:eastAsia="ja-JP"/>
        </w:rPr>
        <w:t xml:space="preserve"> e ankesave </w:t>
      </w:r>
      <w:r w:rsidR="00D2171B">
        <w:rPr>
          <w:lang w:eastAsia="ja-JP"/>
        </w:rPr>
        <w:t>të</w:t>
      </w:r>
      <w:r w:rsidR="006E242F" w:rsidRPr="00933DBF">
        <w:rPr>
          <w:lang w:eastAsia="ja-JP"/>
        </w:rPr>
        <w:t xml:space="preserve"> prindërve sepse fëmijët janë tepër të vegjël që të bëjnë ankesa të tilla po ndoshta u dedikohet prindërve të fëmijëve dhe kjo është në rregull për mua.</w:t>
      </w:r>
    </w:p>
    <w:p w14:paraId="65E884DF" w14:textId="77777777" w:rsidR="006E242F" w:rsidRPr="00933DBF" w:rsidRDefault="006E242F" w:rsidP="00353469">
      <w:pPr>
        <w:jc w:val="both"/>
        <w:rPr>
          <w:b/>
          <w:lang w:eastAsia="ja-JP"/>
        </w:rPr>
      </w:pPr>
    </w:p>
    <w:p w14:paraId="243E5B2B" w14:textId="77C4E278" w:rsidR="006E242F" w:rsidRPr="00933DBF" w:rsidRDefault="006E242F" w:rsidP="00353469">
      <w:pPr>
        <w:jc w:val="both"/>
        <w:rPr>
          <w:lang w:eastAsia="ja-JP"/>
        </w:rPr>
      </w:pPr>
      <w:r w:rsidRPr="00933DBF">
        <w:rPr>
          <w:b/>
          <w:lang w:eastAsia="ja-JP"/>
        </w:rPr>
        <w:t>Arta Haziri-Nuhiu:</w:t>
      </w:r>
      <w:r w:rsidR="00DC2DF2" w:rsidRPr="00933DBF">
        <w:rPr>
          <w:b/>
          <w:lang w:eastAsia="ja-JP"/>
        </w:rPr>
        <w:t xml:space="preserve"> </w:t>
      </w:r>
      <w:r w:rsidR="005245E9">
        <w:rPr>
          <w:lang w:eastAsia="ja-JP"/>
        </w:rPr>
        <w:t>p</w:t>
      </w:r>
      <w:r w:rsidR="00DC2DF2" w:rsidRPr="00933DBF">
        <w:rPr>
          <w:lang w:eastAsia="ja-JP"/>
        </w:rPr>
        <w:t>adyshim që kutia e ankesave ndihmon për fuqizimin e strukturave dhe mekanizmave të shkollës ku shërben për pjesëmarrjen e fë</w:t>
      </w:r>
      <w:r w:rsidR="00E74BA3" w:rsidRPr="00933DBF">
        <w:rPr>
          <w:lang w:eastAsia="ja-JP"/>
        </w:rPr>
        <w:t>mijëve e për një mbrojtje d</w:t>
      </w:r>
      <w:r w:rsidR="005245E9">
        <w:rPr>
          <w:lang w:eastAsia="ja-JP"/>
        </w:rPr>
        <w:t>.</w:t>
      </w:r>
      <w:r w:rsidR="00E74BA3" w:rsidRPr="00933DBF">
        <w:rPr>
          <w:lang w:eastAsia="ja-JP"/>
        </w:rPr>
        <w:t>m</w:t>
      </w:r>
      <w:r w:rsidR="005245E9">
        <w:rPr>
          <w:lang w:eastAsia="ja-JP"/>
        </w:rPr>
        <w:t>.</w:t>
      </w:r>
      <w:r w:rsidR="00E74BA3" w:rsidRPr="00933DBF">
        <w:rPr>
          <w:lang w:eastAsia="ja-JP"/>
        </w:rPr>
        <w:t>th të një mjedisi jetësor dhe po</w:t>
      </w:r>
      <w:r w:rsidR="005245E9">
        <w:rPr>
          <w:lang w:eastAsia="ja-JP"/>
        </w:rPr>
        <w:t xml:space="preserve"> </w:t>
      </w:r>
      <w:r w:rsidR="00E74BA3" w:rsidRPr="00933DBF">
        <w:rPr>
          <w:lang w:eastAsia="ja-JP"/>
        </w:rPr>
        <w:t>ashtu d</w:t>
      </w:r>
      <w:r w:rsidR="005245E9">
        <w:rPr>
          <w:lang w:eastAsia="ja-JP"/>
        </w:rPr>
        <w:t>.</w:t>
      </w:r>
      <w:r w:rsidR="00E74BA3" w:rsidRPr="00933DBF">
        <w:rPr>
          <w:lang w:eastAsia="ja-JP"/>
        </w:rPr>
        <w:t>m</w:t>
      </w:r>
      <w:r w:rsidR="005245E9">
        <w:rPr>
          <w:lang w:eastAsia="ja-JP"/>
        </w:rPr>
        <w:t>.</w:t>
      </w:r>
      <w:r w:rsidR="00E74BA3" w:rsidRPr="00933DBF">
        <w:rPr>
          <w:lang w:eastAsia="ja-JP"/>
        </w:rPr>
        <w:t xml:space="preserve">th të jetë një mjedis i sigurt për fëmijët tanë në shkollë por para së gjithash mendoj se para se të vendosen kutitë duhet të mbahet një ligjëratë ose një </w:t>
      </w:r>
      <w:r w:rsidR="005245E9" w:rsidRPr="00933DBF">
        <w:rPr>
          <w:lang w:eastAsia="ja-JP"/>
        </w:rPr>
        <w:lastRenderedPageBreak/>
        <w:t>vetëdijesim</w:t>
      </w:r>
      <w:r w:rsidR="00E74BA3" w:rsidRPr="00933DBF">
        <w:rPr>
          <w:lang w:eastAsia="ja-JP"/>
        </w:rPr>
        <w:t xml:space="preserve"> për mënyrën se si duhet t</w:t>
      </w:r>
      <w:r w:rsidR="005245E9">
        <w:rPr>
          <w:lang w:eastAsia="ja-JP"/>
        </w:rPr>
        <w:t>’</w:t>
      </w:r>
      <w:r w:rsidR="00E74BA3" w:rsidRPr="00933DBF">
        <w:rPr>
          <w:lang w:eastAsia="ja-JP"/>
        </w:rPr>
        <w:t>ju shpjegohet nxënësve më saktë se pë</w:t>
      </w:r>
      <w:r w:rsidR="005245E9">
        <w:rPr>
          <w:lang w:eastAsia="ja-JP"/>
        </w:rPr>
        <w:t>r</w:t>
      </w:r>
      <w:r w:rsidR="00E74BA3" w:rsidRPr="00933DBF">
        <w:rPr>
          <w:lang w:eastAsia="ja-JP"/>
        </w:rPr>
        <w:t xml:space="preserve"> çfarë mund të shfrytëzohet kutia e ankesave.</w:t>
      </w:r>
    </w:p>
    <w:p w14:paraId="073C59A4" w14:textId="4C4E7D1A" w:rsidR="008103DC" w:rsidRPr="00933DBF" w:rsidRDefault="00E74BA3" w:rsidP="00353469">
      <w:pPr>
        <w:jc w:val="both"/>
        <w:rPr>
          <w:lang w:eastAsia="ja-JP"/>
        </w:rPr>
      </w:pPr>
      <w:r w:rsidRPr="00933DBF">
        <w:rPr>
          <w:lang w:eastAsia="ja-JP"/>
        </w:rPr>
        <w:t>Padyshim që unë pres rezultate d</w:t>
      </w:r>
      <w:r w:rsidR="004978F3">
        <w:rPr>
          <w:lang w:eastAsia="ja-JP"/>
        </w:rPr>
        <w:t>.</w:t>
      </w:r>
      <w:r w:rsidRPr="00933DBF">
        <w:rPr>
          <w:lang w:eastAsia="ja-JP"/>
        </w:rPr>
        <w:t>m</w:t>
      </w:r>
      <w:r w:rsidR="004978F3">
        <w:rPr>
          <w:lang w:eastAsia="ja-JP"/>
        </w:rPr>
        <w:t>.</w:t>
      </w:r>
      <w:r w:rsidRPr="00933DBF">
        <w:rPr>
          <w:lang w:eastAsia="ja-JP"/>
        </w:rPr>
        <w:t>th dhe pres përmirësim d</w:t>
      </w:r>
      <w:r w:rsidR="004978F3">
        <w:rPr>
          <w:lang w:eastAsia="ja-JP"/>
        </w:rPr>
        <w:t>.</w:t>
      </w:r>
      <w:r w:rsidRPr="00933DBF">
        <w:rPr>
          <w:lang w:eastAsia="ja-JP"/>
        </w:rPr>
        <w:t>m</w:t>
      </w:r>
      <w:r w:rsidR="004978F3">
        <w:rPr>
          <w:lang w:eastAsia="ja-JP"/>
        </w:rPr>
        <w:t>.</w:t>
      </w:r>
      <w:r w:rsidRPr="00933DBF">
        <w:rPr>
          <w:lang w:eastAsia="ja-JP"/>
        </w:rPr>
        <w:t>th të një mjedisi të mirë shkollor si tek nxënësit edhe po</w:t>
      </w:r>
      <w:r w:rsidR="004978F3">
        <w:rPr>
          <w:lang w:eastAsia="ja-JP"/>
        </w:rPr>
        <w:t xml:space="preserve"> </w:t>
      </w:r>
      <w:r w:rsidRPr="00933DBF">
        <w:rPr>
          <w:lang w:eastAsia="ja-JP"/>
        </w:rPr>
        <w:t>ashtu duke u ndërgjegjësuar edhe pjesëmarrësit fëmijë me çështje që të lidhen me të drejtat e tyre</w:t>
      </w:r>
      <w:r w:rsidR="004978F3">
        <w:rPr>
          <w:lang w:eastAsia="ja-JP"/>
        </w:rPr>
        <w:t>,</w:t>
      </w:r>
      <w:r w:rsidRPr="00933DBF">
        <w:rPr>
          <w:lang w:eastAsia="ja-JP"/>
        </w:rPr>
        <w:t xml:space="preserve"> por edhe t</w:t>
      </w:r>
      <w:r w:rsidR="004978F3">
        <w:rPr>
          <w:lang w:eastAsia="ja-JP"/>
        </w:rPr>
        <w:t>’</w:t>
      </w:r>
      <w:r w:rsidRPr="00933DBF">
        <w:rPr>
          <w:lang w:eastAsia="ja-JP"/>
        </w:rPr>
        <w:t>i inkurajojmë ata  të përdorin kutinë e ankesave si mekanizmin që nxit të shprehurit të lirshëm të mendimit dhe problemeve të nxënësve në shkollë por dua  të kemi kujdes dhe konsideratë</w:t>
      </w:r>
      <w:r w:rsidR="008103DC" w:rsidRPr="00933DBF">
        <w:rPr>
          <w:lang w:eastAsia="ja-JP"/>
        </w:rPr>
        <w:t xml:space="preserve"> edhe te nxënësit të cilët dinë të bëjnë edhe ankesa të pabaza.</w:t>
      </w:r>
    </w:p>
    <w:p w14:paraId="314793F6" w14:textId="77777777" w:rsidR="00E245DE" w:rsidRPr="00933DBF" w:rsidRDefault="008103DC" w:rsidP="00353469">
      <w:pPr>
        <w:jc w:val="both"/>
        <w:rPr>
          <w:lang w:eastAsia="ja-JP"/>
        </w:rPr>
      </w:pPr>
      <w:r w:rsidRPr="00933DBF">
        <w:rPr>
          <w:lang w:eastAsia="ja-JP"/>
        </w:rPr>
        <w:t xml:space="preserve">Lus që komisioni </w:t>
      </w:r>
      <w:r w:rsidR="00E245DE" w:rsidRPr="00933DBF">
        <w:rPr>
          <w:lang w:eastAsia="ja-JP"/>
        </w:rPr>
        <w:t>të formohet dhe të ketë fakte sepse kemi nxënës të tillë ndoshta që do ta shfrytëzonin këtë kuti dhe jo me të drejtë konsideroj një e arritur dhe shpresoj shumë për rezultate të mira.</w:t>
      </w:r>
    </w:p>
    <w:p w14:paraId="220424BA" w14:textId="59FC5EE0" w:rsidR="00E74BA3" w:rsidRPr="00933DBF" w:rsidRDefault="00E245DE" w:rsidP="00353469">
      <w:pPr>
        <w:jc w:val="both"/>
        <w:rPr>
          <w:lang w:eastAsia="ja-JP"/>
        </w:rPr>
      </w:pPr>
      <w:r w:rsidRPr="00933DBF">
        <w:rPr>
          <w:lang w:eastAsia="ja-JP"/>
        </w:rPr>
        <w:t>Përgëzoj drejtorin për iniciativa dhe padyshim që do t</w:t>
      </w:r>
      <w:r w:rsidR="004978F3">
        <w:rPr>
          <w:lang w:eastAsia="ja-JP"/>
        </w:rPr>
        <w:t>’</w:t>
      </w:r>
      <w:r w:rsidRPr="00933DBF">
        <w:rPr>
          <w:lang w:eastAsia="ja-JP"/>
        </w:rPr>
        <w:t xml:space="preserve">i japim mbështetje të plotë. </w:t>
      </w:r>
    </w:p>
    <w:p w14:paraId="1401BDAD" w14:textId="77777777" w:rsidR="002B7E68" w:rsidRPr="00933DBF" w:rsidRDefault="002B7E68" w:rsidP="00353469">
      <w:pPr>
        <w:jc w:val="both"/>
      </w:pPr>
    </w:p>
    <w:p w14:paraId="21D661FA" w14:textId="43B26FAD" w:rsidR="00C354D4" w:rsidRPr="00933DBF" w:rsidRDefault="00C354D4" w:rsidP="00353469">
      <w:pPr>
        <w:jc w:val="both"/>
        <w:rPr>
          <w:lang w:eastAsia="ja-JP"/>
        </w:rPr>
      </w:pPr>
      <w:r w:rsidRPr="00933DBF">
        <w:rPr>
          <w:b/>
        </w:rPr>
        <w:t>Xhelal Hajrullahu:</w:t>
      </w:r>
      <w:r w:rsidR="004A08C4" w:rsidRPr="00933DBF">
        <w:rPr>
          <w:b/>
        </w:rPr>
        <w:t xml:space="preserve"> </w:t>
      </w:r>
      <w:r w:rsidR="00FD4E8F">
        <w:t>k</w:t>
      </w:r>
      <w:r w:rsidRPr="00933DBF">
        <w:t>jo rregullore shumë e mirë po duket kështu në shikim të parë me shpresë që ka me u zbatu edhe në praktikë duke e njo</w:t>
      </w:r>
      <w:r w:rsidR="00FD4E8F">
        <w:t>hur</w:t>
      </w:r>
      <w:r w:rsidRPr="00933DBF">
        <w:rPr>
          <w:lang w:eastAsia="ja-JP"/>
        </w:rPr>
        <w:t xml:space="preserve"> realitetin nëpër institucione edukativo-arsimore.</w:t>
      </w:r>
    </w:p>
    <w:p w14:paraId="38797C47" w14:textId="77777777" w:rsidR="00C354D4" w:rsidRPr="00933DBF" w:rsidRDefault="00C354D4" w:rsidP="00353469">
      <w:pPr>
        <w:jc w:val="both"/>
        <w:rPr>
          <w:lang w:eastAsia="ja-JP"/>
        </w:rPr>
      </w:pPr>
      <w:r w:rsidRPr="00933DBF">
        <w:rPr>
          <w:lang w:eastAsia="ja-JP"/>
        </w:rPr>
        <w:t>U cek këtu që duhet me qenë një zyrtar i DKA-së te pika 4.2 nuk  e di sa është e mundur me qenë një zyrtar i DKA-së kur kemi parasysh që ne kemi shumë shkolla ndoshta duhet me u hap konkurs me u pranu një zyrtar i DKA-së me u marr veç me kuti të ankesave  po më duket që është e papërballueshme.</w:t>
      </w:r>
    </w:p>
    <w:p w14:paraId="27A17C12" w14:textId="506D16A6" w:rsidR="001C12C6" w:rsidRPr="00933DBF" w:rsidRDefault="00C354D4" w:rsidP="00353469">
      <w:pPr>
        <w:jc w:val="both"/>
        <w:rPr>
          <w:lang w:eastAsia="ja-JP"/>
        </w:rPr>
      </w:pPr>
      <w:r w:rsidRPr="00933DBF">
        <w:rPr>
          <w:lang w:eastAsia="ja-JP"/>
        </w:rPr>
        <w:t xml:space="preserve">Pjesa tjetër te pika 7.4 kutia e ankesave nuk duhet të përdoret  për fyerje apo kërcënime kështu në përgjithësi e kam një përvojë në arsim dhe e shoh qysh funksionon stafi brenda vet shkollës edhe </w:t>
      </w:r>
      <w:r w:rsidR="005D6351">
        <w:rPr>
          <w:lang w:eastAsia="ja-JP"/>
        </w:rPr>
        <w:t>mjaftë</w:t>
      </w:r>
      <w:r w:rsidRPr="00933DBF">
        <w:rPr>
          <w:lang w:eastAsia="ja-JP"/>
        </w:rPr>
        <w:t xml:space="preserve"> është telashe me dal qysh është më së miri</w:t>
      </w:r>
      <w:r w:rsidR="001C12C6" w:rsidRPr="00933DBF">
        <w:rPr>
          <w:lang w:eastAsia="ja-JP"/>
        </w:rPr>
        <w:t xml:space="preserve"> kjo rregullore.</w:t>
      </w:r>
    </w:p>
    <w:p w14:paraId="792194EE" w14:textId="0C1C924C" w:rsidR="001C12C6" w:rsidRPr="00933DBF" w:rsidRDefault="001C12C6" w:rsidP="00353469">
      <w:pPr>
        <w:jc w:val="both"/>
        <w:rPr>
          <w:lang w:eastAsia="ja-JP"/>
        </w:rPr>
      </w:pPr>
      <w:r w:rsidRPr="00933DBF">
        <w:rPr>
          <w:lang w:eastAsia="ja-JP"/>
        </w:rPr>
        <w:t xml:space="preserve">Ka nxënës të cilët ndoshta përdorin argumente të pabaza vetëm e vetëm me i ulë dhe me i </w:t>
      </w:r>
      <w:r w:rsidR="005D6351" w:rsidRPr="00933DBF">
        <w:rPr>
          <w:lang w:eastAsia="ja-JP"/>
        </w:rPr>
        <w:t>poshtërua</w:t>
      </w:r>
      <w:r w:rsidRPr="00933DBF">
        <w:rPr>
          <w:lang w:eastAsia="ja-JP"/>
        </w:rPr>
        <w:t xml:space="preserve"> mësimdhënësit</w:t>
      </w:r>
      <w:r w:rsidR="005D6351">
        <w:rPr>
          <w:lang w:eastAsia="ja-JP"/>
        </w:rPr>
        <w:t>,</w:t>
      </w:r>
      <w:r w:rsidRPr="00933DBF">
        <w:rPr>
          <w:lang w:eastAsia="ja-JP"/>
        </w:rPr>
        <w:t xml:space="preserve">  mirëpo ka edhe mësimdhënës të cilët ndoshta shkojnë në orë mësimore duke mbajt ligjëratë duke i pyet nxënësit se qysh është</w:t>
      </w:r>
      <w:r w:rsidRPr="00933DBF">
        <w:rPr>
          <w:b/>
          <w:lang w:eastAsia="ja-JP"/>
        </w:rPr>
        <w:t xml:space="preserve">  </w:t>
      </w:r>
      <w:r w:rsidRPr="00933DBF">
        <w:rPr>
          <w:lang w:eastAsia="ja-JP"/>
        </w:rPr>
        <w:t xml:space="preserve">mësimdhënësi tjetër në orë mësimore, kjo sa mundet me pas efikasitet mirëpo në anën tjetër mundet me </w:t>
      </w:r>
      <w:r w:rsidR="005D6351">
        <w:rPr>
          <w:lang w:eastAsia="ja-JP"/>
        </w:rPr>
        <w:t>qenë</w:t>
      </w:r>
      <w:r w:rsidRPr="00933DBF">
        <w:rPr>
          <w:lang w:eastAsia="ja-JP"/>
        </w:rPr>
        <w:t xml:space="preserve"> shumë e dëmshme  edhe për vet institucionin.</w:t>
      </w:r>
    </w:p>
    <w:p w14:paraId="185B58DD" w14:textId="0CD0BCB0" w:rsidR="002B7E68" w:rsidRPr="00933DBF" w:rsidRDefault="001C12C6" w:rsidP="00353469">
      <w:pPr>
        <w:jc w:val="both"/>
        <w:rPr>
          <w:lang w:eastAsia="ja-JP"/>
        </w:rPr>
      </w:pPr>
      <w:r w:rsidRPr="00933DBF">
        <w:rPr>
          <w:lang w:eastAsia="ja-JP"/>
        </w:rPr>
        <w:t>Zakonisht vlerësohen disa mësimdhënës si më të mirë gjatë vitit</w:t>
      </w:r>
      <w:r w:rsidR="00827DB6">
        <w:rPr>
          <w:lang w:eastAsia="ja-JP"/>
        </w:rPr>
        <w:t>,</w:t>
      </w:r>
      <w:r w:rsidRPr="00933DBF">
        <w:rPr>
          <w:lang w:eastAsia="ja-JP"/>
        </w:rPr>
        <w:t xml:space="preserve"> mirëpo në çfarë parametra ai mësimdhënës është më i miri kemi ndonjë parametër këtu që na tregon ai mësimdhënës e meriton me qenë më i miri brenda atij viti apo vetëm duhet me cek moshën apo është afër pensionit</w:t>
      </w:r>
      <w:r w:rsidR="00B616A3" w:rsidRPr="00933DBF">
        <w:rPr>
          <w:lang w:eastAsia="ja-JP"/>
        </w:rPr>
        <w:t xml:space="preserve"> dhe hajde po vazhdojmë po e shpallim mësimdhënësin më të mirë tash nxënësi tregon po me çfarë parametra nxënësi tregon.</w:t>
      </w:r>
    </w:p>
    <w:p w14:paraId="036CC711" w14:textId="4532D445" w:rsidR="00B616A3" w:rsidRPr="00933DBF" w:rsidRDefault="00B616A3" w:rsidP="00353469">
      <w:pPr>
        <w:jc w:val="both"/>
        <w:rPr>
          <w:lang w:eastAsia="ja-JP"/>
        </w:rPr>
      </w:pPr>
      <w:r w:rsidRPr="00933DBF">
        <w:rPr>
          <w:lang w:eastAsia="ja-JP"/>
        </w:rPr>
        <w:t xml:space="preserve">Unë vet jam në institucion edukativo-arsimor privat dhe këto modalitetet duhet me i marr edhe nga të huajt çfarë parametra me përdor për me </w:t>
      </w:r>
      <w:r w:rsidR="00827DB6">
        <w:rPr>
          <w:lang w:eastAsia="ja-JP"/>
        </w:rPr>
        <w:t>qenë</w:t>
      </w:r>
      <w:r w:rsidRPr="00933DBF">
        <w:rPr>
          <w:lang w:eastAsia="ja-JP"/>
        </w:rPr>
        <w:t xml:space="preserve"> një mësimdhënës më i mirë kur u përmend </w:t>
      </w:r>
      <w:r w:rsidR="00827DB6" w:rsidRPr="00933DBF">
        <w:rPr>
          <w:lang w:eastAsia="ja-JP"/>
        </w:rPr>
        <w:t>lëvdata</w:t>
      </w:r>
      <w:r w:rsidRPr="00933DBF">
        <w:rPr>
          <w:lang w:eastAsia="ja-JP"/>
        </w:rPr>
        <w:t xml:space="preserve"> p</w:t>
      </w:r>
      <w:r w:rsidR="00827DB6">
        <w:rPr>
          <w:lang w:eastAsia="ja-JP"/>
        </w:rPr>
        <w:t>.</w:t>
      </w:r>
      <w:r w:rsidRPr="00933DBF">
        <w:rPr>
          <w:lang w:eastAsia="ja-JP"/>
        </w:rPr>
        <w:t xml:space="preserve">sh a mundet me u bë një pyetësor ku munden me u </w:t>
      </w:r>
      <w:r w:rsidR="00827DB6" w:rsidRPr="00933DBF">
        <w:rPr>
          <w:lang w:eastAsia="ja-JP"/>
        </w:rPr>
        <w:t>shtjellua</w:t>
      </w:r>
      <w:r w:rsidRPr="00933DBF">
        <w:rPr>
          <w:lang w:eastAsia="ja-JP"/>
        </w:rPr>
        <w:t xml:space="preserve"> 3 pyetje tek nxënësit p</w:t>
      </w:r>
      <w:r w:rsidR="00827DB6">
        <w:rPr>
          <w:lang w:eastAsia="ja-JP"/>
        </w:rPr>
        <w:t>.</w:t>
      </w:r>
      <w:r w:rsidRPr="00933DBF">
        <w:rPr>
          <w:lang w:eastAsia="ja-JP"/>
        </w:rPr>
        <w:t>sh sa e njeh profesori lëndën , si e transmeton profesori lëndën dhe çfarë sjellje ka?</w:t>
      </w:r>
    </w:p>
    <w:p w14:paraId="7F1D942A" w14:textId="08D55DDD" w:rsidR="00B616A3" w:rsidRPr="00933DBF" w:rsidRDefault="00B616A3" w:rsidP="00353469">
      <w:pPr>
        <w:jc w:val="both"/>
        <w:rPr>
          <w:lang w:eastAsia="ja-JP"/>
        </w:rPr>
      </w:pPr>
      <w:r w:rsidRPr="00933DBF">
        <w:rPr>
          <w:lang w:eastAsia="ja-JP"/>
        </w:rPr>
        <w:t xml:space="preserve">Ne gjithmonë e kemi atë strukturën kualifikuese, superiore, jemi më të mirët, ne dimë gjithçka , fare nuk ju japim atë mundësinë nxënësve ndoshta për me të </w:t>
      </w:r>
      <w:r w:rsidR="00827DB6" w:rsidRPr="00933DBF">
        <w:rPr>
          <w:lang w:eastAsia="ja-JP"/>
        </w:rPr>
        <w:t>vlerësua</w:t>
      </w:r>
      <w:r w:rsidRPr="00933DBF">
        <w:rPr>
          <w:lang w:eastAsia="ja-JP"/>
        </w:rPr>
        <w:t xml:space="preserve"> ty.</w:t>
      </w:r>
    </w:p>
    <w:p w14:paraId="2CCA09EB" w14:textId="6BE6BF83" w:rsidR="00B616A3" w:rsidRPr="00933DBF" w:rsidRDefault="00B616A3" w:rsidP="00353469">
      <w:pPr>
        <w:jc w:val="both"/>
        <w:rPr>
          <w:lang w:eastAsia="ja-JP"/>
        </w:rPr>
      </w:pPr>
      <w:r w:rsidRPr="00933DBF">
        <w:rPr>
          <w:lang w:eastAsia="ja-JP"/>
        </w:rPr>
        <w:t xml:space="preserve">Unë jam shumë i bindur që edhe nxënësi mundet me </w:t>
      </w:r>
      <w:r w:rsidR="00827DB6" w:rsidRPr="00933DBF">
        <w:rPr>
          <w:lang w:eastAsia="ja-JP"/>
        </w:rPr>
        <w:t>vlerësua</w:t>
      </w:r>
      <w:r w:rsidRPr="00933DBF">
        <w:rPr>
          <w:lang w:eastAsia="ja-JP"/>
        </w:rPr>
        <w:t xml:space="preserve"> një mësimdhënës në këtë kuptimin a po e njeh lëndën profesori apo nuk po e njeh</w:t>
      </w:r>
      <w:r w:rsidR="00697AD0" w:rsidRPr="00933DBF">
        <w:rPr>
          <w:lang w:eastAsia="ja-JP"/>
        </w:rPr>
        <w:t xml:space="preserve">, si po e transmeton se ndryshe është me </w:t>
      </w:r>
      <w:r w:rsidR="00827DB6" w:rsidRPr="00933DBF">
        <w:rPr>
          <w:lang w:eastAsia="ja-JP"/>
        </w:rPr>
        <w:t>njo</w:t>
      </w:r>
      <w:r w:rsidR="00827DB6">
        <w:rPr>
          <w:lang w:eastAsia="ja-JP"/>
        </w:rPr>
        <w:t>htë</w:t>
      </w:r>
      <w:r w:rsidR="00697AD0" w:rsidRPr="00933DBF">
        <w:rPr>
          <w:lang w:eastAsia="ja-JP"/>
        </w:rPr>
        <w:t xml:space="preserve"> ndryshe është me </w:t>
      </w:r>
      <w:r w:rsidR="00827DB6" w:rsidRPr="00933DBF">
        <w:rPr>
          <w:lang w:eastAsia="ja-JP"/>
        </w:rPr>
        <w:t>transmetu</w:t>
      </w:r>
      <w:r w:rsidR="00697AD0" w:rsidRPr="00933DBF">
        <w:rPr>
          <w:lang w:eastAsia="ja-JP"/>
        </w:rPr>
        <w:t>.</w:t>
      </w:r>
    </w:p>
    <w:p w14:paraId="5DEB3D2F" w14:textId="7331CE17" w:rsidR="00697AD0" w:rsidRPr="00933DBF" w:rsidRDefault="00697AD0" w:rsidP="00353469">
      <w:pPr>
        <w:jc w:val="both"/>
        <w:rPr>
          <w:lang w:eastAsia="ja-JP"/>
        </w:rPr>
      </w:pPr>
      <w:r w:rsidRPr="00933DBF">
        <w:rPr>
          <w:lang w:eastAsia="ja-JP"/>
        </w:rPr>
        <w:t>T</w:t>
      </w:r>
      <w:r w:rsidR="005A0DC6">
        <w:rPr>
          <w:lang w:eastAsia="ja-JP"/>
        </w:rPr>
        <w:t>’</w:t>
      </w:r>
      <w:r w:rsidRPr="00933DBF">
        <w:rPr>
          <w:lang w:eastAsia="ja-JP"/>
        </w:rPr>
        <w:t>i mundesh me qenë mësimdhënës shumë i mirë po nuk mundesh me transmetu lëndën mirë ose përdor nivel akademik shumë të lartë ose të dërgon aq poshtë sa nuk shpreh interes fare nxënësi me shtjellu gjatë orës mësimore e treta është sjellja, p</w:t>
      </w:r>
      <w:r w:rsidR="005A0DC6">
        <w:rPr>
          <w:lang w:eastAsia="ja-JP"/>
        </w:rPr>
        <w:t>.</w:t>
      </w:r>
      <w:r w:rsidRPr="00933DBF">
        <w:rPr>
          <w:lang w:eastAsia="ja-JP"/>
        </w:rPr>
        <w:t>sh ka shumë profesorë që sjellen keq kështu që unë mendoj që nëse</w:t>
      </w:r>
      <w:r w:rsidR="005A0DC6">
        <w:rPr>
          <w:lang w:eastAsia="ja-JP"/>
        </w:rPr>
        <w:t xml:space="preserve"> duam të kem</w:t>
      </w:r>
      <w:r w:rsidRPr="00933DBF">
        <w:rPr>
          <w:lang w:eastAsia="ja-JP"/>
        </w:rPr>
        <w:t xml:space="preserve"> një vlerësim për një mësimdhënës kjo kishte me qenë shumë e mirë ndoshta mundet me hy  këtu te dispozitat e përgjithshme kjo mundet me u bë në fund të periodës së parë dhe po mendoj që ka me funksionu po thjesht duhet me u </w:t>
      </w:r>
      <w:r w:rsidR="005A0DC6" w:rsidRPr="00933DBF">
        <w:rPr>
          <w:lang w:eastAsia="ja-JP"/>
        </w:rPr>
        <w:t>ruajt</w:t>
      </w:r>
      <w:r w:rsidRPr="00933DBF">
        <w:rPr>
          <w:lang w:eastAsia="ja-JP"/>
        </w:rPr>
        <w:t xml:space="preserve"> anonimiteti nëse nuk ruhet ajo e kotë është gjitha këto të cilat ne i thamë nëse del që ka shumë </w:t>
      </w:r>
      <w:r w:rsidRPr="00933DBF">
        <w:rPr>
          <w:lang w:eastAsia="ja-JP"/>
        </w:rPr>
        <w:lastRenderedPageBreak/>
        <w:t>ankesa për mësimdhënës edhe mësimdhënësi shkon dhe ju tregon nxënësve që X profesori ka pas shumë ankesa</w:t>
      </w:r>
      <w:r w:rsidR="005A0DC6">
        <w:rPr>
          <w:lang w:eastAsia="ja-JP"/>
        </w:rPr>
        <w:t>.</w:t>
      </w:r>
      <w:r w:rsidRPr="00933DBF">
        <w:rPr>
          <w:lang w:eastAsia="ja-JP"/>
        </w:rPr>
        <w:t xml:space="preserve"> atëherë nuk keni bë asgjë </w:t>
      </w:r>
      <w:r w:rsidR="00C23F4A" w:rsidRPr="00933DBF">
        <w:rPr>
          <w:lang w:eastAsia="ja-JP"/>
        </w:rPr>
        <w:t>në</w:t>
      </w:r>
      <w:r w:rsidRPr="00933DBF">
        <w:rPr>
          <w:lang w:eastAsia="ja-JP"/>
        </w:rPr>
        <w:t xml:space="preserve"> këtë drejtim</w:t>
      </w:r>
      <w:r w:rsidR="005A0DC6">
        <w:rPr>
          <w:lang w:eastAsia="ja-JP"/>
        </w:rPr>
        <w:t>,</w:t>
      </w:r>
      <w:r w:rsidR="00C23F4A" w:rsidRPr="00933DBF">
        <w:rPr>
          <w:lang w:eastAsia="ja-JP"/>
        </w:rPr>
        <w:t xml:space="preserve"> duhet me pas shumë kujdes.</w:t>
      </w:r>
    </w:p>
    <w:p w14:paraId="2497127C" w14:textId="77777777" w:rsidR="002B7E68" w:rsidRPr="00933DBF" w:rsidRDefault="002B7E68" w:rsidP="00353469">
      <w:pPr>
        <w:jc w:val="both"/>
      </w:pPr>
    </w:p>
    <w:p w14:paraId="52ACF3CA" w14:textId="04CF22C8" w:rsidR="002B7E68" w:rsidRPr="00933DBF" w:rsidRDefault="00CA4380" w:rsidP="00353469">
      <w:pPr>
        <w:jc w:val="both"/>
      </w:pPr>
      <w:r w:rsidRPr="00933DBF">
        <w:rPr>
          <w:b/>
        </w:rPr>
        <w:t xml:space="preserve">Riza Abdyli: </w:t>
      </w:r>
      <w:r w:rsidR="005A0DC6">
        <w:t>pë</w:t>
      </w:r>
      <w:r w:rsidRPr="00933DBF">
        <w:t>r mua është një iniciativë e mirë, pozitive po për herë ka mundësi për me u plotësu edhe për me u bë edhe më e mira.</w:t>
      </w:r>
    </w:p>
    <w:p w14:paraId="501176EE" w14:textId="719F991C" w:rsidR="00CA4380" w:rsidRPr="00933DBF" w:rsidRDefault="00CA4380" w:rsidP="00353469">
      <w:pPr>
        <w:jc w:val="both"/>
      </w:pPr>
      <w:r w:rsidRPr="00933DBF">
        <w:t xml:space="preserve">Nuk e pata ndërmend të diskutoj, të flas po ndoshta edhe nxitja prej kolegëve sepse edhe i kemi </w:t>
      </w:r>
      <w:r w:rsidR="007E041D" w:rsidRPr="00933DBF">
        <w:t>keqkuptua</w:t>
      </w:r>
      <w:r w:rsidRPr="00933DBF">
        <w:t xml:space="preserve"> për mua vet fjala kutia e ankesave ka të bëjë vetëm me ankesa</w:t>
      </w:r>
      <w:r w:rsidR="007E041D">
        <w:t>,</w:t>
      </w:r>
      <w:r w:rsidRPr="00933DBF">
        <w:t xml:space="preserve">  ndërsa pjesa e </w:t>
      </w:r>
      <w:r w:rsidR="007E041D" w:rsidRPr="00933DBF">
        <w:t>lëvdatave</w:t>
      </w:r>
      <w:r w:rsidRPr="00933DBF">
        <w:t xml:space="preserve"> është diçka tjetër duhet të gjenden forma tjera .</w:t>
      </w:r>
    </w:p>
    <w:p w14:paraId="490C6D8A" w14:textId="73075A44" w:rsidR="004A6EC4" w:rsidRPr="00933DBF" w:rsidRDefault="00CA4380" w:rsidP="00353469">
      <w:pPr>
        <w:jc w:val="both"/>
      </w:pPr>
      <w:r w:rsidRPr="00933DBF">
        <w:t>Unë këtu sa kam mu</w:t>
      </w:r>
      <w:r w:rsidR="007E041D">
        <w:t xml:space="preserve">ndur te lexoj dhe te kuptoj </w:t>
      </w:r>
      <w:r w:rsidRPr="00933DBF">
        <w:t xml:space="preserve">këtu nuk kemi as një pjesë, as një nen ku e përcakton që duhet me u </w:t>
      </w:r>
      <w:r w:rsidR="007E041D" w:rsidRPr="00933DBF">
        <w:t>lavdërua</w:t>
      </w:r>
      <w:r w:rsidRPr="00933DBF">
        <w:t xml:space="preserve"> një mësimdhënës, puna e secilit mësimdhënës doket me kohë qoftë brenda vitit qoftë edhe më gjatë përderisa këtë po e them po bazohem si prind dhe gjithë ne këtu që jemi prezent e dini dhe jeni </w:t>
      </w:r>
      <w:r w:rsidR="007E041D" w:rsidRPr="00933DBF">
        <w:t>ballafaqua</w:t>
      </w:r>
      <w:r w:rsidRPr="00933DBF">
        <w:t xml:space="preserve"> me një fenomen që ndoshta është i drejtë, i mirë ku ne e bëjmë përzgjedhjen e mësimdhënësit t</w:t>
      </w:r>
      <w:r w:rsidR="007E041D">
        <w:t>ë</w:t>
      </w:r>
      <w:r w:rsidRPr="00933DBF">
        <w:t xml:space="preserve"> cikli</w:t>
      </w:r>
      <w:r w:rsidR="007E041D">
        <w:t>t</w:t>
      </w:r>
      <w:r w:rsidRPr="00933DBF">
        <w:t xml:space="preserve"> i ulët në klasën e parë ku ne  e përzgjedhim një mësues  </w:t>
      </w:r>
      <w:r w:rsidR="00602686" w:rsidRPr="00933DBF">
        <w:t xml:space="preserve">për të cilin mësues e caktojmë </w:t>
      </w:r>
      <w:r w:rsidR="004A6EC4" w:rsidRPr="00933DBF">
        <w:t>dhe e dërgojmë fëmijën është shumë e thjeshtë, shumë e logjikshme .</w:t>
      </w:r>
    </w:p>
    <w:p w14:paraId="7CD3223E" w14:textId="7358D2E9" w:rsidR="004A6EC4" w:rsidRPr="00933DBF" w:rsidRDefault="004A6EC4" w:rsidP="00353469">
      <w:pPr>
        <w:jc w:val="both"/>
      </w:pPr>
      <w:r w:rsidRPr="00933DBF">
        <w:t xml:space="preserve">Ne për fëmijën tonë kemi </w:t>
      </w:r>
      <w:r w:rsidR="007E041D">
        <w:t xml:space="preserve">dëshirë </w:t>
      </w:r>
      <w:r w:rsidRPr="00933DBF">
        <w:t xml:space="preserve">secili prind ka </w:t>
      </w:r>
      <w:r w:rsidR="007E041D">
        <w:t xml:space="preserve">dëshirë </w:t>
      </w:r>
      <w:r w:rsidRPr="00933DBF">
        <w:t>me dërgu te mësuesi ose te arsimtari  më i miri i cili e ka besimin</w:t>
      </w:r>
      <w:r w:rsidR="007E041D">
        <w:t>,</w:t>
      </w:r>
      <w:r w:rsidRPr="00933DBF">
        <w:t xml:space="preserve"> kështu që për mua më e rëndësishme kisha dashtë me thënë krejt në këtë rregullore  është neni i 9 te fushata e </w:t>
      </w:r>
      <w:r w:rsidR="007E041D" w:rsidRPr="00933DBF">
        <w:t>vetëdijesimit</w:t>
      </w:r>
      <w:r w:rsidRPr="00933DBF">
        <w:t>.</w:t>
      </w:r>
    </w:p>
    <w:p w14:paraId="4AD59FEE" w14:textId="0A7B6A43" w:rsidR="00432B23" w:rsidRPr="00933DBF" w:rsidRDefault="004A6EC4" w:rsidP="00353469">
      <w:pPr>
        <w:jc w:val="both"/>
      </w:pPr>
      <w:r w:rsidRPr="00933DBF">
        <w:t>Pse e them këtë nëse ne duam me pas një rregullore të mirëfilltë edhe të zbatueshme në</w:t>
      </w:r>
      <w:r w:rsidRPr="00933DBF">
        <w:rPr>
          <w:lang w:eastAsia="ja-JP"/>
        </w:rPr>
        <w:t xml:space="preserve"> ter</w:t>
      </w:r>
      <w:r w:rsidR="007E041D">
        <w:rPr>
          <w:lang w:eastAsia="ja-JP"/>
        </w:rPr>
        <w:t>r</w:t>
      </w:r>
      <w:r w:rsidRPr="00933DBF">
        <w:rPr>
          <w:lang w:eastAsia="ja-JP"/>
        </w:rPr>
        <w:t xml:space="preserve">en për mua është shumë e rëndësishme fushata e </w:t>
      </w:r>
      <w:r w:rsidR="007E041D" w:rsidRPr="00933DBF">
        <w:rPr>
          <w:lang w:eastAsia="ja-JP"/>
        </w:rPr>
        <w:t>vetëdijesimit</w:t>
      </w:r>
      <w:r w:rsidRPr="00933DBF">
        <w:rPr>
          <w:lang w:eastAsia="ja-JP"/>
        </w:rPr>
        <w:t xml:space="preserve"> të nxënësve, kjo ndërlidh shumë tema e ndërlidh edhe atë çështjen që </w:t>
      </w:r>
      <w:r w:rsidRPr="00933DBF">
        <w:t xml:space="preserve"> u ngrit nga 3-4 këshilltarë komunal te fyerjet apo te ankesat e tyre të paqëndrueshme me thënë më mirë sepse kur nxënësi </w:t>
      </w:r>
      <w:r w:rsidR="007E041D" w:rsidRPr="00933DBF">
        <w:t>vetëdijesohet</w:t>
      </w:r>
      <w:r w:rsidRPr="00933DBF">
        <w:t xml:space="preserve"> dhe e di se për çka është roli i kësaj kutie ai me të vërtetë nuk do të bën një gabim </w:t>
      </w:r>
      <w:r w:rsidR="00432B23" w:rsidRPr="00933DBF">
        <w:t>të tillë</w:t>
      </w:r>
      <w:r w:rsidR="007E041D">
        <w:t xml:space="preserve">, </w:t>
      </w:r>
      <w:r w:rsidR="00432B23" w:rsidRPr="00933DBF">
        <w:t>po mos e merrni që edhe nxënësit nuk bëjnë edhe gabime, munden me qenë të frustrum për një çështje të caktuar për një moment të caktuar dhe e bën një ankesë ndoshta pavend mirëpo është Komisioni që e shqyrton dhe nuk është najfar problemi.</w:t>
      </w:r>
    </w:p>
    <w:p w14:paraId="00654D99" w14:textId="6A8EF285" w:rsidR="00216803" w:rsidRPr="00933DBF" w:rsidRDefault="00432B23" w:rsidP="00353469">
      <w:pPr>
        <w:jc w:val="both"/>
      </w:pPr>
      <w:r w:rsidRPr="00933DBF">
        <w:t>Po për mua problemi kryesor prap</w:t>
      </w:r>
      <w:r w:rsidR="007E041D">
        <w:t>ë</w:t>
      </w:r>
      <w:r w:rsidRPr="00933DBF">
        <w:t xml:space="preserve"> po e ritheksoj fushata e </w:t>
      </w:r>
      <w:r w:rsidR="007E041D" w:rsidRPr="00933DBF">
        <w:t>vetëdijesimit</w:t>
      </w:r>
      <w:r w:rsidRPr="00933DBF">
        <w:t xml:space="preserve"> të nxënësve nëse d</w:t>
      </w:r>
      <w:r w:rsidR="007E041D">
        <w:t>uam</w:t>
      </w:r>
      <w:r w:rsidRPr="00933DBF">
        <w:t xml:space="preserve"> ne me pas këtë rregullore </w:t>
      </w:r>
      <w:r w:rsidR="00216803" w:rsidRPr="00933DBF">
        <w:t>sa më funksionale.</w:t>
      </w:r>
    </w:p>
    <w:p w14:paraId="495E9BC8" w14:textId="62DC0481" w:rsidR="00216803" w:rsidRPr="00933DBF" w:rsidRDefault="00216803" w:rsidP="00353469">
      <w:pPr>
        <w:jc w:val="both"/>
        <w:rPr>
          <w:lang w:eastAsia="ja-JP"/>
        </w:rPr>
      </w:pPr>
      <w:r w:rsidRPr="00933DBF">
        <w:t>Tjetra pajtohem me Nevzatin kur tha se shumë luan rol</w:t>
      </w:r>
      <w:r w:rsidR="008B0138">
        <w:t>,</w:t>
      </w:r>
      <w:r w:rsidRPr="00933DBF">
        <w:t xml:space="preserve"> është një rol i veçantë caktimi vendit i vendosjes së kutive po unë mendoj se nëse komisioni është i përzgjedhur një komision  i mirë, nuk po dua të paragjykoj kush është aty ai nuk dyshoj dhe nuk kam dilema e dyshime që nuk  e përbën përzgjedhjen e m</w:t>
      </w:r>
      <w:r w:rsidRPr="00933DBF">
        <w:rPr>
          <w:rFonts w:eastAsia="MS Mincho"/>
          <w:lang w:val="en-US" w:eastAsia="ja-JP"/>
        </w:rPr>
        <w:t>ë</w:t>
      </w:r>
      <w:r w:rsidRPr="00933DBF">
        <w:rPr>
          <w:lang w:eastAsia="ja-JP"/>
        </w:rPr>
        <w:t xml:space="preserve"> të mirit ose ku duhet me u vendos ajo kuti e ankesave.</w:t>
      </w:r>
    </w:p>
    <w:p w14:paraId="4D8B2026" w14:textId="225C3957" w:rsidR="008545F5" w:rsidRPr="00933DBF" w:rsidRDefault="00216803" w:rsidP="00353469">
      <w:pPr>
        <w:jc w:val="both"/>
      </w:pPr>
      <w:r w:rsidRPr="00933DBF">
        <w:rPr>
          <w:lang w:eastAsia="ja-JP"/>
        </w:rPr>
        <w:t xml:space="preserve">Kjo kuti mendoj që është u tha prej Nevzatit në çerdhe, në parashkollor  </w:t>
      </w:r>
      <w:r w:rsidR="00432B23" w:rsidRPr="00933DBF">
        <w:t xml:space="preserve"> </w:t>
      </w:r>
      <w:r w:rsidRPr="00933DBF">
        <w:t xml:space="preserve">po unë mendoj deri te cikli i ulët që po thirret tash i mesëm –i ulët nuk munden me bë ankesa do të thotë deri diku na le  me </w:t>
      </w:r>
      <w:r w:rsidR="008B0138" w:rsidRPr="00933DBF">
        <w:t>kuptua</w:t>
      </w:r>
      <w:r w:rsidRPr="00933DBF">
        <w:t xml:space="preserve"> diku</w:t>
      </w:r>
      <w:r w:rsidR="008B0138">
        <w:t xml:space="preserve"> </w:t>
      </w:r>
      <w:r w:rsidRPr="00933DBF">
        <w:t xml:space="preserve">në klasën e 4 po edhe të 5 e deri në të 6 nxënësi nuk është i </w:t>
      </w:r>
      <w:r w:rsidR="008B0138" w:rsidRPr="00933DBF">
        <w:t>vetëdijshëm</w:t>
      </w:r>
      <w:r w:rsidRPr="00933DBF">
        <w:t xml:space="preserve"> edhe </w:t>
      </w:r>
      <w:r w:rsidR="008B0138" w:rsidRPr="00933DBF">
        <w:t>tamam</w:t>
      </w:r>
      <w:r w:rsidRPr="00933DBF">
        <w:t xml:space="preserve"> i pjekur për me bë një ankesë</w:t>
      </w:r>
      <w:r w:rsidR="008545F5" w:rsidRPr="00933DBF">
        <w:t xml:space="preserve"> po kjo më shumë ka të bëjë prej klasës së 6 e tutje.</w:t>
      </w:r>
    </w:p>
    <w:p w14:paraId="6D5D2785" w14:textId="47108843" w:rsidR="00CA4380" w:rsidRPr="00933DBF" w:rsidRDefault="008545F5" w:rsidP="00353469">
      <w:pPr>
        <w:jc w:val="both"/>
      </w:pPr>
      <w:r w:rsidRPr="00933DBF">
        <w:t xml:space="preserve">Ka shumë mënyra që e përcaktojnë edhe zbatimin e kësaj rregullore do të thotë pse atëherë duhet prindi me bë ankesë se fëmija i tregon për një rast të caktuar prindit dhe prindi është ai që e bën ankesën edhe besoj që ankesa ka me qenë pak më nivel më e bazuar por sidoqoftë është një iniciativë e mirë, është një hap i mirë dhe jam në përkrahje të kësaj rregulloreje.     </w:t>
      </w:r>
    </w:p>
    <w:p w14:paraId="29C211BA" w14:textId="77777777" w:rsidR="004A6EC4" w:rsidRPr="00933DBF" w:rsidRDefault="004A6EC4" w:rsidP="00353469">
      <w:pPr>
        <w:jc w:val="both"/>
      </w:pPr>
    </w:p>
    <w:p w14:paraId="152EE284" w14:textId="173A3640" w:rsidR="00A74766" w:rsidRPr="00933DBF" w:rsidRDefault="00A74766" w:rsidP="00353469">
      <w:pPr>
        <w:jc w:val="both"/>
      </w:pPr>
      <w:r w:rsidRPr="00933DBF">
        <w:rPr>
          <w:b/>
        </w:rPr>
        <w:t>Arieta Rexhepi:</w:t>
      </w:r>
      <w:r w:rsidR="004A08C4" w:rsidRPr="00933DBF">
        <w:rPr>
          <w:b/>
        </w:rPr>
        <w:t xml:space="preserve"> </w:t>
      </w:r>
      <w:r w:rsidR="000C0A60">
        <w:t>p</w:t>
      </w:r>
      <w:r w:rsidRPr="00933DBF">
        <w:t>araprakisht para se me fillu te rregullorja kisha një kërkesë për juve si kryesuese e kuvendit që të kemi prezent në seanca përfaqësuesin</w:t>
      </w:r>
      <w:r w:rsidR="000C0A60">
        <w:t xml:space="preserve"> e</w:t>
      </w:r>
      <w:r w:rsidRPr="00933DBF">
        <w:t xml:space="preserve"> Zyrës Ligjore pra është një gjë mjaft e domosdoshme për kuvende që të jetë prezent në kuvend sidomos kur po kemi të bëjmë me akte ligjore .</w:t>
      </w:r>
    </w:p>
    <w:p w14:paraId="42B4A28B" w14:textId="2F3FF7CA" w:rsidR="00A74766" w:rsidRPr="00933DBF" w:rsidRDefault="00A74766" w:rsidP="00353469">
      <w:pPr>
        <w:jc w:val="both"/>
      </w:pPr>
      <w:r w:rsidRPr="00933DBF">
        <w:t>Lidhje me rregulloren në fjalë për hapjen  kutive të ankesave vi</w:t>
      </w:r>
      <w:r w:rsidR="000C0A60">
        <w:t>j</w:t>
      </w:r>
      <w:r w:rsidRPr="00933DBF">
        <w:t xml:space="preserve"> nga një shkollë ku funksionon kjo kutia e ankesave edhe është jashtëzakonisht e mirëseardhur edhe për shkolla të tjera.</w:t>
      </w:r>
    </w:p>
    <w:p w14:paraId="26CC7801" w14:textId="4411BF3F" w:rsidR="00A74766" w:rsidRPr="00933DBF" w:rsidRDefault="00A74766" w:rsidP="00353469">
      <w:pPr>
        <w:jc w:val="both"/>
      </w:pPr>
      <w:r w:rsidRPr="00933DBF">
        <w:t>Sa i përket disa vërejtjeve që u thanë edhe unë disa që i kam vërejt po i ceki ato me nene p</w:t>
      </w:r>
      <w:r w:rsidR="000C0A60">
        <w:t>.</w:t>
      </w:r>
      <w:r w:rsidRPr="00933DBF">
        <w:t xml:space="preserve">sh drejtori na tha te neni 4 pika 4.2 te përzgjedhja te komisioni ju thatë që të jetë kryetari i këshillit të prindërve dhe 1 anëtar i DKA-së unë kisha mendu që më mirë të jenë të 2 nga Këshilli i </w:t>
      </w:r>
      <w:r w:rsidRPr="00933DBF">
        <w:lastRenderedPageBreak/>
        <w:t>prindërve që vinë pasi që DKA-së i raportohet për kutinë e ankesave sa herë që ajo hapet ma merr mendja që nuk ka nevojë të mbesin ashtu siç kanë qenë 2 prindërit.</w:t>
      </w:r>
    </w:p>
    <w:p w14:paraId="0D24791C" w14:textId="0DABABED" w:rsidR="00D1441B" w:rsidRPr="00933DBF" w:rsidRDefault="00A74766" w:rsidP="00353469">
      <w:pPr>
        <w:jc w:val="both"/>
      </w:pPr>
      <w:r w:rsidRPr="00933DBF">
        <w:t>Te pika 5.5 neni 5 Këshilli drejtues dhe drejtori i shkollës trajton çështje që mund të jenë ngritur gjatë muajit të mëparshëm</w:t>
      </w:r>
      <w:r w:rsidR="00D1441B" w:rsidRPr="00933DBF">
        <w:t xml:space="preserve"> dhe për këtë e njofton komisionin nëse e marr  e lexo</w:t>
      </w:r>
      <w:r w:rsidR="00F81E14">
        <w:t>n</w:t>
      </w:r>
      <w:r w:rsidR="00D1441B" w:rsidRPr="00933DBF">
        <w:t xml:space="preserve"> si në veti këtë është e paqartë fjala me</w:t>
      </w:r>
      <w:r w:rsidR="00F81E14">
        <w:t xml:space="preserve"> </w:t>
      </w:r>
      <w:r w:rsidR="00D1441B" w:rsidRPr="00933DBF">
        <w:t>siguri është fjala për ndonjë çështje të muajve të mëparshëm nga kutia e ankesave është mirë të shtohet edhe një fjali. Këshilli drejtues dhe drejtori i shkollës trajton çështjet që mund të jenë ngritur gjatë muajit të mëparshëm nga kutia e ankesave dhe për këtë e njofton komisionin pra të dihet saktë se për çka është fjala</w:t>
      </w:r>
      <w:r w:rsidR="00F81E14">
        <w:t>,</w:t>
      </w:r>
      <w:r w:rsidR="00D1441B" w:rsidRPr="00933DBF">
        <w:t xml:space="preserve"> sepse këtu po </w:t>
      </w:r>
      <w:r w:rsidR="00F81E14">
        <w:t>lë</w:t>
      </w:r>
      <w:r w:rsidR="00D1441B" w:rsidRPr="00933DBF">
        <w:t xml:space="preserve"> hapësirë që çfarë do veprimi që merr shkolla në ndonjë çështje që ka ngrit të çfarë do natyre me u </w:t>
      </w:r>
      <w:r w:rsidR="00F81E14" w:rsidRPr="00933DBF">
        <w:t>njoftua</w:t>
      </w:r>
      <w:r w:rsidR="00D1441B" w:rsidRPr="00933DBF">
        <w:t xml:space="preserve"> komisioni kjo është e panevojshme.</w:t>
      </w:r>
    </w:p>
    <w:p w14:paraId="4B46EA3B" w14:textId="4BD415FD" w:rsidR="00A74766" w:rsidRPr="00933DBF" w:rsidRDefault="00D1441B" w:rsidP="00353469">
      <w:pPr>
        <w:jc w:val="both"/>
      </w:pPr>
      <w:r w:rsidRPr="00933DBF">
        <w:t>Te pika 5.7 pa lejen e Këshillit drejtues apo drejtorit të shkollës</w:t>
      </w:r>
      <w:r w:rsidR="00F81E14">
        <w:t>,</w:t>
      </w:r>
      <w:r w:rsidRPr="00933DBF">
        <w:t xml:space="preserve"> ndalohet edhe si shpërndarje e informacionit me  persona tjerë ku përfshihen kolegët e shkollës, prindër, media apo persona tjerë jashtë shkollës unë mendoj se këtu të dy palët duhet ta kenë mendimin e </w:t>
      </w:r>
      <w:r w:rsidR="00F81E14" w:rsidRPr="00933DBF">
        <w:t>njëjtë</w:t>
      </w:r>
      <w:r w:rsidRPr="00933DBF">
        <w:t xml:space="preserve"> për me shpërnda informacione apo jo duhet të jetë pa lejen e këshillit drejtues dhe drejtorit të shkollës pasi është një çështje që ka me i taku drejtpërdrejt drejtorit të shkollës për me </w:t>
      </w:r>
      <w:r w:rsidR="00F81E14">
        <w:t xml:space="preserve"> u </w:t>
      </w:r>
      <w:r w:rsidRPr="00933DBF">
        <w:t>përball me këtë çështje e jo me i lënë hapësirë njërës palë apo tjetrës po të dyja bashkë me një mendim të përbashkët për me shpërnda informacionin.</w:t>
      </w:r>
    </w:p>
    <w:p w14:paraId="7A94C913" w14:textId="77777777" w:rsidR="00D1441B" w:rsidRPr="00933DBF" w:rsidRDefault="00D1441B" w:rsidP="00353469">
      <w:pPr>
        <w:jc w:val="both"/>
      </w:pPr>
      <w:r w:rsidRPr="00933DBF">
        <w:t>Mandati i komisionit kolegu ynë e paraqiti që është më mirë të jetë 2 vjeçar pasi është shumica e këtyre anëtarëve thuajse janë të përzgjedhur dhe nuk ndërrojnë ma merr mendja që kish me qenë më mirë të jetë 2 vjeçar.</w:t>
      </w:r>
    </w:p>
    <w:p w14:paraId="38F2D078" w14:textId="77777777" w:rsidR="00D1441B" w:rsidRPr="00933DBF" w:rsidRDefault="00D1441B" w:rsidP="00353469">
      <w:pPr>
        <w:jc w:val="both"/>
      </w:pPr>
      <w:r w:rsidRPr="00933DBF">
        <w:t>Te pika 7.2</w:t>
      </w:r>
      <w:r w:rsidR="00973DEF" w:rsidRPr="00933DBF">
        <w:t xml:space="preserve"> përmes kutisë së ankesave nxënësit dhe akterët tjerë relevantë mund të ankohen për të adresuar shqetësimet dhe problemet çdo akter relevant e kemi fjalën tash po lë shumë hapësirë për prindër, punëtorë teknik, për mësimdhënës nëse kemi ankesën kutinë e ankesave për nxënës le të mbetet vetëm për nxënës nëse e keni planifikuar tash për çerdhet që hynë </w:t>
      </w:r>
      <w:r w:rsidR="00926830" w:rsidRPr="00933DBF">
        <w:t>atëherë të bëhet një nen i veçantë te çerdhet që të ankohen prindërit</w:t>
      </w:r>
      <w:r w:rsidR="001407D3" w:rsidRPr="00933DBF">
        <w:t xml:space="preserve"> kurse te kjo pikë ma merr mendja që është më mirë të mbeten vetëm nxënësit.</w:t>
      </w:r>
    </w:p>
    <w:p w14:paraId="56345B17" w14:textId="77777777" w:rsidR="001407D3" w:rsidRPr="00933DBF" w:rsidRDefault="001407D3" w:rsidP="00353469">
      <w:pPr>
        <w:jc w:val="both"/>
      </w:pPr>
    </w:p>
    <w:p w14:paraId="319776D8" w14:textId="4BABB7EC" w:rsidR="00906C78" w:rsidRPr="00933DBF" w:rsidRDefault="001407D3" w:rsidP="00353469">
      <w:pPr>
        <w:jc w:val="both"/>
      </w:pPr>
      <w:r w:rsidRPr="00933DBF">
        <w:rPr>
          <w:b/>
        </w:rPr>
        <w:t>Shefik Surdulli:</w:t>
      </w:r>
      <w:r w:rsidR="004A08C4" w:rsidRPr="00933DBF">
        <w:rPr>
          <w:b/>
        </w:rPr>
        <w:t xml:space="preserve"> </w:t>
      </w:r>
      <w:r w:rsidR="001531C3">
        <w:t>k</w:t>
      </w:r>
      <w:r w:rsidR="001457A6" w:rsidRPr="00933DBF">
        <w:t xml:space="preserve">ujtoj që në parim ne asnjëherë nuk kemi pas telashe me rregulloret si përmbajtje por e keqja ka ndodh me të cilën </w:t>
      </w:r>
      <w:r w:rsidR="00906C78" w:rsidRPr="00933DBF">
        <w:t xml:space="preserve">ne </w:t>
      </w:r>
      <w:r w:rsidR="001457A6" w:rsidRPr="00933DBF">
        <w:t>përballemi këtu në seanca të caktuara, në moszbatimin e këtyre rregulloreve këtu është problemi</w:t>
      </w:r>
      <w:r w:rsidR="00906C78" w:rsidRPr="00933DBF">
        <w:t>.</w:t>
      </w:r>
    </w:p>
    <w:p w14:paraId="1AB70F1E" w14:textId="440BCC89" w:rsidR="001407D3" w:rsidRPr="00933DBF" w:rsidRDefault="00906C78" w:rsidP="00353469">
      <w:pPr>
        <w:jc w:val="both"/>
      </w:pPr>
      <w:r w:rsidRPr="00933DBF">
        <w:t>Meqë nuk i takoj  kësaj fushe në mënyrë të drejtpërdrejtë nuk po dua të lëshohem në detaje në këtë përmbajtje që në parim e kam lexu edhe më pëlqeu realisht</w:t>
      </w:r>
      <w:r w:rsidR="0012756A">
        <w:t>,</w:t>
      </w:r>
      <w:r w:rsidRPr="00933DBF">
        <w:t xml:space="preserve"> por këtu bëhet fjalë përmes kësaj rregullore evitimin e anomalive nëpër institucionet e arsimit konkretisht nëpër shkolla ku fokus është personeli i arsimit për atë bëhen edhe ankesat për me i evitu disa anomali, disa dobësi që shkaktojnë në dëmet dhe bëjnë dëme në arsim.</w:t>
      </w:r>
    </w:p>
    <w:p w14:paraId="7BCBB2C8" w14:textId="77777777" w:rsidR="00906C78" w:rsidRPr="00933DBF" w:rsidRDefault="00906C78" w:rsidP="00353469">
      <w:pPr>
        <w:jc w:val="both"/>
      </w:pPr>
      <w:r w:rsidRPr="00933DBF">
        <w:t>Këtu po e shoh një pikë meqë është fjala për evitimin e abuzimit këtu është një mundësi abuzive te pika 5.2 që implikon pikën 5,6.</w:t>
      </w:r>
    </w:p>
    <w:p w14:paraId="5096AE66" w14:textId="1EDBC877" w:rsidR="00D2725C" w:rsidRPr="00933DBF" w:rsidRDefault="00906C78" w:rsidP="00353469">
      <w:pPr>
        <w:jc w:val="both"/>
      </w:pPr>
      <w:r w:rsidRPr="00933DBF">
        <w:t>Meqë kutitë hapen në çdo muaj unë kujtoj që çelësi duhet të mbetet në çelës jo te kryetari i komisionit por çelësi duhet të vendoset diku tjetër i cili mund të merret nga komisioni jo nga kryetari i komisionit në ditën e hapjes së kutisë e thash pak në aspektin figurativ çelësi</w:t>
      </w:r>
      <w:r w:rsidR="00D2725C" w:rsidRPr="00933DBF">
        <w:t xml:space="preserve"> duhet të mbetet në çelës të merret vetëm në ditën kur hapen kutitë kjo ishte një vërejtje e imja për me i ik mundësisht abuzimit</w:t>
      </w:r>
      <w:r w:rsidR="0012756A">
        <w:t>,</w:t>
      </w:r>
      <w:r w:rsidR="00D2725C" w:rsidRPr="00933DBF">
        <w:t xml:space="preserve"> sepse kjo kryesisht nuk mund të evitohet </w:t>
      </w:r>
      <w:r w:rsidR="0012756A" w:rsidRPr="00933DBF">
        <w:t>megjithatë</w:t>
      </w:r>
      <w:r w:rsidR="00D2725C" w:rsidRPr="00933DBF">
        <w:t xml:space="preserve"> me përpjekjet që ne mund t</w:t>
      </w:r>
      <w:r w:rsidR="002904B8">
        <w:t>’</w:t>
      </w:r>
      <w:r w:rsidR="00D2725C" w:rsidRPr="00933DBF">
        <w:t>i bëjmë që t</w:t>
      </w:r>
      <w:r w:rsidR="002904B8">
        <w:t>’</w:t>
      </w:r>
      <w:r w:rsidR="00D2725C" w:rsidRPr="00933DBF">
        <w:t>i zvogëlojmë këto dukuri që shkakton anomali në arsim.</w:t>
      </w:r>
    </w:p>
    <w:p w14:paraId="3FAD4FC1" w14:textId="77777777" w:rsidR="00906C78" w:rsidRPr="00933DBF" w:rsidRDefault="00D2725C" w:rsidP="00353469">
      <w:pPr>
        <w:jc w:val="both"/>
      </w:pPr>
      <w:r w:rsidRPr="00933DBF">
        <w:t xml:space="preserve"> </w:t>
      </w:r>
    </w:p>
    <w:p w14:paraId="76D96AA3" w14:textId="48BAB904" w:rsidR="000C3C59" w:rsidRPr="00933DBF" w:rsidRDefault="000C3C59" w:rsidP="00353469">
      <w:pPr>
        <w:jc w:val="both"/>
      </w:pPr>
      <w:r w:rsidRPr="00933DBF">
        <w:rPr>
          <w:b/>
        </w:rPr>
        <w:t>Nazim Gagica:</w:t>
      </w:r>
      <w:r w:rsidR="004A08C4" w:rsidRPr="00933DBF">
        <w:rPr>
          <w:b/>
        </w:rPr>
        <w:t xml:space="preserve"> </w:t>
      </w:r>
      <w:r w:rsidR="00091B04">
        <w:t>u</w:t>
      </w:r>
      <w:r w:rsidRPr="00933DBF">
        <w:t xml:space="preserve">në ju falënderoj shumë për sugjerimet edhe këshillat që na i dhatë natyrisht po të ishim në dëgjime publike kështu bashkë ky draft sot do të sjellej i kompletuar dhe ndoshta nuk do të kishim nevojë për me </w:t>
      </w:r>
      <w:r w:rsidR="00091B04" w:rsidRPr="00933DBF">
        <w:t>debatua</w:t>
      </w:r>
      <w:r w:rsidRPr="00933DBF">
        <w:t>.</w:t>
      </w:r>
    </w:p>
    <w:p w14:paraId="0DDCF304" w14:textId="5E44A64F" w:rsidR="000C3C59" w:rsidRPr="00933DBF" w:rsidRDefault="000C3C59" w:rsidP="00353469">
      <w:pPr>
        <w:jc w:val="both"/>
      </w:pPr>
      <w:r w:rsidRPr="00933DBF">
        <w:t>Gjitha sugjerimet, këshillat i mora, unë personalisht jam për atë që tha z. Nevzati, z. Avdyli që kjo të jetë kuti e ankesave e këtë rregullore është gjitha nene gjitha pikat kanë të bëjnë me ankesat</w:t>
      </w:r>
      <w:r w:rsidR="00091B04">
        <w:t>,</w:t>
      </w:r>
      <w:r w:rsidRPr="00933DBF">
        <w:t xml:space="preserve"> ndërsa sa i përket </w:t>
      </w:r>
      <w:r w:rsidR="00091B04" w:rsidRPr="00933DBF">
        <w:t>lëvdatave</w:t>
      </w:r>
      <w:r w:rsidRPr="00933DBF">
        <w:t xml:space="preserve"> dhe atë që e prezantoi prof. Hajrullahu mendoj se ato kanë </w:t>
      </w:r>
      <w:r w:rsidRPr="00933DBF">
        <w:lastRenderedPageBreak/>
        <w:t>të bëjnë me vlerësimet e performancës e mund të hartojmë një pyetësor ta dërgojmë në shkolla dhe ta vlerësojmë performan</w:t>
      </w:r>
      <w:r w:rsidR="00B71AD5">
        <w:t>c</w:t>
      </w:r>
      <w:r w:rsidRPr="00933DBF">
        <w:t>ën për mësimdhënësit</w:t>
      </w:r>
      <w:r w:rsidR="00B71AD5">
        <w:t>,</w:t>
      </w:r>
      <w:r w:rsidRPr="00933DBF">
        <w:t xml:space="preserve"> mirëpo kjo të </w:t>
      </w:r>
      <w:r w:rsidR="001D10F0" w:rsidRPr="00933DBF">
        <w:t>orientohet</w:t>
      </w:r>
      <w:r w:rsidRPr="00933DBF">
        <w:t xml:space="preserve"> ekskluzivisht për ankesat që kanë të bëjnë me nxënësit dhe gjithë akterët siç e përmendi edhe prof.Arieta.</w:t>
      </w:r>
    </w:p>
    <w:p w14:paraId="7063A768" w14:textId="0AAD18FE" w:rsidR="0081129F" w:rsidRPr="00933DBF" w:rsidRDefault="000C3C59" w:rsidP="00353469">
      <w:pPr>
        <w:jc w:val="both"/>
        <w:rPr>
          <w:lang w:eastAsia="ja-JP"/>
        </w:rPr>
      </w:pPr>
      <w:r w:rsidRPr="00933DBF">
        <w:t>Të gjithë akterët nënkupton përfshin këtu edhe prindërit, mësimdhënësit, kolegët dhe nganjëher</w:t>
      </w:r>
      <w:r w:rsidRPr="00933DBF">
        <w:rPr>
          <w:lang w:eastAsia="ja-JP"/>
        </w:rPr>
        <w:t xml:space="preserve">ë mësimdhënësit, kolegët e tyre gjithherë neve na vijnë me ankesa në raport qoftë me menaxhmentin, në raport me kolegë por në fund të shkruar nuk e kemi kjo e jep një mundësi </w:t>
      </w:r>
      <w:r w:rsidR="0081129F" w:rsidRPr="00933DBF">
        <w:rPr>
          <w:lang w:eastAsia="ja-JP"/>
        </w:rPr>
        <w:t xml:space="preserve">edhe kolegëve që të na </w:t>
      </w:r>
      <w:r w:rsidR="001D10F0" w:rsidRPr="00933DBF">
        <w:rPr>
          <w:lang w:eastAsia="ja-JP"/>
        </w:rPr>
        <w:t>prezantoj</w:t>
      </w:r>
      <w:r w:rsidR="0081129F" w:rsidRPr="00933DBF">
        <w:rPr>
          <w:lang w:eastAsia="ja-JP"/>
        </w:rPr>
        <w:t>.</w:t>
      </w:r>
    </w:p>
    <w:p w14:paraId="3A1A4182" w14:textId="19A24CA2" w:rsidR="0081129F" w:rsidRPr="00933DBF" w:rsidRDefault="0081129F" w:rsidP="00353469">
      <w:pPr>
        <w:jc w:val="both"/>
      </w:pPr>
      <w:r w:rsidRPr="00933DBF">
        <w:rPr>
          <w:lang w:eastAsia="ja-JP"/>
        </w:rPr>
        <w:t>Edhe prof. Burim</w:t>
      </w:r>
      <w:r w:rsidR="00155A15">
        <w:rPr>
          <w:lang w:eastAsia="ja-JP"/>
        </w:rPr>
        <w:t>i</w:t>
      </w:r>
      <w:r w:rsidRPr="00933DBF">
        <w:rPr>
          <w:lang w:eastAsia="ja-JP"/>
        </w:rPr>
        <w:t xml:space="preserve"> edhe unë pajtohem që mandati të jetë 2 vjeçar</w:t>
      </w:r>
      <w:r w:rsidR="00B71AD5">
        <w:rPr>
          <w:lang w:eastAsia="ja-JP"/>
        </w:rPr>
        <w:t>,</w:t>
      </w:r>
      <w:r w:rsidRPr="00933DBF">
        <w:rPr>
          <w:lang w:eastAsia="ja-JP"/>
        </w:rPr>
        <w:t xml:space="preserve"> natyrisht e vendosja  ankesave në hapësira publike u përmend edhe nga prof.Nevzat</w:t>
      </w:r>
      <w:r w:rsidR="00B71AD5">
        <w:rPr>
          <w:lang w:eastAsia="ja-JP"/>
        </w:rPr>
        <w:t>i</w:t>
      </w:r>
      <w:r w:rsidRPr="00933DBF">
        <w:rPr>
          <w:lang w:eastAsia="ja-JP"/>
        </w:rPr>
        <w:t xml:space="preserve"> është debatu shumë për vendosjen </w:t>
      </w:r>
      <w:r w:rsidR="009E28F6" w:rsidRPr="00933DBF">
        <w:rPr>
          <w:lang w:eastAsia="ja-JP"/>
        </w:rPr>
        <w:t>megjithatë</w:t>
      </w:r>
      <w:r w:rsidR="000C3C59" w:rsidRPr="00933DBF">
        <w:rPr>
          <w:lang w:eastAsia="ja-JP"/>
        </w:rPr>
        <w:t xml:space="preserve"> </w:t>
      </w:r>
      <w:r w:rsidR="000C3C59" w:rsidRPr="00933DBF">
        <w:t xml:space="preserve"> </w:t>
      </w:r>
      <w:r w:rsidRPr="00933DBF">
        <w:t xml:space="preserve">kjo na lidhet shumë me nenin 9 që e përmendi edhe Riza </w:t>
      </w:r>
      <w:r w:rsidR="001D10F0" w:rsidRPr="00933DBF">
        <w:t>vetëdijesimi</w:t>
      </w:r>
      <w:r w:rsidRPr="00933DBF">
        <w:t>.</w:t>
      </w:r>
    </w:p>
    <w:p w14:paraId="1C4FF477" w14:textId="261F2448" w:rsidR="00543BF7" w:rsidRPr="00933DBF" w:rsidRDefault="0081129F" w:rsidP="00353469">
      <w:pPr>
        <w:jc w:val="both"/>
        <w:rPr>
          <w:lang w:eastAsia="ja-JP"/>
        </w:rPr>
      </w:pPr>
      <w:r w:rsidRPr="00933DBF">
        <w:t xml:space="preserve">Ne me këtë po </w:t>
      </w:r>
      <w:r w:rsidR="00B71AD5">
        <w:t>e</w:t>
      </w:r>
      <w:r w:rsidRPr="00933DBF">
        <w:t xml:space="preserve"> vetdijësojmë nxënësin dhe n</w:t>
      </w:r>
      <w:r w:rsidRPr="00933DBF">
        <w:rPr>
          <w:lang w:eastAsia="ja-JP"/>
        </w:rPr>
        <w:t>ë anën tjetër</w:t>
      </w:r>
      <w:r w:rsidR="009857D9" w:rsidRPr="00933DBF">
        <w:rPr>
          <w:lang w:eastAsia="ja-JP"/>
        </w:rPr>
        <w:t xml:space="preserve"> po e zhvillojmë mendimin tek nxënësit, ne m</w:t>
      </w:r>
      <w:r w:rsidR="00B71AD5">
        <w:rPr>
          <w:lang w:eastAsia="ja-JP"/>
        </w:rPr>
        <w:t>e</w:t>
      </w:r>
      <w:r w:rsidR="009857D9" w:rsidRPr="00933DBF">
        <w:rPr>
          <w:lang w:eastAsia="ja-JP"/>
        </w:rPr>
        <w:t xml:space="preserve"> nxënësin nuk kemi nevojë me fsheh, nxënësi duhet ta prezantoj hapur kritikën në raport me menaxhmentin, me mësimdhënësin andaj nuk kemi nevojë ne me fsheh si hapësirë </w:t>
      </w:r>
      <w:r w:rsidR="00543BF7" w:rsidRPr="00933DBF">
        <w:rPr>
          <w:lang w:eastAsia="ja-JP"/>
        </w:rPr>
        <w:t xml:space="preserve">po ta rrisim transparencën që nxënësin ta lëmë  të lirë me u anku. Përfshirja e zyrtarëve të DKA-së nuk është e lehtë është angazhim i madh por ne për secilin nivel kemi zyrtar të caktuar të niveleve </w:t>
      </w:r>
      <w:r w:rsidR="001D10F0" w:rsidRPr="00933DBF">
        <w:rPr>
          <w:lang w:eastAsia="ja-JP"/>
        </w:rPr>
        <w:t>megjithatë</w:t>
      </w:r>
      <w:r w:rsidR="00543BF7" w:rsidRPr="00933DBF">
        <w:rPr>
          <w:lang w:eastAsia="ja-JP"/>
        </w:rPr>
        <w:t xml:space="preserve"> më pëlqyen 2 propozimet.</w:t>
      </w:r>
    </w:p>
    <w:p w14:paraId="426243B6" w14:textId="57D94275" w:rsidR="002B7E68" w:rsidRPr="00933DBF" w:rsidRDefault="00543BF7" w:rsidP="00353469">
      <w:pPr>
        <w:jc w:val="both"/>
        <w:rPr>
          <w:lang w:eastAsia="ja-JP"/>
        </w:rPr>
      </w:pPr>
      <w:r w:rsidRPr="00933DBF">
        <w:rPr>
          <w:lang w:eastAsia="ja-JP"/>
        </w:rPr>
        <w:t>Propozimi i z. Surdullit që tha çelësi le të lihet diku tjetër si opsion e dha DKA-në</w:t>
      </w:r>
      <w:r w:rsidR="00B71AD5">
        <w:rPr>
          <w:lang w:eastAsia="ja-JP"/>
        </w:rPr>
        <w:t>,</w:t>
      </w:r>
      <w:r w:rsidRPr="00933DBF">
        <w:rPr>
          <w:lang w:eastAsia="ja-JP"/>
        </w:rPr>
        <w:t xml:space="preserve"> në qoftë se atëherë çelësi </w:t>
      </w:r>
      <w:r w:rsidR="003B66BB" w:rsidRPr="00933DBF">
        <w:rPr>
          <w:lang w:eastAsia="ja-JP"/>
        </w:rPr>
        <w:t>jetë</w:t>
      </w:r>
      <w:r w:rsidRPr="00933DBF">
        <w:rPr>
          <w:lang w:eastAsia="ja-JP"/>
        </w:rPr>
        <w:t xml:space="preserve"> në DKA</w:t>
      </w:r>
      <w:r w:rsidR="00B71AD5">
        <w:rPr>
          <w:lang w:eastAsia="ja-JP"/>
        </w:rPr>
        <w:t>,</w:t>
      </w:r>
      <w:r w:rsidRPr="00933DBF">
        <w:rPr>
          <w:lang w:eastAsia="ja-JP"/>
        </w:rPr>
        <w:t xml:space="preserve"> atëherë zyrtarin </w:t>
      </w:r>
      <w:r w:rsidR="000C3C59" w:rsidRPr="00933DBF">
        <w:t xml:space="preserve"> </w:t>
      </w:r>
      <w:r w:rsidRPr="00933DBF">
        <w:t>e DKA-së</w:t>
      </w:r>
      <w:r w:rsidR="00B71AD5">
        <w:t>,</w:t>
      </w:r>
      <w:r w:rsidRPr="00933DBF">
        <w:t xml:space="preserve"> mund ta heqim prej anëtarit t</w:t>
      </w:r>
      <w:r w:rsidRPr="00933DBF">
        <w:rPr>
          <w:lang w:eastAsia="ja-JP"/>
        </w:rPr>
        <w:t>ë komisionit dhe do të jetë propozimi i prof. Arietë</w:t>
      </w:r>
      <w:r w:rsidR="00794C0B">
        <w:rPr>
          <w:lang w:eastAsia="ja-JP"/>
        </w:rPr>
        <w:t>s</w:t>
      </w:r>
      <w:r w:rsidRPr="00933DBF">
        <w:rPr>
          <w:lang w:eastAsia="ja-JP"/>
        </w:rPr>
        <w:t xml:space="preserve">  që të jenë 2 nga prindërit.</w:t>
      </w:r>
    </w:p>
    <w:p w14:paraId="68B249D1" w14:textId="5977F742" w:rsidR="00A07689" w:rsidRDefault="00543BF7" w:rsidP="00353469">
      <w:pPr>
        <w:jc w:val="both"/>
        <w:rPr>
          <w:lang w:eastAsia="ja-JP"/>
        </w:rPr>
      </w:pPr>
      <w:r w:rsidRPr="00933DBF">
        <w:rPr>
          <w:lang w:eastAsia="ja-JP"/>
        </w:rPr>
        <w:t xml:space="preserve">Pra e përfshinë edhe zyrtarët e komunës me qëllimin e vetëm që të monitorojnë në mënyrë që ato të dhëna, ato informata që futen në kutinë e ankesave të jenë pasqyrë reale për neve mos të </w:t>
      </w:r>
      <w:r w:rsidR="00C36B8D" w:rsidRPr="00933DBF">
        <w:rPr>
          <w:lang w:eastAsia="ja-JP"/>
        </w:rPr>
        <w:t>fshehën</w:t>
      </w:r>
      <w:r w:rsidRPr="00933DBF">
        <w:rPr>
          <w:lang w:eastAsia="ja-JP"/>
        </w:rPr>
        <w:t xml:space="preserve">. </w:t>
      </w:r>
    </w:p>
    <w:p w14:paraId="6A55851A" w14:textId="77777777" w:rsidR="009A3E50" w:rsidRPr="00A07689" w:rsidRDefault="009A3E50" w:rsidP="00353469">
      <w:pPr>
        <w:jc w:val="both"/>
        <w:rPr>
          <w:lang w:eastAsia="ja-JP"/>
        </w:rPr>
      </w:pPr>
    </w:p>
    <w:p w14:paraId="1EB8B163" w14:textId="4A7473D9" w:rsidR="00543BF7" w:rsidRPr="00933DBF" w:rsidRDefault="00543BF7" w:rsidP="00353469">
      <w:pPr>
        <w:jc w:val="both"/>
        <w:rPr>
          <w:lang w:eastAsia="ja-JP"/>
        </w:rPr>
      </w:pPr>
      <w:r w:rsidRPr="00933DBF">
        <w:rPr>
          <w:b/>
          <w:lang w:eastAsia="ja-JP"/>
        </w:rPr>
        <w:t>Shpresa Kurteshi-Emini:</w:t>
      </w:r>
      <w:r w:rsidR="004A08C4" w:rsidRPr="00933DBF">
        <w:rPr>
          <w:b/>
          <w:lang w:eastAsia="ja-JP"/>
        </w:rPr>
        <w:t xml:space="preserve"> </w:t>
      </w:r>
      <w:r w:rsidR="00D3691F">
        <w:rPr>
          <w:lang w:eastAsia="ja-JP"/>
        </w:rPr>
        <w:t>u</w:t>
      </w:r>
      <w:r w:rsidR="00C70523" w:rsidRPr="00933DBF">
        <w:rPr>
          <w:lang w:eastAsia="ja-JP"/>
        </w:rPr>
        <w:t xml:space="preserve">në ju falënderoj për </w:t>
      </w:r>
      <w:r w:rsidR="00852396" w:rsidRPr="00933DBF">
        <w:rPr>
          <w:lang w:eastAsia="ja-JP"/>
        </w:rPr>
        <w:t xml:space="preserve">kontributin për </w:t>
      </w:r>
      <w:r w:rsidR="00C70523" w:rsidRPr="00933DBF">
        <w:rPr>
          <w:lang w:eastAsia="ja-JP"/>
        </w:rPr>
        <w:t>këtë pjesë dhe po mundohem me i përsërit propozimet më saktë çka po votojmë.</w:t>
      </w:r>
    </w:p>
    <w:p w14:paraId="2E79E7C0" w14:textId="77777777" w:rsidR="00852396" w:rsidRPr="00933DBF" w:rsidRDefault="00C70523" w:rsidP="00353469">
      <w:pPr>
        <w:jc w:val="both"/>
        <w:rPr>
          <w:lang w:eastAsia="ja-JP"/>
        </w:rPr>
      </w:pPr>
      <w:r w:rsidRPr="00933DBF">
        <w:rPr>
          <w:lang w:eastAsia="ja-JP"/>
        </w:rPr>
        <w:t xml:space="preserve">E kemi te pika 3.1 përveç shënimeve </w:t>
      </w:r>
      <w:r w:rsidR="00852396" w:rsidRPr="00933DBF">
        <w:rPr>
          <w:lang w:eastAsia="ja-JP"/>
        </w:rPr>
        <w:t>shtohen edhe çerdhet kutia e ankesave të shtohet një çerdhe, te neni 4 pika 1.2 propozimet që u dhanë 2 mësimdhënës të zgjidhen nga kryetari i këshillit njëri nga këshilli i mësimdhënësve dhe tjetri nga këshilli i nxënësve.</w:t>
      </w:r>
    </w:p>
    <w:p w14:paraId="15BC80DA" w14:textId="77777777" w:rsidR="00852396" w:rsidRPr="00933DBF" w:rsidRDefault="00852396" w:rsidP="00353469">
      <w:pPr>
        <w:jc w:val="both"/>
        <w:rPr>
          <w:lang w:eastAsia="ja-JP"/>
        </w:rPr>
      </w:pPr>
      <w:r w:rsidRPr="00933DBF">
        <w:rPr>
          <w:lang w:eastAsia="ja-JP"/>
        </w:rPr>
        <w:t>E kemi zyrtarin e DKA-së propozohet të hiqet e të mbeten 2 prindër, e kemi kryetarin e këshillit të nxënësve  dhe në fund sekretarin, pedagogun eventualisht ai i cili vepron në shkollë .</w:t>
      </w:r>
    </w:p>
    <w:p w14:paraId="731612A5" w14:textId="2A182016" w:rsidR="006267B7" w:rsidRDefault="00852396" w:rsidP="00353469">
      <w:pPr>
        <w:jc w:val="both"/>
        <w:rPr>
          <w:lang w:eastAsia="ja-JP"/>
        </w:rPr>
      </w:pPr>
      <w:r w:rsidRPr="00933DBF">
        <w:rPr>
          <w:lang w:eastAsia="ja-JP"/>
        </w:rPr>
        <w:t>Te neni 5 pika 5.6 çelësi të vendoset në DKA-,</w:t>
      </w:r>
      <w:r w:rsidR="00C70523" w:rsidRPr="00933DBF">
        <w:rPr>
          <w:lang w:eastAsia="ja-JP"/>
        </w:rPr>
        <w:t xml:space="preserve"> </w:t>
      </w:r>
      <w:r w:rsidRPr="00933DBF">
        <w:rPr>
          <w:lang w:eastAsia="ja-JP"/>
        </w:rPr>
        <w:t xml:space="preserve"> te këshilli drejtues dhe drejtori i shkollës</w:t>
      </w:r>
      <w:r w:rsidR="006267B7" w:rsidRPr="00933DBF">
        <w:rPr>
          <w:lang w:eastAsia="ja-JP"/>
        </w:rPr>
        <w:t xml:space="preserve"> trajton çështje që mund të jenë ngritur gjatë muajit të mëparshëm</w:t>
      </w:r>
      <w:r w:rsidRPr="00933DBF">
        <w:rPr>
          <w:lang w:eastAsia="ja-JP"/>
        </w:rPr>
        <w:t xml:space="preserve"> </w:t>
      </w:r>
      <w:r w:rsidR="006267B7" w:rsidRPr="00933DBF">
        <w:rPr>
          <w:lang w:eastAsia="ja-JP"/>
        </w:rPr>
        <w:t xml:space="preserve">dhe për këtë e njofton komisionin të definohet, të saktësohet fjala është për me u </w:t>
      </w:r>
      <w:r w:rsidR="00C36B8D" w:rsidRPr="00933DBF">
        <w:rPr>
          <w:lang w:eastAsia="ja-JP"/>
        </w:rPr>
        <w:t>saktësua</w:t>
      </w:r>
      <w:r w:rsidR="006267B7" w:rsidRPr="00933DBF">
        <w:rPr>
          <w:lang w:eastAsia="ja-JP"/>
        </w:rPr>
        <w:t xml:space="preserve"> çështje nga ankesat do të thotë nga muaji i mëparshëm ose mundësisht nga ankesat gojore </w:t>
      </w:r>
      <w:r w:rsidR="00023A1A" w:rsidRPr="00933DBF">
        <w:rPr>
          <w:lang w:eastAsia="ja-JP"/>
        </w:rPr>
        <w:t xml:space="preserve">dhe te pika 5.7 përmirësimi do të thotë </w:t>
      </w:r>
      <w:r w:rsidR="006267B7" w:rsidRPr="00933DBF">
        <w:rPr>
          <w:lang w:eastAsia="ja-JP"/>
        </w:rPr>
        <w:t xml:space="preserve"> </w:t>
      </w:r>
      <w:r w:rsidR="00023A1A" w:rsidRPr="00933DBF">
        <w:rPr>
          <w:lang w:eastAsia="ja-JP"/>
        </w:rPr>
        <w:t>hiqet lidhëza apo të shtohet dhe te pika 6.1 mandati 1 vjeçar të jetë 2  vjeçar  dhe pika 7.2 të definohet qe te kutia e ankesave nxënësit dhe akterët tjerë relevant të mund të ankohen dhe t</w:t>
      </w:r>
      <w:r w:rsidR="00B71AD5">
        <w:rPr>
          <w:lang w:eastAsia="ja-JP"/>
        </w:rPr>
        <w:t>’</w:t>
      </w:r>
      <w:r w:rsidR="00023A1A" w:rsidRPr="00933DBF">
        <w:rPr>
          <w:lang w:eastAsia="ja-JP"/>
        </w:rPr>
        <w:t xml:space="preserve">i adresojnë shqetësimet  e tyre dhe problemet, të definohet më saktësisht  dhe të shtohet një nen për çështjet e çerdheve. </w:t>
      </w:r>
    </w:p>
    <w:p w14:paraId="72BDD4D6" w14:textId="77777777" w:rsidR="00D45CC6" w:rsidRPr="00D45CC6" w:rsidRDefault="00D45CC6" w:rsidP="00353469">
      <w:pPr>
        <w:jc w:val="both"/>
        <w:rPr>
          <w:lang w:eastAsia="ja-JP"/>
        </w:rPr>
      </w:pPr>
    </w:p>
    <w:p w14:paraId="30D62E44" w14:textId="6B45DE3A" w:rsidR="001A5BEC" w:rsidRPr="00933DBF" w:rsidRDefault="00543BF7" w:rsidP="00353469">
      <w:pPr>
        <w:jc w:val="both"/>
        <w:rPr>
          <w:lang w:eastAsia="ja-JP"/>
        </w:rPr>
      </w:pPr>
      <w:r w:rsidRPr="00933DBF">
        <w:rPr>
          <w:b/>
          <w:lang w:eastAsia="ja-JP"/>
        </w:rPr>
        <w:t>Mimoza Kadriu-Qerimi:</w:t>
      </w:r>
      <w:r w:rsidR="004A08C4" w:rsidRPr="00933DBF">
        <w:rPr>
          <w:b/>
          <w:lang w:eastAsia="ja-JP"/>
        </w:rPr>
        <w:t xml:space="preserve"> </w:t>
      </w:r>
      <w:r w:rsidR="00DC2BF7">
        <w:rPr>
          <w:lang w:eastAsia="ja-JP"/>
        </w:rPr>
        <w:t>f</w:t>
      </w:r>
      <w:r w:rsidR="00C36B8D" w:rsidRPr="00933DBF">
        <w:rPr>
          <w:lang w:eastAsia="ja-JP"/>
        </w:rPr>
        <w:t>aleminderit</w:t>
      </w:r>
      <w:r w:rsidR="001A5BEC" w:rsidRPr="00933DBF">
        <w:rPr>
          <w:lang w:eastAsia="ja-JP"/>
        </w:rPr>
        <w:t xml:space="preserve"> dhe kërkoj sinqerisht falje për këtë ndërhyrje pas procedurave, unë tash duke e diskutu  me kryetarin e Komitetit të Arsimit dhe vet më lindi ideja ndoshta kishte qenë mirë me ja vendos edhe një pasus ose një nen të veçantë për funksionimin e njërit prej anëtarëve komisioni nëse e qet privatësinë e dikujt jashtë  që të ruhet më tepër privatësia e atyre që diskutohen aty sepse sa ne jemi të </w:t>
      </w:r>
      <w:r w:rsidR="00C36B8D" w:rsidRPr="00933DBF">
        <w:rPr>
          <w:lang w:eastAsia="ja-JP"/>
        </w:rPr>
        <w:t>sigurte</w:t>
      </w:r>
      <w:r w:rsidR="001A5BEC" w:rsidRPr="00933DBF">
        <w:rPr>
          <w:lang w:eastAsia="ja-JP"/>
        </w:rPr>
        <w:t xml:space="preserve"> prej atyre nxënësve që ata nuk e diskutojnë me shokë ose prej prindërve se aty ka me pas ndoshta edhe çështje shumë private që dikush ndërhyn për jetën private personale të ndonjërit nga mësimdhënësit edhe kjo ndoshta nuk është </w:t>
      </w:r>
      <w:r w:rsidR="00C36B8D" w:rsidRPr="00933DBF">
        <w:rPr>
          <w:lang w:eastAsia="ja-JP"/>
        </w:rPr>
        <w:t>mëndu</w:t>
      </w:r>
      <w:r w:rsidR="001A5BEC" w:rsidRPr="00933DBF">
        <w:rPr>
          <w:lang w:eastAsia="ja-JP"/>
        </w:rPr>
        <w:t xml:space="preserve"> po a kish pas mundësi me u rregullu me 1 nen të veçantë .</w:t>
      </w:r>
    </w:p>
    <w:p w14:paraId="23B9B6F4" w14:textId="77777777" w:rsidR="001A5BEC" w:rsidRPr="00933DBF" w:rsidRDefault="001A5BEC" w:rsidP="00353469">
      <w:pPr>
        <w:jc w:val="both"/>
        <w:rPr>
          <w:b/>
          <w:lang w:eastAsia="ja-JP"/>
        </w:rPr>
      </w:pPr>
    </w:p>
    <w:p w14:paraId="26AC76B9" w14:textId="37BD8B50" w:rsidR="002B7E68" w:rsidRPr="00933DBF" w:rsidRDefault="001A5BEC" w:rsidP="00353469">
      <w:pPr>
        <w:jc w:val="both"/>
      </w:pPr>
      <w:r w:rsidRPr="00933DBF">
        <w:rPr>
          <w:b/>
          <w:lang w:eastAsia="ja-JP"/>
        </w:rPr>
        <w:t xml:space="preserve">Shpresa Kurteshi-Emini: </w:t>
      </w:r>
      <w:r w:rsidR="00D45CC6">
        <w:rPr>
          <w:lang w:eastAsia="ja-JP"/>
        </w:rPr>
        <w:t>m</w:t>
      </w:r>
      <w:r w:rsidRPr="00933DBF">
        <w:rPr>
          <w:lang w:eastAsia="ja-JP"/>
        </w:rPr>
        <w:t xml:space="preserve">endoj që pika 5.7 duhet të modifikohet më tutje pa lejen e këshillit drejtues thotë dhe drejtorit të shkollës. </w:t>
      </w:r>
    </w:p>
    <w:p w14:paraId="41536702" w14:textId="77777777" w:rsidR="002B7E68" w:rsidRPr="00933DBF" w:rsidRDefault="002B7E68" w:rsidP="00353469">
      <w:pPr>
        <w:jc w:val="both"/>
      </w:pPr>
    </w:p>
    <w:p w14:paraId="37A37C5D" w14:textId="77777777" w:rsidR="002B7E68" w:rsidRPr="00933DBF" w:rsidRDefault="005B4ADD" w:rsidP="005B4ADD">
      <w:pPr>
        <w:spacing w:after="200" w:line="276" w:lineRule="auto"/>
        <w:ind w:left="810"/>
        <w:jc w:val="both"/>
        <w:rPr>
          <w:b/>
        </w:rPr>
      </w:pPr>
      <w:r w:rsidRPr="00933DBF">
        <w:rPr>
          <w:b/>
        </w:rPr>
        <w:t xml:space="preserve">Me 29 vota </w:t>
      </w:r>
      <w:r w:rsidR="00B93E30" w:rsidRPr="00933DBF">
        <w:rPr>
          <w:b/>
        </w:rPr>
        <w:t>“</w:t>
      </w:r>
      <w:r w:rsidRPr="00933DBF">
        <w:rPr>
          <w:b/>
        </w:rPr>
        <w:t>për</w:t>
      </w:r>
      <w:r w:rsidR="00B93E30" w:rsidRPr="00933DBF">
        <w:rPr>
          <w:b/>
        </w:rPr>
        <w:t>”</w:t>
      </w:r>
      <w:r w:rsidRPr="00933DBF">
        <w:rPr>
          <w:b/>
        </w:rPr>
        <w:t xml:space="preserve"> sa ishin prezent në sallë unanimisht votuan Projekt Rregulloren Komunale për Kutinë e ankesave në Institucionet e </w:t>
      </w:r>
      <w:r w:rsidR="00B93E30" w:rsidRPr="00933DBF">
        <w:rPr>
          <w:b/>
        </w:rPr>
        <w:t>A</w:t>
      </w:r>
      <w:r w:rsidRPr="00933DBF">
        <w:rPr>
          <w:b/>
        </w:rPr>
        <w:t xml:space="preserve">rsimit </w:t>
      </w:r>
      <w:r w:rsidR="00B93E30" w:rsidRPr="00933DBF">
        <w:rPr>
          <w:b/>
        </w:rPr>
        <w:t>P</w:t>
      </w:r>
      <w:r w:rsidRPr="00933DBF">
        <w:rPr>
          <w:b/>
        </w:rPr>
        <w:t xml:space="preserve">arauniversitar. </w:t>
      </w:r>
    </w:p>
    <w:p w14:paraId="15E6BDF3" w14:textId="77777777" w:rsidR="002B7E68" w:rsidRPr="00933DBF" w:rsidRDefault="002B7E68" w:rsidP="00353469">
      <w:pPr>
        <w:jc w:val="both"/>
      </w:pPr>
    </w:p>
    <w:p w14:paraId="5011D5AA" w14:textId="77777777" w:rsidR="00B93E30" w:rsidRPr="00933DBF" w:rsidRDefault="00B93E30" w:rsidP="00B93E30">
      <w:pPr>
        <w:pStyle w:val="ListParagraph"/>
        <w:numPr>
          <w:ilvl w:val="1"/>
          <w:numId w:val="13"/>
        </w:numPr>
        <w:spacing w:after="200" w:line="276" w:lineRule="auto"/>
        <w:jc w:val="both"/>
        <w:rPr>
          <w:b/>
        </w:rPr>
      </w:pPr>
      <w:r w:rsidRPr="00933DBF">
        <w:rPr>
          <w:b/>
        </w:rPr>
        <w:t>Draft Rregullorja për organizmin e brendshëm dhe sistematizimin e vendeve të punës në SHCK</w:t>
      </w:r>
    </w:p>
    <w:p w14:paraId="573EB20C" w14:textId="77777777" w:rsidR="00B93E30" w:rsidRPr="00933DBF" w:rsidRDefault="00B93E30" w:rsidP="00353469">
      <w:pPr>
        <w:jc w:val="both"/>
        <w:rPr>
          <w:b/>
        </w:rPr>
      </w:pPr>
    </w:p>
    <w:p w14:paraId="1B4167A7" w14:textId="7BB96B8D" w:rsidR="00B93E30" w:rsidRPr="00933DBF" w:rsidRDefault="00B93E30" w:rsidP="00353469">
      <w:pPr>
        <w:jc w:val="both"/>
      </w:pPr>
      <w:r w:rsidRPr="00933DBF">
        <w:rPr>
          <w:b/>
        </w:rPr>
        <w:t>Bardhyl Syla:</w:t>
      </w:r>
      <w:r w:rsidR="004A08C4" w:rsidRPr="00933DBF">
        <w:rPr>
          <w:b/>
        </w:rPr>
        <w:t xml:space="preserve"> </w:t>
      </w:r>
      <w:r w:rsidR="00297A93">
        <w:t>u</w:t>
      </w:r>
      <w:r w:rsidRPr="00933DBF">
        <w:t>në paraprakisht e kam shpërnda përmes Sadriut një informatë shtesë, një përmbledhje shtesë të shkurtër rreth qëllimit të 2 draft akteve kështu që propozoj nëse pajtoheni edhe ju të vazhdojmë me komente dhe sugjerimet e juaja pa humbur kohë.</w:t>
      </w:r>
    </w:p>
    <w:p w14:paraId="37323DB9" w14:textId="77777777" w:rsidR="00B93E30" w:rsidRPr="00933DBF" w:rsidRDefault="00B93E30" w:rsidP="00353469">
      <w:pPr>
        <w:jc w:val="both"/>
        <w:rPr>
          <w:b/>
        </w:rPr>
      </w:pPr>
    </w:p>
    <w:p w14:paraId="1D76A3B2" w14:textId="175359C8" w:rsidR="00A070CB" w:rsidRPr="00933DBF" w:rsidRDefault="00B93E30" w:rsidP="00353469">
      <w:pPr>
        <w:jc w:val="both"/>
      </w:pPr>
      <w:r w:rsidRPr="00933DBF">
        <w:rPr>
          <w:b/>
        </w:rPr>
        <w:t>Fitim Guda:</w:t>
      </w:r>
      <w:r w:rsidR="004A08C4" w:rsidRPr="00933DBF">
        <w:rPr>
          <w:b/>
        </w:rPr>
        <w:t xml:space="preserve"> </w:t>
      </w:r>
      <w:r w:rsidR="00D8088D">
        <w:t>u</w:t>
      </w:r>
      <w:r w:rsidR="00A070CB" w:rsidRPr="00933DBF">
        <w:t>në mendoj që te Sektori i Kulturës ka nevojë të kemi edhe një shtesë</w:t>
      </w:r>
      <w:r w:rsidR="00C13CC8">
        <w:t>,</w:t>
      </w:r>
      <w:r w:rsidR="00A070CB" w:rsidRPr="00933DBF">
        <w:t xml:space="preserve"> thuhet se Sektori i Kulturës</w:t>
      </w:r>
      <w:r w:rsidR="00C13CC8">
        <w:t>,</w:t>
      </w:r>
      <w:r w:rsidR="00A070CB" w:rsidRPr="00933DBF">
        <w:t xml:space="preserve"> Sport dhe Rini të ketë  diplomën e fakultetit të arteve dhe filologjik.</w:t>
      </w:r>
    </w:p>
    <w:p w14:paraId="6B72B40F" w14:textId="77777777" w:rsidR="00B93E30" w:rsidRPr="00933DBF" w:rsidRDefault="00A070CB" w:rsidP="00353469">
      <w:pPr>
        <w:jc w:val="both"/>
      </w:pPr>
      <w:r w:rsidRPr="00933DBF">
        <w:t xml:space="preserve">Unë mendoj që duhet të futen edhe shkencave natyrore siç është difi  Fakulteti i Kulturës Fizike pasi që kemi të bëjmë me sportin.  </w:t>
      </w:r>
      <w:r w:rsidR="00B93E30" w:rsidRPr="00933DBF">
        <w:t xml:space="preserve"> </w:t>
      </w:r>
    </w:p>
    <w:p w14:paraId="2A729FD5" w14:textId="77777777" w:rsidR="00B205FE" w:rsidRPr="00933DBF" w:rsidRDefault="00B205FE" w:rsidP="00353469">
      <w:pPr>
        <w:jc w:val="both"/>
      </w:pPr>
    </w:p>
    <w:p w14:paraId="0A6A75F0" w14:textId="49A5B20D" w:rsidR="006B1C5F" w:rsidRPr="00933DBF" w:rsidRDefault="00B205FE" w:rsidP="00353469">
      <w:pPr>
        <w:jc w:val="both"/>
      </w:pPr>
      <w:r w:rsidRPr="00933DBF">
        <w:rPr>
          <w:b/>
        </w:rPr>
        <w:t>Burim Berisha:</w:t>
      </w:r>
      <w:r w:rsidR="004A08C4" w:rsidRPr="00933DBF">
        <w:rPr>
          <w:b/>
        </w:rPr>
        <w:t xml:space="preserve"> </w:t>
      </w:r>
      <w:r w:rsidR="00C111C7">
        <w:t>f</w:t>
      </w:r>
      <w:r w:rsidR="00C36B8D" w:rsidRPr="00933DBF">
        <w:t>aleminderit</w:t>
      </w:r>
      <w:r w:rsidRPr="00933DBF">
        <w:t xml:space="preserve"> drejtor për një punë vërtetë shumë të mirë  e cila ka munguar në Komunën e Gjilanit në të cilën paraqiten</w:t>
      </w:r>
      <w:r w:rsidR="00C13CC8">
        <w:t xml:space="preserve"> </w:t>
      </w:r>
      <w:r w:rsidRPr="00933DBF">
        <w:t xml:space="preserve">në mënyrë detale të gjitha </w:t>
      </w:r>
      <w:r w:rsidR="00A676DE" w:rsidRPr="00933DBF">
        <w:t xml:space="preserve">profilet dhe kërkesat për vendet e punës dhe të specifikuara në mënyrë shumë të mirë vetëm se te neni 5 te strukturat organizative meqenëse te strukturat organizative është paraqit pra </w:t>
      </w:r>
      <w:r w:rsidR="00467EBF">
        <w:t>z</w:t>
      </w:r>
      <w:r w:rsidR="00A676DE" w:rsidRPr="00933DBF">
        <w:t xml:space="preserve">yra e Kryetarit, </w:t>
      </w:r>
      <w:r w:rsidR="001E4333" w:rsidRPr="00933DBF">
        <w:t xml:space="preserve">Drejtori, </w:t>
      </w:r>
      <w:r w:rsidR="00A676DE" w:rsidRPr="00933DBF">
        <w:t>Sektorë</w:t>
      </w:r>
      <w:r w:rsidR="00C13CC8">
        <w:t>t</w:t>
      </w:r>
      <w:r w:rsidR="00A676DE" w:rsidRPr="00933DBF">
        <w:t>,  Njësi</w:t>
      </w:r>
      <w:r w:rsidR="001E4333" w:rsidRPr="00933DBF">
        <w:t>të</w:t>
      </w:r>
      <w:r w:rsidR="00A676DE" w:rsidRPr="00933DBF">
        <w:t xml:space="preserve">, </w:t>
      </w:r>
      <w:r w:rsidR="00C36B8D" w:rsidRPr="00933DBF">
        <w:t>Zyrat</w:t>
      </w:r>
      <w:r w:rsidR="00A676DE" w:rsidRPr="00933DBF">
        <w:t xml:space="preserve">  por tutje nuk janë paraqit sektorët</w:t>
      </w:r>
      <w:r w:rsidR="001E4333" w:rsidRPr="00933DBF">
        <w:t xml:space="preserve"> është mirë që pas</w:t>
      </w:r>
      <w:r w:rsidR="00A676DE" w:rsidRPr="00933DBF">
        <w:t xml:space="preserve"> Administratës Komunale që janë drejtorët të paraqiten sektorët</w:t>
      </w:r>
      <w:r w:rsidR="001E4333" w:rsidRPr="00933DBF">
        <w:t>,</w:t>
      </w:r>
      <w:r w:rsidR="00A676DE" w:rsidRPr="00933DBF">
        <w:t xml:space="preserve"> gjithë sektorët e Drejtorive</w:t>
      </w:r>
      <w:r w:rsidR="006B1C5F" w:rsidRPr="00933DBF">
        <w:t>.</w:t>
      </w:r>
    </w:p>
    <w:p w14:paraId="313B3D93" w14:textId="77777777" w:rsidR="001E4333" w:rsidRPr="00933DBF" w:rsidRDefault="006B1C5F" w:rsidP="00353469">
      <w:pPr>
        <w:jc w:val="both"/>
      </w:pPr>
      <w:r w:rsidRPr="00933DBF">
        <w:t>T</w:t>
      </w:r>
      <w:r w:rsidR="00A676DE" w:rsidRPr="00933DBF">
        <w:t xml:space="preserve">e udhëheqësi i sektorit për promovimin e turizmit në fq.19 ku thotë </w:t>
      </w:r>
      <w:r w:rsidRPr="00933DBF">
        <w:t>Z</w:t>
      </w:r>
      <w:r w:rsidR="00A676DE" w:rsidRPr="00933DBF">
        <w:t>yrtari për promovimin e turizmit</w:t>
      </w:r>
      <w:r w:rsidRPr="00933DBF">
        <w:t>,</w:t>
      </w:r>
      <w:r w:rsidR="00A676DE" w:rsidRPr="00933DBF">
        <w:t xml:space="preserve"> </w:t>
      </w:r>
      <w:r w:rsidRPr="00933DBF">
        <w:t>D</w:t>
      </w:r>
      <w:r w:rsidR="00A676DE" w:rsidRPr="00933DBF">
        <w:t xml:space="preserve">iplomë </w:t>
      </w:r>
      <w:r w:rsidRPr="00933DBF">
        <w:t>U</w:t>
      </w:r>
      <w:r w:rsidR="00A676DE" w:rsidRPr="00933DBF">
        <w:t>niversitare</w:t>
      </w:r>
      <w:r w:rsidRPr="00933DBF">
        <w:t>,</w:t>
      </w:r>
      <w:r w:rsidR="001E4333" w:rsidRPr="00933DBF">
        <w:t xml:space="preserve"> </w:t>
      </w:r>
      <w:r w:rsidRPr="00933DBF">
        <w:t>F</w:t>
      </w:r>
      <w:r w:rsidR="001E4333" w:rsidRPr="00933DBF">
        <w:t>akulteti</w:t>
      </w:r>
      <w:r w:rsidR="00A676DE" w:rsidRPr="00933DBF">
        <w:t xml:space="preserve"> </w:t>
      </w:r>
      <w:r w:rsidR="001E4333" w:rsidRPr="00933DBF">
        <w:t>i</w:t>
      </w:r>
      <w:r w:rsidR="00A676DE" w:rsidRPr="00933DBF">
        <w:t xml:space="preserve"> </w:t>
      </w:r>
      <w:r w:rsidRPr="00933DBF">
        <w:t>H</w:t>
      </w:r>
      <w:r w:rsidR="00A676DE" w:rsidRPr="00933DBF">
        <w:t xml:space="preserve">istorisë </w:t>
      </w:r>
      <w:r w:rsidRPr="00933DBF">
        <w:t>T</w:t>
      </w:r>
      <w:r w:rsidR="00A676DE" w:rsidRPr="00933DBF">
        <w:t>rashëgimore</w:t>
      </w:r>
      <w:r w:rsidRPr="00933DBF">
        <w:t>,</w:t>
      </w:r>
      <w:r w:rsidR="00A676DE" w:rsidRPr="00933DBF">
        <w:t xml:space="preserve"> </w:t>
      </w:r>
      <w:r w:rsidRPr="00933DBF">
        <w:t>K</w:t>
      </w:r>
      <w:r w:rsidR="00A676DE" w:rsidRPr="00933DBF">
        <w:t xml:space="preserve">ulturore apo </w:t>
      </w:r>
      <w:r w:rsidRPr="00933DBF">
        <w:t>E</w:t>
      </w:r>
      <w:r w:rsidR="00A676DE" w:rsidRPr="00933DBF">
        <w:t xml:space="preserve">konomik </w:t>
      </w:r>
      <w:r w:rsidR="001E4333" w:rsidRPr="00933DBF">
        <w:t xml:space="preserve">të jetë </w:t>
      </w:r>
      <w:r w:rsidR="00A676DE" w:rsidRPr="00933DBF">
        <w:t xml:space="preserve">së pari </w:t>
      </w:r>
      <w:r w:rsidRPr="00933DBF">
        <w:t>F</w:t>
      </w:r>
      <w:r w:rsidR="00A676DE" w:rsidRPr="00933DBF">
        <w:t xml:space="preserve">akulteti i </w:t>
      </w:r>
      <w:r w:rsidRPr="00933DBF">
        <w:t>T</w:t>
      </w:r>
      <w:r w:rsidR="00A676DE" w:rsidRPr="00933DBF">
        <w:t xml:space="preserve">urizmit </w:t>
      </w:r>
      <w:r w:rsidR="001E4333" w:rsidRPr="00933DBF">
        <w:t xml:space="preserve">gjithashtu fq.13 </w:t>
      </w:r>
      <w:r w:rsidRPr="00933DBF">
        <w:t>Z</w:t>
      </w:r>
      <w:r w:rsidR="001E4333" w:rsidRPr="00933DBF">
        <w:t xml:space="preserve">yrtar i pasurisë ku paraqitet </w:t>
      </w:r>
      <w:r w:rsidRPr="00933DBF">
        <w:t>D</w:t>
      </w:r>
      <w:r w:rsidR="001E4333" w:rsidRPr="00933DBF">
        <w:t xml:space="preserve">iplomë </w:t>
      </w:r>
      <w:r w:rsidRPr="00933DBF">
        <w:t>U</w:t>
      </w:r>
      <w:r w:rsidR="001E4333" w:rsidRPr="00933DBF">
        <w:t>niversitare</w:t>
      </w:r>
      <w:r w:rsidRPr="00933DBF">
        <w:t>,</w:t>
      </w:r>
      <w:r w:rsidR="001E4333" w:rsidRPr="00933DBF">
        <w:t xml:space="preserve"> </w:t>
      </w:r>
      <w:r w:rsidRPr="00933DBF">
        <w:t>F</w:t>
      </w:r>
      <w:r w:rsidR="001E4333" w:rsidRPr="00933DBF">
        <w:t xml:space="preserve">akulteti </w:t>
      </w:r>
      <w:r w:rsidRPr="00933DBF">
        <w:t>E</w:t>
      </w:r>
      <w:r w:rsidR="001E4333" w:rsidRPr="00933DBF">
        <w:t xml:space="preserve">konomik drejtimi banka dhe financa, kontabilitet, informatikë të jetë së pari </w:t>
      </w:r>
      <w:r w:rsidRPr="00933DBF">
        <w:t>F</w:t>
      </w:r>
      <w:r w:rsidR="001E4333" w:rsidRPr="00933DBF">
        <w:t xml:space="preserve">akulteti i </w:t>
      </w:r>
      <w:r w:rsidRPr="00933DBF">
        <w:t>M</w:t>
      </w:r>
      <w:r w:rsidR="001E4333" w:rsidRPr="00933DBF">
        <w:t xml:space="preserve">enaxhimit të </w:t>
      </w:r>
      <w:r w:rsidRPr="00933DBF">
        <w:t>P</w:t>
      </w:r>
      <w:r w:rsidR="001E4333" w:rsidRPr="00933DBF">
        <w:t xml:space="preserve">asurisë dhe </w:t>
      </w:r>
      <w:r w:rsidRPr="00933DBF">
        <w:t>I</w:t>
      </w:r>
      <w:r w:rsidR="001E4333" w:rsidRPr="00933DBF">
        <w:t xml:space="preserve">nfrastrukturës gjithashtu në fq.13 </w:t>
      </w:r>
      <w:r w:rsidRPr="00933DBF">
        <w:t>Z</w:t>
      </w:r>
      <w:r w:rsidR="001E4333" w:rsidRPr="00933DBF">
        <w:t xml:space="preserve">yrtar për </w:t>
      </w:r>
      <w:r w:rsidRPr="00933DBF">
        <w:t>V</w:t>
      </w:r>
      <w:r w:rsidR="001E4333" w:rsidRPr="00933DBF">
        <w:t xml:space="preserve">lerësimin e </w:t>
      </w:r>
      <w:r w:rsidRPr="00933DBF">
        <w:t>P</w:t>
      </w:r>
      <w:r w:rsidR="001E4333" w:rsidRPr="00933DBF">
        <w:t xml:space="preserve">ronës së </w:t>
      </w:r>
      <w:r w:rsidRPr="00933DBF">
        <w:t>P</w:t>
      </w:r>
      <w:r w:rsidR="001E4333" w:rsidRPr="00933DBF">
        <w:t xml:space="preserve">aluajtshme në vend të </w:t>
      </w:r>
      <w:r w:rsidRPr="00933DBF">
        <w:t>F</w:t>
      </w:r>
      <w:r w:rsidR="001E4333" w:rsidRPr="00933DBF">
        <w:t xml:space="preserve">akultetit </w:t>
      </w:r>
      <w:r w:rsidRPr="00933DBF">
        <w:t>E</w:t>
      </w:r>
      <w:r w:rsidR="001E4333" w:rsidRPr="00933DBF">
        <w:t xml:space="preserve">konomik apo </w:t>
      </w:r>
      <w:r w:rsidRPr="00933DBF">
        <w:t>J</w:t>
      </w:r>
      <w:r w:rsidR="001E4333" w:rsidRPr="00933DBF">
        <w:t xml:space="preserve">uridik duhet të jetë </w:t>
      </w:r>
      <w:r w:rsidRPr="00933DBF">
        <w:t>F</w:t>
      </w:r>
      <w:r w:rsidR="001E4333" w:rsidRPr="00933DBF">
        <w:t xml:space="preserve">akulteti i </w:t>
      </w:r>
      <w:r w:rsidRPr="00933DBF">
        <w:t>M</w:t>
      </w:r>
      <w:r w:rsidR="001E4333" w:rsidRPr="00933DBF">
        <w:t xml:space="preserve">enaxhimit të </w:t>
      </w:r>
      <w:r w:rsidRPr="00933DBF">
        <w:t>P</w:t>
      </w:r>
      <w:r w:rsidR="001E4333" w:rsidRPr="00933DBF">
        <w:t xml:space="preserve">asurisë  dhe </w:t>
      </w:r>
      <w:r w:rsidRPr="00933DBF">
        <w:t>I</w:t>
      </w:r>
      <w:r w:rsidR="001E4333" w:rsidRPr="00933DBF">
        <w:t>nfrastrukturës.</w:t>
      </w:r>
    </w:p>
    <w:p w14:paraId="48B5EB85" w14:textId="720639F6" w:rsidR="001E4333" w:rsidRPr="00933DBF" w:rsidRDefault="001E4333" w:rsidP="00353469">
      <w:pPr>
        <w:jc w:val="both"/>
      </w:pPr>
      <w:r w:rsidRPr="00933DBF">
        <w:t xml:space="preserve">Ekziston drejtimi i fakultetit, ka </w:t>
      </w:r>
      <w:r w:rsidR="00C36B8D" w:rsidRPr="00933DBF">
        <w:t>studentë</w:t>
      </w:r>
      <w:r w:rsidRPr="00933DBF">
        <w:t xml:space="preserve"> ka edhe në Gjilan, ka gjithkund pra këtu është mirë të</w:t>
      </w:r>
      <w:r w:rsidR="006B1C5F" w:rsidRPr="00933DBF">
        <w:t xml:space="preserve"> ndryshohen.</w:t>
      </w:r>
      <w:r w:rsidRPr="00933DBF">
        <w:t xml:space="preserve">  </w:t>
      </w:r>
    </w:p>
    <w:p w14:paraId="06193339" w14:textId="77777777" w:rsidR="001E4333" w:rsidRPr="00933DBF" w:rsidRDefault="001E4333" w:rsidP="00353469">
      <w:pPr>
        <w:jc w:val="both"/>
        <w:rPr>
          <w:b/>
        </w:rPr>
      </w:pPr>
    </w:p>
    <w:p w14:paraId="0FCEC663" w14:textId="0D6D62A8" w:rsidR="00B205FE" w:rsidRPr="00933DBF" w:rsidRDefault="00B205FE" w:rsidP="00353469">
      <w:pPr>
        <w:jc w:val="both"/>
      </w:pPr>
      <w:r w:rsidRPr="00933DBF">
        <w:rPr>
          <w:b/>
        </w:rPr>
        <w:t>Arieta Rexhepi:</w:t>
      </w:r>
      <w:r w:rsidR="004A08C4" w:rsidRPr="00933DBF">
        <w:rPr>
          <w:b/>
        </w:rPr>
        <w:t xml:space="preserve"> </w:t>
      </w:r>
      <w:r w:rsidR="00872C3A">
        <w:t>t</w:t>
      </w:r>
      <w:r w:rsidR="00C42689" w:rsidRPr="00933DBF">
        <w:t>e rregullorja për organizimin e brendshëm dhe sistematizimin e vendeve të punës në Administratën Komunale vërtetë është një rregullore e mirë dhe mjaft e rëndësishme për të pa</w:t>
      </w:r>
      <w:r w:rsidR="00872C3A">
        <w:t>s</w:t>
      </w:r>
      <w:r w:rsidR="00C42689" w:rsidRPr="00933DBF">
        <w:t>ur një organizim më të mirë në pozitat përkatëse dhe të nevojshme të vendit të punës në administratë.</w:t>
      </w:r>
    </w:p>
    <w:p w14:paraId="0A9D6BAE" w14:textId="386E80F4" w:rsidR="00C42689" w:rsidRPr="00933DBF" w:rsidRDefault="00C42689" w:rsidP="00353469">
      <w:pPr>
        <w:jc w:val="both"/>
      </w:pPr>
      <w:r w:rsidRPr="00933DBF">
        <w:t>Kemi pas raste të shumta në komunën tonë pra në administratë kur punëtorët janë pensionuar apo edhe kanë vdekur</w:t>
      </w:r>
      <w:r w:rsidR="00872C3A">
        <w:t>,</w:t>
      </w:r>
      <w:r w:rsidRPr="00933DBF">
        <w:t xml:space="preserve"> kurse në vendin e tyre nuk janë marr punëtorë të rinj në të </w:t>
      </w:r>
      <w:r w:rsidR="00EE4583" w:rsidRPr="00933DBF">
        <w:t>njëjtin</w:t>
      </w:r>
      <w:r w:rsidRPr="00933DBF">
        <w:t xml:space="preserve"> vend pune pra në të </w:t>
      </w:r>
      <w:r w:rsidR="00C36B8D" w:rsidRPr="00933DBF">
        <w:t>njëjtën</w:t>
      </w:r>
      <w:r w:rsidRPr="00933DBF">
        <w:t xml:space="preserve"> pozitë por janë pranuar në një sektor tjetër në administratë e nevojshme dhe në disa raste </w:t>
      </w:r>
      <w:r w:rsidR="00DF0CAA" w:rsidRPr="00933DBF">
        <w:t xml:space="preserve">edhe </w:t>
      </w:r>
      <w:r w:rsidRPr="00933DBF">
        <w:t>e panevojshme.</w:t>
      </w:r>
    </w:p>
    <w:p w14:paraId="5438B007" w14:textId="0255D3C8" w:rsidR="00DF0CAA" w:rsidRPr="00933DBF" w:rsidRDefault="00C42689" w:rsidP="00353469">
      <w:pPr>
        <w:jc w:val="both"/>
      </w:pPr>
      <w:r w:rsidRPr="00933DBF">
        <w:t>Shpresoj se me këtë rregullore nuk mund të lejohet një gjë e tillë por prap</w:t>
      </w:r>
      <w:r w:rsidR="00EE4583">
        <w:t>ë</w:t>
      </w:r>
      <w:r w:rsidRPr="00933DBF">
        <w:t xml:space="preserve"> e shoh një hapësirë këtu të distancës këtu te neni 3 p</w:t>
      </w:r>
      <w:r w:rsidR="00C36B8D">
        <w:t>.</w:t>
      </w:r>
      <w:r w:rsidRPr="00933DBF">
        <w:t xml:space="preserve">sh pika 3 në rast se ndonjë titull i vendit të punës nuk është i përfshirë në këtë rregullore </w:t>
      </w:r>
      <w:r w:rsidR="00DF0CAA" w:rsidRPr="00933DBF">
        <w:t xml:space="preserve">aplikohet </w:t>
      </w:r>
      <w:r w:rsidR="00C36B8D" w:rsidRPr="00933DBF">
        <w:t>katalogu</w:t>
      </w:r>
      <w:r w:rsidR="00DF0CAA" w:rsidRPr="00933DBF">
        <w:t xml:space="preserve"> i vendeve të punës</w:t>
      </w:r>
      <w:r w:rsidR="00872C3A">
        <w:t>,</w:t>
      </w:r>
      <w:r w:rsidR="00DF0CAA" w:rsidRPr="00933DBF">
        <w:t xml:space="preserve"> por që i përgjigjet nivelit komunal.</w:t>
      </w:r>
    </w:p>
    <w:p w14:paraId="1DC5D0C4" w14:textId="77777777" w:rsidR="00DF0CAA" w:rsidRPr="00933DBF" w:rsidRDefault="00DF0CAA" w:rsidP="00353469">
      <w:pPr>
        <w:jc w:val="both"/>
      </w:pPr>
      <w:r w:rsidRPr="00933DBF">
        <w:t>Vendi i punës duhet të jetë i arsyetuar mirë nga propozuesit si dhe i miratuar nga zyrtari kryesor administrativ i komunës pasi e kemi nenin për punësim dhe sistematizim.</w:t>
      </w:r>
    </w:p>
    <w:p w14:paraId="48E6A8F9" w14:textId="71E28436" w:rsidR="00DF0CAA" w:rsidRPr="00933DBF" w:rsidRDefault="00DF0CAA" w:rsidP="00353469">
      <w:pPr>
        <w:jc w:val="both"/>
      </w:pPr>
      <w:r w:rsidRPr="00933DBF">
        <w:t xml:space="preserve">Neni 3 pika 3 që e bën edhe sistematizimin e asaj kërkese  pra nuk po është e qartë vetëm për një vend </w:t>
      </w:r>
      <w:r w:rsidR="00A6174B">
        <w:t xml:space="preserve">të </w:t>
      </w:r>
      <w:r w:rsidRPr="00933DBF">
        <w:t xml:space="preserve">punës po ceket e po flitet vetëm për sistematizim edhe thotë këtë e miraton zyrtari </w:t>
      </w:r>
      <w:r w:rsidRPr="00933DBF">
        <w:lastRenderedPageBreak/>
        <w:t>kryesor administrativ i komunës p</w:t>
      </w:r>
      <w:r w:rsidR="008850E5">
        <w:t>.</w:t>
      </w:r>
      <w:r w:rsidRPr="00933DBF">
        <w:t>sh sot kush është zyrtar kryesor i administratës së komunës që mundet me vendos një gjë të tillë</w:t>
      </w:r>
      <w:r w:rsidR="00A6174B">
        <w:t>,</w:t>
      </w:r>
      <w:r w:rsidRPr="00933DBF">
        <w:t xml:space="preserve"> vetëm po më duhet me ditë kështu thjeshtë emrin.</w:t>
      </w:r>
    </w:p>
    <w:p w14:paraId="53ED3405" w14:textId="1E313925" w:rsidR="005D02A2" w:rsidRPr="00933DBF" w:rsidRDefault="00DF0CAA" w:rsidP="00353469">
      <w:pPr>
        <w:jc w:val="both"/>
      </w:pPr>
      <w:r w:rsidRPr="00933DBF">
        <w:t xml:space="preserve">Te struktura organizative e komunës me siguri është fjala për  </w:t>
      </w:r>
      <w:r w:rsidR="005D02A2" w:rsidRPr="00933DBF">
        <w:t>një strukturë</w:t>
      </w:r>
      <w:r w:rsidRPr="00933DBF">
        <w:t xml:space="preserve"> </w:t>
      </w:r>
      <w:r w:rsidR="005D02A2" w:rsidRPr="00933DBF">
        <w:t>që planifikohet për të ardhmen e jo gjendjes së tanishme të pozitave të administratës komunale p</w:t>
      </w:r>
      <w:r w:rsidR="008850E5">
        <w:t>.</w:t>
      </w:r>
      <w:r w:rsidR="005D02A2" w:rsidRPr="00933DBF">
        <w:t>sh administrata e përgjithshme ka të regjistruar 42 punëtorë.</w:t>
      </w:r>
    </w:p>
    <w:p w14:paraId="4DF17C4E" w14:textId="619E451E" w:rsidR="007751C4" w:rsidRPr="00933DBF" w:rsidRDefault="005D02A2" w:rsidP="00353469">
      <w:pPr>
        <w:jc w:val="both"/>
      </w:pPr>
      <w:r w:rsidRPr="00933DBF">
        <w:t xml:space="preserve">Unë jam bazuar në raportin financiar që na vjen këtu </w:t>
      </w:r>
      <w:r w:rsidR="007751C4" w:rsidRPr="00933DBF">
        <w:t>në kuvend</w:t>
      </w:r>
      <w:r w:rsidR="00A6174B">
        <w:t>,</w:t>
      </w:r>
      <w:r w:rsidR="007751C4" w:rsidRPr="00933DBF">
        <w:t xml:space="preserve"> kurse tani thotë duhet me qenë 60 punëtorë pra sa janë të realizuara këto </w:t>
      </w:r>
      <w:r w:rsidRPr="00933DBF">
        <w:t xml:space="preserve"> </w:t>
      </w:r>
      <w:r w:rsidR="007751C4" w:rsidRPr="00933DBF">
        <w:t>veprime, a kemi një lëvizje të punëtorëve në administratën tonë pra që mund të rregullohet sikur organogrami që është paraqitur këtu.</w:t>
      </w:r>
    </w:p>
    <w:p w14:paraId="443AAA08" w14:textId="77777777" w:rsidR="007751C4" w:rsidRPr="00933DBF" w:rsidRDefault="007751C4" w:rsidP="00353469">
      <w:pPr>
        <w:jc w:val="both"/>
      </w:pPr>
      <w:r w:rsidRPr="00933DBF">
        <w:t>Në bazë të lëvizjes të numrit të punëtorëve në administratë sikur që e ceka një rast ku edhe në sektorët e tjerë vërehet ngritje e numrit të punëtorëve.</w:t>
      </w:r>
    </w:p>
    <w:p w14:paraId="1999CBC0" w14:textId="77777777" w:rsidR="007751C4" w:rsidRPr="00933DBF" w:rsidRDefault="007751C4" w:rsidP="00353469">
      <w:pPr>
        <w:jc w:val="both"/>
      </w:pPr>
      <w:r w:rsidRPr="00933DBF">
        <w:t>A kemi të bëjmë me numër të punëtorëve në administratë pra a po kërkohet një rritje e numrit të tyre, nëse ka të bëjë për kërkesë të rritjes së punëtorëve në administratë na njoftoni për numrin e tyre?</w:t>
      </w:r>
    </w:p>
    <w:p w14:paraId="3C2A4C3B" w14:textId="77777777" w:rsidR="00C42689" w:rsidRPr="00933DBF" w:rsidRDefault="007751C4" w:rsidP="00353469">
      <w:pPr>
        <w:jc w:val="both"/>
      </w:pPr>
      <w:r w:rsidRPr="00933DBF">
        <w:t xml:space="preserve">Gjithashtu edhe një pyetje tek arsimimi i kërkuar në bazë të cilit ligj është vlerësuar arsimimi  për pozitat që i keni paraqitur këtu? </w:t>
      </w:r>
    </w:p>
    <w:p w14:paraId="3DBB5836" w14:textId="77777777" w:rsidR="002B7E68" w:rsidRPr="00933DBF" w:rsidRDefault="002B7E68" w:rsidP="00353469">
      <w:pPr>
        <w:jc w:val="both"/>
      </w:pPr>
    </w:p>
    <w:p w14:paraId="5733F538" w14:textId="7DBDFDB0" w:rsidR="002B7E68" w:rsidRPr="00933DBF" w:rsidRDefault="00A16DDA" w:rsidP="00353469">
      <w:pPr>
        <w:jc w:val="both"/>
      </w:pPr>
      <w:r w:rsidRPr="00933DBF">
        <w:rPr>
          <w:b/>
        </w:rPr>
        <w:t>Xhelal Hajrullahu:</w:t>
      </w:r>
      <w:r w:rsidR="004A08C4" w:rsidRPr="00933DBF">
        <w:rPr>
          <w:b/>
        </w:rPr>
        <w:t xml:space="preserve"> </w:t>
      </w:r>
      <w:r w:rsidR="00A6174B">
        <w:t>f</w:t>
      </w:r>
      <w:r w:rsidR="00DF01D0" w:rsidRPr="00933DBF">
        <w:t>aqe 8 struktura organizative e komunës kur përmendet grada këtu ndoshta kish me qenë mirë me u specifiku tek dispozitat e përgjithshme dhe përkufizimi se çfarë nënkuptojmë me gradë.</w:t>
      </w:r>
    </w:p>
    <w:p w14:paraId="7F534ADE" w14:textId="6E1E96B1" w:rsidR="00DF01D0" w:rsidRPr="00933DBF" w:rsidRDefault="00DF01D0" w:rsidP="00353469">
      <w:pPr>
        <w:jc w:val="both"/>
      </w:pPr>
      <w:r w:rsidRPr="00933DBF">
        <w:t>Së pari ne këtu i kemi disa shifra mirëpo nuk jan</w:t>
      </w:r>
      <w:r w:rsidR="00AF1758" w:rsidRPr="00933DBF">
        <w:t>ë</w:t>
      </w:r>
      <w:r w:rsidRPr="00933DBF">
        <w:t xml:space="preserve"> specifiku tek dispozitat e përgjithshme jo vetëm grada po gjithçka që ka t</w:t>
      </w:r>
      <w:r w:rsidR="00AF1758" w:rsidRPr="00933DBF">
        <w:t>ë</w:t>
      </w:r>
      <w:r w:rsidRPr="00933DBF">
        <w:t xml:space="preserve"> bëjë me këtë strukturë organizative. Kërkohet </w:t>
      </w:r>
      <w:r w:rsidR="00194C4A">
        <w:t>d</w:t>
      </w:r>
      <w:r w:rsidRPr="00933DBF">
        <w:t>iplomë Universitare, çfarë diplome universitare a nivelit bachelor, master, doktoraturë apo shkojmë nga lart e vinë tek poshtë sepse këtu le shumë dilema për me manipulu në t</w:t>
      </w:r>
      <w:r w:rsidR="00AF1758" w:rsidRPr="00933DBF">
        <w:t>ë</w:t>
      </w:r>
      <w:r w:rsidRPr="00933DBF">
        <w:t xml:space="preserve"> ardhmen.</w:t>
      </w:r>
    </w:p>
    <w:p w14:paraId="396C2B92" w14:textId="3C78C81F" w:rsidR="00DF01D0" w:rsidRPr="00933DBF" w:rsidRDefault="00194C4A" w:rsidP="00353469">
      <w:pPr>
        <w:jc w:val="both"/>
      </w:pPr>
      <w:r>
        <w:t>d</w:t>
      </w:r>
      <w:r w:rsidR="00DF01D0" w:rsidRPr="00933DBF">
        <w:t>iplomë Universitare është e qartë mirëpo duhet me u specifiku pak m</w:t>
      </w:r>
      <w:r w:rsidR="00AF1758" w:rsidRPr="00933DBF">
        <w:t>ë</w:t>
      </w:r>
      <w:r w:rsidR="00DF01D0" w:rsidRPr="00933DBF">
        <w:t xml:space="preserve"> qartë se për çfarë bëhet fjalë apo ekzistojnë Udhëzimet Administrative t</w:t>
      </w:r>
      <w:r w:rsidR="00AF1758" w:rsidRPr="00933DBF">
        <w:t>ë</w:t>
      </w:r>
      <w:r w:rsidR="00DF01D0" w:rsidRPr="00933DBF">
        <w:t xml:space="preserve"> cilat e rregullojnë marrëdhënien e punës.</w:t>
      </w:r>
    </w:p>
    <w:p w14:paraId="05D062E0" w14:textId="20835B9A" w:rsidR="00DF01D0" w:rsidRPr="00933DBF" w:rsidRDefault="00DF01D0" w:rsidP="00353469">
      <w:pPr>
        <w:jc w:val="both"/>
      </w:pPr>
      <w:r w:rsidRPr="00933DBF">
        <w:t>Përvoja e punës 2 vite, 4 vite, 6 vite çka nëse kam struktur</w:t>
      </w:r>
      <w:r w:rsidR="00AF1758" w:rsidRPr="00933DBF">
        <w:t>ë</w:t>
      </w:r>
      <w:r w:rsidRPr="00933DBF">
        <w:t xml:space="preserve"> kualifikuese superiore mirëpo nuk e kam përvojën e punës, vi</w:t>
      </w:r>
      <w:r w:rsidR="00A6174B">
        <w:t>j</w:t>
      </w:r>
      <w:r w:rsidRPr="00933DBF">
        <w:t>m</w:t>
      </w:r>
      <w:r w:rsidR="00A6174B">
        <w:t>ë</w:t>
      </w:r>
      <w:r w:rsidRPr="00933DBF">
        <w:t xml:space="preserve"> deri tek ajo situatë ku nuk di si me u bë rekrutimi i atij punëdhënësi, si duhet me vepru n</w:t>
      </w:r>
      <w:r w:rsidR="00AF1758" w:rsidRPr="00933DBF">
        <w:t>ë</w:t>
      </w:r>
      <w:r w:rsidRPr="00933DBF">
        <w:t xml:space="preserve"> këto situata se ekzistojnë disa teste që për me dal i pari mirëpo këto duhet me u specifiku të gjitha sikurse është e specifikume n</w:t>
      </w:r>
      <w:r w:rsidR="00AF1758" w:rsidRPr="00933DBF">
        <w:t>ë</w:t>
      </w:r>
      <w:r w:rsidRPr="00933DBF">
        <w:t xml:space="preserve"> </w:t>
      </w:r>
      <w:r w:rsidR="00A6174B">
        <w:t>d</w:t>
      </w:r>
      <w:r w:rsidRPr="00933DBF">
        <w:t xml:space="preserve">rejtorinë e Arsimit shumë qartë </w:t>
      </w:r>
      <w:r w:rsidR="004975F0" w:rsidRPr="00933DBF">
        <w:t>d.m.th.</w:t>
      </w:r>
      <w:r w:rsidRPr="00933DBF">
        <w:t xml:space="preserve"> fillojnë prej masterit 300 kredi, 240 kredi ata t</w:t>
      </w:r>
      <w:r w:rsidR="00AF1758" w:rsidRPr="00933DBF">
        <w:t>ë</w:t>
      </w:r>
      <w:r w:rsidRPr="00933DBF">
        <w:t xml:space="preserve"> cilët e kanë kryer sistemin 4 vjeçar, 280 kredi ata q</w:t>
      </w:r>
      <w:r w:rsidR="00AF1758" w:rsidRPr="00933DBF">
        <w:t>ë</w:t>
      </w:r>
      <w:r w:rsidRPr="00933DBF">
        <w:t xml:space="preserve"> e kanë kryer nivelin bachelor, bile këto të paktën duhet me u specifiku sepse po mendoj që këtu ka me pas manipulime n</w:t>
      </w:r>
      <w:r w:rsidR="00AF1758" w:rsidRPr="00933DBF">
        <w:t>ë</w:t>
      </w:r>
      <w:r w:rsidRPr="00933DBF">
        <w:t xml:space="preserve"> të ardhmen.</w:t>
      </w:r>
    </w:p>
    <w:p w14:paraId="266DCEE5" w14:textId="3262678D" w:rsidR="00E535C9" w:rsidRPr="00933DBF" w:rsidRDefault="00DF01D0" w:rsidP="00353469">
      <w:pPr>
        <w:jc w:val="both"/>
      </w:pPr>
      <w:r w:rsidRPr="00933DBF">
        <w:t xml:space="preserve">Unë kisha </w:t>
      </w:r>
      <w:r w:rsidR="008850E5" w:rsidRPr="00933DBF">
        <w:t>kërkua</w:t>
      </w:r>
      <w:r w:rsidRPr="00933DBF">
        <w:t xml:space="preserve"> që përvojat e punës ndoshta me u he</w:t>
      </w:r>
      <w:r w:rsidR="004975F0">
        <w:t>q</w:t>
      </w:r>
      <w:r w:rsidRPr="00933DBF">
        <w:t xml:space="preserve"> fare i detyrojn</w:t>
      </w:r>
      <w:r w:rsidR="00AF1758" w:rsidRPr="00933DBF">
        <w:t>ë</w:t>
      </w:r>
      <w:r w:rsidRPr="00933DBF">
        <w:t xml:space="preserve"> njerëzit ndoshta me shku me pagu trust pensional kinse jam i angazhuar n</w:t>
      </w:r>
      <w:r w:rsidR="00AF1758" w:rsidRPr="00933DBF">
        <w:t>ë</w:t>
      </w:r>
      <w:r w:rsidRPr="00933DBF">
        <w:t xml:space="preserve"> një sektor privat apo shtetëror vetëm e vetëm m</w:t>
      </w:r>
      <w:r w:rsidR="00E535C9" w:rsidRPr="00933DBF">
        <w:t>e</w:t>
      </w:r>
      <w:r w:rsidRPr="00933DBF">
        <w:t xml:space="preserve"> bë</w:t>
      </w:r>
      <w:r w:rsidR="00E535C9" w:rsidRPr="00933DBF">
        <w:t xml:space="preserve"> një përvojë pune.</w:t>
      </w:r>
    </w:p>
    <w:p w14:paraId="5DA6DE69" w14:textId="14D42966" w:rsidR="00E535C9" w:rsidRPr="00933DBF" w:rsidRDefault="00E535C9" w:rsidP="00353469">
      <w:pPr>
        <w:jc w:val="both"/>
      </w:pPr>
      <w:r w:rsidRPr="00933DBF">
        <w:t>Edhe kjo për mendimin tim është ndoshta e ligjshme</w:t>
      </w:r>
      <w:r w:rsidR="004975F0">
        <w:t>,</w:t>
      </w:r>
      <w:r w:rsidRPr="00933DBF">
        <w:t xml:space="preserve"> mirëpo</w:t>
      </w:r>
      <w:r w:rsidR="00DF01D0" w:rsidRPr="00933DBF">
        <w:t xml:space="preserve">  </w:t>
      </w:r>
      <w:r w:rsidRPr="00933DBF">
        <w:t xml:space="preserve">nuk </w:t>
      </w:r>
      <w:r w:rsidR="00DF01D0" w:rsidRPr="00933DBF">
        <w:t xml:space="preserve"> </w:t>
      </w:r>
      <w:r w:rsidRPr="00933DBF">
        <w:t>është korrekte, unë po e shoh q</w:t>
      </w:r>
      <w:r w:rsidR="00AF1758" w:rsidRPr="00933DBF">
        <w:t>ë</w:t>
      </w:r>
      <w:r w:rsidRPr="00933DBF">
        <w:t xml:space="preserve"> drejtori me duket me profesion është jurist unë mendoj që çdo institucion na mungon neve qasja me njerëz qoftë në mjekësi, qoftë në shkollë,</w:t>
      </w:r>
      <w:r w:rsidRPr="00933DBF">
        <w:rPr>
          <w:b/>
        </w:rPr>
        <w:t xml:space="preserve"> </w:t>
      </w:r>
      <w:r w:rsidRPr="00933DBF">
        <w:t>kudo që të jemi p</w:t>
      </w:r>
      <w:r w:rsidR="004975F0">
        <w:t>.</w:t>
      </w:r>
      <w:r w:rsidRPr="00933DBF">
        <w:t xml:space="preserve">sh shumë pak po shoh këtu që ka psikolog apo fare nuk përmendet  vetëm diku ke psikolog </w:t>
      </w:r>
      <w:r w:rsidR="00DF01D0" w:rsidRPr="00933DBF">
        <w:t xml:space="preserve"> </w:t>
      </w:r>
      <w:r w:rsidRPr="00933DBF">
        <w:t>apo kërkohet diku për çështje psikologjike.</w:t>
      </w:r>
    </w:p>
    <w:p w14:paraId="65AF5D53" w14:textId="5EB8C8D1" w:rsidR="00E535C9" w:rsidRPr="00933DBF" w:rsidRDefault="00E535C9" w:rsidP="00353469">
      <w:pPr>
        <w:jc w:val="both"/>
      </w:pPr>
      <w:r w:rsidRPr="00933DBF">
        <w:t>Kisha kërkuar që këtu të përfshihen më shumë sociologët te psikologët p</w:t>
      </w:r>
      <w:r w:rsidR="008850E5">
        <w:t>.</w:t>
      </w:r>
      <w:r w:rsidRPr="00933DBF">
        <w:t>sh zyrtar për barazi gjinore tek këto burimet njerëzore çfarë po përfshihet, çfarë kualifikimi kemi me pas.</w:t>
      </w:r>
    </w:p>
    <w:p w14:paraId="139C2AAC" w14:textId="2FAC8EA8" w:rsidR="00DF01D0" w:rsidRPr="00933DBF" w:rsidRDefault="00E535C9" w:rsidP="00353469">
      <w:pPr>
        <w:jc w:val="both"/>
      </w:pPr>
      <w:r w:rsidRPr="00933DBF">
        <w:t xml:space="preserve">Tek fq.9 Zyrtar për Arkivist se di a kemi </w:t>
      </w:r>
      <w:r w:rsidR="004975F0" w:rsidRPr="00933DBF">
        <w:t>atë</w:t>
      </w:r>
      <w:r w:rsidRPr="00933DBF">
        <w:t xml:space="preserve"> drejtim bachelor apo vetëm është një program në kuadër të historisë master Fakultetit Filozofik</w:t>
      </w:r>
      <w:r w:rsidR="00AF1758" w:rsidRPr="00933DBF">
        <w:t>.</w:t>
      </w:r>
    </w:p>
    <w:p w14:paraId="691DC313" w14:textId="77777777" w:rsidR="00AF1758" w:rsidRPr="00933DBF" w:rsidRDefault="00AF1758" w:rsidP="00353469">
      <w:pPr>
        <w:jc w:val="both"/>
      </w:pPr>
      <w:r w:rsidRPr="00933DBF">
        <w:t>Qendra për punë sociale ne e dimë që ka në këtë drejtim punë sociale të cilët e bëjnë punën në  Qendrën për punë sociale fq.10 ku përmendet sektori i shëndetësisë Zyrtar për shërbime sociale Qendra për punë sociale, unë mendoj se duhet me qenë prioritet Fakulteti punë sociale është departament në kuadër të Fakultetit Filozofik.</w:t>
      </w:r>
    </w:p>
    <w:p w14:paraId="35D1B1C1" w14:textId="0279C0BF" w:rsidR="00AF1758" w:rsidRPr="00933DBF" w:rsidRDefault="00370A6C" w:rsidP="00353469">
      <w:pPr>
        <w:jc w:val="both"/>
      </w:pPr>
      <w:r w:rsidRPr="00933DBF">
        <w:lastRenderedPageBreak/>
        <w:t>Po ashtu</w:t>
      </w:r>
      <w:r w:rsidR="00AF1758" w:rsidRPr="00933DBF">
        <w:t xml:space="preserve"> edhe Zyrtar për Kulturë fq.</w:t>
      </w:r>
      <w:r w:rsidR="00657EBB" w:rsidRPr="00933DBF">
        <w:t xml:space="preserve"> 20 unë mendoj që  vet jam sociolog pothuajse shumë provime kemi pas nga lëmia e kulturës mendoj se këtu duhet me qenë e përfshi</w:t>
      </w:r>
      <w:r>
        <w:t>rë</w:t>
      </w:r>
      <w:r w:rsidR="00657EBB" w:rsidRPr="00933DBF">
        <w:t xml:space="preserve"> edhe sociologjia. </w:t>
      </w:r>
      <w:r w:rsidR="00AF1758" w:rsidRPr="00933DBF">
        <w:t xml:space="preserve">  </w:t>
      </w:r>
    </w:p>
    <w:p w14:paraId="489D0AA3" w14:textId="77777777" w:rsidR="00A16DDA" w:rsidRPr="00933DBF" w:rsidRDefault="00A16DDA" w:rsidP="00353469">
      <w:pPr>
        <w:jc w:val="both"/>
      </w:pPr>
    </w:p>
    <w:p w14:paraId="4BADDAAB" w14:textId="248CB350" w:rsidR="002B7E68" w:rsidRPr="00933DBF" w:rsidRDefault="00DF01D0" w:rsidP="00353469">
      <w:pPr>
        <w:jc w:val="both"/>
      </w:pPr>
      <w:r w:rsidRPr="00933DBF">
        <w:rPr>
          <w:b/>
        </w:rPr>
        <w:t>Gentrit Murseli:</w:t>
      </w:r>
      <w:r w:rsidR="00EE654A" w:rsidRPr="00933DBF">
        <w:rPr>
          <w:b/>
        </w:rPr>
        <w:t xml:space="preserve"> </w:t>
      </w:r>
      <w:r w:rsidR="005606E8">
        <w:t>n</w:t>
      </w:r>
      <w:r w:rsidR="00EE654A" w:rsidRPr="00933DBF">
        <w:t xml:space="preserve">ëse ka mundësi përmirësimi në fq.26 po edhe </w:t>
      </w:r>
      <w:r w:rsidR="002B11B2" w:rsidRPr="00933DBF">
        <w:t>çdo kund</w:t>
      </w:r>
      <w:r w:rsidR="00EE654A" w:rsidRPr="00933DBF">
        <w:t xml:space="preserve"> tjetër ku përmendet termi Fakulteti i Integrimeve Evropiane të përmirësohet dhe të shkruhet Fakulteti i Studimeve të Integruara Evropiane ndoshta duket njësoj por ka dallim.</w:t>
      </w:r>
    </w:p>
    <w:p w14:paraId="67AAA896" w14:textId="77777777" w:rsidR="006C4A17" w:rsidRPr="00933DBF" w:rsidRDefault="006C4A17" w:rsidP="00353469">
      <w:pPr>
        <w:jc w:val="both"/>
      </w:pPr>
    </w:p>
    <w:p w14:paraId="191273DD" w14:textId="25E4806A" w:rsidR="00C747CF" w:rsidRPr="00933DBF" w:rsidRDefault="00EE654A" w:rsidP="00353469">
      <w:pPr>
        <w:jc w:val="both"/>
      </w:pPr>
      <w:r w:rsidRPr="00933DBF">
        <w:rPr>
          <w:b/>
        </w:rPr>
        <w:t>Mimoza Kadriu-Qerimi:</w:t>
      </w:r>
      <w:r w:rsidR="00C747CF" w:rsidRPr="00933DBF">
        <w:rPr>
          <w:b/>
        </w:rPr>
        <w:t xml:space="preserve"> </w:t>
      </w:r>
      <w:r w:rsidR="005606E8">
        <w:t>n</w:t>
      </w:r>
      <w:r w:rsidR="00C747CF" w:rsidRPr="00933DBF">
        <w:t xml:space="preserve">ë fq.29 është neni 9 paragrafi 3 ku thotë rregullorja përfshin numrin aktual të punëtorëve të pozitave si dhe ato të cilat janë të nevojshme për plotësimin e të </w:t>
      </w:r>
      <w:r w:rsidR="002429AF" w:rsidRPr="00933DBF">
        <w:t>ar</w:t>
      </w:r>
      <w:r w:rsidR="002429AF">
        <w:t>d</w:t>
      </w:r>
      <w:r w:rsidR="002429AF" w:rsidRPr="00933DBF">
        <w:t>hm</w:t>
      </w:r>
      <w:r w:rsidR="002429AF">
        <w:t>e</w:t>
      </w:r>
      <w:r w:rsidR="002429AF" w:rsidRPr="00933DBF">
        <w:t>s</w:t>
      </w:r>
      <w:r w:rsidR="00C747CF" w:rsidRPr="00933DBF">
        <w:t xml:space="preserve"> sipas nevojave të komunës.</w:t>
      </w:r>
    </w:p>
    <w:p w14:paraId="73F391F1" w14:textId="4CCE84C4" w:rsidR="00C747CF" w:rsidRPr="00933DBF" w:rsidRDefault="00C747CF" w:rsidP="00353469">
      <w:pPr>
        <w:jc w:val="both"/>
      </w:pPr>
      <w:r w:rsidRPr="00933DBF">
        <w:t>Atëherë</w:t>
      </w:r>
      <w:r w:rsidR="002429AF">
        <w:t>,</w:t>
      </w:r>
      <w:r w:rsidRPr="00933DBF">
        <w:t xml:space="preserve"> unë kisha bë pyetje sipas organogramit të ri apo me anë të sistematizimit të punëtorëve të rinj</w:t>
      </w:r>
      <w:r w:rsidR="002429AF">
        <w:t xml:space="preserve">, </w:t>
      </w:r>
      <w:r w:rsidRPr="00933DBF">
        <w:t xml:space="preserve">a ka mundësi të rikthehet së paku një zyrtar për diasporë që ka qenë më herët sepse kishte me qenë mirë edhe zyra po së paku një zyrtar duke e marr parasysh që numrin ndoshta më të madh të </w:t>
      </w:r>
      <w:r w:rsidR="002B11B2" w:rsidRPr="00933DBF">
        <w:t>bashkatdhetarëve</w:t>
      </w:r>
      <w:r w:rsidRPr="00933DBF">
        <w:t xml:space="preserve"> që i kemi dhe kishte qenë mirë të mendohet së paku një person i cili </w:t>
      </w:r>
      <w:r w:rsidR="002B11B2" w:rsidRPr="00933DBF">
        <w:t>kishte</w:t>
      </w:r>
      <w:r w:rsidRPr="00933DBF">
        <w:t xml:space="preserve"> me qenë adekuat për shqetësimet e tyre, kërkesat </w:t>
      </w:r>
      <w:r w:rsidR="002B11B2" w:rsidRPr="00933DBF">
        <w:t>çka do</w:t>
      </w:r>
      <w:r w:rsidRPr="00933DBF">
        <w:t xml:space="preserve"> qoftë një zyrë mund të drejtohemi për gjitha ato kërkesa që kanë.</w:t>
      </w:r>
    </w:p>
    <w:p w14:paraId="6232AE47" w14:textId="77777777" w:rsidR="002B7E68" w:rsidRPr="00933DBF" w:rsidRDefault="002B7E68" w:rsidP="00353469">
      <w:pPr>
        <w:jc w:val="both"/>
      </w:pPr>
    </w:p>
    <w:p w14:paraId="4D54D101" w14:textId="7A4929D0" w:rsidR="00AE1D42" w:rsidRPr="00933DBF" w:rsidRDefault="00C747CF" w:rsidP="00353469">
      <w:pPr>
        <w:jc w:val="both"/>
      </w:pPr>
      <w:r w:rsidRPr="00933DBF">
        <w:rPr>
          <w:b/>
        </w:rPr>
        <w:t>Ibish Ibishi:</w:t>
      </w:r>
      <w:r w:rsidR="00AE1D42" w:rsidRPr="00933DBF">
        <w:rPr>
          <w:b/>
        </w:rPr>
        <w:t xml:space="preserve"> </w:t>
      </w:r>
      <w:r w:rsidR="00290237">
        <w:t>e</w:t>
      </w:r>
      <w:r w:rsidR="00AE1D42" w:rsidRPr="00933DBF">
        <w:t xml:space="preserve"> falënderoj drejtorin që e ka sjell këtë projekt unë po i them projekt, dokument sigurisht që për me ardh</w:t>
      </w:r>
      <w:r w:rsidR="00290237">
        <w:t>ur</w:t>
      </w:r>
      <w:r w:rsidR="00AE1D42" w:rsidRPr="00933DBF">
        <w:t xml:space="preserve"> deri te kjo</w:t>
      </w:r>
      <w:r w:rsidR="00C11451">
        <w:t>,</w:t>
      </w:r>
      <w:r w:rsidR="00AE1D42" w:rsidRPr="00933DBF">
        <w:t xml:space="preserve"> unë po besoj që  edhe ju jeni të thirrur në ligjin për shërbim civil po edhe në katalogun i cili përcakton vendet e punës po besoj që në bazë të asaj edhe keni ardh</w:t>
      </w:r>
      <w:r w:rsidR="00C11451">
        <w:t>ur</w:t>
      </w:r>
      <w:r w:rsidR="00AE1D42" w:rsidRPr="00933DBF">
        <w:t xml:space="preserve"> deri këtu.</w:t>
      </w:r>
    </w:p>
    <w:p w14:paraId="49E2ECD4" w14:textId="6F50F2EC" w:rsidR="00536525" w:rsidRPr="00933DBF" w:rsidRDefault="00AE1D42" w:rsidP="00353469">
      <w:pPr>
        <w:jc w:val="both"/>
      </w:pPr>
      <w:r w:rsidRPr="00933DBF">
        <w:t>E tha më duket edhe kolegia Arietë</w:t>
      </w:r>
      <w:r w:rsidR="00D35131">
        <w:t>,</w:t>
      </w:r>
      <w:r w:rsidRPr="00933DBF">
        <w:t xml:space="preserve"> se numri i parapamë me këtë rregullore ose i caktu</w:t>
      </w:r>
      <w:r w:rsidR="00D35131">
        <w:t>ar</w:t>
      </w:r>
      <w:r w:rsidRPr="00933DBF">
        <w:t xml:space="preserve"> në këtë rregullore për vende të punës</w:t>
      </w:r>
      <w:r w:rsidR="00536525" w:rsidRPr="00933DBF">
        <w:t xml:space="preserve"> që nuk përputhet me numrin e të punësuarve aktual.</w:t>
      </w:r>
    </w:p>
    <w:p w14:paraId="21A45636" w14:textId="4F8D7972" w:rsidR="00536525" w:rsidRPr="00933DBF" w:rsidRDefault="00536525" w:rsidP="00353469">
      <w:pPr>
        <w:jc w:val="both"/>
      </w:pPr>
      <w:r w:rsidRPr="00933DBF">
        <w:t>Unë këtë pyetje e kam bë edhe në Komitetin për Politikë dhe Financa</w:t>
      </w:r>
      <w:r w:rsidR="002D08DD">
        <w:t>,</w:t>
      </w:r>
      <w:r w:rsidRPr="00933DBF">
        <w:t xml:space="preserve"> më është dhënë një lloj </w:t>
      </w:r>
      <w:r w:rsidR="0001271A" w:rsidRPr="00933DBF">
        <w:t>përgjigje</w:t>
      </w:r>
      <w:r w:rsidRPr="00933DBF">
        <w:t xml:space="preserve"> po ajo që po më intereson është pasi që</w:t>
      </w:r>
      <w:r w:rsidR="002D08DD">
        <w:t xml:space="preserve"> e</w:t>
      </w:r>
      <w:r w:rsidRPr="00933DBF">
        <w:t xml:space="preserve"> keni </w:t>
      </w:r>
      <w:r w:rsidR="006209E8" w:rsidRPr="00933DBF">
        <w:t>parapa</w:t>
      </w:r>
      <w:r w:rsidR="006209E8">
        <w:t>rë</w:t>
      </w:r>
      <w:r w:rsidRPr="00933DBF">
        <w:t xml:space="preserve"> një numër më të madh të punëtorëve </w:t>
      </w:r>
      <w:r w:rsidR="000A79B5" w:rsidRPr="00933DBF">
        <w:t>s’di</w:t>
      </w:r>
      <w:r w:rsidRPr="00933DBF">
        <w:t xml:space="preserve"> në cilin akt ligjor e kam vërejt e kam pa diku se kjo rregullore ose ky </w:t>
      </w:r>
      <w:r w:rsidR="006209E8" w:rsidRPr="00933DBF">
        <w:t>ri sistematizim</w:t>
      </w:r>
      <w:r w:rsidRPr="00933DBF">
        <w:t xml:space="preserve"> për shkak se ne po mendojmë me bë një sistemim të ri të punëtorëve në bazë të profesioneve edhe përgatitjeve të tyre.</w:t>
      </w:r>
    </w:p>
    <w:p w14:paraId="388C1D40" w14:textId="7B73FD6D" w:rsidR="00536525" w:rsidRPr="00933DBF" w:rsidRDefault="00536525" w:rsidP="00353469">
      <w:pPr>
        <w:jc w:val="both"/>
      </w:pPr>
      <w:r w:rsidRPr="00933DBF">
        <w:t>A duhet të shkoj në Ministrinë e Administrimit Pushtetit Lokal për miratim dhe Ministrinë  e Financave për vlerësim d</w:t>
      </w:r>
      <w:r w:rsidR="000A79B5">
        <w:t>.</w:t>
      </w:r>
      <w:r w:rsidRPr="00933DBF">
        <w:t>m</w:t>
      </w:r>
      <w:r w:rsidR="000A79B5">
        <w:t>.</w:t>
      </w:r>
      <w:r w:rsidRPr="00933DBF">
        <w:t xml:space="preserve">th edhe në Ministrinë  e Financave qysh e kam vërejt e kam pa në një akt ligjor dhe nëse po atëherë </w:t>
      </w:r>
      <w:r w:rsidR="002D08DD" w:rsidRPr="00933DBF">
        <w:t>katalogun</w:t>
      </w:r>
      <w:r w:rsidRPr="00933DBF">
        <w:t xml:space="preserve"> të cilin e kam </w:t>
      </w:r>
      <w:r w:rsidR="002D08DD" w:rsidRPr="00933DBF">
        <w:t>shfletua</w:t>
      </w:r>
      <w:r w:rsidRPr="00933DBF">
        <w:t xml:space="preserve"> parasheh edhe numër edhe më të madh të punëtorëve për Administratën</w:t>
      </w:r>
      <w:r w:rsidRPr="00933DBF">
        <w:rPr>
          <w:b/>
        </w:rPr>
        <w:t xml:space="preserve"> </w:t>
      </w:r>
      <w:r w:rsidRPr="00933DBF">
        <w:t>Komunale kështu që ish kanë mirë që këta punëtorë të parashihen që në të ardhmen mos të kemi problem për sistemimin e tyre në</w:t>
      </w:r>
      <w:r w:rsidR="000A79B5">
        <w:t xml:space="preserve"> </w:t>
      </w:r>
      <w:r w:rsidRPr="00933DBF">
        <w:t>sistemin e pagave.</w:t>
      </w:r>
    </w:p>
    <w:p w14:paraId="724AEC99" w14:textId="78C7E52C" w:rsidR="002B7E68" w:rsidRPr="00933DBF" w:rsidRDefault="00536525" w:rsidP="00353469">
      <w:pPr>
        <w:jc w:val="both"/>
      </w:pPr>
      <w:r w:rsidRPr="00933DBF">
        <w:t>Ne nëse parashohim një</w:t>
      </w:r>
      <w:r w:rsidR="00D50969" w:rsidRPr="00933DBF">
        <w:t xml:space="preserve"> </w:t>
      </w:r>
      <w:r w:rsidR="002D08DD" w:rsidRPr="00933DBF">
        <w:t>ri sistemim</w:t>
      </w:r>
      <w:r w:rsidR="00B937EA" w:rsidRPr="00933DBF">
        <w:t xml:space="preserve"> të punëtorëve një organizim dhe nëse nuk kemi një miratim të Ministrisë së Pushtetit Lokal edhe Ministrisë së Financave se dyja këto janë të ndërlidhura në mes veti për shkak se ne parashohim një rritje të numrit të punëtorëve</w:t>
      </w:r>
      <w:r w:rsidR="002D08DD">
        <w:t>,</w:t>
      </w:r>
      <w:r w:rsidR="00B937EA" w:rsidRPr="00933DBF">
        <w:t xml:space="preserve"> atëherë unë mendoj që është e kotë edhe kjo rregullore</w:t>
      </w:r>
      <w:r w:rsidR="00A77503">
        <w:t>,</w:t>
      </w:r>
      <w:r w:rsidR="00B937EA" w:rsidRPr="00933DBF">
        <w:t xml:space="preserve"> por sidoqoftë e ke parapa këtë rregullore drejtor</w:t>
      </w:r>
      <w:r w:rsidR="00AA5BB5">
        <w:t xml:space="preserve">, </w:t>
      </w:r>
      <w:r w:rsidR="00B937EA" w:rsidRPr="00933DBF">
        <w:t>po të ndiqen procedurat në fund.</w:t>
      </w:r>
    </w:p>
    <w:p w14:paraId="3F63AD4E" w14:textId="77777777" w:rsidR="00B937EA" w:rsidRPr="00933DBF" w:rsidRDefault="00B937EA" w:rsidP="00353469">
      <w:pPr>
        <w:jc w:val="both"/>
      </w:pPr>
    </w:p>
    <w:p w14:paraId="6DFC6FC3" w14:textId="72054CCA" w:rsidR="00D876C9" w:rsidRPr="00933DBF" w:rsidRDefault="00AE1D42" w:rsidP="00353469">
      <w:pPr>
        <w:jc w:val="both"/>
      </w:pPr>
      <w:r w:rsidRPr="00933DBF">
        <w:rPr>
          <w:b/>
        </w:rPr>
        <w:t>Riza Abdyli:</w:t>
      </w:r>
      <w:r w:rsidR="00C112D2" w:rsidRPr="00933DBF">
        <w:rPr>
          <w:b/>
        </w:rPr>
        <w:t xml:space="preserve"> </w:t>
      </w:r>
      <w:r w:rsidR="008D7772">
        <w:t>k</w:t>
      </w:r>
      <w:r w:rsidR="00C112D2" w:rsidRPr="00933DBF">
        <w:t>emi përpara nj</w:t>
      </w:r>
      <w:r w:rsidR="005D5A0B" w:rsidRPr="00933DBF">
        <w:t>ë</w:t>
      </w:r>
      <w:r w:rsidR="00C112D2" w:rsidRPr="00933DBF">
        <w:t xml:space="preserve"> rregullore e cila shumë më herët ju ka dashtë  jo veç Komunës së Gjilanit po mendoj se çdo komun</w:t>
      </w:r>
      <w:r w:rsidR="00D876C9" w:rsidRPr="00933DBF">
        <w:t>ë</w:t>
      </w:r>
      <w:r w:rsidR="00C112D2" w:rsidRPr="00933DBF">
        <w:t xml:space="preserve"> dhe çdo institucioni në Kosovë. Realisht kam vërejtjet e mia u përmendën nga shumë po dua tash me dal në mbrojtje pak drejtorit kur e akuzuan shumë që ka </w:t>
      </w:r>
      <w:r w:rsidR="00223C64" w:rsidRPr="00933DBF">
        <w:t>juristë</w:t>
      </w:r>
      <w:r w:rsidR="00883FA3">
        <w:t>,</w:t>
      </w:r>
      <w:r w:rsidR="00C112D2" w:rsidRPr="00933DBF">
        <w:t xml:space="preserve"> po mos harroni </w:t>
      </w:r>
      <w:r w:rsidR="00D876C9" w:rsidRPr="00933DBF">
        <w:t xml:space="preserve">se </w:t>
      </w:r>
      <w:r w:rsidR="00C112D2" w:rsidRPr="00933DBF">
        <w:t>kemi edhe shum</w:t>
      </w:r>
      <w:r w:rsidR="005D5A0B" w:rsidRPr="00933DBF">
        <w:t>ë</w:t>
      </w:r>
      <w:r w:rsidR="00C112D2" w:rsidRPr="00933DBF">
        <w:t xml:space="preserve"> </w:t>
      </w:r>
      <w:r w:rsidR="00223C64" w:rsidRPr="00933DBF">
        <w:t>juriste</w:t>
      </w:r>
      <w:r w:rsidR="00C112D2" w:rsidRPr="00933DBF">
        <w:t xml:space="preserve"> të diplomuar</w:t>
      </w:r>
      <w:r w:rsidR="00883FA3">
        <w:t>a</w:t>
      </w:r>
      <w:r w:rsidR="00C112D2" w:rsidRPr="00933DBF">
        <w:t xml:space="preserve"> n</w:t>
      </w:r>
      <w:r w:rsidR="005D5A0B" w:rsidRPr="00933DBF">
        <w:t>ë</w:t>
      </w:r>
      <w:r w:rsidR="00C112D2" w:rsidRPr="00933DBF">
        <w:t xml:space="preserve"> Kosovë</w:t>
      </w:r>
      <w:r w:rsidR="00883FA3">
        <w:t>,</w:t>
      </w:r>
      <w:r w:rsidR="00C112D2" w:rsidRPr="00933DBF">
        <w:t xml:space="preserve"> besoj që drejtori e ka pa</w:t>
      </w:r>
      <w:r w:rsidR="00D876C9" w:rsidRPr="00933DBF">
        <w:t>s pak</w:t>
      </w:r>
      <w:r w:rsidR="00C112D2" w:rsidRPr="00933DBF">
        <w:t xml:space="preserve"> </w:t>
      </w:r>
      <w:r w:rsidR="00D876C9" w:rsidRPr="00933DBF">
        <w:t>e</w:t>
      </w:r>
      <w:r w:rsidR="00C112D2" w:rsidRPr="00933DBF">
        <w:t xml:space="preserve">dhe </w:t>
      </w:r>
      <w:r w:rsidR="00D876C9" w:rsidRPr="00933DBF">
        <w:t xml:space="preserve">aty </w:t>
      </w:r>
      <w:r w:rsidR="00C112D2" w:rsidRPr="00933DBF">
        <w:t xml:space="preserve">ka shku </w:t>
      </w:r>
      <w:r w:rsidR="00D876C9" w:rsidRPr="00933DBF">
        <w:t>mirëpo edhe unë kam vërejtje për pozita përshkrimi i pozitave realisht, këto mendoj që nuk janë adekuate</w:t>
      </w:r>
      <w:r w:rsidR="00883FA3">
        <w:t>,</w:t>
      </w:r>
      <w:r w:rsidR="00D876C9" w:rsidRPr="00933DBF">
        <w:t xml:space="preserve"> mirëpo kjo nuk është një </w:t>
      </w:r>
      <w:r w:rsidR="00883FA3">
        <w:t>gjë</w:t>
      </w:r>
      <w:r w:rsidR="00D876C9" w:rsidRPr="00933DBF">
        <w:t xml:space="preserve"> që </w:t>
      </w:r>
      <w:r w:rsidR="00883FA3">
        <w:t xml:space="preserve"> nuk </w:t>
      </w:r>
      <w:r w:rsidR="00D876C9" w:rsidRPr="00933DBF">
        <w:t xml:space="preserve">mund me </w:t>
      </w:r>
      <w:r w:rsidR="00223C64" w:rsidRPr="00933DBF">
        <w:t>ndrysh</w:t>
      </w:r>
      <w:r w:rsidR="00883FA3">
        <w:t>ohet</w:t>
      </w:r>
      <w:r w:rsidR="00D876C9" w:rsidRPr="00933DBF">
        <w:t xml:space="preserve"> edhe me u </w:t>
      </w:r>
      <w:r w:rsidR="00223C64" w:rsidRPr="00933DBF">
        <w:t>plotësua</w:t>
      </w:r>
      <w:r w:rsidR="00D876C9" w:rsidRPr="00933DBF">
        <w:t xml:space="preserve"> ne prap</w:t>
      </w:r>
      <w:r w:rsidR="00883FA3">
        <w:t>ë</w:t>
      </w:r>
      <w:r w:rsidR="00D876C9" w:rsidRPr="00933DBF">
        <w:t xml:space="preserve"> jemi këtu.</w:t>
      </w:r>
    </w:p>
    <w:p w14:paraId="0858714C" w14:textId="78AD735E" w:rsidR="00D876C9" w:rsidRPr="00933DBF" w:rsidRDefault="00D876C9" w:rsidP="00353469">
      <w:pPr>
        <w:jc w:val="both"/>
      </w:pPr>
      <w:r w:rsidRPr="00933DBF">
        <w:t xml:space="preserve">Ajo çka nuk pajtohem kategorikisht është përvoja e punës nuk guxojmë që </w:t>
      </w:r>
      <w:r w:rsidR="00223C64" w:rsidRPr="00933DBF">
        <w:t>t’ia</w:t>
      </w:r>
      <w:r w:rsidRPr="00933DBF">
        <w:t xml:space="preserve"> mohojmë një të riut i cili ka kryer ka mbaruar një fakultet të caktuar për shkak të përvojës që mos të jetë i </w:t>
      </w:r>
      <w:r w:rsidRPr="00933DBF">
        <w:lastRenderedPageBreak/>
        <w:t>hendikepuar në arritje ose në përfitimin e një vendi të punës po këtu me siguri duhet? kjo përcaktohet në bazë të një komisioni  edhe kur ata aplikojnë me</w:t>
      </w:r>
      <w:r w:rsidR="00223C64">
        <w:t xml:space="preserve"> </w:t>
      </w:r>
      <w:r w:rsidRPr="00933DBF">
        <w:t>sigur</w:t>
      </w:r>
      <w:r w:rsidR="00223C64">
        <w:t xml:space="preserve">i </w:t>
      </w:r>
      <w:r w:rsidRPr="00933DBF">
        <w:t>se ai komision e vlerëson dhe në bazë të vlerësimit komisioni do të duhej t</w:t>
      </w:r>
      <w:r w:rsidR="00CB4B7B">
        <w:t>’</w:t>
      </w:r>
      <w:r w:rsidRPr="00933DBF">
        <w:t>i caktohej ose t</w:t>
      </w:r>
      <w:r w:rsidR="005D5A0B" w:rsidRPr="00933DBF">
        <w:t>ë</w:t>
      </w:r>
      <w:r w:rsidRPr="00933DBF">
        <w:t xml:space="preserve"> pranohet ose mos të pranohet </w:t>
      </w:r>
      <w:r w:rsidR="00C112D2" w:rsidRPr="00933DBF">
        <w:t xml:space="preserve"> </w:t>
      </w:r>
      <w:r w:rsidRPr="00933DBF">
        <w:t>ai i ri ose ajo e re.</w:t>
      </w:r>
    </w:p>
    <w:p w14:paraId="43FF21FD" w14:textId="51C70CAD" w:rsidR="002B7E68" w:rsidRPr="00933DBF" w:rsidRDefault="00D876C9" w:rsidP="00353469">
      <w:pPr>
        <w:jc w:val="both"/>
        <w:rPr>
          <w:lang w:eastAsia="ja-JP"/>
        </w:rPr>
      </w:pPr>
      <w:r w:rsidRPr="00933DBF">
        <w:t>Tjetra mua më pëlqej ajo që e tha Xhelali te psikologët dhe sociologët për një fakt tjetër jo veç pse është ndoshta  domosdoshme edhe ka ndërlidhje shumë me disa vende ose përshkrime e vendit t</w:t>
      </w:r>
      <w:r w:rsidR="005D5A0B" w:rsidRPr="00933DBF">
        <w:t>ë</w:t>
      </w:r>
      <w:r w:rsidRPr="00933DBF">
        <w:t xml:space="preserve"> punës</w:t>
      </w:r>
      <w:r w:rsidR="00CB4B7B">
        <w:t>,</w:t>
      </w:r>
      <w:r w:rsidRPr="00933DBF">
        <w:t xml:space="preserve"> po duke e dit</w:t>
      </w:r>
      <w:r w:rsidR="005D5A0B" w:rsidRPr="00933DBF">
        <w:rPr>
          <w:lang w:eastAsia="ja-JP"/>
        </w:rPr>
        <w:t>ë</w:t>
      </w:r>
      <w:r w:rsidRPr="00933DBF">
        <w:rPr>
          <w:lang w:eastAsia="ja-JP"/>
        </w:rPr>
        <w:t xml:space="preserve"> që në Kosovë </w:t>
      </w:r>
      <w:r w:rsidR="005627D9" w:rsidRPr="00933DBF">
        <w:rPr>
          <w:lang w:eastAsia="ja-JP"/>
        </w:rPr>
        <w:t>këto profesione më shumë e kemi gjininë femërore unë jam për me ju dhënë një hapësirë ose një dritare shtesë plus</w:t>
      </w:r>
      <w:r w:rsidR="00CB4B7B">
        <w:rPr>
          <w:lang w:eastAsia="ja-JP"/>
        </w:rPr>
        <w:t xml:space="preserve"> </w:t>
      </w:r>
      <w:r w:rsidR="005627D9" w:rsidRPr="00933DBF">
        <w:rPr>
          <w:lang w:eastAsia="ja-JP"/>
        </w:rPr>
        <w:t>shkaku që do të ishte mirë që t</w:t>
      </w:r>
      <w:r w:rsidR="005D5A0B" w:rsidRPr="00933DBF">
        <w:rPr>
          <w:lang w:eastAsia="ja-JP"/>
        </w:rPr>
        <w:t>ë</w:t>
      </w:r>
      <w:r w:rsidR="005627D9" w:rsidRPr="00933DBF">
        <w:rPr>
          <w:lang w:eastAsia="ja-JP"/>
        </w:rPr>
        <w:t xml:space="preserve"> ketë të punësuara femra sa m</w:t>
      </w:r>
      <w:r w:rsidR="005D5A0B" w:rsidRPr="00933DBF">
        <w:rPr>
          <w:lang w:eastAsia="ja-JP"/>
        </w:rPr>
        <w:t>ë</w:t>
      </w:r>
      <w:r w:rsidR="005627D9" w:rsidRPr="00933DBF">
        <w:rPr>
          <w:lang w:eastAsia="ja-JP"/>
        </w:rPr>
        <w:t xml:space="preserve"> shumë.</w:t>
      </w:r>
    </w:p>
    <w:p w14:paraId="2DC7B549" w14:textId="544D4B5F" w:rsidR="00B729BA" w:rsidRPr="00933DBF" w:rsidRDefault="005627D9" w:rsidP="00353469">
      <w:pPr>
        <w:jc w:val="both"/>
        <w:rPr>
          <w:lang w:eastAsia="ja-JP"/>
        </w:rPr>
      </w:pPr>
      <w:r w:rsidRPr="00933DBF">
        <w:rPr>
          <w:lang w:eastAsia="ja-JP"/>
        </w:rPr>
        <w:t>Tjetra ajo që më ka shty me dyshu m</w:t>
      </w:r>
      <w:r w:rsidR="005D5A0B" w:rsidRPr="00933DBF">
        <w:rPr>
          <w:lang w:eastAsia="ja-JP"/>
        </w:rPr>
        <w:t>ë</w:t>
      </w:r>
      <w:r w:rsidRPr="00933DBF">
        <w:rPr>
          <w:lang w:eastAsia="ja-JP"/>
        </w:rPr>
        <w:t xml:space="preserve"> shumë diçka dhe se kam kuptuar bash mirë pse drejtor kjo është një rregullore pse ne i kemi vendet e punës, numrin e  pozitave këtë </w:t>
      </w:r>
      <w:r w:rsidR="0001265E">
        <w:rPr>
          <w:lang w:eastAsia="ja-JP"/>
        </w:rPr>
        <w:t xml:space="preserve">nuk </w:t>
      </w:r>
      <w:r w:rsidRPr="00933DBF">
        <w:rPr>
          <w:lang w:eastAsia="ja-JP"/>
        </w:rPr>
        <w:t xml:space="preserve">kam </w:t>
      </w:r>
      <w:r w:rsidR="0001265E" w:rsidRPr="00933DBF">
        <w:rPr>
          <w:lang w:eastAsia="ja-JP"/>
        </w:rPr>
        <w:t>mu</w:t>
      </w:r>
      <w:r w:rsidR="0001265E">
        <w:rPr>
          <w:lang w:eastAsia="ja-JP"/>
        </w:rPr>
        <w:t xml:space="preserve">ndur ta kuptoj  </w:t>
      </w:r>
      <w:r w:rsidRPr="00933DBF">
        <w:rPr>
          <w:lang w:eastAsia="ja-JP"/>
        </w:rPr>
        <w:t>pse, p</w:t>
      </w:r>
      <w:r w:rsidR="00B6699A">
        <w:rPr>
          <w:lang w:eastAsia="ja-JP"/>
        </w:rPr>
        <w:t>.</w:t>
      </w:r>
      <w:r w:rsidRPr="00933DBF">
        <w:rPr>
          <w:lang w:eastAsia="ja-JP"/>
        </w:rPr>
        <w:t>sh që e ngriti atë çështjen po dua të ndërlidhem edhe me Ibishin se a është numri më i madh se i të punësuarve momentalisht</w:t>
      </w:r>
      <w:r w:rsidR="0001265E">
        <w:rPr>
          <w:lang w:eastAsia="ja-JP"/>
        </w:rPr>
        <w:t>,</w:t>
      </w:r>
      <w:r w:rsidRPr="00933DBF">
        <w:rPr>
          <w:lang w:eastAsia="ja-JP"/>
        </w:rPr>
        <w:t xml:space="preserve"> apo më i vogël</w:t>
      </w:r>
      <w:r w:rsidR="0001265E">
        <w:rPr>
          <w:lang w:eastAsia="ja-JP"/>
        </w:rPr>
        <w:t>,</w:t>
      </w:r>
      <w:r w:rsidRPr="00933DBF">
        <w:rPr>
          <w:lang w:eastAsia="ja-JP"/>
        </w:rPr>
        <w:t xml:space="preserve"> unë mendoj që numri i të punësuarve ndoshta nuk ka qenë dashtë me qenë i nevojshëm këtu për arsye se konkursi kur të hapet se nuk e kemi konkurs kjo është rregullore</w:t>
      </w:r>
      <w:r w:rsidR="0001265E">
        <w:rPr>
          <w:lang w:eastAsia="ja-JP"/>
        </w:rPr>
        <w:t>,</w:t>
      </w:r>
      <w:r w:rsidRPr="00933DBF">
        <w:rPr>
          <w:lang w:eastAsia="ja-JP"/>
        </w:rPr>
        <w:t xml:space="preserve"> e konkursi parasheh diçka tjetër kur t</w:t>
      </w:r>
      <w:r w:rsidR="00B729BA" w:rsidRPr="00933DBF">
        <w:rPr>
          <w:lang w:eastAsia="ja-JP"/>
        </w:rPr>
        <w:t>ë</w:t>
      </w:r>
      <w:r w:rsidRPr="00933DBF">
        <w:rPr>
          <w:lang w:eastAsia="ja-JP"/>
        </w:rPr>
        <w:t xml:space="preserve"> hapet konkursi përcaktohet nevoja për të punësuar </w:t>
      </w:r>
      <w:r w:rsidR="00E51C32" w:rsidRPr="00933DBF">
        <w:rPr>
          <w:lang w:eastAsia="ja-JP"/>
        </w:rPr>
        <w:t>d</w:t>
      </w:r>
      <w:r w:rsidR="00AC0936">
        <w:rPr>
          <w:lang w:eastAsia="ja-JP"/>
        </w:rPr>
        <w:t>.</w:t>
      </w:r>
      <w:r w:rsidR="00E51C32" w:rsidRPr="00933DBF">
        <w:rPr>
          <w:lang w:eastAsia="ja-JP"/>
        </w:rPr>
        <w:t>m</w:t>
      </w:r>
      <w:r w:rsidR="00AC0936">
        <w:rPr>
          <w:lang w:eastAsia="ja-JP"/>
        </w:rPr>
        <w:t>.</w:t>
      </w:r>
      <w:r w:rsidR="00E51C32" w:rsidRPr="00933DBF">
        <w:rPr>
          <w:lang w:eastAsia="ja-JP"/>
        </w:rPr>
        <w:t xml:space="preserve">th mendoj se këto janë sende që ndoshta që nuk ka pas nevojë edhe që mos me i </w:t>
      </w:r>
      <w:r w:rsidR="00B6699A" w:rsidRPr="00933DBF">
        <w:rPr>
          <w:lang w:eastAsia="ja-JP"/>
        </w:rPr>
        <w:t>kuptua</w:t>
      </w:r>
      <w:r w:rsidR="00E51C32" w:rsidRPr="00933DBF">
        <w:rPr>
          <w:lang w:eastAsia="ja-JP"/>
        </w:rPr>
        <w:t xml:space="preserve"> ose të hezitojmë n</w:t>
      </w:r>
      <w:r w:rsidR="00B729BA" w:rsidRPr="00933DBF">
        <w:rPr>
          <w:lang w:eastAsia="ja-JP"/>
        </w:rPr>
        <w:t>ë</w:t>
      </w:r>
      <w:r w:rsidR="00E51C32" w:rsidRPr="00933DBF">
        <w:rPr>
          <w:lang w:eastAsia="ja-JP"/>
        </w:rPr>
        <w:t xml:space="preserve"> at</w:t>
      </w:r>
      <w:r w:rsidR="00B729BA" w:rsidRPr="00933DBF">
        <w:rPr>
          <w:lang w:eastAsia="ja-JP"/>
        </w:rPr>
        <w:t>ë</w:t>
      </w:r>
      <w:r w:rsidR="00E51C32" w:rsidRPr="00933DBF">
        <w:rPr>
          <w:lang w:eastAsia="ja-JP"/>
        </w:rPr>
        <w:t xml:space="preserve"> kuptimin se ose dyshojmë se çka paraqet kjo këto d</w:t>
      </w:r>
      <w:r w:rsidR="00B6699A">
        <w:rPr>
          <w:lang w:eastAsia="ja-JP"/>
        </w:rPr>
        <w:t>.</w:t>
      </w:r>
      <w:r w:rsidR="00E51C32" w:rsidRPr="00933DBF">
        <w:rPr>
          <w:lang w:eastAsia="ja-JP"/>
        </w:rPr>
        <w:t>m</w:t>
      </w:r>
      <w:r w:rsidR="00B6699A">
        <w:rPr>
          <w:lang w:eastAsia="ja-JP"/>
        </w:rPr>
        <w:t>.</w:t>
      </w:r>
      <w:r w:rsidR="00E51C32" w:rsidRPr="00933DBF">
        <w:rPr>
          <w:lang w:eastAsia="ja-JP"/>
        </w:rPr>
        <w:t xml:space="preserve">th unë çka kam mundur me </w:t>
      </w:r>
      <w:r w:rsidR="003529CC" w:rsidRPr="00933DBF">
        <w:rPr>
          <w:lang w:eastAsia="ja-JP"/>
        </w:rPr>
        <w:t>kuptua</w:t>
      </w:r>
      <w:r w:rsidR="00E51C32" w:rsidRPr="00933DBF">
        <w:rPr>
          <w:lang w:eastAsia="ja-JP"/>
        </w:rPr>
        <w:t xml:space="preserve"> k</w:t>
      </w:r>
      <w:r w:rsidR="0001265E">
        <w:rPr>
          <w:lang w:eastAsia="ja-JP"/>
        </w:rPr>
        <w:t>ëtu</w:t>
      </w:r>
      <w:r w:rsidR="00E51C32" w:rsidRPr="00933DBF">
        <w:rPr>
          <w:lang w:eastAsia="ja-JP"/>
        </w:rPr>
        <w:t xml:space="preserve"> nuk është  një numër i përcaktuar që duhet të punësohen n</w:t>
      </w:r>
      <w:r w:rsidR="00B729BA" w:rsidRPr="00933DBF">
        <w:rPr>
          <w:lang w:eastAsia="ja-JP"/>
        </w:rPr>
        <w:t>ë</w:t>
      </w:r>
      <w:r w:rsidR="00E51C32" w:rsidRPr="00933DBF">
        <w:rPr>
          <w:lang w:eastAsia="ja-JP"/>
        </w:rPr>
        <w:t xml:space="preserve"> komunë ose duhet t</w:t>
      </w:r>
      <w:r w:rsidR="0001265E">
        <w:rPr>
          <w:lang w:eastAsia="ja-JP"/>
        </w:rPr>
        <w:t>’</w:t>
      </w:r>
      <w:r w:rsidR="00E51C32" w:rsidRPr="00933DBF">
        <w:rPr>
          <w:lang w:eastAsia="ja-JP"/>
        </w:rPr>
        <w:t>i ketë komuna e Gjilanit këtë numër të punësuarve</w:t>
      </w:r>
      <w:r w:rsidR="00B729BA" w:rsidRPr="00933DBF">
        <w:rPr>
          <w:lang w:eastAsia="ja-JP"/>
        </w:rPr>
        <w:t xml:space="preserve"> brenda për brenda komunës</w:t>
      </w:r>
      <w:r w:rsidR="0001265E">
        <w:rPr>
          <w:lang w:eastAsia="ja-JP"/>
        </w:rPr>
        <w:t>,</w:t>
      </w:r>
      <w:r w:rsidR="00B729BA" w:rsidRPr="00933DBF">
        <w:rPr>
          <w:lang w:eastAsia="ja-JP"/>
        </w:rPr>
        <w:t xml:space="preserve"> po mendoj se këto janë kanë të panevojshme.</w:t>
      </w:r>
    </w:p>
    <w:p w14:paraId="61828B35" w14:textId="15E07EB8" w:rsidR="005627D9" w:rsidRPr="00933DBF" w:rsidRDefault="00B729BA" w:rsidP="00353469">
      <w:pPr>
        <w:jc w:val="both"/>
        <w:rPr>
          <w:lang w:eastAsia="ja-JP"/>
        </w:rPr>
      </w:pPr>
      <w:r w:rsidRPr="00933DBF">
        <w:rPr>
          <w:lang w:eastAsia="ja-JP"/>
        </w:rPr>
        <w:t xml:space="preserve">Përshkrimi edhe njëherë po e ritheksoj kam vërejtje edhe unë mos të ndalem te secili po ndoshta </w:t>
      </w:r>
      <w:r w:rsidR="00B6699A" w:rsidRPr="00933DBF">
        <w:rPr>
          <w:lang w:eastAsia="ja-JP"/>
        </w:rPr>
        <w:t>diku</w:t>
      </w:r>
      <w:r w:rsidRPr="00933DBF">
        <w:rPr>
          <w:lang w:eastAsia="ja-JP"/>
        </w:rPr>
        <w:t xml:space="preserve"> mbi 50% e përshkrimit mendoj se ka nevojë me u </w:t>
      </w:r>
      <w:r w:rsidR="00B6699A" w:rsidRPr="00933DBF">
        <w:rPr>
          <w:lang w:eastAsia="ja-JP"/>
        </w:rPr>
        <w:t>plotësua</w:t>
      </w:r>
      <w:r w:rsidRPr="00933DBF">
        <w:rPr>
          <w:lang w:eastAsia="ja-JP"/>
        </w:rPr>
        <w:t xml:space="preserve"> ose me u </w:t>
      </w:r>
      <w:r w:rsidR="003529CC" w:rsidRPr="00933DBF">
        <w:rPr>
          <w:lang w:eastAsia="ja-JP"/>
        </w:rPr>
        <w:t>ndryshua</w:t>
      </w:r>
      <w:r w:rsidRPr="00933DBF">
        <w:rPr>
          <w:lang w:eastAsia="ja-JP"/>
        </w:rPr>
        <w:t xml:space="preserve">. </w:t>
      </w:r>
    </w:p>
    <w:p w14:paraId="68235A5A" w14:textId="77777777" w:rsidR="00C112D2" w:rsidRPr="00933DBF" w:rsidRDefault="00C112D2" w:rsidP="00353469">
      <w:pPr>
        <w:jc w:val="both"/>
        <w:rPr>
          <w:b/>
        </w:rPr>
      </w:pPr>
    </w:p>
    <w:p w14:paraId="2F4E1054" w14:textId="30499110" w:rsidR="004D4714" w:rsidRPr="00933DBF" w:rsidRDefault="00C112D2" w:rsidP="00353469">
      <w:pPr>
        <w:jc w:val="both"/>
      </w:pPr>
      <w:r w:rsidRPr="00933DBF">
        <w:rPr>
          <w:b/>
        </w:rPr>
        <w:t>Erlehta Osmani:</w:t>
      </w:r>
      <w:r w:rsidR="004D4714" w:rsidRPr="00933DBF">
        <w:rPr>
          <w:b/>
        </w:rPr>
        <w:t xml:space="preserve"> </w:t>
      </w:r>
      <w:r w:rsidR="0027298A">
        <w:t>p</w:t>
      </w:r>
      <w:r w:rsidR="004D4714" w:rsidRPr="00933DBF">
        <w:t xml:space="preserve">arimisht duke e pa rregulloren është e mirë po kisha dashtë me u ndërlidh te Zyra për Integrime Evropiane ku </w:t>
      </w:r>
      <w:r w:rsidR="00B6699A" w:rsidRPr="00933DBF">
        <w:t>fatmirësisht</w:t>
      </w:r>
      <w:r w:rsidR="004D4714" w:rsidRPr="00933DBF">
        <w:t xml:space="preserve"> pa përmend shkencat politike unë personalisht e kam përfunduar bachelorin e shkencave politike edhe e vetmja mënyrë për me u </w:t>
      </w:r>
      <w:r w:rsidR="00B6699A" w:rsidRPr="00933DBF">
        <w:t>punësua</w:t>
      </w:r>
      <w:r w:rsidR="004D4714" w:rsidRPr="00933DBF">
        <w:t xml:space="preserve"> d</w:t>
      </w:r>
      <w:r w:rsidR="00B6699A">
        <w:t>.</w:t>
      </w:r>
      <w:r w:rsidR="004D4714" w:rsidRPr="00933DBF">
        <w:t>m</w:t>
      </w:r>
      <w:r w:rsidR="00B6699A">
        <w:t>.</w:t>
      </w:r>
      <w:r w:rsidR="004D4714" w:rsidRPr="00933DBF">
        <w:t xml:space="preserve">th </w:t>
      </w:r>
      <w:r w:rsidR="0027298A">
        <w:t xml:space="preserve">e </w:t>
      </w:r>
      <w:r w:rsidR="004D4714" w:rsidRPr="00933DBF">
        <w:t>vetm</w:t>
      </w:r>
      <w:r w:rsidR="0027298A">
        <w:t>ja</w:t>
      </w:r>
      <w:r w:rsidR="004D4714" w:rsidRPr="00933DBF">
        <w:t xml:space="preserve"> kategori ku mundesh me u </w:t>
      </w:r>
      <w:r w:rsidR="00085E52" w:rsidRPr="00933DBF">
        <w:t>punësua</w:t>
      </w:r>
      <w:r w:rsidR="004D4714" w:rsidRPr="00933DBF">
        <w:t xml:space="preserve"> qenka veç te Zyra për Integrime Evropiane.</w:t>
      </w:r>
    </w:p>
    <w:p w14:paraId="60D533FD" w14:textId="6671D692" w:rsidR="004D4714" w:rsidRPr="00933DBF" w:rsidRDefault="0062499F" w:rsidP="00353469">
      <w:pPr>
        <w:jc w:val="both"/>
      </w:pPr>
      <w:r w:rsidRPr="00933DBF">
        <w:t>Ç</w:t>
      </w:r>
      <w:r w:rsidR="004D4714" w:rsidRPr="00933DBF">
        <w:t>ka po dua me thënë është që te shkencat politike ësht</w:t>
      </w:r>
      <w:r w:rsidR="00127290" w:rsidRPr="00933DBF">
        <w:t>ë</w:t>
      </w:r>
      <w:r w:rsidR="004D4714" w:rsidRPr="00933DBF">
        <w:t xml:space="preserve"> më e gjerë se aq p</w:t>
      </w:r>
      <w:r w:rsidR="00085E52">
        <w:t>.</w:t>
      </w:r>
      <w:r w:rsidR="004D4714" w:rsidRPr="00933DBF">
        <w:t>sh aty mëson, është i përfshir</w:t>
      </w:r>
      <w:r w:rsidR="00127290" w:rsidRPr="00933DBF">
        <w:t>ë</w:t>
      </w:r>
      <w:r w:rsidR="004D4714" w:rsidRPr="00933DBF">
        <w:t xml:space="preserve"> juridiku, ekonomiku dhe pastaj pjesa sociale.</w:t>
      </w:r>
    </w:p>
    <w:p w14:paraId="6E386A11" w14:textId="43EC5438" w:rsidR="00C112D2" w:rsidRPr="00933DBF" w:rsidRDefault="004D4714" w:rsidP="00353469">
      <w:pPr>
        <w:jc w:val="both"/>
      </w:pPr>
      <w:r w:rsidRPr="00933DBF">
        <w:t>N</w:t>
      </w:r>
      <w:r w:rsidR="00127290" w:rsidRPr="00933DBF">
        <w:t>ë</w:t>
      </w:r>
      <w:r w:rsidRPr="00933DBF">
        <w:t>se ka mundësi dikush p</w:t>
      </w:r>
      <w:r w:rsidR="00B6699A">
        <w:t>.</w:t>
      </w:r>
      <w:r w:rsidRPr="00933DBF">
        <w:t>sh kur mundeni me bë ndryshime është mirë me bë dhe me fut në kategori t</w:t>
      </w:r>
      <w:r w:rsidR="00127290" w:rsidRPr="00933DBF">
        <w:t>ë</w:t>
      </w:r>
      <w:r w:rsidRPr="00933DBF">
        <w:t xml:space="preserve"> tjera se ka shumë ngjashmëri me pjesën juridike, janë përafërsisht 15 provime t</w:t>
      </w:r>
      <w:r w:rsidR="00127290" w:rsidRPr="00933DBF">
        <w:t>ë</w:t>
      </w:r>
      <w:r w:rsidRPr="00933DBF">
        <w:t xml:space="preserve"> </w:t>
      </w:r>
      <w:r w:rsidR="00085E52" w:rsidRPr="00933DBF">
        <w:t>njëjta</w:t>
      </w:r>
      <w:r w:rsidRPr="00933DBF">
        <w:t xml:space="preserve"> n</w:t>
      </w:r>
      <w:r w:rsidR="00127290" w:rsidRPr="00933DBF">
        <w:t xml:space="preserve">ë </w:t>
      </w:r>
      <w:r w:rsidRPr="00933DBF">
        <w:t xml:space="preserve"> shkencat politike </w:t>
      </w:r>
      <w:r w:rsidR="00127290" w:rsidRPr="00933DBF">
        <w:t>kështu që aty ku ka mundësi me bë ndonjë ndryshim është mirë me fut si degë.</w:t>
      </w:r>
      <w:r w:rsidRPr="00933DBF">
        <w:t xml:space="preserve">    </w:t>
      </w:r>
    </w:p>
    <w:p w14:paraId="054A035E" w14:textId="77777777" w:rsidR="004D4714" w:rsidRPr="00933DBF" w:rsidRDefault="004D4714" w:rsidP="00353469">
      <w:pPr>
        <w:jc w:val="both"/>
        <w:rPr>
          <w:b/>
        </w:rPr>
      </w:pPr>
    </w:p>
    <w:p w14:paraId="036FE3ED" w14:textId="5BACED6C" w:rsidR="0062499F" w:rsidRPr="00933DBF" w:rsidRDefault="004D4714" w:rsidP="00353469">
      <w:pPr>
        <w:jc w:val="both"/>
      </w:pPr>
      <w:r w:rsidRPr="00933DBF">
        <w:rPr>
          <w:b/>
        </w:rPr>
        <w:t>Arta Haziri-Nuhiu:</w:t>
      </w:r>
      <w:r w:rsidR="008A2CC5" w:rsidRPr="00933DBF">
        <w:rPr>
          <w:b/>
        </w:rPr>
        <w:t xml:space="preserve"> </w:t>
      </w:r>
      <w:r w:rsidR="0051694F">
        <w:t xml:space="preserve">desha </w:t>
      </w:r>
      <w:r w:rsidR="0062499F" w:rsidRPr="00933DBF">
        <w:t>të ndale</w:t>
      </w:r>
      <w:r w:rsidR="0051694F">
        <w:t>m d</w:t>
      </w:r>
      <w:r w:rsidR="0062499F" w:rsidRPr="00933DBF">
        <w:t>rejtoria për Kulturë, Rini dhe Sport, sa i përket zyrtarëve për Kulturë po e shoh q</w:t>
      </w:r>
      <w:r w:rsidR="008A2CC5" w:rsidRPr="00933DBF">
        <w:t>ë</w:t>
      </w:r>
      <w:r w:rsidR="0062499F" w:rsidRPr="00933DBF">
        <w:t xml:space="preserve"> edhe këtu ësht</w:t>
      </w:r>
      <w:r w:rsidR="008A2CC5" w:rsidRPr="00933DBF">
        <w:t>ë</w:t>
      </w:r>
      <w:r w:rsidR="0062499F" w:rsidRPr="00933DBF">
        <w:t xml:space="preserve"> </w:t>
      </w:r>
      <w:r w:rsidR="0051694F">
        <w:t xml:space="preserve">i </w:t>
      </w:r>
      <w:r w:rsidR="0062499F" w:rsidRPr="00933DBF">
        <w:t>specifikuar edhe numri i pozitave q</w:t>
      </w:r>
      <w:r w:rsidR="008A2CC5" w:rsidRPr="00933DBF">
        <w:t>ë</w:t>
      </w:r>
      <w:r w:rsidR="0062499F" w:rsidRPr="00933DBF">
        <w:t xml:space="preserve"> padyshim nënkupton artin pamor, artin muzikor, artin dramatik tek zyrtarët për kulturë dhe si kriter kërkohet Fakulteti i Arteve</w:t>
      </w:r>
      <w:r w:rsidR="0051694F">
        <w:t>,</w:t>
      </w:r>
      <w:r w:rsidR="0062499F" w:rsidRPr="00933DBF">
        <w:t xml:space="preserve"> mendoj se artit  është një shtëpi, është një akademi e arteve që ndër ta edhe artin pamor edhe at</w:t>
      </w:r>
      <w:r w:rsidR="008A2CC5" w:rsidRPr="00933DBF">
        <w:t>ë</w:t>
      </w:r>
      <w:r w:rsidR="0062499F" w:rsidRPr="00933DBF">
        <w:t xml:space="preserve"> muzikor, edhe atë dramatik po secila e ka specifikën e vet dhe veçantinë e vet .</w:t>
      </w:r>
    </w:p>
    <w:p w14:paraId="7687A61A" w14:textId="79B2D643" w:rsidR="002B7E68" w:rsidRPr="00933DBF" w:rsidRDefault="0062499F" w:rsidP="00353469">
      <w:pPr>
        <w:jc w:val="both"/>
      </w:pPr>
      <w:r w:rsidRPr="00933DBF">
        <w:t>Konsideroj se te zyrtarët është mirë t</w:t>
      </w:r>
      <w:r w:rsidR="008A2CC5" w:rsidRPr="00933DBF">
        <w:t>ë</w:t>
      </w:r>
      <w:r w:rsidRPr="00933DBF">
        <w:t xml:space="preserve"> ceket veç e veç jo t</w:t>
      </w:r>
      <w:r w:rsidR="008A2CC5" w:rsidRPr="00933DBF">
        <w:t>ë</w:t>
      </w:r>
      <w:r w:rsidRPr="00933DBF">
        <w:t xml:space="preserve"> futen si pako po të ceket zyrtari për kulturë, art muzikor, zyrtari për kulturë, art dramatik, zyrtari për kulturë, art pamor ngaqë  edhe me konkurs do të vinë d</w:t>
      </w:r>
      <w:r w:rsidR="00F46633">
        <w:t>.</w:t>
      </w:r>
      <w:r w:rsidRPr="00933DBF">
        <w:t>m</w:t>
      </w:r>
      <w:r w:rsidR="00F46633">
        <w:t>.</w:t>
      </w:r>
      <w:r w:rsidRPr="00933DBF">
        <w:t xml:space="preserve">th </w:t>
      </w:r>
      <w:r w:rsidR="0051694F" w:rsidRPr="00933DBF">
        <w:t>tamam</w:t>
      </w:r>
      <w:r w:rsidRPr="00933DBF">
        <w:t xml:space="preserve"> ata adekuat të këtij drejtimi se nga këtu përvoja  q</w:t>
      </w:r>
      <w:r w:rsidR="008A2CC5" w:rsidRPr="00933DBF">
        <w:t>ë</w:t>
      </w:r>
      <w:r w:rsidRPr="00933DBF">
        <w:t xml:space="preserve"> e kemi pa nuk është se jan</w:t>
      </w:r>
      <w:r w:rsidR="008A2CC5" w:rsidRPr="00933DBF">
        <w:t>ë</w:t>
      </w:r>
      <w:r w:rsidRPr="00933DBF">
        <w:t xml:space="preserve"> të duhurit zyrtar dhe në bazë të kritereve që jan</w:t>
      </w:r>
      <w:r w:rsidR="008A2CC5" w:rsidRPr="00933DBF">
        <w:t>ë</w:t>
      </w:r>
      <w:r w:rsidRPr="00933DBF">
        <w:t xml:space="preserve"> të caktuara këtu kur ne po i shohim</w:t>
      </w:r>
      <w:r w:rsidR="008A2CC5" w:rsidRPr="00933DBF">
        <w:t>.</w:t>
      </w:r>
      <w:r w:rsidRPr="00933DBF">
        <w:t xml:space="preserve">    </w:t>
      </w:r>
    </w:p>
    <w:p w14:paraId="4CFC3DB0" w14:textId="77777777" w:rsidR="00606285" w:rsidRPr="00933DBF" w:rsidRDefault="00606285" w:rsidP="00353469">
      <w:pPr>
        <w:jc w:val="both"/>
        <w:rPr>
          <w:b/>
        </w:rPr>
      </w:pPr>
    </w:p>
    <w:p w14:paraId="03D767BA" w14:textId="347E2732" w:rsidR="00C94790" w:rsidRPr="00933DBF" w:rsidRDefault="00606285" w:rsidP="00353469">
      <w:pPr>
        <w:jc w:val="both"/>
      </w:pPr>
      <w:r w:rsidRPr="00933DBF">
        <w:rPr>
          <w:b/>
        </w:rPr>
        <w:t>Sadri Arifi:</w:t>
      </w:r>
      <w:r w:rsidR="0051694F">
        <w:rPr>
          <w:b/>
        </w:rPr>
        <w:t xml:space="preserve"> </w:t>
      </w:r>
      <w:r w:rsidR="0051694F">
        <w:t>u</w:t>
      </w:r>
      <w:r w:rsidR="00C94790" w:rsidRPr="00933DBF">
        <w:t xml:space="preserve">në po flas si </w:t>
      </w:r>
      <w:r w:rsidR="00B42C06" w:rsidRPr="00933DBF">
        <w:t>anëtar</w:t>
      </w:r>
      <w:r w:rsidR="00C94790" w:rsidRPr="00933DBF">
        <w:t xml:space="preserve"> i komisionit n</w:t>
      </w:r>
      <w:r w:rsidR="00164A5B" w:rsidRPr="00933DBF">
        <w:t>ë</w:t>
      </w:r>
      <w:r w:rsidR="00C94790" w:rsidRPr="00933DBF">
        <w:t xml:space="preserve"> këtë rast, pak para se me fol Bardhyli</w:t>
      </w:r>
      <w:r w:rsidR="0051694F">
        <w:t>,</w:t>
      </w:r>
      <w:r w:rsidR="00C94790" w:rsidRPr="00933DBF">
        <w:t xml:space="preserve"> vetëm të një çështje të cilën e ngriti tash Ibishi  edhe njëherë po i kthehem se si duket ka krijuar pak konfuzitet num</w:t>
      </w:r>
      <w:r w:rsidR="00B42C06" w:rsidRPr="00933DBF">
        <w:t>r</w:t>
      </w:r>
      <w:r w:rsidR="00C94790" w:rsidRPr="00933DBF">
        <w:t>i aktual i punëtorëve dhe numri i pun</w:t>
      </w:r>
      <w:r w:rsidR="00B42C06" w:rsidRPr="00933DBF">
        <w:t>ë</w:t>
      </w:r>
      <w:r w:rsidR="00C94790" w:rsidRPr="00933DBF">
        <w:t>torëve t</w:t>
      </w:r>
      <w:r w:rsidR="00164A5B" w:rsidRPr="00933DBF">
        <w:t>ë</w:t>
      </w:r>
      <w:r w:rsidR="00C94790" w:rsidRPr="00933DBF">
        <w:t xml:space="preserve"> </w:t>
      </w:r>
      <w:r w:rsidR="00F46633" w:rsidRPr="00933DBF">
        <w:t>parapa</w:t>
      </w:r>
      <w:r w:rsidR="0051694F">
        <w:t>rë</w:t>
      </w:r>
      <w:r w:rsidR="00C94790" w:rsidRPr="00933DBF">
        <w:t xml:space="preserve"> </w:t>
      </w:r>
      <w:r w:rsidR="00B42C06" w:rsidRPr="00933DBF">
        <w:t>m</w:t>
      </w:r>
      <w:r w:rsidR="00C94790" w:rsidRPr="00933DBF">
        <w:t>e rregullore.</w:t>
      </w:r>
    </w:p>
    <w:p w14:paraId="79B2F56D" w14:textId="77777777" w:rsidR="00B42C06" w:rsidRPr="00933DBF" w:rsidRDefault="00C94790" w:rsidP="00353469">
      <w:pPr>
        <w:jc w:val="both"/>
      </w:pPr>
      <w:r w:rsidRPr="00933DBF">
        <w:lastRenderedPageBreak/>
        <w:t>N</w:t>
      </w:r>
      <w:r w:rsidR="00164A5B" w:rsidRPr="00933DBF">
        <w:t>ë</w:t>
      </w:r>
      <w:r w:rsidRPr="00933DBF">
        <w:t xml:space="preserve"> qoftë se e lexoni mirë </w:t>
      </w:r>
      <w:r w:rsidR="00B42C06" w:rsidRPr="00933DBF">
        <w:t xml:space="preserve"> pika 2 </w:t>
      </w:r>
      <w:r w:rsidRPr="00933DBF">
        <w:t xml:space="preserve">nenin  </w:t>
      </w:r>
      <w:r w:rsidR="00B42C06" w:rsidRPr="00933DBF">
        <w:t>9</w:t>
      </w:r>
      <w:r w:rsidRPr="00933DBF">
        <w:t xml:space="preserve"> </w:t>
      </w:r>
      <w:r w:rsidR="00B42C06" w:rsidRPr="00933DBF">
        <w:t>thotë numri i vendeve t</w:t>
      </w:r>
      <w:r w:rsidR="00164A5B" w:rsidRPr="00933DBF">
        <w:t>ë</w:t>
      </w:r>
      <w:r w:rsidR="00B42C06" w:rsidRPr="00933DBF">
        <w:t xml:space="preserve"> punës plotësohet sipas nevojës s</w:t>
      </w:r>
      <w:r w:rsidR="00164A5B" w:rsidRPr="00933DBF">
        <w:t>ë</w:t>
      </w:r>
      <w:r w:rsidR="00B42C06" w:rsidRPr="00933DBF">
        <w:t xml:space="preserve"> organizatës në  p</w:t>
      </w:r>
      <w:r w:rsidR="00164A5B" w:rsidRPr="00933DBF">
        <w:t>ë</w:t>
      </w:r>
      <w:r w:rsidR="00B42C06" w:rsidRPr="00933DBF">
        <w:t>rputhje me ligjin vjetor të buxhetit t</w:t>
      </w:r>
      <w:r w:rsidR="00164A5B" w:rsidRPr="00933DBF">
        <w:t>ë</w:t>
      </w:r>
      <w:r w:rsidR="00B42C06" w:rsidRPr="00933DBF">
        <w:t xml:space="preserve"> Kosov</w:t>
      </w:r>
      <w:r w:rsidR="00164A5B" w:rsidRPr="00933DBF">
        <w:t>ë</w:t>
      </w:r>
      <w:r w:rsidR="00B42C06" w:rsidRPr="00933DBF">
        <w:t>s si dhe legjislacionit përkatës në fuqi.</w:t>
      </w:r>
    </w:p>
    <w:p w14:paraId="617E52E7" w14:textId="505EA10C" w:rsidR="00606285" w:rsidRPr="00933DBF" w:rsidRDefault="00B42C06" w:rsidP="00353469">
      <w:pPr>
        <w:jc w:val="both"/>
      </w:pPr>
      <w:r w:rsidRPr="00933DBF">
        <w:t>Shikoni komuna nuk e di saktë i ka 350 shërbyes civil</w:t>
      </w:r>
      <w:r w:rsidR="00C36FF1">
        <w:t>ë</w:t>
      </w:r>
      <w:r w:rsidRPr="00933DBF">
        <w:t xml:space="preserve"> po e </w:t>
      </w:r>
      <w:r w:rsidR="00F46633" w:rsidRPr="00933DBF">
        <w:t>zëmë</w:t>
      </w:r>
      <w:r w:rsidRPr="00933DBF">
        <w:t xml:space="preserve"> q</w:t>
      </w:r>
      <w:r w:rsidR="00164A5B" w:rsidRPr="00933DBF">
        <w:t>ë</w:t>
      </w:r>
      <w:r w:rsidRPr="00933DBF">
        <w:t xml:space="preserve"> është kjo pak ose më tepër rregullorja e ka të </w:t>
      </w:r>
      <w:r w:rsidR="00F46633" w:rsidRPr="00933DBF">
        <w:t>parapam</w:t>
      </w:r>
      <w:r w:rsidR="00C36FF1">
        <w:t>e</w:t>
      </w:r>
      <w:r w:rsidRPr="00933DBF">
        <w:t xml:space="preserve"> po e marrim 500 vende të punës</w:t>
      </w:r>
      <w:r w:rsidR="00C36FF1">
        <w:t>,</w:t>
      </w:r>
      <w:r w:rsidRPr="00933DBF">
        <w:t xml:space="preserve"> kjo nuk do të thotë q</w:t>
      </w:r>
      <w:r w:rsidR="00164A5B" w:rsidRPr="00933DBF">
        <w:t>ë</w:t>
      </w:r>
      <w:r w:rsidRPr="00933DBF">
        <w:t xml:space="preserve"> ne kemi me i </w:t>
      </w:r>
      <w:r w:rsidR="00C36FF1" w:rsidRPr="00933DBF">
        <w:t>punësua</w:t>
      </w:r>
      <w:r w:rsidRPr="00933DBF">
        <w:t xml:space="preserve"> edhe 150 vende t</w:t>
      </w:r>
      <w:r w:rsidR="00164A5B" w:rsidRPr="00933DBF">
        <w:t>ë</w:t>
      </w:r>
      <w:r w:rsidRPr="00933DBF">
        <w:t xml:space="preserve"> tjera të punës.</w:t>
      </w:r>
    </w:p>
    <w:p w14:paraId="463F4EF2" w14:textId="39CCD2E7" w:rsidR="00B42C06" w:rsidRPr="00933DBF" w:rsidRDefault="00B42C06" w:rsidP="00353469">
      <w:pPr>
        <w:jc w:val="both"/>
      </w:pPr>
      <w:r w:rsidRPr="00933DBF">
        <w:t>Nuk guxojmë me dal prej numrit 350</w:t>
      </w:r>
      <w:r w:rsidR="007F30B1">
        <w:t>,</w:t>
      </w:r>
      <w:r w:rsidRPr="00933DBF">
        <w:t xml:space="preserve"> por n</w:t>
      </w:r>
      <w:r w:rsidR="00164A5B" w:rsidRPr="00933DBF">
        <w:t>ë</w:t>
      </w:r>
      <w:r w:rsidRPr="00933DBF">
        <w:t xml:space="preserve"> qoft</w:t>
      </w:r>
      <w:r w:rsidR="00164A5B" w:rsidRPr="00933DBF">
        <w:t>ë</w:t>
      </w:r>
      <w:r w:rsidRPr="00933DBF">
        <w:t xml:space="preserve"> se n</w:t>
      </w:r>
      <w:r w:rsidR="00164A5B" w:rsidRPr="00933DBF">
        <w:t>ë</w:t>
      </w:r>
      <w:r w:rsidRPr="00933DBF">
        <w:t xml:space="preserve"> një organizatë buxhetore lind nevoja për një vend pune m</w:t>
      </w:r>
      <w:r w:rsidR="00164A5B" w:rsidRPr="00933DBF">
        <w:t>ë</w:t>
      </w:r>
      <w:r w:rsidRPr="00933DBF">
        <w:t xml:space="preserve"> tepër në bazë të procedurave dhe ligjit vjetor të buxhetit t</w:t>
      </w:r>
      <w:r w:rsidR="00164A5B" w:rsidRPr="00933DBF">
        <w:t>ë</w:t>
      </w:r>
      <w:r w:rsidRPr="00933DBF">
        <w:t xml:space="preserve"> Kosovës atëherë ne kemi të drejtë t</w:t>
      </w:r>
      <w:r w:rsidR="00164A5B" w:rsidRPr="00933DBF">
        <w:t>ë</w:t>
      </w:r>
      <w:r w:rsidRPr="00933DBF">
        <w:t xml:space="preserve"> kërkojmë mjete për atë vend të punës d</w:t>
      </w:r>
      <w:r w:rsidR="00F46633">
        <w:t>.</w:t>
      </w:r>
      <w:r w:rsidRPr="00933DBF">
        <w:t>m</w:t>
      </w:r>
      <w:r w:rsidR="00F46633">
        <w:t>.</w:t>
      </w:r>
      <w:r w:rsidRPr="00933DBF">
        <w:t>th përderisa neve nuk na lejohet me i pas ato mjete nuk mund ta publikojmë.</w:t>
      </w:r>
    </w:p>
    <w:p w14:paraId="05C46A64" w14:textId="4D1B2A97" w:rsidR="00B42C06" w:rsidRPr="00933DBF" w:rsidRDefault="00B42C06" w:rsidP="00353469">
      <w:pPr>
        <w:jc w:val="both"/>
        <w:rPr>
          <w:lang w:eastAsia="ja-JP"/>
        </w:rPr>
      </w:pPr>
      <w:r w:rsidRPr="00933DBF">
        <w:t>Unë veç po e marr një shembull unë në Njësinë time nuk e kam asnjë vend të pun</w:t>
      </w:r>
      <w:r w:rsidR="0025223D" w:rsidRPr="00933DBF">
        <w:t>ë</w:t>
      </w:r>
      <w:r w:rsidRPr="00933DBF">
        <w:t>s</w:t>
      </w:r>
      <w:r w:rsidR="007F30B1">
        <w:t>,</w:t>
      </w:r>
      <w:r w:rsidRPr="00933DBF">
        <w:t xml:space="preserve"> por mendoj që në t</w:t>
      </w:r>
      <w:r w:rsidR="00164A5B" w:rsidRPr="00933DBF">
        <w:rPr>
          <w:lang w:eastAsia="ja-JP"/>
        </w:rPr>
        <w:t>ë</w:t>
      </w:r>
      <w:r w:rsidRPr="00933DBF">
        <w:rPr>
          <w:lang w:eastAsia="ja-JP"/>
        </w:rPr>
        <w:t xml:space="preserve"> ardhmen më duhet atëherë e kam parapa atë po kjo nuk do të thotë se unë</w:t>
      </w:r>
      <w:r w:rsidR="0025223D" w:rsidRPr="00933DBF">
        <w:rPr>
          <w:lang w:eastAsia="ja-JP"/>
        </w:rPr>
        <w:t xml:space="preserve">? se me miratimin e kësaj rregullore ka me u </w:t>
      </w:r>
      <w:r w:rsidR="00F46633" w:rsidRPr="00933DBF">
        <w:rPr>
          <w:lang w:eastAsia="ja-JP"/>
        </w:rPr>
        <w:t>plotësua</w:t>
      </w:r>
      <w:r w:rsidR="0025223D" w:rsidRPr="00933DBF">
        <w:rPr>
          <w:lang w:eastAsia="ja-JP"/>
        </w:rPr>
        <w:t xml:space="preserve"> ai vend</w:t>
      </w:r>
      <w:r w:rsidR="00984CB1" w:rsidRPr="00933DBF">
        <w:rPr>
          <w:lang w:eastAsia="ja-JP"/>
        </w:rPr>
        <w:t xml:space="preserve"> absolut jo, numri mbetet aktual</w:t>
      </w:r>
      <w:r w:rsidR="007F30B1">
        <w:rPr>
          <w:lang w:eastAsia="ja-JP"/>
        </w:rPr>
        <w:t>,</w:t>
      </w:r>
      <w:r w:rsidR="0025223D" w:rsidRPr="00933DBF">
        <w:rPr>
          <w:lang w:eastAsia="ja-JP"/>
        </w:rPr>
        <w:t xml:space="preserve"> </w:t>
      </w:r>
      <w:r w:rsidRPr="00933DBF">
        <w:rPr>
          <w:lang w:eastAsia="ja-JP"/>
        </w:rPr>
        <w:t xml:space="preserve"> </w:t>
      </w:r>
      <w:r w:rsidR="00984CB1" w:rsidRPr="00933DBF">
        <w:rPr>
          <w:lang w:eastAsia="ja-JP"/>
        </w:rPr>
        <w:t>çfar</w:t>
      </w:r>
      <w:r w:rsidR="00164A5B" w:rsidRPr="00933DBF">
        <w:rPr>
          <w:lang w:eastAsia="ja-JP"/>
        </w:rPr>
        <w:t>ë</w:t>
      </w:r>
      <w:r w:rsidR="00984CB1" w:rsidRPr="00933DBF">
        <w:rPr>
          <w:lang w:eastAsia="ja-JP"/>
        </w:rPr>
        <w:t xml:space="preserve"> është përderisa kjo nuk lejohet mbi ligjin e buxhetit të Kosovës, kualifikimet jan</w:t>
      </w:r>
      <w:r w:rsidR="00164A5B" w:rsidRPr="00933DBF">
        <w:rPr>
          <w:lang w:eastAsia="ja-JP"/>
        </w:rPr>
        <w:t>ë</w:t>
      </w:r>
      <w:r w:rsidR="00984CB1" w:rsidRPr="00933DBF">
        <w:rPr>
          <w:lang w:eastAsia="ja-JP"/>
        </w:rPr>
        <w:t xml:space="preserve"> marr prej </w:t>
      </w:r>
      <w:r w:rsidR="00F46633" w:rsidRPr="00933DBF">
        <w:rPr>
          <w:lang w:eastAsia="ja-JP"/>
        </w:rPr>
        <w:t>katalogut</w:t>
      </w:r>
      <w:r w:rsidR="00984CB1" w:rsidRPr="00933DBF">
        <w:rPr>
          <w:lang w:eastAsia="ja-JP"/>
        </w:rPr>
        <w:t xml:space="preserve"> të vendeve t</w:t>
      </w:r>
      <w:r w:rsidR="00164A5B" w:rsidRPr="00933DBF">
        <w:rPr>
          <w:lang w:eastAsia="ja-JP"/>
        </w:rPr>
        <w:t>ë</w:t>
      </w:r>
      <w:r w:rsidR="00984CB1" w:rsidRPr="00933DBF">
        <w:rPr>
          <w:lang w:eastAsia="ja-JP"/>
        </w:rPr>
        <w:t xml:space="preserve"> punës e thot</w:t>
      </w:r>
      <w:r w:rsidR="00164A5B" w:rsidRPr="00933DBF">
        <w:rPr>
          <w:lang w:eastAsia="ja-JP"/>
        </w:rPr>
        <w:t>ë</w:t>
      </w:r>
      <w:r w:rsidR="00984CB1" w:rsidRPr="00933DBF">
        <w:rPr>
          <w:lang w:eastAsia="ja-JP"/>
        </w:rPr>
        <w:t xml:space="preserve"> edhe Bardhyli pak më vonë.</w:t>
      </w:r>
    </w:p>
    <w:p w14:paraId="5B3234F3" w14:textId="4CFBEA48" w:rsidR="00984CB1" w:rsidRPr="00933DBF" w:rsidRDefault="00984CB1" w:rsidP="00353469">
      <w:pPr>
        <w:jc w:val="both"/>
        <w:rPr>
          <w:lang w:eastAsia="ja-JP"/>
        </w:rPr>
      </w:pPr>
      <w:r w:rsidRPr="00933DBF">
        <w:rPr>
          <w:lang w:eastAsia="ja-JP"/>
        </w:rPr>
        <w:t xml:space="preserve">Përvoja e punës ne e dimë që paraqet shumë problem në punësim po e tillë është parapa sepse në momentin kur ne e bëjmë një kërkesë për një vend pune në Ministrinë e Administratës Publike në qoftë se një vend i punës është parapa me 2 vite përvojë pune </w:t>
      </w:r>
      <w:r w:rsidR="00F46633" w:rsidRPr="00933DBF">
        <w:rPr>
          <w:lang w:eastAsia="ja-JP"/>
        </w:rPr>
        <w:t>s’mundesh</w:t>
      </w:r>
      <w:r w:rsidRPr="00933DBF">
        <w:rPr>
          <w:lang w:eastAsia="ja-JP"/>
        </w:rPr>
        <w:t xml:space="preserve"> me i ik asaj ose 3 nuk mundesh me i ik.</w:t>
      </w:r>
    </w:p>
    <w:p w14:paraId="30263814" w14:textId="7CCA581E" w:rsidR="00984CB1" w:rsidRPr="00933DBF" w:rsidRDefault="00984CB1" w:rsidP="00353469">
      <w:pPr>
        <w:jc w:val="both"/>
        <w:rPr>
          <w:lang w:eastAsia="ja-JP"/>
        </w:rPr>
      </w:pPr>
      <w:r w:rsidRPr="00933DBF">
        <w:rPr>
          <w:lang w:eastAsia="ja-JP"/>
        </w:rPr>
        <w:t>Ju keni dhënë vërejtje ka disa vërejtje të arsyeshme që komisioni duhet t</w:t>
      </w:r>
      <w:r w:rsidR="007F30B1">
        <w:rPr>
          <w:lang w:eastAsia="ja-JP"/>
        </w:rPr>
        <w:t>’</w:t>
      </w:r>
      <w:r w:rsidRPr="00933DBF">
        <w:rPr>
          <w:lang w:eastAsia="ja-JP"/>
        </w:rPr>
        <w:t xml:space="preserve">i rishikojë dhe besoj që tash Bardhyli ka me i </w:t>
      </w:r>
      <w:r w:rsidR="007F30B1" w:rsidRPr="00933DBF">
        <w:rPr>
          <w:lang w:eastAsia="ja-JP"/>
        </w:rPr>
        <w:t>s</w:t>
      </w:r>
      <w:r w:rsidR="007F30B1">
        <w:rPr>
          <w:lang w:eastAsia="ja-JP"/>
        </w:rPr>
        <w:t>h</w:t>
      </w:r>
      <w:r w:rsidR="007F30B1" w:rsidRPr="00933DBF">
        <w:rPr>
          <w:lang w:eastAsia="ja-JP"/>
        </w:rPr>
        <w:t>pjegua</w:t>
      </w:r>
      <w:r w:rsidRPr="00933DBF">
        <w:rPr>
          <w:lang w:eastAsia="ja-JP"/>
        </w:rPr>
        <w:t xml:space="preserve"> pak më detajisht.</w:t>
      </w:r>
    </w:p>
    <w:p w14:paraId="45421D06" w14:textId="77777777" w:rsidR="00A52E66" w:rsidRPr="00933DBF" w:rsidRDefault="00A52E66" w:rsidP="00353469">
      <w:pPr>
        <w:jc w:val="both"/>
        <w:rPr>
          <w:lang w:eastAsia="ja-JP"/>
        </w:rPr>
      </w:pPr>
    </w:p>
    <w:p w14:paraId="14604D25" w14:textId="0C8ECC23" w:rsidR="00A52E66" w:rsidRPr="00933DBF" w:rsidRDefault="00A52E66" w:rsidP="00353469">
      <w:pPr>
        <w:jc w:val="both"/>
        <w:rPr>
          <w:lang w:eastAsia="ja-JP"/>
        </w:rPr>
      </w:pPr>
      <w:r w:rsidRPr="00933DBF">
        <w:rPr>
          <w:b/>
          <w:lang w:eastAsia="ja-JP"/>
        </w:rPr>
        <w:t xml:space="preserve">Arbër Ismajli: </w:t>
      </w:r>
      <w:r w:rsidR="006A3A2C">
        <w:rPr>
          <w:lang w:eastAsia="ja-JP"/>
        </w:rPr>
        <w:t>S</w:t>
      </w:r>
      <w:r w:rsidRPr="00933DBF">
        <w:rPr>
          <w:lang w:eastAsia="ja-JP"/>
        </w:rPr>
        <w:t>adri po më intereson shkurt a ka mundësi të hiqet kjo përvoja e punës se është jashtëzakonisht e rëndë se tash duke e njo</w:t>
      </w:r>
      <w:r w:rsidR="006A3A2C">
        <w:rPr>
          <w:lang w:eastAsia="ja-JP"/>
        </w:rPr>
        <w:t>hur</w:t>
      </w:r>
      <w:r w:rsidRPr="00933DBF">
        <w:rPr>
          <w:lang w:eastAsia="ja-JP"/>
        </w:rPr>
        <w:t xml:space="preserve"> sistemin e punësimeve në Kosovë unë nuk po e shoh të ardhme të mirë për një gjeneratë të re këtu?</w:t>
      </w:r>
    </w:p>
    <w:p w14:paraId="4D7C2F60" w14:textId="77777777" w:rsidR="00A52E66" w:rsidRPr="00933DBF" w:rsidRDefault="00A52E66" w:rsidP="00353469">
      <w:pPr>
        <w:jc w:val="both"/>
        <w:rPr>
          <w:b/>
          <w:lang w:eastAsia="ja-JP"/>
        </w:rPr>
      </w:pPr>
    </w:p>
    <w:p w14:paraId="303252CA" w14:textId="6FF669EB" w:rsidR="002D5656" w:rsidRPr="00933DBF" w:rsidRDefault="00A52E66" w:rsidP="00353469">
      <w:pPr>
        <w:jc w:val="both"/>
        <w:rPr>
          <w:lang w:eastAsia="ja-JP"/>
        </w:rPr>
      </w:pPr>
      <w:r w:rsidRPr="00933DBF">
        <w:rPr>
          <w:b/>
          <w:lang w:eastAsia="ja-JP"/>
        </w:rPr>
        <w:t>Sadri Arifi:</w:t>
      </w:r>
      <w:r w:rsidR="0009106E" w:rsidRPr="00933DBF">
        <w:rPr>
          <w:b/>
          <w:lang w:eastAsia="ja-JP"/>
        </w:rPr>
        <w:t xml:space="preserve"> </w:t>
      </w:r>
      <w:r w:rsidR="00A77D92">
        <w:rPr>
          <w:lang w:eastAsia="ja-JP"/>
        </w:rPr>
        <w:t>u</w:t>
      </w:r>
      <w:r w:rsidR="0009106E" w:rsidRPr="00933DBF">
        <w:rPr>
          <w:lang w:eastAsia="ja-JP"/>
        </w:rPr>
        <w:t>në  e di dhe vërtetë është pengesë shumë e madhe sepse neve na ka ndodh shpeshherë nga përvoja po flas ësht</w:t>
      </w:r>
      <w:r w:rsidR="002D5656" w:rsidRPr="00933DBF">
        <w:rPr>
          <w:lang w:eastAsia="ja-JP"/>
        </w:rPr>
        <w:t>ë</w:t>
      </w:r>
      <w:r w:rsidR="0009106E" w:rsidRPr="00933DBF">
        <w:rPr>
          <w:lang w:eastAsia="ja-JP"/>
        </w:rPr>
        <w:t xml:space="preserve"> publiku konkursi është </w:t>
      </w:r>
      <w:r w:rsidR="00B94822" w:rsidRPr="00933DBF">
        <w:rPr>
          <w:lang w:eastAsia="ja-JP"/>
        </w:rPr>
        <w:t>kërkua</w:t>
      </w:r>
      <w:r w:rsidR="0009106E" w:rsidRPr="00933DBF">
        <w:rPr>
          <w:lang w:eastAsia="ja-JP"/>
        </w:rPr>
        <w:t xml:space="preserve"> 4 vjet përvoj</w:t>
      </w:r>
      <w:r w:rsidR="002D5656" w:rsidRPr="00933DBF">
        <w:rPr>
          <w:lang w:eastAsia="ja-JP"/>
        </w:rPr>
        <w:t>ë</w:t>
      </w:r>
      <w:r w:rsidR="0009106E" w:rsidRPr="00933DBF">
        <w:rPr>
          <w:lang w:eastAsia="ja-JP"/>
        </w:rPr>
        <w:t xml:space="preserve"> pune</w:t>
      </w:r>
      <w:r w:rsidR="00A77D92">
        <w:rPr>
          <w:lang w:eastAsia="ja-JP"/>
        </w:rPr>
        <w:t>,</w:t>
      </w:r>
      <w:r w:rsidR="0009106E" w:rsidRPr="00933DBF">
        <w:rPr>
          <w:lang w:eastAsia="ja-JP"/>
        </w:rPr>
        <w:t xml:space="preserve"> </w:t>
      </w:r>
      <w:r w:rsidR="002D5656" w:rsidRPr="00933DBF">
        <w:rPr>
          <w:lang w:eastAsia="ja-JP"/>
        </w:rPr>
        <w:t>ne kemi sot probleme me plotësimin e vendeve të punës të shefit të Zyrës Ligjore sepse nuk mundemi me gjetë një njeri i cili ka 4 vite përvojë pune se ai që i ka bë 4 vite është akomoduar diku nuk e lëshon më.</w:t>
      </w:r>
    </w:p>
    <w:p w14:paraId="159ECBDA" w14:textId="22849A98" w:rsidR="00A52E66" w:rsidRPr="00933DBF" w:rsidRDefault="00B94822" w:rsidP="00353469">
      <w:pPr>
        <w:jc w:val="both"/>
      </w:pPr>
      <w:r w:rsidRPr="00933DBF">
        <w:rPr>
          <w:lang w:eastAsia="ja-JP"/>
        </w:rPr>
        <w:t>Është</w:t>
      </w:r>
      <w:r w:rsidR="002D5656" w:rsidRPr="00933DBF">
        <w:rPr>
          <w:lang w:eastAsia="ja-JP"/>
        </w:rPr>
        <w:t xml:space="preserve"> problem po ashtu është e parap</w:t>
      </w:r>
      <w:r w:rsidR="00664743">
        <w:rPr>
          <w:lang w:eastAsia="ja-JP"/>
        </w:rPr>
        <w:t>arë</w:t>
      </w:r>
      <w:r w:rsidR="002D5656" w:rsidRPr="00933DBF">
        <w:rPr>
          <w:lang w:eastAsia="ja-JP"/>
        </w:rPr>
        <w:t xml:space="preserve"> sipas katalogut dhe është problem të hiqet. </w:t>
      </w:r>
    </w:p>
    <w:p w14:paraId="07FF3414" w14:textId="77777777" w:rsidR="002B7E68" w:rsidRPr="00933DBF" w:rsidRDefault="002B7E68" w:rsidP="00353469">
      <w:pPr>
        <w:jc w:val="both"/>
      </w:pPr>
    </w:p>
    <w:p w14:paraId="647D9A7C" w14:textId="54905F26" w:rsidR="00153769" w:rsidRPr="00933DBF" w:rsidRDefault="00C133F8" w:rsidP="00353469">
      <w:pPr>
        <w:jc w:val="both"/>
      </w:pPr>
      <w:r w:rsidRPr="00933DBF">
        <w:rPr>
          <w:b/>
        </w:rPr>
        <w:t>Bardhyl Syla:</w:t>
      </w:r>
      <w:r w:rsidR="00B83E03">
        <w:rPr>
          <w:b/>
        </w:rPr>
        <w:t xml:space="preserve"> </w:t>
      </w:r>
      <w:r w:rsidR="00B83E03">
        <w:t>u</w:t>
      </w:r>
      <w:r w:rsidR="00153769" w:rsidRPr="00933DBF">
        <w:t>n</w:t>
      </w:r>
      <w:r w:rsidR="00F5362C" w:rsidRPr="00933DBF">
        <w:t>ë</w:t>
      </w:r>
      <w:r w:rsidR="00153769" w:rsidRPr="00933DBF">
        <w:t xml:space="preserve"> fillimisht po përgjigjem n</w:t>
      </w:r>
      <w:r w:rsidR="00F5362C" w:rsidRPr="00933DBF">
        <w:t xml:space="preserve">ë </w:t>
      </w:r>
      <w:r w:rsidR="00153769" w:rsidRPr="00933DBF">
        <w:t xml:space="preserve"> pyetjet e anëtarëve t</w:t>
      </w:r>
      <w:r w:rsidR="00F5362C" w:rsidRPr="00933DBF">
        <w:t>ë</w:t>
      </w:r>
      <w:r w:rsidR="00153769" w:rsidRPr="00933DBF">
        <w:t xml:space="preserve"> kuvendit z.Fitim Guda pati k</w:t>
      </w:r>
      <w:r w:rsidR="00F5362C" w:rsidRPr="00933DBF">
        <w:t>ë</w:t>
      </w:r>
      <w:r w:rsidR="00153769" w:rsidRPr="00933DBF">
        <w:t>rkes</w:t>
      </w:r>
      <w:r w:rsidR="00F5362C" w:rsidRPr="00933DBF">
        <w:t>ë</w:t>
      </w:r>
      <w:r w:rsidR="00153769" w:rsidRPr="00933DBF">
        <w:t xml:space="preserve"> që te Sektori për Kulturë, Rini dhe Sport t</w:t>
      </w:r>
      <w:r w:rsidR="00F5362C" w:rsidRPr="00933DBF">
        <w:t>ë</w:t>
      </w:r>
      <w:r w:rsidR="00153769" w:rsidRPr="00933DBF">
        <w:t xml:space="preserve"> shtohet edhe </w:t>
      </w:r>
      <w:r w:rsidR="00B83E03">
        <w:t>F</w:t>
      </w:r>
      <w:r w:rsidR="00153769" w:rsidRPr="00933DBF">
        <w:t xml:space="preserve">akulteti i </w:t>
      </w:r>
      <w:r w:rsidR="00665233" w:rsidRPr="00933DBF">
        <w:t>shkencave</w:t>
      </w:r>
      <w:r w:rsidR="00153769" w:rsidRPr="00933DBF">
        <w:t xml:space="preserve"> natyrore,  unë e di që fakulteti i shkencave natyrore kap më shumë mirëpo do ta analizojmë dhe do të shohim çka mundemi me fut në këtë pjesë. </w:t>
      </w:r>
      <w:r w:rsidR="00B83E03">
        <w:t>z</w:t>
      </w:r>
      <w:r w:rsidR="00153769" w:rsidRPr="00933DBF">
        <w:t xml:space="preserve">.Burim Berisha neni 5  të paraqiten të gjitha </w:t>
      </w:r>
      <w:r w:rsidR="00665233" w:rsidRPr="00933DBF">
        <w:t>sektorët</w:t>
      </w:r>
      <w:r w:rsidR="00153769" w:rsidRPr="00933DBF">
        <w:t xml:space="preserve"> n</w:t>
      </w:r>
      <w:r w:rsidR="00F5362C" w:rsidRPr="00933DBF">
        <w:t>ë</w:t>
      </w:r>
      <w:r w:rsidR="00153769" w:rsidRPr="00933DBF">
        <w:t xml:space="preserve"> kuadër të drejtorive ku jan</w:t>
      </w:r>
      <w:r w:rsidR="00F5362C" w:rsidRPr="00933DBF">
        <w:t>ë</w:t>
      </w:r>
      <w:r w:rsidR="00153769" w:rsidRPr="00933DBF">
        <w:t xml:space="preserve"> t</w:t>
      </w:r>
      <w:r w:rsidR="00F5362C" w:rsidRPr="00933DBF">
        <w:t>ë</w:t>
      </w:r>
      <w:r w:rsidR="00153769" w:rsidRPr="00933DBF">
        <w:t xml:space="preserve"> ranguar</w:t>
      </w:r>
      <w:r w:rsidR="00F22258">
        <w:t>,</w:t>
      </w:r>
      <w:r w:rsidR="00153769" w:rsidRPr="00933DBF">
        <w:t xml:space="preserve"> po besoj kjo është çështje organizative që mund ta rregullojmë ësht</w:t>
      </w:r>
      <w:r w:rsidR="00F5362C" w:rsidRPr="00933DBF">
        <w:t>ë</w:t>
      </w:r>
      <w:r w:rsidR="00153769" w:rsidRPr="00933DBF">
        <w:t xml:space="preserve"> nj</w:t>
      </w:r>
      <w:r w:rsidR="00F5362C" w:rsidRPr="00933DBF">
        <w:t>ë</w:t>
      </w:r>
      <w:r w:rsidR="00153769" w:rsidRPr="00933DBF">
        <w:t xml:space="preserve"> propozim me vend që në kuadër të drejtorive ku jan</w:t>
      </w:r>
      <w:r w:rsidR="00F5362C" w:rsidRPr="00933DBF">
        <w:t>ë</w:t>
      </w:r>
      <w:r w:rsidR="00153769" w:rsidRPr="00933DBF">
        <w:t xml:space="preserve"> t</w:t>
      </w:r>
      <w:r w:rsidR="00F5362C" w:rsidRPr="00933DBF">
        <w:t>ë</w:t>
      </w:r>
      <w:r w:rsidR="00153769" w:rsidRPr="00933DBF">
        <w:t xml:space="preserve"> rangu</w:t>
      </w:r>
      <w:r w:rsidR="00B83E03">
        <w:t>ar</w:t>
      </w:r>
      <w:r w:rsidR="00153769" w:rsidRPr="00933DBF">
        <w:t xml:space="preserve"> fillimisht futin edhe sektorë edhe pse sektor</w:t>
      </w:r>
      <w:r w:rsidR="00F5362C" w:rsidRPr="00933DBF">
        <w:t>ë</w:t>
      </w:r>
      <w:r w:rsidR="00153769" w:rsidRPr="00933DBF">
        <w:t xml:space="preserve">t janë të </w:t>
      </w:r>
      <w:r w:rsidR="00665233" w:rsidRPr="00933DBF">
        <w:t>planifikuar</w:t>
      </w:r>
      <w:r w:rsidR="00153769" w:rsidRPr="00933DBF">
        <w:t>, më posht</w:t>
      </w:r>
      <w:r w:rsidR="00F5362C" w:rsidRPr="00933DBF">
        <w:t>ë</w:t>
      </w:r>
      <w:r w:rsidR="00153769" w:rsidRPr="00933DBF">
        <w:t xml:space="preserve"> janë t</w:t>
      </w:r>
      <w:r w:rsidR="00F5362C" w:rsidRPr="00933DBF">
        <w:t>ë</w:t>
      </w:r>
      <w:r w:rsidR="00153769" w:rsidRPr="00933DBF">
        <w:t xml:space="preserve"> cituar.</w:t>
      </w:r>
    </w:p>
    <w:p w14:paraId="419C823B" w14:textId="4EA94C2E" w:rsidR="00153769" w:rsidRPr="00933DBF" w:rsidRDefault="00153769" w:rsidP="00353469">
      <w:pPr>
        <w:jc w:val="both"/>
      </w:pPr>
      <w:r w:rsidRPr="00933DBF">
        <w:t>Znj. Arieta Rexhepi neni 3 kërkoi sqarim sa i përket pikës a planifikohet katalogu i vendeve t</w:t>
      </w:r>
      <w:r w:rsidR="00F5362C" w:rsidRPr="00933DBF">
        <w:t>ë</w:t>
      </w:r>
      <w:r w:rsidRPr="00933DBF">
        <w:t xml:space="preserve"> punës ësht</w:t>
      </w:r>
      <w:r w:rsidR="00F5362C" w:rsidRPr="00933DBF">
        <w:t>ë</w:t>
      </w:r>
      <w:r w:rsidRPr="00933DBF">
        <w:t xml:space="preserve">  e vërtetë se në këtë </w:t>
      </w:r>
      <w:r w:rsidR="00665233" w:rsidRPr="00933DBF">
        <w:t>projekt rregullore</w:t>
      </w:r>
      <w:r w:rsidRPr="00933DBF">
        <w:t xml:space="preserve"> është shumë voluminoze mundet me i pas 1000 pozita, 1500 pozita, katalogu është nj</w:t>
      </w:r>
      <w:r w:rsidR="00F5362C" w:rsidRPr="00933DBF">
        <w:t xml:space="preserve">ë </w:t>
      </w:r>
      <w:r w:rsidRPr="00933DBF">
        <w:t xml:space="preserve">dokument shumë i gjerë që e ka </w:t>
      </w:r>
      <w:r w:rsidR="009A51A0" w:rsidRPr="00933DBF">
        <w:t>aprovua</w:t>
      </w:r>
      <w:r w:rsidRPr="00933DBF">
        <w:t xml:space="preserve"> Qeveria  e Republikës s</w:t>
      </w:r>
      <w:r w:rsidR="00F5362C" w:rsidRPr="00933DBF">
        <w:t>ë</w:t>
      </w:r>
      <w:r w:rsidRPr="00933DBF">
        <w:t xml:space="preserve"> Kosovës në vitin 2019 dhe p</w:t>
      </w:r>
      <w:r w:rsidR="00F5362C" w:rsidRPr="00933DBF">
        <w:t>ë</w:t>
      </w:r>
      <w:r w:rsidRPr="00933DBF">
        <w:t>rdor si model gjitha institucionet e Republikës s</w:t>
      </w:r>
      <w:r w:rsidR="00F5362C" w:rsidRPr="00933DBF">
        <w:t>ë</w:t>
      </w:r>
      <w:r w:rsidRPr="00933DBF">
        <w:t xml:space="preserve"> Kosovës qoft</w:t>
      </w:r>
      <w:r w:rsidR="00F5362C" w:rsidRPr="00933DBF">
        <w:t>ë</w:t>
      </w:r>
      <w:r w:rsidRPr="00933DBF">
        <w:t xml:space="preserve"> në nivel qendror, qoftë në nivel lokal</w:t>
      </w:r>
      <w:r w:rsidR="001B48D9">
        <w:t>,</w:t>
      </w:r>
      <w:r w:rsidRPr="00933DBF">
        <w:t xml:space="preserve"> mirë</w:t>
      </w:r>
      <w:r w:rsidR="00665233">
        <w:t>p</w:t>
      </w:r>
      <w:r w:rsidRPr="00933DBF">
        <w:t>o ne si komunë n</w:t>
      </w:r>
      <w:r w:rsidR="00F5362C" w:rsidRPr="00933DBF">
        <w:t>ë</w:t>
      </w:r>
      <w:r w:rsidRPr="00933DBF">
        <w:t xml:space="preserve"> bashkëpunim me të gjitha drejtoritë, me </w:t>
      </w:r>
      <w:r w:rsidR="00F5362C" w:rsidRPr="00933DBF">
        <w:t>të</w:t>
      </w:r>
      <w:r w:rsidRPr="00933DBF">
        <w:t xml:space="preserve"> gjitha </w:t>
      </w:r>
      <w:r w:rsidR="00B518A3" w:rsidRPr="00933DBF">
        <w:t>sektorët</w:t>
      </w:r>
      <w:r w:rsidRPr="00933DBF">
        <w:t>, me t</w:t>
      </w:r>
      <w:r w:rsidR="00F5362C" w:rsidRPr="00933DBF">
        <w:t>ë</w:t>
      </w:r>
      <w:r w:rsidRPr="00933DBF">
        <w:t xml:space="preserve"> gjith</w:t>
      </w:r>
      <w:r w:rsidR="00F5362C" w:rsidRPr="00933DBF">
        <w:t>ë</w:t>
      </w:r>
      <w:r w:rsidRPr="00933DBF">
        <w:t xml:space="preserve"> zyrtarët kemi ardh</w:t>
      </w:r>
      <w:r w:rsidR="007501C1">
        <w:t>ur</w:t>
      </w:r>
      <w:r w:rsidRPr="00933DBF">
        <w:t xml:space="preserve"> n</w:t>
      </w:r>
      <w:r w:rsidR="00F5362C" w:rsidRPr="00933DBF">
        <w:t>ë</w:t>
      </w:r>
      <w:r w:rsidRPr="00933DBF">
        <w:t xml:space="preserve"> përfundim që fillimisht këto pozita duhet me i parapa me </w:t>
      </w:r>
      <w:r w:rsidR="001B48D9" w:rsidRPr="00933DBF">
        <w:t>projekt rregullore</w:t>
      </w:r>
      <w:r w:rsidRPr="00933DBF">
        <w:t xml:space="preserve"> edhe pse në dispozitat përfundimtare t</w:t>
      </w:r>
      <w:r w:rsidR="00F5362C" w:rsidRPr="00933DBF">
        <w:t xml:space="preserve">ë </w:t>
      </w:r>
      <w:r w:rsidRPr="00933DBF">
        <w:t xml:space="preserve">kësaj thuhet se kjo rregullore mund </w:t>
      </w:r>
      <w:r w:rsidR="00F5362C" w:rsidRPr="00933DBF">
        <w:t xml:space="preserve">të ndryshohet në çdo kohë si rezultat i nevojave organizative sigurisht e keni pa edhe ju kështu që pika 3 nëse ndonjë vend i punës </w:t>
      </w:r>
      <w:r w:rsidR="00F5362C" w:rsidRPr="00933DBF">
        <w:lastRenderedPageBreak/>
        <w:t>nevojitet në të ardhmen nevojitet ndoshta pas 2 muajve</w:t>
      </w:r>
      <w:r w:rsidR="006A3B55">
        <w:t>,</w:t>
      </w:r>
      <w:r w:rsidR="00F5362C" w:rsidRPr="00933DBF">
        <w:t xml:space="preserve"> mirë</w:t>
      </w:r>
      <w:r w:rsidR="00B518A3">
        <w:t>p</w:t>
      </w:r>
      <w:r w:rsidR="00F5362C" w:rsidRPr="00933DBF">
        <w:t xml:space="preserve">o pa u fut një vend i punës në ndërkohë në këtë </w:t>
      </w:r>
      <w:r w:rsidR="00B518A3" w:rsidRPr="00933DBF">
        <w:t>projekt rregullore</w:t>
      </w:r>
      <w:r w:rsidR="00F5362C" w:rsidRPr="00933DBF">
        <w:t xml:space="preserve"> duhet me u </w:t>
      </w:r>
      <w:r w:rsidR="00B518A3" w:rsidRPr="00933DBF">
        <w:t>arsyetu</w:t>
      </w:r>
      <w:r w:rsidR="00F5362C" w:rsidRPr="00933DBF">
        <w:t xml:space="preserve"> mirë, duhet </w:t>
      </w:r>
      <w:r w:rsidR="00F75038">
        <w:t>të</w:t>
      </w:r>
      <w:r w:rsidR="00F5362C" w:rsidRPr="00933DBF">
        <w:t xml:space="preserve"> arsyet</w:t>
      </w:r>
      <w:r w:rsidR="00F75038">
        <w:t>ohet</w:t>
      </w:r>
      <w:r w:rsidR="00F5362C" w:rsidRPr="00933DBF">
        <w:t xml:space="preserve"> nga udhëheqësi i sektorit</w:t>
      </w:r>
      <w:r w:rsidR="00F75038">
        <w:t>,</w:t>
      </w:r>
      <w:r w:rsidR="00F5362C" w:rsidRPr="00933DBF">
        <w:t xml:space="preserve"> pastaj drejtori i </w:t>
      </w:r>
      <w:r w:rsidR="00B518A3" w:rsidRPr="00933DBF">
        <w:t>drejtorisë</w:t>
      </w:r>
      <w:r w:rsidR="00F5362C" w:rsidRPr="00933DBF">
        <w:t xml:space="preserve"> dhe në fund zyrtari kryesor admini</w:t>
      </w:r>
      <w:r w:rsidR="00F75038">
        <w:t>s</w:t>
      </w:r>
      <w:r w:rsidR="00F5362C" w:rsidRPr="00933DBF">
        <w:t xml:space="preserve">trativ kryetari i </w:t>
      </w:r>
      <w:r w:rsidR="00F24A1A">
        <w:t>K</w:t>
      </w:r>
      <w:r w:rsidR="00F5362C" w:rsidRPr="00933DBF">
        <w:t>omunës e miraton d</w:t>
      </w:r>
      <w:r w:rsidR="00B518A3">
        <w:t>.</w:t>
      </w:r>
      <w:r w:rsidR="00F5362C" w:rsidRPr="00933DBF">
        <w:t>m</w:t>
      </w:r>
      <w:r w:rsidR="00B518A3">
        <w:t>.</w:t>
      </w:r>
      <w:r w:rsidR="00F5362C" w:rsidRPr="00933DBF">
        <w:t xml:space="preserve">th që një vend i punës </w:t>
      </w:r>
      <w:r w:rsidR="00F24A1A">
        <w:t>të</w:t>
      </w:r>
      <w:r w:rsidR="00F5362C" w:rsidRPr="00933DBF">
        <w:t xml:space="preserve"> futet ndërkohë duhet të futet me arsye shumë të fuqishme.</w:t>
      </w:r>
    </w:p>
    <w:p w14:paraId="2C3CDC97" w14:textId="4FDC603E" w:rsidR="00172F13" w:rsidRPr="00933DBF" w:rsidRDefault="00172F13" w:rsidP="00353469">
      <w:pPr>
        <w:jc w:val="both"/>
      </w:pPr>
      <w:r w:rsidRPr="00933DBF">
        <w:t>Arsimimi e s</w:t>
      </w:r>
      <w:r w:rsidR="00B518A3">
        <w:t>h</w:t>
      </w:r>
      <w:r w:rsidRPr="00933DBF">
        <w:t>pjegoj edhe Sadriu është edhe kërkesë e nënkryetarit, është pjesë e katalogut d</w:t>
      </w:r>
      <w:r w:rsidR="00B518A3">
        <w:t>.</w:t>
      </w:r>
      <w:r w:rsidRPr="00933DBF">
        <w:t>m</w:t>
      </w:r>
      <w:r w:rsidR="00B518A3">
        <w:t>.</w:t>
      </w:r>
      <w:r w:rsidRPr="00933DBF">
        <w:t xml:space="preserve">th edhe ne e kemi si shqetësim edhe neve na prek kjo që diku </w:t>
      </w:r>
      <w:r w:rsidR="00B518A3">
        <w:t>kërkohen</w:t>
      </w:r>
      <w:r w:rsidRPr="00933DBF">
        <w:t xml:space="preserve"> 3 vite, dik</w:t>
      </w:r>
      <w:r w:rsidR="00B518A3">
        <w:t>u</w:t>
      </w:r>
      <w:r w:rsidRPr="00933DBF">
        <w:t xml:space="preserve"> 4 mirëpo i tillë është sistemi që e ka bërë Qeveria e Republikës së Kosovës në vitin 2015.</w:t>
      </w:r>
    </w:p>
    <w:p w14:paraId="35E74773" w14:textId="45CC2E45" w:rsidR="00172F13" w:rsidRPr="00933DBF" w:rsidRDefault="00B518A3" w:rsidP="00353469">
      <w:pPr>
        <w:jc w:val="both"/>
      </w:pPr>
      <w:r w:rsidRPr="00933DBF">
        <w:t>Çdo</w:t>
      </w:r>
      <w:r w:rsidR="00172F13" w:rsidRPr="00933DBF">
        <w:t xml:space="preserve"> vend i punës që kërkohet duhet me apliku edhe  me marr autorizimin, ata nuk lëshojnë autorizime nëse nuk</w:t>
      </w:r>
      <w:r w:rsidR="00F24A1A">
        <w:t xml:space="preserve"> e</w:t>
      </w:r>
      <w:r w:rsidR="00172F13" w:rsidRPr="00933DBF">
        <w:t xml:space="preserve"> respekton  të paktën përvojën e punës.</w:t>
      </w:r>
    </w:p>
    <w:p w14:paraId="04ACE245" w14:textId="596CEAFA" w:rsidR="007C5FE9" w:rsidRPr="00933DBF" w:rsidRDefault="00172F13" w:rsidP="00353469">
      <w:pPr>
        <w:jc w:val="both"/>
      </w:pPr>
      <w:r w:rsidRPr="00933DBF">
        <w:t>Xhelal Ha</w:t>
      </w:r>
      <w:r w:rsidR="007C5FE9" w:rsidRPr="00933DBF">
        <w:t>j</w:t>
      </w:r>
      <w:r w:rsidRPr="00933DBF">
        <w:t xml:space="preserve">rullahu  </w:t>
      </w:r>
      <w:r w:rsidR="00201366" w:rsidRPr="00933DBF">
        <w:t>struktura organizative d</w:t>
      </w:r>
      <w:r w:rsidR="00B518A3">
        <w:t>.</w:t>
      </w:r>
      <w:r w:rsidR="00201366" w:rsidRPr="00933DBF">
        <w:t>m</w:t>
      </w:r>
      <w:r w:rsidR="00B518A3">
        <w:t>.</w:t>
      </w:r>
      <w:r w:rsidR="00201366" w:rsidRPr="00933DBF">
        <w:t xml:space="preserve">th </w:t>
      </w:r>
      <w:r w:rsidR="009E6D64">
        <w:t>k</w:t>
      </w:r>
      <w:r w:rsidR="00201366" w:rsidRPr="00933DBF">
        <w:t>e çështja e gradës</w:t>
      </w:r>
      <w:r w:rsidR="009E6D64">
        <w:t>,</w:t>
      </w:r>
      <w:r w:rsidR="00201366" w:rsidRPr="00933DBF">
        <w:t xml:space="preserve"> çka nënkupton</w:t>
      </w:r>
      <w:r w:rsidR="009E6D64">
        <w:t>?,</w:t>
      </w:r>
      <w:r w:rsidR="00201366" w:rsidRPr="00933DBF">
        <w:t xml:space="preserve"> nuk e kemi </w:t>
      </w:r>
      <w:r w:rsidR="00B518A3" w:rsidRPr="00933DBF">
        <w:t>zbërthye</w:t>
      </w:r>
      <w:r w:rsidR="00201366" w:rsidRPr="00933DBF">
        <w:t xml:space="preserve"> në dispozita ligjore </w:t>
      </w:r>
      <w:r w:rsidR="007C5FE9" w:rsidRPr="00933DBF">
        <w:t>është e vërtetë</w:t>
      </w:r>
      <w:r w:rsidR="00F24A1A">
        <w:t>,</w:t>
      </w:r>
      <w:r w:rsidR="007C5FE9" w:rsidRPr="00933DBF">
        <w:t xml:space="preserve"> grada e punës nënkupton pak  a shumë nivelin e</w:t>
      </w:r>
      <w:r w:rsidR="009E6D64">
        <w:t>dhe</w:t>
      </w:r>
      <w:r w:rsidR="007C5FE9" w:rsidRPr="00933DBF">
        <w:t xml:space="preserve"> pozitën, tregon se </w:t>
      </w:r>
      <w:r w:rsidR="00F24A1A">
        <w:t>a</w:t>
      </w:r>
      <w:r w:rsidR="007C5FE9" w:rsidRPr="00933DBF">
        <w:t xml:space="preserve"> është drejtues profesional apo administrativ</w:t>
      </w:r>
      <w:r w:rsidR="00F24A1A">
        <w:t>,</w:t>
      </w:r>
      <w:r w:rsidR="007C5FE9" w:rsidRPr="00933DBF">
        <w:t xml:space="preserve"> aty ku ceket grada 7 nënkupton pozitë drejtuese kryesisht është  te udhëheqësit e sektorëve</w:t>
      </w:r>
      <w:r w:rsidR="009E6D64">
        <w:t>,</w:t>
      </w:r>
      <w:r w:rsidR="007C5FE9" w:rsidRPr="00933DBF">
        <w:t xml:space="preserve"> ndërsa grada 8 deri te grada e 10 janë pozita profesioni, prej 11 deri 14 janë pozita teknike administrative </w:t>
      </w:r>
      <w:r w:rsidR="00F24A1A" w:rsidRPr="00933DBF">
        <w:t>d.m.th.</w:t>
      </w:r>
      <w:r w:rsidR="007C5FE9" w:rsidRPr="00933DBF">
        <w:t xml:space="preserve"> grada e paracakton nivelin e një pozite se a është drejtuese apo administrative.</w:t>
      </w:r>
    </w:p>
    <w:p w14:paraId="77711C39" w14:textId="6983937C" w:rsidR="007C5FE9" w:rsidRPr="00933DBF" w:rsidRDefault="00F24A1A" w:rsidP="00353469">
      <w:pPr>
        <w:jc w:val="both"/>
      </w:pPr>
      <w:r>
        <w:t>Ishte</w:t>
      </w:r>
      <w:r w:rsidR="007C5FE9" w:rsidRPr="00933DBF">
        <w:t xml:space="preserve"> kërkesë tjetër sa i përket diplomë universitare</w:t>
      </w:r>
      <w:r>
        <w:t>,</w:t>
      </w:r>
      <w:r w:rsidR="007C5FE9" w:rsidRPr="00933DBF">
        <w:t xml:space="preserve"> këtu unë po e bëj një krahasim mes katalogut.</w:t>
      </w:r>
    </w:p>
    <w:p w14:paraId="4954A886" w14:textId="427F5DF9" w:rsidR="007C5FE9" w:rsidRPr="00933DBF" w:rsidRDefault="007C5FE9" w:rsidP="00353469">
      <w:pPr>
        <w:jc w:val="both"/>
      </w:pPr>
      <w:r w:rsidRPr="00933DBF">
        <w:t>Katalogu  thot</w:t>
      </w:r>
      <w:r w:rsidR="00846DAC" w:rsidRPr="00933DBF">
        <w:t>ë</w:t>
      </w:r>
      <w:r w:rsidRPr="00933DBF">
        <w:t xml:space="preserve"> që duhet me pas diplom</w:t>
      </w:r>
      <w:r w:rsidR="00846DAC" w:rsidRPr="00933DBF">
        <w:t>ë</w:t>
      </w:r>
      <w:r w:rsidRPr="00933DBF">
        <w:t xml:space="preserve"> universitare</w:t>
      </w:r>
      <w:r w:rsidR="00F24A1A">
        <w:t>,</w:t>
      </w:r>
      <w:r w:rsidRPr="00933DBF">
        <w:t xml:space="preserve"> ndërsa nuk e përcakton profilin se çfar</w:t>
      </w:r>
      <w:r w:rsidR="00846DAC" w:rsidRPr="00933DBF">
        <w:t>ë</w:t>
      </w:r>
      <w:r w:rsidRPr="00933DBF">
        <w:t xml:space="preserve"> profil</w:t>
      </w:r>
      <w:r w:rsidR="00F24A1A">
        <w:t>i,</w:t>
      </w:r>
      <w:r w:rsidRPr="00933DBF">
        <w:t xml:space="preserve"> ndërsa ne me këtë </w:t>
      </w:r>
      <w:r w:rsidR="00B518A3" w:rsidRPr="00933DBF">
        <w:t>projekt rregullore</w:t>
      </w:r>
      <w:r w:rsidRPr="00933DBF">
        <w:t xml:space="preserve"> e përcaktojmë edhe profilin që nesër nëse hapet nj</w:t>
      </w:r>
      <w:r w:rsidR="00846DAC" w:rsidRPr="00933DBF">
        <w:t>ë</w:t>
      </w:r>
      <w:r w:rsidRPr="00933DBF">
        <w:t xml:space="preserve"> vend i punës</w:t>
      </w:r>
      <w:r w:rsidR="009E6D64">
        <w:t>,</w:t>
      </w:r>
      <w:r w:rsidRPr="00933DBF">
        <w:t xml:space="preserve"> duhet me dit</w:t>
      </w:r>
      <w:r w:rsidR="00846DAC" w:rsidRPr="00933DBF">
        <w:t>ë</w:t>
      </w:r>
      <w:r w:rsidRPr="00933DBF">
        <w:t xml:space="preserve"> saktë se çfar</w:t>
      </w:r>
      <w:r w:rsidR="00846DAC" w:rsidRPr="00933DBF">
        <w:t>ë</w:t>
      </w:r>
      <w:r w:rsidRPr="00933DBF">
        <w:t xml:space="preserve"> profili duhet me qenë.</w:t>
      </w:r>
    </w:p>
    <w:p w14:paraId="4FD1F339" w14:textId="2B44FB8A" w:rsidR="002E4E09" w:rsidRPr="00933DBF" w:rsidRDefault="007C5FE9" w:rsidP="00353469">
      <w:pPr>
        <w:jc w:val="both"/>
      </w:pPr>
      <w:r w:rsidRPr="00933DBF">
        <w:t>Mos harroni se çështja e profileve ësht</w:t>
      </w:r>
      <w:r w:rsidR="00846DAC" w:rsidRPr="00933DBF">
        <w:t>ë</w:t>
      </w:r>
      <w:r w:rsidRPr="00933DBF">
        <w:t xml:space="preserve"> konfuze dhe delikate</w:t>
      </w:r>
      <w:r w:rsidR="009E6D64">
        <w:t>,</w:t>
      </w:r>
      <w:r w:rsidRPr="00933DBF">
        <w:t xml:space="preserve"> nuk jan</w:t>
      </w:r>
      <w:r w:rsidR="00846DAC" w:rsidRPr="00933DBF">
        <w:t>ë</w:t>
      </w:r>
      <w:r w:rsidRPr="00933DBF">
        <w:t xml:space="preserve"> vetëm studimet brenda territorit t</w:t>
      </w:r>
      <w:r w:rsidR="00846DAC" w:rsidRPr="00933DBF">
        <w:t>ë</w:t>
      </w:r>
      <w:r w:rsidRPr="00933DBF">
        <w:t xml:space="preserve"> </w:t>
      </w:r>
      <w:r w:rsidR="00B518A3" w:rsidRPr="00933DBF">
        <w:t>Republikës</w:t>
      </w:r>
      <w:r w:rsidRPr="00933DBF">
        <w:t xml:space="preserve"> së Kosov</w:t>
      </w:r>
      <w:r w:rsidR="00846DAC" w:rsidRPr="00933DBF">
        <w:t>ë</w:t>
      </w:r>
      <w:r w:rsidRPr="00933DBF">
        <w:t>s po ka edhe n</w:t>
      </w:r>
      <w:r w:rsidR="00846DAC" w:rsidRPr="00933DBF">
        <w:t>ë</w:t>
      </w:r>
      <w:r w:rsidRPr="00933DBF">
        <w:t xml:space="preserve"> Evropë edhe jasht</w:t>
      </w:r>
      <w:r w:rsidR="00846DAC" w:rsidRPr="00933DBF">
        <w:t>ë</w:t>
      </w:r>
      <w:r w:rsidRPr="00933DBF">
        <w:t xml:space="preserve"> Evropës</w:t>
      </w:r>
      <w:r w:rsidR="00F24A1A">
        <w:t>,</w:t>
      </w:r>
      <w:r w:rsidRPr="00933DBF">
        <w:t xml:space="preserve"> kështu q</w:t>
      </w:r>
      <w:r w:rsidR="00846DAC" w:rsidRPr="00933DBF">
        <w:t>ë</w:t>
      </w:r>
      <w:r w:rsidRPr="00933DBF">
        <w:t xml:space="preserve"> </w:t>
      </w:r>
      <w:r w:rsidR="00846DAC" w:rsidRPr="00933DBF">
        <w:t xml:space="preserve">me </w:t>
      </w:r>
      <w:r w:rsidRPr="00933DBF">
        <w:t xml:space="preserve"> nostrifikimin e diplomave </w:t>
      </w:r>
      <w:r w:rsidR="00F24A1A">
        <w:t>të</w:t>
      </w:r>
      <w:r w:rsidRPr="00933DBF">
        <w:t xml:space="preserve"> </w:t>
      </w:r>
      <w:r w:rsidR="00846DAC" w:rsidRPr="00933DBF">
        <w:t>tilla po ka lloj</w:t>
      </w:r>
      <w:r w:rsidR="00F24A1A">
        <w:t>-</w:t>
      </w:r>
      <w:r w:rsidR="00846DAC" w:rsidRPr="00933DBF">
        <w:t>lloj kualifikimi ishte edhe kërkesë që të përfshihet sa më shumë profili i sociologjisë</w:t>
      </w:r>
      <w:r w:rsidRPr="00933DBF">
        <w:t xml:space="preserve"> </w:t>
      </w:r>
      <w:r w:rsidR="00153769" w:rsidRPr="00933DBF">
        <w:t xml:space="preserve"> </w:t>
      </w:r>
      <w:r w:rsidR="002E4E09" w:rsidRPr="00933DBF">
        <w:t>dhe psikologjisë.</w:t>
      </w:r>
    </w:p>
    <w:p w14:paraId="446CA3AE" w14:textId="1072AE0F" w:rsidR="002E4E09" w:rsidRPr="00933DBF" w:rsidRDefault="002E4E09" w:rsidP="00353469">
      <w:pPr>
        <w:jc w:val="both"/>
      </w:pPr>
      <w:r w:rsidRPr="00933DBF">
        <w:t xml:space="preserve">Ne te Qendra për </w:t>
      </w:r>
      <w:r w:rsidR="00F24A1A">
        <w:t>Pu</w:t>
      </w:r>
      <w:r w:rsidRPr="00933DBF">
        <w:t xml:space="preserve">në </w:t>
      </w:r>
      <w:r w:rsidR="00F24A1A">
        <w:t>S</w:t>
      </w:r>
      <w:r w:rsidRPr="00933DBF">
        <w:t>ociale te 2 sektorët për Mirëqenie Sociale dhe Shërbime Sociale</w:t>
      </w:r>
      <w:r w:rsidR="00153769" w:rsidRPr="00933DBF">
        <w:t xml:space="preserve"> </w:t>
      </w:r>
      <w:r w:rsidR="00F24A1A">
        <w:t>e</w:t>
      </w:r>
      <w:r w:rsidRPr="00933DBF">
        <w:t xml:space="preserve"> kemi cek si komision</w:t>
      </w:r>
      <w:r w:rsidR="009E6D64">
        <w:t>,</w:t>
      </w:r>
      <w:r w:rsidRPr="00933DBF">
        <w:t xml:space="preserve"> megjithëse tash është draft deri në këto momente.</w:t>
      </w:r>
    </w:p>
    <w:p w14:paraId="16D0191D" w14:textId="7E773910" w:rsidR="002E4E09" w:rsidRPr="00933DBF" w:rsidRDefault="002E4E09" w:rsidP="00353469">
      <w:pPr>
        <w:jc w:val="both"/>
      </w:pPr>
      <w:r w:rsidRPr="00933DBF">
        <w:t xml:space="preserve">Fakulteti i </w:t>
      </w:r>
      <w:r w:rsidR="00F24A1A">
        <w:t>S</w:t>
      </w:r>
      <w:r w:rsidRPr="00933DBF">
        <w:t xml:space="preserve">hkencave </w:t>
      </w:r>
      <w:r w:rsidR="00F24A1A">
        <w:t>S</w:t>
      </w:r>
      <w:r w:rsidRPr="00933DBF">
        <w:t>ociale ndërsa me theks të veçantë t</w:t>
      </w:r>
      <w:r w:rsidR="00F24A1A">
        <w:t>’</w:t>
      </w:r>
      <w:r w:rsidRPr="00933DBF">
        <w:t>i propozove me qenë Fakulteti i Sociologjisë si prioritet</w:t>
      </w:r>
      <w:r w:rsidR="00F24A1A">
        <w:t>,</w:t>
      </w:r>
      <w:r w:rsidRPr="00933DBF">
        <w:t xml:space="preserve"> mandej me vazhdu me drejtime të tjera, te zyrtar</w:t>
      </w:r>
      <w:r w:rsidR="00F24A1A">
        <w:t>i</w:t>
      </w:r>
      <w:r w:rsidRPr="00933DBF">
        <w:t xml:space="preserve"> për barazi gjinore gjithashtu të jepet përparësi psikologji, sociologji.</w:t>
      </w:r>
    </w:p>
    <w:p w14:paraId="48602B47" w14:textId="1A8C2F85" w:rsidR="00017216" w:rsidRPr="00933DBF" w:rsidRDefault="002E4E09" w:rsidP="00353469">
      <w:pPr>
        <w:jc w:val="both"/>
      </w:pPr>
      <w:r w:rsidRPr="00933DBF">
        <w:t>Gentrit Murseli sa i përket Sektorit për Integrime Evropiane me modifikim, znj.,Mimoza Kadriu-Qerimi  zyrtar për diasporë d</w:t>
      </w:r>
      <w:r w:rsidR="00C46604">
        <w:t>.</w:t>
      </w:r>
      <w:r w:rsidRPr="00933DBF">
        <w:t>m</w:t>
      </w:r>
      <w:r w:rsidR="00C46604">
        <w:t>.</w:t>
      </w:r>
      <w:r w:rsidRPr="00933DBF">
        <w:t>th të shtohet një vend i punës të shohim ne si komision dhe mundësia është</w:t>
      </w:r>
      <w:r w:rsidR="00F24A1A">
        <w:t xml:space="preserve"> se</w:t>
      </w:r>
      <w:r w:rsidRPr="00933DBF">
        <w:t xml:space="preserve"> nuk kemi kufizime</w:t>
      </w:r>
      <w:r w:rsidR="009E6D64">
        <w:t>,</w:t>
      </w:r>
      <w:r w:rsidRPr="00933DBF">
        <w:t xml:space="preserve"> por nuk mundemi edhe me ekzagjeru shumë</w:t>
      </w:r>
      <w:r w:rsidR="00F24A1A">
        <w:t>,</w:t>
      </w:r>
      <w:r w:rsidRPr="00933DBF">
        <w:t xml:space="preserve"> mirëpo do ta kemi parasysh</w:t>
      </w:r>
      <w:r w:rsidR="00017216" w:rsidRPr="00933DBF">
        <w:t>, është propozim me vend në kuadër të Sektorit për Integrime Evropiane sigurisht kjo pozitë mundet me u rangu.</w:t>
      </w:r>
    </w:p>
    <w:p w14:paraId="2C69100C" w14:textId="5475C212" w:rsidR="00017216" w:rsidRPr="00933DBF" w:rsidRDefault="00017216" w:rsidP="00353469">
      <w:pPr>
        <w:jc w:val="both"/>
      </w:pPr>
      <w:r w:rsidRPr="00933DBF">
        <w:t>z.Ibish Ibishi numri</w:t>
      </w:r>
      <w:r w:rsidR="009E6D64">
        <w:t>n</w:t>
      </w:r>
      <w:r w:rsidRPr="00933DBF">
        <w:t xml:space="preserve"> </w:t>
      </w:r>
      <w:r w:rsidR="009E6D64">
        <w:t>e</w:t>
      </w:r>
      <w:r w:rsidRPr="00933DBF">
        <w:t xml:space="preserve"> parapa</w:t>
      </w:r>
      <w:r w:rsidR="00F24A1A">
        <w:t>rë</w:t>
      </w:r>
      <w:r w:rsidRPr="00933DBF">
        <w:t xml:space="preserve"> aktual </w:t>
      </w:r>
      <w:r w:rsidR="007501C1" w:rsidRPr="00933DBF">
        <w:t>d.m.th.</w:t>
      </w:r>
      <w:r w:rsidRPr="00933DBF">
        <w:t xml:space="preserve"> e ceki edhe Sadriu si anëtar i komisionit edhe njëherë po e potencoj</w:t>
      </w:r>
      <w:r w:rsidR="00F24A1A">
        <w:t>,</w:t>
      </w:r>
      <w:r w:rsidRPr="00933DBF">
        <w:t xml:space="preserve"> nuk ka implikime buxhetore kjo rregullore absolut.</w:t>
      </w:r>
    </w:p>
    <w:p w14:paraId="55995A40" w14:textId="44A31BA8" w:rsidR="00017216" w:rsidRPr="00933DBF" w:rsidRDefault="00F24A1A" w:rsidP="00353469">
      <w:pPr>
        <w:jc w:val="both"/>
      </w:pPr>
      <w:r w:rsidRPr="00933DBF">
        <w:t>Momentalisht</w:t>
      </w:r>
      <w:r w:rsidR="00017216" w:rsidRPr="00933DBF">
        <w:t xml:space="preserve"> kjo rregullore i ka 380 pozita të  planifikuara</w:t>
      </w:r>
      <w:r>
        <w:t>,</w:t>
      </w:r>
      <w:r w:rsidR="00017216" w:rsidRPr="00933DBF">
        <w:t xml:space="preserve"> ndërsa komuna i ka diku nja 368 zyrtarë </w:t>
      </w:r>
      <w:r w:rsidR="00C46604" w:rsidRPr="00933DBF">
        <w:t>d.m.th.</w:t>
      </w:r>
      <w:r w:rsidR="00017216" w:rsidRPr="00933DBF">
        <w:t xml:space="preserve"> diku </w:t>
      </w:r>
      <w:r w:rsidR="00C46604" w:rsidRPr="00933DBF">
        <w:t>përafërsisht</w:t>
      </w:r>
      <w:r w:rsidR="00017216" w:rsidRPr="00933DBF">
        <w:t xml:space="preserve"> 20 -22 pozita janë të planifiku</w:t>
      </w:r>
      <w:r>
        <w:t>ara</w:t>
      </w:r>
      <w:r w:rsidR="00017216" w:rsidRPr="00933DBF">
        <w:t xml:space="preserve"> që mundemi me i </w:t>
      </w:r>
      <w:r w:rsidR="00C46604" w:rsidRPr="00933DBF">
        <w:t>plotësu</w:t>
      </w:r>
      <w:r w:rsidR="00017216" w:rsidRPr="00933DBF">
        <w:t xml:space="preserve"> konform buxhetit </w:t>
      </w:r>
      <w:r>
        <w:t xml:space="preserve">të </w:t>
      </w:r>
      <w:r w:rsidR="00017216" w:rsidRPr="00933DBF">
        <w:t>konsoliduar të Republikës së Kosovës.</w:t>
      </w:r>
    </w:p>
    <w:p w14:paraId="7728246F" w14:textId="00F41D16" w:rsidR="00017216" w:rsidRPr="00933DBF" w:rsidRDefault="001119A2" w:rsidP="00353469">
      <w:pPr>
        <w:jc w:val="both"/>
      </w:pPr>
      <w:r w:rsidRPr="00933DBF">
        <w:t>Çdo</w:t>
      </w:r>
      <w:r w:rsidR="00017216" w:rsidRPr="00933DBF">
        <w:t xml:space="preserve"> vit ne e kemi të caktuar numrin e punëtorëve </w:t>
      </w:r>
      <w:r w:rsidR="007501C1" w:rsidRPr="00933DBF">
        <w:t>d.m.th.</w:t>
      </w:r>
      <w:r w:rsidR="00017216" w:rsidRPr="00933DBF">
        <w:t xml:space="preserve"> me buxhet edhe përkundër dëshirës nuk kemi mundësi</w:t>
      </w:r>
      <w:r>
        <w:t>,</w:t>
      </w:r>
      <w:r w:rsidR="00017216" w:rsidRPr="00933DBF">
        <w:t xml:space="preserve"> krejt në kohën e fundit çka po plotësohe</w:t>
      </w:r>
      <w:r>
        <w:t>n</w:t>
      </w:r>
      <w:r w:rsidR="00017216" w:rsidRPr="00933DBF">
        <w:t xml:space="preserve"> pozitat janë ata që pensionohen apo që japin dorëheqje nga puna</w:t>
      </w:r>
      <w:r>
        <w:t>,</w:t>
      </w:r>
      <w:r w:rsidR="00017216" w:rsidRPr="00933DBF">
        <w:t xml:space="preserve"> kështu që ne kemi planifikuar z. Ibish</w:t>
      </w:r>
      <w:r w:rsidR="009E6D64">
        <w:t>,</w:t>
      </w:r>
      <w:r w:rsidR="00017216" w:rsidRPr="00933DBF">
        <w:t xml:space="preserve"> po</w:t>
      </w:r>
      <w:r w:rsidR="009E6D64">
        <w:t>r</w:t>
      </w:r>
      <w:r w:rsidR="00017216" w:rsidRPr="00933DBF">
        <w:t xml:space="preserve"> nuk do të thotë që këto nuk </w:t>
      </w:r>
      <w:r>
        <w:t>munden të plotësohen</w:t>
      </w:r>
      <w:r w:rsidR="00017216" w:rsidRPr="00933DBF">
        <w:t xml:space="preserve">, munden me u </w:t>
      </w:r>
      <w:r w:rsidR="00C46604" w:rsidRPr="00933DBF">
        <w:t>plotësu</w:t>
      </w:r>
      <w:r w:rsidR="00017216" w:rsidRPr="00933DBF">
        <w:t xml:space="preserve"> në të ardhmen</w:t>
      </w:r>
      <w:r>
        <w:t>,</w:t>
      </w:r>
      <w:r w:rsidR="00017216" w:rsidRPr="00933DBF">
        <w:t xml:space="preserve"> po e marr një shembull nëse një zyrtar i gjendjes civile nuk më duhet për shkak të institucionit të punëve</w:t>
      </w:r>
      <w:r>
        <w:t>,</w:t>
      </w:r>
      <w:r w:rsidR="00017216" w:rsidRPr="00933DBF">
        <w:t xml:space="preserve"> unë mundem me </w:t>
      </w:r>
      <w:r w:rsidR="00C46604" w:rsidRPr="00933DBF">
        <w:t>zëvendësua</w:t>
      </w:r>
      <w:r w:rsidR="00017216" w:rsidRPr="00933DBF">
        <w:t xml:space="preserve"> me një zyrtar të arkivit</w:t>
      </w:r>
      <w:r w:rsidR="009E6D64">
        <w:t>,</w:t>
      </w:r>
      <w:r w:rsidR="00017216" w:rsidRPr="00933DBF">
        <w:t xml:space="preserve"> po e marr shembull</w:t>
      </w:r>
      <w:r>
        <w:t>,</w:t>
      </w:r>
      <w:r w:rsidR="00017216" w:rsidRPr="00933DBF">
        <w:t xml:space="preserve"> k</w:t>
      </w:r>
      <w:r>
        <w:t>y</w:t>
      </w:r>
      <w:r w:rsidR="00017216" w:rsidRPr="00933DBF">
        <w:t xml:space="preserve"> është planifikim që e kanë parapa drejtorët, udhëheqësit e sektorëve për të ardhmen</w:t>
      </w:r>
      <w:r>
        <w:t xml:space="preserve">, </w:t>
      </w:r>
      <w:r w:rsidR="00017216" w:rsidRPr="00933DBF">
        <w:t>mirëpo gjithherë ky plotësim bëhet konform nevojave në përputhje me buxhetin.</w:t>
      </w:r>
    </w:p>
    <w:p w14:paraId="5A0AB8B3" w14:textId="32AB8B8E" w:rsidR="00290923" w:rsidRPr="00933DBF" w:rsidRDefault="00017216" w:rsidP="00353469">
      <w:pPr>
        <w:jc w:val="both"/>
      </w:pPr>
      <w:r w:rsidRPr="00933DBF">
        <w:t>Erlehta Osmani Zyra pë</w:t>
      </w:r>
      <w:r w:rsidR="00290923" w:rsidRPr="00933DBF">
        <w:t>r</w:t>
      </w:r>
      <w:r w:rsidRPr="00933DBF">
        <w:t xml:space="preserve"> Integrime Evropiane</w:t>
      </w:r>
      <w:r w:rsidR="00290923" w:rsidRPr="00933DBF">
        <w:t xml:space="preserve"> këto e pate te kualifikimi</w:t>
      </w:r>
      <w:r w:rsidRPr="00933DBF">
        <w:t xml:space="preserve">  </w:t>
      </w:r>
      <w:r w:rsidR="00C46604" w:rsidRPr="00933DBF">
        <w:t>d.m.th.</w:t>
      </w:r>
      <w:r w:rsidR="00290923" w:rsidRPr="00933DBF">
        <w:t xml:space="preserve"> me </w:t>
      </w:r>
      <w:r w:rsidR="00C46604" w:rsidRPr="00933DBF">
        <w:t>plotësua</w:t>
      </w:r>
      <w:r w:rsidR="00290923" w:rsidRPr="00933DBF">
        <w:t xml:space="preserve"> edhe me profil </w:t>
      </w:r>
      <w:r w:rsidR="00C46604" w:rsidRPr="00933DBF">
        <w:t>juridik</w:t>
      </w:r>
      <w:r w:rsidR="00290923" w:rsidRPr="00933DBF">
        <w:t xml:space="preserve"> është propozim me vend.</w:t>
      </w:r>
    </w:p>
    <w:p w14:paraId="685C86F6" w14:textId="09052127" w:rsidR="00290923" w:rsidRPr="00933DBF" w:rsidRDefault="00546F32" w:rsidP="00353469">
      <w:pPr>
        <w:jc w:val="both"/>
      </w:pPr>
      <w:r>
        <w:lastRenderedPageBreak/>
        <w:t>z</w:t>
      </w:r>
      <w:r w:rsidR="00290923" w:rsidRPr="00933DBF">
        <w:t xml:space="preserve">nj. Arta Haziri-Nuhiu Sektori i Kulturës modifikohet gjithashtu të bëhet specifikimi </w:t>
      </w:r>
      <w:r w:rsidR="00C46604" w:rsidRPr="00933DBF">
        <w:t>d.m.th.</w:t>
      </w:r>
      <w:r w:rsidR="00290923" w:rsidRPr="00933DBF">
        <w:t xml:space="preserve"> 3 pozitat e zyrtarit për kulturë </w:t>
      </w:r>
      <w:r w:rsidR="00C46604" w:rsidRPr="00933DBF">
        <w:t>d.m.th.</w:t>
      </w:r>
      <w:r w:rsidR="00290923" w:rsidRPr="00933DBF">
        <w:t xml:space="preserve"> ndahen me profile të veta. </w:t>
      </w:r>
    </w:p>
    <w:p w14:paraId="40B286B3" w14:textId="77777777" w:rsidR="00C133F8" w:rsidRPr="00933DBF" w:rsidRDefault="00017216" w:rsidP="00353469">
      <w:pPr>
        <w:jc w:val="both"/>
        <w:rPr>
          <w:b/>
        </w:rPr>
      </w:pPr>
      <w:r w:rsidRPr="00933DBF">
        <w:t xml:space="preserve">  </w:t>
      </w:r>
    </w:p>
    <w:p w14:paraId="1BE65A1F" w14:textId="7B861AA9" w:rsidR="00C133F8" w:rsidRPr="00933DBF" w:rsidRDefault="00C133F8" w:rsidP="00353469">
      <w:pPr>
        <w:jc w:val="both"/>
      </w:pPr>
      <w:r w:rsidRPr="00933DBF">
        <w:rPr>
          <w:b/>
        </w:rPr>
        <w:t>Bujar Nevzati:</w:t>
      </w:r>
      <w:r w:rsidR="00137691" w:rsidRPr="00933DBF">
        <w:rPr>
          <w:b/>
        </w:rPr>
        <w:t xml:space="preserve"> </w:t>
      </w:r>
      <w:r w:rsidR="007501C1">
        <w:t>d</w:t>
      </w:r>
      <w:r w:rsidR="00137691" w:rsidRPr="00933DBF">
        <w:t>rejtor po më intereson Drejtoria e Arsimit gradën këtu e kanë 9 edhe unë e di që grada 9 është 2.15 ndërsa te sekretarët, te pedagogët gradën e kanë 8 e është 2.30 dhe unë kam bindjen e plotë nuk mu</w:t>
      </w:r>
      <w:r w:rsidR="00C46604">
        <w:t>nden</w:t>
      </w:r>
      <w:r w:rsidR="00137691" w:rsidRPr="00933DBF">
        <w:t xml:space="preserve"> me pas  pagën më të lartë se kryetari i shkollës pedagogu se sa zyrtarët që janë në kuadër të Drejtorisë së Arsimit.</w:t>
      </w:r>
    </w:p>
    <w:p w14:paraId="6F1C099C" w14:textId="77777777" w:rsidR="00137691" w:rsidRPr="00933DBF" w:rsidRDefault="00137691" w:rsidP="00353469">
      <w:pPr>
        <w:jc w:val="both"/>
      </w:pPr>
      <w:r w:rsidRPr="00933DBF">
        <w:t>A është kjo kështu si propozim apo është ndryshe?</w:t>
      </w:r>
    </w:p>
    <w:p w14:paraId="21A9A846" w14:textId="77777777" w:rsidR="00137691" w:rsidRPr="00933DBF" w:rsidRDefault="00137691" w:rsidP="00353469">
      <w:pPr>
        <w:jc w:val="both"/>
      </w:pPr>
    </w:p>
    <w:p w14:paraId="04A94FFD" w14:textId="2F580E92" w:rsidR="00137691" w:rsidRPr="00933DBF" w:rsidRDefault="00137691" w:rsidP="00353469">
      <w:pPr>
        <w:jc w:val="both"/>
      </w:pPr>
      <w:r w:rsidRPr="00933DBF">
        <w:rPr>
          <w:b/>
        </w:rPr>
        <w:t>Bardhyl Syla:</w:t>
      </w:r>
      <w:r w:rsidR="00E3113C" w:rsidRPr="00933DBF">
        <w:rPr>
          <w:b/>
        </w:rPr>
        <w:t xml:space="preserve"> </w:t>
      </w:r>
      <w:r w:rsidR="00546F32">
        <w:t>u</w:t>
      </w:r>
      <w:r w:rsidR="00E3113C" w:rsidRPr="00933DBF">
        <w:t>n</w:t>
      </w:r>
      <w:r w:rsidR="00B0388A" w:rsidRPr="00933DBF">
        <w:t>ë</w:t>
      </w:r>
      <w:r w:rsidR="00E3113C" w:rsidRPr="00933DBF">
        <w:t xml:space="preserve"> e përmenda edhe m</w:t>
      </w:r>
      <w:r w:rsidR="00B0388A" w:rsidRPr="00933DBF">
        <w:t>ë</w:t>
      </w:r>
      <w:r w:rsidR="00E3113C" w:rsidRPr="00933DBF">
        <w:t xml:space="preserve"> herët çështjen e grad</w:t>
      </w:r>
      <w:r w:rsidR="00B0388A" w:rsidRPr="00933DBF">
        <w:t>ë</w:t>
      </w:r>
      <w:r w:rsidR="00E3113C" w:rsidRPr="00933DBF">
        <w:t>s me pyetjen e z. Xhelalit, grada m</w:t>
      </w:r>
      <w:r w:rsidR="00B0388A" w:rsidRPr="00933DBF">
        <w:t>ë</w:t>
      </w:r>
      <w:r w:rsidR="00E3113C" w:rsidRPr="00933DBF">
        <w:t xml:space="preserve"> shum</w:t>
      </w:r>
      <w:r w:rsidR="00B0388A" w:rsidRPr="00933DBF">
        <w:t>ë</w:t>
      </w:r>
      <w:r w:rsidR="00E3113C" w:rsidRPr="00933DBF">
        <w:t xml:space="preserve"> i referohet nivelit të pozitës </w:t>
      </w:r>
      <w:r w:rsidRPr="00933DBF">
        <w:t xml:space="preserve"> </w:t>
      </w:r>
      <w:r w:rsidR="00E3113C" w:rsidRPr="00933DBF">
        <w:t>se sa pagës.</w:t>
      </w:r>
    </w:p>
    <w:p w14:paraId="6E6E461E" w14:textId="2D2879CD" w:rsidR="00E3113C" w:rsidRPr="00933DBF" w:rsidRDefault="00E3113C" w:rsidP="00353469">
      <w:pPr>
        <w:jc w:val="both"/>
      </w:pPr>
      <w:r w:rsidRPr="00933DBF">
        <w:t>Ne nuk kemi mu</w:t>
      </w:r>
      <w:r w:rsidR="00F233E3">
        <w:t>ndur</w:t>
      </w:r>
      <w:r w:rsidRPr="00933DBF">
        <w:t xml:space="preserve"> edhe tash me </w:t>
      </w:r>
      <w:r w:rsidR="000715AE" w:rsidRPr="00933DBF">
        <w:t>përcaktu</w:t>
      </w:r>
      <w:r w:rsidRPr="00933DBF">
        <w:t xml:space="preserve"> koeficientin se ka mu</w:t>
      </w:r>
      <w:r w:rsidR="000715AE">
        <w:t>ndur</w:t>
      </w:r>
      <w:r w:rsidRPr="00933DBF">
        <w:t xml:space="preserve"> kjo rregullore me pas edhe </w:t>
      </w:r>
      <w:r w:rsidR="00F233E3" w:rsidRPr="00933DBF">
        <w:t>koeficientin</w:t>
      </w:r>
      <w:r w:rsidR="00546F32">
        <w:t>,</w:t>
      </w:r>
      <w:r w:rsidRPr="00933DBF">
        <w:t xml:space="preserve"> </w:t>
      </w:r>
      <w:r w:rsidR="00391011" w:rsidRPr="00933DBF">
        <w:t>mirëpo</w:t>
      </w:r>
      <w:r w:rsidRPr="00933DBF">
        <w:t xml:space="preserve"> për shkak t</w:t>
      </w:r>
      <w:r w:rsidR="00B0388A" w:rsidRPr="00933DBF">
        <w:t>ë</w:t>
      </w:r>
      <w:r w:rsidRPr="00933DBF">
        <w:t xml:space="preserve"> ndryshimeve t</w:t>
      </w:r>
      <w:r w:rsidR="00B0388A" w:rsidRPr="00933DBF">
        <w:t>ë</w:t>
      </w:r>
      <w:r w:rsidRPr="00933DBF">
        <w:t xml:space="preserve"> shumta edhe për shkak që nuk ka stabilitet n</w:t>
      </w:r>
      <w:r w:rsidR="00B0388A" w:rsidRPr="00933DBF">
        <w:t>ë</w:t>
      </w:r>
      <w:r w:rsidRPr="00933DBF">
        <w:t xml:space="preserve"> aspektin e pagave kështu q</w:t>
      </w:r>
      <w:r w:rsidR="00B0388A" w:rsidRPr="00933DBF">
        <w:t>ë</w:t>
      </w:r>
      <w:r w:rsidRPr="00933DBF">
        <w:t xml:space="preserve"> edhe ligji p</w:t>
      </w:r>
      <w:r w:rsidR="00B0388A" w:rsidRPr="00933DBF">
        <w:t>ë</w:t>
      </w:r>
      <w:r w:rsidRPr="00933DBF">
        <w:t>r pagat veç  ësht</w:t>
      </w:r>
      <w:r w:rsidR="00B0388A" w:rsidRPr="00933DBF">
        <w:t>ë</w:t>
      </w:r>
      <w:r w:rsidRPr="00933DBF">
        <w:t xml:space="preserve"> pezulluar momentalisht kështu q</w:t>
      </w:r>
      <w:r w:rsidR="00B0388A" w:rsidRPr="00933DBF">
        <w:t>ë</w:t>
      </w:r>
      <w:r w:rsidRPr="00933DBF">
        <w:t xml:space="preserve"> nuk kemi shku </w:t>
      </w:r>
      <w:r w:rsidR="00391011" w:rsidRPr="00933DBF">
        <w:t>d.m.th.</w:t>
      </w:r>
      <w:r w:rsidRPr="00933DBF">
        <w:t xml:space="preserve"> koeficienti hiq</w:t>
      </w:r>
      <w:r w:rsidR="00546F32">
        <w:t>et</w:t>
      </w:r>
      <w:r w:rsidRPr="00933DBF">
        <w:t xml:space="preserve"> ato mbesin pjes</w:t>
      </w:r>
      <w:r w:rsidR="00B0388A" w:rsidRPr="00933DBF">
        <w:t>ë</w:t>
      </w:r>
      <w:r w:rsidRPr="00933DBF">
        <w:t xml:space="preserve"> e nj</w:t>
      </w:r>
      <w:r w:rsidR="00B0388A" w:rsidRPr="00933DBF">
        <w:t>ë</w:t>
      </w:r>
      <w:r w:rsidRPr="00933DBF">
        <w:t xml:space="preserve"> procesit t</w:t>
      </w:r>
      <w:r w:rsidR="00B0388A" w:rsidRPr="00933DBF">
        <w:t>ë</w:t>
      </w:r>
      <w:r w:rsidRPr="00933DBF">
        <w:t xml:space="preserve"> konkursit </w:t>
      </w:r>
      <w:r w:rsidR="00391011" w:rsidRPr="00933DBF">
        <w:t>d.m.th.</w:t>
      </w:r>
      <w:r w:rsidRPr="00933DBF">
        <w:t xml:space="preserve"> m</w:t>
      </w:r>
      <w:r w:rsidR="00B0388A" w:rsidRPr="00933DBF">
        <w:t>ë</w:t>
      </w:r>
      <w:r w:rsidRPr="00933DBF">
        <w:t xml:space="preserve"> shumë i referohet pozitës a ësht</w:t>
      </w:r>
      <w:r w:rsidR="00B0388A" w:rsidRPr="00933DBF">
        <w:t>ë</w:t>
      </w:r>
      <w:r w:rsidRPr="00933DBF">
        <w:t xml:space="preserve"> pozit</w:t>
      </w:r>
      <w:r w:rsidR="00B0388A" w:rsidRPr="00933DBF">
        <w:t>ë</w:t>
      </w:r>
      <w:r w:rsidRPr="00933DBF">
        <w:t xml:space="preserve"> profesionale</w:t>
      </w:r>
      <w:r w:rsidR="002A050E">
        <w:t>,</w:t>
      </w:r>
      <w:r w:rsidRPr="00933DBF">
        <w:t xml:space="preserve"> a është teknike </w:t>
      </w:r>
      <w:r w:rsidR="00391011" w:rsidRPr="00933DBF">
        <w:t>administrative</w:t>
      </w:r>
      <w:r w:rsidRPr="00933DBF">
        <w:t>, a ësht</w:t>
      </w:r>
      <w:r w:rsidR="00B0388A" w:rsidRPr="00933DBF">
        <w:t>ë</w:t>
      </w:r>
      <w:r w:rsidRPr="00933DBF">
        <w:t xml:space="preserve"> pozit</w:t>
      </w:r>
      <w:r w:rsidR="00B0388A" w:rsidRPr="00933DBF">
        <w:t>ë</w:t>
      </w:r>
      <w:r w:rsidRPr="00933DBF">
        <w:t xml:space="preserve"> drejtuese</w:t>
      </w:r>
      <w:r w:rsidR="002A050E">
        <w:t>,</w:t>
      </w:r>
      <w:r w:rsidRPr="00933DBF">
        <w:t xml:space="preserve"> kështu që 9 i referohet pozit</w:t>
      </w:r>
      <w:r w:rsidR="00B0388A" w:rsidRPr="00933DBF">
        <w:t>ë</w:t>
      </w:r>
      <w:r w:rsidRPr="00933DBF">
        <w:t xml:space="preserve"> profesionale nuk ësht</w:t>
      </w:r>
      <w:r w:rsidR="00B0388A" w:rsidRPr="00933DBF">
        <w:t>ë</w:t>
      </w:r>
      <w:r w:rsidRPr="00933DBF">
        <w:t xml:space="preserve"> udhëheqëse po as nuk është teknike </w:t>
      </w:r>
      <w:r w:rsidR="00B0388A" w:rsidRPr="00933DBF">
        <w:t>ë</w:t>
      </w:r>
      <w:r w:rsidRPr="00933DBF">
        <w:t>shtë pun</w:t>
      </w:r>
      <w:r w:rsidR="00B0388A" w:rsidRPr="00933DBF">
        <w:t>ë</w:t>
      </w:r>
      <w:r w:rsidRPr="00933DBF">
        <w:t xml:space="preserve"> profesionale q</w:t>
      </w:r>
      <w:r w:rsidR="00B0388A" w:rsidRPr="00933DBF">
        <w:t>ë</w:t>
      </w:r>
      <w:r w:rsidRPr="00933DBF">
        <w:t xml:space="preserve"> është </w:t>
      </w:r>
      <w:r w:rsidR="002A050E" w:rsidRPr="00933DBF">
        <w:t>d.m.th.</w:t>
      </w:r>
      <w:r w:rsidRPr="00933DBF">
        <w:t xml:space="preserve"> 70% </w:t>
      </w:r>
      <w:r w:rsidR="00B0388A" w:rsidRPr="00933DBF">
        <w:t>e të ardhurave e zotërojnë këtë punë.</w:t>
      </w:r>
    </w:p>
    <w:p w14:paraId="1784E95B" w14:textId="77777777" w:rsidR="00E3113C" w:rsidRPr="00933DBF" w:rsidRDefault="00E3113C" w:rsidP="00353469">
      <w:pPr>
        <w:jc w:val="both"/>
      </w:pPr>
    </w:p>
    <w:p w14:paraId="60F916A8" w14:textId="125F458F" w:rsidR="00B0388A" w:rsidRPr="00933DBF" w:rsidRDefault="00E3113C" w:rsidP="00353469">
      <w:pPr>
        <w:jc w:val="both"/>
      </w:pPr>
      <w:r w:rsidRPr="00933DBF">
        <w:rPr>
          <w:b/>
        </w:rPr>
        <w:t>Shefik Surdulli:</w:t>
      </w:r>
      <w:r w:rsidR="00B0388A" w:rsidRPr="00933DBF">
        <w:rPr>
          <w:b/>
        </w:rPr>
        <w:t xml:space="preserve"> </w:t>
      </w:r>
      <w:r w:rsidR="00CA75E6">
        <w:t>u</w:t>
      </w:r>
      <w:r w:rsidR="00B0388A" w:rsidRPr="00933DBF">
        <w:t>në po e shoh t</w:t>
      </w:r>
      <w:r w:rsidR="007C22ED" w:rsidRPr="00933DBF">
        <w:t>ë</w:t>
      </w:r>
      <w:r w:rsidR="00B0388A" w:rsidRPr="00933DBF">
        <w:t xml:space="preserve"> nevojshme nj</w:t>
      </w:r>
      <w:r w:rsidR="007C22ED" w:rsidRPr="00933DBF">
        <w:t>ë</w:t>
      </w:r>
      <w:r w:rsidR="00B0388A" w:rsidRPr="00933DBF">
        <w:t xml:space="preserve"> </w:t>
      </w:r>
      <w:r w:rsidR="00391011" w:rsidRPr="00933DBF">
        <w:t>komunikim</w:t>
      </w:r>
      <w:r w:rsidR="00B0388A" w:rsidRPr="00933DBF">
        <w:t xml:space="preserve">  me drejtorin dhe është si një sforcim i këtyre </w:t>
      </w:r>
      <w:r w:rsidR="00391011" w:rsidRPr="00933DBF">
        <w:t>vërejtjeve</w:t>
      </w:r>
      <w:r w:rsidR="00B0388A" w:rsidRPr="00933DBF">
        <w:t xml:space="preserve"> që e dha edhe kolegia Erlehta, aty ku mungon përfshirje e profileve të caktuara ta zëm</w:t>
      </w:r>
      <w:r w:rsidR="007C22ED" w:rsidRPr="00933DBF">
        <w:t>ë</w:t>
      </w:r>
      <w:r w:rsidR="00B0388A" w:rsidRPr="00933DBF">
        <w:t xml:space="preserve"> edhe te fq.14 te drejtoria për </w:t>
      </w:r>
      <w:r w:rsidR="002A050E">
        <w:t>U</w:t>
      </w:r>
      <w:r w:rsidR="00B0388A" w:rsidRPr="00933DBF">
        <w:t>rbanizim</w:t>
      </w:r>
      <w:r w:rsidR="002A050E">
        <w:t>,</w:t>
      </w:r>
      <w:r w:rsidR="00B0388A" w:rsidRPr="00933DBF">
        <w:t xml:space="preserve"> </w:t>
      </w:r>
      <w:r w:rsidR="002A050E">
        <w:t>P</w:t>
      </w:r>
      <w:r w:rsidR="00B0388A" w:rsidRPr="00933DBF">
        <w:t xml:space="preserve">lanifikim dhe </w:t>
      </w:r>
      <w:r w:rsidR="002A050E">
        <w:t>M</w:t>
      </w:r>
      <w:r w:rsidR="00B0388A" w:rsidRPr="00933DBF">
        <w:t xml:space="preserve">brojtje të </w:t>
      </w:r>
      <w:r w:rsidR="002A050E">
        <w:t>M</w:t>
      </w:r>
      <w:r w:rsidR="00B0388A" w:rsidRPr="00933DBF">
        <w:t xml:space="preserve">jedisit është </w:t>
      </w:r>
      <w:r w:rsidR="00CA75E6" w:rsidRPr="00933DBF">
        <w:t>p.sh.</w:t>
      </w:r>
      <w:r w:rsidR="00B0388A" w:rsidRPr="00933DBF">
        <w:t xml:space="preserve"> zyrtar për mbrojtje t</w:t>
      </w:r>
      <w:r w:rsidR="007C22ED" w:rsidRPr="00933DBF">
        <w:t>ë</w:t>
      </w:r>
      <w:r w:rsidR="00B0388A" w:rsidRPr="00933DBF">
        <w:t xml:space="preserve"> mjedisit, fakulteti gjeologjisë, kimisë apo biologjisë në kuadër të ndërtimtaris</w:t>
      </w:r>
      <w:r w:rsidR="007C22ED" w:rsidRPr="00933DBF">
        <w:t>ë</w:t>
      </w:r>
      <w:r w:rsidR="002A050E">
        <w:t>,</w:t>
      </w:r>
      <w:r w:rsidR="00B0388A" w:rsidRPr="00933DBF">
        <w:t xml:space="preserve"> ekziston edhe nj</w:t>
      </w:r>
      <w:r w:rsidR="007C22ED" w:rsidRPr="00933DBF">
        <w:t>ë</w:t>
      </w:r>
      <w:r w:rsidR="00B0388A" w:rsidRPr="00933DBF">
        <w:t xml:space="preserve"> profil adekuat  Inxhinieri e ambientit</w:t>
      </w:r>
      <w:r w:rsidR="002A050E">
        <w:t>,</w:t>
      </w:r>
      <w:r w:rsidR="00B0388A" w:rsidRPr="00933DBF">
        <w:t xml:space="preserve"> do t</w:t>
      </w:r>
      <w:r w:rsidR="007C22ED" w:rsidRPr="00933DBF">
        <w:t>ë</w:t>
      </w:r>
      <w:r w:rsidR="00B0388A" w:rsidRPr="00933DBF">
        <w:t xml:space="preserve"> thotë mund të plotësohet nëse </w:t>
      </w:r>
      <w:r w:rsidR="007501C1" w:rsidRPr="00933DBF">
        <w:t>k</w:t>
      </w:r>
      <w:r w:rsidR="007501C1">
        <w:t>ërkon</w:t>
      </w:r>
      <w:r w:rsidR="00B0388A" w:rsidRPr="00933DBF">
        <w:t xml:space="preserve"> ky profil</w:t>
      </w:r>
      <w:r w:rsidR="002A050E">
        <w:t>,</w:t>
      </w:r>
      <w:r w:rsidR="00B0388A" w:rsidRPr="00933DBF">
        <w:t xml:space="preserve"> nuk ësht</w:t>
      </w:r>
      <w:r w:rsidR="007C22ED" w:rsidRPr="00933DBF">
        <w:t>ë</w:t>
      </w:r>
      <w:r w:rsidR="00B0388A" w:rsidRPr="00933DBF">
        <w:t xml:space="preserve"> përfshi dhe t</w:t>
      </w:r>
      <w:r w:rsidR="007C22ED" w:rsidRPr="00933DBF">
        <w:t>ë</w:t>
      </w:r>
      <w:r w:rsidR="00B0388A" w:rsidRPr="00933DBF">
        <w:t xml:space="preserve"> ngjashme aty si rasti i vërejtjes q</w:t>
      </w:r>
      <w:r w:rsidR="007C22ED" w:rsidRPr="00933DBF">
        <w:t>ë</w:t>
      </w:r>
      <w:r w:rsidR="00B0388A" w:rsidRPr="00933DBF">
        <w:t xml:space="preserve"> e dha Erlehta edhe të tjerët dhe t</w:t>
      </w:r>
      <w:r w:rsidR="007C22ED" w:rsidRPr="00933DBF">
        <w:t>ë</w:t>
      </w:r>
      <w:r w:rsidR="00B0388A" w:rsidRPr="00933DBF">
        <w:t xml:space="preserve"> plotësohet dhe t</w:t>
      </w:r>
      <w:r w:rsidR="007C22ED" w:rsidRPr="00933DBF">
        <w:t>ë</w:t>
      </w:r>
      <w:r w:rsidR="00B0388A" w:rsidRPr="00933DBF">
        <w:t xml:space="preserve"> ngjashme apo kompatibile.</w:t>
      </w:r>
    </w:p>
    <w:p w14:paraId="4EE719A0" w14:textId="45440FFA" w:rsidR="00E3113C" w:rsidRPr="00933DBF" w:rsidRDefault="00B0388A" w:rsidP="00353469">
      <w:pPr>
        <w:jc w:val="both"/>
      </w:pPr>
      <w:r w:rsidRPr="00933DBF">
        <w:t>Përderisa këtu te mbrojtja e ambientit kërkohet gjeolog, kimist apo biolog është profili adekuat inxhinieri e ambientit dhe të tjera edhe në disa sektor</w:t>
      </w:r>
      <w:r w:rsidR="007C22ED" w:rsidRPr="00933DBF">
        <w:t>ë</w:t>
      </w:r>
      <w:r w:rsidRPr="00933DBF">
        <w:t xml:space="preserve"> tjera pata vërejtje e kjo ishte afërsisht </w:t>
      </w:r>
      <w:r w:rsidR="007C22ED" w:rsidRPr="00933DBF">
        <w:t xml:space="preserve">ndërkohë mund të plotësohet me një profil që i shkon </w:t>
      </w:r>
      <w:r w:rsidR="002A050E" w:rsidRPr="00933DBF">
        <w:t>tamam</w:t>
      </w:r>
      <w:r w:rsidR="007C22ED" w:rsidRPr="00933DBF">
        <w:t xml:space="preserve"> asaj kërkese.</w:t>
      </w:r>
      <w:r w:rsidRPr="00933DBF">
        <w:t xml:space="preserve">   </w:t>
      </w:r>
    </w:p>
    <w:p w14:paraId="12CEECDD" w14:textId="77777777" w:rsidR="002B7E68" w:rsidRPr="00933DBF" w:rsidRDefault="002B7E68" w:rsidP="00353469">
      <w:pPr>
        <w:jc w:val="both"/>
      </w:pPr>
    </w:p>
    <w:p w14:paraId="276196AE" w14:textId="3C23E0DE" w:rsidR="005D0819" w:rsidRPr="00933DBF" w:rsidRDefault="005D0819" w:rsidP="00353469">
      <w:pPr>
        <w:jc w:val="both"/>
      </w:pPr>
      <w:r w:rsidRPr="00933DBF">
        <w:rPr>
          <w:b/>
        </w:rPr>
        <w:t>Bardhyl Syla:</w:t>
      </w:r>
      <w:r w:rsidRPr="00933DBF">
        <w:t xml:space="preserve"> </w:t>
      </w:r>
      <w:r w:rsidR="00CA75E6">
        <w:t>m</w:t>
      </w:r>
      <w:r w:rsidRPr="00933DBF">
        <w:t>ë lejoni që të</w:t>
      </w:r>
      <w:r w:rsidR="00391011">
        <w:t xml:space="preserve"> </w:t>
      </w:r>
      <w:r w:rsidRPr="00933DBF">
        <w:t xml:space="preserve">sqaroj vetëm edhe diçka në këtë </w:t>
      </w:r>
      <w:r w:rsidR="00391011" w:rsidRPr="00933DBF">
        <w:t>projekt rregullore</w:t>
      </w:r>
      <w:r w:rsidRPr="00933DBF">
        <w:t xml:space="preserve"> ka edhe pozita që nuk trajtohen si shërbyes civil</w:t>
      </w:r>
      <w:r w:rsidR="00FE61F5">
        <w:t>,</w:t>
      </w:r>
      <w:r w:rsidRPr="00933DBF">
        <w:t xml:space="preserve"> po trajtohen edhe me ligje tjera edhe me ligjin e punës.</w:t>
      </w:r>
    </w:p>
    <w:p w14:paraId="65DE541F" w14:textId="005D7C1E" w:rsidR="005D0819" w:rsidRPr="00933DBF" w:rsidRDefault="005D0819" w:rsidP="00353469">
      <w:pPr>
        <w:jc w:val="both"/>
      </w:pPr>
      <w:r w:rsidRPr="00933DBF">
        <w:t>Ne kemi pas edhe kërkesë edhe me shkrim  në kuadër të Ministrisë për Administrim të Pushtetit Lokal</w:t>
      </w:r>
      <w:r w:rsidR="00FE61F5">
        <w:t xml:space="preserve">, </w:t>
      </w:r>
      <w:r w:rsidRPr="00933DBF">
        <w:t xml:space="preserve">po nuk kemi marr </w:t>
      </w:r>
      <w:r w:rsidR="00391011" w:rsidRPr="00933DBF">
        <w:t>përgjigje</w:t>
      </w:r>
      <w:r w:rsidRPr="00933DBF">
        <w:t xml:space="preserve"> rreth kësaj.</w:t>
      </w:r>
    </w:p>
    <w:p w14:paraId="1D4E0AF8" w14:textId="3788DE4D" w:rsidR="005D0819" w:rsidRPr="00933DBF" w:rsidRDefault="005D0819" w:rsidP="00353469">
      <w:pPr>
        <w:jc w:val="both"/>
      </w:pPr>
      <w:r w:rsidRPr="00933DBF">
        <w:t>I kemi pas edhe disa kërkesa tjera që nuk na u kanë përgjigj me shkrim</w:t>
      </w:r>
      <w:r w:rsidR="00FE61F5">
        <w:t>,</w:t>
      </w:r>
      <w:r w:rsidRPr="00933DBF">
        <w:t xml:space="preserve"> kështu që momentin kur kjo rregullore të dërgohet në Ministrinë e Administrimit te Pushtetit Lokal për vlerësim ndoshta ata munden me na dhënë sqarime më shumë ky ishte vetëm një paralajmërim nga ana ime edhe për ju që </w:t>
      </w:r>
      <w:r w:rsidR="00391011" w:rsidRPr="00933DBF">
        <w:t>d.m.th.</w:t>
      </w:r>
      <w:r w:rsidRPr="00933DBF">
        <w:t xml:space="preserve"> mundet me pas edhe ndryshime eventualisht</w:t>
      </w:r>
      <w:r w:rsidR="00FE61F5">
        <w:t>,</w:t>
      </w:r>
      <w:r w:rsidRPr="00933DBF">
        <w:t xml:space="preserve"> sepse ata kanë pas </w:t>
      </w:r>
      <w:r w:rsidR="00391011" w:rsidRPr="00933DBF">
        <w:t>d.m.th.</w:t>
      </w:r>
      <w:r w:rsidRPr="00933DBF">
        <w:t xml:space="preserve"> </w:t>
      </w:r>
      <w:r w:rsidR="00391011" w:rsidRPr="00933DBF">
        <w:t>mo</w:t>
      </w:r>
      <w:r w:rsidR="00391011">
        <w:t>s</w:t>
      </w:r>
      <w:r w:rsidR="00391011" w:rsidRPr="00933DBF">
        <w:t xml:space="preserve"> sqarime</w:t>
      </w:r>
      <w:r w:rsidRPr="00933DBF">
        <w:t xml:space="preserve"> po ka pas edhe nga ana jonë kështu që presim edhe </w:t>
      </w:r>
      <w:r w:rsidR="00391011" w:rsidRPr="00933DBF">
        <w:t>sugjerimin</w:t>
      </w:r>
      <w:r w:rsidRPr="00933DBF">
        <w:t xml:space="preserve"> e atyre.</w:t>
      </w:r>
    </w:p>
    <w:p w14:paraId="5607A089" w14:textId="624F44C9" w:rsidR="005D0819" w:rsidRPr="00933DBF" w:rsidRDefault="005D0819" w:rsidP="00353469">
      <w:pPr>
        <w:jc w:val="both"/>
      </w:pPr>
      <w:r w:rsidRPr="00933DBF">
        <w:t>Kështu që kjo rregullore fillimisht shkon për vlerësim</w:t>
      </w:r>
      <w:r w:rsidR="000A5061">
        <w:t>,</w:t>
      </w:r>
      <w:r w:rsidRPr="00933DBF">
        <w:t xml:space="preserve"> mirëpo presim çka ato i kemi  pas të paqarta  nga ana jonë dhe nga ana e tyre.</w:t>
      </w:r>
    </w:p>
    <w:p w14:paraId="7DA69CCE" w14:textId="77777777" w:rsidR="00855820" w:rsidRPr="00933DBF" w:rsidRDefault="00855820" w:rsidP="00353469">
      <w:pPr>
        <w:jc w:val="both"/>
      </w:pPr>
    </w:p>
    <w:p w14:paraId="7BDA8065" w14:textId="77777777" w:rsidR="00855820" w:rsidRPr="00933DBF" w:rsidRDefault="00855820" w:rsidP="0069397D">
      <w:pPr>
        <w:pStyle w:val="ListParagraph"/>
        <w:numPr>
          <w:ilvl w:val="1"/>
          <w:numId w:val="14"/>
        </w:numPr>
        <w:spacing w:after="200" w:line="276" w:lineRule="auto"/>
        <w:jc w:val="both"/>
        <w:rPr>
          <w:b/>
          <w:sz w:val="22"/>
          <w:szCs w:val="22"/>
        </w:rPr>
      </w:pPr>
      <w:r w:rsidRPr="00933DBF">
        <w:rPr>
          <w:b/>
        </w:rPr>
        <w:t>Me 27 vota</w:t>
      </w:r>
      <w:r w:rsidRPr="00933DBF">
        <w:t xml:space="preserve"> </w:t>
      </w:r>
      <w:r w:rsidR="00444FC5" w:rsidRPr="00933DBF">
        <w:rPr>
          <w:b/>
        </w:rPr>
        <w:t xml:space="preserve">“për” sa ishin prezent në sallë unanimisht votuan </w:t>
      </w:r>
      <w:r w:rsidR="00444FC5" w:rsidRPr="00933DBF">
        <w:rPr>
          <w:b/>
          <w:sz w:val="22"/>
          <w:szCs w:val="22"/>
        </w:rPr>
        <w:t>Draft Rregulloren për organizmin e brendshëm dhe sistematizimin e vendeve të punës në SHCK.</w:t>
      </w:r>
    </w:p>
    <w:p w14:paraId="087CA2BF" w14:textId="77777777" w:rsidR="00855820" w:rsidRPr="00933DBF" w:rsidRDefault="00855820" w:rsidP="00353469">
      <w:pPr>
        <w:jc w:val="both"/>
      </w:pPr>
    </w:p>
    <w:p w14:paraId="307C3D33" w14:textId="77777777" w:rsidR="002B7E68" w:rsidRPr="00933DBF" w:rsidRDefault="00C94790" w:rsidP="00353469">
      <w:pPr>
        <w:jc w:val="both"/>
      </w:pPr>
      <w:r w:rsidRPr="00933DBF">
        <w:t xml:space="preserve"> </w:t>
      </w:r>
    </w:p>
    <w:p w14:paraId="29448FC4" w14:textId="77777777" w:rsidR="00862884" w:rsidRPr="00933DBF" w:rsidRDefault="00862884" w:rsidP="00862884">
      <w:pPr>
        <w:pStyle w:val="ListParagraph"/>
        <w:numPr>
          <w:ilvl w:val="1"/>
          <w:numId w:val="11"/>
        </w:numPr>
        <w:spacing w:after="200" w:line="276" w:lineRule="auto"/>
        <w:jc w:val="both"/>
        <w:rPr>
          <w:b/>
        </w:rPr>
      </w:pPr>
      <w:r w:rsidRPr="00933DBF">
        <w:rPr>
          <w:b/>
        </w:rPr>
        <w:t>Kodi i etikës</w:t>
      </w:r>
    </w:p>
    <w:p w14:paraId="464C1B8F" w14:textId="3EFE6875" w:rsidR="005500F0" w:rsidRPr="00347F15" w:rsidRDefault="00B03581" w:rsidP="005500F0">
      <w:pPr>
        <w:spacing w:after="200" w:line="276" w:lineRule="auto"/>
        <w:jc w:val="both"/>
      </w:pPr>
      <w:r w:rsidRPr="00347F15">
        <w:rPr>
          <w:b/>
        </w:rPr>
        <w:lastRenderedPageBreak/>
        <w:t>Bardhyl Syla:</w:t>
      </w:r>
      <w:r w:rsidR="00206864">
        <w:rPr>
          <w:b/>
        </w:rPr>
        <w:t xml:space="preserve"> </w:t>
      </w:r>
      <w:r w:rsidR="00206864">
        <w:t>n</w:t>
      </w:r>
      <w:r w:rsidRPr="00347F15">
        <w:t>ë kët</w:t>
      </w:r>
      <w:r w:rsidR="00076B44" w:rsidRPr="00347F15">
        <w:t>ë</w:t>
      </w:r>
      <w:r w:rsidRPr="00347F15">
        <w:t xml:space="preserve"> </w:t>
      </w:r>
      <w:r w:rsidR="008A0407" w:rsidRPr="00347F15">
        <w:t>projekt rregullore</w:t>
      </w:r>
      <w:r w:rsidRPr="00347F15">
        <w:t xml:space="preserve"> kan</w:t>
      </w:r>
      <w:r w:rsidR="00076B44" w:rsidRPr="00347F15">
        <w:t>ë</w:t>
      </w:r>
      <w:r w:rsidRPr="00347F15">
        <w:t xml:space="preserve"> punuar përfaqësues nga Komuna e Gjilanit, Ministria e Administrimit t</w:t>
      </w:r>
      <w:r w:rsidR="00076B44" w:rsidRPr="00347F15">
        <w:t>ë</w:t>
      </w:r>
      <w:r w:rsidRPr="00347F15">
        <w:t xml:space="preserve"> Pushtetit Lokal </w:t>
      </w:r>
      <w:r w:rsidR="005500F0" w:rsidRPr="00347F15">
        <w:t xml:space="preserve">dhe USAID </w:t>
      </w:r>
      <w:r w:rsidR="008A0407" w:rsidRPr="00347F15">
        <w:t>d.m.th.</w:t>
      </w:r>
      <w:r w:rsidR="005500F0" w:rsidRPr="00347F15">
        <w:t xml:space="preserve"> kan</w:t>
      </w:r>
      <w:r w:rsidR="00076B44" w:rsidRPr="00347F15">
        <w:t>ë</w:t>
      </w:r>
      <w:r w:rsidR="005500F0" w:rsidRPr="00347F15">
        <w:t xml:space="preserve"> punuar 3 partnerë. </w:t>
      </w:r>
      <w:r w:rsidR="00076B44" w:rsidRPr="00347F15">
        <w:t>Ë</w:t>
      </w:r>
      <w:r w:rsidR="005500F0" w:rsidRPr="00347F15">
        <w:t>sht</w:t>
      </w:r>
      <w:r w:rsidR="00076B44" w:rsidRPr="00347F15">
        <w:t>ë</w:t>
      </w:r>
      <w:r w:rsidR="005500F0" w:rsidRPr="00347F15">
        <w:t xml:space="preserve"> diskrecion i Kuvendit t</w:t>
      </w:r>
      <w:r w:rsidR="00076B44" w:rsidRPr="00347F15">
        <w:t>ë</w:t>
      </w:r>
      <w:r w:rsidR="005500F0" w:rsidRPr="00347F15">
        <w:t xml:space="preserve"> Komun</w:t>
      </w:r>
      <w:r w:rsidR="00076B44" w:rsidRPr="00347F15">
        <w:t>ë</w:t>
      </w:r>
      <w:r w:rsidR="005500F0" w:rsidRPr="00347F15">
        <w:t>s</w:t>
      </w:r>
      <w:r w:rsidR="000A5061">
        <w:t>,</w:t>
      </w:r>
      <w:r w:rsidR="005500F0" w:rsidRPr="00347F15">
        <w:t xml:space="preserve"> q</w:t>
      </w:r>
      <w:r w:rsidR="00076B44" w:rsidRPr="00347F15">
        <w:t>ë</w:t>
      </w:r>
      <w:r w:rsidR="005500F0" w:rsidRPr="00347F15">
        <w:t xml:space="preserve"> e vendos se cilat pika do të mbesin, do t</w:t>
      </w:r>
      <w:r w:rsidR="00076B44" w:rsidRPr="00347F15">
        <w:t>ë</w:t>
      </w:r>
      <w:r w:rsidR="005500F0" w:rsidRPr="00347F15">
        <w:t xml:space="preserve"> shtohen apo do t</w:t>
      </w:r>
      <w:r w:rsidR="00076B44" w:rsidRPr="00347F15">
        <w:t>ë</w:t>
      </w:r>
      <w:r w:rsidR="005500F0" w:rsidRPr="00347F15">
        <w:t xml:space="preserve"> hiqen</w:t>
      </w:r>
      <w:r w:rsidR="000A5061">
        <w:t xml:space="preserve">, </w:t>
      </w:r>
      <w:r w:rsidR="005500F0" w:rsidRPr="00347F15">
        <w:t>kështu q</w:t>
      </w:r>
      <w:r w:rsidR="00076B44" w:rsidRPr="00347F15">
        <w:t>ë</w:t>
      </w:r>
      <w:r w:rsidR="005500F0" w:rsidRPr="00347F15">
        <w:t xml:space="preserve"> e keni pas materialin para jush, aty ku ësht</w:t>
      </w:r>
      <w:r w:rsidR="00076B44" w:rsidRPr="00347F15">
        <w:t>ë</w:t>
      </w:r>
      <w:r w:rsidR="005500F0" w:rsidRPr="00347F15">
        <w:t xml:space="preserve"> e nevojshme q</w:t>
      </w:r>
      <w:r w:rsidR="00076B44" w:rsidRPr="00347F15">
        <w:t>ë</w:t>
      </w:r>
      <w:r w:rsidR="005500F0" w:rsidRPr="00347F15">
        <w:t xml:space="preserve"> mendoni që duhet t</w:t>
      </w:r>
      <w:r w:rsidR="00076B44" w:rsidRPr="00347F15">
        <w:t>ë</w:t>
      </w:r>
      <w:r w:rsidR="005500F0" w:rsidRPr="00347F15">
        <w:t xml:space="preserve"> hiqet një pjes</w:t>
      </w:r>
      <w:r w:rsidR="00076B44" w:rsidRPr="00347F15">
        <w:t>ë</w:t>
      </w:r>
      <w:r w:rsidR="005500F0" w:rsidRPr="00347F15">
        <w:t xml:space="preserve"> ose nj</w:t>
      </w:r>
      <w:r w:rsidR="00076B44" w:rsidRPr="00347F15">
        <w:t>ë</w:t>
      </w:r>
      <w:r w:rsidR="005500F0" w:rsidRPr="00347F15">
        <w:t xml:space="preserve"> dispozitë,  një nen atëher</w:t>
      </w:r>
      <w:r w:rsidR="00076B44" w:rsidRPr="00347F15">
        <w:t>ë</w:t>
      </w:r>
      <w:r w:rsidR="005500F0" w:rsidRPr="00347F15">
        <w:t xml:space="preserve"> e vendosim bashk</w:t>
      </w:r>
      <w:r w:rsidR="00076B44" w:rsidRPr="00347F15">
        <w:t>ë</w:t>
      </w:r>
      <w:r w:rsidR="005500F0" w:rsidRPr="00347F15">
        <w:t>risht. Është një propozim i 3 përfaqësuesve</w:t>
      </w:r>
      <w:r w:rsidR="000A5061">
        <w:t>,</w:t>
      </w:r>
      <w:r w:rsidR="005500F0" w:rsidRPr="00347F15">
        <w:t xml:space="preserve"> kështu që nuk na obligon që  gjithçka me mbet këtu mundemi me vendos bashkërisht.</w:t>
      </w:r>
    </w:p>
    <w:p w14:paraId="70CA101E" w14:textId="56357CA1" w:rsidR="005500F0" w:rsidRPr="00933DBF" w:rsidRDefault="005500F0" w:rsidP="00353469">
      <w:pPr>
        <w:jc w:val="both"/>
      </w:pPr>
      <w:r w:rsidRPr="00933DBF">
        <w:rPr>
          <w:b/>
        </w:rPr>
        <w:t xml:space="preserve">Burim Berisha: </w:t>
      </w:r>
      <w:r w:rsidR="00206864">
        <w:t>v</w:t>
      </w:r>
      <w:r w:rsidRPr="00933DBF">
        <w:t>ërtetë është nj</w:t>
      </w:r>
      <w:r w:rsidR="00076B44" w:rsidRPr="00933DBF">
        <w:t>ë</w:t>
      </w:r>
      <w:r w:rsidRPr="00933DBF">
        <w:t xml:space="preserve"> rregullore e mir</w:t>
      </w:r>
      <w:r w:rsidR="00076B44" w:rsidRPr="00933DBF">
        <w:t>ë</w:t>
      </w:r>
      <w:r w:rsidRPr="00933DBF">
        <w:t xml:space="preserve"> e cila neve edhe n</w:t>
      </w:r>
      <w:r w:rsidR="00076B44" w:rsidRPr="00933DBF">
        <w:t>ë</w:t>
      </w:r>
      <w:r w:rsidRPr="00933DBF">
        <w:t xml:space="preserve"> të ardhmen na shërben për punë më ndryshe dhe t</w:t>
      </w:r>
      <w:r w:rsidR="000A5061">
        <w:t>’</w:t>
      </w:r>
      <w:r w:rsidRPr="00933DBF">
        <w:t>i respektojmë të gjitha këto rregulla.</w:t>
      </w:r>
    </w:p>
    <w:p w14:paraId="12D94091" w14:textId="77777777" w:rsidR="005500F0" w:rsidRPr="00933DBF" w:rsidRDefault="005500F0" w:rsidP="00353469">
      <w:pPr>
        <w:jc w:val="both"/>
      </w:pPr>
      <w:r w:rsidRPr="00933DBF">
        <w:t>Un</w:t>
      </w:r>
      <w:r w:rsidR="00076B44" w:rsidRPr="00933DBF">
        <w:t>ë</w:t>
      </w:r>
      <w:r w:rsidRPr="00933DBF">
        <w:t xml:space="preserve"> kisha pas propozim për drejtorin që te neni 5 pika 2 zyrtari politik duhet të respektojë vullnetin e votuesit deri në fund të mandatit duke zbatuar programin politik si dhe të shmang ndërrimin e partisë gjatë shqyrtimit të mandatit kjo pjesë duhet të hiqet.</w:t>
      </w:r>
    </w:p>
    <w:p w14:paraId="338EC348" w14:textId="77777777" w:rsidR="00B03581" w:rsidRPr="00933DBF" w:rsidRDefault="00B03581" w:rsidP="00353469">
      <w:pPr>
        <w:jc w:val="both"/>
        <w:rPr>
          <w:b/>
        </w:rPr>
      </w:pPr>
    </w:p>
    <w:p w14:paraId="06E67B60" w14:textId="5D942C32" w:rsidR="00916C6C" w:rsidRPr="00933DBF" w:rsidRDefault="00B03581" w:rsidP="00353469">
      <w:pPr>
        <w:jc w:val="both"/>
      </w:pPr>
      <w:r w:rsidRPr="00933DBF">
        <w:rPr>
          <w:b/>
        </w:rPr>
        <w:t>Erlehta Osmani:</w:t>
      </w:r>
      <w:r w:rsidR="00916C6C" w:rsidRPr="00933DBF">
        <w:rPr>
          <w:b/>
        </w:rPr>
        <w:t xml:space="preserve"> </w:t>
      </w:r>
      <w:r w:rsidR="00206864">
        <w:t>r</w:t>
      </w:r>
      <w:r w:rsidR="00373E7A" w:rsidRPr="00933DBF">
        <w:t>regullorja</w:t>
      </w:r>
      <w:r w:rsidR="00916C6C" w:rsidRPr="00933DBF">
        <w:t xml:space="preserve"> për Kodin e Etikës e ka një rëndësi të veçantë që uroj të zbatohet edhe të  mbështetet nga të gjithë ne për të kaluar si pikë e rendit të ditës</w:t>
      </w:r>
      <w:r w:rsidR="00317EEE">
        <w:t>,</w:t>
      </w:r>
      <w:r w:rsidR="00916C6C" w:rsidRPr="00933DBF">
        <w:t xml:space="preserve"> por ajo që kërkoj</w:t>
      </w:r>
      <w:r w:rsidR="00317EEE">
        <w:t>më</w:t>
      </w:r>
      <w:r w:rsidR="00916C6C" w:rsidRPr="00933DBF">
        <w:t xml:space="preserve"> nga të gjithë ne është që t</w:t>
      </w:r>
      <w:r w:rsidR="00317EEE">
        <w:t>’</w:t>
      </w:r>
      <w:r w:rsidR="00916C6C" w:rsidRPr="00933DBF">
        <w:t xml:space="preserve">i shmangim diskutimet e panevojshme, çështjeve personale të cilat vazhdimisht po ndodhin këtu në </w:t>
      </w:r>
      <w:r w:rsidR="00317EEE">
        <w:t>K</w:t>
      </w:r>
      <w:r w:rsidR="00916C6C" w:rsidRPr="00933DBF">
        <w:t xml:space="preserve">uvendin </w:t>
      </w:r>
      <w:r w:rsidR="00317EEE">
        <w:t>K</w:t>
      </w:r>
      <w:r w:rsidR="00916C6C" w:rsidRPr="00933DBF">
        <w:t>omunal të Gjilanit edhe po na marrin kohën dhe të fokusohemi në atë se çfarë është e rëndësishme, t</w:t>
      </w:r>
      <w:r w:rsidR="00C84B5C">
        <w:t>a</w:t>
      </w:r>
      <w:r w:rsidR="00916C6C" w:rsidRPr="00933DBF">
        <w:t xml:space="preserve"> kryejmë detyrën tonë ashtu siç duhet  </w:t>
      </w:r>
      <w:r w:rsidR="00C84B5C">
        <w:t>për</w:t>
      </w:r>
      <w:r w:rsidR="00916C6C" w:rsidRPr="00933DBF">
        <w:t xml:space="preserve"> çfarë jemi të thirrur për ta bërë më të lehtë jetesën e të gjithë qytetarëve të Gjilanit.</w:t>
      </w:r>
    </w:p>
    <w:p w14:paraId="5317B9A9" w14:textId="1870525B" w:rsidR="00916C6C" w:rsidRPr="00933DBF" w:rsidRDefault="00916C6C" w:rsidP="00353469">
      <w:pPr>
        <w:jc w:val="both"/>
      </w:pPr>
      <w:r w:rsidRPr="00933DBF">
        <w:t>Prandaj</w:t>
      </w:r>
      <w:r w:rsidR="00C84B5C">
        <w:t>,</w:t>
      </w:r>
      <w:r w:rsidRPr="00933DBF">
        <w:t xml:space="preserve"> nëse është e mundur normal nga ana procedurale kjo çështje të futet në rregullore, të respektohet fjala e secilit prej nesh edhe të mos ketë ofendime nga asnjë palë.     </w:t>
      </w:r>
    </w:p>
    <w:p w14:paraId="503A738B" w14:textId="77777777" w:rsidR="00916C6C" w:rsidRPr="00933DBF" w:rsidRDefault="00916C6C" w:rsidP="00353469">
      <w:pPr>
        <w:jc w:val="both"/>
        <w:rPr>
          <w:b/>
        </w:rPr>
      </w:pPr>
    </w:p>
    <w:p w14:paraId="6D6F6B98" w14:textId="5F22A00C" w:rsidR="0024631F" w:rsidRPr="00933DBF" w:rsidRDefault="00916C6C" w:rsidP="00353469">
      <w:pPr>
        <w:jc w:val="both"/>
        <w:rPr>
          <w:lang w:eastAsia="ja-JP"/>
        </w:rPr>
      </w:pPr>
      <w:r w:rsidRPr="00933DBF">
        <w:rPr>
          <w:b/>
        </w:rPr>
        <w:t>Nehat Osmani:</w:t>
      </w:r>
      <w:r w:rsidR="00EA7B5E">
        <w:rPr>
          <w:b/>
        </w:rPr>
        <w:t xml:space="preserve"> </w:t>
      </w:r>
      <w:r w:rsidR="00EA7B5E">
        <w:t>m</w:t>
      </w:r>
      <w:r w:rsidR="0024631F" w:rsidRPr="00933DBF">
        <w:t>endoj që kjo rregullore si e tillë çfar</w:t>
      </w:r>
      <w:r w:rsidR="00B03058" w:rsidRPr="00933DBF">
        <w:t>ë</w:t>
      </w:r>
      <w:r w:rsidR="0024631F" w:rsidRPr="00933DBF">
        <w:t xml:space="preserve"> na është  ofru</w:t>
      </w:r>
      <w:r w:rsidR="00396E2D">
        <w:t>ar</w:t>
      </w:r>
      <w:r w:rsidR="0024631F" w:rsidRPr="00933DBF">
        <w:t xml:space="preserve"> për shqyrtim  ësht</w:t>
      </w:r>
      <w:r w:rsidR="00B03058" w:rsidRPr="00933DBF">
        <w:t>ë</w:t>
      </w:r>
      <w:r w:rsidR="0024631F" w:rsidRPr="00933DBF">
        <w:t xml:space="preserve"> e nevojshme, pikë së pari për miratim dhe ësht</w:t>
      </w:r>
      <w:r w:rsidR="00B03058" w:rsidRPr="00933DBF">
        <w:rPr>
          <w:lang w:eastAsia="ja-JP"/>
        </w:rPr>
        <w:t>ë</w:t>
      </w:r>
      <w:r w:rsidR="0024631F" w:rsidRPr="00933DBF">
        <w:rPr>
          <w:lang w:eastAsia="ja-JP"/>
        </w:rPr>
        <w:t xml:space="preserve"> e nevojshme jo vetëm si nj</w:t>
      </w:r>
      <w:r w:rsidR="00B03058" w:rsidRPr="00933DBF">
        <w:rPr>
          <w:lang w:eastAsia="ja-JP"/>
        </w:rPr>
        <w:t>ë</w:t>
      </w:r>
      <w:r w:rsidR="0024631F" w:rsidRPr="00933DBF">
        <w:rPr>
          <w:lang w:eastAsia="ja-JP"/>
        </w:rPr>
        <w:t xml:space="preserve"> dokument n</w:t>
      </w:r>
      <w:r w:rsidR="00B03058" w:rsidRPr="00933DBF">
        <w:rPr>
          <w:lang w:eastAsia="ja-JP"/>
        </w:rPr>
        <w:t>ë</w:t>
      </w:r>
      <w:r w:rsidR="0024631F" w:rsidRPr="00933DBF">
        <w:rPr>
          <w:lang w:eastAsia="ja-JP"/>
        </w:rPr>
        <w:t xml:space="preserve"> parim po para së gjithash si nj</w:t>
      </w:r>
      <w:r w:rsidR="00B03058" w:rsidRPr="00933DBF">
        <w:rPr>
          <w:lang w:eastAsia="ja-JP"/>
        </w:rPr>
        <w:t>ë</w:t>
      </w:r>
      <w:r w:rsidR="0024631F" w:rsidRPr="00933DBF">
        <w:rPr>
          <w:lang w:eastAsia="ja-JP"/>
        </w:rPr>
        <w:t xml:space="preserve"> detyrim</w:t>
      </w:r>
      <w:r w:rsidR="00396E2D">
        <w:rPr>
          <w:lang w:eastAsia="ja-JP"/>
        </w:rPr>
        <w:t>,</w:t>
      </w:r>
      <w:r w:rsidR="0024631F" w:rsidRPr="00933DBF">
        <w:rPr>
          <w:lang w:eastAsia="ja-JP"/>
        </w:rPr>
        <w:t xml:space="preserve"> zbatim praktik të tillë çfar</w:t>
      </w:r>
      <w:r w:rsidR="00B03058" w:rsidRPr="00933DBF">
        <w:rPr>
          <w:lang w:eastAsia="ja-JP"/>
        </w:rPr>
        <w:t>ë</w:t>
      </w:r>
      <w:r w:rsidR="0024631F" w:rsidRPr="00933DBF">
        <w:rPr>
          <w:lang w:eastAsia="ja-JP"/>
        </w:rPr>
        <w:t xml:space="preserve"> e kemi në dispozicion e po besoj q</w:t>
      </w:r>
      <w:r w:rsidR="00B03058" w:rsidRPr="00933DBF">
        <w:rPr>
          <w:lang w:eastAsia="ja-JP"/>
        </w:rPr>
        <w:t>ë</w:t>
      </w:r>
      <w:r w:rsidR="0024631F" w:rsidRPr="00933DBF">
        <w:rPr>
          <w:lang w:eastAsia="ja-JP"/>
        </w:rPr>
        <w:t xml:space="preserve"> një e tillë është shpërndarë edhe nëpër komunat tjera.</w:t>
      </w:r>
    </w:p>
    <w:p w14:paraId="667F86B9" w14:textId="6746E91D" w:rsidR="0024631F" w:rsidRPr="00933DBF" w:rsidRDefault="0024631F" w:rsidP="00353469">
      <w:pPr>
        <w:jc w:val="both"/>
      </w:pPr>
      <w:r w:rsidRPr="00933DBF">
        <w:rPr>
          <w:lang w:eastAsia="ja-JP"/>
        </w:rPr>
        <w:t>A kemi nevoj</w:t>
      </w:r>
      <w:r w:rsidR="00B03058" w:rsidRPr="00933DBF">
        <w:rPr>
          <w:lang w:eastAsia="ja-JP"/>
        </w:rPr>
        <w:t>ë</w:t>
      </w:r>
      <w:r w:rsidRPr="00933DBF">
        <w:rPr>
          <w:lang w:eastAsia="ja-JP"/>
        </w:rPr>
        <w:t xml:space="preserve"> që ky kod i etikës edhe sikur q</w:t>
      </w:r>
      <w:r w:rsidR="00B03058" w:rsidRPr="00933DBF">
        <w:rPr>
          <w:lang w:eastAsia="ja-JP"/>
        </w:rPr>
        <w:t>ë</w:t>
      </w:r>
      <w:r w:rsidRPr="00933DBF">
        <w:rPr>
          <w:lang w:eastAsia="ja-JP"/>
        </w:rPr>
        <w:t xml:space="preserve"> e kemi pa në këtë dokument ky  kod i etikës është i </w:t>
      </w:r>
      <w:r w:rsidR="00396E2D" w:rsidRPr="00933DBF">
        <w:rPr>
          <w:lang w:eastAsia="ja-JP"/>
        </w:rPr>
        <w:t>ndarë</w:t>
      </w:r>
      <w:r w:rsidRPr="00933DBF">
        <w:rPr>
          <w:lang w:eastAsia="ja-JP"/>
        </w:rPr>
        <w:t xml:space="preserve"> nga kreu 1 deri te kreu i 4 dhe besoj q</w:t>
      </w:r>
      <w:r w:rsidR="00B03058" w:rsidRPr="00933DBF">
        <w:rPr>
          <w:lang w:eastAsia="ja-JP"/>
        </w:rPr>
        <w:t>ë</w:t>
      </w:r>
      <w:r w:rsidRPr="00933DBF">
        <w:rPr>
          <w:lang w:eastAsia="ja-JP"/>
        </w:rPr>
        <w:t xml:space="preserve"> duhet të trajtohet </w:t>
      </w:r>
      <w:r w:rsidRPr="00933DBF">
        <w:t xml:space="preserve"> t</w:t>
      </w:r>
      <w:r w:rsidR="00B03058" w:rsidRPr="00933DBF">
        <w:t>ë</w:t>
      </w:r>
      <w:r w:rsidRPr="00933DBF">
        <w:t xml:space="preserve"> tillë as si veçmas n</w:t>
      </w:r>
      <w:r w:rsidR="00B03058" w:rsidRPr="00933DBF">
        <w:t>ë</w:t>
      </w:r>
      <w:r w:rsidRPr="00933DBF">
        <w:t xml:space="preserve"> mënyr</w:t>
      </w:r>
      <w:r w:rsidR="00B03058" w:rsidRPr="00933DBF">
        <w:t>ë</w:t>
      </w:r>
      <w:r w:rsidRPr="00933DBF">
        <w:t xml:space="preserve"> që ta zëmë nenet nga kreu 1 të themi po ndërsa nenet nga kreu 2,3 dhe 4 nëse të parat nuk jan</w:t>
      </w:r>
      <w:r w:rsidR="00B03058" w:rsidRPr="00933DBF">
        <w:t>ë</w:t>
      </w:r>
      <w:r w:rsidRPr="00933DBF">
        <w:t xml:space="preserve"> shkelur nuk mund të themi jo.</w:t>
      </w:r>
    </w:p>
    <w:p w14:paraId="4560659C" w14:textId="77777777" w:rsidR="0024631F" w:rsidRPr="00933DBF" w:rsidRDefault="0024631F" w:rsidP="00353469">
      <w:pPr>
        <w:jc w:val="both"/>
      </w:pPr>
      <w:r w:rsidRPr="00933DBF">
        <w:t xml:space="preserve">Duhet të ketë ndërlidhje në  mes të neneve </w:t>
      </w:r>
      <w:commentRangeStart w:id="1"/>
      <w:commentRangeStart w:id="2"/>
      <w:r w:rsidRPr="00933DBF">
        <w:t>korrespoduese</w:t>
      </w:r>
      <w:commentRangeEnd w:id="1"/>
      <w:r w:rsidR="00396E2D">
        <w:rPr>
          <w:rStyle w:val="CommentReference"/>
        </w:rPr>
        <w:commentReference w:id="1"/>
      </w:r>
      <w:commentRangeEnd w:id="2"/>
      <w:r w:rsidR="00396E2D">
        <w:rPr>
          <w:rStyle w:val="CommentReference"/>
        </w:rPr>
        <w:commentReference w:id="2"/>
      </w:r>
      <w:r w:rsidRPr="00933DBF">
        <w:t xml:space="preserve"> në mënyrë që kjo rregullore t</w:t>
      </w:r>
      <w:r w:rsidR="00B03058" w:rsidRPr="00933DBF">
        <w:t>ë</w:t>
      </w:r>
      <w:r w:rsidRPr="00933DBF">
        <w:t xml:space="preserve"> jetë edhe efektive edhe e zbatueshme.</w:t>
      </w:r>
    </w:p>
    <w:p w14:paraId="1E26FBEC" w14:textId="30A5B7A0" w:rsidR="00FE43C3" w:rsidRPr="00933DBF" w:rsidRDefault="0024631F" w:rsidP="00353469">
      <w:pPr>
        <w:jc w:val="both"/>
      </w:pPr>
      <w:r w:rsidRPr="00933DBF">
        <w:t>Do të isha ndal shkurtimisht n</w:t>
      </w:r>
      <w:r w:rsidR="00B03058" w:rsidRPr="00933DBF">
        <w:t>ë</w:t>
      </w:r>
      <w:r w:rsidRPr="00933DBF">
        <w:t xml:space="preserve"> mënyr</w:t>
      </w:r>
      <w:r w:rsidR="00B03058" w:rsidRPr="00933DBF">
        <w:t>ë</w:t>
      </w:r>
      <w:r w:rsidRPr="00933DBF">
        <w:t xml:space="preserve"> specifike te neni 8 kreu 1 ku flitet për marrëdhëniet me publikun, jemi dëshmitar</w:t>
      </w:r>
      <w:r w:rsidR="00B03058" w:rsidRPr="00933DBF">
        <w:t>ë</w:t>
      </w:r>
      <w:r w:rsidRPr="00933DBF">
        <w:t xml:space="preserve"> që </w:t>
      </w:r>
      <w:r w:rsidR="00A40327">
        <w:t xml:space="preserve"> në </w:t>
      </w:r>
      <w:r w:rsidRPr="00933DBF">
        <w:t>kohën e sotme</w:t>
      </w:r>
      <w:r w:rsidR="00A40327">
        <w:t xml:space="preserve"> </w:t>
      </w:r>
      <w:r w:rsidRPr="00933DBF">
        <w:t>moderne si</w:t>
      </w:r>
      <w:r w:rsidRPr="00933DBF">
        <w:rPr>
          <w:b/>
        </w:rPr>
        <w:t xml:space="preserve"> </w:t>
      </w:r>
      <w:r w:rsidRPr="00933DBF">
        <w:t xml:space="preserve">njërën ndër metodat kryesore </w:t>
      </w:r>
      <w:r w:rsidR="00FE43C3" w:rsidRPr="00933DBF">
        <w:t>t</w:t>
      </w:r>
      <w:r w:rsidR="00B03058" w:rsidRPr="00933DBF">
        <w:t>ë</w:t>
      </w:r>
      <w:r w:rsidR="00FE43C3" w:rsidRPr="00933DBF">
        <w:t xml:space="preserve"> komunikimit me publikun</w:t>
      </w:r>
      <w:r w:rsidR="00A40327">
        <w:t>,</w:t>
      </w:r>
      <w:r w:rsidR="00FE43C3" w:rsidRPr="00933DBF">
        <w:t xml:space="preserve"> shfrytëzojmë edhe rrjetet sociale dhe k</w:t>
      </w:r>
      <w:r w:rsidR="00532C16">
        <w:t>jo</w:t>
      </w:r>
      <w:r w:rsidR="00FE43C3" w:rsidRPr="00933DBF">
        <w:t xml:space="preserve"> platform</w:t>
      </w:r>
      <w:r w:rsidR="00B03058" w:rsidRPr="00933DBF">
        <w:t>ë</w:t>
      </w:r>
      <w:r w:rsidR="00FE43C3" w:rsidRPr="00933DBF">
        <w:t xml:space="preserve"> neve na shërben</w:t>
      </w:r>
      <w:r w:rsidR="00A40327">
        <w:t>,</w:t>
      </w:r>
      <w:r w:rsidR="00FE43C3" w:rsidRPr="00933DBF">
        <w:t xml:space="preserve"> t</w:t>
      </w:r>
      <w:r w:rsidR="00B03058" w:rsidRPr="00933DBF">
        <w:t>ë</w:t>
      </w:r>
      <w:r w:rsidR="00FE43C3" w:rsidRPr="00933DBF">
        <w:t xml:space="preserve"> shumtën e rasteve për promovimin e vlerave </w:t>
      </w:r>
      <w:r w:rsidRPr="00933DBF">
        <w:t xml:space="preserve"> </w:t>
      </w:r>
      <w:r w:rsidR="00FE43C3" w:rsidRPr="00933DBF">
        <w:t>individuale, subjekteve q</w:t>
      </w:r>
      <w:r w:rsidR="00B03058" w:rsidRPr="00933DBF">
        <w:t>ë</w:t>
      </w:r>
      <w:r w:rsidR="00FE43C3" w:rsidRPr="00933DBF">
        <w:t xml:space="preserve"> përfaqësojnë e t</w:t>
      </w:r>
      <w:r w:rsidR="00B03058" w:rsidRPr="00933DBF">
        <w:t>ë</w:t>
      </w:r>
      <w:r w:rsidR="00FE43C3" w:rsidRPr="00933DBF">
        <w:t xml:space="preserve"> ngjashme.</w:t>
      </w:r>
    </w:p>
    <w:p w14:paraId="589B55F0" w14:textId="4A41CB4C" w:rsidR="00912C54" w:rsidRPr="00933DBF" w:rsidRDefault="00FE43C3" w:rsidP="00353469">
      <w:pPr>
        <w:jc w:val="both"/>
      </w:pPr>
      <w:r w:rsidRPr="00933DBF">
        <w:t xml:space="preserve">Ta </w:t>
      </w:r>
      <w:r w:rsidR="00A50DFB" w:rsidRPr="00933DBF">
        <w:t>ilustrojmë</w:t>
      </w:r>
      <w:r w:rsidRPr="00933DBF">
        <w:t xml:space="preserve"> edhe përmes këtij dokumenti që</w:t>
      </w:r>
      <w:r w:rsidR="00A40327">
        <w:t xml:space="preserve"> e</w:t>
      </w:r>
      <w:r w:rsidRPr="00933DBF">
        <w:t xml:space="preserve"> kemi </w:t>
      </w:r>
      <w:r w:rsidR="00A40327" w:rsidRPr="00933DBF">
        <w:t>p</w:t>
      </w:r>
      <w:r w:rsidR="00A40327">
        <w:t>a</w:t>
      </w:r>
      <w:r w:rsidR="00A40327" w:rsidRPr="00933DBF">
        <w:t>r</w:t>
      </w:r>
      <w:r w:rsidR="00A40327">
        <w:t>a</w:t>
      </w:r>
      <w:r w:rsidR="00A40327" w:rsidRPr="00933DBF">
        <w:t>parë</w:t>
      </w:r>
      <w:r w:rsidRPr="00933DBF">
        <w:t xml:space="preserve"> në paragrafin 2 te nenit 8</w:t>
      </w:r>
      <w:r w:rsidR="00A40327">
        <w:t>,</w:t>
      </w:r>
      <w:r w:rsidRPr="00933DBF">
        <w:t xml:space="preserve"> thotë zyrtari i komunës duhet t</w:t>
      </w:r>
      <w:r w:rsidR="00B03058" w:rsidRPr="00933DBF">
        <w:t>ë</w:t>
      </w:r>
      <w:r w:rsidRPr="00933DBF">
        <w:t xml:space="preserve"> veprojë ndaj qytetarëve me mirësjellje, respekt dhe pa diskriminim, në paragrafin 3 vazhdon t</w:t>
      </w:r>
      <w:r w:rsidR="00B03058" w:rsidRPr="00933DBF">
        <w:t>ë</w:t>
      </w:r>
      <w:r w:rsidRPr="00933DBF">
        <w:t xml:space="preserve">  zgjerohet kjo edhe m</w:t>
      </w:r>
      <w:r w:rsidR="00B03058" w:rsidRPr="00933DBF">
        <w:t>ë</w:t>
      </w:r>
      <w:r w:rsidRPr="00933DBF">
        <w:t xml:space="preserve"> tej dhe thuhet q</w:t>
      </w:r>
      <w:r w:rsidR="00B03058" w:rsidRPr="00933DBF">
        <w:t>ë</w:t>
      </w:r>
      <w:r w:rsidRPr="00933DBF">
        <w:t xml:space="preserve"> duhet ta trajtoj </w:t>
      </w:r>
      <w:r w:rsidR="00A50DFB" w:rsidRPr="00933DBF">
        <w:t>zyrtari</w:t>
      </w:r>
      <w:r w:rsidRPr="00933DBF">
        <w:t xml:space="preserve"> komunal me mirësjellje</w:t>
      </w:r>
      <w:r w:rsidR="00D71B3B">
        <w:t>,</w:t>
      </w:r>
      <w:r w:rsidRPr="00933DBF">
        <w:t xml:space="preserve"> </w:t>
      </w:r>
      <w:r w:rsidR="00912C54" w:rsidRPr="00933DBF">
        <w:t>pa diskriminim kolegun dhe mediat</w:t>
      </w:r>
      <w:r w:rsidR="00D71B3B">
        <w:t>,</w:t>
      </w:r>
      <w:r w:rsidR="00912C54" w:rsidRPr="00933DBF">
        <w:t xml:space="preserve"> </w:t>
      </w:r>
      <w:r w:rsidR="00A50DFB" w:rsidRPr="00933DBF">
        <w:t>ndërsa</w:t>
      </w:r>
      <w:r w:rsidR="00912C54" w:rsidRPr="00933DBF">
        <w:t xml:space="preserve"> n</w:t>
      </w:r>
      <w:r w:rsidR="00B03058" w:rsidRPr="00933DBF">
        <w:t>ë</w:t>
      </w:r>
      <w:r w:rsidR="00912C54" w:rsidRPr="00933DBF">
        <w:t xml:space="preserve"> paragrafin po mundohem të bëj një ndërlidhje sipas kreut që janë paraqitur</w:t>
      </w:r>
      <w:r w:rsidR="00D71B3B">
        <w:t>,</w:t>
      </w:r>
      <w:r w:rsidR="00912C54" w:rsidRPr="00933DBF">
        <w:t xml:space="preserve"> ndërsa në paragrafin 3 te neni 17 kreu 3 ku flitet për detyrimet dhe kufizimet e zyrtarëve t</w:t>
      </w:r>
      <w:r w:rsidR="00B03058" w:rsidRPr="00933DBF">
        <w:t>ë</w:t>
      </w:r>
      <w:r w:rsidR="00912C54" w:rsidRPr="00933DBF">
        <w:t xml:space="preserve"> komunës thuhet</w:t>
      </w:r>
      <w:r w:rsidR="00D71B3B">
        <w:t>,</w:t>
      </w:r>
      <w:r w:rsidR="00912C54" w:rsidRPr="00933DBF">
        <w:t xml:space="preserve"> zyrtari komunal t</w:t>
      </w:r>
      <w:r w:rsidR="00B03058" w:rsidRPr="00933DBF">
        <w:t>ë</w:t>
      </w:r>
      <w:r w:rsidR="00912C54" w:rsidRPr="00933DBF">
        <w:t xml:space="preserve"> ruaj respektin dhe besimin e publikut ndaj komunës.</w:t>
      </w:r>
    </w:p>
    <w:p w14:paraId="5A3CC3C9" w14:textId="172206B2" w:rsidR="00A52E66" w:rsidRPr="00933DBF" w:rsidRDefault="00912C54" w:rsidP="00353469">
      <w:pPr>
        <w:jc w:val="both"/>
      </w:pPr>
      <w:r w:rsidRPr="00933DBF">
        <w:t xml:space="preserve">Në </w:t>
      </w:r>
      <w:r w:rsidR="00F910F8" w:rsidRPr="00933DBF">
        <w:t xml:space="preserve">pikë 1.9 zgjeron përmbajtjen dhe thotë </w:t>
      </w:r>
      <w:r w:rsidR="00D71B3B">
        <w:t xml:space="preserve">të </w:t>
      </w:r>
      <w:r w:rsidR="00F910F8" w:rsidRPr="00933DBF">
        <w:t>ruaj një paraqitje serioze, përdorim t</w:t>
      </w:r>
      <w:r w:rsidR="000931DB" w:rsidRPr="00933DBF">
        <w:t>ë</w:t>
      </w:r>
      <w:r w:rsidR="00F910F8" w:rsidRPr="00933DBF">
        <w:t xml:space="preserve"> një fjalori të zgjedhur brenda normave t</w:t>
      </w:r>
      <w:r w:rsidR="000931DB" w:rsidRPr="00933DBF">
        <w:t>ë</w:t>
      </w:r>
      <w:r w:rsidR="00F910F8" w:rsidRPr="00933DBF">
        <w:t xml:space="preserve"> etikës e të sjelljes qytetare  dhe krejt n</w:t>
      </w:r>
      <w:r w:rsidR="000931DB" w:rsidRPr="00933DBF">
        <w:t>ë</w:t>
      </w:r>
      <w:r w:rsidR="00F910F8" w:rsidRPr="00933DBF">
        <w:t xml:space="preserve"> fund n</w:t>
      </w:r>
      <w:r w:rsidR="000931DB" w:rsidRPr="00933DBF">
        <w:t>ë</w:t>
      </w:r>
      <w:r w:rsidR="00F910F8" w:rsidRPr="00933DBF">
        <w:t xml:space="preserve"> përmbyllje në paragrafin 3 neni 30 kreu 4 ku flitet për zbatimin dhe masat disiplinore thuhet njësia e burimeve njerëzore </w:t>
      </w:r>
      <w:r w:rsidR="000931DB" w:rsidRPr="00933DBF">
        <w:t>ë</w:t>
      </w:r>
      <w:r w:rsidR="00F910F8" w:rsidRPr="00933DBF">
        <w:t>sht</w:t>
      </w:r>
      <w:r w:rsidR="000931DB" w:rsidRPr="00933DBF">
        <w:t>ë</w:t>
      </w:r>
      <w:r w:rsidR="00F910F8" w:rsidRPr="00933DBF">
        <w:t xml:space="preserve"> përgjegjëse për monitorimin dhe </w:t>
      </w:r>
      <w:r w:rsidR="00D21356" w:rsidRPr="00933DBF">
        <w:t>mbikëqyrjen</w:t>
      </w:r>
      <w:r w:rsidR="00F910F8" w:rsidRPr="00933DBF">
        <w:t xml:space="preserve"> e zbatimit të kodit si dhe në </w:t>
      </w:r>
      <w:r w:rsidR="00F910F8" w:rsidRPr="00933DBF">
        <w:lastRenderedPageBreak/>
        <w:t>paragrafin tjetër numër 1 neni 33 kërkohet q</w:t>
      </w:r>
      <w:r w:rsidR="000931DB" w:rsidRPr="00933DBF">
        <w:t>ë</w:t>
      </w:r>
      <w:r w:rsidR="00F910F8" w:rsidRPr="00933DBF">
        <w:t xml:space="preserve"> zyrtari publik q</w:t>
      </w:r>
      <w:r w:rsidR="000931DB" w:rsidRPr="00933DBF">
        <w:t>ë</w:t>
      </w:r>
      <w:r w:rsidR="00F910F8" w:rsidRPr="00933DBF">
        <w:t xml:space="preserve"> shkel dispozitat e përcaktuara n</w:t>
      </w:r>
      <w:r w:rsidR="000931DB" w:rsidRPr="00933DBF">
        <w:t>ë</w:t>
      </w:r>
      <w:r w:rsidR="00F910F8" w:rsidRPr="00933DBF">
        <w:t xml:space="preserve"> k</w:t>
      </w:r>
      <w:r w:rsidR="000931DB" w:rsidRPr="00933DBF">
        <w:t>ë</w:t>
      </w:r>
      <w:r w:rsidR="00F910F8" w:rsidRPr="00933DBF">
        <w:t>të kod</w:t>
      </w:r>
      <w:r w:rsidR="00D71B3B">
        <w:t>,</w:t>
      </w:r>
      <w:r w:rsidR="00F910F8" w:rsidRPr="00933DBF">
        <w:t xml:space="preserve"> t</w:t>
      </w:r>
      <w:r w:rsidR="000931DB" w:rsidRPr="00933DBF">
        <w:t>ë</w:t>
      </w:r>
      <w:r w:rsidR="00F910F8" w:rsidRPr="00933DBF">
        <w:t xml:space="preserve"> shkohet me masa disiplinore n</w:t>
      </w:r>
      <w:r w:rsidR="000931DB" w:rsidRPr="00933DBF">
        <w:t>ë</w:t>
      </w:r>
      <w:r w:rsidR="00F910F8" w:rsidRPr="00933DBF">
        <w:t xml:space="preserve"> përputhje me legjislacionin në fuqi</w:t>
      </w:r>
      <w:r w:rsidR="00D71B3B">
        <w:t>,</w:t>
      </w:r>
      <w:r w:rsidR="00F910F8" w:rsidRPr="00933DBF">
        <w:t xml:space="preserve"> ndonëse në mënyrë specifike gjat</w:t>
      </w:r>
      <w:r w:rsidR="000931DB" w:rsidRPr="00933DBF">
        <w:t>ë</w:t>
      </w:r>
      <w:r w:rsidR="00F910F8" w:rsidRPr="00933DBF">
        <w:t xml:space="preserve"> shfletimit të këtij dokumenti nuk kemi ndonjë nen specifik </w:t>
      </w:r>
      <w:r w:rsidR="00D21356" w:rsidRPr="00933DBF">
        <w:t>d.m.th.</w:t>
      </w:r>
      <w:r w:rsidR="00F910F8" w:rsidRPr="00933DBF">
        <w:t xml:space="preserve"> që trajton  komunikimin me publikun përmes rrjeteve sociale</w:t>
      </w:r>
      <w:r w:rsidR="00D71B3B">
        <w:t>,</w:t>
      </w:r>
      <w:r w:rsidR="00F910F8" w:rsidRPr="00933DBF">
        <w:t xml:space="preserve"> mendoj që mënyr</w:t>
      </w:r>
      <w:r w:rsidR="000931DB" w:rsidRPr="00933DBF">
        <w:t>ë</w:t>
      </w:r>
      <w:r w:rsidR="00F910F8" w:rsidRPr="00933DBF">
        <w:t xml:space="preserve"> indirekte nënkupton përfshirjen edhe të kësaj apo në mënyrë direkte  kishim mujt</w:t>
      </w:r>
      <w:r w:rsidR="000931DB" w:rsidRPr="00933DBF">
        <w:t>ë</w:t>
      </w:r>
      <w:r w:rsidR="00F910F8" w:rsidRPr="00933DBF">
        <w:t xml:space="preserve"> edhe me </w:t>
      </w:r>
      <w:r w:rsidR="00D71B3B">
        <w:t xml:space="preserve">e </w:t>
      </w:r>
      <w:r w:rsidR="00D21356" w:rsidRPr="00933DBF">
        <w:t>plotësu</w:t>
      </w:r>
      <w:r w:rsidR="00F910F8" w:rsidRPr="00933DBF">
        <w:t xml:space="preserve"> ndonjë nen të  veçantë</w:t>
      </w:r>
      <w:r w:rsidR="00D71B3B">
        <w:t>,</w:t>
      </w:r>
      <w:r w:rsidR="00F910F8" w:rsidRPr="00933DBF">
        <w:t xml:space="preserve"> si nj</w:t>
      </w:r>
      <w:r w:rsidR="000931DB" w:rsidRPr="00933DBF">
        <w:t>ë</w:t>
      </w:r>
      <w:r w:rsidR="00F910F8" w:rsidRPr="00933DBF">
        <w:t xml:space="preserve"> formë përditësimi t</w:t>
      </w:r>
      <w:r w:rsidR="000931DB" w:rsidRPr="00933DBF">
        <w:t>ë</w:t>
      </w:r>
      <w:r w:rsidR="00F910F8" w:rsidRPr="00933DBF">
        <w:t xml:space="preserve"> kësaj rregullore me rrjedhat e avan</w:t>
      </w:r>
      <w:r w:rsidR="00D71B3B">
        <w:t>c</w:t>
      </w:r>
      <w:r w:rsidR="00F910F8" w:rsidRPr="00933DBF">
        <w:t>imit t</w:t>
      </w:r>
      <w:r w:rsidR="000931DB" w:rsidRPr="00933DBF">
        <w:t>ë</w:t>
      </w:r>
      <w:r w:rsidR="00F910F8" w:rsidRPr="00933DBF">
        <w:t xml:space="preserve"> përditshëm teknologjik për nj</w:t>
      </w:r>
      <w:r w:rsidR="000931DB" w:rsidRPr="00933DBF">
        <w:t>ë</w:t>
      </w:r>
      <w:r w:rsidR="00F910F8" w:rsidRPr="00933DBF">
        <w:t xml:space="preserve"> arsye të vetme sepse n</w:t>
      </w:r>
      <w:r w:rsidR="000931DB" w:rsidRPr="00933DBF">
        <w:t>ë</w:t>
      </w:r>
      <w:r w:rsidR="00F910F8" w:rsidRPr="00933DBF">
        <w:t xml:space="preserve"> mesin tonë, në mesin e zyrtarëve të lartë t</w:t>
      </w:r>
      <w:r w:rsidR="000931DB" w:rsidRPr="00933DBF">
        <w:t>ë</w:t>
      </w:r>
      <w:r w:rsidR="00F910F8" w:rsidRPr="00933DBF">
        <w:t xml:space="preserve"> komunës, drejtorëve t</w:t>
      </w:r>
      <w:r w:rsidR="000931DB" w:rsidRPr="00933DBF">
        <w:t>ë</w:t>
      </w:r>
      <w:r w:rsidR="00F910F8" w:rsidRPr="00933DBF">
        <w:t xml:space="preserve"> </w:t>
      </w:r>
      <w:r w:rsidR="00D21356" w:rsidRPr="00933DBF">
        <w:t>dikastereve</w:t>
      </w:r>
      <w:r w:rsidR="00F910F8" w:rsidRPr="00933DBF">
        <w:t xml:space="preserve"> t</w:t>
      </w:r>
      <w:r w:rsidR="000931DB" w:rsidRPr="00933DBF">
        <w:t>ë</w:t>
      </w:r>
      <w:r w:rsidR="00F910F8" w:rsidRPr="00933DBF">
        <w:t xml:space="preserve"> caktuara</w:t>
      </w:r>
      <w:r w:rsidR="00D71B3B">
        <w:t>,</w:t>
      </w:r>
      <w:r w:rsidR="00F910F8" w:rsidRPr="00933DBF">
        <w:t xml:space="preserve"> ka të till</w:t>
      </w:r>
      <w:r w:rsidR="000931DB" w:rsidRPr="00933DBF">
        <w:t>ë</w:t>
      </w:r>
      <w:r w:rsidR="00F910F8" w:rsidRPr="00933DBF">
        <w:t xml:space="preserve"> që përdorin gjuhë denigruese, fyerje madje sharje nëpër rrjete sociale me fjal</w:t>
      </w:r>
      <w:r w:rsidR="000931DB" w:rsidRPr="00933DBF">
        <w:t>ë</w:t>
      </w:r>
      <w:r w:rsidR="00F910F8" w:rsidRPr="00933DBF">
        <w:t>t m</w:t>
      </w:r>
      <w:r w:rsidR="000931DB" w:rsidRPr="00933DBF">
        <w:t>ë</w:t>
      </w:r>
      <w:r w:rsidR="00F910F8" w:rsidRPr="00933DBF">
        <w:t xml:space="preserve"> banale dhe m</w:t>
      </w:r>
      <w:r w:rsidR="000931DB" w:rsidRPr="00933DBF">
        <w:t>ë</w:t>
      </w:r>
      <w:r w:rsidR="00F910F8" w:rsidRPr="00933DBF">
        <w:t xml:space="preserve"> të rënda për nivelin q</w:t>
      </w:r>
      <w:r w:rsidR="000931DB" w:rsidRPr="00933DBF">
        <w:t>ë</w:t>
      </w:r>
      <w:r w:rsidR="00F910F8" w:rsidRPr="00933DBF">
        <w:t xml:space="preserve"> përfaqësojnë.    </w:t>
      </w:r>
      <w:r w:rsidR="00FE43C3" w:rsidRPr="00933DBF">
        <w:t xml:space="preserve"> </w:t>
      </w:r>
    </w:p>
    <w:p w14:paraId="682FC990" w14:textId="13828438" w:rsidR="0024631F" w:rsidRPr="00933DBF" w:rsidRDefault="00F910F8" w:rsidP="00353469">
      <w:pPr>
        <w:jc w:val="both"/>
      </w:pPr>
      <w:r w:rsidRPr="00933DBF">
        <w:t xml:space="preserve">E </w:t>
      </w:r>
      <w:r w:rsidR="00D21356" w:rsidRPr="00933DBF">
        <w:t>megjithatë</w:t>
      </w:r>
      <w:r w:rsidRPr="00933DBF">
        <w:t xml:space="preserve"> në rrjete sociale dhe komunikimi këtu do të trajtohet si nj</w:t>
      </w:r>
      <w:r w:rsidR="000931DB" w:rsidRPr="00933DBF">
        <w:t>ë</w:t>
      </w:r>
      <w:r w:rsidRPr="00933DBF">
        <w:t xml:space="preserve"> privatësi e gjithsecilit apo e kulturës së tij</w:t>
      </w:r>
      <w:r w:rsidR="00D71B3B">
        <w:t>,</w:t>
      </w:r>
      <w:r w:rsidRPr="00933DBF">
        <w:t xml:space="preserve"> prandaj edhe nuk propozova një nen q</w:t>
      </w:r>
      <w:r w:rsidR="000931DB" w:rsidRPr="00933DBF">
        <w:t>ë</w:t>
      </w:r>
      <w:r w:rsidRPr="00933DBF">
        <w:t xml:space="preserve"> e kisha </w:t>
      </w:r>
      <w:r w:rsidR="00D21356" w:rsidRPr="00933DBF">
        <w:t>përkufizua</w:t>
      </w:r>
      <w:r w:rsidRPr="00933DBF">
        <w:t xml:space="preserve"> që do të përfshinte këtë praktikë mjaft delikat .</w:t>
      </w:r>
    </w:p>
    <w:p w14:paraId="0C548776" w14:textId="526EA9B6" w:rsidR="000931DB" w:rsidRPr="00933DBF" w:rsidRDefault="00F910F8" w:rsidP="00353469">
      <w:pPr>
        <w:jc w:val="both"/>
      </w:pPr>
      <w:r w:rsidRPr="00933DBF">
        <w:t>Gjithashtu po pajtohem me Burimin q</w:t>
      </w:r>
      <w:r w:rsidR="000931DB" w:rsidRPr="00933DBF">
        <w:t>ë</w:t>
      </w:r>
      <w:r w:rsidRPr="00933DBF">
        <w:t xml:space="preserve"> ka disa nene kët</w:t>
      </w:r>
      <w:r w:rsidR="00D21356">
        <w:t>u</w:t>
      </w:r>
      <w:r w:rsidRPr="00933DBF">
        <w:t xml:space="preserve"> që nuk ish dashtë me u përfshi n</w:t>
      </w:r>
      <w:r w:rsidR="000931DB" w:rsidRPr="00933DBF">
        <w:t>ë</w:t>
      </w:r>
      <w:r w:rsidRPr="00933DBF">
        <w:t xml:space="preserve"> kuadër t</w:t>
      </w:r>
      <w:r w:rsidR="000931DB" w:rsidRPr="00933DBF">
        <w:t>ë</w:t>
      </w:r>
      <w:r w:rsidRPr="00933DBF">
        <w:t xml:space="preserve"> saj ishte ky </w:t>
      </w:r>
      <w:r w:rsidR="000931DB" w:rsidRPr="00933DBF">
        <w:t>paragrafi 2 neni 5.</w:t>
      </w:r>
    </w:p>
    <w:p w14:paraId="21DD6DCB" w14:textId="6B9165A6" w:rsidR="000931DB" w:rsidRPr="00933DBF" w:rsidRDefault="00D21356" w:rsidP="00353469">
      <w:pPr>
        <w:jc w:val="both"/>
      </w:pPr>
      <w:r w:rsidRPr="00933DBF">
        <w:t>Është</w:t>
      </w:r>
      <w:r w:rsidR="000931DB" w:rsidRPr="00933DBF">
        <w:t xml:space="preserve"> edhe një tjetër  e kisha anulu ngjashëm me këtë është neni 7 pika 3 thotë zyrtar</w:t>
      </w:r>
      <w:r w:rsidR="00D71B3B">
        <w:t>i</w:t>
      </w:r>
      <w:r w:rsidR="000931DB" w:rsidRPr="00933DBF">
        <w:t xml:space="preserve">t </w:t>
      </w:r>
      <w:r w:rsidR="00D71B3B">
        <w:t>të</w:t>
      </w:r>
      <w:r w:rsidR="000931DB" w:rsidRPr="00933DBF">
        <w:t xml:space="preserve"> komunës nuk i lejohet të ketë tatuazhe në pjesë të dukshme të trupit dhe të ketë pjesë të shpuara të trupit përveç veshëve, mund të qëlloj dikush me tatuazhe, me ndonjë vath ose  ndonjë unazë kështu që i pamundësohet.</w:t>
      </w:r>
    </w:p>
    <w:p w14:paraId="46C9D9DD" w14:textId="77777777" w:rsidR="0024631F" w:rsidRPr="00933DBF" w:rsidRDefault="000931DB" w:rsidP="00353469">
      <w:pPr>
        <w:jc w:val="both"/>
      </w:pPr>
      <w:r w:rsidRPr="00933DBF">
        <w:t xml:space="preserve">Përndryshe </w:t>
      </w:r>
      <w:r w:rsidR="00605CBC" w:rsidRPr="00933DBF">
        <w:t xml:space="preserve">kodi etikë </w:t>
      </w:r>
      <w:r w:rsidRPr="00933DBF">
        <w:t xml:space="preserve">besoj që duhet të miratohet dhe atë sikur që thashë në tërësinë e saj dhe në ndërlidhshmërinë e saj.  </w:t>
      </w:r>
    </w:p>
    <w:p w14:paraId="48B7DA50" w14:textId="77777777" w:rsidR="0024631F" w:rsidRPr="00933DBF" w:rsidRDefault="0024631F" w:rsidP="00353469">
      <w:pPr>
        <w:jc w:val="both"/>
        <w:rPr>
          <w:b/>
        </w:rPr>
      </w:pPr>
    </w:p>
    <w:p w14:paraId="503EFF89" w14:textId="7B6B3FD6" w:rsidR="00A52E66" w:rsidRPr="00933DBF" w:rsidRDefault="0024631F" w:rsidP="00353469">
      <w:pPr>
        <w:jc w:val="both"/>
      </w:pPr>
      <w:r w:rsidRPr="00933DBF">
        <w:rPr>
          <w:b/>
        </w:rPr>
        <w:t>Gentrit Murseli:</w:t>
      </w:r>
      <w:r w:rsidR="00605CBC" w:rsidRPr="00933DBF">
        <w:rPr>
          <w:b/>
        </w:rPr>
        <w:t xml:space="preserve"> </w:t>
      </w:r>
      <w:r w:rsidR="00F678A1">
        <w:t>e</w:t>
      </w:r>
      <w:r w:rsidR="00605CBC" w:rsidRPr="00933DBF">
        <w:t xml:space="preserve">dhe unë i </w:t>
      </w:r>
      <w:r w:rsidR="006C5987" w:rsidRPr="00933DBF">
        <w:t>bashkëngjitëm</w:t>
      </w:r>
      <w:r w:rsidR="00605CBC" w:rsidRPr="00933DBF">
        <w:t xml:space="preserve"> z. Osmani tek neni 7 pika 3</w:t>
      </w:r>
      <w:r w:rsidR="00F678A1">
        <w:t>,</w:t>
      </w:r>
      <w:r w:rsidR="00605CBC" w:rsidRPr="00933DBF">
        <w:t xml:space="preserve"> unë kisha thënë është propozim që kjo fjalia në pjesë të dukshme të trupit duket pak diskriminuese.</w:t>
      </w:r>
    </w:p>
    <w:p w14:paraId="1BDE07C2" w14:textId="4E0136BA" w:rsidR="00605CBC" w:rsidRPr="00933DBF" w:rsidRDefault="00605CBC" w:rsidP="00353469">
      <w:pPr>
        <w:jc w:val="both"/>
      </w:pPr>
      <w:r w:rsidRPr="00933DBF">
        <w:t>Unë e kisha bë sinqerisht po them nuk duhet të ketë tatuazhe në fytyrë</w:t>
      </w:r>
      <w:r w:rsidR="00F678A1">
        <w:t>,</w:t>
      </w:r>
      <w:r w:rsidRPr="00933DBF">
        <w:t xml:space="preserve"> veç ta cekim që në fytyrë po më duket në rregull me pas tatu</w:t>
      </w:r>
      <w:r w:rsidR="00F678A1">
        <w:t>,</w:t>
      </w:r>
      <w:r w:rsidRPr="00933DBF">
        <w:t xml:space="preserve"> po përndryshe është veshja dhe paraqitja e zyrtarit të komunës i kemi nenet e caktuara që pamundësojnë me u duk në dorë ose në pjesë tjera të trupit.</w:t>
      </w:r>
    </w:p>
    <w:p w14:paraId="2FDC60EA" w14:textId="77777777" w:rsidR="00605CBC" w:rsidRPr="00933DBF" w:rsidRDefault="00605CBC" w:rsidP="00353469">
      <w:pPr>
        <w:jc w:val="both"/>
      </w:pPr>
    </w:p>
    <w:p w14:paraId="347EB6C4" w14:textId="252F553C" w:rsidR="00751B01" w:rsidRPr="00933DBF" w:rsidRDefault="003A4E47" w:rsidP="00353469">
      <w:pPr>
        <w:jc w:val="both"/>
      </w:pPr>
      <w:r w:rsidRPr="00933DBF">
        <w:rPr>
          <w:b/>
        </w:rPr>
        <w:t>Arieta Rexhepi:</w:t>
      </w:r>
      <w:r w:rsidR="006C5987">
        <w:rPr>
          <w:b/>
        </w:rPr>
        <w:t xml:space="preserve"> </w:t>
      </w:r>
      <w:r w:rsidR="00F678A1">
        <w:rPr>
          <w:bCs/>
        </w:rPr>
        <w:t xml:space="preserve">në </w:t>
      </w:r>
      <w:r w:rsidR="00D2005C">
        <w:t>l</w:t>
      </w:r>
      <w:r w:rsidR="00751B01" w:rsidRPr="00933DBF">
        <w:t xml:space="preserve">idhje me rregulloren për kodin e etikës, vërtetë </w:t>
      </w:r>
      <w:r w:rsidR="00F678A1">
        <w:t xml:space="preserve">është </w:t>
      </w:r>
      <w:r w:rsidR="00751B01" w:rsidRPr="00933DBF">
        <w:t>një rregullore shumë me rëndësi dhe shpresojmë që do të zbatohet ashtu edhe si është parap</w:t>
      </w:r>
      <w:r w:rsidR="00F678A1">
        <w:t>arë</w:t>
      </w:r>
      <w:r w:rsidR="00751B01" w:rsidRPr="00933DBF">
        <w:t>.</w:t>
      </w:r>
    </w:p>
    <w:p w14:paraId="7C365B29" w14:textId="77777777" w:rsidR="00751B01" w:rsidRPr="00933DBF" w:rsidRDefault="00751B01" w:rsidP="00353469">
      <w:pPr>
        <w:jc w:val="both"/>
      </w:pPr>
      <w:r w:rsidRPr="00933DBF">
        <w:t>Do të ndalem vetëm te një pikë ku nuk e vërejta mandatin e komisionit, te neni 33 thotë për të siguruar zbatimin e këtij kodi Kuvendi i Komunës  themelon nj</w:t>
      </w:r>
      <w:r w:rsidR="00D70232" w:rsidRPr="00933DBF">
        <w:t>ë</w:t>
      </w:r>
      <w:r w:rsidRPr="00933DBF">
        <w:t xml:space="preserve"> komision t</w:t>
      </w:r>
      <w:r w:rsidR="00D70232" w:rsidRPr="00933DBF">
        <w:t>ë</w:t>
      </w:r>
      <w:r w:rsidRPr="00933DBF">
        <w:t xml:space="preserve"> kodit të etikës si nj</w:t>
      </w:r>
      <w:r w:rsidR="00D70232" w:rsidRPr="00933DBF">
        <w:t>ë</w:t>
      </w:r>
      <w:r w:rsidRPr="00933DBF">
        <w:t xml:space="preserve"> organ punues i përhershëm i kuvendit.</w:t>
      </w:r>
    </w:p>
    <w:p w14:paraId="4C542B8E" w14:textId="2C73611D" w:rsidR="00D70232" w:rsidRPr="00933DBF" w:rsidRDefault="00751B01" w:rsidP="00353469">
      <w:pPr>
        <w:jc w:val="both"/>
      </w:pPr>
      <w:r w:rsidRPr="00933DBF">
        <w:t xml:space="preserve">A është mendu që </w:t>
      </w:r>
      <w:r w:rsidR="00D70232" w:rsidRPr="00933DBF">
        <w:t xml:space="preserve">të jetë i përhershëm kur në përbërje të komisionit do të jenë 5 anëtarë 2 prej të cilëve janë </w:t>
      </w:r>
      <w:r w:rsidRPr="00933DBF">
        <w:t xml:space="preserve"> </w:t>
      </w:r>
      <w:r w:rsidR="00D70232" w:rsidRPr="00933DBF">
        <w:t xml:space="preserve">anëtarët e </w:t>
      </w:r>
      <w:r w:rsidR="00F678A1">
        <w:t>K</w:t>
      </w:r>
      <w:r w:rsidR="00D70232" w:rsidRPr="00933DBF">
        <w:t xml:space="preserve">uvendit të </w:t>
      </w:r>
      <w:r w:rsidR="00F678A1">
        <w:t>K</w:t>
      </w:r>
      <w:r w:rsidR="00D70232" w:rsidRPr="00933DBF">
        <w:t>omunës, 1  nga ekzekutivi dhe 2 nga qytetarët me integritet dhe të njohur publikisht të komunës?</w:t>
      </w:r>
    </w:p>
    <w:p w14:paraId="5417C392" w14:textId="2DBAD1CE" w:rsidR="00751B01" w:rsidRPr="00933DBF" w:rsidRDefault="00D70232" w:rsidP="00353469">
      <w:pPr>
        <w:jc w:val="both"/>
      </w:pPr>
      <w:r w:rsidRPr="00933DBF">
        <w:t>Nuk vërejta në pika tjera se sa është mandati i saj, nëse bazohemi te  pika 6 te neni 33 atëherë po i bie që ky komision do të jetë organ punues i përhershëm i kuvendit</w:t>
      </w:r>
      <w:r w:rsidR="00F678A1">
        <w:t>,</w:t>
      </w:r>
      <w:r w:rsidRPr="00933DBF">
        <w:t xml:space="preserve"> por nëse kemi në përbërjen e tyre anëtarë të kuvendit</w:t>
      </w:r>
      <w:r w:rsidR="00F678A1">
        <w:t>,</w:t>
      </w:r>
      <w:r w:rsidRPr="00933DBF">
        <w:t xml:space="preserve"> atëherë nuk po bie</w:t>
      </w:r>
      <w:r w:rsidR="00F678A1">
        <w:t>,</w:t>
      </w:r>
      <w:r w:rsidRPr="00933DBF">
        <w:t xml:space="preserve"> të ceket pra që le të jetë </w:t>
      </w:r>
      <w:r w:rsidR="00751B01" w:rsidRPr="00933DBF">
        <w:t xml:space="preserve"> </w:t>
      </w:r>
      <w:r w:rsidRPr="00933DBF">
        <w:t>me mandat të kuvendit</w:t>
      </w:r>
      <w:r w:rsidR="00F678A1">
        <w:t>,</w:t>
      </w:r>
      <w:r w:rsidRPr="00933DBF">
        <w:t xml:space="preserve">  por të theksohet pak më mirë.</w:t>
      </w:r>
    </w:p>
    <w:p w14:paraId="2EB6A1D7" w14:textId="77777777" w:rsidR="00751B01" w:rsidRPr="00933DBF" w:rsidRDefault="00751B01" w:rsidP="00353469">
      <w:pPr>
        <w:jc w:val="both"/>
        <w:rPr>
          <w:b/>
        </w:rPr>
      </w:pPr>
    </w:p>
    <w:p w14:paraId="2F6B7ADD" w14:textId="0317087B" w:rsidR="00E863B0" w:rsidRPr="00933DBF" w:rsidRDefault="00751B01" w:rsidP="00353469">
      <w:pPr>
        <w:jc w:val="both"/>
      </w:pPr>
      <w:r w:rsidRPr="00933DBF">
        <w:rPr>
          <w:b/>
        </w:rPr>
        <w:t>Xhelal Hajrullahu:</w:t>
      </w:r>
      <w:r w:rsidR="00E863B0" w:rsidRPr="00933DBF">
        <w:rPr>
          <w:b/>
        </w:rPr>
        <w:t xml:space="preserve"> </w:t>
      </w:r>
      <w:r w:rsidR="00A84D25">
        <w:t>f</w:t>
      </w:r>
      <w:r w:rsidR="00E863B0" w:rsidRPr="00933DBF">
        <w:t>q.3 neni 7 veshja dhe paraqitja e zyrtarit të   komunës</w:t>
      </w:r>
      <w:r w:rsidR="00D653FB">
        <w:t>,</w:t>
      </w:r>
      <w:r w:rsidR="00E863B0" w:rsidRPr="00933DBF">
        <w:t xml:space="preserve"> veshja e papërshtatshme është specifiku çka nënkupton mirëpo te veshja e përshtatshme nuk është specifiku përveç asaj që mundem me lexu.</w:t>
      </w:r>
    </w:p>
    <w:p w14:paraId="49554E3F" w14:textId="304D6044" w:rsidR="00C0447F" w:rsidRPr="00933DBF" w:rsidRDefault="00E863B0" w:rsidP="00353469">
      <w:pPr>
        <w:jc w:val="both"/>
      </w:pPr>
      <w:r w:rsidRPr="00933DBF">
        <w:t xml:space="preserve">Veshja dhe paraqitja zyrtare </w:t>
      </w:r>
      <w:r w:rsidR="00FD2D40" w:rsidRPr="00933DBF">
        <w:t>e zyrtarëve të komunës duhet të jetë në mënyrën e duhur dhe të përshtatshme, duhet t</w:t>
      </w:r>
      <w:r w:rsidR="00D653FB">
        <w:t>’</w:t>
      </w:r>
      <w:r w:rsidR="00FD2D40" w:rsidRPr="00933DBF">
        <w:t>i përgjigjet vendit të punës dhe të mos dëmtojë reputacionin e institucionit</w:t>
      </w:r>
      <w:r w:rsidR="00D653FB">
        <w:t>,</w:t>
      </w:r>
      <w:r w:rsidR="00FD2D40" w:rsidRPr="00933DBF">
        <w:t xml:space="preserve"> mirëpo mirë kishte me qenë me u specifiku se çfarë konsiderohet ajo e përshtatshme</w:t>
      </w:r>
      <w:r w:rsidR="00D653FB">
        <w:t>,</w:t>
      </w:r>
      <w:r w:rsidR="00FD2D40" w:rsidRPr="00933DBF">
        <w:t xml:space="preserve"> ne i kemi këtu të kundërtat </w:t>
      </w:r>
      <w:r w:rsidR="00C0447F" w:rsidRPr="00933DBF">
        <w:t xml:space="preserve">mirëpo mirë kishte me qenë çka është e përshtatshme </w:t>
      </w:r>
      <w:r w:rsidR="00C0447F" w:rsidRPr="00933DBF">
        <w:lastRenderedPageBreak/>
        <w:t>se për dik</w:t>
      </w:r>
      <w:r w:rsidR="00D653FB">
        <w:t>ë</w:t>
      </w:r>
      <w:r w:rsidR="00C0447F" w:rsidRPr="00933DBF">
        <w:t xml:space="preserve"> mendoj se zhveshja e tepërt për dik</w:t>
      </w:r>
      <w:r w:rsidR="00D653FB">
        <w:t>ë</w:t>
      </w:r>
      <w:r w:rsidR="00C0447F" w:rsidRPr="00933DBF">
        <w:t xml:space="preserve"> mundet me qenë amoralitet, për dik</w:t>
      </w:r>
      <w:r w:rsidR="00D653FB">
        <w:t>ë</w:t>
      </w:r>
      <w:r w:rsidR="00C0447F" w:rsidRPr="00933DBF">
        <w:t xml:space="preserve"> modë tash krejt varet qysh mundemi me e thanë ne.</w:t>
      </w:r>
    </w:p>
    <w:p w14:paraId="68A7982F" w14:textId="77777777" w:rsidR="00E863B0" w:rsidRPr="00933DBF" w:rsidRDefault="00E863B0" w:rsidP="00353469">
      <w:pPr>
        <w:jc w:val="both"/>
        <w:rPr>
          <w:b/>
        </w:rPr>
      </w:pPr>
    </w:p>
    <w:p w14:paraId="00861FFD" w14:textId="3CB2D9B3" w:rsidR="00E863B0" w:rsidRPr="00933DBF" w:rsidRDefault="00E863B0" w:rsidP="00353469">
      <w:pPr>
        <w:jc w:val="both"/>
      </w:pPr>
      <w:r w:rsidRPr="00933DBF">
        <w:rPr>
          <w:b/>
        </w:rPr>
        <w:t>Nevzat Isufi:</w:t>
      </w:r>
      <w:r w:rsidR="00894A64" w:rsidRPr="00933DBF">
        <w:rPr>
          <w:b/>
        </w:rPr>
        <w:t xml:space="preserve"> </w:t>
      </w:r>
      <w:r w:rsidR="00554CD0">
        <w:t>u</w:t>
      </w:r>
      <w:r w:rsidR="00894A64" w:rsidRPr="00933DBF">
        <w:t>në vetëm deshta të forcoj propozimet e kolegëve siç është:  Burimi, Nehati, te neni 5 pika 2 për shkak se kjo rregullore nuk mund të dal mbi ligjin  dhe kjo nënkupton në parim edhe pa u shkru fare që preferohet dhe të respektohet vullneti</w:t>
      </w:r>
      <w:r w:rsidR="00C93C99">
        <w:t xml:space="preserve">, </w:t>
      </w:r>
      <w:r w:rsidR="00894A64" w:rsidRPr="00933DBF">
        <w:t xml:space="preserve">por derisa ligji e lejon një gjë të tillë </w:t>
      </w:r>
      <w:r w:rsidR="0003701C" w:rsidRPr="00933DBF">
        <w:t xml:space="preserve">ne me rregullore </w:t>
      </w:r>
      <w:r w:rsidR="00894A64" w:rsidRPr="00933DBF">
        <w:t xml:space="preserve">besoj </w:t>
      </w:r>
      <w:r w:rsidR="0003701C" w:rsidRPr="00933DBF">
        <w:t xml:space="preserve">që </w:t>
      </w:r>
      <w:r w:rsidR="00894A64" w:rsidRPr="00933DBF">
        <w:t xml:space="preserve"> mund me drejtu këtë dhe</w:t>
      </w:r>
      <w:r w:rsidR="0003701C" w:rsidRPr="00933DBF">
        <w:t xml:space="preserve"> më duket se </w:t>
      </w:r>
      <w:r w:rsidR="00894A64" w:rsidRPr="00933DBF">
        <w:t xml:space="preserve"> duhet të hiqet dhe pjesa tjetër nuk ësht</w:t>
      </w:r>
      <w:r w:rsidR="0003701C" w:rsidRPr="00933DBF">
        <w:t>ë</w:t>
      </w:r>
      <w:r w:rsidR="00894A64" w:rsidRPr="00933DBF">
        <w:t xml:space="preserve"> e thënë çdo gjë të specifikohet viza sepse </w:t>
      </w:r>
      <w:r w:rsidR="0003701C" w:rsidRPr="00933DBF">
        <w:t xml:space="preserve">janë </w:t>
      </w:r>
      <w:r w:rsidR="00894A64" w:rsidRPr="00933DBF">
        <w:t xml:space="preserve"> </w:t>
      </w:r>
      <w:r w:rsidR="0003701C" w:rsidRPr="00933DBF">
        <w:t>të</w:t>
      </w:r>
      <w:r w:rsidR="00894A64" w:rsidRPr="00933DBF">
        <w:t xml:space="preserve"> </w:t>
      </w:r>
      <w:r w:rsidR="0003701C" w:rsidRPr="00933DBF">
        <w:t>nën</w:t>
      </w:r>
      <w:r w:rsidR="00894A64" w:rsidRPr="00933DBF">
        <w:t xml:space="preserve">kuptueshme </w:t>
      </w:r>
      <w:r w:rsidR="0003701C" w:rsidRPr="00933DBF">
        <w:t>e</w:t>
      </w:r>
      <w:r w:rsidR="00894A64" w:rsidRPr="00933DBF">
        <w:t xml:space="preserve">dhe në momentin </w:t>
      </w:r>
      <w:r w:rsidR="0003701C" w:rsidRPr="00933DBF">
        <w:t>që thuhet ato që nuk janë të lejueshme kuptohet çka janë të lejueshme.</w:t>
      </w:r>
    </w:p>
    <w:p w14:paraId="3485E961" w14:textId="77777777" w:rsidR="00E863B0" w:rsidRPr="00933DBF" w:rsidRDefault="00E863B0" w:rsidP="00353469">
      <w:pPr>
        <w:jc w:val="both"/>
        <w:rPr>
          <w:b/>
        </w:rPr>
      </w:pPr>
    </w:p>
    <w:p w14:paraId="1056F81F" w14:textId="18EF39B3" w:rsidR="00D23478" w:rsidRPr="00933DBF" w:rsidRDefault="00E863B0" w:rsidP="00353469">
      <w:pPr>
        <w:jc w:val="both"/>
      </w:pPr>
      <w:r w:rsidRPr="00933DBF">
        <w:rPr>
          <w:b/>
        </w:rPr>
        <w:t>Anila Kastrati:</w:t>
      </w:r>
      <w:r w:rsidR="00554CD0">
        <w:rPr>
          <w:b/>
        </w:rPr>
        <w:t xml:space="preserve"> </w:t>
      </w:r>
      <w:r w:rsidR="00554CD0">
        <w:t>u</w:t>
      </w:r>
      <w:r w:rsidR="00D23478" w:rsidRPr="00933DBF">
        <w:t>në mendoj që këtij kodit të etikës duhet t</w:t>
      </w:r>
      <w:r w:rsidR="00777BD3">
        <w:t>’</w:t>
      </w:r>
      <w:r w:rsidR="00D23478" w:rsidRPr="00933DBF">
        <w:t>i shtohet edhe një pikë tjetër kodit të etikës nëpër shkolla, unë jam vet mësimdhënëse dhe shpesh më vret syri do të thotë veshja e disa kolegeve dhe kolegëve të mi.</w:t>
      </w:r>
    </w:p>
    <w:p w14:paraId="73797FFC" w14:textId="4F691B47" w:rsidR="00E863B0" w:rsidRPr="00933DBF" w:rsidRDefault="00D23478" w:rsidP="00353469">
      <w:pPr>
        <w:jc w:val="both"/>
      </w:pPr>
      <w:r w:rsidRPr="00933DBF">
        <w:t xml:space="preserve">Kështu që unë mendoj duhet me u </w:t>
      </w:r>
      <w:r w:rsidR="00AF2DEB" w:rsidRPr="00933DBF">
        <w:t>pa një klauzolë këtu e mundshme</w:t>
      </w:r>
      <w:r w:rsidR="00777BD3">
        <w:t>,</w:t>
      </w:r>
      <w:r w:rsidR="00AF2DEB" w:rsidRPr="00933DBF">
        <w:t xml:space="preserve"> ku kodi i etikës të jetë më strikt </w:t>
      </w:r>
      <w:r w:rsidR="00777BD3" w:rsidRPr="00933DBF">
        <w:t>d.m.th.</w:t>
      </w:r>
      <w:r w:rsidR="00AF2DEB" w:rsidRPr="00933DBF">
        <w:t xml:space="preserve"> unë propozoj si shtesë faktikisht edhe nëpër shkolla</w:t>
      </w:r>
      <w:r w:rsidR="00777BD3">
        <w:t>,</w:t>
      </w:r>
      <w:r w:rsidR="00AF2DEB" w:rsidRPr="00933DBF">
        <w:t xml:space="preserve"> sepse e shoh që nuk respektohet fare.</w:t>
      </w:r>
      <w:r w:rsidRPr="00933DBF">
        <w:t xml:space="preserve"> </w:t>
      </w:r>
    </w:p>
    <w:p w14:paraId="172FCA04" w14:textId="77777777" w:rsidR="00A52E66" w:rsidRPr="00933DBF" w:rsidRDefault="00A52E66" w:rsidP="00353469">
      <w:pPr>
        <w:jc w:val="both"/>
      </w:pPr>
    </w:p>
    <w:p w14:paraId="1F65C70F" w14:textId="7A71D405" w:rsidR="00A52E66" w:rsidRPr="00933DBF" w:rsidRDefault="00D23478" w:rsidP="00353469">
      <w:pPr>
        <w:jc w:val="both"/>
      </w:pPr>
      <w:r w:rsidRPr="00933DBF">
        <w:rPr>
          <w:b/>
        </w:rPr>
        <w:t>Isa Agushi:</w:t>
      </w:r>
      <w:r w:rsidR="00104096" w:rsidRPr="00933DBF">
        <w:rPr>
          <w:b/>
        </w:rPr>
        <w:t xml:space="preserve"> </w:t>
      </w:r>
      <w:r w:rsidR="00554CD0">
        <w:t>n</w:t>
      </w:r>
      <w:r w:rsidR="00104096" w:rsidRPr="00933DBF">
        <w:t>eni 16 pika 2 mendoj që zyrtari publik nuk duhet të marr pjesë në aktivitet politike  përfshirë fushatën zgjedhore gjatë orarit zyrtar të punës, kjo nuk ndodh kurrë që me u respektu kjo po mendoj që më mirë është të hiqet se me mbet këtu dhe shumë përfundojnë në shkelje të rregullores prej gjitha partive jo vetëm prej një partie.</w:t>
      </w:r>
    </w:p>
    <w:p w14:paraId="1E92487E" w14:textId="77777777" w:rsidR="00D23478" w:rsidRPr="00933DBF" w:rsidRDefault="00D23478" w:rsidP="00353469">
      <w:pPr>
        <w:jc w:val="both"/>
        <w:rPr>
          <w:b/>
        </w:rPr>
      </w:pPr>
    </w:p>
    <w:p w14:paraId="6CF3CC88" w14:textId="68065A1B" w:rsidR="0012101F" w:rsidRPr="00933DBF" w:rsidRDefault="00D23478" w:rsidP="00353469">
      <w:pPr>
        <w:jc w:val="both"/>
      </w:pPr>
      <w:r w:rsidRPr="00933DBF">
        <w:rPr>
          <w:b/>
        </w:rPr>
        <w:t>Arta Haziri-Nuhiu:</w:t>
      </w:r>
      <w:r w:rsidR="0012101F" w:rsidRPr="00933DBF">
        <w:rPr>
          <w:b/>
        </w:rPr>
        <w:t xml:space="preserve"> </w:t>
      </w:r>
      <w:r w:rsidR="00F15F29">
        <w:t>u</w:t>
      </w:r>
      <w:r w:rsidR="0012101F" w:rsidRPr="00933DBF">
        <w:t>në e shoh shumë të mirëseardhur këtë rregullore, uroj për zbatim pa dashtë me u përsërit për gjitha vërejtjet dhe rekomandimet që i dhanë kolegët e mi unë vetëm kisha dashur që kodi i etikës të futet dhe të zgjerohet në</w:t>
      </w:r>
      <w:r w:rsidR="0012101F" w:rsidRPr="00933DBF">
        <w:rPr>
          <w:b/>
        </w:rPr>
        <w:t xml:space="preserve"> </w:t>
      </w:r>
      <w:r w:rsidR="0012101F" w:rsidRPr="00933DBF">
        <w:t>të gjitha dikasteret sepse secili i ka kodet e veçanta qoftë kodi i arsimit, kodi i mjekësisë.</w:t>
      </w:r>
    </w:p>
    <w:p w14:paraId="5FFA778A" w14:textId="153A634D" w:rsidR="0012101F" w:rsidRPr="00933DBF" w:rsidRDefault="0012101F" w:rsidP="00353469">
      <w:pPr>
        <w:jc w:val="both"/>
      </w:pPr>
      <w:r w:rsidRPr="00933DBF">
        <w:t xml:space="preserve">Dhe unë sot kam </w:t>
      </w:r>
      <w:r w:rsidR="00714233" w:rsidRPr="00933DBF">
        <w:t>nxjerrë</w:t>
      </w:r>
      <w:r w:rsidRPr="00933DBF">
        <w:t xml:space="preserve"> një model të një shkoll</w:t>
      </w:r>
      <w:r w:rsidR="00714233">
        <w:t>e</w:t>
      </w:r>
      <w:r w:rsidRPr="00933DBF">
        <w:t xml:space="preserve"> në Amerikë për kodin e arsimit dhe i kam rekomanduar  drejtorit të arsimit që të filloj zbatim dhe po</w:t>
      </w:r>
      <w:r w:rsidR="00714233">
        <w:t xml:space="preserve"> </w:t>
      </w:r>
      <w:r w:rsidRPr="00933DBF">
        <w:t>ashtu kishte me qenë mirë edhe ne si anëtarë të kuvendit komunal të kërkojmë ndoshta një trajnim për kodin e etikës.</w:t>
      </w:r>
    </w:p>
    <w:p w14:paraId="26C8C5F9" w14:textId="77777777" w:rsidR="00DF65B6" w:rsidRPr="00933DBF" w:rsidRDefault="00DF65B6" w:rsidP="00353469">
      <w:pPr>
        <w:jc w:val="both"/>
      </w:pPr>
    </w:p>
    <w:p w14:paraId="7F5F96F4" w14:textId="547ECCB9" w:rsidR="00DF65B6" w:rsidRPr="00933DBF" w:rsidRDefault="00DF65B6" w:rsidP="00353469">
      <w:pPr>
        <w:jc w:val="both"/>
      </w:pPr>
      <w:r w:rsidRPr="00933DBF">
        <w:rPr>
          <w:b/>
        </w:rPr>
        <w:t>Shpresa Kurteshi-Emini:</w:t>
      </w:r>
      <w:r w:rsidRPr="00933DBF">
        <w:t xml:space="preserve"> </w:t>
      </w:r>
      <w:r w:rsidR="00984986">
        <w:t>s</w:t>
      </w:r>
      <w:r w:rsidRPr="00933DBF">
        <w:t xml:space="preserve">hpresoj që do të ndërmerren hapa </w:t>
      </w:r>
      <w:r w:rsidR="000F60C8" w:rsidRPr="00933DBF">
        <w:t xml:space="preserve">të hartohet një rregullore veçmas për çështjen e arsimit kjo më shumë ka të bëjë me administratën, me institucionet përgjithësisht komunale dhe zyrtarët brenda këtyre institucioneve.  </w:t>
      </w:r>
    </w:p>
    <w:p w14:paraId="112F0302" w14:textId="77777777" w:rsidR="00D23478" w:rsidRPr="00933DBF" w:rsidRDefault="00D23478" w:rsidP="00353469">
      <w:pPr>
        <w:jc w:val="both"/>
        <w:rPr>
          <w:b/>
        </w:rPr>
      </w:pPr>
    </w:p>
    <w:p w14:paraId="53931AA6" w14:textId="2336EEB1" w:rsidR="00D23478" w:rsidRPr="00933DBF" w:rsidRDefault="00D23478" w:rsidP="00353469">
      <w:pPr>
        <w:jc w:val="both"/>
      </w:pPr>
      <w:r w:rsidRPr="00933DBF">
        <w:rPr>
          <w:b/>
        </w:rPr>
        <w:t>Bardhyl Syla:</w:t>
      </w:r>
      <w:r w:rsidR="00DF65B6" w:rsidRPr="00933DBF">
        <w:rPr>
          <w:b/>
        </w:rPr>
        <w:t xml:space="preserve"> </w:t>
      </w:r>
      <w:r w:rsidR="00DF3C00">
        <w:t>u</w:t>
      </w:r>
      <w:r w:rsidR="002749DB" w:rsidRPr="00933DBF">
        <w:t>në e thashë edhe fillimisht që është në diskrecionin e kuvendit me vendos se çka duhet të hiqet dhe çka duhet të mbetet</w:t>
      </w:r>
      <w:r w:rsidR="00DF3C00">
        <w:t>,</w:t>
      </w:r>
      <w:r w:rsidR="002749DB" w:rsidRPr="00933DBF">
        <w:t xml:space="preserve"> mirëpo më shumë ke çështja te neni 5 dhe pika 2 pat më shumë propozime që të hiqet, nëse vendosni mund ta heqim nuk është problem .</w:t>
      </w:r>
    </w:p>
    <w:p w14:paraId="4D72319D" w14:textId="0D6FC489" w:rsidR="002749DB" w:rsidRPr="00933DBF" w:rsidRDefault="00554CD0" w:rsidP="00353469">
      <w:pPr>
        <w:jc w:val="both"/>
      </w:pPr>
      <w:r w:rsidRPr="00933DBF">
        <w:t>Është</w:t>
      </w:r>
      <w:r w:rsidR="002749DB" w:rsidRPr="00933DBF">
        <w:t xml:space="preserve"> fjala për respektimin e vullnetit të votuesve dhe </w:t>
      </w:r>
      <w:r w:rsidR="006C5987" w:rsidRPr="00933DBF">
        <w:t>mos ndërrimin</w:t>
      </w:r>
      <w:r w:rsidR="002749DB" w:rsidRPr="00933DBF">
        <w:t xml:space="preserve"> e subjektit politik gjat</w:t>
      </w:r>
      <w:r w:rsidR="000915A9" w:rsidRPr="00933DBF">
        <w:t>ë</w:t>
      </w:r>
      <w:r w:rsidR="002749DB" w:rsidRPr="00933DBF">
        <w:t xml:space="preserve"> mandatit që ka dhe nëse është kërkesë e gjithë juve po e heqim këtë pasus.</w:t>
      </w:r>
    </w:p>
    <w:p w14:paraId="30E62FAC" w14:textId="4E63CD77" w:rsidR="002749DB" w:rsidRPr="00933DBF" w:rsidRDefault="002749DB" w:rsidP="00353469">
      <w:pPr>
        <w:jc w:val="both"/>
      </w:pPr>
      <w:r w:rsidRPr="00933DBF">
        <w:t>Pati edhe disa komente tjera Isa Agushi neni 16 pika 2 sa i përket çështjes së zyrtarëve që mos të dalin gjat</w:t>
      </w:r>
      <w:r w:rsidR="000915A9" w:rsidRPr="00933DBF">
        <w:t>ë</w:t>
      </w:r>
      <w:r w:rsidRPr="00933DBF">
        <w:t xml:space="preserve"> orarit të punës në fushata z. Isa</w:t>
      </w:r>
      <w:r w:rsidR="00DF3C00">
        <w:t>,</w:t>
      </w:r>
      <w:r w:rsidRPr="00933DBF">
        <w:t xml:space="preserve"> kjo është e përcaktuar edhe me ligje kështu që nuk mundemi me ndërhy, këtu ka pjesë edhe të ligjeve q</w:t>
      </w:r>
      <w:r w:rsidR="000915A9" w:rsidRPr="00933DBF">
        <w:t>ë</w:t>
      </w:r>
      <w:r w:rsidRPr="00933DBF">
        <w:t xml:space="preserve"> janë të inkorporu</w:t>
      </w:r>
      <w:r w:rsidR="00DF3C00">
        <w:t>ara</w:t>
      </w:r>
      <w:r w:rsidRPr="00933DBF">
        <w:t xml:space="preserve"> n</w:t>
      </w:r>
      <w:r w:rsidR="000915A9" w:rsidRPr="00933DBF">
        <w:t>ë</w:t>
      </w:r>
      <w:r w:rsidRPr="00933DBF">
        <w:t xml:space="preserve"> këtë kod t</w:t>
      </w:r>
      <w:r w:rsidR="000915A9" w:rsidRPr="00933DBF">
        <w:t>ë</w:t>
      </w:r>
      <w:r w:rsidRPr="00933DBF">
        <w:t xml:space="preserve"> cilat nuk mundemi me i shmang se </w:t>
      </w:r>
      <w:r w:rsidR="006C5987" w:rsidRPr="00933DBF">
        <w:t>janë</w:t>
      </w:r>
      <w:r w:rsidRPr="00933DBF">
        <w:t xml:space="preserve"> pjes</w:t>
      </w:r>
      <w:r w:rsidR="000915A9" w:rsidRPr="00933DBF">
        <w:t>ë</w:t>
      </w:r>
      <w:r w:rsidRPr="00933DBF">
        <w:t xml:space="preserve"> të ligjit edhe besoj që duhet të mbeten.</w:t>
      </w:r>
    </w:p>
    <w:p w14:paraId="09BFB8F2" w14:textId="2F4BDE94" w:rsidR="002749DB" w:rsidRPr="00933DBF" w:rsidRDefault="006C5987" w:rsidP="00353469">
      <w:pPr>
        <w:jc w:val="both"/>
      </w:pPr>
      <w:r w:rsidRPr="00933DBF">
        <w:t>Çështja</w:t>
      </w:r>
      <w:r w:rsidR="002749DB" w:rsidRPr="00933DBF">
        <w:t xml:space="preserve"> tjetër ishte që të zgjerohet ky kod i etikës</w:t>
      </w:r>
      <w:r w:rsidR="00DF3C00">
        <w:t>,</w:t>
      </w:r>
      <w:r w:rsidR="002749DB" w:rsidRPr="00933DBF">
        <w:t xml:space="preserve"> ne mund të fillojm</w:t>
      </w:r>
      <w:r w:rsidR="000915A9" w:rsidRPr="00933DBF">
        <w:t>ë</w:t>
      </w:r>
      <w:r w:rsidR="002749DB" w:rsidRPr="00933DBF">
        <w:t xml:space="preserve"> edhe në arsim, me shëndetësi dhe me institucione tjera</w:t>
      </w:r>
      <w:r w:rsidR="00DF3C00">
        <w:t>,</w:t>
      </w:r>
      <w:r w:rsidR="002749DB" w:rsidRPr="00933DBF">
        <w:t xml:space="preserve"> por duhet ta bëjm</w:t>
      </w:r>
      <w:r w:rsidR="000915A9" w:rsidRPr="00933DBF">
        <w:t>ë</w:t>
      </w:r>
      <w:r w:rsidR="002749DB" w:rsidRPr="00933DBF">
        <w:t xml:space="preserve"> veçmas me ju përshtat specifikave të institucioneve.</w:t>
      </w:r>
    </w:p>
    <w:p w14:paraId="1B26DF21" w14:textId="3DCACCFF" w:rsidR="002749DB" w:rsidRPr="00933DBF" w:rsidRDefault="00D82271" w:rsidP="00353469">
      <w:pPr>
        <w:jc w:val="both"/>
      </w:pPr>
      <w:r w:rsidRPr="00933DBF">
        <w:t>Edhe te çështja e tatuazheve është pak e vrazhdë ajo të shihet tani për tani ndoshta është mohim dhe diskriminim</w:t>
      </w:r>
      <w:r w:rsidR="00DF3C00">
        <w:t>,</w:t>
      </w:r>
      <w:r w:rsidRPr="00933DBF">
        <w:t xml:space="preserve"> po më tepër është aludu tek pjesët e dukshme të trupit</w:t>
      </w:r>
      <w:r w:rsidR="00DF3C00">
        <w:t>,</w:t>
      </w:r>
      <w:r w:rsidRPr="00933DBF">
        <w:t xml:space="preserve"> mirëpo ju e vendosni si anëtarë të kuvendit a e heqim apo e modifikojmë këtë nen.</w:t>
      </w:r>
    </w:p>
    <w:p w14:paraId="3D4AA5D8" w14:textId="48DD47E7" w:rsidR="00B145FB" w:rsidRPr="00933DBF" w:rsidRDefault="00D82271" w:rsidP="00353469">
      <w:pPr>
        <w:jc w:val="both"/>
      </w:pPr>
      <w:r w:rsidRPr="00933DBF">
        <w:lastRenderedPageBreak/>
        <w:t xml:space="preserve">Te znj.Arietë tha të përcaktohet mandati kjo shkon me mandat të anëtarëve të kuvendit është fjala </w:t>
      </w:r>
      <w:r w:rsidR="006C5987">
        <w:t>p</w:t>
      </w:r>
      <w:r w:rsidRPr="00933DBF">
        <w:t>ër</w:t>
      </w:r>
      <w:r w:rsidR="006C5987">
        <w:t xml:space="preserve"> </w:t>
      </w:r>
      <w:r w:rsidRPr="00933DBF">
        <w:t xml:space="preserve">komisionin për pjesën politike kjo shkon me mandat </w:t>
      </w:r>
      <w:r w:rsidR="006C5987" w:rsidRPr="00933DBF">
        <w:t>d.m.th.</w:t>
      </w:r>
      <w:r w:rsidRPr="00933DBF">
        <w:t xml:space="preserve"> sa zgjat mandati i anëtarëve të kuvendit të zgjat edhe mandati i atij komisioni.</w:t>
      </w:r>
      <w:r w:rsidR="002749DB" w:rsidRPr="00933DBF">
        <w:t xml:space="preserve"> </w:t>
      </w:r>
    </w:p>
    <w:p w14:paraId="73C9136D" w14:textId="77777777" w:rsidR="00B145FB" w:rsidRPr="00933DBF" w:rsidRDefault="00B145FB" w:rsidP="00353469">
      <w:pPr>
        <w:jc w:val="both"/>
      </w:pPr>
    </w:p>
    <w:p w14:paraId="03FB3323" w14:textId="77777777" w:rsidR="00B145FB" w:rsidRPr="00933DBF" w:rsidRDefault="00B145FB" w:rsidP="00B145FB">
      <w:pPr>
        <w:spacing w:after="200" w:line="276" w:lineRule="auto"/>
        <w:ind w:left="810"/>
        <w:jc w:val="both"/>
        <w:rPr>
          <w:b/>
        </w:rPr>
      </w:pPr>
      <w:r w:rsidRPr="00933DBF">
        <w:rPr>
          <w:b/>
        </w:rPr>
        <w:t xml:space="preserve">Me 27 vota “për” sa ishin prezent në sallë unanimisht </w:t>
      </w:r>
      <w:r w:rsidR="008F3EC7" w:rsidRPr="00933DBF">
        <w:rPr>
          <w:b/>
        </w:rPr>
        <w:t>miratuan</w:t>
      </w:r>
      <w:r w:rsidRPr="00933DBF">
        <w:rPr>
          <w:b/>
        </w:rPr>
        <w:t xml:space="preserve"> Kodin e Etikës.</w:t>
      </w:r>
    </w:p>
    <w:p w14:paraId="56E586FA" w14:textId="77777777" w:rsidR="00D23478" w:rsidRPr="00933DBF" w:rsidRDefault="00D23478" w:rsidP="00353469">
      <w:pPr>
        <w:jc w:val="both"/>
      </w:pPr>
    </w:p>
    <w:p w14:paraId="3E7806AD" w14:textId="7F52B835" w:rsidR="00B145FB" w:rsidRPr="00933DBF" w:rsidRDefault="00B145FB" w:rsidP="00B145FB">
      <w:pPr>
        <w:pStyle w:val="ListParagraph"/>
        <w:numPr>
          <w:ilvl w:val="1"/>
          <w:numId w:val="11"/>
        </w:numPr>
        <w:spacing w:after="200" w:line="276" w:lineRule="auto"/>
        <w:jc w:val="both"/>
        <w:rPr>
          <w:rStyle w:val="Strong"/>
          <w:bCs w:val="0"/>
        </w:rPr>
      </w:pPr>
      <w:r w:rsidRPr="00933DBF">
        <w:rPr>
          <w:rStyle w:val="Strong"/>
        </w:rPr>
        <w:t xml:space="preserve">Planifikimi i Lokacionit për vendosjen e </w:t>
      </w:r>
      <w:r w:rsidR="000918E1" w:rsidRPr="00933DBF">
        <w:rPr>
          <w:rStyle w:val="Strong"/>
        </w:rPr>
        <w:t>trafo stacionit</w:t>
      </w:r>
      <w:r w:rsidRPr="00933DBF">
        <w:rPr>
          <w:rStyle w:val="Strong"/>
        </w:rPr>
        <w:t xml:space="preserve"> sipas PRRU “Arbëria”</w:t>
      </w:r>
    </w:p>
    <w:p w14:paraId="1DA4FD3B" w14:textId="77777777" w:rsidR="008F3EC7" w:rsidRPr="00933DBF" w:rsidRDefault="008F3EC7" w:rsidP="008F3EC7">
      <w:pPr>
        <w:pStyle w:val="ListParagraph"/>
        <w:spacing w:after="200" w:line="276" w:lineRule="auto"/>
        <w:ind w:left="990"/>
        <w:jc w:val="both"/>
        <w:rPr>
          <w:rStyle w:val="Strong"/>
          <w:bCs w:val="0"/>
        </w:rPr>
      </w:pPr>
    </w:p>
    <w:p w14:paraId="5D9386DD" w14:textId="7BD7F583" w:rsidR="009260DD" w:rsidRPr="00933DBF" w:rsidRDefault="00B145FB" w:rsidP="00353469">
      <w:pPr>
        <w:jc w:val="both"/>
      </w:pPr>
      <w:r w:rsidRPr="00933DBF">
        <w:rPr>
          <w:b/>
        </w:rPr>
        <w:t>Shemsedin Elezi:</w:t>
      </w:r>
      <w:r w:rsidR="008F3EC7" w:rsidRPr="00933DBF">
        <w:rPr>
          <w:b/>
        </w:rPr>
        <w:t xml:space="preserve"> </w:t>
      </w:r>
      <w:r w:rsidR="005E781E">
        <w:t>p</w:t>
      </w:r>
      <w:r w:rsidR="005D0DAE" w:rsidRPr="00933DBF">
        <w:t xml:space="preserve">ra po flasim për dhënien e pronës në shfrytëzim </w:t>
      </w:r>
      <w:r w:rsidR="009260DD" w:rsidRPr="00933DBF">
        <w:t>për periudhë afatgjatë, ne po e dimë destinimin për çfarë po bëhet kjo dhënie e kësaj prone.</w:t>
      </w:r>
    </w:p>
    <w:p w14:paraId="7FA9C298" w14:textId="77777777" w:rsidR="009260DD" w:rsidRPr="00933DBF" w:rsidRDefault="009260DD" w:rsidP="00353469">
      <w:pPr>
        <w:jc w:val="both"/>
      </w:pPr>
      <w:r w:rsidRPr="00933DBF">
        <w:t>Parimisht në emër të grupit parlamentar kemi përkrahur këtë vendim se ka ardhur deri në fazën e vendimit natyrisht  procedurat kërkojnë që kuvendi komunal të votoj.</w:t>
      </w:r>
    </w:p>
    <w:p w14:paraId="2E9B3A28" w14:textId="4630B70F" w:rsidR="008F3EC7" w:rsidRPr="00933DBF" w:rsidRDefault="009260DD" w:rsidP="00353469">
      <w:pPr>
        <w:jc w:val="both"/>
      </w:pPr>
      <w:r w:rsidRPr="00933DBF">
        <w:t>Unë prej praktikës së mëhershme e di që prona</w:t>
      </w:r>
      <w:r w:rsidR="005E781E">
        <w:t xml:space="preserve"> të</w:t>
      </w:r>
      <w:r w:rsidRPr="00933DBF">
        <w:t xml:space="preserve"> tilla kemi nda edhe në Zhegër, kemi nda për trafostacione dhe është një lehtësim për qytetarë</w:t>
      </w:r>
      <w:r w:rsidR="005E781E">
        <w:t xml:space="preserve">, </w:t>
      </w:r>
      <w:r w:rsidRPr="00933DBF">
        <w:t>është mirë ku ka</w:t>
      </w:r>
      <w:r w:rsidRPr="00933DBF">
        <w:rPr>
          <w:b/>
        </w:rPr>
        <w:t xml:space="preserve"> </w:t>
      </w:r>
      <w:r w:rsidRPr="00933DBF">
        <w:t>mundësi për me  dhënë pronë sepse pikërisht në Zhegër kemi pas një problem me një vend që s’kemi mu</w:t>
      </w:r>
      <w:r w:rsidR="00495CEE">
        <w:t>ndur</w:t>
      </w:r>
      <w:r w:rsidRPr="00933DBF">
        <w:t xml:space="preserve"> me nda për shkak të pronës publike dhe pa dëshirën e njerëzve për pronë private për me lëshu atë hapësirë ka mbetur e parregulluar</w:t>
      </w:r>
      <w:r w:rsidR="005E781E">
        <w:t>,</w:t>
      </w:r>
      <w:r w:rsidRPr="00933DBF">
        <w:t xml:space="preserve"> kështu që çështja e energjisë elektrike është shumë me rëndësi për të gjithë qytetarët natyrisht në këtë rast konsideroj që duhet ta pranojmë pa hezitim.</w:t>
      </w:r>
    </w:p>
    <w:p w14:paraId="1412CA9B" w14:textId="77777777" w:rsidR="00B145FB" w:rsidRPr="00933DBF" w:rsidRDefault="00B145FB" w:rsidP="00353469">
      <w:pPr>
        <w:jc w:val="both"/>
        <w:rPr>
          <w:b/>
        </w:rPr>
      </w:pPr>
    </w:p>
    <w:p w14:paraId="2FF34705" w14:textId="0772D4C4" w:rsidR="00B145FB" w:rsidRPr="00933DBF" w:rsidRDefault="00B145FB" w:rsidP="00353469">
      <w:pPr>
        <w:jc w:val="both"/>
      </w:pPr>
      <w:r w:rsidRPr="00933DBF">
        <w:rPr>
          <w:b/>
        </w:rPr>
        <w:t>Arieta Rexhepi:</w:t>
      </w:r>
      <w:r w:rsidR="0061166D" w:rsidRPr="00933DBF">
        <w:rPr>
          <w:b/>
        </w:rPr>
        <w:t xml:space="preserve"> </w:t>
      </w:r>
      <w:r w:rsidR="008D21A1">
        <w:t>n</w:t>
      </w:r>
      <w:r w:rsidR="001023BC" w:rsidRPr="00933DBF">
        <w:t>ë lidhje me këtë vendim për t</w:t>
      </w:r>
      <w:r w:rsidR="00F40455" w:rsidRPr="00933DBF">
        <w:t>ë</w:t>
      </w:r>
      <w:r w:rsidR="001023BC" w:rsidRPr="00933DBF">
        <w:t xml:space="preserve"> dhënë pronën e paluajtshme në shfrytëzim për periudhën afatgjatë për ndërtimin e vendosjes së trafostacionit prona t</w:t>
      </w:r>
      <w:r w:rsidR="00F40455" w:rsidRPr="00933DBF">
        <w:t>ë</w:t>
      </w:r>
      <w:r w:rsidR="001023BC" w:rsidRPr="00933DBF">
        <w:t xml:space="preserve"> tilla të </w:t>
      </w:r>
      <w:r w:rsidR="000918E1" w:rsidRPr="00933DBF">
        <w:t>ngjashme</w:t>
      </w:r>
      <w:r w:rsidR="001023BC" w:rsidRPr="00933DBF">
        <w:t xml:space="preserve"> kemi dhënë edhe në të kaluarën për të cilën ka pas nevojë pra të vendosen trafostacione të </w:t>
      </w:r>
      <w:r w:rsidR="006812F1" w:rsidRPr="00933DBF">
        <w:t>ngjashme</w:t>
      </w:r>
      <w:r w:rsidR="001023BC" w:rsidRPr="00933DBF">
        <w:t xml:space="preserve"> por edhe në mbledhjet e KPF-së e ceka që përderisa ne po jepmi prona të komunës në shfrytëzim nj</w:t>
      </w:r>
      <w:r w:rsidR="00F40455" w:rsidRPr="00933DBF">
        <w:t>ë</w:t>
      </w:r>
      <w:r w:rsidR="001023BC" w:rsidRPr="00933DBF">
        <w:t xml:space="preserve"> kompanie private tani më pasi e kemi kompaninë private ajo </w:t>
      </w:r>
      <w:r w:rsidR="00C2180B" w:rsidRPr="00933DBF">
        <w:t>e cila merret me  shpërndarjen e energjisë elektrike</w:t>
      </w:r>
      <w:r w:rsidR="00C52EEF">
        <w:t>,</w:t>
      </w:r>
      <w:r w:rsidR="00C2180B" w:rsidRPr="00933DBF">
        <w:t xml:space="preserve"> atëherë ka qenë mirë që komuna të merr iniciativë për ndryshimin e ligjit </w:t>
      </w:r>
      <w:r w:rsidR="000918E1" w:rsidRPr="00933DBF">
        <w:t>p.sh.</w:t>
      </w:r>
      <w:r w:rsidR="00C2180B" w:rsidRPr="00933DBF">
        <w:t xml:space="preserve"> për </w:t>
      </w:r>
      <w:r w:rsidR="00F40455" w:rsidRPr="00933DBF">
        <w:t>mundësinë e dhënies në shfrytëzim të këtyre pronave</w:t>
      </w:r>
      <w:r w:rsidR="00C52EEF">
        <w:t>,</w:t>
      </w:r>
      <w:r w:rsidR="00F40455" w:rsidRPr="00933DBF">
        <w:t xml:space="preserve"> pasi që po </w:t>
      </w:r>
      <w:r w:rsidR="00C52EEF">
        <w:t>je</w:t>
      </w:r>
      <w:r w:rsidR="00F40455" w:rsidRPr="00933DBF">
        <w:t xml:space="preserve">pen pronat pa asnjë far pagese </w:t>
      </w:r>
      <w:r w:rsidR="000918E1" w:rsidRPr="00933DBF">
        <w:t>d.m.th.</w:t>
      </w:r>
      <w:r w:rsidR="00F40455" w:rsidRPr="00933DBF">
        <w:t xml:space="preserve"> të shikohet mundësia për ndonjë pagese apo ndonjë marrëveshje në mes kësaj kompanie private.</w:t>
      </w:r>
    </w:p>
    <w:p w14:paraId="22F852D3" w14:textId="5B5926C9" w:rsidR="00F40455" w:rsidRPr="00933DBF" w:rsidRDefault="00F40455" w:rsidP="00353469">
      <w:pPr>
        <w:jc w:val="both"/>
      </w:pPr>
      <w:r w:rsidRPr="00933DBF">
        <w:t>Kës</w:t>
      </w:r>
      <w:r w:rsidR="000918E1">
        <w:t>h</w:t>
      </w:r>
      <w:r w:rsidRPr="00933DBF">
        <w:t>t</w:t>
      </w:r>
      <w:r w:rsidR="000918E1">
        <w:t xml:space="preserve">u </w:t>
      </w:r>
      <w:r w:rsidRPr="00933DBF">
        <w:t xml:space="preserve"> këtë qëndrim e kisha edhe në mbledhje t</w:t>
      </w:r>
      <w:r w:rsidR="00142D4E" w:rsidRPr="00933DBF">
        <w:t>ë</w:t>
      </w:r>
      <w:r w:rsidRPr="00933DBF">
        <w:t xml:space="preserve"> KPF-së</w:t>
      </w:r>
      <w:r w:rsidR="00C52EEF">
        <w:t>,</w:t>
      </w:r>
      <w:r w:rsidRPr="00933DBF">
        <w:t xml:space="preserve"> por pasi tash e sjellët vendimin edhe thotë në bazë të ligjit 06. L 092 pika 1.3 të cilat ligje i kam shiku edhe më herët.</w:t>
      </w:r>
    </w:p>
    <w:p w14:paraId="2B8E317C" w14:textId="437ABFFC" w:rsidR="00F40455" w:rsidRPr="00933DBF" w:rsidRDefault="00F40455" w:rsidP="00353469">
      <w:pPr>
        <w:jc w:val="both"/>
      </w:pPr>
      <w:r w:rsidRPr="00933DBF">
        <w:t>Në bazë të saj thotë neni 21 vendi n</w:t>
      </w:r>
      <w:r w:rsidR="00142D4E" w:rsidRPr="00933DBF">
        <w:t>ë</w:t>
      </w:r>
      <w:r w:rsidRPr="00933DBF">
        <w:t xml:space="preserve"> shfrytëzim i pronës së paluajtshme t</w:t>
      </w:r>
      <w:r w:rsidR="00142D4E" w:rsidRPr="00933DBF">
        <w:t>ë</w:t>
      </w:r>
      <w:r w:rsidRPr="00933DBF">
        <w:t xml:space="preserve"> komunës për raste të veçanta, pika 1.3 thotë dhënia në shfrytëzime të pronës së paluajtshme t</w:t>
      </w:r>
      <w:r w:rsidR="00142D4E" w:rsidRPr="00933DBF">
        <w:t>ë</w:t>
      </w:r>
      <w:r w:rsidRPr="00933DBF">
        <w:t xml:space="preserve"> komunës me qëllim të realizimit të interesave në sektorin e prodhimit të energjisë së ripërtrishme</w:t>
      </w:r>
      <w:r w:rsidR="00C52EEF">
        <w:t>,</w:t>
      </w:r>
      <w:r w:rsidRPr="00933DBF">
        <w:t xml:space="preserve"> do të thotë mund t</w:t>
      </w:r>
      <w:r w:rsidR="00510EFB">
        <w:t>’</w:t>
      </w:r>
      <w:r w:rsidRPr="00933DBF">
        <w:t xml:space="preserve">i </w:t>
      </w:r>
      <w:r w:rsidR="00510EFB" w:rsidRPr="00933DBF">
        <w:t>jepet</w:t>
      </w:r>
      <w:r w:rsidRPr="00933DBF">
        <w:t xml:space="preserve"> prona komunale </w:t>
      </w:r>
      <w:r w:rsidR="00142D4E" w:rsidRPr="00933DBF">
        <w:t>sikur tash që po pretendojmë</w:t>
      </w:r>
      <w:r w:rsidR="00C52EEF">
        <w:t>,</w:t>
      </w:r>
      <w:r w:rsidR="00142D4E" w:rsidRPr="00933DBF">
        <w:t xml:space="preserve"> por nëse është fjala </w:t>
      </w:r>
      <w:r w:rsidRPr="00933DBF">
        <w:t xml:space="preserve"> </w:t>
      </w:r>
      <w:r w:rsidR="00142D4E" w:rsidRPr="00933DBF">
        <w:t>për sektorin e prodhimit të energjisë së ripërtrishme.</w:t>
      </w:r>
    </w:p>
    <w:p w14:paraId="090D2ACE" w14:textId="5723F898" w:rsidR="001023BC" w:rsidRPr="00933DBF" w:rsidRDefault="00142D4E" w:rsidP="00353469">
      <w:pPr>
        <w:jc w:val="both"/>
      </w:pPr>
      <w:r w:rsidRPr="00933DBF">
        <w:t xml:space="preserve">Nëse tash ne e shohim se kujt po ja japim pronën, po i japim pronë një sektori ku nuk </w:t>
      </w:r>
      <w:r w:rsidR="00510EFB" w:rsidRPr="00933DBF">
        <w:t>prodhon</w:t>
      </w:r>
      <w:r w:rsidRPr="00933DBF">
        <w:t xml:space="preserve"> energji të ripërtrishme</w:t>
      </w:r>
      <w:r w:rsidR="0061166D" w:rsidRPr="00933DBF">
        <w:t xml:space="preserve"> pra me këtë paragraf të pikës 1.3 nuk kemi të bëjmë me energji të ripërtrishme në bazë të ligjit më të ri</w:t>
      </w:r>
      <w:r w:rsidR="00C52EEF">
        <w:t>,</w:t>
      </w:r>
      <w:r w:rsidR="0061166D" w:rsidRPr="00933DBF">
        <w:t xml:space="preserve"> kurse ligji që ka qenë i shfuqizuar ai e ka lejuar. </w:t>
      </w:r>
    </w:p>
    <w:p w14:paraId="592FE29F" w14:textId="77777777" w:rsidR="00B145FB" w:rsidRPr="00933DBF" w:rsidRDefault="00B145FB" w:rsidP="00353469">
      <w:pPr>
        <w:jc w:val="both"/>
      </w:pPr>
    </w:p>
    <w:p w14:paraId="1D15DA09" w14:textId="647512F0" w:rsidR="00B145FB" w:rsidRPr="00933DBF" w:rsidRDefault="00B145FB" w:rsidP="00353469">
      <w:pPr>
        <w:jc w:val="both"/>
      </w:pPr>
      <w:r w:rsidRPr="00933DBF">
        <w:rPr>
          <w:b/>
        </w:rPr>
        <w:t>Isa Agushi:</w:t>
      </w:r>
      <w:r w:rsidR="00AC040A" w:rsidRPr="00933DBF">
        <w:rPr>
          <w:b/>
        </w:rPr>
        <w:t xml:space="preserve"> </w:t>
      </w:r>
      <w:r w:rsidR="00C52EEF">
        <w:t>n</w:t>
      </w:r>
      <w:r w:rsidR="00590D9B" w:rsidRPr="00933DBF">
        <w:t>uk është  hera e parë që ne kësaj kompanie private KEDS-it i japim prona për trafostacione me 30 m</w:t>
      </w:r>
      <w:r w:rsidR="00590D9B" w:rsidRPr="00933DBF">
        <w:rPr>
          <w:vertAlign w:val="superscript"/>
        </w:rPr>
        <w:t xml:space="preserve">2 </w:t>
      </w:r>
      <w:r w:rsidR="00590D9B" w:rsidRPr="00933DBF">
        <w:t>a çka di unë edhe e kemi pasuru mirë këtë kompani</w:t>
      </w:r>
      <w:r w:rsidR="0052507F">
        <w:t>,</w:t>
      </w:r>
      <w:r w:rsidR="00590D9B" w:rsidRPr="00933DBF">
        <w:t xml:space="preserve"> që në ardhmen ai ndonjëherë me lën</w:t>
      </w:r>
      <w:r w:rsidR="0052507F">
        <w:t>ë</w:t>
      </w:r>
      <w:r w:rsidR="00590D9B" w:rsidRPr="00933DBF">
        <w:t xml:space="preserve"> këtë kompani ai me</w:t>
      </w:r>
      <w:r w:rsidR="004862E0">
        <w:t xml:space="preserve"> </w:t>
      </w:r>
      <w:r w:rsidR="00590D9B" w:rsidRPr="00933DBF">
        <w:t xml:space="preserve">siguri do të përfitojë edhe më shumë dhe do ta shes më shtrenjtë sepse e ka pronën që ne ja kemi </w:t>
      </w:r>
      <w:r w:rsidR="00495CEE" w:rsidRPr="00933DBF">
        <w:t>mundësua</w:t>
      </w:r>
      <w:r w:rsidR="00590D9B" w:rsidRPr="00933DBF">
        <w:t xml:space="preserve"> si shtet po për hir të qytetarëve që kanë shumë nevojë për rrymë stabile edhe rrymë të fortë</w:t>
      </w:r>
      <w:r w:rsidR="0052507F">
        <w:t>,</w:t>
      </w:r>
      <w:r w:rsidR="00590D9B" w:rsidRPr="00933DBF">
        <w:t xml:space="preserve"> ne si grup i këshilltarëve të PDK-së e përkrahim këtë pikë.</w:t>
      </w:r>
    </w:p>
    <w:p w14:paraId="6A5A50CD" w14:textId="77777777" w:rsidR="004B09D5" w:rsidRPr="00933DBF" w:rsidRDefault="004B09D5" w:rsidP="00353469">
      <w:pPr>
        <w:jc w:val="both"/>
      </w:pPr>
    </w:p>
    <w:p w14:paraId="25DAB7E5" w14:textId="2806FB1C" w:rsidR="004B09D5" w:rsidRPr="00933DBF" w:rsidRDefault="00B145FB" w:rsidP="00353469">
      <w:pPr>
        <w:jc w:val="both"/>
      </w:pPr>
      <w:r w:rsidRPr="00933DBF">
        <w:rPr>
          <w:b/>
        </w:rPr>
        <w:t>Avdyl Aliu:</w:t>
      </w:r>
      <w:r w:rsidR="004B09D5" w:rsidRPr="00933DBF">
        <w:rPr>
          <w:b/>
        </w:rPr>
        <w:t xml:space="preserve"> </w:t>
      </w:r>
      <w:r w:rsidR="00895770">
        <w:t>u</w:t>
      </w:r>
      <w:r w:rsidR="004B09D5" w:rsidRPr="00933DBF">
        <w:t xml:space="preserve">në nuk kam shumë për të thënë se veç e tha Shema, Shema foli në emër të grupit po po dua pak me u ndërlidh edhe unë </w:t>
      </w:r>
      <w:r w:rsidR="00495CEE" w:rsidRPr="00933DBF">
        <w:t>d.m.th.</w:t>
      </w:r>
      <w:r w:rsidR="004B09D5" w:rsidRPr="00933DBF">
        <w:t xml:space="preserve"> është një çështje që ka kalu nëpër dy komitete </w:t>
      </w:r>
      <w:r w:rsidR="004B09D5" w:rsidRPr="00933DBF">
        <w:lastRenderedPageBreak/>
        <w:t xml:space="preserve">përkatëse: në </w:t>
      </w:r>
      <w:r w:rsidR="009829A0" w:rsidRPr="00933DBF">
        <w:t>K</w:t>
      </w:r>
      <w:r w:rsidR="004B09D5" w:rsidRPr="00933DBF">
        <w:t xml:space="preserve">omitetin për </w:t>
      </w:r>
      <w:r w:rsidR="009829A0" w:rsidRPr="00933DBF">
        <w:t>P</w:t>
      </w:r>
      <w:r w:rsidR="004B09D5" w:rsidRPr="00933DBF">
        <w:t xml:space="preserve">lanifikim </w:t>
      </w:r>
      <w:r w:rsidR="009829A0" w:rsidRPr="00933DBF">
        <w:t>dhe U</w:t>
      </w:r>
      <w:r w:rsidR="004B09D5" w:rsidRPr="00933DBF">
        <w:t xml:space="preserve">rbanizëm dhe në Komitetin </w:t>
      </w:r>
      <w:r w:rsidR="009829A0" w:rsidRPr="00933DBF">
        <w:t>K</w:t>
      </w:r>
      <w:r w:rsidR="004B09D5" w:rsidRPr="00933DBF">
        <w:t xml:space="preserve">onsultativ të </w:t>
      </w:r>
      <w:r w:rsidR="009829A0" w:rsidRPr="00933DBF">
        <w:t>K</w:t>
      </w:r>
      <w:r w:rsidR="004B09D5" w:rsidRPr="00933DBF">
        <w:t xml:space="preserve">ëshillit të </w:t>
      </w:r>
      <w:r w:rsidR="009829A0" w:rsidRPr="00933DBF">
        <w:t>E</w:t>
      </w:r>
      <w:r w:rsidR="004B09D5" w:rsidRPr="00933DBF">
        <w:t xml:space="preserve">kspertëve të </w:t>
      </w:r>
      <w:r w:rsidR="009829A0" w:rsidRPr="00933DBF">
        <w:t>P</w:t>
      </w:r>
      <w:r w:rsidR="004B09D5" w:rsidRPr="00933DBF">
        <w:t xml:space="preserve">lanifikimit </w:t>
      </w:r>
      <w:r w:rsidR="009829A0" w:rsidRPr="00933DBF">
        <w:t>H</w:t>
      </w:r>
      <w:r w:rsidR="004B09D5" w:rsidRPr="00933DBF">
        <w:t>apësinor .</w:t>
      </w:r>
    </w:p>
    <w:p w14:paraId="52CD837D" w14:textId="2E1920C5" w:rsidR="009829A0" w:rsidRPr="00933DBF" w:rsidRDefault="004B09D5" w:rsidP="00353469">
      <w:pPr>
        <w:jc w:val="both"/>
      </w:pPr>
      <w:r w:rsidRPr="00933DBF">
        <w:t>Nuk bën mos me përkrah  edhe ajo është fakt dikush e ka paraqitur edhe në KPF edhe sot mundet me thënë dikush që vënia në shfrytëzim sipas ligjit duhet</w:t>
      </w:r>
      <w:r w:rsidR="005873D2">
        <w:t xml:space="preserve"> t’i nënshtrohet p</w:t>
      </w:r>
      <w:r w:rsidRPr="00933DBF">
        <w:t>rocedurave t</w:t>
      </w:r>
      <w:r w:rsidR="009829A0" w:rsidRPr="00933DBF">
        <w:t>ë</w:t>
      </w:r>
      <w:r w:rsidRPr="00933DBF">
        <w:t xml:space="preserve"> </w:t>
      </w:r>
      <w:r w:rsidR="005873D2" w:rsidRPr="00933DBF">
        <w:t>konkurrencës</w:t>
      </w:r>
      <w:r w:rsidRPr="00933DBF">
        <w:t xml:space="preserve">  </w:t>
      </w:r>
      <w:r w:rsidR="00495CEE" w:rsidRPr="00933DBF">
        <w:t>d.m.th.</w:t>
      </w:r>
      <w:r w:rsidRPr="00933DBF">
        <w:t xml:space="preserve"> me u shpall në ankand publik</w:t>
      </w:r>
      <w:r w:rsidR="005873D2">
        <w:t>,</w:t>
      </w:r>
      <w:r w:rsidRPr="00933DBF">
        <w:t xml:space="preserve"> mirëpo e ceki edhe kolegia që ligji për dhënien në shfrytëzim të pr</w:t>
      </w:r>
      <w:r w:rsidR="009829A0" w:rsidRPr="00933DBF">
        <w:t xml:space="preserve">onave e thotë që te investimet në energjetikë që janë </w:t>
      </w:r>
      <w:r w:rsidR="003F333D" w:rsidRPr="00933DBF">
        <w:t>d.m.th.</w:t>
      </w:r>
      <w:r w:rsidR="009829A0" w:rsidRPr="00933DBF">
        <w:t xml:space="preserve"> nuk ka nevojë dhe krejt çka është ma me rëndësi unë nuk e konsideroj që këtë vend po ja </w:t>
      </w:r>
      <w:r w:rsidR="003F333D" w:rsidRPr="00933DBF">
        <w:t>japim</w:t>
      </w:r>
      <w:r w:rsidR="009829A0" w:rsidRPr="00933DBF">
        <w:t xml:space="preserve"> KEDS-it se vendi është i komunës, vendi ka me mbet i komunës</w:t>
      </w:r>
      <w:r w:rsidR="005873D2">
        <w:t>,</w:t>
      </w:r>
      <w:r w:rsidR="009829A0" w:rsidRPr="00933DBF">
        <w:t xml:space="preserve"> po e </w:t>
      </w:r>
      <w:r w:rsidR="003F333D" w:rsidRPr="00933DBF">
        <w:t>ndajmë</w:t>
      </w:r>
      <w:r w:rsidR="009829A0" w:rsidRPr="00933DBF">
        <w:t xml:space="preserve"> një vend ku KEDSI ka me bë investime aty dhe që qëllimi final aty i investimeve është që një lagje e re që</w:t>
      </w:r>
      <w:r w:rsidR="009829A0" w:rsidRPr="00933DBF">
        <w:rPr>
          <w:b/>
        </w:rPr>
        <w:t xml:space="preserve"> </w:t>
      </w:r>
      <w:r w:rsidR="009829A0" w:rsidRPr="00933DBF">
        <w:t xml:space="preserve">është formu në Rrugën e Kumanovës atje disa shtëpi që janë </w:t>
      </w:r>
      <w:r w:rsidR="005873D2" w:rsidRPr="00933DBF">
        <w:t>ndërtua</w:t>
      </w:r>
      <w:r w:rsidR="009829A0" w:rsidRPr="00933DBF">
        <w:t xml:space="preserve"> tash me i </w:t>
      </w:r>
      <w:r w:rsidR="005873D2" w:rsidRPr="00933DBF">
        <w:t>elektrifikua</w:t>
      </w:r>
      <w:r w:rsidR="009829A0" w:rsidRPr="00933DBF">
        <w:t xml:space="preserve"> me ju </w:t>
      </w:r>
      <w:r w:rsidR="005873D2" w:rsidRPr="00933DBF">
        <w:t>dërgua</w:t>
      </w:r>
      <w:r w:rsidR="009829A0" w:rsidRPr="00933DBF">
        <w:t xml:space="preserve"> rrymë atyre shtëpive.</w:t>
      </w:r>
    </w:p>
    <w:p w14:paraId="313A2E33" w14:textId="150B02A1" w:rsidR="009829A0" w:rsidRPr="00933DBF" w:rsidRDefault="009829A0" w:rsidP="00353469">
      <w:pPr>
        <w:jc w:val="both"/>
      </w:pPr>
      <w:r w:rsidRPr="00933DBF">
        <w:t>Pra nuk po e ndajmë këtë tokë për KEDS-in po po e ndajmë këtë tokë me qëllimin final që me i pajis me rrymë ato objekte dhe atë lagje atje pra është fakt që KEDSI gjeneron gjatë punës këtu që është</w:t>
      </w:r>
      <w:r w:rsidR="005873D2">
        <w:t>,</w:t>
      </w:r>
      <w:r w:rsidRPr="00933DBF">
        <w:t xml:space="preserve"> mirëpo fitimin më të madh e kanë njerëzit që bëjnë rrymë elektrike nëpër shtëpia.</w:t>
      </w:r>
    </w:p>
    <w:p w14:paraId="200B2190" w14:textId="188D0A6C" w:rsidR="00B145FB" w:rsidRPr="00933DBF" w:rsidRDefault="009829A0" w:rsidP="00353469">
      <w:pPr>
        <w:jc w:val="both"/>
      </w:pPr>
      <w:r w:rsidRPr="00933DBF">
        <w:t xml:space="preserve">Ne e kemi pa çka </w:t>
      </w:r>
      <w:r w:rsidR="003455B9" w:rsidRPr="00933DBF">
        <w:t>d.m.th.</w:t>
      </w:r>
      <w:r w:rsidRPr="00933DBF">
        <w:t xml:space="preserve"> me </w:t>
      </w:r>
      <w:r w:rsidR="003455B9">
        <w:t>qëndru</w:t>
      </w:r>
      <w:r w:rsidRPr="00933DBF">
        <w:t xml:space="preserve"> pa rrymë 1 orë, kur ndalen reduktimet e dimë sa është ajo e lëre më për ata njerëz që ende nuk e kanë rrymën.</w:t>
      </w:r>
    </w:p>
    <w:p w14:paraId="66134C47" w14:textId="77777777" w:rsidR="00B145FB" w:rsidRPr="00933DBF" w:rsidRDefault="009829A0" w:rsidP="00353469">
      <w:pPr>
        <w:jc w:val="both"/>
      </w:pPr>
      <w:r w:rsidRPr="00933DBF">
        <w:t xml:space="preserve"> </w:t>
      </w:r>
    </w:p>
    <w:p w14:paraId="0D623E20" w14:textId="5681F8EF" w:rsidR="00B145FB" w:rsidRPr="00933DBF" w:rsidRDefault="00B145FB" w:rsidP="00353469">
      <w:pPr>
        <w:jc w:val="both"/>
      </w:pPr>
      <w:r w:rsidRPr="00933DBF">
        <w:rPr>
          <w:b/>
        </w:rPr>
        <w:t>Arieta Rexhepi:</w:t>
      </w:r>
      <w:r w:rsidR="00FE4C1D" w:rsidRPr="00933DBF">
        <w:rPr>
          <w:b/>
        </w:rPr>
        <w:t xml:space="preserve"> </w:t>
      </w:r>
      <w:r w:rsidR="003859A9">
        <w:t>d</w:t>
      </w:r>
      <w:r w:rsidR="00FE4C1D" w:rsidRPr="00933DBF">
        <w:t>uke pasur rëndësinë e vërtetë të vendosjes së trafostacionit ësht</w:t>
      </w:r>
      <w:r w:rsidR="00037547" w:rsidRPr="00933DBF">
        <w:t>ë</w:t>
      </w:r>
      <w:r w:rsidR="00FE4C1D" w:rsidRPr="00933DBF">
        <w:t xml:space="preserve"> e kuptueshme</w:t>
      </w:r>
      <w:r w:rsidR="003859A9">
        <w:t>,</w:t>
      </w:r>
      <w:r w:rsidR="00FE4C1D" w:rsidRPr="00933DBF">
        <w:t xml:space="preserve"> po përderisa është një kompani private edhe përfiton nga njerëzit q</w:t>
      </w:r>
      <w:r w:rsidR="00037547" w:rsidRPr="00933DBF">
        <w:t>ë</w:t>
      </w:r>
      <w:r w:rsidR="00FE4C1D" w:rsidRPr="00933DBF">
        <w:t xml:space="preserve"> e harxhojnë energjin</w:t>
      </w:r>
      <w:r w:rsidR="00037547" w:rsidRPr="00933DBF">
        <w:t>ë</w:t>
      </w:r>
      <w:r w:rsidR="00FE4C1D" w:rsidRPr="00933DBF">
        <w:t xml:space="preserve"> elektrike </w:t>
      </w:r>
      <w:r w:rsidR="003455B9" w:rsidRPr="00933DBF">
        <w:t>d.m.th.</w:t>
      </w:r>
      <w:r w:rsidR="00FE4C1D" w:rsidRPr="00933DBF">
        <w:t xml:space="preserve"> duh</w:t>
      </w:r>
      <w:r w:rsidR="003455B9">
        <w:t>e</w:t>
      </w:r>
      <w:r w:rsidR="00FE4C1D" w:rsidRPr="00933DBF">
        <w:t>t me u shiku edhe një mundësi për dhënie me q</w:t>
      </w:r>
      <w:r w:rsidR="003455B9">
        <w:t>i</w:t>
      </w:r>
      <w:r w:rsidR="00FE4C1D" w:rsidRPr="00933DBF">
        <w:t xml:space="preserve">ra apo diçka të </w:t>
      </w:r>
      <w:r w:rsidR="003455B9" w:rsidRPr="00933DBF">
        <w:t>ngjashme</w:t>
      </w:r>
      <w:r w:rsidR="003859A9">
        <w:t>,</w:t>
      </w:r>
      <w:r w:rsidR="00FE4C1D" w:rsidRPr="00933DBF">
        <w:t xml:space="preserve"> </w:t>
      </w:r>
      <w:r w:rsidR="00037547" w:rsidRPr="00933DBF">
        <w:t>se në bazë të ligjit kolegu që e përmendi pika 1.3 thotë dhënia në shfrytëzim e pronës së paluatjshme të komunës në shfrytëzim të realizimit të interesave në sektorin e prodhimit të energjisë së ripërtrishme e ka kufizu vetëm për energji të ripërtrishme</w:t>
      </w:r>
      <w:r w:rsidR="003859A9">
        <w:t>,</w:t>
      </w:r>
      <w:r w:rsidR="00037547" w:rsidRPr="00933DBF">
        <w:t xml:space="preserve"> por </w:t>
      </w:r>
      <w:r w:rsidR="00BB2C3E">
        <w:t>në</w:t>
      </w:r>
      <w:r w:rsidR="00037547" w:rsidRPr="00933DBF">
        <w:t xml:space="preserve"> mungesë  të drejtorit këtu dhe të personelit, përfaqësuesi</w:t>
      </w:r>
      <w:r w:rsidR="00BB2C3E">
        <w:t>t</w:t>
      </w:r>
      <w:r w:rsidR="00037547" w:rsidRPr="00933DBF">
        <w:t xml:space="preserve"> </w:t>
      </w:r>
      <w:r w:rsidR="00BB2C3E">
        <w:t xml:space="preserve">të </w:t>
      </w:r>
      <w:r w:rsidR="00037547" w:rsidRPr="00933DBF">
        <w:t>Zyrës Ligjore</w:t>
      </w:r>
      <w:r w:rsidR="00BB2C3E">
        <w:t>,</w:t>
      </w:r>
      <w:r w:rsidR="00037547" w:rsidRPr="00933DBF">
        <w:t xml:space="preserve"> unë po e shfrytëzoj  rastin një pyetje duke e mendu që ka me qenë prezent drejtori i Gjeodezisë sepse ishte fjala për prona do ta </w:t>
      </w:r>
      <w:r w:rsidR="003455B9" w:rsidRPr="00933DBF">
        <w:t>praqes</w:t>
      </w:r>
      <w:r w:rsidR="00037547" w:rsidRPr="00933DBF">
        <w:t xml:space="preserve"> një pyetje dhe </w:t>
      </w:r>
      <w:r w:rsidR="003455B9" w:rsidRPr="00933DBF">
        <w:t>përgjigjen</w:t>
      </w:r>
      <w:r w:rsidR="00037547" w:rsidRPr="00933DBF">
        <w:t xml:space="preserve"> ndoshta do ta marr më vonë është fjala për ligjin për dhënien në shfrytëzim dhe këmbimin e pronës së paluajtshme ku komuna duhet të </w:t>
      </w:r>
      <w:r w:rsidR="00BB2C3E">
        <w:t>ketë</w:t>
      </w:r>
      <w:r w:rsidR="00037547" w:rsidRPr="00933DBF">
        <w:t xml:space="preserve"> listën e përgjithshme të pronave të paluajtshme të komunës si dhe listën e veçantë të pronave që </w:t>
      </w:r>
      <w:r w:rsidR="003455B9" w:rsidRPr="00933DBF">
        <w:t>planifikojnë</w:t>
      </w:r>
      <w:r w:rsidR="00037547" w:rsidRPr="00933DBF">
        <w:t xml:space="preserve"> për dhënien në shfrytëzim për vitin vijues deri më 31 dhjetor</w:t>
      </w:r>
      <w:r w:rsidR="00BB2C3E">
        <w:t>,</w:t>
      </w:r>
      <w:r w:rsidR="00037547" w:rsidRPr="00933DBF">
        <w:t xml:space="preserve"> duke arsyetuar interesin publik dhe zhvillimin ekonomik të komunës.</w:t>
      </w:r>
    </w:p>
    <w:p w14:paraId="0CF60E8C" w14:textId="77777777" w:rsidR="00FE4C1D" w:rsidRPr="00933DBF" w:rsidRDefault="00FE4C1D" w:rsidP="00353469">
      <w:pPr>
        <w:jc w:val="both"/>
      </w:pPr>
    </w:p>
    <w:p w14:paraId="5698B7D2" w14:textId="31A775A5" w:rsidR="00FE4C1D" w:rsidRPr="00933DBF" w:rsidRDefault="0039373C" w:rsidP="00353469">
      <w:pPr>
        <w:jc w:val="both"/>
      </w:pPr>
      <w:r w:rsidRPr="00933DBF">
        <w:rPr>
          <w:b/>
        </w:rPr>
        <w:t xml:space="preserve">Shemsedin Elezi: </w:t>
      </w:r>
      <w:r w:rsidRPr="00933DBF">
        <w:t>Me</w:t>
      </w:r>
      <w:r w:rsidR="008965D6">
        <w:t xml:space="preserve"> </w:t>
      </w:r>
      <w:r w:rsidRPr="00933DBF">
        <w:t>qenë se jam marr intensiv me këto problematika të qytetarëve</w:t>
      </w:r>
      <w:r w:rsidR="008965D6">
        <w:t>,</w:t>
      </w:r>
      <w:r w:rsidRPr="00933DBF">
        <w:t xml:space="preserve"> interesi i kompanisë për të bërë një investim të madh është zero</w:t>
      </w:r>
      <w:r w:rsidR="008965D6">
        <w:t>,</w:t>
      </w:r>
      <w:r w:rsidRPr="00933DBF">
        <w:t xml:space="preserve"> po vetëm presioni i madh i qytetarëve ata i nxit për me bë një investim të ri</w:t>
      </w:r>
      <w:r w:rsidR="008965D6">
        <w:t>,</w:t>
      </w:r>
      <w:r w:rsidRPr="00933DBF">
        <w:t xml:space="preserve"> kështu që ta keni parasysh që shumëfi</w:t>
      </w:r>
      <w:r w:rsidR="005E4912" w:rsidRPr="00933DBF">
        <w:t>s</w:t>
      </w:r>
      <w:r w:rsidRPr="00933DBF">
        <w:t>h më tepër qytetari përfiton në këtë rast se sa k</w:t>
      </w:r>
      <w:r w:rsidR="005E4912" w:rsidRPr="00933DBF">
        <w:t>o</w:t>
      </w:r>
      <w:r w:rsidRPr="00933DBF">
        <w:t xml:space="preserve">mpania vet mua ma kane thënë se vendimet që po merreshin ish shumë vështirë me i </w:t>
      </w:r>
      <w:r w:rsidR="00485983" w:rsidRPr="00933DBF">
        <w:t>rikthye</w:t>
      </w:r>
      <w:r w:rsidRPr="00933DBF">
        <w:t xml:space="preserve"> pastaj dhe është një rrezik shumë i madh.</w:t>
      </w:r>
    </w:p>
    <w:p w14:paraId="3BD0DE83" w14:textId="77777777" w:rsidR="00FE4C1D" w:rsidRPr="00933DBF" w:rsidRDefault="00FE4C1D" w:rsidP="00353469">
      <w:pPr>
        <w:jc w:val="both"/>
        <w:rPr>
          <w:b/>
        </w:rPr>
      </w:pPr>
    </w:p>
    <w:p w14:paraId="56F51EA8" w14:textId="66906696" w:rsidR="00446A4A" w:rsidRPr="00933DBF" w:rsidRDefault="00446A4A" w:rsidP="00446A4A">
      <w:pPr>
        <w:spacing w:after="200" w:line="276" w:lineRule="auto"/>
        <w:ind w:left="630"/>
        <w:jc w:val="both"/>
        <w:rPr>
          <w:rStyle w:val="Strong"/>
          <w:bCs w:val="0"/>
          <w:sz w:val="22"/>
          <w:szCs w:val="22"/>
        </w:rPr>
      </w:pPr>
      <w:r w:rsidRPr="00933DBF">
        <w:rPr>
          <w:b/>
        </w:rPr>
        <w:t xml:space="preserve">Me 21 vota </w:t>
      </w:r>
      <w:r w:rsidR="00BE6113" w:rsidRPr="00933DBF">
        <w:rPr>
          <w:b/>
        </w:rPr>
        <w:t>për</w:t>
      </w:r>
      <w:r w:rsidRPr="00933DBF">
        <w:rPr>
          <w:b/>
        </w:rPr>
        <w:t xml:space="preserve">, 3 abstenime </w:t>
      </w:r>
      <w:r w:rsidR="005E4912" w:rsidRPr="00933DBF">
        <w:rPr>
          <w:b/>
        </w:rPr>
        <w:t xml:space="preserve"> sa ishin prezent në sallë unanimisht miratuan </w:t>
      </w:r>
      <w:r w:rsidRPr="00933DBF">
        <w:rPr>
          <w:rStyle w:val="Strong"/>
          <w:sz w:val="22"/>
          <w:szCs w:val="22"/>
        </w:rPr>
        <w:t>Planin  e Lokacionit për vendosjen e trafostacionit sipas PRRU “Arbëria”</w:t>
      </w:r>
      <w:r w:rsidR="00486F5B" w:rsidRPr="00933DBF">
        <w:rPr>
          <w:rStyle w:val="Strong"/>
          <w:sz w:val="22"/>
          <w:szCs w:val="22"/>
        </w:rPr>
        <w:t>.</w:t>
      </w:r>
    </w:p>
    <w:p w14:paraId="14A5EF6C" w14:textId="77777777" w:rsidR="00B145FB" w:rsidRPr="00933DBF" w:rsidRDefault="00B145FB" w:rsidP="00446A4A">
      <w:pPr>
        <w:spacing w:after="200" w:line="276" w:lineRule="auto"/>
        <w:ind w:left="810"/>
        <w:jc w:val="both"/>
        <w:rPr>
          <w:b/>
        </w:rPr>
      </w:pPr>
    </w:p>
    <w:p w14:paraId="3CDEB449" w14:textId="77777777" w:rsidR="00A52E66" w:rsidRPr="00933DBF" w:rsidRDefault="00A52E66" w:rsidP="00353469">
      <w:pPr>
        <w:jc w:val="both"/>
      </w:pPr>
    </w:p>
    <w:p w14:paraId="46B73B3F" w14:textId="77777777" w:rsidR="00486F5B" w:rsidRPr="00933DBF" w:rsidRDefault="00486F5B" w:rsidP="00486F5B">
      <w:pPr>
        <w:pStyle w:val="ListParagraph"/>
        <w:numPr>
          <w:ilvl w:val="1"/>
          <w:numId w:val="11"/>
        </w:numPr>
        <w:spacing w:after="200" w:line="276" w:lineRule="auto"/>
        <w:jc w:val="both"/>
        <w:rPr>
          <w:b/>
        </w:rPr>
      </w:pPr>
      <w:r w:rsidRPr="00933DBF">
        <w:rPr>
          <w:b/>
        </w:rPr>
        <w:t>Propozim vendimi për miratimin e nismës së Kryetarit të Komunës së  Gjilanit,  për të hyrë në bashkëpunim ndërkomunal me komuna fqinje, në  fushën e mbrojtjes nga fatkeqësitë natyrore dhe fatkeqësitë tjera në  ofrimin e shërbimeve.</w:t>
      </w:r>
    </w:p>
    <w:p w14:paraId="7E68BAD9" w14:textId="77777777" w:rsidR="00A52E66" w:rsidRPr="00933DBF" w:rsidRDefault="00A52E66" w:rsidP="00353469">
      <w:pPr>
        <w:jc w:val="both"/>
      </w:pPr>
    </w:p>
    <w:p w14:paraId="12D5044E" w14:textId="1AE3AF1A" w:rsidR="00A52E66" w:rsidRPr="00933DBF" w:rsidRDefault="00F74E5D" w:rsidP="00353469">
      <w:pPr>
        <w:jc w:val="both"/>
      </w:pPr>
      <w:r w:rsidRPr="00933DBF">
        <w:rPr>
          <w:b/>
        </w:rPr>
        <w:lastRenderedPageBreak/>
        <w:t xml:space="preserve">Nevzat Isufi: </w:t>
      </w:r>
      <w:r w:rsidR="00BE6113">
        <w:t>n</w:t>
      </w:r>
      <w:r w:rsidR="007F6416" w:rsidRPr="00933DBF">
        <w:t>atyrisht që nuk mund të jemi kundër një bashkëpunimi me komunat fqinje</w:t>
      </w:r>
      <w:r w:rsidR="00BE6113">
        <w:t>,</w:t>
      </w:r>
      <w:r w:rsidR="007F6416" w:rsidRPr="00933DBF">
        <w:t xml:space="preserve"> po këto do duhej të ishim më specifik sepse edhe më herët kemi </w:t>
      </w:r>
      <w:r w:rsidR="00485983" w:rsidRPr="00933DBF">
        <w:t>aprovoi</w:t>
      </w:r>
      <w:r w:rsidR="007F6416" w:rsidRPr="00933DBF">
        <w:t xml:space="preserve"> kërkesa të tilla të kryetarit dhe ne kemi qenë gjithë</w:t>
      </w:r>
      <w:r w:rsidR="00BE6113">
        <w:t>,</w:t>
      </w:r>
      <w:r w:rsidR="007F6416" w:rsidRPr="00933DBF">
        <w:t xml:space="preserve"> që këto kërkesa të</w:t>
      </w:r>
      <w:r w:rsidR="007F6416" w:rsidRPr="00933DBF">
        <w:rPr>
          <w:b/>
        </w:rPr>
        <w:t xml:space="preserve"> </w:t>
      </w:r>
      <w:r w:rsidR="007F6416" w:rsidRPr="00933DBF">
        <w:t>kryetarit të aprovohen por deri tash nuk na është sjell asnjëherë ndonjë raport bashkëpunimi se nuk e ka sjell.</w:t>
      </w:r>
    </w:p>
    <w:p w14:paraId="1112E65A" w14:textId="2BC128ED" w:rsidR="007F6416" w:rsidRPr="00933DBF" w:rsidRDefault="007F6416" w:rsidP="00353469">
      <w:pPr>
        <w:jc w:val="both"/>
      </w:pPr>
      <w:r w:rsidRPr="00933DBF">
        <w:t>Ne e dimë që një gjë të tillë e kemi bërë edhe për çështjen e zgjerimit të rrugës në drejtim të Livoqit</w:t>
      </w:r>
      <w:r w:rsidR="00BE6113">
        <w:t>,</w:t>
      </w:r>
      <w:r w:rsidRPr="00933DBF">
        <w:t xml:space="preserve"> madje duke fut pra pika jashtë rendit të ditës jo sipas rregullave pikërisht për të përkrah bashkëpunimet e tilla deri tash nuk kemi asnjë raport se çfarë është bërë në të kaluarën me këto bashkëpunime.</w:t>
      </w:r>
    </w:p>
    <w:p w14:paraId="1D1BBF26" w14:textId="351AE898" w:rsidR="00F74E5D" w:rsidRPr="00933DBF" w:rsidRDefault="007F6416" w:rsidP="00353469">
      <w:pPr>
        <w:jc w:val="both"/>
      </w:pPr>
      <w:r w:rsidRPr="00933DBF">
        <w:t xml:space="preserve">Edhe tash përpos që përmendën komunat këtu edhe qëllimi për fatkeqësi natyrore </w:t>
      </w:r>
      <w:r w:rsidR="00496D18" w:rsidRPr="00933DBF">
        <w:t>d.m.th.</w:t>
      </w:r>
      <w:r w:rsidRPr="00933DBF">
        <w:t xml:space="preserve"> nuk kemi ndonjë sqarim pak më detaj se çfarë është bashkëpunimi dhe çfarë ka qenë deri tash në mënyrë që ta përkrahim dhe të kemi edhe ne një pasqyrë të këtij bashkëpunimi të kryetarit me komuna të tjera. </w:t>
      </w:r>
    </w:p>
    <w:p w14:paraId="4C80CDF9" w14:textId="77777777" w:rsidR="00F74E5D" w:rsidRPr="00933DBF" w:rsidRDefault="00F74E5D" w:rsidP="00353469">
      <w:pPr>
        <w:jc w:val="both"/>
        <w:rPr>
          <w:b/>
        </w:rPr>
      </w:pPr>
    </w:p>
    <w:p w14:paraId="046ABA01" w14:textId="3CD1473D" w:rsidR="00F74E5D" w:rsidRPr="00933DBF" w:rsidRDefault="00F74E5D" w:rsidP="00353469">
      <w:pPr>
        <w:jc w:val="both"/>
      </w:pPr>
      <w:r w:rsidRPr="00933DBF">
        <w:rPr>
          <w:b/>
        </w:rPr>
        <w:t>Avdyl Aliu:</w:t>
      </w:r>
      <w:r w:rsidR="009C479E" w:rsidRPr="00933DBF">
        <w:rPr>
          <w:b/>
        </w:rPr>
        <w:t xml:space="preserve"> </w:t>
      </w:r>
      <w:r w:rsidR="00F900FA">
        <w:t>s</w:t>
      </w:r>
      <w:r w:rsidR="009C479E" w:rsidRPr="00933DBF">
        <w:t xml:space="preserve">humë projekte të mira janë realizuar deri tash në komunën tonë edhe të kësaj natyre kështu duke i votuar ne në kuvend edhe duke ju dhënë mundësinë këtyre projekteve me çka edhe kemi </w:t>
      </w:r>
      <w:r w:rsidR="00496D18" w:rsidRPr="00933DBF">
        <w:t>realizua</w:t>
      </w:r>
      <w:r w:rsidR="009C479E" w:rsidRPr="00933DBF">
        <w:t xml:space="preserve"> edhe shumë kërkesa, shumë nevoja të qytetarëve</w:t>
      </w:r>
      <w:r w:rsidR="00F8195B" w:rsidRPr="00933DBF">
        <w:t>,</w:t>
      </w:r>
      <w:r w:rsidR="009C479E" w:rsidRPr="00933DBF">
        <w:t xml:space="preserve">  të komunitetit  nga lokalitete të ndryshme të komunës tonë.</w:t>
      </w:r>
    </w:p>
    <w:p w14:paraId="0D6E6519" w14:textId="7197D9D7" w:rsidR="009C479E" w:rsidRPr="00933DBF" w:rsidRDefault="009C479E" w:rsidP="00353469">
      <w:pPr>
        <w:jc w:val="both"/>
      </w:pPr>
      <w:r w:rsidRPr="00933DBF">
        <w:t xml:space="preserve">Edhe kjo është një kërkesë e tillë, është një iniciativë e tillë dhe iniciativa ka pas vazhdimisht në këtë legjislaturë edhe ju në kohën e qeverisjes tonë me partner ka pas edhe më herët kjo që dëshmon edhe për rolin tonë  si kuvend, si </w:t>
      </w:r>
      <w:r w:rsidR="000B7D88" w:rsidRPr="00933DBF">
        <w:t>këshilltar komunal</w:t>
      </w:r>
      <w:r w:rsidR="00F900FA">
        <w:t>,</w:t>
      </w:r>
      <w:r w:rsidR="000B7D88" w:rsidRPr="00933DBF">
        <w:t xml:space="preserve"> me ju dhënë vizë projekteve të ndryshme</w:t>
      </w:r>
      <w:r w:rsidR="00F900FA">
        <w:t>,</w:t>
      </w:r>
      <w:r w:rsidR="000B7D88" w:rsidRPr="00933DBF">
        <w:t xml:space="preserve"> që më vonë me u mburr edhe pas një kohe kur nuk jemi.</w:t>
      </w:r>
    </w:p>
    <w:p w14:paraId="5F29346A" w14:textId="739D1642" w:rsidR="000B7D88" w:rsidRPr="00933DBF" w:rsidRDefault="000B7D88" w:rsidP="00353469">
      <w:pPr>
        <w:jc w:val="both"/>
      </w:pPr>
      <w:r w:rsidRPr="00933DBF">
        <w:t xml:space="preserve">Në të kaluarën ka pas raste të bashkëpunimit </w:t>
      </w:r>
      <w:r w:rsidR="00496D18" w:rsidRPr="00933DBF">
        <w:t>ndër komunal</w:t>
      </w:r>
      <w:r w:rsidRPr="00933DBF">
        <w:t>, kemi pas 2, 3 komuna, ka pas projekte të ndryshme të madhësive të ndryshme p</w:t>
      </w:r>
      <w:r w:rsidR="00496D18">
        <w:t>.</w:t>
      </w:r>
      <w:r w:rsidRPr="00933DBF">
        <w:t>sh projekte, ka pas edhe projekte milionëshe edhe ky është një projekt mjaft i mirë .</w:t>
      </w:r>
    </w:p>
    <w:p w14:paraId="4ACCB986" w14:textId="3E6ED2DC" w:rsidR="000B7D88" w:rsidRPr="00933DBF" w:rsidRDefault="000B7D88" w:rsidP="00353469">
      <w:pPr>
        <w:jc w:val="both"/>
      </w:pPr>
      <w:r w:rsidRPr="00933DBF">
        <w:t>Në këtë radhë e ka një iniciativë pak më natyrë tjetër fusha e kësaj është përzgjedhur prej kësaj iniciative</w:t>
      </w:r>
      <w:r w:rsidR="006B53E5" w:rsidRPr="00933DBF">
        <w:t>, është shumë e qëlluar dhe shumë e nevojshme, ka të bëjë me mbrojtjen nga bashkëpunimi ndërkomunal për mbrojtjen nga fatkeqësitë natyrore</w:t>
      </w:r>
      <w:r w:rsidRPr="00933DBF">
        <w:t xml:space="preserve"> </w:t>
      </w:r>
      <w:r w:rsidR="006B53E5" w:rsidRPr="00933DBF">
        <w:t>dhe fatkeqësitë tjera</w:t>
      </w:r>
      <w:r w:rsidRPr="00933DBF">
        <w:t xml:space="preserve">  </w:t>
      </w:r>
      <w:r w:rsidR="00496D18" w:rsidRPr="00933DBF">
        <w:t>d.m.th.</w:t>
      </w:r>
      <w:r w:rsidR="006B53E5" w:rsidRPr="00933DBF">
        <w:t xml:space="preserve"> me komunat fqinje.</w:t>
      </w:r>
    </w:p>
    <w:p w14:paraId="2AF61C8D" w14:textId="68C95F01" w:rsidR="00663E40" w:rsidRPr="00933DBF" w:rsidRDefault="006B53E5" w:rsidP="00353469">
      <w:pPr>
        <w:jc w:val="both"/>
      </w:pPr>
      <w:r w:rsidRPr="00933DBF">
        <w:t>Ne e japim votën pro për këtë iniciativë sikur që i kemi dhënë edhe deri tash dhe duh</w:t>
      </w:r>
      <w:r w:rsidR="00663E40" w:rsidRPr="00933DBF">
        <w:t>e</w:t>
      </w:r>
      <w:r w:rsidRPr="00933DBF">
        <w:t xml:space="preserve">t me </w:t>
      </w:r>
      <w:r w:rsidR="00496D18" w:rsidRPr="00933DBF">
        <w:t>autorizua</w:t>
      </w:r>
      <w:r w:rsidRPr="00933DBF">
        <w:t xml:space="preserve"> ne me këtë vendim kryetarin</w:t>
      </w:r>
      <w:r w:rsidR="00663E40" w:rsidRPr="00933DBF">
        <w:t xml:space="preserve"> që me përgatit një kornizë bashkëpunimit me komuna tjera apo siç ka thënë propozimin e marrëveshjes.</w:t>
      </w:r>
    </w:p>
    <w:p w14:paraId="3EB22304" w14:textId="6B8A24E2" w:rsidR="009C479E" w:rsidRPr="00933DBF" w:rsidRDefault="00663E40" w:rsidP="00353469">
      <w:pPr>
        <w:jc w:val="both"/>
      </w:pPr>
      <w:r w:rsidRPr="00933DBF">
        <w:t>Kjo nuk është pandemia një diçka e para as e fundit që na ka godit</w:t>
      </w:r>
      <w:r w:rsidR="00F900FA">
        <w:t>,</w:t>
      </w:r>
      <w:r w:rsidRPr="00933DBF">
        <w:t xml:space="preserve"> nuk e dimë çka na pret edhe në të ardhmen</w:t>
      </w:r>
      <w:r w:rsidR="00F900FA">
        <w:t>,</w:t>
      </w:r>
      <w:r w:rsidRPr="00933DBF">
        <w:t xml:space="preserve"> kështu që duhet me pas një bazë të mirë, me pas një bashkëpunim të mirë ndërkomunal</w:t>
      </w:r>
      <w:r w:rsidR="00F900FA">
        <w:t>,</w:t>
      </w:r>
      <w:r w:rsidRPr="00933DBF">
        <w:t xml:space="preserve"> besoj që kishte qenë më mirë dhe shpresoj që të gjithë të tjerët janë për këtë iniciativë.   </w:t>
      </w:r>
    </w:p>
    <w:p w14:paraId="52F62978" w14:textId="77777777" w:rsidR="00F74E5D" w:rsidRPr="00933DBF" w:rsidRDefault="00F74E5D" w:rsidP="00353469">
      <w:pPr>
        <w:jc w:val="both"/>
        <w:rPr>
          <w:b/>
        </w:rPr>
      </w:pPr>
    </w:p>
    <w:p w14:paraId="48A1B257" w14:textId="357CCA59" w:rsidR="00501E0E" w:rsidRPr="00933DBF" w:rsidRDefault="00F74E5D" w:rsidP="00353469">
      <w:pPr>
        <w:jc w:val="both"/>
      </w:pPr>
      <w:r w:rsidRPr="00933DBF">
        <w:rPr>
          <w:b/>
        </w:rPr>
        <w:t>Isa Agushi:</w:t>
      </w:r>
      <w:r w:rsidR="00501E0E" w:rsidRPr="00933DBF">
        <w:rPr>
          <w:b/>
        </w:rPr>
        <w:t xml:space="preserve"> </w:t>
      </w:r>
      <w:r w:rsidR="00F900FA">
        <w:t>p</w:t>
      </w:r>
      <w:r w:rsidR="00501E0E" w:rsidRPr="00933DBF">
        <w:t>ër bashkëpunim me këto komuna ne nuk jemi absolut askush kundër, bashkëpunimi duhet me qenë sidomos me komuna fqinje qysh jan</w:t>
      </w:r>
      <w:r w:rsidR="00E94B6F" w:rsidRPr="00933DBF">
        <w:t>ë</w:t>
      </w:r>
      <w:r w:rsidR="00501E0E" w:rsidRPr="00933DBF">
        <w:t xml:space="preserve"> këtu por ky material është shumë i mangët edhe kryetari u kan</w:t>
      </w:r>
      <w:r w:rsidR="00E94B6F" w:rsidRPr="00933DBF">
        <w:t>ë</w:t>
      </w:r>
      <w:r w:rsidR="00501E0E" w:rsidRPr="00933DBF">
        <w:t xml:space="preserve"> dashtë me qen</w:t>
      </w:r>
      <w:r w:rsidR="00E94B6F" w:rsidRPr="00933DBF">
        <w:t>ë</w:t>
      </w:r>
      <w:r w:rsidR="00501E0E" w:rsidRPr="00933DBF">
        <w:t xml:space="preserve"> këtu ose një përfaqësues i tij ose nënkryetari me dhënë sqarime pak më t</w:t>
      </w:r>
      <w:r w:rsidR="00E94B6F" w:rsidRPr="00933DBF">
        <w:t>ë</w:t>
      </w:r>
      <w:r w:rsidR="00501E0E" w:rsidRPr="00933DBF">
        <w:t xml:space="preserve"> detajuara.</w:t>
      </w:r>
    </w:p>
    <w:p w14:paraId="7E4393F6" w14:textId="0F6B7793" w:rsidR="00501E0E" w:rsidRPr="00933DBF" w:rsidRDefault="00501E0E" w:rsidP="00353469">
      <w:pPr>
        <w:jc w:val="both"/>
      </w:pPr>
      <w:r w:rsidRPr="00933DBF">
        <w:t>Edhe ju e dini që n</w:t>
      </w:r>
      <w:r w:rsidR="00E94B6F" w:rsidRPr="00933DBF">
        <w:t>ë</w:t>
      </w:r>
      <w:r w:rsidRPr="00933DBF">
        <w:t xml:space="preserve"> kemi pas një problem me Komunën e Parteshit për Rrugën e Kumanovës , kan</w:t>
      </w:r>
      <w:r w:rsidR="00E94B6F" w:rsidRPr="00933DBF">
        <w:t>ë</w:t>
      </w:r>
      <w:r w:rsidRPr="00933DBF">
        <w:t xml:space="preserve"> filluar punimet dhe janë stopuar nga Komuna e Parteshit</w:t>
      </w:r>
      <w:r w:rsidR="00F900FA">
        <w:t>,</w:t>
      </w:r>
      <w:r w:rsidRPr="00933DBF">
        <w:t xml:space="preserve"> sepse kan</w:t>
      </w:r>
      <w:r w:rsidR="00E94B6F" w:rsidRPr="00933DBF">
        <w:t>ë</w:t>
      </w:r>
      <w:r w:rsidRPr="00933DBF">
        <w:t xml:space="preserve"> punuar pa dijen e tyre dhe pa lejen e Komunës së Parteshit.</w:t>
      </w:r>
    </w:p>
    <w:p w14:paraId="019034D7" w14:textId="28D70192" w:rsidR="00501E0E" w:rsidRPr="00933DBF" w:rsidRDefault="00501E0E" w:rsidP="00353469">
      <w:pPr>
        <w:jc w:val="both"/>
      </w:pPr>
      <w:r w:rsidRPr="00933DBF">
        <w:t>E në këtë rast po besoj q</w:t>
      </w:r>
      <w:r w:rsidR="00E94B6F" w:rsidRPr="00933DBF">
        <w:t>ë</w:t>
      </w:r>
      <w:r w:rsidRPr="00933DBF">
        <w:t xml:space="preserve"> kryetari, komuna jon</w:t>
      </w:r>
      <w:r w:rsidR="00E94B6F" w:rsidRPr="00933DBF">
        <w:t>ë</w:t>
      </w:r>
      <w:r w:rsidRPr="00933DBF">
        <w:t xml:space="preserve"> me Komunën e Parteshit do t</w:t>
      </w:r>
      <w:r w:rsidR="00E94B6F" w:rsidRPr="00933DBF">
        <w:t>ë</w:t>
      </w:r>
      <w:r w:rsidRPr="00933DBF">
        <w:t xml:space="preserve"> bashkëpunojë dhe do ta marrin një vendim q</w:t>
      </w:r>
      <w:r w:rsidR="00E94B6F" w:rsidRPr="00933DBF">
        <w:t>ë</w:t>
      </w:r>
      <w:r w:rsidRPr="00933DBF">
        <w:t xml:space="preserve"> ajo Rrugë e Kumanovës t</w:t>
      </w:r>
      <w:r w:rsidR="00E94B6F" w:rsidRPr="00933DBF">
        <w:t>ë</w:t>
      </w:r>
      <w:r w:rsidRPr="00933DBF">
        <w:t xml:space="preserve"> vazhdojë</w:t>
      </w:r>
      <w:r w:rsidR="00F900FA">
        <w:t>,</w:t>
      </w:r>
      <w:r w:rsidRPr="00933DBF">
        <w:t xml:space="preserve"> sepse qenka në të mirën e Komunës së Parteshit dhe t</w:t>
      </w:r>
      <w:r w:rsidR="00E94B6F" w:rsidRPr="00933DBF">
        <w:t>ë</w:t>
      </w:r>
      <w:r w:rsidRPr="00933DBF">
        <w:t xml:space="preserve"> Gjilanit sepse do të jetë intervenimi shum</w:t>
      </w:r>
      <w:r w:rsidR="00E94B6F" w:rsidRPr="00933DBF">
        <w:t>ë</w:t>
      </w:r>
      <w:r w:rsidRPr="00933DBF">
        <w:t xml:space="preserve"> më i shpejtë n</w:t>
      </w:r>
      <w:r w:rsidR="00E94B6F" w:rsidRPr="00933DBF">
        <w:t>ë</w:t>
      </w:r>
      <w:r w:rsidRPr="00933DBF">
        <w:t xml:space="preserve"> Komunën e Parteshit n</w:t>
      </w:r>
      <w:r w:rsidR="00E94B6F" w:rsidRPr="00933DBF">
        <w:t>ë</w:t>
      </w:r>
      <w:r w:rsidRPr="00933DBF">
        <w:t xml:space="preserve"> qoftë se ndonjë rast fatkeqësie ose e kundërta.</w:t>
      </w:r>
    </w:p>
    <w:p w14:paraId="1447C1F2" w14:textId="19A05733" w:rsidR="00F74E5D" w:rsidRPr="00933DBF" w:rsidRDefault="00501E0E" w:rsidP="00353469">
      <w:pPr>
        <w:jc w:val="both"/>
      </w:pPr>
      <w:r w:rsidRPr="00933DBF">
        <w:t xml:space="preserve">E ne kemi </w:t>
      </w:r>
      <w:r w:rsidR="00496D18" w:rsidRPr="00933DBF">
        <w:t>d.m.th.</w:t>
      </w:r>
      <w:r w:rsidRPr="00933DBF">
        <w:t xml:space="preserve"> bllokim </w:t>
      </w:r>
      <w:r w:rsidR="00E94B6F" w:rsidRPr="00933DBF">
        <w:t>nga Komuna e Parteshit që nuk lejon kjo rrugë të vazhdojë</w:t>
      </w:r>
      <w:r w:rsidR="00F900FA">
        <w:t xml:space="preserve">, </w:t>
      </w:r>
      <w:r w:rsidR="00496D18" w:rsidRPr="00933DBF">
        <w:t>Rruga</w:t>
      </w:r>
      <w:r w:rsidR="00E94B6F" w:rsidRPr="00933DBF">
        <w:t xml:space="preserve">  e Kumanovës</w:t>
      </w:r>
      <w:r w:rsidRPr="00933DBF">
        <w:t xml:space="preserve"> </w:t>
      </w:r>
      <w:r w:rsidR="00E94B6F" w:rsidRPr="00933DBF">
        <w:t xml:space="preserve"> edhe në këtë rast po kërkojmë bashkëpunim </w:t>
      </w:r>
      <w:r w:rsidR="00496D18" w:rsidRPr="00933DBF">
        <w:t>d.m.th.</w:t>
      </w:r>
      <w:r w:rsidR="00E94B6F" w:rsidRPr="00933DBF">
        <w:t xml:space="preserve"> ne po kërkojmë bashkëpunim me Komunën e Parteshit </w:t>
      </w:r>
      <w:r w:rsidR="00496D18" w:rsidRPr="00933DBF">
        <w:t>d.m.th.</w:t>
      </w:r>
      <w:r w:rsidR="00E94B6F" w:rsidRPr="00933DBF">
        <w:t xml:space="preserve"> nuk e shoh pak logjike u kanë dashtë </w:t>
      </w:r>
      <w:r w:rsidR="00E94B6F" w:rsidRPr="00933DBF">
        <w:lastRenderedPageBreak/>
        <w:t>paraprakisht të bisedohet me Komunën e Parteshit që kjo rrugë që do të hapet do të jetë e avan</w:t>
      </w:r>
      <w:r w:rsidR="00F900FA">
        <w:t>cuar</w:t>
      </w:r>
      <w:r w:rsidR="00E94B6F" w:rsidRPr="00933DBF">
        <w:t>, do t</w:t>
      </w:r>
      <w:r w:rsidR="00F900FA">
        <w:t>’</w:t>
      </w:r>
      <w:r w:rsidR="00E94B6F" w:rsidRPr="00933DBF">
        <w:t xml:space="preserve">ia sheh </w:t>
      </w:r>
      <w:r w:rsidR="00F900FA" w:rsidRPr="00933DBF">
        <w:t>hairin</w:t>
      </w:r>
      <w:r w:rsidR="00E94B6F" w:rsidRPr="00933DBF">
        <w:t xml:space="preserve"> edhe Komuna e Parteshit për reagim sa më të shpejtë në fatkeqësi natyrore. </w:t>
      </w:r>
      <w:r w:rsidRPr="00933DBF">
        <w:t xml:space="preserve">  </w:t>
      </w:r>
    </w:p>
    <w:p w14:paraId="1FE83057" w14:textId="77777777" w:rsidR="00A52E66" w:rsidRPr="00933DBF" w:rsidRDefault="00A52E66" w:rsidP="00353469">
      <w:pPr>
        <w:jc w:val="both"/>
      </w:pPr>
    </w:p>
    <w:p w14:paraId="29934D44" w14:textId="643A2866" w:rsidR="00A52E66" w:rsidRPr="00933DBF" w:rsidRDefault="0088104D" w:rsidP="00353469">
      <w:pPr>
        <w:jc w:val="both"/>
        <w:rPr>
          <w:b/>
        </w:rPr>
      </w:pPr>
      <w:r w:rsidRPr="00933DBF">
        <w:rPr>
          <w:b/>
        </w:rPr>
        <w:t>Me 23</w:t>
      </w:r>
      <w:r w:rsidR="00DF1CC1">
        <w:rPr>
          <w:b/>
        </w:rPr>
        <w:t xml:space="preserve"> vota</w:t>
      </w:r>
      <w:r w:rsidRPr="00933DBF">
        <w:rPr>
          <w:b/>
        </w:rPr>
        <w:t xml:space="preserve"> për, të tjerat abstenime u miratua Propozim vendimi për miratimin e nismës së kryetarit të Komunës së Gjilanit</w:t>
      </w:r>
      <w:r w:rsidR="00DF1CC1">
        <w:rPr>
          <w:b/>
        </w:rPr>
        <w:t>,</w:t>
      </w:r>
      <w:r w:rsidRPr="00933DBF">
        <w:rPr>
          <w:b/>
        </w:rPr>
        <w:t xml:space="preserve"> për të hyrë në bashkëpunim ndërkomunal me komuna</w:t>
      </w:r>
      <w:r w:rsidR="00DF1CC1">
        <w:rPr>
          <w:b/>
        </w:rPr>
        <w:t>t</w:t>
      </w:r>
      <w:r w:rsidRPr="00933DBF">
        <w:rPr>
          <w:b/>
        </w:rPr>
        <w:t xml:space="preserve"> fqinje, në fushën e mbrojtjes nga fatkeqësitë natyrore dhe fatkeqësitë tjera në ofrimin e shërbimeve.  </w:t>
      </w:r>
    </w:p>
    <w:p w14:paraId="1307E8C2" w14:textId="77777777" w:rsidR="00A52E66" w:rsidRPr="00933DBF" w:rsidRDefault="00A52E66" w:rsidP="00353469">
      <w:pPr>
        <w:jc w:val="both"/>
        <w:rPr>
          <w:b/>
        </w:rPr>
      </w:pPr>
    </w:p>
    <w:p w14:paraId="31791B67" w14:textId="77777777" w:rsidR="00A52E66" w:rsidRPr="00933DBF" w:rsidRDefault="00A52E66" w:rsidP="00353469">
      <w:pPr>
        <w:jc w:val="both"/>
        <w:rPr>
          <w:b/>
        </w:rPr>
      </w:pPr>
    </w:p>
    <w:p w14:paraId="0E1D141A" w14:textId="4B3039AC" w:rsidR="008D5E81" w:rsidRPr="00933DBF" w:rsidRDefault="008D5E81" w:rsidP="008D5E81">
      <w:pPr>
        <w:pStyle w:val="ListParagraph"/>
        <w:numPr>
          <w:ilvl w:val="1"/>
          <w:numId w:val="11"/>
        </w:numPr>
        <w:spacing w:after="200" w:line="276" w:lineRule="auto"/>
        <w:jc w:val="both"/>
        <w:rPr>
          <w:b/>
        </w:rPr>
      </w:pPr>
      <w:r w:rsidRPr="00933DBF">
        <w:rPr>
          <w:b/>
        </w:rPr>
        <w:t xml:space="preserve">Iniciativa </w:t>
      </w:r>
      <w:r w:rsidR="00C11190" w:rsidRPr="00933DBF">
        <w:rPr>
          <w:b/>
        </w:rPr>
        <w:t>për</w:t>
      </w:r>
      <w:r w:rsidRPr="00933DBF">
        <w:rPr>
          <w:b/>
        </w:rPr>
        <w:t xml:space="preserve"> themelimin e Qendrës Kulturore Evropiane</w:t>
      </w:r>
    </w:p>
    <w:p w14:paraId="0C98E4D4" w14:textId="77777777" w:rsidR="00A52E66" w:rsidRPr="00933DBF" w:rsidRDefault="00A52E66" w:rsidP="00353469">
      <w:pPr>
        <w:jc w:val="both"/>
        <w:rPr>
          <w:b/>
        </w:rPr>
      </w:pPr>
    </w:p>
    <w:p w14:paraId="608F5DC3" w14:textId="703F5586" w:rsidR="008D5E81" w:rsidRPr="00933DBF" w:rsidRDefault="008D5E81" w:rsidP="00353469">
      <w:pPr>
        <w:jc w:val="both"/>
      </w:pPr>
      <w:r w:rsidRPr="00933DBF">
        <w:rPr>
          <w:b/>
        </w:rPr>
        <w:t xml:space="preserve">Deniza Limani: </w:t>
      </w:r>
      <w:r w:rsidR="00C11190">
        <w:t>s</w:t>
      </w:r>
      <w:r w:rsidRPr="00933DBF">
        <w:t>iç e keni pa materialin ju ësht</w:t>
      </w:r>
      <w:r w:rsidR="00AB4C61" w:rsidRPr="00933DBF">
        <w:t>ë</w:t>
      </w:r>
      <w:r w:rsidRPr="00933DBF">
        <w:t xml:space="preserve"> dërguar edhe një iniciativë për themelimin e Qendrës Kulturore Evropiane</w:t>
      </w:r>
      <w:r w:rsidR="00C11190">
        <w:t>,</w:t>
      </w:r>
      <w:r w:rsidRPr="00933DBF">
        <w:t xml:space="preserve"> duke u bazuar në dispozitat t</w:t>
      </w:r>
      <w:r w:rsidR="00AB4C61" w:rsidRPr="00933DBF">
        <w:t>ë</w:t>
      </w:r>
      <w:r w:rsidRPr="00933DBF">
        <w:t xml:space="preserve"> cilat veç ne jemi bazuar sepse duke menduar që Komuna e Gjilanit ka nevojë për një Qendër Kulturore n</w:t>
      </w:r>
      <w:r w:rsidR="00AB4C61" w:rsidRPr="00933DBF">
        <w:t>ë</w:t>
      </w:r>
      <w:r w:rsidRPr="00933DBF">
        <w:t xml:space="preserve"> mënyr</w:t>
      </w:r>
      <w:r w:rsidR="00AB4C61" w:rsidRPr="00933DBF">
        <w:t>ë</w:t>
      </w:r>
      <w:r w:rsidRPr="00933DBF">
        <w:t xml:space="preserve"> që klubet kulturore, qendrat kulturore, shoqatat t</w:t>
      </w:r>
      <w:r w:rsidR="00AB4C61" w:rsidRPr="00933DBF">
        <w:t>ë</w:t>
      </w:r>
      <w:r w:rsidRPr="00933DBF">
        <w:t xml:space="preserve"> kenë një mundësi tjetër për me mujtë me përfitu  aktivitete nga Bashkimi Evropian.</w:t>
      </w:r>
    </w:p>
    <w:p w14:paraId="770CE1A2" w14:textId="77777777" w:rsidR="008D5E81" w:rsidRPr="00933DBF" w:rsidRDefault="008D5E81" w:rsidP="00353469">
      <w:pPr>
        <w:jc w:val="both"/>
      </w:pPr>
      <w:r w:rsidRPr="00933DBF">
        <w:t>Ne kemi menduar që përmes k</w:t>
      </w:r>
      <w:r w:rsidR="00BA1F94" w:rsidRPr="00933DBF">
        <w:t>ë</w:t>
      </w:r>
      <w:r w:rsidRPr="00933DBF">
        <w:t>saj qendre do t</w:t>
      </w:r>
      <w:r w:rsidR="00BA1F94" w:rsidRPr="00933DBF">
        <w:t>ë</w:t>
      </w:r>
      <w:r w:rsidRPr="00933DBF">
        <w:t xml:space="preserve"> krijojmë më shumë politika zhvillimore dhe aktivitete të cilat do t</w:t>
      </w:r>
      <w:r w:rsidR="00BA1F94" w:rsidRPr="00933DBF">
        <w:t>ë</w:t>
      </w:r>
      <w:r w:rsidRPr="00933DBF">
        <w:t xml:space="preserve"> ishin shum</w:t>
      </w:r>
      <w:r w:rsidR="00BA1F94" w:rsidRPr="00933DBF">
        <w:t>ë</w:t>
      </w:r>
      <w:r w:rsidRPr="00933DBF">
        <w:t xml:space="preserve"> të nevojshme n</w:t>
      </w:r>
      <w:r w:rsidR="00BA1F94" w:rsidRPr="00933DBF">
        <w:t>ë</w:t>
      </w:r>
      <w:r w:rsidRPr="00933DBF">
        <w:t xml:space="preserve"> implementimin e projekteve të ndryshme në Komunën e Gjilanit .</w:t>
      </w:r>
    </w:p>
    <w:p w14:paraId="4438F9A4" w14:textId="02B97301" w:rsidR="008D5E81" w:rsidRPr="00933DBF" w:rsidRDefault="008D5E81" w:rsidP="00353469">
      <w:pPr>
        <w:jc w:val="both"/>
      </w:pPr>
      <w:r w:rsidRPr="00933DBF">
        <w:t>Përfituesit dhe njëkohësisht bashkëpunëtorët më të mëdhenj të kësaj qendre do të ishin klubet kulturore edhe shoqatat, do t</w:t>
      </w:r>
      <w:r w:rsidR="00BA1F94" w:rsidRPr="00933DBF">
        <w:t>ë</w:t>
      </w:r>
      <w:r w:rsidRPr="00933DBF">
        <w:t xml:space="preserve"> ishin edhe institucionet si: teatri, galeria alternative, galeria e qytetit, biblioteka e shumë të tjera dhe gjitha këto do të mund që përmes kësaj qendre t</w:t>
      </w:r>
      <w:r w:rsidR="00BA1F94" w:rsidRPr="00933DBF">
        <w:t>ë</w:t>
      </w:r>
      <w:r w:rsidRPr="00933DBF">
        <w:t xml:space="preserve"> cilën ne veç e kemi sjell te ju si iniciativë</w:t>
      </w:r>
      <w:r w:rsidR="00B24A60">
        <w:t>,</w:t>
      </w:r>
      <w:r w:rsidRPr="00933DBF">
        <w:t xml:space="preserve"> t</w:t>
      </w:r>
      <w:r w:rsidR="00BA1F94" w:rsidRPr="00933DBF">
        <w:t>ë</w:t>
      </w:r>
      <w:r w:rsidRPr="00933DBF">
        <w:t xml:space="preserve"> aplikojm</w:t>
      </w:r>
      <w:r w:rsidR="00BA1F94" w:rsidRPr="00933DBF">
        <w:t>ë</w:t>
      </w:r>
      <w:r w:rsidRPr="00933DBF">
        <w:t xml:space="preserve"> projektet e tyre edhe t</w:t>
      </w:r>
      <w:r w:rsidR="00BA1F94" w:rsidRPr="00933DBF">
        <w:t>ë</w:t>
      </w:r>
      <w:r w:rsidRPr="00933DBF">
        <w:t xml:space="preserve"> fitojnë fonde të ndryshme vendore e ndërkombëtare.</w:t>
      </w:r>
    </w:p>
    <w:p w14:paraId="58CDD0BC" w14:textId="29B375CC" w:rsidR="008D5E81" w:rsidRPr="00933DBF" w:rsidRDefault="008D5E81" w:rsidP="00353469">
      <w:pPr>
        <w:jc w:val="both"/>
      </w:pPr>
      <w:r w:rsidRPr="00933DBF">
        <w:t>Un</w:t>
      </w:r>
      <w:r w:rsidR="00BA1F94" w:rsidRPr="00933DBF">
        <w:t>ë</w:t>
      </w:r>
      <w:r w:rsidRPr="00933DBF">
        <w:t xml:space="preserve"> shpresoj që ësht</w:t>
      </w:r>
      <w:r w:rsidR="00BA1F94" w:rsidRPr="00933DBF">
        <w:t>ë</w:t>
      </w:r>
      <w:r w:rsidRPr="00933DBF">
        <w:t xml:space="preserve"> mirëpritur mirë nga ana e juaj edhe </w:t>
      </w:r>
      <w:r w:rsidR="00B24A60" w:rsidRPr="00933DBF">
        <w:t>çka do</w:t>
      </w:r>
      <w:r w:rsidRPr="00933DBF">
        <w:t xml:space="preserve"> q</w:t>
      </w:r>
      <w:r w:rsidR="00BA1F94" w:rsidRPr="00933DBF">
        <w:t>ë</w:t>
      </w:r>
      <w:r w:rsidRPr="00933DBF">
        <w:t xml:space="preserve"> keni nevojë shtesë  k</w:t>
      </w:r>
      <w:r w:rsidR="00B24A60">
        <w:t>y</w:t>
      </w:r>
      <w:r w:rsidRPr="00933DBF">
        <w:t xml:space="preserve"> thjeshtë është një propozim, ide mandej momentin që ju e miratoni do t</w:t>
      </w:r>
      <w:r w:rsidR="00BA1F94" w:rsidRPr="00933DBF">
        <w:t>ë</w:t>
      </w:r>
      <w:r w:rsidRPr="00933DBF">
        <w:t xml:space="preserve"> bëhet një rregullore në bazë të institucionit </w:t>
      </w:r>
      <w:r w:rsidR="00190FD9" w:rsidRPr="00933DBF">
        <w:t>d.m.th.</w:t>
      </w:r>
      <w:r w:rsidRPr="00933DBF">
        <w:t xml:space="preserve"> kulturor si është ligji për institucionin kulturor edhe do të funksionojnë në bazë të saj në mënyrë që edhe Gjilani të ketë qendrën e saj kulturore edhe të </w:t>
      </w:r>
      <w:r w:rsidR="0036483A" w:rsidRPr="00933DBF">
        <w:t>funksionojë</w:t>
      </w:r>
      <w:r w:rsidRPr="00933DBF">
        <w:t xml:space="preserve"> sa më mirë</w:t>
      </w:r>
      <w:r w:rsidR="0036483A">
        <w:t>,</w:t>
      </w:r>
      <w:r w:rsidRPr="00933DBF">
        <w:t xml:space="preserve"> pse jo t</w:t>
      </w:r>
      <w:r w:rsidR="0036483A">
        <w:t>’</w:t>
      </w:r>
      <w:r w:rsidRPr="00933DBF">
        <w:t xml:space="preserve">i sjellë komunës projekte sa më shumë edhe t’ju mundësojë Ansambleve, shoqatave, arteve pamore e shumë e shumë qendrave tjera që të realizojnë aktivitetet e tyre.    </w:t>
      </w:r>
    </w:p>
    <w:p w14:paraId="6ACD9310" w14:textId="77777777" w:rsidR="008D5E81" w:rsidRPr="00933DBF" w:rsidRDefault="008D5E81" w:rsidP="00353469">
      <w:pPr>
        <w:jc w:val="both"/>
        <w:rPr>
          <w:b/>
        </w:rPr>
      </w:pPr>
    </w:p>
    <w:p w14:paraId="6B8FB3B0" w14:textId="3B8AB859" w:rsidR="008D5E81" w:rsidRPr="00933DBF" w:rsidRDefault="008D5E81" w:rsidP="00353469">
      <w:pPr>
        <w:jc w:val="both"/>
      </w:pPr>
      <w:r w:rsidRPr="00933DBF">
        <w:rPr>
          <w:b/>
        </w:rPr>
        <w:t>Burim Berisha:</w:t>
      </w:r>
      <w:r w:rsidR="00024D22" w:rsidRPr="00933DBF">
        <w:rPr>
          <w:b/>
        </w:rPr>
        <w:t xml:space="preserve"> </w:t>
      </w:r>
      <w:r w:rsidR="0036483A">
        <w:t>v</w:t>
      </w:r>
      <w:r w:rsidR="00024D22" w:rsidRPr="00933DBF">
        <w:t xml:space="preserve">ërtetë është një ide e mirë dhe një </w:t>
      </w:r>
      <w:r w:rsidR="00190FD9" w:rsidRPr="00933DBF">
        <w:t>projekt propozim</w:t>
      </w:r>
      <w:r w:rsidR="00024D22" w:rsidRPr="00933DBF">
        <w:t xml:space="preserve"> për krijimin e një Qendre Evropiane Kulturore e cila do të ketë më vete ndoshta edhe një përkrahje financiare nga Bashkimi Evropian dhe nga Qeveria për realizimin e aktiviteteve të ndryshme</w:t>
      </w:r>
      <w:r w:rsidR="0036483A">
        <w:t>,</w:t>
      </w:r>
      <w:r w:rsidR="00024D22" w:rsidRPr="00933DBF">
        <w:t xml:space="preserve"> vetëm se unë kisha pas si ide që në kuadër të kësaj Qendre Kulturore Evropiane të përfshihen edhe të gjitha komunitetet të cilat gavijojnë n</w:t>
      </w:r>
      <w:r w:rsidR="00302F61" w:rsidRPr="00933DBF">
        <w:t>ë</w:t>
      </w:r>
      <w:r w:rsidR="00024D22" w:rsidRPr="00933DBF">
        <w:t xml:space="preserve"> territorin e  Komunës së Gjilanit, të jenë të përfshira edhe komuniteti romë, ashkali, turq, serb dhe meqenëse është Qendër për Kulturë Evropiane në bazë të kësaj</w:t>
      </w:r>
      <w:r w:rsidR="0036483A">
        <w:t>,</w:t>
      </w:r>
      <w:r w:rsidR="00024D22" w:rsidRPr="00933DBF">
        <w:t xml:space="preserve"> ne kur të </w:t>
      </w:r>
      <w:r w:rsidR="00190FD9" w:rsidRPr="00933DBF">
        <w:t>konkurrojmë</w:t>
      </w:r>
      <w:r w:rsidR="00024D22" w:rsidRPr="00933DBF">
        <w:t xml:space="preserve"> për projekte ndërkombëtare vërtetë të jemi fitues në bazë të këtyre kritereve.</w:t>
      </w:r>
    </w:p>
    <w:p w14:paraId="02ED4FEB" w14:textId="13E7563B" w:rsidR="006902A8" w:rsidRPr="00933DBF" w:rsidRDefault="008D5E81" w:rsidP="00353469">
      <w:pPr>
        <w:jc w:val="both"/>
      </w:pPr>
      <w:r w:rsidRPr="00933DBF">
        <w:rPr>
          <w:b/>
        </w:rPr>
        <w:t>Nevzat Isufi:</w:t>
      </w:r>
      <w:r w:rsidR="0063725D" w:rsidRPr="00933DBF">
        <w:rPr>
          <w:b/>
        </w:rPr>
        <w:t xml:space="preserve"> </w:t>
      </w:r>
      <w:r w:rsidR="0036483A">
        <w:t>i</w:t>
      </w:r>
      <w:r w:rsidR="0063725D" w:rsidRPr="00933DBF">
        <w:t xml:space="preserve">detë sa do të mira që janë deri sa nuk </w:t>
      </w:r>
      <w:r w:rsidR="00190FD9" w:rsidRPr="00933DBF">
        <w:t>materializohen</w:t>
      </w:r>
      <w:r w:rsidR="0063725D" w:rsidRPr="00933DBF">
        <w:t xml:space="preserve"> mbesin vetëm ide kështu që ky material m</w:t>
      </w:r>
      <w:r w:rsidR="00E92C5E" w:rsidRPr="00933DBF">
        <w:t>ë</w:t>
      </w:r>
      <w:r w:rsidR="0063725D" w:rsidRPr="00933DBF">
        <w:t xml:space="preserve"> duket i mangët dhe pse kështu si nismë më duket</w:t>
      </w:r>
      <w:r w:rsidR="0036483A">
        <w:t>,</w:t>
      </w:r>
      <w:r w:rsidR="0063725D" w:rsidRPr="00933DBF">
        <w:t xml:space="preserve"> por nuk përmendet asnj</w:t>
      </w:r>
      <w:r w:rsidR="00E92C5E" w:rsidRPr="00933DBF">
        <w:t>ë</w:t>
      </w:r>
      <w:r w:rsidR="0063725D" w:rsidRPr="00933DBF">
        <w:t xml:space="preserve"> projekt konkret i cilësdo fushë</w:t>
      </w:r>
      <w:r w:rsidR="006902A8" w:rsidRPr="00933DBF">
        <w:t xml:space="preserve"> dhe nëse është </w:t>
      </w:r>
      <w:r w:rsidR="00190FD9" w:rsidRPr="00933DBF">
        <w:t>mendua</w:t>
      </w:r>
      <w:r w:rsidR="006902A8" w:rsidRPr="00933DBF">
        <w:t xml:space="preserve"> seriozisht t</w:t>
      </w:r>
      <w:r w:rsidR="00E92C5E" w:rsidRPr="00933DBF">
        <w:t>ë</w:t>
      </w:r>
      <w:r w:rsidR="006902A8" w:rsidRPr="00933DBF">
        <w:t xml:space="preserve"> bëhet së paku një projekt rregullore për këto format.</w:t>
      </w:r>
    </w:p>
    <w:p w14:paraId="651F89EA" w14:textId="2CE3DE7D" w:rsidR="006902A8" w:rsidRPr="00933DBF" w:rsidRDefault="006902A8" w:rsidP="00353469">
      <w:pPr>
        <w:jc w:val="both"/>
      </w:pPr>
      <w:r w:rsidRPr="00933DBF">
        <w:t>N</w:t>
      </w:r>
      <w:r w:rsidR="00E92C5E" w:rsidRPr="00933DBF">
        <w:t>ë</w:t>
      </w:r>
      <w:r w:rsidRPr="00933DBF">
        <w:t>se mendoni që Bashk</w:t>
      </w:r>
      <w:r w:rsidR="00E92C5E" w:rsidRPr="00933DBF">
        <w:t>ë</w:t>
      </w:r>
      <w:r w:rsidRPr="00933DBF">
        <w:t>sia Evropiane dhe integrimet siç përmendi kjo fjali kaq shum</w:t>
      </w:r>
      <w:r w:rsidR="00E92C5E" w:rsidRPr="00933DBF">
        <w:t>ë</w:t>
      </w:r>
      <w:r w:rsidRPr="00933DBF">
        <w:t xml:space="preserve"> e përdorshme por që deri tash ka mbet e zbrazët Bashkimin Evropian</w:t>
      </w:r>
      <w:r w:rsidR="0036483A">
        <w:t>,</w:t>
      </w:r>
      <w:r w:rsidRPr="00933DBF">
        <w:t xml:space="preserve"> at</w:t>
      </w:r>
      <w:r w:rsidR="00E92C5E" w:rsidRPr="00933DBF">
        <w:t>ë</w:t>
      </w:r>
      <w:r w:rsidRPr="00933DBF">
        <w:t>her</w:t>
      </w:r>
      <w:r w:rsidR="00E92C5E" w:rsidRPr="00933DBF">
        <w:t>ë</w:t>
      </w:r>
      <w:r w:rsidRPr="00933DBF">
        <w:t xml:space="preserve"> që japin të holla vetëm kështu kot me ide at</w:t>
      </w:r>
      <w:r w:rsidR="00E92C5E" w:rsidRPr="00933DBF">
        <w:t>ë</w:t>
      </w:r>
      <w:r w:rsidRPr="00933DBF">
        <w:t>her</w:t>
      </w:r>
      <w:r w:rsidR="00E92C5E" w:rsidRPr="00933DBF">
        <w:t>ë</w:t>
      </w:r>
      <w:r w:rsidRPr="00933DBF">
        <w:t xml:space="preserve"> është iluzion.</w:t>
      </w:r>
    </w:p>
    <w:p w14:paraId="05FAC1E9" w14:textId="6B7A004D" w:rsidR="00024D22" w:rsidRPr="00933DBF" w:rsidRDefault="006902A8" w:rsidP="00353469">
      <w:pPr>
        <w:jc w:val="both"/>
      </w:pPr>
      <w:r w:rsidRPr="00933DBF">
        <w:lastRenderedPageBreak/>
        <w:t>Në anën tjetër drejtoria ka probleme me munges</w:t>
      </w:r>
      <w:r w:rsidR="00E92C5E" w:rsidRPr="00933DBF">
        <w:t>ë</w:t>
      </w:r>
      <w:r w:rsidRPr="00933DBF">
        <w:t xml:space="preserve"> t</w:t>
      </w:r>
      <w:r w:rsidR="00E92C5E" w:rsidRPr="00933DBF">
        <w:t>ë</w:t>
      </w:r>
      <w:r w:rsidRPr="00933DBF">
        <w:t xml:space="preserve"> hapësirave, qendrave madje po duhet t</w:t>
      </w:r>
      <w:r w:rsidR="00E92C5E" w:rsidRPr="00933DBF">
        <w:t>ë</w:t>
      </w:r>
      <w:r w:rsidRPr="00933DBF">
        <w:t xml:space="preserve"> vendosen edhe n</w:t>
      </w:r>
      <w:r w:rsidR="00E92C5E" w:rsidRPr="00933DBF">
        <w:t>ë</w:t>
      </w:r>
      <w:r w:rsidRPr="00933DBF">
        <w:t xml:space="preserve"> objekte që s’janë t</w:t>
      </w:r>
      <w:r w:rsidR="00E92C5E" w:rsidRPr="00933DBF">
        <w:t>ë</w:t>
      </w:r>
      <w:r w:rsidRPr="00933DBF">
        <w:t xml:space="preserve"> administratës por të bibliotekës</w:t>
      </w:r>
      <w:r w:rsidR="006C6707">
        <w:t>,</w:t>
      </w:r>
      <w:r w:rsidRPr="00933DBF">
        <w:t xml:space="preserve"> ndërsa këtu po kërkohet q</w:t>
      </w:r>
      <w:r w:rsidR="00E92C5E" w:rsidRPr="00933DBF">
        <w:t>ë</w:t>
      </w:r>
      <w:r w:rsidRPr="00933DBF">
        <w:t xml:space="preserve"> edhe vendosja  pra ose rregullorja ose statusi t</w:t>
      </w:r>
      <w:r w:rsidR="00E92C5E" w:rsidRPr="00933DBF">
        <w:t>ë</w:t>
      </w:r>
      <w:r w:rsidRPr="00933DBF">
        <w:t xml:space="preserve"> paraqiten t</w:t>
      </w:r>
      <w:r w:rsidR="00E92C5E" w:rsidRPr="00933DBF">
        <w:t>ë</w:t>
      </w:r>
      <w:r w:rsidRPr="00933DBF">
        <w:t xml:space="preserve"> nj</w:t>
      </w:r>
      <w:r w:rsidR="00E92C5E" w:rsidRPr="00933DBF">
        <w:t>ë</w:t>
      </w:r>
      <w:r w:rsidRPr="00933DBF">
        <w:t xml:space="preserve"> projekti konkret do t</w:t>
      </w:r>
      <w:r w:rsidR="00E92C5E" w:rsidRPr="00933DBF">
        <w:t>ë</w:t>
      </w:r>
      <w:r w:rsidRPr="00933DBF">
        <w:t xml:space="preserve"> ishte shum</w:t>
      </w:r>
      <w:r w:rsidR="00E92C5E" w:rsidRPr="00933DBF">
        <w:t>ë</w:t>
      </w:r>
      <w:r w:rsidRPr="00933DBF">
        <w:t xml:space="preserve"> më bindës se sa këto fjali kështu të përgjithësuara n</w:t>
      </w:r>
      <w:r w:rsidR="00E92C5E" w:rsidRPr="00933DBF">
        <w:t>ë</w:t>
      </w:r>
      <w:r w:rsidRPr="00933DBF">
        <w:t xml:space="preserve"> ajër të cilat nuk tregojnë asgjë</w:t>
      </w:r>
      <w:r w:rsidR="000F4E92">
        <w:t>,</w:t>
      </w:r>
      <w:r w:rsidRPr="00933DBF">
        <w:t xml:space="preserve"> përndryshe mendoj se është </w:t>
      </w:r>
      <w:r w:rsidR="00E92C5E" w:rsidRPr="00933DBF">
        <w:t>i paplotë si propozim.</w:t>
      </w:r>
    </w:p>
    <w:p w14:paraId="7FEDC156" w14:textId="77777777" w:rsidR="006F46BC" w:rsidRPr="00933DBF" w:rsidRDefault="006F46BC" w:rsidP="00353469">
      <w:pPr>
        <w:jc w:val="both"/>
        <w:rPr>
          <w:b/>
        </w:rPr>
      </w:pPr>
    </w:p>
    <w:p w14:paraId="5F1EFB33" w14:textId="426A7E09" w:rsidR="006F46BC" w:rsidRPr="00933DBF" w:rsidRDefault="006F46BC" w:rsidP="00353469">
      <w:pPr>
        <w:jc w:val="both"/>
      </w:pPr>
      <w:r w:rsidRPr="00933DBF">
        <w:rPr>
          <w:b/>
        </w:rPr>
        <w:t xml:space="preserve">Erlehta Osmani: </w:t>
      </w:r>
      <w:r w:rsidR="006C6707">
        <w:t>n</w:t>
      </w:r>
      <w:r w:rsidRPr="00933DBF">
        <w:t>e veç se jem</w:t>
      </w:r>
      <w:r w:rsidR="006C6707">
        <w:t>i</w:t>
      </w:r>
      <w:r w:rsidRPr="00933DBF">
        <w:t xml:space="preserve"> një vend ku thirremi si djep i kulturës  dhe besoj që çdo iniciativë e cila ka qëllimin  e mirë ka me ja hap dyert qytetarëve të Gjilanit dhe të gjithë artistëve e më gjerë për me i tregu aftësitë e tyre</w:t>
      </w:r>
      <w:r w:rsidR="000F4E92">
        <w:t>,</w:t>
      </w:r>
      <w:r w:rsidRPr="00933DBF">
        <w:t xml:space="preserve"> por besoj që Deniza e ka mendu planin e vet ka me na tregu edhe më tutje për planet e  saj kështu që ne si grup i PDK-së e përkrahim këtë iniciativë. </w:t>
      </w:r>
    </w:p>
    <w:p w14:paraId="4297B037" w14:textId="77777777" w:rsidR="0033180A" w:rsidRPr="00933DBF" w:rsidRDefault="0033180A" w:rsidP="00353469">
      <w:pPr>
        <w:jc w:val="both"/>
      </w:pPr>
    </w:p>
    <w:p w14:paraId="504FFBE8" w14:textId="4979DF71" w:rsidR="0033180A" w:rsidRPr="00933DBF" w:rsidRDefault="0033180A" w:rsidP="00353469">
      <w:pPr>
        <w:jc w:val="both"/>
      </w:pPr>
      <w:r w:rsidRPr="00933DBF">
        <w:rPr>
          <w:b/>
        </w:rPr>
        <w:t xml:space="preserve">Avdyl Aliu: </w:t>
      </w:r>
      <w:r w:rsidR="00184593">
        <w:t>a</w:t>
      </w:r>
      <w:r w:rsidRPr="00933DBF">
        <w:t>tëher</w:t>
      </w:r>
      <w:r w:rsidR="00D533B8" w:rsidRPr="00933DBF">
        <w:t>ë</w:t>
      </w:r>
      <w:r w:rsidRPr="00933DBF">
        <w:t xml:space="preserve"> edhe kjo iniciativë hyn në vazhdën e iniciativave të mira, tash vjen nga drejtoresha për Kulturë, Rini  dhe Sport z.Deniza e përgëzoj për punën dhe për nismën e tillë dhe besoj se nuk do t</w:t>
      </w:r>
      <w:r w:rsidR="00D533B8" w:rsidRPr="00933DBF">
        <w:t>ë</w:t>
      </w:r>
      <w:r w:rsidRPr="00933DBF">
        <w:t xml:space="preserve"> mungojë përkrahja edhe e grupeve t</w:t>
      </w:r>
      <w:r w:rsidR="00D533B8" w:rsidRPr="00933DBF">
        <w:t>ë</w:t>
      </w:r>
      <w:r w:rsidRPr="00933DBF">
        <w:t xml:space="preserve"> tjera</w:t>
      </w:r>
      <w:r w:rsidR="00184593">
        <w:t>,</w:t>
      </w:r>
      <w:r w:rsidRPr="00933DBF">
        <w:t xml:space="preserve"> e kësaj nisme jo veç nga partnerët po edhe nga subjektet tjera edhe</w:t>
      </w:r>
      <w:r w:rsidR="00D533B8" w:rsidRPr="00933DBF">
        <w:t xml:space="preserve"> nga</w:t>
      </w:r>
      <w:r w:rsidRPr="00933DBF">
        <w:t xml:space="preserve"> t</w:t>
      </w:r>
      <w:r w:rsidR="00D533B8" w:rsidRPr="00933DBF">
        <w:t>ë</w:t>
      </w:r>
      <w:r w:rsidRPr="00933DBF">
        <w:t xml:space="preserve"> pavarur q</w:t>
      </w:r>
      <w:r w:rsidR="00D533B8" w:rsidRPr="00933DBF">
        <w:t>ë</w:t>
      </w:r>
      <w:r w:rsidRPr="00933DBF">
        <w:t xml:space="preserve"> janë </w:t>
      </w:r>
      <w:r w:rsidR="00D533B8" w:rsidRPr="00933DBF">
        <w:t xml:space="preserve">këtu </w:t>
      </w:r>
      <w:r w:rsidRPr="00933DBF">
        <w:t>në kuvend.</w:t>
      </w:r>
    </w:p>
    <w:p w14:paraId="277FC987" w14:textId="34FD19CC" w:rsidR="0033180A" w:rsidRPr="00933DBF" w:rsidRDefault="0033180A" w:rsidP="00353469">
      <w:pPr>
        <w:jc w:val="both"/>
      </w:pPr>
      <w:r w:rsidRPr="00933DBF">
        <w:t xml:space="preserve">Sipas materialit </w:t>
      </w:r>
      <w:r w:rsidR="00D533B8" w:rsidRPr="00933DBF">
        <w:t xml:space="preserve">e </w:t>
      </w:r>
      <w:r w:rsidR="00184593" w:rsidRPr="00933DBF">
        <w:t>pamë</w:t>
      </w:r>
      <w:r w:rsidR="00D533B8" w:rsidRPr="00933DBF">
        <w:t xml:space="preserve"> e lexuam po duket qëllim i mirë i themelimit të kësaj Qendre edhe pa dashtë me përsërit asgjë ne veç dojmë me u bë hisedar </w:t>
      </w:r>
      <w:r w:rsidR="00190FD9" w:rsidRPr="00933DBF">
        <w:t>d.m.th.</w:t>
      </w:r>
      <w:r w:rsidR="00D533B8" w:rsidRPr="00933DBF">
        <w:t xml:space="preserve"> me u bë pjesëmarrës me një sukses të mirë që ka me pas më tutje.</w:t>
      </w:r>
    </w:p>
    <w:p w14:paraId="6C62F624" w14:textId="77777777" w:rsidR="006F46BC" w:rsidRPr="00933DBF" w:rsidRDefault="0033180A" w:rsidP="00353469">
      <w:pPr>
        <w:jc w:val="both"/>
        <w:rPr>
          <w:b/>
        </w:rPr>
      </w:pPr>
      <w:r w:rsidRPr="00933DBF">
        <w:rPr>
          <w:b/>
        </w:rPr>
        <w:t xml:space="preserve"> </w:t>
      </w:r>
    </w:p>
    <w:p w14:paraId="2B89A277" w14:textId="25C30A96" w:rsidR="008D5E81" w:rsidRPr="00933DBF" w:rsidRDefault="008D5E81" w:rsidP="00353469">
      <w:pPr>
        <w:jc w:val="both"/>
      </w:pPr>
      <w:r w:rsidRPr="00933DBF">
        <w:rPr>
          <w:b/>
        </w:rPr>
        <w:t>Rina Ahmeti:</w:t>
      </w:r>
      <w:r w:rsidR="006F46BC" w:rsidRPr="00933DBF">
        <w:rPr>
          <w:b/>
        </w:rPr>
        <w:t xml:space="preserve"> </w:t>
      </w:r>
      <w:r w:rsidR="00184593">
        <w:t>i</w:t>
      </w:r>
      <w:r w:rsidR="00D32888" w:rsidRPr="00933DBF">
        <w:t>nicimi për themelimin e një Q</w:t>
      </w:r>
      <w:r w:rsidR="00184593">
        <w:t>e</w:t>
      </w:r>
      <w:r w:rsidR="00D32888" w:rsidRPr="00933DBF">
        <w:t>ndre Kulturore Evropiane duhet të bëhet realitet dhe përfundimisht do të krijonte imazhin më di</w:t>
      </w:r>
      <w:r w:rsidR="00184593">
        <w:t>n</w:t>
      </w:r>
      <w:r w:rsidR="00D32888" w:rsidRPr="00933DBF">
        <w:t>jitoz dhe serio</w:t>
      </w:r>
      <w:r w:rsidR="00184593">
        <w:t>z</w:t>
      </w:r>
      <w:r w:rsidR="00D32888" w:rsidRPr="00933DBF">
        <w:t>, qytetit të kulturës, artit që zhvillohet në këtë komunë.</w:t>
      </w:r>
    </w:p>
    <w:p w14:paraId="5A2A6B8C" w14:textId="77777777" w:rsidR="006F46BC" w:rsidRPr="00933DBF" w:rsidRDefault="00D32888" w:rsidP="00353469">
      <w:pPr>
        <w:jc w:val="both"/>
      </w:pPr>
      <w:r w:rsidRPr="00933DBF">
        <w:t>Përmes kësaj qendre institucionet kulturore n</w:t>
      </w:r>
      <w:r w:rsidR="00270DC5" w:rsidRPr="00933DBF">
        <w:t>ë</w:t>
      </w:r>
      <w:r w:rsidRPr="00933DBF">
        <w:t xml:space="preserve"> qytet do të kishin nj</w:t>
      </w:r>
      <w:r w:rsidR="00270DC5" w:rsidRPr="00933DBF">
        <w:t>ë</w:t>
      </w:r>
      <w:r w:rsidRPr="00933DBF">
        <w:t xml:space="preserve"> shtëpi ombrellë që pas Drejtorisë së Kulturës do të funksionon si pako e përbashkët dhe jo vetëm n</w:t>
      </w:r>
      <w:r w:rsidR="00270DC5" w:rsidRPr="00933DBF">
        <w:t>ë</w:t>
      </w:r>
      <w:r w:rsidRPr="00933DBF">
        <w:t xml:space="preserve"> Kosovë por edhe për rrugëtimin evropian.</w:t>
      </w:r>
    </w:p>
    <w:p w14:paraId="286CBC2B" w14:textId="03030427" w:rsidR="00D32888" w:rsidRPr="00933DBF" w:rsidRDefault="00D32888" w:rsidP="00353469">
      <w:pPr>
        <w:jc w:val="both"/>
      </w:pPr>
      <w:r w:rsidRPr="00933DBF">
        <w:t>Aktivitetet kulturore e shoqërore q</w:t>
      </w:r>
      <w:r w:rsidR="00270DC5" w:rsidRPr="00933DBF">
        <w:t>ë</w:t>
      </w:r>
      <w:r w:rsidRPr="00933DBF">
        <w:t xml:space="preserve"> zhvillohen n</w:t>
      </w:r>
      <w:r w:rsidR="00270DC5" w:rsidRPr="00933DBF">
        <w:t>ë</w:t>
      </w:r>
      <w:r w:rsidRPr="00933DBF">
        <w:t xml:space="preserve"> Gjilan nga t</w:t>
      </w:r>
      <w:r w:rsidR="00270DC5" w:rsidRPr="00933DBF">
        <w:t>ë</w:t>
      </w:r>
      <w:r w:rsidRPr="00933DBF">
        <w:t xml:space="preserve"> rinjtë e artistët tanë</w:t>
      </w:r>
      <w:r w:rsidR="00184593">
        <w:t>,</w:t>
      </w:r>
      <w:r w:rsidRPr="00933DBF">
        <w:t xml:space="preserve"> do të përfaqësoheshin përmes saj si platformë e përbashkët, do të mund të synonin fonde t</w:t>
      </w:r>
      <w:r w:rsidR="00270DC5" w:rsidRPr="00933DBF">
        <w:t>ë</w:t>
      </w:r>
      <w:r w:rsidRPr="00933DBF">
        <w:t xml:space="preserve"> ndryshme q</w:t>
      </w:r>
      <w:r w:rsidR="00270DC5" w:rsidRPr="00933DBF">
        <w:t>ë</w:t>
      </w:r>
      <w:r w:rsidRPr="00933DBF">
        <w:t xml:space="preserve"> Bashkimi Evropian i ofron për shtetet si mbështetëse e projekteve.</w:t>
      </w:r>
    </w:p>
    <w:p w14:paraId="6E7B7D15" w14:textId="5974AC83" w:rsidR="00270DC5" w:rsidRPr="00933DBF" w:rsidRDefault="00D32888" w:rsidP="00353469">
      <w:pPr>
        <w:jc w:val="both"/>
      </w:pPr>
      <w:r w:rsidRPr="00933DBF">
        <w:t>Fondet e BE-së jo vetëm q</w:t>
      </w:r>
      <w:r w:rsidR="00270DC5" w:rsidRPr="00933DBF">
        <w:t>ë</w:t>
      </w:r>
      <w:r w:rsidRPr="00933DBF">
        <w:t xml:space="preserve"> do të krijonin mbështetje financiare por përmes realizimit t</w:t>
      </w:r>
      <w:r w:rsidR="00270DC5" w:rsidRPr="00933DBF">
        <w:t>ë</w:t>
      </w:r>
      <w:r w:rsidRPr="00933DBF">
        <w:t xml:space="preserve"> projekteve </w:t>
      </w:r>
      <w:r w:rsidR="00270DC5" w:rsidRPr="00933DBF">
        <w:t>kulturore nga Institucionet e Kulturës në Gjilan</w:t>
      </w:r>
      <w:r w:rsidR="00E01B9E">
        <w:t>,</w:t>
      </w:r>
      <w:r w:rsidR="00270DC5" w:rsidRPr="00933DBF">
        <w:t xml:space="preserve"> përfundimisht do të bëhej një hap drejt ndërkombëtarizimit të artit e kulturës, qytetit dhe Kosovës në përgjithësi në organizata ndërkombëtare</w:t>
      </w:r>
      <w:r w:rsidR="00E01B9E">
        <w:t>,</w:t>
      </w:r>
      <w:r w:rsidR="00270DC5" w:rsidRPr="00933DBF">
        <w:t xml:space="preserve"> kulturore të artit, trashëgimisë dhe jo vetëm.</w:t>
      </w:r>
    </w:p>
    <w:p w14:paraId="127A8911" w14:textId="77777777" w:rsidR="00D32888" w:rsidRPr="00933DBF" w:rsidRDefault="00270DC5" w:rsidP="00353469">
      <w:pPr>
        <w:jc w:val="both"/>
      </w:pPr>
      <w:r w:rsidRPr="00933DBF">
        <w:t>Institucionet kulturore si teatri, muzeu, galeria dhe të tjera do të zhvillonin performancat e tyre, praktikat e funksionimit</w:t>
      </w:r>
      <w:r w:rsidR="00D32888" w:rsidRPr="00933DBF">
        <w:t xml:space="preserve"> </w:t>
      </w:r>
      <w:r w:rsidRPr="00933DBF">
        <w:t>dhe politikat e tyre në një nivel tjetër duke qenë gjithmonë në frymë me kriteret e kërkuara evropiane .</w:t>
      </w:r>
    </w:p>
    <w:p w14:paraId="01E8FD2A" w14:textId="4F18D5FE" w:rsidR="00270DC5" w:rsidRPr="00933DBF" w:rsidRDefault="00270DC5" w:rsidP="00353469">
      <w:pPr>
        <w:jc w:val="both"/>
      </w:pPr>
      <w:r w:rsidRPr="00933DBF">
        <w:t xml:space="preserve">Kjo jo vetëm për thithjen e fondeve por edhe </w:t>
      </w:r>
      <w:r w:rsidR="00190FD9" w:rsidRPr="00933DBF">
        <w:t>për</w:t>
      </w:r>
      <w:r w:rsidRPr="00933DBF">
        <w:t xml:space="preserve"> rritjen e cilësisë, produktivitetit   e progresivitetit kulturor.</w:t>
      </w:r>
    </w:p>
    <w:p w14:paraId="6244D945" w14:textId="77777777" w:rsidR="008D5E81" w:rsidRPr="00933DBF" w:rsidRDefault="008D5E81" w:rsidP="00353469">
      <w:pPr>
        <w:jc w:val="both"/>
        <w:rPr>
          <w:b/>
        </w:rPr>
      </w:pPr>
    </w:p>
    <w:p w14:paraId="065021EF" w14:textId="00C46F5A" w:rsidR="008D5E81" w:rsidRPr="00933DBF" w:rsidRDefault="008D5E81" w:rsidP="00353469">
      <w:pPr>
        <w:jc w:val="both"/>
      </w:pPr>
      <w:r w:rsidRPr="00933DBF">
        <w:rPr>
          <w:b/>
        </w:rPr>
        <w:t>Arta Haziri-Nuhiu:</w:t>
      </w:r>
      <w:r w:rsidR="00270DC5" w:rsidRPr="00933DBF">
        <w:rPr>
          <w:b/>
        </w:rPr>
        <w:t xml:space="preserve"> </w:t>
      </w:r>
      <w:r w:rsidR="008D579B">
        <w:t>s</w:t>
      </w:r>
      <w:r w:rsidR="00F23DEE" w:rsidRPr="00933DBF">
        <w:t>a i përket inicimit për Qendrën Kulturore Evropiane padyshim q</w:t>
      </w:r>
      <w:r w:rsidR="0058578E" w:rsidRPr="00933DBF">
        <w:t>ë</w:t>
      </w:r>
      <w:r w:rsidR="00F23DEE" w:rsidRPr="00933DBF">
        <w:t xml:space="preserve"> është një nismë e mirë, një ide shumë e mirë t</w:t>
      </w:r>
      <w:r w:rsidR="0058578E" w:rsidRPr="00933DBF">
        <w:t>ë</w:t>
      </w:r>
      <w:r w:rsidR="00F23DEE" w:rsidRPr="00933DBF">
        <w:t xml:space="preserve"> realizohet n</w:t>
      </w:r>
      <w:r w:rsidR="0058578E" w:rsidRPr="00933DBF">
        <w:t>ë</w:t>
      </w:r>
      <w:r w:rsidR="00F23DEE" w:rsidRPr="00933DBF">
        <w:t xml:space="preserve"> komunën tonë.</w:t>
      </w:r>
    </w:p>
    <w:p w14:paraId="4B328D96" w14:textId="77777777" w:rsidR="00F23DEE" w:rsidRPr="00933DBF" w:rsidRDefault="00F23DEE" w:rsidP="00353469">
      <w:pPr>
        <w:jc w:val="both"/>
      </w:pPr>
      <w:r w:rsidRPr="00933DBF">
        <w:t>Unë mendoj se ne si komunë mund t</w:t>
      </w:r>
      <w:r w:rsidR="0058578E" w:rsidRPr="00933DBF">
        <w:t>ë</w:t>
      </w:r>
      <w:r w:rsidRPr="00933DBF">
        <w:t xml:space="preserve"> përfitojmë nëse do t</w:t>
      </w:r>
      <w:r w:rsidR="0058578E" w:rsidRPr="00933DBF">
        <w:t>ë</w:t>
      </w:r>
      <w:r w:rsidRPr="00933DBF">
        <w:t xml:space="preserve"> aplikonim n</w:t>
      </w:r>
      <w:r w:rsidR="0058578E" w:rsidRPr="00933DBF">
        <w:t>ë</w:t>
      </w:r>
      <w:r w:rsidRPr="00933DBF">
        <w:t xml:space="preserve"> fonde t</w:t>
      </w:r>
      <w:r w:rsidR="0058578E" w:rsidRPr="00933DBF">
        <w:t>ë</w:t>
      </w:r>
      <w:r w:rsidRPr="00933DBF">
        <w:t xml:space="preserve"> Bashkimit Evropian, nëse do të thithim fonde.</w:t>
      </w:r>
    </w:p>
    <w:p w14:paraId="6D6EA36F" w14:textId="0AF07084" w:rsidR="001B0597" w:rsidRPr="00933DBF" w:rsidRDefault="00F23DEE" w:rsidP="00353469">
      <w:pPr>
        <w:jc w:val="both"/>
      </w:pPr>
      <w:r w:rsidRPr="00933DBF">
        <w:t>Drejtoresha n</w:t>
      </w:r>
      <w:r w:rsidR="0058578E" w:rsidRPr="00933DBF">
        <w:t>ë</w:t>
      </w:r>
      <w:r w:rsidRPr="00933DBF">
        <w:t xml:space="preserve"> fjalimin e saj e ceki </w:t>
      </w:r>
      <w:r w:rsidR="006249C5" w:rsidRPr="00933DBF">
        <w:t>d.m.th.</w:t>
      </w:r>
      <w:r w:rsidRPr="00933DBF">
        <w:t xml:space="preserve"> që përfitues të fondeve mund t</w:t>
      </w:r>
      <w:r w:rsidR="0058578E" w:rsidRPr="00933DBF">
        <w:t>ë</w:t>
      </w:r>
      <w:r w:rsidRPr="00933DBF">
        <w:t xml:space="preserve"> jenë teatri, qytetet, galeria e arteve edhe organizatat e ndryshme</w:t>
      </w:r>
      <w:r w:rsidR="008D579B">
        <w:t>,</w:t>
      </w:r>
      <w:r w:rsidRPr="00933DBF">
        <w:t xml:space="preserve"> por me tekst nuk ësht</w:t>
      </w:r>
      <w:r w:rsidR="0058578E" w:rsidRPr="00933DBF">
        <w:t xml:space="preserve">ë </w:t>
      </w:r>
      <w:r w:rsidRPr="00933DBF">
        <w:t xml:space="preserve"> e shkruar këtu</w:t>
      </w:r>
      <w:r w:rsidR="001B0597" w:rsidRPr="00933DBF">
        <w:t>.</w:t>
      </w:r>
    </w:p>
    <w:p w14:paraId="4880C166" w14:textId="5B060276" w:rsidR="001B0597" w:rsidRPr="00933DBF" w:rsidRDefault="006249C5" w:rsidP="00353469">
      <w:pPr>
        <w:jc w:val="both"/>
      </w:pPr>
      <w:r w:rsidRPr="00933DBF">
        <w:t>Është</w:t>
      </w:r>
      <w:r w:rsidR="001B0597" w:rsidRPr="00933DBF">
        <w:t xml:space="preserve"> mirë t</w:t>
      </w:r>
      <w:r w:rsidR="0058578E" w:rsidRPr="00933DBF">
        <w:t>ë</w:t>
      </w:r>
      <w:r w:rsidR="001B0597" w:rsidRPr="00933DBF">
        <w:t xml:space="preserve"> përfshihen edhe t</w:t>
      </w:r>
      <w:r w:rsidR="0058578E" w:rsidRPr="00933DBF">
        <w:t>ë</w:t>
      </w:r>
      <w:r w:rsidR="001B0597" w:rsidRPr="00933DBF">
        <w:t xml:space="preserve"> gjitha organizatat q</w:t>
      </w:r>
      <w:r w:rsidR="0058578E" w:rsidRPr="00933DBF">
        <w:t>ë</w:t>
      </w:r>
      <w:r w:rsidR="001B0597" w:rsidRPr="00933DBF">
        <w:t xml:space="preserve"> kanë ide sidomos n</w:t>
      </w:r>
      <w:r w:rsidR="0058578E" w:rsidRPr="00933DBF">
        <w:t>ë</w:t>
      </w:r>
      <w:r w:rsidR="001B0597" w:rsidRPr="00933DBF">
        <w:t xml:space="preserve"> </w:t>
      </w:r>
      <w:r w:rsidRPr="00933DBF">
        <w:t>vetëdijesimin</w:t>
      </w:r>
      <w:r w:rsidR="001B0597" w:rsidRPr="00933DBF">
        <w:t xml:space="preserve"> edhe shkëmbimin  e kulturave evropiane </w:t>
      </w:r>
      <w:r w:rsidRPr="00933DBF">
        <w:t>po ashtu</w:t>
      </w:r>
      <w:r w:rsidR="001B0597" w:rsidRPr="00933DBF">
        <w:t xml:space="preserve"> kisha pas dëshirë q</w:t>
      </w:r>
      <w:r w:rsidR="0058578E" w:rsidRPr="00933DBF">
        <w:t>ë</w:t>
      </w:r>
      <w:r w:rsidR="001B0597" w:rsidRPr="00933DBF">
        <w:t xml:space="preserve"> tek bordi nëse do t</w:t>
      </w:r>
      <w:r w:rsidR="0058578E" w:rsidRPr="00933DBF">
        <w:t>ë</w:t>
      </w:r>
      <w:r w:rsidR="001B0597" w:rsidRPr="00933DBF">
        <w:t xml:space="preserve"> realizohet nj</w:t>
      </w:r>
      <w:r w:rsidR="0058578E" w:rsidRPr="00933DBF">
        <w:t>ë</w:t>
      </w:r>
      <w:r w:rsidR="001B0597" w:rsidRPr="00933DBF">
        <w:t xml:space="preserve"> gj</w:t>
      </w:r>
      <w:r w:rsidR="0058578E" w:rsidRPr="00933DBF">
        <w:t>ë</w:t>
      </w:r>
      <w:r w:rsidR="001B0597" w:rsidRPr="00933DBF">
        <w:t xml:space="preserve"> e tillë </w:t>
      </w:r>
      <w:r w:rsidRPr="00933DBF">
        <w:t>d.m.th.</w:t>
      </w:r>
      <w:r w:rsidR="001B0597" w:rsidRPr="00933DBF">
        <w:t xml:space="preserve"> nëse edhe aprovohet nga gjith</w:t>
      </w:r>
      <w:r w:rsidR="0058578E" w:rsidRPr="00933DBF">
        <w:t>ë</w:t>
      </w:r>
      <w:r w:rsidR="001B0597" w:rsidRPr="00933DBF">
        <w:t xml:space="preserve"> ne anëtarët  e kuvendit kjo Qendër kisha pas shum</w:t>
      </w:r>
      <w:r w:rsidR="0058578E" w:rsidRPr="00933DBF">
        <w:t>ë</w:t>
      </w:r>
      <w:r w:rsidR="001B0597" w:rsidRPr="00933DBF">
        <w:t xml:space="preserve"> dëshir</w:t>
      </w:r>
      <w:r w:rsidR="0058578E" w:rsidRPr="00933DBF">
        <w:t>ë</w:t>
      </w:r>
      <w:r w:rsidR="001B0597" w:rsidRPr="00933DBF">
        <w:t xml:space="preserve"> që bordi t</w:t>
      </w:r>
      <w:r w:rsidR="0058578E" w:rsidRPr="00933DBF">
        <w:t>ë</w:t>
      </w:r>
      <w:r w:rsidR="001B0597" w:rsidRPr="00933DBF">
        <w:t xml:space="preserve"> jet</w:t>
      </w:r>
      <w:r w:rsidR="0058578E" w:rsidRPr="00933DBF">
        <w:t>ë</w:t>
      </w:r>
      <w:r w:rsidR="001B0597" w:rsidRPr="00933DBF">
        <w:t xml:space="preserve"> sa m</w:t>
      </w:r>
      <w:r w:rsidR="0058578E" w:rsidRPr="00933DBF">
        <w:t>ë</w:t>
      </w:r>
      <w:r w:rsidR="001B0597" w:rsidRPr="00933DBF">
        <w:t xml:space="preserve"> profesional dhe t</w:t>
      </w:r>
      <w:r w:rsidR="0058578E" w:rsidRPr="00933DBF">
        <w:t>ë</w:t>
      </w:r>
      <w:r w:rsidR="001B0597" w:rsidRPr="00933DBF">
        <w:t xml:space="preserve"> ket</w:t>
      </w:r>
      <w:r w:rsidR="0058578E" w:rsidRPr="00933DBF">
        <w:t>ë</w:t>
      </w:r>
      <w:r w:rsidR="001B0597" w:rsidRPr="00933DBF">
        <w:t xml:space="preserve"> eksperiencë, p</w:t>
      </w:r>
      <w:r w:rsidR="0058578E" w:rsidRPr="00933DBF">
        <w:t>ë</w:t>
      </w:r>
      <w:r w:rsidR="001B0597" w:rsidRPr="00933DBF">
        <w:t xml:space="preserve">rvojë jo të </w:t>
      </w:r>
      <w:r w:rsidR="001B0597" w:rsidRPr="00933DBF">
        <w:lastRenderedPageBreak/>
        <w:t>vendosen emra q</w:t>
      </w:r>
      <w:r w:rsidR="0058578E" w:rsidRPr="00933DBF">
        <w:t>ë</w:t>
      </w:r>
      <w:r w:rsidR="001B0597" w:rsidRPr="00933DBF">
        <w:t xml:space="preserve"> nuk kan</w:t>
      </w:r>
      <w:r w:rsidR="0058578E" w:rsidRPr="00933DBF">
        <w:t>ë</w:t>
      </w:r>
      <w:r w:rsidR="001B0597" w:rsidRPr="00933DBF">
        <w:t xml:space="preserve"> përvoja në këto drejtime po t</w:t>
      </w:r>
      <w:r w:rsidR="0058578E" w:rsidRPr="00933DBF">
        <w:t>ë</w:t>
      </w:r>
      <w:r w:rsidR="001B0597" w:rsidRPr="00933DBF">
        <w:t xml:space="preserve"> jenë emra profesional dhe q</w:t>
      </w:r>
      <w:r w:rsidR="0058578E" w:rsidRPr="00933DBF">
        <w:t>ë</w:t>
      </w:r>
      <w:r w:rsidR="001B0597" w:rsidRPr="00933DBF">
        <w:t xml:space="preserve"> i kontribuojnë kësaj qendre kjo ësht</w:t>
      </w:r>
      <w:r w:rsidR="0058578E" w:rsidRPr="00933DBF">
        <w:t>ë</w:t>
      </w:r>
      <w:r w:rsidR="001B0597" w:rsidRPr="00933DBF">
        <w:t xml:space="preserve"> më se e rënd</w:t>
      </w:r>
      <w:r w:rsidR="0058578E" w:rsidRPr="00933DBF">
        <w:t>ë</w:t>
      </w:r>
      <w:r w:rsidR="001B0597" w:rsidRPr="00933DBF">
        <w:t xml:space="preserve">sishme </w:t>
      </w:r>
      <w:r w:rsidR="00F23DEE" w:rsidRPr="00933DBF">
        <w:t xml:space="preserve"> </w:t>
      </w:r>
      <w:r w:rsidR="001B0597" w:rsidRPr="00933DBF">
        <w:t>tek emërtimi i bordeve.</w:t>
      </w:r>
    </w:p>
    <w:p w14:paraId="0E884B70" w14:textId="77777777" w:rsidR="00F23DEE" w:rsidRPr="00933DBF" w:rsidRDefault="001B0597" w:rsidP="00353469">
      <w:pPr>
        <w:jc w:val="both"/>
      </w:pPr>
      <w:r w:rsidRPr="00933DBF">
        <w:t>Un</w:t>
      </w:r>
      <w:r w:rsidR="0058578E" w:rsidRPr="00933DBF">
        <w:t>ë</w:t>
      </w:r>
      <w:r w:rsidRPr="00933DBF">
        <w:t xml:space="preserve"> e shoh shum</w:t>
      </w:r>
      <w:r w:rsidR="0058578E" w:rsidRPr="00933DBF">
        <w:t>ë</w:t>
      </w:r>
      <w:r w:rsidRPr="00933DBF">
        <w:t xml:space="preserve"> të mirëseardhur p</w:t>
      </w:r>
      <w:r w:rsidR="0058578E" w:rsidRPr="00933DBF">
        <w:t>ë</w:t>
      </w:r>
      <w:r w:rsidRPr="00933DBF">
        <w:t>r gjith</w:t>
      </w:r>
      <w:r w:rsidR="0058578E" w:rsidRPr="00933DBF">
        <w:t>ë</w:t>
      </w:r>
      <w:r w:rsidRPr="00933DBF">
        <w:t xml:space="preserve"> artin n</w:t>
      </w:r>
      <w:r w:rsidR="0058578E" w:rsidRPr="00933DBF">
        <w:t>ë</w:t>
      </w:r>
      <w:r w:rsidRPr="00933DBF">
        <w:t xml:space="preserve"> përgjithësi dhe për organizatat duke e ditur q</w:t>
      </w:r>
      <w:r w:rsidR="0058578E" w:rsidRPr="00933DBF">
        <w:t>ë</w:t>
      </w:r>
      <w:r w:rsidRPr="00933DBF">
        <w:t xml:space="preserve"> n</w:t>
      </w:r>
      <w:r w:rsidR="0058578E" w:rsidRPr="00933DBF">
        <w:t xml:space="preserve">ë </w:t>
      </w:r>
      <w:r w:rsidRPr="00933DBF">
        <w:t xml:space="preserve"> Gjilan është një numër i madh i organizatave q</w:t>
      </w:r>
      <w:r w:rsidR="0058578E" w:rsidRPr="00933DBF">
        <w:t>ë</w:t>
      </w:r>
      <w:r w:rsidRPr="00933DBF">
        <w:t xml:space="preserve"> operojnë dhe kan</w:t>
      </w:r>
      <w:r w:rsidR="0058578E" w:rsidRPr="00933DBF">
        <w:t>ë</w:t>
      </w:r>
      <w:r w:rsidRPr="00933DBF">
        <w:t xml:space="preserve"> aktivitete t</w:t>
      </w:r>
      <w:r w:rsidR="0058578E" w:rsidRPr="00933DBF">
        <w:t>ë</w:t>
      </w:r>
      <w:r w:rsidRPr="00933DBF">
        <w:t xml:space="preserve"> ndryshme kulturore dhe shpresoj shum</w:t>
      </w:r>
      <w:r w:rsidR="0058578E" w:rsidRPr="00933DBF">
        <w:t>ë</w:t>
      </w:r>
      <w:r w:rsidRPr="00933DBF">
        <w:t xml:space="preserve"> që kjo t</w:t>
      </w:r>
      <w:r w:rsidR="0058578E" w:rsidRPr="00933DBF">
        <w:t>ë</w:t>
      </w:r>
      <w:r w:rsidRPr="00933DBF">
        <w:t xml:space="preserve"> jetë një </w:t>
      </w:r>
      <w:r w:rsidR="0058578E" w:rsidRPr="00933DBF">
        <w:t>ndihmesë</w:t>
      </w:r>
      <w:r w:rsidRPr="00933DBF">
        <w:t xml:space="preserve"> për </w:t>
      </w:r>
      <w:r w:rsidR="0058578E" w:rsidRPr="00933DBF">
        <w:t>a</w:t>
      </w:r>
      <w:r w:rsidRPr="00933DBF">
        <w:t>ta</w:t>
      </w:r>
      <w:r w:rsidR="0058578E" w:rsidRPr="00933DBF">
        <w:t>.</w:t>
      </w:r>
      <w:r w:rsidRPr="00933DBF">
        <w:t xml:space="preserve"> </w:t>
      </w:r>
      <w:r w:rsidR="00F23DEE" w:rsidRPr="00933DBF">
        <w:t xml:space="preserve">   </w:t>
      </w:r>
    </w:p>
    <w:p w14:paraId="1DC2B1F3" w14:textId="77777777" w:rsidR="008D5E81" w:rsidRPr="00933DBF" w:rsidRDefault="008D5E81" w:rsidP="00353469">
      <w:pPr>
        <w:jc w:val="both"/>
      </w:pPr>
    </w:p>
    <w:p w14:paraId="51317BD6" w14:textId="22D28935" w:rsidR="00324875" w:rsidRPr="00933DBF" w:rsidRDefault="00136393" w:rsidP="00353469">
      <w:pPr>
        <w:jc w:val="both"/>
      </w:pPr>
      <w:r w:rsidRPr="00933DBF">
        <w:rPr>
          <w:b/>
        </w:rPr>
        <w:t>Deniza Limani:</w:t>
      </w:r>
      <w:r w:rsidR="00324875" w:rsidRPr="00933DBF">
        <w:rPr>
          <w:b/>
        </w:rPr>
        <w:t xml:space="preserve"> </w:t>
      </w:r>
      <w:r w:rsidR="008D579B">
        <w:t>t</w:t>
      </w:r>
      <w:r w:rsidR="00324875" w:rsidRPr="00933DBF">
        <w:t xml:space="preserve">hjesht unë ju falënderoj edhe ju them </w:t>
      </w:r>
      <w:r w:rsidR="006C0219" w:rsidRPr="00933DBF">
        <w:t>faleminderit</w:t>
      </w:r>
      <w:r w:rsidR="00324875" w:rsidRPr="00933DBF">
        <w:t xml:space="preserve"> që e keni </w:t>
      </w:r>
      <w:r w:rsidR="006C0219" w:rsidRPr="00933DBF">
        <w:t>kupt</w:t>
      </w:r>
      <w:r w:rsidR="008D579B">
        <w:t>u</w:t>
      </w:r>
      <w:r w:rsidR="00324875" w:rsidRPr="00933DBF">
        <w:t xml:space="preserve"> që kjo iniciativë është për neve, për </w:t>
      </w:r>
      <w:r w:rsidR="008D579B">
        <w:t xml:space="preserve">të </w:t>
      </w:r>
      <w:r w:rsidR="00324875" w:rsidRPr="00933DBF">
        <w:t xml:space="preserve">gjithë neve është për të rinjtë </w:t>
      </w:r>
      <w:r w:rsidR="008D579B">
        <w:t xml:space="preserve">e </w:t>
      </w:r>
      <w:r w:rsidR="008D579B" w:rsidRPr="00933DBF">
        <w:t xml:space="preserve"> qytetit </w:t>
      </w:r>
      <w:r w:rsidR="00324875" w:rsidRPr="00933DBF">
        <w:t>t</w:t>
      </w:r>
      <w:r w:rsidR="008D579B">
        <w:t>o</w:t>
      </w:r>
      <w:r w:rsidR="00324875" w:rsidRPr="00933DBF">
        <w:t>në, për ata të cilët kanë talent në fusha të ndryshme të kulturës.</w:t>
      </w:r>
    </w:p>
    <w:p w14:paraId="7268A24C" w14:textId="142DB6CA" w:rsidR="00136393" w:rsidRPr="00933DBF" w:rsidRDefault="00324875" w:rsidP="00353469">
      <w:pPr>
        <w:jc w:val="both"/>
      </w:pPr>
      <w:r w:rsidRPr="00933DBF">
        <w:t>Drejtoria e kulturës ka nevojë për fonde të ndryshme ndërkombëtare</w:t>
      </w:r>
      <w:r w:rsidR="008D579B">
        <w:t>,</w:t>
      </w:r>
      <w:r w:rsidRPr="00933DBF">
        <w:t xml:space="preserve"> kështu që në tekst nuk e kemi cek që do të jenë edhe klubet</w:t>
      </w:r>
      <w:r w:rsidR="008D579B">
        <w:t>,</w:t>
      </w:r>
      <w:r w:rsidRPr="00933DBF">
        <w:t xml:space="preserve"> po sot e ceka që do të jenë klubet kulturore, shoqatat, organizatat sepse e dimë që Gjilani i ka organizata të shumta të cilat kanë nevojë për me i mbështet edhe sa më shumë me pas komuna jonë programe të ndryshme të cilat munden me i pas edhe jashtë Kosovës.   </w:t>
      </w:r>
    </w:p>
    <w:p w14:paraId="33272A7B" w14:textId="77777777" w:rsidR="008D5E81" w:rsidRPr="00933DBF" w:rsidRDefault="008D5E81" w:rsidP="00353469">
      <w:pPr>
        <w:jc w:val="both"/>
      </w:pPr>
    </w:p>
    <w:p w14:paraId="009587AE" w14:textId="77777777" w:rsidR="008D5E81" w:rsidRPr="00933DBF" w:rsidRDefault="00302F61" w:rsidP="00353469">
      <w:pPr>
        <w:jc w:val="both"/>
        <w:rPr>
          <w:b/>
        </w:rPr>
      </w:pPr>
      <w:r w:rsidRPr="00933DBF">
        <w:rPr>
          <w:b/>
        </w:rPr>
        <w:t>Me 19 vota p</w:t>
      </w:r>
      <w:r w:rsidR="006F5D9B" w:rsidRPr="00933DBF">
        <w:rPr>
          <w:b/>
        </w:rPr>
        <w:t>ë</w:t>
      </w:r>
      <w:r w:rsidRPr="00933DBF">
        <w:rPr>
          <w:b/>
        </w:rPr>
        <w:t>r miratohet Iniciativa për themelimin e Qendrës Kulturore Evropiane.</w:t>
      </w:r>
    </w:p>
    <w:p w14:paraId="0382CD45" w14:textId="77777777" w:rsidR="00302F61" w:rsidRPr="00933DBF" w:rsidRDefault="00302F61" w:rsidP="00353469">
      <w:pPr>
        <w:jc w:val="both"/>
      </w:pPr>
    </w:p>
    <w:p w14:paraId="4C09863E" w14:textId="77777777" w:rsidR="00302F61" w:rsidRPr="00933DBF" w:rsidRDefault="00302F61" w:rsidP="00353469">
      <w:pPr>
        <w:jc w:val="both"/>
      </w:pPr>
    </w:p>
    <w:p w14:paraId="246FC403" w14:textId="77777777" w:rsidR="00302F61" w:rsidRPr="00933DBF" w:rsidRDefault="00302F61" w:rsidP="00302F61">
      <w:pPr>
        <w:pStyle w:val="ListParagraph"/>
        <w:numPr>
          <w:ilvl w:val="1"/>
          <w:numId w:val="11"/>
        </w:numPr>
        <w:spacing w:after="200" w:line="276" w:lineRule="auto"/>
        <w:jc w:val="both"/>
        <w:rPr>
          <w:b/>
        </w:rPr>
      </w:pPr>
      <w:r w:rsidRPr="00933DBF">
        <w:rPr>
          <w:b/>
        </w:rPr>
        <w:t>Emërtimi i AMF në fshatin Shurdhan me emrin: AMF “Mihrije Kadriu Hasani”</w:t>
      </w:r>
    </w:p>
    <w:p w14:paraId="6EBF6640" w14:textId="04F50242" w:rsidR="00302F61" w:rsidRPr="00933DBF" w:rsidRDefault="00302F61" w:rsidP="00353469">
      <w:pPr>
        <w:jc w:val="both"/>
      </w:pPr>
      <w:r w:rsidRPr="00933DBF">
        <w:rPr>
          <w:b/>
        </w:rPr>
        <w:t xml:space="preserve">Avdyl Aliu: </w:t>
      </w:r>
      <w:r w:rsidR="0017468E">
        <w:t>pa</w:t>
      </w:r>
      <w:r w:rsidRPr="00933DBF">
        <w:t>si që në këtë pikë të rendit t</w:t>
      </w:r>
      <w:r w:rsidR="00A97400" w:rsidRPr="00933DBF">
        <w:t>ë</w:t>
      </w:r>
      <w:r w:rsidRPr="00933DBF">
        <w:t xml:space="preserve"> ditës e kemi një pikë interesante që ësht</w:t>
      </w:r>
      <w:r w:rsidR="00A97400" w:rsidRPr="00933DBF">
        <w:t>ë</w:t>
      </w:r>
      <w:r w:rsidRPr="00933DBF">
        <w:t xml:space="preserve"> emërtimi i AMF n</w:t>
      </w:r>
      <w:r w:rsidR="00A97400" w:rsidRPr="00933DBF">
        <w:t>ë</w:t>
      </w:r>
      <w:r w:rsidRPr="00933DBF">
        <w:t xml:space="preserve"> fshatin Shurdhan me emrin e një gruaje.</w:t>
      </w:r>
    </w:p>
    <w:p w14:paraId="3FC2AA2C" w14:textId="06C3824A" w:rsidR="008D5E81" w:rsidRPr="00933DBF" w:rsidRDefault="00302F61" w:rsidP="00353469">
      <w:pPr>
        <w:jc w:val="both"/>
      </w:pPr>
      <w:r w:rsidRPr="00933DBF">
        <w:t>Unë këtë po e ndërlidhi pak besoni që kam prit sot që dikush së paku prej grave, femrave me reagu për nj</w:t>
      </w:r>
      <w:r w:rsidR="00A97400" w:rsidRPr="00933DBF">
        <w:t>ë</w:t>
      </w:r>
      <w:r w:rsidRPr="00933DBF">
        <w:t xml:space="preserve"> vrasje që ka ndodh n</w:t>
      </w:r>
      <w:r w:rsidR="00A97400" w:rsidRPr="00933DBF">
        <w:t>ë</w:t>
      </w:r>
      <w:r w:rsidRPr="00933DBF">
        <w:t xml:space="preserve"> Kamenicë, fatkeqësisht sot në kuvend këtu, un</w:t>
      </w:r>
      <w:r w:rsidR="00A97400" w:rsidRPr="00933DBF">
        <w:t>ë</w:t>
      </w:r>
      <w:r w:rsidRPr="00933DBF">
        <w:t xml:space="preserve"> i kam pa reagimet e shumicës po Kuvendi Komunal i Gjilanit në seancën e mbajtur sot ësht</w:t>
      </w:r>
      <w:r w:rsidR="00A97400" w:rsidRPr="00933DBF">
        <w:t>ë</w:t>
      </w:r>
      <w:r w:rsidRPr="00933DBF">
        <w:t xml:space="preserve"> dasht</w:t>
      </w:r>
      <w:r w:rsidR="00A97400" w:rsidRPr="00933DBF">
        <w:t>ë</w:t>
      </w:r>
      <w:r w:rsidRPr="00933DBF">
        <w:t xml:space="preserve"> me pas</w:t>
      </w:r>
      <w:r w:rsidR="0017468E">
        <w:t xml:space="preserve"> </w:t>
      </w:r>
      <w:r w:rsidRPr="00933DBF">
        <w:t>sot një reagim, nj</w:t>
      </w:r>
      <w:r w:rsidR="00A97400" w:rsidRPr="00933DBF">
        <w:t>ë</w:t>
      </w:r>
      <w:r w:rsidRPr="00933DBF">
        <w:t xml:space="preserve"> iniciativë prej juve. Kjo pik</w:t>
      </w:r>
      <w:r w:rsidR="00A97400" w:rsidRPr="00933DBF">
        <w:t>ë</w:t>
      </w:r>
      <w:r w:rsidRPr="00933DBF">
        <w:t xml:space="preserve"> e rendit të ditës ësht</w:t>
      </w:r>
      <w:r w:rsidR="00A97400" w:rsidRPr="00933DBF">
        <w:t>ë</w:t>
      </w:r>
      <w:r w:rsidRPr="00933DBF">
        <w:t xml:space="preserve"> si nj</w:t>
      </w:r>
      <w:r w:rsidR="00A97400" w:rsidRPr="00933DBF">
        <w:t>ë</w:t>
      </w:r>
      <w:r w:rsidRPr="00933DBF">
        <w:t xml:space="preserve"> reagim dhe si një </w:t>
      </w:r>
      <w:r w:rsidR="0017468E" w:rsidRPr="00933DBF">
        <w:t>përgjigje</w:t>
      </w:r>
      <w:r w:rsidRPr="00933DBF">
        <w:t xml:space="preserve"> ndaj asaj vrasje makabre që ësht</w:t>
      </w:r>
      <w:r w:rsidR="00A97400" w:rsidRPr="00933DBF">
        <w:t>ë</w:t>
      </w:r>
      <w:r w:rsidRPr="00933DBF">
        <w:t xml:space="preserve"> bërë edhe sot po ja vendosim nj</w:t>
      </w:r>
      <w:r w:rsidR="0017468E">
        <w:t>ë</w:t>
      </w:r>
      <w:r w:rsidRPr="00933DBF">
        <w:t xml:space="preserve"> emër AMF n</w:t>
      </w:r>
      <w:r w:rsidR="00A97400" w:rsidRPr="00933DBF">
        <w:t>ë</w:t>
      </w:r>
      <w:r w:rsidRPr="00933DBF">
        <w:t xml:space="preserve"> fshatin Shurdhan emrin e nj</w:t>
      </w:r>
      <w:r w:rsidR="00A97400" w:rsidRPr="00933DBF">
        <w:t>ë</w:t>
      </w:r>
      <w:r w:rsidRPr="00933DBF">
        <w:t xml:space="preserve"> gruaje Mihrije Kadriu-Hasani</w:t>
      </w:r>
      <w:r w:rsidR="0017468E">
        <w:t xml:space="preserve">, </w:t>
      </w:r>
      <w:r w:rsidRPr="00933DBF">
        <w:t>ësht</w:t>
      </w:r>
      <w:r w:rsidR="00A97400" w:rsidRPr="00933DBF">
        <w:t>ë</w:t>
      </w:r>
      <w:r w:rsidRPr="00933DBF">
        <w:t xml:space="preserve"> propozim edhe i një gruaje q</w:t>
      </w:r>
      <w:r w:rsidR="00A97400" w:rsidRPr="00933DBF">
        <w:t xml:space="preserve">ë </w:t>
      </w:r>
      <w:r w:rsidRPr="00933DBF">
        <w:t>është kujdesur jo veç për familje, po është përkujdesur për shëndetin e një rajoni më t</w:t>
      </w:r>
      <w:r w:rsidR="00A97400" w:rsidRPr="00933DBF">
        <w:t>ë</w:t>
      </w:r>
      <w:r w:rsidRPr="00933DBF">
        <w:t xml:space="preserve"> madh t</w:t>
      </w:r>
      <w:r w:rsidR="00A97400" w:rsidRPr="00933DBF">
        <w:t>ë</w:t>
      </w:r>
      <w:r w:rsidRPr="00933DBF">
        <w:t xml:space="preserve"> Malësis</w:t>
      </w:r>
      <w:r w:rsidR="00A97400" w:rsidRPr="00933DBF">
        <w:t>ë</w:t>
      </w:r>
      <w:r w:rsidRPr="00933DBF">
        <w:t xml:space="preserve"> së Karadakut.</w:t>
      </w:r>
    </w:p>
    <w:p w14:paraId="2A073CD1" w14:textId="41E3A977" w:rsidR="00302F61" w:rsidRPr="00933DBF" w:rsidRDefault="00A97400" w:rsidP="00353469">
      <w:pPr>
        <w:jc w:val="both"/>
      </w:pPr>
      <w:r w:rsidRPr="00933DBF">
        <w:t>Ë</w:t>
      </w:r>
      <w:r w:rsidR="00302F61" w:rsidRPr="00933DBF">
        <w:t>sht</w:t>
      </w:r>
      <w:r w:rsidRPr="00933DBF">
        <w:t>ë</w:t>
      </w:r>
      <w:r w:rsidR="00302F61" w:rsidRPr="00933DBF">
        <w:t xml:space="preserve"> dëshirë e imja po edhe ju nuk keni me pas kundër diçka e kam nj</w:t>
      </w:r>
      <w:r w:rsidRPr="00933DBF">
        <w:t>ë</w:t>
      </w:r>
      <w:r w:rsidR="00302F61" w:rsidRPr="00933DBF">
        <w:t xml:space="preserve"> arsye shtesë unë ne e kemi mbësht</w:t>
      </w:r>
      <w:r w:rsidRPr="00933DBF">
        <w:t xml:space="preserve">et prej fillimit, prej kur kanë filluar iniciativat  e para në këtë aspekt është se objekti i ndërtum </w:t>
      </w:r>
      <w:r w:rsidR="005523C2" w:rsidRPr="00933DBF">
        <w:t>d.m.th.</w:t>
      </w:r>
      <w:r w:rsidRPr="00933DBF">
        <w:t xml:space="preserve"> në vitin 2000 një organizatë amerikane e ka pas përzgjedh kompaninë time, me bë këtë ndërtim të atij objekti.</w:t>
      </w:r>
    </w:p>
    <w:p w14:paraId="72B4E7CD" w14:textId="77777777" w:rsidR="00302F61" w:rsidRPr="00933DBF" w:rsidRDefault="00302F61" w:rsidP="00353469">
      <w:pPr>
        <w:jc w:val="both"/>
        <w:rPr>
          <w:b/>
        </w:rPr>
      </w:pPr>
    </w:p>
    <w:p w14:paraId="212DA76C" w14:textId="49FFDC05" w:rsidR="006F5D9B" w:rsidRPr="00933DBF" w:rsidRDefault="00302F61" w:rsidP="00353469">
      <w:pPr>
        <w:jc w:val="both"/>
      </w:pPr>
      <w:r w:rsidRPr="00933DBF">
        <w:rPr>
          <w:b/>
        </w:rPr>
        <w:t>Nevzat Isufi:</w:t>
      </w:r>
      <w:r w:rsidR="006F5D9B" w:rsidRPr="00933DBF">
        <w:rPr>
          <w:b/>
        </w:rPr>
        <w:t xml:space="preserve"> </w:t>
      </w:r>
      <w:r w:rsidR="00B448F9">
        <w:t>p</w:t>
      </w:r>
      <w:r w:rsidR="006F5D9B" w:rsidRPr="00933DBF">
        <w:t>ër ne ky emër është si</w:t>
      </w:r>
      <w:r w:rsidR="00B448F9">
        <w:t xml:space="preserve"> ç</w:t>
      </w:r>
      <w:r w:rsidR="006F5D9B" w:rsidRPr="00933DBF">
        <w:t>do emër normal pa ndonjë diskriminim un</w:t>
      </w:r>
      <w:r w:rsidR="004F12DF" w:rsidRPr="00933DBF">
        <w:t>ë</w:t>
      </w:r>
      <w:r w:rsidR="006F5D9B" w:rsidRPr="00933DBF">
        <w:t xml:space="preserve"> dua me i </w:t>
      </w:r>
      <w:r w:rsidR="005523C2" w:rsidRPr="00933DBF">
        <w:t>respektua</w:t>
      </w:r>
      <w:r w:rsidR="006F5D9B" w:rsidRPr="00933DBF">
        <w:t xml:space="preserve"> </w:t>
      </w:r>
      <w:r w:rsidR="005523C2" w:rsidRPr="00933DBF">
        <w:t>posaçërisht</w:t>
      </w:r>
      <w:r w:rsidR="006F5D9B" w:rsidRPr="00933DBF">
        <w:t xml:space="preserve"> banorët e fshatit Shurdhan dhe nënshkrimet e atyre njerëzve që e kanë përkrah këtë ide natyrisht kolegu e paska pas edhe një përfitim jo veç mbështetës por edhe material.</w:t>
      </w:r>
    </w:p>
    <w:p w14:paraId="6F7CAF20" w14:textId="55D63E21" w:rsidR="006F5D9B" w:rsidRPr="00933DBF" w:rsidRDefault="006F5D9B" w:rsidP="004F12DF">
      <w:pPr>
        <w:jc w:val="both"/>
      </w:pPr>
      <w:r w:rsidRPr="00933DBF">
        <w:t>E di që kemi edhe një njeri q</w:t>
      </w:r>
      <w:r w:rsidR="004F12DF" w:rsidRPr="00933DBF">
        <w:t>ë</w:t>
      </w:r>
      <w:r w:rsidRPr="00933DBF">
        <w:t xml:space="preserve"> ka dhën</w:t>
      </w:r>
      <w:r w:rsidR="004F12DF" w:rsidRPr="00933DBF">
        <w:t>ë</w:t>
      </w:r>
      <w:r w:rsidRPr="00933DBF">
        <w:t xml:space="preserve"> hapësirën për t</w:t>
      </w:r>
      <w:r w:rsidR="00B448F9">
        <w:t>’</w:t>
      </w:r>
      <w:r w:rsidRPr="00933DBF">
        <w:t xml:space="preserve">u ndërtuar  dhe duhet me u </w:t>
      </w:r>
      <w:r w:rsidR="00B448F9" w:rsidRPr="00933DBF">
        <w:t>falënderua</w:t>
      </w:r>
      <w:r w:rsidRPr="00933DBF">
        <w:t xml:space="preserve"> q</w:t>
      </w:r>
      <w:r w:rsidR="004F12DF" w:rsidRPr="00933DBF">
        <w:t>ë</w:t>
      </w:r>
      <w:r w:rsidRPr="00933DBF">
        <w:t xml:space="preserve"> ka dhën</w:t>
      </w:r>
      <w:r w:rsidR="004F12DF" w:rsidRPr="00933DBF">
        <w:t>ë</w:t>
      </w:r>
      <w:r w:rsidRPr="00933DBF">
        <w:t xml:space="preserve"> tokën për me u ndërtu kjo Ambulant</w:t>
      </w:r>
      <w:r w:rsidR="004F12DF" w:rsidRPr="00933DBF">
        <w:t>ë</w:t>
      </w:r>
      <w:r w:rsidRPr="00933DBF">
        <w:t xml:space="preserve"> e fshatit</w:t>
      </w:r>
      <w:r w:rsidR="00B448F9">
        <w:t>,</w:t>
      </w:r>
      <w:r w:rsidRPr="00933DBF">
        <w:t xml:space="preserve"> kështu q</w:t>
      </w:r>
      <w:r w:rsidR="004F12DF" w:rsidRPr="00933DBF">
        <w:t>ë</w:t>
      </w:r>
      <w:r w:rsidRPr="00933DBF">
        <w:t xml:space="preserve"> konsideroj se banorët më së miri e dinë se kush </w:t>
      </w:r>
      <w:r w:rsidR="004F12DF" w:rsidRPr="00933DBF">
        <w:t xml:space="preserve">e </w:t>
      </w:r>
      <w:r w:rsidRPr="00933DBF">
        <w:t xml:space="preserve">meriton </w:t>
      </w:r>
      <w:r w:rsidR="004F12DF" w:rsidRPr="00933DBF">
        <w:t xml:space="preserve">dhe </w:t>
      </w:r>
      <w:r w:rsidR="00B448F9" w:rsidRPr="00933DBF">
        <w:t>kënd</w:t>
      </w:r>
      <w:r w:rsidR="004F12DF" w:rsidRPr="00933DBF">
        <w:t xml:space="preserve"> e respektojnë ata kështu që nuk kemi asgjë kundër.</w:t>
      </w:r>
    </w:p>
    <w:p w14:paraId="1D57571D" w14:textId="31273BE1" w:rsidR="004F12DF" w:rsidRPr="00933DBF" w:rsidRDefault="004F12DF" w:rsidP="004F12DF">
      <w:pPr>
        <w:jc w:val="both"/>
      </w:pPr>
      <w:r w:rsidRPr="00933DBF">
        <w:t>Dëshirojmë që ajo të kryej detyrën e vet për çka është formu</w:t>
      </w:r>
      <w:r w:rsidR="00B448F9">
        <w:t>,</w:t>
      </w:r>
      <w:r w:rsidRPr="00933DBF">
        <w:t xml:space="preserve"> ndërsa implikimet</w:t>
      </w:r>
      <w:r w:rsidR="00B448F9">
        <w:t xml:space="preserve"> e</w:t>
      </w:r>
      <w:r w:rsidRPr="00933DBF">
        <w:t xml:space="preserve"> rasteve, ngjarjeve që ndodhin jashtë këtu mendoj që ne si shoqëri duhet t</w:t>
      </w:r>
      <w:r w:rsidR="00B448F9">
        <w:t>’</w:t>
      </w:r>
      <w:r w:rsidRPr="00933DBF">
        <w:t>i përkrahim por jo pse dikush është burrë apo grua se në radhë të parë janë njerëz para së gjithash pa  diskriminim gjinor dhe madje pikërisht mund të ndodh e kundërta kur ndodh incidenti apo diçka që ndodh me gjininë e kundërt është pikërisht gjinia e kundërt që duhet të reagoj e para.</w:t>
      </w:r>
    </w:p>
    <w:p w14:paraId="3AB5AA02" w14:textId="77777777" w:rsidR="00302F61" w:rsidRPr="00933DBF" w:rsidRDefault="00302F61" w:rsidP="00353469">
      <w:pPr>
        <w:jc w:val="both"/>
        <w:rPr>
          <w:b/>
        </w:rPr>
      </w:pPr>
    </w:p>
    <w:p w14:paraId="6647EA96" w14:textId="3EAA0D45" w:rsidR="00CF09B5" w:rsidRPr="00933DBF" w:rsidRDefault="00302F61" w:rsidP="00353469">
      <w:pPr>
        <w:jc w:val="both"/>
      </w:pPr>
      <w:r w:rsidRPr="00933DBF">
        <w:rPr>
          <w:b/>
        </w:rPr>
        <w:lastRenderedPageBreak/>
        <w:t>Isa Agushi:</w:t>
      </w:r>
      <w:r w:rsidR="00CF09B5" w:rsidRPr="00933DBF">
        <w:rPr>
          <w:b/>
        </w:rPr>
        <w:t xml:space="preserve"> </w:t>
      </w:r>
      <w:r w:rsidR="00844CBB">
        <w:t>n</w:t>
      </w:r>
      <w:r w:rsidR="00CF09B5" w:rsidRPr="00933DBF">
        <w:t>uk po ja vendosim ne emrin kësaj ambulante po njerëzit që jetojnë n</w:t>
      </w:r>
      <w:r w:rsidR="009740F5" w:rsidRPr="00933DBF">
        <w:t>ë</w:t>
      </w:r>
      <w:r w:rsidR="00CF09B5" w:rsidRPr="00933DBF">
        <w:t xml:space="preserve"> Shurdhan, ata kan</w:t>
      </w:r>
      <w:r w:rsidR="009740F5" w:rsidRPr="00933DBF">
        <w:t>ë</w:t>
      </w:r>
      <w:r w:rsidR="00CF09B5" w:rsidRPr="00933DBF">
        <w:t xml:space="preserve"> vendosur, ne jemi përfaqësuesit e tyre dhe ne do duhet t’</w:t>
      </w:r>
      <w:r w:rsidR="00844CBB">
        <w:t>i</w:t>
      </w:r>
      <w:r w:rsidR="00CF09B5" w:rsidRPr="00933DBF">
        <w:t>a bëjm</w:t>
      </w:r>
      <w:r w:rsidR="009740F5" w:rsidRPr="00933DBF">
        <w:t>ë</w:t>
      </w:r>
      <w:r w:rsidR="00CF09B5" w:rsidRPr="00933DBF">
        <w:t xml:space="preserve"> vetëm aminin këtu kur nj</w:t>
      </w:r>
      <w:r w:rsidR="009740F5" w:rsidRPr="00933DBF">
        <w:t>ë</w:t>
      </w:r>
      <w:r w:rsidR="00CF09B5" w:rsidRPr="00933DBF">
        <w:t xml:space="preserve"> komunitet kërkon diçka për me u zgjidh një problem.</w:t>
      </w:r>
    </w:p>
    <w:p w14:paraId="6FFF70DA" w14:textId="50AC5C81" w:rsidR="00302F61" w:rsidRPr="00933DBF" w:rsidRDefault="00CF09B5" w:rsidP="00353469">
      <w:pPr>
        <w:jc w:val="both"/>
      </w:pPr>
      <w:r w:rsidRPr="00933DBF">
        <w:t>Ne si grup i PDK-së e përkrahim këtë iniciativë të qytetarëve</w:t>
      </w:r>
      <w:r w:rsidR="00844CBB">
        <w:t xml:space="preserve"> të</w:t>
      </w:r>
      <w:r w:rsidRPr="00933DBF">
        <w:t xml:space="preserve"> komunitetit të Shurdhan</w:t>
      </w:r>
      <w:r w:rsidR="00844CBB">
        <w:t>ë</w:t>
      </w:r>
      <w:r w:rsidRPr="00933DBF">
        <w:t xml:space="preserve">ve.   </w:t>
      </w:r>
    </w:p>
    <w:p w14:paraId="35995EC5" w14:textId="77777777" w:rsidR="00302F61" w:rsidRPr="00933DBF" w:rsidRDefault="00302F61" w:rsidP="00353469">
      <w:pPr>
        <w:jc w:val="both"/>
        <w:rPr>
          <w:b/>
        </w:rPr>
      </w:pPr>
    </w:p>
    <w:p w14:paraId="57D583E8" w14:textId="0ED024CA" w:rsidR="006A7A00" w:rsidRPr="00933DBF" w:rsidRDefault="00302F61" w:rsidP="00353469">
      <w:pPr>
        <w:jc w:val="both"/>
      </w:pPr>
      <w:r w:rsidRPr="00933DBF">
        <w:rPr>
          <w:b/>
        </w:rPr>
        <w:t>Xhelal Hajrullahu:</w:t>
      </w:r>
      <w:r w:rsidR="006A7A00" w:rsidRPr="00933DBF">
        <w:rPr>
          <w:b/>
        </w:rPr>
        <w:t xml:space="preserve"> </w:t>
      </w:r>
      <w:r w:rsidR="00A2125B">
        <w:t>k</w:t>
      </w:r>
      <w:r w:rsidR="006A7A00" w:rsidRPr="00933DBF">
        <w:t>jo k</w:t>
      </w:r>
      <w:r w:rsidR="004B4BFA" w:rsidRPr="00933DBF">
        <w:t>ë</w:t>
      </w:r>
      <w:r w:rsidR="006A7A00" w:rsidRPr="00933DBF">
        <w:t>rkes</w:t>
      </w:r>
      <w:r w:rsidR="004B4BFA" w:rsidRPr="00933DBF">
        <w:t>ë</w:t>
      </w:r>
      <w:r w:rsidR="006A7A00" w:rsidRPr="00933DBF">
        <w:t xml:space="preserve"> për emërtimin AMF në fshatin Shurdhan të zonjës së ndjerë Mihrije Kadriu-Hasani</w:t>
      </w:r>
      <w:r w:rsidR="00A2125B">
        <w:t>,</w:t>
      </w:r>
      <w:r w:rsidR="006A7A00" w:rsidRPr="00933DBF">
        <w:t xml:space="preserve"> ka qen</w:t>
      </w:r>
      <w:r w:rsidR="004B4BFA" w:rsidRPr="00933DBF">
        <w:t>ë</w:t>
      </w:r>
      <w:r w:rsidR="006A7A00" w:rsidRPr="00933DBF">
        <w:t xml:space="preserve"> javën e parë t</w:t>
      </w:r>
      <w:r w:rsidR="004B4BFA" w:rsidRPr="00933DBF">
        <w:t>ë</w:t>
      </w:r>
      <w:r w:rsidR="006A7A00" w:rsidRPr="00933DBF">
        <w:t xml:space="preserve"> marsit edhe n</w:t>
      </w:r>
      <w:r w:rsidR="004B4BFA" w:rsidRPr="00933DBF">
        <w:t>ë</w:t>
      </w:r>
      <w:r w:rsidR="006A7A00" w:rsidRPr="00933DBF">
        <w:t xml:space="preserve"> </w:t>
      </w:r>
      <w:r w:rsidR="004B4BFA" w:rsidRPr="00933DBF">
        <w:t>K</w:t>
      </w:r>
      <w:r w:rsidR="006A7A00" w:rsidRPr="00933DBF">
        <w:t xml:space="preserve">omitetin për </w:t>
      </w:r>
      <w:r w:rsidR="004B4BFA" w:rsidRPr="00933DBF">
        <w:t>S</w:t>
      </w:r>
      <w:r w:rsidR="006A7A00" w:rsidRPr="00933DBF">
        <w:t xml:space="preserve">hëndetësi dhe </w:t>
      </w:r>
      <w:r w:rsidR="004B4BFA" w:rsidRPr="00933DBF">
        <w:t>M</w:t>
      </w:r>
      <w:r w:rsidR="006A7A00" w:rsidRPr="00933DBF">
        <w:t xml:space="preserve">irëqenie </w:t>
      </w:r>
      <w:r w:rsidR="004B4BFA" w:rsidRPr="00933DBF">
        <w:t>S</w:t>
      </w:r>
      <w:r w:rsidR="006A7A00" w:rsidRPr="00933DBF">
        <w:t>ociale kjo k</w:t>
      </w:r>
      <w:r w:rsidR="004B4BFA" w:rsidRPr="00933DBF">
        <w:t>ë</w:t>
      </w:r>
      <w:r w:rsidR="006A7A00" w:rsidRPr="00933DBF">
        <w:t>rkes</w:t>
      </w:r>
      <w:r w:rsidR="004B4BFA" w:rsidRPr="00933DBF">
        <w:t>ë</w:t>
      </w:r>
      <w:r w:rsidR="006A7A00" w:rsidRPr="00933DBF">
        <w:t xml:space="preserve"> ësht</w:t>
      </w:r>
      <w:r w:rsidR="004B4BFA" w:rsidRPr="00933DBF">
        <w:t>ë</w:t>
      </w:r>
      <w:r w:rsidR="006A7A00" w:rsidRPr="00933DBF">
        <w:t xml:space="preserve"> </w:t>
      </w:r>
      <w:r w:rsidR="005523C2" w:rsidRPr="00933DBF">
        <w:t>shqyrtua</w:t>
      </w:r>
      <w:r w:rsidR="006A7A00" w:rsidRPr="00933DBF">
        <w:t xml:space="preserve"> aty.</w:t>
      </w:r>
    </w:p>
    <w:p w14:paraId="35323B0A" w14:textId="7920817D" w:rsidR="00302F61" w:rsidRPr="00933DBF" w:rsidRDefault="006A7A00" w:rsidP="00353469">
      <w:pPr>
        <w:jc w:val="both"/>
      </w:pPr>
      <w:r w:rsidRPr="00933DBF">
        <w:t xml:space="preserve">Si pjesëtar i asaj ane, si anëtar i </w:t>
      </w:r>
      <w:r w:rsidR="004B4BFA" w:rsidRPr="00933DBF">
        <w:t>K</w:t>
      </w:r>
      <w:r w:rsidRPr="00933DBF">
        <w:t xml:space="preserve">omitetit për </w:t>
      </w:r>
      <w:r w:rsidR="004B4BFA" w:rsidRPr="00933DBF">
        <w:t>S</w:t>
      </w:r>
      <w:r w:rsidRPr="00933DBF">
        <w:t xml:space="preserve">hëndetësi dhe </w:t>
      </w:r>
      <w:r w:rsidR="004B4BFA" w:rsidRPr="00933DBF">
        <w:t>M</w:t>
      </w:r>
      <w:r w:rsidRPr="00933DBF">
        <w:t xml:space="preserve">irëqenie </w:t>
      </w:r>
      <w:r w:rsidR="004B4BFA" w:rsidRPr="00933DBF">
        <w:t>S</w:t>
      </w:r>
      <w:r w:rsidRPr="00933DBF">
        <w:t>ociale, si anëtar i kuvendit e përkrahi kët</w:t>
      </w:r>
      <w:r w:rsidR="004B4BFA" w:rsidRPr="00933DBF">
        <w:t>ë</w:t>
      </w:r>
      <w:r w:rsidRPr="00933DBF">
        <w:t xml:space="preserve"> iniciativë me kërkesën e Këshillit t</w:t>
      </w:r>
      <w:r w:rsidR="004B4BFA" w:rsidRPr="00933DBF">
        <w:t>ë</w:t>
      </w:r>
      <w:r w:rsidRPr="00933DBF">
        <w:t xml:space="preserve"> Fshatrave Pidi</w:t>
      </w:r>
      <w:r w:rsidR="00A2125B">
        <w:t>ç</w:t>
      </w:r>
      <w:r w:rsidRPr="00933DBF">
        <w:t xml:space="preserve">, Shurdhan </w:t>
      </w:r>
      <w:r w:rsidR="005523C2" w:rsidRPr="00933DBF">
        <w:t>po ashtu</w:t>
      </w:r>
      <w:r w:rsidRPr="00933DBF">
        <w:t xml:space="preserve"> edhe n</w:t>
      </w:r>
      <w:r w:rsidR="004B4BFA" w:rsidRPr="00933DBF">
        <w:t>ë</w:t>
      </w:r>
      <w:r w:rsidRPr="00933DBF">
        <w:t xml:space="preserve"> mb</w:t>
      </w:r>
      <w:r w:rsidR="004B4BFA" w:rsidRPr="00933DBF">
        <w:t>ë</w:t>
      </w:r>
      <w:r w:rsidRPr="00933DBF">
        <w:t>shtetje të fshatit Zhegër  që AMF në fshatin Shurdhan të mba</w:t>
      </w:r>
      <w:r w:rsidR="00A2125B">
        <w:t>jë</w:t>
      </w:r>
      <w:r w:rsidRPr="00933DBF">
        <w:t xml:space="preserve"> emrin Mihrije Kadriu-Hasani.  </w:t>
      </w:r>
    </w:p>
    <w:p w14:paraId="630FCDB7" w14:textId="77777777" w:rsidR="00302F61" w:rsidRPr="00933DBF" w:rsidRDefault="00302F61" w:rsidP="00353469">
      <w:pPr>
        <w:jc w:val="both"/>
        <w:rPr>
          <w:b/>
        </w:rPr>
      </w:pPr>
    </w:p>
    <w:p w14:paraId="7053D293" w14:textId="72B7061C" w:rsidR="00302F61" w:rsidRPr="00933DBF" w:rsidRDefault="00302F61" w:rsidP="00353469">
      <w:pPr>
        <w:jc w:val="both"/>
      </w:pPr>
      <w:r w:rsidRPr="00933DBF">
        <w:rPr>
          <w:b/>
        </w:rPr>
        <w:t>Arta Haziri-Nuhiu:</w:t>
      </w:r>
      <w:r w:rsidR="001E2B74" w:rsidRPr="00933DBF">
        <w:rPr>
          <w:b/>
        </w:rPr>
        <w:t xml:space="preserve"> </w:t>
      </w:r>
      <w:r w:rsidR="00DB09F1">
        <w:t>p</w:t>
      </w:r>
      <w:r w:rsidR="001E2B74" w:rsidRPr="00933DBF">
        <w:t>adyshim më gëzon fakti që Anamorava ka pasur gjithmonë gra të zonjat të cilat i kanë kontribuar proceseve në lëmi të ndryshme .</w:t>
      </w:r>
    </w:p>
    <w:p w14:paraId="5AC23D39" w14:textId="6D1F7048" w:rsidR="001E2B74" w:rsidRPr="00933DBF" w:rsidRDefault="001E2B74" w:rsidP="00353469">
      <w:pPr>
        <w:jc w:val="both"/>
      </w:pPr>
      <w:r w:rsidRPr="00933DBF">
        <w:t xml:space="preserve">Edhe ne si grup i AAK-së i japim përkrahje të plotë emërtimit të AMF në Shurdhan dhe kërkesës së Këshillit të fshatrave dhe uroj që gjitha zonjat të cilat kanë dhënë një kontribut të tillë të përcillet kjo edhe si traditë edhe në pjesë tjera përveç </w:t>
      </w:r>
      <w:r w:rsidR="005523C2" w:rsidRPr="00933DBF">
        <w:t>ambulantes</w:t>
      </w:r>
      <w:r w:rsidRPr="00933DBF">
        <w:t xml:space="preserve">. </w:t>
      </w:r>
    </w:p>
    <w:p w14:paraId="68B39C3B" w14:textId="77777777" w:rsidR="00302F61" w:rsidRPr="00933DBF" w:rsidRDefault="00302F61" w:rsidP="00353469">
      <w:pPr>
        <w:jc w:val="both"/>
      </w:pPr>
    </w:p>
    <w:p w14:paraId="4D7D6C2F" w14:textId="77777777" w:rsidR="00241FC8" w:rsidRPr="00933DBF" w:rsidRDefault="00241FC8" w:rsidP="00353469">
      <w:pPr>
        <w:jc w:val="both"/>
        <w:rPr>
          <w:b/>
        </w:rPr>
      </w:pPr>
      <w:r w:rsidRPr="00933DBF">
        <w:rPr>
          <w:b/>
        </w:rPr>
        <w:t>Me 27 vota për miratohet Emërtimi i  AMF në fshatin Shurdhan me emrin: “AMF Mihrije Kadriu-Hasani”.</w:t>
      </w:r>
    </w:p>
    <w:p w14:paraId="5FAC1E5D" w14:textId="77777777" w:rsidR="00241FC8" w:rsidRPr="00933DBF" w:rsidRDefault="00241FC8" w:rsidP="00353469">
      <w:pPr>
        <w:jc w:val="both"/>
      </w:pPr>
    </w:p>
    <w:p w14:paraId="6915C713" w14:textId="77777777" w:rsidR="00E62509" w:rsidRPr="00933DBF" w:rsidRDefault="00E62509" w:rsidP="00E62509">
      <w:pPr>
        <w:pStyle w:val="ListParagraph"/>
        <w:numPr>
          <w:ilvl w:val="1"/>
          <w:numId w:val="11"/>
        </w:numPr>
        <w:spacing w:after="200" w:line="276" w:lineRule="auto"/>
        <w:jc w:val="both"/>
        <w:rPr>
          <w:b/>
        </w:rPr>
      </w:pPr>
      <w:r w:rsidRPr="00933DBF">
        <w:rPr>
          <w:b/>
          <w:color w:val="000000"/>
        </w:rPr>
        <w:t>Raporti  i punës i Komisionit Komunal të aksionarëve për vitin 2019</w:t>
      </w:r>
      <w:r w:rsidRPr="00933DBF">
        <w:rPr>
          <w:b/>
        </w:rPr>
        <w:t xml:space="preserve"> </w:t>
      </w:r>
      <w:r w:rsidRPr="00933DBF">
        <w:rPr>
          <w:b/>
          <w:color w:val="000000"/>
        </w:rPr>
        <w:t>i NPL “Tregu”</w:t>
      </w:r>
    </w:p>
    <w:p w14:paraId="03831652" w14:textId="77777777" w:rsidR="00241FC8" w:rsidRPr="00933DBF" w:rsidRDefault="00241FC8" w:rsidP="00353469">
      <w:pPr>
        <w:jc w:val="both"/>
      </w:pPr>
    </w:p>
    <w:p w14:paraId="56FC0946" w14:textId="45B61A2F" w:rsidR="00E62509" w:rsidRPr="00933DBF" w:rsidRDefault="00E62509" w:rsidP="00353469">
      <w:pPr>
        <w:jc w:val="both"/>
      </w:pPr>
      <w:r w:rsidRPr="00933DBF">
        <w:rPr>
          <w:b/>
        </w:rPr>
        <w:t xml:space="preserve">Fitim Guda: </w:t>
      </w:r>
      <w:r w:rsidR="00A73D3E">
        <w:t>p</w:t>
      </w:r>
      <w:r w:rsidRPr="00933DBF">
        <w:t>ër hir të profesionalizmit, për hir të konceptit tash më të proklamuar që  këshilltari duhet të jetë i informuar mirë.</w:t>
      </w:r>
    </w:p>
    <w:p w14:paraId="1DFCB932" w14:textId="0A6901AC" w:rsidR="008D5E81" w:rsidRPr="00933DBF" w:rsidRDefault="00E62509" w:rsidP="00353469">
      <w:pPr>
        <w:jc w:val="both"/>
      </w:pPr>
      <w:r w:rsidRPr="00933DBF">
        <w:t>Ne edhe pas  shfletimit të materialit  kemi vizituar NPL “Tregu”, jemi prit nga kryeshefi ekzekutiv na i ka dhënë gjitha s</w:t>
      </w:r>
      <w:r w:rsidR="00A73D3E">
        <w:t>h</w:t>
      </w:r>
      <w:r w:rsidRPr="00933DBF">
        <w:t>pjegimet e veta  dhe të nevojshme</w:t>
      </w:r>
      <w:r w:rsidR="00A73D3E">
        <w:t>,</w:t>
      </w:r>
      <w:r w:rsidRPr="00933DBF">
        <w:t xml:space="preserve"> prandaj kam disa shqetësime për t</w:t>
      </w:r>
      <w:r w:rsidR="00A73D3E">
        <w:t>’</w:t>
      </w:r>
      <w:r w:rsidRPr="00933DBF">
        <w:t>i ngritur këtu.</w:t>
      </w:r>
    </w:p>
    <w:p w14:paraId="035962D3" w14:textId="3C7E0DDA" w:rsidR="00E62509" w:rsidRPr="00933DBF" w:rsidRDefault="00E62509" w:rsidP="00353469">
      <w:pPr>
        <w:jc w:val="both"/>
      </w:pPr>
      <w:r w:rsidRPr="00933DBF">
        <w:t>Dua ta përshëndes edhe kryesuesin këtu të Komisionit të Aksionarëve do të ndalem tek të hyrat e q</w:t>
      </w:r>
      <w:r w:rsidR="001A383D">
        <w:t>i</w:t>
      </w:r>
      <w:r w:rsidRPr="00933DBF">
        <w:t>rave të  Tregut.</w:t>
      </w:r>
    </w:p>
    <w:p w14:paraId="1730D9D9" w14:textId="7BECC7B3" w:rsidR="003C6DE8" w:rsidRPr="00933DBF" w:rsidRDefault="00E62509" w:rsidP="00353469">
      <w:pPr>
        <w:jc w:val="both"/>
      </w:pPr>
      <w:r w:rsidRPr="00933DBF">
        <w:t>Te pika 1 në fq. 9 ku thuhet se kemi një rënie prej 737 eurove</w:t>
      </w:r>
      <w:r w:rsidR="001A383D">
        <w:t>,</w:t>
      </w:r>
      <w:r w:rsidRPr="00933DBF">
        <w:t xml:space="preserve">  kurse plani është realizuar  për 90% kurse sipas informatave që kemi në të njëjtën kohë 40% e tregtarëve që operojnë aty është dashtë ta lirojnë aty hapësirën për ekzekutimin e punëve</w:t>
      </w:r>
      <w:r w:rsidR="001A383D">
        <w:t>,</w:t>
      </w:r>
      <w:r w:rsidRPr="00933DBF">
        <w:t xml:space="preserve"> prandaj pyetja ime është si ësht</w:t>
      </w:r>
      <w:r w:rsidR="003C6DE8" w:rsidRPr="00933DBF">
        <w:t>ë</w:t>
      </w:r>
      <w:r w:rsidRPr="00933DBF">
        <w:t xml:space="preserve"> e mundur që 40% m</w:t>
      </w:r>
      <w:r w:rsidR="003C6DE8" w:rsidRPr="00933DBF">
        <w:t>ë</w:t>
      </w:r>
      <w:r w:rsidRPr="00933DBF">
        <w:t xml:space="preserve"> pak operatorë ekonomik </w:t>
      </w:r>
      <w:r w:rsidR="003C6DE8" w:rsidRPr="00933DBF">
        <w:t>realizimi i planit 90%.</w:t>
      </w:r>
    </w:p>
    <w:p w14:paraId="48221F37" w14:textId="23C4BEC3" w:rsidR="003C6DE8" w:rsidRPr="00933DBF" w:rsidRDefault="003C6DE8" w:rsidP="00353469">
      <w:pPr>
        <w:jc w:val="both"/>
      </w:pPr>
      <w:r w:rsidRPr="00933DBF">
        <w:t xml:space="preserve">2. Do të ju përgëzoj për futjen e ombrellës </w:t>
      </w:r>
      <w:r w:rsidR="00AF2EE2">
        <w:t>në</w:t>
      </w:r>
      <w:r w:rsidRPr="00933DBF">
        <w:t xml:space="preserve"> Ndërmarrje</w:t>
      </w:r>
      <w:r w:rsidR="00AF2EE2">
        <w:t>n</w:t>
      </w:r>
      <w:r w:rsidRPr="00933DBF">
        <w:t xml:space="preserve"> “Tregu”, te tregu te kisha </w:t>
      </w:r>
      <w:r w:rsidR="00AF2EE2">
        <w:t>e</w:t>
      </w:r>
      <w:r w:rsidRPr="00933DBF">
        <w:t xml:space="preserve"> minoritetit serb si dhe nga tabela e mëposhtme shihet se kemi një rritje të të hyrave edhe pse në raport me të planifikuarën  diku 32% kemi vetëm realizim të të hyrave po është një trend pozitiv do t’ju përgëzoj.</w:t>
      </w:r>
    </w:p>
    <w:p w14:paraId="60146276" w14:textId="77777777" w:rsidR="00E62509" w:rsidRPr="00933DBF" w:rsidRDefault="003C6DE8" w:rsidP="00353469">
      <w:pPr>
        <w:jc w:val="both"/>
      </w:pPr>
      <w:r w:rsidRPr="00933DBF">
        <w:t xml:space="preserve">3. Te tregu i kafshëve si është gjendja  momentale, a kanë filluar punimet dhe a ka ndonjë reagim nga banorët e fshatit Velekincë? </w:t>
      </w:r>
    </w:p>
    <w:p w14:paraId="09122EC6" w14:textId="77777777" w:rsidR="00E62509" w:rsidRPr="00933DBF" w:rsidRDefault="00E62509" w:rsidP="00797B65">
      <w:pPr>
        <w:tabs>
          <w:tab w:val="left" w:pos="6435"/>
        </w:tabs>
        <w:jc w:val="both"/>
        <w:rPr>
          <w:b/>
        </w:rPr>
      </w:pPr>
      <w:r w:rsidRPr="00933DBF">
        <w:rPr>
          <w:b/>
        </w:rPr>
        <w:tab/>
      </w:r>
      <w:r w:rsidR="00797B65" w:rsidRPr="00933DBF">
        <w:rPr>
          <w:b/>
        </w:rPr>
        <w:t xml:space="preserve"> </w:t>
      </w:r>
    </w:p>
    <w:p w14:paraId="1999169B" w14:textId="39946945" w:rsidR="00550484" w:rsidRPr="00933DBF" w:rsidRDefault="00E62509" w:rsidP="00550484">
      <w:pPr>
        <w:jc w:val="both"/>
      </w:pPr>
      <w:r w:rsidRPr="00933DBF">
        <w:rPr>
          <w:b/>
        </w:rPr>
        <w:t>Nevzat Isufi:</w:t>
      </w:r>
      <w:r w:rsidR="00550484" w:rsidRPr="00933DBF">
        <w:t xml:space="preserve"> </w:t>
      </w:r>
      <w:r w:rsidR="009C12ED">
        <w:t>r</w:t>
      </w:r>
      <w:r w:rsidR="00550484" w:rsidRPr="00933DBF">
        <w:t xml:space="preserve">aporti i ndërmarrjes publike lokale “Tregu” shikuar përgjithësisht i është përmbajtur kritereve të raportimit, duke paraqitur edhe një pasqyrim të çartë të punës së kësaj ndërmarrjeje publike, të shoqëruar edhe </w:t>
      </w:r>
      <w:r w:rsidR="009C12ED">
        <w:t xml:space="preserve"> me </w:t>
      </w:r>
      <w:r w:rsidR="00550484" w:rsidRPr="00933DBF">
        <w:t>tabela e pasqyra financiare, por edhe me grafikone krahasuese të vitit 2018 dhe vitit 22019.</w:t>
      </w:r>
    </w:p>
    <w:p w14:paraId="21050663" w14:textId="12903D3C" w:rsidR="00550484" w:rsidRPr="00933DBF" w:rsidRDefault="00550484" w:rsidP="00550484">
      <w:pPr>
        <w:jc w:val="both"/>
      </w:pPr>
      <w:r w:rsidRPr="00933DBF">
        <w:t xml:space="preserve">Megjithatë bazuar në këtë raport, duket se nuk janë të kompletuara të gjitha shqyrtimet dhe raportimet për vitin 2019 ku nuk duket se kemi shqyrtim dhe raportim për periudhën e fundit, </w:t>
      </w:r>
      <w:r w:rsidRPr="00933DBF">
        <w:lastRenderedPageBreak/>
        <w:t>përkatësisht për  periudhën e katërt tremujore, përkatësisht periudhën TM/4 . Kjo duket në bazë faqes</w:t>
      </w:r>
      <w:r w:rsidR="00167776">
        <w:t xml:space="preserve"> së</w:t>
      </w:r>
      <w:r w:rsidRPr="00933DBF">
        <w:t xml:space="preserve"> 5 të raportit, ku flitet për mbledhjet e bordit të drejtorëve.</w:t>
      </w:r>
    </w:p>
    <w:p w14:paraId="58D2C1C8" w14:textId="4289DD1F" w:rsidR="00550484" w:rsidRPr="00933DBF" w:rsidRDefault="00550484" w:rsidP="00550484">
      <w:pPr>
        <w:jc w:val="both"/>
      </w:pPr>
      <w:r w:rsidRPr="00933DBF">
        <w:t>Nëse është kështu atëherë kemi raportim për një periudhë 9 mujore e jo 12 mujore. Apo kemi raportim</w:t>
      </w:r>
      <w:r w:rsidR="00167776">
        <w:t>,</w:t>
      </w:r>
      <w:r w:rsidRPr="00933DBF">
        <w:t xml:space="preserve"> por nuk kemi  vendim të Bordit të drejtorëve për miratim të këtij raporti. Është mirë që këtë të na sqaroj drejtori.</w:t>
      </w:r>
    </w:p>
    <w:p w14:paraId="2860E9E1" w14:textId="77777777" w:rsidR="00550484" w:rsidRPr="00933DBF" w:rsidRDefault="00550484" w:rsidP="00550484">
      <w:pPr>
        <w:jc w:val="both"/>
      </w:pPr>
      <w:r w:rsidRPr="00933DBF">
        <w:t>Dhe nëse është kështu atëherë kjo bie në kundërshtim me atë që thuhet në fq 8 në raportin e Kryeshefit ekzekutiv, thuhet se raportimet tremujore të vitit 2019, janë aprovuar rregullisht në mbledhjet e Bordit të drejtorëve.</w:t>
      </w:r>
    </w:p>
    <w:p w14:paraId="28F91682" w14:textId="087D66DC" w:rsidR="00550484" w:rsidRPr="00933DBF" w:rsidRDefault="00550484" w:rsidP="00550484">
      <w:pPr>
        <w:jc w:val="both"/>
      </w:pPr>
      <w:r w:rsidRPr="00933DBF">
        <w:t xml:space="preserve">Po në këtë fq., pra në fq. 8, kur flitet për raportin vjetor të NP, thuhet se është miratuar nga Bordi i drejtorëve në afatin ligjor në përputhje me nenin 31 të Ligjit mbi Ndërmarrjet Publike, ndërsa në fq.6 thuhet se me datën 03.05.219 është bërë </w:t>
      </w:r>
      <w:r w:rsidR="00167776">
        <w:t>miratimi i</w:t>
      </w:r>
      <w:r w:rsidRPr="00933DBF">
        <w:t xml:space="preserve"> raportit vjetor të ndërmarrjes për vitin 2018.</w:t>
      </w:r>
    </w:p>
    <w:p w14:paraId="76E154C9" w14:textId="77777777" w:rsidR="00550484" w:rsidRPr="00933DBF" w:rsidRDefault="00550484" w:rsidP="00550484">
      <w:pPr>
        <w:jc w:val="both"/>
      </w:pPr>
      <w:r w:rsidRPr="00933DBF">
        <w:t xml:space="preserve">Tash mirë të sqarohet a kemi raportim të vonuar të NP, apo kemi miratim të vonuar nga Bordi i drejtorëve. Ngase sipas ligjit për NP dhe sipas nenit 31, 45 ditë pas përfundimit të vitit kalendarik, zyrtarët e NP në përputhje me nenin 14.1 i dorëzojnë Bordit të drejtorëve raportin, ndërsa ky bord brenda 30 dite  miraton dhe dorëzon Njësisë për Monitorim  të NP. </w:t>
      </w:r>
    </w:p>
    <w:p w14:paraId="3D7EA1E0" w14:textId="18EB561D" w:rsidR="00550484" w:rsidRPr="00933DBF" w:rsidRDefault="00550484" w:rsidP="00550484">
      <w:pPr>
        <w:jc w:val="both"/>
      </w:pPr>
      <w:r w:rsidRPr="00933DBF">
        <w:t xml:space="preserve">Pra shikuar nga ky aspekt kemi vonesa në aprovim të raportit vjetor për vitin 2018 dhe kemi </w:t>
      </w:r>
      <w:r w:rsidR="002B6BE4" w:rsidRPr="00933DBF">
        <w:t>sh‘përputhje</w:t>
      </w:r>
      <w:r w:rsidRPr="00933DBF">
        <w:t xml:space="preserve"> ndërmjet asaj që paraqet Kryesuesi i Bordit të Drejtorëve dhe raportit të Kryeshefit ekzekutiv.</w:t>
      </w:r>
    </w:p>
    <w:p w14:paraId="3E14D5C8" w14:textId="77777777" w:rsidR="00550484" w:rsidRPr="00933DBF" w:rsidRDefault="00550484" w:rsidP="00550484">
      <w:r w:rsidRPr="00933DBF">
        <w:t>Po ashtu bazuar në nenin 31, si nga kjo ndërmarrje, ashtu edhe nga ndërmarrjet tjera publike, nuk kemi paraqitje të raporteve vjetore në faqen  e internetit, me qasje publike.</w:t>
      </w:r>
    </w:p>
    <w:p w14:paraId="405A3777" w14:textId="7553AA98" w:rsidR="00550484" w:rsidRPr="00933DBF" w:rsidRDefault="00550484" w:rsidP="00550484">
      <w:pPr>
        <w:jc w:val="both"/>
      </w:pPr>
      <w:r w:rsidRPr="00933DBF">
        <w:t>Një vërejte e pranuar dhe e paraqitur në fq, 7 të raportit është mos</w:t>
      </w:r>
      <w:r w:rsidR="00ED7740">
        <w:t xml:space="preserve"> </w:t>
      </w:r>
      <w:r w:rsidRPr="00933DBF">
        <w:t>mbajtja e mbledhjes vjetore me aksionarin për vitin 2019, ashtu siç e parasheh Ligji p</w:t>
      </w:r>
      <w:r w:rsidR="00ED7740">
        <w:t>ër</w:t>
      </w:r>
      <w:r w:rsidRPr="00933DBF">
        <w:t xml:space="preserve"> shoqëritë tregtare në nenin  189 të paragrafit 2 dhe kjo ka qenë dhe është përgjegjës Bordi i drejtorëve për të siguruar mbajtjen me kohë të mbledhjes vjetore të aksionarëve. Pra, nuk kemi të përmbushur një detyrim ligjor.</w:t>
      </w:r>
    </w:p>
    <w:p w14:paraId="600EB9F4" w14:textId="77777777" w:rsidR="00E62509" w:rsidRPr="00933DBF" w:rsidRDefault="00550484" w:rsidP="003A1961">
      <w:pPr>
        <w:jc w:val="both"/>
      </w:pPr>
      <w:r w:rsidRPr="00933DBF">
        <w:t xml:space="preserve">Është mirë që kjo ndërmarrje ka afarizëm pozitiv, por kemi pasur ankesa nga qytetarët të cilët, përkundër faktit se nuk kanë të njëjtat hapësira dhe në kushte jo krejtësisht normale, vazhdojnë të paguajnë njëjtë, edhe në kohën kur janë të dëmtuar edhe nga pandemia, mendoj që atyre gjatë kësaj kohe është dashur të lirohen nga pagesa krejtësisht.  </w:t>
      </w:r>
      <w:r w:rsidR="00E62509" w:rsidRPr="00933DBF">
        <w:rPr>
          <w:b/>
        </w:rPr>
        <w:tab/>
      </w:r>
    </w:p>
    <w:p w14:paraId="3000AACC" w14:textId="77777777" w:rsidR="00E62509" w:rsidRPr="00933DBF" w:rsidRDefault="00E62509" w:rsidP="00353469">
      <w:pPr>
        <w:jc w:val="both"/>
        <w:rPr>
          <w:b/>
        </w:rPr>
      </w:pPr>
    </w:p>
    <w:p w14:paraId="24A50FD4" w14:textId="418AE7A5" w:rsidR="00D60439" w:rsidRPr="00933DBF" w:rsidRDefault="00E62509" w:rsidP="00353469">
      <w:pPr>
        <w:jc w:val="both"/>
      </w:pPr>
      <w:r w:rsidRPr="00933DBF">
        <w:rPr>
          <w:b/>
        </w:rPr>
        <w:t>Gentrit Murseli:</w:t>
      </w:r>
      <w:r w:rsidR="00D60439" w:rsidRPr="00933DBF">
        <w:rPr>
          <w:b/>
        </w:rPr>
        <w:t xml:space="preserve"> </w:t>
      </w:r>
      <w:r w:rsidR="0031264A">
        <w:t>s</w:t>
      </w:r>
      <w:r w:rsidR="00D60439" w:rsidRPr="00933DBF">
        <w:t>a i përket Raportit të vitit 2019 unë mendoj q</w:t>
      </w:r>
      <w:r w:rsidR="00961FFB" w:rsidRPr="00933DBF">
        <w:t>ë</w:t>
      </w:r>
      <w:r w:rsidR="00D60439" w:rsidRPr="00933DBF">
        <w:t xml:space="preserve"> është një raport i mirë edhe kur e krahasojmë ne vitin 2018 dhe 2017 e shohim q</w:t>
      </w:r>
      <w:r w:rsidR="00961FFB" w:rsidRPr="00933DBF">
        <w:t>ë</w:t>
      </w:r>
      <w:r w:rsidR="00D60439" w:rsidRPr="00933DBF">
        <w:t xml:space="preserve"> ka pas ndryshime pozitive</w:t>
      </w:r>
      <w:r w:rsidR="0031264A">
        <w:t xml:space="preserve">, </w:t>
      </w:r>
      <w:r w:rsidR="00D60439" w:rsidRPr="00933DBF">
        <w:t>mirëpo unë si anëtar i kuvendit komunal e kam një shqetësim.</w:t>
      </w:r>
    </w:p>
    <w:p w14:paraId="6B5D08F0" w14:textId="77777777" w:rsidR="00D60439" w:rsidRPr="00933DBF" w:rsidRDefault="00D60439" w:rsidP="00353469">
      <w:pPr>
        <w:jc w:val="both"/>
      </w:pPr>
      <w:r w:rsidRPr="00933DBF">
        <w:t>Ne jemi duke diskutuar për tregun n</w:t>
      </w:r>
      <w:r w:rsidR="00961FFB" w:rsidRPr="00933DBF">
        <w:t>ë</w:t>
      </w:r>
      <w:r w:rsidRPr="00933DBF">
        <w:t xml:space="preserve"> muajin e 7 të vitit 2020 po flasim për gjendjen e vitit 2019.</w:t>
      </w:r>
    </w:p>
    <w:p w14:paraId="6B2CBF9E" w14:textId="4EC9CE13" w:rsidR="00D60439" w:rsidRPr="00933DBF" w:rsidRDefault="00D60439" w:rsidP="00353469">
      <w:pPr>
        <w:jc w:val="both"/>
      </w:pPr>
      <w:r w:rsidRPr="00933DBF">
        <w:t>Shqetësimi im është  që gjendja reale sot në treg është shumë e vështirë këtë mund ta shohim edhe n</w:t>
      </w:r>
      <w:r w:rsidR="00961FFB" w:rsidRPr="00933DBF">
        <w:t>ë</w:t>
      </w:r>
      <w:r w:rsidRPr="00933DBF">
        <w:t xml:space="preserve"> bazë të statistikave që kam mu</w:t>
      </w:r>
      <w:r w:rsidR="004E2342">
        <w:t>ndur</w:t>
      </w:r>
      <w:r w:rsidRPr="00933DBF">
        <w:t xml:space="preserve"> me i nxjerr edhe prej gj</w:t>
      </w:r>
      <w:r w:rsidR="0031264A">
        <w:t>ër</w:t>
      </w:r>
      <w:r w:rsidRPr="00933DBF">
        <w:t>ave që kanë ndodh gjatë pandemisë.</w:t>
      </w:r>
    </w:p>
    <w:p w14:paraId="2EC007E9" w14:textId="5276A7B3" w:rsidR="00D60439" w:rsidRPr="00933DBF" w:rsidRDefault="00D60439" w:rsidP="00353469">
      <w:pPr>
        <w:jc w:val="both"/>
      </w:pPr>
      <w:r w:rsidRPr="00933DBF">
        <w:t>Ta marrim  shembull vitin 2018</w:t>
      </w:r>
      <w:r w:rsidR="00293B97">
        <w:t>,</w:t>
      </w:r>
      <w:r w:rsidRPr="00933DBF">
        <w:t xml:space="preserve"> i kemi pas të hyra 74.000 euro, n</w:t>
      </w:r>
      <w:r w:rsidR="00961FFB" w:rsidRPr="00933DBF">
        <w:t>ë</w:t>
      </w:r>
      <w:r w:rsidRPr="00933DBF">
        <w:t xml:space="preserve"> vitin 2019 77.000 euro, planifikimi i të hyrave për vitin 2020 për këtë vit ka qenë 86.000 euro që i </w:t>
      </w:r>
      <w:r w:rsidR="00F04C32" w:rsidRPr="00933DBF">
        <w:t>bien</w:t>
      </w:r>
      <w:r w:rsidRPr="00933DBF">
        <w:t xml:space="preserve"> për 6 muajt e parë është diku rreth 43.000 euro</w:t>
      </w:r>
      <w:r w:rsidR="00293B97">
        <w:t>,</w:t>
      </w:r>
      <w:r w:rsidRPr="00933DBF">
        <w:t xml:space="preserve"> kanë qenë të planifikuara ndërsa nëse i analizojmë të hyrat që kanë qenë në këtë vit jan</w:t>
      </w:r>
      <w:r w:rsidR="00961FFB" w:rsidRPr="00933DBF">
        <w:t>ë</w:t>
      </w:r>
      <w:r w:rsidRPr="00933DBF">
        <w:t xml:space="preserve"> 90% më të ul</w:t>
      </w:r>
      <w:r w:rsidR="00293B97">
        <w:t>ë</w:t>
      </w:r>
      <w:r w:rsidRPr="00933DBF">
        <w:t>ta se planifikimi</w:t>
      </w:r>
      <w:r w:rsidR="00293B97">
        <w:t>,</w:t>
      </w:r>
      <w:r w:rsidRPr="00933DBF">
        <w:t xml:space="preserve"> ndërsa për pagën e 16 ësht</w:t>
      </w:r>
      <w:r w:rsidR="00961FFB" w:rsidRPr="00933DBF">
        <w:t>ë</w:t>
      </w:r>
      <w:r w:rsidRPr="00933DBF">
        <w:t xml:space="preserve"> dashtë t</w:t>
      </w:r>
      <w:r w:rsidR="00961FFB" w:rsidRPr="00933DBF">
        <w:t>ë</w:t>
      </w:r>
      <w:r w:rsidRPr="00933DBF">
        <w:t xml:space="preserve"> shpenzohen rreth 30.000 euro.</w:t>
      </w:r>
    </w:p>
    <w:p w14:paraId="17FC44B2" w14:textId="3003A2A6" w:rsidR="00E31107" w:rsidRPr="00933DBF" w:rsidRDefault="00D60439" w:rsidP="00353469">
      <w:pPr>
        <w:jc w:val="both"/>
      </w:pPr>
      <w:r w:rsidRPr="00933DBF">
        <w:t xml:space="preserve">Pyetja ime është për përfaqësuesin </w:t>
      </w:r>
      <w:r w:rsidR="00E31107" w:rsidRPr="00933DBF">
        <w:t>se qysh ka me pas mundësi q</w:t>
      </w:r>
      <w:r w:rsidR="00961FFB" w:rsidRPr="00933DBF">
        <w:t>ë</w:t>
      </w:r>
      <w:r w:rsidR="00E31107" w:rsidRPr="00933DBF">
        <w:t xml:space="preserve"> kjo ndërmarrje publike me funksionu normalisht me kët</w:t>
      </w:r>
      <w:r w:rsidR="00961FFB" w:rsidRPr="00933DBF">
        <w:t>ë</w:t>
      </w:r>
      <w:r w:rsidR="00E31107" w:rsidRPr="00933DBF">
        <w:t xml:space="preserve"> trend të punës së tregtarëve kur e dim</w:t>
      </w:r>
      <w:r w:rsidR="00961FFB" w:rsidRPr="00933DBF">
        <w:t>ë</w:t>
      </w:r>
      <w:r w:rsidR="00E31107" w:rsidRPr="00933DBF">
        <w:t xml:space="preserve"> q</w:t>
      </w:r>
      <w:r w:rsidR="00961FFB" w:rsidRPr="00933DBF">
        <w:t>ë</w:t>
      </w:r>
      <w:r w:rsidR="00E31107" w:rsidRPr="00933DBF">
        <w:t xml:space="preserve"> ata fatkeq</w:t>
      </w:r>
      <w:r w:rsidR="00961FFB" w:rsidRPr="00933DBF">
        <w:t>ë</w:t>
      </w:r>
      <w:r w:rsidR="00E31107" w:rsidRPr="00933DBF">
        <w:t>sisht nuk janë duke pas punë dhe nuk kan</w:t>
      </w:r>
      <w:r w:rsidR="00961FFB" w:rsidRPr="00933DBF">
        <w:t>ë</w:t>
      </w:r>
      <w:r w:rsidR="00E31107" w:rsidRPr="00933DBF">
        <w:t xml:space="preserve"> me pas mundësi me pagu.</w:t>
      </w:r>
    </w:p>
    <w:p w14:paraId="43E42C57" w14:textId="16838FCD" w:rsidR="00E62509" w:rsidRPr="00933DBF" w:rsidRDefault="00E31107" w:rsidP="00353469">
      <w:pPr>
        <w:jc w:val="both"/>
        <w:rPr>
          <w:b/>
        </w:rPr>
      </w:pPr>
      <w:r w:rsidRPr="00933DBF">
        <w:t>Kur nuk kan</w:t>
      </w:r>
      <w:r w:rsidR="00961FFB" w:rsidRPr="00933DBF">
        <w:t>ë</w:t>
      </w:r>
      <w:r w:rsidRPr="00933DBF">
        <w:t xml:space="preserve"> ata mundësi me pagu kemi me pas shum</w:t>
      </w:r>
      <w:r w:rsidR="00961FFB" w:rsidRPr="00933DBF">
        <w:t>ë</w:t>
      </w:r>
      <w:r w:rsidRPr="00933DBF">
        <w:t xml:space="preserve"> m</w:t>
      </w:r>
      <w:r w:rsidR="00961FFB" w:rsidRPr="00933DBF">
        <w:t>ë</w:t>
      </w:r>
      <w:r w:rsidRPr="00933DBF">
        <w:t xml:space="preserve"> pak t</w:t>
      </w:r>
      <w:r w:rsidR="00961FFB" w:rsidRPr="00933DBF">
        <w:t>ë</w:t>
      </w:r>
      <w:r w:rsidRPr="00933DBF">
        <w:t xml:space="preserve"> hyra</w:t>
      </w:r>
      <w:r w:rsidR="008E6627">
        <w:t>,</w:t>
      </w:r>
      <w:r w:rsidRPr="00933DBF">
        <w:t xml:space="preserve"> ndërkaq shpenzimet kan</w:t>
      </w:r>
      <w:r w:rsidR="00961FFB" w:rsidRPr="00933DBF">
        <w:t>ë</w:t>
      </w:r>
      <w:r w:rsidRPr="00933DBF">
        <w:t xml:space="preserve"> me qen</w:t>
      </w:r>
      <w:r w:rsidR="00961FFB" w:rsidRPr="00933DBF">
        <w:t>ë</w:t>
      </w:r>
      <w:r w:rsidRPr="00933DBF">
        <w:t xml:space="preserve"> përafërsisht t</w:t>
      </w:r>
      <w:r w:rsidR="00961FFB" w:rsidRPr="00933DBF">
        <w:t>ë</w:t>
      </w:r>
      <w:r w:rsidRPr="00933DBF">
        <w:t xml:space="preserve"> nj</w:t>
      </w:r>
      <w:r w:rsidR="00961FFB" w:rsidRPr="00933DBF">
        <w:t>ë</w:t>
      </w:r>
      <w:r w:rsidRPr="00933DBF">
        <w:t>jta. Qysh  ka mundësi</w:t>
      </w:r>
      <w:r w:rsidRPr="00933DBF">
        <w:rPr>
          <w:b/>
        </w:rPr>
        <w:t xml:space="preserve"> </w:t>
      </w:r>
      <w:r w:rsidRPr="00933DBF">
        <w:t xml:space="preserve">pra me ja dal </w:t>
      </w:r>
      <w:r w:rsidR="00D60439" w:rsidRPr="00933DBF">
        <w:t xml:space="preserve"> </w:t>
      </w:r>
      <w:r w:rsidRPr="00933DBF">
        <w:t>tregu me funksionu normalisht n</w:t>
      </w:r>
      <w:r w:rsidR="00961FFB" w:rsidRPr="00933DBF">
        <w:t>ë</w:t>
      </w:r>
      <w:r w:rsidRPr="00933DBF">
        <w:t xml:space="preserve"> këtë situat</w:t>
      </w:r>
      <w:r w:rsidR="00961FFB" w:rsidRPr="00933DBF">
        <w:t>ë</w:t>
      </w:r>
      <w:r w:rsidRPr="00933DBF">
        <w:t xml:space="preserve"> kaq t</w:t>
      </w:r>
      <w:r w:rsidR="00961FFB" w:rsidRPr="00933DBF">
        <w:t>ë</w:t>
      </w:r>
      <w:r w:rsidRPr="00933DBF">
        <w:t xml:space="preserve"> rënd</w:t>
      </w:r>
      <w:r w:rsidR="00961FFB" w:rsidRPr="00933DBF">
        <w:t>ë</w:t>
      </w:r>
      <w:r w:rsidRPr="00933DBF">
        <w:t xml:space="preserve"> që jemi ne</w:t>
      </w:r>
      <w:r w:rsidR="00961FFB" w:rsidRPr="00933DBF">
        <w:t xml:space="preserve"> duke e kalu?</w:t>
      </w:r>
      <w:r w:rsidR="00D60439" w:rsidRPr="00933DBF">
        <w:rPr>
          <w:b/>
        </w:rPr>
        <w:t xml:space="preserve">    </w:t>
      </w:r>
    </w:p>
    <w:p w14:paraId="2385F0FB" w14:textId="77777777" w:rsidR="00D60439" w:rsidRPr="00933DBF" w:rsidRDefault="00D60439" w:rsidP="00353469">
      <w:pPr>
        <w:jc w:val="both"/>
        <w:rPr>
          <w:b/>
        </w:rPr>
      </w:pPr>
    </w:p>
    <w:p w14:paraId="647A8BD2" w14:textId="3E113D60" w:rsidR="00D63289" w:rsidRPr="00933DBF" w:rsidRDefault="00E62509" w:rsidP="00353469">
      <w:pPr>
        <w:jc w:val="both"/>
      </w:pPr>
      <w:r w:rsidRPr="00933DBF">
        <w:rPr>
          <w:b/>
        </w:rPr>
        <w:lastRenderedPageBreak/>
        <w:t>Burim Berisha:</w:t>
      </w:r>
      <w:r w:rsidR="00D63289" w:rsidRPr="00933DBF">
        <w:rPr>
          <w:b/>
        </w:rPr>
        <w:t xml:space="preserve"> </w:t>
      </w:r>
      <w:r w:rsidR="007C549D">
        <w:t>v</w:t>
      </w:r>
      <w:r w:rsidR="00D63289" w:rsidRPr="00933DBF">
        <w:t>ërtet</w:t>
      </w:r>
      <w:r w:rsidR="00D53718" w:rsidRPr="00933DBF">
        <w:t>ë</w:t>
      </w:r>
      <w:r w:rsidR="00D63289" w:rsidRPr="00933DBF">
        <w:t xml:space="preserve"> është një </w:t>
      </w:r>
      <w:r w:rsidR="00A70DD1">
        <w:t>r</w:t>
      </w:r>
      <w:r w:rsidR="00D63289" w:rsidRPr="00933DBF">
        <w:t>aport i cili u dashtë më herët të jet</w:t>
      </w:r>
      <w:r w:rsidR="00D53718" w:rsidRPr="00933DBF">
        <w:t>ë</w:t>
      </w:r>
      <w:r w:rsidR="00D63289" w:rsidRPr="00933DBF">
        <w:t xml:space="preserve"> i paraparë të raportohet në Komitetin për Zhvillim Ekonomik ku jam edhe un</w:t>
      </w:r>
      <w:r w:rsidR="00D53718" w:rsidRPr="00933DBF">
        <w:t>ë</w:t>
      </w:r>
      <w:r w:rsidR="00D63289" w:rsidRPr="00933DBF">
        <w:t xml:space="preserve"> kryesues</w:t>
      </w:r>
      <w:r w:rsidR="00A70DD1">
        <w:t>,</w:t>
      </w:r>
      <w:r w:rsidR="00D63289" w:rsidRPr="00933DBF">
        <w:t xml:space="preserve"> po për shkak të shkaqeve t</w:t>
      </w:r>
      <w:r w:rsidR="00D53718" w:rsidRPr="00933DBF">
        <w:t>ë</w:t>
      </w:r>
      <w:r w:rsidR="00D63289" w:rsidRPr="00933DBF">
        <w:t xml:space="preserve"> pandemisë ësht</w:t>
      </w:r>
      <w:r w:rsidR="00D53718" w:rsidRPr="00933DBF">
        <w:t>ë</w:t>
      </w:r>
      <w:r w:rsidR="00D63289" w:rsidRPr="00933DBF">
        <w:t xml:space="preserve"> shty dhe ka ardhur drejtpërsëdrejti në kuvend.</w:t>
      </w:r>
    </w:p>
    <w:p w14:paraId="4C52F1CC" w14:textId="75286A70" w:rsidR="00D63289" w:rsidRPr="00933DBF" w:rsidRDefault="00D63289" w:rsidP="00353469">
      <w:pPr>
        <w:jc w:val="both"/>
      </w:pPr>
      <w:r w:rsidRPr="00933DBF">
        <w:t xml:space="preserve">Është një </w:t>
      </w:r>
      <w:r w:rsidR="00A70DD1">
        <w:t>r</w:t>
      </w:r>
      <w:r w:rsidRPr="00933DBF">
        <w:t>aport vërtetë shumë i mirë, i punuar mirë i cili i paraqet shumë detaje vetëm se pjesa përfundimtare e 3 mujorit dhe 4 mujorit nuk ësht</w:t>
      </w:r>
      <w:r w:rsidR="00D53718" w:rsidRPr="00933DBF">
        <w:t>ë</w:t>
      </w:r>
      <w:r w:rsidRPr="00933DBF">
        <w:t xml:space="preserve"> përfshi.</w:t>
      </w:r>
    </w:p>
    <w:p w14:paraId="2512F847" w14:textId="77777777" w:rsidR="00D63289" w:rsidRPr="00933DBF" w:rsidRDefault="00D63289" w:rsidP="00353469">
      <w:pPr>
        <w:jc w:val="both"/>
      </w:pPr>
      <w:r w:rsidRPr="00933DBF">
        <w:t>Edhe unë kam mëndu që kur na kan</w:t>
      </w:r>
      <w:r w:rsidR="00D53718" w:rsidRPr="00933DBF">
        <w:t>ë</w:t>
      </w:r>
      <w:r w:rsidRPr="00933DBF">
        <w:t xml:space="preserve"> dërguar neve n</w:t>
      </w:r>
      <w:r w:rsidR="00D53718" w:rsidRPr="00933DBF">
        <w:t>ë</w:t>
      </w:r>
      <w:r w:rsidRPr="00933DBF">
        <w:t xml:space="preserve"> e</w:t>
      </w:r>
      <w:r w:rsidR="00D53718" w:rsidRPr="00933DBF">
        <w:t>-</w:t>
      </w:r>
      <w:r w:rsidRPr="00933DBF">
        <w:t>mail q</w:t>
      </w:r>
      <w:r w:rsidR="00D53718" w:rsidRPr="00933DBF">
        <w:t>ë</w:t>
      </w:r>
      <w:r w:rsidRPr="00933DBF">
        <w:t xml:space="preserve"> ka ardhur ajo pjesë po nuk kishte qenë kështu q</w:t>
      </w:r>
      <w:r w:rsidR="00D53718" w:rsidRPr="00933DBF">
        <w:t>ë</w:t>
      </w:r>
      <w:r w:rsidRPr="00933DBF">
        <w:t xml:space="preserve"> vërtetë në bazë të punës t</w:t>
      </w:r>
      <w:r w:rsidR="00D53718" w:rsidRPr="00933DBF">
        <w:t>ë</w:t>
      </w:r>
      <w:r w:rsidRPr="00933DBF">
        <w:t xml:space="preserve"> cilën e kanë bë si Komision i Aksionarëve n</w:t>
      </w:r>
      <w:r w:rsidR="00D53718" w:rsidRPr="00933DBF">
        <w:t>ë</w:t>
      </w:r>
      <w:r w:rsidRPr="00933DBF">
        <w:t xml:space="preserve"> bashkëpunim me stafin menaxhues t</w:t>
      </w:r>
      <w:r w:rsidR="00D53718" w:rsidRPr="00933DBF">
        <w:t>ë</w:t>
      </w:r>
      <w:r w:rsidRPr="00933DBF">
        <w:t xml:space="preserve"> “Tregut”, shihet se ka pas përparime të dukshme n</w:t>
      </w:r>
      <w:r w:rsidR="00D53718" w:rsidRPr="00933DBF">
        <w:t>ë</w:t>
      </w:r>
      <w:r w:rsidRPr="00933DBF">
        <w:t xml:space="preserve"> raport me vitin 2017, 2018 kur ka fillu “Tregu”, gjendja ësht</w:t>
      </w:r>
      <w:r w:rsidR="00D53718" w:rsidRPr="00933DBF">
        <w:t>ë</w:t>
      </w:r>
      <w:r w:rsidRPr="00933DBF">
        <w:t xml:space="preserve"> shum</w:t>
      </w:r>
      <w:r w:rsidR="00D53718" w:rsidRPr="00933DBF">
        <w:t>ë</w:t>
      </w:r>
      <w:r w:rsidRPr="00933DBF">
        <w:t xml:space="preserve"> pozitive po vërtetë edhe unë si Gentriti çka pas 13 marsit e tutje vërtet</w:t>
      </w:r>
      <w:r w:rsidR="00D53718" w:rsidRPr="00933DBF">
        <w:t>ë</w:t>
      </w:r>
      <w:r w:rsidRPr="00933DBF">
        <w:t xml:space="preserve"> “Tregu” ësht</w:t>
      </w:r>
      <w:r w:rsidR="00D53718" w:rsidRPr="00933DBF">
        <w:t>ë</w:t>
      </w:r>
      <w:r w:rsidRPr="00933DBF">
        <w:t xml:space="preserve"> në gjendje të keqe.</w:t>
      </w:r>
    </w:p>
    <w:p w14:paraId="63CB751C" w14:textId="240E31F2" w:rsidR="00D63289" w:rsidRPr="00933DBF" w:rsidRDefault="00D63289" w:rsidP="00353469">
      <w:pPr>
        <w:jc w:val="both"/>
      </w:pPr>
      <w:r w:rsidRPr="00933DBF">
        <w:t>Ne si kuvend meqenëse ësht</w:t>
      </w:r>
      <w:r w:rsidR="00D53718" w:rsidRPr="00933DBF">
        <w:t>ë</w:t>
      </w:r>
      <w:r w:rsidRPr="00933DBF">
        <w:t xml:space="preserve"> i krijuar nga kuvendi komunal</w:t>
      </w:r>
      <w:r w:rsidR="00A70DD1">
        <w:t>,</w:t>
      </w:r>
      <w:r w:rsidRPr="00933DBF">
        <w:t xml:space="preserve"> ne duhet të mendojmë që shpejt t</w:t>
      </w:r>
      <w:r w:rsidR="00D53718" w:rsidRPr="00933DBF">
        <w:t>ë</w:t>
      </w:r>
      <w:r w:rsidRPr="00933DBF">
        <w:t xml:space="preserve"> marrim masa, ta krijojmë një fond, t</w:t>
      </w:r>
      <w:r w:rsidR="00A70DD1">
        <w:t>’</w:t>
      </w:r>
      <w:r w:rsidRPr="00933DBF">
        <w:t>i dalim n</w:t>
      </w:r>
      <w:r w:rsidR="00D53718" w:rsidRPr="00933DBF">
        <w:t>ë</w:t>
      </w:r>
      <w:r w:rsidRPr="00933DBF">
        <w:t xml:space="preserve"> ndihmë edhe tregut po edhe bizneseve q</w:t>
      </w:r>
      <w:r w:rsidR="00D53718" w:rsidRPr="00933DBF">
        <w:t>ë</w:t>
      </w:r>
      <w:r w:rsidRPr="00933DBF">
        <w:t xml:space="preserve"> janë atje.</w:t>
      </w:r>
    </w:p>
    <w:p w14:paraId="0F58B1A7" w14:textId="59CA09D2" w:rsidR="00D63289" w:rsidRPr="00933DBF" w:rsidRDefault="00D63289" w:rsidP="00353469">
      <w:pPr>
        <w:jc w:val="both"/>
      </w:pPr>
      <w:r w:rsidRPr="00933DBF">
        <w:t>Un</w:t>
      </w:r>
      <w:r w:rsidR="00D53718" w:rsidRPr="00933DBF">
        <w:t>ë</w:t>
      </w:r>
      <w:r w:rsidRPr="00933DBF">
        <w:t xml:space="preserve"> kisha pas </w:t>
      </w:r>
      <w:r w:rsidR="00A70DD1">
        <w:t xml:space="preserve">dëshirë </w:t>
      </w:r>
      <w:r w:rsidRPr="00933DBF">
        <w:t>me qen</w:t>
      </w:r>
      <w:r w:rsidR="00D53718" w:rsidRPr="00933DBF">
        <w:t>ë</w:t>
      </w:r>
      <w:r w:rsidRPr="00933DBF">
        <w:t xml:space="preserve"> edhe drejtoresha q</w:t>
      </w:r>
      <w:r w:rsidR="00D53718" w:rsidRPr="00933DBF">
        <w:t>ë</w:t>
      </w:r>
      <w:r w:rsidRPr="00933DBF">
        <w:t xml:space="preserve"> të ngrisim </w:t>
      </w:r>
      <w:r w:rsidR="00D53718" w:rsidRPr="00933DBF">
        <w:t>ç</w:t>
      </w:r>
      <w:r w:rsidRPr="00933DBF">
        <w:t>ështjen e pakove që ne si komun</w:t>
      </w:r>
      <w:r w:rsidR="00D53718" w:rsidRPr="00933DBF">
        <w:t>ë</w:t>
      </w:r>
      <w:r w:rsidRPr="00933DBF">
        <w:t xml:space="preserve"> çka </w:t>
      </w:r>
      <w:r w:rsidR="00A70DD1">
        <w:t xml:space="preserve">mund të bëjmë </w:t>
      </w:r>
      <w:r w:rsidRPr="00933DBF">
        <w:t>n</w:t>
      </w:r>
      <w:r w:rsidR="00D53718" w:rsidRPr="00933DBF">
        <w:t>ë</w:t>
      </w:r>
      <w:r w:rsidRPr="00933DBF">
        <w:t xml:space="preserve"> ndihmesën e tregtarëve edhe t</w:t>
      </w:r>
      <w:r w:rsidR="00D53718" w:rsidRPr="00933DBF">
        <w:t>ë</w:t>
      </w:r>
      <w:r w:rsidRPr="00933DBF">
        <w:t xml:space="preserve"> Komisionit t</w:t>
      </w:r>
      <w:r w:rsidR="00D53718" w:rsidRPr="00933DBF">
        <w:t>ë</w:t>
      </w:r>
      <w:r w:rsidRPr="00933DBF">
        <w:t xml:space="preserve"> Aksionarëve apo vet tregut si nd</w:t>
      </w:r>
      <w:r w:rsidR="00D53718" w:rsidRPr="00933DBF">
        <w:t>ë</w:t>
      </w:r>
      <w:r w:rsidRPr="00933DBF">
        <w:t>rmarrje, se gjendja vërtetë është e keqe.</w:t>
      </w:r>
    </w:p>
    <w:p w14:paraId="58A41E85" w14:textId="20C1C9A8" w:rsidR="00D53718" w:rsidRPr="00933DBF" w:rsidRDefault="00D63289" w:rsidP="00353469">
      <w:pPr>
        <w:jc w:val="both"/>
      </w:pPr>
      <w:r w:rsidRPr="00933DBF">
        <w:t>Shihet që në bazë të hyrave n</w:t>
      </w:r>
      <w:r w:rsidR="00D53718" w:rsidRPr="00933DBF">
        <w:t>ë</w:t>
      </w:r>
      <w:r w:rsidRPr="00933DBF">
        <w:t xml:space="preserve"> vitin 2019 kan</w:t>
      </w:r>
      <w:r w:rsidR="00D53718" w:rsidRPr="00933DBF">
        <w:t>ë</w:t>
      </w:r>
      <w:r w:rsidRPr="00933DBF">
        <w:t xml:space="preserve"> qenë vërtet</w:t>
      </w:r>
      <w:r w:rsidR="00D53718" w:rsidRPr="00933DBF">
        <w:t>ë</w:t>
      </w:r>
      <w:r w:rsidRPr="00933DBF">
        <w:t xml:space="preserve"> pozitive përveç të hyrave t</w:t>
      </w:r>
      <w:r w:rsidR="00D53718" w:rsidRPr="00933DBF">
        <w:t>ë</w:t>
      </w:r>
      <w:r w:rsidRPr="00933DBF">
        <w:t xml:space="preserve"> cilat jan</w:t>
      </w:r>
      <w:r w:rsidR="00D53718" w:rsidRPr="00933DBF">
        <w:t>ë</w:t>
      </w:r>
      <w:r w:rsidRPr="00933DBF">
        <w:t xml:space="preserve"> realizuar nga tregu q</w:t>
      </w:r>
      <w:r w:rsidR="00D53718" w:rsidRPr="00933DBF">
        <w:t>ë</w:t>
      </w:r>
      <w:r w:rsidRPr="00933DBF">
        <w:t xml:space="preserve"> ka pas rënie, t</w:t>
      </w:r>
      <w:r w:rsidR="00D53718" w:rsidRPr="00933DBF">
        <w:t>ë</w:t>
      </w:r>
      <w:r w:rsidRPr="00933DBF">
        <w:t xml:space="preserve"> hyra shtes</w:t>
      </w:r>
      <w:r w:rsidR="00D53718" w:rsidRPr="00933DBF">
        <w:t>ë</w:t>
      </w:r>
      <w:r w:rsidRPr="00933DBF">
        <w:t xml:space="preserve"> ka pas rritje </w:t>
      </w:r>
      <w:r w:rsidR="00D53718" w:rsidRPr="00933DBF">
        <w:t xml:space="preserve"> i mbetet tregut që të menaxhojë me pjesë tjera të tregjeve në Dardani</w:t>
      </w:r>
      <w:r w:rsidR="00A70DD1">
        <w:t>,</w:t>
      </w:r>
      <w:r w:rsidR="00D53718" w:rsidRPr="00933DBF">
        <w:t xml:space="preserve"> gjithashtu te lagjja Iliria ku janë të krij</w:t>
      </w:r>
      <w:r w:rsidR="00A70DD1">
        <w:t>uara</w:t>
      </w:r>
      <w:r w:rsidR="00D53718" w:rsidRPr="00933DBF">
        <w:t xml:space="preserve"> disa tregje nga donacionet dhe ato të menaxhohen, të mendohet për ndryshimin e atyre vendeve të tregjeve se po shihet që kas pas mundësi</w:t>
      </w:r>
      <w:r w:rsidR="00A70DD1">
        <w:t xml:space="preserve">, </w:t>
      </w:r>
      <w:r w:rsidR="00D53718" w:rsidRPr="00933DBF">
        <w:t>që ndoshta nuk kanë qenë të koordinuara mirë me tregun dhe janë vendos në vendet jo të duhura.</w:t>
      </w:r>
    </w:p>
    <w:p w14:paraId="2B33BFC4" w14:textId="30363529" w:rsidR="00D53718" w:rsidRPr="00933DBF" w:rsidRDefault="00D53718" w:rsidP="00353469">
      <w:pPr>
        <w:jc w:val="both"/>
      </w:pPr>
      <w:r w:rsidRPr="00933DBF">
        <w:t>Shihet në Dardani</w:t>
      </w:r>
      <w:r w:rsidR="00A70DD1">
        <w:t>,</w:t>
      </w:r>
      <w:r w:rsidRPr="00933DBF">
        <w:t xml:space="preserve"> nuk shfrytëzohet tregu ku është i vendosur apo tregjet mobile pra i j</w:t>
      </w:r>
      <w:r w:rsidR="00A70DD1">
        <w:t>e</w:t>
      </w:r>
      <w:r w:rsidRPr="00933DBF">
        <w:t>pet një sugjerim që menaxhmenti i tregut të mendoj për ndryshimin e lokacioneve të këtyre tregjeve dhe të menaxhohen më mirë qoftë për këtë kohë edhe të jenë pa pagesë edhe të bëhen veprime tjera vetëm se të hyn në funksion të kompanisë “Tregu”</w:t>
      </w:r>
      <w:r w:rsidR="000552D7" w:rsidRPr="00933DBF">
        <w:t>.</w:t>
      </w:r>
    </w:p>
    <w:p w14:paraId="7B5087CF" w14:textId="77777777" w:rsidR="00E62509" w:rsidRPr="00933DBF" w:rsidRDefault="00D53718" w:rsidP="00353469">
      <w:pPr>
        <w:jc w:val="both"/>
        <w:rPr>
          <w:b/>
        </w:rPr>
      </w:pPr>
      <w:r w:rsidRPr="00933DBF">
        <w:rPr>
          <w:b/>
        </w:rPr>
        <w:t xml:space="preserve">  </w:t>
      </w:r>
      <w:r w:rsidR="00D63289" w:rsidRPr="00933DBF">
        <w:rPr>
          <w:b/>
        </w:rPr>
        <w:t xml:space="preserve">     </w:t>
      </w:r>
    </w:p>
    <w:p w14:paraId="5B770696" w14:textId="5B18548A" w:rsidR="00E62509" w:rsidRPr="00933DBF" w:rsidRDefault="00E62509" w:rsidP="00353469">
      <w:pPr>
        <w:jc w:val="both"/>
      </w:pPr>
      <w:r w:rsidRPr="00933DBF">
        <w:rPr>
          <w:b/>
        </w:rPr>
        <w:t>Isa Agushi:</w:t>
      </w:r>
      <w:r w:rsidR="000552D7" w:rsidRPr="00933DBF">
        <w:rPr>
          <w:b/>
        </w:rPr>
        <w:t xml:space="preserve"> </w:t>
      </w:r>
      <w:r w:rsidR="00A70DD1">
        <w:t>n</w:t>
      </w:r>
      <w:r w:rsidR="000552D7" w:rsidRPr="00933DBF">
        <w:t>uk e di a është ndonjë i Aksionarëve të Tregut këtu</w:t>
      </w:r>
      <w:r w:rsidR="00A70DD1">
        <w:t>,</w:t>
      </w:r>
      <w:r w:rsidR="000552D7" w:rsidRPr="00933DBF">
        <w:t xml:space="preserve"> unë mendoj që ata qytetarë që veprojnë në treg tani ky objekti është i stërvonuar premtimi ka qenë brenda 6 muajve qysh e di unë fillimisht kur ka filluar puna pë</w:t>
      </w:r>
      <w:r w:rsidR="00A70DD1">
        <w:t>r</w:t>
      </w:r>
      <w:r w:rsidR="000552D7" w:rsidRPr="00933DBF">
        <w:t xml:space="preserve"> 6 muaj do të thotë të rregullohet objekti premtimet kanë qenë.</w:t>
      </w:r>
    </w:p>
    <w:p w14:paraId="00448209" w14:textId="4F700A66" w:rsidR="000552D7" w:rsidRPr="00933DBF" w:rsidRDefault="000552D7" w:rsidP="00353469">
      <w:pPr>
        <w:jc w:val="both"/>
      </w:pPr>
      <w:r w:rsidRPr="00933DBF">
        <w:t xml:space="preserve">U bënë me vite </w:t>
      </w:r>
      <w:r w:rsidR="008318B7" w:rsidRPr="00933DBF">
        <w:t>d.m.th.</w:t>
      </w:r>
      <w:r w:rsidRPr="00933DBF">
        <w:t xml:space="preserve"> ende s’jemi askund  </w:t>
      </w:r>
      <w:r w:rsidR="008318B7" w:rsidRPr="00933DBF">
        <w:t>d.m.th.</w:t>
      </w:r>
      <w:r w:rsidRPr="00933DBF">
        <w:t xml:space="preserve"> një premtim si zakonisht që kanë </w:t>
      </w:r>
      <w:r w:rsidR="008318B7" w:rsidRPr="00933DBF">
        <w:t>premtu</w:t>
      </w:r>
      <w:r w:rsidRPr="00933DBF">
        <w:t xml:space="preserve"> se kanë mbajt këtë premtim.</w:t>
      </w:r>
    </w:p>
    <w:p w14:paraId="5F3D4911" w14:textId="77777777" w:rsidR="000552D7" w:rsidRPr="00933DBF" w:rsidRDefault="000552D7" w:rsidP="00353469">
      <w:pPr>
        <w:jc w:val="both"/>
      </w:pPr>
      <w:r w:rsidRPr="00933DBF">
        <w:t>Edhe unë mendoj që ata qytetarë që veprojnë te Tregu i gjelbër duhet të lirohen nga pagesat shkaku i pandemisë tani për tani ne i dimë shumë mirë që asnjë veprimtari tregtare ose biznesore nuk funksionon shkaku i pandemisë prej muajit mars e deri tani.</w:t>
      </w:r>
    </w:p>
    <w:p w14:paraId="4D28FB0D" w14:textId="156F272C" w:rsidR="000552D7" w:rsidRPr="00933DBF" w:rsidRDefault="000552D7" w:rsidP="00353469">
      <w:pPr>
        <w:jc w:val="both"/>
      </w:pPr>
      <w:r w:rsidRPr="00933DBF">
        <w:t xml:space="preserve">E për këtë shkak besoj që duhet ne si kuvend që ta marrim një vendim që ata njerëz mos të paguajnë </w:t>
      </w:r>
      <w:r w:rsidR="008318B7" w:rsidRPr="00933DBF">
        <w:t>qira</w:t>
      </w:r>
      <w:r w:rsidRPr="00933DBF">
        <w:t xml:space="preserve"> aty për shkak të pandemisë dhe për shkak që nuk kanë punë besa ata janë në falimentim e sipër dhe propozoj që të merret një vendim që ata njerëz të lirohen deri në të ardhmen ose komuna le t’ju del në ndihmë që mos të paguajnë sepse janë pa kurrfarë përfitimesh.  </w:t>
      </w:r>
    </w:p>
    <w:p w14:paraId="3833FCD6" w14:textId="77777777" w:rsidR="000552D7" w:rsidRPr="00933DBF" w:rsidRDefault="000552D7" w:rsidP="00353469">
      <w:pPr>
        <w:jc w:val="both"/>
        <w:rPr>
          <w:b/>
        </w:rPr>
      </w:pPr>
    </w:p>
    <w:p w14:paraId="3D7772C9" w14:textId="77777777" w:rsidR="00B27FC1" w:rsidRPr="00933DBF" w:rsidRDefault="00E62509" w:rsidP="00353469">
      <w:pPr>
        <w:jc w:val="both"/>
        <w:rPr>
          <w:b/>
        </w:rPr>
      </w:pPr>
      <w:r w:rsidRPr="00933DBF">
        <w:rPr>
          <w:b/>
        </w:rPr>
        <w:t>Driton Nuhiu- Komisioni i Aksionarëve</w:t>
      </w:r>
      <w:r w:rsidR="00611036" w:rsidRPr="00933DBF">
        <w:rPr>
          <w:b/>
        </w:rPr>
        <w:t xml:space="preserve"> </w:t>
      </w:r>
    </w:p>
    <w:p w14:paraId="2A7B6914" w14:textId="0F945F3D" w:rsidR="00B27FC1" w:rsidRPr="00933DBF" w:rsidRDefault="00B27FC1" w:rsidP="00353469">
      <w:pPr>
        <w:jc w:val="both"/>
      </w:pPr>
      <w:r w:rsidRPr="00933DBF">
        <w:t>Po filloj së pari prej këshilltarit komunal Fitim Guda sa i përket tregut t</w:t>
      </w:r>
      <w:r w:rsidR="00514A2A" w:rsidRPr="00933DBF">
        <w:t>ë</w:t>
      </w:r>
      <w:r w:rsidRPr="00933DBF">
        <w:t xml:space="preserve"> kafshëve ka</w:t>
      </w:r>
      <w:r w:rsidR="00785C09">
        <w:t>në</w:t>
      </w:r>
      <w:r w:rsidRPr="00933DBF">
        <w:t xml:space="preserve"> filluar punimet, ankesa prej banorëve nuk ka pasur.</w:t>
      </w:r>
    </w:p>
    <w:p w14:paraId="5B7AF8DC" w14:textId="433340C8" w:rsidR="00B27FC1" w:rsidRPr="00933DBF" w:rsidRDefault="00B27FC1" w:rsidP="00B27FC1">
      <w:pPr>
        <w:jc w:val="both"/>
      </w:pPr>
      <w:r w:rsidRPr="00933DBF">
        <w:t>Është projekt i Komisionit Evropian n</w:t>
      </w:r>
      <w:r w:rsidR="00514A2A" w:rsidRPr="00933DBF">
        <w:t>ë</w:t>
      </w:r>
      <w:r w:rsidRPr="00933DBF">
        <w:t xml:space="preserve"> bashkëpunim që implementohet prej komunës,  50.99 % janë t</w:t>
      </w:r>
      <w:r w:rsidR="00514A2A" w:rsidRPr="00933DBF">
        <w:t>ë</w:t>
      </w:r>
      <w:r w:rsidRPr="00933DBF">
        <w:t xml:space="preserve"> Komisionit Evropian ndërsa komuna </w:t>
      </w:r>
      <w:r w:rsidR="008318B7" w:rsidRPr="00933DBF">
        <w:t>bashke financon</w:t>
      </w:r>
      <w:r w:rsidRPr="00933DBF">
        <w:t xml:space="preserve"> me 49.1 % .</w:t>
      </w:r>
    </w:p>
    <w:p w14:paraId="17A9EC89" w14:textId="5899F038" w:rsidR="00B27FC1" w:rsidRPr="00933DBF" w:rsidRDefault="00B27FC1" w:rsidP="00B27FC1">
      <w:pPr>
        <w:jc w:val="both"/>
      </w:pPr>
      <w:r w:rsidRPr="00933DBF">
        <w:t>Sa i përket tregut te kisha ësht</w:t>
      </w:r>
      <w:r w:rsidR="00514A2A" w:rsidRPr="00933DBF">
        <w:t>ë</w:t>
      </w:r>
      <w:r w:rsidRPr="00933DBF">
        <w:t xml:space="preserve"> nj</w:t>
      </w:r>
      <w:r w:rsidR="00514A2A" w:rsidRPr="00933DBF">
        <w:t>ë</w:t>
      </w:r>
      <w:r w:rsidRPr="00933DBF">
        <w:t xml:space="preserve"> realizim 32% me planin e biznesit që është plan i planifikuar ndërsa të hyrat</w:t>
      </w:r>
      <w:r w:rsidR="00785C09">
        <w:t xml:space="preserve"> te </w:t>
      </w:r>
      <w:r w:rsidRPr="00933DBF">
        <w:t xml:space="preserve"> tregu te ki</w:t>
      </w:r>
      <w:r w:rsidR="00514A2A" w:rsidRPr="00933DBF">
        <w:t>s</w:t>
      </w:r>
      <w:r w:rsidRPr="00933DBF">
        <w:t>ha n</w:t>
      </w:r>
      <w:r w:rsidR="00514A2A" w:rsidRPr="00933DBF">
        <w:t>ë</w:t>
      </w:r>
      <w:r w:rsidRPr="00933DBF">
        <w:t xml:space="preserve"> krahasim me vitin 2018 kemi nj</w:t>
      </w:r>
      <w:r w:rsidR="00514A2A" w:rsidRPr="00933DBF">
        <w:t>ë</w:t>
      </w:r>
      <w:r w:rsidRPr="00933DBF">
        <w:t xml:space="preserve"> rritje prej 304 euro, n</w:t>
      </w:r>
      <w:r w:rsidR="00514A2A" w:rsidRPr="00933DBF">
        <w:t>ë</w:t>
      </w:r>
      <w:r w:rsidRPr="00933DBF">
        <w:t xml:space="preserve"> </w:t>
      </w:r>
      <w:r w:rsidRPr="00933DBF">
        <w:lastRenderedPageBreak/>
        <w:t>vitin 2018 kemi 181 euro nd</w:t>
      </w:r>
      <w:r w:rsidR="00514A2A" w:rsidRPr="00933DBF">
        <w:t>ë</w:t>
      </w:r>
      <w:r w:rsidRPr="00933DBF">
        <w:t>rsa n</w:t>
      </w:r>
      <w:r w:rsidR="00514A2A" w:rsidRPr="00933DBF">
        <w:t>ë</w:t>
      </w:r>
      <w:r w:rsidRPr="00933DBF">
        <w:t xml:space="preserve"> vitin 2019 485 euro</w:t>
      </w:r>
      <w:r w:rsidR="00785C09">
        <w:t>,</w:t>
      </w:r>
      <w:r w:rsidRPr="00933DBF">
        <w:t xml:space="preserve"> shkaku njëra prej arsyeve është menaxhimi i mirë besoj.</w:t>
      </w:r>
    </w:p>
    <w:p w14:paraId="6CE40AB9" w14:textId="7EDE88D5" w:rsidR="00B27FC1" w:rsidRPr="00933DBF" w:rsidRDefault="00B27FC1" w:rsidP="00B27FC1">
      <w:pPr>
        <w:jc w:val="both"/>
      </w:pPr>
      <w:r w:rsidRPr="00933DBF">
        <w:t>T</w:t>
      </w:r>
      <w:r w:rsidR="00514A2A" w:rsidRPr="00933DBF">
        <w:t>ë</w:t>
      </w:r>
      <w:r w:rsidRPr="00933DBF">
        <w:t xml:space="preserve"> hyrat nga q</w:t>
      </w:r>
      <w:r w:rsidR="00785C09">
        <w:t>i</w:t>
      </w:r>
      <w:r w:rsidRPr="00933DBF">
        <w:t xml:space="preserve">ratë te tregu arsyeja </w:t>
      </w:r>
      <w:r w:rsidR="00785C09">
        <w:t>ka qenë</w:t>
      </w:r>
      <w:r w:rsidRPr="00933DBF">
        <w:t xml:space="preserve"> 40% sipas drejtorit</w:t>
      </w:r>
      <w:r w:rsidR="00785C09">
        <w:t>,</w:t>
      </w:r>
      <w:r w:rsidRPr="00933DBF">
        <w:t xml:space="preserve"> kryeshefit ekzekutiv diku jan</w:t>
      </w:r>
      <w:r w:rsidR="00514A2A" w:rsidRPr="00933DBF">
        <w:t>ë</w:t>
      </w:r>
      <w:r w:rsidRPr="00933DBF">
        <w:t xml:space="preserve"> realizuar 90 % e planit po kjo ka ndodhur për arsye se ne kemi inkasuar edhe të hyrat e arkëtuara çka i kemi pas prej  vitit 2017 .</w:t>
      </w:r>
    </w:p>
    <w:p w14:paraId="037C5BF0" w14:textId="77FF5C15" w:rsidR="00492F95" w:rsidRPr="00933DBF" w:rsidRDefault="00B27FC1" w:rsidP="00B27FC1">
      <w:pPr>
        <w:jc w:val="both"/>
      </w:pPr>
      <w:r w:rsidRPr="00933DBF">
        <w:t>Kemi inkasuar edhe n</w:t>
      </w:r>
      <w:r w:rsidR="00514A2A" w:rsidRPr="00933DBF">
        <w:t>ë</w:t>
      </w:r>
      <w:r w:rsidRPr="00933DBF">
        <w:t xml:space="preserve"> vitin 2018 po ka llogari t</w:t>
      </w:r>
      <w:r w:rsidR="00514A2A" w:rsidRPr="00933DBF">
        <w:t>ë</w:t>
      </w:r>
      <w:r w:rsidRPr="00933DBF">
        <w:t xml:space="preserve"> arkë</w:t>
      </w:r>
      <w:r w:rsidR="00492F95" w:rsidRPr="00933DBF">
        <w:t xml:space="preserve">tueshme me që nuk mundemi me i </w:t>
      </w:r>
      <w:r w:rsidR="004862E0" w:rsidRPr="00933DBF">
        <w:t>arkëtua</w:t>
      </w:r>
      <w:r w:rsidR="00492F95" w:rsidRPr="00933DBF">
        <w:t xml:space="preserve"> në vitin 2018 po barten për vitin 2019.</w:t>
      </w:r>
    </w:p>
    <w:p w14:paraId="54DFBC0F" w14:textId="77777777" w:rsidR="00492F95" w:rsidRPr="00933DBF" w:rsidRDefault="00492F95" w:rsidP="00B27FC1">
      <w:pPr>
        <w:jc w:val="both"/>
      </w:pPr>
      <w:r w:rsidRPr="00933DBF">
        <w:t>Sa i përket z. Nevzatit 3 mujori i 4 nuk ësht</w:t>
      </w:r>
      <w:r w:rsidR="00514A2A" w:rsidRPr="00933DBF">
        <w:t>ë</w:t>
      </w:r>
      <w:r w:rsidRPr="00933DBF">
        <w:t xml:space="preserve"> i miratuar prej anëtarëve të bordit edhe nuk ësht</w:t>
      </w:r>
      <w:r w:rsidR="00514A2A" w:rsidRPr="00933DBF">
        <w:t>ë</w:t>
      </w:r>
      <w:r w:rsidRPr="00933DBF">
        <w:t xml:space="preserve"> i paraqitur n</w:t>
      </w:r>
      <w:r w:rsidR="00514A2A" w:rsidRPr="00933DBF">
        <w:t>ë</w:t>
      </w:r>
      <w:r w:rsidRPr="00933DBF">
        <w:t xml:space="preserve"> Raport përfundimtar shkaku i pandemisë.</w:t>
      </w:r>
    </w:p>
    <w:p w14:paraId="263E7C4B" w14:textId="3A345A7A" w:rsidR="00492F95" w:rsidRPr="00933DBF" w:rsidRDefault="00492F95" w:rsidP="00B27FC1">
      <w:pPr>
        <w:jc w:val="both"/>
      </w:pPr>
      <w:r w:rsidRPr="00933DBF">
        <w:t xml:space="preserve">Afati ligjor për me </w:t>
      </w:r>
      <w:r w:rsidR="004862E0" w:rsidRPr="00933DBF">
        <w:t>miratu</w:t>
      </w:r>
      <w:r w:rsidRPr="00933DBF">
        <w:t xml:space="preserve"> nj</w:t>
      </w:r>
      <w:r w:rsidR="00514A2A" w:rsidRPr="00933DBF">
        <w:t xml:space="preserve">ë </w:t>
      </w:r>
      <w:r w:rsidRPr="00933DBF">
        <w:t>raport ësht</w:t>
      </w:r>
      <w:r w:rsidR="00514A2A" w:rsidRPr="00933DBF">
        <w:t>ë</w:t>
      </w:r>
      <w:r w:rsidRPr="00933DBF">
        <w:t xml:space="preserve"> diku deri 90 ditë sipas ligjit për Ndërmarrje Publike dhe Ndërmarrjet  Tregtare.</w:t>
      </w:r>
    </w:p>
    <w:p w14:paraId="463311DA" w14:textId="0B1C92EB" w:rsidR="00492F95" w:rsidRPr="00933DBF" w:rsidRDefault="00492F95" w:rsidP="00B27FC1">
      <w:pPr>
        <w:jc w:val="both"/>
      </w:pPr>
      <w:r w:rsidRPr="00933DBF">
        <w:t>Ësht</w:t>
      </w:r>
      <w:r w:rsidR="00514A2A" w:rsidRPr="00933DBF">
        <w:t>ë</w:t>
      </w:r>
      <w:r w:rsidRPr="00933DBF">
        <w:t xml:space="preserve"> gabim teknik sa i përket mbledhjes s</w:t>
      </w:r>
      <w:r w:rsidR="00514A2A" w:rsidRPr="00933DBF">
        <w:t>ë</w:t>
      </w:r>
      <w:r w:rsidRPr="00933DBF">
        <w:t xml:space="preserve"> aksionarëve se ne kemi mbajtën mbledhjen e </w:t>
      </w:r>
      <w:r w:rsidR="004862E0" w:rsidRPr="00933DBF">
        <w:t>aksionarëve</w:t>
      </w:r>
      <w:r w:rsidR="00785C09">
        <w:t>,</w:t>
      </w:r>
      <w:r w:rsidRPr="00933DBF">
        <w:t xml:space="preserve"> por </w:t>
      </w:r>
      <w:r w:rsidR="00785C09" w:rsidRPr="00933DBF">
        <w:t>financieri</w:t>
      </w:r>
      <w:r w:rsidRPr="00933DBF">
        <w:t xml:space="preserve"> nuk e ka cek që çdo vit </w:t>
      </w:r>
      <w:r w:rsidR="004862E0" w:rsidRPr="00933DBF">
        <w:t>d.m.th.</w:t>
      </w:r>
      <w:r w:rsidRPr="00933DBF">
        <w:t xml:space="preserve"> pasi t</w:t>
      </w:r>
      <w:r w:rsidR="00514A2A" w:rsidRPr="00933DBF">
        <w:t>ë</w:t>
      </w:r>
      <w:r w:rsidRPr="00933DBF">
        <w:t xml:space="preserve"> kryhet raporti vjetor bordi i drejtorëve së bashku me kryeshefin ekzekutiv</w:t>
      </w:r>
      <w:r w:rsidR="00785C09">
        <w:t>,</w:t>
      </w:r>
      <w:r w:rsidRPr="00933DBF">
        <w:t xml:space="preserve"> raporton para Komisionit t</w:t>
      </w:r>
      <w:r w:rsidR="00514A2A" w:rsidRPr="00933DBF">
        <w:t>ë</w:t>
      </w:r>
      <w:r w:rsidRPr="00933DBF">
        <w:t xml:space="preserve"> aksion</w:t>
      </w:r>
      <w:r w:rsidR="00514A2A" w:rsidRPr="00933DBF">
        <w:t>a</w:t>
      </w:r>
      <w:r w:rsidRPr="00933DBF">
        <w:t>rëve që ne me u përgatit për me ardhë në seancë.</w:t>
      </w:r>
    </w:p>
    <w:p w14:paraId="3040B269" w14:textId="55B84F74" w:rsidR="00492F95" w:rsidRPr="00933DBF" w:rsidRDefault="00492F95" w:rsidP="00B27FC1">
      <w:pPr>
        <w:jc w:val="both"/>
      </w:pPr>
      <w:r w:rsidRPr="00933DBF">
        <w:t>Për miratimin e raporteve financiare çdo 3 mujor nuk jan</w:t>
      </w:r>
      <w:r w:rsidR="00514A2A" w:rsidRPr="00933DBF">
        <w:t>ë</w:t>
      </w:r>
      <w:r w:rsidRPr="00933DBF">
        <w:t xml:space="preserve"> publike se ne nuk kemi web sajte po çdo 3 mujor dorëzohet te Drejtoria e Zhvillimit Ekonomik</w:t>
      </w:r>
      <w:r w:rsidR="00785C09">
        <w:t>,</w:t>
      </w:r>
      <w:r w:rsidRPr="00933DBF">
        <w:t xml:space="preserve"> momentin që miratohet ësht</w:t>
      </w:r>
      <w:r w:rsidR="00514A2A" w:rsidRPr="00933DBF">
        <w:t>ë</w:t>
      </w:r>
      <w:r w:rsidRPr="00933DBF">
        <w:t xml:space="preserve"> publike edhe plani i biznesit dhe çdo këshilltar që është i interesuar për plan të biznesi mund ta kërkoni te Drejtoria e Zhvillimit Ekonomik.</w:t>
      </w:r>
    </w:p>
    <w:p w14:paraId="3D09344C" w14:textId="6613CCA9" w:rsidR="00DA5D76" w:rsidRPr="00933DBF" w:rsidRDefault="00492F95" w:rsidP="00B27FC1">
      <w:pPr>
        <w:jc w:val="both"/>
      </w:pPr>
      <w:r w:rsidRPr="00933DBF">
        <w:t>Sa i pë</w:t>
      </w:r>
      <w:r w:rsidR="00DA5D76" w:rsidRPr="00933DBF">
        <w:t>rket pyetjes së Gentritit</w:t>
      </w:r>
      <w:r w:rsidR="00785C09">
        <w:t>,</w:t>
      </w:r>
      <w:r w:rsidR="00DA5D76" w:rsidRPr="00933DBF">
        <w:t xml:space="preserve"> se qysh ka me u funksionu </w:t>
      </w:r>
      <w:r w:rsidRPr="00933DBF">
        <w:t xml:space="preserve"> </w:t>
      </w:r>
      <w:r w:rsidR="00DA5D76" w:rsidRPr="00933DBF">
        <w:t>tregu në vitin 2020 diku në krahasim me 79.000 euro që i kemi planifiku janë të hyra të planifikuara për vitin 2020</w:t>
      </w:r>
      <w:r w:rsidR="00785C09">
        <w:t>,</w:t>
      </w:r>
      <w:r w:rsidR="00DA5D76" w:rsidRPr="00933DBF">
        <w:t xml:space="preserve"> po nuk do të thotë që gjithherë çka planifikon edhe mundesh me realizu</w:t>
      </w:r>
      <w:r w:rsidR="00514A2A" w:rsidRPr="00933DBF">
        <w:t>.</w:t>
      </w:r>
      <w:r w:rsidRPr="00933DBF">
        <w:t xml:space="preserve"> </w:t>
      </w:r>
      <w:r w:rsidR="00DA5D76" w:rsidRPr="00933DBF">
        <w:t xml:space="preserve"> Gjendja tash për tash është ashtu siç e ceke t</w:t>
      </w:r>
      <w:r w:rsidR="00785C09">
        <w:t>’</w:t>
      </w:r>
      <w:r w:rsidR="00DA5D76" w:rsidRPr="00933DBF">
        <w:t>i krejt varet prej juve, prej qeverisë, varet se çfarë pako fiskale kanë me u dediku për ndërmarrje publike se ne jemi ndërmarrje publike  lokale po nuk ka ligj të veçantë për ndërmarrje publike lokale</w:t>
      </w:r>
      <w:r w:rsidR="00785C09">
        <w:t>,</w:t>
      </w:r>
      <w:r w:rsidR="00DA5D76" w:rsidRPr="00933DBF">
        <w:t xml:space="preserve"> po shkojmë me atë pako </w:t>
      </w:r>
      <w:r w:rsidR="004862E0" w:rsidRPr="00933DBF">
        <w:t>ndërmerrje</w:t>
      </w:r>
      <w:r w:rsidR="00DA5D76" w:rsidRPr="00933DBF">
        <w:t xml:space="preserve"> publike që janë dhe që menaxhohen prej qeverisë.</w:t>
      </w:r>
    </w:p>
    <w:p w14:paraId="25280C65" w14:textId="33E26699" w:rsidR="00DA5D76" w:rsidRPr="00933DBF" w:rsidRDefault="00DA5D76" w:rsidP="00B27FC1">
      <w:pPr>
        <w:jc w:val="both"/>
      </w:pPr>
      <w:r w:rsidRPr="00933DBF">
        <w:t xml:space="preserve">Sa i përket Isa Agushit për lirimin e tregtarëve të </w:t>
      </w:r>
      <w:r w:rsidR="004862E0" w:rsidRPr="00933DBF">
        <w:t>qirave</w:t>
      </w:r>
      <w:r w:rsidR="00FE673C">
        <w:t>,</w:t>
      </w:r>
      <w:r w:rsidRPr="00933DBF">
        <w:t xml:space="preserve"> </w:t>
      </w:r>
      <w:r w:rsidR="00B27FC1" w:rsidRPr="00933DBF">
        <w:t xml:space="preserve"> </w:t>
      </w:r>
      <w:r w:rsidRPr="00933DBF">
        <w:t>krejt varet prej rekomandimit që unë e përcjelli te bordi.</w:t>
      </w:r>
    </w:p>
    <w:p w14:paraId="0C704ECB" w14:textId="3EE391A2" w:rsidR="00B27FC1" w:rsidRPr="00933DBF" w:rsidRDefault="00DA5D76" w:rsidP="00B27FC1">
      <w:pPr>
        <w:jc w:val="both"/>
      </w:pPr>
      <w:r w:rsidRPr="00933DBF">
        <w:t>Dua t</w:t>
      </w:r>
      <w:r w:rsidR="00785C09">
        <w:t xml:space="preserve">a </w:t>
      </w:r>
      <w:r w:rsidRPr="00933DBF">
        <w:t>përgëzoj menaxhmentin për punën e mirë që është bërë prej themelimit e deri tash në vitin 2019</w:t>
      </w:r>
      <w:r w:rsidR="00785C09">
        <w:t>,</w:t>
      </w:r>
      <w:r w:rsidRPr="00933DBF">
        <w:t xml:space="preserve"> i kemi ul shpenzimet aq sa kemi pas mundësi në krahasim me vitin 2018 dhe 2017.  </w:t>
      </w:r>
    </w:p>
    <w:p w14:paraId="4B8B7BE4" w14:textId="77777777" w:rsidR="00611036" w:rsidRPr="00933DBF" w:rsidRDefault="00611036" w:rsidP="00353469">
      <w:pPr>
        <w:jc w:val="both"/>
        <w:rPr>
          <w:b/>
        </w:rPr>
      </w:pPr>
    </w:p>
    <w:p w14:paraId="411CB1DE" w14:textId="77777777" w:rsidR="00492F95" w:rsidRPr="00933DBF" w:rsidRDefault="00492F95" w:rsidP="00353469">
      <w:pPr>
        <w:jc w:val="both"/>
        <w:rPr>
          <w:b/>
        </w:rPr>
      </w:pPr>
    </w:p>
    <w:p w14:paraId="04E07BE7" w14:textId="77777777" w:rsidR="00492F95" w:rsidRPr="00933DBF" w:rsidRDefault="00492F95" w:rsidP="00353469">
      <w:pPr>
        <w:jc w:val="both"/>
        <w:rPr>
          <w:b/>
        </w:rPr>
      </w:pPr>
    </w:p>
    <w:p w14:paraId="32FDEFC3" w14:textId="77777777" w:rsidR="008D5E81" w:rsidRPr="00933DBF" w:rsidRDefault="008D5E81" w:rsidP="00353469">
      <w:pPr>
        <w:jc w:val="both"/>
      </w:pPr>
    </w:p>
    <w:p w14:paraId="52E3D113" w14:textId="77777777" w:rsidR="008D5E81" w:rsidRPr="00933DBF" w:rsidRDefault="008D5E81" w:rsidP="00353469">
      <w:pPr>
        <w:jc w:val="both"/>
      </w:pPr>
    </w:p>
    <w:p w14:paraId="08D89973" w14:textId="77777777" w:rsidR="008D5E81" w:rsidRPr="00933DBF" w:rsidRDefault="008D5E81" w:rsidP="00353469">
      <w:pPr>
        <w:jc w:val="both"/>
      </w:pPr>
    </w:p>
    <w:p w14:paraId="7883988E" w14:textId="77777777" w:rsidR="008D5E81" w:rsidRPr="00933DBF" w:rsidRDefault="008D5E81" w:rsidP="00353469">
      <w:pPr>
        <w:jc w:val="both"/>
      </w:pPr>
    </w:p>
    <w:p w14:paraId="6B80803C" w14:textId="77777777" w:rsidR="008D5E81" w:rsidRPr="00933DBF" w:rsidRDefault="008D5E81" w:rsidP="00353469">
      <w:pPr>
        <w:jc w:val="both"/>
      </w:pPr>
    </w:p>
    <w:p w14:paraId="3BC4795B" w14:textId="77777777" w:rsidR="008D5E81" w:rsidRPr="00933DBF" w:rsidRDefault="008D5E81" w:rsidP="00353469">
      <w:pPr>
        <w:jc w:val="both"/>
      </w:pPr>
    </w:p>
    <w:p w14:paraId="7B705FC3" w14:textId="77777777" w:rsidR="008D5E81" w:rsidRPr="00933DBF" w:rsidRDefault="008D5E81" w:rsidP="00353469">
      <w:pPr>
        <w:jc w:val="both"/>
      </w:pPr>
    </w:p>
    <w:p w14:paraId="2116B587" w14:textId="77777777" w:rsidR="008D5E81" w:rsidRPr="00933DBF" w:rsidRDefault="008D5E81" w:rsidP="00353469">
      <w:pPr>
        <w:jc w:val="both"/>
      </w:pPr>
    </w:p>
    <w:p w14:paraId="7F3EAEEA" w14:textId="77777777" w:rsidR="008D5E81" w:rsidRPr="00933DBF" w:rsidRDefault="008D5E81" w:rsidP="00353469">
      <w:pPr>
        <w:jc w:val="both"/>
      </w:pPr>
    </w:p>
    <w:p w14:paraId="22C95406" w14:textId="77777777" w:rsidR="00A52E66" w:rsidRPr="00933DBF" w:rsidRDefault="00A52E66" w:rsidP="00353469">
      <w:pPr>
        <w:jc w:val="both"/>
      </w:pPr>
    </w:p>
    <w:p w14:paraId="20A93E54" w14:textId="77777777" w:rsidR="00A52E66" w:rsidRPr="00933DBF" w:rsidRDefault="00A52E66" w:rsidP="00353469">
      <w:pPr>
        <w:jc w:val="both"/>
      </w:pPr>
    </w:p>
    <w:p w14:paraId="17C8CF52" w14:textId="77777777" w:rsidR="002B7E68" w:rsidRPr="00933DBF" w:rsidRDefault="002B7E68" w:rsidP="00353469">
      <w:pPr>
        <w:jc w:val="both"/>
      </w:pPr>
    </w:p>
    <w:p w14:paraId="0DC6361D" w14:textId="77777777" w:rsidR="004A08C4" w:rsidRPr="00933DBF" w:rsidRDefault="004A08C4" w:rsidP="004A08C4">
      <w:pPr>
        <w:jc w:val="both"/>
        <w:rPr>
          <w:b/>
        </w:rPr>
      </w:pPr>
      <w:r w:rsidRPr="00933DBF">
        <w:rPr>
          <w:b/>
        </w:rPr>
        <w:t xml:space="preserve">Procesmbajtësja </w:t>
      </w:r>
    </w:p>
    <w:p w14:paraId="0816A84B" w14:textId="007EA496" w:rsidR="004A08C4" w:rsidRPr="00933DBF" w:rsidRDefault="004A08C4" w:rsidP="004A08C4">
      <w:pPr>
        <w:jc w:val="both"/>
        <w:rPr>
          <w:b/>
        </w:rPr>
      </w:pPr>
      <w:r w:rsidRPr="00933DBF">
        <w:rPr>
          <w:b/>
        </w:rPr>
        <w:tab/>
      </w:r>
      <w:r w:rsidRPr="00933DBF">
        <w:rPr>
          <w:b/>
        </w:rPr>
        <w:tab/>
      </w:r>
      <w:r w:rsidRPr="00933DBF">
        <w:rPr>
          <w:b/>
        </w:rPr>
        <w:tab/>
      </w:r>
      <w:r w:rsidRPr="00933DBF">
        <w:rPr>
          <w:b/>
        </w:rPr>
        <w:tab/>
      </w:r>
      <w:r w:rsidRPr="00933DBF">
        <w:rPr>
          <w:b/>
        </w:rPr>
        <w:tab/>
      </w:r>
      <w:r w:rsidRPr="00933DBF">
        <w:rPr>
          <w:b/>
        </w:rPr>
        <w:tab/>
      </w:r>
      <w:r w:rsidRPr="00933DBF">
        <w:rPr>
          <w:b/>
        </w:rPr>
        <w:tab/>
        <w:t xml:space="preserve">   </w:t>
      </w:r>
      <w:r w:rsidR="00A50183" w:rsidRPr="00933DBF">
        <w:rPr>
          <w:b/>
        </w:rPr>
        <w:t xml:space="preserve">                  </w:t>
      </w:r>
      <w:r w:rsidRPr="00933DBF">
        <w:rPr>
          <w:b/>
        </w:rPr>
        <w:t xml:space="preserve">  Kryesuesja</w:t>
      </w:r>
      <w:r w:rsidR="00C626F6">
        <w:rPr>
          <w:b/>
        </w:rPr>
        <w:t xml:space="preserve"> </w:t>
      </w:r>
      <w:r w:rsidRPr="00933DBF">
        <w:rPr>
          <w:b/>
        </w:rPr>
        <w:t>e KK-së Arbëresha Ismaili</w:t>
      </w:r>
      <w:r w:rsidR="00A50183" w:rsidRPr="00933DBF">
        <w:rPr>
          <w:b/>
        </w:rPr>
        <w:t>-</w:t>
      </w:r>
      <w:r w:rsidRPr="00933DBF">
        <w:rPr>
          <w:b/>
        </w:rPr>
        <w:t xml:space="preserve"> Hyseni                                                    </w:t>
      </w:r>
      <w:r w:rsidR="00A50183" w:rsidRPr="00933DBF">
        <w:rPr>
          <w:b/>
        </w:rPr>
        <w:t xml:space="preserve">     </w:t>
      </w:r>
      <w:r w:rsidRPr="00933DBF">
        <w:rPr>
          <w:b/>
        </w:rPr>
        <w:t xml:space="preserve">    Shpresa Kurteshi</w:t>
      </w:r>
      <w:r w:rsidR="00A50183" w:rsidRPr="00933DBF">
        <w:rPr>
          <w:b/>
        </w:rPr>
        <w:t>-</w:t>
      </w:r>
      <w:r w:rsidRPr="00933DBF">
        <w:rPr>
          <w:b/>
        </w:rPr>
        <w:t xml:space="preserve"> Emini</w:t>
      </w:r>
    </w:p>
    <w:p w14:paraId="6842E9BC" w14:textId="77777777" w:rsidR="00C907A8" w:rsidRPr="00933DBF" w:rsidRDefault="00C907A8" w:rsidP="00353469">
      <w:pPr>
        <w:jc w:val="both"/>
      </w:pPr>
    </w:p>
    <w:sectPr w:rsidR="00C907A8" w:rsidRPr="00933DBF">
      <w:footerReference w:type="default" r:id="rId12"/>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lend" w:date="2020-08-14T17:28:00Z" w:initials="b">
    <w:p w14:paraId="49130608" w14:textId="79DB4E26" w:rsidR="00396E2D" w:rsidRDefault="00396E2D">
      <w:pPr>
        <w:pStyle w:val="CommentText"/>
      </w:pPr>
      <w:r>
        <w:rPr>
          <w:rStyle w:val="CommentReference"/>
        </w:rPr>
        <w:annotationRef/>
      </w:r>
    </w:p>
  </w:comment>
  <w:comment w:id="2" w:author="blend" w:date="2020-08-14T17:28:00Z" w:initials="b">
    <w:p w14:paraId="3C14DF96" w14:textId="07D259CF" w:rsidR="00396E2D" w:rsidRDefault="00396E2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130608" w15:done="0"/>
  <w15:commentEx w15:paraId="3C14DF96" w15:paraIdParent="49130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1482A" w16cex:dateUtc="2020-08-14T15:28:00Z"/>
  <w16cex:commentExtensible w16cex:durableId="22E1483E" w16cex:dateUtc="2020-08-14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130608" w16cid:durableId="22E1482A"/>
  <w16cid:commentId w16cid:paraId="3C14DF96" w16cid:durableId="22E148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2BDA2" w14:textId="77777777" w:rsidR="00351F29" w:rsidRDefault="00351F29" w:rsidP="00370344">
      <w:r>
        <w:separator/>
      </w:r>
    </w:p>
  </w:endnote>
  <w:endnote w:type="continuationSeparator" w:id="0">
    <w:p w14:paraId="2AFD4636" w14:textId="77777777" w:rsidR="00351F29" w:rsidRDefault="00351F29" w:rsidP="0037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89958"/>
      <w:docPartObj>
        <w:docPartGallery w:val="Page Numbers (Bottom of Page)"/>
        <w:docPartUnique/>
      </w:docPartObj>
    </w:sdtPr>
    <w:sdtEndPr>
      <w:rPr>
        <w:noProof/>
      </w:rPr>
    </w:sdtEndPr>
    <w:sdtContent>
      <w:p w14:paraId="5D35764F" w14:textId="6713D63A" w:rsidR="00F75038" w:rsidRDefault="00F75038">
        <w:pPr>
          <w:pStyle w:val="Footer"/>
          <w:jc w:val="right"/>
        </w:pPr>
        <w:r>
          <w:fldChar w:fldCharType="begin"/>
        </w:r>
        <w:r>
          <w:instrText>PAGE   \* MERGEFORMAT</w:instrText>
        </w:r>
        <w:r>
          <w:fldChar w:fldCharType="separate"/>
        </w:r>
        <w:r w:rsidR="00BD28C6">
          <w:rPr>
            <w:noProof/>
          </w:rPr>
          <w:t>1</w:t>
        </w:r>
        <w:r>
          <w:rPr>
            <w:noProof/>
          </w:rPr>
          <w:fldChar w:fldCharType="end"/>
        </w:r>
      </w:p>
    </w:sdtContent>
  </w:sdt>
  <w:p w14:paraId="6708A337" w14:textId="77777777" w:rsidR="00F75038" w:rsidRDefault="00F75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2408" w14:textId="77777777" w:rsidR="00351F29" w:rsidRDefault="00351F29" w:rsidP="00370344">
      <w:r>
        <w:separator/>
      </w:r>
    </w:p>
  </w:footnote>
  <w:footnote w:type="continuationSeparator" w:id="0">
    <w:p w14:paraId="2023CB93" w14:textId="77777777" w:rsidR="00351F29" w:rsidRDefault="00351F29" w:rsidP="0037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644A"/>
    <w:multiLevelType w:val="multilevel"/>
    <w:tmpl w:val="D3C251C4"/>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2" w15:restartNumberingAfterBreak="0">
    <w:nsid w:val="21FB4786"/>
    <w:multiLevelType w:val="multilevel"/>
    <w:tmpl w:val="D3C251C4"/>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 w15:restartNumberingAfterBreak="0">
    <w:nsid w:val="229C6FFD"/>
    <w:multiLevelType w:val="hybridMultilevel"/>
    <w:tmpl w:val="B34E2E54"/>
    <w:lvl w:ilvl="0" w:tplc="FE84ACF2">
      <w:start w:val="1"/>
      <w:numFmt w:val="decimal"/>
      <w:lvlText w:val="%1."/>
      <w:lvlJc w:val="left"/>
      <w:pPr>
        <w:tabs>
          <w:tab w:val="num" w:pos="1080"/>
        </w:tabs>
        <w:ind w:left="1080" w:hanging="360"/>
      </w:pPr>
    </w:lvl>
    <w:lvl w:ilvl="1" w:tplc="A1388552">
      <w:start w:val="8"/>
      <w:numFmt w:val="bullet"/>
      <w:lvlText w:val=""/>
      <w:lvlJc w:val="left"/>
      <w:pPr>
        <w:tabs>
          <w:tab w:val="num" w:pos="1800"/>
        </w:tabs>
        <w:ind w:left="180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DA249F4"/>
    <w:multiLevelType w:val="multilevel"/>
    <w:tmpl w:val="D3C251C4"/>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30F9718F"/>
    <w:multiLevelType w:val="hybridMultilevel"/>
    <w:tmpl w:val="B34E2E54"/>
    <w:lvl w:ilvl="0" w:tplc="FE84ACF2">
      <w:start w:val="1"/>
      <w:numFmt w:val="decimal"/>
      <w:lvlText w:val="%1."/>
      <w:lvlJc w:val="left"/>
      <w:pPr>
        <w:tabs>
          <w:tab w:val="num" w:pos="1080"/>
        </w:tabs>
        <w:ind w:left="1080" w:hanging="360"/>
      </w:pPr>
    </w:lvl>
    <w:lvl w:ilvl="1" w:tplc="A1388552">
      <w:start w:val="8"/>
      <w:numFmt w:val="bullet"/>
      <w:lvlText w:val=""/>
      <w:lvlJc w:val="left"/>
      <w:pPr>
        <w:tabs>
          <w:tab w:val="num" w:pos="1800"/>
        </w:tabs>
        <w:ind w:left="180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2855F9F"/>
    <w:multiLevelType w:val="hybridMultilevel"/>
    <w:tmpl w:val="B34E2E54"/>
    <w:lvl w:ilvl="0" w:tplc="FE84ACF2">
      <w:start w:val="1"/>
      <w:numFmt w:val="decimal"/>
      <w:lvlText w:val="%1."/>
      <w:lvlJc w:val="left"/>
      <w:pPr>
        <w:tabs>
          <w:tab w:val="num" w:pos="1080"/>
        </w:tabs>
        <w:ind w:left="1080" w:hanging="360"/>
      </w:pPr>
    </w:lvl>
    <w:lvl w:ilvl="1" w:tplc="A1388552">
      <w:start w:val="8"/>
      <w:numFmt w:val="bullet"/>
      <w:lvlText w:val=""/>
      <w:lvlJc w:val="left"/>
      <w:pPr>
        <w:tabs>
          <w:tab w:val="num" w:pos="1800"/>
        </w:tabs>
        <w:ind w:left="180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47F22B3"/>
    <w:multiLevelType w:val="hybridMultilevel"/>
    <w:tmpl w:val="B34E2E54"/>
    <w:lvl w:ilvl="0" w:tplc="FE84ACF2">
      <w:start w:val="1"/>
      <w:numFmt w:val="decimal"/>
      <w:lvlText w:val="%1."/>
      <w:lvlJc w:val="left"/>
      <w:pPr>
        <w:tabs>
          <w:tab w:val="num" w:pos="1080"/>
        </w:tabs>
        <w:ind w:left="1080" w:hanging="360"/>
      </w:pPr>
    </w:lvl>
    <w:lvl w:ilvl="1" w:tplc="A1388552">
      <w:start w:val="8"/>
      <w:numFmt w:val="bullet"/>
      <w:lvlText w:val=""/>
      <w:lvlJc w:val="left"/>
      <w:pPr>
        <w:tabs>
          <w:tab w:val="num" w:pos="1800"/>
        </w:tabs>
        <w:ind w:left="180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64C2E63"/>
    <w:multiLevelType w:val="multilevel"/>
    <w:tmpl w:val="D3C251C4"/>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9" w15:restartNumberingAfterBreak="0">
    <w:nsid w:val="46277A41"/>
    <w:multiLevelType w:val="hybridMultilevel"/>
    <w:tmpl w:val="B34E2E54"/>
    <w:lvl w:ilvl="0" w:tplc="FE84ACF2">
      <w:start w:val="1"/>
      <w:numFmt w:val="decimal"/>
      <w:lvlText w:val="%1."/>
      <w:lvlJc w:val="left"/>
      <w:pPr>
        <w:tabs>
          <w:tab w:val="num" w:pos="1080"/>
        </w:tabs>
        <w:ind w:left="1080" w:hanging="360"/>
      </w:pPr>
    </w:lvl>
    <w:lvl w:ilvl="1" w:tplc="A1388552">
      <w:start w:val="8"/>
      <w:numFmt w:val="bullet"/>
      <w:lvlText w:val=""/>
      <w:lvlJc w:val="left"/>
      <w:pPr>
        <w:tabs>
          <w:tab w:val="num" w:pos="1800"/>
        </w:tabs>
        <w:ind w:left="180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CC35D1"/>
    <w:multiLevelType w:val="hybridMultilevel"/>
    <w:tmpl w:val="DBFAAA1A"/>
    <w:lvl w:ilvl="0" w:tplc="041C000F">
      <w:start w:val="2"/>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0F71E3D"/>
    <w:multiLevelType w:val="multilevel"/>
    <w:tmpl w:val="D3C251C4"/>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2" w15:restartNumberingAfterBreak="0">
    <w:nsid w:val="7487269A"/>
    <w:multiLevelType w:val="hybridMultilevel"/>
    <w:tmpl w:val="B34E2E54"/>
    <w:lvl w:ilvl="0" w:tplc="FE84ACF2">
      <w:start w:val="1"/>
      <w:numFmt w:val="decimal"/>
      <w:lvlText w:val="%1."/>
      <w:lvlJc w:val="left"/>
      <w:pPr>
        <w:tabs>
          <w:tab w:val="num" w:pos="1080"/>
        </w:tabs>
        <w:ind w:left="1080" w:hanging="360"/>
      </w:pPr>
    </w:lvl>
    <w:lvl w:ilvl="1" w:tplc="A1388552">
      <w:start w:val="8"/>
      <w:numFmt w:val="bullet"/>
      <w:lvlText w:val=""/>
      <w:lvlJc w:val="left"/>
      <w:pPr>
        <w:tabs>
          <w:tab w:val="num" w:pos="1800"/>
        </w:tabs>
        <w:ind w:left="180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0"/>
  </w:num>
  <w:num w:numId="6">
    <w:abstractNumId w:val="6"/>
  </w:num>
  <w:num w:numId="7">
    <w:abstractNumId w:val="9"/>
  </w:num>
  <w:num w:numId="8">
    <w:abstractNumId w:val="5"/>
  </w:num>
  <w:num w:numId="9">
    <w:abstractNumId w:val="7"/>
  </w:num>
  <w:num w:numId="10">
    <w:abstractNumId w:val="1"/>
  </w:num>
  <w:num w:numId="11">
    <w:abstractNumId w:val="4"/>
  </w:num>
  <w:num w:numId="12">
    <w:abstractNumId w:val="0"/>
  </w:num>
  <w:num w:numId="13">
    <w:abstractNumId w:val="8"/>
  </w:num>
  <w:num w:numId="14">
    <w:abstractNumId w:val="1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end">
    <w15:presenceInfo w15:providerId="Windows Live" w15:userId="3c6d16d5ce4e7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D4"/>
    <w:rsid w:val="000123A0"/>
    <w:rsid w:val="0001265E"/>
    <w:rsid w:val="0001271A"/>
    <w:rsid w:val="00017216"/>
    <w:rsid w:val="000231F0"/>
    <w:rsid w:val="00023A1A"/>
    <w:rsid w:val="00024D22"/>
    <w:rsid w:val="0003701C"/>
    <w:rsid w:val="00037547"/>
    <w:rsid w:val="000432AB"/>
    <w:rsid w:val="000552D7"/>
    <w:rsid w:val="0006221B"/>
    <w:rsid w:val="00064B0B"/>
    <w:rsid w:val="000715AE"/>
    <w:rsid w:val="00075E68"/>
    <w:rsid w:val="00076B44"/>
    <w:rsid w:val="00076BC7"/>
    <w:rsid w:val="00085E52"/>
    <w:rsid w:val="000902A5"/>
    <w:rsid w:val="0009106E"/>
    <w:rsid w:val="000915A9"/>
    <w:rsid w:val="000918E1"/>
    <w:rsid w:val="00091B04"/>
    <w:rsid w:val="000931DB"/>
    <w:rsid w:val="000A4D61"/>
    <w:rsid w:val="000A5061"/>
    <w:rsid w:val="000A57A9"/>
    <w:rsid w:val="000A79B5"/>
    <w:rsid w:val="000B499A"/>
    <w:rsid w:val="000B7D88"/>
    <w:rsid w:val="000C0281"/>
    <w:rsid w:val="000C0A60"/>
    <w:rsid w:val="000C1F25"/>
    <w:rsid w:val="000C28BE"/>
    <w:rsid w:val="000C3C59"/>
    <w:rsid w:val="000E1F43"/>
    <w:rsid w:val="000E51B1"/>
    <w:rsid w:val="000E6C81"/>
    <w:rsid w:val="000F4E92"/>
    <w:rsid w:val="000F58B9"/>
    <w:rsid w:val="000F60C8"/>
    <w:rsid w:val="001023BC"/>
    <w:rsid w:val="00104096"/>
    <w:rsid w:val="00105776"/>
    <w:rsid w:val="00107BB3"/>
    <w:rsid w:val="001119A2"/>
    <w:rsid w:val="00120A42"/>
    <w:rsid w:val="0012101F"/>
    <w:rsid w:val="0012662E"/>
    <w:rsid w:val="00127290"/>
    <w:rsid w:val="0012756A"/>
    <w:rsid w:val="00136393"/>
    <w:rsid w:val="00137691"/>
    <w:rsid w:val="001407D3"/>
    <w:rsid w:val="00142124"/>
    <w:rsid w:val="00142D4E"/>
    <w:rsid w:val="00144944"/>
    <w:rsid w:val="001453D6"/>
    <w:rsid w:val="001457A6"/>
    <w:rsid w:val="001531C3"/>
    <w:rsid w:val="00153769"/>
    <w:rsid w:val="00153BB2"/>
    <w:rsid w:val="00155A15"/>
    <w:rsid w:val="00161EC4"/>
    <w:rsid w:val="00164A5B"/>
    <w:rsid w:val="00167776"/>
    <w:rsid w:val="00172B5D"/>
    <w:rsid w:val="00172F13"/>
    <w:rsid w:val="0017468E"/>
    <w:rsid w:val="00177576"/>
    <w:rsid w:val="00184593"/>
    <w:rsid w:val="00184B10"/>
    <w:rsid w:val="00190FD9"/>
    <w:rsid w:val="001943ED"/>
    <w:rsid w:val="00194C4A"/>
    <w:rsid w:val="001A0222"/>
    <w:rsid w:val="001A030C"/>
    <w:rsid w:val="001A383D"/>
    <w:rsid w:val="001A5BEC"/>
    <w:rsid w:val="001B0597"/>
    <w:rsid w:val="001B2AB9"/>
    <w:rsid w:val="001B48D9"/>
    <w:rsid w:val="001C12C6"/>
    <w:rsid w:val="001D10F0"/>
    <w:rsid w:val="001D218D"/>
    <w:rsid w:val="001D76E8"/>
    <w:rsid w:val="001E1302"/>
    <w:rsid w:val="001E2B74"/>
    <w:rsid w:val="001E4333"/>
    <w:rsid w:val="001E727C"/>
    <w:rsid w:val="001F0A38"/>
    <w:rsid w:val="001F0DC9"/>
    <w:rsid w:val="00201366"/>
    <w:rsid w:val="00201E82"/>
    <w:rsid w:val="00206864"/>
    <w:rsid w:val="002070CB"/>
    <w:rsid w:val="00212886"/>
    <w:rsid w:val="00216803"/>
    <w:rsid w:val="002175E6"/>
    <w:rsid w:val="00221626"/>
    <w:rsid w:val="00223C64"/>
    <w:rsid w:val="00232249"/>
    <w:rsid w:val="00241FC8"/>
    <w:rsid w:val="00242874"/>
    <w:rsid w:val="002429AF"/>
    <w:rsid w:val="00242F79"/>
    <w:rsid w:val="0024631F"/>
    <w:rsid w:val="0025223D"/>
    <w:rsid w:val="00263C87"/>
    <w:rsid w:val="00264DB1"/>
    <w:rsid w:val="00270533"/>
    <w:rsid w:val="00270DC5"/>
    <w:rsid w:val="0027298A"/>
    <w:rsid w:val="002749DB"/>
    <w:rsid w:val="00290237"/>
    <w:rsid w:val="00290295"/>
    <w:rsid w:val="002904B8"/>
    <w:rsid w:val="00290923"/>
    <w:rsid w:val="00292856"/>
    <w:rsid w:val="00293B97"/>
    <w:rsid w:val="00297A93"/>
    <w:rsid w:val="002A050E"/>
    <w:rsid w:val="002B11B2"/>
    <w:rsid w:val="002B6BE4"/>
    <w:rsid w:val="002B6D89"/>
    <w:rsid w:val="002B7E68"/>
    <w:rsid w:val="002C4CF1"/>
    <w:rsid w:val="002C74E2"/>
    <w:rsid w:val="002D08DD"/>
    <w:rsid w:val="002D5656"/>
    <w:rsid w:val="002E4E09"/>
    <w:rsid w:val="002F40DE"/>
    <w:rsid w:val="002F6604"/>
    <w:rsid w:val="00302F61"/>
    <w:rsid w:val="00310CB2"/>
    <w:rsid w:val="0031264A"/>
    <w:rsid w:val="003148DF"/>
    <w:rsid w:val="00317EEE"/>
    <w:rsid w:val="00324869"/>
    <w:rsid w:val="00324875"/>
    <w:rsid w:val="0033180A"/>
    <w:rsid w:val="00340F2F"/>
    <w:rsid w:val="003455B9"/>
    <w:rsid w:val="00347F15"/>
    <w:rsid w:val="00351F29"/>
    <w:rsid w:val="003529CC"/>
    <w:rsid w:val="00353469"/>
    <w:rsid w:val="00353E10"/>
    <w:rsid w:val="00356293"/>
    <w:rsid w:val="00360076"/>
    <w:rsid w:val="0036483A"/>
    <w:rsid w:val="00370344"/>
    <w:rsid w:val="00370A6C"/>
    <w:rsid w:val="00373E7A"/>
    <w:rsid w:val="00376164"/>
    <w:rsid w:val="00377612"/>
    <w:rsid w:val="0038338F"/>
    <w:rsid w:val="003859A9"/>
    <w:rsid w:val="00391011"/>
    <w:rsid w:val="0039373C"/>
    <w:rsid w:val="00395D8F"/>
    <w:rsid w:val="00396E2D"/>
    <w:rsid w:val="003A1961"/>
    <w:rsid w:val="003A4E47"/>
    <w:rsid w:val="003B66BB"/>
    <w:rsid w:val="003C2ED3"/>
    <w:rsid w:val="003C542A"/>
    <w:rsid w:val="003C6DE8"/>
    <w:rsid w:val="003D5760"/>
    <w:rsid w:val="003E1093"/>
    <w:rsid w:val="003E24AE"/>
    <w:rsid w:val="003F2C05"/>
    <w:rsid w:val="003F333D"/>
    <w:rsid w:val="003F522D"/>
    <w:rsid w:val="003F700C"/>
    <w:rsid w:val="0041480C"/>
    <w:rsid w:val="00432B23"/>
    <w:rsid w:val="004351F5"/>
    <w:rsid w:val="00435F33"/>
    <w:rsid w:val="00444FC5"/>
    <w:rsid w:val="00446A4A"/>
    <w:rsid w:val="0045501A"/>
    <w:rsid w:val="0046530E"/>
    <w:rsid w:val="00466428"/>
    <w:rsid w:val="00467EBF"/>
    <w:rsid w:val="00475DC6"/>
    <w:rsid w:val="00477E03"/>
    <w:rsid w:val="00485983"/>
    <w:rsid w:val="004862E0"/>
    <w:rsid w:val="00486F5B"/>
    <w:rsid w:val="00492F95"/>
    <w:rsid w:val="00495CEE"/>
    <w:rsid w:val="00496D18"/>
    <w:rsid w:val="004975F0"/>
    <w:rsid w:val="0049788D"/>
    <w:rsid w:val="004978F3"/>
    <w:rsid w:val="004A08C4"/>
    <w:rsid w:val="004A6EC4"/>
    <w:rsid w:val="004B09D5"/>
    <w:rsid w:val="004B4BFA"/>
    <w:rsid w:val="004C0CAF"/>
    <w:rsid w:val="004C0E5B"/>
    <w:rsid w:val="004C6729"/>
    <w:rsid w:val="004D093B"/>
    <w:rsid w:val="004D4714"/>
    <w:rsid w:val="004D4B28"/>
    <w:rsid w:val="004E2342"/>
    <w:rsid w:val="004F12DF"/>
    <w:rsid w:val="004F4189"/>
    <w:rsid w:val="004F66DE"/>
    <w:rsid w:val="00501E0E"/>
    <w:rsid w:val="00510EFB"/>
    <w:rsid w:val="00513A65"/>
    <w:rsid w:val="00514A2A"/>
    <w:rsid w:val="0051694F"/>
    <w:rsid w:val="005215E4"/>
    <w:rsid w:val="005245E9"/>
    <w:rsid w:val="0052507F"/>
    <w:rsid w:val="00532C16"/>
    <w:rsid w:val="00536525"/>
    <w:rsid w:val="0053694D"/>
    <w:rsid w:val="00543A9C"/>
    <w:rsid w:val="00543BF7"/>
    <w:rsid w:val="00546F32"/>
    <w:rsid w:val="005500F0"/>
    <w:rsid w:val="00550484"/>
    <w:rsid w:val="005523C2"/>
    <w:rsid w:val="00554CD0"/>
    <w:rsid w:val="00556146"/>
    <w:rsid w:val="005606E8"/>
    <w:rsid w:val="005627D9"/>
    <w:rsid w:val="00563509"/>
    <w:rsid w:val="00563FCC"/>
    <w:rsid w:val="00564FA6"/>
    <w:rsid w:val="00567109"/>
    <w:rsid w:val="00575E26"/>
    <w:rsid w:val="00581D4D"/>
    <w:rsid w:val="0058578E"/>
    <w:rsid w:val="005873D2"/>
    <w:rsid w:val="005903B9"/>
    <w:rsid w:val="00590D9B"/>
    <w:rsid w:val="00592F73"/>
    <w:rsid w:val="005A0DC6"/>
    <w:rsid w:val="005A448D"/>
    <w:rsid w:val="005B0121"/>
    <w:rsid w:val="005B3953"/>
    <w:rsid w:val="005B4ADD"/>
    <w:rsid w:val="005C22CC"/>
    <w:rsid w:val="005C4F7E"/>
    <w:rsid w:val="005D02A2"/>
    <w:rsid w:val="005D0819"/>
    <w:rsid w:val="005D0DAE"/>
    <w:rsid w:val="005D5A0B"/>
    <w:rsid w:val="005D6351"/>
    <w:rsid w:val="005E0D52"/>
    <w:rsid w:val="005E4912"/>
    <w:rsid w:val="005E781E"/>
    <w:rsid w:val="005F59FF"/>
    <w:rsid w:val="00602686"/>
    <w:rsid w:val="00602D8A"/>
    <w:rsid w:val="00605CBC"/>
    <w:rsid w:val="00606285"/>
    <w:rsid w:val="00611036"/>
    <w:rsid w:val="0061166D"/>
    <w:rsid w:val="00611921"/>
    <w:rsid w:val="006209E8"/>
    <w:rsid w:val="00622BF6"/>
    <w:rsid w:val="0062499F"/>
    <w:rsid w:val="006249C5"/>
    <w:rsid w:val="006252C6"/>
    <w:rsid w:val="00625979"/>
    <w:rsid w:val="006267B7"/>
    <w:rsid w:val="0063725D"/>
    <w:rsid w:val="006568D7"/>
    <w:rsid w:val="00657EBB"/>
    <w:rsid w:val="00661D68"/>
    <w:rsid w:val="00663E40"/>
    <w:rsid w:val="00664189"/>
    <w:rsid w:val="00664685"/>
    <w:rsid w:val="00664743"/>
    <w:rsid w:val="00665233"/>
    <w:rsid w:val="006710BC"/>
    <w:rsid w:val="00671BF7"/>
    <w:rsid w:val="0067660C"/>
    <w:rsid w:val="0067768D"/>
    <w:rsid w:val="00677CE8"/>
    <w:rsid w:val="006812F1"/>
    <w:rsid w:val="006902A8"/>
    <w:rsid w:val="0069397D"/>
    <w:rsid w:val="00697AD0"/>
    <w:rsid w:val="006A3A2C"/>
    <w:rsid w:val="006A3B55"/>
    <w:rsid w:val="006A3D0C"/>
    <w:rsid w:val="006A7A00"/>
    <w:rsid w:val="006B1C5F"/>
    <w:rsid w:val="006B53E5"/>
    <w:rsid w:val="006C0219"/>
    <w:rsid w:val="006C4A17"/>
    <w:rsid w:val="006C4CA8"/>
    <w:rsid w:val="006C5987"/>
    <w:rsid w:val="006C650E"/>
    <w:rsid w:val="006C6707"/>
    <w:rsid w:val="006C6C39"/>
    <w:rsid w:val="006E242F"/>
    <w:rsid w:val="006E7F4D"/>
    <w:rsid w:val="006F259B"/>
    <w:rsid w:val="006F3AB7"/>
    <w:rsid w:val="006F46BC"/>
    <w:rsid w:val="006F5D9B"/>
    <w:rsid w:val="006F6BDF"/>
    <w:rsid w:val="007136BE"/>
    <w:rsid w:val="00714233"/>
    <w:rsid w:val="007159EB"/>
    <w:rsid w:val="00726E35"/>
    <w:rsid w:val="00727FD0"/>
    <w:rsid w:val="00737B5F"/>
    <w:rsid w:val="00740465"/>
    <w:rsid w:val="007501C1"/>
    <w:rsid w:val="00751B01"/>
    <w:rsid w:val="00752690"/>
    <w:rsid w:val="007616A8"/>
    <w:rsid w:val="007646B8"/>
    <w:rsid w:val="0076538F"/>
    <w:rsid w:val="00766AA5"/>
    <w:rsid w:val="00770C77"/>
    <w:rsid w:val="007751C4"/>
    <w:rsid w:val="00775D2B"/>
    <w:rsid w:val="00777BD3"/>
    <w:rsid w:val="00785982"/>
    <w:rsid w:val="00785C09"/>
    <w:rsid w:val="00786624"/>
    <w:rsid w:val="00786B47"/>
    <w:rsid w:val="007936FA"/>
    <w:rsid w:val="00794C0B"/>
    <w:rsid w:val="0079509B"/>
    <w:rsid w:val="0079530E"/>
    <w:rsid w:val="00797B65"/>
    <w:rsid w:val="007A1F46"/>
    <w:rsid w:val="007A5BD7"/>
    <w:rsid w:val="007A6649"/>
    <w:rsid w:val="007B11B8"/>
    <w:rsid w:val="007C22ED"/>
    <w:rsid w:val="007C3D36"/>
    <w:rsid w:val="007C4943"/>
    <w:rsid w:val="007C549D"/>
    <w:rsid w:val="007C5FE9"/>
    <w:rsid w:val="007C7EA9"/>
    <w:rsid w:val="007D4100"/>
    <w:rsid w:val="007E041D"/>
    <w:rsid w:val="007E4718"/>
    <w:rsid w:val="007E5148"/>
    <w:rsid w:val="007F30B1"/>
    <w:rsid w:val="007F6416"/>
    <w:rsid w:val="007F6C23"/>
    <w:rsid w:val="008103DC"/>
    <w:rsid w:val="0081129F"/>
    <w:rsid w:val="008135B0"/>
    <w:rsid w:val="008178FE"/>
    <w:rsid w:val="00827DB6"/>
    <w:rsid w:val="008318B7"/>
    <w:rsid w:val="0083516F"/>
    <w:rsid w:val="008355E9"/>
    <w:rsid w:val="00841585"/>
    <w:rsid w:val="0084211F"/>
    <w:rsid w:val="00844CBB"/>
    <w:rsid w:val="00846DAC"/>
    <w:rsid w:val="008475D7"/>
    <w:rsid w:val="00852396"/>
    <w:rsid w:val="008545F5"/>
    <w:rsid w:val="0085481E"/>
    <w:rsid w:val="00855820"/>
    <w:rsid w:val="00862884"/>
    <w:rsid w:val="00872C3A"/>
    <w:rsid w:val="00875E37"/>
    <w:rsid w:val="0088104D"/>
    <w:rsid w:val="008825CE"/>
    <w:rsid w:val="00882DC9"/>
    <w:rsid w:val="00883FA3"/>
    <w:rsid w:val="008850E5"/>
    <w:rsid w:val="0088753F"/>
    <w:rsid w:val="00892CEA"/>
    <w:rsid w:val="00894A64"/>
    <w:rsid w:val="00895770"/>
    <w:rsid w:val="008965D6"/>
    <w:rsid w:val="008975A8"/>
    <w:rsid w:val="008A0407"/>
    <w:rsid w:val="008A2CC5"/>
    <w:rsid w:val="008B0138"/>
    <w:rsid w:val="008B1DDA"/>
    <w:rsid w:val="008C1873"/>
    <w:rsid w:val="008C7AAA"/>
    <w:rsid w:val="008D21A1"/>
    <w:rsid w:val="008D2C9B"/>
    <w:rsid w:val="008D579B"/>
    <w:rsid w:val="008D5E81"/>
    <w:rsid w:val="008D7772"/>
    <w:rsid w:val="008E1D1F"/>
    <w:rsid w:val="008E6627"/>
    <w:rsid w:val="008E7F31"/>
    <w:rsid w:val="008F19D5"/>
    <w:rsid w:val="008F3EC7"/>
    <w:rsid w:val="00902107"/>
    <w:rsid w:val="009029BD"/>
    <w:rsid w:val="00906C78"/>
    <w:rsid w:val="00912C54"/>
    <w:rsid w:val="00916C6C"/>
    <w:rsid w:val="0092014E"/>
    <w:rsid w:val="009260DD"/>
    <w:rsid w:val="00926830"/>
    <w:rsid w:val="0092769F"/>
    <w:rsid w:val="00933DBF"/>
    <w:rsid w:val="009417F9"/>
    <w:rsid w:val="00944D39"/>
    <w:rsid w:val="00945A7D"/>
    <w:rsid w:val="0095045F"/>
    <w:rsid w:val="00961FFB"/>
    <w:rsid w:val="00963682"/>
    <w:rsid w:val="00970A67"/>
    <w:rsid w:val="00973DEF"/>
    <w:rsid w:val="009740F5"/>
    <w:rsid w:val="009829A0"/>
    <w:rsid w:val="00984986"/>
    <w:rsid w:val="00984CB1"/>
    <w:rsid w:val="009857D9"/>
    <w:rsid w:val="009A3E50"/>
    <w:rsid w:val="009A51A0"/>
    <w:rsid w:val="009A73F9"/>
    <w:rsid w:val="009C0CE1"/>
    <w:rsid w:val="009C12ED"/>
    <w:rsid w:val="009C479E"/>
    <w:rsid w:val="009D677E"/>
    <w:rsid w:val="009E1458"/>
    <w:rsid w:val="009E28F6"/>
    <w:rsid w:val="009E4A92"/>
    <w:rsid w:val="009E6D64"/>
    <w:rsid w:val="00A02AE1"/>
    <w:rsid w:val="00A070CB"/>
    <w:rsid w:val="00A07689"/>
    <w:rsid w:val="00A120F1"/>
    <w:rsid w:val="00A127F0"/>
    <w:rsid w:val="00A16DDA"/>
    <w:rsid w:val="00A2125B"/>
    <w:rsid w:val="00A3501A"/>
    <w:rsid w:val="00A40327"/>
    <w:rsid w:val="00A43107"/>
    <w:rsid w:val="00A45ACA"/>
    <w:rsid w:val="00A50183"/>
    <w:rsid w:val="00A50DFB"/>
    <w:rsid w:val="00A512DB"/>
    <w:rsid w:val="00A51C25"/>
    <w:rsid w:val="00A52E66"/>
    <w:rsid w:val="00A60BA4"/>
    <w:rsid w:val="00A6174B"/>
    <w:rsid w:val="00A65D56"/>
    <w:rsid w:val="00A676DE"/>
    <w:rsid w:val="00A70818"/>
    <w:rsid w:val="00A70DD1"/>
    <w:rsid w:val="00A72D01"/>
    <w:rsid w:val="00A73D3E"/>
    <w:rsid w:val="00A74766"/>
    <w:rsid w:val="00A77503"/>
    <w:rsid w:val="00A77D92"/>
    <w:rsid w:val="00A84D25"/>
    <w:rsid w:val="00A905E2"/>
    <w:rsid w:val="00A92A48"/>
    <w:rsid w:val="00A95AF2"/>
    <w:rsid w:val="00A97400"/>
    <w:rsid w:val="00AA1AF7"/>
    <w:rsid w:val="00AA3780"/>
    <w:rsid w:val="00AA5BB5"/>
    <w:rsid w:val="00AB23F4"/>
    <w:rsid w:val="00AB4C61"/>
    <w:rsid w:val="00AB6AD5"/>
    <w:rsid w:val="00AB77C9"/>
    <w:rsid w:val="00AC040A"/>
    <w:rsid w:val="00AC0936"/>
    <w:rsid w:val="00AD21BA"/>
    <w:rsid w:val="00AD4A4B"/>
    <w:rsid w:val="00AD7AE4"/>
    <w:rsid w:val="00AD7F9B"/>
    <w:rsid w:val="00AE1D42"/>
    <w:rsid w:val="00AF1758"/>
    <w:rsid w:val="00AF2DEB"/>
    <w:rsid w:val="00AF2EE2"/>
    <w:rsid w:val="00B03058"/>
    <w:rsid w:val="00B03581"/>
    <w:rsid w:val="00B0388A"/>
    <w:rsid w:val="00B05D53"/>
    <w:rsid w:val="00B07ACC"/>
    <w:rsid w:val="00B13F60"/>
    <w:rsid w:val="00B145FB"/>
    <w:rsid w:val="00B205FE"/>
    <w:rsid w:val="00B24A60"/>
    <w:rsid w:val="00B27FC1"/>
    <w:rsid w:val="00B353B1"/>
    <w:rsid w:val="00B42C06"/>
    <w:rsid w:val="00B448F9"/>
    <w:rsid w:val="00B518A3"/>
    <w:rsid w:val="00B616A3"/>
    <w:rsid w:val="00B6699A"/>
    <w:rsid w:val="00B70397"/>
    <w:rsid w:val="00B71AD5"/>
    <w:rsid w:val="00B729BA"/>
    <w:rsid w:val="00B83E03"/>
    <w:rsid w:val="00B937EA"/>
    <w:rsid w:val="00B93E30"/>
    <w:rsid w:val="00B94822"/>
    <w:rsid w:val="00BA1F94"/>
    <w:rsid w:val="00BB1C4D"/>
    <w:rsid w:val="00BB26B6"/>
    <w:rsid w:val="00BB2C3E"/>
    <w:rsid w:val="00BB7EDD"/>
    <w:rsid w:val="00BC4DBC"/>
    <w:rsid w:val="00BC6573"/>
    <w:rsid w:val="00BD28C6"/>
    <w:rsid w:val="00BD38E1"/>
    <w:rsid w:val="00BE0C5D"/>
    <w:rsid w:val="00BE23C6"/>
    <w:rsid w:val="00BE4519"/>
    <w:rsid w:val="00BE6113"/>
    <w:rsid w:val="00BE6AAA"/>
    <w:rsid w:val="00C0447F"/>
    <w:rsid w:val="00C104A3"/>
    <w:rsid w:val="00C11190"/>
    <w:rsid w:val="00C111C7"/>
    <w:rsid w:val="00C112D2"/>
    <w:rsid w:val="00C11451"/>
    <w:rsid w:val="00C133F8"/>
    <w:rsid w:val="00C1357D"/>
    <w:rsid w:val="00C13CC8"/>
    <w:rsid w:val="00C20D4A"/>
    <w:rsid w:val="00C2180B"/>
    <w:rsid w:val="00C23F4A"/>
    <w:rsid w:val="00C3451C"/>
    <w:rsid w:val="00C354D4"/>
    <w:rsid w:val="00C36B8D"/>
    <w:rsid w:val="00C36FF1"/>
    <w:rsid w:val="00C42689"/>
    <w:rsid w:val="00C46604"/>
    <w:rsid w:val="00C479F3"/>
    <w:rsid w:val="00C47D51"/>
    <w:rsid w:val="00C52EEF"/>
    <w:rsid w:val="00C626F6"/>
    <w:rsid w:val="00C70523"/>
    <w:rsid w:val="00C747CF"/>
    <w:rsid w:val="00C76B2F"/>
    <w:rsid w:val="00C80A62"/>
    <w:rsid w:val="00C83CC6"/>
    <w:rsid w:val="00C84B5C"/>
    <w:rsid w:val="00C907A8"/>
    <w:rsid w:val="00C93C99"/>
    <w:rsid w:val="00C94790"/>
    <w:rsid w:val="00C97B26"/>
    <w:rsid w:val="00CA4380"/>
    <w:rsid w:val="00CA4E20"/>
    <w:rsid w:val="00CA75E6"/>
    <w:rsid w:val="00CB4B7B"/>
    <w:rsid w:val="00CC66C8"/>
    <w:rsid w:val="00CD1D0D"/>
    <w:rsid w:val="00CD42EA"/>
    <w:rsid w:val="00CF0071"/>
    <w:rsid w:val="00CF09B5"/>
    <w:rsid w:val="00CF7D86"/>
    <w:rsid w:val="00D01D1D"/>
    <w:rsid w:val="00D1280B"/>
    <w:rsid w:val="00D1416C"/>
    <w:rsid w:val="00D1441B"/>
    <w:rsid w:val="00D2005C"/>
    <w:rsid w:val="00D21356"/>
    <w:rsid w:val="00D2171B"/>
    <w:rsid w:val="00D23478"/>
    <w:rsid w:val="00D25AAA"/>
    <w:rsid w:val="00D2725C"/>
    <w:rsid w:val="00D32888"/>
    <w:rsid w:val="00D35131"/>
    <w:rsid w:val="00D36525"/>
    <w:rsid w:val="00D3691F"/>
    <w:rsid w:val="00D45B6D"/>
    <w:rsid w:val="00D45CC6"/>
    <w:rsid w:val="00D50969"/>
    <w:rsid w:val="00D533B8"/>
    <w:rsid w:val="00D53718"/>
    <w:rsid w:val="00D56FD4"/>
    <w:rsid w:val="00D576CB"/>
    <w:rsid w:val="00D60439"/>
    <w:rsid w:val="00D63289"/>
    <w:rsid w:val="00D653FB"/>
    <w:rsid w:val="00D701E1"/>
    <w:rsid w:val="00D70232"/>
    <w:rsid w:val="00D71B3B"/>
    <w:rsid w:val="00D726EE"/>
    <w:rsid w:val="00D73DDA"/>
    <w:rsid w:val="00D8088D"/>
    <w:rsid w:val="00D82271"/>
    <w:rsid w:val="00D82D3D"/>
    <w:rsid w:val="00D8399C"/>
    <w:rsid w:val="00D876C9"/>
    <w:rsid w:val="00D95F8A"/>
    <w:rsid w:val="00D96F3C"/>
    <w:rsid w:val="00D97702"/>
    <w:rsid w:val="00DA5D76"/>
    <w:rsid w:val="00DB09F1"/>
    <w:rsid w:val="00DB37D1"/>
    <w:rsid w:val="00DC2BF7"/>
    <w:rsid w:val="00DC2DF2"/>
    <w:rsid w:val="00DC38CC"/>
    <w:rsid w:val="00DD33D9"/>
    <w:rsid w:val="00DD3F14"/>
    <w:rsid w:val="00DE460E"/>
    <w:rsid w:val="00DF01D0"/>
    <w:rsid w:val="00DF0CAA"/>
    <w:rsid w:val="00DF1CC1"/>
    <w:rsid w:val="00DF2D35"/>
    <w:rsid w:val="00DF3C00"/>
    <w:rsid w:val="00DF533A"/>
    <w:rsid w:val="00DF5565"/>
    <w:rsid w:val="00DF65B6"/>
    <w:rsid w:val="00DF6E0F"/>
    <w:rsid w:val="00E01B9E"/>
    <w:rsid w:val="00E04610"/>
    <w:rsid w:val="00E06692"/>
    <w:rsid w:val="00E12E86"/>
    <w:rsid w:val="00E13F26"/>
    <w:rsid w:val="00E245DE"/>
    <w:rsid w:val="00E31107"/>
    <w:rsid w:val="00E3113C"/>
    <w:rsid w:val="00E42978"/>
    <w:rsid w:val="00E43D17"/>
    <w:rsid w:val="00E44470"/>
    <w:rsid w:val="00E449B4"/>
    <w:rsid w:val="00E46D1C"/>
    <w:rsid w:val="00E51C32"/>
    <w:rsid w:val="00E51FA4"/>
    <w:rsid w:val="00E535C9"/>
    <w:rsid w:val="00E55AB9"/>
    <w:rsid w:val="00E57FC2"/>
    <w:rsid w:val="00E6003A"/>
    <w:rsid w:val="00E62509"/>
    <w:rsid w:val="00E64806"/>
    <w:rsid w:val="00E721EA"/>
    <w:rsid w:val="00E74BA3"/>
    <w:rsid w:val="00E863B0"/>
    <w:rsid w:val="00E905DE"/>
    <w:rsid w:val="00E92C5E"/>
    <w:rsid w:val="00E94B6F"/>
    <w:rsid w:val="00EA3A71"/>
    <w:rsid w:val="00EA7B5E"/>
    <w:rsid w:val="00EB190A"/>
    <w:rsid w:val="00EB538A"/>
    <w:rsid w:val="00EB69E6"/>
    <w:rsid w:val="00EB73A8"/>
    <w:rsid w:val="00EB7F2D"/>
    <w:rsid w:val="00ED2610"/>
    <w:rsid w:val="00ED2660"/>
    <w:rsid w:val="00ED7740"/>
    <w:rsid w:val="00EE15B1"/>
    <w:rsid w:val="00EE4583"/>
    <w:rsid w:val="00EE654A"/>
    <w:rsid w:val="00EE65D4"/>
    <w:rsid w:val="00EE6FA2"/>
    <w:rsid w:val="00EF0A9C"/>
    <w:rsid w:val="00F04C32"/>
    <w:rsid w:val="00F15F29"/>
    <w:rsid w:val="00F16417"/>
    <w:rsid w:val="00F2144D"/>
    <w:rsid w:val="00F22258"/>
    <w:rsid w:val="00F233E3"/>
    <w:rsid w:val="00F23DEE"/>
    <w:rsid w:val="00F24A1A"/>
    <w:rsid w:val="00F25AB0"/>
    <w:rsid w:val="00F31BD7"/>
    <w:rsid w:val="00F332A4"/>
    <w:rsid w:val="00F362D7"/>
    <w:rsid w:val="00F37844"/>
    <w:rsid w:val="00F40455"/>
    <w:rsid w:val="00F43352"/>
    <w:rsid w:val="00F46633"/>
    <w:rsid w:val="00F46650"/>
    <w:rsid w:val="00F46DCA"/>
    <w:rsid w:val="00F5362C"/>
    <w:rsid w:val="00F5777F"/>
    <w:rsid w:val="00F659CB"/>
    <w:rsid w:val="00F678A1"/>
    <w:rsid w:val="00F74E5D"/>
    <w:rsid w:val="00F75038"/>
    <w:rsid w:val="00F767F8"/>
    <w:rsid w:val="00F77680"/>
    <w:rsid w:val="00F8195B"/>
    <w:rsid w:val="00F81E14"/>
    <w:rsid w:val="00F84D77"/>
    <w:rsid w:val="00F900FA"/>
    <w:rsid w:val="00F910F8"/>
    <w:rsid w:val="00F91485"/>
    <w:rsid w:val="00F97BD0"/>
    <w:rsid w:val="00FA1F52"/>
    <w:rsid w:val="00FA51B8"/>
    <w:rsid w:val="00FA6CB4"/>
    <w:rsid w:val="00FC6A35"/>
    <w:rsid w:val="00FD0933"/>
    <w:rsid w:val="00FD2D40"/>
    <w:rsid w:val="00FD4E8F"/>
    <w:rsid w:val="00FE2717"/>
    <w:rsid w:val="00FE43C3"/>
    <w:rsid w:val="00FE4C1D"/>
    <w:rsid w:val="00FE61F5"/>
    <w:rsid w:val="00FE673C"/>
    <w:rsid w:val="00FE777D"/>
    <w:rsid w:val="00FF3A1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6534"/>
  <w15:docId w15:val="{5A3370A8-8A4D-4E19-A2DF-83F25E29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9"/>
    <w:semiHidden/>
    <w:unhideWhenUsed/>
    <w:qFormat/>
    <w:rsid w:val="00EE65D4"/>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EE65D4"/>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EE65D4"/>
    <w:rPr>
      <w:rFonts w:ascii="Tahoma" w:hAnsi="Tahoma" w:cs="Tahoma"/>
      <w:sz w:val="16"/>
      <w:szCs w:val="16"/>
    </w:rPr>
  </w:style>
  <w:style w:type="character" w:customStyle="1" w:styleId="BalloonTextChar">
    <w:name w:val="Balloon Text Char"/>
    <w:basedOn w:val="DefaultParagraphFont"/>
    <w:link w:val="BalloonText"/>
    <w:uiPriority w:val="99"/>
    <w:semiHidden/>
    <w:rsid w:val="00EE65D4"/>
    <w:rPr>
      <w:rFonts w:ascii="Tahoma" w:eastAsia="Times New Roman" w:hAnsi="Tahoma" w:cs="Tahoma"/>
      <w:sz w:val="16"/>
      <w:szCs w:val="16"/>
    </w:rPr>
  </w:style>
  <w:style w:type="paragraph" w:styleId="ListParagraph">
    <w:name w:val="List Paragraph"/>
    <w:basedOn w:val="Normal"/>
    <w:uiPriority w:val="34"/>
    <w:qFormat/>
    <w:rsid w:val="00C47D51"/>
    <w:pPr>
      <w:ind w:left="720"/>
      <w:contextualSpacing/>
    </w:pPr>
  </w:style>
  <w:style w:type="paragraph" w:styleId="Header">
    <w:name w:val="header"/>
    <w:basedOn w:val="Normal"/>
    <w:link w:val="HeaderChar"/>
    <w:uiPriority w:val="99"/>
    <w:unhideWhenUsed/>
    <w:rsid w:val="00370344"/>
    <w:pPr>
      <w:tabs>
        <w:tab w:val="center" w:pos="4513"/>
        <w:tab w:val="right" w:pos="9026"/>
      </w:tabs>
    </w:pPr>
  </w:style>
  <w:style w:type="character" w:customStyle="1" w:styleId="HeaderChar">
    <w:name w:val="Header Char"/>
    <w:basedOn w:val="DefaultParagraphFont"/>
    <w:link w:val="Header"/>
    <w:uiPriority w:val="99"/>
    <w:rsid w:val="003703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0344"/>
    <w:pPr>
      <w:tabs>
        <w:tab w:val="center" w:pos="4513"/>
        <w:tab w:val="right" w:pos="9026"/>
      </w:tabs>
    </w:pPr>
  </w:style>
  <w:style w:type="character" w:customStyle="1" w:styleId="FooterChar">
    <w:name w:val="Footer Char"/>
    <w:basedOn w:val="DefaultParagraphFont"/>
    <w:link w:val="Footer"/>
    <w:uiPriority w:val="99"/>
    <w:rsid w:val="0037034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1485"/>
    <w:rPr>
      <w:rFonts w:asciiTheme="majorHAnsi" w:eastAsiaTheme="majorEastAsia" w:hAnsiTheme="majorHAnsi" w:cstheme="majorBidi"/>
      <w:color w:val="365F91" w:themeColor="accent1" w:themeShade="BF"/>
      <w:sz w:val="32"/>
      <w:szCs w:val="32"/>
    </w:rPr>
  </w:style>
  <w:style w:type="character" w:styleId="Strong">
    <w:name w:val="Strong"/>
    <w:qFormat/>
    <w:rsid w:val="00F91485"/>
    <w:rPr>
      <w:b/>
      <w:bCs/>
    </w:rPr>
  </w:style>
  <w:style w:type="paragraph" w:customStyle="1" w:styleId="Char">
    <w:name w:val="Char"/>
    <w:basedOn w:val="Normal"/>
    <w:rsid w:val="00D36525"/>
    <w:pPr>
      <w:spacing w:after="160" w:line="240" w:lineRule="exact"/>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396E2D"/>
    <w:rPr>
      <w:sz w:val="16"/>
      <w:szCs w:val="16"/>
    </w:rPr>
  </w:style>
  <w:style w:type="paragraph" w:styleId="CommentText">
    <w:name w:val="annotation text"/>
    <w:basedOn w:val="Normal"/>
    <w:link w:val="CommentTextChar"/>
    <w:uiPriority w:val="99"/>
    <w:semiHidden/>
    <w:unhideWhenUsed/>
    <w:rsid w:val="00396E2D"/>
    <w:rPr>
      <w:sz w:val="20"/>
      <w:szCs w:val="20"/>
    </w:rPr>
  </w:style>
  <w:style w:type="character" w:customStyle="1" w:styleId="CommentTextChar">
    <w:name w:val="Comment Text Char"/>
    <w:basedOn w:val="DefaultParagraphFont"/>
    <w:link w:val="CommentText"/>
    <w:uiPriority w:val="99"/>
    <w:semiHidden/>
    <w:rsid w:val="00396E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6E2D"/>
    <w:rPr>
      <w:b/>
      <w:bCs/>
    </w:rPr>
  </w:style>
  <w:style w:type="character" w:customStyle="1" w:styleId="CommentSubjectChar">
    <w:name w:val="Comment Subject Char"/>
    <w:basedOn w:val="CommentTextChar"/>
    <w:link w:val="CommentSubject"/>
    <w:uiPriority w:val="99"/>
    <w:semiHidden/>
    <w:rsid w:val="00396E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9F47-47C9-453E-A0A4-808C73AF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18553</Words>
  <Characters>105753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Mejdi Rexhepi</dc:creator>
  <cp:lastModifiedBy>Sadri Arifi</cp:lastModifiedBy>
  <cp:revision>3</cp:revision>
  <dcterms:created xsi:type="dcterms:W3CDTF">2020-09-14T08:34:00Z</dcterms:created>
  <dcterms:modified xsi:type="dcterms:W3CDTF">2020-09-14T08:34:00Z</dcterms:modified>
</cp:coreProperties>
</file>