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F7087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</w:p>
    <w:p w14:paraId="44DCAFE7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  <w:r w:rsidRPr="003E17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FA4D2F" wp14:editId="6D6FCB8E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2131356" cy="491319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507FC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  <w:r w:rsidRPr="003E172C">
        <w:rPr>
          <w:rFonts w:eastAsia="Times New Roman" w:cstheme="minorHAnsi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4E0EB5D" wp14:editId="73B23476">
            <wp:extent cx="213360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02AF0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</w:p>
    <w:p w14:paraId="6B1BEB3D" w14:textId="77777777" w:rsidR="0072080E" w:rsidRPr="005C54D0" w:rsidRDefault="009A7CEA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  <w:bookmarkStart w:id="0" w:name="_GoBack"/>
      <w:r w:rsidRPr="004F00E0">
        <w:rPr>
          <w:rFonts w:ascii="Times New Roman" w:hAnsi="Times New Roman" w:cs="Times New Roman"/>
          <w:b/>
          <w:color w:val="212121"/>
          <w:lang w:val="sq-AL"/>
        </w:rPr>
        <w:t xml:space="preserve">Poziv za podnošenje predloga </w:t>
      </w:r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za podgrantove "Mladi u agrobiznisu - Istočna ekonomska </w:t>
      </w:r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ab/>
      </w:r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regija"</w:t>
      </w:r>
    </w:p>
    <w:p w14:paraId="291C69E3" w14:textId="77777777" w:rsidR="0072080E" w:rsidRPr="000978A6" w:rsidRDefault="005C54D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sq-AL"/>
        </w:rPr>
      </w:pP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 w:rsidRPr="000978A6">
        <w:rPr>
          <w:rFonts w:ascii="Times New Roman" w:eastAsia="Times New Roman" w:hAnsi="Times New Roman" w:cs="Times New Roman"/>
          <w:b/>
          <w:color w:val="000000"/>
          <w:lang w:val="sq-AL"/>
        </w:rPr>
        <w:t>za</w:t>
      </w:r>
    </w:p>
    <w:bookmarkEnd w:id="0"/>
    <w:p w14:paraId="42170481" w14:textId="77777777" w:rsidR="0072080E" w:rsidRPr="005C54D0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q-AL"/>
        </w:rPr>
      </w:pPr>
      <w:r w:rsidRPr="004F00E0">
        <w:rPr>
          <w:lang w:val="sq-AL"/>
        </w:rPr>
        <w:br/>
      </w:r>
      <w:r w:rsidR="00B114A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</w:t>
      </w:r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odršku start-up preduzeć</w:t>
      </w:r>
      <w:r w:rsidR="00346E29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im</w:t>
      </w:r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 i postojećih preduzeć</w:t>
      </w:r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 za implementaciju projekata u jednom od dva sektora: poljoprivredi i preradi hrane</w:t>
      </w:r>
    </w:p>
    <w:p w14:paraId="081496F1" w14:textId="77777777" w:rsidR="009A7CEA" w:rsidRPr="004F00E0" w:rsidRDefault="009A7CEA" w:rsidP="005C54D0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Zadnji rok za podnošenje prijava:</w:t>
      </w:r>
    </w:p>
    <w:p w14:paraId="18EF595F" w14:textId="0304EE9A" w:rsidR="0072080E" w:rsidRPr="005C54D0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5C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Datum</w:t>
      </w:r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: </w:t>
      </w:r>
      <w:r w:rsidR="00A37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21</w:t>
      </w:r>
      <w:r w:rsidR="00005B86" w:rsidRPr="0000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. Februara</w:t>
      </w:r>
      <w:r w:rsidR="0000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 2021</w:t>
      </w:r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, 16:00</w:t>
      </w:r>
      <w:r w:rsidR="0072080E" w:rsidRPr="005C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_____</w:t>
      </w:r>
    </w:p>
    <w:p w14:paraId="31443F5E" w14:textId="77777777" w:rsidR="0072080E" w:rsidRPr="005C54D0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223FD949" w14:textId="77777777" w:rsidR="00736729" w:rsidRPr="004F00E0" w:rsidRDefault="00736729" w:rsidP="005C54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Opština Gnjilane u saradnji sa opštinama istočnog regiona sprovodi projekat " Mladi u agrobiznisu - Istočna Ekomomska regija", koji finansira Evropska unija i  upravlja Kancelarija Evropske unije na Kosovu.</w:t>
      </w:r>
    </w:p>
    <w:p w14:paraId="6393BD55" w14:textId="6FC03CFB" w:rsidR="00736729" w:rsidRDefault="00841A3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841A32">
        <w:rPr>
          <w:rFonts w:ascii="Times New Roman" w:hAnsi="Times New Roman" w:cs="Times New Roman"/>
          <w:sz w:val="24"/>
          <w:szCs w:val="24"/>
          <w:lang w:val="sq-AL"/>
        </w:rPr>
        <w:t>Poziv za podnošenje predloga u okviru ovog projekta ima za cilj da podrži start-up  za stvaranje unosne zaposlenosti i generisanje prihoda za mlade ljude u Istočnoj ekonomskoj regiji stvaranjem radnih mesta, smanjenjem stope nezaposlenosti i davanjem podrške proširenju poslovanja.</w:t>
      </w:r>
    </w:p>
    <w:p w14:paraId="3CF0493E" w14:textId="77777777" w:rsidR="00841A32" w:rsidRPr="004F00E0" w:rsidRDefault="00841A3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073A053F" w14:textId="352AFF89" w:rsidR="00FE4C2F" w:rsidRPr="004F00E0" w:rsidRDefault="00841A3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sq-AL"/>
        </w:rPr>
      </w:pPr>
      <w:r w:rsidRPr="00841A32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Ovo je odličan način za pronalazak posla za 6 ljudi u poslovnoj zajednici.</w:t>
      </w:r>
    </w:p>
    <w:p w14:paraId="57E8095E" w14:textId="77777777" w:rsidR="0072080E" w:rsidRPr="0052710E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F00E0">
        <w:rPr>
          <w:lang w:val="sq-AL"/>
        </w:rPr>
        <w:br/>
      </w:r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 xml:space="preserve">I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deo</w:t>
      </w:r>
      <w:proofErr w:type="spellEnd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:</w:t>
      </w:r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</w:t>
      </w:r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redlog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projekta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novog</w:t>
      </w:r>
      <w:proofErr w:type="spellEnd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preduzeća</w:t>
      </w:r>
      <w:proofErr w:type="spellEnd"/>
      <w:r w:rsidR="005D48CC"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početna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preduzeća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):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Iznos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predlog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projekta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varira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</w:t>
      </w:r>
      <w:proofErr w:type="gram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2.000 do 4.000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evra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7BBC3FEC" w14:textId="77777777" w:rsidR="007E2A66" w:rsidRPr="0052710E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4DA4548E" w14:textId="190535A2" w:rsidR="0072080E" w:rsidRPr="0052710E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71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  <w:br/>
      </w:r>
      <w:r w:rsidR="008C0444"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Trajanje: </w:t>
      </w:r>
      <w:r w:rsidR="008C0444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najviše </w:t>
      </w:r>
      <w:r w:rsidR="005D0AAA" w:rsidRPr="005D0AA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2 nedelje</w:t>
      </w:r>
      <w:r w:rsidR="008C0444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344CAA39" w14:textId="77777777" w:rsidR="008C0444" w:rsidRPr="004F00E0" w:rsidRDefault="008C0444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Pojedinac ili preduzeće može podneti samo jednu prijavu u okviru ovog poziva.</w:t>
      </w:r>
    </w:p>
    <w:p w14:paraId="7C2B0FFD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1B116176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415554AA" w14:textId="77777777" w:rsidR="0072080E" w:rsidRPr="0052710E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019DE5D6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</w:pPr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Ko se može prijaviti?</w:t>
      </w:r>
    </w:p>
    <w:p w14:paraId="218701AF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5358603B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5E6BF153" w14:textId="32157685" w:rsidR="0072080E" w:rsidRPr="005D0AAA" w:rsidRDefault="008C0444" w:rsidP="005D0AA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Da bi se kvalificirali za podgrant, kandidati moraju zadovoljiti sledeće kriterije:</w:t>
      </w:r>
    </w:p>
    <w:p w14:paraId="6E15F256" w14:textId="77777777" w:rsidR="00AA3D9F" w:rsidRDefault="00AA3D9F" w:rsidP="005C54D0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sq-AL"/>
        </w:rPr>
      </w:pPr>
    </w:p>
    <w:p w14:paraId="5AFED0BD" w14:textId="77777777" w:rsidR="00AA3D9F" w:rsidRPr="00DA112E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 t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reba da bude građanin Kosova.</w:t>
      </w:r>
    </w:p>
    <w:p w14:paraId="7C9ADA78" w14:textId="77777777" w:rsidR="00AA3D9F" w:rsidRPr="006709C1" w:rsidRDefault="00AA3D9F" w:rsidP="006709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Podnosilac zahteva mora legalno da osnuje biznis na Kosovu pre potpisivanja Ugovora o podgrantu</w:t>
      </w:r>
      <w:r w:rsidR="006709C1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i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da se registruje kao preduzeće za aktivnosti predviđene akcijom predloženom u trenutku prijema podgranta</w:t>
      </w:r>
    </w:p>
    <w:p w14:paraId="5BBC1871" w14:textId="77777777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Treba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biti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direktno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odgovoran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pripremu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upravljanje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projektom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5A0281CA" w14:textId="7E49FB8C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Posedovanje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poslovnog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plana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D39FAF3" w14:textId="77777777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2499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Kandidati moraju biti iz istočnog ekonomskog regiona Kosova</w:t>
      </w:r>
    </w:p>
    <w:p w14:paraId="245D0A94" w14:textId="77777777" w:rsidR="00AA3D9F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Kandidat treb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 dostaviti dokument o vlasništvu ili službeni dokument za korištenje imovine od strane člana uže porodice</w:t>
      </w:r>
    </w:p>
    <w:p w14:paraId="206BA27D" w14:textId="77777777" w:rsidR="00AA3D9F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Kandidat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</w:t>
      </w:r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eduje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dovoljno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radne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snage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poljoprivredne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aktivnosti</w:t>
      </w:r>
      <w:proofErr w:type="spellEnd"/>
    </w:p>
    <w:p w14:paraId="5C455D44" w14:textId="77777777" w:rsidR="00DA112E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Poseduje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sertifikat obuke o veštinama i izgradnji kapaciteta u poljoprivredi </w:t>
      </w:r>
    </w:p>
    <w:p w14:paraId="6C17DAF5" w14:textId="77777777" w:rsidR="00DA112E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 treba 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biti u mogućnosti da nastavi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poljoprivredno poslovanje nakon završetka projekta</w:t>
      </w:r>
    </w:p>
    <w:p w14:paraId="6A37E05D" w14:textId="77777777" w:rsidR="003805B0" w:rsidRDefault="00B114A0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Porodice koje imaju manje 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prihode, podno</w:t>
      </w:r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sioci prijava iz ruralnih područja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žene 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farmeri 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imati će prednosti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. </w:t>
      </w:r>
    </w:p>
    <w:p w14:paraId="7CA73742" w14:textId="1446DAC4" w:rsidR="00AA3D9F" w:rsidRPr="00856AED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mlade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ispod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25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godina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starosti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7D433E88" w14:textId="77777777" w:rsidR="00856AED" w:rsidRPr="003805B0" w:rsidRDefault="00856AED" w:rsidP="00856AED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0C10C73B" w14:textId="77777777" w:rsidR="00856AED" w:rsidRPr="00AB63DE" w:rsidRDefault="00856AED" w:rsidP="00856AE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E7ED0">
        <w:rPr>
          <w:rFonts w:ascii="Times New Roman" w:hAnsi="Times New Roman" w:cs="Times New Roman"/>
          <w:color w:val="212121"/>
          <w:sz w:val="24"/>
          <w:szCs w:val="24"/>
          <w:lang w:val="sq-AL"/>
        </w:rPr>
        <w:t>Aplikacioni paket koji treba dostaviti u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</w:rPr>
        <w:t>ključuje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</w:rPr>
        <w:t>sledeća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</w:rPr>
        <w:t xml:space="preserve"> tri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</w:rPr>
        <w:t>dokumenta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14:paraId="35FFD943" w14:textId="74722F25" w:rsidR="0072080E" w:rsidRDefault="0072080E" w:rsidP="005C54D0">
      <w:pPr>
        <w:jc w:val="both"/>
        <w:rPr>
          <w:rFonts w:cstheme="minorHAnsi"/>
          <w:sz w:val="20"/>
          <w:szCs w:val="20"/>
          <w:lang w:val="sq-AL"/>
        </w:rPr>
      </w:pPr>
    </w:p>
    <w:p w14:paraId="78DE9FBA" w14:textId="77777777" w:rsidR="00856AED" w:rsidRPr="00BE7ED0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BE7E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Obrazac za prijavu (koji se dostavlja zajedno sa Uputstvom za prijavu)</w:t>
      </w:r>
    </w:p>
    <w:p w14:paraId="0FA28C39" w14:textId="77777777" w:rsidR="00856AED" w:rsidRPr="00BE7ED0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BE7E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Obrazac budžeta (koji se dostavlja zajedno sa Uputstvom za prijavu)</w:t>
      </w:r>
    </w:p>
    <w:p w14:paraId="69EA1EAD" w14:textId="77777777" w:rsidR="00856AED" w:rsidRPr="00BE7ED0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BE7ED0">
        <w:rPr>
          <w:rFonts w:ascii="Times New Roman" w:hAnsi="Times New Roman" w:cs="Times New Roman"/>
          <w:sz w:val="24"/>
          <w:shd w:val="clear" w:color="auto" w:fill="F8F9FA"/>
          <w:lang w:val="sq-AL"/>
        </w:rPr>
        <w:t>Vlasnički list za ulaganje u poljoprivredu – posedovni list na kojem će se investirati</w:t>
      </w:r>
    </w:p>
    <w:p w14:paraId="55A7C6FC" w14:textId="77777777" w:rsidR="00856AED" w:rsidRPr="00BE7ED0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BE7ED0">
        <w:rPr>
          <w:rFonts w:ascii="Times New Roman" w:hAnsi="Times New Roman" w:cs="Times New Roman"/>
          <w:sz w:val="24"/>
          <w:shd w:val="clear" w:color="auto" w:fill="F8F9FA"/>
          <w:lang w:val="sq-AL"/>
        </w:rPr>
        <w:t xml:space="preserve">Vlasnički list za ulaganje u obradi hrane- </w:t>
      </w:r>
      <w:r w:rsidRPr="00BE7E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Certifikat biznisa</w:t>
      </w:r>
      <w:r w:rsidRPr="00BE7ED0">
        <w:rPr>
          <w:rFonts w:ascii="Times New Roman" w:hAnsi="Times New Roman" w:cs="Times New Roman"/>
          <w:sz w:val="24"/>
          <w:lang w:val="sq-AL"/>
        </w:rPr>
        <w:t>pre potpisivanja ugovora u kom se navodi gde će se investirati</w:t>
      </w:r>
    </w:p>
    <w:p w14:paraId="2089A038" w14:textId="77777777" w:rsidR="00856AED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ID</w:t>
      </w:r>
    </w:p>
    <w:p w14:paraId="5AD442AF" w14:textId="77777777" w:rsidR="00856AED" w:rsidRPr="00EC671D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Diploma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srednje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skole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fakulteta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vlasnika</w:t>
      </w:r>
      <w:proofErr w:type="spellEnd"/>
    </w:p>
    <w:p w14:paraId="1C0F1236" w14:textId="77777777" w:rsidR="00856AED" w:rsidRPr="00AB63DE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Sertifikat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obuke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povratku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investicija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agrobiznisu</w:t>
      </w:r>
      <w:proofErr w:type="spellEnd"/>
    </w:p>
    <w:p w14:paraId="093A64E8" w14:textId="77777777" w:rsidR="00856AED" w:rsidRPr="00AB63DE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Sertifikat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obuke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izradi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biznis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plana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agrobiznisu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03DD01B" w14:textId="77777777" w:rsidR="00856AED" w:rsidRPr="00AB63DE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Poslovni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plan </w:t>
      </w:r>
    </w:p>
    <w:p w14:paraId="7E655BA5" w14:textId="77777777" w:rsidR="00856AED" w:rsidRDefault="00856AED" w:rsidP="00856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Potvrda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ili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658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KRK</w:t>
      </w:r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strane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CBK-a da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podnosilac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zahteva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nema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loš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kredit</w:t>
      </w:r>
      <w:proofErr w:type="spellEnd"/>
      <w:r w:rsidRPr="00AB63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1179BFDB" w14:textId="77777777" w:rsidR="00856AED" w:rsidRPr="00162D6F" w:rsidRDefault="00856AED" w:rsidP="00856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-240"/>
        <w:rPr>
          <w:rFonts w:ascii="inherit" w:eastAsia="Times New Roman" w:hAnsi="inherit" w:cs="Courier New"/>
          <w:color w:val="222222"/>
          <w:sz w:val="24"/>
          <w:szCs w:val="24"/>
        </w:rPr>
      </w:pP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Poslovna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potvrda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se mora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dostaviti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nakon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registracije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preduzeća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i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pre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potpisivanja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ugovora</w:t>
      </w:r>
      <w:proofErr w:type="spellEnd"/>
      <w:r w:rsidRPr="00162D6F">
        <w:rPr>
          <w:rFonts w:ascii="inherit" w:eastAsia="Times New Roman" w:hAnsi="inherit" w:cs="Courier New"/>
          <w:color w:val="222222"/>
          <w:sz w:val="24"/>
          <w:szCs w:val="24"/>
        </w:rPr>
        <w:t>!</w:t>
      </w:r>
    </w:p>
    <w:p w14:paraId="2A9E0475" w14:textId="77777777" w:rsidR="00856AED" w:rsidRDefault="00856AED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74C25AD" w14:textId="17C2E37E" w:rsidR="0072080E" w:rsidRPr="0052710E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Proces apliciranja</w:t>
      </w:r>
      <w:r w:rsidR="0072080E"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:</w:t>
      </w:r>
    </w:p>
    <w:p w14:paraId="3F4E4493" w14:textId="77777777" w:rsidR="0072080E" w:rsidRPr="0052710E" w:rsidRDefault="0072080E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8A99671" w14:textId="209E0CDE" w:rsidR="00434AB2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71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Sva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pitanja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vezi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pripremom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prij</w:t>
      </w:r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ave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mogu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poslati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e-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poštom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 </w:t>
      </w:r>
      <w:r w:rsidR="00A37C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</w:t>
      </w:r>
      <w:r w:rsidR="005D0A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.02.2021</w:t>
      </w:r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adresu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municipalitygjilan@gmail.com</w:t>
      </w:r>
      <w:r w:rsidRPr="0052710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 </w:t>
      </w:r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proofErr w:type="gram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 svi odgovori ce biti vraceni do </w:t>
      </w:r>
      <w:r w:rsidR="00A37C7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18</w:t>
      </w:r>
      <w:r w:rsidR="005D0AA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.02.2021</w:t>
      </w:r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14:paraId="5CFD3B20" w14:textId="77777777" w:rsidR="002278FA" w:rsidRPr="002278FA" w:rsidRDefault="002278FA" w:rsidP="002278FA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br/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Prijave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prateći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materijali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mogu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se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preuzeti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proofErr w:type="gramStart"/>
      <w:r w:rsidRPr="002278FA">
        <w:rPr>
          <w:rFonts w:ascii="Times New Roman" w:hAnsi="Times New Roman" w:cs="Times New Roman"/>
          <w:sz w:val="24"/>
          <w:shd w:val="clear" w:color="auto" w:fill="F8F9FA"/>
        </w:rPr>
        <w:t>sa</w:t>
      </w:r>
      <w:proofErr w:type="spellEnd"/>
      <w:proofErr w:type="gram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web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stranice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projekta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www.fermeri.org.</w:t>
      </w:r>
    </w:p>
    <w:p w14:paraId="79D21ECD" w14:textId="77777777" w:rsidR="00434AB2" w:rsidRPr="004F00E0" w:rsidRDefault="00434AB2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Sve prijave moraju biti pripremljene i dostavljene na albanskom, srpskom ili engleskom jeziku.</w:t>
      </w:r>
    </w:p>
    <w:p w14:paraId="0CF4990F" w14:textId="77777777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Prijava se može podn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eti elektronskim putem na e-mail adresu municipal</w:t>
      </w: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ity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gjilan@gmail.com ili podnošenjem dok</w:t>
      </w: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umenata u fizičkoj kopiji na: Ul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“Musa Koka” (Poljoprivredna gimnazija u Gnjilanu)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, Gnjilane</w:t>
      </w:r>
    </w:p>
    <w:p w14:paraId="1EA08E39" w14:textId="77777777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107CD5E9" w14:textId="77777777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2026FDC6" w14:textId="2B85D85D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Zadnj</w:t>
      </w:r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i rok za podnošenje prijava je </w:t>
      </w:r>
      <w:r w:rsidR="005D0AA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20.02.2021</w:t>
      </w:r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u 16:00.</w:t>
      </w:r>
    </w:p>
    <w:p w14:paraId="12E25C44" w14:textId="77777777" w:rsidR="00C7274B" w:rsidRPr="004F00E0" w:rsidRDefault="00C7274B">
      <w:pPr>
        <w:rPr>
          <w:lang w:val="sq-AL"/>
        </w:rPr>
      </w:pPr>
    </w:p>
    <w:sectPr w:rsidR="00C7274B" w:rsidRPr="004F00E0" w:rsidSect="00856AED">
      <w:head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A7864" w14:textId="77777777" w:rsidR="00686AA1" w:rsidRDefault="00686AA1">
      <w:pPr>
        <w:spacing w:after="0" w:line="240" w:lineRule="auto"/>
      </w:pPr>
      <w:r>
        <w:separator/>
      </w:r>
    </w:p>
  </w:endnote>
  <w:endnote w:type="continuationSeparator" w:id="0">
    <w:p w14:paraId="35CB7013" w14:textId="77777777" w:rsidR="00686AA1" w:rsidRDefault="0068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F3F1" w14:textId="77777777" w:rsidR="00686AA1" w:rsidRDefault="00686AA1">
      <w:pPr>
        <w:spacing w:after="0" w:line="240" w:lineRule="auto"/>
      </w:pPr>
      <w:r>
        <w:separator/>
      </w:r>
    </w:p>
  </w:footnote>
  <w:footnote w:type="continuationSeparator" w:id="0">
    <w:p w14:paraId="4EE8DF12" w14:textId="77777777" w:rsidR="00686AA1" w:rsidRDefault="0068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F0A3" w14:textId="77777777" w:rsidR="00AA3D9F" w:rsidRDefault="002C160B">
    <w:pPr>
      <w:pStyle w:val="Header"/>
    </w:pPr>
    <w:r>
      <w:rPr>
        <w:noProof/>
      </w:rPr>
      <w:drawing>
        <wp:inline distT="0" distB="0" distL="0" distR="0" wp14:anchorId="087CEAD6" wp14:editId="3B49DB39">
          <wp:extent cx="5905500" cy="457200"/>
          <wp:effectExtent l="0" t="0" r="0" b="0"/>
          <wp:docPr id="6" name="Picture 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639E"/>
    <w:multiLevelType w:val="hybridMultilevel"/>
    <w:tmpl w:val="BB22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E"/>
    <w:rsid w:val="00005B86"/>
    <w:rsid w:val="000711DB"/>
    <w:rsid w:val="000978A6"/>
    <w:rsid w:val="001444C0"/>
    <w:rsid w:val="00197EA1"/>
    <w:rsid w:val="002031F7"/>
    <w:rsid w:val="002278FA"/>
    <w:rsid w:val="00233AC0"/>
    <w:rsid w:val="002C160B"/>
    <w:rsid w:val="00346E29"/>
    <w:rsid w:val="003805B0"/>
    <w:rsid w:val="00434AB2"/>
    <w:rsid w:val="00451387"/>
    <w:rsid w:val="00451AD4"/>
    <w:rsid w:val="004F00E0"/>
    <w:rsid w:val="00526B11"/>
    <w:rsid w:val="0052710E"/>
    <w:rsid w:val="00551D23"/>
    <w:rsid w:val="005C54D0"/>
    <w:rsid w:val="005D0AAA"/>
    <w:rsid w:val="005D48CC"/>
    <w:rsid w:val="005E5290"/>
    <w:rsid w:val="0060323F"/>
    <w:rsid w:val="00656173"/>
    <w:rsid w:val="006709C1"/>
    <w:rsid w:val="00686AA1"/>
    <w:rsid w:val="0072080E"/>
    <w:rsid w:val="00724993"/>
    <w:rsid w:val="00736729"/>
    <w:rsid w:val="00780DCF"/>
    <w:rsid w:val="007E2A66"/>
    <w:rsid w:val="00841A32"/>
    <w:rsid w:val="00856AED"/>
    <w:rsid w:val="008C0444"/>
    <w:rsid w:val="008C6357"/>
    <w:rsid w:val="00957E6D"/>
    <w:rsid w:val="009A7CEA"/>
    <w:rsid w:val="00A37C70"/>
    <w:rsid w:val="00A52BAE"/>
    <w:rsid w:val="00A7291E"/>
    <w:rsid w:val="00AA3D9F"/>
    <w:rsid w:val="00AD27BA"/>
    <w:rsid w:val="00B114A0"/>
    <w:rsid w:val="00BD35CD"/>
    <w:rsid w:val="00C57267"/>
    <w:rsid w:val="00C7274B"/>
    <w:rsid w:val="00D33269"/>
    <w:rsid w:val="00D357C0"/>
    <w:rsid w:val="00D82C45"/>
    <w:rsid w:val="00DA0E54"/>
    <w:rsid w:val="00DA112E"/>
    <w:rsid w:val="00E21E47"/>
    <w:rsid w:val="00E96936"/>
    <w:rsid w:val="00F20CB0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EC0A7"/>
  <w15:docId w15:val="{84FC2AC9-E080-4C81-9644-AB79139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80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0E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C2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A0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2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66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89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9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Ibrahim Ademi</cp:lastModifiedBy>
  <cp:revision>2</cp:revision>
  <cp:lastPrinted>2019-11-25T09:50:00Z</cp:lastPrinted>
  <dcterms:created xsi:type="dcterms:W3CDTF">2021-01-15T10:53:00Z</dcterms:created>
  <dcterms:modified xsi:type="dcterms:W3CDTF">2021-01-15T10:53:00Z</dcterms:modified>
</cp:coreProperties>
</file>