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9B137C">
        <w:rPr>
          <w:rFonts w:ascii="Book Antiqua" w:hAnsi="Book Antiqu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3A0" wp14:editId="743B3F9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9B137C">
        <w:rPr>
          <w:rFonts w:ascii="Book Antiqua" w:hAnsi="Book Antiqua"/>
          <w:noProof/>
        </w:rPr>
        <w:drawing>
          <wp:inline distT="0" distB="0" distL="0" distR="0" wp14:anchorId="2002CB10" wp14:editId="2634E494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9B137C">
        <w:rPr>
          <w:rFonts w:ascii="Book Antiqua" w:hAnsi="Book Antiqua"/>
          <w:noProof/>
        </w:rPr>
        <w:drawing>
          <wp:inline distT="0" distB="0" distL="0" distR="0" wp14:anchorId="5631CB58" wp14:editId="4F52D70B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9B137C">
        <w:rPr>
          <w:rFonts w:ascii="Book Antiqua" w:hAnsi="Book Antiqu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A64D" wp14:editId="71C8A1A0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C2B0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8E6B14" w:rsidRPr="009B137C" w:rsidRDefault="008E6B14" w:rsidP="008E6B14">
      <w:pPr>
        <w:pStyle w:val="Heading5"/>
        <w:jc w:val="center"/>
        <w:rPr>
          <w:rFonts w:ascii="Palatino Linotype" w:hAnsi="Palatino Linotype"/>
          <w:sz w:val="22"/>
          <w:szCs w:val="22"/>
          <w:lang w:val="sq-AL"/>
        </w:rPr>
      </w:pPr>
      <w:r w:rsidRPr="009B137C">
        <w:rPr>
          <w:rFonts w:ascii="Palatino Linotype" w:hAnsi="Palatino Linotype"/>
          <w:sz w:val="22"/>
          <w:szCs w:val="22"/>
          <w:lang w:val="sq-AL"/>
        </w:rPr>
        <w:t>ZYRA E KRYETARIT</w:t>
      </w:r>
    </w:p>
    <w:p w:rsidR="008E6B14" w:rsidRPr="009B137C" w:rsidRDefault="008E6B14" w:rsidP="008E6B14">
      <w:pPr>
        <w:jc w:val="center"/>
        <w:rPr>
          <w:rFonts w:ascii="Garamond" w:hAnsi="Garamond"/>
          <w:b/>
          <w:sz w:val="20"/>
          <w:szCs w:val="20"/>
          <w:lang w:val="sq-AL"/>
        </w:rPr>
      </w:pPr>
      <w:r w:rsidRPr="009B137C">
        <w:rPr>
          <w:rFonts w:ascii="Garamond" w:hAnsi="Garamond"/>
          <w:b/>
          <w:sz w:val="20"/>
          <w:szCs w:val="20"/>
          <w:lang w:val="sq-AL"/>
        </w:rPr>
        <w:t>KANCELARIJA PRESEDNIKA - MAYOR’ S OFFICE – BAŞKAN OFISI</w:t>
      </w:r>
    </w:p>
    <w:p w:rsidR="008E6B14" w:rsidRPr="009B137C" w:rsidRDefault="00126CD6" w:rsidP="008E6B14">
      <w:pPr>
        <w:jc w:val="both"/>
        <w:rPr>
          <w:lang w:val="sq-AL"/>
        </w:rPr>
      </w:pPr>
      <w:r w:rsidRPr="009B13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662B" wp14:editId="067560F5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4D1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22599A" w:rsidRPr="009B137C" w:rsidRDefault="0022599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94828" w:rsidRPr="00294828" w:rsidRDefault="00294828" w:rsidP="00294828">
      <w:pPr>
        <w:pStyle w:val="NormalWeb"/>
        <w:jc w:val="both"/>
        <w:rPr>
          <w:b/>
          <w:color w:val="000000"/>
        </w:rPr>
      </w:pPr>
      <w:bookmarkStart w:id="0" w:name="_GoBack"/>
      <w:r w:rsidRPr="00294828">
        <w:rPr>
          <w:b/>
          <w:color w:val="000000"/>
        </w:rPr>
        <w:t>Zyra për Informim - Raporti i punës janar – dhjetor 2020</w:t>
      </w:r>
    </w:p>
    <w:bookmarkEnd w:id="0"/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Zyra për Informim Publik (ZIP) ka komunikuar me qytetarët përmes formave të ndryshme në më shumë se 770 raste në periudhën janar – dhjetor 2020, edhe atë përmes konferencave për media, komunikatave për media, ftesave për aktivitete publike, njoftime etj.</w:t>
      </w:r>
    </w:p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Meqë 2020-ta ishte vit i pandemisë COVID-19, Zyra për Informim ka komunikuar me publikun mbi baza ditore, përmes konferencave për media e komunikatave, duke i mbajtur të informuar qytetarët për situatën e përballjes me virusin.</w:t>
      </w:r>
    </w:p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Zyra për Informim, një punë shumë e madhe ka bërë në aspektin e Qasjes në Dokumente Publike, ku për këtë periudhë kanë ardhur 33 kërkesa dhe që të gjitha kanë pasur përgjigje në kohë reale. Kërkesat kanë ardhur kryesisht nga ana e qytetarëve, shoqërisë civile, mediave dhe partive politike.</w:t>
      </w:r>
    </w:p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Një punë tejet të rëndësishme, Zyra për Informim ka bërë në publikimin në ueb faqe të të gjitha akteve komunale në gjuhët zyrtare, sikurse edhe vendimet, procesverbalet, njoftimet e konkurset etj.</w:t>
      </w:r>
    </w:p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Zyra për Informim, për hir të transparencës më të madhe, ka bërë publikimin e kontratave me operatorët, që nga faza e shpalljes së ofertave e deri tek nënshkrimi i kontratave, që është vazhdimësi e partneritetit me USAID në këtë aspekt.</w:t>
      </w:r>
    </w:p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Po ashtu, gjatë kësaj periudhe, Zyra për Informim Publik ka vazhduar implementimin e projektit shumë të rëndësishëm për avancimin e transparencës “Livestream”, seancat e Kuvendit Komunal të Gjilanit janë transmetuar drejtpërdrejt në kanalin zyrtar të Komunës në Youtube, sikurse edhe nga operatori i Komunës në platformën e tij, në radio e faqen zyrtare.</w:t>
      </w:r>
    </w:p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Pas çdo mbledhje të Kuvendit Komunal të Gjilanit, ZIP u ka përcjellë mediave komunikatë zyrtare me ballafaqim pozitë-opozitë. Duhet përmendur faktin që Gjilani është komuna e vetme që lanson kumtesë për media të kësaj natyre.</w:t>
      </w:r>
    </w:p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lastRenderedPageBreak/>
        <w:t>Gjatë kësaj periudhe, ZIP ka mbuluar të gjitha mbledhjet e trupave të Kuvendit (Komitetet), duke ua përcjellë mediave kumtesën zyrtare për atë se çka është diskutuar e vendosur në komitete.</w:t>
      </w:r>
    </w:p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Gjithashtu, Zyra për Informim ka përgatitur, e dizajnuar të gjitha llojet e ftesave e mirënjohjeve, e çmimeve, në kuadër të punës së vitit 2020.</w:t>
      </w:r>
    </w:p>
    <w:p w:rsidR="00294828" w:rsidRPr="00294828" w:rsidRDefault="00294828" w:rsidP="00294828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Bashkëpunimi i mirë i Zyrës për Informim Publik e Komunës së Gjilanit me mediat, ka bërë që të gjitha aktivitetet e ekzekutivit dhe legjislativit të mbulohen në mënyrën më të mirë, edhe atë në portale, gazeta, televizione dhe radio, për çka shprehim falënderim të veçantë.</w:t>
      </w:r>
    </w:p>
    <w:p w:rsidR="00EC6F25" w:rsidRPr="00F9275A" w:rsidRDefault="00294828" w:rsidP="00294828">
      <w:pPr>
        <w:pStyle w:val="NormalWeb"/>
        <w:spacing w:line="276" w:lineRule="auto"/>
        <w:jc w:val="both"/>
        <w:rPr>
          <w:color w:val="000000"/>
        </w:rPr>
      </w:pPr>
      <w:r w:rsidRPr="00294828">
        <w:rPr>
          <w:color w:val="000000"/>
        </w:rPr>
        <w:t>Gjilan, 28 janar 2021                                                                        Zyra për Informim</w: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3167" w:rsidRPr="009B137C" w:rsidRDefault="008B316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B3167" w:rsidRPr="009B137C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2062"/>
    <w:rsid w:val="00034AC3"/>
    <w:rsid w:val="00102C42"/>
    <w:rsid w:val="00113AB8"/>
    <w:rsid w:val="00126CD6"/>
    <w:rsid w:val="00170A0D"/>
    <w:rsid w:val="00173825"/>
    <w:rsid w:val="001B7FE6"/>
    <w:rsid w:val="001D434C"/>
    <w:rsid w:val="001D7234"/>
    <w:rsid w:val="00211038"/>
    <w:rsid w:val="0022310E"/>
    <w:rsid w:val="0022599A"/>
    <w:rsid w:val="00294828"/>
    <w:rsid w:val="00302F6C"/>
    <w:rsid w:val="00323FBD"/>
    <w:rsid w:val="003267EA"/>
    <w:rsid w:val="00340079"/>
    <w:rsid w:val="003A7AE2"/>
    <w:rsid w:val="003D0C88"/>
    <w:rsid w:val="004002E0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30A8A"/>
    <w:rsid w:val="00634686"/>
    <w:rsid w:val="006507EF"/>
    <w:rsid w:val="00761991"/>
    <w:rsid w:val="00793092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C57F8"/>
    <w:rsid w:val="00AF043C"/>
    <w:rsid w:val="00AF75C0"/>
    <w:rsid w:val="00B33325"/>
    <w:rsid w:val="00B5116A"/>
    <w:rsid w:val="00B65C8D"/>
    <w:rsid w:val="00BB5DC2"/>
    <w:rsid w:val="00C335D9"/>
    <w:rsid w:val="00C47939"/>
    <w:rsid w:val="00CA3DFD"/>
    <w:rsid w:val="00D324CC"/>
    <w:rsid w:val="00D35098"/>
    <w:rsid w:val="00D95E0D"/>
    <w:rsid w:val="00E424E2"/>
    <w:rsid w:val="00E47CE1"/>
    <w:rsid w:val="00E53649"/>
    <w:rsid w:val="00E57A97"/>
    <w:rsid w:val="00E7232B"/>
    <w:rsid w:val="00E942D3"/>
    <w:rsid w:val="00EC6F25"/>
    <w:rsid w:val="00ED1D1E"/>
    <w:rsid w:val="00ED4E28"/>
    <w:rsid w:val="00F140D9"/>
    <w:rsid w:val="00F4599D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91AB"/>
  <w15:docId w15:val="{FD71A3AA-0F81-4A90-8A13-959ED084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E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C6F2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C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Ibrahim Ademi</cp:lastModifiedBy>
  <cp:revision>4</cp:revision>
  <dcterms:created xsi:type="dcterms:W3CDTF">2021-05-06T08:38:00Z</dcterms:created>
  <dcterms:modified xsi:type="dcterms:W3CDTF">2021-05-06T08:40:00Z</dcterms:modified>
</cp:coreProperties>
</file>