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73" w:rsidRDefault="00C11173" w:rsidP="00C11173"/>
    <w:p w:rsidR="00C11173" w:rsidRPr="00547E9C" w:rsidRDefault="00C11173" w:rsidP="00C11173">
      <w:pPr>
        <w:rPr>
          <w:b/>
        </w:rPr>
      </w:pPr>
      <w:r w:rsidRPr="00547E9C">
        <w:rPr>
          <w:b/>
        </w:rPr>
        <w:t xml:space="preserve">                       RAPORTI 6 MUJOR I DSHPIB         </w:t>
      </w:r>
    </w:p>
    <w:p w:rsidR="00C11173" w:rsidRDefault="00C11173" w:rsidP="00C11173"/>
    <w:p w:rsidR="00C11173" w:rsidRDefault="00C11173" w:rsidP="00C11173">
      <w:r>
        <w:t xml:space="preserve">Bazuar në obligimet e drejtorisë dhe kompetencat e saj, Ligjet e Kosovës, rregulloret dhe udhëzimet e ndryshime administrative si dhe në dispozitat ligjore të aplikueshme të cilat i përkasin </w:t>
      </w:r>
      <w:proofErr w:type="spellStart"/>
      <w:r>
        <w:t>fushëveprimtarisë</w:t>
      </w:r>
      <w:proofErr w:type="spellEnd"/>
      <w:r>
        <w:t xml:space="preserve"> së vet - Drejtoria për Shërbime Publike, Infrastrukturë dhe Banim </w:t>
      </w:r>
      <w:proofErr w:type="spellStart"/>
      <w:r>
        <w:t>konform</w:t>
      </w:r>
      <w:proofErr w:type="spellEnd"/>
      <w:r>
        <w:t xml:space="preserve"> buxhetit të projektuar dhe planit te punës  objektiv të vetin ka pasur këto detyra : </w:t>
      </w:r>
    </w:p>
    <w:p w:rsidR="00C11173" w:rsidRDefault="00C11173" w:rsidP="00C11173"/>
    <w:p w:rsidR="00C11173" w:rsidRDefault="00C11173" w:rsidP="00C11173">
      <w:r>
        <w:t>Ngritja e ofrimit të shërbimeve ndaj qytetarëve;</w:t>
      </w:r>
    </w:p>
    <w:p w:rsidR="00C11173" w:rsidRDefault="00C11173" w:rsidP="00C11173">
      <w:r>
        <w:t>Kompletimi dhe harmonizimi i infrastrukturës ligjore-akteve normative nga fushëveprimi i Drejtorisë, me Ligjet dhe Rregulloret në fuqi;</w:t>
      </w:r>
    </w:p>
    <w:p w:rsidR="00C11173" w:rsidRDefault="00C11173" w:rsidP="00C11173">
      <w:r>
        <w:t>Realizimin e sa më tepër projekteve me interes për qytetarët dhe Komunën në përgjithësi;</w:t>
      </w:r>
    </w:p>
    <w:p w:rsidR="00C11173" w:rsidRDefault="00C11173" w:rsidP="00C11173">
      <w:r>
        <w:t>Mirëmbajtja e projekteve të realizuara që kanë të bëjnë me shërbimet publike, infrastrukturën, Identifikimi i problemeve të infrastrukturës në përgjithësi dhe inicimi, ofrimi i zgjidhjeve të mundshme;</w:t>
      </w:r>
    </w:p>
    <w:p w:rsidR="00C11173" w:rsidRDefault="00C11173" w:rsidP="00C11173">
      <w:r>
        <w:t>Krijimi i një ambienti më të sigurt dhe më të shëndoshë për qytetarët.</w:t>
      </w:r>
    </w:p>
    <w:p w:rsidR="00C11173" w:rsidRDefault="00C11173" w:rsidP="00C11173">
      <w:r>
        <w:t xml:space="preserve">Drejtoria për Shërbime Publike, Infrastrukturë dhe Banim në procedurë administrative ka shqyrtuar një numër të kërkesave dhe atë </w:t>
      </w:r>
      <w:proofErr w:type="spellStart"/>
      <w:r>
        <w:t>konform</w:t>
      </w:r>
      <w:proofErr w:type="spellEnd"/>
      <w:r>
        <w:t xml:space="preserve"> LPA dhe sistemit unik të përcaktuar nga MAPL  për administratën komunale brenda afatit ligjor  janë trajtuar:</w:t>
      </w:r>
    </w:p>
    <w:p w:rsidR="00C11173" w:rsidRDefault="00C11173" w:rsidP="00C11173">
      <w:r>
        <w:t>Statusi i lendeve ne procedure administrative:</w:t>
      </w:r>
    </w:p>
    <w:p w:rsidR="00C11173" w:rsidRDefault="00C11173" w:rsidP="00C11173">
      <w:r>
        <w:t>Te arritura 570</w:t>
      </w:r>
    </w:p>
    <w:p w:rsidR="00C11173" w:rsidRDefault="00C11173" w:rsidP="00C11173">
      <w:r>
        <w:t>Ne proces 59</w:t>
      </w:r>
    </w:p>
    <w:p w:rsidR="00C11173" w:rsidRDefault="00C11173" w:rsidP="00C11173">
      <w:r>
        <w:t>Miratuara 469</w:t>
      </w:r>
    </w:p>
    <w:p w:rsidR="00C11173" w:rsidRDefault="00C11173" w:rsidP="00C11173">
      <w:r>
        <w:t xml:space="preserve">Lende te </w:t>
      </w:r>
      <w:proofErr w:type="spellStart"/>
      <w:r>
        <w:t>daluara</w:t>
      </w:r>
      <w:proofErr w:type="spellEnd"/>
      <w:r>
        <w:t xml:space="preserve"> nga DSHPIB 42 </w:t>
      </w:r>
    </w:p>
    <w:p w:rsidR="00C11173" w:rsidRDefault="00C11173" w:rsidP="00C11173">
      <w:r>
        <w:t xml:space="preserve">Drejtoria për Shërbime Publike, Infrastrukturë dhe Banim është përgjegjëse për </w:t>
      </w:r>
      <w:proofErr w:type="spellStart"/>
      <w:r>
        <w:t>kordinimin</w:t>
      </w:r>
      <w:proofErr w:type="spellEnd"/>
      <w:r>
        <w:t xml:space="preserve"> dhe rregullimin e transportit brenda territorit të saj duke përfshirë edhe transportin e rregullt të udhëtarëve me </w:t>
      </w:r>
      <w:proofErr w:type="spellStart"/>
      <w:r>
        <w:t>taxi</w:t>
      </w:r>
      <w:proofErr w:type="spellEnd"/>
      <w:r>
        <w:t xml:space="preserve"> dhe me autobus.</w:t>
      </w:r>
    </w:p>
    <w:p w:rsidR="00C11173" w:rsidRDefault="00C11173" w:rsidP="00C11173">
      <w:r>
        <w:t xml:space="preserve">Numri </w:t>
      </w:r>
      <w:proofErr w:type="spellStart"/>
      <w:r>
        <w:t>taksistave</w:t>
      </w:r>
      <w:proofErr w:type="spellEnd"/>
      <w:r>
        <w:t xml:space="preserve"> legal të cilët janë të pajisur me leje për operim brenda territorit të </w:t>
      </w:r>
      <w:proofErr w:type="spellStart"/>
      <w:r>
        <w:t>K</w:t>
      </w:r>
      <w:r w:rsidR="00547E9C">
        <w:t>omunes</w:t>
      </w:r>
      <w:proofErr w:type="spellEnd"/>
      <w:r w:rsidR="00547E9C">
        <w:t xml:space="preserve"> së Gjilanit deri me 01.07.2021 është 78</w:t>
      </w:r>
      <w:r>
        <w:t xml:space="preserve">. </w:t>
      </w:r>
    </w:p>
    <w:p w:rsidR="00C11173" w:rsidRDefault="00C11173" w:rsidP="00C11173">
      <w:r>
        <w:lastRenderedPageBreak/>
        <w:t>Me vendim sipas Ligjit mbi Transportin Rrugor është bërë vazhdimi/vërtetimi i rendit të udhëtimit në linjat urbane-periferike në territorin e komunës së Gjilanit në vitin 2021, për 15 operator nga 28.02.2021 deri 29.02.2024 për tri vite.</w:t>
      </w:r>
    </w:p>
    <w:p w:rsidR="00C11173" w:rsidRDefault="00C11173" w:rsidP="00C11173">
      <w:r>
        <w:t>II. Projektet kapitale  si dhe kontratat që ofrojnë shërbime për qytetar</w:t>
      </w:r>
    </w:p>
    <w:p w:rsidR="00C11173" w:rsidRDefault="00C11173" w:rsidP="00C11173">
      <w:r>
        <w:t xml:space="preserve">Me projektin “ </w:t>
      </w:r>
      <w:proofErr w:type="spellStart"/>
      <w:r>
        <w:t>Mirembjatja</w:t>
      </w:r>
      <w:proofErr w:type="spellEnd"/>
      <w:r>
        <w:t xml:space="preserve"> </w:t>
      </w:r>
      <w:proofErr w:type="spellStart"/>
      <w:r>
        <w:t>dimerore</w:t>
      </w:r>
      <w:proofErr w:type="spellEnd"/>
      <w:r>
        <w:t xml:space="preserve"> e rrugëve “ jemi angazhuar qe ne asnjë moment mos te kemi ndonjë ndërprerje ose bllokim </w:t>
      </w:r>
      <w:proofErr w:type="spellStart"/>
      <w:r>
        <w:t>tye</w:t>
      </w:r>
      <w:proofErr w:type="spellEnd"/>
      <w:r>
        <w:t xml:space="preserve"> rrugëve nga </w:t>
      </w:r>
      <w:proofErr w:type="spellStart"/>
      <w:r>
        <w:t>rresjte</w:t>
      </w:r>
      <w:proofErr w:type="spellEnd"/>
      <w:r>
        <w:t xml:space="preserve"> e bores duke u angazhuar ne mirëmbajtje e </w:t>
      </w:r>
      <w:proofErr w:type="spellStart"/>
      <w:r>
        <w:t>rrugve</w:t>
      </w:r>
      <w:proofErr w:type="spellEnd"/>
      <w:r>
        <w:t xml:space="preserve"> ne ter territorin e komunës tone </w:t>
      </w:r>
    </w:p>
    <w:p w:rsidR="00C11173" w:rsidRDefault="00C11173" w:rsidP="00C11173">
      <w:r>
        <w:t>Për projektin “</w:t>
      </w:r>
      <w:proofErr w:type="spellStart"/>
      <w:r>
        <w:t>Mirembajtja</w:t>
      </w:r>
      <w:proofErr w:type="spellEnd"/>
      <w:r>
        <w:t xml:space="preserve"> verore e rrugëve në qytet dhe fshatra të komunës së Gjilanit” kontraktuar kompaninë “</w:t>
      </w:r>
      <w:proofErr w:type="spellStart"/>
      <w:r>
        <w:t>El-Bau</w:t>
      </w:r>
      <w:proofErr w:type="spellEnd"/>
      <w:r>
        <w:t>”, ku më anë të kësaj kontrate janë sanuar disa rrugë kryesore në qytet si “Nënë Teresa”,”15 Qershori”,”</w:t>
      </w:r>
      <w:proofErr w:type="spellStart"/>
      <w:r>
        <w:t>Beqir</w:t>
      </w:r>
      <w:proofErr w:type="spellEnd"/>
      <w:r>
        <w:t xml:space="preserve"> Musliu”, “</w:t>
      </w:r>
      <w:proofErr w:type="spellStart"/>
      <w:r>
        <w:t>Haki</w:t>
      </w:r>
      <w:proofErr w:type="spellEnd"/>
      <w:r>
        <w:t xml:space="preserve"> </w:t>
      </w:r>
      <w:proofErr w:type="spellStart"/>
      <w:r>
        <w:t>Myderizi</w:t>
      </w:r>
      <w:proofErr w:type="spellEnd"/>
      <w:r>
        <w:t xml:space="preserve">” dhe do të vazhdojmë me </w:t>
      </w:r>
      <w:proofErr w:type="spellStart"/>
      <w:r>
        <w:t>sanimin</w:t>
      </w:r>
      <w:proofErr w:type="spellEnd"/>
      <w:r>
        <w:t xml:space="preserve"> e </w:t>
      </w:r>
      <w:proofErr w:type="spellStart"/>
      <w:r>
        <w:t>rrugve</w:t>
      </w:r>
      <w:proofErr w:type="spellEnd"/>
      <w:r>
        <w:t xml:space="preserve"> Isa </w:t>
      </w:r>
      <w:proofErr w:type="spellStart"/>
      <w:r>
        <w:t>Kastrati,rruga</w:t>
      </w:r>
      <w:proofErr w:type="spellEnd"/>
      <w:r>
        <w:t xml:space="preserve">, Tivari,  Evlia </w:t>
      </w:r>
      <w:proofErr w:type="spellStart"/>
      <w:r>
        <w:t>Qelebia</w:t>
      </w:r>
      <w:proofErr w:type="spellEnd"/>
      <w:r>
        <w:t>,  dhe në rrugë tjera në qytet dhe fshatra.</w:t>
      </w:r>
    </w:p>
    <w:p w:rsidR="00C11173" w:rsidRDefault="00C11173" w:rsidP="00C11173">
      <w:r>
        <w:t xml:space="preserve">Projekti “Pastrimi i rrugëve mirëmbajtja e parqeve dhe hapësirave të  gjelbëruara” është duke vazhduar me rritëm të kënaqshëm në  pastrimin e trotuareve dhe hapësirave te gjelbëruara. </w:t>
      </w:r>
    </w:p>
    <w:p w:rsidR="00C11173" w:rsidRDefault="00C11173" w:rsidP="00C11173"/>
    <w:p w:rsidR="00C11173" w:rsidRDefault="00C11173" w:rsidP="00C11173"/>
    <w:p w:rsidR="00C11173" w:rsidRDefault="00C11173" w:rsidP="00C11173">
      <w:r>
        <w:t>Projekti “</w:t>
      </w:r>
      <w:proofErr w:type="spellStart"/>
      <w:r>
        <w:t>Sanimi</w:t>
      </w:r>
      <w:proofErr w:type="spellEnd"/>
      <w:r>
        <w:t xml:space="preserve"> i ndriçimit publik”  në fshatrat e komunës së Gjilanit. Kontraktues “Toni </w:t>
      </w:r>
      <w:proofErr w:type="spellStart"/>
      <w:r>
        <w:t>Goni</w:t>
      </w:r>
      <w:proofErr w:type="spellEnd"/>
      <w:r>
        <w:t xml:space="preserve"> ” nga Gjilani. Ndriçimi publik në të gjitha fshatrat  është duke vazhduar sipas kërkesave tona . </w:t>
      </w:r>
    </w:p>
    <w:p w:rsidR="00C11173" w:rsidRDefault="00C11173" w:rsidP="00C11173">
      <w:r>
        <w:t>Drejtoria e SHPIB e gjithashtu me projektin “</w:t>
      </w:r>
      <w:proofErr w:type="spellStart"/>
      <w:r>
        <w:t>Sanimi</w:t>
      </w:r>
      <w:proofErr w:type="spellEnd"/>
      <w:r>
        <w:t xml:space="preserve"> i ndriçimit publik”  në qytetin e Gjilanit, është duke u punua sipas kërkesave te qytetarëve për </w:t>
      </w:r>
      <w:proofErr w:type="spellStart"/>
      <w:r>
        <w:t>sanimin</w:t>
      </w:r>
      <w:proofErr w:type="spellEnd"/>
      <w:r>
        <w:t xml:space="preserve"> e defekteve dhe shtrimin e rrjetit të ri. </w:t>
      </w:r>
    </w:p>
    <w:p w:rsidR="00547E9C" w:rsidRDefault="00547E9C" w:rsidP="00C11173">
      <w:r>
        <w:t xml:space="preserve">Me projektin e Shërbimeve i  </w:t>
      </w:r>
      <w:r w:rsidR="0027085E">
        <w:t xml:space="preserve">varrimit </w:t>
      </w:r>
      <w:r>
        <w:t xml:space="preserve"> </w:t>
      </w:r>
      <w:r w:rsidR="0027085E">
        <w:t>t</w:t>
      </w:r>
      <w:r>
        <w:t xml:space="preserve">e  </w:t>
      </w:r>
      <w:r w:rsidR="00E04107">
        <w:t>qytetarëve</w:t>
      </w:r>
      <w:r>
        <w:t xml:space="preserve"> ne </w:t>
      </w:r>
      <w:r w:rsidR="00E04107">
        <w:t>Komunën</w:t>
      </w:r>
      <w:r>
        <w:t xml:space="preserve"> tone , shërbimet janë kryer me përkushtim </w:t>
      </w:r>
      <w:r w:rsidR="00E04107">
        <w:t xml:space="preserve">dhe për shkak te pandemisë </w:t>
      </w:r>
      <w:r w:rsidR="0027085E">
        <w:t xml:space="preserve">kemi </w:t>
      </w:r>
      <w:proofErr w:type="spellStart"/>
      <w:r w:rsidR="0027085E">
        <w:t>nje</w:t>
      </w:r>
      <w:proofErr w:type="spellEnd"/>
      <w:r w:rsidR="0027085E">
        <w:t xml:space="preserve"> rritje te numrit te vdekjeve dhe </w:t>
      </w:r>
      <w:proofErr w:type="spellStart"/>
      <w:r w:rsidR="0027085E">
        <w:t>per</w:t>
      </w:r>
      <w:proofErr w:type="spellEnd"/>
      <w:r w:rsidR="0027085E">
        <w:t xml:space="preserve"> 5 mujorin e </w:t>
      </w:r>
      <w:proofErr w:type="spellStart"/>
      <w:r w:rsidR="0027085E">
        <w:t>ketije</w:t>
      </w:r>
      <w:proofErr w:type="spellEnd"/>
      <w:r w:rsidR="0027085E">
        <w:t xml:space="preserve"> viti kemi 457 raste te vdekjeve </w:t>
      </w:r>
      <w:proofErr w:type="spellStart"/>
      <w:r w:rsidR="0027085E">
        <w:t>per</w:t>
      </w:r>
      <w:proofErr w:type="spellEnd"/>
      <w:r w:rsidR="0027085E">
        <w:t xml:space="preserve"> te cilat janë paguar 96,074.00euro nga buxheti i komunës.</w:t>
      </w:r>
    </w:p>
    <w:p w:rsidR="00C11173" w:rsidRDefault="00C11173" w:rsidP="00C11173">
      <w:r>
        <w:t xml:space="preserve">Drejtoria e DSHPIB me  projektin “Rregullimi dhe hapja e Rrugët të rendit të tretë, pastrimi i </w:t>
      </w:r>
      <w:proofErr w:type="spellStart"/>
      <w:r>
        <w:t>deponive</w:t>
      </w:r>
      <w:proofErr w:type="spellEnd"/>
      <w:r>
        <w:t xml:space="preserve"> të egra dhe i lumenjve”- ka intervenuar në disa rajone siç është në hapja e rrugën nga fshati Selishtë në drejtim të fshatit </w:t>
      </w:r>
      <w:proofErr w:type="spellStart"/>
      <w:r>
        <w:t>Stubëll</w:t>
      </w:r>
      <w:proofErr w:type="spellEnd"/>
      <w:r>
        <w:t xml:space="preserve"> komuna e Vitisë, pastaj pas vërshimeve të fundit kemi intervenuar në fshatin </w:t>
      </w:r>
      <w:proofErr w:type="spellStart"/>
      <w:r>
        <w:t>Sllubicë</w:t>
      </w:r>
      <w:proofErr w:type="spellEnd"/>
      <w:r>
        <w:t xml:space="preserve"> dhe </w:t>
      </w:r>
      <w:proofErr w:type="spellStart"/>
      <w:r>
        <w:t>Pogragjë</w:t>
      </w:r>
      <w:proofErr w:type="spellEnd"/>
      <w:r>
        <w:t xml:space="preserve"> ne </w:t>
      </w:r>
      <w:proofErr w:type="spellStart"/>
      <w:r>
        <w:t>debllokimin</w:t>
      </w:r>
      <w:proofErr w:type="spellEnd"/>
      <w:r>
        <w:t xml:space="preserve"> e rrugëve te mbyllura dhe  shkatërruara </w:t>
      </w:r>
      <w:proofErr w:type="spellStart"/>
      <w:r>
        <w:t>teresishte</w:t>
      </w:r>
      <w:proofErr w:type="spellEnd"/>
      <w:r>
        <w:t xml:space="preserve"> duke bllokuar </w:t>
      </w:r>
      <w:proofErr w:type="spellStart"/>
      <w:r>
        <w:t>nje</w:t>
      </w:r>
      <w:proofErr w:type="spellEnd"/>
      <w:r>
        <w:t xml:space="preserve"> numër te madhe te shtëpive dhe familjeve te këtyre dy fshatrave. Gjithashtu </w:t>
      </w:r>
      <w:proofErr w:type="spellStart"/>
      <w:r>
        <w:t>eshte</w:t>
      </w:r>
      <w:proofErr w:type="spellEnd"/>
      <w:r>
        <w:t xml:space="preserve"> bere edhe pastrimi i rrugës regjionale </w:t>
      </w:r>
      <w:proofErr w:type="spellStart"/>
      <w:r>
        <w:t>Zheger-Stanqiq</w:t>
      </w:r>
      <w:proofErr w:type="spellEnd"/>
      <w:r>
        <w:t xml:space="preserve"> qe lidhe piken kufitare me Kumanove , edhe pse kjo rruge nuk </w:t>
      </w:r>
      <w:proofErr w:type="spellStart"/>
      <w:r>
        <w:t>eshte</w:t>
      </w:r>
      <w:proofErr w:type="spellEnd"/>
      <w:r>
        <w:t xml:space="preserve"> ne përgjegjësi te komunës tone , por duke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parasyshe</w:t>
      </w:r>
      <w:proofErr w:type="spellEnd"/>
      <w:r>
        <w:t xml:space="preserve"> bllokimin e rrugës ne kemi intervenuar </w:t>
      </w:r>
      <w:proofErr w:type="spellStart"/>
      <w:r>
        <w:t>shum</w:t>
      </w:r>
      <w:proofErr w:type="spellEnd"/>
      <w:r>
        <w:t xml:space="preserve"> shpejte duke bere rrugën </w:t>
      </w:r>
      <w:proofErr w:type="spellStart"/>
      <w:r>
        <w:t>plotesishte</w:t>
      </w:r>
      <w:proofErr w:type="spellEnd"/>
      <w:r>
        <w:t xml:space="preserve"> te qarkullueshme. </w:t>
      </w:r>
    </w:p>
    <w:p w:rsidR="00C11173" w:rsidRDefault="00C11173" w:rsidP="00C11173">
      <w:r>
        <w:t xml:space="preserve">Ne vazhdim disa nga projektet e përfunduara </w:t>
      </w:r>
      <w:proofErr w:type="spellStart"/>
      <w:r>
        <w:t>kete</w:t>
      </w:r>
      <w:proofErr w:type="spellEnd"/>
      <w:r>
        <w:t xml:space="preserve"> vit dhe ato ne realizim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Ndërtimi i </w:t>
      </w:r>
      <w:proofErr w:type="spellStart"/>
      <w:r>
        <w:t>trotuarëve</w:t>
      </w:r>
      <w:proofErr w:type="spellEnd"/>
      <w:r>
        <w:t xml:space="preserve"> në lagjen Dardania, 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proofErr w:type="spellStart"/>
      <w:r>
        <w:t>Rekunstruimi</w:t>
      </w:r>
      <w:proofErr w:type="spellEnd"/>
      <w:r>
        <w:t xml:space="preserve"> i rrugëve në lagjen Dardania,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>Ndërtimi i rrugës 7 Shtatori,</w:t>
      </w:r>
    </w:p>
    <w:p w:rsidR="00C11173" w:rsidRDefault="00C11173" w:rsidP="00F26635">
      <w:pPr>
        <w:pStyle w:val="ListParagraph"/>
      </w:pPr>
      <w:r>
        <w:lastRenderedPageBreak/>
        <w:t>Ka përfunduar asfaltimi i shtresës së parë me asfalt së shpejti do të finalizohet si projekt.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proofErr w:type="spellStart"/>
      <w:r>
        <w:t>Rekonstruimi</w:t>
      </w:r>
      <w:proofErr w:type="spellEnd"/>
      <w:r>
        <w:t xml:space="preserve"> i rrugës </w:t>
      </w:r>
      <w:proofErr w:type="spellStart"/>
      <w:r>
        <w:t>Hasan</w:t>
      </w:r>
      <w:proofErr w:type="spellEnd"/>
      <w:r>
        <w:t xml:space="preserve"> </w:t>
      </w:r>
      <w:proofErr w:type="spellStart"/>
      <w:r>
        <w:t>Mekuli</w:t>
      </w:r>
      <w:proofErr w:type="spellEnd"/>
      <w:r>
        <w:t xml:space="preserve">  dhe  </w:t>
      </w:r>
      <w:proofErr w:type="spellStart"/>
      <w:r>
        <w:t>Kadri</w:t>
      </w:r>
      <w:proofErr w:type="spellEnd"/>
      <w:r>
        <w:t xml:space="preserve"> Osmani , </w:t>
      </w:r>
    </w:p>
    <w:p w:rsidR="00C11173" w:rsidRDefault="00C11173" w:rsidP="00F26635">
      <w:pPr>
        <w:pStyle w:val="ListParagraph"/>
      </w:pPr>
      <w:r>
        <w:t>pritet te shtrohet shtesa e parë me asfalt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Kanalizimi </w:t>
      </w:r>
      <w:proofErr w:type="spellStart"/>
      <w:r>
        <w:t>fekal</w:t>
      </w:r>
      <w:proofErr w:type="spellEnd"/>
      <w:r>
        <w:t xml:space="preserve">, Kanalizimi atmosferik Rruga </w:t>
      </w:r>
      <w:proofErr w:type="spellStart"/>
      <w:r>
        <w:t>Vllezerit</w:t>
      </w:r>
      <w:proofErr w:type="spellEnd"/>
      <w:r>
        <w:t xml:space="preserve"> </w:t>
      </w:r>
      <w:proofErr w:type="spellStart"/>
      <w:r>
        <w:t>Gërrvalla</w:t>
      </w:r>
      <w:proofErr w:type="spellEnd"/>
      <w:r>
        <w:t xml:space="preserve"> 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>Kanalizimi atmosferik rruga Lot Vaka është kryer,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Rregullimi i </w:t>
      </w:r>
      <w:proofErr w:type="spellStart"/>
      <w:r>
        <w:t>i</w:t>
      </w:r>
      <w:proofErr w:type="spellEnd"/>
      <w:r>
        <w:t xml:space="preserve"> hapësirave gjelbëruese dhe parkingjeve mbrapa </w:t>
      </w:r>
      <w:proofErr w:type="spellStart"/>
      <w:r>
        <w:t>Soliterit</w:t>
      </w:r>
      <w:proofErr w:type="spellEnd"/>
      <w:r>
        <w:t xml:space="preserve"> dhe Teatrit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Rregullimi i </w:t>
      </w:r>
      <w:proofErr w:type="spellStart"/>
      <w:r>
        <w:t>hapsirës</w:t>
      </w:r>
      <w:proofErr w:type="spellEnd"/>
      <w:r>
        <w:t xml:space="preserve"> publike (parkingjet në lagjen </w:t>
      </w:r>
      <w:proofErr w:type="spellStart"/>
      <w:r>
        <w:t>Bojanina-Kamnik</w:t>
      </w:r>
      <w:proofErr w:type="spellEnd"/>
    </w:p>
    <w:p w:rsidR="00C11173" w:rsidRDefault="00F26635" w:rsidP="00F26635">
      <w:pPr>
        <w:pStyle w:val="ListParagraph"/>
      </w:pPr>
      <w:r>
        <w:t>p</w:t>
      </w:r>
      <w:r w:rsidR="00C11173">
        <w:t>rojekti është afër përfundimit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proofErr w:type="spellStart"/>
      <w:r>
        <w:t>Rekonstruimi</w:t>
      </w:r>
      <w:proofErr w:type="spellEnd"/>
      <w:r>
        <w:t xml:space="preserve"> i rrugës </w:t>
      </w:r>
      <w:proofErr w:type="spellStart"/>
      <w:r>
        <w:t>Haqif</w:t>
      </w:r>
      <w:proofErr w:type="spellEnd"/>
      <w:r>
        <w:t xml:space="preserve"> Tetova</w:t>
      </w:r>
    </w:p>
    <w:p w:rsidR="00C11173" w:rsidRDefault="00F26635" w:rsidP="00F26635">
      <w:pPr>
        <w:pStyle w:val="ListParagraph"/>
      </w:pPr>
      <w:r>
        <w:t>p</w:t>
      </w:r>
      <w:r w:rsidR="00C11173">
        <w:t>rojekti është duke vazhduar me dinamikë të kënaqshme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Rehabilitimi i rrugës në fshatin </w:t>
      </w:r>
      <w:proofErr w:type="spellStart"/>
      <w:r>
        <w:t>Pogragjë</w:t>
      </w:r>
      <w:proofErr w:type="spellEnd"/>
    </w:p>
    <w:p w:rsidR="00C11173" w:rsidRDefault="00F26635" w:rsidP="00F26635">
      <w:pPr>
        <w:pStyle w:val="ListParagraph"/>
      </w:pPr>
      <w:r>
        <w:t>p</w:t>
      </w:r>
      <w:r w:rsidR="00C11173">
        <w:t>rojekti është duke vazhduar me dinamikë të kënaqshme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Krijimi i hapësirave të </w:t>
      </w:r>
      <w:proofErr w:type="spellStart"/>
      <w:r>
        <w:t>gjelbërta</w:t>
      </w:r>
      <w:proofErr w:type="spellEnd"/>
      <w:r>
        <w:t xml:space="preserve"> dhe rregullimi i </w:t>
      </w:r>
      <w:proofErr w:type="spellStart"/>
      <w:r>
        <w:t>platos</w:t>
      </w:r>
      <w:proofErr w:type="spellEnd"/>
      <w:r>
        <w:t xml:space="preserve"> mbi lumin </w:t>
      </w:r>
      <w:proofErr w:type="spellStart"/>
      <w:r>
        <w:t>mirush</w:t>
      </w:r>
      <w:proofErr w:type="spellEnd"/>
      <w:r>
        <w:t xml:space="preserve"> Veri </w:t>
      </w:r>
    </w:p>
    <w:p w:rsidR="00C11173" w:rsidRDefault="00F26635" w:rsidP="00F26635">
      <w:pPr>
        <w:pStyle w:val="ListParagraph"/>
      </w:pPr>
      <w:r>
        <w:t>p</w:t>
      </w:r>
      <w:r w:rsidR="00C11173">
        <w:t xml:space="preserve">rojekti është duke vazhduar por mungesa e buxhetit nga ana e </w:t>
      </w:r>
      <w:proofErr w:type="spellStart"/>
      <w:r w:rsidR="00C11173">
        <w:t>Ministrise</w:t>
      </w:r>
      <w:proofErr w:type="spellEnd"/>
      <w:r w:rsidR="00C11173">
        <w:t xml:space="preserve"> se Ambientit po ndikon ne dinamiken e punimeve 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>Rregullimi i infrastrukturës rrugore, trotuaret, ndriçimi  publik në Sos fshatin në Zabel</w:t>
      </w:r>
    </w:p>
    <w:p w:rsidR="00C11173" w:rsidRDefault="00F26635" w:rsidP="00F26635">
      <w:pPr>
        <w:pStyle w:val="ListParagraph"/>
      </w:pPr>
      <w:r>
        <w:t>p</w:t>
      </w:r>
      <w:r w:rsidR="00C11173">
        <w:t>rojekti është duke vazhduar me dinamikë të kënaqshme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Rruga e </w:t>
      </w:r>
      <w:proofErr w:type="spellStart"/>
      <w:r>
        <w:t>Kumanoves</w:t>
      </w:r>
      <w:proofErr w:type="spellEnd"/>
      <w:r>
        <w:t xml:space="preserve"> , faza 1 dhe 2 </w:t>
      </w:r>
      <w:proofErr w:type="spellStart"/>
      <w:r>
        <w:t>jane</w:t>
      </w:r>
      <w:proofErr w:type="spellEnd"/>
      <w:r>
        <w:t xml:space="preserve"> duke vazhduar sipas buxhetit te planifikuar </w:t>
      </w:r>
      <w:proofErr w:type="spellStart"/>
      <w:r>
        <w:t>per</w:t>
      </w:r>
      <w:proofErr w:type="spellEnd"/>
      <w:r>
        <w:t xml:space="preserve"> </w:t>
      </w:r>
      <w:proofErr w:type="spellStart"/>
      <w:r>
        <w:t>kete</w:t>
      </w:r>
      <w:proofErr w:type="spellEnd"/>
      <w:r>
        <w:t xml:space="preserve"> vit.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Zgjerimi I </w:t>
      </w:r>
      <w:proofErr w:type="spellStart"/>
      <w:r>
        <w:t>rruges</w:t>
      </w:r>
      <w:proofErr w:type="spellEnd"/>
      <w:r>
        <w:t xml:space="preserve"> ne drejtim te </w:t>
      </w:r>
      <w:proofErr w:type="spellStart"/>
      <w:r>
        <w:t>Bujanovcit</w:t>
      </w:r>
      <w:proofErr w:type="spellEnd"/>
      <w:r>
        <w:t xml:space="preserve"> </w:t>
      </w:r>
    </w:p>
    <w:p w:rsidR="00C11173" w:rsidRDefault="00F26635" w:rsidP="00F26635">
      <w:pPr>
        <w:pStyle w:val="ListParagraph"/>
      </w:pPr>
      <w:r>
        <w:t>m</w:t>
      </w:r>
      <w:bookmarkStart w:id="0" w:name="_GoBack"/>
      <w:bookmarkEnd w:id="0"/>
      <w:r w:rsidR="00C11173">
        <w:t xml:space="preserve">e dinamike te </w:t>
      </w:r>
      <w:proofErr w:type="spellStart"/>
      <w:r w:rsidR="00C11173">
        <w:t>kenaqshme</w:t>
      </w:r>
      <w:proofErr w:type="spellEnd"/>
      <w:r w:rsidR="00C11173">
        <w:t xml:space="preserve"> 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Zgjerimi I </w:t>
      </w:r>
      <w:proofErr w:type="spellStart"/>
      <w:r>
        <w:t>rruges</w:t>
      </w:r>
      <w:proofErr w:type="spellEnd"/>
      <w:r>
        <w:t xml:space="preserve"> ne drejtim te </w:t>
      </w:r>
      <w:proofErr w:type="spellStart"/>
      <w:r>
        <w:t>Prishtines</w:t>
      </w:r>
      <w:proofErr w:type="spellEnd"/>
      <w:r>
        <w:t xml:space="preserve"> (revidim dhe </w:t>
      </w:r>
      <w:proofErr w:type="spellStart"/>
      <w:r>
        <w:t>plotesim</w:t>
      </w:r>
      <w:proofErr w:type="spellEnd"/>
      <w:r>
        <w:t xml:space="preserve"> I projektit …)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Vazhdimi I punimeve ne </w:t>
      </w:r>
      <w:proofErr w:type="spellStart"/>
      <w:r>
        <w:t>Uren</w:t>
      </w:r>
      <w:proofErr w:type="spellEnd"/>
      <w:r>
        <w:t xml:space="preserve"> e </w:t>
      </w:r>
      <w:proofErr w:type="spellStart"/>
      <w:r>
        <w:t>Doberqanit</w:t>
      </w:r>
      <w:proofErr w:type="spellEnd"/>
      <w:r>
        <w:t xml:space="preserve"> (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nenshkruar</w:t>
      </w:r>
      <w:proofErr w:type="spellEnd"/>
      <w:r>
        <w:t xml:space="preserve"> aneks kontrata…)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Vazhdimi I punimeve ne </w:t>
      </w:r>
      <w:proofErr w:type="spellStart"/>
      <w:r>
        <w:t>rrugen</w:t>
      </w:r>
      <w:proofErr w:type="spellEnd"/>
      <w:r>
        <w:t xml:space="preserve"> </w:t>
      </w:r>
      <w:proofErr w:type="spellStart"/>
      <w:r>
        <w:t>Doberqan</w:t>
      </w:r>
      <w:proofErr w:type="spellEnd"/>
      <w:r>
        <w:t xml:space="preserve"> </w:t>
      </w:r>
      <w:proofErr w:type="spellStart"/>
      <w:r>
        <w:t>Pogragje</w:t>
      </w:r>
      <w:proofErr w:type="spellEnd"/>
      <w:r>
        <w:t xml:space="preserve"> dhe rrugicave ne </w:t>
      </w:r>
      <w:proofErr w:type="spellStart"/>
      <w:r>
        <w:t>Doberqan</w:t>
      </w:r>
      <w:proofErr w:type="spellEnd"/>
      <w:r>
        <w:t xml:space="preserve"> , Mungesa e buxhetit nga ane MI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Rregullimi I </w:t>
      </w:r>
      <w:proofErr w:type="spellStart"/>
      <w:r>
        <w:t>platose</w:t>
      </w:r>
      <w:proofErr w:type="spellEnd"/>
      <w:r>
        <w:t xml:space="preserve"> se lumit Mirusha Jugu 2 Inicimi </w:t>
      </w:r>
      <w:proofErr w:type="spellStart"/>
      <w:r>
        <w:t>per</w:t>
      </w:r>
      <w:proofErr w:type="spellEnd"/>
      <w:r>
        <w:t xml:space="preserve"> shpallje 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proofErr w:type="spellStart"/>
      <w:r>
        <w:t>Rikonstruimi</w:t>
      </w:r>
      <w:proofErr w:type="spellEnd"/>
      <w:r>
        <w:t xml:space="preserve"> i rrugës Adem Jashari dhe Zija </w:t>
      </w:r>
      <w:proofErr w:type="spellStart"/>
      <w:r>
        <w:t>Shemsiu</w:t>
      </w:r>
      <w:proofErr w:type="spellEnd"/>
      <w:r>
        <w:t xml:space="preserve"> Inicim për shpallje</w:t>
      </w:r>
    </w:p>
    <w:p w:rsidR="00C11173" w:rsidRDefault="00C11173" w:rsidP="00C11173">
      <w:pPr>
        <w:pStyle w:val="ListParagraph"/>
        <w:numPr>
          <w:ilvl w:val="0"/>
          <w:numId w:val="2"/>
        </w:numPr>
      </w:pPr>
      <w:r>
        <w:t xml:space="preserve">Asfaltimi i rrugëve në fshatin </w:t>
      </w:r>
      <w:proofErr w:type="spellStart"/>
      <w:r>
        <w:t>Kravaric</w:t>
      </w:r>
      <w:proofErr w:type="spellEnd"/>
      <w:r>
        <w:t xml:space="preserve"> MOEA</w:t>
      </w:r>
    </w:p>
    <w:p w:rsidR="00C11173" w:rsidRDefault="00C11173" w:rsidP="00C11173"/>
    <w:p w:rsidR="00C11173" w:rsidRDefault="00C11173" w:rsidP="00C11173">
      <w:r>
        <w:t>V.</w:t>
      </w:r>
      <w:r>
        <w:tab/>
        <w:t xml:space="preserve">Aktivitete tjera te DSHPIB </w:t>
      </w:r>
    </w:p>
    <w:p w:rsidR="00C11173" w:rsidRDefault="00C11173" w:rsidP="00C11173"/>
    <w:p w:rsidR="00C11173" w:rsidRDefault="00C11173" w:rsidP="00C11173">
      <w:r>
        <w:t xml:space="preserve"> Me KRU “</w:t>
      </w:r>
      <w:proofErr w:type="spellStart"/>
      <w:r>
        <w:t>Hidromorava</w:t>
      </w:r>
      <w:proofErr w:type="spellEnd"/>
      <w:r>
        <w:t xml:space="preserve">” kemi vazhduar bashkëpunimin për intervenime në rrjetet e ujësjellësit dhe kanalizimit si dhe shtrimin e </w:t>
      </w:r>
      <w:proofErr w:type="spellStart"/>
      <w:r>
        <w:t>rrjeve</w:t>
      </w:r>
      <w:proofErr w:type="spellEnd"/>
      <w:r>
        <w:t xml:space="preserve"> te reja ne disa lagje dhe fshatra si qeshte </w:t>
      </w:r>
      <w:proofErr w:type="spellStart"/>
      <w:r>
        <w:t>Bilinica</w:t>
      </w:r>
      <w:proofErr w:type="spellEnd"/>
      <w:r>
        <w:t xml:space="preserve"> dhe shtrimi i rrjetit te ri ne te dy krahët e rrugës se </w:t>
      </w:r>
      <w:proofErr w:type="spellStart"/>
      <w:r>
        <w:t>Prishtines</w:t>
      </w:r>
      <w:proofErr w:type="spellEnd"/>
      <w:r>
        <w:t xml:space="preserve"> </w:t>
      </w:r>
    </w:p>
    <w:p w:rsidR="00C11173" w:rsidRDefault="00C11173" w:rsidP="00C11173">
      <w:r>
        <w:t xml:space="preserve">  Përgatitjen  e te dhënave  mbi qiranë të pronës komunale për lokale afariste.  Kemi shpallë  ankandin publik për </w:t>
      </w:r>
      <w:proofErr w:type="spellStart"/>
      <w:r>
        <w:t>dhanjen</w:t>
      </w:r>
      <w:proofErr w:type="spellEnd"/>
      <w:r>
        <w:t xml:space="preserve"> me </w:t>
      </w:r>
      <w:proofErr w:type="spellStart"/>
      <w:r>
        <w:t>qera</w:t>
      </w:r>
      <w:proofErr w:type="spellEnd"/>
      <w:r>
        <w:t xml:space="preserve"> të banesave dhe lokaleve pronë e </w:t>
      </w:r>
      <w:proofErr w:type="spellStart"/>
      <w:r>
        <w:t>Komunes</w:t>
      </w:r>
      <w:proofErr w:type="spellEnd"/>
      <w:r>
        <w:t xml:space="preserve">, së shpejti do të </w:t>
      </w:r>
      <w:proofErr w:type="spellStart"/>
      <w:r>
        <w:t>pregaditim</w:t>
      </w:r>
      <w:proofErr w:type="spellEnd"/>
      <w:r>
        <w:t xml:space="preserve"> </w:t>
      </w:r>
      <w:proofErr w:type="spellStart"/>
      <w:r>
        <w:t>dhënjen</w:t>
      </w:r>
      <w:proofErr w:type="spellEnd"/>
      <w:r>
        <w:t xml:space="preserve"> në </w:t>
      </w:r>
      <w:proofErr w:type="spellStart"/>
      <w:r>
        <w:t>shfytëzim</w:t>
      </w:r>
      <w:proofErr w:type="spellEnd"/>
      <w:r>
        <w:t xml:space="preserve"> edhe të </w:t>
      </w:r>
      <w:proofErr w:type="spellStart"/>
      <w:r>
        <w:t>cityllajteve</w:t>
      </w:r>
      <w:proofErr w:type="spellEnd"/>
      <w:r>
        <w:t>.</w:t>
      </w:r>
    </w:p>
    <w:p w:rsidR="00C11173" w:rsidRDefault="00C11173" w:rsidP="00C11173">
      <w:r>
        <w:lastRenderedPageBreak/>
        <w:t xml:space="preserve"> Me vendim te Kryetarit te </w:t>
      </w:r>
      <w:proofErr w:type="spellStart"/>
      <w:r>
        <w:t>Komunes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bere falja e obligimeve te qeras </w:t>
      </w:r>
      <w:proofErr w:type="spellStart"/>
      <w:r>
        <w:t>per</w:t>
      </w:r>
      <w:proofErr w:type="spellEnd"/>
      <w:r>
        <w:t xml:space="preserve"> shfrytëzuesit e hapësirave publike , qeras se banesave dhe lokaleve prone e komunës deri fund te këtij viti </w:t>
      </w:r>
      <w:proofErr w:type="spellStart"/>
      <w:r>
        <w:t>per</w:t>
      </w:r>
      <w:proofErr w:type="spellEnd"/>
      <w:r>
        <w:t xml:space="preserve"> shkak te </w:t>
      </w:r>
      <w:proofErr w:type="spellStart"/>
      <w:r>
        <w:t>pandemise</w:t>
      </w:r>
      <w:proofErr w:type="spellEnd"/>
      <w:r>
        <w:t xml:space="preserve"> </w:t>
      </w:r>
    </w:p>
    <w:p w:rsidR="00C11173" w:rsidRDefault="00C11173" w:rsidP="00C11173">
      <w:r>
        <w:t>VI.</w:t>
      </w:r>
      <w:r>
        <w:tab/>
        <w:t>SFIDAT E DREJTORISË PËR VITIN 2021,</w:t>
      </w:r>
    </w:p>
    <w:p w:rsidR="00C11173" w:rsidRDefault="00C11173" w:rsidP="00C11173">
      <w:r>
        <w:t xml:space="preserve">Pastrimi i shtretërve të </w:t>
      </w:r>
      <w:proofErr w:type="spellStart"/>
      <w:r>
        <w:t>lumenjëve</w:t>
      </w:r>
      <w:proofErr w:type="spellEnd"/>
      <w:r>
        <w:t xml:space="preserve"> dhe mirëmbajtja vijave ujore dhe infrastrukturës përcjellëse të tyre mbetet prioritet;</w:t>
      </w:r>
    </w:p>
    <w:p w:rsidR="00C11173" w:rsidRDefault="00C11173" w:rsidP="00C11173">
      <w:r>
        <w:t xml:space="preserve">Ndërtimi i kolektorëve të ujërave fekale në qytet dhe fshatra duke përfshi edhe impiantin për trajtim të ujerave të zeza </w:t>
      </w:r>
      <w:proofErr w:type="spellStart"/>
      <w:r>
        <w:t>nje</w:t>
      </w:r>
      <w:proofErr w:type="spellEnd"/>
      <w:r>
        <w:t xml:space="preserve"> projekt i cili </w:t>
      </w:r>
      <w:proofErr w:type="spellStart"/>
      <w:r>
        <w:t>eshte</w:t>
      </w:r>
      <w:proofErr w:type="spellEnd"/>
      <w:r>
        <w:t xml:space="preserve"> nënshkruar mes </w:t>
      </w:r>
      <w:proofErr w:type="spellStart"/>
      <w:r>
        <w:t>Komunes</w:t>
      </w:r>
      <w:proofErr w:type="spellEnd"/>
      <w:r>
        <w:t xml:space="preserve"> , qeverise dhe  BERZH</w:t>
      </w:r>
    </w:p>
    <w:p w:rsidR="00C11173" w:rsidRDefault="00C11173" w:rsidP="00C11173">
      <w:r>
        <w:t xml:space="preserve">Ndërtimi i autoparkut - për vendosjen e makinave te </w:t>
      </w:r>
      <w:proofErr w:type="spellStart"/>
      <w:r>
        <w:t>aksidentuara</w:t>
      </w:r>
      <w:proofErr w:type="spellEnd"/>
      <w:r>
        <w:t xml:space="preserve"> dhe tjerat që tërhiqen  për shkak te parkingut të gabuar, veprave penale, </w:t>
      </w:r>
    </w:p>
    <w:p w:rsidR="00C11173" w:rsidRDefault="00C11173" w:rsidP="00C11173">
      <w:r>
        <w:t>Për realizimin e kërkesave të qytetarëve, ngritjen e shkallës së ofrimit të shërbimeve ndaj tyre si dhe realizimin e gjitha projekteve që ka planifikuar DSHPIB-ja kërkojmë që të bëhet rekrutime të stafit të ri për zëvendësimin e stafit të suspenduar, si dhe buxhet shtesë për këtë drejtori.</w:t>
      </w:r>
    </w:p>
    <w:p w:rsidR="00411751" w:rsidRDefault="00411751" w:rsidP="00C11173"/>
    <w:sectPr w:rsidR="00411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2ED6"/>
    <w:multiLevelType w:val="hybridMultilevel"/>
    <w:tmpl w:val="1304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91BB0"/>
    <w:multiLevelType w:val="hybridMultilevel"/>
    <w:tmpl w:val="DDE2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E1DE0"/>
    <w:multiLevelType w:val="hybridMultilevel"/>
    <w:tmpl w:val="29B09772"/>
    <w:lvl w:ilvl="0" w:tplc="F93625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73"/>
    <w:rsid w:val="0027085E"/>
    <w:rsid w:val="00411751"/>
    <w:rsid w:val="00547E9C"/>
    <w:rsid w:val="00C11173"/>
    <w:rsid w:val="00E04107"/>
    <w:rsid w:val="00F2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 Korqa</dc:creator>
  <cp:lastModifiedBy>Naser Korqa</cp:lastModifiedBy>
  <cp:revision>3</cp:revision>
  <dcterms:created xsi:type="dcterms:W3CDTF">2021-07-06T07:01:00Z</dcterms:created>
  <dcterms:modified xsi:type="dcterms:W3CDTF">2021-08-18T11:45:00Z</dcterms:modified>
</cp:coreProperties>
</file>