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B14" w:rsidRPr="009B137C" w:rsidRDefault="00126CD6" w:rsidP="008E6B14">
      <w:pPr>
        <w:pStyle w:val="Heading6"/>
        <w:rPr>
          <w:rFonts w:ascii="Book Antiqua" w:hAnsi="Book Antiqua"/>
          <w:sz w:val="32"/>
          <w:lang w:val="sq-AL"/>
        </w:rPr>
      </w:pPr>
      <w:r w:rsidRPr="009B137C">
        <w:rPr>
          <w:rFonts w:ascii="Book Antiqua" w:hAnsi="Book Antiqua"/>
          <w:b w:val="0"/>
          <w:bCs w:val="0"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AE3A0" wp14:editId="743B3F92">
                <wp:simplePos x="0" y="0"/>
                <wp:positionH relativeFrom="column">
                  <wp:posOffset>1333500</wp:posOffset>
                </wp:positionH>
                <wp:positionV relativeFrom="paragraph">
                  <wp:posOffset>266700</wp:posOffset>
                </wp:positionV>
                <wp:extent cx="3095625" cy="914400"/>
                <wp:effectExtent l="9525" t="9525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B14" w:rsidRPr="00423095" w:rsidRDefault="008E6B14" w:rsidP="008E6B14">
                            <w:pPr>
                              <w:rPr>
                                <w:rFonts w:ascii="Garamond" w:hAnsi="Garamond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REPUBLIKA E KO</w:t>
                            </w: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SOVËS</w:t>
                            </w:r>
                          </w:p>
                          <w:p w:rsidR="008E6B14" w:rsidRPr="00F62594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 w:rsidRPr="00F62594"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>REPUBLIKA KOSOVA/REPUBLIC OF KOSOVO</w:t>
                            </w: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KOMUNA E GJILANIT</w:t>
                            </w:r>
                          </w:p>
                          <w:p w:rsidR="008E6B14" w:rsidRPr="00B179FC" w:rsidRDefault="008E6B14" w:rsidP="008E6B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OP</w:t>
                            </w:r>
                            <w:r w:rsidRPr="0091142E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Š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TINA GNJILANE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MUNICIPAL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ITY OF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GJILAN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GILAN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BELEDIYESI</w:t>
                            </w: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E6B14" w:rsidRDefault="008E6B14" w:rsidP="008E6B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AE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pt;margin-top:21pt;width:243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">
                <v:textbox>
                  <w:txbxContent>
                    <w:p w:rsidR="008E6B14" w:rsidRPr="00423095" w:rsidRDefault="008E6B14" w:rsidP="008E6B14">
                      <w:pPr>
                        <w:rPr>
                          <w:rFonts w:ascii="Garamond" w:hAnsi="Garamond"/>
                          <w:b/>
                          <w:sz w:val="2"/>
                          <w:szCs w:val="2"/>
                        </w:rPr>
                      </w:pP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REPUBLIKA E KO</w:t>
                      </w: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SOVËS</w:t>
                      </w:r>
                    </w:p>
                    <w:p w:rsidR="008E6B14" w:rsidRPr="00F62594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 w:rsidRPr="00F62594"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REPUBLIKA KOSOVA/REPUBLIC OF KOSOVO</w:t>
                      </w: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KOMUNA E GJILANIT</w:t>
                      </w:r>
                    </w:p>
                    <w:p w:rsidR="008E6B14" w:rsidRPr="00B179FC" w:rsidRDefault="008E6B14" w:rsidP="008E6B14">
                      <w:pPr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OP</w:t>
                      </w:r>
                      <w:r w:rsidRPr="0091142E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Š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TINA GNJILANE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MUNICIPAL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ITY OF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 xml:space="preserve"> GJILAN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GILAN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BELEDIYESI</w:t>
                      </w: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</w:p>
                    <w:p w:rsidR="008E6B14" w:rsidRDefault="008E6B14" w:rsidP="008E6B14"/>
                  </w:txbxContent>
                </v:textbox>
              </v:shape>
            </w:pict>
          </mc:Fallback>
        </mc:AlternateContent>
      </w:r>
      <w:r w:rsidR="008E6B14" w:rsidRPr="009B137C">
        <w:rPr>
          <w:rFonts w:ascii="Book Antiqua" w:hAnsi="Book Antiqua"/>
          <w:noProof/>
          <w:lang w:val="sq-AL" w:eastAsia="sq-AL"/>
        </w:rPr>
        <w:drawing>
          <wp:inline distT="0" distB="0" distL="0" distR="0" wp14:anchorId="2002CB10" wp14:editId="2634E494">
            <wp:extent cx="857250" cy="981075"/>
            <wp:effectExtent l="19050" t="0" r="0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B14" w:rsidRPr="009B137C">
        <w:rPr>
          <w:rFonts w:ascii="Book Antiqua" w:hAnsi="Book Antiqua"/>
          <w:lang w:val="sq-AL"/>
        </w:rPr>
        <w:t xml:space="preserve">                                                                                                                     </w:t>
      </w:r>
      <w:r w:rsidR="008E6B14" w:rsidRPr="009B137C">
        <w:rPr>
          <w:rFonts w:ascii="Book Antiqua" w:hAnsi="Book Antiqua"/>
          <w:noProof/>
          <w:lang w:val="sq-AL" w:eastAsia="sq-AL"/>
        </w:rPr>
        <w:drawing>
          <wp:inline distT="0" distB="0" distL="0" distR="0" wp14:anchorId="5631CB58" wp14:editId="4F52D70B">
            <wp:extent cx="762000" cy="1028700"/>
            <wp:effectExtent l="19050" t="0" r="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B14" w:rsidRPr="009B137C" w:rsidRDefault="00126CD6" w:rsidP="008E6B14">
      <w:pPr>
        <w:jc w:val="both"/>
        <w:rPr>
          <w:rFonts w:ascii="Book Antiqua" w:hAnsi="Book Antiqua"/>
          <w:b/>
          <w:bCs/>
          <w:lang w:val="sq-AL"/>
        </w:rPr>
      </w:pPr>
      <w:r w:rsidRPr="009B137C">
        <w:rPr>
          <w:rFonts w:ascii="Book Antiqua" w:hAnsi="Book Antiqua"/>
          <w:bCs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0A64D" wp14:editId="71C8A1A0">
                <wp:simplePos x="0" y="0"/>
                <wp:positionH relativeFrom="column">
                  <wp:posOffset>-114300</wp:posOffset>
                </wp:positionH>
                <wp:positionV relativeFrom="paragraph">
                  <wp:posOffset>126365</wp:posOffset>
                </wp:positionV>
                <wp:extent cx="6057900" cy="0"/>
                <wp:effectExtent l="28575" t="31115" r="28575" b="3556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C2B0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95pt" to="46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" strokecolor="navy" strokeweight="4.5pt"/>
            </w:pict>
          </mc:Fallback>
        </mc:AlternateContent>
      </w:r>
    </w:p>
    <w:p w:rsidR="008E6B14" w:rsidRPr="009B137C" w:rsidRDefault="008E6B14" w:rsidP="008E6B14">
      <w:pPr>
        <w:pStyle w:val="Heading5"/>
        <w:jc w:val="center"/>
        <w:rPr>
          <w:rFonts w:ascii="Palatino Linotype" w:hAnsi="Palatino Linotype"/>
          <w:sz w:val="22"/>
          <w:szCs w:val="22"/>
          <w:lang w:val="sq-AL"/>
        </w:rPr>
      </w:pPr>
      <w:r w:rsidRPr="009B137C">
        <w:rPr>
          <w:rFonts w:ascii="Palatino Linotype" w:hAnsi="Palatino Linotype"/>
          <w:sz w:val="22"/>
          <w:szCs w:val="22"/>
          <w:lang w:val="sq-AL"/>
        </w:rPr>
        <w:t>ZYRA E KRYETARIT</w:t>
      </w:r>
    </w:p>
    <w:p w:rsidR="008E6B14" w:rsidRPr="009B137C" w:rsidRDefault="008E6B14" w:rsidP="008E6B14">
      <w:pPr>
        <w:jc w:val="center"/>
        <w:rPr>
          <w:rFonts w:ascii="Garamond" w:hAnsi="Garamond"/>
          <w:b/>
          <w:sz w:val="20"/>
          <w:szCs w:val="20"/>
          <w:lang w:val="sq-AL"/>
        </w:rPr>
      </w:pPr>
      <w:r w:rsidRPr="009B137C">
        <w:rPr>
          <w:rFonts w:ascii="Garamond" w:hAnsi="Garamond"/>
          <w:b/>
          <w:sz w:val="20"/>
          <w:szCs w:val="20"/>
          <w:lang w:val="sq-AL"/>
        </w:rPr>
        <w:t>KANCELARIJA PRESEDNIKA - MAYOR’ S OFFICE – BAŞKAN OFISI</w:t>
      </w:r>
    </w:p>
    <w:p w:rsidR="008E6B14" w:rsidRPr="009B137C" w:rsidRDefault="00126CD6" w:rsidP="008E6B14">
      <w:pPr>
        <w:jc w:val="both"/>
        <w:rPr>
          <w:lang w:val="sq-AL"/>
        </w:rPr>
      </w:pPr>
      <w:r w:rsidRPr="009B137C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D662B" wp14:editId="067560F5">
                <wp:simplePos x="0" y="0"/>
                <wp:positionH relativeFrom="column">
                  <wp:posOffset>-114300</wp:posOffset>
                </wp:positionH>
                <wp:positionV relativeFrom="paragraph">
                  <wp:posOffset>48895</wp:posOffset>
                </wp:positionV>
                <wp:extent cx="6057900" cy="0"/>
                <wp:effectExtent l="28575" t="30480" r="28575" b="361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64D10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85pt" to="46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" strokecolor="navy" strokeweight="4.5pt"/>
            </w:pict>
          </mc:Fallback>
        </mc:AlternateContent>
      </w:r>
    </w:p>
    <w:p w:rsidR="0022599A" w:rsidRPr="009B137C" w:rsidRDefault="0022599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94828" w:rsidRPr="00294828" w:rsidRDefault="00294828" w:rsidP="003F5405">
      <w:pPr>
        <w:pStyle w:val="NormalWeb"/>
        <w:jc w:val="both"/>
        <w:rPr>
          <w:b/>
          <w:color w:val="000000"/>
        </w:rPr>
      </w:pPr>
      <w:r w:rsidRPr="00294828">
        <w:rPr>
          <w:b/>
          <w:color w:val="000000"/>
        </w:rPr>
        <w:t xml:space="preserve">Zyra për Informim - Raporti i punës janar – </w:t>
      </w:r>
      <w:r w:rsidR="00134E79">
        <w:rPr>
          <w:b/>
          <w:color w:val="000000"/>
        </w:rPr>
        <w:t xml:space="preserve">qershor </w:t>
      </w:r>
      <w:r w:rsidRPr="00294828">
        <w:rPr>
          <w:b/>
          <w:color w:val="000000"/>
        </w:rPr>
        <w:t>202</w:t>
      </w:r>
      <w:r w:rsidR="00134E79">
        <w:rPr>
          <w:b/>
          <w:color w:val="000000"/>
        </w:rPr>
        <w:t>1</w:t>
      </w:r>
    </w:p>
    <w:p w:rsidR="00294828" w:rsidRPr="00294828" w:rsidRDefault="00294828" w:rsidP="003F5405">
      <w:pPr>
        <w:pStyle w:val="NormalWeb"/>
        <w:jc w:val="both"/>
        <w:rPr>
          <w:color w:val="000000"/>
        </w:rPr>
      </w:pPr>
      <w:r w:rsidRPr="00294828">
        <w:rPr>
          <w:color w:val="000000"/>
        </w:rPr>
        <w:t xml:space="preserve">Zyra për Informim Publik (ZIP) ka komunikuar me qytetarët përmes formave të ndryshme në më shumë se </w:t>
      </w:r>
      <w:r w:rsidR="00063AAD">
        <w:rPr>
          <w:color w:val="000000"/>
        </w:rPr>
        <w:t>3</w:t>
      </w:r>
      <w:r w:rsidR="003F5405">
        <w:rPr>
          <w:color w:val="000000"/>
        </w:rPr>
        <w:t>2</w:t>
      </w:r>
      <w:r w:rsidR="00063AAD">
        <w:rPr>
          <w:color w:val="000000"/>
        </w:rPr>
        <w:t>0</w:t>
      </w:r>
      <w:r w:rsidRPr="00294828">
        <w:rPr>
          <w:color w:val="000000"/>
        </w:rPr>
        <w:t xml:space="preserve"> raste në periudhën janar – </w:t>
      </w:r>
      <w:r w:rsidR="00063AAD">
        <w:rPr>
          <w:color w:val="000000"/>
        </w:rPr>
        <w:t xml:space="preserve">qershor </w:t>
      </w:r>
      <w:r w:rsidRPr="00294828">
        <w:rPr>
          <w:color w:val="000000"/>
        </w:rPr>
        <w:t>202</w:t>
      </w:r>
      <w:r w:rsidR="00063AAD">
        <w:rPr>
          <w:color w:val="000000"/>
        </w:rPr>
        <w:t>1</w:t>
      </w:r>
      <w:r w:rsidRPr="00294828">
        <w:rPr>
          <w:color w:val="000000"/>
        </w:rPr>
        <w:t>, edhe atë përmes konferencave për media, komunikatave për media, ftesave për aktivitete publike, njoftime</w:t>
      </w:r>
      <w:r w:rsidR="00063AAD">
        <w:rPr>
          <w:color w:val="000000"/>
        </w:rPr>
        <w:t>ve</w:t>
      </w:r>
      <w:r w:rsidRPr="00294828">
        <w:rPr>
          <w:color w:val="000000"/>
        </w:rPr>
        <w:t xml:space="preserve"> etj.</w:t>
      </w:r>
    </w:p>
    <w:p w:rsidR="00294828" w:rsidRPr="00294828" w:rsidRDefault="00294828" w:rsidP="003F5405">
      <w:pPr>
        <w:pStyle w:val="NormalWeb"/>
        <w:jc w:val="both"/>
        <w:rPr>
          <w:color w:val="000000"/>
        </w:rPr>
      </w:pPr>
      <w:r w:rsidRPr="00294828">
        <w:rPr>
          <w:color w:val="000000"/>
        </w:rPr>
        <w:t xml:space="preserve">Meqë </w:t>
      </w:r>
      <w:r w:rsidR="00063AAD">
        <w:rPr>
          <w:color w:val="000000"/>
        </w:rPr>
        <w:t>edhe ky 6-mujor u karakterizua me sfidën e</w:t>
      </w:r>
      <w:r w:rsidRPr="00294828">
        <w:rPr>
          <w:color w:val="000000"/>
        </w:rPr>
        <w:t xml:space="preserve"> </w:t>
      </w:r>
      <w:r w:rsidR="00063AAD">
        <w:rPr>
          <w:color w:val="000000"/>
        </w:rPr>
        <w:t xml:space="preserve">quajtur </w:t>
      </w:r>
      <w:r w:rsidRPr="00294828">
        <w:rPr>
          <w:color w:val="000000"/>
        </w:rPr>
        <w:t xml:space="preserve">COVID-19, Zyra për Informim ka komunikuar me publikun mbi baza ditore, përmes konferencave për media e komunikatave, duke i mbajtur të informuar qytetarët për </w:t>
      </w:r>
      <w:r w:rsidR="00063AAD">
        <w:rPr>
          <w:color w:val="000000"/>
        </w:rPr>
        <w:t xml:space="preserve">gjendjen </w:t>
      </w:r>
      <w:proofErr w:type="spellStart"/>
      <w:r w:rsidR="00063AAD">
        <w:rPr>
          <w:color w:val="000000"/>
        </w:rPr>
        <w:t>pandemike</w:t>
      </w:r>
      <w:proofErr w:type="spellEnd"/>
      <w:r w:rsidRPr="00294828">
        <w:rPr>
          <w:color w:val="000000"/>
        </w:rPr>
        <w:t>.</w:t>
      </w:r>
    </w:p>
    <w:p w:rsidR="00063AAD" w:rsidRDefault="00294828" w:rsidP="003F5405">
      <w:pPr>
        <w:pStyle w:val="NormalWeb"/>
        <w:jc w:val="both"/>
        <w:rPr>
          <w:color w:val="000000"/>
        </w:rPr>
      </w:pPr>
      <w:r w:rsidRPr="00294828">
        <w:rPr>
          <w:color w:val="000000"/>
        </w:rPr>
        <w:t xml:space="preserve">Zyra për Informim, një punë </w:t>
      </w:r>
      <w:r w:rsidR="00063AAD">
        <w:rPr>
          <w:color w:val="000000"/>
        </w:rPr>
        <w:t>të</w:t>
      </w:r>
      <w:r w:rsidRPr="00294828">
        <w:rPr>
          <w:color w:val="000000"/>
        </w:rPr>
        <w:t xml:space="preserve"> madhe ka bërë në aspektin e Qasjes në Dokumente Publike, ku për këtë periudhë kanë </w:t>
      </w:r>
      <w:r w:rsidR="00063AAD">
        <w:rPr>
          <w:color w:val="000000"/>
        </w:rPr>
        <w:t xml:space="preserve">pranuar </w:t>
      </w:r>
      <w:r w:rsidR="00AB4BC6">
        <w:rPr>
          <w:color w:val="000000"/>
        </w:rPr>
        <w:t>34</w:t>
      </w:r>
      <w:r w:rsidRPr="00294828">
        <w:rPr>
          <w:color w:val="000000"/>
        </w:rPr>
        <w:t xml:space="preserve"> kërkesa dhe </w:t>
      </w:r>
      <w:r w:rsidR="00AB4BC6">
        <w:rPr>
          <w:color w:val="000000"/>
        </w:rPr>
        <w:t xml:space="preserve">33 prej tyre kanë marrë </w:t>
      </w:r>
      <w:r w:rsidRPr="00294828">
        <w:rPr>
          <w:color w:val="000000"/>
        </w:rPr>
        <w:t xml:space="preserve"> përgjigje në kohë reale</w:t>
      </w:r>
      <w:r w:rsidR="00AB4BC6">
        <w:rPr>
          <w:color w:val="000000"/>
        </w:rPr>
        <w:t xml:space="preserve">, ndërsa një kërkesë është në proces. </w:t>
      </w:r>
    </w:p>
    <w:p w:rsidR="00294828" w:rsidRPr="00294828" w:rsidRDefault="00294828" w:rsidP="003F5405">
      <w:pPr>
        <w:pStyle w:val="NormalWeb"/>
        <w:jc w:val="both"/>
        <w:rPr>
          <w:color w:val="000000"/>
        </w:rPr>
      </w:pPr>
      <w:r w:rsidRPr="00294828">
        <w:rPr>
          <w:color w:val="000000"/>
        </w:rPr>
        <w:t>Një punë tejet të rëndësishme, Zyra për Informim ka bërë në publikimin në ueb faqe të të gjitha akteve komunale në gjuhët zyrtare, sikurse edhe vendimet, procesverbalet, njoftimet e konkurset etj.</w:t>
      </w:r>
    </w:p>
    <w:p w:rsidR="00294828" w:rsidRPr="00294828" w:rsidRDefault="00294828" w:rsidP="003F5405">
      <w:pPr>
        <w:pStyle w:val="NormalWeb"/>
        <w:jc w:val="both"/>
        <w:rPr>
          <w:color w:val="000000"/>
        </w:rPr>
      </w:pPr>
      <w:r w:rsidRPr="00294828">
        <w:rPr>
          <w:color w:val="000000"/>
        </w:rPr>
        <w:t>Zyra për Informim, për hir të transparencës më të madhe, ka bërë publikimin e kontratave me operatorët, që nga faza e shpalljes së ofertave e deri tek nënshkrimi i kontratave, që është vazhdimësi e partneritetit me USAID në këtë aspekt.</w:t>
      </w:r>
    </w:p>
    <w:p w:rsidR="00294828" w:rsidRPr="00294828" w:rsidRDefault="00294828" w:rsidP="003F5405">
      <w:pPr>
        <w:pStyle w:val="NormalWeb"/>
        <w:jc w:val="both"/>
        <w:rPr>
          <w:color w:val="000000"/>
        </w:rPr>
      </w:pPr>
      <w:r w:rsidRPr="00294828">
        <w:rPr>
          <w:color w:val="000000"/>
        </w:rPr>
        <w:t xml:space="preserve">Po ashtu, gjatë kësaj periudhe, Zyra për Informim Publik ka vazhduar implementimin e projektit shumë të rëndësishëm për avancimin e transparencës “Livestream”, seancat e Kuvendit Komunal të Gjilanit janë transmetuar drejtpërdrejt në kanalin zyrtar të Komunës në Youtube, sikurse edhe nga operatori i </w:t>
      </w:r>
      <w:r w:rsidR="00063AAD">
        <w:rPr>
          <w:color w:val="000000"/>
        </w:rPr>
        <w:t xml:space="preserve">kontraktuar nga </w:t>
      </w:r>
      <w:r w:rsidRPr="00294828">
        <w:rPr>
          <w:color w:val="000000"/>
        </w:rPr>
        <w:t>Komun</w:t>
      </w:r>
      <w:r w:rsidR="00063AAD">
        <w:rPr>
          <w:color w:val="000000"/>
        </w:rPr>
        <w:t>a,</w:t>
      </w:r>
      <w:r w:rsidRPr="00294828">
        <w:rPr>
          <w:color w:val="000000"/>
        </w:rPr>
        <w:t xml:space="preserve"> në platformën e tij, në radio e faqen zyrtare.</w:t>
      </w:r>
    </w:p>
    <w:p w:rsidR="00294828" w:rsidRPr="00294828" w:rsidRDefault="00294828" w:rsidP="003F5405">
      <w:pPr>
        <w:pStyle w:val="NormalWeb"/>
        <w:jc w:val="both"/>
        <w:rPr>
          <w:color w:val="000000"/>
        </w:rPr>
      </w:pPr>
      <w:r w:rsidRPr="00294828">
        <w:rPr>
          <w:color w:val="000000"/>
        </w:rPr>
        <w:t xml:space="preserve">Pas çdo mbledhje të Kuvendit Komunal të Gjilanit, ZIP u ka përcjellë mediave komunikatë zyrtare me </w:t>
      </w:r>
      <w:r w:rsidR="00063AAD">
        <w:rPr>
          <w:color w:val="000000"/>
        </w:rPr>
        <w:t xml:space="preserve">debat </w:t>
      </w:r>
      <w:r w:rsidRPr="00294828">
        <w:rPr>
          <w:color w:val="000000"/>
        </w:rPr>
        <w:t>ballafaq</w:t>
      </w:r>
      <w:r w:rsidR="00063AAD">
        <w:rPr>
          <w:color w:val="000000"/>
        </w:rPr>
        <w:t xml:space="preserve">ues </w:t>
      </w:r>
      <w:r w:rsidRPr="00294828">
        <w:rPr>
          <w:color w:val="000000"/>
        </w:rPr>
        <w:t>pozitë-opozitë</w:t>
      </w:r>
      <w:r w:rsidR="00063AAD">
        <w:rPr>
          <w:color w:val="000000"/>
        </w:rPr>
        <w:t xml:space="preserve"> për pikat e rendit të ditës</w:t>
      </w:r>
      <w:r w:rsidRPr="00294828">
        <w:rPr>
          <w:color w:val="000000"/>
        </w:rPr>
        <w:t>. Duhet përmendur faktin që Gjilani është komuna e vetme që lanson kumtesë për media të kësaj natyre.</w:t>
      </w:r>
    </w:p>
    <w:p w:rsidR="00294828" w:rsidRPr="00294828" w:rsidRDefault="00294828" w:rsidP="003F5405">
      <w:pPr>
        <w:pStyle w:val="NormalWeb"/>
        <w:jc w:val="both"/>
        <w:rPr>
          <w:color w:val="000000"/>
        </w:rPr>
      </w:pPr>
      <w:r w:rsidRPr="00294828">
        <w:rPr>
          <w:color w:val="000000"/>
        </w:rPr>
        <w:lastRenderedPageBreak/>
        <w:t xml:space="preserve">Gjatë kësaj periudhe, ZIP ka mbuluar </w:t>
      </w:r>
      <w:r w:rsidR="00063AAD">
        <w:rPr>
          <w:color w:val="000000"/>
        </w:rPr>
        <w:t xml:space="preserve">edhe takimet </w:t>
      </w:r>
      <w:r w:rsidRPr="00294828">
        <w:rPr>
          <w:color w:val="000000"/>
        </w:rPr>
        <w:t xml:space="preserve">e trupave të Kuvendit, duke ua përcjellë mediave kumtesën zyrtare për atë se çka është diskutuar e </w:t>
      </w:r>
      <w:r w:rsidR="00063AAD">
        <w:rPr>
          <w:color w:val="000000"/>
        </w:rPr>
        <w:t xml:space="preserve">rekomanduar </w:t>
      </w:r>
      <w:r w:rsidRPr="00294828">
        <w:rPr>
          <w:color w:val="000000"/>
        </w:rPr>
        <w:t>në komitete.</w:t>
      </w:r>
    </w:p>
    <w:p w:rsidR="00294828" w:rsidRPr="00294828" w:rsidRDefault="00294828" w:rsidP="003F5405">
      <w:pPr>
        <w:pStyle w:val="NormalWeb"/>
        <w:jc w:val="both"/>
        <w:rPr>
          <w:color w:val="000000"/>
        </w:rPr>
      </w:pPr>
      <w:r w:rsidRPr="00294828">
        <w:rPr>
          <w:color w:val="000000"/>
        </w:rPr>
        <w:t>Gjithashtu, Zyra për Informim ka përgatitur, e dizajnuar të gjitha llojet e ftesave e mirënjohjeve, e çmimeve, në kuadër të punës së vitit 2020.</w:t>
      </w:r>
    </w:p>
    <w:p w:rsidR="00294828" w:rsidRPr="00294828" w:rsidRDefault="00294828" w:rsidP="003F5405">
      <w:pPr>
        <w:pStyle w:val="NormalWeb"/>
        <w:jc w:val="both"/>
        <w:rPr>
          <w:color w:val="000000"/>
        </w:rPr>
      </w:pPr>
      <w:r w:rsidRPr="00294828">
        <w:rPr>
          <w:color w:val="000000"/>
        </w:rPr>
        <w:t>Bashkëpunimi i mirë i Zyrës për Informim Publik e Komunës së Gjilanit me mediat, ka bërë që të gjitha aktivitetet e ekzekutivit dhe legjislativit të mbulohen në mënyrën më të mirë, edhe atë në portale, gazeta</w:t>
      </w:r>
      <w:r w:rsidR="00063AAD">
        <w:rPr>
          <w:color w:val="000000"/>
        </w:rPr>
        <w:t xml:space="preserve"> </w:t>
      </w:r>
      <w:proofErr w:type="spellStart"/>
      <w:r w:rsidR="00063AAD">
        <w:rPr>
          <w:color w:val="000000"/>
        </w:rPr>
        <w:t>online</w:t>
      </w:r>
      <w:proofErr w:type="spellEnd"/>
      <w:r w:rsidRPr="00294828">
        <w:rPr>
          <w:color w:val="000000"/>
        </w:rPr>
        <w:t>, televizione dhe radio, për çka shprehim falënderim të veçantë.</w:t>
      </w:r>
    </w:p>
    <w:p w:rsidR="00063AAD" w:rsidRDefault="00063AAD" w:rsidP="00294828">
      <w:pPr>
        <w:pStyle w:val="NormalWeb"/>
        <w:spacing w:line="276" w:lineRule="auto"/>
        <w:jc w:val="both"/>
        <w:rPr>
          <w:color w:val="000000"/>
        </w:rPr>
      </w:pPr>
    </w:p>
    <w:p w:rsidR="00063AAD" w:rsidRDefault="00063AAD" w:rsidP="00294828">
      <w:pPr>
        <w:pStyle w:val="NormalWeb"/>
        <w:spacing w:line="276" w:lineRule="auto"/>
        <w:jc w:val="both"/>
        <w:rPr>
          <w:color w:val="000000"/>
        </w:rPr>
      </w:pPr>
    </w:p>
    <w:p w:rsidR="00EC6F25" w:rsidRPr="00F9275A" w:rsidRDefault="00294828" w:rsidP="00294828">
      <w:pPr>
        <w:pStyle w:val="NormalWeb"/>
        <w:spacing w:line="276" w:lineRule="auto"/>
        <w:jc w:val="both"/>
        <w:rPr>
          <w:color w:val="000000"/>
        </w:rPr>
      </w:pPr>
      <w:r w:rsidRPr="00294828">
        <w:rPr>
          <w:color w:val="000000"/>
        </w:rPr>
        <w:t xml:space="preserve">Gjilan, </w:t>
      </w:r>
      <w:r w:rsidR="00AB4BC6">
        <w:rPr>
          <w:color w:val="000000"/>
        </w:rPr>
        <w:t>1</w:t>
      </w:r>
      <w:bookmarkStart w:id="0" w:name="_GoBack"/>
      <w:bookmarkEnd w:id="0"/>
      <w:r w:rsidR="00063AAD">
        <w:rPr>
          <w:color w:val="000000"/>
        </w:rPr>
        <w:t xml:space="preserve"> korrik</w:t>
      </w:r>
      <w:r w:rsidRPr="00294828">
        <w:rPr>
          <w:color w:val="000000"/>
        </w:rPr>
        <w:t xml:space="preserve"> 2021                                                                        Zyra për Informim</w:t>
      </w: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B3167" w:rsidRPr="009B137C" w:rsidRDefault="008B3167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8B3167" w:rsidRPr="009B137C" w:rsidSect="009D5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14"/>
    <w:rsid w:val="00002890"/>
    <w:rsid w:val="00032062"/>
    <w:rsid w:val="00034AC3"/>
    <w:rsid w:val="00063AAD"/>
    <w:rsid w:val="00102C42"/>
    <w:rsid w:val="00113AB8"/>
    <w:rsid w:val="00126CD6"/>
    <w:rsid w:val="00134E79"/>
    <w:rsid w:val="00170A0D"/>
    <w:rsid w:val="00173825"/>
    <w:rsid w:val="001B7FE6"/>
    <w:rsid w:val="001D434C"/>
    <w:rsid w:val="001D7234"/>
    <w:rsid w:val="00211038"/>
    <w:rsid w:val="0022310E"/>
    <w:rsid w:val="0022599A"/>
    <w:rsid w:val="00294828"/>
    <w:rsid w:val="00302F6C"/>
    <w:rsid w:val="00323FBD"/>
    <w:rsid w:val="003267EA"/>
    <w:rsid w:val="00340079"/>
    <w:rsid w:val="003A7AE2"/>
    <w:rsid w:val="003D0C88"/>
    <w:rsid w:val="003F5405"/>
    <w:rsid w:val="004002E0"/>
    <w:rsid w:val="00461652"/>
    <w:rsid w:val="00481518"/>
    <w:rsid w:val="004C35BA"/>
    <w:rsid w:val="00502C23"/>
    <w:rsid w:val="0053447C"/>
    <w:rsid w:val="005450E7"/>
    <w:rsid w:val="005554B0"/>
    <w:rsid w:val="00577922"/>
    <w:rsid w:val="005B47DC"/>
    <w:rsid w:val="005D5310"/>
    <w:rsid w:val="005D5C7C"/>
    <w:rsid w:val="005F4A2C"/>
    <w:rsid w:val="005F5D1D"/>
    <w:rsid w:val="00630A8A"/>
    <w:rsid w:val="00634686"/>
    <w:rsid w:val="006507EF"/>
    <w:rsid w:val="00761991"/>
    <w:rsid w:val="00793092"/>
    <w:rsid w:val="007D2705"/>
    <w:rsid w:val="007F59E3"/>
    <w:rsid w:val="008B3167"/>
    <w:rsid w:val="008B32FE"/>
    <w:rsid w:val="008C37D3"/>
    <w:rsid w:val="008E6B14"/>
    <w:rsid w:val="009772B2"/>
    <w:rsid w:val="009A0E75"/>
    <w:rsid w:val="009A25C1"/>
    <w:rsid w:val="009B137C"/>
    <w:rsid w:val="009D5E8B"/>
    <w:rsid w:val="00A01C10"/>
    <w:rsid w:val="00A30038"/>
    <w:rsid w:val="00A43242"/>
    <w:rsid w:val="00A61CF2"/>
    <w:rsid w:val="00A90290"/>
    <w:rsid w:val="00A91D2A"/>
    <w:rsid w:val="00A936A1"/>
    <w:rsid w:val="00AA5AE6"/>
    <w:rsid w:val="00AB4BC6"/>
    <w:rsid w:val="00AC57F8"/>
    <w:rsid w:val="00AF043C"/>
    <w:rsid w:val="00AF75C0"/>
    <w:rsid w:val="00B33325"/>
    <w:rsid w:val="00B5116A"/>
    <w:rsid w:val="00B65C8D"/>
    <w:rsid w:val="00BB5DC2"/>
    <w:rsid w:val="00C335D9"/>
    <w:rsid w:val="00C47939"/>
    <w:rsid w:val="00CA3DFD"/>
    <w:rsid w:val="00D324CC"/>
    <w:rsid w:val="00D35098"/>
    <w:rsid w:val="00D95E0D"/>
    <w:rsid w:val="00E424E2"/>
    <w:rsid w:val="00E47CE1"/>
    <w:rsid w:val="00E53649"/>
    <w:rsid w:val="00E57A97"/>
    <w:rsid w:val="00E7232B"/>
    <w:rsid w:val="00E942D3"/>
    <w:rsid w:val="00EC6F25"/>
    <w:rsid w:val="00ED1D1E"/>
    <w:rsid w:val="00ED4E28"/>
    <w:rsid w:val="00F140D9"/>
    <w:rsid w:val="00F4599D"/>
    <w:rsid w:val="00F6457A"/>
    <w:rsid w:val="00FC55F2"/>
    <w:rsid w:val="00FC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884BE"/>
  <w15:docId w15:val="{FD71A3AA-0F81-4A90-8A13-959ED084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8E6B14"/>
    <w:pPr>
      <w:keepNext/>
      <w:spacing w:after="0" w:line="240" w:lineRule="auto"/>
      <w:outlineLvl w:val="4"/>
    </w:pPr>
    <w:rPr>
      <w:rFonts w:ascii="Tahoma" w:eastAsia="MS Mincho" w:hAnsi="Tahoma" w:cs="Tahoma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8E6B14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E6B14"/>
    <w:rPr>
      <w:rFonts w:ascii="Tahoma" w:eastAsia="MS Mincho" w:hAnsi="Tahoma" w:cs="Tahoma"/>
      <w:b/>
      <w:bCs/>
      <w:sz w:val="28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8E6B14"/>
    <w:rPr>
      <w:rFonts w:ascii="Times New Roman" w:eastAsia="MS Mincho" w:hAnsi="Times New Roman" w:cs="Times New Roman"/>
      <w:b/>
      <w:bCs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14"/>
    <w:rPr>
      <w:rFonts w:ascii="Tahoma" w:hAnsi="Tahoma" w:cs="Tahoma"/>
      <w:sz w:val="16"/>
      <w:szCs w:val="16"/>
      <w:lang w:val="sq-AL"/>
    </w:rPr>
  </w:style>
  <w:style w:type="paragraph" w:styleId="NormalWeb">
    <w:name w:val="Normal (Web)"/>
    <w:basedOn w:val="Normal"/>
    <w:uiPriority w:val="99"/>
    <w:unhideWhenUsed/>
    <w:rsid w:val="00EC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C6F2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C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6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Ilmi Musliu</cp:lastModifiedBy>
  <cp:revision>6</cp:revision>
  <dcterms:created xsi:type="dcterms:W3CDTF">2021-06-24T10:00:00Z</dcterms:created>
  <dcterms:modified xsi:type="dcterms:W3CDTF">2021-07-01T08:18:00Z</dcterms:modified>
</cp:coreProperties>
</file>