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AF63A" w14:textId="77777777" w:rsidR="00221754" w:rsidRDefault="00221754" w:rsidP="00763E2B">
      <w:pPr>
        <w:jc w:val="center"/>
        <w:rPr>
          <w:b/>
          <w:lang w:val="pt-BR"/>
        </w:rPr>
      </w:pPr>
    </w:p>
    <w:p w14:paraId="4309759E" w14:textId="77777777" w:rsidR="00221754" w:rsidRPr="00221754" w:rsidRDefault="00221754" w:rsidP="00221754">
      <w:pPr>
        <w:rPr>
          <w:rFonts w:ascii="Book Antiqua" w:hAnsi="Book Antiqua"/>
          <w:lang w:val="nl-NL"/>
        </w:rPr>
      </w:pPr>
      <w:r w:rsidRPr="00221754">
        <w:rPr>
          <w:rFonts w:ascii="Book Antiqua" w:hAnsi="Book Antiqua"/>
          <w:lang w:val="nl-NL"/>
        </w:rPr>
        <w:t xml:space="preserve">            </w:t>
      </w:r>
      <w:r w:rsidRPr="00221754">
        <w:rPr>
          <w:rFonts w:ascii="Book Antiqua" w:hAnsi="Book Antiqua"/>
          <w:noProof/>
          <w:sz w:val="22"/>
          <w:szCs w:val="22"/>
        </w:rPr>
        <w:drawing>
          <wp:inline distT="0" distB="0" distL="0" distR="0" wp14:anchorId="3EAA321F" wp14:editId="2251ADE6">
            <wp:extent cx="457200" cy="523875"/>
            <wp:effectExtent l="0" t="0" r="0" b="9525"/>
            <wp:docPr id="1" name="Picture 4" descr="Description: 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Stema%20(100px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754">
        <w:rPr>
          <w:rFonts w:ascii="Book Antiqua" w:hAnsi="Book Antiqua"/>
          <w:lang w:val="nl-NL"/>
        </w:rPr>
        <w:tab/>
      </w:r>
      <w:r w:rsidRPr="00221754">
        <w:rPr>
          <w:lang w:val="nl-NL"/>
        </w:rPr>
        <w:t xml:space="preserve">                                                                                            </w:t>
      </w:r>
      <w:r w:rsidRPr="00221754">
        <w:rPr>
          <w:rFonts w:ascii="Book Antiqua" w:hAnsi="Book Antiqua"/>
          <w:noProof/>
        </w:rPr>
        <w:drawing>
          <wp:inline distT="0" distB="0" distL="0" distR="0" wp14:anchorId="328913D7" wp14:editId="4FCAFD4A">
            <wp:extent cx="409575" cy="523875"/>
            <wp:effectExtent l="0" t="0" r="9525" b="9525"/>
            <wp:docPr id="2" name="Picture 2" descr="Description: 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Prova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1F4AE" w14:textId="77777777" w:rsidR="00221754" w:rsidRPr="00221754" w:rsidRDefault="00221754" w:rsidP="00221754">
      <w:pPr>
        <w:rPr>
          <w:sz w:val="28"/>
          <w:szCs w:val="28"/>
          <w:lang w:val="nl-NL"/>
        </w:rPr>
      </w:pPr>
      <w:r w:rsidRPr="00221754">
        <w:rPr>
          <w:sz w:val="28"/>
          <w:szCs w:val="28"/>
          <w:lang w:val="nl-NL"/>
        </w:rPr>
        <w:t>Republika e Kosovës                                                                  Komuna e Gjilanit</w:t>
      </w:r>
    </w:p>
    <w:p w14:paraId="49449F96" w14:textId="77777777" w:rsidR="00221754" w:rsidRPr="00221754" w:rsidRDefault="00221754" w:rsidP="00221754">
      <w:pPr>
        <w:rPr>
          <w:sz w:val="28"/>
          <w:szCs w:val="28"/>
          <w:lang w:val="nl-NL"/>
        </w:rPr>
      </w:pPr>
      <w:r w:rsidRPr="00221754">
        <w:rPr>
          <w:sz w:val="28"/>
          <w:szCs w:val="28"/>
          <w:lang w:val="nl-NL"/>
        </w:rPr>
        <w:t>Republika Kosova                                                                      Opština Gnjilane</w:t>
      </w:r>
    </w:p>
    <w:p w14:paraId="68AB184E" w14:textId="77777777" w:rsidR="00221754" w:rsidRPr="00221754" w:rsidRDefault="00221754" w:rsidP="00221754">
      <w:pPr>
        <w:rPr>
          <w:sz w:val="28"/>
          <w:szCs w:val="28"/>
        </w:rPr>
      </w:pPr>
      <w:r w:rsidRPr="00221754">
        <w:rPr>
          <w:sz w:val="28"/>
          <w:szCs w:val="28"/>
        </w:rPr>
        <w:t>Republic of Kosovo                                                                    Municipal Gjilan</w:t>
      </w:r>
    </w:p>
    <w:p w14:paraId="06D047E0" w14:textId="77777777" w:rsidR="00221754" w:rsidRPr="00221754" w:rsidRDefault="00221754" w:rsidP="00221754">
      <w:pPr>
        <w:pBdr>
          <w:bottom w:val="single" w:sz="12" w:space="1" w:color="auto"/>
        </w:pBdr>
        <w:rPr>
          <w:sz w:val="28"/>
          <w:szCs w:val="28"/>
        </w:rPr>
      </w:pPr>
      <w:r w:rsidRPr="00221754">
        <w:rPr>
          <w:sz w:val="28"/>
          <w:szCs w:val="28"/>
        </w:rPr>
        <w:t xml:space="preserve">                                                                                                    Gilan Belediyesi         </w:t>
      </w:r>
    </w:p>
    <w:p w14:paraId="7F620030" w14:textId="77777777" w:rsidR="00221754" w:rsidRPr="00221754" w:rsidRDefault="00221754" w:rsidP="00221754">
      <w:pPr>
        <w:jc w:val="center"/>
        <w:rPr>
          <w:b/>
          <w:lang w:val="pt-BR"/>
        </w:rPr>
      </w:pPr>
      <w:r w:rsidRPr="00221754">
        <w:rPr>
          <w:b/>
          <w:lang w:val="pt-BR"/>
        </w:rPr>
        <w:t>D  R  E  J  T  O  R  I  A     P  Ë  R     B  U  J  Q  Ë  S  I     D  H  E     P  Y  L  L  T  A  R  I</w:t>
      </w:r>
    </w:p>
    <w:p w14:paraId="6DAE2AE5" w14:textId="77777777" w:rsidR="00221754" w:rsidRPr="00221754" w:rsidRDefault="00221754" w:rsidP="00221754">
      <w:pPr>
        <w:rPr>
          <w:sz w:val="28"/>
          <w:szCs w:val="28"/>
        </w:rPr>
      </w:pPr>
    </w:p>
    <w:p w14:paraId="4DB07DF7" w14:textId="77777777" w:rsidR="00221754" w:rsidRPr="00221754" w:rsidRDefault="00221754" w:rsidP="00221754">
      <w:pPr>
        <w:rPr>
          <w:sz w:val="28"/>
          <w:szCs w:val="28"/>
        </w:rPr>
      </w:pPr>
    </w:p>
    <w:tbl>
      <w:tblPr>
        <w:tblW w:w="9540" w:type="dxa"/>
        <w:tblInd w:w="-75" w:type="dxa"/>
        <w:tblLook w:val="04A0" w:firstRow="1" w:lastRow="0" w:firstColumn="1" w:lastColumn="0" w:noHBand="0" w:noVBand="1"/>
      </w:tblPr>
      <w:tblGrid>
        <w:gridCol w:w="2532"/>
        <w:gridCol w:w="1712"/>
        <w:gridCol w:w="2304"/>
        <w:gridCol w:w="2992"/>
      </w:tblGrid>
      <w:tr w:rsidR="00221754" w:rsidRPr="00221754" w14:paraId="450AD479" w14:textId="77777777" w:rsidTr="00221754">
        <w:trPr>
          <w:trHeight w:val="311"/>
        </w:trPr>
        <w:tc>
          <w:tcPr>
            <w:tcW w:w="4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DD406E" w14:textId="77777777" w:rsidR="00221754" w:rsidRPr="00221754" w:rsidRDefault="00221754" w:rsidP="00221754">
            <w:pPr>
              <w:autoSpaceDN w:val="0"/>
              <w:spacing w:line="276" w:lineRule="auto"/>
              <w:ind w:left="100" w:right="100"/>
            </w:pPr>
            <w:r w:rsidRPr="00221754">
              <w:rPr>
                <w:sz w:val="22"/>
              </w:rPr>
              <w:t>REFERENC-Ë:</w:t>
            </w:r>
          </w:p>
        </w:tc>
        <w:tc>
          <w:tcPr>
            <w:tcW w:w="5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D6B50" w14:textId="77777777" w:rsidR="00221754" w:rsidRPr="00221754" w:rsidRDefault="00221754" w:rsidP="00221754">
            <w:pPr>
              <w:autoSpaceDN w:val="0"/>
              <w:spacing w:line="276" w:lineRule="auto"/>
              <w:ind w:left="100" w:right="100"/>
            </w:pPr>
            <w:r w:rsidRPr="00221754">
              <w:t> </w:t>
            </w:r>
          </w:p>
        </w:tc>
      </w:tr>
      <w:tr w:rsidR="00221754" w:rsidRPr="00221754" w14:paraId="7ECA7DBA" w14:textId="77777777" w:rsidTr="00221754">
        <w:trPr>
          <w:trHeight w:val="390"/>
        </w:trPr>
        <w:tc>
          <w:tcPr>
            <w:tcW w:w="4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85FBE6" w14:textId="77777777" w:rsidR="00221754" w:rsidRPr="00221754" w:rsidRDefault="00221754" w:rsidP="00221754">
            <w:pPr>
              <w:autoSpaceDN w:val="0"/>
              <w:spacing w:line="276" w:lineRule="auto"/>
              <w:ind w:left="100" w:right="100"/>
            </w:pPr>
            <w:r w:rsidRPr="00221754">
              <w:rPr>
                <w:sz w:val="22"/>
              </w:rPr>
              <w:t>PËR/ZA/TO:</w:t>
            </w:r>
          </w:p>
        </w:tc>
        <w:tc>
          <w:tcPr>
            <w:tcW w:w="5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1D8D81" w14:textId="77777777" w:rsidR="00221754" w:rsidRPr="00221754" w:rsidRDefault="00221754" w:rsidP="00221754">
            <w:pPr>
              <w:spacing w:line="276" w:lineRule="auto"/>
              <w:ind w:right="100"/>
              <w:rPr>
                <w:b/>
                <w:bCs/>
              </w:rPr>
            </w:pPr>
            <w:r w:rsidRPr="00221754">
              <w:rPr>
                <w:b/>
                <w:bCs/>
                <w:sz w:val="22"/>
                <w:szCs w:val="22"/>
              </w:rPr>
              <w:t xml:space="preserve">  z.  Lutfi HAZIRI - Kryetar i komunës së Gjilanit</w:t>
            </w:r>
          </w:p>
        </w:tc>
      </w:tr>
      <w:tr w:rsidR="00221754" w:rsidRPr="00221754" w14:paraId="126F477E" w14:textId="77777777" w:rsidTr="00221754">
        <w:trPr>
          <w:trHeight w:val="280"/>
        </w:trPr>
        <w:tc>
          <w:tcPr>
            <w:tcW w:w="4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46501E" w14:textId="77777777" w:rsidR="00221754" w:rsidRPr="00221754" w:rsidRDefault="00221754" w:rsidP="00221754">
            <w:pPr>
              <w:autoSpaceDN w:val="0"/>
              <w:spacing w:line="276" w:lineRule="auto"/>
              <w:ind w:left="100" w:right="100"/>
            </w:pPr>
            <w:r w:rsidRPr="00221754">
              <w:rPr>
                <w:sz w:val="22"/>
              </w:rPr>
              <w:t>CC:</w:t>
            </w:r>
          </w:p>
        </w:tc>
        <w:tc>
          <w:tcPr>
            <w:tcW w:w="5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7C5900" w14:textId="77777777" w:rsidR="00221754" w:rsidRPr="00221754" w:rsidRDefault="00221754" w:rsidP="00221754">
            <w:pPr>
              <w:spacing w:line="276" w:lineRule="auto"/>
              <w:ind w:left="100" w:right="100"/>
            </w:pPr>
            <w:r w:rsidRPr="00221754">
              <w:rPr>
                <w:b/>
                <w:bCs/>
              </w:rPr>
              <w:t> z. Arbër Ismajli – Nënkryetar i komunës</w:t>
            </w:r>
          </w:p>
        </w:tc>
      </w:tr>
      <w:tr w:rsidR="00221754" w:rsidRPr="00221754" w14:paraId="7B393082" w14:textId="77777777" w:rsidTr="00221754">
        <w:trPr>
          <w:trHeight w:val="298"/>
        </w:trPr>
        <w:tc>
          <w:tcPr>
            <w:tcW w:w="4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16753A" w14:textId="77777777" w:rsidR="00221754" w:rsidRPr="00221754" w:rsidRDefault="00221754" w:rsidP="00221754">
            <w:pPr>
              <w:spacing w:line="260" w:lineRule="atLeast"/>
              <w:ind w:left="100" w:right="100"/>
            </w:pPr>
            <w:r w:rsidRPr="00221754">
              <w:rPr>
                <w:bCs/>
                <w:sz w:val="22"/>
                <w:szCs w:val="22"/>
              </w:rPr>
              <w:t>PËRMES/PREKO/THROUGH:</w:t>
            </w:r>
          </w:p>
        </w:tc>
        <w:tc>
          <w:tcPr>
            <w:tcW w:w="5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9C24B6" w14:textId="77777777" w:rsidR="00221754" w:rsidRPr="00221754" w:rsidRDefault="00221754" w:rsidP="00221754">
            <w:pPr>
              <w:spacing w:line="276" w:lineRule="auto"/>
              <w:ind w:right="100"/>
              <w:rPr>
                <w:b/>
                <w:bCs/>
              </w:rPr>
            </w:pPr>
            <w:r w:rsidRPr="00221754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21754" w:rsidRPr="00221754" w14:paraId="261B3E0F" w14:textId="77777777" w:rsidTr="00221754">
        <w:trPr>
          <w:trHeight w:val="499"/>
        </w:trPr>
        <w:tc>
          <w:tcPr>
            <w:tcW w:w="4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06D5A0" w14:textId="77777777" w:rsidR="00221754" w:rsidRPr="00221754" w:rsidRDefault="00221754" w:rsidP="00221754">
            <w:pPr>
              <w:autoSpaceDN w:val="0"/>
              <w:spacing w:line="276" w:lineRule="auto"/>
              <w:ind w:left="100" w:right="100"/>
            </w:pPr>
            <w:r w:rsidRPr="00221754">
              <w:rPr>
                <w:sz w:val="22"/>
              </w:rPr>
              <w:t>NGA/OD/FROM:</w:t>
            </w:r>
          </w:p>
        </w:tc>
        <w:tc>
          <w:tcPr>
            <w:tcW w:w="5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3E3245" w14:textId="77777777" w:rsidR="00221754" w:rsidRPr="00221754" w:rsidRDefault="00221754" w:rsidP="00221754">
            <w:pPr>
              <w:spacing w:line="276" w:lineRule="auto"/>
              <w:ind w:left="100" w:right="100"/>
              <w:rPr>
                <w:bCs/>
              </w:rPr>
            </w:pPr>
            <w:r w:rsidRPr="00221754">
              <w:rPr>
                <w:bCs/>
              </w:rPr>
              <w:t>Ramiz Ramadani - Drejtor i DBP</w:t>
            </w:r>
          </w:p>
        </w:tc>
      </w:tr>
      <w:tr w:rsidR="00221754" w:rsidRPr="00221754" w14:paraId="4B2EA411" w14:textId="77777777" w:rsidTr="00221754">
        <w:trPr>
          <w:trHeight w:val="405"/>
        </w:trPr>
        <w:tc>
          <w:tcPr>
            <w:tcW w:w="4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899BD" w14:textId="77777777" w:rsidR="00221754" w:rsidRPr="00221754" w:rsidRDefault="00221754" w:rsidP="00221754">
            <w:pPr>
              <w:autoSpaceDN w:val="0"/>
              <w:spacing w:line="276" w:lineRule="auto"/>
              <w:ind w:left="100" w:right="100"/>
            </w:pPr>
            <w:r w:rsidRPr="00221754">
              <w:rPr>
                <w:sz w:val="22"/>
              </w:rPr>
              <w:t>TEMA/SUBJEKAT/ SUBJECT:</w:t>
            </w:r>
          </w:p>
        </w:tc>
        <w:tc>
          <w:tcPr>
            <w:tcW w:w="5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9EF51F" w14:textId="3E615416" w:rsidR="00221754" w:rsidRPr="00221754" w:rsidRDefault="00221754" w:rsidP="00221754">
            <w:pPr>
              <w:spacing w:line="276" w:lineRule="auto"/>
              <w:rPr>
                <w:lang w:val="sq-AL"/>
              </w:rPr>
            </w:pPr>
            <w:r w:rsidRPr="00221754">
              <w:t xml:space="preserve">  Raporti </w:t>
            </w:r>
            <w:r>
              <w:t xml:space="preserve">gjashtë </w:t>
            </w:r>
            <w:r w:rsidRPr="00221754">
              <w:t xml:space="preserve"> mujor i punës - 2021</w:t>
            </w:r>
          </w:p>
        </w:tc>
      </w:tr>
      <w:tr w:rsidR="00221754" w:rsidRPr="00221754" w14:paraId="1D6B7668" w14:textId="77777777" w:rsidTr="00221754">
        <w:trPr>
          <w:trHeight w:val="828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8F91D" w14:textId="77777777" w:rsidR="00221754" w:rsidRPr="00221754" w:rsidRDefault="00221754" w:rsidP="00221754">
            <w:pPr>
              <w:spacing w:line="276" w:lineRule="auto"/>
              <w:ind w:left="100" w:right="100"/>
            </w:pPr>
            <w:r w:rsidRPr="00221754">
              <w:rPr>
                <w:sz w:val="20"/>
              </w:rPr>
              <w:t>Nr. i Zyrës:</w:t>
            </w:r>
          </w:p>
          <w:p w14:paraId="0B59BEAE" w14:textId="77777777" w:rsidR="00221754" w:rsidRPr="00221754" w:rsidRDefault="00221754" w:rsidP="00221754">
            <w:pPr>
              <w:spacing w:line="276" w:lineRule="auto"/>
              <w:ind w:left="100" w:right="100"/>
            </w:pPr>
            <w:r w:rsidRPr="00221754">
              <w:rPr>
                <w:sz w:val="20"/>
              </w:rPr>
              <w:t>Br. Kancelarije:</w:t>
            </w:r>
          </w:p>
          <w:p w14:paraId="0CF4D754" w14:textId="77777777" w:rsidR="00221754" w:rsidRPr="00221754" w:rsidRDefault="00221754" w:rsidP="00221754">
            <w:pPr>
              <w:autoSpaceDN w:val="0"/>
              <w:spacing w:line="276" w:lineRule="auto"/>
              <w:ind w:left="100" w:right="100"/>
            </w:pPr>
            <w:r w:rsidRPr="00221754">
              <w:rPr>
                <w:sz w:val="20"/>
              </w:rPr>
              <w:t>Room No: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57B3F" w14:textId="77777777" w:rsidR="00221754" w:rsidRPr="00221754" w:rsidRDefault="00221754" w:rsidP="00221754">
            <w:pPr>
              <w:spacing w:line="276" w:lineRule="auto"/>
              <w:ind w:right="100"/>
            </w:pPr>
            <w:r w:rsidRPr="00221754">
              <w:rPr>
                <w:sz w:val="20"/>
              </w:rPr>
              <w:t xml:space="preserve">  Lokacioni:</w:t>
            </w:r>
          </w:p>
          <w:p w14:paraId="0F85EF8A" w14:textId="77777777" w:rsidR="00221754" w:rsidRPr="00221754" w:rsidRDefault="00221754" w:rsidP="00221754">
            <w:pPr>
              <w:spacing w:line="276" w:lineRule="auto"/>
              <w:ind w:left="100" w:right="100"/>
            </w:pPr>
            <w:r w:rsidRPr="00221754">
              <w:rPr>
                <w:sz w:val="20"/>
              </w:rPr>
              <w:t>Lokacija:</w:t>
            </w:r>
          </w:p>
          <w:p w14:paraId="204337D5" w14:textId="77777777" w:rsidR="00221754" w:rsidRPr="00221754" w:rsidRDefault="00221754" w:rsidP="00221754">
            <w:pPr>
              <w:autoSpaceDN w:val="0"/>
              <w:spacing w:line="276" w:lineRule="auto"/>
              <w:ind w:left="100" w:right="100"/>
              <w:rPr>
                <w:sz w:val="20"/>
              </w:rPr>
            </w:pPr>
            <w:r w:rsidRPr="00221754">
              <w:rPr>
                <w:sz w:val="20"/>
              </w:rPr>
              <w:t>Extencion: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C1B0C8" w14:textId="77777777" w:rsidR="00221754" w:rsidRPr="00221754" w:rsidRDefault="00221754" w:rsidP="00221754">
            <w:pPr>
              <w:autoSpaceDN w:val="0"/>
              <w:spacing w:line="276" w:lineRule="auto"/>
              <w:ind w:left="100" w:right="100"/>
            </w:pPr>
            <w:r w:rsidRPr="00221754">
              <w:t> </w:t>
            </w:r>
            <w:r w:rsidRPr="00221754">
              <w:rPr>
                <w:sz w:val="20"/>
              </w:rPr>
              <w:t>Data:</w:t>
            </w:r>
          </w:p>
          <w:p w14:paraId="1AA7D0A9" w14:textId="77777777" w:rsidR="00221754" w:rsidRPr="00221754" w:rsidRDefault="00221754" w:rsidP="00221754">
            <w:pPr>
              <w:spacing w:line="276" w:lineRule="auto"/>
              <w:ind w:left="100" w:right="100"/>
            </w:pPr>
            <w:r w:rsidRPr="00221754">
              <w:rPr>
                <w:sz w:val="20"/>
              </w:rPr>
              <w:t xml:space="preserve"> Datum:</w:t>
            </w:r>
          </w:p>
          <w:p w14:paraId="32FC9B5E" w14:textId="77777777" w:rsidR="00221754" w:rsidRPr="00221754" w:rsidRDefault="00221754" w:rsidP="00221754">
            <w:pPr>
              <w:autoSpaceDN w:val="0"/>
              <w:spacing w:line="276" w:lineRule="auto"/>
              <w:ind w:left="100" w:right="100"/>
            </w:pPr>
            <w:r w:rsidRPr="00221754">
              <w:rPr>
                <w:sz w:val="20"/>
              </w:rPr>
              <w:t xml:space="preserve"> Date: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132ED" w14:textId="174E4928" w:rsidR="00221754" w:rsidRPr="00221754" w:rsidRDefault="007E2C56" w:rsidP="00221754">
            <w:pPr>
              <w:autoSpaceDN w:val="0"/>
              <w:spacing w:line="276" w:lineRule="auto"/>
              <w:ind w:left="360" w:right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02.07</w:t>
            </w:r>
            <w:r w:rsidR="00221754">
              <w:rPr>
                <w:b/>
                <w:bCs/>
              </w:rPr>
              <w:t>.2021</w:t>
            </w:r>
          </w:p>
        </w:tc>
      </w:tr>
    </w:tbl>
    <w:p w14:paraId="5AE4DC05" w14:textId="77777777" w:rsidR="00221754" w:rsidRDefault="00221754" w:rsidP="00763E2B">
      <w:pPr>
        <w:jc w:val="center"/>
        <w:rPr>
          <w:b/>
          <w:lang w:val="pt-BR"/>
        </w:rPr>
      </w:pPr>
    </w:p>
    <w:p w14:paraId="6AF58D1A" w14:textId="1E448492" w:rsidR="003B7A7A" w:rsidRDefault="003B7A7A" w:rsidP="00F408B6">
      <w:pPr>
        <w:rPr>
          <w:sz w:val="28"/>
          <w:szCs w:val="28"/>
        </w:rPr>
      </w:pPr>
    </w:p>
    <w:p w14:paraId="29EF9425" w14:textId="77777777" w:rsidR="00AF7965" w:rsidRDefault="00AF7965" w:rsidP="000E7B6A">
      <w:pPr>
        <w:jc w:val="both"/>
      </w:pPr>
    </w:p>
    <w:p w14:paraId="6725E846" w14:textId="77777777" w:rsidR="00C537F2" w:rsidRPr="00C537F2" w:rsidRDefault="00C537F2" w:rsidP="00C537F2">
      <w:pPr>
        <w:spacing w:line="280" w:lineRule="atLeast"/>
        <w:jc w:val="both"/>
      </w:pPr>
      <w:r w:rsidRPr="00C537F2">
        <w:t xml:space="preserve">Në harmoni me planin e punës për vitin 2021, si dhe në harmoni me prioritetet strategjike të sektorëve i </w:t>
      </w:r>
      <w:proofErr w:type="gramStart"/>
      <w:r w:rsidRPr="00C537F2">
        <w:t>kemi  ndërtuar</w:t>
      </w:r>
      <w:proofErr w:type="gramEnd"/>
      <w:r w:rsidRPr="00C537F2">
        <w:t xml:space="preserve"> partneritetet me organizata vendore e ndërkombëtare si: MBPZHR, Islamic Relief Kosova, OZHR Mëshqerra, IADK, Shkollën e mesme e agrobiznesit ARBËRIA,  si dhe kemi vazhdu me përmbylljen e projektit të Komisionin Europian.</w:t>
      </w:r>
    </w:p>
    <w:p w14:paraId="344CBA18" w14:textId="77777777" w:rsidR="00C537F2" w:rsidRPr="00C537F2" w:rsidRDefault="00C537F2" w:rsidP="00C537F2">
      <w:pPr>
        <w:spacing w:line="280" w:lineRule="atLeast"/>
        <w:jc w:val="both"/>
      </w:pPr>
    </w:p>
    <w:p w14:paraId="7E8BFD70" w14:textId="77777777" w:rsidR="00C537F2" w:rsidRPr="00C537F2" w:rsidRDefault="00C537F2" w:rsidP="00C537F2">
      <w:pPr>
        <w:spacing w:line="280" w:lineRule="atLeast"/>
        <w:jc w:val="both"/>
      </w:pPr>
      <w:r w:rsidRPr="00C537F2">
        <w:t xml:space="preserve">Nga data 01 janar deri me 31 mars, kemi pranuar pranuar </w:t>
      </w:r>
      <w:r w:rsidRPr="00C537F2">
        <w:rPr>
          <w:b/>
        </w:rPr>
        <w:t>361</w:t>
      </w:r>
      <w:r w:rsidRPr="00C537F2">
        <w:t xml:space="preserve"> kërkesa për prerjën e masës drusore në pyje private. </w:t>
      </w:r>
      <w:proofErr w:type="gramStart"/>
      <w:r w:rsidRPr="00C537F2">
        <w:t>Këto kërkesa i kemi dorëzuar në Agjencionin Pyjor të Kosovës – zyra regjionale për procedim të mëtejmë.</w:t>
      </w:r>
      <w:proofErr w:type="gramEnd"/>
    </w:p>
    <w:p w14:paraId="5B869FE8" w14:textId="77777777" w:rsidR="00C537F2" w:rsidRPr="00C537F2" w:rsidRDefault="00C537F2" w:rsidP="00C537F2">
      <w:pPr>
        <w:spacing w:line="280" w:lineRule="atLeast"/>
        <w:jc w:val="both"/>
      </w:pPr>
    </w:p>
    <w:p w14:paraId="56B1689D" w14:textId="77777777" w:rsidR="00C537F2" w:rsidRPr="00C537F2" w:rsidRDefault="00C537F2" w:rsidP="00C537F2">
      <w:pPr>
        <w:spacing w:line="280" w:lineRule="atLeast"/>
        <w:jc w:val="both"/>
      </w:pPr>
      <w:r w:rsidRPr="00C537F2">
        <w:t xml:space="preserve">Me datë: 11 janar 2021, kemi pasur </w:t>
      </w:r>
      <w:proofErr w:type="gramStart"/>
      <w:r w:rsidRPr="00C537F2">
        <w:t>vërshime  dhe</w:t>
      </w:r>
      <w:proofErr w:type="gramEnd"/>
      <w:r w:rsidRPr="00C537F2">
        <w:t xml:space="preserve"> nga vizita në teren kemi konstatuar se në shumicën e fshtrave dëmet kan qenë të riparueshme. Dëme më të theksuara janë konstatuar në fshatrat: Uglar, Pogragjë, Livoq i ulët, Livoq i epërm dhe Malishevë. </w:t>
      </w:r>
      <w:proofErr w:type="gramStart"/>
      <w:r w:rsidRPr="00C537F2">
        <w:t xml:space="preserve">Në kuadër të komisionit komunal kemi vlerësuar dëmet e shkaktuara në kultura bujqësore, vlera e të cilave është </w:t>
      </w:r>
      <w:r w:rsidRPr="00C537F2">
        <w:rPr>
          <w:b/>
        </w:rPr>
        <w:t>79,530.00</w:t>
      </w:r>
      <w:r w:rsidRPr="00C537F2">
        <w:t xml:space="preserve"> €.</w:t>
      </w:r>
      <w:proofErr w:type="gramEnd"/>
    </w:p>
    <w:p w14:paraId="6F072700" w14:textId="77777777" w:rsidR="00C537F2" w:rsidRPr="00C537F2" w:rsidRDefault="00C537F2" w:rsidP="00C537F2">
      <w:pPr>
        <w:spacing w:line="280" w:lineRule="atLeast"/>
        <w:jc w:val="both"/>
      </w:pPr>
    </w:p>
    <w:p w14:paraId="00700E49" w14:textId="77777777" w:rsidR="00C537F2" w:rsidRPr="00C537F2" w:rsidRDefault="00C537F2" w:rsidP="00C537F2">
      <w:pPr>
        <w:spacing w:line="280" w:lineRule="atLeast"/>
        <w:jc w:val="both"/>
      </w:pPr>
      <w:proofErr w:type="gramStart"/>
      <w:r w:rsidRPr="00C537F2">
        <w:t xml:space="preserve">Me vendim të shtabit emergjent, dhe në bashkëpunim me drejtorin e shëndetësisë dhe mirëqenjës sociale kemi shpërnda </w:t>
      </w:r>
      <w:r w:rsidRPr="00C537F2">
        <w:rPr>
          <w:b/>
        </w:rPr>
        <w:t>30</w:t>
      </w:r>
      <w:r w:rsidRPr="00C537F2">
        <w:t xml:space="preserve"> m</w:t>
      </w:r>
      <w:r w:rsidRPr="00C537F2">
        <w:rPr>
          <w:vertAlign w:val="superscript"/>
        </w:rPr>
        <w:t>3</w:t>
      </w:r>
      <w:r w:rsidRPr="00C537F2">
        <w:t xml:space="preserve"> dru të konfiskuara për familjet në nevojë.</w:t>
      </w:r>
      <w:proofErr w:type="gramEnd"/>
    </w:p>
    <w:p w14:paraId="65E0AD8E" w14:textId="77777777" w:rsidR="00C537F2" w:rsidRPr="00C537F2" w:rsidRDefault="00C537F2" w:rsidP="00C537F2">
      <w:pPr>
        <w:spacing w:line="280" w:lineRule="atLeast"/>
        <w:jc w:val="both"/>
      </w:pPr>
    </w:p>
    <w:p w14:paraId="776F12C6" w14:textId="77777777" w:rsidR="00C537F2" w:rsidRPr="00C537F2" w:rsidRDefault="00C537F2" w:rsidP="00C537F2">
      <w:pPr>
        <w:spacing w:line="280" w:lineRule="atLeast"/>
        <w:jc w:val="both"/>
      </w:pPr>
      <w:proofErr w:type="gramStart"/>
      <w:r w:rsidRPr="00C537F2">
        <w:lastRenderedPageBreak/>
        <w:t>Menaxhimi i vendgjuetive në komunën e Gjilanit bëhet nga shoqatat e gjahtarëve me të cilët kemi një bashkëpunim të shkëlqyeshëm.</w:t>
      </w:r>
      <w:proofErr w:type="gramEnd"/>
      <w:r w:rsidRPr="00C537F2">
        <w:t xml:space="preserve"> Sipas obligimeve ligjore </w:t>
      </w:r>
      <w:proofErr w:type="gramStart"/>
      <w:r w:rsidRPr="00C537F2">
        <w:t>ky</w:t>
      </w:r>
      <w:proofErr w:type="gramEnd"/>
      <w:r w:rsidRPr="00C537F2">
        <w:t xml:space="preserve"> menaxhment ka dorëzuar planet vjetore të menaxhimit si dhe ka kryer obligimet financiare që i ka ndaj komunës.</w:t>
      </w:r>
    </w:p>
    <w:p w14:paraId="7B303AB3" w14:textId="77777777" w:rsidR="00C537F2" w:rsidRPr="00C537F2" w:rsidRDefault="00C537F2" w:rsidP="00C537F2">
      <w:pPr>
        <w:spacing w:line="280" w:lineRule="atLeast"/>
        <w:jc w:val="both"/>
      </w:pPr>
    </w:p>
    <w:p w14:paraId="0448E023" w14:textId="77777777" w:rsidR="00C537F2" w:rsidRPr="00C537F2" w:rsidRDefault="00C537F2" w:rsidP="00C537F2">
      <w:pPr>
        <w:spacing w:line="280" w:lineRule="atLeast"/>
        <w:jc w:val="both"/>
      </w:pPr>
      <w:r w:rsidRPr="00C537F2">
        <w:t xml:space="preserve">Me datë: 26 shkurt 2021, kemi nënshkruar memorandumin e bashkëpunimit me organizatën </w:t>
      </w:r>
      <w:r w:rsidRPr="00C537F2">
        <w:rPr>
          <w:b/>
        </w:rPr>
        <w:t xml:space="preserve">Islamic Relief Kosova </w:t>
      </w:r>
      <w:r w:rsidRPr="00C537F2">
        <w:t xml:space="preserve">për realizimin e 4 programeve në bujqësi. Furnizimi i blegtorëve me </w:t>
      </w:r>
      <w:r w:rsidRPr="00C537F2">
        <w:rPr>
          <w:b/>
        </w:rPr>
        <w:t>37</w:t>
      </w:r>
      <w:r w:rsidRPr="00C537F2">
        <w:t xml:space="preserve"> krerë mëshqerra barëse të races Simental, Furnizimin e </w:t>
      </w:r>
      <w:r w:rsidRPr="00C537F2">
        <w:rPr>
          <w:b/>
        </w:rPr>
        <w:t>40</w:t>
      </w:r>
      <w:r w:rsidRPr="00C537F2">
        <w:t xml:space="preserve"> perimtarëve me Serra alumini, hapjen e </w:t>
      </w:r>
      <w:r w:rsidRPr="00C537F2">
        <w:rPr>
          <w:b/>
        </w:rPr>
        <w:t>12</w:t>
      </w:r>
      <w:r w:rsidRPr="00C537F2">
        <w:t xml:space="preserve"> puseve si dhe furnizimin e </w:t>
      </w:r>
      <w:r w:rsidRPr="00C537F2">
        <w:rPr>
          <w:b/>
        </w:rPr>
        <w:t>50</w:t>
      </w:r>
      <w:r w:rsidRPr="00C537F2">
        <w:t xml:space="preserve"> familjeve skamnore me nga </w:t>
      </w:r>
      <w:r w:rsidRPr="00C537F2">
        <w:rPr>
          <w:b/>
        </w:rPr>
        <w:t>30</w:t>
      </w:r>
      <w:r w:rsidRPr="00C537F2">
        <w:t xml:space="preserve"> pula vojse. </w:t>
      </w:r>
      <w:proofErr w:type="gramStart"/>
      <w:r w:rsidRPr="00C537F2">
        <w:t xml:space="preserve">Vlera e këtij projekti që është me bashkëfinancim është </w:t>
      </w:r>
      <w:r w:rsidRPr="00C537F2">
        <w:rPr>
          <w:b/>
        </w:rPr>
        <w:t>157,264.11</w:t>
      </w:r>
      <w:r w:rsidRPr="00C537F2">
        <w:t xml:space="preserve"> €.</w:t>
      </w:r>
      <w:proofErr w:type="gramEnd"/>
      <w:r w:rsidRPr="00C537F2">
        <w:t xml:space="preserve"> </w:t>
      </w:r>
    </w:p>
    <w:p w14:paraId="7ACB62F9" w14:textId="77777777" w:rsidR="00C537F2" w:rsidRPr="00C537F2" w:rsidRDefault="00C537F2" w:rsidP="00C537F2">
      <w:pPr>
        <w:spacing w:line="280" w:lineRule="atLeast"/>
        <w:jc w:val="both"/>
      </w:pPr>
    </w:p>
    <w:p w14:paraId="67A0D680" w14:textId="77777777" w:rsidR="00C537F2" w:rsidRPr="00C537F2" w:rsidRDefault="00C537F2" w:rsidP="00C537F2">
      <w:pPr>
        <w:spacing w:line="280" w:lineRule="atLeast"/>
        <w:jc w:val="both"/>
      </w:pPr>
      <w:r w:rsidRPr="00C537F2">
        <w:t xml:space="preserve">Gjatë muajit mars kemi pranuar </w:t>
      </w:r>
      <w:r w:rsidRPr="00C537F2">
        <w:rPr>
          <w:b/>
        </w:rPr>
        <w:t>460</w:t>
      </w:r>
      <w:r w:rsidRPr="00C537F2">
        <w:t xml:space="preserve"> aplikacione të fermerëve për Farë misri dhe </w:t>
      </w:r>
      <w:r w:rsidRPr="00C537F2">
        <w:rPr>
          <w:b/>
        </w:rPr>
        <w:t>361</w:t>
      </w:r>
      <w:r w:rsidRPr="00C537F2">
        <w:t xml:space="preserve"> aplikacione për foli plastike.</w:t>
      </w:r>
    </w:p>
    <w:p w14:paraId="2051EA02" w14:textId="77777777" w:rsidR="00C537F2" w:rsidRPr="00C537F2" w:rsidRDefault="00C537F2" w:rsidP="00C537F2">
      <w:pPr>
        <w:spacing w:line="280" w:lineRule="atLeast"/>
        <w:jc w:val="both"/>
      </w:pPr>
    </w:p>
    <w:p w14:paraId="018B0BB9" w14:textId="77777777" w:rsidR="00C537F2" w:rsidRPr="00C537F2" w:rsidRDefault="00C537F2" w:rsidP="00C537F2">
      <w:pPr>
        <w:spacing w:line="280" w:lineRule="atLeast"/>
        <w:jc w:val="both"/>
      </w:pPr>
      <w:r w:rsidRPr="00C537F2">
        <w:t xml:space="preserve">Me datë: 7 prill 2021, është bërë shpërndarja e kontigjentit të tretë </w:t>
      </w:r>
      <w:proofErr w:type="gramStart"/>
      <w:r w:rsidRPr="00C537F2">
        <w:t>me  koncentrat</w:t>
      </w:r>
      <w:proofErr w:type="gramEnd"/>
      <w:r w:rsidRPr="00C537F2">
        <w:t xml:space="preserve"> për të gjithë përfituesit nga OZHR Mëshqerra. </w:t>
      </w:r>
      <w:proofErr w:type="gramStart"/>
      <w:r w:rsidRPr="00C537F2">
        <w:t xml:space="preserve">Janë shpërndarë </w:t>
      </w:r>
      <w:r w:rsidRPr="00C537F2">
        <w:rPr>
          <w:b/>
        </w:rPr>
        <w:t>10.560</w:t>
      </w:r>
      <w:r w:rsidRPr="00C537F2">
        <w:t xml:space="preserve"> kg koncentrat për 66 blegtorë dhe me këtë kjo organizatë i ka përmbushur obligimet e veta ndaj fermerëve.</w:t>
      </w:r>
      <w:proofErr w:type="gramEnd"/>
    </w:p>
    <w:p w14:paraId="4E4D6623" w14:textId="77777777" w:rsidR="00C537F2" w:rsidRPr="00C537F2" w:rsidRDefault="00C537F2" w:rsidP="00C537F2">
      <w:pPr>
        <w:spacing w:line="280" w:lineRule="atLeast"/>
        <w:jc w:val="both"/>
      </w:pPr>
    </w:p>
    <w:p w14:paraId="0A5433D2" w14:textId="77777777" w:rsidR="00C537F2" w:rsidRPr="00C537F2" w:rsidRDefault="00C537F2" w:rsidP="00C537F2">
      <w:pPr>
        <w:spacing w:line="280" w:lineRule="atLeast"/>
        <w:jc w:val="both"/>
      </w:pPr>
      <w:r w:rsidRPr="00C537F2">
        <w:t xml:space="preserve">Me datë: 12 prill 2021, kemi organizuar një seminar praktik në fshatin Bresalc për ti pregaditur kultivuesit e arrës </w:t>
      </w:r>
      <w:proofErr w:type="gramStart"/>
      <w:r w:rsidRPr="00C537F2">
        <w:t>( përfitues</w:t>
      </w:r>
      <w:proofErr w:type="gramEnd"/>
      <w:r w:rsidRPr="00C537F2">
        <w:t xml:space="preserve"> nga komuna ) për  formimin e drejtë të  kurorës.</w:t>
      </w:r>
    </w:p>
    <w:p w14:paraId="5B54BBD4" w14:textId="77777777" w:rsidR="00C537F2" w:rsidRPr="00C537F2" w:rsidRDefault="00C537F2" w:rsidP="00C537F2">
      <w:pPr>
        <w:spacing w:line="280" w:lineRule="atLeast"/>
        <w:jc w:val="both"/>
      </w:pPr>
    </w:p>
    <w:p w14:paraId="5CB6AB3A" w14:textId="77777777" w:rsidR="00C537F2" w:rsidRPr="00C537F2" w:rsidRDefault="00C537F2" w:rsidP="00C537F2">
      <w:pPr>
        <w:spacing w:line="280" w:lineRule="atLeast"/>
        <w:jc w:val="both"/>
      </w:pPr>
      <w:r w:rsidRPr="00C537F2">
        <w:t xml:space="preserve">Subvencionimi i mbjelljeve pranverore me farë misri, si masë e përhershme është implementuar me datë: 16 prill 2021, ku kanë përfituar </w:t>
      </w:r>
      <w:r w:rsidRPr="00C537F2">
        <w:rPr>
          <w:b/>
        </w:rPr>
        <w:t>402</w:t>
      </w:r>
      <w:r w:rsidRPr="00C537F2">
        <w:t xml:space="preserve"> fermerë. </w:t>
      </w:r>
      <w:proofErr w:type="gramStart"/>
      <w:r w:rsidRPr="00C537F2">
        <w:t xml:space="preserve">Janë shpërndarë </w:t>
      </w:r>
      <w:r w:rsidRPr="00C537F2">
        <w:rPr>
          <w:b/>
        </w:rPr>
        <w:t>800</w:t>
      </w:r>
      <w:r w:rsidRPr="00C537F2">
        <w:t xml:space="preserve"> thasë farë hiride FAO 400 dhe FAO 500.</w:t>
      </w:r>
      <w:proofErr w:type="gramEnd"/>
      <w:r w:rsidRPr="00C537F2">
        <w:t xml:space="preserve"> Me qëllim të shmangjes së tollovisë kemi organizuar shpërndarjen me orar duke i ftuar bujqit në kohë të caktuar dhe kemi punuar pa ndërprerje edhe gjatë vikendit. </w:t>
      </w:r>
      <w:proofErr w:type="gramStart"/>
      <w:r w:rsidRPr="00C537F2">
        <w:t xml:space="preserve">Janë trajtuar fermerët që nuk përfitojnë subvencione nga MBPZHR dhe vlera e këtij projekti kap shumën prej </w:t>
      </w:r>
      <w:r w:rsidRPr="00C537F2">
        <w:rPr>
          <w:b/>
        </w:rPr>
        <w:t>15,600.00</w:t>
      </w:r>
      <w:r w:rsidRPr="00C537F2">
        <w:t xml:space="preserve"> €.</w:t>
      </w:r>
      <w:proofErr w:type="gramEnd"/>
    </w:p>
    <w:p w14:paraId="66D3A988" w14:textId="77777777" w:rsidR="00C537F2" w:rsidRPr="00C537F2" w:rsidRDefault="00C537F2" w:rsidP="00C537F2">
      <w:pPr>
        <w:spacing w:line="280" w:lineRule="atLeast"/>
        <w:jc w:val="both"/>
      </w:pPr>
    </w:p>
    <w:p w14:paraId="611BC1F6" w14:textId="77777777" w:rsidR="00C537F2" w:rsidRPr="00C537F2" w:rsidRDefault="00C537F2" w:rsidP="00C537F2">
      <w:pPr>
        <w:spacing w:line="280" w:lineRule="atLeast"/>
        <w:jc w:val="both"/>
      </w:pPr>
      <w:r w:rsidRPr="00C537F2">
        <w:t xml:space="preserve">Me datë: 7 maj 2021, kemi implementuar projektin e furnizimit të </w:t>
      </w:r>
      <w:r w:rsidRPr="00C537F2">
        <w:rPr>
          <w:b/>
        </w:rPr>
        <w:t>261</w:t>
      </w:r>
      <w:r w:rsidRPr="00C537F2">
        <w:t xml:space="preserve"> fermerëve me foli plastike. Në këtë projekt janë përfshrirë perimtarët e vegjel, ata që kanë </w:t>
      </w:r>
      <w:proofErr w:type="gramStart"/>
      <w:r w:rsidRPr="00C537F2">
        <w:t>serra</w:t>
      </w:r>
      <w:proofErr w:type="gramEnd"/>
      <w:r w:rsidRPr="00C537F2">
        <w:t xml:space="preserve"> familjare dhe me gjendje ekonomike më të rënduar. </w:t>
      </w:r>
      <w:proofErr w:type="gramStart"/>
      <w:r w:rsidRPr="00C537F2">
        <w:t xml:space="preserve">Vlera e këtij projekti </w:t>
      </w:r>
      <w:r w:rsidRPr="00C537F2">
        <w:rPr>
          <w:b/>
        </w:rPr>
        <w:t>11,250.00</w:t>
      </w:r>
      <w:r w:rsidRPr="00C537F2">
        <w:t xml:space="preserve"> €.</w:t>
      </w:r>
      <w:proofErr w:type="gramEnd"/>
    </w:p>
    <w:p w14:paraId="00ECE85E" w14:textId="77777777" w:rsidR="00C537F2" w:rsidRPr="00C537F2" w:rsidRDefault="00C537F2" w:rsidP="00C537F2">
      <w:pPr>
        <w:spacing w:line="280" w:lineRule="atLeast"/>
        <w:jc w:val="both"/>
      </w:pPr>
    </w:p>
    <w:p w14:paraId="1B9B0424" w14:textId="77777777" w:rsidR="00C537F2" w:rsidRPr="00C537F2" w:rsidRDefault="00C537F2" w:rsidP="00C537F2">
      <w:pPr>
        <w:spacing w:line="280" w:lineRule="atLeast"/>
        <w:jc w:val="both"/>
      </w:pPr>
      <w:proofErr w:type="gramStart"/>
      <w:r w:rsidRPr="00C537F2">
        <w:t>E kemi vazhdur bashkëpunimin me IADK në mbështetje të prodhuesve të bimëve mjekuese dhe aromatike.</w:t>
      </w:r>
      <w:proofErr w:type="gramEnd"/>
      <w:r w:rsidRPr="00C537F2">
        <w:t xml:space="preserve"> </w:t>
      </w:r>
      <w:proofErr w:type="gramStart"/>
      <w:r w:rsidRPr="00C537F2">
        <w:t>Kemi pasur një sesion informues dhe aktivitetet tjera i presim në vazhdim të këtij projekti.</w:t>
      </w:r>
      <w:proofErr w:type="gramEnd"/>
    </w:p>
    <w:p w14:paraId="24FA9014" w14:textId="77777777" w:rsidR="00C537F2" w:rsidRPr="00C537F2" w:rsidRDefault="00C537F2" w:rsidP="00C537F2">
      <w:pPr>
        <w:jc w:val="both"/>
      </w:pPr>
    </w:p>
    <w:p w14:paraId="3B761AAE" w14:textId="77777777" w:rsidR="00C537F2" w:rsidRPr="00C537F2" w:rsidRDefault="00C537F2" w:rsidP="00C537F2">
      <w:pPr>
        <w:jc w:val="both"/>
      </w:pPr>
      <w:r w:rsidRPr="00C537F2">
        <w:t>Kemi përmbyllur projektin e BE –</w:t>
      </w:r>
      <w:proofErr w:type="gramStart"/>
      <w:r w:rsidRPr="00C537F2">
        <w:t>së ,</w:t>
      </w:r>
      <w:proofErr w:type="gramEnd"/>
      <w:r w:rsidRPr="00C537F2">
        <w:t xml:space="preserve">, </w:t>
      </w:r>
      <w:r w:rsidRPr="00C537F2">
        <w:rPr>
          <w:b/>
        </w:rPr>
        <w:t>Të rinjët në agrobiznes</w:t>
      </w:r>
      <w:r w:rsidRPr="00C537F2">
        <w:t xml:space="preserve"> “ kemi përfunduar pagesën e të gjitha granteve. </w:t>
      </w:r>
      <w:proofErr w:type="gramStart"/>
      <w:r w:rsidRPr="00C537F2">
        <w:t xml:space="preserve">Janë financuar </w:t>
      </w:r>
      <w:r w:rsidRPr="00C537F2">
        <w:rPr>
          <w:b/>
          <w:bCs/>
        </w:rPr>
        <w:t>37</w:t>
      </w:r>
      <w:r w:rsidRPr="00C537F2">
        <w:t xml:space="preserve"> biznese fillestare dhe </w:t>
      </w:r>
      <w:r w:rsidRPr="00C537F2">
        <w:rPr>
          <w:b/>
          <w:bCs/>
        </w:rPr>
        <w:t>7</w:t>
      </w:r>
      <w:r w:rsidRPr="00C537F2">
        <w:t xml:space="preserve"> ekzistuese.</w:t>
      </w:r>
      <w:proofErr w:type="gramEnd"/>
    </w:p>
    <w:p w14:paraId="3CEA6B60" w14:textId="77777777" w:rsidR="00C537F2" w:rsidRPr="00C537F2" w:rsidRDefault="00C537F2" w:rsidP="00C537F2">
      <w:pPr>
        <w:jc w:val="both"/>
      </w:pPr>
    </w:p>
    <w:p w14:paraId="08262216" w14:textId="77777777" w:rsidR="00C537F2" w:rsidRPr="00C537F2" w:rsidRDefault="00C537F2" w:rsidP="00C537F2">
      <w:pPr>
        <w:jc w:val="both"/>
      </w:pPr>
      <w:r w:rsidRPr="00C537F2">
        <w:t>Me datë: 27 maj 2021, komuna e Gjilanit u përfshi nga një stuhi e pazakont e rrebeshit të shiut dhe breshërit ku u shkaktuan dëme të konsiderueshme në kulturat bujqësore. Fshatrat më të goditura ishin: fshatrat Sllubicë dhe Pogragjë ku shkalla e dëmeve në kultura bujqësore është 100 %, psataj dëme të konsiderueshme u gjetën në fshatrat: Nasalë, Lladovë, Zhegër, Demiraj, Muqibabë, Llovcë, Kokaj, Kravaricë, Gumnishtë etj.</w:t>
      </w:r>
    </w:p>
    <w:p w14:paraId="39F66229" w14:textId="77777777" w:rsidR="00C537F2" w:rsidRPr="00C537F2" w:rsidRDefault="00C537F2" w:rsidP="00C537F2">
      <w:pPr>
        <w:jc w:val="both"/>
      </w:pPr>
      <w:r w:rsidRPr="00C537F2">
        <w:t xml:space="preserve">Komisioni komunal, pjesë e të cilit është edhe një përfaqsues i Ministrisë së bujqësisë </w:t>
      </w:r>
      <w:proofErr w:type="gramStart"/>
      <w:r w:rsidRPr="00C537F2">
        <w:t>ka  bërë</w:t>
      </w:r>
      <w:proofErr w:type="gramEnd"/>
      <w:r w:rsidRPr="00C537F2">
        <w:t xml:space="preserve"> vlerësimin e dëmeve dhe raportin final i është dorëzuar Ministrisë së Bujqësisë me kërkesë për </w:t>
      </w:r>
      <w:r w:rsidRPr="00C537F2">
        <w:lastRenderedPageBreak/>
        <w:t xml:space="preserve">kompenzim të dëmeve. Vlera e </w:t>
      </w:r>
      <w:proofErr w:type="gramStart"/>
      <w:r w:rsidRPr="00C537F2">
        <w:t>dëmit  të</w:t>
      </w:r>
      <w:proofErr w:type="gramEnd"/>
      <w:r w:rsidRPr="00C537F2">
        <w:t xml:space="preserve"> konstatuar është </w:t>
      </w:r>
      <w:r w:rsidRPr="00C537F2">
        <w:rPr>
          <w:b/>
        </w:rPr>
        <w:t>228,716.10</w:t>
      </w:r>
      <w:r w:rsidRPr="00C537F2">
        <w:t xml:space="preserve"> €, të vlerësuara në 106 ekonomi familjare.</w:t>
      </w:r>
    </w:p>
    <w:tbl>
      <w:tblPr>
        <w:tblW w:w="9905" w:type="dxa"/>
        <w:tblInd w:w="-162" w:type="dxa"/>
        <w:tblLook w:val="04A0" w:firstRow="1" w:lastRow="0" w:firstColumn="1" w:lastColumn="0" w:noHBand="0" w:noVBand="1"/>
      </w:tblPr>
      <w:tblGrid>
        <w:gridCol w:w="521"/>
        <w:gridCol w:w="1410"/>
        <w:gridCol w:w="1176"/>
        <w:gridCol w:w="895"/>
        <w:gridCol w:w="993"/>
        <w:gridCol w:w="672"/>
        <w:gridCol w:w="729"/>
        <w:gridCol w:w="774"/>
        <w:gridCol w:w="977"/>
        <w:gridCol w:w="735"/>
        <w:gridCol w:w="1023"/>
      </w:tblGrid>
      <w:tr w:rsidR="00C537F2" w:rsidRPr="00C537F2" w14:paraId="48BE5F69" w14:textId="77777777" w:rsidTr="00C537F2">
        <w:trPr>
          <w:trHeight w:val="309"/>
        </w:trPr>
        <w:tc>
          <w:tcPr>
            <w:tcW w:w="9905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EEECE1"/>
            <w:noWrap/>
            <w:vAlign w:val="center"/>
            <w:hideMark/>
          </w:tcPr>
          <w:p w14:paraId="3C20934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Dëmet nga breshëri i datës: 27 dhe 28.05.2021</w:t>
            </w:r>
          </w:p>
        </w:tc>
      </w:tr>
      <w:tr w:rsidR="00C537F2" w:rsidRPr="00C537F2" w14:paraId="3C543878" w14:textId="77777777" w:rsidTr="00C537F2">
        <w:trPr>
          <w:trHeight w:val="273"/>
        </w:trPr>
        <w:tc>
          <w:tcPr>
            <w:tcW w:w="0" w:type="auto"/>
            <w:gridSpan w:val="11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A5F1277" w14:textId="77777777" w:rsidR="00C537F2" w:rsidRPr="00C537F2" w:rsidRDefault="00C537F2" w:rsidP="00C537F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37F2" w:rsidRPr="00C537F2" w14:paraId="4508538E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6073A4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  <w:p w14:paraId="5E5256E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7DBE75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Ruzhdi Selimi</w:t>
            </w:r>
          </w:p>
          <w:p w14:paraId="6A46697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A47EB6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41F39C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CF8027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Nasalë</w:t>
            </w:r>
          </w:p>
          <w:p w14:paraId="3184AA5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9887EA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  <w:p w14:paraId="1470012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BE6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AC2A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217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815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D02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25D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6924906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127.80</w:t>
            </w:r>
          </w:p>
        </w:tc>
      </w:tr>
      <w:tr w:rsidR="00C537F2" w:rsidRPr="00C537F2" w14:paraId="16FB7FDD" w14:textId="77777777" w:rsidTr="00C537F2">
        <w:trPr>
          <w:trHeight w:val="33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7A496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5EAD9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36441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DFC03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A45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Mollë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4C3F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242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362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04B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506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EA12454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140.40</w:t>
            </w:r>
          </w:p>
        </w:tc>
      </w:tr>
      <w:tr w:rsidR="00C537F2" w:rsidRPr="00C537F2" w14:paraId="050B40BD" w14:textId="77777777" w:rsidTr="00C537F2">
        <w:trPr>
          <w:trHeight w:val="3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64F07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6AD5E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9C1D3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197FD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AA2D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Kumbulla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6DBD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D969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5CDA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6080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F7A7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A7FF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CD4635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99.20</w:t>
            </w:r>
          </w:p>
        </w:tc>
      </w:tr>
      <w:tr w:rsidR="00C537F2" w:rsidRPr="00C537F2" w14:paraId="5DA0C37D" w14:textId="77777777" w:rsidTr="00C537F2">
        <w:trPr>
          <w:trHeight w:val="3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BF523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C1499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300DC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8C62E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C18A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Arra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BAB5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92A8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17BE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AEDE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36.6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4F44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BD422F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79.10</w:t>
            </w:r>
          </w:p>
        </w:tc>
      </w:tr>
      <w:tr w:rsidR="00C537F2" w:rsidRPr="00C537F2" w14:paraId="1D6523E4" w14:textId="77777777" w:rsidTr="00C537F2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78780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A0F09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43BBC0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A9688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81CEDC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8DA84C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2244A1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53C1E7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E6A871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7CD437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A2ECD8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446.50</w:t>
            </w:r>
          </w:p>
        </w:tc>
      </w:tr>
      <w:tr w:rsidR="00C537F2" w:rsidRPr="00C537F2" w14:paraId="7B897102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C1E9A6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D161A3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Qamil Selimi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3F87DAE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EFA63E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7CA7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F3BD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8078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52D5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8588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2840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87C7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1CE4FB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511.20</w:t>
            </w:r>
          </w:p>
        </w:tc>
      </w:tr>
      <w:tr w:rsidR="00C537F2" w:rsidRPr="00C537F2" w14:paraId="483BE6B8" w14:textId="77777777" w:rsidTr="00C537F2">
        <w:trPr>
          <w:trHeight w:val="3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C1556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F758F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51CED2D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C38AF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7521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Kumbulla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4275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56A2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538B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6080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CF42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194.5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F872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71078F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99.20</w:t>
            </w:r>
          </w:p>
        </w:tc>
      </w:tr>
      <w:tr w:rsidR="00C537F2" w:rsidRPr="00C537F2" w14:paraId="55BB16AA" w14:textId="77777777" w:rsidTr="00C537F2">
        <w:trPr>
          <w:trHeight w:val="3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0EFEA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4C366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CF7F7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Nasalë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5A73C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80E2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Mollë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2DF5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F781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F79A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BC1D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7D60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69C518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105.30</w:t>
            </w:r>
          </w:p>
        </w:tc>
      </w:tr>
      <w:tr w:rsidR="00C537F2" w:rsidRPr="00C537F2" w14:paraId="6938F0F0" w14:textId="77777777" w:rsidTr="00C537F2">
        <w:trPr>
          <w:trHeight w:val="2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6155A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1F654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7CE91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07468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A008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Qepë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314E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663A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A915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14680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6272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98CC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EAF7FF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189.00</w:t>
            </w:r>
          </w:p>
        </w:tc>
      </w:tr>
      <w:tr w:rsidR="00C537F2" w:rsidRPr="00C537F2" w14:paraId="41420F26" w14:textId="77777777" w:rsidTr="00C537F2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80186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3512D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021944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41781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1A8516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148013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262525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0FD035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576A5A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3BDF19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E9828C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904.70</w:t>
            </w:r>
          </w:p>
        </w:tc>
      </w:tr>
      <w:tr w:rsidR="00C537F2" w:rsidRPr="00C537F2" w14:paraId="7F0C1030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E4BF9E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3BFB9C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Imer Aliu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463E50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AD1600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E962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Kunguj misiri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368A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2ACB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84DA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24010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7FED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7A17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7B4B7E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311.20</w:t>
            </w:r>
          </w:p>
        </w:tc>
      </w:tr>
      <w:tr w:rsidR="00C537F2" w:rsidRPr="00C537F2" w14:paraId="25111C77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D6058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9F3B9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BE4CD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Nasalë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96183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CB0F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Mollë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E585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FBC4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6ABE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CF0D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1407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435B45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105.30</w:t>
            </w:r>
          </w:p>
        </w:tc>
      </w:tr>
      <w:tr w:rsidR="00C537F2" w:rsidRPr="00C537F2" w14:paraId="557A5A3F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7DD62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8C5BC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DA88B3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F1E59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C00E03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8A57C9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FA956B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E717F2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328DE8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1EEB51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A531F5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416.50</w:t>
            </w:r>
          </w:p>
        </w:tc>
      </w:tr>
      <w:tr w:rsidR="00C537F2" w:rsidRPr="00C537F2" w14:paraId="57381343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1E4FF5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24D8B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Milaim Selimi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9AC715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D4725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2EA8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Kumbulla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C8AC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585B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7432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6080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8E7B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D630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FD6C7F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74.40</w:t>
            </w:r>
          </w:p>
        </w:tc>
      </w:tr>
      <w:tr w:rsidR="00C537F2" w:rsidRPr="00C537F2" w14:paraId="5927FC48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47C3F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3681C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1E547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Nasalë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9C100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FEDD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Mollë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3BF9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930E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6319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82FC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D2C8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00EA43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35.10</w:t>
            </w:r>
          </w:p>
        </w:tc>
      </w:tr>
      <w:tr w:rsidR="00C537F2" w:rsidRPr="00C537F2" w14:paraId="06236064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063E3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8E42B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A3165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9BEA1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0FA8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7FC6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A38A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C64F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9383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E2E1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BBAE88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109.50</w:t>
            </w:r>
          </w:p>
        </w:tc>
      </w:tr>
      <w:tr w:rsidR="00C537F2" w:rsidRPr="00C537F2" w14:paraId="316B062B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6358CA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61E8F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Naser Aliu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322C3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Nasalë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D6D21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7426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Kumbulla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A64A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3ECE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32C9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6080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3315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8BA2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4B8647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74.40</w:t>
            </w:r>
          </w:p>
        </w:tc>
      </w:tr>
      <w:tr w:rsidR="00C537F2" w:rsidRPr="00C537F2" w14:paraId="7502C0DA" w14:textId="77777777" w:rsidTr="00C537F2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D8782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8797B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D50075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7F575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60EA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CEE0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4D98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9555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D151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F360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086B2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07C100F7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5AD72A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A14E44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Naip Ukshini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85A58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Nasalë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2BCE9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1203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Kumbulla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DC20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8B35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62BE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6080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E7E5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2293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734F95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74.40</w:t>
            </w:r>
          </w:p>
        </w:tc>
      </w:tr>
      <w:tr w:rsidR="00C537F2" w:rsidRPr="00C537F2" w14:paraId="35BCADCC" w14:textId="77777777" w:rsidTr="00C537F2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4EC48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D6E6E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9652707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96FBC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6D38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D6C7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6A7D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2773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4602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9BCF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223E4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32175C9F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26429D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7A55EC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Nezir Selimi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315A40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660030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0B26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Kumbulla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80BB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6CC4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7238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6080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B796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DC34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387619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37.20</w:t>
            </w:r>
          </w:p>
        </w:tc>
      </w:tr>
      <w:tr w:rsidR="00C537F2" w:rsidRPr="00C537F2" w14:paraId="6611EF7F" w14:textId="77777777" w:rsidTr="00C537F2">
        <w:trPr>
          <w:trHeight w:val="3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491AC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95F88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6CF70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Nasalë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4E0ED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CA15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Molla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5EF1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1AAE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65B8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2FED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6ACE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D337D5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52.60</w:t>
            </w:r>
          </w:p>
        </w:tc>
      </w:tr>
      <w:tr w:rsidR="00C537F2" w:rsidRPr="00C537F2" w14:paraId="265FD2D9" w14:textId="77777777" w:rsidTr="00C537F2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1DC48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0A919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E80406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343EA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454A18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DC674F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182F4C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7F5ABF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6D41B7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22EAF8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1074DC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89.80</w:t>
            </w:r>
          </w:p>
        </w:tc>
      </w:tr>
      <w:tr w:rsidR="00C537F2" w:rsidRPr="00C537F2" w14:paraId="07FBE5CE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2887C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EDB8E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Nexhat Selimi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0DC61EB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A55DF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1E42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Kumbulla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9B04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DBD3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18E4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6080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BE75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72BF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7E1BC3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49.60</w:t>
            </w:r>
          </w:p>
        </w:tc>
      </w:tr>
      <w:tr w:rsidR="00C537F2" w:rsidRPr="00C537F2" w14:paraId="0E2E1F1E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ABBAC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8F47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37CF2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Nasalë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2D50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40AF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Molla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4BAB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C897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1E1C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0A4A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98E6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6A0427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52.60</w:t>
            </w:r>
          </w:p>
        </w:tc>
      </w:tr>
      <w:tr w:rsidR="00C537F2" w:rsidRPr="00C537F2" w14:paraId="7595E161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6C784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4FD08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6FEB6F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BEBE6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A917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B503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1C4A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1C64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097E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0CB3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61DE31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102.20</w:t>
            </w:r>
          </w:p>
        </w:tc>
      </w:tr>
      <w:tr w:rsidR="00C537F2" w:rsidRPr="00C537F2" w14:paraId="1B89FA9B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F42F8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FCF965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Rexhep Selimi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9C895E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Nasalë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F2C6FA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4293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Kumbulla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F059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74CE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EE15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6080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8684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145.9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54E2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44DAC7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74.40</w:t>
            </w:r>
          </w:p>
        </w:tc>
      </w:tr>
      <w:tr w:rsidR="00C537F2" w:rsidRPr="00C537F2" w14:paraId="5273CA8A" w14:textId="77777777" w:rsidTr="00C537F2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5FDEF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F91DE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6FC9935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E56E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7BA4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2D73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8330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959C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6B5F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E6EF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23A4B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6CA5B7DE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2DEED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309EB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Xhevdet Veliu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45F94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Nasalë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78B2A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A30F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5697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AFBA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5FDB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2C4C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5538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3A65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120DBC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996.80</w:t>
            </w:r>
          </w:p>
        </w:tc>
      </w:tr>
      <w:tr w:rsidR="00C537F2" w:rsidRPr="00C537F2" w14:paraId="764CF3E9" w14:textId="77777777" w:rsidTr="00C537F2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8B9FE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83570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AECB7C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13E5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292B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22B0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A65A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A2F3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1A3A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FF54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31030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3F9B009D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361FF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474226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Afrim Emini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59096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Nasalë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C9E7E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17AD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2EE6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11D9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915D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7360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3408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0F72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874626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613.40</w:t>
            </w:r>
          </w:p>
        </w:tc>
      </w:tr>
      <w:tr w:rsidR="00C537F2" w:rsidRPr="00C537F2" w14:paraId="30E5E195" w14:textId="77777777" w:rsidTr="00C537F2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73549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80D84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F526AE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D9BEB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68D0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E47B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264F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7382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14E3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3447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47507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778D10A4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0BE57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970273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Xhelal Rashiti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9CEFA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Nasalë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A2938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1EB1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5D8B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7668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4390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CBD6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AD58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8FB12E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357.80</w:t>
            </w:r>
          </w:p>
        </w:tc>
      </w:tr>
      <w:tr w:rsidR="00C537F2" w:rsidRPr="00C537F2" w14:paraId="12326359" w14:textId="77777777" w:rsidTr="00C537F2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C4691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0D84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76AAF5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8960A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CE25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42C5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63F3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384E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DA78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075D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F6128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26D08F34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1A02A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E5B3A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Hajrush Emini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2959A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Nasalë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261CCB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748E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5414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7105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A027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D5F8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4544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799A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FDCDE4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817.90</w:t>
            </w:r>
          </w:p>
        </w:tc>
      </w:tr>
      <w:tr w:rsidR="00C537F2" w:rsidRPr="00C537F2" w14:paraId="4B5ED244" w14:textId="77777777" w:rsidTr="00C537F2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127C8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40418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61F9764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FF90A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D086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8E21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6518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2019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46A2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A3CA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75B99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1C254D89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B55BE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92DD7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Belgin Emini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48164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Nasalë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8C2E3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4B35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0EA8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1C8F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7344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D300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2840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86B2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72FB72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511.20</w:t>
            </w:r>
          </w:p>
        </w:tc>
      </w:tr>
      <w:tr w:rsidR="00C537F2" w:rsidRPr="00C537F2" w14:paraId="77C5AB26" w14:textId="77777777" w:rsidTr="00C537F2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1C43D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630BA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BC31E98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79A31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22BC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55DC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AC2B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D3F1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A80A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5F64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9532A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52B366C5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43D9B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037C7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Ismajl Ukshini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CAFCB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Nasalë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54D81E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E106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7245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9116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DEF1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B230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2840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C525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AF71F3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511.20</w:t>
            </w:r>
          </w:p>
        </w:tc>
      </w:tr>
      <w:tr w:rsidR="00C537F2" w:rsidRPr="00C537F2" w14:paraId="09077071" w14:textId="77777777" w:rsidTr="00C537F2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7A783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61EDD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EDCBCA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AFBBD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59DB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140D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04DA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F83F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5759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CEEC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A2439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7D40F7C5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71533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91B58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Emin Emini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EEBCF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Nasalë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D4020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DDC0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D943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CB06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7CA1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FAA9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F661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DCBCBA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127.80</w:t>
            </w:r>
          </w:p>
        </w:tc>
      </w:tr>
      <w:tr w:rsidR="00C537F2" w:rsidRPr="00C537F2" w14:paraId="7D3EDAA0" w14:textId="77777777" w:rsidTr="00C537F2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6E365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8093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F659C0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DDDB4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1823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E436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C161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8442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A5C5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436F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0E5E2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40B28116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56320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C9DA6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Ajet Aliu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2CDAE7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Nasalë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AAD26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6F56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1B33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5C27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2158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02AF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12212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D208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665408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2198.10</w:t>
            </w:r>
          </w:p>
        </w:tc>
      </w:tr>
      <w:tr w:rsidR="00C537F2" w:rsidRPr="00C537F2" w14:paraId="4FD0CC27" w14:textId="77777777" w:rsidTr="00C537F2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0EFC1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E9C2B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DECCF4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697F8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D9A6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87A9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4D12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858D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65A8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B95A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7912B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638C5D53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34D8C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6DE1C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Nexhip Selimi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7B56B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Nasalë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B9EED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C717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9C76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2DCA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8F68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5469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1201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E9C08B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89.46</w:t>
            </w:r>
          </w:p>
        </w:tc>
      </w:tr>
      <w:tr w:rsidR="00C537F2" w:rsidRPr="00C537F2" w14:paraId="0038C22C" w14:textId="77777777" w:rsidTr="00C537F2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5284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46C73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557541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80042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BEED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74B9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B6EE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AF46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EF4C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041B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65ECC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4A53AFA9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7DB07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E835C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Nexhat Selimi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62F18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Nasalë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D8754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8D9B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5646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88C8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3956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71DA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511.2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A7BD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7CF86F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92.00</w:t>
            </w:r>
          </w:p>
        </w:tc>
      </w:tr>
      <w:tr w:rsidR="00C537F2" w:rsidRPr="00C537F2" w14:paraId="29D9DE30" w14:textId="77777777" w:rsidTr="00C537F2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86D19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4717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21BE9E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9A8BD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2914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C9ED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6BD6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CF8B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DD48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F0F4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AA786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6C43D444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2D97F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2B2E2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Bekim Ukshini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97599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Nasalë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54457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93FF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Kumbulla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6E15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053F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2513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6080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2C26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972.8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913B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06C1C1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496.10</w:t>
            </w:r>
          </w:p>
        </w:tc>
      </w:tr>
      <w:tr w:rsidR="00C537F2" w:rsidRPr="00C537F2" w14:paraId="54987AF2" w14:textId="77777777" w:rsidTr="00C537F2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3315A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D2D00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83A25D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F8BED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EE3E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9D09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2EE4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B8B4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A33A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D3F6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35235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6D326BF6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B1694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21DBE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Emrush Veliu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FE35D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Nasalë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6340E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ED88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5ACB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2.45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034D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6CFD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0B23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3479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0CD0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D66D77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626.22</w:t>
            </w:r>
          </w:p>
        </w:tc>
      </w:tr>
      <w:tr w:rsidR="00C537F2" w:rsidRPr="00C537F2" w14:paraId="42A92B1B" w14:textId="77777777" w:rsidTr="00C537F2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64A55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27E6E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D10B45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AA457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883B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1928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FA58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E0D6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3F3D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E626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513D4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2765D93B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E781D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6E4AC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Shemsedin Selimi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36F35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Nasalë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321CB3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DAD7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44F5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5051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2061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FC6E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2130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DF75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E593D9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383.40</w:t>
            </w:r>
          </w:p>
        </w:tc>
      </w:tr>
      <w:tr w:rsidR="00C537F2" w:rsidRPr="00C537F2" w14:paraId="1892DE2A" w14:textId="77777777" w:rsidTr="00C537F2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4B7E6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3D2AA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9B3951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F2A5A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AC21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53AA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734D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3DE3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105A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3A55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BA351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673102E5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61B6F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B4128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Bujar Bekteshi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3833E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Nasalë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2C748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FDED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5095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35B2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C517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D1BF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2840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6AA3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4E12B8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511.20</w:t>
            </w:r>
          </w:p>
        </w:tc>
      </w:tr>
      <w:tr w:rsidR="00C537F2" w:rsidRPr="00C537F2" w14:paraId="6AD2D24D" w14:textId="77777777" w:rsidTr="00C537F2">
        <w:trPr>
          <w:trHeight w:val="3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48F45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D19B3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73BA9DA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FDE1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9218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Molla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72E5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9058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63B6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0AD3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1DA9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9AC05F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456.30</w:t>
            </w:r>
          </w:p>
        </w:tc>
      </w:tr>
      <w:tr w:rsidR="00C537F2" w:rsidRPr="00C537F2" w14:paraId="2EA91692" w14:textId="77777777" w:rsidTr="00C537F2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DAD35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EAF57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D6D06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06164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0616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48EB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30EF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109F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74D0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2BD4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949F1E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967.50</w:t>
            </w:r>
          </w:p>
        </w:tc>
      </w:tr>
      <w:tr w:rsidR="00C537F2" w:rsidRPr="00C537F2" w14:paraId="50FC1141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D39C4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1E52C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Saqip Bekteshi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5BD04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Nasalë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52F29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2464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FECE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17B6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8959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03E1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9D53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064E71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127.80</w:t>
            </w:r>
          </w:p>
        </w:tc>
      </w:tr>
      <w:tr w:rsidR="00C537F2" w:rsidRPr="00C537F2" w14:paraId="7BF7F255" w14:textId="77777777" w:rsidTr="00C537F2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ED10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16521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57EDBB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4813A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7875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F4CD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3140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4B83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C457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1A92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32ABD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1C199126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1897C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843CC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Muhamet Ukshini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1BBB9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Nasalë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2F9476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544A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7E61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3641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293E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FDEF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2414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903A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1E8678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434.52</w:t>
            </w:r>
          </w:p>
        </w:tc>
      </w:tr>
      <w:tr w:rsidR="00C537F2" w:rsidRPr="00C537F2" w14:paraId="50513386" w14:textId="77777777" w:rsidTr="00C537F2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E22A5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EDC5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3D6D64E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E8681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E410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0868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4ACC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409D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A002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5A95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EE7D7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6B3311C9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63272F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871856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Qahil Ukshini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616F30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Nasalë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75C84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228B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18A5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40CF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2E4E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55FF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2840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E867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08EB2E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511.20</w:t>
            </w:r>
          </w:p>
        </w:tc>
      </w:tr>
      <w:tr w:rsidR="00C537F2" w:rsidRPr="00C537F2" w14:paraId="39839A67" w14:textId="77777777" w:rsidTr="00C537F2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3E303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CBE8D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AFA764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B57EC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D246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B7A2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952F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023F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1C0D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E908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3A6D6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20C7F894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8C72BA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BE34B0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Hamdi Zeqiri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9C190A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Nasalë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1D712F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02FD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8A40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94E4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BBF9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21BF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77BD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07C2C7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153.36</w:t>
            </w:r>
          </w:p>
        </w:tc>
      </w:tr>
      <w:tr w:rsidR="00C537F2" w:rsidRPr="00C537F2" w14:paraId="63F302E2" w14:textId="77777777" w:rsidTr="00C537F2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9806A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441A0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8A80EFC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539E1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5535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C03A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51AF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7AAB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D823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9D13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4B5B1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48E41E0C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C27D6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C51C86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Selami Aliu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83397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Nasalë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3F8C3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26CF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A79C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D7B9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A21B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C8AF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B76D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DA61BC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140.50</w:t>
            </w:r>
          </w:p>
        </w:tc>
      </w:tr>
      <w:tr w:rsidR="00C537F2" w:rsidRPr="00C537F2" w14:paraId="0A01F45F" w14:textId="77777777" w:rsidTr="00C537F2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61876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945A7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5FCF11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97835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97458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521A9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D3CE1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95B55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5A05B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9B4D0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5E5BFF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76F39ABE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808966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C7E1E7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Agim Halimi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62C406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6CE0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AD70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Patate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91F4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2F0C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B6BB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1180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309B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48E7DB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168.00</w:t>
            </w:r>
          </w:p>
        </w:tc>
      </w:tr>
      <w:tr w:rsidR="00C537F2" w:rsidRPr="00C537F2" w14:paraId="45DB2DF7" w14:textId="77777777" w:rsidTr="00C537F2">
        <w:trPr>
          <w:trHeight w:val="3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84513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2CEE9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3CB076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Sllubicë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CD3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6AC0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Qepë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3311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FD67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35E2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14680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016F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293.6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D29C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18149A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135.05</w:t>
            </w:r>
          </w:p>
        </w:tc>
      </w:tr>
      <w:tr w:rsidR="00C537F2" w:rsidRPr="00C537F2" w14:paraId="0151EE1B" w14:textId="77777777" w:rsidTr="00C537F2">
        <w:trPr>
          <w:trHeight w:val="3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7F244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9FF04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D1422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EAF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753D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Livadh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8ED1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BB6C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F2DE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0F9A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3078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6ED8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63877F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430.90</w:t>
            </w:r>
          </w:p>
        </w:tc>
      </w:tr>
      <w:tr w:rsidR="00C537F2" w:rsidRPr="00C537F2" w14:paraId="7D760CB6" w14:textId="77777777" w:rsidTr="00C537F2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28228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C2638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970EAF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C78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23B3C5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585F64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F4699A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2815F8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83B93C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0A197F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504BBB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733.10</w:t>
            </w:r>
          </w:p>
        </w:tc>
      </w:tr>
      <w:tr w:rsidR="00C537F2" w:rsidRPr="00C537F2" w14:paraId="773C001C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D2A2C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BB34C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Shefqet Halimi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E3E479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0C0C25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B2E0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Patate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2DBB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4461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199D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719B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1F75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DB96FC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168.00</w:t>
            </w:r>
          </w:p>
        </w:tc>
      </w:tr>
      <w:tr w:rsidR="00C537F2" w:rsidRPr="00C537F2" w14:paraId="7CEEDE7D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D25B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C948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DBD278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2618F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9821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Qepë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19B6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49F5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1479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14680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418C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293.6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8BCC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FFEB33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135.05</w:t>
            </w:r>
          </w:p>
        </w:tc>
      </w:tr>
      <w:tr w:rsidR="00C537F2" w:rsidRPr="00C537F2" w14:paraId="40D58805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DA4EE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10F61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BE916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Sllubicë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DDC2B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492B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Livadh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D705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A946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B865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C779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2736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3BA9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6AD0B4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383.00</w:t>
            </w:r>
          </w:p>
        </w:tc>
      </w:tr>
      <w:tr w:rsidR="00C537F2" w:rsidRPr="00C537F2" w14:paraId="27809E0C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000C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B9DD4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69EB1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6CC18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49084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D0248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17001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6AC45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FB8D4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2687AA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D35E435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606.05</w:t>
            </w:r>
          </w:p>
        </w:tc>
      </w:tr>
      <w:tr w:rsidR="00C537F2" w:rsidRPr="00C537F2" w14:paraId="16F85C75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C3BEF3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254643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Sahit Mehmeti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96B43B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28D124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2F54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Domate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8635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88D9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D040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28290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FFAB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1786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05A784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322.50</w:t>
            </w:r>
          </w:p>
        </w:tc>
      </w:tr>
      <w:tr w:rsidR="00C537F2" w:rsidRPr="00C537F2" w14:paraId="08C9B3AE" w14:textId="77777777" w:rsidTr="00C537F2">
        <w:trPr>
          <w:trHeight w:val="3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FFA9E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26D67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FF811C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08C0D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B2F1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Qepë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A01D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533F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7D15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14680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7CAE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293.6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0E6C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4128DF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135.05</w:t>
            </w:r>
          </w:p>
        </w:tc>
      </w:tr>
      <w:tr w:rsidR="00C537F2" w:rsidRPr="00C537F2" w14:paraId="18E7A922" w14:textId="77777777" w:rsidTr="00C537F2">
        <w:trPr>
          <w:trHeight w:val="3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FEC45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BE5AC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5AD47B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A596B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2E24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Patate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F5A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24B2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8ED7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A6B6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66C3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D14243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168.00</w:t>
            </w:r>
          </w:p>
        </w:tc>
      </w:tr>
      <w:tr w:rsidR="00C537F2" w:rsidRPr="00C537F2" w14:paraId="4F454B22" w14:textId="77777777" w:rsidTr="00C537F2">
        <w:trPr>
          <w:trHeight w:val="3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5037F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7F1A6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24B2F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F1930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163D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Speca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FAD6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B5B9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6C67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19110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9A08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0ED5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CE955F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145.00</w:t>
            </w:r>
          </w:p>
        </w:tc>
      </w:tr>
      <w:tr w:rsidR="00C537F2" w:rsidRPr="00C537F2" w14:paraId="7577D704" w14:textId="77777777" w:rsidTr="00C537F2">
        <w:trPr>
          <w:trHeight w:val="3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60273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CDA7A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A655E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Sllubicë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39CE9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74AA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6B8D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CD17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D7EA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0A92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17750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5368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397CDB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3195.00</w:t>
            </w:r>
          </w:p>
        </w:tc>
      </w:tr>
      <w:tr w:rsidR="00C537F2" w:rsidRPr="00C537F2" w14:paraId="4203407C" w14:textId="77777777" w:rsidTr="00C537F2">
        <w:trPr>
          <w:trHeight w:val="3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809F2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6667D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A9B62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BE18B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5F0F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Jonxhë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9926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1C06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EDA2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4610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2EBF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4610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45E7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B8EA5A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3618.80</w:t>
            </w:r>
          </w:p>
        </w:tc>
      </w:tr>
      <w:tr w:rsidR="00C537F2" w:rsidRPr="00C537F2" w14:paraId="1EFE1E9D" w14:textId="77777777" w:rsidTr="00C537F2">
        <w:trPr>
          <w:trHeight w:val="3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CD9AF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BE6E8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A36D2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A0A81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DA30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Bari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3CBC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DB71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685E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B31B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10260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E90E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98839E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1436.40</w:t>
            </w:r>
          </w:p>
        </w:tc>
      </w:tr>
      <w:tr w:rsidR="00C537F2" w:rsidRPr="00C537F2" w14:paraId="51D9C442" w14:textId="77777777" w:rsidTr="00C537F2">
        <w:trPr>
          <w:trHeight w:val="3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E93B3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90653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1880BC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39BE5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80E0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Misër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E4D0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EBBE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B27A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4160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D9F0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4160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B2D4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B402BC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582.40</w:t>
            </w:r>
          </w:p>
        </w:tc>
      </w:tr>
      <w:tr w:rsidR="00C537F2" w:rsidRPr="00C537F2" w14:paraId="0BCC8365" w14:textId="77777777" w:rsidTr="00C537F2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4AE94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E3FF5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3C78F7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D6859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5CEE94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DD7842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FF5E40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73A815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A7FDBE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624718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F2439DC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9603.15</w:t>
            </w:r>
          </w:p>
        </w:tc>
      </w:tr>
      <w:tr w:rsidR="00C537F2" w:rsidRPr="00C537F2" w14:paraId="12D610AC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FD95E5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104B5E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Halil Halimi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C31C4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Sllubicë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420ED4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C28E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99A1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8D6A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F489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FA73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887.5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F8A5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6B8B91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159.70</w:t>
            </w:r>
          </w:p>
        </w:tc>
      </w:tr>
      <w:tr w:rsidR="00C537F2" w:rsidRPr="00C537F2" w14:paraId="60CAB3C8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4A458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5A9BA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C12D579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94619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C70C78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DA27E0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DCA789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B7FFCD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81467E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1E1E20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A9F93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46A7719A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B5FE2B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8893EE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Rexhep Bushati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43EF52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Sllubicë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E4F3C0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BE72C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45B91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D9C8A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F34B5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5325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9F1E6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5325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5F2E2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47AD0C2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958.50</w:t>
            </w:r>
          </w:p>
        </w:tc>
      </w:tr>
      <w:tr w:rsidR="00C537F2" w:rsidRPr="00C537F2" w14:paraId="178BEEF2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BDF39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36CF1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BB4242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DD160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4285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Bari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DA61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8C70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8EE4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9E83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F732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B291B1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478.00</w:t>
            </w:r>
          </w:p>
        </w:tc>
      </w:tr>
      <w:tr w:rsidR="00C537F2" w:rsidRPr="00C537F2" w14:paraId="7AE00086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5A83D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81D73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29D3F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B557B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1D42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Molla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5A8F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1392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A19A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80ED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F084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9D7D61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438.75</w:t>
            </w:r>
          </w:p>
        </w:tc>
      </w:tr>
      <w:tr w:rsidR="00C537F2" w:rsidRPr="00C537F2" w14:paraId="0A69B1CC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81127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AEF7F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B6C6FC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08774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1D5177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6F30CD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541A78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2C4715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53D9A4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75591E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8CB4D84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1875.25</w:t>
            </w:r>
          </w:p>
        </w:tc>
      </w:tr>
      <w:tr w:rsidR="00C537F2" w:rsidRPr="00C537F2" w14:paraId="5D93D880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3D6A7B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CECF1B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Pajazit Zahiri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0107D1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795A1B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9933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Tërshër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1857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AE47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AFA0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6A7B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E35F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69D818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406.00</w:t>
            </w:r>
          </w:p>
        </w:tc>
      </w:tr>
      <w:tr w:rsidR="00C537F2" w:rsidRPr="00C537F2" w14:paraId="1433B2A1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E580C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8A9A7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56078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Sllubicë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6B969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D02D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Bari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1A4E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F11D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D727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C88D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4788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A322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83467B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670.30</w:t>
            </w:r>
          </w:p>
        </w:tc>
      </w:tr>
      <w:tr w:rsidR="00C537F2" w:rsidRPr="00C537F2" w14:paraId="31816DB9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588B1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DC47C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EBA31A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107CE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B94BFE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493B34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152607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04BD11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7A0E54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28895A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E327F9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1076.30</w:t>
            </w:r>
          </w:p>
        </w:tc>
      </w:tr>
      <w:tr w:rsidR="00C537F2" w:rsidRPr="00C537F2" w14:paraId="5C5717D1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D5B2C3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DBB59C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Hajredin Xhemaili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6FD21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Sllubicë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7DB183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DC73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Bari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1120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C759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8422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DB3C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666D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C4B4C0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957.60</w:t>
            </w:r>
          </w:p>
        </w:tc>
      </w:tr>
      <w:tr w:rsidR="00C537F2" w:rsidRPr="00C537F2" w14:paraId="7127CA3A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39A6B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BC67C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0E64631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1F73C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AAAE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B76E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D2F9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8A6F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A91D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A012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DC294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6CE431E1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85F99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C4427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8367C5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4CD66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7CAA54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4338FE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924551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1E1ABA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983CE9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09A0A7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8F84B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0A43319C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95A822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040882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Fadil Latifi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6B44CE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DF658B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70E0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Patate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1BB0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917E1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03F1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7003.5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1D28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3501.7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6C8E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263EC7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980.49</w:t>
            </w:r>
          </w:p>
        </w:tc>
      </w:tr>
      <w:tr w:rsidR="00C537F2" w:rsidRPr="00C537F2" w14:paraId="50959B4E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D2F4E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0B1E5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B9794D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Lladovë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3606D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2822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74C7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E0DE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772F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23BB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A523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A10DA7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127.80</w:t>
            </w:r>
          </w:p>
        </w:tc>
      </w:tr>
      <w:tr w:rsidR="00C537F2" w:rsidRPr="00C537F2" w14:paraId="0CFF6AEE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73DEC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36FB5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654500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8E20A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688D01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9A4A9A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D0D194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A906A4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149EE5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C48B96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FD5054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1108.29</w:t>
            </w:r>
          </w:p>
        </w:tc>
      </w:tr>
      <w:tr w:rsidR="00C537F2" w:rsidRPr="00C537F2" w14:paraId="0DD4269D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DB5D9B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6E369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Naim Q. Ajeti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313B64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C01A7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3DE0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8D4F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E99F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46B5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7030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C319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47F023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76.68</w:t>
            </w:r>
          </w:p>
        </w:tc>
      </w:tr>
      <w:tr w:rsidR="00C537F2" w:rsidRPr="00C537F2" w14:paraId="377A0B24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DA1BD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6AF9E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01AA8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Lladovë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F7927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B03D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F782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0F4E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F935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33EA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7574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ACD52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3C851D77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0A32F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5284E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C2455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EB4B9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BFABA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2A2B8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D46A1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F6562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54350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82B74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8BE6DB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1A8B2156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9C8396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14F99E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Jakup A.Sherifi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5CF4F0B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D1807A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B57E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833E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AF4F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554D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5A30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2130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B862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574F53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383.40</w:t>
            </w:r>
          </w:p>
        </w:tc>
      </w:tr>
      <w:tr w:rsidR="00C537F2" w:rsidRPr="00C537F2" w14:paraId="4B9C2BB5" w14:textId="77777777" w:rsidTr="00C537F2">
        <w:trPr>
          <w:trHeight w:val="3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8A8F3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A5534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788EE8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0F121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655A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Shalqin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091D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83C2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8637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20730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D522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20730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6892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F859DC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3938.70</w:t>
            </w:r>
          </w:p>
        </w:tc>
      </w:tr>
      <w:tr w:rsidR="00C537F2" w:rsidRPr="00C537F2" w14:paraId="317B61D6" w14:textId="77777777" w:rsidTr="00C537F2">
        <w:trPr>
          <w:trHeight w:val="3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458FF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B13FC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E802C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Lladovë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BFEF4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4A4B5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Pjepen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39CB7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01D5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B1EBB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14080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ACC14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3520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7F3C3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8362D79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1196.80</w:t>
            </w:r>
          </w:p>
        </w:tc>
      </w:tr>
      <w:tr w:rsidR="00C537F2" w:rsidRPr="00C537F2" w14:paraId="4BBBB1D0" w14:textId="77777777" w:rsidTr="00C537F2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65114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54B60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D7C6D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F4FF9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2FE7F5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8677ED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5793F2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779184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BA55CD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1E6B5E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ADC97E4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5518.9</w:t>
            </w:r>
          </w:p>
        </w:tc>
      </w:tr>
      <w:tr w:rsidR="00C537F2" w:rsidRPr="00C537F2" w14:paraId="56E1CAD3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AA15AE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B2A605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Abdyl Latifi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BE9118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0D114F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F34D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B949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F705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5A89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0E99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F208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C08602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76.68</w:t>
            </w:r>
          </w:p>
        </w:tc>
      </w:tr>
      <w:tr w:rsidR="00C537F2" w:rsidRPr="00C537F2" w14:paraId="132594D7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2EE12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80B9F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69F01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Lladovë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2BD21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8416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Patate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2065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99AB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0011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5CCA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8404.2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A117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8BFAEA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2353.17</w:t>
            </w:r>
          </w:p>
        </w:tc>
      </w:tr>
      <w:tr w:rsidR="00C537F2" w:rsidRPr="00C537F2" w14:paraId="1BC6B876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CBA79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E826A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31F279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3D8BD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D2995D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F66F6F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C1CED4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CC7490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4489C8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0A8E57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A78EA70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2429.85</w:t>
            </w:r>
          </w:p>
        </w:tc>
      </w:tr>
      <w:tr w:rsidR="00C537F2" w:rsidRPr="00C537F2" w14:paraId="2F4C0CCF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19F3E5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5266CC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Bekim Latifi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28402C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932BA1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8EF2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C526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16CE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C3BC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D206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2556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1A9C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49EE6A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460.08</w:t>
            </w:r>
          </w:p>
        </w:tc>
      </w:tr>
      <w:tr w:rsidR="00C537F2" w:rsidRPr="00C537F2" w14:paraId="32BD397F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9432C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6D9CE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329B0ED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75277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9243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Shalqin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ED36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1019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5E7C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20730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9777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16584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7DBB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D558D2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3150.96</w:t>
            </w:r>
          </w:p>
        </w:tc>
      </w:tr>
      <w:tr w:rsidR="00C537F2" w:rsidRPr="00C537F2" w14:paraId="4BD5FD87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53825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BD4A0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CEE93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Lladovë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D656B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C9CC6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 xml:space="preserve">Pjepen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FB3530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5E61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D8445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14080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C2847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3520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6182C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3E3F90C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1196.80</w:t>
            </w:r>
          </w:p>
        </w:tc>
      </w:tr>
      <w:tr w:rsidR="00C537F2" w:rsidRPr="00C537F2" w14:paraId="0E3A2AEA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6BF86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25C23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B988B6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27C21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E4D822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E87334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3C67F6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112B28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558385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476442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20D28D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4807.84</w:t>
            </w:r>
          </w:p>
        </w:tc>
      </w:tr>
      <w:tr w:rsidR="00C537F2" w:rsidRPr="00C537F2" w14:paraId="73FCE15C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88D159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7833A9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Besim Mahmuti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6BBE25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06A84F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C6E7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6D0E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9098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06C0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DCB9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7774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C6E2F1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76.68</w:t>
            </w:r>
          </w:p>
        </w:tc>
      </w:tr>
      <w:tr w:rsidR="00C537F2" w:rsidRPr="00C537F2" w14:paraId="3327D8A6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5E84E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1D00E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B8BB9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Lladovë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008A1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F253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Speca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4A9E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67F0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3D1F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19110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9A5F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1433.25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12DB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F42477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1089.27</w:t>
            </w:r>
          </w:p>
        </w:tc>
      </w:tr>
      <w:tr w:rsidR="00C537F2" w:rsidRPr="00C537F2" w14:paraId="5C33C659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AF360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B9006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A50BF3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C568D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E54E11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94C247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91FE5C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7BE3F5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890836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B0D28D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E4523E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1165.95</w:t>
            </w:r>
          </w:p>
        </w:tc>
      </w:tr>
      <w:tr w:rsidR="00C537F2" w:rsidRPr="00C537F2" w14:paraId="3B187C84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94D3C8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3177B4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Zenel Imeri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E13F24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A40149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25D0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Speca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90CD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EB92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2ACB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19110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9D44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1911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0BCA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71E985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1452.36</w:t>
            </w:r>
          </w:p>
        </w:tc>
      </w:tr>
      <w:tr w:rsidR="00C537F2" w:rsidRPr="00C537F2" w14:paraId="79CA6551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6DAEB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D394D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02D6F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Lladovë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FCFAF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5F6D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Shalqin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C10E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0D2C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3992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20730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82E9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3109.5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0F9C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8C1339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590.80</w:t>
            </w:r>
          </w:p>
        </w:tc>
      </w:tr>
      <w:tr w:rsidR="00C537F2" w:rsidRPr="00C537F2" w14:paraId="1C6F0ABC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9DDF0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82845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51B9AD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0F8AB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493DD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 xml:space="preserve">Pjepen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D60CC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5774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ACB23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14080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3E756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2B90F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96540AD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478.72</w:t>
            </w:r>
          </w:p>
        </w:tc>
      </w:tr>
      <w:tr w:rsidR="00C537F2" w:rsidRPr="00C537F2" w14:paraId="4FDBD536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FB98A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1B132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6BAC81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99E22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886ECC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B3687F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60B5B0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CB1351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54EFA7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1EA8C4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E1467B8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2521.88</w:t>
            </w:r>
          </w:p>
        </w:tc>
      </w:tr>
      <w:tr w:rsidR="00C537F2" w:rsidRPr="00C537F2" w14:paraId="3D881A56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F8F4A8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72A71E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Rahim Sh.Latifi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5FD354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13B0A7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D65F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DED2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EE59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A296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2DE3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958.5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475C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96D578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172.53</w:t>
            </w:r>
          </w:p>
        </w:tc>
      </w:tr>
      <w:tr w:rsidR="00C537F2" w:rsidRPr="00C537F2" w14:paraId="41804C32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67227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A3200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11087B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Lladovë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33ED0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8BBB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Patate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6790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EE79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8C14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BF78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3201.6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46A2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A9787E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896.44</w:t>
            </w:r>
          </w:p>
        </w:tc>
      </w:tr>
      <w:tr w:rsidR="00C537F2" w:rsidRPr="00C537F2" w14:paraId="7009EFB7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F7EC8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3928F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EE581B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AF331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D479D6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F6E13B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CF64BA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FC079F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614CD9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71F8B7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36593A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1068.97</w:t>
            </w:r>
          </w:p>
        </w:tc>
      </w:tr>
      <w:tr w:rsidR="00C537F2" w:rsidRPr="00C537F2" w14:paraId="554DC9E3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83E442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7CA669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Imri F.Jakupi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CD7196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68B681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47FE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BF3C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3BC9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68F2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F6C5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B377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9BBA7B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204.48</w:t>
            </w:r>
          </w:p>
        </w:tc>
      </w:tr>
      <w:tr w:rsidR="00C537F2" w:rsidRPr="00C537F2" w14:paraId="13D46917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46F51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343A5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BAFA33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Lladovë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14DC2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FA5D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99D0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A7F7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8FB9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8469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7F9E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0AC28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774B704D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D060D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20B90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9672AF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E8356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854701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A5C7EB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975147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B9EA34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FEA74F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0952A8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8D42E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67CFF9A2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4202D8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17ED80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Shefki I. Mahmuti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A324B6C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68467F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6671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DEC3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CEF4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427B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4AF2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F9DC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94500E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102.24</w:t>
            </w:r>
          </w:p>
        </w:tc>
      </w:tr>
      <w:tr w:rsidR="00C537F2" w:rsidRPr="00C537F2" w14:paraId="15832AC4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A89FC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07878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E6991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Lladovë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8BBB6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24E0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7CE3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FCB6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A448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46F7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4584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0BA34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3BF6DB24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0C6A8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60C31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A2A479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084E3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0AD1A8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BDE72C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FE5DA5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FF60F3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DB2F2D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51A387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F4B5F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778970A9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841D65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0C7738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Xhabir Imeri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A90D23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669EFE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531E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7711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A25A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2FDD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FEA5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E7E1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5770A7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140.58</w:t>
            </w:r>
          </w:p>
        </w:tc>
      </w:tr>
      <w:tr w:rsidR="00C537F2" w:rsidRPr="00C537F2" w14:paraId="37908336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B3F3D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F317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3A57E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Lladovë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4B54C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FDC3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Shalqin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FEAF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50BE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6433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20730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D1B2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3109.5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6706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D391E4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590.80</w:t>
            </w:r>
          </w:p>
        </w:tc>
      </w:tr>
      <w:tr w:rsidR="00C537F2" w:rsidRPr="00C537F2" w14:paraId="520264AD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068EF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A7D6E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DED0E3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478F8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659FA6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4E7D20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C7222F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1B58E8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D293DC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2342E2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6DB3162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731.38</w:t>
            </w:r>
          </w:p>
        </w:tc>
      </w:tr>
      <w:tr w:rsidR="00C537F2" w:rsidRPr="00C537F2" w14:paraId="1AC60F73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0DD263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F104FB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Kosum Ymeri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FCE243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Lladovë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250805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8571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Shalqin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1936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18B6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E8B5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20730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58CE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8188.3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A9DF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1B84E4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1555.78</w:t>
            </w:r>
          </w:p>
        </w:tc>
      </w:tr>
      <w:tr w:rsidR="00C537F2" w:rsidRPr="00C537F2" w14:paraId="0679E152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4B627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0DC8E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9E0EC94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E0DF7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A32D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E700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D70D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0062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9232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60A8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FE867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6EF5532C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C5C8F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BAFB0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23D12D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0866A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957A08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1B68F9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3B0974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8A995A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CDF0D5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40FD57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E7D10A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6C9DB51A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484C42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4651DA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Arben Latifi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2F4637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EA58EC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48B7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64BA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0810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3016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A6D3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312.4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BCC4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C29047B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56.23</w:t>
            </w:r>
          </w:p>
        </w:tc>
      </w:tr>
      <w:tr w:rsidR="00C537F2" w:rsidRPr="00C537F2" w14:paraId="2E914765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399F2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9B8CF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47C761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Lladovë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CB225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0BF6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Molla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C299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5394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389C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94C4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FB6B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C1D83C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789.70</w:t>
            </w:r>
          </w:p>
        </w:tc>
      </w:tr>
      <w:tr w:rsidR="00C537F2" w:rsidRPr="00C537F2" w14:paraId="066B0F9A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6CC01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12EAE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1C9AB7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C45D2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837A33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97CAE2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F32B53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75FA42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B2A22F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A8C6F0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88BCE02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845.93</w:t>
            </w:r>
          </w:p>
        </w:tc>
      </w:tr>
      <w:tr w:rsidR="00C537F2" w:rsidRPr="00C537F2" w14:paraId="75164574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442377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B57F7F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Bekim Mahmuti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D005EF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F8087C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6A57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729A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536C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2F44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1A03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319.5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CD4D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8F35F8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57.51</w:t>
            </w:r>
          </w:p>
        </w:tc>
      </w:tr>
      <w:tr w:rsidR="00C537F2" w:rsidRPr="00C537F2" w14:paraId="54BAB411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73759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7304D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8D5DA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Lladovë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4DEC2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9D8B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B5C3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E6AB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2126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7E9C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06FA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CF7426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5BBB5711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9AE3C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21A0A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31C686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DE136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99C3EE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A25D28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80A37C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B0A594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70FFB6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B2C1C2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418C9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72E8FFAC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D081BB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B1B1A1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Burim Mahmuti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C48E17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48BE8F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41E3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74A4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9E8D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5CEB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89AE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A4D0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B9F496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63.90</w:t>
            </w:r>
          </w:p>
        </w:tc>
      </w:tr>
      <w:tr w:rsidR="00C537F2" w:rsidRPr="00C537F2" w14:paraId="49F66C78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A559E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75D1E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02313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Lladovë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26911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A4E6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F37E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FD13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9E4F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214E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9943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58490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0334FC20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AC0E6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B1364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57BDF6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35CF8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76648F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A0A72B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DE0A74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E7E614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166BED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DB3A34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8BD9F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6421B4BB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2B8F79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D0057B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Kadrush Emini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3301B9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CD5C6B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4156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69A2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4981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BA6F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107D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227.2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62F6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653EA9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40.90</w:t>
            </w:r>
          </w:p>
        </w:tc>
      </w:tr>
      <w:tr w:rsidR="00C537F2" w:rsidRPr="00C537F2" w14:paraId="04344E79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1F53E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E1D8C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46DFE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Lladovë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0879E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A979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59C6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DBF5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113C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0066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303E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195DE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4B9529EF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B32C7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BE513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13D648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452F9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840347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22A578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D6CD81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3ABDD5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3569EA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D1257C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BE036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783A9573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476936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401F7F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Irfan Mustafa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9289E3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2C0841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70EF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4DEB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0CE9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1AAF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82C6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4260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C5CA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1A9E5F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766.80</w:t>
            </w:r>
          </w:p>
        </w:tc>
      </w:tr>
      <w:tr w:rsidR="00C537F2" w:rsidRPr="00C537F2" w14:paraId="3C5284D7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844F0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D932F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85CD3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Lladovë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1F288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3741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8E85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68A4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4A25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57CF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7C58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21B61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4821CE02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BEFDB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17B4C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E8061E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38F31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9D2DC8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963D83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66AFC1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155E21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6CF36C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674CFD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569F1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1F7D1528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3E8F35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ACC884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Kadri Ajeti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394072D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0E3E97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15DB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41DC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62F6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58EC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28A7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1597.5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7810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5CC1A1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287.55</w:t>
            </w:r>
          </w:p>
        </w:tc>
      </w:tr>
      <w:tr w:rsidR="00C537F2" w:rsidRPr="00C537F2" w14:paraId="726F411F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A166F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F6E2F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6F3A5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Lladovë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1EC0A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1896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214B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2269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06FC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C690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6F01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94759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2450FDF9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222F6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8281D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4BB66F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69565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821135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7EF564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3CED18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04987D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FEDA58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AF475D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58FF8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0B930430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22BF7F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BD3EB7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Rexhep Ajeti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FDD575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3F2A21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0921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03D8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4B24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8A9B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3630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A576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F83195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115.02</w:t>
            </w:r>
          </w:p>
        </w:tc>
      </w:tr>
      <w:tr w:rsidR="00C537F2" w:rsidRPr="00C537F2" w14:paraId="3D46CAFC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145DD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61922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306B6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Lladovë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94758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EA92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CB5A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0D31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E8E3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1C52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5D48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A6BA5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6E03FF22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E5EE4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F3E82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21CD98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D2224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37AD36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A0C80F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CBD45D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42D6AC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D67139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666540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EB26CC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4FEF36D7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A5FAA5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315E61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Nijazi Ramadani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A286262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A5330A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D60F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D9A5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7587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AC5E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6C02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575.1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6699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FE96E2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103.51</w:t>
            </w:r>
          </w:p>
        </w:tc>
      </w:tr>
      <w:tr w:rsidR="00C537F2" w:rsidRPr="00C537F2" w14:paraId="048470F0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17AEA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94CAC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13453B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Lladovë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7D67E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703F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11EA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1144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2CE9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B590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459C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A441F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10922A6A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ED5B7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DB9C0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EFCCB2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0A432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BBEFA8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89E9C5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7E1448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80F818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5E8191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41852E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431ABA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31D47674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271DFB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59FC2E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Ram Latifi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04C87A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B8B986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2AE7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AE4A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32FC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C3C2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CAF1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5AFB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A1E4D4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76.68</w:t>
            </w:r>
          </w:p>
        </w:tc>
      </w:tr>
      <w:tr w:rsidR="00C537F2" w:rsidRPr="00C537F2" w14:paraId="528EE85C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D1070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07449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DE9B9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Lladovë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04923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9A94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F370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F9AA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DDE7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BC86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4F7F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593D3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1E499906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74E8C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135F4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93B151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A4D53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094923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EBA561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D86ACB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29BE7E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21C6E7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7C5E9F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ADD82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2C7933C4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8803AA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A56A00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Giner Ramadani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45654A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94B855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698E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4579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02F5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5ECF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05B9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2272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712A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A3D6ED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408.96</w:t>
            </w:r>
          </w:p>
        </w:tc>
      </w:tr>
      <w:tr w:rsidR="00C537F2" w:rsidRPr="00C537F2" w14:paraId="44C07586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C3AEB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13358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1F9E7C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Lladovë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3D34F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62E7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073C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755A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D4A1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F780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D203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6A300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0D4AA22F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69636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1667F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A9E4B0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B0905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19E938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B8D884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FB2633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994F0C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1E5B3D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4305B9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36F46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606BD830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33C903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576194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Xhevdet Mahmuti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B382B8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7AAAED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2AB2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CB55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65B1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27FC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D45D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C502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8C7B88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115.02</w:t>
            </w:r>
          </w:p>
        </w:tc>
      </w:tr>
      <w:tr w:rsidR="00C537F2" w:rsidRPr="00C537F2" w14:paraId="1FE08995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5183B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374BB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5F85F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Lladovë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A3253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7190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7F2E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EDF0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F48E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D218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C472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02A0D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322D26F9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0AE52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06FD9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43A4DB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C4152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C6BA74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8FCEDE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A3F05E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ED2C3C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6ADF7C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B0817A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80A45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0D1A4D06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93CECF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15C40D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Xhemajl Mahmuti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2F270E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AFA267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29B7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3F8C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BD97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3592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0887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0C9E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3F4A82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51.12</w:t>
            </w:r>
          </w:p>
        </w:tc>
      </w:tr>
      <w:tr w:rsidR="00C537F2" w:rsidRPr="00C537F2" w14:paraId="6DF0030E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0992F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57883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810625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Lladovë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9999B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9FF5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5263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8BB2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02AC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5A77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6B9F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B990A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26EEA18F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B2117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55EDB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08D17E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DB39B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841BC7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CE796F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B97601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94D39F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2B50DF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6E4E19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5B0490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21A04CA8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BB8A2C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54945C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Behxhet Ymeri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06671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Lladovë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BAEA77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C4C1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FD47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799D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5FCE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36F6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319.5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57B3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A4BAD5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57.51</w:t>
            </w:r>
          </w:p>
        </w:tc>
      </w:tr>
      <w:tr w:rsidR="00C537F2" w:rsidRPr="00C537F2" w14:paraId="5FD7C88A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A9834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1D0D4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92831A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BC6C6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6FA3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8F6A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C32A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EED8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C3AB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5B8C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BD8D0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6647D3BD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353A2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053A8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8A3C5E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EB2B5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1EAAA4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2945C4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0A5303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C3783B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8C43C1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B417AD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12976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4BFDC12D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C92DAC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8DF7AA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Rexhep Ymeri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0703BD9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CB4A0A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37EE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76CA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F561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6CF5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D9A7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319.5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BC13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7029BB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57.51</w:t>
            </w:r>
          </w:p>
        </w:tc>
      </w:tr>
      <w:tr w:rsidR="00C537F2" w:rsidRPr="00C537F2" w14:paraId="53F71E51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E8B7C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E05F9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BFB9B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Lladovë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453CA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3FCE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8F80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0693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1CED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979E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684A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AC16E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0050F9BA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52DC1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D185C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C067BC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C6B87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59F71C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0DD33F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11E6B0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6FDF55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7BAE59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806FF3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F7AAD2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63B6FC78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D88F82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AA5217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Hamzi Mahmuti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0117DD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0FD400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DC54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Shalqin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5F6E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CF78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084C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20730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3A45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10365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528E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0DEFD7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1969.35</w:t>
            </w:r>
          </w:p>
        </w:tc>
      </w:tr>
      <w:tr w:rsidR="00C537F2" w:rsidRPr="00C537F2" w14:paraId="2473E23D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0080F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60DA8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AD241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Lladovë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4DA01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2FB6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46E7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EE4A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7E76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59F2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8811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0D90A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14360EFA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BB0A3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83A17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AD648F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BB0E5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822FAA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0F7801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1FA940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50DB2E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995F49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8D5B53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96408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70AEDA3F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8E94C9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92BE01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Shefqet Latifi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3FFAC4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883FE1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72D0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7C86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0D7B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134D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519C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A18C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E5099E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255.60</w:t>
            </w:r>
          </w:p>
        </w:tc>
      </w:tr>
      <w:tr w:rsidR="00C537F2" w:rsidRPr="00C537F2" w14:paraId="7E8B2FFA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F799A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CE4B6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2F56A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Lladovë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1C335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A4EF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3788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47C8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9656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4535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E4DE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AE94B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19800C81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BC765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13F2F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95BE88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F39EB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E1CA40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BCC85D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036796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4DBE2D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29A598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668660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1F154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20C5A510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06C5DD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8581A8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Sabedin Cani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FE93B2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F74E7A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809A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600A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5374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77D6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1EE7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1036.6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6519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246864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186.58</w:t>
            </w:r>
          </w:p>
        </w:tc>
      </w:tr>
      <w:tr w:rsidR="00C537F2" w:rsidRPr="00C537F2" w14:paraId="66DA5A9D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5A1D6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26899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78BD1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Llashticë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FB22C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10248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1588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DFAB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96B1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D6AC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63AF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802A1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5FD73A24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D318B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6822F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812023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EC09D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B43563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14FBAF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AC4BC6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87B612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04AEA6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510994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8D5743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6D599AB1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EDE55B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28B10C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Islam Rexhepi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0F0D62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881752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8C32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Dredhëza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42C9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EE91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090C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E634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4873.05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37DD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1FFCC9E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5478.81</w:t>
            </w:r>
          </w:p>
        </w:tc>
      </w:tr>
      <w:tr w:rsidR="00C537F2" w:rsidRPr="00C537F2" w14:paraId="6503B3ED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907B9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E1993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C05CA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Gumnishtë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B0366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5153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BD77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5CD1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8E10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E0AA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AC61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2D2C2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008BE546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1A6A2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6853C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763F1A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3AA27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4782A7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101F2A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2C66E7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189CDB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EA5A0A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311D35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E620F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5EE80BAA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1E768C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5AC470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Fadil Sabiti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2ECD78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78D740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9C92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Dredhëza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69A0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F2B7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2A3C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1202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3391.5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BF18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0DB511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3798.50</w:t>
            </w:r>
          </w:p>
        </w:tc>
      </w:tr>
      <w:tr w:rsidR="00C537F2" w:rsidRPr="00C537F2" w14:paraId="572477C8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14655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8028E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AEC4A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Gumnishtë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BBB34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99ED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Vishnje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01F4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C0FC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709B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3340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D381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E303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5D5220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1943.88</w:t>
            </w:r>
          </w:p>
        </w:tc>
      </w:tr>
      <w:tr w:rsidR="00C537F2" w:rsidRPr="00C537F2" w14:paraId="65B36741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140B8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BD62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224276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0991E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A2E6CA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20B55E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7EB55D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A48C13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428557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A634F7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ED03B0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5742.38</w:t>
            </w:r>
          </w:p>
        </w:tc>
      </w:tr>
      <w:tr w:rsidR="00C537F2" w:rsidRPr="00C537F2" w14:paraId="18AAE523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E8D0D3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441DB3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Bashkim Rexhepi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82AE36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962052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C006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Jonxhë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876D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2EC0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554A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4610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E816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4840.5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6753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3B153E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7599.60</w:t>
            </w:r>
          </w:p>
        </w:tc>
      </w:tr>
      <w:tr w:rsidR="00C537F2" w:rsidRPr="00C537F2" w14:paraId="16DC3775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251BB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A46D6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05FE6F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FE9F1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A537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Patate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06D0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3378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6004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63DA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1000.5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8D60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18F0D7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280.10</w:t>
            </w:r>
          </w:p>
        </w:tc>
      </w:tr>
      <w:tr w:rsidR="00C537F2" w:rsidRPr="00C537F2" w14:paraId="66DEDA98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4844B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80153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0B9B8F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F8BB9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42232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Fasule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4B034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8B31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8BA1C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CACF2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92.8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7AB07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5CF9047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188.40</w:t>
            </w:r>
          </w:p>
        </w:tc>
      </w:tr>
      <w:tr w:rsidR="00C537F2" w:rsidRPr="00C537F2" w14:paraId="57D29016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74DB2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082A2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4602D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Muqibabë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E7E8C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DA82C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Tersher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D897D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6C54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0A7C3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4C6B3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BA65B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ADCE890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580.00</w:t>
            </w:r>
          </w:p>
        </w:tc>
      </w:tr>
      <w:tr w:rsidR="00C537F2" w:rsidRPr="00C537F2" w14:paraId="188A8F5E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EE898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1F3C0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64F1B5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D9561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C876A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Bari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7C33B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9C27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06ED6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CD967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1094.5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11AF6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B835618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153.20</w:t>
            </w:r>
          </w:p>
        </w:tc>
      </w:tr>
      <w:tr w:rsidR="00C537F2" w:rsidRPr="00C537F2" w14:paraId="348F25C9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AAC8E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EA829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FA09C9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A34BF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A6A5D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Arra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34F1C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C8D5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378DB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454F9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160.3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0C570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472D62C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346.24</w:t>
            </w:r>
          </w:p>
        </w:tc>
      </w:tr>
      <w:tr w:rsidR="00C537F2" w:rsidRPr="00C537F2" w14:paraId="4DD387EB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A954A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21733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F4D07A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2A636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A3393C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7B8DF5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A5D8A6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192DA2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9C6AF2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63A477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D516AC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9147.50</w:t>
            </w:r>
          </w:p>
        </w:tc>
      </w:tr>
      <w:tr w:rsidR="00C537F2" w:rsidRPr="00C537F2" w14:paraId="30F49062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7122E7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F8E75B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Iidriz Rexhepi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477E98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CD06A2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456D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Bari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3802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8CF5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7B8D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9ECD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4104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FAF7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1AA338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574.50</w:t>
            </w:r>
          </w:p>
        </w:tc>
      </w:tr>
      <w:tr w:rsidR="00C537F2" w:rsidRPr="00C537F2" w14:paraId="1EAD6FC3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53CEF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3727D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FFCAE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Muqibabë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17E68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2632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Jonxhë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3119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74ED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9345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4610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A1FC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1152.5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2399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868FC8C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1809.40</w:t>
            </w:r>
          </w:p>
        </w:tc>
      </w:tr>
      <w:tr w:rsidR="00C537F2" w:rsidRPr="00C537F2" w14:paraId="62F9381F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A54AB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2FC47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8FF00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F71EB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634AB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Arra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35692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0CD5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FA3902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DEDFF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45.8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42196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FD5AA76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98.90</w:t>
            </w:r>
          </w:p>
        </w:tc>
      </w:tr>
      <w:tr w:rsidR="00C537F2" w:rsidRPr="00C537F2" w14:paraId="2134DBAA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EAF38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8C411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4AA66D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387BF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9F839C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2CD3DC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6C7641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A56AE2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A64D18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8C8334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647DA4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2482.80</w:t>
            </w:r>
          </w:p>
        </w:tc>
      </w:tr>
      <w:tr w:rsidR="00C537F2" w:rsidRPr="00C537F2" w14:paraId="259B7E6F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3DBCF7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2B3DA3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Nazif Rexhepi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8C7F1E2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9974CE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D558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Tersher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6738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A11C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9BB9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D783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9242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CCE1A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1160.00</w:t>
            </w:r>
          </w:p>
        </w:tc>
      </w:tr>
      <w:tr w:rsidR="00C537F2" w:rsidRPr="00C537F2" w14:paraId="2800A3CD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4E2AA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C67F8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17A02F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68F6C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F0F2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Jonxhë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3FD4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7EDD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C770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4610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DF45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1152.5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2C5E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F2024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1809.40</w:t>
            </w:r>
          </w:p>
        </w:tc>
      </w:tr>
      <w:tr w:rsidR="00C537F2" w:rsidRPr="00C537F2" w14:paraId="2EF25C0E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98B51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67C22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3903A5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Muqibabë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1A21D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1554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Miser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2522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65A3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FC4B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4160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AD7C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3EC3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8EEE9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116.40</w:t>
            </w:r>
          </w:p>
        </w:tc>
      </w:tr>
      <w:tr w:rsidR="00C537F2" w:rsidRPr="00C537F2" w14:paraId="7FAB362E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C23ED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F2332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A004C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E3277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D174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Kumbulla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2067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E9B4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7FED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6080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81DE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EF4D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2B29E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744.20</w:t>
            </w:r>
          </w:p>
        </w:tc>
      </w:tr>
      <w:tr w:rsidR="00C537F2" w:rsidRPr="00C537F2" w14:paraId="32F435B0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4A7A4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428B8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DF0872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7E92D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5D4964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796F16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4B79F5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368727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8FB4ED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C0C564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561F1B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3830.00</w:t>
            </w:r>
          </w:p>
        </w:tc>
      </w:tr>
      <w:tr w:rsidR="00C537F2" w:rsidRPr="00C537F2" w14:paraId="7258D760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BC638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43DE0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Ramadan Zymeri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AAA405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62FAA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5CFC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Patate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0BE5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1E5A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4AC7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8EE7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0ABD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DD1419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224.10</w:t>
            </w:r>
          </w:p>
        </w:tc>
      </w:tr>
      <w:tr w:rsidR="00C537F2" w:rsidRPr="00C537F2" w14:paraId="51D51EF5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4B64F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6DA24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F6BD3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Muqibabë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C55E1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6746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Jonxhë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CCFD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F247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667C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4610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938B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8067.5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2312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583FB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12666.00</w:t>
            </w:r>
          </w:p>
        </w:tc>
      </w:tr>
      <w:tr w:rsidR="00C537F2" w:rsidRPr="00C537F2" w14:paraId="3D1F65F6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11709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1A78E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9BFF9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AA2CD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7D34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Arra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239F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5ADE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CC76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B183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160.3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C75E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41827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346.20</w:t>
            </w:r>
          </w:p>
        </w:tc>
      </w:tr>
      <w:tr w:rsidR="00C537F2" w:rsidRPr="00C537F2" w14:paraId="6CC60FFE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97676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65EC5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28F2C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F61A4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ADDC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Molla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BCA4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CDB1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DE98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3E62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0924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76A4E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264.00</w:t>
            </w:r>
          </w:p>
        </w:tc>
      </w:tr>
      <w:tr w:rsidR="00C537F2" w:rsidRPr="00C537F2" w14:paraId="5630E1AE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60856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B6DB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DC7AB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5BAC2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24E7EB2C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72" w:type="dxa"/>
            <w:noWrap/>
            <w:vAlign w:val="bottom"/>
            <w:hideMark/>
          </w:tcPr>
          <w:p w14:paraId="7035C7C1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vAlign w:val="bottom"/>
            <w:hideMark/>
          </w:tcPr>
          <w:p w14:paraId="5A3D2FF9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74" w:type="dxa"/>
            <w:noWrap/>
            <w:vAlign w:val="bottom"/>
            <w:hideMark/>
          </w:tcPr>
          <w:p w14:paraId="78663CD8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77" w:type="dxa"/>
            <w:noWrap/>
            <w:vAlign w:val="bottom"/>
            <w:hideMark/>
          </w:tcPr>
          <w:p w14:paraId="05391F10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35" w:type="dxa"/>
            <w:noWrap/>
            <w:vAlign w:val="bottom"/>
            <w:hideMark/>
          </w:tcPr>
          <w:p w14:paraId="7B694E3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1E9ECDF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13500.30</w:t>
            </w:r>
          </w:p>
        </w:tc>
      </w:tr>
      <w:tr w:rsidR="00C537F2" w:rsidRPr="00C537F2" w14:paraId="3DD0189F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C4EB2A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229178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Xhafer Selmani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783B81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688FBD2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91DB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Bari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6FD4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F855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BB18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5533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2736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73FE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BB343F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383.00</w:t>
            </w:r>
          </w:p>
        </w:tc>
      </w:tr>
      <w:tr w:rsidR="00C537F2" w:rsidRPr="00C537F2" w14:paraId="2D06D85B" w14:textId="77777777" w:rsidTr="00C537F2">
        <w:trPr>
          <w:trHeight w:val="3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4D6D6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6A892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1D0992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04DC8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C697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Jonxhë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6552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D234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FA63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4610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8B87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1152.5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98C5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E8C628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1809.40</w:t>
            </w:r>
          </w:p>
        </w:tc>
      </w:tr>
      <w:tr w:rsidR="00C537F2" w:rsidRPr="00C537F2" w14:paraId="2AAC8D61" w14:textId="77777777" w:rsidTr="00C537F2">
        <w:trPr>
          <w:trHeight w:val="3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A6DD3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81961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67EE2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Muqibabë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2873D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0A39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Patate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E9A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10AB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5780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AAB6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ED98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ECBA1C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224.10</w:t>
            </w:r>
          </w:p>
        </w:tc>
      </w:tr>
      <w:tr w:rsidR="00C537F2" w:rsidRPr="00C537F2" w14:paraId="17E283FF" w14:textId="77777777" w:rsidTr="00C537F2">
        <w:trPr>
          <w:trHeight w:val="3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B8877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32008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4A1CA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39C03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06C8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Molla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1443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41BB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8653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EF29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DC3B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39AE5A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175.50</w:t>
            </w:r>
          </w:p>
        </w:tc>
      </w:tr>
      <w:tr w:rsidR="00C537F2" w:rsidRPr="00C537F2" w14:paraId="6F15DBC1" w14:textId="77777777" w:rsidTr="00C537F2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EE842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1E1E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4544B2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D4417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9E0E08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311800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16905E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51335E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D08668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651BBB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89C4BD5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2592.00</w:t>
            </w:r>
          </w:p>
        </w:tc>
      </w:tr>
      <w:tr w:rsidR="00C537F2" w:rsidRPr="00C537F2" w14:paraId="68BABD6E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49C6FD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07BD80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Behar Zymeri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1BA2F1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7146D11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03B8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Bari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820F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5F17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DF3A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8D35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2736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1692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EB08BB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383.00</w:t>
            </w:r>
          </w:p>
        </w:tc>
      </w:tr>
      <w:tr w:rsidR="00C537F2" w:rsidRPr="00C537F2" w14:paraId="7078BC4F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021A7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BD806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F4967C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3DF89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5FE0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Molla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F88E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47D8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196C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293E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1F56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40C956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175.50</w:t>
            </w:r>
          </w:p>
        </w:tc>
      </w:tr>
      <w:tr w:rsidR="00C537F2" w:rsidRPr="00C537F2" w14:paraId="59AF5695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DD1B4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6B96D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872E4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Muqibabë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06D75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F3ED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B17C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BD3F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F2D5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BBD5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AD4A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4CA05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7C0B9091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99887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14299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F8D990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35247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FC5EC6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70A5A0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32D4E5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C21FF4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F4ADA5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5A771D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C6C8A2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585.50</w:t>
            </w:r>
          </w:p>
        </w:tc>
      </w:tr>
      <w:tr w:rsidR="00C537F2" w:rsidRPr="00C537F2" w14:paraId="2796515D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2B600D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B4AFCD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Xhavit Ibrahimi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D1A70F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402A8B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F4C2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Miser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9153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F966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ABD5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4160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DD7F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1747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21AA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3489C7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244.60</w:t>
            </w:r>
          </w:p>
        </w:tc>
      </w:tr>
      <w:tr w:rsidR="00C537F2" w:rsidRPr="00C537F2" w14:paraId="154F2E5C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BC2DD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3818E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5212B4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Muqibabë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86A50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4D92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 xml:space="preserve">Fasule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B731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A8BC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2008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B18B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F8D2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37E4BE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753.50</w:t>
            </w:r>
          </w:p>
        </w:tc>
      </w:tr>
      <w:tr w:rsidR="00C537F2" w:rsidRPr="00C537F2" w14:paraId="4688DEB5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B2310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0F967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50BFA3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8A150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7555E4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10D736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C11DC9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448452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390C64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413499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FBF23C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998.10</w:t>
            </w:r>
          </w:p>
        </w:tc>
      </w:tr>
      <w:tr w:rsidR="00C537F2" w:rsidRPr="00C537F2" w14:paraId="12A547F0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BD4A9C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8824A4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Sadri Ibrahimi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9695459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8D5B53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60BD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Bari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149E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C834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5E1E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97A2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8208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0B6A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8B5E17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1149.10</w:t>
            </w:r>
          </w:p>
        </w:tc>
      </w:tr>
      <w:tr w:rsidR="00C537F2" w:rsidRPr="00C537F2" w14:paraId="701743B7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C582C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36D5C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B4D43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Muqibabë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3E2B6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3FE0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Jonxhë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6780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700F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C5FD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4610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594B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4610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739F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47EB35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7237.70</w:t>
            </w:r>
          </w:p>
        </w:tc>
      </w:tr>
      <w:tr w:rsidR="00C537F2" w:rsidRPr="00C537F2" w14:paraId="3D437ABC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8DC02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11C85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3EF36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0D0C7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4EF3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Patate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A596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50D1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37C6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74CF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13EC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025353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560.20</w:t>
            </w:r>
          </w:p>
        </w:tc>
      </w:tr>
      <w:tr w:rsidR="00C537F2" w:rsidRPr="00C537F2" w14:paraId="37CF5519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C8412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77901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EDF9AE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471E3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A5DD1C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C46B8C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02BAE8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6D3D4E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79B63A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F49FCC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73C167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8947.00</w:t>
            </w:r>
          </w:p>
        </w:tc>
      </w:tr>
      <w:tr w:rsidR="00C537F2" w:rsidRPr="00C537F2" w14:paraId="2A7C7809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800814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66BD7B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Vehid Ibrahimi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400C74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E2AB11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83E8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Molla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3C15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C3F6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A343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28A2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C033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E53705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877.50</w:t>
            </w:r>
          </w:p>
        </w:tc>
      </w:tr>
      <w:tr w:rsidR="00C537F2" w:rsidRPr="00C537F2" w14:paraId="1F087C62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15B41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AB4A8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57B56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Muqibabë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D7E4E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51E5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A318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A987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76B9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7446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8782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15CA8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09A04E0C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988A6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0354B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0D681A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39610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44B1BB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072DF6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1F0199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31202F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509243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ABEFAF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AEBD4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16422BE7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5DEE27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2A40E8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Selajdin Ibrahimi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CF576B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5F598B0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829C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Miser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73F4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4A44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DE9F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4160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583D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1747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FCA8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F8E3A5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244.60</w:t>
            </w:r>
          </w:p>
        </w:tc>
      </w:tr>
      <w:tr w:rsidR="00C537F2" w:rsidRPr="00C537F2" w14:paraId="7114BCE4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9AF33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725F7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0C49505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95BD4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B2C2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Fasule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A9CF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417F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8BBC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8484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9082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F9D95E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753.50</w:t>
            </w:r>
          </w:p>
        </w:tc>
      </w:tr>
      <w:tr w:rsidR="00C537F2" w:rsidRPr="00C537F2" w14:paraId="787B8465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9F7D8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A0547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D5A66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Muqibabë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5CE42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A85B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Patate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9730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DFB4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DADA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CD2C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1000.5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F5C6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38F77E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280.10</w:t>
            </w:r>
          </w:p>
        </w:tc>
      </w:tr>
      <w:tr w:rsidR="00C537F2" w:rsidRPr="00C537F2" w14:paraId="4C7FEF25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931EE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15B32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38799B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20EF8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E92C78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FFDF8B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D3C2AF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848806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073886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B4490B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717AC6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1278.20</w:t>
            </w:r>
          </w:p>
        </w:tc>
      </w:tr>
      <w:tr w:rsidR="00C537F2" w:rsidRPr="00C537F2" w14:paraId="3D33EA9E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30649F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350555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Afrim Zymeri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E5839A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6EF684D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3DB9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Bari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B160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8E7E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5863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A20F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5472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FF77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E5E94D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766.00</w:t>
            </w:r>
          </w:p>
        </w:tc>
      </w:tr>
      <w:tr w:rsidR="00C537F2" w:rsidRPr="00C537F2" w14:paraId="1472D3E0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BC795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88563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61A5F4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2826C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58A4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Jonxhë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671C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91A9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E8D0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4610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5A5A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2305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0DC8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78C6E3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3618.80</w:t>
            </w:r>
          </w:p>
        </w:tc>
      </w:tr>
      <w:tr w:rsidR="00C537F2" w:rsidRPr="00C537F2" w14:paraId="149D1170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36F0F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C6531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6DCD9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Muqibabë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7574A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8C6C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Patate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E2B7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63B0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3BB0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C12C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400.2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93E7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1D99AC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112.00</w:t>
            </w:r>
          </w:p>
        </w:tc>
      </w:tr>
      <w:tr w:rsidR="00C537F2" w:rsidRPr="00C537F2" w14:paraId="7A2E0841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B2A0C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CE906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A870D1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0E42B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02216A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6CC235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0759C0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AF05C8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21AEE5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E36D2D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42EA94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4496.80</w:t>
            </w:r>
          </w:p>
        </w:tc>
      </w:tr>
      <w:tr w:rsidR="00C537F2" w:rsidRPr="00C537F2" w14:paraId="7BA8D0D7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2FF934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1C3148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Hekrem Zymeri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3F7DFFB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77585E9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1F93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Jonxhë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1659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3A38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46E8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4610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1ACE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9220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1FA2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B750F1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14475.40</w:t>
            </w:r>
          </w:p>
        </w:tc>
      </w:tr>
      <w:tr w:rsidR="00C537F2" w:rsidRPr="00C537F2" w14:paraId="5E3EB854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60B72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5F0E2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AE2CA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Muqibabë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F4F27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7991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Bari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93F4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E6A6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4CDC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8305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5472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2CDD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6FD4AC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766.00</w:t>
            </w:r>
          </w:p>
        </w:tc>
      </w:tr>
      <w:tr w:rsidR="00C537F2" w:rsidRPr="00C537F2" w14:paraId="12C2E246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32537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B8099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54C32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CF1B6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A809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Arra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4736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C202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9EA3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BBB8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587E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EA7CCE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989.20</w:t>
            </w:r>
          </w:p>
        </w:tc>
      </w:tr>
      <w:tr w:rsidR="00C537F2" w:rsidRPr="00C537F2" w14:paraId="132D51B5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6F5F6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AD148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AF8FB1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C4C9B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47A513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38A4A2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B4B833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AF5FF5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A5294E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D28824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61B5F8B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16230.60</w:t>
            </w:r>
          </w:p>
        </w:tc>
      </w:tr>
      <w:tr w:rsidR="00C537F2" w:rsidRPr="00C537F2" w14:paraId="0D3DBAC3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CA44A1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5BC580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Hamid Zymeri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8A23C4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0F8AEF8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3889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Patate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B3F4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7526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0D11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26ED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1000.5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3283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7B88D9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280.14</w:t>
            </w:r>
          </w:p>
        </w:tc>
      </w:tr>
      <w:tr w:rsidR="00C537F2" w:rsidRPr="00C537F2" w14:paraId="58A75D5D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327AB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9AC14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F6ACB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Muqibabë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4CF18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A83F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Molla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6405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076F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FF44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A79B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C575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5F9A17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438.75</w:t>
            </w:r>
          </w:p>
        </w:tc>
      </w:tr>
      <w:tr w:rsidR="00C537F2" w:rsidRPr="00C537F2" w14:paraId="74D7F787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B5A01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CC3E8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8740D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CE7D4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9B19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FA82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3C5E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B020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AD19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6728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74907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75ACC0A8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3FFA5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74B99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200E71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AD51C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F2696D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6753FE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B2212B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53478C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90B428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00386F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5D705F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718.89</w:t>
            </w:r>
          </w:p>
        </w:tc>
      </w:tr>
      <w:tr w:rsidR="00C537F2" w:rsidRPr="00C537F2" w14:paraId="7EBC06D4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F67D40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D3DA41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Fatmir Zymeri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CD3CA8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6C9CD03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DEB3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Patate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546D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C7AB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D27B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A2A5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800.4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6492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71544F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224.10</w:t>
            </w:r>
          </w:p>
        </w:tc>
      </w:tr>
      <w:tr w:rsidR="00C537F2" w:rsidRPr="00C537F2" w14:paraId="43A874D2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5EF2B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915DE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CCF69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Muqibabë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1D8A6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4439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Arra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13F4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5A80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C5D4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337D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3400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6B1F9B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494.60</w:t>
            </w:r>
          </w:p>
        </w:tc>
      </w:tr>
      <w:tr w:rsidR="00C537F2" w:rsidRPr="00C537F2" w14:paraId="317FAAB2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966B4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9DD46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EAAFA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60E4D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80A2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9A82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38B1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B29A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9272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10F2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EF96F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04D50447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C4393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D3E8E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79B557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2A84C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333C7B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4827F8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D62CD5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26C22A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97B16C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22662A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A48D7F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718.70</w:t>
            </w:r>
          </w:p>
        </w:tc>
      </w:tr>
      <w:tr w:rsidR="00C537F2" w:rsidRPr="00C537F2" w14:paraId="0ECA4621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B11C1A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33FF84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Femi Zymeri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252531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410C1C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8098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Molla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2460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5470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35C4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8874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AAD6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C0BE12D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570.18</w:t>
            </w:r>
          </w:p>
        </w:tc>
      </w:tr>
      <w:tr w:rsidR="00C537F2" w:rsidRPr="00C537F2" w14:paraId="7AB6FAAB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F11E1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1CBB8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2536CC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Muqibabë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811D2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9567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6C42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023D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B21B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8DE3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2C0E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7FF3C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5E0A5CF2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BB5DD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0CEF4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6446AA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BB9BA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D4EFE2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A78152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BCF3DF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88A438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B4CFDB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3AF0CE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8E100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065EE287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E9C9FC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9AA9CC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Femi Ademi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14CCE43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0A91CFF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4C2C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Bari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00F2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2F98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AA0A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1275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13680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003A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2A35CD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1915.20</w:t>
            </w:r>
          </w:p>
        </w:tc>
      </w:tr>
      <w:tr w:rsidR="00C537F2" w:rsidRPr="00C537F2" w14:paraId="6709E8F6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24FBA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D63E3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1E491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Muqibabë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E776D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6381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Molla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1E5F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F8C3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229B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80DC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473A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051BD8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1755.00</w:t>
            </w:r>
          </w:p>
        </w:tc>
      </w:tr>
      <w:tr w:rsidR="00C537F2" w:rsidRPr="00C537F2" w14:paraId="25EE7EFC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3B07C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A5172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177360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606DC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F5C5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5ECD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BC44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5BF4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78DF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EE72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3748B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2B566015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8A5AD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CBED6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95E851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23CD6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A8C5F7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636E06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24B7B2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4C14A3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647C8F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AF4843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801FF3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3670.20</w:t>
            </w:r>
          </w:p>
        </w:tc>
      </w:tr>
      <w:tr w:rsidR="00C537F2" w:rsidRPr="00C537F2" w14:paraId="26788B77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BB0BEF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69A53E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Xhemail Zymeri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9151B1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6F7DF3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A709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Patate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DE1C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BDE2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7050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862C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600.3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2AE4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C4E457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168.00</w:t>
            </w:r>
          </w:p>
        </w:tc>
      </w:tr>
      <w:tr w:rsidR="00C537F2" w:rsidRPr="00C537F2" w14:paraId="72902E7A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8B0DF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A4F18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D3F9F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Muqibabë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28DAE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2EB3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Speca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7981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394A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9EDA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19110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01C7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191.1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06BB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519364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145.23</w:t>
            </w:r>
          </w:p>
        </w:tc>
      </w:tr>
      <w:tr w:rsidR="00C537F2" w:rsidRPr="00C537F2" w14:paraId="00127AAD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5405A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69403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AD15D7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FA7B4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057908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A5181E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3F197E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65CF44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713F13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31A292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A93993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313.23</w:t>
            </w:r>
          </w:p>
        </w:tc>
      </w:tr>
      <w:tr w:rsidR="00C537F2" w:rsidRPr="00C537F2" w14:paraId="7B603400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FF8E0C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9D48A1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Burim Ademi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C25A44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00DA83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BF53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Bari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B1CA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69B5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32C4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5A1E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5472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161D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73CBDA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766.00</w:t>
            </w:r>
          </w:p>
        </w:tc>
      </w:tr>
      <w:tr w:rsidR="00C537F2" w:rsidRPr="00C537F2" w14:paraId="2581AA1D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B7D19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F190B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4968A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Muqibabë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42083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235E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B4F9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917D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37D1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30F9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8B4D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BF934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15E6641C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67F18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A99D7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60A946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EC19C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2A5848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2DAD19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FA85D4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910816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941473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8564AC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17E509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2CF6550E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29B42F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963D6F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Ilaz Hyseni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639A8A6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D07E4F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87AF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Molla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2A41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D9C9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DE48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644A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562.5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37F9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C1EEE2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219.37</w:t>
            </w:r>
          </w:p>
        </w:tc>
      </w:tr>
      <w:tr w:rsidR="00C537F2" w:rsidRPr="00C537F2" w14:paraId="72BEB11C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29C4B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6C770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1EF32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Muqibabë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62F98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BB2A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Dardhë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12E6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EADD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FEB5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8380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376F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167.6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6C05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7D7358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135.75</w:t>
            </w:r>
          </w:p>
        </w:tc>
      </w:tr>
      <w:tr w:rsidR="00C537F2" w:rsidRPr="00C537F2" w14:paraId="55AA58E3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9D7D9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E75AB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29061B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029DA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766CB2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D8CDD5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014B06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4BFDF5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FE805D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334EC8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631F08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355.12</w:t>
            </w:r>
          </w:p>
        </w:tc>
      </w:tr>
      <w:tr w:rsidR="00C537F2" w:rsidRPr="00C537F2" w14:paraId="221DD16C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320D44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D7CA38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Menderes Kadriu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1993B1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Agmia Fruits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E7BFCA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867B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Vishnje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F913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41FE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826F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3340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CF52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15030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6B8C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8CA18A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14579.10</w:t>
            </w:r>
          </w:p>
        </w:tc>
      </w:tr>
      <w:tr w:rsidR="00C537F2" w:rsidRPr="00C537F2" w14:paraId="08D131AA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F7EF1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9CB49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C9510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Gumnisht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369F1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0E5A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Kumbulla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7246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BD96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F624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6080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9802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24320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5391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9C3605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12403.20</w:t>
            </w:r>
          </w:p>
        </w:tc>
      </w:tr>
      <w:tr w:rsidR="00C537F2" w:rsidRPr="00C537F2" w14:paraId="7D228EE4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6B040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87308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D5D81A9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44095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826F30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945EB7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A664C1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181890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172FC1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33D74F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7BDF310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26982.30</w:t>
            </w:r>
          </w:p>
        </w:tc>
      </w:tr>
      <w:tr w:rsidR="00C537F2" w:rsidRPr="00C537F2" w14:paraId="69B0325C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1D0CF1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2A6895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Enver Isufi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9EFA77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Fruit Kos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9F890C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697C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Dardhë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A833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7C1F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938C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8380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3597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13827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B44A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14A2A4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11199.87</w:t>
            </w:r>
          </w:p>
        </w:tc>
      </w:tr>
      <w:tr w:rsidR="00C537F2" w:rsidRPr="00C537F2" w14:paraId="547DF599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88E9E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81639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D72FB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Kravaricë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4E435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B365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Vishnje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1064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B3EC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4B99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3340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12A3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1255.84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CDDE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4934DE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1218.16</w:t>
            </w:r>
          </w:p>
        </w:tc>
      </w:tr>
      <w:tr w:rsidR="00C537F2" w:rsidRPr="00C537F2" w14:paraId="6C12FAB1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43DD5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8EA4D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0560D3E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46CE2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75F84B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6730C1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6A39D4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DD4AAB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2A6221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A76D6F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21E9CB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12418.03</w:t>
            </w:r>
          </w:p>
        </w:tc>
      </w:tr>
      <w:tr w:rsidR="00C537F2" w:rsidRPr="00C537F2" w14:paraId="6842BF5B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F28528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8F228F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Taulant Isufi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D1A0FC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BDC17C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979B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Molla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E8F4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BB36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DF57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DE26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18393.75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2F73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32A723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7173.56</w:t>
            </w:r>
          </w:p>
        </w:tc>
      </w:tr>
      <w:tr w:rsidR="00C537F2" w:rsidRPr="00C537F2" w14:paraId="1AA7B089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B3F78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2AC37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9A720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Kravaricë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14FAF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CA4B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7787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5365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34C0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9666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9D1B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AFF71C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6B43CA58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2C369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35EE0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CF979D4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C39A7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008FED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425B93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63EC8C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1AA09D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348146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F43C66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6202BF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689B1416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2B6787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D38800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Alban Nuhiu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93ECE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4F500E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0C90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Molla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DF2D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9998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50E6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5ED8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37F2">
              <w:rPr>
                <w:rFonts w:ascii="Calibri" w:hAnsi="Calibri"/>
                <w:color w:val="000000"/>
                <w:sz w:val="18"/>
                <w:szCs w:val="18"/>
              </w:rPr>
              <w:t>19406.25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5BCF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DF2BAC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7568.43</w:t>
            </w:r>
          </w:p>
        </w:tc>
      </w:tr>
      <w:tr w:rsidR="00C537F2" w:rsidRPr="00C537F2" w14:paraId="56F29367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5E8F7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B1E12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1168B3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Kravaricë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E7FA8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3BBD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98E3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23B9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4AE4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EA9E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8705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FA6B49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04B1FAAA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0DC5F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71402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DB69EFD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FE17B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BDFBB9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12C64F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F2A8B7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E35E48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48C9F4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1C836D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8ECEFA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231152FE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AE9F2F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C1A07A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Fahredin Amidi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A568E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DB6B68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4DA2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Molla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272E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E9BC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AD9F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7B25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37F2">
              <w:rPr>
                <w:rFonts w:ascii="Calibri" w:hAnsi="Calibri"/>
                <w:color w:val="000000"/>
                <w:sz w:val="18"/>
                <w:szCs w:val="18"/>
              </w:rPr>
              <w:t>22500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0970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9DE970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8775.00</w:t>
            </w:r>
          </w:p>
        </w:tc>
      </w:tr>
      <w:tr w:rsidR="00C537F2" w:rsidRPr="00C537F2" w14:paraId="5CF66D88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A9A3E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02AA2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46084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Kokaj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B7BC5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24DA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Kumbulla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A8C0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C0DB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6FF7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6080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37E3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D620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66E89B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1550.40</w:t>
            </w:r>
          </w:p>
        </w:tc>
      </w:tr>
      <w:tr w:rsidR="00C537F2" w:rsidRPr="00C537F2" w14:paraId="465E0931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D4D17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74EB5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75677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0EE13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E2385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Arra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995BF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B040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874C5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87F1A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343.5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4F7EC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9BF2E3F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741.96</w:t>
            </w:r>
          </w:p>
        </w:tc>
      </w:tr>
      <w:tr w:rsidR="00C537F2" w:rsidRPr="00C537F2" w14:paraId="4FB1B7D1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9382A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072E8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C91F625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9CCD3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87AC1A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8630BD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ACAF6F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771988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BF6613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5FC6ED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344115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11067.36</w:t>
            </w:r>
          </w:p>
        </w:tc>
      </w:tr>
      <w:tr w:rsidR="00C537F2" w:rsidRPr="00C537F2" w14:paraId="4DA0AC3F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FE5AA0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8B9F92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Sami Amidi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99641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4A2261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C28E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Bari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9287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31AD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9F61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1879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5472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CC75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790424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766.08</w:t>
            </w:r>
          </w:p>
        </w:tc>
      </w:tr>
      <w:tr w:rsidR="00C537F2" w:rsidRPr="00C537F2" w14:paraId="61E63D20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FCDE8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F2B61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41702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Kokaj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780DB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2E9E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Kumbulla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3A37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2418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8AE3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6080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0231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FCCA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2BEB14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620.16</w:t>
            </w:r>
          </w:p>
        </w:tc>
      </w:tr>
      <w:tr w:rsidR="00C537F2" w:rsidRPr="00C537F2" w14:paraId="64CC50E3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C3CCD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953FB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ABB69B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D3577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CF3CE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5F7CF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A493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FE8D90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DBC41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FF075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9CA6687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5E513E2C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47FA7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5FA30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8FF4066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5693F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B77884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3B4F1E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FAFFA8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D2B43A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FCEDDA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E1AC2F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B6290A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1386.24</w:t>
            </w:r>
          </w:p>
        </w:tc>
      </w:tr>
      <w:tr w:rsidR="00C537F2" w:rsidRPr="00C537F2" w14:paraId="041E833D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DCAFA2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EEB475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Qazim Qazimi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1BBB3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9EA80E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F054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Bari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AC1A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3C80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CD23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A3C0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8208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D0E5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FCE65E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1149.12</w:t>
            </w:r>
          </w:p>
        </w:tc>
      </w:tr>
      <w:tr w:rsidR="00C537F2" w:rsidRPr="00C537F2" w14:paraId="1229FA02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9D5B8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CD35D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9847B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Kokaj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04D91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8AFA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Molla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870C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ADEC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14E6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8FA7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E750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DCBC20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87.75</w:t>
            </w:r>
          </w:p>
        </w:tc>
      </w:tr>
      <w:tr w:rsidR="00C537F2" w:rsidRPr="00C537F2" w14:paraId="1F143A9D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68E52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2C25D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B4A21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BC19C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36196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792EA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08DC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4BA02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4AB22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A0994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F24BA84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1DB860C3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1958A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6ABA4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A7A5905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B5D31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46FA44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9FEBF0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CF2DA5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BAF060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48662B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28657E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6E72D0E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1236.87</w:t>
            </w:r>
          </w:p>
        </w:tc>
      </w:tr>
      <w:tr w:rsidR="00C537F2" w:rsidRPr="00C537F2" w14:paraId="47D53F05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564C7D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65298D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Ekrem Haziri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9BEF40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DA4B50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139B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Bari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EE99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4C2E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567A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6BF7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54720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D43B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FB1EB2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7660.80</w:t>
            </w:r>
          </w:p>
        </w:tc>
      </w:tr>
      <w:tr w:rsidR="00C537F2" w:rsidRPr="00C537F2" w14:paraId="1FE5931D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DF910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CBE78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7DF70B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7B220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5803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Patate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4D31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2DED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ABA1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1C6B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23E5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7D745B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224.28</w:t>
            </w:r>
          </w:p>
        </w:tc>
      </w:tr>
      <w:tr w:rsidR="00C537F2" w:rsidRPr="00C537F2" w14:paraId="5F60A21D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49810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E7939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156AC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AE689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EEBB2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Fasule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8E824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9106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67DA4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2D7D8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69.6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34A20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1395438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141.28</w:t>
            </w:r>
          </w:p>
        </w:tc>
      </w:tr>
      <w:tr w:rsidR="00C537F2" w:rsidRPr="00C537F2" w14:paraId="7F61CB85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380E1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81AD9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ECA7B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Kokaj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EBAE2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84629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Molla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C5ECB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17812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C35A8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74322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1687.5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B4BE7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6FC7D5A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658.12</w:t>
            </w:r>
          </w:p>
        </w:tc>
      </w:tr>
      <w:tr w:rsidR="00C537F2" w:rsidRPr="00C537F2" w14:paraId="6987AF6E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C9A7B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35431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5BE17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E53B5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3544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Kumbulla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4D41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8DB2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C69D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6080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554E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77FD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30CF26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155.04</w:t>
            </w:r>
          </w:p>
        </w:tc>
      </w:tr>
      <w:tr w:rsidR="00C537F2" w:rsidRPr="00C537F2" w14:paraId="26506E43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620BD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6E159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4043AA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708E9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A719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Jonxhë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5C0E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5ECC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8809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4610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A81A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C476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6CC1B7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2171.31</w:t>
            </w:r>
          </w:p>
        </w:tc>
      </w:tr>
      <w:tr w:rsidR="00C537F2" w:rsidRPr="00C537F2" w14:paraId="19160E82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A2BF9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9C764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72F9E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E9166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CB24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Qepë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101B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CEB3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81C8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14680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B63C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146.8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0738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6C195E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67.52</w:t>
            </w:r>
          </w:p>
        </w:tc>
      </w:tr>
      <w:tr w:rsidR="00C537F2" w:rsidRPr="00C537F2" w14:paraId="0EFA7C4C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373F2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7EC8A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2E3C64C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3B041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E19905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5C3689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48F726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E245FD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47E6CB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11E652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61A6DFF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11078.17</w:t>
            </w:r>
          </w:p>
        </w:tc>
      </w:tr>
      <w:tr w:rsidR="00C537F2" w:rsidRPr="00C537F2" w14:paraId="404A188C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A7F2CF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BED439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Yllzon Haziri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46F0B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48D75C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CDA5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Bari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2181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349B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04BD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99CA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27360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C1CB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A78FF3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3830.40</w:t>
            </w:r>
          </w:p>
        </w:tc>
      </w:tr>
      <w:tr w:rsidR="00C537F2" w:rsidRPr="00C537F2" w14:paraId="3726ABA1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9C805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F4360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C9EC89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84018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ACBD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Patate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ADB5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E339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EDAB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864C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800.4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02EF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779F49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224.10</w:t>
            </w:r>
          </w:p>
        </w:tc>
      </w:tr>
      <w:tr w:rsidR="00C537F2" w:rsidRPr="00C537F2" w14:paraId="6467F239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931FE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3C71C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E6DA3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Kokaj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DEC1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6D0B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Fasule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3178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ACF3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B5E4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C643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E7CE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CBB192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706.44</w:t>
            </w:r>
          </w:p>
        </w:tc>
      </w:tr>
      <w:tr w:rsidR="00C537F2" w:rsidRPr="00C537F2" w14:paraId="01BECE05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C459C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B54F2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3A9A06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7B39C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36CA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Qepë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BAD0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9396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C4B8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14680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9965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146.8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85DF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59C3F2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67.52</w:t>
            </w:r>
          </w:p>
        </w:tc>
      </w:tr>
      <w:tr w:rsidR="00C537F2" w:rsidRPr="00C537F2" w14:paraId="7F6E509E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F244A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405BF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C13E98B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F34DC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AFC257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636DD7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1DBDD4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AC4B09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6B7EC8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8FA803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159127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4828.46</w:t>
            </w:r>
          </w:p>
        </w:tc>
      </w:tr>
      <w:tr w:rsidR="00C537F2" w:rsidRPr="00C537F2" w14:paraId="665D9381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617BA3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750349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Dardan Vokshi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AFE3F72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6D4FA4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1D44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Arra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A606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0D50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9AC1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B9E7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ADFD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DB411C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1483.92</w:t>
            </w:r>
          </w:p>
        </w:tc>
      </w:tr>
      <w:tr w:rsidR="00C537F2" w:rsidRPr="00C537F2" w14:paraId="55E5748A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F0AEE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71C09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0F6F67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Gumnishtë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5A0C3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49EA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68D3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41AB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1F76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D46A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BF71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F4219D2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22B7471F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B4B7A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F6ACF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355EF5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CAFF1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0A9218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378CBE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C343BA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AE18B7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9AF988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07ABC6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F9B451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2FE8B862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C30451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2D701C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Besim Isufi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6C36B0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B7AE06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F501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Arra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0748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3F1C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0489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DEA7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9280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E283D6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1483.92</w:t>
            </w:r>
          </w:p>
        </w:tc>
      </w:tr>
      <w:tr w:rsidR="00C537F2" w:rsidRPr="00C537F2" w14:paraId="617D8506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F6430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75F23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DA8BF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Gumnishtë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39387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8C32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30AA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D7D7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235C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642C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C8F3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3E9F99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3E738925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652C3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5E2F8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B52C11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C7324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4E199B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DD341A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C8B456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5F2DCD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10FA66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06EDBD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F5741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7072DC2F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16134C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9324BB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Adem Fetahu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8FD03F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D34EB2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D66E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Fasule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2310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04D9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D3E1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501C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208.8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30DD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358D1A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423.86</w:t>
            </w:r>
          </w:p>
        </w:tc>
      </w:tr>
      <w:tr w:rsidR="00C537F2" w:rsidRPr="00C537F2" w14:paraId="63279B4E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75EAB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B9464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5C980D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615B5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8F70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9731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08E3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BFC6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E554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1491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A738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6F3A97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268.38</w:t>
            </w:r>
          </w:p>
        </w:tc>
      </w:tr>
      <w:tr w:rsidR="00C537F2" w:rsidRPr="00C537F2" w14:paraId="6DD3ED79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7DE11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32174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B5229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Pogragjë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FDE27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E4B0D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Patate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60ECE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CB6E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B2829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494C5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2501.25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02DC9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ED50956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700.35</w:t>
            </w:r>
          </w:p>
        </w:tc>
      </w:tr>
      <w:tr w:rsidR="00C537F2" w:rsidRPr="00C537F2" w14:paraId="41C4521C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4A34D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DAF08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549663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E2642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728294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AC4096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DA92C8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E1EF44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48E974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D4E0A7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5F4F76A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1392.59</w:t>
            </w:r>
          </w:p>
        </w:tc>
      </w:tr>
      <w:tr w:rsidR="00C537F2" w:rsidRPr="00C537F2" w14:paraId="76F97566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38EC34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6E6631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Zeqirja Fetahu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746390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F1C6EF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9E9E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Fasule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EF33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697C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A33C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0CB0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92.8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AC4C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6D022E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188.38</w:t>
            </w:r>
          </w:p>
        </w:tc>
      </w:tr>
      <w:tr w:rsidR="00C537F2" w:rsidRPr="00C537F2" w14:paraId="12A27C84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19D05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59ED2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EC95D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Pogragjë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3D1F5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7218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EB76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E9F1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A29C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234E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53C5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B7CF8F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22584489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8F861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179AF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BA0A636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152D1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06FFCD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344699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293FF1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2AD7CB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495E87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603533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9B8C0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4A546CAE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F49FAA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42101E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Fadil Nuredini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52C7B8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FC4BEA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2DA3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Patate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A701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BACD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3EAE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6D45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400.2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BF6B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F4119C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112.05</w:t>
            </w:r>
          </w:p>
        </w:tc>
      </w:tr>
      <w:tr w:rsidR="00C537F2" w:rsidRPr="00C537F2" w14:paraId="73790CC3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DA355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3D143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3C372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Pogragjë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1C921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E05D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Fasule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25EB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7B3D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B55D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9C47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69.6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215F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B27D2D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141.28</w:t>
            </w:r>
          </w:p>
        </w:tc>
      </w:tr>
      <w:tr w:rsidR="00C537F2" w:rsidRPr="00C537F2" w14:paraId="58C7629D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EB7C2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0743A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FBC3DA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97236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8356B6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465169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52195F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48249F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55D706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CAD5B0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1893BCA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253.33</w:t>
            </w:r>
          </w:p>
        </w:tc>
      </w:tr>
      <w:tr w:rsidR="00C537F2" w:rsidRPr="00C537F2" w14:paraId="6B2B3A41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41EFDA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3F5904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Afrim Nuredini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AC34C7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F71995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4CA1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Fasule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AB21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0253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022E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861D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139.2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E787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8FE404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282.57</w:t>
            </w:r>
          </w:p>
        </w:tc>
      </w:tr>
      <w:tr w:rsidR="00C537F2" w:rsidRPr="00C537F2" w14:paraId="547CEF66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66B06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8AECC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AAB4D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Pogragjë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E92D9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6F99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2A3E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67A4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EF4C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0519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7517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FCE32BA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4F21573A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F8F03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23ADB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CB3EF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3C21A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CE4419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BB5E93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CBFEFB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A5D181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07178C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C32548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1E0FB9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2F8B3826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D1C37D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E962E6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Ramadan Salihu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7F31AE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4A1E19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9123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Fasule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B803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2DAC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0F16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A74E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2C1D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D42B3A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235.48</w:t>
            </w:r>
          </w:p>
        </w:tc>
      </w:tr>
      <w:tr w:rsidR="00C537F2" w:rsidRPr="00C537F2" w14:paraId="0B192336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F5C8B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23110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6519BA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Pogragjë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CE1D0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C85E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B0D5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BDBF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3256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F4FA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005C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2A4EAD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7E23F004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68896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6D57B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CCAF30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D93A0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8937E5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D620C1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576DBA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BD61EF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06FB10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7E6CFE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C1B40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377E0988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3BBBF3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4A475A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Bekim Nuredini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436AFB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96BDFB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19891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Speca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6B18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5E42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FABE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19110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1912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764.4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B85A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FF224E3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580.94</w:t>
            </w:r>
          </w:p>
        </w:tc>
      </w:tr>
      <w:tr w:rsidR="00C537F2" w:rsidRPr="00C537F2" w14:paraId="30627B52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4083FD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147C1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E96FE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Pogragjë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759EF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06B9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C04A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B461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DE9B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C75F1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54B3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4313FC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3829300A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21CB49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8088D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20E40F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E06CE0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7BD992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FA852F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783AE9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1CE91A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CB5AA1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04B6E6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D756C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1C894ACC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F24D35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2CD678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Ardian Xhemaili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0AAB71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D600DB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B863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Fasule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7D5A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D197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6352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30ED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CFB8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49AD46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235.48</w:t>
            </w:r>
          </w:p>
        </w:tc>
      </w:tr>
      <w:tr w:rsidR="00C537F2" w:rsidRPr="00C537F2" w14:paraId="3C1018CC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072AF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07D15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F6FCB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Pogragjë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4A4AA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ED5C3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B85A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38CE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1FC1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2088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F118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4FDE4E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5F7AC944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94285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DD8B51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436953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7434F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AAE0FEE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2A5FC6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4D08DD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FDEB1E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D5B85E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B2C64A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11E38E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23963DFD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488287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6864E19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Nuredin Avdiu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6F1D9B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6CF74F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7D1C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Fasule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8485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B10B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DD6C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6AD3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185.6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03E7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4873FC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376.76</w:t>
            </w:r>
          </w:p>
        </w:tc>
      </w:tr>
      <w:tr w:rsidR="00C537F2" w:rsidRPr="00C537F2" w14:paraId="4F4E1B48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D4CDEA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EC78A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DCF9A8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Pogragjë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625FD8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3DC0D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DBED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FB31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784C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CA77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0974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D78676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19184701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798A44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B9FA1E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8BD1934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7CDB97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600F63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DF264F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718081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FFA075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5F91B15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090B31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A34727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523EAACC" w14:textId="77777777" w:rsidTr="00C537F2">
        <w:trPr>
          <w:trHeight w:val="30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68A9E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4C14F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Lulzim Rexhepi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ECDD540" w14:textId="77777777" w:rsidR="00C537F2" w:rsidRPr="00C537F2" w:rsidRDefault="00C537F2" w:rsidP="00C537F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7AB9A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17830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Miser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CA39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C2BF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ED22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4160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224C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1664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A8A24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624D5D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232.96</w:t>
            </w:r>
          </w:p>
        </w:tc>
      </w:tr>
      <w:tr w:rsidR="00C537F2" w:rsidRPr="00C537F2" w14:paraId="1DBA6056" w14:textId="77777777" w:rsidTr="00C537F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2B2EEC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3F345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88683F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Pogragjë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140BFB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C86E2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F58C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CB6FC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4B77D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01D5E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3424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72F1FD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0F4F2734" w14:textId="77777777" w:rsidTr="00C537F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0E8C86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31BCE2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27F987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9C7833" w14:textId="77777777" w:rsidR="00C537F2" w:rsidRPr="00C537F2" w:rsidRDefault="00C537F2" w:rsidP="00C537F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BC134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3D0B1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E08D29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94431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DFE550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6CFB03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3E690D6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537F2" w:rsidRPr="00C537F2" w14:paraId="3EF86902" w14:textId="77777777" w:rsidTr="00C537F2">
        <w:trPr>
          <w:trHeight w:val="302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FB7FA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61D39B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Ali S.Selimi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F965C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Llashticë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811FA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Breshëri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67365" w14:textId="77777777" w:rsidR="00C537F2" w:rsidRPr="00C537F2" w:rsidRDefault="00C537F2" w:rsidP="00C537F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Grurë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5BFC8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B508B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DCC1F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CA332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D7827" w14:textId="77777777" w:rsidR="00C537F2" w:rsidRPr="00C537F2" w:rsidRDefault="00C537F2" w:rsidP="00C537F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17327B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3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255.60</w:t>
            </w:r>
          </w:p>
        </w:tc>
      </w:tr>
      <w:tr w:rsidR="00C537F2" w:rsidRPr="00C537F2" w14:paraId="0E7EDDF9" w14:textId="77777777" w:rsidTr="00C537F2">
        <w:trPr>
          <w:trHeight w:val="395"/>
        </w:trPr>
        <w:tc>
          <w:tcPr>
            <w:tcW w:w="990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AE140C6" w14:textId="77777777" w:rsidR="00C537F2" w:rsidRPr="00C537F2" w:rsidRDefault="00C537F2" w:rsidP="00C537F2">
            <w:pPr>
              <w:spacing w:line="276" w:lineRule="auto"/>
              <w:jc w:val="right"/>
              <w:rPr>
                <w:rFonts w:ascii="Calibri" w:hAnsi="Calibri"/>
                <w:b/>
                <w:color w:val="000000"/>
              </w:rPr>
            </w:pPr>
            <w:r w:rsidRPr="00C537F2">
              <w:rPr>
                <w:rFonts w:ascii="Calibri" w:hAnsi="Calibri"/>
                <w:b/>
                <w:color w:val="000000"/>
              </w:rPr>
              <w:t>Gjithsejtë: 228,716.10 €</w:t>
            </w:r>
          </w:p>
        </w:tc>
      </w:tr>
    </w:tbl>
    <w:p w14:paraId="34165E78" w14:textId="77777777" w:rsidR="00C537F2" w:rsidRPr="00C537F2" w:rsidRDefault="00C537F2" w:rsidP="00C537F2">
      <w:pPr>
        <w:jc w:val="both"/>
      </w:pPr>
    </w:p>
    <w:p w14:paraId="5932E03C" w14:textId="77777777" w:rsidR="00C537F2" w:rsidRPr="00C537F2" w:rsidRDefault="00C537F2" w:rsidP="00C537F2">
      <w:pPr>
        <w:jc w:val="both"/>
      </w:pPr>
    </w:p>
    <w:p w14:paraId="0FD131F2" w14:textId="77777777" w:rsidR="00C537F2" w:rsidRPr="00C537F2" w:rsidRDefault="00C537F2" w:rsidP="00C537F2">
      <w:pPr>
        <w:jc w:val="both"/>
        <w:rPr>
          <w:iCs/>
          <w:color w:val="000000"/>
        </w:rPr>
      </w:pPr>
      <w:proofErr w:type="gramStart"/>
      <w:r w:rsidRPr="00C537F2">
        <w:rPr>
          <w:iCs/>
          <w:color w:val="000000"/>
        </w:rPr>
        <w:t xml:space="preserve">Në bazë të planifikimeve vjetore të shfrytzimit të masës drusore për vitin 2021 nga Agjencioni Pyjor i Kosovës, janë planifikuar prerja e masës drusore me vëllim prej </w:t>
      </w:r>
      <w:r w:rsidRPr="00C537F2">
        <w:rPr>
          <w:b/>
          <w:iCs/>
          <w:color w:val="000000"/>
        </w:rPr>
        <w:t>1.371</w:t>
      </w:r>
      <w:r w:rsidRPr="00C537F2">
        <w:rPr>
          <w:iCs/>
          <w:color w:val="000000"/>
        </w:rPr>
        <w:t xml:space="preserve"> m</w:t>
      </w:r>
      <w:r w:rsidRPr="00C537F2">
        <w:rPr>
          <w:iCs/>
          <w:color w:val="000000"/>
          <w:vertAlign w:val="superscript"/>
        </w:rPr>
        <w:t>3</w:t>
      </w:r>
      <w:r w:rsidRPr="00C537F2">
        <w:rPr>
          <w:iCs/>
          <w:color w:val="000000"/>
        </w:rPr>
        <w:t xml:space="preserve"> në njësinë menaxhuese të Zhegocit.</w:t>
      </w:r>
      <w:proofErr w:type="gramEnd"/>
      <w:r w:rsidRPr="00C537F2">
        <w:rPr>
          <w:iCs/>
          <w:color w:val="000000"/>
        </w:rPr>
        <w:t xml:space="preserve"> </w:t>
      </w:r>
      <w:proofErr w:type="gramStart"/>
      <w:r w:rsidRPr="00C537F2">
        <w:rPr>
          <w:iCs/>
          <w:color w:val="000000"/>
        </w:rPr>
        <w:t>Ky</w:t>
      </w:r>
      <w:proofErr w:type="gramEnd"/>
      <w:r w:rsidRPr="00C537F2">
        <w:rPr>
          <w:iCs/>
          <w:color w:val="000000"/>
        </w:rPr>
        <w:t xml:space="preserve"> aktivitet ndodhet në fazën e pregaditjës së ankandit në zyren e prokurimit. </w:t>
      </w:r>
    </w:p>
    <w:p w14:paraId="6775C3B7" w14:textId="77777777" w:rsidR="00C537F2" w:rsidRPr="00C537F2" w:rsidRDefault="00C537F2" w:rsidP="00C537F2">
      <w:pPr>
        <w:jc w:val="both"/>
      </w:pPr>
    </w:p>
    <w:p w14:paraId="2BE2232A" w14:textId="77777777" w:rsidR="00C537F2" w:rsidRPr="00C537F2" w:rsidRDefault="00C537F2" w:rsidP="00C537F2">
      <w:pPr>
        <w:spacing w:line="280" w:lineRule="atLeast"/>
        <w:jc w:val="both"/>
      </w:pPr>
      <w:r w:rsidRPr="00C537F2">
        <w:t xml:space="preserve">Me datë: 16.06.2021, </w:t>
      </w:r>
      <w:proofErr w:type="gramStart"/>
      <w:r w:rsidRPr="00C537F2">
        <w:t>kemi  implementuar</w:t>
      </w:r>
      <w:proofErr w:type="gramEnd"/>
      <w:r w:rsidRPr="00C537F2">
        <w:t xml:space="preserve"> dy  programet me Islamic Relief Kosova, atij të furnizimit të 37 familjeve me mëshqerra të races Simental dhe 50 familjeve me pula vojse. Ndërsa, dy programet tjera ai i serrave dhe hapja e puseve janë në fazën </w:t>
      </w:r>
      <w:proofErr w:type="gramStart"/>
      <w:r w:rsidRPr="00C537F2">
        <w:t>e  shqyrtimit</w:t>
      </w:r>
      <w:proofErr w:type="gramEnd"/>
      <w:r w:rsidRPr="00C537F2">
        <w:t xml:space="preserve"> të aplikacioneve dhe vizitave në teren.</w:t>
      </w:r>
    </w:p>
    <w:p w14:paraId="1D6BDA60" w14:textId="77777777" w:rsidR="00C537F2" w:rsidRPr="00C537F2" w:rsidRDefault="00C537F2" w:rsidP="00C537F2">
      <w:pPr>
        <w:spacing w:line="280" w:lineRule="atLeast"/>
        <w:jc w:val="both"/>
      </w:pPr>
    </w:p>
    <w:p w14:paraId="4DA55FBA" w14:textId="77777777" w:rsidR="00C537F2" w:rsidRPr="00C537F2" w:rsidRDefault="00C537F2" w:rsidP="00C537F2">
      <w:pPr>
        <w:jc w:val="both"/>
      </w:pPr>
      <w:proofErr w:type="gramStart"/>
      <w:r w:rsidRPr="00C537F2">
        <w:t xml:space="preserve">Me vendim të Kryetarit të komunës z.Lutfi Haziri me nr.të protokollit 02/451 të datës </w:t>
      </w:r>
      <w:r w:rsidRPr="00C537F2">
        <w:rPr>
          <w:b/>
        </w:rPr>
        <w:t>23.06.2021</w:t>
      </w:r>
      <w:r w:rsidRPr="00C537F2">
        <w:t xml:space="preserve"> formohet komisioni komunal për korrje-shirje në përbërje prej pesë anëtarëve.</w:t>
      </w:r>
      <w:proofErr w:type="gramEnd"/>
    </w:p>
    <w:p w14:paraId="5C564E04" w14:textId="77777777" w:rsidR="00C537F2" w:rsidRPr="00C537F2" w:rsidRDefault="00C537F2" w:rsidP="00C537F2">
      <w:pPr>
        <w:spacing w:line="280" w:lineRule="atLeast"/>
        <w:jc w:val="both"/>
      </w:pPr>
      <w:r w:rsidRPr="00C537F2">
        <w:t>Komisioni komunal për korrje-shirje në takimin e mbajtur më 30.06.2021, ka përpiluar planin dinamik të aktiviteteve ku janë paraparë: Takimi me kombajnerë, vizita mullirit dhe pikave grumbulluese, hapja zyrtare e fushatës, si dhe monitorimi i saj deri në përfundim të korrjeve.</w:t>
      </w:r>
    </w:p>
    <w:p w14:paraId="75FBDB6C" w14:textId="77777777" w:rsidR="00C537F2" w:rsidRPr="00C537F2" w:rsidRDefault="00C537F2" w:rsidP="00C537F2">
      <w:pPr>
        <w:spacing w:line="280" w:lineRule="atLeast"/>
        <w:jc w:val="both"/>
      </w:pPr>
    </w:p>
    <w:p w14:paraId="5A1DB49F" w14:textId="77777777" w:rsidR="00C537F2" w:rsidRPr="00C537F2" w:rsidRDefault="00C537F2" w:rsidP="00C537F2">
      <w:pPr>
        <w:jc w:val="both"/>
      </w:pPr>
    </w:p>
    <w:p w14:paraId="40A7114D" w14:textId="77777777" w:rsidR="00C537F2" w:rsidRPr="00C537F2" w:rsidRDefault="00C537F2" w:rsidP="00C537F2">
      <w:pPr>
        <w:jc w:val="both"/>
      </w:pPr>
    </w:p>
    <w:p w14:paraId="644F9322" w14:textId="77777777" w:rsidR="00C537F2" w:rsidRPr="00C537F2" w:rsidRDefault="00C537F2" w:rsidP="00C537F2">
      <w:pPr>
        <w:spacing w:line="280" w:lineRule="atLeast"/>
        <w:jc w:val="both"/>
      </w:pPr>
      <w:r w:rsidRPr="00C537F2">
        <w:t>Me respekt,</w:t>
      </w:r>
    </w:p>
    <w:p w14:paraId="6855267F" w14:textId="4C032A48" w:rsidR="00030929" w:rsidRPr="008C51C3" w:rsidRDefault="00030929" w:rsidP="00C537F2">
      <w:pPr>
        <w:spacing w:line="280" w:lineRule="atLeast"/>
        <w:jc w:val="both"/>
      </w:pPr>
      <w:bookmarkStart w:id="0" w:name="_GoBack"/>
      <w:bookmarkEnd w:id="0"/>
    </w:p>
    <w:sectPr w:rsidR="00030929" w:rsidRPr="008C51C3" w:rsidSect="001B1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093E8" w14:textId="77777777" w:rsidR="001F00DA" w:rsidRDefault="001F00DA" w:rsidP="00D27BDC">
      <w:r>
        <w:separator/>
      </w:r>
    </w:p>
  </w:endnote>
  <w:endnote w:type="continuationSeparator" w:id="0">
    <w:p w14:paraId="01919174" w14:textId="77777777" w:rsidR="001F00DA" w:rsidRDefault="001F00DA" w:rsidP="00D2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A02DE" w14:textId="77777777" w:rsidR="001F00DA" w:rsidRDefault="001F00DA" w:rsidP="00D27BDC">
      <w:r>
        <w:separator/>
      </w:r>
    </w:p>
  </w:footnote>
  <w:footnote w:type="continuationSeparator" w:id="0">
    <w:p w14:paraId="70C3072D" w14:textId="77777777" w:rsidR="001F00DA" w:rsidRDefault="001F00DA" w:rsidP="00D27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5602"/>
    <w:multiLevelType w:val="hybridMultilevel"/>
    <w:tmpl w:val="9ABEF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F4BE3"/>
    <w:multiLevelType w:val="hybridMultilevel"/>
    <w:tmpl w:val="06FAF668"/>
    <w:lvl w:ilvl="0" w:tplc="1DB2A8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D53DC"/>
    <w:multiLevelType w:val="hybridMultilevel"/>
    <w:tmpl w:val="8A460434"/>
    <w:lvl w:ilvl="0" w:tplc="6652CED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04522"/>
    <w:multiLevelType w:val="hybridMultilevel"/>
    <w:tmpl w:val="785267AE"/>
    <w:lvl w:ilvl="0" w:tplc="B6C65ED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07E86"/>
    <w:multiLevelType w:val="hybridMultilevel"/>
    <w:tmpl w:val="9006A8A8"/>
    <w:lvl w:ilvl="0" w:tplc="171C04D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A41EE"/>
    <w:multiLevelType w:val="hybridMultilevel"/>
    <w:tmpl w:val="7B96AC3A"/>
    <w:lvl w:ilvl="0" w:tplc="A0BE0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401A4"/>
    <w:multiLevelType w:val="hybridMultilevel"/>
    <w:tmpl w:val="27320790"/>
    <w:lvl w:ilvl="0" w:tplc="D0C4A3E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B6"/>
    <w:rsid w:val="00003815"/>
    <w:rsid w:val="00017447"/>
    <w:rsid w:val="00030929"/>
    <w:rsid w:val="000517F9"/>
    <w:rsid w:val="0007534B"/>
    <w:rsid w:val="0007729D"/>
    <w:rsid w:val="000871B7"/>
    <w:rsid w:val="00096061"/>
    <w:rsid w:val="000A05D1"/>
    <w:rsid w:val="000C0CCB"/>
    <w:rsid w:val="000C6945"/>
    <w:rsid w:val="000E0B82"/>
    <w:rsid w:val="000E4C49"/>
    <w:rsid w:val="000E7B6A"/>
    <w:rsid w:val="000F5162"/>
    <w:rsid w:val="000F7DCA"/>
    <w:rsid w:val="001058F6"/>
    <w:rsid w:val="0013068B"/>
    <w:rsid w:val="001563DB"/>
    <w:rsid w:val="00163CCE"/>
    <w:rsid w:val="00196AE4"/>
    <w:rsid w:val="001A3EB0"/>
    <w:rsid w:val="001A5DA9"/>
    <w:rsid w:val="001B0963"/>
    <w:rsid w:val="001B1CCD"/>
    <w:rsid w:val="001B7929"/>
    <w:rsid w:val="001D2D98"/>
    <w:rsid w:val="001D7239"/>
    <w:rsid w:val="001E06BB"/>
    <w:rsid w:val="001E23C2"/>
    <w:rsid w:val="001E7738"/>
    <w:rsid w:val="001F00DA"/>
    <w:rsid w:val="00221754"/>
    <w:rsid w:val="00241B03"/>
    <w:rsid w:val="00283C6D"/>
    <w:rsid w:val="0028608B"/>
    <w:rsid w:val="002A229D"/>
    <w:rsid w:val="002B3B02"/>
    <w:rsid w:val="002E4492"/>
    <w:rsid w:val="00302BED"/>
    <w:rsid w:val="00321697"/>
    <w:rsid w:val="00324182"/>
    <w:rsid w:val="003247E3"/>
    <w:rsid w:val="0034282A"/>
    <w:rsid w:val="00354B52"/>
    <w:rsid w:val="0035677E"/>
    <w:rsid w:val="0038515C"/>
    <w:rsid w:val="00387607"/>
    <w:rsid w:val="003B7A7A"/>
    <w:rsid w:val="003D7AEF"/>
    <w:rsid w:val="003F61B4"/>
    <w:rsid w:val="0040740C"/>
    <w:rsid w:val="00420673"/>
    <w:rsid w:val="00426EAC"/>
    <w:rsid w:val="00430E89"/>
    <w:rsid w:val="00433661"/>
    <w:rsid w:val="0043762C"/>
    <w:rsid w:val="004411FB"/>
    <w:rsid w:val="00443ECE"/>
    <w:rsid w:val="004575D8"/>
    <w:rsid w:val="004612A6"/>
    <w:rsid w:val="004642A9"/>
    <w:rsid w:val="00492488"/>
    <w:rsid w:val="004A698D"/>
    <w:rsid w:val="004B26B7"/>
    <w:rsid w:val="004C4059"/>
    <w:rsid w:val="004C5DAB"/>
    <w:rsid w:val="004C6666"/>
    <w:rsid w:val="004E3832"/>
    <w:rsid w:val="004E6BDD"/>
    <w:rsid w:val="004F098B"/>
    <w:rsid w:val="004F170F"/>
    <w:rsid w:val="004F3DEF"/>
    <w:rsid w:val="00504F78"/>
    <w:rsid w:val="00512896"/>
    <w:rsid w:val="00526523"/>
    <w:rsid w:val="00526DC1"/>
    <w:rsid w:val="005437B2"/>
    <w:rsid w:val="00552855"/>
    <w:rsid w:val="00552B32"/>
    <w:rsid w:val="0057252E"/>
    <w:rsid w:val="005A032B"/>
    <w:rsid w:val="005B7131"/>
    <w:rsid w:val="005C6A8D"/>
    <w:rsid w:val="005F3E9D"/>
    <w:rsid w:val="00624762"/>
    <w:rsid w:val="00626D45"/>
    <w:rsid w:val="0062753E"/>
    <w:rsid w:val="00637CD9"/>
    <w:rsid w:val="006666F7"/>
    <w:rsid w:val="0067363F"/>
    <w:rsid w:val="0067751B"/>
    <w:rsid w:val="00685F46"/>
    <w:rsid w:val="006913C0"/>
    <w:rsid w:val="00697E66"/>
    <w:rsid w:val="006B0EF4"/>
    <w:rsid w:val="006C4EA4"/>
    <w:rsid w:val="00706A14"/>
    <w:rsid w:val="00711655"/>
    <w:rsid w:val="00724278"/>
    <w:rsid w:val="007307E3"/>
    <w:rsid w:val="00763E2B"/>
    <w:rsid w:val="007714BB"/>
    <w:rsid w:val="007778CE"/>
    <w:rsid w:val="007B6E9C"/>
    <w:rsid w:val="007E2C56"/>
    <w:rsid w:val="007E6986"/>
    <w:rsid w:val="008136EE"/>
    <w:rsid w:val="00814A87"/>
    <w:rsid w:val="00821874"/>
    <w:rsid w:val="0083598D"/>
    <w:rsid w:val="00845677"/>
    <w:rsid w:val="00861010"/>
    <w:rsid w:val="008705DC"/>
    <w:rsid w:val="0088786B"/>
    <w:rsid w:val="008A197A"/>
    <w:rsid w:val="008A2CD2"/>
    <w:rsid w:val="008A4AE4"/>
    <w:rsid w:val="008A6836"/>
    <w:rsid w:val="008C2D41"/>
    <w:rsid w:val="008C3F9C"/>
    <w:rsid w:val="008C500F"/>
    <w:rsid w:val="008C51C3"/>
    <w:rsid w:val="008F26DF"/>
    <w:rsid w:val="009226BC"/>
    <w:rsid w:val="009258D2"/>
    <w:rsid w:val="009276B7"/>
    <w:rsid w:val="00927D0E"/>
    <w:rsid w:val="009308F5"/>
    <w:rsid w:val="009351CC"/>
    <w:rsid w:val="00937909"/>
    <w:rsid w:val="0097305F"/>
    <w:rsid w:val="009956C0"/>
    <w:rsid w:val="009F17B9"/>
    <w:rsid w:val="00A15C52"/>
    <w:rsid w:val="00A34D3A"/>
    <w:rsid w:val="00A34DD2"/>
    <w:rsid w:val="00A4533A"/>
    <w:rsid w:val="00A85C4C"/>
    <w:rsid w:val="00A94B6D"/>
    <w:rsid w:val="00AA019C"/>
    <w:rsid w:val="00AA7419"/>
    <w:rsid w:val="00AB687E"/>
    <w:rsid w:val="00AC0143"/>
    <w:rsid w:val="00AC2391"/>
    <w:rsid w:val="00AC2C5D"/>
    <w:rsid w:val="00AD12EF"/>
    <w:rsid w:val="00AD235D"/>
    <w:rsid w:val="00AE26E3"/>
    <w:rsid w:val="00AF00CC"/>
    <w:rsid w:val="00AF7965"/>
    <w:rsid w:val="00B2614D"/>
    <w:rsid w:val="00B428B7"/>
    <w:rsid w:val="00B57797"/>
    <w:rsid w:val="00B72D91"/>
    <w:rsid w:val="00B86484"/>
    <w:rsid w:val="00BA41AE"/>
    <w:rsid w:val="00BB7F76"/>
    <w:rsid w:val="00BE4499"/>
    <w:rsid w:val="00BF2930"/>
    <w:rsid w:val="00BF2F83"/>
    <w:rsid w:val="00C0518B"/>
    <w:rsid w:val="00C06A80"/>
    <w:rsid w:val="00C10397"/>
    <w:rsid w:val="00C514B2"/>
    <w:rsid w:val="00C537F2"/>
    <w:rsid w:val="00C67B19"/>
    <w:rsid w:val="00C7734B"/>
    <w:rsid w:val="00C9121F"/>
    <w:rsid w:val="00CA1AC7"/>
    <w:rsid w:val="00CB36CE"/>
    <w:rsid w:val="00CC707D"/>
    <w:rsid w:val="00CF2A34"/>
    <w:rsid w:val="00CF50EB"/>
    <w:rsid w:val="00D1576B"/>
    <w:rsid w:val="00D25C9C"/>
    <w:rsid w:val="00D27BDC"/>
    <w:rsid w:val="00D40D5E"/>
    <w:rsid w:val="00D47303"/>
    <w:rsid w:val="00D501BB"/>
    <w:rsid w:val="00D61316"/>
    <w:rsid w:val="00D72D5B"/>
    <w:rsid w:val="00D73322"/>
    <w:rsid w:val="00D75864"/>
    <w:rsid w:val="00D83EA1"/>
    <w:rsid w:val="00D95740"/>
    <w:rsid w:val="00DB3B66"/>
    <w:rsid w:val="00DC6314"/>
    <w:rsid w:val="00DE37D4"/>
    <w:rsid w:val="00DF355C"/>
    <w:rsid w:val="00DF737B"/>
    <w:rsid w:val="00DF7852"/>
    <w:rsid w:val="00E21E3A"/>
    <w:rsid w:val="00E45A33"/>
    <w:rsid w:val="00E82AA1"/>
    <w:rsid w:val="00E9556C"/>
    <w:rsid w:val="00EA096A"/>
    <w:rsid w:val="00EB0EAF"/>
    <w:rsid w:val="00EB6569"/>
    <w:rsid w:val="00ED29CA"/>
    <w:rsid w:val="00EE59DB"/>
    <w:rsid w:val="00EF2DF8"/>
    <w:rsid w:val="00EF3096"/>
    <w:rsid w:val="00F408B6"/>
    <w:rsid w:val="00F64C0B"/>
    <w:rsid w:val="00F667F9"/>
    <w:rsid w:val="00F75090"/>
    <w:rsid w:val="00F863A5"/>
    <w:rsid w:val="00F910B3"/>
    <w:rsid w:val="00FA4862"/>
    <w:rsid w:val="00FA5A60"/>
    <w:rsid w:val="00FB0E3C"/>
    <w:rsid w:val="00FC0B4C"/>
    <w:rsid w:val="00FD1FBF"/>
    <w:rsid w:val="00FD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41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B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5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27B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7B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27B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7BD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3B66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C537F2"/>
  </w:style>
  <w:style w:type="table" w:customStyle="1" w:styleId="TableGrid1">
    <w:name w:val="Table Grid1"/>
    <w:basedOn w:val="TableNormal"/>
    <w:next w:val="TableGrid"/>
    <w:uiPriority w:val="59"/>
    <w:rsid w:val="00C537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B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5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27B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7B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27B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7BD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3B66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C537F2"/>
  </w:style>
  <w:style w:type="table" w:customStyle="1" w:styleId="TableGrid1">
    <w:name w:val="Table Grid1"/>
    <w:basedOn w:val="TableNormal"/>
    <w:next w:val="TableGrid"/>
    <w:uiPriority w:val="59"/>
    <w:rsid w:val="00C537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3164</Words>
  <Characters>18038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Ramiz Ramadani</cp:lastModifiedBy>
  <cp:revision>64</cp:revision>
  <cp:lastPrinted>2021-06-08T11:19:00Z</cp:lastPrinted>
  <dcterms:created xsi:type="dcterms:W3CDTF">2020-05-31T15:48:00Z</dcterms:created>
  <dcterms:modified xsi:type="dcterms:W3CDTF">2021-07-06T09:26:00Z</dcterms:modified>
</cp:coreProperties>
</file>