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Thirrje për Programin e Praktikave për të </w:t>
      </w: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Rinjë</w:t>
      </w:r>
      <w:proofErr w:type="spellEnd"/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Ftojmë të gjithë të rinjtë nga Rajoni Lindor respektivisht 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Komunat:Gjilan,Kamenice,Viti,Partesh,Ranillug</w:t>
      </w:r>
      <w:proofErr w:type="spellEnd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për t'iu përgjigjur thirrjes për programin për praktikë të projektit “Të rinjtë në Agrobiznes” i cili ju mundëson të rinjve të kenë një eksperiencë në fushën e agrobiznesit.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Projekti është i financuar nga Ambasada Amerikane ne Prishtine dhe menaxhohet nga 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“Inkubatori I Agrobizneseve-Rajoni Lindje” Gjilan.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Qëllimi i kësaj praktike është që praktikantët te marrin trajnime ne pune dhe ngritjen e </w:t>
      </w: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aftesive</w:t>
      </w:r>
      <w:proofErr w:type="spellEnd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te tyre si dhe me te suksesshmit të gjejnë një punë të përhershme.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Praktika do të zgjatë tre muaj dhe është me pagesë.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bookmarkStart w:id="0" w:name="_GoBack"/>
      <w:bookmarkEnd w:id="0"/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Në këtë program të praktikave do të përfshihen 20 të rinj te </w:t>
      </w: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cilet</w:t>
      </w:r>
      <w:proofErr w:type="spellEnd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do </w:t>
      </w: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mbajne</w:t>
      </w:r>
      <w:proofErr w:type="spellEnd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praktike ne bizneset lokale te agrobiznesit. 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Praktikantët duhet të jenë të moshës 18-23 vjeç, prioritet do t'u jepet atyre që kanë diplomuar nga shkolla profesionale bujqësore, grave dhe atyre nga zonat rurale.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Kandidatët e interesuar duhet të aplikojnë në </w:t>
      </w: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linkun</w:t>
      </w:r>
      <w:proofErr w:type="spellEnd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e mëposhtëm:</w:t>
      </w:r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hyperlink r:id="rId4" w:tgtFrame="_blank" w:history="1">
        <w:r w:rsidRPr="00DA7B4C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q-AL"/>
          </w:rPr>
          <w:t>https://forms.gle/mgFL8XVVNse93KLs8</w:t>
        </w:r>
      </w:hyperlink>
    </w:p>
    <w:p w:rsid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Për më shumë mund të na kontaktoni në:</w:t>
      </w: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e-</w:t>
      </w:r>
      <w:proofErr w:type="spellStart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mail</w:t>
      </w:r>
      <w:proofErr w:type="spellEnd"/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: ojq.iarl@gmail.com</w:t>
      </w: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Tel: +38349633233</w:t>
      </w:r>
    </w:p>
    <w:p w:rsidR="00DA7B4C" w:rsidRPr="00DA7B4C" w:rsidRDefault="00DA7B4C" w:rsidP="00DA7B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4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Afati i fundit për aplikim është 12.11.2021</w:t>
      </w:r>
    </w:p>
    <w:p w:rsidR="006A5304" w:rsidRDefault="006A5304"/>
    <w:sectPr w:rsidR="006A53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4C"/>
    <w:rsid w:val="006A5304"/>
    <w:rsid w:val="00D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9C02"/>
  <w15:chartTrackingRefBased/>
  <w15:docId w15:val="{9DF90882-BFFC-4339-823E-61C8CA71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4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5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9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2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5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gFL8XVVNse93KL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XLN7</dc:creator>
  <cp:keywords/>
  <dc:description/>
  <cp:lastModifiedBy>XLN7</cp:lastModifiedBy>
  <cp:revision>1</cp:revision>
  <dcterms:created xsi:type="dcterms:W3CDTF">2021-11-01T20:02:00Z</dcterms:created>
  <dcterms:modified xsi:type="dcterms:W3CDTF">2021-11-01T20:03:00Z</dcterms:modified>
</cp:coreProperties>
</file>