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xmlns:wp14="http://schemas.microsoft.com/office/word/2010/wordml" w:rsidRPr="009E706E" w:rsidR="009E706E" w:rsidTr="0F7498CE" w14:paraId="73570944" wp14:textId="77777777">
        <w:trPr>
          <w:trHeight w:val="993"/>
        </w:trPr>
        <w:tc>
          <w:tcPr>
            <w:tcW w:w="9648" w:type="dxa"/>
            <w:tcMar/>
            <w:vAlign w:val="center"/>
          </w:tcPr>
          <w:p w:rsidR="00280B85" w:rsidP="0F7498CE" w:rsidRDefault="00280B85" w14:paraId="19C98471" wp14:textId="23C999D9">
            <w:pPr>
              <w:spacing w:after="160" w:line="259" w:lineRule="auto"/>
              <w:ind w:firstLine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7498CE" w:rsidR="0F7498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 xml:space="preserve">  </w:t>
            </w:r>
            <w:r>
              <w:drawing>
                <wp:inline xmlns:wp14="http://schemas.microsoft.com/office/word/2010/wordprocessingDrawing" wp14:editId="24661B41" wp14:anchorId="619A2BBF">
                  <wp:extent cx="1019175" cy="1123950"/>
                  <wp:effectExtent l="0" t="0" r="0" b="0"/>
                  <wp:docPr id="67641960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063eec9d181465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7498CE" w:rsidR="0F7498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 xml:space="preserve">.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F7498CE" w:rsidR="0F7498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 xml:space="preserve">                  </w:t>
            </w:r>
            <w:r>
              <w:drawing>
                <wp:inline xmlns:wp14="http://schemas.microsoft.com/office/word/2010/wordprocessingDrawing" wp14:editId="1FF6B5CC" wp14:anchorId="336A98AA">
                  <wp:extent cx="981075" cy="1123950"/>
                  <wp:effectExtent l="0" t="0" r="0" b="0"/>
                  <wp:docPr id="436242577" name="" descr="Komuna e Gjilani&#10;Komuna e Gjilanit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7b36008cd9a4ee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B85" w:rsidP="0F7498CE" w:rsidRDefault="00280B85" w14:paraId="2B3344E9" wp14:textId="38445652">
            <w:pPr>
              <w:spacing w:after="0" w:afterAutospacing="off" w:line="259" w:lineRule="auto"/>
              <w:ind w:left="720"/>
              <w:jc w:val="left"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Republika</w:t>
            </w:r>
            <w:proofErr w:type="spellEnd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Kosovës</w:t>
            </w:r>
            <w:proofErr w:type="spellEnd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Komuna</w:t>
            </w:r>
            <w:proofErr w:type="spellEnd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Gjilanit</w:t>
            </w:r>
            <w:proofErr w:type="spellEnd"/>
          </w:p>
          <w:p w:rsidR="00280B85" w:rsidP="0F7498CE" w:rsidRDefault="00280B85" w14:paraId="4E96CE08" wp14:textId="7EE10373">
            <w:pPr>
              <w:spacing w:after="0" w:afterAutospacing="off" w:line="259" w:lineRule="auto"/>
              <w:ind w:left="720"/>
              <w:jc w:val="left"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Republika</w:t>
            </w:r>
            <w:proofErr w:type="spellEnd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Kosova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Op</w:t>
            </w:r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2"/>
                <w:sz w:val="24"/>
                <w:szCs w:val="24"/>
                <w:lang w:val="en-US"/>
              </w:rPr>
              <w:t>š</w:t>
            </w:r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tina</w:t>
            </w:r>
            <w:proofErr w:type="spellEnd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Gnjilane</w:t>
            </w:r>
            <w:proofErr w:type="spellEnd"/>
          </w:p>
          <w:p w:rsidR="00280B85" w:rsidP="0F7498CE" w:rsidRDefault="00280B85" w14:paraId="290C8314" wp14:textId="3C9E0B30">
            <w:pPr>
              <w:spacing w:after="0" w:afterAutospacing="off" w:line="259" w:lineRule="auto"/>
              <w:ind w:left="720"/>
              <w:jc w:val="left"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Republic of Kosovo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Municipal </w:t>
            </w: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Gjilan</w:t>
            </w:r>
            <w:proofErr w:type="spellEnd"/>
          </w:p>
          <w:p w:rsidR="00280B85" w:rsidP="0F7498CE" w:rsidRDefault="00280B85" w14:paraId="72A3D3EC" wp14:textId="60131B90">
            <w:pPr>
              <w:spacing w:after="0" w:afterAutospacing="off" w:line="259" w:lineRule="auto"/>
              <w:ind w:left="6480" w:firstLine="720"/>
              <w:jc w:val="left"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Gilan</w:t>
            </w:r>
            <w:proofErr w:type="spellEnd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F7498CE" w:rsidR="0F7498CE">
              <w:rPr>
                <w:rFonts w:ascii="Book Antiqua" w:hAnsi="Book Antiqua" w:eastAsia="Book Antiqua" w:cs="Book Antiq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Belediyesi</w:t>
            </w:r>
            <w:proofErr w:type="spellEnd"/>
          </w:p>
          <w:p w:rsidRPr="009E706E" w:rsidR="00280B85" w:rsidP="009E706E" w:rsidRDefault="00280B85" w14:paraId="0D0B940D" wp14:textId="77777777">
            <w:pPr>
              <w:spacing w:after="0" w:line="240" w:lineRule="auto"/>
              <w:ind w:left="-90"/>
              <w:jc w:val="center"/>
              <w:rPr>
                <w:rFonts w:ascii="Book Antiqua" w:hAnsi="Book Antiqua" w:eastAsia="MS Mincho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xmlns:wp14="http://schemas.microsoft.com/office/word/2010/wordml" w:rsidR="00322557" w:rsidP="00322557" w:rsidRDefault="00322557" w14:paraId="0E27B00A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w:rsidR="0F7498CE" w:rsidP="0F7498CE" w:rsidRDefault="0F7498CE" w14:paraId="1FF816CE" w14:textId="31F9808A">
      <w:pPr>
        <w:spacing w:after="120" w:line="259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F7498CE" w:rsidR="0F7498CE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THIRRJE PUBLIKE</w:t>
      </w:r>
    </w:p>
    <w:p w:rsidR="0F7498CE" w:rsidP="0F7498CE" w:rsidRDefault="0F7498CE" w14:paraId="4A1D4D6A" w14:textId="0FC78E8F">
      <w:pPr>
        <w:spacing w:after="160" w:line="259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7498CE" w:rsidR="0F7498CE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:rsidR="0F7498CE" w:rsidP="0F7498CE" w:rsidRDefault="0F7498CE" w14:paraId="76B65A9E" w14:textId="4443F59B">
      <w:pPr>
        <w:pStyle w:val="Normal"/>
        <w:widowControl w:val="0"/>
        <w:spacing w:before="1" w:after="0" w:line="240" w:lineRule="auto"/>
        <w:rPr>
          <w:rFonts w:ascii="Book Antiqua" w:hAnsi="Book Antiqua" w:eastAsia="Book Antiqua" w:cs="Book Antiqua"/>
          <w:b w:val="1"/>
          <w:bCs w:val="1"/>
          <w:sz w:val="24"/>
          <w:szCs w:val="24"/>
        </w:rPr>
      </w:pPr>
    </w:p>
    <w:p xmlns:wp14="http://schemas.microsoft.com/office/word/2010/wordml" w:rsidRPr="00322557" w:rsidR="00322557" w:rsidP="0F7498CE" w:rsidRDefault="00322557" w14:paraId="44EAFD9C" wp14:textId="1DD035B4">
      <w:pPr>
        <w:pStyle w:val="Normal"/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 w:val="1"/>
          <w:bCs w:val="1"/>
          <w:sz w:val="24"/>
          <w:szCs w:val="24"/>
        </w:rPr>
      </w:pPr>
    </w:p>
    <w:p xmlns:wp14="http://schemas.microsoft.com/office/word/2010/wordml" w:rsidR="00322557" w:rsidP="00322557" w:rsidRDefault="00322557" w14:paraId="4B94D5A5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322557" w:rsidP="0F7498CE" w:rsidRDefault="00322557" w14:paraId="6C28546A" wp14:textId="7B7C88B8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 w:val="1"/>
          <w:bCs w:val="1"/>
          <w:sz w:val="24"/>
          <w:szCs w:val="24"/>
        </w:rPr>
      </w:pPr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 xml:space="preserve">Data e </w:t>
      </w:r>
      <w:proofErr w:type="spellStart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>publikimit</w:t>
      </w:r>
      <w:proofErr w:type="spellEnd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>të</w:t>
      </w:r>
      <w:proofErr w:type="spellEnd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 xml:space="preserve"> Thirrjes: 11.02.2022</w:t>
      </w:r>
    </w:p>
    <w:p xmlns:wp14="http://schemas.microsoft.com/office/word/2010/wordml" w:rsidRPr="00322557" w:rsidR="00322557" w:rsidP="00322557" w:rsidRDefault="00322557" w14:paraId="3DEEC669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322557" w:rsidP="0F7498CE" w:rsidRDefault="00322557" w14:paraId="760F7189" wp14:textId="469611DC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 w:val="1"/>
          <w:bCs w:val="1"/>
          <w:sz w:val="24"/>
          <w:szCs w:val="24"/>
        </w:rPr>
      </w:pPr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 xml:space="preserve">Data e </w:t>
      </w:r>
      <w:proofErr w:type="spellStart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>fundit</w:t>
      </w:r>
      <w:proofErr w:type="spellEnd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>për</w:t>
      </w:r>
      <w:proofErr w:type="spellEnd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>dorëzimin</w:t>
      </w:r>
      <w:proofErr w:type="spellEnd"/>
      <w:r w:rsidRPr="0F7498CE" w:rsidR="0F7498CE">
        <w:rPr>
          <w:rFonts w:ascii="Book Antiqua" w:hAnsi="Book Antiqua" w:eastAsia="Book Antiqua" w:cs="Book Antiqua"/>
          <w:b w:val="1"/>
          <w:bCs w:val="1"/>
          <w:sz w:val="24"/>
          <w:szCs w:val="24"/>
        </w:rPr>
        <w:t xml:space="preserve"> e aplikimit: 04.03.2022</w:t>
      </w:r>
    </w:p>
    <w:p xmlns:wp14="http://schemas.microsoft.com/office/word/2010/wordml" w:rsidRPr="00322557" w:rsidR="00322557" w:rsidP="00322557" w:rsidRDefault="00322557" w14:paraId="3656B9AB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322557" w:rsidP="00322557" w:rsidRDefault="00322557" w14:paraId="45FB0818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322557" w:rsidP="0F7498CE" w:rsidRDefault="00322557" w14:paraId="53128261" wp14:textId="0E478C1F">
      <w:pPr>
        <w:pStyle w:val="Normal"/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 w:val="1"/>
          <w:bCs w:val="1"/>
          <w:sz w:val="24"/>
          <w:szCs w:val="24"/>
        </w:rPr>
      </w:pPr>
    </w:p>
    <w:p xmlns:wp14="http://schemas.microsoft.com/office/word/2010/wordml" w:rsidRPr="00322557" w:rsidR="00322557" w:rsidP="0F7498CE" w:rsidRDefault="00322557" w14:paraId="2270560E" wp14:textId="6975D4E2">
      <w:pPr>
        <w:pStyle w:val="Normal"/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sz w:val="24"/>
          <w:szCs w:val="24"/>
        </w:rPr>
      </w:pPr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Ju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lutemi</w:t>
      </w:r>
      <w:proofErr w:type="spellEnd"/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 para se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plotësoni</w:t>
      </w:r>
      <w:proofErr w:type="spellEnd"/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Formularin</w:t>
      </w:r>
      <w:proofErr w:type="spellEnd"/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për</w:t>
      </w:r>
      <w:proofErr w:type="spellEnd"/>
      <w:r w:rsidRPr="0F7498CE" w:rsidR="0F7498CE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0F7498CE" w:rsidR="0F7498CE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thirrje publike </w:t>
      </w:r>
      <w:r w:rsidRPr="0F7498CE" w:rsidR="0F7498CE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 lexoni me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kujdes</w:t>
      </w:r>
      <w:proofErr w:type="spellEnd"/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udhëzimet</w:t>
      </w:r>
      <w:proofErr w:type="spellEnd"/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për</w:t>
      </w:r>
      <w:proofErr w:type="spellEnd"/>
      <w:r w:rsidRPr="0F7498CE" w:rsidR="0F7498CE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0F7498CE" w:rsidR="0F7498CE">
        <w:rPr>
          <w:rFonts w:ascii="Book Antiqua" w:hAnsi="Book Antiqua" w:eastAsia="Book Antiqua" w:cs="Book Antiqua"/>
          <w:sz w:val="24"/>
          <w:szCs w:val="24"/>
        </w:rPr>
        <w:t>dorëzim</w:t>
      </w:r>
      <w:proofErr w:type="spellEnd"/>
      <w:r w:rsidRPr="0F7498CE" w:rsidR="0F7498CE">
        <w:rPr>
          <w:rFonts w:ascii="Book Antiqua" w:hAnsi="Book Antiqua" w:eastAsia="Book Antiqua" w:cs="Book Antiqua"/>
          <w:sz w:val="24"/>
          <w:szCs w:val="24"/>
        </w:rPr>
        <w:t>.</w:t>
      </w:r>
    </w:p>
    <w:p w:rsidR="0F7498CE" w:rsidP="0F7498CE" w:rsidRDefault="0F7498CE" w14:paraId="62561F37" w14:textId="1F6F0C67">
      <w:pPr>
        <w:widowControl w:val="0"/>
        <w:spacing w:before="1" w:after="0" w:line="240" w:lineRule="auto"/>
        <w:rPr>
          <w:rFonts w:ascii="Book Antiqua" w:hAnsi="Book Antiqua" w:eastAsia="Book Antiqua" w:cs="Book Antiqua"/>
          <w:sz w:val="24"/>
          <w:szCs w:val="24"/>
        </w:rPr>
      </w:pPr>
    </w:p>
    <w:p xmlns:wp14="http://schemas.microsoft.com/office/word/2010/wordml" w:rsidRPr="00322557" w:rsidR="00322557" w:rsidP="00322557" w:rsidRDefault="00322557" w14:paraId="6A09E912" wp14:textId="5A7F5C82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sz w:val="24"/>
          <w:szCs w:val="24"/>
        </w:rPr>
      </w:pPr>
    </w:p>
    <w:p xmlns:wp14="http://schemas.microsoft.com/office/word/2010/wordml" w:rsidRPr="00322557" w:rsidR="00322557" w:rsidP="00322557" w:rsidRDefault="00322557" w14:paraId="35A10A44" wp14:textId="4113F260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sz w:val="24"/>
          <w:szCs w:val="24"/>
        </w:rPr>
      </w:pPr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Forma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duhet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plotësohet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me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kujdes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,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në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formë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elektronike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dhe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sa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qartë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që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jetë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e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mundur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në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mënyrë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që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mund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bëhet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një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vlerësim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sa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i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mirë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i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cilësisë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së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projekt-propozimeve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.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Informatat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duhet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jenë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sakta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,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plota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në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mënyrë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që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japin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detaje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mjaftueshme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për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kuptuar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në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mënyrë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proofErr w:type="spellStart"/>
      <w:r w:rsidRPr="64114E3C" w:rsidR="64114E3C">
        <w:rPr>
          <w:rFonts w:ascii="Book Antiqua" w:hAnsi="Book Antiqua" w:eastAsia="Book Antiqua" w:cs="Book Antiqua"/>
          <w:sz w:val="24"/>
          <w:szCs w:val="24"/>
        </w:rPr>
        <w:t>qartë</w:t>
      </w:r>
      <w:proofErr w:type="spellEnd"/>
      <w:r w:rsidRPr="64114E3C" w:rsidR="64114E3C">
        <w:rPr>
          <w:rFonts w:ascii="Book Antiqua" w:hAnsi="Book Antiqua" w:eastAsia="Book Antiqua" w:cs="Book Antiqua"/>
          <w:sz w:val="24"/>
          <w:szCs w:val="24"/>
        </w:rPr>
        <w:t xml:space="preserve"> </w:t>
      </w:r>
      <w:r w:rsidRPr="64114E3C" w:rsidR="64114E3C">
        <w:rPr>
          <w:rFonts w:ascii="Book Antiqua" w:hAnsi="Book Antiqua" w:eastAsia="Book Antiqua" w:cs="Book Antiqua"/>
          <w:sz w:val="24"/>
          <w:szCs w:val="24"/>
        </w:rPr>
        <w:t>projekt-propozimin</w:t>
      </w:r>
      <w:r w:rsidRPr="64114E3C" w:rsidR="64114E3C">
        <w:rPr>
          <w:rFonts w:ascii="Book Antiqua" w:hAnsi="Book Antiqua" w:eastAsia="Book Antiqua" w:cs="Book Antiqua"/>
          <w:sz w:val="24"/>
          <w:szCs w:val="24"/>
        </w:rPr>
        <w:t>.</w:t>
      </w:r>
    </w:p>
    <w:p xmlns:wp14="http://schemas.microsoft.com/office/word/2010/wordml" w:rsidRPr="00322557" w:rsidR="00322557" w:rsidP="00322557" w:rsidRDefault="00322557" w14:paraId="4101652C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322557" w:rsidP="00322557" w:rsidRDefault="00322557" w14:paraId="4B99056E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322557" w:rsidP="00322557" w:rsidRDefault="00322557" w14:paraId="1299C43A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322557" w:rsidP="00322557" w:rsidRDefault="00322557" w14:paraId="4DDBEF00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322557" w:rsidP="00322557" w:rsidRDefault="00322557" w14:paraId="3461D779" wp14:textId="77777777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 w:eastAsia="Book Antiqua" w:cs="Book Antiqua"/>
          <w:b/>
          <w:sz w:val="24"/>
          <w:szCs w:val="24"/>
        </w:rPr>
      </w:pPr>
    </w:p>
    <w:p xmlns:wp14="http://schemas.microsoft.com/office/word/2010/wordml" w:rsidRPr="00322557" w:rsidR="00280B85" w:rsidP="00322557" w:rsidRDefault="00280B85" w14:paraId="3CF2D8B6" wp14:textId="77777777">
      <w:pPr>
        <w:tabs>
          <w:tab w:val="left" w:pos="4065"/>
        </w:tabs>
        <w:rPr>
          <w:rFonts w:ascii="Times New Roman" w:hAnsi="Times New Roman" w:eastAsia="Times New Roman" w:cs="Times New Roman"/>
          <w:sz w:val="24"/>
          <w:szCs w:val="24"/>
          <w:lang w:val="sq-AL" w:eastAsia="sq-AL" w:bidi="sq-AL"/>
        </w:rPr>
        <w:sectPr w:rsidRPr="00322557" w:rsidR="00280B85">
          <w:footerReference w:type="default" r:id="rId8"/>
          <w:pgSz w:w="12240" w:h="15840" w:orient="portrait"/>
          <w:pgMar w:top="1360" w:right="680" w:bottom="1180" w:left="1180" w:header="0" w:footer="988" w:gutter="0"/>
          <w:pgNumType w:start="49"/>
          <w:cols w:space="720"/>
        </w:sectPr>
      </w:pPr>
    </w:p>
    <w:p xmlns:wp14="http://schemas.microsoft.com/office/word/2010/wordml" w:rsidRPr="00280B85" w:rsidR="00280B85" w:rsidP="009A31FF" w:rsidRDefault="00322557" w14:paraId="10F6069D" wp14:textId="77777777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hAnsi="Times New Roman" w:eastAsia="Times New Roman" w:cs="Times New Roman"/>
          <w:b/>
          <w:bCs/>
          <w:sz w:val="26"/>
          <w:lang w:val="sq-AL" w:eastAsia="sq-AL" w:bidi="sq-AL"/>
        </w:rPr>
        <w:lastRenderedPageBreak/>
        <w:t>Aplikacioni për projekt</w:t>
      </w:r>
    </w:p>
    <w:p xmlns:wp14="http://schemas.microsoft.com/office/word/2010/wordml" w:rsidRPr="00280B85" w:rsidR="00280B85" w:rsidP="00280B85" w:rsidRDefault="00280B85" w14:paraId="0FB78278" wp14:textId="77777777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xmlns:wp14="http://schemas.microsoft.com/office/word/2010/wordml" w:rsidRPr="00280B85" w:rsidR="00280B85" w:rsidTr="64114E3C" w14:paraId="1986C352" wp14:textId="7777777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  <w:tcMar/>
          </w:tcPr>
          <w:p w:rsidRPr="00280B85" w:rsidR="00280B85" w:rsidP="00D44FDC" w:rsidRDefault="00280B85" w14:paraId="1FC3994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ab/>
            </w:r>
          </w:p>
          <w:p w:rsidRPr="00280B85" w:rsidR="00280B85" w:rsidP="00D44FDC" w:rsidRDefault="00280B85" w14:paraId="2C212B4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 w:themeFill="accent1" w:themeFillTint="33"/>
            <w:tcMar/>
          </w:tcPr>
          <w:p w:rsidRPr="00280B85" w:rsidR="00280B85" w:rsidP="00D44FDC" w:rsidRDefault="00280B85" w14:paraId="0562CB0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</w:p>
          <w:p w:rsidRPr="00280B85" w:rsidR="00280B85" w:rsidP="00D44FDC" w:rsidRDefault="00280B85" w14:paraId="24F0863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xmlns:wp14="http://schemas.microsoft.com/office/word/2010/wordml" w:rsidRPr="00280B85" w:rsidR="00280B85" w:rsidTr="64114E3C" w14:paraId="59E9E881" wp14:textId="77777777">
        <w:trPr>
          <w:trHeight w:val="330"/>
        </w:trPr>
        <w:tc>
          <w:tcPr>
            <w:tcW w:w="10080" w:type="dxa"/>
            <w:gridSpan w:val="8"/>
            <w:shd w:val="clear" w:color="auto" w:fill="D5E2BB"/>
            <w:tcMar/>
          </w:tcPr>
          <w:p w:rsidRPr="00280B85" w:rsidR="00280B85" w:rsidP="00D44FDC" w:rsidRDefault="00280B85" w14:paraId="61E9920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T</w:t>
            </w:r>
          </w:p>
        </w:tc>
      </w:tr>
      <w:tr xmlns:wp14="http://schemas.microsoft.com/office/word/2010/wordml" w:rsidRPr="00280B85" w:rsidR="00280B85" w:rsidTr="64114E3C" w14:paraId="3A9B836D" wp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0135CBF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2C7A47E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  <w:tcMar/>
          </w:tcPr>
          <w:p w:rsidRPr="00280B85" w:rsidR="00280B85" w:rsidP="00D44FDC" w:rsidRDefault="00280B85" w14:paraId="34CE0A4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28D0B778" wp14:textId="7777777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788699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1F68836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  <w:tcMar/>
          </w:tcPr>
          <w:p w:rsidRPr="00280B85" w:rsidR="00280B85" w:rsidP="00D44FDC" w:rsidRDefault="00280B85" w14:paraId="62EBF3C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2A0195F9" wp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1F75A9D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1F626C1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  <w:tcMar/>
          </w:tcPr>
          <w:p w:rsidRPr="00280B85" w:rsidR="00280B85" w:rsidP="00D44FDC" w:rsidRDefault="00280B85" w14:paraId="6D98A12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0F9ABB3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9A31FF" w14:paraId="5F7168B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Komun</w:t>
            </w:r>
            <w:r w:rsidRPr="00280B85" w:rsid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  <w:tcMar/>
          </w:tcPr>
          <w:p w:rsidRPr="00280B85" w:rsidR="00280B85" w:rsidP="00D44FDC" w:rsidRDefault="00280B85" w14:paraId="2946DB8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2F0BBEC3" wp14:textId="7777777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56C7268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56CCEBC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  <w:tcMar/>
          </w:tcPr>
          <w:p w:rsidRPr="00280B85" w:rsidR="00280B85" w:rsidP="00D44FDC" w:rsidRDefault="00280B85" w14:paraId="5997CC1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Mar/>
          </w:tcPr>
          <w:p w:rsidRPr="00280B85" w:rsidR="00280B85" w:rsidP="00D44FDC" w:rsidRDefault="00280B85" w14:paraId="110FFD3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363A22F2" wp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BC6DBB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52AE905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67" w:type="dxa"/>
            <w:gridSpan w:val="4"/>
            <w:tcMar/>
          </w:tcPr>
          <w:p w:rsidRPr="00280B85" w:rsidR="00280B85" w:rsidP="00D44FDC" w:rsidRDefault="00280B85" w14:paraId="6B69937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12A0CED3" wp14:textId="7777777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5CB103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0C449B0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  <w:tcMar/>
          </w:tcPr>
          <w:p w:rsidRPr="00280B85" w:rsidR="00280B85" w:rsidP="00D44FDC" w:rsidRDefault="00280B85" w14:paraId="3FE9F23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746DCA9E" wp14:textId="7777777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3DF6D3B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75088B75" wp14:textId="7A7302B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64114E3C" w:rsidR="64114E3C">
              <w:rPr>
                <w:rFonts w:ascii="Times New Roman" w:hAnsi="Times New Roman" w:eastAsia="Times New Roman" w:cs="Times New Roman"/>
                <w:lang w:val="sq-AL" w:eastAsia="sq-AL" w:bidi="sq-AL"/>
              </w:rPr>
              <w:t>Numri llogarisë bankare përfshirë SWIFT dhe  IBAN</w:t>
            </w:r>
          </w:p>
        </w:tc>
        <w:tc>
          <w:tcPr>
            <w:tcW w:w="6167" w:type="dxa"/>
            <w:gridSpan w:val="4"/>
            <w:tcMar/>
          </w:tcPr>
          <w:p w:rsidRPr="00280B85" w:rsidR="00280B85" w:rsidP="00D44FDC" w:rsidRDefault="00280B85" w14:paraId="1F72F64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090F8DD7" wp14:textId="77777777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0F57406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60B4FFB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Njohja e aplikantit përmes projekteve të financuara nga burimet publike të financimit gjatë viteve paraprake</w:t>
            </w:r>
          </w:p>
          <w:p w:rsidRPr="00280B85" w:rsidR="00280B85" w:rsidP="00D44FDC" w:rsidRDefault="00280B85" w14:paraId="6D7790B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xmlns:wp14="http://schemas.microsoft.com/office/word/2010/wordml" w:rsidRPr="008D26B6" w:rsidR="00280B85" w:rsidTr="64114E3C" w14:paraId="08CE6F91" wp14:textId="77777777">
        <w:trPr>
          <w:trHeight w:val="609"/>
        </w:trPr>
        <w:tc>
          <w:tcPr>
            <w:tcW w:w="10080" w:type="dxa"/>
            <w:gridSpan w:val="8"/>
            <w:tcMar/>
          </w:tcPr>
          <w:p w:rsidRPr="00280B85" w:rsidR="00280B85" w:rsidP="00D44FDC" w:rsidRDefault="00280B85" w14:paraId="61CDCEA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0A544F85" wp14:textId="7777777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5F68280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44938F0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xmlns:wp14="http://schemas.microsoft.com/office/word/2010/wordml" w:rsidRPr="00280B85" w:rsidR="00280B85" w:rsidTr="64114E3C" w14:paraId="205C91DE" wp14:textId="77777777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  <w:tcMar/>
          </w:tcPr>
          <w:p w:rsidRPr="00280B85" w:rsidR="00280B85" w:rsidP="00D44FDC" w:rsidRDefault="00280B85" w14:paraId="6BB9E25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</w:p>
          <w:p w:rsidRPr="00280B85" w:rsidR="00280B85" w:rsidP="00D44FDC" w:rsidRDefault="00280B85" w14:paraId="4B56B8E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 w:themeFill="accent1" w:themeFillTint="33"/>
            <w:tcMar/>
          </w:tcPr>
          <w:p w:rsidRPr="00280B85" w:rsidR="00280B85" w:rsidP="00D44FDC" w:rsidRDefault="00280B85" w14:paraId="23DE523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</w:p>
          <w:p w:rsidRPr="00280B85" w:rsidR="00280B85" w:rsidP="00D44FDC" w:rsidRDefault="00280B85" w14:paraId="1B64CA3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xmlns:wp14="http://schemas.microsoft.com/office/word/2010/wordml" w:rsidRPr="00280B85" w:rsidR="00280B85" w:rsidTr="64114E3C" w14:paraId="199037DE" wp14:textId="77777777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21FA601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276ABD5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52E5622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07547A0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5043CB0F" wp14:textId="77777777">
        <w:trPr>
          <w:trHeight w:val="330"/>
        </w:trPr>
        <w:tc>
          <w:tcPr>
            <w:tcW w:w="10080" w:type="dxa"/>
            <w:gridSpan w:val="8"/>
            <w:tcMar/>
          </w:tcPr>
          <w:p w:rsidRPr="00280B85" w:rsidR="00280B85" w:rsidP="00D44FDC" w:rsidRDefault="00280B85" w14:paraId="0745931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4FE54A61" wp14:textId="77777777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1BD3FC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64EA4D4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xmlns:wp14="http://schemas.microsoft.com/office/word/2010/wordml" w:rsidRPr="00280B85" w:rsidR="00280B85" w:rsidTr="64114E3C" w14:paraId="6537F28F" wp14:textId="77777777">
        <w:trPr>
          <w:trHeight w:val="333"/>
        </w:trPr>
        <w:tc>
          <w:tcPr>
            <w:tcW w:w="10080" w:type="dxa"/>
            <w:gridSpan w:val="8"/>
            <w:tcMar/>
          </w:tcPr>
          <w:p w:rsidRPr="00280B85" w:rsidR="00280B85" w:rsidP="00D44FDC" w:rsidRDefault="00280B85" w14:paraId="6DFB9E2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1438BBEB" wp14:textId="77777777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1B07F0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48F14E0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xmlns:wp14="http://schemas.microsoft.com/office/word/2010/wordml" w:rsidRPr="00280B85" w:rsidR="00280B85" w:rsidTr="64114E3C" w14:paraId="70DF9E56" wp14:textId="77777777">
        <w:trPr>
          <w:trHeight w:val="333"/>
        </w:trPr>
        <w:tc>
          <w:tcPr>
            <w:tcW w:w="10080" w:type="dxa"/>
            <w:gridSpan w:val="8"/>
            <w:tcMar/>
          </w:tcPr>
          <w:p w:rsidRPr="00280B85" w:rsidR="00280B85" w:rsidP="00D44FDC" w:rsidRDefault="00280B85" w14:paraId="44E871B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708EF11A" wp14:textId="77777777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5EECEDA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22F29D9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xmlns:wp14="http://schemas.microsoft.com/office/word/2010/wordml" w:rsidRPr="00280B85" w:rsidR="00280B85" w:rsidTr="64114E3C" w14:paraId="144A5D23" wp14:textId="77777777">
        <w:trPr>
          <w:trHeight w:val="330"/>
        </w:trPr>
        <w:tc>
          <w:tcPr>
            <w:tcW w:w="10080" w:type="dxa"/>
            <w:gridSpan w:val="8"/>
            <w:tcMar/>
          </w:tcPr>
          <w:p w:rsidRPr="00280B85" w:rsidR="00280B85" w:rsidP="00D44FDC" w:rsidRDefault="00280B85" w14:paraId="738610E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38E56AF3" wp14:textId="77777777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3127FDA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10D71C2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xmlns:wp14="http://schemas.microsoft.com/office/word/2010/wordml" w:rsidRPr="00280B85" w:rsidR="00280B85" w:rsidTr="64114E3C" w14:paraId="52FA5E1C" wp14:textId="77777777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7C5AEED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03CA957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  <w:tcMar/>
          </w:tcPr>
          <w:p w:rsidRPr="00280B85" w:rsidR="00280B85" w:rsidP="00D44FDC" w:rsidRDefault="00280B85" w14:paraId="637805D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</w:tbl>
    <w:p xmlns:wp14="http://schemas.microsoft.com/office/word/2010/wordml" w:rsidRPr="00280B85" w:rsidR="00280B85" w:rsidP="00D44FDC" w:rsidRDefault="00280B85" w14:paraId="463F29E8" wp14:textId="7777777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eastAsia="Times New Roman" w:cs="Times New Roman"/>
          <w:lang w:val="sq-AL" w:eastAsia="sq-AL" w:bidi="sq-AL"/>
        </w:rPr>
        <w:sectPr w:rsidRPr="00280B85" w:rsidR="00280B85">
          <w:pgSz w:w="12240" w:h="15840" w:orient="portrait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xmlns:wp14="http://schemas.microsoft.com/office/word/2010/wordml" w:rsidRPr="00280B85" w:rsidR="00280B85" w:rsidTr="64114E3C" w14:paraId="71749DD4" wp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11A5DA7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5510224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( tregoni rajonin ose rajonet në të cilat do të implementohet projekti</w:t>
            </w:r>
          </w:p>
        </w:tc>
        <w:tc>
          <w:tcPr>
            <w:tcW w:w="4917" w:type="dxa"/>
            <w:gridSpan w:val="7"/>
            <w:tcMar/>
          </w:tcPr>
          <w:p w:rsidRPr="00280B85" w:rsidR="00280B85" w:rsidP="00D44FDC" w:rsidRDefault="00280B85" w14:paraId="3B7B4B8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27B0375B" wp14:textId="77777777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74FA9D0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40693F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3A0FF5F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  <w:tcMar/>
          </w:tcPr>
          <w:p w:rsidRPr="00280B85" w:rsidR="00280B85" w:rsidP="00D44FDC" w:rsidRDefault="00280B85" w14:paraId="5630AD6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04090589" wp14:textId="77777777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7821240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2497B32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6182907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  <w:tcMar/>
          </w:tcPr>
          <w:p w:rsidRPr="00280B85" w:rsidR="00280B85" w:rsidP="00D44FDC" w:rsidRDefault="00280B85" w14:paraId="2BA226A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713B12CD" wp14:textId="77777777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  <w:tcMar/>
          </w:tcPr>
          <w:p w:rsidRPr="00280B85" w:rsidR="00280B85" w:rsidP="00D44FDC" w:rsidRDefault="00280B85" w14:paraId="15696D0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  <w:tcMar/>
          </w:tcPr>
          <w:p w:rsidRPr="00280B85" w:rsidR="00280B85" w:rsidP="00D44FDC" w:rsidRDefault="00280B85" w14:paraId="17AD93B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3B1C8114" wp14:textId="77777777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0DE4B5B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61FF224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hAnsi="Times New Roman" w:eastAsia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/>
            <w:tcMar/>
          </w:tcPr>
          <w:p w:rsidRPr="00280B85" w:rsidR="00280B85" w:rsidP="00D44FDC" w:rsidRDefault="00280B85" w14:paraId="66204FF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46B4ED16" wp14:textId="77777777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25BA2F9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16C66674" wp14:textId="30229810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64114E3C" w:rsidR="64114E3C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r w:rsidRPr="64114E3C" w:rsidR="64114E3C">
              <w:rPr>
                <w:rFonts w:ascii="Times New Roman" w:hAnsi="Times New Roman" w:eastAsia="Times New Roman" w:cs="Times New Roman"/>
                <w:lang w:val="sq-AL" w:eastAsia="sq-AL" w:bidi="sq-AL"/>
              </w:rPr>
              <w:t>qendrore</w:t>
            </w:r>
            <w:r w:rsidRPr="64114E3C" w:rsidR="64114E3C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64114E3C" w:rsidR="64114E3C">
              <w:rPr>
                <w:rFonts w:ascii="Times New Roman" w:hAnsi="Times New Roman" w:eastAsia="Times New Roman" w:cs="Times New Roman"/>
                <w:lang w:val="sq-AL" w:eastAsia="sq-AL" w:bidi="sq-AL"/>
              </w:rPr>
              <w:t>aplikantët</w:t>
            </w:r>
            <w:proofErr w:type="spellEnd"/>
            <w:r w:rsidRPr="64114E3C" w:rsidR="64114E3C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xmlns:wp14="http://schemas.microsoft.com/office/word/2010/wordml" w:rsidRPr="00280B85" w:rsidR="00280B85" w:rsidTr="64114E3C" w14:paraId="2CCA065D" wp14:textId="77777777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2DBF0D7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680E0DE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  <w:tcMar/>
          </w:tcPr>
          <w:p w:rsidRPr="00280B85" w:rsidR="00280B85" w:rsidP="00D44FDC" w:rsidRDefault="00280B85" w14:paraId="6B62F1B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  <w:tcMar/>
          </w:tcPr>
          <w:p w:rsidRPr="00280B85" w:rsidR="00280B85" w:rsidP="00D44FDC" w:rsidRDefault="00280B85" w14:paraId="556E3FE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  <w:tcMar/>
          </w:tcPr>
          <w:p w:rsidRPr="00280B85" w:rsidR="00280B85" w:rsidP="00D44FDC" w:rsidRDefault="00280B85" w14:paraId="02F2C34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5AF01FF0" wp14:textId="77777777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80A4E5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77006DD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xmlns:wp14="http://schemas.microsoft.com/office/word/2010/wordml" w:rsidRPr="00280B85" w:rsidR="00280B85" w:rsidTr="64114E3C" w14:paraId="67DDD3F0" wp14:textId="77777777">
        <w:trPr>
          <w:trHeight w:val="561"/>
        </w:trPr>
        <w:tc>
          <w:tcPr>
            <w:tcW w:w="2255" w:type="dxa"/>
            <w:gridSpan w:val="5"/>
            <w:shd w:val="clear" w:color="auto" w:fill="D5E2BB"/>
            <w:tcMar/>
          </w:tcPr>
          <w:p w:rsidRPr="00280B85" w:rsidR="00280B85" w:rsidP="00D44FDC" w:rsidRDefault="00280B85" w14:paraId="0AC34BD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  <w:tcMar/>
          </w:tcPr>
          <w:p w:rsidRPr="00280B85" w:rsidR="00280B85" w:rsidP="00D44FDC" w:rsidRDefault="00280B85" w14:paraId="1921983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  <w:tcMar/>
          </w:tcPr>
          <w:p w:rsidRPr="00280B85" w:rsidR="00280B85" w:rsidP="00D44FDC" w:rsidRDefault="00280B85" w14:paraId="3F84221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  <w:tcMar/>
          </w:tcPr>
          <w:p w:rsidRPr="00280B85" w:rsidR="00280B85" w:rsidP="00D44FDC" w:rsidRDefault="00280B85" w14:paraId="296FEF7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12431600" wp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7194DBD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284F7FF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  <w:tcMar/>
          </w:tcPr>
          <w:p w:rsidRPr="00280B85" w:rsidR="00280B85" w:rsidP="00D44FDC" w:rsidRDefault="00280B85" w14:paraId="769D0D3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  <w:tcMar/>
          </w:tcPr>
          <w:p w:rsidRPr="00280B85" w:rsidR="00280B85" w:rsidP="00D44FDC" w:rsidRDefault="00280B85" w14:paraId="18827AD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  <w:tcMar/>
          </w:tcPr>
          <w:p w:rsidRPr="00280B85" w:rsidR="00280B85" w:rsidP="00D44FDC" w:rsidRDefault="00280B85" w14:paraId="54CD245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60198B76" wp14:textId="77777777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69988B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0EA13F1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xmlns:wp14="http://schemas.microsoft.com/office/word/2010/wordml" w:rsidRPr="008D26B6" w:rsidR="00280B85" w:rsidTr="64114E3C" w14:paraId="1231BE67" wp14:textId="77777777">
        <w:trPr>
          <w:trHeight w:val="333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36FEB5B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7555984F" wp14:textId="77777777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963A45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71A4770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xmlns:wp14="http://schemas.microsoft.com/office/word/2010/wordml" w:rsidRPr="00280B85" w:rsidR="00280B85" w:rsidTr="64114E3C" w14:paraId="30D7AA69" wp14:textId="77777777">
        <w:trPr>
          <w:trHeight w:val="330"/>
        </w:trPr>
        <w:tc>
          <w:tcPr>
            <w:tcW w:w="10013" w:type="dxa"/>
            <w:gridSpan w:val="20"/>
            <w:tcMar/>
          </w:tcPr>
          <w:p w:rsidRPr="00280B85" w:rsidR="00280B85" w:rsidP="64114E3C" w:rsidRDefault="00280B85" w14:paraId="7196D064" wp14:textId="799BB439">
            <w:pPr>
              <w:pStyle w:val="Normal"/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6B610737" wp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1826C31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0293BE2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xmlns:wp14="http://schemas.microsoft.com/office/word/2010/wordml" w:rsidRPr="008D26B6" w:rsidR="00280B85" w:rsidTr="64114E3C" w14:paraId="34FF1C98" wp14:textId="77777777">
        <w:trPr>
          <w:trHeight w:val="333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6D072C0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5D7BD114" wp14:textId="77777777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1899E5E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754B39C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48A2191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6BD18F9B" wp14:textId="77777777">
        <w:trPr>
          <w:trHeight w:val="330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238601F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799EB64B" wp14:textId="77777777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B7135B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41F68F8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xmlns:wp14="http://schemas.microsoft.com/office/word/2010/wordml" w:rsidRPr="008D26B6" w:rsidR="00280B85" w:rsidTr="64114E3C" w14:paraId="0F3CABC7" wp14:textId="77777777">
        <w:trPr>
          <w:trHeight w:val="330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5B08B5D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14595E89" wp14:textId="77777777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D6998C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279DBB3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xmlns:wp14="http://schemas.microsoft.com/office/word/2010/wordml" w:rsidRPr="00280B85" w:rsidR="00280B85" w:rsidTr="64114E3C" w14:paraId="16DEB4AB" wp14:textId="77777777">
        <w:trPr>
          <w:trHeight w:val="331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0AD9C6F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4567854A" wp14:textId="7777777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3ACE90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363E39C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xmlns:wp14="http://schemas.microsoft.com/office/word/2010/wordml" w:rsidRPr="00280B85" w:rsidR="00280B85" w:rsidTr="64114E3C" w14:paraId="32A361F0" wp14:textId="77777777">
        <w:trPr>
          <w:trHeight w:val="815"/>
        </w:trPr>
        <w:tc>
          <w:tcPr>
            <w:tcW w:w="2821" w:type="dxa"/>
            <w:gridSpan w:val="6"/>
            <w:shd w:val="clear" w:color="auto" w:fill="D5E2BB"/>
            <w:tcMar/>
          </w:tcPr>
          <w:p w:rsidRPr="00280B85" w:rsidR="00280B85" w:rsidP="00D44FDC" w:rsidRDefault="00280B85" w14:paraId="403ADC5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  <w:tcMar/>
          </w:tcPr>
          <w:p w:rsidRPr="00280B85" w:rsidR="00280B85" w:rsidP="00D44FDC" w:rsidRDefault="00280B85" w14:paraId="02622E0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  <w:tcMar/>
          </w:tcPr>
          <w:p w:rsidRPr="00280B85" w:rsidR="00280B85" w:rsidP="00D44FDC" w:rsidRDefault="00280B85" w14:paraId="78F4DBF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  <w:tcMar/>
          </w:tcPr>
          <w:p w:rsidRPr="00280B85" w:rsidR="00280B85" w:rsidP="00D44FDC" w:rsidRDefault="00280B85" w14:paraId="13593A7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  <w:tcMar/>
          </w:tcPr>
          <w:p w:rsidRPr="00280B85" w:rsidR="00280B85" w:rsidP="00D44FDC" w:rsidRDefault="00280B85" w14:paraId="74DAD96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Rezultatet e pritura</w:t>
            </w:r>
          </w:p>
        </w:tc>
      </w:tr>
      <w:tr xmlns:wp14="http://schemas.microsoft.com/office/word/2010/wordml" w:rsidRPr="00280B85" w:rsidR="00280B85" w:rsidTr="64114E3C" w14:paraId="06B67560" wp14:textId="77777777">
        <w:trPr>
          <w:trHeight w:val="330"/>
        </w:trPr>
        <w:tc>
          <w:tcPr>
            <w:tcW w:w="2821" w:type="dxa"/>
            <w:gridSpan w:val="6"/>
            <w:tcMar/>
          </w:tcPr>
          <w:p w:rsidRPr="00280B85" w:rsidR="00280B85" w:rsidP="00D44FDC" w:rsidRDefault="00280B85" w14:paraId="11361BD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  <w:tcMar/>
          </w:tcPr>
          <w:p w:rsidRPr="00280B85" w:rsidR="00280B85" w:rsidP="00D44FDC" w:rsidRDefault="00280B85" w14:paraId="4B1F511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  <w:tcMar/>
          </w:tcPr>
          <w:p w:rsidRPr="00280B85" w:rsidR="00280B85" w:rsidP="00D44FDC" w:rsidRDefault="00280B85" w14:paraId="65F9C3D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  <w:tcMar/>
          </w:tcPr>
          <w:p w:rsidRPr="00280B85" w:rsidR="00280B85" w:rsidP="00D44FDC" w:rsidRDefault="00280B85" w14:paraId="5023141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Mar/>
          </w:tcPr>
          <w:p w:rsidRPr="00280B85" w:rsidR="00280B85" w:rsidP="00D44FDC" w:rsidRDefault="00280B85" w14:paraId="1F3B140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01BF37A6" wp14:textId="77777777">
        <w:trPr>
          <w:trHeight w:val="333"/>
        </w:trPr>
        <w:tc>
          <w:tcPr>
            <w:tcW w:w="2821" w:type="dxa"/>
            <w:gridSpan w:val="6"/>
            <w:tcMar/>
          </w:tcPr>
          <w:p w:rsidRPr="00280B85" w:rsidR="00280B85" w:rsidP="00D44FDC" w:rsidRDefault="00280B85" w14:paraId="66CBCBC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  <w:tcMar/>
          </w:tcPr>
          <w:p w:rsidRPr="00280B85" w:rsidR="00280B85" w:rsidP="00D44FDC" w:rsidRDefault="00280B85" w14:paraId="562C75D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  <w:tcMar/>
          </w:tcPr>
          <w:p w:rsidRPr="00280B85" w:rsidR="00280B85" w:rsidP="00D44FDC" w:rsidRDefault="00280B85" w14:paraId="664355A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  <w:tcMar/>
          </w:tcPr>
          <w:p w:rsidRPr="00280B85" w:rsidR="00280B85" w:rsidP="00D44FDC" w:rsidRDefault="00280B85" w14:paraId="1A96511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Mar/>
          </w:tcPr>
          <w:p w:rsidRPr="00280B85" w:rsidR="00280B85" w:rsidP="00D44FDC" w:rsidRDefault="00280B85" w14:paraId="7DF4E37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2B3D4F80" wp14:textId="77777777">
        <w:trPr>
          <w:trHeight w:val="330"/>
        </w:trPr>
        <w:tc>
          <w:tcPr>
            <w:tcW w:w="2821" w:type="dxa"/>
            <w:gridSpan w:val="6"/>
            <w:tcMar/>
          </w:tcPr>
          <w:p w:rsidRPr="00280B85" w:rsidR="00280B85" w:rsidP="00D44FDC" w:rsidRDefault="00280B85" w14:paraId="6AF8F60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  <w:tcMar/>
          </w:tcPr>
          <w:p w:rsidRPr="00280B85" w:rsidR="00280B85" w:rsidP="00D44FDC" w:rsidRDefault="00280B85" w14:paraId="44FB30F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  <w:tcMar/>
          </w:tcPr>
          <w:p w:rsidRPr="00280B85" w:rsidR="00280B85" w:rsidP="00D44FDC" w:rsidRDefault="00280B85" w14:paraId="1DA6542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  <w:tcMar/>
          </w:tcPr>
          <w:p w:rsidRPr="00280B85" w:rsidR="00280B85" w:rsidP="00D44FDC" w:rsidRDefault="00280B85" w14:paraId="3041E39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Mar/>
          </w:tcPr>
          <w:p w:rsidRPr="00280B85" w:rsidR="00280B85" w:rsidP="00D44FDC" w:rsidRDefault="00280B85" w14:paraId="722B00A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788CE199" wp14:textId="7777777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4FED93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1E64D6A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2C6D79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E1831B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54E11D2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31126E5D" wp14:textId="77777777">
        <w:trPr>
          <w:trHeight w:val="333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2DE403A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649CF102" wp14:textId="7777777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00F6DC0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6C2FD3C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xmlns:wp14="http://schemas.microsoft.com/office/word/2010/wordml" w:rsidRPr="00280B85" w:rsidR="00280B85" w:rsidTr="64114E3C" w14:paraId="62431CDC" wp14:textId="77777777">
        <w:trPr>
          <w:trHeight w:val="330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49E398E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1DBA7E29" wp14:textId="7777777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77F06FB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5EA13EB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xmlns:wp14="http://schemas.microsoft.com/office/word/2010/wordml" w:rsidRPr="00280B85" w:rsidR="00280B85" w:rsidTr="64114E3C" w14:paraId="2710FE66" wp14:textId="77777777">
        <w:trPr>
          <w:trHeight w:val="309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3A4BAF1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Gjysma e parë e projektit</w:t>
            </w:r>
          </w:p>
        </w:tc>
      </w:tr>
      <w:tr xmlns:wp14="http://schemas.microsoft.com/office/word/2010/wordml" w:rsidRPr="00280B85" w:rsidR="00280B85" w:rsidTr="64114E3C" w14:paraId="3E5169B5" wp14:textId="77777777">
        <w:trPr>
          <w:trHeight w:val="309"/>
        </w:trPr>
        <w:tc>
          <w:tcPr>
            <w:tcW w:w="1493" w:type="dxa"/>
            <w:gridSpan w:val="4"/>
            <w:tcMar/>
          </w:tcPr>
          <w:p w:rsidRPr="00280B85" w:rsidR="00280B85" w:rsidP="00D44FDC" w:rsidRDefault="00280B85" w14:paraId="3E343DB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  <w:tcMar/>
          </w:tcPr>
          <w:p w:rsidRPr="00280B85" w:rsidR="00280B85" w:rsidP="00D44FDC" w:rsidRDefault="00280B85" w14:paraId="2793A93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  <w:tcMar/>
          </w:tcPr>
          <w:p w:rsidRPr="00280B85" w:rsidR="00280B85" w:rsidP="00D44FDC" w:rsidRDefault="00280B85" w14:paraId="649841B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tcMar/>
          </w:tcPr>
          <w:p w:rsidRPr="00280B85" w:rsidR="00280B85" w:rsidP="00D44FDC" w:rsidRDefault="00280B85" w14:paraId="18F999B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  <w:tcMar/>
          </w:tcPr>
          <w:p w:rsidRPr="00280B85" w:rsidR="00280B85" w:rsidP="00D44FDC" w:rsidRDefault="00280B85" w14:paraId="5FCD5EC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  <w:tcMar/>
          </w:tcPr>
          <w:p w:rsidRPr="00280B85" w:rsidR="00280B85" w:rsidP="00D44FDC" w:rsidRDefault="00280B85" w14:paraId="2598DEE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  <w:tcMar/>
          </w:tcPr>
          <w:p w:rsidRPr="00280B85" w:rsidR="00280B85" w:rsidP="00D44FDC" w:rsidRDefault="00280B85" w14:paraId="78941E4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tcMar/>
          </w:tcPr>
          <w:p w:rsidRPr="00280B85" w:rsidR="00280B85" w:rsidP="00D44FDC" w:rsidRDefault="00280B85" w14:paraId="29B4EA1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  <w:tcMar/>
          </w:tcPr>
          <w:p w:rsidRPr="00280B85" w:rsidR="00280B85" w:rsidP="00D44FDC" w:rsidRDefault="00280B85" w14:paraId="31502BC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s</w:t>
            </w:r>
          </w:p>
        </w:tc>
      </w:tr>
      <w:tr xmlns:wp14="http://schemas.microsoft.com/office/word/2010/wordml" w:rsidRPr="00280B85" w:rsidR="00280B85" w:rsidTr="64114E3C" w14:paraId="2136B6E8" wp14:textId="77777777">
        <w:trPr>
          <w:trHeight w:val="330"/>
        </w:trPr>
        <w:tc>
          <w:tcPr>
            <w:tcW w:w="1493" w:type="dxa"/>
            <w:gridSpan w:val="4"/>
            <w:tcMar/>
          </w:tcPr>
          <w:p w:rsidRPr="00280B85" w:rsidR="00280B85" w:rsidP="00D44FDC" w:rsidRDefault="00280B85" w14:paraId="2C988F6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  <w:tcMar/>
          </w:tcPr>
          <w:p w:rsidRPr="00280B85" w:rsidR="00280B85" w:rsidP="00D44FDC" w:rsidRDefault="00280B85" w14:paraId="16287F2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  <w:tcMar/>
          </w:tcPr>
          <w:p w:rsidRPr="00280B85" w:rsidR="00280B85" w:rsidP="00D44FDC" w:rsidRDefault="00280B85" w14:paraId="5BE93A6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tcMar/>
          </w:tcPr>
          <w:p w:rsidRPr="00280B85" w:rsidR="00280B85" w:rsidP="00D44FDC" w:rsidRDefault="00280B85" w14:paraId="384BA73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  <w:tcMar/>
          </w:tcPr>
          <w:p w:rsidRPr="00280B85" w:rsidR="00280B85" w:rsidP="00D44FDC" w:rsidRDefault="00280B85" w14:paraId="34B3F2E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  <w:tcMar/>
          </w:tcPr>
          <w:p w:rsidRPr="00280B85" w:rsidR="00280B85" w:rsidP="00D44FDC" w:rsidRDefault="00280B85" w14:paraId="7D34F5C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  <w:tcMar/>
          </w:tcPr>
          <w:p w:rsidRPr="00280B85" w:rsidR="00280B85" w:rsidP="00D44FDC" w:rsidRDefault="00280B85" w14:paraId="0B4020A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Mar/>
          </w:tcPr>
          <w:p w:rsidRPr="00280B85" w:rsidR="00280B85" w:rsidP="00D44FDC" w:rsidRDefault="00280B85" w14:paraId="1D7B270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  <w:tcMar/>
          </w:tcPr>
          <w:p w:rsidRPr="00280B85" w:rsidR="00280B85" w:rsidP="00D44FDC" w:rsidRDefault="00280B85" w14:paraId="4F904CB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5C7DA2F3" wp14:textId="77777777">
        <w:trPr>
          <w:trHeight w:val="333"/>
        </w:trPr>
        <w:tc>
          <w:tcPr>
            <w:tcW w:w="1493" w:type="dxa"/>
            <w:gridSpan w:val="4"/>
            <w:tcMar/>
          </w:tcPr>
          <w:p w:rsidRPr="00280B85" w:rsidR="00280B85" w:rsidP="00D44FDC" w:rsidRDefault="00280B85" w14:paraId="4FEAD40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  <w:tcMar/>
          </w:tcPr>
          <w:p w:rsidRPr="00280B85" w:rsidR="00280B85" w:rsidP="00D44FDC" w:rsidRDefault="00280B85" w14:paraId="06971CD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  <w:tcMar/>
          </w:tcPr>
          <w:p w:rsidRPr="00280B85" w:rsidR="00280B85" w:rsidP="00D44FDC" w:rsidRDefault="00280B85" w14:paraId="2A1F701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tcMar/>
          </w:tcPr>
          <w:p w:rsidRPr="00280B85" w:rsidR="00280B85" w:rsidP="00D44FDC" w:rsidRDefault="00280B85" w14:paraId="03EFCA4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  <w:tcMar/>
          </w:tcPr>
          <w:p w:rsidRPr="00280B85" w:rsidR="00280B85" w:rsidP="00D44FDC" w:rsidRDefault="00280B85" w14:paraId="5F96A72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  <w:tcMar/>
          </w:tcPr>
          <w:p w:rsidRPr="00280B85" w:rsidR="00280B85" w:rsidP="00D44FDC" w:rsidRDefault="00280B85" w14:paraId="5B95CD1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  <w:tcMar/>
          </w:tcPr>
          <w:p w:rsidRPr="00280B85" w:rsidR="00280B85" w:rsidP="00D44FDC" w:rsidRDefault="00280B85" w14:paraId="5220BBB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Mar/>
          </w:tcPr>
          <w:p w:rsidRPr="00280B85" w:rsidR="00280B85" w:rsidP="00D44FDC" w:rsidRDefault="00280B85" w14:paraId="13CB595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  <w:tcMar/>
          </w:tcPr>
          <w:p w:rsidRPr="00280B85" w:rsidR="00280B85" w:rsidP="00D44FDC" w:rsidRDefault="00280B85" w14:paraId="6D9C8D3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7D9FD62F" wp14:textId="77777777">
        <w:trPr>
          <w:trHeight w:val="309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5951C64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Gjysma e dytë e projektit:</w:t>
            </w:r>
          </w:p>
        </w:tc>
      </w:tr>
      <w:tr xmlns:wp14="http://schemas.microsoft.com/office/word/2010/wordml" w:rsidRPr="00280B85" w:rsidR="00280B85" w:rsidTr="64114E3C" w14:paraId="59680CCE" wp14:textId="77777777">
        <w:trPr>
          <w:trHeight w:val="309"/>
        </w:trPr>
        <w:tc>
          <w:tcPr>
            <w:tcW w:w="1493" w:type="dxa"/>
            <w:gridSpan w:val="4"/>
            <w:tcMar/>
          </w:tcPr>
          <w:p w:rsidRPr="00280B85" w:rsidR="00280B85" w:rsidP="00D44FDC" w:rsidRDefault="00280B85" w14:paraId="1D6D283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  <w:tcMar/>
          </w:tcPr>
          <w:p w:rsidRPr="00280B85" w:rsidR="00280B85" w:rsidP="00D44FDC" w:rsidRDefault="00280B85" w14:paraId="3359302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  <w:tcMar/>
          </w:tcPr>
          <w:p w:rsidRPr="00280B85" w:rsidR="00280B85" w:rsidP="00D44FDC" w:rsidRDefault="00280B85" w14:paraId="75697EE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tcMar/>
          </w:tcPr>
          <w:p w:rsidRPr="00280B85" w:rsidR="00280B85" w:rsidP="00D44FDC" w:rsidRDefault="00280B85" w14:paraId="44B0A20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  <w:tcMar/>
          </w:tcPr>
          <w:p w:rsidRPr="00280B85" w:rsidR="00280B85" w:rsidP="00D44FDC" w:rsidRDefault="00280B85" w14:paraId="2B2B730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  <w:tcMar/>
          </w:tcPr>
          <w:p w:rsidRPr="00280B85" w:rsidR="00280B85" w:rsidP="00D44FDC" w:rsidRDefault="00280B85" w14:paraId="5D36975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  <w:tcMar/>
          </w:tcPr>
          <w:p w:rsidRPr="00280B85" w:rsidR="00280B85" w:rsidP="00D44FDC" w:rsidRDefault="00280B85" w14:paraId="4737E36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tcMar/>
          </w:tcPr>
          <w:p w:rsidRPr="00280B85" w:rsidR="00280B85" w:rsidP="00D44FDC" w:rsidRDefault="00280B85" w14:paraId="4B73E58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  <w:tcMar/>
          </w:tcPr>
          <w:p w:rsidRPr="00280B85" w:rsidR="00280B85" w:rsidP="00D44FDC" w:rsidRDefault="00280B85" w14:paraId="75DC6E2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s</w:t>
            </w:r>
          </w:p>
        </w:tc>
      </w:tr>
      <w:tr xmlns:wp14="http://schemas.microsoft.com/office/word/2010/wordml" w:rsidRPr="00280B85" w:rsidR="00280B85" w:rsidTr="64114E3C" w14:paraId="1AC567BC" wp14:textId="77777777">
        <w:trPr>
          <w:trHeight w:val="307"/>
        </w:trPr>
        <w:tc>
          <w:tcPr>
            <w:tcW w:w="1493" w:type="dxa"/>
            <w:gridSpan w:val="4"/>
            <w:tcMar/>
          </w:tcPr>
          <w:p w:rsidRPr="00280B85" w:rsidR="00280B85" w:rsidP="00D44FDC" w:rsidRDefault="00280B85" w14:paraId="29A437B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  <w:tcMar/>
          </w:tcPr>
          <w:p w:rsidRPr="00280B85" w:rsidR="00280B85" w:rsidP="00D44FDC" w:rsidRDefault="00280B85" w14:paraId="027FE1F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  <w:tcMar/>
          </w:tcPr>
          <w:p w:rsidRPr="00280B85" w:rsidR="00280B85" w:rsidP="00D44FDC" w:rsidRDefault="00280B85" w14:paraId="4DD711E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tcMar/>
          </w:tcPr>
          <w:p w:rsidRPr="00280B85" w:rsidR="00280B85" w:rsidP="00D44FDC" w:rsidRDefault="00280B85" w14:paraId="48C5B3D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  <w:tcMar/>
          </w:tcPr>
          <w:p w:rsidRPr="00280B85" w:rsidR="00280B85" w:rsidP="00D44FDC" w:rsidRDefault="00280B85" w14:paraId="0CBD202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  <w:tcMar/>
          </w:tcPr>
          <w:p w:rsidRPr="00280B85" w:rsidR="00280B85" w:rsidP="00D44FDC" w:rsidRDefault="00280B85" w14:paraId="4B6C9F1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  <w:tcMar/>
          </w:tcPr>
          <w:p w:rsidRPr="00280B85" w:rsidR="00280B85" w:rsidP="00D44FDC" w:rsidRDefault="00280B85" w14:paraId="0FC47A1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tcMar/>
          </w:tcPr>
          <w:p w:rsidRPr="00280B85" w:rsidR="00280B85" w:rsidP="00D44FDC" w:rsidRDefault="00280B85" w14:paraId="1B9DA7E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  <w:tcMar/>
          </w:tcPr>
          <w:p w:rsidRPr="00280B85" w:rsidR="00280B85" w:rsidP="00D44FDC" w:rsidRDefault="00280B85" w14:paraId="3356487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</w:tr>
      <w:tr xmlns:wp14="http://schemas.microsoft.com/office/word/2010/wordml" w:rsidRPr="00280B85" w:rsidR="00280B85" w:rsidTr="64114E3C" w14:paraId="675E05EE" wp14:textId="77777777">
        <w:trPr>
          <w:trHeight w:val="333"/>
        </w:trPr>
        <w:tc>
          <w:tcPr>
            <w:tcW w:w="1493" w:type="dxa"/>
            <w:gridSpan w:val="4"/>
            <w:tcMar/>
          </w:tcPr>
          <w:p w:rsidRPr="00280B85" w:rsidR="00280B85" w:rsidP="00D44FDC" w:rsidRDefault="00280B85" w14:paraId="2FC17F8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  <w:tcMar/>
          </w:tcPr>
          <w:p w:rsidRPr="00280B85" w:rsidR="00280B85" w:rsidP="00D44FDC" w:rsidRDefault="00280B85" w14:paraId="0A4F722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  <w:tcMar/>
          </w:tcPr>
          <w:p w:rsidRPr="00280B85" w:rsidR="00280B85" w:rsidP="00D44FDC" w:rsidRDefault="00280B85" w14:paraId="5AE48A4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tcMar/>
          </w:tcPr>
          <w:p w:rsidRPr="00280B85" w:rsidR="00280B85" w:rsidP="00D44FDC" w:rsidRDefault="00280B85" w14:paraId="50F40DE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  <w:tcMar/>
          </w:tcPr>
          <w:p w:rsidRPr="00280B85" w:rsidR="00280B85" w:rsidP="00D44FDC" w:rsidRDefault="00280B85" w14:paraId="77A5229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  <w:tcMar/>
          </w:tcPr>
          <w:p w:rsidRPr="00280B85" w:rsidR="00280B85" w:rsidP="00D44FDC" w:rsidRDefault="00280B85" w14:paraId="007DCDA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  <w:tcMar/>
          </w:tcPr>
          <w:p w:rsidRPr="00280B85" w:rsidR="00280B85" w:rsidP="00D44FDC" w:rsidRDefault="00280B85" w14:paraId="450EA2D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Mar/>
          </w:tcPr>
          <w:p w:rsidRPr="00280B85" w:rsidR="00280B85" w:rsidP="00D44FDC" w:rsidRDefault="00280B85" w14:paraId="3DD355C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  <w:tcMar/>
          </w:tcPr>
          <w:p w:rsidRPr="00280B85" w:rsidR="00280B85" w:rsidP="00D44FDC" w:rsidRDefault="00280B85" w14:paraId="1A81F0B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455B2B79" wp14:textId="7777777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79B977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5E2871C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717AAFB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56EE48E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2908EB2C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121FD38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613A901E" wp14:textId="77777777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1A8A115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268B7F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1FE2DD9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  <w:tcMar/>
          </w:tcPr>
          <w:p w:rsidRPr="00280B85" w:rsidR="00280B85" w:rsidP="00D44FDC" w:rsidRDefault="00280B85" w14:paraId="27357532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68F262C7" wp14:textId="77777777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0A96E6EA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001DFE4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07F023C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  <w:tcMar/>
          </w:tcPr>
          <w:p w:rsidRPr="00280B85" w:rsidR="00280B85" w:rsidP="00D44FDC" w:rsidRDefault="00280B85" w14:paraId="4BDB549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03A9E6CA" wp14:textId="77777777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5FB52BB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502B4A63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  <w:tcMar/>
          </w:tcPr>
          <w:p w:rsidRPr="00280B85" w:rsidR="00280B85" w:rsidP="00D44FDC" w:rsidRDefault="00280B85" w14:paraId="2916C19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32FE141C" wp14:textId="77777777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499A42D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721A61A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vullnetarëv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  <w:tcMar/>
          </w:tcPr>
          <w:p w:rsidRPr="00280B85" w:rsidR="00280B85" w:rsidP="00D44FDC" w:rsidRDefault="00280B85" w14:paraId="74869460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0AC602BA" wp14:textId="77777777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  <w:tcMar/>
          </w:tcPr>
          <w:p w:rsidRPr="00280B85" w:rsidR="00280B85" w:rsidP="005128C5" w:rsidRDefault="00280B85" w14:paraId="5475E358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  <w:tcMar/>
          </w:tcPr>
          <w:p w:rsidRPr="00280B85" w:rsidR="00280B85" w:rsidP="00D44FDC" w:rsidRDefault="00280B85" w14:paraId="187F57B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71871C86" wp14:textId="77777777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  <w:tcMar/>
          </w:tcPr>
          <w:p w:rsidRPr="00280B85" w:rsidR="00280B85" w:rsidP="005128C5" w:rsidRDefault="00280B85" w14:paraId="54738AF4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  <w:tcMar/>
          </w:tcPr>
          <w:p w:rsidRPr="00280B85" w:rsidR="00280B85" w:rsidP="005128C5" w:rsidRDefault="00280B85" w14:paraId="4A71A2AC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/>
            <w:tcMar/>
          </w:tcPr>
          <w:p w:rsidRPr="00280B85" w:rsidR="00280B85" w:rsidP="00D44FDC" w:rsidRDefault="00280B85" w14:paraId="46ABBD8F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06BBA33E" wp14:textId="77777777">
        <w:trPr>
          <w:trHeight w:val="609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464FCBC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6F4220B3" wp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7992F0E8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02C815C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xmlns:wp14="http://schemas.microsoft.com/office/word/2010/wordml" w:rsidRPr="00280B85" w:rsidR="00280B85" w:rsidTr="64114E3C" w14:paraId="5C8C6B09" wp14:textId="77777777">
        <w:trPr>
          <w:trHeight w:val="333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3382A36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D26B6" w:rsidR="00280B85" w:rsidTr="64114E3C" w14:paraId="72D7023A" wp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25687A8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423BE8C6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xmlns:wp14="http://schemas.microsoft.com/office/word/2010/wordml" w:rsidRPr="008D26B6" w:rsidR="00280B85" w:rsidTr="64114E3C" w14:paraId="5C71F136" wp14:textId="77777777">
        <w:trPr>
          <w:trHeight w:val="330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6219946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4AF5B44B" wp14:textId="77777777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  <w:tcMar/>
          </w:tcPr>
          <w:p w:rsidRPr="00280B85" w:rsidR="00280B85" w:rsidP="00D44FDC" w:rsidRDefault="00280B85" w14:paraId="4C486BB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  <w:tcMar/>
          </w:tcPr>
          <w:p w:rsidRPr="00280B85" w:rsidR="00280B85" w:rsidP="00D44FDC" w:rsidRDefault="00280B85" w14:paraId="369EB5B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xmlns:wp14="http://schemas.microsoft.com/office/word/2010/wordml" w:rsidRPr="008D26B6" w:rsidR="00280B85" w:rsidTr="64114E3C" w14:paraId="0E6CF7E6" wp14:textId="77777777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6E1226D5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1C7B4A14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xmlns:wp14="http://schemas.microsoft.com/office/word/2010/wordml" w:rsidRPr="008D26B6" w:rsidR="00280B85" w:rsidTr="64114E3C" w14:paraId="0DA123B1" wp14:textId="77777777">
        <w:trPr>
          <w:trHeight w:val="330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4C4CEA3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280B85" w:rsidR="00280B85" w:rsidTr="64114E3C" w14:paraId="1CF0CFB1" wp14:textId="77777777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  <w:tcMar/>
          </w:tcPr>
          <w:p w:rsidRPr="00280B85" w:rsidR="00280B85" w:rsidP="00D44FDC" w:rsidRDefault="00280B85" w14:paraId="7AF3F901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  <w:tcMar/>
          </w:tcPr>
          <w:p w:rsidRPr="00280B85" w:rsidR="00280B85" w:rsidP="00D44FDC" w:rsidRDefault="00280B85" w14:paraId="71EBF93D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xmlns:wp14="http://schemas.microsoft.com/office/word/2010/wordml" w:rsidRPr="008D26B6" w:rsidR="00280B85" w:rsidTr="64114E3C" w14:paraId="68885915" wp14:textId="77777777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280B85" w:rsidR="00280B85" w:rsidP="00D44FDC" w:rsidRDefault="00280B85" w14:paraId="233E46A7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280B85" w:rsidR="00280B85" w:rsidP="00D44FDC" w:rsidRDefault="00280B85" w14:paraId="41F936AE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280B85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xmlns:wp14="http://schemas.microsoft.com/office/word/2010/wordml" w:rsidRPr="008D26B6" w:rsidR="00280B85" w:rsidTr="64114E3C" w14:paraId="50895670" wp14:textId="77777777">
        <w:trPr>
          <w:trHeight w:val="330"/>
        </w:trPr>
        <w:tc>
          <w:tcPr>
            <w:tcW w:w="10013" w:type="dxa"/>
            <w:gridSpan w:val="20"/>
            <w:tcMar/>
          </w:tcPr>
          <w:p w:rsidRPr="00280B85" w:rsidR="00280B85" w:rsidP="00D44FDC" w:rsidRDefault="00280B85" w14:paraId="38C1F859" wp14:textId="7777777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</w:tbl>
    <w:p xmlns:wp14="http://schemas.microsoft.com/office/word/2010/wordml" w:rsidR="00FB0739" w:rsidP="00D44FDC" w:rsidRDefault="00FB0739" w14:paraId="0C8FE7CE" wp14:textId="7777777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eastAsia="Times New Roman" w:cs="Times New Roman"/>
          <w:lang w:val="sq-AL" w:eastAsia="sq-AL" w:bidi="sq-AL"/>
        </w:rPr>
      </w:pPr>
    </w:p>
    <w:p xmlns:wp14="http://schemas.microsoft.com/office/word/2010/wordml" w:rsidR="00FB0739" w:rsidP="00FB0739" w:rsidRDefault="00FB0739" w14:paraId="41004F19" wp14:textId="77777777">
      <w:pPr>
        <w:tabs>
          <w:tab w:val="left" w:pos="1981"/>
        </w:tabs>
        <w:spacing w:after="0"/>
        <w:rPr>
          <w:rFonts w:ascii="Times New Roman" w:hAnsi="Times New Roman" w:eastAsia="Times New Roman" w:cs="Times New Roman"/>
          <w:lang w:val="sq-AL" w:eastAsia="sq-AL" w:bidi="sq-AL"/>
        </w:rPr>
      </w:pPr>
    </w:p>
    <w:p xmlns:wp14="http://schemas.microsoft.com/office/word/2010/wordml" w:rsidRPr="00FB0739" w:rsidR="00280B85" w:rsidP="00FB0739" w:rsidRDefault="00280B85" w14:paraId="7DE789CF" wp14:textId="77777777">
      <w:pPr>
        <w:tabs>
          <w:tab w:val="left" w:pos="1981"/>
        </w:tabs>
        <w:spacing w:after="0"/>
        <w:rPr>
          <w:rFonts w:ascii="Times New Roman" w:hAnsi="Times New Roman" w:eastAsia="Times New Roman" w:cs="Times New Roman"/>
          <w:b/>
          <w:lang w:val="sq-AL" w:eastAsia="sq-AL" w:bidi="sq-AL"/>
        </w:rPr>
      </w:pPr>
      <w:r w:rsidRPr="00280B85">
        <w:rPr>
          <w:rFonts w:ascii="Times New Roman" w:hAnsi="Times New Roman" w:eastAsia="Times New Roman" w:cs="Times New Roman"/>
          <w:b/>
          <w:lang w:val="sq-AL" w:eastAsia="sq-AL" w:bidi="sq-AL"/>
        </w:rPr>
        <w:t>Emri dhe mbiemri i aplikuesit</w:t>
      </w:r>
    </w:p>
    <w:p xmlns:wp14="http://schemas.microsoft.com/office/word/2010/wordml" w:rsidRPr="00FB0739" w:rsidR="00FB0739" w:rsidP="00FB0739" w:rsidRDefault="00FB0739" w14:paraId="76394538" wp14:textId="77777777">
      <w:pPr>
        <w:tabs>
          <w:tab w:val="left" w:pos="1981"/>
        </w:tabs>
        <w:spacing w:after="0"/>
        <w:rPr>
          <w:rFonts w:ascii="Times New Roman" w:hAnsi="Times New Roman" w:eastAsia="Times New Roman" w:cs="Times New Roman"/>
          <w:b/>
          <w:lang w:val="sq-AL" w:eastAsia="sq-AL" w:bidi="sq-AL"/>
        </w:rPr>
      </w:pPr>
      <w:r w:rsidRPr="00FB0739">
        <w:rPr>
          <w:rFonts w:ascii="Times New Roman" w:hAnsi="Times New Roman" w:eastAsia="Times New Roman" w:cs="Times New Roman"/>
          <w:b/>
          <w:lang w:val="sq-AL" w:eastAsia="sq-AL" w:bidi="sq-AL"/>
        </w:rPr>
        <w:t>___________________</w:t>
      </w:r>
    </w:p>
    <w:p xmlns:wp14="http://schemas.microsoft.com/office/word/2010/wordml" w:rsidRPr="00FB0739" w:rsidR="00FB0739" w:rsidP="0F7498CE" w:rsidRDefault="00FB0739" w14:paraId="19D7229D" wp14:textId="073DF3F0">
      <w:pPr>
        <w:tabs>
          <w:tab w:val="left" w:pos="1981"/>
        </w:tabs>
        <w:spacing w:after="0"/>
        <w:rPr>
          <w:rFonts w:ascii="Times New Roman" w:hAnsi="Times New Roman" w:eastAsia="Times New Roman" w:cs="Times New Roman"/>
          <w:b w:val="1"/>
          <w:bCs w:val="1"/>
          <w:lang w:val="sq-AL" w:eastAsia="sq-AL" w:bidi="sq-AL"/>
        </w:rPr>
      </w:pPr>
      <w:r w:rsidRPr="0F7498CE" w:rsidR="0F7498CE">
        <w:rPr>
          <w:rFonts w:ascii="Times New Roman" w:hAnsi="Times New Roman" w:eastAsia="Times New Roman" w:cs="Times New Roman"/>
          <w:b w:val="1"/>
          <w:bCs w:val="1"/>
          <w:lang w:val="sq-AL" w:eastAsia="sq-AL" w:bidi="sq-AL"/>
        </w:rPr>
        <w:t xml:space="preserve">Nënshkrimi </w:t>
      </w:r>
    </w:p>
    <w:p xmlns:wp14="http://schemas.microsoft.com/office/word/2010/wordml" w:rsidRPr="00FB0739" w:rsidR="00FB0739" w:rsidP="0F7498CE" w:rsidRDefault="00FB0739" w14:paraId="30AD7477" wp14:textId="565311BB">
      <w:pPr>
        <w:tabs>
          <w:tab w:val="left" w:pos="1981"/>
        </w:tabs>
        <w:spacing w:after="0"/>
        <w:rPr>
          <w:rFonts w:ascii="Times New Roman" w:hAnsi="Times New Roman" w:eastAsia="Times New Roman" w:cs="Times New Roman"/>
          <w:b w:val="1"/>
          <w:bCs w:val="1"/>
          <w:lang w:val="sq-AL" w:eastAsia="sq-AL" w:bidi="sq-AL"/>
        </w:rPr>
      </w:pPr>
      <w:r w:rsidRPr="0F7498CE" w:rsidR="0F7498CE">
        <w:rPr>
          <w:rFonts w:ascii="Times New Roman" w:hAnsi="Times New Roman" w:eastAsia="Times New Roman" w:cs="Times New Roman"/>
          <w:b w:val="1"/>
          <w:bCs w:val="1"/>
          <w:lang w:val="sq-AL" w:eastAsia="sq-AL" w:bidi="sq-AL"/>
        </w:rPr>
        <w:t>___________________</w:t>
      </w:r>
    </w:p>
    <w:p xmlns:wp14="http://schemas.microsoft.com/office/word/2010/wordml" w:rsidRPr="00FB0739" w:rsidR="00FB0739" w:rsidP="00FB0739" w:rsidRDefault="00FB0739" w14:paraId="67C0C651" wp14:textId="77777777">
      <w:pPr>
        <w:tabs>
          <w:tab w:val="left" w:pos="1981"/>
        </w:tabs>
        <w:spacing w:after="0"/>
        <w:rPr>
          <w:rFonts w:ascii="Times New Roman" w:hAnsi="Times New Roman" w:eastAsia="Times New Roman" w:cs="Times New Roman"/>
          <w:b/>
          <w:lang w:val="sq-AL" w:eastAsia="sq-AL" w:bidi="sq-AL"/>
        </w:rPr>
      </w:pPr>
    </w:p>
    <w:p xmlns:wp14="http://schemas.microsoft.com/office/word/2010/wordml" w:rsidRPr="009A31FF" w:rsidR="008F5C86" w:rsidP="0F7498CE" w:rsidRDefault="00FB0739" w14:paraId="4043A29F" wp14:textId="0E7B1886">
      <w:pPr>
        <w:tabs>
          <w:tab w:val="left" w:pos="1981"/>
        </w:tabs>
        <w:spacing w:after="0"/>
        <w:rPr>
          <w:rFonts w:ascii="Times New Roman" w:hAnsi="Times New Roman" w:eastAsia="Times New Roman" w:cs="Times New Roman"/>
          <w:b w:val="1"/>
          <w:bCs w:val="1"/>
          <w:lang w:val="sq-AL" w:eastAsia="sq-AL" w:bidi="sq-AL"/>
        </w:rPr>
      </w:pPr>
      <w:r w:rsidRPr="0F7498CE" w:rsidR="0F7498CE">
        <w:rPr>
          <w:rFonts w:ascii="Times New Roman" w:hAnsi="Times New Roman" w:eastAsia="Times New Roman" w:cs="Times New Roman"/>
          <w:b w:val="1"/>
          <w:bCs w:val="1"/>
          <w:lang w:val="sq-AL" w:eastAsia="sq-AL" w:bidi="sq-AL"/>
        </w:rPr>
        <w:t>Në _____________, Datë ___/___/2022</w:t>
      </w:r>
      <w:bookmarkStart w:name="_GoBack" w:id="0"/>
      <w:bookmarkEnd w:id="0"/>
    </w:p>
    <w:sectPr w:rsidRPr="009A31FF" w:rsidR="008F5C86" w:rsidSect="00280B85">
      <w:footerReference w:type="default" r:id="rId9"/>
      <w:pgSz w:w="12240" w:h="15840" w:orient="portrait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A2929" w:rsidRDefault="00BA2929" w14:paraId="308D56C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A2929" w:rsidRDefault="00BA2929" w14:paraId="797E50C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280B85" w:rsidRDefault="00280B85" w14:paraId="46E704FC" wp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1" locked="0" layoutInCell="1" allowOverlap="1" wp14:anchorId="5A5B58C1" wp14:editId="7D68C165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280B85" w:rsidRDefault="00280B85" w14:paraId="75554D0C" wp14:textId="777777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63AB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FFCD26B">
            <v:shapetype id="_x0000_t202" coordsize="21600,21600" o:spt="202" path="m,l,21600r21600,l21600,xe" w14:anchorId="5A5B58C1">
              <v:stroke joinstyle="miter"/>
              <v:path gradientshapeok="t" o:connecttype="rect"/>
            </v:shapetype>
            <v:shape id="Text Box 7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>
              <v:textbox inset="0,0,0,0">
                <w:txbxContent>
                  <w:p w:rsidR="00280B85" w:rsidRDefault="00280B85" w14:paraId="3C37BBD4" wp14:textId="777777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63AB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68AE" w:rsidP="009C4D96" w:rsidRDefault="00D568AE" w14:paraId="1A939487" wp14:textId="77777777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A2929" w:rsidRDefault="00BA2929" w14:paraId="7B04FA4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A2929" w:rsidRDefault="00BA2929" w14:paraId="568C698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2D50"/>
    <w:rsid w:val="000274D1"/>
    <w:rsid w:val="00080A38"/>
    <w:rsid w:val="00086E78"/>
    <w:rsid w:val="000A52F7"/>
    <w:rsid w:val="000B5D2C"/>
    <w:rsid w:val="000F6146"/>
    <w:rsid w:val="00104577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22557"/>
    <w:rsid w:val="00344B02"/>
    <w:rsid w:val="00397BF2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E415F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398"/>
    <w:rsid w:val="007518F7"/>
    <w:rsid w:val="00756726"/>
    <w:rsid w:val="007D02FC"/>
    <w:rsid w:val="007D1BB5"/>
    <w:rsid w:val="00800736"/>
    <w:rsid w:val="008111FB"/>
    <w:rsid w:val="00814B2C"/>
    <w:rsid w:val="00873DB3"/>
    <w:rsid w:val="0089668E"/>
    <w:rsid w:val="008D26B6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566D"/>
    <w:rsid w:val="00A70489"/>
    <w:rsid w:val="00A70556"/>
    <w:rsid w:val="00A726EC"/>
    <w:rsid w:val="00AA3F2E"/>
    <w:rsid w:val="00AA58F1"/>
    <w:rsid w:val="00AB2FC5"/>
    <w:rsid w:val="00B53E45"/>
    <w:rsid w:val="00B76C12"/>
    <w:rsid w:val="00BA2929"/>
    <w:rsid w:val="00BE696E"/>
    <w:rsid w:val="00BE7398"/>
    <w:rsid w:val="00C27BD4"/>
    <w:rsid w:val="00C40EAB"/>
    <w:rsid w:val="00C421BC"/>
    <w:rsid w:val="00C6033C"/>
    <w:rsid w:val="00C66753"/>
    <w:rsid w:val="00C72503"/>
    <w:rsid w:val="00CE5855"/>
    <w:rsid w:val="00CE7900"/>
    <w:rsid w:val="00CF0FDD"/>
    <w:rsid w:val="00D44FDC"/>
    <w:rsid w:val="00D568AE"/>
    <w:rsid w:val="00DB261B"/>
    <w:rsid w:val="00E31B63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C63AB"/>
    <w:rsid w:val="00FD1314"/>
    <w:rsid w:val="00FD3542"/>
    <w:rsid w:val="0F7498CE"/>
    <w:rsid w:val="641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34821"/>
  <w15:chartTrackingRefBased/>
  <w15:docId w15:val="{A0964A68-815E-4235-9B32-A58E4A8FF4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hAnsi="Times New Roman" w:eastAsia="Times New Roman" w:cs="Times New Roman"/>
      <w:b/>
      <w:bCs/>
      <w:lang w:val="sq-AL" w:eastAsia="sq-AL" w:bidi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027D"/>
  </w:style>
  <w:style w:type="character" w:styleId="Heading1Char" w:customStyle="1">
    <w:name w:val="Heading 1 Char"/>
    <w:basedOn w:val="DefaultParagraphFont"/>
    <w:link w:val="Heading1"/>
    <w:uiPriority w:val="1"/>
    <w:rsid w:val="00E77064"/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character" w:styleId="Heading2Char" w:customStyle="1">
    <w:name w:val="Heading 2 Char"/>
    <w:basedOn w:val="DefaultParagraphFont"/>
    <w:link w:val="Heading2"/>
    <w:uiPriority w:val="1"/>
    <w:rsid w:val="00E77064"/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character" w:styleId="Heading3Char" w:customStyle="1">
    <w:name w:val="Heading 3 Char"/>
    <w:basedOn w:val="DefaultParagraphFont"/>
    <w:link w:val="Heading3"/>
    <w:uiPriority w:val="1"/>
    <w:rsid w:val="00E77064"/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character" w:styleId="Heading4Char" w:customStyle="1">
    <w:name w:val="Heading 4 Char"/>
    <w:basedOn w:val="DefaultParagraphFont"/>
    <w:link w:val="Heading4"/>
    <w:uiPriority w:val="1"/>
    <w:rsid w:val="00E77064"/>
    <w:rPr>
      <w:rFonts w:ascii="Times New Roman" w:hAnsi="Times New Roman" w:eastAsia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hAnsi="Times New Roman" w:eastAsia="Times New Roman" w:cs="Times New Roman"/>
      <w:lang w:val="sq-AL" w:eastAsia="sq-AL" w:bidi="sq-AL"/>
    </w:rPr>
  </w:style>
  <w:style w:type="paragraph" w:styleId="TableParagraph" w:customStyle="1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media/image.png" Id="R5063eec9d1814657" /><Relationship Type="http://schemas.openxmlformats.org/officeDocument/2006/relationships/image" Target="/media/image2.png" Id="R97b36008cd9a4e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Jehona Shyti</dc:creator>
  <keywords/>
  <dc:description/>
  <lastModifiedBy>defrim musliu</lastModifiedBy>
  <revision>5</revision>
  <dcterms:created xsi:type="dcterms:W3CDTF">2021-08-17T15:32:00.0000000Z</dcterms:created>
  <dcterms:modified xsi:type="dcterms:W3CDTF">2022-02-11T09:46:59.4670264Z</dcterms:modified>
</coreProperties>
</file>