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AC93C" w14:textId="19798BDC" w:rsidR="4C0613C7" w:rsidRDefault="4C0613C7" w:rsidP="4C0613C7">
      <w:pPr>
        <w:ind w:firstLine="720"/>
        <w:rPr>
          <w:rFonts w:ascii="Calibri" w:eastAsia="Calibri" w:hAnsi="Calibri" w:cs="Calibri"/>
          <w:color w:val="000000" w:themeColor="text1"/>
          <w:lang w:val="sq-AL"/>
        </w:rPr>
      </w:pP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  </w:t>
      </w:r>
      <w:r>
        <w:rPr>
          <w:noProof/>
        </w:rPr>
        <w:drawing>
          <wp:inline distT="0" distB="0" distL="0" distR="0" wp14:anchorId="0099C50F" wp14:editId="07991828">
            <wp:extent cx="1019175" cy="1114425"/>
            <wp:effectExtent l="0" t="0" r="0" b="0"/>
            <wp:docPr id="796055587" name="Picture 796055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                  </w:t>
      </w:r>
      <w:r>
        <w:rPr>
          <w:noProof/>
        </w:rPr>
        <w:drawing>
          <wp:inline distT="0" distB="0" distL="0" distR="0" wp14:anchorId="426E6C84" wp14:editId="726A9BD8">
            <wp:extent cx="971550" cy="1114425"/>
            <wp:effectExtent l="0" t="0" r="0" b="0"/>
            <wp:docPr id="1" name="Picture 1" descr="Komuna e Gjilani&#10;Komuna e Gjila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A2CF2" w14:textId="4B7F5909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Republika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Kosovës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Komuna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e Gjilanit</w:t>
      </w:r>
    </w:p>
    <w:p w14:paraId="42286D57" w14:textId="76AA915B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Republika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Kosova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Op</w:t>
      </w:r>
      <w:r w:rsidRPr="4C0613C7">
        <w:rPr>
          <w:rFonts w:ascii="Book Antiqua" w:eastAsia="Book Antiqua" w:hAnsi="Book Antiqua" w:cs="Book Antiqua"/>
          <w:b/>
          <w:bCs/>
          <w:color w:val="202122"/>
          <w:sz w:val="24"/>
          <w:szCs w:val="24"/>
        </w:rPr>
        <w:t>š</w:t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tina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Gnjilane</w:t>
      </w:r>
      <w:proofErr w:type="spellEnd"/>
    </w:p>
    <w:p w14:paraId="46EC5B5D" w14:textId="2B23C1E4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Republic of Kosovo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Municipal Gjilan</w:t>
      </w:r>
    </w:p>
    <w:p w14:paraId="62DD0B12" w14:textId="5DA2FC04" w:rsidR="4C0613C7" w:rsidRDefault="4C0613C7" w:rsidP="4C0613C7">
      <w:pPr>
        <w:spacing w:after="0"/>
        <w:ind w:left="6480" w:firstLine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Gilan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Belediyesi</w:t>
      </w:r>
      <w:proofErr w:type="spellEnd"/>
    </w:p>
    <w:p w14:paraId="2D2E77C7" w14:textId="3A225DC7" w:rsidR="4C0613C7" w:rsidRDefault="4C0613C7" w:rsidP="4C0613C7">
      <w:pPr>
        <w:spacing w:line="240" w:lineRule="auto"/>
        <w:ind w:left="-90"/>
        <w:jc w:val="center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3C2EE0B2" w14:textId="51DF2A6B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13F1493E" w14:textId="381EEF82" w:rsidR="4C0613C7" w:rsidRDefault="4C0613C7" w:rsidP="4C0613C7">
      <w:pPr>
        <w:spacing w:after="120"/>
        <w:jc w:val="center"/>
        <w:rPr>
          <w:rFonts w:ascii="Book Antiqua" w:eastAsia="Book Antiqua" w:hAnsi="Book Antiqua" w:cs="Book Antiqua"/>
          <w:color w:val="000000" w:themeColor="text1"/>
          <w:sz w:val="32"/>
          <w:szCs w:val="32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>THIRRJE PUBLIKE</w:t>
      </w:r>
    </w:p>
    <w:p w14:paraId="75FDD4B3" w14:textId="0550CC26" w:rsidR="4C0613C7" w:rsidRDefault="4C0613C7" w:rsidP="4C0613C7">
      <w:pPr>
        <w:jc w:val="center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</w:p>
    <w:p w14:paraId="3AAF755F" w14:textId="77022207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7A404382" w14:textId="16B37919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11D687C0" w14:textId="46B469A1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D</w:t>
      </w:r>
      <w:r w:rsidR="00823352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ata e </w:t>
      </w:r>
      <w:proofErr w:type="spellStart"/>
      <w:r w:rsidR="00823352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publikimit</w:t>
      </w:r>
      <w:proofErr w:type="spellEnd"/>
      <w:r w:rsidR="00823352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23352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të</w:t>
      </w:r>
      <w:proofErr w:type="spellEnd"/>
      <w:r w:rsidR="00823352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23352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Thirrjes</w:t>
      </w:r>
      <w:proofErr w:type="spellEnd"/>
      <w:r w:rsidR="00823352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: 08.04</w:t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.2022</w:t>
      </w:r>
    </w:p>
    <w:p w14:paraId="7F324807" w14:textId="0C072A35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Data e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fund</w:t>
      </w:r>
      <w:r w:rsidR="00823352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it</w:t>
      </w:r>
      <w:proofErr w:type="spellEnd"/>
      <w:r w:rsidR="00823352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23352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për</w:t>
      </w:r>
      <w:proofErr w:type="spellEnd"/>
      <w:r w:rsidR="00823352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23352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dorëzimin</w:t>
      </w:r>
      <w:proofErr w:type="spellEnd"/>
      <w:r w:rsidR="00823352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="00823352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aplikimit</w:t>
      </w:r>
      <w:proofErr w:type="spellEnd"/>
      <w:r w:rsidR="00823352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: 29.04</w:t>
      </w:r>
      <w:bookmarkStart w:id="0" w:name="_GoBack"/>
      <w:bookmarkEnd w:id="0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.2022</w:t>
      </w:r>
    </w:p>
    <w:p w14:paraId="56F3B972" w14:textId="09F6DF08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1B5B82F9" w14:textId="0286BD9D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5B1FA734" w14:textId="53F67F82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Ju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lutemi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para se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plotësoni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Formularin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thirrje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publike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lexoni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me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kujdes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udhëzimet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dorëzim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.</w:t>
      </w:r>
    </w:p>
    <w:p w14:paraId="6039B333" w14:textId="4408A49C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1D259156" w14:textId="43A3C005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Forma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duhet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plotësohet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me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kujdes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,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formë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elektronike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dhe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qartë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jetë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mundur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mund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bëhet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një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vlerësim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i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mirë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i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cilësisë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projekt-propozimeve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.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Informatat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duhet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jenë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sakta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,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japin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detaje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mjaftueshme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kuptuar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qartë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projekt-propozimin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.</w:t>
      </w:r>
    </w:p>
    <w:p w14:paraId="3AF0D529" w14:textId="472D3954" w:rsidR="4C0613C7" w:rsidRDefault="4C0613C7" w:rsidP="4C0613C7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</w:p>
    <w:p w14:paraId="049F31CB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53128261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62486C05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4101652C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4B99056E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1299C43A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4DDBEF00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461D779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CF2D8B6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0FB78278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1FC39945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0562CB0E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4CE0A41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62EBF3C5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6D98A12B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2946DB82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5997CC1D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  <w:sectPr w:rsidR="008F4690" w:rsidRPr="008F4690">
          <w:footerReference w:type="default" r:id="rId9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14:paraId="10F6069D" w14:textId="77777777" w:rsidR="008F4690" w:rsidRPr="008F4690" w:rsidRDefault="00FD5C1B" w:rsidP="00963B4B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lang w:val="sq-AL" w:eastAsia="sq-AL" w:bidi="sq-AL"/>
        </w:rPr>
        <w:lastRenderedPageBreak/>
        <w:t>Aplikacioni për projekt</w:t>
      </w:r>
    </w:p>
    <w:p w14:paraId="110FFD37" w14:textId="77777777" w:rsidR="008F4690" w:rsidRPr="008F4690" w:rsidRDefault="008F4690" w:rsidP="008F469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45"/>
        <w:gridCol w:w="986"/>
        <w:gridCol w:w="73"/>
        <w:gridCol w:w="762"/>
        <w:gridCol w:w="566"/>
        <w:gridCol w:w="199"/>
        <w:gridCol w:w="8"/>
        <w:gridCol w:w="729"/>
        <w:gridCol w:w="146"/>
        <w:gridCol w:w="10"/>
        <w:gridCol w:w="527"/>
        <w:gridCol w:w="331"/>
        <w:gridCol w:w="178"/>
        <w:gridCol w:w="86"/>
        <w:gridCol w:w="54"/>
        <w:gridCol w:w="7"/>
        <w:gridCol w:w="36"/>
        <w:gridCol w:w="212"/>
        <w:gridCol w:w="26"/>
        <w:gridCol w:w="241"/>
        <w:gridCol w:w="300"/>
        <w:gridCol w:w="269"/>
        <w:gridCol w:w="272"/>
        <w:gridCol w:w="201"/>
        <w:gridCol w:w="114"/>
        <w:gridCol w:w="258"/>
        <w:gridCol w:w="64"/>
        <w:gridCol w:w="303"/>
        <w:gridCol w:w="670"/>
        <w:gridCol w:w="307"/>
        <w:gridCol w:w="139"/>
        <w:gridCol w:w="1497"/>
        <w:gridCol w:w="8"/>
        <w:gridCol w:w="21"/>
      </w:tblGrid>
      <w:tr w:rsidR="008F4690" w:rsidRPr="008F4690" w14:paraId="1986C352" w14:textId="77777777" w:rsidTr="4C0613C7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6B69937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2C212B4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45" w:type="dxa"/>
            <w:gridSpan w:val="34"/>
            <w:tcBorders>
              <w:left w:val="nil"/>
            </w:tcBorders>
            <w:shd w:val="clear" w:color="auto" w:fill="DEEAF6" w:themeFill="accent1" w:themeFillTint="33"/>
          </w:tcPr>
          <w:p w14:paraId="3FE9F2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24F0863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8F4690" w:rsidRPr="008F4690" w14:paraId="59E9E881" w14:textId="77777777" w:rsidTr="4C0613C7">
        <w:trPr>
          <w:trHeight w:val="330"/>
        </w:trPr>
        <w:tc>
          <w:tcPr>
            <w:tcW w:w="10034" w:type="dxa"/>
            <w:gridSpan w:val="36"/>
            <w:shd w:val="clear" w:color="auto" w:fill="D5E2BB"/>
          </w:tcPr>
          <w:p w14:paraId="61E9920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86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="003F4A8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8F4690" w:rsidRPr="008F4690" w14:paraId="10B12A1E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135CBF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6D2DB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</w:t>
            </w:r>
          </w:p>
        </w:tc>
        <w:tc>
          <w:tcPr>
            <w:tcW w:w="6121" w:type="dxa"/>
            <w:gridSpan w:val="24"/>
          </w:tcPr>
          <w:p w14:paraId="1F72F64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8D0B778" w14:textId="77777777" w:rsidTr="4C0613C7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78869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F68836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21" w:type="dxa"/>
            <w:gridSpan w:val="24"/>
          </w:tcPr>
          <w:p w14:paraId="08CE6F9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EF5C164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F75A9D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925AA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 dhe selia</w:t>
            </w:r>
          </w:p>
        </w:tc>
        <w:tc>
          <w:tcPr>
            <w:tcW w:w="1176" w:type="dxa"/>
            <w:gridSpan w:val="5"/>
          </w:tcPr>
          <w:p w14:paraId="61CDCEA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14:paraId="0F9ABB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36" w:type="dxa"/>
            <w:gridSpan w:val="4"/>
            <w:tcBorders>
              <w:left w:val="nil"/>
            </w:tcBorders>
            <w:shd w:val="clear" w:color="auto" w:fill="D5E2BB"/>
          </w:tcPr>
          <w:p w14:paraId="5F7168B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</w:t>
            </w:r>
          </w:p>
        </w:tc>
        <w:tc>
          <w:tcPr>
            <w:tcW w:w="3854" w:type="dxa"/>
            <w:gridSpan w:val="12"/>
          </w:tcPr>
          <w:p w14:paraId="6BB9E25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28B0444" w14:textId="77777777" w:rsidTr="4C0613C7">
        <w:trPr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6C7268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7C3AF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përfaqësuesit të autorizuar të OJQ-së, adresa, 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21" w:type="dxa"/>
            <w:gridSpan w:val="24"/>
          </w:tcPr>
          <w:p w14:paraId="23DE52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76B266B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BC6DBB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6CCEBC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176" w:type="dxa"/>
            <w:gridSpan w:val="5"/>
          </w:tcPr>
          <w:p w14:paraId="52E562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14:paraId="45CB103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1309" w:type="dxa"/>
            <w:gridSpan w:val="6"/>
            <w:tcBorders>
              <w:left w:val="nil"/>
            </w:tcBorders>
            <w:shd w:val="clear" w:color="auto" w:fill="D5E2BB"/>
          </w:tcPr>
          <w:p w14:paraId="718E2E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Nr. Tel.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Mob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3381" w:type="dxa"/>
            <w:gridSpan w:val="10"/>
          </w:tcPr>
          <w:p w14:paraId="07547A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1DE6C31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F6D3B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2AE90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21" w:type="dxa"/>
            <w:gridSpan w:val="24"/>
          </w:tcPr>
          <w:p w14:paraId="5043CB0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57DD16D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F57406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349AB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</w:t>
            </w:r>
            <w:r w:rsidR="0013210B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postare</w:t>
            </w:r>
          </w:p>
        </w:tc>
        <w:tc>
          <w:tcPr>
            <w:tcW w:w="6121" w:type="dxa"/>
            <w:gridSpan w:val="24"/>
          </w:tcPr>
          <w:p w14:paraId="0745931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D5D4FD4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F6828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C449B0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21" w:type="dxa"/>
            <w:gridSpan w:val="24"/>
          </w:tcPr>
          <w:p w14:paraId="6537F2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1A5E42B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B7135B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9D895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themelimit</w:t>
            </w:r>
          </w:p>
        </w:tc>
        <w:tc>
          <w:tcPr>
            <w:tcW w:w="6121" w:type="dxa"/>
            <w:gridSpan w:val="24"/>
          </w:tcPr>
          <w:p w14:paraId="6DFB9E2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CBE2D18" w14:textId="77777777" w:rsidTr="4C0613C7">
        <w:trPr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D6998C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0E126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2539" w:type="dxa"/>
            <w:gridSpan w:val="13"/>
          </w:tcPr>
          <w:p w14:paraId="70DF9E5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15" w:type="dxa"/>
            <w:gridSpan w:val="2"/>
            <w:tcBorders>
              <w:right w:val="nil"/>
            </w:tcBorders>
            <w:shd w:val="clear" w:color="auto" w:fill="D5E2BB"/>
          </w:tcPr>
          <w:p w14:paraId="43ACE9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1741" w:type="dxa"/>
            <w:gridSpan w:val="6"/>
            <w:tcBorders>
              <w:left w:val="nil"/>
            </w:tcBorders>
            <w:shd w:val="clear" w:color="auto" w:fill="D5E2BB"/>
          </w:tcPr>
          <w:p w14:paraId="7CF65A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43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</w:t>
            </w:r>
          </w:p>
        </w:tc>
        <w:tc>
          <w:tcPr>
            <w:tcW w:w="1526" w:type="dxa"/>
            <w:gridSpan w:val="3"/>
          </w:tcPr>
          <w:p w14:paraId="44E871B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404BDAB" w14:textId="77777777" w:rsidTr="4C0613C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4FED93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6A70AA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7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Regjistruar në (emri i organit të regjistrimit)</w:t>
            </w:r>
          </w:p>
        </w:tc>
        <w:tc>
          <w:tcPr>
            <w:tcW w:w="6121" w:type="dxa"/>
            <w:gridSpan w:val="24"/>
          </w:tcPr>
          <w:p w14:paraId="144A5D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71A7DD7" w14:textId="77777777" w:rsidTr="4C0613C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0F6DC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99A42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48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="00E41434">
              <w:rPr>
                <w:rFonts w:ascii="Times New Roman" w:eastAsia="Times New Roman" w:hAnsi="Times New Roman" w:cs="Times New Roman"/>
                <w:lang w:val="sq-AL" w:eastAsia="sq-AL" w:bidi="sq-AL"/>
              </w:rPr>
              <w:t>W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21" w:type="dxa"/>
            <w:gridSpan w:val="24"/>
          </w:tcPr>
          <w:p w14:paraId="738610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B420416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7F06F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FE031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 </w:t>
            </w:r>
          </w:p>
        </w:tc>
        <w:tc>
          <w:tcPr>
            <w:tcW w:w="6121" w:type="dxa"/>
            <w:gridSpan w:val="24"/>
          </w:tcPr>
          <w:p w14:paraId="637805D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96FB7D0" w14:textId="77777777" w:rsidTr="4C0613C7">
        <w:trPr>
          <w:gridAfter w:val="1"/>
          <w:wAfter w:w="21" w:type="dxa"/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79B97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43F21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00" w:type="dxa"/>
            <w:gridSpan w:val="23"/>
          </w:tcPr>
          <w:p w14:paraId="463F29E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ED395E7" w14:textId="77777777" w:rsidTr="4C0613C7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5FB52B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42B6CE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9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Fushat e veprimtaris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rshkruara sikur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Aktin e Themelimit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14:paraId="3B7B4B8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7AF8EA4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99A42D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445DD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Qëllimi dhe fushëveprimi i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14:paraId="3A0FF5F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76BFFC72" w14:textId="77777777" w:rsidTr="4C0613C7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F17FE3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EDD62D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562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Numri i përgjithshëm i an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tar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sis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14:paraId="5630AD6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 w:right="4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  <w:tc>
          <w:tcPr>
            <w:tcW w:w="5064" w:type="dxa"/>
            <w:gridSpan w:val="20"/>
          </w:tcPr>
          <w:p w14:paraId="6182907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0A8D5CE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288E3304" w14:textId="103959B9" w:rsidR="008F4690" w:rsidRPr="008F4690" w:rsidRDefault="4C0613C7" w:rsidP="4C0613C7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i/>
                <w:iCs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i/>
                <w:iCs/>
                <w:lang w:val="sq-AL" w:eastAsia="sq-AL" w:bidi="sq-AL"/>
              </w:rPr>
              <w:t>Nga ta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14:paraId="645301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32" w:after="0" w:line="240" w:lineRule="auto"/>
              <w:ind w:left="52" w:right="41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Individ</w:t>
            </w:r>
          </w:p>
        </w:tc>
        <w:tc>
          <w:tcPr>
            <w:tcW w:w="2076" w:type="dxa"/>
            <w:gridSpan w:val="13"/>
          </w:tcPr>
          <w:p w14:paraId="2BA226A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344" w:type="dxa"/>
            <w:gridSpan w:val="4"/>
            <w:shd w:val="clear" w:color="auto" w:fill="D5E2BB"/>
          </w:tcPr>
          <w:p w14:paraId="22FB5DC4" w14:textId="67ECC893" w:rsidR="008F4690" w:rsidRPr="008F4690" w:rsidRDefault="4C0613C7" w:rsidP="008F4690">
            <w:pPr>
              <w:widowControl w:val="0"/>
              <w:autoSpaceDE w:val="0"/>
              <w:autoSpaceDN w:val="0"/>
              <w:spacing w:before="32" w:after="0" w:line="240" w:lineRule="auto"/>
              <w:ind w:righ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 juridik</w:t>
            </w:r>
          </w:p>
        </w:tc>
        <w:tc>
          <w:tcPr>
            <w:tcW w:w="1644" w:type="dxa"/>
            <w:gridSpan w:val="3"/>
          </w:tcPr>
          <w:p w14:paraId="17AD93B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3065FD0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992F0E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ECDBC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Pjesa e punës vullnetare në organizatë</w:t>
            </w:r>
          </w:p>
        </w:tc>
        <w:tc>
          <w:tcPr>
            <w:tcW w:w="6100" w:type="dxa"/>
            <w:gridSpan w:val="23"/>
          </w:tcPr>
          <w:p w14:paraId="0DE4B5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0FAE5B9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C5AEED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A19D6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91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atyre të cilët punojnë vullnetarisht</w:t>
            </w:r>
          </w:p>
        </w:tc>
        <w:tc>
          <w:tcPr>
            <w:tcW w:w="6100" w:type="dxa"/>
            <w:gridSpan w:val="23"/>
          </w:tcPr>
          <w:p w14:paraId="66204F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29233ED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1A5DA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7448B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orëve të punës vullnetare arritur në vitin para shpalljes së thirrjes</w:t>
            </w:r>
          </w:p>
        </w:tc>
        <w:tc>
          <w:tcPr>
            <w:tcW w:w="6100" w:type="dxa"/>
            <w:gridSpan w:val="23"/>
          </w:tcPr>
          <w:p w14:paraId="2DBF0D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CE7DD2A" w14:textId="77777777" w:rsidTr="4C0613C7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5687A8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CC04C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të punësuarve në ditën e dor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zimit të projektit (vendoset numri)</w:t>
            </w:r>
          </w:p>
        </w:tc>
        <w:tc>
          <w:tcPr>
            <w:tcW w:w="1457" w:type="dxa"/>
            <w:gridSpan w:val="9"/>
            <w:shd w:val="clear" w:color="auto" w:fill="D5E2BB"/>
          </w:tcPr>
          <w:p w14:paraId="43BF7D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angazhuar për kohë të kufizuar</w:t>
            </w:r>
          </w:p>
        </w:tc>
        <w:tc>
          <w:tcPr>
            <w:tcW w:w="1283" w:type="dxa"/>
            <w:gridSpan w:val="5"/>
          </w:tcPr>
          <w:p w14:paraId="6B62F1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14:paraId="02F2C34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51" w:type="dxa"/>
            <w:gridSpan w:val="4"/>
          </w:tcPr>
          <w:p w14:paraId="680A4E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C7AD280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3A2511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52B58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3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organizata juaj përfituese e statusit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beneficuar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publik</w:t>
            </w:r>
          </w:p>
        </w:tc>
        <w:tc>
          <w:tcPr>
            <w:tcW w:w="1457" w:type="dxa"/>
            <w:gridSpan w:val="9"/>
            <w:shd w:val="clear" w:color="auto" w:fill="D5E2BB"/>
          </w:tcPr>
          <w:p w14:paraId="680E0D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1283" w:type="dxa"/>
            <w:gridSpan w:val="5"/>
          </w:tcPr>
          <w:p w14:paraId="192198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14:paraId="556E3FE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1951" w:type="dxa"/>
            <w:gridSpan w:val="4"/>
          </w:tcPr>
          <w:p w14:paraId="296FEF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0C17ED2" w14:textId="77777777" w:rsidTr="4C0613C7">
        <w:trPr>
          <w:gridAfter w:val="1"/>
          <w:wAfter w:w="21" w:type="dxa"/>
          <w:trHeight w:val="275"/>
        </w:trPr>
        <w:tc>
          <w:tcPr>
            <w:tcW w:w="389" w:type="dxa"/>
            <w:gridSpan w:val="2"/>
            <w:tcBorders>
              <w:bottom w:val="nil"/>
              <w:right w:val="nil"/>
            </w:tcBorders>
            <w:shd w:val="clear" w:color="auto" w:fill="D5E2BB"/>
          </w:tcPr>
          <w:p w14:paraId="390344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33" w:lineRule="exact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3524" w:type="dxa"/>
            <w:gridSpan w:val="10"/>
            <w:vMerge w:val="restart"/>
            <w:tcBorders>
              <w:left w:val="nil"/>
            </w:tcBorders>
            <w:shd w:val="clear" w:color="auto" w:fill="D5E2BB"/>
          </w:tcPr>
          <w:p w14:paraId="2DDFFD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52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Totali i të ardhurave të organizatës në vitin para shpalljes së thirrjes publike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(vendosni shumën)</w:t>
            </w:r>
          </w:p>
        </w:tc>
        <w:tc>
          <w:tcPr>
            <w:tcW w:w="6100" w:type="dxa"/>
            <w:gridSpan w:val="23"/>
            <w:tcBorders>
              <w:bottom w:val="nil"/>
            </w:tcBorders>
          </w:tcPr>
          <w:p w14:paraId="7194DB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8F4690" w:rsidRPr="008F4690" w14:paraId="769D0D3C" w14:textId="77777777" w:rsidTr="4C0613C7">
        <w:trPr>
          <w:gridAfter w:val="1"/>
          <w:wAfter w:w="21" w:type="dxa"/>
          <w:trHeight w:val="530"/>
        </w:trPr>
        <w:tc>
          <w:tcPr>
            <w:tcW w:w="389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54CD24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524" w:type="dxa"/>
            <w:gridSpan w:val="10"/>
            <w:vMerge/>
          </w:tcPr>
          <w:p w14:paraId="1231BE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  <w:tc>
          <w:tcPr>
            <w:tcW w:w="6100" w:type="dxa"/>
            <w:gridSpan w:val="23"/>
            <w:tcBorders>
              <w:top w:val="nil"/>
            </w:tcBorders>
          </w:tcPr>
          <w:p w14:paraId="36FEB5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B6047BC" w14:textId="77777777" w:rsidTr="4C0613C7">
        <w:trPr>
          <w:gridAfter w:val="1"/>
          <w:wAfter w:w="21" w:type="dxa"/>
          <w:trHeight w:val="30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583A04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4560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18CA27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janë realizuar (shëno shumën)</w:t>
            </w:r>
          </w:p>
        </w:tc>
        <w:tc>
          <w:tcPr>
            <w:tcW w:w="421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14:paraId="30D7AA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3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7196D06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34FF1C9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6D072C0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48A2191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14:paraId="6BD18F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41F5A3B" w14:textId="77777777" w:rsidTr="4C0613C7">
        <w:trPr>
          <w:gridAfter w:val="1"/>
          <w:wAfter w:w="21" w:type="dxa"/>
          <w:trHeight w:val="84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A8A115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87725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qendrore (ministritë dhe agjencitë qendrore qeveritare)</w:t>
            </w:r>
          </w:p>
        </w:tc>
        <w:tc>
          <w:tcPr>
            <w:tcW w:w="6100" w:type="dxa"/>
            <w:gridSpan w:val="23"/>
          </w:tcPr>
          <w:p w14:paraId="238601F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3CC0370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A96E6E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98195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komunale</w:t>
            </w:r>
          </w:p>
        </w:tc>
        <w:tc>
          <w:tcPr>
            <w:tcW w:w="6100" w:type="dxa"/>
            <w:gridSpan w:val="23"/>
          </w:tcPr>
          <w:p w14:paraId="0F3CABC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7C285AD" w14:textId="77777777" w:rsidTr="4C0613C7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4FA9D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C259E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6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qeveritë e huaja dhe organizatat ndërkombëtare</w:t>
            </w:r>
          </w:p>
        </w:tc>
        <w:tc>
          <w:tcPr>
            <w:tcW w:w="6100" w:type="dxa"/>
            <w:gridSpan w:val="23"/>
          </w:tcPr>
          <w:p w14:paraId="5B08B5D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8B646D0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99FC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99DBE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kompanitë dhe personat e tjerë juridikë</w:t>
            </w:r>
          </w:p>
        </w:tc>
        <w:tc>
          <w:tcPr>
            <w:tcW w:w="6100" w:type="dxa"/>
            <w:gridSpan w:val="23"/>
          </w:tcPr>
          <w:p w14:paraId="16DEB4A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554ACF3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71D2C5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79EBB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qytetarët dhe familjet</w:t>
            </w:r>
          </w:p>
        </w:tc>
        <w:tc>
          <w:tcPr>
            <w:tcW w:w="6100" w:type="dxa"/>
            <w:gridSpan w:val="23"/>
          </w:tcPr>
          <w:p w14:paraId="0AD9C6F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686D0DB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A612C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9E95D3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organizatat tjera Jo-qeveritare</w:t>
            </w:r>
          </w:p>
        </w:tc>
        <w:tc>
          <w:tcPr>
            <w:tcW w:w="6100" w:type="dxa"/>
            <w:gridSpan w:val="23"/>
          </w:tcPr>
          <w:p w14:paraId="4B1F511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494F560B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550674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1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87D0F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kuotat e anëtarësisë</w:t>
            </w:r>
          </w:p>
        </w:tc>
        <w:tc>
          <w:tcPr>
            <w:tcW w:w="6100" w:type="dxa"/>
            <w:gridSpan w:val="23"/>
          </w:tcPr>
          <w:p w14:paraId="65F9C3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73517C5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CBFF5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DE3522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fondet e BE-së</w:t>
            </w:r>
          </w:p>
        </w:tc>
        <w:tc>
          <w:tcPr>
            <w:tcW w:w="6100" w:type="dxa"/>
            <w:gridSpan w:val="23"/>
          </w:tcPr>
          <w:p w14:paraId="5023141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4C0DEDF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5CFDD5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01B976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për paga në vitin para shpalljes së thirrjes publike</w:t>
            </w:r>
          </w:p>
        </w:tc>
        <w:tc>
          <w:tcPr>
            <w:tcW w:w="6100" w:type="dxa"/>
            <w:gridSpan w:val="23"/>
          </w:tcPr>
          <w:p w14:paraId="1F3B140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F477422" w14:textId="77777777" w:rsidTr="4C0613C7">
        <w:trPr>
          <w:gridAfter w:val="1"/>
          <w:wAfter w:w="21" w:type="dxa"/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9B3C2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7F6FF1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 w:right="8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në të ardhura të tjera në vitin para shpalljes së thirrjes publike</w:t>
            </w:r>
          </w:p>
        </w:tc>
        <w:tc>
          <w:tcPr>
            <w:tcW w:w="6100" w:type="dxa"/>
            <w:gridSpan w:val="23"/>
          </w:tcPr>
          <w:p w14:paraId="562C75D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E9EC721" w14:textId="77777777" w:rsidTr="4C0613C7">
        <w:trPr>
          <w:gridAfter w:val="1"/>
          <w:wAfter w:w="21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067E96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6264" w:type="dxa"/>
            <w:gridSpan w:val="24"/>
            <w:tcBorders>
              <w:left w:val="nil"/>
              <w:right w:val="nil"/>
            </w:tcBorders>
            <w:shd w:val="clear" w:color="auto" w:fill="D5E2BB"/>
          </w:tcPr>
          <w:p w14:paraId="6DA2156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Informacion në lidhje me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hapsirën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të cilën vepron OJQ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64355A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1A9651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7DF4E37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14:paraId="44FB30F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084493A6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24BA6D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960998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Hapsira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shfryt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 ( trego madhësinë në m2)</w:t>
            </w:r>
          </w:p>
        </w:tc>
        <w:tc>
          <w:tcPr>
            <w:tcW w:w="6100" w:type="dxa"/>
            <w:gridSpan w:val="23"/>
          </w:tcPr>
          <w:p w14:paraId="1DA6542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B93C83E" w14:textId="77777777" w:rsidTr="4C0613C7">
        <w:trPr>
          <w:gridAfter w:val="1"/>
          <w:wAfter w:w="21" w:type="dxa"/>
          <w:trHeight w:val="108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4EFB6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79E7E0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1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partner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ve me të cil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 organizata aplikon në këtë thirrje publike</w:t>
            </w:r>
          </w:p>
        </w:tc>
        <w:tc>
          <w:tcPr>
            <w:tcW w:w="6100" w:type="dxa"/>
            <w:gridSpan w:val="23"/>
            <w:tcBorders>
              <w:bottom w:val="single" w:sz="4" w:space="0" w:color="D5E2BB"/>
            </w:tcBorders>
          </w:tcPr>
          <w:p w14:paraId="3041E3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211D8EFF" w14:textId="77777777" w:rsidTr="4C0613C7">
        <w:trPr>
          <w:gridAfter w:val="1"/>
          <w:wAfter w:w="21" w:type="dxa"/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D133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30.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14:paraId="4EC91DA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(apo partnerëve) përmes projekteve të financuara nga burimet publike të financimit gjatë viteve paraprake(Ju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8F4690" w:rsidRPr="00F4792E" w14:paraId="722B00AE" w14:textId="77777777" w:rsidTr="4C0613C7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14:paraId="42C6D7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3FC780E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BC0823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31.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14:paraId="60FFB67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43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organizatat partnere, nëse projekti/programi do të realizohet në partneritet: (nëse është e nevojshme, shtoni rreshta të rinj)</w:t>
            </w:r>
          </w:p>
        </w:tc>
      </w:tr>
      <w:tr w:rsidR="008F4690" w:rsidRPr="008F4690" w14:paraId="31CD5FF4" w14:textId="77777777" w:rsidTr="4C0613C7">
        <w:trPr>
          <w:gridAfter w:val="1"/>
          <w:wAfter w:w="21" w:type="dxa"/>
          <w:trHeight w:val="606"/>
        </w:trPr>
        <w:tc>
          <w:tcPr>
            <w:tcW w:w="10013" w:type="dxa"/>
            <w:gridSpan w:val="35"/>
            <w:shd w:val="clear" w:color="auto" w:fill="D5E2BB"/>
          </w:tcPr>
          <w:p w14:paraId="6E1831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5"/>
                <w:lang w:val="sq-AL" w:eastAsia="sq-AL" w:bidi="sq-AL"/>
              </w:rPr>
            </w:pPr>
          </w:p>
          <w:p w14:paraId="2BAA019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1. ORGANIZATA PARTNERE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(nëse është e nevojshme të shtohet më shumë informacion për partnerët)</w:t>
            </w:r>
          </w:p>
        </w:tc>
      </w:tr>
      <w:tr w:rsidR="008F4690" w:rsidRPr="008F4690" w14:paraId="2E1B389C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46828B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Organizatës:</w:t>
            </w:r>
          </w:p>
        </w:tc>
        <w:tc>
          <w:tcPr>
            <w:tcW w:w="6100" w:type="dxa"/>
            <w:gridSpan w:val="23"/>
          </w:tcPr>
          <w:p w14:paraId="54E11D2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B7AE51F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7BE329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numri):</w:t>
            </w:r>
          </w:p>
        </w:tc>
        <w:tc>
          <w:tcPr>
            <w:tcW w:w="6100" w:type="dxa"/>
            <w:gridSpan w:val="23"/>
          </w:tcPr>
          <w:p w14:paraId="31126E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BAD8A04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614675D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Komuna:</w:t>
            </w:r>
          </w:p>
        </w:tc>
        <w:tc>
          <w:tcPr>
            <w:tcW w:w="6100" w:type="dxa"/>
            <w:gridSpan w:val="23"/>
          </w:tcPr>
          <w:p w14:paraId="2DE403A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F6E2131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3B905F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Rajoni</w:t>
            </w:r>
          </w:p>
        </w:tc>
        <w:tc>
          <w:tcPr>
            <w:tcW w:w="6100" w:type="dxa"/>
            <w:gridSpan w:val="23"/>
          </w:tcPr>
          <w:p w14:paraId="62431C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68F2810" w14:textId="77777777" w:rsidTr="4C0613C7">
        <w:trPr>
          <w:gridAfter w:val="1"/>
          <w:wAfter w:w="21" w:type="dxa"/>
          <w:trHeight w:val="816"/>
        </w:trPr>
        <w:tc>
          <w:tcPr>
            <w:tcW w:w="3913" w:type="dxa"/>
            <w:gridSpan w:val="12"/>
            <w:shd w:val="clear" w:color="auto" w:fill="D5E2BB"/>
          </w:tcPr>
          <w:p w14:paraId="35FDC7D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209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Emri i përfaqësuesit të autorizuar të OJQ-së, adresa, 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00" w:type="dxa"/>
            <w:gridSpan w:val="23"/>
          </w:tcPr>
          <w:p w14:paraId="49E398E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8DA87EE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7106DF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Telefoni:</w:t>
            </w:r>
          </w:p>
        </w:tc>
        <w:tc>
          <w:tcPr>
            <w:tcW w:w="6100" w:type="dxa"/>
            <w:gridSpan w:val="23"/>
          </w:tcPr>
          <w:p w14:paraId="16287F2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E4BE25F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5ED737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Faksi:</w:t>
            </w:r>
          </w:p>
        </w:tc>
        <w:tc>
          <w:tcPr>
            <w:tcW w:w="6100" w:type="dxa"/>
            <w:gridSpan w:val="23"/>
          </w:tcPr>
          <w:p w14:paraId="5BE93A6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ECF1985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59D6A7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Adresa:</w:t>
            </w:r>
          </w:p>
        </w:tc>
        <w:tc>
          <w:tcPr>
            <w:tcW w:w="6100" w:type="dxa"/>
            <w:gridSpan w:val="23"/>
          </w:tcPr>
          <w:p w14:paraId="384BA73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C151136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1052F44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internetit:</w:t>
            </w:r>
          </w:p>
        </w:tc>
        <w:tc>
          <w:tcPr>
            <w:tcW w:w="6100" w:type="dxa"/>
            <w:gridSpan w:val="23"/>
          </w:tcPr>
          <w:p w14:paraId="34B3F2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F3921B1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222750C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krijimit:</w:t>
            </w:r>
          </w:p>
        </w:tc>
        <w:tc>
          <w:tcPr>
            <w:tcW w:w="6100" w:type="dxa"/>
            <w:gridSpan w:val="23"/>
          </w:tcPr>
          <w:p w14:paraId="7D34F5C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684DA3B" w14:textId="77777777" w:rsidTr="4C0613C7">
        <w:trPr>
          <w:gridAfter w:val="1"/>
          <w:wAfter w:w="21" w:type="dxa"/>
          <w:trHeight w:val="331"/>
        </w:trPr>
        <w:tc>
          <w:tcPr>
            <w:tcW w:w="3903" w:type="dxa"/>
            <w:gridSpan w:val="11"/>
            <w:shd w:val="clear" w:color="auto" w:fill="D5E2BB"/>
          </w:tcPr>
          <w:p w14:paraId="061409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OJQ-së:</w:t>
            </w:r>
          </w:p>
        </w:tc>
        <w:tc>
          <w:tcPr>
            <w:tcW w:w="6110" w:type="dxa"/>
            <w:gridSpan w:val="24"/>
          </w:tcPr>
          <w:p w14:paraId="0B4020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938E2B0" w14:textId="77777777" w:rsidTr="4C0613C7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14:paraId="2E9E47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ATK:</w:t>
            </w:r>
          </w:p>
        </w:tc>
        <w:tc>
          <w:tcPr>
            <w:tcW w:w="6110" w:type="dxa"/>
            <w:gridSpan w:val="24"/>
          </w:tcPr>
          <w:p w14:paraId="1D7B27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58B8793" w14:textId="77777777" w:rsidTr="4C0613C7">
        <w:trPr>
          <w:gridAfter w:val="1"/>
          <w:wAfter w:w="21" w:type="dxa"/>
          <w:trHeight w:val="561"/>
        </w:trPr>
        <w:tc>
          <w:tcPr>
            <w:tcW w:w="3903" w:type="dxa"/>
            <w:gridSpan w:val="11"/>
            <w:shd w:val="clear" w:color="auto" w:fill="D5E2BB"/>
          </w:tcPr>
          <w:p w14:paraId="3871947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6110" w:type="dxa"/>
            <w:gridSpan w:val="24"/>
          </w:tcPr>
          <w:p w14:paraId="4F904C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045C591" w14:textId="77777777" w:rsidTr="4C0613C7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14:paraId="61F50A6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10" w:type="dxa"/>
            <w:gridSpan w:val="24"/>
          </w:tcPr>
          <w:p w14:paraId="06971CD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8D9C1AF" w14:textId="77777777" w:rsidTr="4C0613C7">
        <w:trPr>
          <w:gridAfter w:val="1"/>
          <w:wAfter w:w="21" w:type="dxa"/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 w:themeFill="accent1" w:themeFillTint="33"/>
          </w:tcPr>
          <w:p w14:paraId="2A1F70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4B56B8E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EEAF6" w:themeFill="accent1" w:themeFillTint="33"/>
          </w:tcPr>
          <w:p w14:paraId="03EFCA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43271D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INFORMACIONET MBI PROJEKTIN / PROGRAMIT</w:t>
            </w:r>
          </w:p>
        </w:tc>
      </w:tr>
      <w:tr w:rsidR="008F4690" w:rsidRPr="008F4690" w14:paraId="199037DE" w14:textId="77777777" w:rsidTr="4C0613C7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1FA60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10"/>
            <w:tcBorders>
              <w:left w:val="nil"/>
              <w:right w:val="nil"/>
            </w:tcBorders>
            <w:shd w:val="clear" w:color="auto" w:fill="D5E2BB"/>
          </w:tcPr>
          <w:p w14:paraId="276ABD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14:paraId="5F96A72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881" w:type="dxa"/>
            <w:gridSpan w:val="16"/>
            <w:tcBorders>
              <w:left w:val="nil"/>
            </w:tcBorders>
            <w:shd w:val="clear" w:color="auto" w:fill="D5E2BB"/>
          </w:tcPr>
          <w:p w14:paraId="5B95CD1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220BBB2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13CB59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77A70CA" w14:textId="77777777" w:rsidTr="4C0613C7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D3FC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4C655C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Organi i OJQ-së që ka miratuar projektin </w:t>
            </w:r>
          </w:p>
        </w:tc>
      </w:tr>
      <w:tr w:rsidR="008F4690" w:rsidRPr="008F4690" w14:paraId="6D9C8D39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675E05E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97484CD" w14:textId="77777777" w:rsidTr="4C0613C7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07F0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64EA4D4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8F4690" w:rsidRPr="008F4690" w14:paraId="2FC17F8B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0A4F722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FC3CDAE" w14:textId="77777777" w:rsidTr="4C0613C7">
        <w:trPr>
          <w:gridAfter w:val="1"/>
          <w:wAfter w:w="21" w:type="dxa"/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5EECEDA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48F14E0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8F4690" w:rsidRPr="008F4690" w14:paraId="5AE48A43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50F40D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BCB7D3D" w14:textId="77777777" w:rsidTr="4C0613C7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127FDA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22F29D9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8F4690" w:rsidRPr="008F4690" w14:paraId="77A52294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007DCDA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0D8CDB9" w14:textId="77777777" w:rsidTr="4C0613C7">
        <w:trPr>
          <w:gridAfter w:val="1"/>
          <w:wAfter w:w="21" w:type="dxa"/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7821240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10D71C2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8F4690" w:rsidRPr="008F4690" w14:paraId="52FA5E1C" w14:textId="77777777" w:rsidTr="4C0613C7">
        <w:trPr>
          <w:gridAfter w:val="1"/>
          <w:wAfter w:w="21" w:type="dxa"/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14A8489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18"/>
            <w:tcBorders>
              <w:left w:val="nil"/>
            </w:tcBorders>
            <w:shd w:val="clear" w:color="auto" w:fill="D5E2BB"/>
          </w:tcPr>
          <w:p w14:paraId="03CA957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 w:right="68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881" w:type="dxa"/>
            <w:gridSpan w:val="16"/>
          </w:tcPr>
          <w:p w14:paraId="450EA2D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87DB09E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D38883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5"/>
            <w:tcBorders>
              <w:left w:val="nil"/>
            </w:tcBorders>
            <w:shd w:val="clear" w:color="auto" w:fill="D5E2BB"/>
          </w:tcPr>
          <w:p w14:paraId="2158502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Rajoni/rajonet( tregoni rajonin ose rajonet në të cilat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09" w:type="dxa"/>
            <w:gridSpan w:val="16"/>
          </w:tcPr>
          <w:p w14:paraId="3DD355C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7B0375B" w14:textId="77777777" w:rsidTr="4C0613C7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970BC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7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14:paraId="440693F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14:paraId="1A81F0B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14:paraId="717AAFB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EECC20E" w14:textId="77777777" w:rsidTr="4C0613C7">
        <w:trPr>
          <w:gridAfter w:val="2"/>
          <w:wAfter w:w="29" w:type="dxa"/>
          <w:trHeight w:val="56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69988B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14:paraId="2497B32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97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14:paraId="56EE48E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14:paraId="2908EB2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18D4B84" w14:textId="77777777" w:rsidTr="4C0613C7">
        <w:trPr>
          <w:gridAfter w:val="2"/>
          <w:wAfter w:w="29" w:type="dxa"/>
          <w:trHeight w:val="275"/>
        </w:trPr>
        <w:tc>
          <w:tcPr>
            <w:tcW w:w="5096" w:type="dxa"/>
            <w:gridSpan w:val="18"/>
            <w:tcBorders>
              <w:bottom w:val="nil"/>
            </w:tcBorders>
            <w:shd w:val="clear" w:color="auto" w:fill="D5E2BB"/>
          </w:tcPr>
          <w:p w14:paraId="6AA47BB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36" w:lineRule="exact"/>
              <w:ind w:left="4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7.1. Shuma totale e kërkuar për financim nga donatorët;</w:t>
            </w:r>
          </w:p>
        </w:tc>
        <w:tc>
          <w:tcPr>
            <w:tcW w:w="4909" w:type="dxa"/>
            <w:gridSpan w:val="16"/>
            <w:vMerge w:val="restart"/>
          </w:tcPr>
          <w:p w14:paraId="121FD38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F583C02" w14:textId="77777777" w:rsidTr="4C0613C7">
        <w:trPr>
          <w:gridAfter w:val="2"/>
          <w:wAfter w:w="29" w:type="dxa"/>
          <w:trHeight w:val="527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14:paraId="1FE2DD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5"/>
            <w:tcBorders>
              <w:top w:val="nil"/>
              <w:left w:val="nil"/>
            </w:tcBorders>
            <w:shd w:val="clear" w:color="auto" w:fill="D5E2BB"/>
          </w:tcPr>
          <w:p w14:paraId="53B01F5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në% e shumës për implementimin e projektit/programit</w:t>
            </w:r>
          </w:p>
        </w:tc>
        <w:tc>
          <w:tcPr>
            <w:tcW w:w="4909" w:type="dxa"/>
            <w:gridSpan w:val="16"/>
            <w:vMerge/>
          </w:tcPr>
          <w:p w14:paraId="273575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F4792E" w14:paraId="3A4C88A4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C12A1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7.2.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6DCAD37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qendorore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apo lokale, fondet e Bashkimit Evropian apo nga donatorë  tjerë për zbatimin e këtij projekti (specifiko shumat totale për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ata kanë dhe shtoni rreshta shtesë nëse është e nevojshme)</w:t>
            </w:r>
          </w:p>
        </w:tc>
      </w:tr>
      <w:tr w:rsidR="008F4690" w:rsidRPr="008F4690" w14:paraId="2CCA065D" w14:textId="77777777" w:rsidTr="4C0613C7">
        <w:trPr>
          <w:gridAfter w:val="2"/>
          <w:wAfter w:w="29" w:type="dxa"/>
          <w:trHeight w:val="33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07F023C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60C90A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4"/>
          </w:tcPr>
          <w:p w14:paraId="4BDB549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5"/>
            <w:shd w:val="clear" w:color="auto" w:fill="D5E2BB"/>
          </w:tcPr>
          <w:p w14:paraId="6A3121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3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094" w:type="dxa"/>
            <w:gridSpan w:val="11"/>
          </w:tcPr>
          <w:p w14:paraId="2916C19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5AF01FF0" w14:textId="77777777" w:rsidTr="4C0613C7">
        <w:trPr>
          <w:gridAfter w:val="2"/>
          <w:wAfter w:w="29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48694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7006DD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2" w:lineRule="auto"/>
              <w:ind w:left="-5" w:right="295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8F4690" w:rsidRPr="008F4690" w14:paraId="67DDD3F0" w14:textId="77777777" w:rsidTr="4C0613C7">
        <w:trPr>
          <w:gridAfter w:val="2"/>
          <w:wAfter w:w="29" w:type="dxa"/>
          <w:trHeight w:val="561"/>
        </w:trPr>
        <w:tc>
          <w:tcPr>
            <w:tcW w:w="2255" w:type="dxa"/>
            <w:gridSpan w:val="6"/>
            <w:shd w:val="clear" w:color="auto" w:fill="D5E2BB"/>
          </w:tcPr>
          <w:p w14:paraId="0AC34BD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8"/>
          </w:tcPr>
          <w:p w14:paraId="187F57B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14:paraId="3F84221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16" w:type="dxa"/>
            <w:gridSpan w:val="5"/>
          </w:tcPr>
          <w:p w14:paraId="54738AF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2431600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6ABBD8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284F7FF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8"/>
          </w:tcPr>
          <w:p w14:paraId="06BBA33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14:paraId="18827AD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16" w:type="dxa"/>
            <w:gridSpan w:val="5"/>
          </w:tcPr>
          <w:p w14:paraId="464FCBC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228A619A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963A45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0EA13F1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8F4690" w:rsidRPr="00F4792E" w14:paraId="5C8C6B09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3382A36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797F985" w14:textId="77777777" w:rsidTr="4C0613C7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826C31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1A4770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8F4690" w:rsidRPr="008F4690" w14:paraId="5C71F136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6219946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0DCCB7D2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899E5E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0293BE2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5" w:right="19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8F4690" w:rsidRPr="00F4792E" w14:paraId="0DA123B1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4C4CEA3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BCD5B2B" w14:textId="77777777" w:rsidTr="4C0613C7">
        <w:trPr>
          <w:gridAfter w:val="2"/>
          <w:wAfter w:w="29" w:type="dxa"/>
          <w:trHeight w:val="58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2FD73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6655" w:type="dxa"/>
            <w:gridSpan w:val="26"/>
            <w:tcBorders>
              <w:left w:val="nil"/>
              <w:right w:val="nil"/>
            </w:tcBorders>
            <w:shd w:val="clear" w:color="auto" w:fill="D5E2BB"/>
          </w:tcPr>
          <w:p w14:paraId="754B39C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16" w:type="dxa"/>
            <w:gridSpan w:val="5"/>
            <w:tcBorders>
              <w:left w:val="nil"/>
            </w:tcBorders>
            <w:shd w:val="clear" w:color="auto" w:fill="D5E2BB"/>
          </w:tcPr>
          <w:p w14:paraId="5089567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8C1F85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0C8FE7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0254688" w14:textId="77777777" w:rsidTr="4C0613C7">
        <w:trPr>
          <w:gridAfter w:val="2"/>
          <w:wAfter w:w="29" w:type="dxa"/>
          <w:trHeight w:val="107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4CB18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41F68F8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10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8F4690" w:rsidRPr="00F4792E" w14:paraId="41004F1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67C0C65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C7A2F9E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32DB94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279DBB3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EB01E5" w:rsidRPr="008F4690" w14:paraId="308D56CC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97E50C6" w14:textId="77777777" w:rsidR="00EB01E5" w:rsidRPr="008F4690" w:rsidRDefault="00EB01E5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B04FA47" w14:textId="77777777" w:rsidR="00EB01E5" w:rsidRPr="008F4690" w:rsidRDefault="00EB01E5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7B66BE8" w14:textId="77777777" w:rsidTr="4C0613C7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96878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363E39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 w:firstLine="5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8F4690" w:rsidRPr="008F4690" w14:paraId="32A361F0" w14:textId="77777777" w:rsidTr="4C0613C7">
        <w:trPr>
          <w:gridAfter w:val="2"/>
          <w:wAfter w:w="29" w:type="dxa"/>
          <w:trHeight w:val="815"/>
        </w:trPr>
        <w:tc>
          <w:tcPr>
            <w:tcW w:w="2821" w:type="dxa"/>
            <w:gridSpan w:val="7"/>
            <w:shd w:val="clear" w:color="auto" w:fill="D5E2BB"/>
          </w:tcPr>
          <w:p w14:paraId="403ADC5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6"/>
            <w:shd w:val="clear" w:color="auto" w:fill="D5E2BB"/>
          </w:tcPr>
          <w:p w14:paraId="02622E0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40" w:type="dxa"/>
            <w:gridSpan w:val="11"/>
            <w:shd w:val="clear" w:color="auto" w:fill="D5E2BB"/>
          </w:tcPr>
          <w:p w14:paraId="78F4DBF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0" w:right="31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6"/>
            <w:shd w:val="clear" w:color="auto" w:fill="D5E2BB"/>
          </w:tcPr>
          <w:p w14:paraId="13593A7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13" w:type="dxa"/>
            <w:gridSpan w:val="4"/>
            <w:shd w:val="clear" w:color="auto" w:fill="D5E2BB"/>
          </w:tcPr>
          <w:p w14:paraId="74DAD9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8F4690" w:rsidRPr="008F4690" w14:paraId="06B67560" w14:textId="77777777" w:rsidTr="4C0613C7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14:paraId="11361B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6"/>
          </w:tcPr>
          <w:p w14:paraId="568C698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1A93948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6AA258D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6FFBD3E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1BF37A6" w14:textId="77777777" w:rsidTr="4C0613C7">
        <w:trPr>
          <w:gridAfter w:val="2"/>
          <w:wAfter w:w="29" w:type="dxa"/>
          <w:trHeight w:val="333"/>
        </w:trPr>
        <w:tc>
          <w:tcPr>
            <w:tcW w:w="2821" w:type="dxa"/>
            <w:gridSpan w:val="7"/>
          </w:tcPr>
          <w:p w14:paraId="66CBCBC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6"/>
          </w:tcPr>
          <w:p w14:paraId="30DCCCA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36AF688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54C529E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1C0157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B3D4F80" w14:textId="77777777" w:rsidTr="4C0613C7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14:paraId="6AF8F60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6"/>
          </w:tcPr>
          <w:p w14:paraId="3691E7B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526770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7CBEED8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6E36661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175D974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81495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5791" w:type="dxa"/>
            <w:gridSpan w:val="22"/>
            <w:tcBorders>
              <w:left w:val="nil"/>
              <w:right w:val="nil"/>
            </w:tcBorders>
            <w:shd w:val="clear" w:color="auto" w:fill="D5E2BB"/>
          </w:tcPr>
          <w:p w14:paraId="1E64D6A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38645DC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135E58C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14:paraId="62EBF9A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C6C2CD5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709E88E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6B5D4E9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F1EB3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16.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6C2FD3C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8F4690" w:rsidRPr="008F4690" w14:paraId="508C98E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779F8E7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6FBB291" w14:textId="77777777" w:rsidTr="4C0613C7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27F31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5312A3F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Plani i veprimit - të sigurojë emrin e aktiviteteve dhe të nxjerrë në pah, kur do të zbatohet aktiviteti dhe organizata që është përgjegjëse për zbatimin e tij (organizata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ose partnerët) (nëse është e nevojshme, zgjeroni tabelën).</w:t>
            </w:r>
          </w:p>
        </w:tc>
      </w:tr>
      <w:tr w:rsidR="008F4690" w:rsidRPr="008F4690" w14:paraId="2710FE66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3A4BAF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8F4690" w:rsidRPr="008F4690" w14:paraId="67FF94EA" w14:textId="77777777" w:rsidTr="4C0613C7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14:paraId="3E343DB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2793A9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649841B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  <w:gridSpan w:val="3"/>
          </w:tcPr>
          <w:p w14:paraId="18F999B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3"/>
          </w:tcPr>
          <w:p w14:paraId="5FCD5EC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6"/>
          </w:tcPr>
          <w:p w14:paraId="2598DEE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1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9" w:type="dxa"/>
            <w:gridSpan w:val="2"/>
          </w:tcPr>
          <w:p w14:paraId="78941E4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  <w:gridSpan w:val="3"/>
          </w:tcPr>
          <w:p w14:paraId="29B4EA1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38" w:type="dxa"/>
            <w:gridSpan w:val="7"/>
          </w:tcPr>
          <w:p w14:paraId="1A5C17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14:paraId="2136B6E8" w14:textId="77777777" w:rsidTr="4C0613C7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14:paraId="2C988F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7818863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44F69B9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5F07D11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41508A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43D6B1D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17DBC1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6F8BD81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2613E9C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C7DA2F3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FEAD4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1037B8A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687C6D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5B2F93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58E6DD4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7D3BEE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3B88899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69E2BB2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57C0D7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D9FD62F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5951C64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8F4690" w:rsidRPr="008F4690" w14:paraId="444C669D" w14:textId="77777777" w:rsidTr="4C0613C7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14:paraId="1D6D283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3359302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75697E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  <w:gridSpan w:val="3"/>
          </w:tcPr>
          <w:p w14:paraId="44B0A20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3"/>
          </w:tcPr>
          <w:p w14:paraId="2B2B730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6"/>
          </w:tcPr>
          <w:p w14:paraId="5D36975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9" w:type="dxa"/>
            <w:gridSpan w:val="2"/>
          </w:tcPr>
          <w:p w14:paraId="4737E3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173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  <w:gridSpan w:val="3"/>
          </w:tcPr>
          <w:p w14:paraId="4B73E58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38" w:type="dxa"/>
            <w:gridSpan w:val="7"/>
          </w:tcPr>
          <w:p w14:paraId="50D4891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14:paraId="1AC567BC" w14:textId="77777777" w:rsidTr="4C0613C7">
        <w:trPr>
          <w:gridAfter w:val="2"/>
          <w:wAfter w:w="29" w:type="dxa"/>
          <w:trHeight w:val="307"/>
        </w:trPr>
        <w:tc>
          <w:tcPr>
            <w:tcW w:w="1493" w:type="dxa"/>
            <w:gridSpan w:val="5"/>
          </w:tcPr>
          <w:p w14:paraId="29A437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27FE1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4DD711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  <w:gridSpan w:val="3"/>
          </w:tcPr>
          <w:p w14:paraId="48C5B3D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3"/>
          </w:tcPr>
          <w:p w14:paraId="0CBD202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6"/>
          </w:tcPr>
          <w:p w14:paraId="4B6C9F1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9" w:type="dxa"/>
            <w:gridSpan w:val="2"/>
          </w:tcPr>
          <w:p w14:paraId="0FC47A1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  <w:gridSpan w:val="3"/>
          </w:tcPr>
          <w:p w14:paraId="1B9DA7E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38" w:type="dxa"/>
            <w:gridSpan w:val="7"/>
          </w:tcPr>
          <w:p w14:paraId="3356487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8F4690" w:rsidRPr="008F4690" w14:paraId="0D142F6F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475AD1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120C4E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42AFC4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271CA7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75FBE4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2D3F0B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75CF431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3CB648E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0C178E9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3D10CF3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0700611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Gjysma e dytë e projektit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:</w:t>
            </w:r>
          </w:p>
        </w:tc>
      </w:tr>
      <w:tr w:rsidR="008F4690" w:rsidRPr="008F4690" w14:paraId="63860BB6" w14:textId="77777777" w:rsidTr="4C0613C7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14:paraId="7C755E7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727705F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3C0395D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3254BC2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651E959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269E314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473413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42EF208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21C7D7B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OrganizataPërgjegjëse</w:t>
            </w:r>
            <w:proofErr w:type="spellEnd"/>
          </w:p>
        </w:tc>
      </w:tr>
      <w:tr w:rsidR="008F4690" w:rsidRPr="008F4690" w14:paraId="7B40C951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B4D72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2093CA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503B19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3828874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20BD9A1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0C136C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0A392C6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290583F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68F21D9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2BA6581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87118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5222" w:type="dxa"/>
            <w:gridSpan w:val="20"/>
            <w:tcBorders>
              <w:left w:val="nil"/>
              <w:right w:val="nil"/>
            </w:tcBorders>
            <w:shd w:val="clear" w:color="auto" w:fill="D5E2BB"/>
          </w:tcPr>
          <w:p w14:paraId="5E2871C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3C326F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4853B8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5012523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14:paraId="5A2574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2609A02" w14:textId="77777777" w:rsidTr="4C0613C7">
        <w:trPr>
          <w:gridAfter w:val="2"/>
          <w:wAfter w:w="29" w:type="dxa"/>
          <w:trHeight w:val="1067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2B4947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B18773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9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Udheheqesi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/drejtuesi i projektit / programit (shkruani emrin dhe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09B8D9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14:paraId="78BEFD2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68F262C7" w14:textId="77777777" w:rsidTr="4C0613C7">
        <w:trPr>
          <w:gridAfter w:val="2"/>
          <w:wAfter w:w="29" w:type="dxa"/>
          <w:trHeight w:val="1068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A79432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01DFE4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</w:t>
            </w:r>
            <w:r w:rsidRPr="008F4690">
              <w:rPr>
                <w:rFonts w:ascii="Times New Roman" w:eastAsia="Times New Roman" w:hAnsi="Times New Roman" w:cs="Times New Roman"/>
                <w:spacing w:val="-3"/>
                <w:lang w:val="sq-AL" w:eastAsia="sq-AL" w:bidi="sq-AL"/>
              </w:rPr>
              <w:t xml:space="preserve">kualifikimeve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27A7642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14:paraId="49206A8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B7F81B4" w14:textId="77777777" w:rsidTr="4C0613C7">
        <w:trPr>
          <w:gridAfter w:val="2"/>
          <w:wAfter w:w="29" w:type="dxa"/>
          <w:trHeight w:val="157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738D8D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69878F0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712398">
              <w:rPr>
                <w:rFonts w:ascii="Times New Roman" w:eastAsia="Times New Roman" w:hAnsi="Times New Roman" w:cs="Times New Roman"/>
                <w:lang w:val="sq-AL" w:eastAsia="sq-AL" w:bidi="sq-AL"/>
              </w:rPr>
              <w:t>program)</w:t>
            </w:r>
          </w:p>
        </w:tc>
        <w:tc>
          <w:tcPr>
            <w:tcW w:w="6977" w:type="dxa"/>
            <w:gridSpan w:val="25"/>
          </w:tcPr>
          <w:p w14:paraId="67B7A7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6BA32486" w14:textId="77777777" w:rsidTr="4C0613C7">
        <w:trPr>
          <w:gridAfter w:val="1"/>
          <w:wAfter w:w="21" w:type="dxa"/>
          <w:trHeight w:val="131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C00336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07CA035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9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  <w:gridSpan w:val="27"/>
          </w:tcPr>
          <w:p w14:paraId="71887C7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FD68869" w14:textId="77777777" w:rsidTr="4C0613C7">
        <w:trPr>
          <w:gridAfter w:val="1"/>
          <w:wAfter w:w="21" w:type="dxa"/>
          <w:trHeight w:val="132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E8A9DD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51296F6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3" w:type="dxa"/>
            <w:gridSpan w:val="27"/>
          </w:tcPr>
          <w:p w14:paraId="3B7FD67C" w14:textId="77777777" w:rsid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38D6B9B6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22F860BB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98536F5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7BC1BAF2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1C988F9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3B22BB7D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17B246DD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BF89DA3" w14:textId="77777777" w:rsidR="00712398" w:rsidRPr="008F4690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E2E17D3" w14:textId="77777777" w:rsidTr="4C0613C7">
        <w:trPr>
          <w:gridAfter w:val="1"/>
          <w:wAfter w:w="21" w:type="dxa"/>
          <w:trHeight w:val="275"/>
        </w:trPr>
        <w:tc>
          <w:tcPr>
            <w:tcW w:w="3020" w:type="dxa"/>
            <w:gridSpan w:val="8"/>
            <w:tcBorders>
              <w:bottom w:val="nil"/>
            </w:tcBorders>
            <w:shd w:val="clear" w:color="auto" w:fill="D5E2BB"/>
          </w:tcPr>
          <w:p w14:paraId="2CA2A1C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33" w:lineRule="exact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22. Ekspert /et, bashkëpunëtorët</w:t>
            </w:r>
          </w:p>
        </w:tc>
        <w:tc>
          <w:tcPr>
            <w:tcW w:w="6993" w:type="dxa"/>
            <w:gridSpan w:val="27"/>
            <w:vMerge w:val="restart"/>
          </w:tcPr>
          <w:p w14:paraId="5C3E0E7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5C0A95E" w14:textId="77777777" w:rsidTr="4C0613C7">
        <w:trPr>
          <w:gridAfter w:val="1"/>
          <w:wAfter w:w="21" w:type="dxa"/>
          <w:trHeight w:val="1036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14:paraId="66A1FAB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2EE5E21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1" w:right="23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/ 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jashtem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te cilët jan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përfshirë në projekt / program (shëno emrin dhe fushat e ekspertizës)</w:t>
            </w:r>
          </w:p>
        </w:tc>
        <w:tc>
          <w:tcPr>
            <w:tcW w:w="6993" w:type="dxa"/>
            <w:gridSpan w:val="27"/>
            <w:vMerge/>
          </w:tcPr>
          <w:p w14:paraId="76BB753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F4792E" w14:paraId="6629B4E8" w14:textId="77777777" w:rsidTr="4C0613C7">
        <w:trPr>
          <w:gridAfter w:val="1"/>
          <w:wAfter w:w="21" w:type="dxa"/>
          <w:trHeight w:val="81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111605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23.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1D5C155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 w:right="-1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Përshkrim i shkurtër i përvojave, arritjeve dhe aftësitë e organizatës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mënyrë të pavarur ose në bashkëpunim me partnerin. (specifiko aktivitetet/projekteve / programeve të mëparshme dhe të tanishme të cilat organizata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kanë zbatuar, në veçanti të ndërlidhura me thirrjen publike</w:t>
            </w:r>
          </w:p>
        </w:tc>
      </w:tr>
      <w:tr w:rsidR="008F4690" w:rsidRPr="00F4792E" w14:paraId="513DA1E0" w14:textId="77777777" w:rsidTr="4C0613C7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14:paraId="75CAC6F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DC570C0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92CA3C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1BFE8BD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kryer projekti/programi  në partneritet?</w:t>
            </w:r>
          </w:p>
        </w:tc>
      </w:tr>
      <w:tr w:rsidR="008F4690" w:rsidRPr="008F4690" w14:paraId="66060428" w14:textId="77777777" w:rsidTr="4C0613C7">
        <w:trPr>
          <w:gridAfter w:val="1"/>
          <w:wAfter w:w="21" w:type="dxa"/>
          <w:trHeight w:val="309"/>
        </w:trPr>
        <w:tc>
          <w:tcPr>
            <w:tcW w:w="10013" w:type="dxa"/>
            <w:gridSpan w:val="35"/>
          </w:tcPr>
          <w:p w14:paraId="1D0656F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6C3D398" w14:textId="77777777" w:rsidTr="4C0613C7">
        <w:trPr>
          <w:gridAfter w:val="1"/>
          <w:wAfter w:w="21" w:type="dxa"/>
          <w:trHeight w:val="30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A7A06C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9871B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rolin / kontributin e organizatave partnere në zbatimin e projektit / programit.</w:t>
            </w:r>
          </w:p>
        </w:tc>
      </w:tr>
      <w:tr w:rsidR="008F4690" w:rsidRPr="008F4690" w14:paraId="7B37605A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394798F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18466FE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56018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7E42EC6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Si do të siguroni transferimin e njohurive dhe aftësive specifike ndërmjet organizatave partnere në projekt / program?</w:t>
            </w:r>
          </w:p>
        </w:tc>
      </w:tr>
      <w:tr w:rsidR="008F4690" w:rsidRPr="008F4690" w14:paraId="3889A505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29079D3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CE1EA64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ECB86A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6114C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aponacional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)?</w:t>
            </w:r>
          </w:p>
        </w:tc>
      </w:tr>
      <w:tr w:rsidR="008F4690" w:rsidRPr="008F4690" w14:paraId="17686DC7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53BD644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85A3F91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AB152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23BE8C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8F4690" w:rsidRPr="00F4792E" w14:paraId="1A3FAC43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2BBD94B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AF5B44B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14:paraId="4C486BB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 w:themeFill="accent1" w:themeFillTint="33"/>
          </w:tcPr>
          <w:p w14:paraId="369EB5B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8F4690" w:rsidRPr="00F4792E" w14:paraId="4A8E0684" w14:textId="77777777" w:rsidTr="4C0613C7">
        <w:trPr>
          <w:gridAfter w:val="1"/>
          <w:wAfter w:w="21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E1226D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33B5AD3D" w14:textId="046979CB" w:rsidR="008F4690" w:rsidRPr="008F4690" w:rsidRDefault="4C0613C7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8F4690" w:rsidRPr="00F4792E" w14:paraId="5854DE7F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2CA7ADD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CF0CFB1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14:paraId="7AF3F9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 w:themeFill="accent1" w:themeFillTint="33"/>
          </w:tcPr>
          <w:p w14:paraId="71EBF93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8F4690" w:rsidRPr="00F4792E" w14:paraId="68885915" w14:textId="77777777" w:rsidTr="4C0613C7">
        <w:trPr>
          <w:gridAfter w:val="1"/>
          <w:wAfter w:w="21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33E46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1F936A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8F4690" w:rsidRPr="00F4792E" w14:paraId="314EE24A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766146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57590049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0C5B615A" w14:textId="77777777" w:rsidR="008F4690" w:rsidRDefault="008F4690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p w14:paraId="792F1AA2" w14:textId="77777777" w:rsidR="00B53E45" w:rsidRPr="008F4690" w:rsidRDefault="00B53E45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8F4690" w:rsidRPr="008F4690" w14:paraId="29813358" w14:textId="77777777" w:rsidTr="4C0613C7">
        <w:trPr>
          <w:trHeight w:val="786"/>
        </w:trPr>
        <w:tc>
          <w:tcPr>
            <w:tcW w:w="3420" w:type="dxa"/>
            <w:tcBorders>
              <w:top w:val="single" w:sz="4" w:space="0" w:color="000000" w:themeColor="text1"/>
            </w:tcBorders>
          </w:tcPr>
          <w:p w14:paraId="43F83E8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dhe mbiemri i udhëheqësit /</w:t>
            </w:r>
          </w:p>
          <w:p w14:paraId="37DDF7C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5" w:after="0" w:line="252" w:lineRule="exact"/>
              <w:ind w:right="7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menaxherit të projektit / programit (në organizatë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aplikuesit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)</w:t>
            </w:r>
          </w:p>
        </w:tc>
        <w:tc>
          <w:tcPr>
            <w:tcW w:w="3003" w:type="dxa"/>
          </w:tcPr>
          <w:p w14:paraId="1A499DF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28" w:type="dxa"/>
            <w:tcBorders>
              <w:top w:val="single" w:sz="4" w:space="0" w:color="000000" w:themeColor="text1"/>
            </w:tcBorders>
          </w:tcPr>
          <w:p w14:paraId="4D74BEB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7" w:after="0" w:line="250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përfaqësuesit të autorizuar</w:t>
            </w:r>
          </w:p>
          <w:p w14:paraId="75E3BA64" w14:textId="5CF64A45" w:rsidR="008F4690" w:rsidRPr="008F4690" w:rsidRDefault="4C0613C7" w:rsidP="008F4690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(në organizatë - </w:t>
            </w:r>
            <w:proofErr w:type="spellStart"/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aplikuesi</w:t>
            </w:r>
            <w:proofErr w:type="spellEnd"/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)</w:t>
            </w:r>
          </w:p>
        </w:tc>
      </w:tr>
    </w:tbl>
    <w:p w14:paraId="5E7E3C41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03F828E4" w14:textId="77777777" w:rsidR="008F4690" w:rsidRPr="008F4690" w:rsidRDefault="008F4690" w:rsidP="008F469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lang w:val="sq-AL" w:eastAsia="sq-AL" w:bidi="sq-AL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8F4690" w:rsidRPr="008F4690" w14:paraId="6685D60F" w14:textId="77777777" w:rsidTr="00C10806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14:paraId="30AD747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33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  <w:tc>
          <w:tcPr>
            <w:tcW w:w="3001" w:type="dxa"/>
          </w:tcPr>
          <w:p w14:paraId="2AC57C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14:paraId="1BFA29F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3" w:lineRule="exact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</w:tr>
    </w:tbl>
    <w:p w14:paraId="5186B13D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6C57C439" w14:textId="77777777" w:rsidR="008F4690" w:rsidRPr="008F4690" w:rsidRDefault="008F4690" w:rsidP="4C0613C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17"/>
          <w:lang w:val="sq-AL" w:eastAsia="sq-AL" w:bidi="sq-AL"/>
        </w:rPr>
      </w:pPr>
    </w:p>
    <w:tbl>
      <w:tblPr>
        <w:tblpPr w:leftFromText="180" w:rightFromText="180" w:vertAnchor="text" w:tblpY="1"/>
        <w:tblOverlap w:val="never"/>
        <w:tblW w:w="5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149"/>
        <w:gridCol w:w="1215"/>
      </w:tblGrid>
      <w:tr w:rsidR="008F4690" w:rsidRPr="008F4690" w14:paraId="17ABC665" w14:textId="77777777" w:rsidTr="4C0613C7">
        <w:trPr>
          <w:trHeight w:val="244"/>
        </w:trPr>
        <w:tc>
          <w:tcPr>
            <w:tcW w:w="4215" w:type="dxa"/>
          </w:tcPr>
          <w:p w14:paraId="30689221" w14:textId="5A02766F" w:rsidR="008F4690" w:rsidRPr="008F4690" w:rsidRDefault="4C0613C7" w:rsidP="4C0613C7">
            <w:pPr>
              <w:widowControl w:val="0"/>
              <w:tabs>
                <w:tab w:val="left" w:pos="198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pPr>
            <w:r w:rsidRPr="4C061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>Në _____________, Datë ___/___/2022</w:t>
            </w:r>
          </w:p>
          <w:p w14:paraId="679F6583" w14:textId="31B6135B" w:rsidR="008F4690" w:rsidRPr="008F4690" w:rsidRDefault="008F4690" w:rsidP="4C0613C7">
            <w:pPr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left="200" w:right="-1671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  <w:tc>
          <w:tcPr>
            <w:tcW w:w="149" w:type="dxa"/>
          </w:tcPr>
          <w:p w14:paraId="0A3F2C99" w14:textId="0F639E20" w:rsidR="008F4690" w:rsidRPr="008F4690" w:rsidRDefault="008F4690" w:rsidP="4C0613C7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jc w:val="right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  <w:tc>
          <w:tcPr>
            <w:tcW w:w="1215" w:type="dxa"/>
          </w:tcPr>
          <w:p w14:paraId="674E6DD6" w14:textId="5AF9FAF0" w:rsidR="008F4690" w:rsidRPr="008F4690" w:rsidRDefault="008F4690" w:rsidP="4C0613C7">
            <w:pPr>
              <w:widowControl w:val="0"/>
              <w:autoSpaceDE w:val="0"/>
              <w:autoSpaceDN w:val="0"/>
              <w:spacing w:after="0" w:line="225" w:lineRule="exact"/>
              <w:ind w:left="518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</w:tr>
    </w:tbl>
    <w:p w14:paraId="3D404BC9" w14:textId="77777777" w:rsidR="008F5C86" w:rsidRPr="00315A77" w:rsidRDefault="008F5C86" w:rsidP="006C38F5">
      <w:pPr>
        <w:widowControl w:val="0"/>
        <w:autoSpaceDE w:val="0"/>
        <w:autoSpaceDN w:val="0"/>
        <w:spacing w:before="1" w:after="0" w:line="251" w:lineRule="exact"/>
        <w:jc w:val="both"/>
        <w:outlineLvl w:val="3"/>
        <w:rPr>
          <w:rFonts w:ascii="Times New Roman" w:hAnsi="Times New Roman" w:cs="Times New Roman"/>
          <w:b/>
          <w:i/>
          <w:sz w:val="24"/>
          <w:szCs w:val="24"/>
          <w:lang w:val="sq-AL" w:bidi="sq-AL"/>
        </w:rPr>
      </w:pPr>
    </w:p>
    <w:sectPr w:rsidR="008F5C86" w:rsidRPr="00315A77" w:rsidSect="004026C4">
      <w:footerReference w:type="default" r:id="rId10"/>
      <w:pgSz w:w="12240" w:h="15840"/>
      <w:pgMar w:top="1360" w:right="72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1C242" w14:textId="77777777" w:rsidR="00A254C3" w:rsidRDefault="00A254C3">
      <w:pPr>
        <w:spacing w:after="0" w:line="240" w:lineRule="auto"/>
      </w:pPr>
      <w:r>
        <w:separator/>
      </w:r>
    </w:p>
  </w:endnote>
  <w:endnote w:type="continuationSeparator" w:id="0">
    <w:p w14:paraId="1A5F23B7" w14:textId="77777777" w:rsidR="00A254C3" w:rsidRDefault="00A2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EDC85" w14:textId="77777777" w:rsidR="008F4690" w:rsidRDefault="001F07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9370BE" wp14:editId="07777777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6350" b="1524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FADE6" w14:textId="6A83E57D" w:rsidR="008F4690" w:rsidRDefault="000902B0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8F4690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3352">
                            <w:rPr>
                              <w:noProof/>
                              <w:sz w:val="24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370B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6M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" filled="f" stroked="f">
              <v:textbox inset="0,0,0,0">
                <w:txbxContent>
                  <w:p w14:paraId="797FADE6" w14:textId="6A83E57D" w:rsidR="008F4690" w:rsidRDefault="000902B0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8F4690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3352">
                      <w:rPr>
                        <w:noProof/>
                        <w:sz w:val="24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28B4B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CB433" w14:textId="77777777" w:rsidR="00A254C3" w:rsidRDefault="00A254C3">
      <w:pPr>
        <w:spacing w:after="0" w:line="240" w:lineRule="auto"/>
      </w:pPr>
      <w:r>
        <w:separator/>
      </w:r>
    </w:p>
  </w:footnote>
  <w:footnote w:type="continuationSeparator" w:id="0">
    <w:p w14:paraId="4AB3A25B" w14:textId="77777777" w:rsidR="00A254C3" w:rsidRDefault="00A25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8B52B53"/>
    <w:multiLevelType w:val="hybridMultilevel"/>
    <w:tmpl w:val="CF30102C"/>
    <w:lvl w:ilvl="0" w:tplc="A9DAB9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5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9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40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1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2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6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7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8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9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50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4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5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6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8"/>
  </w:num>
  <w:num w:numId="5">
    <w:abstractNumId w:val="24"/>
  </w:num>
  <w:num w:numId="6">
    <w:abstractNumId w:val="51"/>
  </w:num>
  <w:num w:numId="7">
    <w:abstractNumId w:val="43"/>
  </w:num>
  <w:num w:numId="8">
    <w:abstractNumId w:val="40"/>
  </w:num>
  <w:num w:numId="9">
    <w:abstractNumId w:val="42"/>
  </w:num>
  <w:num w:numId="10">
    <w:abstractNumId w:val="15"/>
  </w:num>
  <w:num w:numId="11">
    <w:abstractNumId w:val="47"/>
  </w:num>
  <w:num w:numId="12">
    <w:abstractNumId w:val="14"/>
  </w:num>
  <w:num w:numId="13">
    <w:abstractNumId w:val="39"/>
  </w:num>
  <w:num w:numId="14">
    <w:abstractNumId w:val="4"/>
  </w:num>
  <w:num w:numId="15">
    <w:abstractNumId w:val="54"/>
  </w:num>
  <w:num w:numId="16">
    <w:abstractNumId w:val="53"/>
  </w:num>
  <w:num w:numId="17">
    <w:abstractNumId w:val="13"/>
  </w:num>
  <w:num w:numId="18">
    <w:abstractNumId w:val="3"/>
  </w:num>
  <w:num w:numId="19">
    <w:abstractNumId w:val="41"/>
  </w:num>
  <w:num w:numId="20">
    <w:abstractNumId w:val="37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9"/>
  </w:num>
  <w:num w:numId="30">
    <w:abstractNumId w:val="7"/>
  </w:num>
  <w:num w:numId="31">
    <w:abstractNumId w:val="48"/>
  </w:num>
  <w:num w:numId="32">
    <w:abstractNumId w:val="12"/>
  </w:num>
  <w:num w:numId="33">
    <w:abstractNumId w:val="34"/>
  </w:num>
  <w:num w:numId="34">
    <w:abstractNumId w:val="45"/>
  </w:num>
  <w:num w:numId="35">
    <w:abstractNumId w:val="44"/>
  </w:num>
  <w:num w:numId="36">
    <w:abstractNumId w:val="10"/>
  </w:num>
  <w:num w:numId="37">
    <w:abstractNumId w:val="32"/>
  </w:num>
  <w:num w:numId="38">
    <w:abstractNumId w:val="11"/>
  </w:num>
  <w:num w:numId="39">
    <w:abstractNumId w:val="38"/>
  </w:num>
  <w:num w:numId="40">
    <w:abstractNumId w:val="50"/>
  </w:num>
  <w:num w:numId="41">
    <w:abstractNumId w:val="36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6"/>
  </w:num>
  <w:num w:numId="47">
    <w:abstractNumId w:val="31"/>
  </w:num>
  <w:num w:numId="48">
    <w:abstractNumId w:val="23"/>
  </w:num>
  <w:num w:numId="49">
    <w:abstractNumId w:val="55"/>
  </w:num>
  <w:num w:numId="50">
    <w:abstractNumId w:val="52"/>
  </w:num>
  <w:num w:numId="51">
    <w:abstractNumId w:val="9"/>
  </w:num>
  <w:num w:numId="52">
    <w:abstractNumId w:val="26"/>
  </w:num>
  <w:num w:numId="53">
    <w:abstractNumId w:val="17"/>
  </w:num>
  <w:num w:numId="54">
    <w:abstractNumId w:val="56"/>
  </w:num>
  <w:num w:numId="55">
    <w:abstractNumId w:val="16"/>
  </w:num>
  <w:num w:numId="56">
    <w:abstractNumId w:val="1"/>
  </w:num>
  <w:num w:numId="57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902B0"/>
    <w:rsid w:val="000A52F7"/>
    <w:rsid w:val="000B5D2C"/>
    <w:rsid w:val="000C33AC"/>
    <w:rsid w:val="000F6146"/>
    <w:rsid w:val="001034F6"/>
    <w:rsid w:val="00103F76"/>
    <w:rsid w:val="00113F59"/>
    <w:rsid w:val="00121AAC"/>
    <w:rsid w:val="0013210B"/>
    <w:rsid w:val="001351EB"/>
    <w:rsid w:val="00172812"/>
    <w:rsid w:val="00182651"/>
    <w:rsid w:val="001A36B2"/>
    <w:rsid w:val="001D7A39"/>
    <w:rsid w:val="001F07F1"/>
    <w:rsid w:val="002056C2"/>
    <w:rsid w:val="00225191"/>
    <w:rsid w:val="0024554D"/>
    <w:rsid w:val="00254D55"/>
    <w:rsid w:val="00264680"/>
    <w:rsid w:val="00264A1D"/>
    <w:rsid w:val="00274B69"/>
    <w:rsid w:val="00297674"/>
    <w:rsid w:val="002A1A4B"/>
    <w:rsid w:val="002B13B0"/>
    <w:rsid w:val="002D4E06"/>
    <w:rsid w:val="002F69F3"/>
    <w:rsid w:val="00315A77"/>
    <w:rsid w:val="00320A87"/>
    <w:rsid w:val="00333466"/>
    <w:rsid w:val="00376988"/>
    <w:rsid w:val="003C64CC"/>
    <w:rsid w:val="003D5D3B"/>
    <w:rsid w:val="003D7171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B4B63"/>
    <w:rsid w:val="005039FD"/>
    <w:rsid w:val="00514F92"/>
    <w:rsid w:val="00537E01"/>
    <w:rsid w:val="00540D14"/>
    <w:rsid w:val="005413F2"/>
    <w:rsid w:val="00542FDD"/>
    <w:rsid w:val="00547D36"/>
    <w:rsid w:val="00553570"/>
    <w:rsid w:val="00553730"/>
    <w:rsid w:val="0057027D"/>
    <w:rsid w:val="00570801"/>
    <w:rsid w:val="00582A44"/>
    <w:rsid w:val="00597A45"/>
    <w:rsid w:val="005C6BA3"/>
    <w:rsid w:val="005E656F"/>
    <w:rsid w:val="00631F2E"/>
    <w:rsid w:val="00655A57"/>
    <w:rsid w:val="00695C15"/>
    <w:rsid w:val="006C38F5"/>
    <w:rsid w:val="006D540F"/>
    <w:rsid w:val="006E4644"/>
    <w:rsid w:val="00712398"/>
    <w:rsid w:val="00756726"/>
    <w:rsid w:val="007C47B2"/>
    <w:rsid w:val="007D02FC"/>
    <w:rsid w:val="007D1BB5"/>
    <w:rsid w:val="00800736"/>
    <w:rsid w:val="00814B2C"/>
    <w:rsid w:val="00823352"/>
    <w:rsid w:val="00873DB3"/>
    <w:rsid w:val="008778DC"/>
    <w:rsid w:val="0089283C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91816"/>
    <w:rsid w:val="009E1CB0"/>
    <w:rsid w:val="009E706E"/>
    <w:rsid w:val="00A254C3"/>
    <w:rsid w:val="00A70489"/>
    <w:rsid w:val="00A70556"/>
    <w:rsid w:val="00AA3F2E"/>
    <w:rsid w:val="00AA58F1"/>
    <w:rsid w:val="00AB2FC5"/>
    <w:rsid w:val="00AE4118"/>
    <w:rsid w:val="00B523EE"/>
    <w:rsid w:val="00B53E45"/>
    <w:rsid w:val="00B76C12"/>
    <w:rsid w:val="00BB1A61"/>
    <w:rsid w:val="00BD26EA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568AE"/>
    <w:rsid w:val="00DB261B"/>
    <w:rsid w:val="00DF2A0E"/>
    <w:rsid w:val="00E41434"/>
    <w:rsid w:val="00E77064"/>
    <w:rsid w:val="00E85426"/>
    <w:rsid w:val="00EB01E5"/>
    <w:rsid w:val="00EC2EE5"/>
    <w:rsid w:val="00ED7002"/>
    <w:rsid w:val="00F41209"/>
    <w:rsid w:val="00F4792E"/>
    <w:rsid w:val="00F65E56"/>
    <w:rsid w:val="00F662D3"/>
    <w:rsid w:val="00F8408C"/>
    <w:rsid w:val="00FD5C1B"/>
    <w:rsid w:val="4C061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65EB5"/>
  <w15:docId w15:val="{E8E435AB-0465-4794-8983-9EA362F3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1EB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1640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5</cp:revision>
  <dcterms:created xsi:type="dcterms:W3CDTF">2021-08-17T15:31:00Z</dcterms:created>
  <dcterms:modified xsi:type="dcterms:W3CDTF">2022-04-08T11:37:00Z</dcterms:modified>
</cp:coreProperties>
</file>