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849BA" w14:textId="23C5B58F" w:rsidR="000B2B90" w:rsidRPr="00636C2B" w:rsidRDefault="000B2B90" w:rsidP="007B3A6C">
      <w:pPr>
        <w:jc w:val="center"/>
        <w:outlineLvl w:val="0"/>
        <w:rPr>
          <w:rFonts w:ascii="Times New Roman" w:hAnsi="Times New Roman" w:cs="Times New Roman"/>
          <w:b/>
          <w:lang w:val="af-ZA"/>
        </w:rPr>
      </w:pPr>
      <w:bookmarkStart w:id="0" w:name="_GoBack"/>
      <w:bookmarkEnd w:id="0"/>
      <w:r w:rsidRPr="00636C2B">
        <w:rPr>
          <w:rFonts w:ascii="Times New Roman" w:hAnsi="Times New Roman" w:cs="Times New Roman"/>
          <w:b/>
          <w:lang w:val="af-ZA"/>
        </w:rPr>
        <w:t>Plani i Veprimit i Strategjis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p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r P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rfshirjen Sociale n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Komun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n e Gjilanit</w:t>
      </w:r>
    </w:p>
    <w:p w14:paraId="26E44BAA" w14:textId="77777777" w:rsidR="000B2B90" w:rsidRPr="00636C2B" w:rsidRDefault="000B2B90" w:rsidP="007B3A6C">
      <w:pPr>
        <w:jc w:val="center"/>
        <w:rPr>
          <w:rFonts w:ascii="Times New Roman" w:hAnsi="Times New Roman" w:cs="Times New Roman"/>
          <w:b/>
          <w:lang w:val="af-ZA"/>
        </w:rPr>
      </w:pPr>
    </w:p>
    <w:p w14:paraId="2D961C15" w14:textId="72C00CF8" w:rsidR="000B2B90" w:rsidRPr="00636C2B" w:rsidRDefault="000B2B90" w:rsidP="007B3A6C">
      <w:pPr>
        <w:jc w:val="center"/>
        <w:rPr>
          <w:rFonts w:ascii="Times New Roman" w:hAnsi="Times New Roman" w:cs="Times New Roman"/>
          <w:b/>
          <w:lang w:val="af-ZA"/>
        </w:rPr>
      </w:pPr>
      <w:r w:rsidRPr="00636C2B">
        <w:rPr>
          <w:rFonts w:ascii="Times New Roman" w:hAnsi="Times New Roman" w:cs="Times New Roman"/>
          <w:b/>
          <w:highlight w:val="lightGray"/>
          <w:lang w:val="af-ZA"/>
        </w:rPr>
        <w:t>2022-2024</w:t>
      </w:r>
    </w:p>
    <w:p w14:paraId="5001582F" w14:textId="77777777" w:rsidR="000B2B90" w:rsidRPr="00636C2B" w:rsidRDefault="000B2B90" w:rsidP="007B3A6C">
      <w:pPr>
        <w:rPr>
          <w:rFonts w:ascii="Times New Roman" w:hAnsi="Times New Roman" w:cs="Times New Roman"/>
          <w:b/>
          <w:lang w:val="af-ZA"/>
        </w:rPr>
      </w:pPr>
    </w:p>
    <w:p w14:paraId="5DD75CB4" w14:textId="77777777" w:rsidR="000B2B90" w:rsidRPr="00636C2B" w:rsidRDefault="000B2B90" w:rsidP="007B3A6C">
      <w:pPr>
        <w:rPr>
          <w:rFonts w:ascii="Times New Roman" w:hAnsi="Times New Roman" w:cs="Times New Roman"/>
          <w:b/>
          <w:lang w:val="af-ZA"/>
        </w:rPr>
      </w:pPr>
    </w:p>
    <w:p w14:paraId="2A0C4167" w14:textId="77777777" w:rsidR="000B2B90" w:rsidRPr="00636C2B" w:rsidRDefault="000B2B90" w:rsidP="007B3A6C">
      <w:pPr>
        <w:rPr>
          <w:rFonts w:ascii="Times New Roman" w:hAnsi="Times New Roman" w:cs="Times New Roman"/>
          <w:b/>
          <w:lang w:val="af-ZA"/>
        </w:rPr>
      </w:pPr>
    </w:p>
    <w:p w14:paraId="5FBC5BF7" w14:textId="26CCF21D" w:rsidR="00B07004" w:rsidRPr="00636C2B" w:rsidRDefault="000B2B90" w:rsidP="007B3A6C">
      <w:pPr>
        <w:outlineLvl w:val="0"/>
        <w:rPr>
          <w:rFonts w:ascii="Times New Roman" w:hAnsi="Times New Roman" w:cs="Times New Roman"/>
          <w:b/>
          <w:lang w:val="af-ZA"/>
        </w:rPr>
      </w:pPr>
      <w:r w:rsidRPr="00636C2B">
        <w:rPr>
          <w:rFonts w:ascii="Times New Roman" w:hAnsi="Times New Roman" w:cs="Times New Roman"/>
          <w:b/>
          <w:lang w:val="af-ZA"/>
        </w:rPr>
        <w:t>Fushat p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r t’u fuqizuar n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drejtim 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p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rmir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simit 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Sistemit 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Mbrojtjes Sociale dhe P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rfshirjes Sociale</w:t>
      </w:r>
      <w:r w:rsidR="00B07004" w:rsidRPr="00636C2B">
        <w:rPr>
          <w:rFonts w:ascii="Times New Roman" w:hAnsi="Times New Roman" w:cs="Times New Roman"/>
          <w:b/>
          <w:lang w:val="af-ZA"/>
        </w:rPr>
        <w:t>:</w:t>
      </w:r>
    </w:p>
    <w:p w14:paraId="58210ED0" w14:textId="77777777" w:rsidR="00B07004" w:rsidRPr="00636C2B" w:rsidRDefault="00B07004" w:rsidP="007B3A6C">
      <w:pPr>
        <w:rPr>
          <w:rFonts w:ascii="Times New Roman" w:hAnsi="Times New Roman" w:cs="Times New Roman"/>
          <w:lang w:val="af-ZA"/>
        </w:rPr>
      </w:pPr>
    </w:p>
    <w:p w14:paraId="0CF71D8B" w14:textId="304E4631" w:rsidR="00B07004" w:rsidRPr="00636C2B" w:rsidRDefault="00F77745" w:rsidP="007B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af-ZA"/>
        </w:rPr>
      </w:pPr>
      <w:r w:rsidRPr="00636C2B">
        <w:rPr>
          <w:rFonts w:ascii="Times New Roman" w:hAnsi="Times New Roman" w:cs="Times New Roman"/>
          <w:b/>
          <w:lang w:val="af-ZA"/>
        </w:rPr>
        <w:t>Identifikimi i grupeve ne nevoj</w:t>
      </w:r>
      <w:r w:rsidR="007C6B6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dhe </w:t>
      </w:r>
      <w:r w:rsidR="0088708E" w:rsidRPr="00636C2B">
        <w:rPr>
          <w:rFonts w:ascii="Times New Roman" w:hAnsi="Times New Roman" w:cs="Times New Roman"/>
          <w:b/>
          <w:lang w:val="af-ZA"/>
        </w:rPr>
        <w:t>q</w:t>
      </w:r>
      <w:r w:rsidR="000B2B90" w:rsidRPr="00636C2B">
        <w:rPr>
          <w:rFonts w:ascii="Times New Roman" w:hAnsi="Times New Roman" w:cs="Times New Roman"/>
          <w:b/>
          <w:lang w:val="af-ZA"/>
        </w:rPr>
        <w:t>asja n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="000B2B90" w:rsidRPr="00636C2B">
        <w:rPr>
          <w:rFonts w:ascii="Times New Roman" w:hAnsi="Times New Roman" w:cs="Times New Roman"/>
          <w:b/>
          <w:lang w:val="af-ZA"/>
        </w:rPr>
        <w:t xml:space="preserve"> sh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="000B2B90" w:rsidRPr="00636C2B">
        <w:rPr>
          <w:rFonts w:ascii="Times New Roman" w:hAnsi="Times New Roman" w:cs="Times New Roman"/>
          <w:b/>
          <w:lang w:val="af-ZA"/>
        </w:rPr>
        <w:t>rbime sociale dhe familjare, si dhe sh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="000B2B90" w:rsidRPr="00636C2B">
        <w:rPr>
          <w:rFonts w:ascii="Times New Roman" w:hAnsi="Times New Roman" w:cs="Times New Roman"/>
          <w:b/>
          <w:lang w:val="af-ZA"/>
        </w:rPr>
        <w:t>rbime 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="000B2B90" w:rsidRPr="00636C2B">
        <w:rPr>
          <w:rFonts w:ascii="Times New Roman" w:hAnsi="Times New Roman" w:cs="Times New Roman"/>
          <w:b/>
          <w:lang w:val="af-ZA"/>
        </w:rPr>
        <w:t xml:space="preserve"> tjera publike </w:t>
      </w:r>
    </w:p>
    <w:p w14:paraId="7F35171D" w14:textId="77777777" w:rsidR="00B07004" w:rsidRPr="00636C2B" w:rsidRDefault="00B07004" w:rsidP="007B3A6C">
      <w:pPr>
        <w:rPr>
          <w:rFonts w:ascii="Times New Roman" w:hAnsi="Times New Roman" w:cs="Times New Roman"/>
          <w:lang w:val="af-ZA"/>
        </w:rPr>
      </w:pPr>
    </w:p>
    <w:p w14:paraId="32C4A786" w14:textId="77777777" w:rsidR="00B07004" w:rsidRPr="00636C2B" w:rsidRDefault="00B07004" w:rsidP="007B3A6C">
      <w:pPr>
        <w:rPr>
          <w:rFonts w:ascii="Times New Roman" w:hAnsi="Times New Roman" w:cs="Times New Roman"/>
          <w:lang w:val="af-ZA"/>
        </w:rPr>
      </w:pPr>
    </w:p>
    <w:p w14:paraId="3D5BA06A" w14:textId="77777777" w:rsidR="00B07004" w:rsidRPr="00636C2B" w:rsidRDefault="00B07004" w:rsidP="007B3A6C">
      <w:pPr>
        <w:rPr>
          <w:rFonts w:ascii="Times New Roman" w:hAnsi="Times New Roman" w:cs="Times New Roman"/>
          <w:lang w:val="af-ZA"/>
        </w:rPr>
      </w:pP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1097"/>
        <w:gridCol w:w="1563"/>
        <w:gridCol w:w="1760"/>
        <w:gridCol w:w="1836"/>
        <w:gridCol w:w="894"/>
        <w:gridCol w:w="928"/>
        <w:gridCol w:w="891"/>
        <w:gridCol w:w="1534"/>
      </w:tblGrid>
      <w:tr w:rsidR="005A4EB1" w:rsidRPr="00636C2B" w14:paraId="2EA8B361" w14:textId="77777777" w:rsidTr="00350BC8">
        <w:trPr>
          <w:trHeight w:val="648"/>
        </w:trPr>
        <w:tc>
          <w:tcPr>
            <w:tcW w:w="2457" w:type="dxa"/>
            <w:vMerge w:val="restart"/>
          </w:tcPr>
          <w:p w14:paraId="7F25C916" w14:textId="77777777" w:rsidR="00DD77DA" w:rsidRPr="00D12FB9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>Aktivitetet</w:t>
            </w:r>
          </w:p>
          <w:p w14:paraId="67A0553D" w14:textId="77777777" w:rsidR="00DD77DA" w:rsidRPr="00D12FB9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  <w:p w14:paraId="0CF2F5EE" w14:textId="77777777" w:rsidR="00DD77DA" w:rsidRPr="000B0776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  <w:p w14:paraId="5FD16D19" w14:textId="77777777" w:rsidR="00DD77DA" w:rsidRPr="000B0776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</w:tc>
        <w:tc>
          <w:tcPr>
            <w:tcW w:w="1097" w:type="dxa"/>
            <w:vMerge w:val="restart"/>
          </w:tcPr>
          <w:p w14:paraId="57E23CAD" w14:textId="1B7CFF32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>
              <w:rPr>
                <w:rFonts w:ascii="Times New Roman" w:hAnsi="Times New Roman" w:cs="Times New Roman"/>
                <w:b/>
                <w:lang w:val="af-ZA"/>
              </w:rPr>
              <w:t>Koha e zbatimit</w:t>
            </w:r>
          </w:p>
        </w:tc>
        <w:tc>
          <w:tcPr>
            <w:tcW w:w="1563" w:type="dxa"/>
            <w:vMerge w:val="restart"/>
          </w:tcPr>
          <w:p w14:paraId="0053366C" w14:textId="3148E24D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>
              <w:rPr>
                <w:rFonts w:ascii="Times New Roman" w:hAnsi="Times New Roman" w:cs="Times New Roman"/>
                <w:b/>
                <w:lang w:val="af-ZA"/>
              </w:rPr>
              <w:t>Institucioni p</w:t>
            </w:r>
            <w:r w:rsidR="00A1337C">
              <w:rPr>
                <w:rFonts w:ascii="Times New Roman" w:hAnsi="Times New Roman" w:cs="Times New Roman"/>
                <w:b/>
                <w:lang w:val="af-ZA"/>
              </w:rPr>
              <w:t>ë</w:t>
            </w:r>
            <w:r>
              <w:rPr>
                <w:rFonts w:ascii="Times New Roman" w:hAnsi="Times New Roman" w:cs="Times New Roman"/>
                <w:b/>
                <w:lang w:val="af-ZA"/>
              </w:rPr>
              <w:t>rgjegj</w:t>
            </w:r>
            <w:r w:rsidR="00A1337C">
              <w:rPr>
                <w:rFonts w:ascii="Times New Roman" w:hAnsi="Times New Roman" w:cs="Times New Roman"/>
                <w:b/>
                <w:lang w:val="af-ZA"/>
              </w:rPr>
              <w:t>ë</w:t>
            </w:r>
            <w:r>
              <w:rPr>
                <w:rFonts w:ascii="Times New Roman" w:hAnsi="Times New Roman" w:cs="Times New Roman"/>
                <w:b/>
                <w:lang w:val="af-ZA"/>
              </w:rPr>
              <w:t>s</w:t>
            </w:r>
            <w:r w:rsidRPr="00636C2B">
              <w:rPr>
                <w:rFonts w:ascii="Times New Roman" w:hAnsi="Times New Roman" w:cs="Times New Roman"/>
                <w:b/>
                <w:lang w:val="af-ZA"/>
              </w:rPr>
              <w:t xml:space="preserve"> përgjegjës</w:t>
            </w:r>
          </w:p>
        </w:tc>
        <w:tc>
          <w:tcPr>
            <w:tcW w:w="1760" w:type="dxa"/>
            <w:vMerge w:val="restart"/>
          </w:tcPr>
          <w:p w14:paraId="135B74A6" w14:textId="52D25113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 xml:space="preserve">Akterët mbështetës </w:t>
            </w:r>
          </w:p>
        </w:tc>
        <w:tc>
          <w:tcPr>
            <w:tcW w:w="1836" w:type="dxa"/>
            <w:vMerge w:val="restart"/>
          </w:tcPr>
          <w:p w14:paraId="3696CC9D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>Treguesit</w:t>
            </w:r>
          </w:p>
        </w:tc>
        <w:tc>
          <w:tcPr>
            <w:tcW w:w="2713" w:type="dxa"/>
            <w:gridSpan w:val="3"/>
          </w:tcPr>
          <w:p w14:paraId="52346FBE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 xml:space="preserve">Burimet financiare </w:t>
            </w:r>
          </w:p>
        </w:tc>
        <w:tc>
          <w:tcPr>
            <w:tcW w:w="1534" w:type="dxa"/>
            <w:vMerge w:val="restart"/>
          </w:tcPr>
          <w:p w14:paraId="40AFADBB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>Monitorimi</w:t>
            </w:r>
          </w:p>
        </w:tc>
      </w:tr>
      <w:tr w:rsidR="00A038A9" w:rsidRPr="00636C2B" w14:paraId="17AFE4E4" w14:textId="77777777" w:rsidTr="00350BC8">
        <w:trPr>
          <w:trHeight w:val="602"/>
        </w:trPr>
        <w:tc>
          <w:tcPr>
            <w:tcW w:w="2457" w:type="dxa"/>
            <w:vMerge/>
          </w:tcPr>
          <w:p w14:paraId="18F65EE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097" w:type="dxa"/>
            <w:vMerge/>
          </w:tcPr>
          <w:p w14:paraId="0534F41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63" w:type="dxa"/>
            <w:vMerge/>
          </w:tcPr>
          <w:p w14:paraId="3EA40635" w14:textId="1D3E9709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760" w:type="dxa"/>
            <w:vMerge/>
          </w:tcPr>
          <w:p w14:paraId="358EF8D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836" w:type="dxa"/>
            <w:vMerge/>
          </w:tcPr>
          <w:p w14:paraId="48EE3FC7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4" w:type="dxa"/>
          </w:tcPr>
          <w:p w14:paraId="77119B0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2022</w:t>
            </w:r>
          </w:p>
        </w:tc>
        <w:tc>
          <w:tcPr>
            <w:tcW w:w="928" w:type="dxa"/>
          </w:tcPr>
          <w:p w14:paraId="7975E875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2023</w:t>
            </w:r>
          </w:p>
        </w:tc>
        <w:tc>
          <w:tcPr>
            <w:tcW w:w="891" w:type="dxa"/>
          </w:tcPr>
          <w:p w14:paraId="3B63CD43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2024</w:t>
            </w:r>
          </w:p>
        </w:tc>
        <w:tc>
          <w:tcPr>
            <w:tcW w:w="1534" w:type="dxa"/>
            <w:vMerge/>
          </w:tcPr>
          <w:p w14:paraId="7EC64772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1814A2" w14:paraId="1DBF7696" w14:textId="77777777" w:rsidTr="00350BC8">
        <w:tc>
          <w:tcPr>
            <w:tcW w:w="2457" w:type="dxa"/>
            <w:shd w:val="clear" w:color="auto" w:fill="auto"/>
          </w:tcPr>
          <w:p w14:paraId="015022B3" w14:textId="66D0B308" w:rsidR="00DD77DA" w:rsidRPr="002543C4" w:rsidRDefault="00DD77DA" w:rsidP="0088708E">
            <w:pPr>
              <w:rPr>
                <w:rFonts w:ascii="Times New Roman" w:hAnsi="Times New Roman" w:cs="Times New Roman"/>
                <w:lang w:val="af-ZA"/>
              </w:rPr>
            </w:pPr>
            <w:r w:rsidRPr="002013B8">
              <w:rPr>
                <w:rFonts w:ascii="Times New Roman" w:hAnsi="Times New Roman" w:cs="Times New Roman"/>
                <w:color w:val="000000" w:themeColor="text1"/>
                <w:lang w:val="af-ZA"/>
              </w:rPr>
              <w:t>Identifikimi i barrierave infrastrukturore dhe arkitektonike për qasje fizike në shërbime</w:t>
            </w:r>
          </w:p>
        </w:tc>
        <w:tc>
          <w:tcPr>
            <w:tcW w:w="1097" w:type="dxa"/>
          </w:tcPr>
          <w:p w14:paraId="3159C4CD" w14:textId="654FF8BD" w:rsidR="00DD77DA" w:rsidRPr="002543C4" w:rsidRDefault="00D0705F" w:rsidP="00D12FB9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TM2 2022</w:t>
            </w:r>
          </w:p>
        </w:tc>
        <w:tc>
          <w:tcPr>
            <w:tcW w:w="1563" w:type="dxa"/>
            <w:shd w:val="clear" w:color="auto" w:fill="auto"/>
          </w:tcPr>
          <w:p w14:paraId="3B685A48" w14:textId="5B85A6B8" w:rsidR="00DD77DA" w:rsidRPr="002543C4" w:rsidRDefault="00DD77DA" w:rsidP="00D12FB9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 xml:space="preserve">Drejtoria për Urbanizëm, Planifikim dhe Mbrojtje të Mjedisit </w:t>
            </w:r>
          </w:p>
          <w:p w14:paraId="4A5BE94F" w14:textId="77777777" w:rsidR="00DD77DA" w:rsidRPr="002543C4" w:rsidRDefault="00DD77DA" w:rsidP="00D12FB9">
            <w:pPr>
              <w:rPr>
                <w:rFonts w:ascii="Times New Roman" w:hAnsi="Times New Roman" w:cs="Times New Roman"/>
                <w:lang w:val="af-ZA"/>
              </w:rPr>
            </w:pPr>
          </w:p>
          <w:p w14:paraId="7A4FEA3E" w14:textId="2F1CD4AC" w:rsidR="00DD77DA" w:rsidRPr="002543C4" w:rsidRDefault="00DD77DA" w:rsidP="000B0776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 xml:space="preserve">Drejtoria për Shërbime Publike </w:t>
            </w:r>
          </w:p>
        </w:tc>
        <w:tc>
          <w:tcPr>
            <w:tcW w:w="1760" w:type="dxa"/>
            <w:shd w:val="clear" w:color="auto" w:fill="auto"/>
          </w:tcPr>
          <w:p w14:paraId="66DA35B9" w14:textId="3B86B966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836" w:type="dxa"/>
            <w:shd w:val="clear" w:color="auto" w:fill="auto"/>
          </w:tcPr>
          <w:p w14:paraId="5C4BE07C" w14:textId="7FCCAD49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Numri i analizave institucionale mbi gjendjen reale.</w:t>
            </w:r>
          </w:p>
        </w:tc>
        <w:tc>
          <w:tcPr>
            <w:tcW w:w="894" w:type="dxa"/>
          </w:tcPr>
          <w:p w14:paraId="65EFCC90" w14:textId="77777777" w:rsidR="00DD77DA" w:rsidRPr="001814A2" w:rsidRDefault="00DD77DA" w:rsidP="007B3A6C">
            <w:pPr>
              <w:rPr>
                <w:rFonts w:ascii="Times New Roman" w:hAnsi="Times New Roman" w:cs="Times New Roman"/>
                <w:highlight w:val="yellow"/>
                <w:lang w:val="af-ZA"/>
              </w:rPr>
            </w:pPr>
          </w:p>
        </w:tc>
        <w:tc>
          <w:tcPr>
            <w:tcW w:w="928" w:type="dxa"/>
          </w:tcPr>
          <w:p w14:paraId="3B879025" w14:textId="77777777" w:rsidR="00DD77DA" w:rsidRPr="001814A2" w:rsidRDefault="00DD77DA" w:rsidP="007B3A6C">
            <w:pPr>
              <w:rPr>
                <w:rFonts w:ascii="Times New Roman" w:hAnsi="Times New Roman" w:cs="Times New Roman"/>
                <w:highlight w:val="yellow"/>
                <w:lang w:val="af-ZA"/>
              </w:rPr>
            </w:pPr>
          </w:p>
        </w:tc>
        <w:tc>
          <w:tcPr>
            <w:tcW w:w="891" w:type="dxa"/>
          </w:tcPr>
          <w:p w14:paraId="5AB1C17E" w14:textId="77777777" w:rsidR="00DD77DA" w:rsidRPr="001814A2" w:rsidRDefault="00DD77DA" w:rsidP="007B3A6C">
            <w:pPr>
              <w:rPr>
                <w:rFonts w:ascii="Times New Roman" w:hAnsi="Times New Roman" w:cs="Times New Roman"/>
                <w:highlight w:val="yellow"/>
                <w:lang w:val="af-ZA"/>
              </w:rPr>
            </w:pPr>
          </w:p>
        </w:tc>
        <w:tc>
          <w:tcPr>
            <w:tcW w:w="1534" w:type="dxa"/>
          </w:tcPr>
          <w:p w14:paraId="7058E7BF" w14:textId="77777777" w:rsidR="00DD77DA" w:rsidRPr="001814A2" w:rsidRDefault="00DD77DA" w:rsidP="007B3A6C">
            <w:pPr>
              <w:rPr>
                <w:rFonts w:ascii="Times New Roman" w:hAnsi="Times New Roman" w:cs="Times New Roman"/>
                <w:highlight w:val="yellow"/>
                <w:lang w:val="af-ZA"/>
              </w:rPr>
            </w:pPr>
          </w:p>
        </w:tc>
      </w:tr>
      <w:tr w:rsidR="00A038A9" w:rsidRPr="001814A2" w14:paraId="7C55A630" w14:textId="77777777" w:rsidTr="00350BC8">
        <w:tc>
          <w:tcPr>
            <w:tcW w:w="2457" w:type="dxa"/>
            <w:shd w:val="clear" w:color="auto" w:fill="auto"/>
          </w:tcPr>
          <w:p w14:paraId="5535170E" w14:textId="30E546FF" w:rsidR="00DD77DA" w:rsidRPr="002543C4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2543C4">
              <w:rPr>
                <w:rFonts w:ascii="Times New Roman" w:hAnsi="Times New Roman" w:cs="Times New Roman"/>
                <w:color w:val="000000" w:themeColor="text1"/>
                <w:lang w:val="af-ZA"/>
              </w:rPr>
              <w:t>Adaptimi i trotuareve dhe objekteve me pjerrina dhe ashensor funksional për qasje në shërbime publike nga personat me aftësi të kufizuara fizike</w:t>
            </w:r>
          </w:p>
          <w:p w14:paraId="70C2679F" w14:textId="77777777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097" w:type="dxa"/>
          </w:tcPr>
          <w:p w14:paraId="2ECE2A84" w14:textId="0174AE15" w:rsidR="00DD77DA" w:rsidRPr="002543C4" w:rsidRDefault="002269A0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2022-2024</w:t>
            </w:r>
          </w:p>
        </w:tc>
        <w:tc>
          <w:tcPr>
            <w:tcW w:w="1563" w:type="dxa"/>
            <w:shd w:val="clear" w:color="auto" w:fill="auto"/>
          </w:tcPr>
          <w:p w14:paraId="00DFD595" w14:textId="1D8DDCB9" w:rsidR="00DD77DA" w:rsidRPr="002543C4" w:rsidRDefault="00DD77DA" w:rsidP="0016726E">
            <w:pPr>
              <w:spacing w:after="120"/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Drejtoria për Urbanizëm, Planifikim dhe Mbrojtje të Mjedisit</w:t>
            </w:r>
          </w:p>
          <w:p w14:paraId="6D0E4269" w14:textId="2F7C1952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lastRenderedPageBreak/>
              <w:t>Drejtoria për Shërbime Publike</w:t>
            </w:r>
          </w:p>
        </w:tc>
        <w:tc>
          <w:tcPr>
            <w:tcW w:w="1760" w:type="dxa"/>
            <w:shd w:val="clear" w:color="auto" w:fill="auto"/>
          </w:tcPr>
          <w:p w14:paraId="57169587" w14:textId="24710CF1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lastRenderedPageBreak/>
              <w:t>Organizatat jo-qeveritare, organizatat dhe agjensionet ndërkombëtare</w:t>
            </w:r>
          </w:p>
        </w:tc>
        <w:tc>
          <w:tcPr>
            <w:tcW w:w="1836" w:type="dxa"/>
            <w:shd w:val="clear" w:color="auto" w:fill="auto"/>
          </w:tcPr>
          <w:p w14:paraId="18733EBA" w14:textId="6042BD9F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Numri i intervenimeve komunale n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 w:rsidRPr="002543C4">
              <w:rPr>
                <w:rFonts w:ascii="Times New Roman" w:hAnsi="Times New Roman" w:cs="Times New Roman"/>
                <w:lang w:val="af-ZA"/>
              </w:rPr>
              <w:t xml:space="preserve"> adaptim t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 w:rsidRPr="002543C4">
              <w:rPr>
                <w:rFonts w:ascii="Times New Roman" w:hAnsi="Times New Roman" w:cs="Times New Roman"/>
                <w:lang w:val="af-ZA"/>
              </w:rPr>
              <w:t xml:space="preserve"> infrastruktur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 w:rsidRPr="002543C4">
              <w:rPr>
                <w:rFonts w:ascii="Times New Roman" w:hAnsi="Times New Roman" w:cs="Times New Roman"/>
                <w:lang w:val="af-ZA"/>
              </w:rPr>
              <w:t>s.</w:t>
            </w:r>
          </w:p>
        </w:tc>
        <w:tc>
          <w:tcPr>
            <w:tcW w:w="894" w:type="dxa"/>
          </w:tcPr>
          <w:p w14:paraId="183A2184" w14:textId="77777777" w:rsidR="00DD77DA" w:rsidRPr="001814A2" w:rsidRDefault="00DD77DA" w:rsidP="007B3A6C">
            <w:pPr>
              <w:rPr>
                <w:rFonts w:ascii="Times New Roman" w:hAnsi="Times New Roman" w:cs="Times New Roman"/>
                <w:highlight w:val="yellow"/>
                <w:lang w:val="af-ZA"/>
              </w:rPr>
            </w:pPr>
          </w:p>
        </w:tc>
        <w:tc>
          <w:tcPr>
            <w:tcW w:w="928" w:type="dxa"/>
          </w:tcPr>
          <w:p w14:paraId="0924846C" w14:textId="77777777" w:rsidR="00DD77DA" w:rsidRPr="001814A2" w:rsidRDefault="00DD77DA" w:rsidP="007B3A6C">
            <w:pPr>
              <w:rPr>
                <w:rFonts w:ascii="Times New Roman" w:hAnsi="Times New Roman" w:cs="Times New Roman"/>
                <w:highlight w:val="yellow"/>
                <w:lang w:val="af-ZA"/>
              </w:rPr>
            </w:pPr>
          </w:p>
        </w:tc>
        <w:tc>
          <w:tcPr>
            <w:tcW w:w="891" w:type="dxa"/>
          </w:tcPr>
          <w:p w14:paraId="58F8D0F0" w14:textId="77777777" w:rsidR="00DD77DA" w:rsidRPr="001814A2" w:rsidRDefault="00DD77DA" w:rsidP="007B3A6C">
            <w:pPr>
              <w:rPr>
                <w:rFonts w:ascii="Times New Roman" w:hAnsi="Times New Roman" w:cs="Times New Roman"/>
                <w:highlight w:val="yellow"/>
                <w:lang w:val="af-ZA"/>
              </w:rPr>
            </w:pPr>
          </w:p>
        </w:tc>
        <w:tc>
          <w:tcPr>
            <w:tcW w:w="1534" w:type="dxa"/>
          </w:tcPr>
          <w:p w14:paraId="5C747FBF" w14:textId="77777777" w:rsidR="00DD77DA" w:rsidRPr="001814A2" w:rsidRDefault="00DD77DA" w:rsidP="007B3A6C">
            <w:pPr>
              <w:rPr>
                <w:rFonts w:ascii="Times New Roman" w:hAnsi="Times New Roman" w:cs="Times New Roman"/>
                <w:highlight w:val="yellow"/>
                <w:lang w:val="af-ZA"/>
              </w:rPr>
            </w:pPr>
          </w:p>
        </w:tc>
      </w:tr>
      <w:tr w:rsidR="00A038A9" w:rsidRPr="00636C2B" w14:paraId="18953D2B" w14:textId="77777777" w:rsidTr="00350BC8">
        <w:trPr>
          <w:trHeight w:val="1178"/>
        </w:trPr>
        <w:tc>
          <w:tcPr>
            <w:tcW w:w="2457" w:type="dxa"/>
            <w:shd w:val="clear" w:color="auto" w:fill="auto"/>
          </w:tcPr>
          <w:p w14:paraId="7CD57D8A" w14:textId="7A614125" w:rsidR="00DD77DA" w:rsidRPr="002543C4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2543C4">
              <w:rPr>
                <w:rFonts w:ascii="Times New Roman" w:hAnsi="Times New Roman" w:cs="Times New Roman"/>
                <w:color w:val="000000" w:themeColor="text1"/>
                <w:lang w:val="af-ZA"/>
              </w:rPr>
              <w:t>Pajisja e rrugëve me sinjalizues dhe staza për personat e verbër</w:t>
            </w:r>
          </w:p>
          <w:p w14:paraId="253E0BF3" w14:textId="77777777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097" w:type="dxa"/>
          </w:tcPr>
          <w:p w14:paraId="18E3B363" w14:textId="55983757" w:rsidR="00DD77DA" w:rsidRPr="002543C4" w:rsidRDefault="00C7093F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2022-2024</w:t>
            </w:r>
          </w:p>
        </w:tc>
        <w:tc>
          <w:tcPr>
            <w:tcW w:w="1563" w:type="dxa"/>
            <w:shd w:val="clear" w:color="auto" w:fill="auto"/>
          </w:tcPr>
          <w:p w14:paraId="04851862" w14:textId="3641E464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Drejtoria për Urbanizëm, Planifikim dhe Mbrojtje të Mjedisit</w:t>
            </w:r>
          </w:p>
          <w:p w14:paraId="5C5CF5E9" w14:textId="77777777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585D23A5" w14:textId="7A622EF3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Drejtoria për Shërbime Publike</w:t>
            </w:r>
          </w:p>
        </w:tc>
        <w:tc>
          <w:tcPr>
            <w:tcW w:w="1760" w:type="dxa"/>
            <w:shd w:val="clear" w:color="auto" w:fill="auto"/>
          </w:tcPr>
          <w:p w14:paraId="082D5DE4" w14:textId="1720158B" w:rsidR="00DD77DA" w:rsidRPr="002543C4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836" w:type="dxa"/>
          </w:tcPr>
          <w:p w14:paraId="4F77AB59" w14:textId="4A72514F" w:rsidR="00DD77DA" w:rsidRPr="000B0776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iniciativave komunale p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sinjalizues/staza.</w:t>
            </w:r>
          </w:p>
        </w:tc>
        <w:tc>
          <w:tcPr>
            <w:tcW w:w="894" w:type="dxa"/>
          </w:tcPr>
          <w:p w14:paraId="3CF56606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2D57D537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1D9B5B13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6C01B54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43C764BF" w14:textId="77777777" w:rsidTr="00350BC8">
        <w:trPr>
          <w:trHeight w:val="1061"/>
        </w:trPr>
        <w:tc>
          <w:tcPr>
            <w:tcW w:w="2457" w:type="dxa"/>
          </w:tcPr>
          <w:p w14:paraId="30584734" w14:textId="066CFBE2" w:rsidR="00DD77DA" w:rsidRP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 xml:space="preserve">Sigurimi i shërbimeve publike në mobilitet për personat në nevojë </w:t>
            </w:r>
          </w:p>
        </w:tc>
        <w:tc>
          <w:tcPr>
            <w:tcW w:w="1097" w:type="dxa"/>
          </w:tcPr>
          <w:p w14:paraId="3E20C830" w14:textId="01C3BD19" w:rsidR="00DD77DA" w:rsidRPr="00DD77DA" w:rsidRDefault="00C7093F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TM1 2022</w:t>
            </w:r>
          </w:p>
        </w:tc>
        <w:tc>
          <w:tcPr>
            <w:tcW w:w="1563" w:type="dxa"/>
          </w:tcPr>
          <w:p w14:paraId="45B072A7" w14:textId="72659562" w:rsidR="00DD77DA" w:rsidRP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 xml:space="preserve">Drejtoria për Shëndetësi dhe Mirëqenie Sociale </w:t>
            </w:r>
          </w:p>
        </w:tc>
        <w:tc>
          <w:tcPr>
            <w:tcW w:w="1760" w:type="dxa"/>
          </w:tcPr>
          <w:p w14:paraId="6C6C0985" w14:textId="77777777" w:rsid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  <w:p w14:paraId="70B5CB96" w14:textId="77777777" w:rsidR="00C7093F" w:rsidRDefault="00C7093F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1D2B4590" w14:textId="7B15A733" w:rsidR="00C7093F" w:rsidRPr="00D12FB9" w:rsidRDefault="00C7093F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Caritas Kosova, Handikos Gjilan</w:t>
            </w:r>
          </w:p>
        </w:tc>
        <w:tc>
          <w:tcPr>
            <w:tcW w:w="1836" w:type="dxa"/>
          </w:tcPr>
          <w:p w14:paraId="20187770" w14:textId="422DD408" w:rsidR="00DD77DA" w:rsidRPr="000B0776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iniciativave lokale p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ofrimin e sh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rbimeve n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mobilitet.</w:t>
            </w:r>
          </w:p>
        </w:tc>
        <w:tc>
          <w:tcPr>
            <w:tcW w:w="894" w:type="dxa"/>
          </w:tcPr>
          <w:p w14:paraId="65AABA29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61B492C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676EEA7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25262788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F02239" w14:paraId="7F926756" w14:textId="77777777" w:rsidTr="00350BC8">
        <w:trPr>
          <w:trHeight w:val="1061"/>
        </w:trPr>
        <w:tc>
          <w:tcPr>
            <w:tcW w:w="2457" w:type="dxa"/>
          </w:tcPr>
          <w:p w14:paraId="5370D325" w14:textId="1A1E7197" w:rsidR="00DD77DA" w:rsidRPr="00350BC8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Ofrimi i shërbimeve publike në gjuhën e shenjave për personat e shurdhër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.</w:t>
            </w:r>
          </w:p>
        </w:tc>
        <w:tc>
          <w:tcPr>
            <w:tcW w:w="1097" w:type="dxa"/>
          </w:tcPr>
          <w:p w14:paraId="1DD10331" w14:textId="42DF529B" w:rsidR="00DD77DA" w:rsidRPr="00350BC8" w:rsidRDefault="00F02239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TM2 2022</w:t>
            </w:r>
          </w:p>
        </w:tc>
        <w:tc>
          <w:tcPr>
            <w:tcW w:w="1563" w:type="dxa"/>
          </w:tcPr>
          <w:p w14:paraId="2A611187" w14:textId="0AACAF62" w:rsidR="00DD77DA" w:rsidRPr="00350BC8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Drejtoria e Administratës së Përgjithshme </w:t>
            </w:r>
          </w:p>
        </w:tc>
        <w:tc>
          <w:tcPr>
            <w:tcW w:w="1760" w:type="dxa"/>
          </w:tcPr>
          <w:p w14:paraId="68EA2EC6" w14:textId="344A6ED1" w:rsidR="00DD77DA" w:rsidRPr="00350BC8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Organizatat jo-qeveritare, organizatat dhe agjensionet ndërkombëtare</w:t>
            </w:r>
          </w:p>
        </w:tc>
        <w:tc>
          <w:tcPr>
            <w:tcW w:w="1836" w:type="dxa"/>
          </w:tcPr>
          <w:p w14:paraId="19ADBEE9" w14:textId="0E132956" w:rsidR="00DD77DA" w:rsidRPr="00350BC8" w:rsidRDefault="00D42E7D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Konraktimit i interpret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ve t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 licencuar të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gjuh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s s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shenjave;</w:t>
            </w:r>
          </w:p>
          <w:p w14:paraId="3FAFB1D8" w14:textId="77777777" w:rsidR="00D42E7D" w:rsidRPr="00350BC8" w:rsidRDefault="00D42E7D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  <w:p w14:paraId="7B114DC0" w14:textId="1B58269C" w:rsidR="00D42E7D" w:rsidRPr="00350BC8" w:rsidRDefault="00D42E7D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Numri i materialeve t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p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rgatitura p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 personat me v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shtir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s n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t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pamur.</w:t>
            </w:r>
          </w:p>
        </w:tc>
        <w:tc>
          <w:tcPr>
            <w:tcW w:w="894" w:type="dxa"/>
          </w:tcPr>
          <w:p w14:paraId="61E0A733" w14:textId="77777777" w:rsidR="00DD77DA" w:rsidRPr="00F02239" w:rsidRDefault="00DD77DA" w:rsidP="007B3A6C">
            <w:pPr>
              <w:rPr>
                <w:rFonts w:ascii="Times New Roman" w:hAnsi="Times New Roman" w:cs="Times New Roman"/>
                <w:color w:val="FF0000"/>
                <w:lang w:val="af-ZA"/>
              </w:rPr>
            </w:pPr>
          </w:p>
        </w:tc>
        <w:tc>
          <w:tcPr>
            <w:tcW w:w="928" w:type="dxa"/>
          </w:tcPr>
          <w:p w14:paraId="027B3176" w14:textId="77777777" w:rsidR="00DD77DA" w:rsidRPr="00F02239" w:rsidRDefault="00DD77DA" w:rsidP="007B3A6C">
            <w:pPr>
              <w:rPr>
                <w:rFonts w:ascii="Times New Roman" w:hAnsi="Times New Roman" w:cs="Times New Roman"/>
                <w:color w:val="FF0000"/>
                <w:lang w:val="af-ZA"/>
              </w:rPr>
            </w:pPr>
          </w:p>
        </w:tc>
        <w:tc>
          <w:tcPr>
            <w:tcW w:w="891" w:type="dxa"/>
          </w:tcPr>
          <w:p w14:paraId="4B253EDA" w14:textId="77777777" w:rsidR="00DD77DA" w:rsidRPr="00F02239" w:rsidRDefault="00DD77DA" w:rsidP="007B3A6C">
            <w:pPr>
              <w:rPr>
                <w:rFonts w:ascii="Times New Roman" w:hAnsi="Times New Roman" w:cs="Times New Roman"/>
                <w:color w:val="FF0000"/>
                <w:lang w:val="af-ZA"/>
              </w:rPr>
            </w:pPr>
          </w:p>
        </w:tc>
        <w:tc>
          <w:tcPr>
            <w:tcW w:w="1534" w:type="dxa"/>
          </w:tcPr>
          <w:p w14:paraId="6EE919DF" w14:textId="77777777" w:rsidR="00DD77DA" w:rsidRPr="00F02239" w:rsidRDefault="00DD77DA" w:rsidP="007B3A6C">
            <w:pPr>
              <w:rPr>
                <w:rFonts w:ascii="Times New Roman" w:hAnsi="Times New Roman" w:cs="Times New Roman"/>
                <w:color w:val="FF0000"/>
                <w:lang w:val="af-ZA"/>
              </w:rPr>
            </w:pPr>
          </w:p>
        </w:tc>
      </w:tr>
      <w:tr w:rsidR="00A038A9" w:rsidRPr="00F02239" w14:paraId="4C288BF4" w14:textId="77777777" w:rsidTr="00350BC8">
        <w:trPr>
          <w:trHeight w:val="1061"/>
        </w:trPr>
        <w:tc>
          <w:tcPr>
            <w:tcW w:w="2457" w:type="dxa"/>
          </w:tcPr>
          <w:p w14:paraId="42A2220B" w14:textId="3C51FA88" w:rsidR="00A1337C" w:rsidRPr="00350BC8" w:rsidRDefault="001935E6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lastRenderedPageBreak/>
              <w:t>Kontraktimi i resurseve t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p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rshtatshme njer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zore p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 p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rintimi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n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e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materialeve me alfabet Brail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/ materialeve</w:t>
            </w:r>
            <w:r w:rsidR="00A1337C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akustike për personat me vështirësi në të pamur</w:t>
            </w:r>
          </w:p>
        </w:tc>
        <w:tc>
          <w:tcPr>
            <w:tcW w:w="1097" w:type="dxa"/>
          </w:tcPr>
          <w:p w14:paraId="6100DBA2" w14:textId="3FCFBAD0" w:rsidR="00A1337C" w:rsidRPr="00350BC8" w:rsidRDefault="005009E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TM3 2022</w:t>
            </w:r>
          </w:p>
        </w:tc>
        <w:tc>
          <w:tcPr>
            <w:tcW w:w="1563" w:type="dxa"/>
          </w:tcPr>
          <w:p w14:paraId="78F6B54F" w14:textId="77777777" w:rsidR="00A1337C" w:rsidRPr="00350BC8" w:rsidRDefault="00A1337C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</w:tc>
        <w:tc>
          <w:tcPr>
            <w:tcW w:w="1760" w:type="dxa"/>
          </w:tcPr>
          <w:p w14:paraId="2B968146" w14:textId="77777777" w:rsidR="00A1337C" w:rsidRPr="00350BC8" w:rsidRDefault="00A1337C" w:rsidP="007B3A6C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af-ZA"/>
              </w:rPr>
            </w:pPr>
          </w:p>
        </w:tc>
        <w:tc>
          <w:tcPr>
            <w:tcW w:w="1836" w:type="dxa"/>
          </w:tcPr>
          <w:p w14:paraId="47EA31B9" w14:textId="77777777" w:rsidR="00A1337C" w:rsidRPr="00350BC8" w:rsidRDefault="00A1337C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</w:tc>
        <w:tc>
          <w:tcPr>
            <w:tcW w:w="894" w:type="dxa"/>
          </w:tcPr>
          <w:p w14:paraId="7E825122" w14:textId="77777777" w:rsidR="00A1337C" w:rsidRPr="00F02239" w:rsidRDefault="00A1337C" w:rsidP="007B3A6C">
            <w:pPr>
              <w:rPr>
                <w:rFonts w:ascii="Times New Roman" w:hAnsi="Times New Roman" w:cs="Times New Roman"/>
                <w:color w:val="FF0000"/>
                <w:lang w:val="af-ZA"/>
              </w:rPr>
            </w:pPr>
          </w:p>
        </w:tc>
        <w:tc>
          <w:tcPr>
            <w:tcW w:w="928" w:type="dxa"/>
          </w:tcPr>
          <w:p w14:paraId="686F77C4" w14:textId="77777777" w:rsidR="00A1337C" w:rsidRPr="00F02239" w:rsidRDefault="00A1337C" w:rsidP="007B3A6C">
            <w:pPr>
              <w:rPr>
                <w:rFonts w:ascii="Times New Roman" w:hAnsi="Times New Roman" w:cs="Times New Roman"/>
                <w:color w:val="FF0000"/>
                <w:lang w:val="af-ZA"/>
              </w:rPr>
            </w:pPr>
          </w:p>
        </w:tc>
        <w:tc>
          <w:tcPr>
            <w:tcW w:w="891" w:type="dxa"/>
          </w:tcPr>
          <w:p w14:paraId="17528222" w14:textId="77777777" w:rsidR="00A1337C" w:rsidRPr="00F02239" w:rsidRDefault="00A1337C" w:rsidP="007B3A6C">
            <w:pPr>
              <w:rPr>
                <w:rFonts w:ascii="Times New Roman" w:hAnsi="Times New Roman" w:cs="Times New Roman"/>
                <w:color w:val="FF0000"/>
                <w:lang w:val="af-ZA"/>
              </w:rPr>
            </w:pPr>
          </w:p>
        </w:tc>
        <w:tc>
          <w:tcPr>
            <w:tcW w:w="1534" w:type="dxa"/>
          </w:tcPr>
          <w:p w14:paraId="5357035B" w14:textId="77777777" w:rsidR="00A1337C" w:rsidRPr="00F02239" w:rsidRDefault="00A1337C" w:rsidP="007B3A6C">
            <w:pPr>
              <w:rPr>
                <w:rFonts w:ascii="Times New Roman" w:hAnsi="Times New Roman" w:cs="Times New Roman"/>
                <w:color w:val="FF0000"/>
                <w:lang w:val="af-ZA"/>
              </w:rPr>
            </w:pPr>
          </w:p>
        </w:tc>
      </w:tr>
      <w:tr w:rsidR="00A038A9" w:rsidRPr="00636C2B" w14:paraId="7F5B7AD7" w14:textId="77777777" w:rsidTr="00350BC8">
        <w:trPr>
          <w:trHeight w:val="1061"/>
        </w:trPr>
        <w:tc>
          <w:tcPr>
            <w:tcW w:w="2457" w:type="dxa"/>
          </w:tcPr>
          <w:p w14:paraId="362F01D4" w14:textId="61293E46" w:rsidR="00217209" w:rsidRPr="00DD77DA" w:rsidRDefault="00217209" w:rsidP="00217209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Identifikimi i nevojave institucionale p</w:t>
            </w:r>
            <w:r w:rsidR="00A01C3D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 kontraktimin/blerjen e sh</w:t>
            </w:r>
            <w:r w:rsidR="00A01C3D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rbimeve t</w:t>
            </w:r>
            <w:r w:rsidR="00A01C3D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specializuara.</w:t>
            </w:r>
          </w:p>
        </w:tc>
        <w:tc>
          <w:tcPr>
            <w:tcW w:w="1097" w:type="dxa"/>
          </w:tcPr>
          <w:p w14:paraId="4465F782" w14:textId="0D563515" w:rsidR="00217209" w:rsidRPr="00DD77DA" w:rsidRDefault="00217209" w:rsidP="00217209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TM2-TM3 2022</w:t>
            </w:r>
          </w:p>
        </w:tc>
        <w:tc>
          <w:tcPr>
            <w:tcW w:w="1563" w:type="dxa"/>
          </w:tcPr>
          <w:p w14:paraId="16D519BC" w14:textId="47846A6C" w:rsidR="00217209" w:rsidRPr="00DD77DA" w:rsidRDefault="00217209" w:rsidP="00217209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 xml:space="preserve">Drejtoria e Shëndetësisë dhe Mirëqenies Sociale </w:t>
            </w:r>
          </w:p>
        </w:tc>
        <w:tc>
          <w:tcPr>
            <w:tcW w:w="1760" w:type="dxa"/>
          </w:tcPr>
          <w:p w14:paraId="0848FD2B" w14:textId="3DF37951" w:rsidR="00217209" w:rsidRDefault="00217209" w:rsidP="00217209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836" w:type="dxa"/>
          </w:tcPr>
          <w:p w14:paraId="7325131D" w14:textId="15BA3A20" w:rsidR="00217209" w:rsidRDefault="005A4EB1" w:rsidP="00217209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kontraktuar i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rbimeve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jashtme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specializuara. </w:t>
            </w:r>
          </w:p>
        </w:tc>
        <w:tc>
          <w:tcPr>
            <w:tcW w:w="894" w:type="dxa"/>
          </w:tcPr>
          <w:p w14:paraId="705B3E16" w14:textId="77777777" w:rsidR="00217209" w:rsidRPr="00636C2B" w:rsidRDefault="00217209" w:rsidP="00217209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7769CA40" w14:textId="77777777" w:rsidR="00217209" w:rsidRPr="00636C2B" w:rsidRDefault="00217209" w:rsidP="00217209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3080E79F" w14:textId="77777777" w:rsidR="00217209" w:rsidRPr="00636C2B" w:rsidRDefault="00217209" w:rsidP="00217209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5C4287AA" w14:textId="77777777" w:rsidR="00217209" w:rsidRPr="00636C2B" w:rsidRDefault="00217209" w:rsidP="00217209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31DFAF3F" w14:textId="77777777" w:rsidTr="00350BC8">
        <w:trPr>
          <w:trHeight w:val="1061"/>
        </w:trPr>
        <w:tc>
          <w:tcPr>
            <w:tcW w:w="2457" w:type="dxa"/>
          </w:tcPr>
          <w:p w14:paraId="4A8A12ED" w14:textId="144C6C98" w:rsidR="00DD77DA" w:rsidRP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color w:val="000000" w:themeColor="text1"/>
                <w:lang w:val="af-ZA"/>
              </w:rPr>
              <w:t>Kontraktimi</w:t>
            </w:r>
            <w:r w:rsidR="004B1680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/blerja </w:t>
            </w:r>
            <w:r w:rsidR="00B210D6">
              <w:rPr>
                <w:rFonts w:ascii="Times New Roman" w:hAnsi="Times New Roman" w:cs="Times New Roman"/>
                <w:color w:val="000000" w:themeColor="text1"/>
                <w:lang w:val="af-ZA"/>
              </w:rPr>
              <w:t>e</w:t>
            </w:r>
            <w:r w:rsidRPr="00DD77DA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shërbimeve të specializuara për personat në nevojë aty ku mungojnë ato institucionale</w:t>
            </w:r>
          </w:p>
        </w:tc>
        <w:tc>
          <w:tcPr>
            <w:tcW w:w="1097" w:type="dxa"/>
          </w:tcPr>
          <w:p w14:paraId="63A0E971" w14:textId="145E64CF" w:rsidR="00DD77DA" w:rsidRPr="00DD77DA" w:rsidRDefault="00217209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2023-2024</w:t>
            </w:r>
          </w:p>
        </w:tc>
        <w:tc>
          <w:tcPr>
            <w:tcW w:w="1563" w:type="dxa"/>
          </w:tcPr>
          <w:p w14:paraId="2E04E2FE" w14:textId="7674384D" w:rsidR="00DD77DA" w:rsidRP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 xml:space="preserve">Drejtoria e Shëndetësisë dhe Mirëqenies Sociale </w:t>
            </w:r>
          </w:p>
        </w:tc>
        <w:tc>
          <w:tcPr>
            <w:tcW w:w="1760" w:type="dxa"/>
          </w:tcPr>
          <w:p w14:paraId="0C84FC66" w14:textId="6236E121" w:rsidR="00DD77DA" w:rsidRPr="00D12FB9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836" w:type="dxa"/>
          </w:tcPr>
          <w:p w14:paraId="64D38B87" w14:textId="1AC83831" w:rsidR="00DD77DA" w:rsidRPr="000B0776" w:rsidRDefault="00D42E7D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profesionist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ve t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kontraktuar p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ofrimin e sh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rbimeve t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specializuara.</w:t>
            </w:r>
          </w:p>
        </w:tc>
        <w:tc>
          <w:tcPr>
            <w:tcW w:w="894" w:type="dxa"/>
          </w:tcPr>
          <w:p w14:paraId="229C95E8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6C2FB347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7CFDAE5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2B17247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02E08BA6" w14:textId="77777777" w:rsidTr="00350BC8">
        <w:trPr>
          <w:trHeight w:val="1862"/>
        </w:trPr>
        <w:tc>
          <w:tcPr>
            <w:tcW w:w="2457" w:type="dxa"/>
          </w:tcPr>
          <w:p w14:paraId="10C98809" w14:textId="6758B519" w:rsidR="00DD77DA" w:rsidRPr="00350BC8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Ofrimi i shërbimeve telefonike (linja të ndihmës psikosociale) për personat e ndjeshëm (personat me aftësi të kufizuara, personat e moshuar</w:t>
            </w:r>
            <w:r w:rsidR="00A83790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, persona nga grupe t</w:t>
            </w:r>
            <w:r w:rsidR="00A01C3D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A83790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tjera me nevoja specifike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).</w:t>
            </w:r>
          </w:p>
          <w:p w14:paraId="2268A51C" w14:textId="77777777" w:rsidR="00DD77DA" w:rsidRPr="00350BC8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</w:tc>
        <w:tc>
          <w:tcPr>
            <w:tcW w:w="1097" w:type="dxa"/>
          </w:tcPr>
          <w:p w14:paraId="67417C7A" w14:textId="15D57D9B" w:rsidR="00DD77DA" w:rsidRPr="00350BC8" w:rsidRDefault="00A83790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TM2 2022</w:t>
            </w:r>
          </w:p>
          <w:p w14:paraId="3F627A9A" w14:textId="3553B487" w:rsidR="008E2601" w:rsidRPr="00350BC8" w:rsidRDefault="008E2601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63" w:type="dxa"/>
          </w:tcPr>
          <w:p w14:paraId="52B6BDB4" w14:textId="77777777" w:rsidR="00DD77DA" w:rsidRPr="00350BC8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Drejtoria për Shëndetësi dhe Mirëqeni</w:t>
            </w:r>
            <w:r w:rsidR="00FA7815" w:rsidRPr="00350BC8">
              <w:rPr>
                <w:rFonts w:ascii="Times New Roman" w:hAnsi="Times New Roman" w:cs="Times New Roman"/>
                <w:lang w:val="af-ZA"/>
              </w:rPr>
              <w:t>e</w:t>
            </w:r>
            <w:r w:rsidRPr="00350BC8">
              <w:rPr>
                <w:rFonts w:ascii="Times New Roman" w:hAnsi="Times New Roman" w:cs="Times New Roman"/>
                <w:lang w:val="af-ZA"/>
              </w:rPr>
              <w:t xml:space="preserve"> Sociale</w:t>
            </w:r>
          </w:p>
          <w:p w14:paraId="42161BC2" w14:textId="77777777" w:rsidR="00217209" w:rsidRPr="00350BC8" w:rsidRDefault="00217209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2392E3B0" w14:textId="7A278549" w:rsidR="00217209" w:rsidRPr="00350BC8" w:rsidRDefault="00217209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QKMF</w:t>
            </w:r>
          </w:p>
        </w:tc>
        <w:tc>
          <w:tcPr>
            <w:tcW w:w="1760" w:type="dxa"/>
          </w:tcPr>
          <w:p w14:paraId="55359979" w14:textId="3AB27E91" w:rsidR="00DD77DA" w:rsidRPr="00350BC8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836" w:type="dxa"/>
          </w:tcPr>
          <w:p w14:paraId="774F6F8A" w14:textId="1F1D21C4" w:rsidR="00DD77DA" w:rsidRPr="00350BC8" w:rsidRDefault="00D42E7D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Krijimi i linj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>s s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 xml:space="preserve"> ndihm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>s psikosociale;</w:t>
            </w:r>
          </w:p>
          <w:p w14:paraId="18785DA2" w14:textId="77777777" w:rsidR="00D42E7D" w:rsidRPr="00350BC8" w:rsidRDefault="00D42E7D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044D9C30" w14:textId="3F2BC31F" w:rsidR="00D42E7D" w:rsidRPr="00350BC8" w:rsidRDefault="00D42E7D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Numri i personave t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 xml:space="preserve"> asistuar nga ekspert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>t e linj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>s.</w:t>
            </w:r>
          </w:p>
        </w:tc>
        <w:tc>
          <w:tcPr>
            <w:tcW w:w="894" w:type="dxa"/>
          </w:tcPr>
          <w:p w14:paraId="306DA020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78A4B86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62440E67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67E97954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7C62844E" w14:textId="77777777" w:rsidTr="00350BC8">
        <w:trPr>
          <w:trHeight w:val="1061"/>
        </w:trPr>
        <w:tc>
          <w:tcPr>
            <w:tcW w:w="2457" w:type="dxa"/>
          </w:tcPr>
          <w:p w14:paraId="110D1CB2" w14:textId="6A5E8AFB" w:rsidR="00A01C3D" w:rsidRPr="00350BC8" w:rsidRDefault="00A01C3D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  <w:p w14:paraId="4BA74DCF" w14:textId="68EC5DDE" w:rsidR="00A01C3D" w:rsidRPr="00350BC8" w:rsidRDefault="00A01C3D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Funksionalizimi i një rrjeti të vullnetarëve për ofrimin e shërbimeve përcjellëse </w:t>
            </w:r>
            <w:r w:rsidRPr="00350BC8">
              <w:rPr>
                <w:rFonts w:ascii="Times New Roman" w:hAnsi="Times New Roman" w:cs="Times New Roman"/>
                <w:lang w:val="af-ZA"/>
              </w:rPr>
              <w:t xml:space="preserve">për personat me aftësi të kufizuara 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nën kujdesin e familjarëve apo kujdestarëve të moshuar</w:t>
            </w:r>
            <w:r w:rsidR="00B210D6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. </w:t>
            </w:r>
          </w:p>
          <w:p w14:paraId="75DE20B1" w14:textId="16942049" w:rsidR="00A01C3D" w:rsidRPr="00350BC8" w:rsidRDefault="00A01C3D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</w:tc>
        <w:tc>
          <w:tcPr>
            <w:tcW w:w="1097" w:type="dxa"/>
          </w:tcPr>
          <w:p w14:paraId="42797236" w14:textId="77777777" w:rsidR="00DD77DA" w:rsidRPr="00350BC8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48BEAB3A" w14:textId="7BC5B2BA" w:rsidR="00E3047B" w:rsidRPr="00350BC8" w:rsidRDefault="00E3047B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TM2 2022</w:t>
            </w:r>
          </w:p>
        </w:tc>
        <w:tc>
          <w:tcPr>
            <w:tcW w:w="1563" w:type="dxa"/>
          </w:tcPr>
          <w:p w14:paraId="65991B6A" w14:textId="7D5390C7" w:rsidR="00DD77DA" w:rsidRPr="00350BC8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 xml:space="preserve">Drejtoria për Shëndetësi dhe Mirëqenie Sociale </w:t>
            </w:r>
          </w:p>
        </w:tc>
        <w:tc>
          <w:tcPr>
            <w:tcW w:w="1760" w:type="dxa"/>
          </w:tcPr>
          <w:p w14:paraId="3DBD934A" w14:textId="62161318" w:rsidR="00DD77DA" w:rsidRPr="00350BC8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836" w:type="dxa"/>
          </w:tcPr>
          <w:p w14:paraId="79CC493B" w14:textId="3788D94C" w:rsidR="00DD77DA" w:rsidRPr="00350BC8" w:rsidRDefault="00D42E7D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Personat n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 xml:space="preserve"> nevoj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 xml:space="preserve"> t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 xml:space="preserve"> identifikuar;</w:t>
            </w:r>
          </w:p>
          <w:p w14:paraId="174EED50" w14:textId="77777777" w:rsidR="00D42E7D" w:rsidRPr="00350BC8" w:rsidRDefault="00D42E7D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2CC8594C" w14:textId="58ECAFD4" w:rsidR="00D42E7D" w:rsidRPr="00350BC8" w:rsidRDefault="00D42E7D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Numri i sh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>rbimeve t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 xml:space="preserve"> ofruara.</w:t>
            </w:r>
          </w:p>
        </w:tc>
        <w:tc>
          <w:tcPr>
            <w:tcW w:w="894" w:type="dxa"/>
          </w:tcPr>
          <w:p w14:paraId="1D16832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03B2B1D6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795D0E78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0201067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54E352D7" w14:textId="77777777" w:rsidTr="00350BC8">
        <w:trPr>
          <w:trHeight w:val="1061"/>
        </w:trPr>
        <w:tc>
          <w:tcPr>
            <w:tcW w:w="2457" w:type="dxa"/>
          </w:tcPr>
          <w:p w14:paraId="47AAC7E6" w14:textId="2D2248C8" w:rsidR="00DD77DA" w:rsidRPr="00DD77DA" w:rsidRDefault="00DD77DA" w:rsidP="00294F2B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DD77DA">
              <w:rPr>
                <w:rFonts w:ascii="Times New Roman" w:hAnsi="Times New Roman" w:cs="Times New Roman"/>
                <w:color w:val="000000" w:themeColor="text1"/>
                <w:lang w:val="af-ZA"/>
              </w:rPr>
              <w:t>Rritja e numrit të asistentëve dhe interpretëve për fëmijë me aftësi të kufizuara të përfshirë në shkolla të rregullta;</w:t>
            </w:r>
          </w:p>
        </w:tc>
        <w:tc>
          <w:tcPr>
            <w:tcW w:w="1097" w:type="dxa"/>
          </w:tcPr>
          <w:p w14:paraId="1E8B7DA0" w14:textId="3C697EBF" w:rsidR="00DD77DA" w:rsidRPr="00DD77DA" w:rsidRDefault="008E540D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TM3 2022</w:t>
            </w:r>
          </w:p>
        </w:tc>
        <w:tc>
          <w:tcPr>
            <w:tcW w:w="1563" w:type="dxa"/>
          </w:tcPr>
          <w:p w14:paraId="7DC38CA8" w14:textId="55BBBE97" w:rsidR="00DD77DA" w:rsidRP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 xml:space="preserve">Drejtoria për Arsim </w:t>
            </w:r>
          </w:p>
        </w:tc>
        <w:tc>
          <w:tcPr>
            <w:tcW w:w="1760" w:type="dxa"/>
          </w:tcPr>
          <w:p w14:paraId="51F7FB85" w14:textId="66EDADCE" w:rsidR="00DD77DA" w:rsidRPr="000B0776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836" w:type="dxa"/>
          </w:tcPr>
          <w:p w14:paraId="31790C23" w14:textId="2DD00D62" w:rsidR="00947B84" w:rsidRPr="00636C2B" w:rsidRDefault="00A038A9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asistent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ve dhe interpret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angazhuar.</w:t>
            </w:r>
          </w:p>
        </w:tc>
        <w:tc>
          <w:tcPr>
            <w:tcW w:w="894" w:type="dxa"/>
          </w:tcPr>
          <w:p w14:paraId="0BD366F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4822F4A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00110829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2872BDA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11ABACB5" w14:textId="77777777" w:rsidTr="00350BC8">
        <w:trPr>
          <w:trHeight w:val="1061"/>
        </w:trPr>
        <w:tc>
          <w:tcPr>
            <w:tcW w:w="2457" w:type="dxa"/>
          </w:tcPr>
          <w:p w14:paraId="12CC1FBD" w14:textId="5EB904C8" w:rsidR="00DD77DA" w:rsidRPr="00DD77DA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DD77DA">
              <w:rPr>
                <w:rFonts w:ascii="Times New Roman" w:hAnsi="Times New Roman" w:cs="Times New Roman"/>
                <w:color w:val="000000" w:themeColor="text1"/>
                <w:lang w:val="af-ZA"/>
              </w:rPr>
              <w:t>Krijimi i dhomave burimore të pajisura me materiale didaktike dhe me teknologji asistive në të gjitha shkollat;</w:t>
            </w:r>
          </w:p>
          <w:p w14:paraId="6AE39725" w14:textId="77777777" w:rsidR="00DD77DA" w:rsidRPr="00DD77DA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</w:tc>
        <w:tc>
          <w:tcPr>
            <w:tcW w:w="1097" w:type="dxa"/>
          </w:tcPr>
          <w:p w14:paraId="24E70D1E" w14:textId="7AF08C86" w:rsidR="00DD77DA" w:rsidRPr="00DD77DA" w:rsidRDefault="008E540D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2022-2023</w:t>
            </w:r>
          </w:p>
        </w:tc>
        <w:tc>
          <w:tcPr>
            <w:tcW w:w="1563" w:type="dxa"/>
          </w:tcPr>
          <w:p w14:paraId="382A509E" w14:textId="3938B7BB" w:rsidR="00DD77DA" w:rsidRP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>Drejtoria p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 w:rsidRPr="00DD77DA">
              <w:rPr>
                <w:rFonts w:ascii="Times New Roman" w:hAnsi="Times New Roman" w:cs="Times New Roman"/>
                <w:lang w:val="af-ZA"/>
              </w:rPr>
              <w:t>r Arsim</w:t>
            </w:r>
          </w:p>
        </w:tc>
        <w:tc>
          <w:tcPr>
            <w:tcW w:w="1760" w:type="dxa"/>
          </w:tcPr>
          <w:p w14:paraId="4A637FB6" w14:textId="452E9EA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836" w:type="dxa"/>
          </w:tcPr>
          <w:p w14:paraId="66273970" w14:textId="4B4E89ED" w:rsidR="00DD77DA" w:rsidRPr="00636C2B" w:rsidRDefault="001935E6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shkollave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pajisura me dhoma burimore. </w:t>
            </w:r>
          </w:p>
        </w:tc>
        <w:tc>
          <w:tcPr>
            <w:tcW w:w="894" w:type="dxa"/>
          </w:tcPr>
          <w:p w14:paraId="09D3731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0FF37820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0A5428A3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59A7B3D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70AE67D8" w14:textId="77777777" w:rsidTr="00350BC8">
        <w:trPr>
          <w:trHeight w:val="1061"/>
        </w:trPr>
        <w:tc>
          <w:tcPr>
            <w:tcW w:w="2457" w:type="dxa"/>
          </w:tcPr>
          <w:p w14:paraId="17C33ECD" w14:textId="77777777" w:rsidR="00DD77DA" w:rsidRPr="00DD77DA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>Krjimi i hapësirave të përshtatshme në kuadër të shkollave (bibloteka, kënde leximi, laboratore);</w:t>
            </w:r>
          </w:p>
          <w:p w14:paraId="1B2488C7" w14:textId="77777777" w:rsidR="00DD77DA" w:rsidRPr="00DD77DA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</w:tc>
        <w:tc>
          <w:tcPr>
            <w:tcW w:w="1097" w:type="dxa"/>
          </w:tcPr>
          <w:p w14:paraId="407D7FE4" w14:textId="457ED5D5" w:rsidR="00DD77DA" w:rsidRPr="00DD77DA" w:rsidRDefault="008E540D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2023-2024</w:t>
            </w:r>
          </w:p>
        </w:tc>
        <w:tc>
          <w:tcPr>
            <w:tcW w:w="1563" w:type="dxa"/>
          </w:tcPr>
          <w:p w14:paraId="63A00B5D" w14:textId="5C44D9C7" w:rsidR="00DD77DA" w:rsidRP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>Drejtoria për Arsim</w:t>
            </w:r>
          </w:p>
        </w:tc>
        <w:tc>
          <w:tcPr>
            <w:tcW w:w="1760" w:type="dxa"/>
          </w:tcPr>
          <w:p w14:paraId="1E239BCE" w14:textId="5F4FC82D" w:rsidR="00DD77DA" w:rsidRDefault="00DD77DA" w:rsidP="00DD77DA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vendore dhe nd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rkomb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tare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 </w:t>
            </w:r>
          </w:p>
          <w:p w14:paraId="0DE0EB8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836" w:type="dxa"/>
          </w:tcPr>
          <w:p w14:paraId="08B8F789" w14:textId="7CF5102F" w:rsidR="00DD77DA" w:rsidRPr="00636C2B" w:rsidRDefault="00A038A9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Hap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sirat e reja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krijuara n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kuad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shkollave.</w:t>
            </w:r>
          </w:p>
        </w:tc>
        <w:tc>
          <w:tcPr>
            <w:tcW w:w="894" w:type="dxa"/>
          </w:tcPr>
          <w:p w14:paraId="3AFCF38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15182538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5A588346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10B0FB89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400E4C0F" w14:textId="77777777" w:rsidTr="00350BC8">
        <w:trPr>
          <w:trHeight w:val="1772"/>
        </w:trPr>
        <w:tc>
          <w:tcPr>
            <w:tcW w:w="2457" w:type="dxa"/>
          </w:tcPr>
          <w:p w14:paraId="1F100819" w14:textId="3C03EB03" w:rsidR="00DD77DA" w:rsidRPr="00350BC8" w:rsidRDefault="004B2D5E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lastRenderedPageBreak/>
              <w:t>Nd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rtimi i kapaciteteve p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</w:t>
            </w:r>
            <w:r w:rsidR="00DD77DA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hartimi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n</w:t>
            </w:r>
            <w:r w:rsidR="00DD77DA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dhe aplikimi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n</w:t>
            </w:r>
            <w:r w:rsidR="00DD77DA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</w:t>
            </w: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e</w:t>
            </w:r>
            <w:r w:rsidR="00DD77DA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planeve individuale arsimore në kuadër të edukimit të hershëm, parashollor dhe fillor për çdo fëmijë me aftësi të kufizuara </w:t>
            </w:r>
          </w:p>
        </w:tc>
        <w:tc>
          <w:tcPr>
            <w:tcW w:w="1097" w:type="dxa"/>
          </w:tcPr>
          <w:p w14:paraId="7E2A734B" w14:textId="213504F9" w:rsidR="00DD77DA" w:rsidRPr="00DD77DA" w:rsidRDefault="004B2D5E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2022-2023</w:t>
            </w:r>
          </w:p>
        </w:tc>
        <w:tc>
          <w:tcPr>
            <w:tcW w:w="1563" w:type="dxa"/>
          </w:tcPr>
          <w:p w14:paraId="45136DE4" w14:textId="7D6EDABC" w:rsidR="00DD77DA" w:rsidRP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>Drejtoria për Arsim</w:t>
            </w:r>
          </w:p>
        </w:tc>
        <w:tc>
          <w:tcPr>
            <w:tcW w:w="1760" w:type="dxa"/>
          </w:tcPr>
          <w:p w14:paraId="1647A753" w14:textId="1747610A" w:rsidR="00DD77DA" w:rsidRDefault="00DD77DA" w:rsidP="00DD77DA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vendore dhe nd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rkomb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tare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 </w:t>
            </w:r>
          </w:p>
          <w:p w14:paraId="156B9042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836" w:type="dxa"/>
          </w:tcPr>
          <w:p w14:paraId="50FC6EA7" w14:textId="0C904C57" w:rsidR="00DD77DA" w:rsidRDefault="00A038A9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Sesione trajnuese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fuqizuara kapacitetet ekzistuese;</w:t>
            </w:r>
          </w:p>
          <w:p w14:paraId="5A89F1F1" w14:textId="2D22DCC8" w:rsidR="00A038A9" w:rsidRPr="00636C2B" w:rsidRDefault="00A038A9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rfshirja e eksp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rteve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fush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 n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nd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rtimin e kapaciteteve. </w:t>
            </w:r>
          </w:p>
        </w:tc>
        <w:tc>
          <w:tcPr>
            <w:tcW w:w="894" w:type="dxa"/>
          </w:tcPr>
          <w:p w14:paraId="79138CB4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7E09D3A4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5A093D54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2F829802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7AD5527E" w14:textId="77777777" w:rsidTr="00350BC8">
        <w:trPr>
          <w:trHeight w:val="1061"/>
        </w:trPr>
        <w:tc>
          <w:tcPr>
            <w:tcW w:w="2457" w:type="dxa"/>
          </w:tcPr>
          <w:p w14:paraId="087019A2" w14:textId="37E15029" w:rsidR="00DD77DA" w:rsidRPr="00350BC8" w:rsidRDefault="00DD77DA" w:rsidP="00294F2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Fuqizimi i ekipit vlerësues për fëmijët me aftësi të kufizuara</w:t>
            </w:r>
            <w:r w:rsidR="00EA37D5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, p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EA37D5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rfshir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EA37D5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profilet e reja, kompenzimi i pun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EA37D5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s s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EA37D5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ekipit, </w:t>
            </w:r>
            <w:r w:rsidR="00650DB0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krijmi i hap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650DB0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sir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650DB0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s adekuate p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650DB0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r vler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650DB0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sim dhe furnizimi me mjete t</w:t>
            </w:r>
            <w:r w:rsidR="002013B8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650DB0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nevojshme. </w:t>
            </w:r>
          </w:p>
        </w:tc>
        <w:tc>
          <w:tcPr>
            <w:tcW w:w="1097" w:type="dxa"/>
          </w:tcPr>
          <w:p w14:paraId="3D5E16BC" w14:textId="270C3CED" w:rsidR="00DD77DA" w:rsidRPr="00DD77DA" w:rsidRDefault="00650DB0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TM4 2022</w:t>
            </w:r>
          </w:p>
        </w:tc>
        <w:tc>
          <w:tcPr>
            <w:tcW w:w="1563" w:type="dxa"/>
          </w:tcPr>
          <w:p w14:paraId="4F941FA9" w14:textId="0D591488" w:rsidR="00DD77DA" w:rsidRP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>Drejtoria për Arsim</w:t>
            </w:r>
          </w:p>
        </w:tc>
        <w:tc>
          <w:tcPr>
            <w:tcW w:w="1760" w:type="dxa"/>
          </w:tcPr>
          <w:p w14:paraId="73A2691B" w14:textId="7774D780" w:rsidR="00DD77DA" w:rsidRDefault="00DD77DA" w:rsidP="00DD77DA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vendore dhe nd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rkomb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tare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 </w:t>
            </w:r>
          </w:p>
          <w:p w14:paraId="008F7F00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836" w:type="dxa"/>
          </w:tcPr>
          <w:p w14:paraId="06EA141A" w14:textId="183CDB81" w:rsidR="00DD77DA" w:rsidRDefault="00650DB0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Ndarja e hap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 adekuate;</w:t>
            </w:r>
          </w:p>
          <w:p w14:paraId="1423BB14" w14:textId="77777777" w:rsidR="00650DB0" w:rsidRDefault="00650DB0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1C07C5FE" w14:textId="1482D254" w:rsidR="00650DB0" w:rsidRPr="00636C2B" w:rsidRDefault="00650DB0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seancave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kompenzuara.</w:t>
            </w:r>
          </w:p>
        </w:tc>
        <w:tc>
          <w:tcPr>
            <w:tcW w:w="894" w:type="dxa"/>
          </w:tcPr>
          <w:p w14:paraId="7143747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43D71038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2C960BA3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13493725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0E97A85F" w14:textId="77777777" w:rsidTr="00350BC8">
        <w:trPr>
          <w:trHeight w:val="1061"/>
        </w:trPr>
        <w:tc>
          <w:tcPr>
            <w:tcW w:w="2457" w:type="dxa"/>
          </w:tcPr>
          <w:p w14:paraId="52201ED1" w14:textId="3B4C4DB4" w:rsidR="00DD77DA" w:rsidRPr="00350BC8" w:rsidRDefault="004B2D5E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</w:rPr>
              <w:t>Organizimi i</w:t>
            </w:r>
            <w:r w:rsidR="00DD77DA" w:rsidRPr="00350BC8">
              <w:rPr>
                <w:rFonts w:ascii="Times New Roman" w:hAnsi="Times New Roman" w:cs="Times New Roman"/>
                <w:color w:val="000000" w:themeColor="text1"/>
              </w:rPr>
              <w:t xml:space="preserve"> shërbimeve shtesë të specializuara (p.sh. psikolog, logoped, pedagog, mësues mbështetës) të nevojshme për avancimin e fëmijëve me nevoja specifike në sistemin arsimor.</w:t>
            </w:r>
          </w:p>
          <w:p w14:paraId="33D38073" w14:textId="77777777" w:rsidR="00DD77DA" w:rsidRPr="00350BC8" w:rsidRDefault="00DD77DA" w:rsidP="007B3A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</w:tc>
        <w:tc>
          <w:tcPr>
            <w:tcW w:w="1097" w:type="dxa"/>
          </w:tcPr>
          <w:p w14:paraId="1DC1327C" w14:textId="6946FA43" w:rsidR="00DD77DA" w:rsidRPr="00350BC8" w:rsidRDefault="004B2D5E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2023-2024</w:t>
            </w:r>
          </w:p>
        </w:tc>
        <w:tc>
          <w:tcPr>
            <w:tcW w:w="1563" w:type="dxa"/>
          </w:tcPr>
          <w:p w14:paraId="53F37F36" w14:textId="095E4D99" w:rsidR="00DD77DA" w:rsidRP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>Drejtoria për Arsim</w:t>
            </w:r>
          </w:p>
        </w:tc>
        <w:tc>
          <w:tcPr>
            <w:tcW w:w="1760" w:type="dxa"/>
          </w:tcPr>
          <w:p w14:paraId="7C921DCD" w14:textId="6E504149" w:rsid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vendore dhe nd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rkomb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tare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 </w:t>
            </w:r>
          </w:p>
          <w:p w14:paraId="7B83289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3F6426BD" w14:textId="5B79FE54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PIN (Edukimi gjithp</w:t>
            </w:r>
            <w:r>
              <w:rPr>
                <w:rFonts w:ascii="Times New Roman" w:hAnsi="Times New Roman" w:cs="Times New Roman"/>
                <w:lang w:val="af-ZA"/>
              </w:rPr>
              <w:t>ë</w:t>
            </w:r>
            <w:r w:rsidRPr="00636C2B">
              <w:rPr>
                <w:rFonts w:ascii="Times New Roman" w:hAnsi="Times New Roman" w:cs="Times New Roman"/>
                <w:lang w:val="af-ZA"/>
              </w:rPr>
              <w:t>rfshir</w:t>
            </w:r>
            <w:r>
              <w:rPr>
                <w:rFonts w:ascii="Times New Roman" w:hAnsi="Times New Roman" w:cs="Times New Roman"/>
                <w:lang w:val="af-ZA"/>
              </w:rPr>
              <w:t>ë</w:t>
            </w:r>
            <w:r w:rsidRPr="00636C2B">
              <w:rPr>
                <w:rFonts w:ascii="Times New Roman" w:hAnsi="Times New Roman" w:cs="Times New Roman"/>
                <w:lang w:val="af-ZA"/>
              </w:rPr>
              <w:t>s)</w:t>
            </w:r>
          </w:p>
        </w:tc>
        <w:tc>
          <w:tcPr>
            <w:tcW w:w="1836" w:type="dxa"/>
          </w:tcPr>
          <w:p w14:paraId="7210518E" w14:textId="20D9D34C" w:rsidR="00A038A9" w:rsidRDefault="00A038A9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profesionist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specializuar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rfshir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n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kuad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sistemit komunal arsimor.</w:t>
            </w:r>
          </w:p>
          <w:p w14:paraId="4995215D" w14:textId="348F9AD3" w:rsidR="00A038A9" w:rsidRDefault="00A038A9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Raportet ekzistuese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profesionist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ve.</w:t>
            </w:r>
          </w:p>
          <w:p w14:paraId="002EFEA0" w14:textId="79FAF9CD" w:rsidR="004B2D5E" w:rsidRPr="00636C2B" w:rsidRDefault="004B2D5E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4" w:type="dxa"/>
          </w:tcPr>
          <w:p w14:paraId="25EAEB10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40487B5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37B169A4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2C2E7DA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6C589EF9" w14:textId="77777777" w:rsidTr="00350BC8">
        <w:trPr>
          <w:trHeight w:val="1061"/>
        </w:trPr>
        <w:tc>
          <w:tcPr>
            <w:tcW w:w="2457" w:type="dxa"/>
          </w:tcPr>
          <w:p w14:paraId="56DD39AB" w14:textId="1D1D3AB8" w:rsidR="00DD77DA" w:rsidRPr="00350BC8" w:rsidRDefault="004A1022" w:rsidP="007B3A6C">
            <w:pPr>
              <w:rPr>
                <w:rFonts w:ascii="Times New Roman" w:hAnsi="Times New Roman" w:cs="Times New Roman"/>
              </w:rPr>
            </w:pPr>
            <w:r w:rsidRPr="00350BC8">
              <w:rPr>
                <w:rFonts w:ascii="Times New Roman" w:hAnsi="Times New Roman" w:cs="Times New Roman"/>
              </w:rPr>
              <w:lastRenderedPageBreak/>
              <w:t>Programe p</w:t>
            </w:r>
            <w:r w:rsidR="002013B8" w:rsidRPr="00350BC8">
              <w:rPr>
                <w:rFonts w:ascii="Times New Roman" w:hAnsi="Times New Roman" w:cs="Times New Roman"/>
              </w:rPr>
              <w:t>ë</w:t>
            </w:r>
            <w:r w:rsidRPr="00350BC8">
              <w:rPr>
                <w:rFonts w:ascii="Times New Roman" w:hAnsi="Times New Roman" w:cs="Times New Roman"/>
              </w:rPr>
              <w:t>r nd</w:t>
            </w:r>
            <w:r w:rsidR="002013B8" w:rsidRPr="00350BC8">
              <w:rPr>
                <w:rFonts w:ascii="Times New Roman" w:hAnsi="Times New Roman" w:cs="Times New Roman"/>
              </w:rPr>
              <w:t>ë</w:t>
            </w:r>
            <w:r w:rsidRPr="00350BC8">
              <w:rPr>
                <w:rFonts w:ascii="Times New Roman" w:hAnsi="Times New Roman" w:cs="Times New Roman"/>
              </w:rPr>
              <w:t>rtim t</w:t>
            </w:r>
            <w:r w:rsidR="002013B8" w:rsidRPr="00350BC8">
              <w:rPr>
                <w:rFonts w:ascii="Times New Roman" w:hAnsi="Times New Roman" w:cs="Times New Roman"/>
              </w:rPr>
              <w:t>ë</w:t>
            </w:r>
            <w:r w:rsidRPr="00350BC8">
              <w:rPr>
                <w:rFonts w:ascii="Times New Roman" w:hAnsi="Times New Roman" w:cs="Times New Roman"/>
              </w:rPr>
              <w:t xml:space="preserve"> kapaciteteve n</w:t>
            </w:r>
            <w:r w:rsidR="002013B8" w:rsidRPr="00350BC8">
              <w:rPr>
                <w:rFonts w:ascii="Times New Roman" w:hAnsi="Times New Roman" w:cs="Times New Roman"/>
              </w:rPr>
              <w:t>ë</w:t>
            </w:r>
            <w:r w:rsidRPr="00350BC8">
              <w:rPr>
                <w:rFonts w:ascii="Times New Roman" w:hAnsi="Times New Roman" w:cs="Times New Roman"/>
              </w:rPr>
              <w:t xml:space="preserve"> shkrim-lexim </w:t>
            </w:r>
            <w:r w:rsidR="00DD77DA" w:rsidRPr="00350BC8">
              <w:rPr>
                <w:rFonts w:ascii="Times New Roman" w:hAnsi="Times New Roman" w:cs="Times New Roman"/>
              </w:rPr>
              <w:t>per te rritur te komunitetit te shurdher me vështirësi në shkrim-lexim</w:t>
            </w:r>
            <w:r w:rsidR="00350BC8" w:rsidRPr="00350BC8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  <w:r w:rsidRPr="00350BC8">
              <w:rPr>
                <w:rFonts w:ascii="Times New Roman" w:hAnsi="Times New Roman" w:cs="Times New Roman"/>
              </w:rPr>
              <w:t>.</w:t>
            </w:r>
          </w:p>
          <w:p w14:paraId="2DC93B0C" w14:textId="77777777" w:rsidR="00DD77DA" w:rsidRPr="00350BC8" w:rsidRDefault="00DD77DA" w:rsidP="007B3A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</w:tc>
        <w:tc>
          <w:tcPr>
            <w:tcW w:w="1097" w:type="dxa"/>
          </w:tcPr>
          <w:p w14:paraId="6ACA822E" w14:textId="6AD8415C" w:rsidR="00DD77DA" w:rsidRPr="00350BC8" w:rsidRDefault="000C612D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2023-2024</w:t>
            </w:r>
          </w:p>
        </w:tc>
        <w:tc>
          <w:tcPr>
            <w:tcW w:w="1563" w:type="dxa"/>
          </w:tcPr>
          <w:p w14:paraId="1BEB17C0" w14:textId="2CC46EE4" w:rsidR="00DD77DA" w:rsidRPr="00350BC8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Drejtoria për Arsim</w:t>
            </w:r>
          </w:p>
        </w:tc>
        <w:tc>
          <w:tcPr>
            <w:tcW w:w="1760" w:type="dxa"/>
          </w:tcPr>
          <w:p w14:paraId="395DD0E7" w14:textId="77777777" w:rsidR="00DD77DA" w:rsidRPr="00350BC8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Organizatat vendore dhe nd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>rkomb</w:t>
            </w:r>
            <w:r w:rsidR="00A1337C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>tare</w:t>
            </w:r>
          </w:p>
          <w:p w14:paraId="02D1E018" w14:textId="77777777" w:rsidR="0047275B" w:rsidRPr="00350BC8" w:rsidRDefault="0047275B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24FAD2CE" w14:textId="52B6CB20" w:rsidR="0047275B" w:rsidRPr="00350BC8" w:rsidRDefault="0047275B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50BC8">
              <w:rPr>
                <w:rFonts w:ascii="Times New Roman" w:hAnsi="Times New Roman" w:cs="Times New Roman"/>
                <w:lang w:val="af-ZA"/>
              </w:rPr>
              <w:t>Te konsultohet niveli qendror, p</w:t>
            </w:r>
            <w:r w:rsidR="002013B8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>r shkak t</w:t>
            </w:r>
            <w:r w:rsidR="002013B8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 xml:space="preserve"> ekspertiz</w:t>
            </w:r>
            <w:r w:rsidR="002013B8" w:rsidRPr="00350BC8">
              <w:rPr>
                <w:rFonts w:ascii="Times New Roman" w:hAnsi="Times New Roman" w:cs="Times New Roman"/>
                <w:lang w:val="af-ZA"/>
              </w:rPr>
              <w:t>ë</w:t>
            </w:r>
            <w:r w:rsidRPr="00350BC8">
              <w:rPr>
                <w:rFonts w:ascii="Times New Roman" w:hAnsi="Times New Roman" w:cs="Times New Roman"/>
                <w:lang w:val="af-ZA"/>
              </w:rPr>
              <w:t>s.</w:t>
            </w:r>
          </w:p>
        </w:tc>
        <w:tc>
          <w:tcPr>
            <w:tcW w:w="1836" w:type="dxa"/>
          </w:tcPr>
          <w:p w14:paraId="3DD6178A" w14:textId="5189DE8D" w:rsidR="00A038A9" w:rsidRDefault="00A038A9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Themelimi i klasave speciale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rritur; </w:t>
            </w:r>
          </w:p>
          <w:p w14:paraId="3136DD80" w14:textId="71F6F2AC" w:rsidR="00DD77DA" w:rsidRDefault="00A038A9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sesioneve trajnuese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organizuara.</w:t>
            </w:r>
          </w:p>
          <w:p w14:paraId="4575E933" w14:textId="77777777" w:rsidR="00A038A9" w:rsidRPr="00636C2B" w:rsidRDefault="00A038A9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4" w:type="dxa"/>
          </w:tcPr>
          <w:p w14:paraId="5780247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6A04BCE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52CEEC0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67420F7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A038A9" w:rsidRPr="00636C2B" w14:paraId="41C3FC6B" w14:textId="77777777" w:rsidTr="00350BC8">
        <w:trPr>
          <w:trHeight w:val="242"/>
        </w:trPr>
        <w:tc>
          <w:tcPr>
            <w:tcW w:w="2457" w:type="dxa"/>
          </w:tcPr>
          <w:p w14:paraId="2E933AAA" w14:textId="20DC4880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097" w:type="dxa"/>
          </w:tcPr>
          <w:p w14:paraId="3C2800C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63" w:type="dxa"/>
          </w:tcPr>
          <w:p w14:paraId="613E5F4D" w14:textId="75F1110C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760" w:type="dxa"/>
          </w:tcPr>
          <w:p w14:paraId="30DAFB1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836" w:type="dxa"/>
          </w:tcPr>
          <w:p w14:paraId="5BE08830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4" w:type="dxa"/>
          </w:tcPr>
          <w:p w14:paraId="4FD56E8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928" w:type="dxa"/>
          </w:tcPr>
          <w:p w14:paraId="49FF249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891" w:type="dxa"/>
          </w:tcPr>
          <w:p w14:paraId="5C2C6B82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4" w:type="dxa"/>
          </w:tcPr>
          <w:p w14:paraId="2F253737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</w:tbl>
    <w:p w14:paraId="16B75AA2" w14:textId="77777777" w:rsidR="00B07004" w:rsidRPr="00636C2B" w:rsidRDefault="00B07004" w:rsidP="007B3A6C">
      <w:pPr>
        <w:rPr>
          <w:rFonts w:ascii="Times New Roman" w:hAnsi="Times New Roman" w:cs="Times New Roman"/>
          <w:color w:val="000000" w:themeColor="text1"/>
          <w:lang w:val="af-ZA"/>
        </w:rPr>
      </w:pPr>
    </w:p>
    <w:p w14:paraId="4A760794" w14:textId="77777777" w:rsidR="000B2B90" w:rsidRPr="00636C2B" w:rsidRDefault="000B2B90" w:rsidP="007B3A6C">
      <w:pPr>
        <w:rPr>
          <w:rFonts w:ascii="Times New Roman" w:hAnsi="Times New Roman" w:cs="Times New Roman"/>
          <w:lang w:val="af-ZA"/>
        </w:rPr>
      </w:pPr>
    </w:p>
    <w:p w14:paraId="4AFF7464" w14:textId="77777777" w:rsidR="00B07004" w:rsidRPr="00636C2B" w:rsidRDefault="00B07004" w:rsidP="007B3A6C">
      <w:pPr>
        <w:rPr>
          <w:rFonts w:ascii="Times New Roman" w:hAnsi="Times New Roman" w:cs="Times New Roman"/>
          <w:lang w:val="af-ZA"/>
        </w:rPr>
      </w:pPr>
    </w:p>
    <w:p w14:paraId="45211092" w14:textId="3777B03C" w:rsidR="00B07004" w:rsidRPr="00636C2B" w:rsidRDefault="000B2B90" w:rsidP="007B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af-ZA"/>
        </w:rPr>
      </w:pPr>
      <w:r w:rsidRPr="00636C2B">
        <w:rPr>
          <w:rFonts w:ascii="Times New Roman" w:hAnsi="Times New Roman" w:cs="Times New Roman"/>
          <w:b/>
          <w:lang w:val="af-ZA"/>
        </w:rPr>
        <w:t>Qasja n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informacion, komunikim dhe pjes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marrje p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r personat me nevoja specifike dhe me aft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si 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kufizuara </w:t>
      </w:r>
    </w:p>
    <w:p w14:paraId="20858EA0" w14:textId="77777777" w:rsidR="00B07004" w:rsidRPr="00636C2B" w:rsidRDefault="00B07004" w:rsidP="007B3A6C">
      <w:pPr>
        <w:pStyle w:val="ListParagraph"/>
        <w:rPr>
          <w:rFonts w:ascii="Times New Roman" w:hAnsi="Times New Roman" w:cs="Times New Roman"/>
          <w:lang w:val="af-ZA"/>
        </w:rPr>
      </w:pPr>
    </w:p>
    <w:p w14:paraId="3EBD64F2" w14:textId="77777777" w:rsidR="00B07004" w:rsidRPr="00636C2B" w:rsidRDefault="00B07004" w:rsidP="007B3A6C">
      <w:pPr>
        <w:rPr>
          <w:rFonts w:ascii="Times New Roman" w:hAnsi="Times New Roman" w:cs="Times New Roman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1441"/>
        <w:gridCol w:w="1495"/>
        <w:gridCol w:w="1789"/>
        <w:gridCol w:w="1696"/>
        <w:gridCol w:w="696"/>
        <w:gridCol w:w="696"/>
        <w:gridCol w:w="696"/>
        <w:gridCol w:w="1469"/>
      </w:tblGrid>
      <w:tr w:rsidR="008B220B" w:rsidRPr="00636C2B" w14:paraId="37035A27" w14:textId="77777777" w:rsidTr="00B55E22">
        <w:trPr>
          <w:trHeight w:val="648"/>
        </w:trPr>
        <w:tc>
          <w:tcPr>
            <w:tcW w:w="2982" w:type="dxa"/>
            <w:vMerge w:val="restart"/>
          </w:tcPr>
          <w:p w14:paraId="02D66312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>Aktivitetet</w:t>
            </w:r>
          </w:p>
          <w:p w14:paraId="75A36421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  <w:p w14:paraId="184547D8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  <w:p w14:paraId="34E1EBA2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</w:tc>
        <w:tc>
          <w:tcPr>
            <w:tcW w:w="1441" w:type="dxa"/>
            <w:vMerge w:val="restart"/>
          </w:tcPr>
          <w:p w14:paraId="7FA63FFD" w14:textId="4B0FF395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>
              <w:rPr>
                <w:rFonts w:ascii="Times New Roman" w:hAnsi="Times New Roman" w:cs="Times New Roman"/>
                <w:b/>
                <w:lang w:val="af-ZA"/>
              </w:rPr>
              <w:t>Koha e zbatimit</w:t>
            </w:r>
          </w:p>
        </w:tc>
        <w:tc>
          <w:tcPr>
            <w:tcW w:w="1495" w:type="dxa"/>
            <w:vMerge w:val="restart"/>
          </w:tcPr>
          <w:p w14:paraId="5A19683D" w14:textId="3499887D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>
              <w:rPr>
                <w:rFonts w:ascii="Times New Roman" w:hAnsi="Times New Roman" w:cs="Times New Roman"/>
                <w:b/>
                <w:lang w:val="af-ZA"/>
              </w:rPr>
              <w:t>Institucioni</w:t>
            </w:r>
            <w:r w:rsidRPr="00636C2B">
              <w:rPr>
                <w:rFonts w:ascii="Times New Roman" w:hAnsi="Times New Roman" w:cs="Times New Roman"/>
                <w:b/>
                <w:lang w:val="af-ZA"/>
              </w:rPr>
              <w:t xml:space="preserve"> përgjegjës</w:t>
            </w:r>
          </w:p>
        </w:tc>
        <w:tc>
          <w:tcPr>
            <w:tcW w:w="1789" w:type="dxa"/>
            <w:vMerge w:val="restart"/>
          </w:tcPr>
          <w:p w14:paraId="1BC0C374" w14:textId="05D1253B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 xml:space="preserve">Akterët mbështetës </w:t>
            </w:r>
          </w:p>
        </w:tc>
        <w:tc>
          <w:tcPr>
            <w:tcW w:w="1696" w:type="dxa"/>
            <w:vMerge w:val="restart"/>
          </w:tcPr>
          <w:p w14:paraId="4D170412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>Treguesit</w:t>
            </w:r>
          </w:p>
        </w:tc>
        <w:tc>
          <w:tcPr>
            <w:tcW w:w="2088" w:type="dxa"/>
            <w:gridSpan w:val="3"/>
          </w:tcPr>
          <w:p w14:paraId="0703F298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 xml:space="preserve">Burimet financiare </w:t>
            </w:r>
          </w:p>
        </w:tc>
        <w:tc>
          <w:tcPr>
            <w:tcW w:w="1469" w:type="dxa"/>
            <w:vMerge w:val="restart"/>
          </w:tcPr>
          <w:p w14:paraId="3D7E72B5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>Monitorimi</w:t>
            </w:r>
          </w:p>
        </w:tc>
      </w:tr>
      <w:tr w:rsidR="008B220B" w:rsidRPr="00636C2B" w14:paraId="2787FBE3" w14:textId="77777777" w:rsidTr="00B55E22">
        <w:trPr>
          <w:trHeight w:val="450"/>
        </w:trPr>
        <w:tc>
          <w:tcPr>
            <w:tcW w:w="2982" w:type="dxa"/>
            <w:vMerge/>
          </w:tcPr>
          <w:p w14:paraId="16A66030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41" w:type="dxa"/>
            <w:vMerge/>
          </w:tcPr>
          <w:p w14:paraId="7FD87FF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95" w:type="dxa"/>
            <w:vMerge/>
          </w:tcPr>
          <w:p w14:paraId="07C4D8FF" w14:textId="27F1BC7B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789" w:type="dxa"/>
            <w:vMerge/>
          </w:tcPr>
          <w:p w14:paraId="25C57406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696" w:type="dxa"/>
            <w:vMerge/>
          </w:tcPr>
          <w:p w14:paraId="2300C54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6F9DDA82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2022</w:t>
            </w:r>
          </w:p>
        </w:tc>
        <w:tc>
          <w:tcPr>
            <w:tcW w:w="696" w:type="dxa"/>
          </w:tcPr>
          <w:p w14:paraId="15D4AEA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2023</w:t>
            </w:r>
          </w:p>
        </w:tc>
        <w:tc>
          <w:tcPr>
            <w:tcW w:w="696" w:type="dxa"/>
          </w:tcPr>
          <w:p w14:paraId="1B3C24A4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2024</w:t>
            </w:r>
          </w:p>
        </w:tc>
        <w:tc>
          <w:tcPr>
            <w:tcW w:w="1469" w:type="dxa"/>
            <w:vMerge/>
          </w:tcPr>
          <w:p w14:paraId="6D566C5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377F23CC" w14:textId="77777777" w:rsidTr="00B55E22">
        <w:tc>
          <w:tcPr>
            <w:tcW w:w="2982" w:type="dxa"/>
          </w:tcPr>
          <w:p w14:paraId="26D6EDB0" w14:textId="1C9B19A1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t xml:space="preserve">Ofrimi i informacionit mbi njoftime publike </w:t>
            </w:r>
            <w:r w:rsidRPr="000B0776">
              <w:rPr>
                <w:rFonts w:ascii="Times New Roman" w:hAnsi="Times New Roman" w:cs="Times New Roman"/>
                <w:lang w:val="af-ZA"/>
              </w:rPr>
              <w:t xml:space="preserve">ne </w:t>
            </w:r>
            <w:r w:rsidRPr="00636C2B">
              <w:rPr>
                <w:rFonts w:ascii="Times New Roman" w:hAnsi="Times New Roman" w:cs="Times New Roman"/>
                <w:lang w:val="af-ZA"/>
              </w:rPr>
              <w:t>gjuhën e shenjave ose të shfrytëzohet teknologjia për ta kumtuar informacionin (verbalizimi i teksteve)</w:t>
            </w:r>
            <w:r w:rsidRPr="00D12FB9">
              <w:rPr>
                <w:rFonts w:ascii="Times New Roman" w:hAnsi="Times New Roman" w:cs="Times New Roman"/>
                <w:lang w:val="af-ZA"/>
              </w:rPr>
              <w:t xml:space="preserve"> p</w:t>
            </w:r>
            <w:r w:rsidRPr="000B0776">
              <w:rPr>
                <w:rFonts w:ascii="Times New Roman" w:hAnsi="Times New Roman" w:cs="Times New Roman"/>
                <w:lang w:val="af-ZA"/>
              </w:rPr>
              <w:t>ë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r personat e shurdhër </w:t>
            </w:r>
          </w:p>
        </w:tc>
        <w:tc>
          <w:tcPr>
            <w:tcW w:w="1441" w:type="dxa"/>
          </w:tcPr>
          <w:p w14:paraId="0324C20C" w14:textId="1764878E" w:rsidR="00DD77DA" w:rsidRPr="00636C2B" w:rsidRDefault="00B210D6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2022-2023</w:t>
            </w:r>
          </w:p>
        </w:tc>
        <w:tc>
          <w:tcPr>
            <w:tcW w:w="1495" w:type="dxa"/>
          </w:tcPr>
          <w:p w14:paraId="1E693196" w14:textId="59C5E366" w:rsidR="00DD77DA" w:rsidRPr="00636C2B" w:rsidRDefault="00B210D6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rbime Publike</w:t>
            </w:r>
          </w:p>
        </w:tc>
        <w:tc>
          <w:tcPr>
            <w:tcW w:w="1789" w:type="dxa"/>
          </w:tcPr>
          <w:p w14:paraId="44A00742" w14:textId="50D7684C" w:rsidR="00DD77DA" w:rsidRPr="00636C2B" w:rsidRDefault="00B210D6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vendore dhe nd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rkomb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tare</w:t>
            </w:r>
          </w:p>
        </w:tc>
        <w:tc>
          <w:tcPr>
            <w:tcW w:w="1696" w:type="dxa"/>
          </w:tcPr>
          <w:p w14:paraId="5B6B520D" w14:textId="274722E8" w:rsidR="00DD77DA" w:rsidRDefault="00B210D6" w:rsidP="00B210D6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stafit profesional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angazhuar;</w:t>
            </w:r>
          </w:p>
          <w:p w14:paraId="51F12B7C" w14:textId="40A6C9E8" w:rsidR="00B210D6" w:rsidRDefault="00B210D6" w:rsidP="00B210D6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pajisjeve n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dispozicion,</w:t>
            </w:r>
          </w:p>
          <w:p w14:paraId="4A43388E" w14:textId="69082F7C" w:rsidR="00B210D6" w:rsidRPr="00636C2B" w:rsidRDefault="00B210D6" w:rsidP="00B210D6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 xml:space="preserve">Numri i njoftimeve </w:t>
            </w:r>
            <w:r>
              <w:rPr>
                <w:rFonts w:ascii="Times New Roman" w:hAnsi="Times New Roman" w:cs="Times New Roman"/>
                <w:lang w:val="af-ZA"/>
              </w:rPr>
              <w:lastRenderedPageBreak/>
              <w:t>publike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realizuara.</w:t>
            </w:r>
          </w:p>
        </w:tc>
        <w:tc>
          <w:tcPr>
            <w:tcW w:w="696" w:type="dxa"/>
          </w:tcPr>
          <w:p w14:paraId="0FDD87A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40AA43B3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EF3F3A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69" w:type="dxa"/>
          </w:tcPr>
          <w:p w14:paraId="4FD8494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6F00E5B8" w14:textId="77777777" w:rsidTr="00B55E22">
        <w:tc>
          <w:tcPr>
            <w:tcW w:w="2982" w:type="dxa"/>
          </w:tcPr>
          <w:p w14:paraId="238D1324" w14:textId="2C1E1648" w:rsidR="005C3D73" w:rsidRPr="00636C2B" w:rsidRDefault="005C3D73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t>Ofrimi i informacionit n</w:t>
            </w:r>
            <w:r w:rsidRPr="000B0776">
              <w:rPr>
                <w:rFonts w:ascii="Times New Roman" w:hAnsi="Times New Roman" w:cs="Times New Roman"/>
                <w:lang w:val="af-ZA"/>
              </w:rPr>
              <w:t>ë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 shkrimin Brail të njoftimeve dhe dokumenteve me rëndësi për personat e verbër</w:t>
            </w:r>
          </w:p>
        </w:tc>
        <w:tc>
          <w:tcPr>
            <w:tcW w:w="1441" w:type="dxa"/>
          </w:tcPr>
          <w:p w14:paraId="6F80F6FE" w14:textId="6FED0BC7" w:rsidR="005C3D73" w:rsidRPr="00636C2B" w:rsidRDefault="005C3D73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2022-2023</w:t>
            </w:r>
          </w:p>
        </w:tc>
        <w:tc>
          <w:tcPr>
            <w:tcW w:w="1495" w:type="dxa"/>
          </w:tcPr>
          <w:p w14:paraId="7624113C" w14:textId="347099D4" w:rsidR="005C3D73" w:rsidRPr="00636C2B" w:rsidRDefault="005C3D73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rbime Publike</w:t>
            </w:r>
          </w:p>
        </w:tc>
        <w:tc>
          <w:tcPr>
            <w:tcW w:w="1789" w:type="dxa"/>
          </w:tcPr>
          <w:p w14:paraId="60B61DBC" w14:textId="02BBCD1D" w:rsidR="005C3D73" w:rsidRPr="00636C2B" w:rsidRDefault="005C3D73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vendore dhe nd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rkomb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tare</w:t>
            </w:r>
          </w:p>
        </w:tc>
        <w:tc>
          <w:tcPr>
            <w:tcW w:w="1696" w:type="dxa"/>
          </w:tcPr>
          <w:p w14:paraId="17B0D420" w14:textId="3432F407" w:rsidR="005C3D73" w:rsidRDefault="005C3D73" w:rsidP="005C0CBB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stafit profesional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angazhuar;</w:t>
            </w:r>
          </w:p>
          <w:p w14:paraId="459FA7B6" w14:textId="23DF3562" w:rsidR="005C3D73" w:rsidRPr="00636C2B" w:rsidRDefault="005C3D73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njoftimeve publike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realizuara.</w:t>
            </w:r>
          </w:p>
        </w:tc>
        <w:tc>
          <w:tcPr>
            <w:tcW w:w="696" w:type="dxa"/>
          </w:tcPr>
          <w:p w14:paraId="18F1D8F8" w14:textId="77777777" w:rsidR="005C3D73" w:rsidRPr="00636C2B" w:rsidRDefault="005C3D73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111D727F" w14:textId="77777777" w:rsidR="005C3D73" w:rsidRPr="00636C2B" w:rsidRDefault="005C3D73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31BE21CB" w14:textId="77777777" w:rsidR="005C3D73" w:rsidRPr="00636C2B" w:rsidRDefault="005C3D73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69" w:type="dxa"/>
          </w:tcPr>
          <w:p w14:paraId="6623304D" w14:textId="77777777" w:rsidR="005C3D73" w:rsidRPr="00636C2B" w:rsidRDefault="005C3D73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51D59990" w14:textId="77777777" w:rsidTr="00B55E22">
        <w:tc>
          <w:tcPr>
            <w:tcW w:w="2982" w:type="dxa"/>
          </w:tcPr>
          <w:p w14:paraId="1079A554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t>Realizimi i kampanjave vetëdijësuese për të</w:t>
            </w:r>
            <w:r w:rsidRPr="000B0776">
              <w:rPr>
                <w:rFonts w:ascii="Times New Roman" w:hAnsi="Times New Roman" w:cs="Times New Roman"/>
                <w:lang w:val="af-ZA"/>
              </w:rPr>
              <w:t xml:space="preserve"> drejtat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 në shërbim dhe dorëzimin e ankesave</w:t>
            </w:r>
          </w:p>
          <w:p w14:paraId="25C84722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41" w:type="dxa"/>
          </w:tcPr>
          <w:p w14:paraId="59813762" w14:textId="115447CC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2022-2023</w:t>
            </w:r>
          </w:p>
        </w:tc>
        <w:tc>
          <w:tcPr>
            <w:tcW w:w="1495" w:type="dxa"/>
          </w:tcPr>
          <w:p w14:paraId="0F5D9EFF" w14:textId="425372D4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rbime Publike</w:t>
            </w:r>
          </w:p>
        </w:tc>
        <w:tc>
          <w:tcPr>
            <w:tcW w:w="1789" w:type="dxa"/>
          </w:tcPr>
          <w:p w14:paraId="15A96698" w14:textId="29674A6A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3303E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696" w:type="dxa"/>
          </w:tcPr>
          <w:p w14:paraId="390C5318" w14:textId="374EE460" w:rsidR="00B55E22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iniciativave vet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dij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suese;</w:t>
            </w:r>
          </w:p>
          <w:p w14:paraId="1ED19369" w14:textId="2FDC8D11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sesioneve informuese.</w:t>
            </w:r>
          </w:p>
        </w:tc>
        <w:tc>
          <w:tcPr>
            <w:tcW w:w="696" w:type="dxa"/>
          </w:tcPr>
          <w:p w14:paraId="6910F3D7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4A6770FF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7D66C412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69" w:type="dxa"/>
          </w:tcPr>
          <w:p w14:paraId="6A7CD3C8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0276D3C4" w14:textId="77777777" w:rsidTr="00B55E22">
        <w:trPr>
          <w:trHeight w:val="1241"/>
        </w:trPr>
        <w:tc>
          <w:tcPr>
            <w:tcW w:w="2982" w:type="dxa"/>
          </w:tcPr>
          <w:p w14:paraId="23A6C37F" w14:textId="28DC8B66" w:rsidR="00B55E22" w:rsidRPr="00D12FB9" w:rsidRDefault="00B55E22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 xml:space="preserve">Realizimi i </w:t>
            </w:r>
            <w:r w:rsidRPr="00294F2B">
              <w:rPr>
                <w:rFonts w:ascii="Times New Roman" w:hAnsi="Times New Roman" w:cs="Times New Roman"/>
                <w:lang w:val="af-ZA"/>
              </w:rPr>
              <w:t>kampanja</w:t>
            </w:r>
            <w:r>
              <w:rPr>
                <w:rFonts w:ascii="Times New Roman" w:hAnsi="Times New Roman" w:cs="Times New Roman"/>
                <w:lang w:val="af-ZA"/>
              </w:rPr>
              <w:t>ve</w:t>
            </w:r>
            <w:r w:rsidRPr="00294F2B">
              <w:rPr>
                <w:rFonts w:ascii="Times New Roman" w:hAnsi="Times New Roman" w:cs="Times New Roman"/>
                <w:lang w:val="af-ZA"/>
              </w:rPr>
              <w:t xml:space="preserve"> vetëdijësuese për identifikimin e hershëm të fëmijëve me aftësi të kufizuara dhe ofrimin e shërbimeve të duhura.</w:t>
            </w:r>
          </w:p>
          <w:p w14:paraId="324BBFFE" w14:textId="77777777" w:rsidR="00B55E22" w:rsidRPr="000B0776" w:rsidRDefault="00B55E22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</w:tc>
        <w:tc>
          <w:tcPr>
            <w:tcW w:w="1441" w:type="dxa"/>
          </w:tcPr>
          <w:p w14:paraId="3E83E03C" w14:textId="33535681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2022-2023</w:t>
            </w:r>
          </w:p>
        </w:tc>
        <w:tc>
          <w:tcPr>
            <w:tcW w:w="1495" w:type="dxa"/>
          </w:tcPr>
          <w:p w14:paraId="1F113AFB" w14:textId="46DB06E9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Arsim</w:t>
            </w:r>
          </w:p>
        </w:tc>
        <w:tc>
          <w:tcPr>
            <w:tcW w:w="1789" w:type="dxa"/>
          </w:tcPr>
          <w:p w14:paraId="73108280" w14:textId="316FD68A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3303E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696" w:type="dxa"/>
          </w:tcPr>
          <w:p w14:paraId="29514475" w14:textId="2DD3D930" w:rsidR="00B55E22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Sesionet informuese me m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simdh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s;</w:t>
            </w:r>
          </w:p>
          <w:p w14:paraId="23D19E38" w14:textId="32B74A8C" w:rsidR="008B220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Sesionet informuese me prind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r;</w:t>
            </w:r>
          </w:p>
          <w:p w14:paraId="5B6B681A" w14:textId="73D2CDD9" w:rsidR="008B220B" w:rsidRPr="00636C2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materialeve informuese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rgatitura dhe shp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rndar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.</w:t>
            </w:r>
          </w:p>
        </w:tc>
        <w:tc>
          <w:tcPr>
            <w:tcW w:w="696" w:type="dxa"/>
          </w:tcPr>
          <w:p w14:paraId="4285942C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199236F3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1952CF63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69" w:type="dxa"/>
          </w:tcPr>
          <w:p w14:paraId="18EACAE8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691A84A6" w14:textId="77777777" w:rsidTr="00B55E22">
        <w:trPr>
          <w:trHeight w:val="1241"/>
        </w:trPr>
        <w:tc>
          <w:tcPr>
            <w:tcW w:w="2982" w:type="dxa"/>
            <w:shd w:val="clear" w:color="auto" w:fill="auto"/>
          </w:tcPr>
          <w:p w14:paraId="6D8FBF21" w14:textId="3BAF9CC4" w:rsidR="00B55E22" w:rsidRPr="00DD77DA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Realizimi i</w:t>
            </w:r>
            <w:r w:rsidRPr="00DD77DA">
              <w:rPr>
                <w:rFonts w:ascii="Times New Roman" w:hAnsi="Times New Roman" w:cs="Times New Roman"/>
                <w:color w:val="000000" w:themeColor="text1"/>
              </w:rPr>
              <w:t xml:space="preserve"> kampanjave vetëdijësuese për komunitetin lidhur me rëndësinë e edukimit të hershëm të fëmijës, fazë kjo ku mund të adresohen herët sfidat në zhvillim</w:t>
            </w:r>
          </w:p>
        </w:tc>
        <w:tc>
          <w:tcPr>
            <w:tcW w:w="1441" w:type="dxa"/>
          </w:tcPr>
          <w:p w14:paraId="3F5137C3" w14:textId="6196B07F" w:rsidR="00B55E22" w:rsidRPr="00D12FB9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2022-2023</w:t>
            </w:r>
          </w:p>
        </w:tc>
        <w:tc>
          <w:tcPr>
            <w:tcW w:w="1495" w:type="dxa"/>
          </w:tcPr>
          <w:p w14:paraId="3EA4429C" w14:textId="41A18C0C" w:rsidR="00B55E22" w:rsidRPr="00D12FB9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Arsim</w:t>
            </w:r>
          </w:p>
        </w:tc>
        <w:tc>
          <w:tcPr>
            <w:tcW w:w="1789" w:type="dxa"/>
          </w:tcPr>
          <w:p w14:paraId="3E9C2A9F" w14:textId="7CAA2DF4" w:rsidR="00B55E22" w:rsidRPr="000B0776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3303E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696" w:type="dxa"/>
          </w:tcPr>
          <w:p w14:paraId="23C9359A" w14:textId="5D2F2556" w:rsidR="00B55E22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takimeve publike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organizuara;</w:t>
            </w:r>
          </w:p>
          <w:p w14:paraId="081BE856" w14:textId="0A96272D" w:rsidR="008B220B" w:rsidRPr="00636C2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materialeve informuese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</w:t>
            </w:r>
            <w:r>
              <w:rPr>
                <w:rFonts w:ascii="Times New Roman" w:hAnsi="Times New Roman" w:cs="Times New Roman"/>
                <w:lang w:val="af-ZA"/>
              </w:rPr>
              <w:lastRenderedPageBreak/>
              <w:t>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rgatitura dhe shp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rndar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.</w:t>
            </w:r>
          </w:p>
        </w:tc>
        <w:tc>
          <w:tcPr>
            <w:tcW w:w="696" w:type="dxa"/>
          </w:tcPr>
          <w:p w14:paraId="31ACE52A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0E03F65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45ECD5F1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69" w:type="dxa"/>
          </w:tcPr>
          <w:p w14:paraId="29D846A2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473854B2" w14:textId="77777777" w:rsidTr="00B55E22">
        <w:trPr>
          <w:trHeight w:val="1241"/>
        </w:trPr>
        <w:tc>
          <w:tcPr>
            <w:tcW w:w="2982" w:type="dxa"/>
            <w:shd w:val="clear" w:color="auto" w:fill="auto"/>
          </w:tcPr>
          <w:p w14:paraId="2247FE5C" w14:textId="791A2471" w:rsidR="00B55E22" w:rsidRPr="00DD77DA" w:rsidRDefault="00B55E22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77DA">
              <w:rPr>
                <w:rFonts w:ascii="Times New Roman" w:hAnsi="Times New Roman" w:cs="Times New Roman"/>
                <w:color w:val="000000" w:themeColor="text1"/>
              </w:rPr>
              <w:t>Organizimi i pr</w:t>
            </w:r>
            <w:r>
              <w:rPr>
                <w:rFonts w:ascii="Times New Roman" w:hAnsi="Times New Roman" w:cs="Times New Roman"/>
                <w:color w:val="000000" w:themeColor="text1"/>
              </w:rPr>
              <w:t>ogrameve të ngritjes së vetëdije</w:t>
            </w:r>
            <w:r w:rsidRPr="00DD77DA">
              <w:rPr>
                <w:rFonts w:ascii="Times New Roman" w:hAnsi="Times New Roman" w:cs="Times New Roman"/>
                <w:color w:val="000000" w:themeColor="text1"/>
              </w:rPr>
              <w:t xml:space="preserve">s të bashkëmoshatarëve, prindërve dhe stafit mësimdhënës mbi aftësinë e kufizuar, çrregullimet e shëndetit mendor, dhe rëndësinë e përfshirjes së duhur të komuniteteve të margjinalizuara; </w:t>
            </w:r>
          </w:p>
          <w:p w14:paraId="0F1D1166" w14:textId="77777777" w:rsidR="00B55E22" w:rsidRPr="00DD77DA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41" w:type="dxa"/>
          </w:tcPr>
          <w:p w14:paraId="6C584AF1" w14:textId="41077FCF" w:rsidR="00B55E22" w:rsidRPr="00D12FB9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2022-2023</w:t>
            </w:r>
          </w:p>
        </w:tc>
        <w:tc>
          <w:tcPr>
            <w:tcW w:w="1495" w:type="dxa"/>
          </w:tcPr>
          <w:p w14:paraId="69313D9C" w14:textId="1772DF2C" w:rsidR="00B55E22" w:rsidRPr="00D12FB9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Arsim</w:t>
            </w:r>
          </w:p>
        </w:tc>
        <w:tc>
          <w:tcPr>
            <w:tcW w:w="1789" w:type="dxa"/>
          </w:tcPr>
          <w:p w14:paraId="2115756C" w14:textId="6D9EA9A6" w:rsidR="00B55E22" w:rsidRPr="000B0776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33303E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696" w:type="dxa"/>
          </w:tcPr>
          <w:p w14:paraId="0333AAE1" w14:textId="38ED5867" w:rsidR="00B55E22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Sesionet n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shkolla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organizuara;</w:t>
            </w:r>
          </w:p>
          <w:p w14:paraId="4F466B5A" w14:textId="13CFB984" w:rsidR="008B220B" w:rsidRPr="00636C2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Materialet informuese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rgatitura dhe shp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rndar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;</w:t>
            </w:r>
          </w:p>
        </w:tc>
        <w:tc>
          <w:tcPr>
            <w:tcW w:w="696" w:type="dxa"/>
          </w:tcPr>
          <w:p w14:paraId="5B914199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6E8E659E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67DD52D6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69" w:type="dxa"/>
          </w:tcPr>
          <w:p w14:paraId="30BFC013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32EDB570" w14:textId="77777777" w:rsidTr="00B55E22">
        <w:trPr>
          <w:trHeight w:val="1961"/>
        </w:trPr>
        <w:tc>
          <w:tcPr>
            <w:tcW w:w="2982" w:type="dxa"/>
            <w:shd w:val="clear" w:color="auto" w:fill="auto"/>
          </w:tcPr>
          <w:p w14:paraId="60F96767" w14:textId="14BFFD25" w:rsidR="00B55E22" w:rsidRPr="00DD77DA" w:rsidRDefault="00B55E22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77DA">
              <w:rPr>
                <w:rFonts w:ascii="Times New Roman" w:hAnsi="Times New Roman" w:cs="Times New Roman"/>
                <w:color w:val="000000" w:themeColor="text1"/>
              </w:rPr>
              <w:t xml:space="preserve">Organizimi i sesioneve parandaluese për ngacmimet nga bashkëmoshatarët dhe rëndësinë e mirëqenies emocionale në proceset edukative. </w:t>
            </w:r>
          </w:p>
        </w:tc>
        <w:tc>
          <w:tcPr>
            <w:tcW w:w="1441" w:type="dxa"/>
          </w:tcPr>
          <w:p w14:paraId="3B54CB85" w14:textId="6D5987BD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2022-2023</w:t>
            </w:r>
          </w:p>
        </w:tc>
        <w:tc>
          <w:tcPr>
            <w:tcW w:w="1495" w:type="dxa"/>
          </w:tcPr>
          <w:p w14:paraId="5B00B4A1" w14:textId="3BB91C8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Arsim</w:t>
            </w:r>
          </w:p>
        </w:tc>
        <w:tc>
          <w:tcPr>
            <w:tcW w:w="1789" w:type="dxa"/>
          </w:tcPr>
          <w:p w14:paraId="451E7900" w14:textId="5D8C76AC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696" w:type="dxa"/>
          </w:tcPr>
          <w:p w14:paraId="63E21056" w14:textId="60B2FAE3" w:rsidR="00B55E22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ekspert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angazhuar;</w:t>
            </w:r>
          </w:p>
          <w:p w14:paraId="3D14E026" w14:textId="091984BF" w:rsidR="00B55E22" w:rsidRPr="00636C2B" w:rsidRDefault="00B55E22" w:rsidP="00B55E22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sesioneve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organizuara.</w:t>
            </w:r>
          </w:p>
        </w:tc>
        <w:tc>
          <w:tcPr>
            <w:tcW w:w="696" w:type="dxa"/>
          </w:tcPr>
          <w:p w14:paraId="64E7E1E7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2ED23B6D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23E9CA3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69" w:type="dxa"/>
          </w:tcPr>
          <w:p w14:paraId="470C0377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74BB481D" w14:textId="77777777" w:rsidTr="00B55E22">
        <w:trPr>
          <w:trHeight w:val="242"/>
        </w:trPr>
        <w:tc>
          <w:tcPr>
            <w:tcW w:w="2982" w:type="dxa"/>
          </w:tcPr>
          <w:p w14:paraId="05C67B8F" w14:textId="7299A20F" w:rsidR="00DD77DA" w:rsidRPr="00D12FB9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41" w:type="dxa"/>
          </w:tcPr>
          <w:p w14:paraId="77910189" w14:textId="77777777" w:rsidR="00DD77DA" w:rsidRPr="000B0776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95" w:type="dxa"/>
          </w:tcPr>
          <w:p w14:paraId="2A7ED393" w14:textId="3F10837C" w:rsidR="00DD77DA" w:rsidRPr="000B0776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789" w:type="dxa"/>
          </w:tcPr>
          <w:p w14:paraId="5E8771D6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696" w:type="dxa"/>
          </w:tcPr>
          <w:p w14:paraId="0D270AD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2DD89E3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6A3BA82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0DAFEFF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69" w:type="dxa"/>
          </w:tcPr>
          <w:p w14:paraId="3196796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</w:tbl>
    <w:p w14:paraId="4FCA847C" w14:textId="77777777" w:rsidR="00B07004" w:rsidRPr="00D12FB9" w:rsidRDefault="00B07004" w:rsidP="007B3A6C">
      <w:pPr>
        <w:rPr>
          <w:rFonts w:ascii="Times New Roman" w:hAnsi="Times New Roman" w:cs="Times New Roman"/>
          <w:lang w:val="af-ZA"/>
        </w:rPr>
      </w:pPr>
    </w:p>
    <w:p w14:paraId="27495DF1" w14:textId="77777777" w:rsidR="00B07004" w:rsidRPr="000B0776" w:rsidRDefault="00B07004" w:rsidP="007B3A6C">
      <w:pPr>
        <w:rPr>
          <w:rFonts w:ascii="Times New Roman" w:hAnsi="Times New Roman" w:cs="Times New Roman"/>
          <w:lang w:val="af-ZA"/>
        </w:rPr>
      </w:pPr>
    </w:p>
    <w:p w14:paraId="44A5B8AC" w14:textId="77777777" w:rsidR="00B07004" w:rsidRPr="00636C2B" w:rsidRDefault="00B07004" w:rsidP="007B3A6C">
      <w:pPr>
        <w:rPr>
          <w:rFonts w:ascii="Times New Roman" w:hAnsi="Times New Roman" w:cs="Times New Roman"/>
          <w:lang w:val="af-ZA"/>
        </w:rPr>
      </w:pPr>
    </w:p>
    <w:p w14:paraId="24AA7B53" w14:textId="48AE4F6C" w:rsidR="00B07004" w:rsidRPr="00636C2B" w:rsidRDefault="000B2B90" w:rsidP="007B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af-ZA"/>
        </w:rPr>
      </w:pPr>
      <w:r w:rsidRPr="00636C2B">
        <w:rPr>
          <w:rFonts w:ascii="Times New Roman" w:hAnsi="Times New Roman" w:cs="Times New Roman"/>
          <w:b/>
          <w:lang w:val="af-ZA"/>
        </w:rPr>
        <w:t>Mbledhja dhe menaxhimi i koordinuar i 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dh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nave </w:t>
      </w:r>
    </w:p>
    <w:p w14:paraId="3B49D4A7" w14:textId="77777777" w:rsidR="00B07004" w:rsidRPr="00636C2B" w:rsidRDefault="00B07004" w:rsidP="007B3A6C">
      <w:pPr>
        <w:rPr>
          <w:rFonts w:ascii="Times New Roman" w:hAnsi="Times New Roman" w:cs="Times New Roman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296"/>
        <w:gridCol w:w="1390"/>
        <w:gridCol w:w="1789"/>
        <w:gridCol w:w="2029"/>
        <w:gridCol w:w="696"/>
        <w:gridCol w:w="696"/>
        <w:gridCol w:w="696"/>
        <w:gridCol w:w="1470"/>
      </w:tblGrid>
      <w:tr w:rsidR="00DD77DA" w:rsidRPr="00636C2B" w14:paraId="09DBFC0B" w14:textId="77777777" w:rsidTr="00B55E22">
        <w:trPr>
          <w:trHeight w:val="648"/>
        </w:trPr>
        <w:tc>
          <w:tcPr>
            <w:tcW w:w="2898" w:type="dxa"/>
            <w:vMerge w:val="restart"/>
          </w:tcPr>
          <w:p w14:paraId="1A6FD8AC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>Aktivitetet</w:t>
            </w:r>
          </w:p>
          <w:p w14:paraId="4FD7F555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  <w:p w14:paraId="2AEB9639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  <w:p w14:paraId="2AEEC21B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</w:p>
        </w:tc>
        <w:tc>
          <w:tcPr>
            <w:tcW w:w="1296" w:type="dxa"/>
            <w:vMerge w:val="restart"/>
          </w:tcPr>
          <w:p w14:paraId="61A05EC9" w14:textId="31792344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>
              <w:rPr>
                <w:rFonts w:ascii="Times New Roman" w:hAnsi="Times New Roman" w:cs="Times New Roman"/>
                <w:b/>
                <w:lang w:val="af-ZA"/>
              </w:rPr>
              <w:t>Koha e zbatimit</w:t>
            </w:r>
          </w:p>
        </w:tc>
        <w:tc>
          <w:tcPr>
            <w:tcW w:w="1390" w:type="dxa"/>
            <w:vMerge w:val="restart"/>
          </w:tcPr>
          <w:p w14:paraId="24993E88" w14:textId="3E9169F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>
              <w:rPr>
                <w:rFonts w:ascii="Times New Roman" w:hAnsi="Times New Roman" w:cs="Times New Roman"/>
                <w:b/>
                <w:lang w:val="af-ZA"/>
              </w:rPr>
              <w:t>Institucioni</w:t>
            </w:r>
            <w:r w:rsidRPr="00636C2B">
              <w:rPr>
                <w:rFonts w:ascii="Times New Roman" w:hAnsi="Times New Roman" w:cs="Times New Roman"/>
                <w:b/>
                <w:lang w:val="af-ZA"/>
              </w:rPr>
              <w:t xml:space="preserve"> përgjegjës</w:t>
            </w:r>
          </w:p>
        </w:tc>
        <w:tc>
          <w:tcPr>
            <w:tcW w:w="1789" w:type="dxa"/>
            <w:vMerge w:val="restart"/>
          </w:tcPr>
          <w:p w14:paraId="2600AE24" w14:textId="7993973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 xml:space="preserve">Akterët mbështetës </w:t>
            </w:r>
          </w:p>
        </w:tc>
        <w:tc>
          <w:tcPr>
            <w:tcW w:w="2029" w:type="dxa"/>
            <w:vMerge w:val="restart"/>
          </w:tcPr>
          <w:p w14:paraId="0325608A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>Treguesit</w:t>
            </w:r>
          </w:p>
        </w:tc>
        <w:tc>
          <w:tcPr>
            <w:tcW w:w="2088" w:type="dxa"/>
            <w:gridSpan w:val="3"/>
          </w:tcPr>
          <w:p w14:paraId="4BF55038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 xml:space="preserve">Burimet financiare </w:t>
            </w:r>
          </w:p>
        </w:tc>
        <w:tc>
          <w:tcPr>
            <w:tcW w:w="1470" w:type="dxa"/>
            <w:vMerge w:val="restart"/>
          </w:tcPr>
          <w:p w14:paraId="1D135621" w14:textId="77777777" w:rsidR="00DD77DA" w:rsidRPr="00636C2B" w:rsidRDefault="00DD77DA" w:rsidP="007B3A6C">
            <w:pPr>
              <w:rPr>
                <w:rFonts w:ascii="Times New Roman" w:hAnsi="Times New Roman" w:cs="Times New Roman"/>
                <w:b/>
                <w:lang w:val="af-ZA"/>
              </w:rPr>
            </w:pPr>
            <w:r w:rsidRPr="00636C2B">
              <w:rPr>
                <w:rFonts w:ascii="Times New Roman" w:hAnsi="Times New Roman" w:cs="Times New Roman"/>
                <w:b/>
                <w:lang w:val="af-ZA"/>
              </w:rPr>
              <w:t>Monitorimi</w:t>
            </w:r>
          </w:p>
        </w:tc>
      </w:tr>
      <w:tr w:rsidR="00DD77DA" w:rsidRPr="00636C2B" w14:paraId="642469F0" w14:textId="77777777" w:rsidTr="00B55E22">
        <w:trPr>
          <w:trHeight w:val="450"/>
        </w:trPr>
        <w:tc>
          <w:tcPr>
            <w:tcW w:w="2898" w:type="dxa"/>
            <w:vMerge/>
          </w:tcPr>
          <w:p w14:paraId="5760F37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296" w:type="dxa"/>
            <w:vMerge/>
          </w:tcPr>
          <w:p w14:paraId="0AA45BA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390" w:type="dxa"/>
            <w:vMerge/>
          </w:tcPr>
          <w:p w14:paraId="3D69AC72" w14:textId="60612A65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789" w:type="dxa"/>
            <w:vMerge/>
          </w:tcPr>
          <w:p w14:paraId="1A09676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2029" w:type="dxa"/>
            <w:vMerge/>
          </w:tcPr>
          <w:p w14:paraId="75D1D4E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0DE0A77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2022</w:t>
            </w:r>
          </w:p>
        </w:tc>
        <w:tc>
          <w:tcPr>
            <w:tcW w:w="696" w:type="dxa"/>
          </w:tcPr>
          <w:p w14:paraId="7E8621A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2023</w:t>
            </w:r>
          </w:p>
        </w:tc>
        <w:tc>
          <w:tcPr>
            <w:tcW w:w="696" w:type="dxa"/>
          </w:tcPr>
          <w:p w14:paraId="7AC6DDA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2024</w:t>
            </w:r>
          </w:p>
        </w:tc>
        <w:tc>
          <w:tcPr>
            <w:tcW w:w="1470" w:type="dxa"/>
            <w:vMerge/>
          </w:tcPr>
          <w:p w14:paraId="3A337BE2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B55E22" w:rsidRPr="00636C2B" w14:paraId="1C0F43C7" w14:textId="77777777" w:rsidTr="00B55E22">
        <w:tc>
          <w:tcPr>
            <w:tcW w:w="2898" w:type="dxa"/>
          </w:tcPr>
          <w:p w14:paraId="6400F80C" w14:textId="3B9B8F9E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lastRenderedPageBreak/>
              <w:t>Mbledhja e t</w:t>
            </w:r>
            <w:r w:rsidRPr="000B0776">
              <w:rPr>
                <w:rFonts w:ascii="Times New Roman" w:hAnsi="Times New Roman" w:cs="Times New Roman"/>
                <w:lang w:val="af-ZA"/>
              </w:rPr>
              <w:t>ë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 dhënave për personat me nevoja specifike dhe kategoritë e ndjeshme</w:t>
            </w:r>
          </w:p>
        </w:tc>
        <w:tc>
          <w:tcPr>
            <w:tcW w:w="1296" w:type="dxa"/>
          </w:tcPr>
          <w:p w14:paraId="536AF51F" w14:textId="3B1C83D1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TM2 2022</w:t>
            </w:r>
          </w:p>
        </w:tc>
        <w:tc>
          <w:tcPr>
            <w:tcW w:w="1390" w:type="dxa"/>
          </w:tcPr>
          <w:p w14:paraId="1438D8BA" w14:textId="711708E5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qenie Sociale </w:t>
            </w:r>
          </w:p>
        </w:tc>
        <w:tc>
          <w:tcPr>
            <w:tcW w:w="1789" w:type="dxa"/>
          </w:tcPr>
          <w:p w14:paraId="63DF0E6A" w14:textId="5594873D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47316B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2029" w:type="dxa"/>
          </w:tcPr>
          <w:p w14:paraId="4E43D46C" w14:textId="77777777" w:rsidR="00B55E22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Raportet nga institucionet relevante;</w:t>
            </w:r>
          </w:p>
          <w:p w14:paraId="7F38F735" w14:textId="4B75401F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Raportet nga organizatat joqeveritare/ofrues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rbimeve sociale,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sore apo edukuese.</w:t>
            </w:r>
          </w:p>
        </w:tc>
        <w:tc>
          <w:tcPr>
            <w:tcW w:w="696" w:type="dxa"/>
          </w:tcPr>
          <w:p w14:paraId="4770B260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4977EC1C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18A9C2D8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70" w:type="dxa"/>
          </w:tcPr>
          <w:p w14:paraId="43A495AF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B55E22" w:rsidRPr="00636C2B" w14:paraId="49BA99E4" w14:textId="77777777" w:rsidTr="00B55E22">
        <w:trPr>
          <w:trHeight w:val="1421"/>
        </w:trPr>
        <w:tc>
          <w:tcPr>
            <w:tcW w:w="2898" w:type="dxa"/>
          </w:tcPr>
          <w:p w14:paraId="10A7DDAC" w14:textId="1B3906C8" w:rsidR="00B55E22" w:rsidRPr="00636C2B" w:rsidRDefault="00B55E22" w:rsidP="00207344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D12FB9">
              <w:rPr>
                <w:rFonts w:ascii="Times New Roman" w:hAnsi="Times New Roman" w:cs="Times New Roman"/>
                <w:color w:val="000000" w:themeColor="text1"/>
                <w:lang w:val="af-ZA"/>
              </w:rPr>
              <w:t>Krijimin i baz</w:t>
            </w:r>
            <w:r w:rsidRPr="000B0776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Pr="00636C2B">
              <w:rPr>
                <w:rFonts w:ascii="Times New Roman" w:hAnsi="Times New Roman" w:cs="Times New Roman"/>
                <w:color w:val="000000" w:themeColor="text1"/>
                <w:lang w:val="af-ZA"/>
              </w:rPr>
              <w:t>s së përgjithshme të dhënave për të gjitha kategoritë e ndjeshme.</w:t>
            </w:r>
          </w:p>
        </w:tc>
        <w:tc>
          <w:tcPr>
            <w:tcW w:w="1296" w:type="dxa"/>
          </w:tcPr>
          <w:p w14:paraId="4CFB5645" w14:textId="4FF9BD12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TM4 2022</w:t>
            </w:r>
          </w:p>
        </w:tc>
        <w:tc>
          <w:tcPr>
            <w:tcW w:w="1390" w:type="dxa"/>
          </w:tcPr>
          <w:p w14:paraId="12EFC1B0" w14:textId="6100E293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 w:rsidRPr="000A3894"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 w:rsidRPr="000A3894"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 w:rsidRPr="000A3894"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 w:rsidRPr="000A3894"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 w:rsidRPr="000A3894">
              <w:rPr>
                <w:rFonts w:ascii="Times New Roman" w:hAnsi="Times New Roman" w:cs="Times New Roman"/>
                <w:lang w:val="af-ZA"/>
              </w:rPr>
              <w:t xml:space="preserve">qenie Sociale </w:t>
            </w:r>
          </w:p>
        </w:tc>
        <w:tc>
          <w:tcPr>
            <w:tcW w:w="1789" w:type="dxa"/>
          </w:tcPr>
          <w:p w14:paraId="12E64B3E" w14:textId="489C8FF2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 w:rsidRPr="0047316B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2029" w:type="dxa"/>
          </w:tcPr>
          <w:p w14:paraId="455918FA" w14:textId="77777777" w:rsidR="00B55E22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Grupi punues i themeluar;</w:t>
            </w:r>
          </w:p>
          <w:p w14:paraId="1546D516" w14:textId="377805F4" w:rsidR="00B55E22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takimeve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mbajtura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zhvillim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baz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 s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dh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nave;</w:t>
            </w:r>
          </w:p>
          <w:p w14:paraId="3E610254" w14:textId="65E85F2F" w:rsidR="00B55E22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ekspert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rfshir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;</w:t>
            </w:r>
          </w:p>
          <w:p w14:paraId="27E135E2" w14:textId="44C46541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Soft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are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rkat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 i zhvilluar.</w:t>
            </w:r>
          </w:p>
        </w:tc>
        <w:tc>
          <w:tcPr>
            <w:tcW w:w="696" w:type="dxa"/>
          </w:tcPr>
          <w:p w14:paraId="05DCE6F6" w14:textId="77777777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06952644" w14:textId="77777777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22E9A957" w14:textId="77777777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70" w:type="dxa"/>
          </w:tcPr>
          <w:p w14:paraId="79122FA4" w14:textId="77777777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B55E22" w:rsidRPr="00636C2B" w14:paraId="4DDC58A3" w14:textId="77777777" w:rsidTr="00B55E22">
        <w:tc>
          <w:tcPr>
            <w:tcW w:w="2898" w:type="dxa"/>
          </w:tcPr>
          <w:p w14:paraId="16AEAEA6" w14:textId="2AA336CB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t>Harmonizimi i baz</w:t>
            </w:r>
            <w:r w:rsidRPr="000B0776">
              <w:rPr>
                <w:rFonts w:ascii="Times New Roman" w:hAnsi="Times New Roman" w:cs="Times New Roman"/>
                <w:lang w:val="af-ZA"/>
              </w:rPr>
              <w:t>ë</w:t>
            </w:r>
            <w:r w:rsidRPr="00636C2B">
              <w:rPr>
                <w:rFonts w:ascii="Times New Roman" w:hAnsi="Times New Roman" w:cs="Times New Roman"/>
                <w:lang w:val="af-ZA"/>
              </w:rPr>
              <w:t>s së përgjithshme të të dhënave me ato ekzistuese për kategori specifike</w:t>
            </w:r>
          </w:p>
        </w:tc>
        <w:tc>
          <w:tcPr>
            <w:tcW w:w="1296" w:type="dxa"/>
          </w:tcPr>
          <w:p w14:paraId="0BDB9F9D" w14:textId="3AD734B4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TM1 2023</w:t>
            </w:r>
          </w:p>
        </w:tc>
        <w:tc>
          <w:tcPr>
            <w:tcW w:w="1390" w:type="dxa"/>
          </w:tcPr>
          <w:p w14:paraId="466EE295" w14:textId="5DC09E00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 w:rsidRPr="000A3894"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 w:rsidRPr="000A3894"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 w:rsidRPr="000A3894"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 w:rsidRPr="000A3894"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 w:rsidRPr="000A3894">
              <w:rPr>
                <w:rFonts w:ascii="Times New Roman" w:hAnsi="Times New Roman" w:cs="Times New Roman"/>
                <w:lang w:val="af-ZA"/>
              </w:rPr>
              <w:t xml:space="preserve">qenie Sociale </w:t>
            </w:r>
          </w:p>
        </w:tc>
        <w:tc>
          <w:tcPr>
            <w:tcW w:w="1789" w:type="dxa"/>
          </w:tcPr>
          <w:p w14:paraId="26F74486" w14:textId="121EB326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 w:rsidRPr="0047316B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2029" w:type="dxa"/>
          </w:tcPr>
          <w:p w14:paraId="770C8CB6" w14:textId="3614706A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Iniciativat me institucinet relevante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harmonizim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baz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 s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dh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nave me ato ekzistuese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kategori specifike.</w:t>
            </w:r>
          </w:p>
        </w:tc>
        <w:tc>
          <w:tcPr>
            <w:tcW w:w="696" w:type="dxa"/>
          </w:tcPr>
          <w:p w14:paraId="377F1F9F" w14:textId="77777777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22ECFA32" w14:textId="77777777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7847050F" w14:textId="77777777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70" w:type="dxa"/>
          </w:tcPr>
          <w:p w14:paraId="579A19CB" w14:textId="77777777" w:rsidR="00B55E22" w:rsidRPr="00636C2B" w:rsidRDefault="00B55E22" w:rsidP="00207344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DD77DA" w:rsidRPr="00636C2B" w14:paraId="2FEB6172" w14:textId="77777777" w:rsidTr="00B55E22">
        <w:trPr>
          <w:trHeight w:val="242"/>
        </w:trPr>
        <w:tc>
          <w:tcPr>
            <w:tcW w:w="2898" w:type="dxa"/>
          </w:tcPr>
          <w:p w14:paraId="19414187" w14:textId="77777777" w:rsidR="00DD77DA" w:rsidRPr="00D12FB9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296" w:type="dxa"/>
          </w:tcPr>
          <w:p w14:paraId="6E8A074F" w14:textId="77777777" w:rsidR="00DD77DA" w:rsidRPr="000B0776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390" w:type="dxa"/>
          </w:tcPr>
          <w:p w14:paraId="777BA97D" w14:textId="038709A7" w:rsidR="00DD77DA" w:rsidRPr="000B0776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789" w:type="dxa"/>
          </w:tcPr>
          <w:p w14:paraId="5E220B42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2029" w:type="dxa"/>
          </w:tcPr>
          <w:p w14:paraId="5B16BDB7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1278EE0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445110A9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74F8F61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70" w:type="dxa"/>
          </w:tcPr>
          <w:p w14:paraId="0E06A4C2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</w:tbl>
    <w:p w14:paraId="74062A61" w14:textId="66595622" w:rsidR="00B07004" w:rsidRDefault="00B07004" w:rsidP="007B3A6C">
      <w:pPr>
        <w:rPr>
          <w:rFonts w:ascii="Times New Roman" w:hAnsi="Times New Roman" w:cs="Times New Roman"/>
          <w:lang w:val="af-ZA"/>
        </w:rPr>
      </w:pPr>
    </w:p>
    <w:p w14:paraId="0C4A47A6" w14:textId="77777777" w:rsidR="0016726E" w:rsidRPr="00D12FB9" w:rsidRDefault="0016726E" w:rsidP="007B3A6C">
      <w:pPr>
        <w:rPr>
          <w:rFonts w:ascii="Times New Roman" w:hAnsi="Times New Roman" w:cs="Times New Roman"/>
          <w:lang w:val="af-ZA"/>
        </w:rPr>
      </w:pPr>
    </w:p>
    <w:p w14:paraId="2B94AE85" w14:textId="77777777" w:rsidR="00B07004" w:rsidRPr="000B0776" w:rsidRDefault="00B07004" w:rsidP="007B3A6C">
      <w:pPr>
        <w:pStyle w:val="ListParagraph"/>
        <w:rPr>
          <w:rFonts w:ascii="Times New Roman" w:hAnsi="Times New Roman" w:cs="Times New Roman"/>
          <w:lang w:val="af-ZA"/>
        </w:rPr>
      </w:pPr>
    </w:p>
    <w:p w14:paraId="01F7F1B9" w14:textId="53BAB774" w:rsidR="00B07004" w:rsidRPr="00636C2B" w:rsidRDefault="000B2B90" w:rsidP="007B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af-ZA"/>
        </w:rPr>
      </w:pPr>
      <w:r w:rsidRPr="00636C2B">
        <w:rPr>
          <w:rFonts w:ascii="Times New Roman" w:hAnsi="Times New Roman" w:cs="Times New Roman"/>
          <w:b/>
          <w:lang w:val="af-ZA"/>
        </w:rPr>
        <w:lastRenderedPageBreak/>
        <w:t>Mb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shtetja n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zhvillimin e nj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sistemi efektiv 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mbrojtjes sociale </w:t>
      </w:r>
    </w:p>
    <w:p w14:paraId="4BDA5ED4" w14:textId="77777777" w:rsidR="000B2B90" w:rsidRPr="00636C2B" w:rsidRDefault="000B2B90" w:rsidP="007B3A6C">
      <w:pPr>
        <w:pStyle w:val="ListParagraph"/>
        <w:rPr>
          <w:rFonts w:ascii="Times New Roman" w:hAnsi="Times New Roman" w:cs="Times New Roman"/>
          <w:b/>
          <w:lang w:val="af-ZA"/>
        </w:rPr>
      </w:pPr>
    </w:p>
    <w:p w14:paraId="2000EBAC" w14:textId="77777777" w:rsidR="00B07004" w:rsidRPr="00636C2B" w:rsidRDefault="00B07004" w:rsidP="007B3A6C">
      <w:pPr>
        <w:rPr>
          <w:rFonts w:ascii="Times New Roman" w:hAnsi="Times New Roman" w:cs="Times New Roman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1322"/>
        <w:gridCol w:w="1873"/>
        <w:gridCol w:w="1656"/>
        <w:gridCol w:w="2336"/>
        <w:gridCol w:w="696"/>
        <w:gridCol w:w="696"/>
        <w:gridCol w:w="696"/>
        <w:gridCol w:w="1384"/>
      </w:tblGrid>
      <w:tr w:rsidR="008B220B" w:rsidRPr="00636C2B" w14:paraId="4C5C8EA6" w14:textId="77777777" w:rsidTr="005A4EB1">
        <w:trPr>
          <w:trHeight w:val="675"/>
        </w:trPr>
        <w:tc>
          <w:tcPr>
            <w:tcW w:w="2643" w:type="dxa"/>
            <w:vMerge w:val="restart"/>
          </w:tcPr>
          <w:p w14:paraId="5E5DF86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Aktivitetet</w:t>
            </w:r>
          </w:p>
          <w:p w14:paraId="561087B9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5333B666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01E93A0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0" w:type="dxa"/>
            <w:vMerge w:val="restart"/>
          </w:tcPr>
          <w:p w14:paraId="407A49D5" w14:textId="508D77E8" w:rsid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Koha e zbatimit</w:t>
            </w:r>
          </w:p>
        </w:tc>
        <w:tc>
          <w:tcPr>
            <w:tcW w:w="2240" w:type="dxa"/>
            <w:vMerge w:val="restart"/>
          </w:tcPr>
          <w:p w14:paraId="6B62EEC2" w14:textId="60F20A19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Institucioni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 përgjegjës</w:t>
            </w:r>
          </w:p>
        </w:tc>
        <w:tc>
          <w:tcPr>
            <w:tcW w:w="1656" w:type="dxa"/>
            <w:vMerge w:val="restart"/>
          </w:tcPr>
          <w:p w14:paraId="4D6E83BC" w14:textId="742B65B8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 xml:space="preserve">Akterët mbështetës </w:t>
            </w:r>
          </w:p>
        </w:tc>
        <w:tc>
          <w:tcPr>
            <w:tcW w:w="1380" w:type="dxa"/>
            <w:vMerge w:val="restart"/>
          </w:tcPr>
          <w:p w14:paraId="23C0AC6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Treguesit</w:t>
            </w:r>
          </w:p>
        </w:tc>
        <w:tc>
          <w:tcPr>
            <w:tcW w:w="2088" w:type="dxa"/>
            <w:gridSpan w:val="3"/>
          </w:tcPr>
          <w:p w14:paraId="31A37F0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 xml:space="preserve">Burimet financiare </w:t>
            </w:r>
          </w:p>
        </w:tc>
        <w:tc>
          <w:tcPr>
            <w:tcW w:w="1423" w:type="dxa"/>
            <w:vMerge w:val="restart"/>
          </w:tcPr>
          <w:p w14:paraId="684C260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Monitorimi</w:t>
            </w:r>
          </w:p>
        </w:tc>
      </w:tr>
      <w:tr w:rsidR="008B220B" w:rsidRPr="00636C2B" w14:paraId="4DCA2D45" w14:textId="77777777" w:rsidTr="005A4EB1">
        <w:trPr>
          <w:trHeight w:val="450"/>
        </w:trPr>
        <w:tc>
          <w:tcPr>
            <w:tcW w:w="2643" w:type="dxa"/>
            <w:vMerge/>
          </w:tcPr>
          <w:p w14:paraId="15D94C8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0" w:type="dxa"/>
            <w:vMerge/>
          </w:tcPr>
          <w:p w14:paraId="7E1D5C69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2240" w:type="dxa"/>
            <w:vMerge/>
          </w:tcPr>
          <w:p w14:paraId="4C5A7352" w14:textId="2E6F47AC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656" w:type="dxa"/>
            <w:vMerge/>
          </w:tcPr>
          <w:p w14:paraId="4506F02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380" w:type="dxa"/>
            <w:vMerge/>
          </w:tcPr>
          <w:p w14:paraId="3638AA97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36F53E32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2022</w:t>
            </w:r>
          </w:p>
        </w:tc>
        <w:tc>
          <w:tcPr>
            <w:tcW w:w="696" w:type="dxa"/>
          </w:tcPr>
          <w:p w14:paraId="795FC7B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2023</w:t>
            </w:r>
          </w:p>
        </w:tc>
        <w:tc>
          <w:tcPr>
            <w:tcW w:w="696" w:type="dxa"/>
          </w:tcPr>
          <w:p w14:paraId="6A7EE47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2024</w:t>
            </w:r>
          </w:p>
        </w:tc>
        <w:tc>
          <w:tcPr>
            <w:tcW w:w="1423" w:type="dxa"/>
            <w:vMerge/>
          </w:tcPr>
          <w:p w14:paraId="210EBF36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4A165270" w14:textId="77777777" w:rsidTr="005A4EB1">
        <w:trPr>
          <w:trHeight w:val="70"/>
        </w:trPr>
        <w:tc>
          <w:tcPr>
            <w:tcW w:w="2643" w:type="dxa"/>
          </w:tcPr>
          <w:p w14:paraId="1A4AB2D1" w14:textId="43B89D9E" w:rsidR="00B55E22" w:rsidRPr="00FA7815" w:rsidRDefault="00B55E22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>Krijimi i një fondi emergjente komunal për shërbime sociale;</w:t>
            </w:r>
          </w:p>
          <w:p w14:paraId="1CF77EB7" w14:textId="5E3DE615" w:rsidR="00B55E22" w:rsidRPr="00FA7815" w:rsidRDefault="00B55E22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</w:t>
            </w:r>
          </w:p>
        </w:tc>
        <w:tc>
          <w:tcPr>
            <w:tcW w:w="1530" w:type="dxa"/>
          </w:tcPr>
          <w:p w14:paraId="349B1EBC" w14:textId="74F12909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TM4 2022</w:t>
            </w:r>
          </w:p>
        </w:tc>
        <w:tc>
          <w:tcPr>
            <w:tcW w:w="2240" w:type="dxa"/>
          </w:tcPr>
          <w:p w14:paraId="5DC50533" w14:textId="24693A76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qenie Sociale</w:t>
            </w:r>
          </w:p>
        </w:tc>
        <w:tc>
          <w:tcPr>
            <w:tcW w:w="1656" w:type="dxa"/>
          </w:tcPr>
          <w:p w14:paraId="6A6563BF" w14:textId="604765DF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72E9F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380" w:type="dxa"/>
          </w:tcPr>
          <w:p w14:paraId="4EB077A5" w14:textId="0886E69C" w:rsidR="00B55E22" w:rsidRPr="00636C2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Vendimi komunal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mund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sin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e fondit emergjent komunal;</w:t>
            </w:r>
          </w:p>
        </w:tc>
        <w:tc>
          <w:tcPr>
            <w:tcW w:w="696" w:type="dxa"/>
          </w:tcPr>
          <w:p w14:paraId="62EAC5F0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63B86F96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359DC0CF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7FFA8D94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1040E302" w14:textId="77777777" w:rsidTr="005A4EB1">
        <w:trPr>
          <w:trHeight w:val="1529"/>
        </w:trPr>
        <w:tc>
          <w:tcPr>
            <w:tcW w:w="2643" w:type="dxa"/>
          </w:tcPr>
          <w:p w14:paraId="479757F2" w14:textId="0A4A5C18" w:rsidR="00B55E22" w:rsidRPr="00FA7815" w:rsidRDefault="00B55E22" w:rsidP="00DD77DA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>Ndërtimi i kapaciteteve të punonjësve shëndetësor mbi identifikimin dhe referimin e hershëm të rasteve të ndjeshme.</w:t>
            </w:r>
          </w:p>
        </w:tc>
        <w:tc>
          <w:tcPr>
            <w:tcW w:w="1530" w:type="dxa"/>
          </w:tcPr>
          <w:p w14:paraId="1BD09720" w14:textId="3CEA94A5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TM3 2022</w:t>
            </w:r>
          </w:p>
        </w:tc>
        <w:tc>
          <w:tcPr>
            <w:tcW w:w="2240" w:type="dxa"/>
          </w:tcPr>
          <w:p w14:paraId="1415B037" w14:textId="69C3793A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qenie Sociale</w:t>
            </w:r>
          </w:p>
        </w:tc>
        <w:tc>
          <w:tcPr>
            <w:tcW w:w="1656" w:type="dxa"/>
          </w:tcPr>
          <w:p w14:paraId="1F15E488" w14:textId="05681332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72E9F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380" w:type="dxa"/>
          </w:tcPr>
          <w:p w14:paraId="39489AEC" w14:textId="77777777" w:rsidR="00B55E22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Sesionet trajnuese;</w:t>
            </w:r>
          </w:p>
          <w:p w14:paraId="7FA9D404" w14:textId="49E5B5EF" w:rsidR="008B220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Angazhimi i ekspert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ve;</w:t>
            </w:r>
          </w:p>
          <w:p w14:paraId="25ECF1E0" w14:textId="58E91DC6" w:rsidR="008B220B" w:rsidRPr="00636C2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Materiale/instrumente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nevojshme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identifikim.</w:t>
            </w:r>
          </w:p>
        </w:tc>
        <w:tc>
          <w:tcPr>
            <w:tcW w:w="696" w:type="dxa"/>
          </w:tcPr>
          <w:p w14:paraId="0E07E842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6065E332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3FC9F059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4116517C" w14:textId="77777777" w:rsidR="00B55E22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13EC10A6" w14:textId="77777777" w:rsidTr="005A4EB1">
        <w:trPr>
          <w:trHeight w:val="1448"/>
        </w:trPr>
        <w:tc>
          <w:tcPr>
            <w:tcW w:w="2643" w:type="dxa"/>
          </w:tcPr>
          <w:p w14:paraId="6E87C8F3" w14:textId="31378C59" w:rsidR="00DD77DA" w:rsidRPr="00D12FB9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t xml:space="preserve">Të realizohet monitorimi </w:t>
            </w:r>
            <w:r>
              <w:rPr>
                <w:rFonts w:ascii="Times New Roman" w:hAnsi="Times New Roman" w:cs="Times New Roman"/>
                <w:lang w:val="af-ZA"/>
              </w:rPr>
              <w:t xml:space="preserve">periodik </w:t>
            </w:r>
            <w:r w:rsidRPr="00D12FB9">
              <w:rPr>
                <w:rFonts w:ascii="Times New Roman" w:hAnsi="Times New Roman" w:cs="Times New Roman"/>
                <w:lang w:val="af-ZA"/>
              </w:rPr>
              <w:t xml:space="preserve">i shërbimeve </w:t>
            </w:r>
            <w:r w:rsidRP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ekzistuese për kujdesin në shtëpi </w:t>
            </w:r>
            <w:r w:rsid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(grupet e patronazhit) </w:t>
            </w:r>
            <w:r w:rsidRP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>dhe të kontribuohet në avansimin e tyre konform nevojave të grupeve të ndjeshme</w:t>
            </w:r>
          </w:p>
        </w:tc>
        <w:tc>
          <w:tcPr>
            <w:tcW w:w="1530" w:type="dxa"/>
          </w:tcPr>
          <w:p w14:paraId="492239E3" w14:textId="39F8305A" w:rsidR="00DD77DA" w:rsidRPr="000B0776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2022-2024</w:t>
            </w:r>
          </w:p>
        </w:tc>
        <w:tc>
          <w:tcPr>
            <w:tcW w:w="2240" w:type="dxa"/>
          </w:tcPr>
          <w:p w14:paraId="3484E46E" w14:textId="7F6FEA1F" w:rsidR="00DD77DA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D77DA">
              <w:rPr>
                <w:rFonts w:ascii="Times New Roman" w:hAnsi="Times New Roman" w:cs="Times New Roman"/>
                <w:lang w:val="af-ZA"/>
              </w:rPr>
              <w:t>Drejtoria për Shëndetësi dhe Mirëqeni</w:t>
            </w:r>
            <w:r>
              <w:rPr>
                <w:rFonts w:ascii="Times New Roman" w:hAnsi="Times New Roman" w:cs="Times New Roman"/>
                <w:lang w:val="af-ZA"/>
              </w:rPr>
              <w:t>e</w:t>
            </w:r>
            <w:r w:rsidRPr="00DD77DA">
              <w:rPr>
                <w:rFonts w:ascii="Times New Roman" w:hAnsi="Times New Roman" w:cs="Times New Roman"/>
                <w:lang w:val="af-ZA"/>
              </w:rPr>
              <w:t xml:space="preserve"> Sociale</w:t>
            </w:r>
            <w:r w:rsidRPr="000B0776">
              <w:rPr>
                <w:rFonts w:ascii="Times New Roman" w:hAnsi="Times New Roman" w:cs="Times New Roman"/>
                <w:lang w:val="af-ZA"/>
              </w:rPr>
              <w:t xml:space="preserve"> </w:t>
            </w:r>
          </w:p>
          <w:p w14:paraId="693C248E" w14:textId="77777777" w:rsidR="00DD77DA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6A350CC8" w14:textId="65B48AB3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656" w:type="dxa"/>
          </w:tcPr>
          <w:p w14:paraId="57540216" w14:textId="2FD8BBC6" w:rsidR="00FA7815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  <w:r>
              <w:rPr>
                <w:rFonts w:ascii="Times New Roman" w:hAnsi="Times New Roman" w:cs="Times New Roman"/>
                <w:lang w:val="af-ZA"/>
              </w:rPr>
              <w:t xml:space="preserve"> </w:t>
            </w:r>
          </w:p>
          <w:p w14:paraId="102E430E" w14:textId="77777777" w:rsidR="005A4EB1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10385443" w14:textId="2A9E689F" w:rsidR="00DD77DA" w:rsidRPr="00636C2B" w:rsidRDefault="00FA7815" w:rsidP="00FA7815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UNICEF me programin e k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shillave n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sht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pi p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lehonat.</w:t>
            </w:r>
          </w:p>
        </w:tc>
        <w:tc>
          <w:tcPr>
            <w:tcW w:w="1380" w:type="dxa"/>
          </w:tcPr>
          <w:p w14:paraId="418CCA05" w14:textId="77777777" w:rsidR="00DD77DA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Monitorim aktiv periodik;</w:t>
            </w:r>
          </w:p>
          <w:p w14:paraId="114E3B28" w14:textId="5D7BACFC" w:rsidR="008B220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Funksionalizim i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rbimeve q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mungojn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;</w:t>
            </w:r>
          </w:p>
          <w:p w14:paraId="5C054EA0" w14:textId="0A2A4263" w:rsidR="008B220B" w:rsidRPr="00636C2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Pajisja me mjete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nevojshme.</w:t>
            </w:r>
          </w:p>
        </w:tc>
        <w:tc>
          <w:tcPr>
            <w:tcW w:w="696" w:type="dxa"/>
          </w:tcPr>
          <w:p w14:paraId="52A64A7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0844246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7CEF5F5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0629FD6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651E6B74" w14:textId="77777777" w:rsidTr="005A4EB1">
        <w:trPr>
          <w:trHeight w:val="1511"/>
        </w:trPr>
        <w:tc>
          <w:tcPr>
            <w:tcW w:w="2643" w:type="dxa"/>
          </w:tcPr>
          <w:p w14:paraId="7377D98D" w14:textId="01402728" w:rsidR="00DD77DA" w:rsidRPr="00D12FB9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af-ZA"/>
              </w:rPr>
              <w:lastRenderedPageBreak/>
              <w:t>Fuqizimi i T</w:t>
            </w:r>
            <w:r w:rsid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>ryezave t</w:t>
            </w:r>
            <w:r w:rsidR="00A1337C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Menaxhimit t</w:t>
            </w:r>
            <w:r w:rsidR="00A1337C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Rasteve t</w:t>
            </w:r>
            <w:r w:rsidR="00A1337C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ndjeshme sipas nevoj</w:t>
            </w:r>
            <w:r w:rsidR="00A1337C">
              <w:rPr>
                <w:rFonts w:ascii="Times New Roman" w:hAnsi="Times New Roman" w:cs="Times New Roman"/>
                <w:color w:val="000000" w:themeColor="text1"/>
                <w:lang w:val="af-ZA"/>
              </w:rPr>
              <w:t>ë</w:t>
            </w:r>
            <w:r w:rsidR="00FA7815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s. </w:t>
            </w:r>
          </w:p>
          <w:p w14:paraId="461222E9" w14:textId="77777777" w:rsidR="00DD77DA" w:rsidRPr="000B0776" w:rsidRDefault="00DD77DA" w:rsidP="007B3A6C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</w:p>
        </w:tc>
        <w:tc>
          <w:tcPr>
            <w:tcW w:w="1530" w:type="dxa"/>
          </w:tcPr>
          <w:p w14:paraId="57932201" w14:textId="0163B1B5" w:rsidR="00DD77DA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2022-2024</w:t>
            </w:r>
          </w:p>
        </w:tc>
        <w:tc>
          <w:tcPr>
            <w:tcW w:w="2240" w:type="dxa"/>
          </w:tcPr>
          <w:p w14:paraId="40D2192B" w14:textId="33C91252" w:rsidR="00DD77DA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qenie Sociale p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rmes QPS</w:t>
            </w:r>
          </w:p>
        </w:tc>
        <w:tc>
          <w:tcPr>
            <w:tcW w:w="1656" w:type="dxa"/>
          </w:tcPr>
          <w:p w14:paraId="571C4CE7" w14:textId="59CF3C10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380" w:type="dxa"/>
          </w:tcPr>
          <w:p w14:paraId="5F4DE870" w14:textId="384D87F1" w:rsidR="00DD77DA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Ndarja e buxhetit specifik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organizimin e aktiviteteve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TMRve.</w:t>
            </w:r>
          </w:p>
          <w:p w14:paraId="73BF224A" w14:textId="77777777" w:rsidR="008B220B" w:rsidRPr="00636C2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06937210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618B88F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4112F5B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0F69B3A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4ACBA420" w14:textId="77777777" w:rsidTr="005A4EB1">
        <w:trPr>
          <w:trHeight w:val="1448"/>
        </w:trPr>
        <w:tc>
          <w:tcPr>
            <w:tcW w:w="2643" w:type="dxa"/>
          </w:tcPr>
          <w:p w14:paraId="27A6E938" w14:textId="4ADAF52A" w:rsidR="00DD77DA" w:rsidRPr="000B0776" w:rsidRDefault="00B55E22" w:rsidP="00B55E22">
            <w:pPr>
              <w:rPr>
                <w:rFonts w:ascii="Times New Roman" w:hAnsi="Times New Roman" w:cs="Times New Roman"/>
                <w:color w:val="000000" w:themeColor="text1"/>
                <w:lang w:val="af-ZA"/>
              </w:rPr>
            </w:pPr>
            <w:r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Funksionalizimi i një rrjeti të vullnetarëve për ofrimin e shërbimeve përcjellëse </w:t>
            </w:r>
            <w:r w:rsidR="00DD77DA" w:rsidRPr="00350BC8">
              <w:rPr>
                <w:rFonts w:ascii="Times New Roman" w:hAnsi="Times New Roman" w:cs="Times New Roman"/>
                <w:color w:val="000000" w:themeColor="text1"/>
                <w:lang w:val="af-ZA"/>
              </w:rPr>
              <w:t>për</w:t>
            </w:r>
            <w:r w:rsidR="00DD77DA" w:rsidRPr="00D12FB9">
              <w:rPr>
                <w:rFonts w:ascii="Times New Roman" w:hAnsi="Times New Roman" w:cs="Times New Roman"/>
                <w:color w:val="000000" w:themeColor="text1"/>
                <w:lang w:val="af-ZA"/>
              </w:rPr>
              <w:t xml:space="preserve"> perso</w:t>
            </w:r>
            <w:r w:rsidR="00DD77DA" w:rsidRPr="000B0776">
              <w:rPr>
                <w:rFonts w:ascii="Times New Roman" w:hAnsi="Times New Roman" w:cs="Times New Roman"/>
                <w:color w:val="000000" w:themeColor="text1"/>
                <w:lang w:val="af-ZA"/>
              </w:rPr>
              <w:t>nat me sëmundje kronike (55-65 vjeç), të cilët nuk kanë mundësi për integrim në tregun e punës dhe nuk mund të mirëmbajnë higjienën personale apo të ambientit të tyre</w:t>
            </w:r>
          </w:p>
        </w:tc>
        <w:tc>
          <w:tcPr>
            <w:tcW w:w="1530" w:type="dxa"/>
          </w:tcPr>
          <w:p w14:paraId="1D423081" w14:textId="6A2BA979" w:rsidR="00DD77DA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TM1 2023</w:t>
            </w:r>
          </w:p>
        </w:tc>
        <w:tc>
          <w:tcPr>
            <w:tcW w:w="2240" w:type="dxa"/>
          </w:tcPr>
          <w:p w14:paraId="494DDAF1" w14:textId="69FEAC7A" w:rsidR="00DD77DA" w:rsidRPr="00636C2B" w:rsidRDefault="00B55E22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për Shëndetësi dhe Mirëqenie Sociale</w:t>
            </w:r>
          </w:p>
        </w:tc>
        <w:tc>
          <w:tcPr>
            <w:tcW w:w="1656" w:type="dxa"/>
          </w:tcPr>
          <w:p w14:paraId="4AD521F9" w14:textId="7E4012B1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380" w:type="dxa"/>
          </w:tcPr>
          <w:p w14:paraId="4CFC3C5A" w14:textId="60543B15" w:rsidR="00DD77DA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vullnetar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rfshir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;</w:t>
            </w:r>
          </w:p>
          <w:p w14:paraId="6D851FCD" w14:textId="3365236A" w:rsidR="008B220B" w:rsidRPr="00636C2B" w:rsidRDefault="008B220B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Pajisja me mjete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nevojshme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sore, ushqimore, higjienike 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transportit. </w:t>
            </w:r>
          </w:p>
        </w:tc>
        <w:tc>
          <w:tcPr>
            <w:tcW w:w="696" w:type="dxa"/>
          </w:tcPr>
          <w:p w14:paraId="2721ED37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B9626A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2A54CB8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1211AAA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1A475803" w14:textId="77777777" w:rsidTr="005A4EB1">
        <w:trPr>
          <w:trHeight w:val="1448"/>
        </w:trPr>
        <w:tc>
          <w:tcPr>
            <w:tcW w:w="2643" w:type="dxa"/>
            <w:shd w:val="clear" w:color="auto" w:fill="auto"/>
          </w:tcPr>
          <w:p w14:paraId="3FA02923" w14:textId="03A41859" w:rsidR="00DD77DA" w:rsidRPr="00FA7815" w:rsidRDefault="00DD77DA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7815">
              <w:rPr>
                <w:rFonts w:ascii="Times New Roman" w:hAnsi="Times New Roman" w:cs="Times New Roman"/>
                <w:color w:val="000000" w:themeColor="text1"/>
              </w:rPr>
              <w:t xml:space="preserve">Krijimi i një ekipi mobil ose funksionalizimi i atij ekzistues të përbërë nga akterët kyç me mandant në parandalimin e braksisjes së shkollimit në mënyrë që të identifikohen rastet e fëmijëve që </w:t>
            </w:r>
            <w:r w:rsidRPr="00FA7815">
              <w:rPr>
                <w:rFonts w:ascii="Times New Roman" w:hAnsi="Times New Roman" w:cs="Times New Roman"/>
                <w:color w:val="000000" w:themeColor="text1"/>
              </w:rPr>
              <w:lastRenderedPageBreak/>
              <w:t>nuk janë të përfshirë në sistemin arsimor si dhe rasteve të braktisjes së shkollimit.</w:t>
            </w:r>
          </w:p>
        </w:tc>
        <w:tc>
          <w:tcPr>
            <w:tcW w:w="1530" w:type="dxa"/>
          </w:tcPr>
          <w:p w14:paraId="60C6EB93" w14:textId="7B1A0B2E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lastRenderedPageBreak/>
              <w:t>TM4 2022</w:t>
            </w:r>
          </w:p>
        </w:tc>
        <w:tc>
          <w:tcPr>
            <w:tcW w:w="2240" w:type="dxa"/>
          </w:tcPr>
          <w:p w14:paraId="7E570A70" w14:textId="5A9DCFE8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Arsim</w:t>
            </w:r>
          </w:p>
        </w:tc>
        <w:tc>
          <w:tcPr>
            <w:tcW w:w="1656" w:type="dxa"/>
          </w:tcPr>
          <w:p w14:paraId="6C386C03" w14:textId="7B3260FE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380" w:type="dxa"/>
          </w:tcPr>
          <w:p w14:paraId="04C1AACC" w14:textId="29CDD2EC" w:rsidR="00DD77DA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 xml:space="preserve">Organizimi i takimeve të rregullta periodike ekipeve parandaluese; </w:t>
            </w:r>
          </w:p>
          <w:p w14:paraId="4B949CB6" w14:textId="27ECB073" w:rsidR="002013B8" w:rsidRPr="00636C2B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Draftimi i planit 3 mujore të intervenimeve mbi nevojat e identifikuara për parandalim.</w:t>
            </w:r>
          </w:p>
        </w:tc>
        <w:tc>
          <w:tcPr>
            <w:tcW w:w="696" w:type="dxa"/>
          </w:tcPr>
          <w:p w14:paraId="1F4CC211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EBDD8B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3430F7A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559A449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63990CD8" w14:textId="77777777" w:rsidTr="005A4EB1">
        <w:trPr>
          <w:trHeight w:val="1448"/>
        </w:trPr>
        <w:tc>
          <w:tcPr>
            <w:tcW w:w="2643" w:type="dxa"/>
            <w:shd w:val="clear" w:color="auto" w:fill="auto"/>
          </w:tcPr>
          <w:p w14:paraId="31ADA36C" w14:textId="14C21740" w:rsidR="00DD77DA" w:rsidRPr="00FA7815" w:rsidRDefault="00DD77DA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7815">
              <w:rPr>
                <w:rFonts w:ascii="Times New Roman" w:hAnsi="Times New Roman" w:cs="Times New Roman"/>
                <w:color w:val="000000" w:themeColor="text1"/>
              </w:rPr>
              <w:t>Organizimi i aktiviteteve për ngritjen e kapaciteteve për stafin mësimdhënës mbi aftësinë e kufizuar dhe arsimin gjithëpërfshirës;</w:t>
            </w:r>
          </w:p>
        </w:tc>
        <w:tc>
          <w:tcPr>
            <w:tcW w:w="1530" w:type="dxa"/>
          </w:tcPr>
          <w:p w14:paraId="50E3BB8C" w14:textId="56BFF798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TM3 2022</w:t>
            </w:r>
          </w:p>
        </w:tc>
        <w:tc>
          <w:tcPr>
            <w:tcW w:w="2240" w:type="dxa"/>
          </w:tcPr>
          <w:p w14:paraId="6D6325B2" w14:textId="50ABEA74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Arsim</w:t>
            </w:r>
          </w:p>
        </w:tc>
        <w:tc>
          <w:tcPr>
            <w:tcW w:w="1656" w:type="dxa"/>
          </w:tcPr>
          <w:p w14:paraId="0FAA181A" w14:textId="603F7A04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380" w:type="dxa"/>
          </w:tcPr>
          <w:p w14:paraId="002CB2CD" w14:textId="5319DF5D" w:rsidR="00DD77DA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Organizimi i sesioneve të ngritjes së kapaciteteve;</w:t>
            </w:r>
          </w:p>
          <w:p w14:paraId="0B6B496F" w14:textId="073AB078" w:rsidR="002013B8" w:rsidRPr="00636C2B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Angazhimi i ekspertëve të fushës.</w:t>
            </w:r>
          </w:p>
        </w:tc>
        <w:tc>
          <w:tcPr>
            <w:tcW w:w="696" w:type="dxa"/>
          </w:tcPr>
          <w:p w14:paraId="2DECCC57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7067F51A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F32DBE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3D2C3278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1DC5D130" w14:textId="77777777" w:rsidTr="005A4EB1">
        <w:trPr>
          <w:trHeight w:val="1448"/>
        </w:trPr>
        <w:tc>
          <w:tcPr>
            <w:tcW w:w="2643" w:type="dxa"/>
          </w:tcPr>
          <w:p w14:paraId="26CCFD49" w14:textId="52C36344" w:rsidR="00DD77DA" w:rsidRPr="00636C2B" w:rsidRDefault="00DD77DA" w:rsidP="005A4E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2FB9">
              <w:rPr>
                <w:rFonts w:ascii="Times New Roman" w:hAnsi="Times New Roman" w:cs="Times New Roman"/>
                <w:color w:val="000000" w:themeColor="text1"/>
              </w:rPr>
              <w:t>Krjijimi i hap</w:t>
            </w:r>
            <w:r w:rsidRPr="000B0776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636C2B">
              <w:rPr>
                <w:rFonts w:ascii="Times New Roman" w:hAnsi="Times New Roman" w:cs="Times New Roman"/>
                <w:color w:val="000000" w:themeColor="text1"/>
              </w:rPr>
              <w:t xml:space="preserve">sirave më të përshtatshme për realizimin e </w:t>
            </w:r>
            <w:r w:rsidR="005A4EB1">
              <w:rPr>
                <w:rFonts w:ascii="Times New Roman" w:hAnsi="Times New Roman" w:cs="Times New Roman"/>
                <w:color w:val="000000" w:themeColor="text1"/>
              </w:rPr>
              <w:t>sh</w:t>
            </w:r>
            <w:r w:rsidR="002013B8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5A4EB1">
              <w:rPr>
                <w:rFonts w:ascii="Times New Roman" w:hAnsi="Times New Roman" w:cs="Times New Roman"/>
                <w:color w:val="000000" w:themeColor="text1"/>
              </w:rPr>
              <w:t>rbimeve</w:t>
            </w:r>
            <w:r w:rsidRPr="00636C2B">
              <w:rPr>
                <w:rFonts w:ascii="Times New Roman" w:hAnsi="Times New Roman" w:cs="Times New Roman"/>
                <w:color w:val="000000" w:themeColor="text1"/>
              </w:rPr>
              <w:t xml:space="preserve"> nga Qendra për Punë Sociale </w:t>
            </w:r>
          </w:p>
        </w:tc>
        <w:tc>
          <w:tcPr>
            <w:tcW w:w="1530" w:type="dxa"/>
          </w:tcPr>
          <w:p w14:paraId="039044F0" w14:textId="79C7B0CC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TM2 2023</w:t>
            </w:r>
          </w:p>
        </w:tc>
        <w:tc>
          <w:tcPr>
            <w:tcW w:w="2240" w:type="dxa"/>
          </w:tcPr>
          <w:p w14:paraId="211D9012" w14:textId="1BF7BF32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qenie Sociale</w:t>
            </w:r>
          </w:p>
        </w:tc>
        <w:tc>
          <w:tcPr>
            <w:tcW w:w="1656" w:type="dxa"/>
          </w:tcPr>
          <w:p w14:paraId="062CCA83" w14:textId="4ADF3991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380" w:type="dxa"/>
          </w:tcPr>
          <w:p w14:paraId="7F61B5C0" w14:textId="45C6B929" w:rsidR="00DD77DA" w:rsidRPr="00636C2B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dhomave/zyrave në shfrytëzim për QPS sipas kategorive të rasteve.</w:t>
            </w:r>
          </w:p>
        </w:tc>
        <w:tc>
          <w:tcPr>
            <w:tcW w:w="696" w:type="dxa"/>
          </w:tcPr>
          <w:p w14:paraId="62868B1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E93993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F6AEB30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23CD8075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304719BD" w14:textId="77777777" w:rsidTr="00B64F97">
        <w:trPr>
          <w:trHeight w:val="2231"/>
        </w:trPr>
        <w:tc>
          <w:tcPr>
            <w:tcW w:w="2643" w:type="dxa"/>
          </w:tcPr>
          <w:p w14:paraId="7BE73CF0" w14:textId="7DE46627" w:rsidR="00DD77DA" w:rsidRPr="00636C2B" w:rsidRDefault="00DD77DA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2FB9">
              <w:rPr>
                <w:rFonts w:ascii="Times New Roman" w:hAnsi="Times New Roman" w:cs="Times New Roman"/>
                <w:color w:val="000000" w:themeColor="text1"/>
              </w:rPr>
              <w:t>Pajisja me vetura p</w:t>
            </w:r>
            <w:r w:rsidRPr="000B0776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636C2B">
              <w:rPr>
                <w:rFonts w:ascii="Times New Roman" w:hAnsi="Times New Roman" w:cs="Times New Roman"/>
                <w:color w:val="000000" w:themeColor="text1"/>
              </w:rPr>
              <w:t>r zyrtarët e Qendrës për Punë Sociale për realizimin e aktiviteteve në terren dhe përgjigje efektive ndaj rasteve te ndjeshme</w:t>
            </w:r>
          </w:p>
        </w:tc>
        <w:tc>
          <w:tcPr>
            <w:tcW w:w="1530" w:type="dxa"/>
          </w:tcPr>
          <w:p w14:paraId="4201D4FA" w14:textId="70B0519B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TM1 2023</w:t>
            </w:r>
          </w:p>
        </w:tc>
        <w:tc>
          <w:tcPr>
            <w:tcW w:w="2240" w:type="dxa"/>
          </w:tcPr>
          <w:p w14:paraId="7119C124" w14:textId="6B64DE6D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qenie Sociale</w:t>
            </w:r>
          </w:p>
        </w:tc>
        <w:tc>
          <w:tcPr>
            <w:tcW w:w="1656" w:type="dxa"/>
          </w:tcPr>
          <w:p w14:paraId="041368F5" w14:textId="445F156D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380" w:type="dxa"/>
          </w:tcPr>
          <w:p w14:paraId="77AE419D" w14:textId="5112A507" w:rsidR="00DD77DA" w:rsidRPr="00636C2B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veturave dedkuar stafit operacional të QPS-së.</w:t>
            </w:r>
          </w:p>
        </w:tc>
        <w:tc>
          <w:tcPr>
            <w:tcW w:w="696" w:type="dxa"/>
          </w:tcPr>
          <w:p w14:paraId="7318103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7D338C5C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3D9C9909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3BA7D299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298F233A" w14:textId="77777777" w:rsidTr="005A4EB1">
        <w:trPr>
          <w:trHeight w:val="962"/>
        </w:trPr>
        <w:tc>
          <w:tcPr>
            <w:tcW w:w="2643" w:type="dxa"/>
          </w:tcPr>
          <w:p w14:paraId="523E1CE3" w14:textId="34B9CA4D" w:rsidR="00DD77DA" w:rsidRPr="00FA7815" w:rsidRDefault="00FA7815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7815">
              <w:rPr>
                <w:rFonts w:ascii="Times New Roman" w:hAnsi="Times New Roman" w:cs="Times New Roman"/>
                <w:color w:val="000000" w:themeColor="text1"/>
              </w:rPr>
              <w:t>Kompenzimi i or</w:t>
            </w:r>
            <w:r w:rsidR="00A1337C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FA7815">
              <w:rPr>
                <w:rFonts w:ascii="Times New Roman" w:hAnsi="Times New Roman" w:cs="Times New Roman"/>
                <w:color w:val="000000" w:themeColor="text1"/>
              </w:rPr>
              <w:t>ve t</w:t>
            </w:r>
            <w:r w:rsidR="00A1337C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DD77DA" w:rsidRPr="00FA7815">
              <w:rPr>
                <w:rFonts w:ascii="Times New Roman" w:hAnsi="Times New Roman" w:cs="Times New Roman"/>
                <w:color w:val="000000" w:themeColor="text1"/>
              </w:rPr>
              <w:t xml:space="preserve"> kujdestarise </w:t>
            </w:r>
            <w:r w:rsidRPr="00FA7815">
              <w:rPr>
                <w:rFonts w:ascii="Times New Roman" w:hAnsi="Times New Roman" w:cs="Times New Roman"/>
                <w:color w:val="000000" w:themeColor="text1"/>
              </w:rPr>
              <w:t>sipas Ligjit t</w:t>
            </w:r>
            <w:r w:rsidR="00A1337C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FA7815">
              <w:rPr>
                <w:rFonts w:ascii="Times New Roman" w:hAnsi="Times New Roman" w:cs="Times New Roman"/>
                <w:color w:val="000000" w:themeColor="text1"/>
              </w:rPr>
              <w:t xml:space="preserve"> Pun</w:t>
            </w:r>
            <w:r w:rsidR="00A1337C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FA7815">
              <w:rPr>
                <w:rFonts w:ascii="Times New Roman" w:hAnsi="Times New Roman" w:cs="Times New Roman"/>
                <w:color w:val="000000" w:themeColor="text1"/>
              </w:rPr>
              <w:t>s dhe Ligji p</w:t>
            </w:r>
            <w:r w:rsidR="00A1337C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FA7815">
              <w:rPr>
                <w:rFonts w:ascii="Times New Roman" w:hAnsi="Times New Roman" w:cs="Times New Roman"/>
                <w:color w:val="000000" w:themeColor="text1"/>
              </w:rPr>
              <w:t>r Sh</w:t>
            </w:r>
            <w:r w:rsidR="00A1337C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5A4EB1">
              <w:rPr>
                <w:rFonts w:ascii="Times New Roman" w:hAnsi="Times New Roman" w:cs="Times New Roman"/>
                <w:color w:val="000000" w:themeColor="text1"/>
              </w:rPr>
              <w:t>rbyes Civil p</w:t>
            </w:r>
            <w:r w:rsidR="002013B8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5A4EB1">
              <w:rPr>
                <w:rFonts w:ascii="Times New Roman" w:hAnsi="Times New Roman" w:cs="Times New Roman"/>
                <w:color w:val="000000" w:themeColor="text1"/>
              </w:rPr>
              <w:t>r zyrtar</w:t>
            </w:r>
            <w:r w:rsidR="002013B8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5A4EB1">
              <w:rPr>
                <w:rFonts w:ascii="Times New Roman" w:hAnsi="Times New Roman" w:cs="Times New Roman"/>
                <w:color w:val="000000" w:themeColor="text1"/>
              </w:rPr>
              <w:t xml:space="preserve">t e </w:t>
            </w:r>
            <w:r w:rsidR="005A4EB1">
              <w:rPr>
                <w:rFonts w:ascii="Times New Roman" w:hAnsi="Times New Roman" w:cs="Times New Roman"/>
                <w:color w:val="000000" w:themeColor="text1"/>
              </w:rPr>
              <w:lastRenderedPageBreak/>
              <w:t>Qendr</w:t>
            </w:r>
            <w:r w:rsidR="002013B8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5A4EB1">
              <w:rPr>
                <w:rFonts w:ascii="Times New Roman" w:hAnsi="Times New Roman" w:cs="Times New Roman"/>
                <w:color w:val="000000" w:themeColor="text1"/>
              </w:rPr>
              <w:t>s p</w:t>
            </w:r>
            <w:r w:rsidR="002013B8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5A4EB1">
              <w:rPr>
                <w:rFonts w:ascii="Times New Roman" w:hAnsi="Times New Roman" w:cs="Times New Roman"/>
                <w:color w:val="000000" w:themeColor="text1"/>
              </w:rPr>
              <w:t>r Pun</w:t>
            </w:r>
            <w:r w:rsidR="002013B8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5A4EB1">
              <w:rPr>
                <w:rFonts w:ascii="Times New Roman" w:hAnsi="Times New Roman" w:cs="Times New Roman"/>
                <w:color w:val="000000" w:themeColor="text1"/>
              </w:rPr>
              <w:t xml:space="preserve"> Sociale.</w:t>
            </w:r>
            <w:r w:rsidRPr="00FA78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3E6FF24" w14:textId="77777777" w:rsidR="00DD77DA" w:rsidRDefault="00DD77DA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69A6C4" w14:textId="6A82C131" w:rsidR="00DD77DA" w:rsidRPr="00D12FB9" w:rsidRDefault="00DD77DA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4F4BD187" w14:textId="6FE35924" w:rsidR="00DD77DA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lastRenderedPageBreak/>
              <w:t>TM4 2022</w:t>
            </w:r>
          </w:p>
        </w:tc>
        <w:tc>
          <w:tcPr>
            <w:tcW w:w="2240" w:type="dxa"/>
          </w:tcPr>
          <w:p w14:paraId="052F71B1" w14:textId="71AC0A88" w:rsidR="00DD77DA" w:rsidRPr="000B0776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qenie Sociale</w:t>
            </w:r>
          </w:p>
        </w:tc>
        <w:tc>
          <w:tcPr>
            <w:tcW w:w="1656" w:type="dxa"/>
          </w:tcPr>
          <w:p w14:paraId="08294788" w14:textId="420ECF87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380" w:type="dxa"/>
          </w:tcPr>
          <w:p w14:paraId="32A9D0AC" w14:textId="2F20535A" w:rsidR="00DD77DA" w:rsidRPr="00636C2B" w:rsidRDefault="002013B8" w:rsidP="00350BC8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Vendimi i nxjerrë komunal për kompenzimin e orëve</w:t>
            </w:r>
            <w:r w:rsidR="00350BC8">
              <w:rPr>
                <w:rFonts w:ascii="Times New Roman" w:hAnsi="Times New Roman" w:cs="Times New Roman"/>
                <w:lang w:val="af-ZA"/>
              </w:rPr>
              <w:t>.</w:t>
            </w:r>
          </w:p>
        </w:tc>
        <w:tc>
          <w:tcPr>
            <w:tcW w:w="696" w:type="dxa"/>
          </w:tcPr>
          <w:p w14:paraId="37B72D07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09473785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0C2991D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31CD3C4D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0DE23135" w14:textId="77777777" w:rsidTr="005A4EB1">
        <w:trPr>
          <w:trHeight w:val="1916"/>
        </w:trPr>
        <w:tc>
          <w:tcPr>
            <w:tcW w:w="2643" w:type="dxa"/>
          </w:tcPr>
          <w:p w14:paraId="39867447" w14:textId="361E5BEA" w:rsidR="00DD77DA" w:rsidRPr="000B0776" w:rsidRDefault="00DD77DA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2FB9">
              <w:rPr>
                <w:rFonts w:ascii="Times New Roman" w:hAnsi="Times New Roman" w:cs="Times New Roman"/>
                <w:color w:val="000000" w:themeColor="text1"/>
              </w:rPr>
              <w:t>Organizimi i programeve të ndërtimit të kapaciteteve për ngritje të fondeve dhe shkrim dhe</w:t>
            </w:r>
            <w:r w:rsidRPr="000B0776">
              <w:rPr>
                <w:rFonts w:ascii="Times New Roman" w:hAnsi="Times New Roman" w:cs="Times New Roman"/>
                <w:color w:val="000000" w:themeColor="text1"/>
              </w:rPr>
              <w:t xml:space="preserve"> menaxhim të projekteve për organizata dhe institucione lokale; </w:t>
            </w:r>
          </w:p>
          <w:p w14:paraId="00B602E0" w14:textId="77777777" w:rsidR="00DD77DA" w:rsidRPr="00636C2B" w:rsidRDefault="00DD77DA" w:rsidP="007B3A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0C82EFCF" w14:textId="6D2659A2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TM2 2022</w:t>
            </w:r>
          </w:p>
        </w:tc>
        <w:tc>
          <w:tcPr>
            <w:tcW w:w="2240" w:type="dxa"/>
          </w:tcPr>
          <w:p w14:paraId="6198FABA" w14:textId="5025D385" w:rsidR="00DD77DA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Zyra e kryetarit</w:t>
            </w:r>
          </w:p>
        </w:tc>
        <w:tc>
          <w:tcPr>
            <w:tcW w:w="1656" w:type="dxa"/>
          </w:tcPr>
          <w:p w14:paraId="44D7A9FB" w14:textId="36EA5C92" w:rsidR="00DD77DA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vendore dhe nd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rkomb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tare</w:t>
            </w:r>
          </w:p>
        </w:tc>
        <w:tc>
          <w:tcPr>
            <w:tcW w:w="1380" w:type="dxa"/>
          </w:tcPr>
          <w:p w14:paraId="6D7E623F" w14:textId="33D5591A" w:rsidR="00DD77DA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Programet e hartuara për ndërtim të kapaciteteve;</w:t>
            </w:r>
          </w:p>
          <w:p w14:paraId="2C38FB9A" w14:textId="08408BE3" w:rsidR="002013B8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 xml:space="preserve">Numri i sesioneve trajnuese të organizuara; </w:t>
            </w:r>
          </w:p>
          <w:p w14:paraId="20A0E385" w14:textId="77F07A4F" w:rsidR="002013B8" w:rsidRPr="00636C2B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Angazhimi i ekspertëve të fushës për të asisstuar organizatat dhe institucionet.</w:t>
            </w:r>
          </w:p>
        </w:tc>
        <w:tc>
          <w:tcPr>
            <w:tcW w:w="696" w:type="dxa"/>
          </w:tcPr>
          <w:p w14:paraId="574516E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108D18A8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0FF78BF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26C27A7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616DDFB3" w14:textId="77777777" w:rsidTr="005A4EB1">
        <w:trPr>
          <w:trHeight w:val="1916"/>
        </w:trPr>
        <w:tc>
          <w:tcPr>
            <w:tcW w:w="2643" w:type="dxa"/>
          </w:tcPr>
          <w:p w14:paraId="4DAF666E" w14:textId="21191A77" w:rsidR="00DD77DA" w:rsidRPr="000B0776" w:rsidRDefault="00FA7815" w:rsidP="00FA78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Programe t</w:t>
            </w:r>
            <w:r w:rsidR="00A1337C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fuqizimit t</w:t>
            </w:r>
            <w:r w:rsidR="00A1337C"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="00DD77DA" w:rsidRPr="00D12FB9">
              <w:rPr>
                <w:rFonts w:ascii="Times New Roman" w:hAnsi="Times New Roman" w:cs="Times New Roman"/>
                <w:color w:val="000000" w:themeColor="text1"/>
              </w:rPr>
              <w:t xml:space="preserve"> kapaciteteve për ofruesit e shërbimeve në </w:t>
            </w:r>
            <w:r>
              <w:rPr>
                <w:rFonts w:ascii="Times New Roman" w:hAnsi="Times New Roman" w:cs="Times New Roman"/>
                <w:color w:val="000000" w:themeColor="text1"/>
              </w:rPr>
              <w:t>ofrimin e</w:t>
            </w:r>
            <w:r w:rsidR="00DD77DA" w:rsidRPr="00D12FB9">
              <w:rPr>
                <w:rFonts w:ascii="Times New Roman" w:hAnsi="Times New Roman" w:cs="Times New Roman"/>
                <w:color w:val="000000" w:themeColor="text1"/>
              </w:rPr>
              <w:t xml:space="preserve"> ndihmës së parë psikologjike, menaxhimi</w:t>
            </w:r>
            <w:r>
              <w:rPr>
                <w:rFonts w:ascii="Times New Roman" w:hAnsi="Times New Roman" w:cs="Times New Roman"/>
                <w:color w:val="000000" w:themeColor="text1"/>
              </w:rPr>
              <w:t>n e</w:t>
            </w:r>
            <w:r w:rsidR="00DD77DA" w:rsidRPr="00D12FB9">
              <w:rPr>
                <w:rFonts w:ascii="Times New Roman" w:hAnsi="Times New Roman" w:cs="Times New Roman"/>
                <w:color w:val="000000" w:themeColor="text1"/>
              </w:rPr>
              <w:t xml:space="preserve"> stresit, praktikat e informuara mbi trau</w:t>
            </w:r>
            <w:r>
              <w:rPr>
                <w:rFonts w:ascii="Times New Roman" w:hAnsi="Times New Roman" w:cs="Times New Roman"/>
                <w:color w:val="000000" w:themeColor="text1"/>
              </w:rPr>
              <w:t>mën dhe mbrojtjen</w:t>
            </w:r>
            <w:r w:rsidR="00DD77DA" w:rsidRPr="000B0776">
              <w:rPr>
                <w:rFonts w:ascii="Times New Roman" w:hAnsi="Times New Roman" w:cs="Times New Roman"/>
                <w:color w:val="000000" w:themeColor="text1"/>
              </w:rPr>
              <w:t xml:space="preserve"> nga konsumimin professional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30" w:type="dxa"/>
          </w:tcPr>
          <w:p w14:paraId="452C026F" w14:textId="73497D8E" w:rsidR="00DD77DA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TM3 2022</w:t>
            </w:r>
          </w:p>
        </w:tc>
        <w:tc>
          <w:tcPr>
            <w:tcW w:w="2240" w:type="dxa"/>
          </w:tcPr>
          <w:p w14:paraId="5CF972B6" w14:textId="3BD7BDF7" w:rsidR="00DD77DA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qenie Sociale</w:t>
            </w:r>
          </w:p>
        </w:tc>
        <w:tc>
          <w:tcPr>
            <w:tcW w:w="1656" w:type="dxa"/>
          </w:tcPr>
          <w:p w14:paraId="68B28768" w14:textId="124DED36" w:rsidR="00DD77DA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Organizatat vendore dhe nd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rkomb</w:t>
            </w:r>
            <w:r w:rsidR="00A1337C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tare</w:t>
            </w:r>
          </w:p>
        </w:tc>
        <w:tc>
          <w:tcPr>
            <w:tcW w:w="1380" w:type="dxa"/>
          </w:tcPr>
          <w:p w14:paraId="0793E317" w14:textId="2F198CEA" w:rsidR="002013B8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Programet e supervizimit ofruar oftuesve të shërbimeve në parandalim të konsumimit profesional/djegies.</w:t>
            </w:r>
          </w:p>
          <w:p w14:paraId="54C0A31A" w14:textId="77777777" w:rsidR="002013B8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24019213" w14:textId="07A4A30B" w:rsidR="002013B8" w:rsidRPr="00636C2B" w:rsidRDefault="002013B8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Sesionet trajnuese në fushat e përmendura për ofruesit e shërbimeve sociale.</w:t>
            </w:r>
          </w:p>
        </w:tc>
        <w:tc>
          <w:tcPr>
            <w:tcW w:w="696" w:type="dxa"/>
          </w:tcPr>
          <w:p w14:paraId="6B4DAEF4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1E3DAE7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3F5BE852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43EC75B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8B220B" w:rsidRPr="00636C2B" w14:paraId="6B3E057E" w14:textId="77777777" w:rsidTr="005A4EB1">
        <w:trPr>
          <w:trHeight w:val="224"/>
        </w:trPr>
        <w:tc>
          <w:tcPr>
            <w:tcW w:w="2643" w:type="dxa"/>
          </w:tcPr>
          <w:p w14:paraId="5DB6C8FF" w14:textId="4F7BA047" w:rsidR="00DD77DA" w:rsidRPr="00D12FB9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0" w:type="dxa"/>
          </w:tcPr>
          <w:p w14:paraId="20A03647" w14:textId="77777777" w:rsidR="00DD77DA" w:rsidRPr="000B0776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2240" w:type="dxa"/>
          </w:tcPr>
          <w:p w14:paraId="4849CA02" w14:textId="446638DC" w:rsidR="00DD77DA" w:rsidRPr="000B0776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656" w:type="dxa"/>
          </w:tcPr>
          <w:p w14:paraId="51D793BB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380" w:type="dxa"/>
          </w:tcPr>
          <w:p w14:paraId="564B4114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200C756F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1901DCA6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777A7E0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3" w:type="dxa"/>
          </w:tcPr>
          <w:p w14:paraId="3142D04E" w14:textId="77777777" w:rsidR="00DD77DA" w:rsidRPr="00636C2B" w:rsidRDefault="00DD77DA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</w:tbl>
    <w:p w14:paraId="4565A5B7" w14:textId="18AB50FF" w:rsidR="00B07004" w:rsidRDefault="00B07004" w:rsidP="007B3A6C">
      <w:pPr>
        <w:rPr>
          <w:rFonts w:ascii="Times New Roman" w:hAnsi="Times New Roman" w:cs="Times New Roman"/>
          <w:lang w:val="af-ZA"/>
        </w:rPr>
      </w:pPr>
    </w:p>
    <w:p w14:paraId="7F4F081F" w14:textId="77777777" w:rsidR="0016726E" w:rsidRPr="00D12FB9" w:rsidRDefault="0016726E" w:rsidP="007B3A6C">
      <w:pPr>
        <w:rPr>
          <w:rFonts w:ascii="Times New Roman" w:hAnsi="Times New Roman" w:cs="Times New Roman"/>
          <w:lang w:val="af-ZA"/>
        </w:rPr>
      </w:pPr>
    </w:p>
    <w:p w14:paraId="67932988" w14:textId="77777777" w:rsidR="00B07004" w:rsidRPr="000B0776" w:rsidRDefault="00B07004" w:rsidP="007B3A6C">
      <w:pPr>
        <w:rPr>
          <w:rFonts w:ascii="Times New Roman" w:hAnsi="Times New Roman" w:cs="Times New Roman"/>
          <w:lang w:val="af-ZA"/>
        </w:rPr>
      </w:pPr>
    </w:p>
    <w:p w14:paraId="75D46A5F" w14:textId="49806F0A" w:rsidR="00B07004" w:rsidRPr="00636C2B" w:rsidRDefault="000B2B90" w:rsidP="007B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af-ZA"/>
        </w:rPr>
      </w:pPr>
      <w:r w:rsidRPr="00636C2B">
        <w:rPr>
          <w:rFonts w:ascii="Times New Roman" w:hAnsi="Times New Roman" w:cs="Times New Roman"/>
          <w:b/>
          <w:lang w:val="af-ZA"/>
        </w:rPr>
        <w:lastRenderedPageBreak/>
        <w:t>Ofrimi i zgjidhjeve 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q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ndrueshme p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r personat me nevoja specifike dhe/ose aft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si t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kufizuara p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>r qasje n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 sh</w:t>
      </w:r>
      <w:r w:rsidR="00091204" w:rsidRPr="00636C2B">
        <w:rPr>
          <w:rFonts w:ascii="Times New Roman" w:hAnsi="Times New Roman" w:cs="Times New Roman"/>
          <w:b/>
          <w:lang w:val="af-ZA"/>
        </w:rPr>
        <w:t>ë</w:t>
      </w:r>
      <w:r w:rsidRPr="00636C2B">
        <w:rPr>
          <w:rFonts w:ascii="Times New Roman" w:hAnsi="Times New Roman" w:cs="Times New Roman"/>
          <w:b/>
          <w:lang w:val="af-ZA"/>
        </w:rPr>
        <w:t xml:space="preserve">rbime publike </w:t>
      </w:r>
    </w:p>
    <w:p w14:paraId="45E0F503" w14:textId="77777777" w:rsidR="000B2B90" w:rsidRPr="00636C2B" w:rsidRDefault="000B2B90" w:rsidP="007B3A6C">
      <w:pPr>
        <w:pStyle w:val="ListParagraph"/>
        <w:rPr>
          <w:rFonts w:ascii="Times New Roman" w:hAnsi="Times New Roman" w:cs="Times New Roman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1405"/>
        <w:gridCol w:w="1422"/>
        <w:gridCol w:w="1656"/>
        <w:gridCol w:w="1843"/>
        <w:gridCol w:w="696"/>
        <w:gridCol w:w="696"/>
        <w:gridCol w:w="696"/>
        <w:gridCol w:w="1474"/>
      </w:tblGrid>
      <w:tr w:rsidR="00FA7815" w:rsidRPr="00636C2B" w14:paraId="73DE7699" w14:textId="77777777" w:rsidTr="009A0909">
        <w:trPr>
          <w:trHeight w:val="648"/>
        </w:trPr>
        <w:tc>
          <w:tcPr>
            <w:tcW w:w="3150" w:type="dxa"/>
            <w:vMerge w:val="restart"/>
          </w:tcPr>
          <w:p w14:paraId="7101BAE4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Aktivitetet</w:t>
            </w:r>
          </w:p>
          <w:p w14:paraId="6A6BAABF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3F824D35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  <w:p w14:paraId="04D8D2B5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6" w:type="dxa"/>
            <w:vMerge w:val="restart"/>
          </w:tcPr>
          <w:p w14:paraId="1711FF62" w14:textId="5AE31B23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Koha e zbatimit</w:t>
            </w:r>
          </w:p>
        </w:tc>
        <w:tc>
          <w:tcPr>
            <w:tcW w:w="1426" w:type="dxa"/>
            <w:vMerge w:val="restart"/>
          </w:tcPr>
          <w:p w14:paraId="0D18252D" w14:textId="4E21F1A2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Institucioni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 përgjegjës</w:t>
            </w:r>
          </w:p>
        </w:tc>
        <w:tc>
          <w:tcPr>
            <w:tcW w:w="1550" w:type="dxa"/>
            <w:vMerge w:val="restart"/>
          </w:tcPr>
          <w:p w14:paraId="7256E465" w14:textId="6100EFB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 xml:space="preserve">Akterët mbështetës </w:t>
            </w:r>
          </w:p>
        </w:tc>
        <w:tc>
          <w:tcPr>
            <w:tcW w:w="1533" w:type="dxa"/>
            <w:vMerge w:val="restart"/>
          </w:tcPr>
          <w:p w14:paraId="0A84E79D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Treguesit</w:t>
            </w:r>
          </w:p>
        </w:tc>
        <w:tc>
          <w:tcPr>
            <w:tcW w:w="2088" w:type="dxa"/>
            <w:gridSpan w:val="3"/>
          </w:tcPr>
          <w:p w14:paraId="27B61B53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 xml:space="preserve">Burimet financiare </w:t>
            </w:r>
          </w:p>
        </w:tc>
        <w:tc>
          <w:tcPr>
            <w:tcW w:w="1482" w:type="dxa"/>
            <w:vMerge w:val="restart"/>
          </w:tcPr>
          <w:p w14:paraId="1042F5DA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Monitorimi</w:t>
            </w:r>
          </w:p>
        </w:tc>
      </w:tr>
      <w:tr w:rsidR="00FA7815" w:rsidRPr="00636C2B" w14:paraId="509F9523" w14:textId="77777777" w:rsidTr="009A0909">
        <w:trPr>
          <w:trHeight w:val="450"/>
        </w:trPr>
        <w:tc>
          <w:tcPr>
            <w:tcW w:w="3150" w:type="dxa"/>
            <w:vMerge/>
          </w:tcPr>
          <w:p w14:paraId="3878B395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6" w:type="dxa"/>
            <w:vMerge/>
          </w:tcPr>
          <w:p w14:paraId="2B6F6692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6" w:type="dxa"/>
            <w:vMerge/>
          </w:tcPr>
          <w:p w14:paraId="098E3978" w14:textId="287F01A9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50" w:type="dxa"/>
            <w:vMerge/>
          </w:tcPr>
          <w:p w14:paraId="303F5802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3" w:type="dxa"/>
            <w:vMerge/>
          </w:tcPr>
          <w:p w14:paraId="09200D09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2DA0D09C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2022</w:t>
            </w:r>
          </w:p>
        </w:tc>
        <w:tc>
          <w:tcPr>
            <w:tcW w:w="696" w:type="dxa"/>
          </w:tcPr>
          <w:p w14:paraId="0D6FCF4F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2023</w:t>
            </w:r>
          </w:p>
        </w:tc>
        <w:tc>
          <w:tcPr>
            <w:tcW w:w="696" w:type="dxa"/>
          </w:tcPr>
          <w:p w14:paraId="1570CCFD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636C2B">
              <w:rPr>
                <w:rFonts w:ascii="Times New Roman" w:hAnsi="Times New Roman" w:cs="Times New Roman"/>
                <w:lang w:val="af-ZA"/>
              </w:rPr>
              <w:t>2024</w:t>
            </w:r>
          </w:p>
        </w:tc>
        <w:tc>
          <w:tcPr>
            <w:tcW w:w="1482" w:type="dxa"/>
            <w:vMerge/>
          </w:tcPr>
          <w:p w14:paraId="2374BDBC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FA7815" w:rsidRPr="00636C2B" w14:paraId="0B78CA0F" w14:textId="77777777" w:rsidTr="009A0909">
        <w:trPr>
          <w:trHeight w:val="296"/>
        </w:trPr>
        <w:tc>
          <w:tcPr>
            <w:tcW w:w="3150" w:type="dxa"/>
          </w:tcPr>
          <w:p w14:paraId="6491715C" w14:textId="219D35C7" w:rsidR="00FA7815" w:rsidRPr="000B0776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color w:val="000000" w:themeColor="text1"/>
              </w:rPr>
              <w:t>Krijimi i programeve të fuqizimit të familjeve nga grupe të ndjeshme me fokus në identifikimin e kapaciteteve për gjenerim të të ardhurave</w:t>
            </w:r>
          </w:p>
        </w:tc>
        <w:tc>
          <w:tcPr>
            <w:tcW w:w="1426" w:type="dxa"/>
          </w:tcPr>
          <w:p w14:paraId="0D4D7E08" w14:textId="6562AB64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TM4 2022</w:t>
            </w:r>
          </w:p>
        </w:tc>
        <w:tc>
          <w:tcPr>
            <w:tcW w:w="1426" w:type="dxa"/>
          </w:tcPr>
          <w:p w14:paraId="3AB6CCA9" w14:textId="0E866F4F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qenie Sociale</w:t>
            </w:r>
          </w:p>
        </w:tc>
        <w:tc>
          <w:tcPr>
            <w:tcW w:w="1550" w:type="dxa"/>
          </w:tcPr>
          <w:p w14:paraId="11D63B00" w14:textId="21C19538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533" w:type="dxa"/>
          </w:tcPr>
          <w:p w14:paraId="0FEDECA8" w14:textId="022BDB41" w:rsidR="00FA7815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Identifikimi i familjeve dhe potencialit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tyre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gjenerim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ardhurave. </w:t>
            </w:r>
          </w:p>
          <w:p w14:paraId="62A22D0A" w14:textId="1A152203" w:rsidR="005A4EB1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programeve specifike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dizajnuara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funksionalizuar potencialin e identifikuar.</w:t>
            </w:r>
          </w:p>
        </w:tc>
        <w:tc>
          <w:tcPr>
            <w:tcW w:w="696" w:type="dxa"/>
          </w:tcPr>
          <w:p w14:paraId="02A6C1C3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264033F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61DD6493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82" w:type="dxa"/>
          </w:tcPr>
          <w:p w14:paraId="05684056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FA7815" w:rsidRPr="00636C2B" w14:paraId="7032C800" w14:textId="77777777" w:rsidTr="009A0909">
        <w:tc>
          <w:tcPr>
            <w:tcW w:w="3150" w:type="dxa"/>
          </w:tcPr>
          <w:p w14:paraId="15293044" w14:textId="359CB41C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t>Zhvillimi i programeve të ndërmarrësisë sociale në ni</w:t>
            </w:r>
            <w:r w:rsidRPr="000B0776">
              <w:rPr>
                <w:rFonts w:ascii="Times New Roman" w:hAnsi="Times New Roman" w:cs="Times New Roman"/>
                <w:lang w:val="af-ZA"/>
              </w:rPr>
              <w:t>vel komunal për kategoritë e ndjeshme</w:t>
            </w:r>
          </w:p>
        </w:tc>
        <w:tc>
          <w:tcPr>
            <w:tcW w:w="1426" w:type="dxa"/>
          </w:tcPr>
          <w:p w14:paraId="2974B9EA" w14:textId="50B7FE1E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TM2 2023</w:t>
            </w:r>
          </w:p>
        </w:tc>
        <w:tc>
          <w:tcPr>
            <w:tcW w:w="1426" w:type="dxa"/>
          </w:tcPr>
          <w:p w14:paraId="682D5E4B" w14:textId="7E7AEDD8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qenie Sociale</w:t>
            </w:r>
          </w:p>
        </w:tc>
        <w:tc>
          <w:tcPr>
            <w:tcW w:w="1550" w:type="dxa"/>
          </w:tcPr>
          <w:p w14:paraId="2F8748ED" w14:textId="3D4321AB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533" w:type="dxa"/>
          </w:tcPr>
          <w:p w14:paraId="7405723A" w14:textId="16E80C45" w:rsidR="00FA7815" w:rsidRPr="00636C2B" w:rsidRDefault="005A4EB1" w:rsidP="005A4EB1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iniciativae/ programeve specifike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krijuara.</w:t>
            </w:r>
          </w:p>
        </w:tc>
        <w:tc>
          <w:tcPr>
            <w:tcW w:w="696" w:type="dxa"/>
          </w:tcPr>
          <w:p w14:paraId="0FFC1BE0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5C61D24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2C58D3D5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82" w:type="dxa"/>
          </w:tcPr>
          <w:p w14:paraId="66C35F7A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FA7815" w:rsidRPr="00636C2B" w14:paraId="0EBA67C3" w14:textId="77777777" w:rsidTr="005A4EB1">
        <w:tc>
          <w:tcPr>
            <w:tcW w:w="3150" w:type="dxa"/>
          </w:tcPr>
          <w:p w14:paraId="672F8B6E" w14:textId="16A75DC5" w:rsidR="00FA7815" w:rsidRPr="000B0776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t>Lehtësimi në proceset e regjistrimit si ndërmarrje sociale;</w:t>
            </w:r>
          </w:p>
        </w:tc>
        <w:tc>
          <w:tcPr>
            <w:tcW w:w="1426" w:type="dxa"/>
          </w:tcPr>
          <w:p w14:paraId="53EB4EC9" w14:textId="536F6EF1" w:rsidR="00FA7815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TM3 2022</w:t>
            </w:r>
          </w:p>
        </w:tc>
        <w:tc>
          <w:tcPr>
            <w:tcW w:w="1426" w:type="dxa"/>
            <w:shd w:val="clear" w:color="auto" w:fill="FFFF00"/>
          </w:tcPr>
          <w:p w14:paraId="2604D64D" w14:textId="30854D09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rcaktohet</w:t>
            </w:r>
          </w:p>
        </w:tc>
        <w:tc>
          <w:tcPr>
            <w:tcW w:w="1550" w:type="dxa"/>
          </w:tcPr>
          <w:p w14:paraId="229E0B8F" w14:textId="61EC9B8A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533" w:type="dxa"/>
          </w:tcPr>
          <w:p w14:paraId="242E40A5" w14:textId="31468781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Vendosja e procedurave leht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suese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regjistrim.</w:t>
            </w:r>
          </w:p>
        </w:tc>
        <w:tc>
          <w:tcPr>
            <w:tcW w:w="696" w:type="dxa"/>
          </w:tcPr>
          <w:p w14:paraId="1D72CFA9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58955871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746EBCEA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82" w:type="dxa"/>
          </w:tcPr>
          <w:p w14:paraId="5752635A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FA7815" w:rsidRPr="00636C2B" w14:paraId="7814956A" w14:textId="77777777" w:rsidTr="009A0909">
        <w:tc>
          <w:tcPr>
            <w:tcW w:w="3150" w:type="dxa"/>
          </w:tcPr>
          <w:p w14:paraId="69D07F2B" w14:textId="77777777" w:rsidR="00FA7815" w:rsidRPr="00D12FB9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lastRenderedPageBreak/>
              <w:t>Zhvillim i kapaciteteve të organizatave jo qeveritare në themelimin dhe funksionimin e ndërmarrjeve sociale</w:t>
            </w:r>
          </w:p>
          <w:p w14:paraId="202B652E" w14:textId="77777777" w:rsidR="00FA7815" w:rsidRPr="00D12FB9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6" w:type="dxa"/>
          </w:tcPr>
          <w:p w14:paraId="2A600F0B" w14:textId="4D17D626" w:rsidR="00FA7815" w:rsidRPr="000B0776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TM1 2023</w:t>
            </w:r>
          </w:p>
        </w:tc>
        <w:tc>
          <w:tcPr>
            <w:tcW w:w="1426" w:type="dxa"/>
          </w:tcPr>
          <w:p w14:paraId="3BD5582C" w14:textId="38AE5621" w:rsidR="00FA7815" w:rsidRPr="000B0776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qenie Sociale</w:t>
            </w:r>
          </w:p>
        </w:tc>
        <w:tc>
          <w:tcPr>
            <w:tcW w:w="1550" w:type="dxa"/>
          </w:tcPr>
          <w:p w14:paraId="02A46E40" w14:textId="7B029E94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533" w:type="dxa"/>
          </w:tcPr>
          <w:p w14:paraId="79262DB1" w14:textId="743086AD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sesioneve trajnuese mbi inicimin dhe funksionalizimin e nd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rmarrjeve sociale.</w:t>
            </w:r>
          </w:p>
        </w:tc>
        <w:tc>
          <w:tcPr>
            <w:tcW w:w="696" w:type="dxa"/>
          </w:tcPr>
          <w:p w14:paraId="48B3D218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358FB7C3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658993E5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82" w:type="dxa"/>
          </w:tcPr>
          <w:p w14:paraId="69FBB326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FA7815" w:rsidRPr="00636C2B" w14:paraId="5B203462" w14:textId="77777777" w:rsidTr="009A0909">
        <w:tc>
          <w:tcPr>
            <w:tcW w:w="3150" w:type="dxa"/>
          </w:tcPr>
          <w:p w14:paraId="2101BE34" w14:textId="277457C5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t>Krijimi i programeve t</w:t>
            </w:r>
            <w:r w:rsidRPr="000B0776">
              <w:rPr>
                <w:rFonts w:ascii="Times New Roman" w:hAnsi="Times New Roman" w:cs="Times New Roman"/>
                <w:lang w:val="af-ZA"/>
              </w:rPr>
              <w:t>ë</w:t>
            </w:r>
            <w:r w:rsidRPr="00636C2B">
              <w:rPr>
                <w:rFonts w:ascii="Times New Roman" w:hAnsi="Times New Roman" w:cs="Times New Roman"/>
                <w:lang w:val="af-ZA"/>
              </w:rPr>
              <w:t xml:space="preserve"> prindërimit për mbështetje prindërve të fëmijëve me aftësi të kufizuara </w:t>
            </w:r>
          </w:p>
        </w:tc>
        <w:tc>
          <w:tcPr>
            <w:tcW w:w="1426" w:type="dxa"/>
          </w:tcPr>
          <w:p w14:paraId="7368BFD9" w14:textId="2E8A843C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TM4 2022</w:t>
            </w:r>
          </w:p>
        </w:tc>
        <w:tc>
          <w:tcPr>
            <w:tcW w:w="1426" w:type="dxa"/>
          </w:tcPr>
          <w:p w14:paraId="5AEAA0FD" w14:textId="2F191CC8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si dhe Mir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qenie Sociale </w:t>
            </w:r>
          </w:p>
        </w:tc>
        <w:tc>
          <w:tcPr>
            <w:tcW w:w="1550" w:type="dxa"/>
          </w:tcPr>
          <w:p w14:paraId="762EEA6A" w14:textId="7828D56C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533" w:type="dxa"/>
          </w:tcPr>
          <w:p w14:paraId="369094BF" w14:textId="516C3B33" w:rsidR="005A4EB1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Stafi adekuat i dedikuar n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kuad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institucioneve relevante (arsimore, sh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ndet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sore);</w:t>
            </w:r>
          </w:p>
          <w:p w14:paraId="00E3E2EB" w14:textId="02E1789E" w:rsidR="005A4EB1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Sesionet trajnuese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stafin 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rcaktuar.</w:t>
            </w:r>
          </w:p>
        </w:tc>
        <w:tc>
          <w:tcPr>
            <w:tcW w:w="696" w:type="dxa"/>
          </w:tcPr>
          <w:p w14:paraId="4184EEF8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23D07045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0E6FD3A5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82" w:type="dxa"/>
          </w:tcPr>
          <w:p w14:paraId="73172CD7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FA7815" w:rsidRPr="00636C2B" w14:paraId="3C6B3AC8" w14:textId="77777777" w:rsidTr="009A0909">
        <w:trPr>
          <w:trHeight w:val="332"/>
        </w:trPr>
        <w:tc>
          <w:tcPr>
            <w:tcW w:w="3150" w:type="dxa"/>
          </w:tcPr>
          <w:p w14:paraId="7A53F15B" w14:textId="63A73834" w:rsidR="00FA7815" w:rsidRPr="00D12FB9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D12FB9">
              <w:rPr>
                <w:rFonts w:ascii="Times New Roman" w:hAnsi="Times New Roman" w:cs="Times New Roman"/>
                <w:lang w:val="af-ZA"/>
              </w:rPr>
              <w:t xml:space="preserve">Fuqizimi i Qendrave të Arsimit Profesional përmes pajisjeve për aftësi professional, të tilla si pajisjet e ndryshme për rrobaqepësi, parukeri etj. </w:t>
            </w:r>
          </w:p>
          <w:p w14:paraId="77911408" w14:textId="77777777" w:rsidR="00FA7815" w:rsidRPr="000B0776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6" w:type="dxa"/>
          </w:tcPr>
          <w:p w14:paraId="2EE9FAC7" w14:textId="51907EC1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TM2 2023</w:t>
            </w:r>
          </w:p>
        </w:tc>
        <w:tc>
          <w:tcPr>
            <w:tcW w:w="1426" w:type="dxa"/>
          </w:tcPr>
          <w:p w14:paraId="13BA6F18" w14:textId="1B9E1993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Drejtoria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 Arsim</w:t>
            </w:r>
          </w:p>
        </w:tc>
        <w:tc>
          <w:tcPr>
            <w:tcW w:w="1550" w:type="dxa"/>
          </w:tcPr>
          <w:p w14:paraId="7244ACAE" w14:textId="65A1E67C" w:rsidR="00FA7815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 w:rsidRPr="002543C4">
              <w:rPr>
                <w:rFonts w:ascii="Times New Roman" w:hAnsi="Times New Roman" w:cs="Times New Roman"/>
                <w:lang w:val="af-ZA"/>
              </w:rPr>
              <w:t>Organizatat jo-qeveritare, organizatat dhe agjensionet ndërkombëtare</w:t>
            </w:r>
          </w:p>
        </w:tc>
        <w:tc>
          <w:tcPr>
            <w:tcW w:w="1533" w:type="dxa"/>
          </w:tcPr>
          <w:p w14:paraId="0F1407D4" w14:textId="2CA5A06C" w:rsidR="00FA7815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Numri i pajisjeve n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dispozicion;</w:t>
            </w:r>
          </w:p>
          <w:p w14:paraId="4FA17B8E" w14:textId="030C8A36" w:rsidR="005A4EB1" w:rsidRPr="00636C2B" w:rsidRDefault="005A4EB1" w:rsidP="007B3A6C">
            <w:pPr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Funksionalizimi i pajisjeve p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>rmes programeve t</w:t>
            </w:r>
            <w:r w:rsidR="002013B8">
              <w:rPr>
                <w:rFonts w:ascii="Times New Roman" w:hAnsi="Times New Roman" w:cs="Times New Roman"/>
                <w:lang w:val="af-ZA"/>
              </w:rPr>
              <w:t>ë</w:t>
            </w:r>
            <w:r>
              <w:rPr>
                <w:rFonts w:ascii="Times New Roman" w:hAnsi="Times New Roman" w:cs="Times New Roman"/>
                <w:lang w:val="af-ZA"/>
              </w:rPr>
              <w:t xml:space="preserve"> adaptuara.</w:t>
            </w:r>
          </w:p>
        </w:tc>
        <w:tc>
          <w:tcPr>
            <w:tcW w:w="696" w:type="dxa"/>
          </w:tcPr>
          <w:p w14:paraId="010DE99B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0DC78BD2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3B4BA6B8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82" w:type="dxa"/>
          </w:tcPr>
          <w:p w14:paraId="6047C55C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  <w:tr w:rsidR="00FA7815" w:rsidRPr="00636C2B" w14:paraId="06E721D6" w14:textId="77777777" w:rsidTr="009A0909">
        <w:trPr>
          <w:trHeight w:val="242"/>
        </w:trPr>
        <w:tc>
          <w:tcPr>
            <w:tcW w:w="3150" w:type="dxa"/>
          </w:tcPr>
          <w:p w14:paraId="48B4F0D4" w14:textId="0E7D0F42" w:rsidR="00FA7815" w:rsidRPr="00D12FB9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6" w:type="dxa"/>
          </w:tcPr>
          <w:p w14:paraId="662B6980" w14:textId="77777777" w:rsidR="00FA7815" w:rsidRPr="000B0776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26" w:type="dxa"/>
          </w:tcPr>
          <w:p w14:paraId="6087CF74" w14:textId="61466F5F" w:rsidR="00FA7815" w:rsidRPr="000B0776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50" w:type="dxa"/>
          </w:tcPr>
          <w:p w14:paraId="552E7832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33" w:type="dxa"/>
          </w:tcPr>
          <w:p w14:paraId="72C5F4F2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2F52DF80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19550772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696" w:type="dxa"/>
          </w:tcPr>
          <w:p w14:paraId="6E0B6100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482" w:type="dxa"/>
          </w:tcPr>
          <w:p w14:paraId="45952CDE" w14:textId="77777777" w:rsidR="00FA7815" w:rsidRPr="00636C2B" w:rsidRDefault="00FA7815" w:rsidP="007B3A6C">
            <w:pPr>
              <w:rPr>
                <w:rFonts w:ascii="Times New Roman" w:hAnsi="Times New Roman" w:cs="Times New Roman"/>
                <w:lang w:val="af-ZA"/>
              </w:rPr>
            </w:pPr>
          </w:p>
        </w:tc>
      </w:tr>
    </w:tbl>
    <w:p w14:paraId="6C09B268" w14:textId="77777777" w:rsidR="00B07004" w:rsidRPr="00D12FB9" w:rsidRDefault="00B07004" w:rsidP="007B3A6C">
      <w:pPr>
        <w:rPr>
          <w:rFonts w:ascii="Times New Roman" w:eastAsia="Times New Roman" w:hAnsi="Times New Roman" w:cs="Times New Roman"/>
          <w:noProof/>
          <w:lang w:val="af-ZA"/>
        </w:rPr>
      </w:pPr>
    </w:p>
    <w:p w14:paraId="4B0E2B4E" w14:textId="77777777" w:rsidR="00555D84" w:rsidRPr="00294F2B" w:rsidRDefault="00555D84" w:rsidP="007B3A6C">
      <w:pPr>
        <w:rPr>
          <w:rFonts w:ascii="Times New Roman" w:hAnsi="Times New Roman" w:cs="Times New Roman"/>
        </w:rPr>
      </w:pPr>
    </w:p>
    <w:sectPr w:rsidR="00555D84" w:rsidRPr="00294F2B" w:rsidSect="00B07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EE74F" w14:textId="77777777" w:rsidR="000F1E9D" w:rsidRDefault="000F1E9D" w:rsidP="00636C2B">
      <w:r>
        <w:separator/>
      </w:r>
    </w:p>
  </w:endnote>
  <w:endnote w:type="continuationSeparator" w:id="0">
    <w:p w14:paraId="3C440CE2" w14:textId="77777777" w:rsidR="000F1E9D" w:rsidRDefault="000F1E9D" w:rsidP="0063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F2895" w14:textId="77777777" w:rsidR="000F1E9D" w:rsidRDefault="000F1E9D" w:rsidP="00636C2B">
      <w:r>
        <w:separator/>
      </w:r>
    </w:p>
  </w:footnote>
  <w:footnote w:type="continuationSeparator" w:id="0">
    <w:p w14:paraId="0B067B5D" w14:textId="77777777" w:rsidR="000F1E9D" w:rsidRDefault="000F1E9D" w:rsidP="00636C2B">
      <w:r>
        <w:continuationSeparator/>
      </w:r>
    </w:p>
  </w:footnote>
  <w:footnote w:id="1">
    <w:p w14:paraId="0562545A" w14:textId="3E54422B" w:rsidR="00350BC8" w:rsidRDefault="00350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0BC8">
        <w:rPr>
          <w:highlight w:val="yellow"/>
        </w:rPr>
        <w:t>Ky aktivitet është menduar për personat me vështirësi në të dëgjuar që edhe mund të kenë përfunduar shkollimin e rregullt formal, por që ende kanë vështirësi në shkrim-lexim. Grupi punues ka qenë i ndarë në mendim sa i përket këtij aktiviteti që është vlerësuar vështirë i realizueshëm, por ka mbetur të mendohet edhe njëherë lidhur me mundësitë për realizimin dhe përfshirjen e tij në Planin e Veprimit.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4A9"/>
    <w:multiLevelType w:val="hybridMultilevel"/>
    <w:tmpl w:val="8A80D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10812"/>
    <w:multiLevelType w:val="hybridMultilevel"/>
    <w:tmpl w:val="9BE8A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A0363"/>
    <w:multiLevelType w:val="hybridMultilevel"/>
    <w:tmpl w:val="5576F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DA3E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22F85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76EB6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A60A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7AAAA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DE23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A0765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1EF39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7F34C9B"/>
    <w:multiLevelType w:val="hybridMultilevel"/>
    <w:tmpl w:val="4DEA94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719C"/>
    <w:multiLevelType w:val="hybridMultilevel"/>
    <w:tmpl w:val="9D6A9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C2178"/>
    <w:multiLevelType w:val="hybridMultilevel"/>
    <w:tmpl w:val="5C746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045A"/>
    <w:multiLevelType w:val="hybridMultilevel"/>
    <w:tmpl w:val="31E69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971495"/>
    <w:multiLevelType w:val="hybridMultilevel"/>
    <w:tmpl w:val="9230B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1749BE"/>
    <w:multiLevelType w:val="hybridMultilevel"/>
    <w:tmpl w:val="7438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F5D74"/>
    <w:multiLevelType w:val="hybridMultilevel"/>
    <w:tmpl w:val="176A8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D66BCA"/>
    <w:multiLevelType w:val="hybridMultilevel"/>
    <w:tmpl w:val="E3025244"/>
    <w:lvl w:ilvl="0" w:tplc="9904CC6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617256"/>
    <w:multiLevelType w:val="hybridMultilevel"/>
    <w:tmpl w:val="20608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30E46"/>
    <w:multiLevelType w:val="hybridMultilevel"/>
    <w:tmpl w:val="BF523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DC00F3"/>
    <w:multiLevelType w:val="hybridMultilevel"/>
    <w:tmpl w:val="3154E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3EE19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3285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20558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297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02E1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5C8D1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643C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020A7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A987918"/>
    <w:multiLevelType w:val="hybridMultilevel"/>
    <w:tmpl w:val="BF825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04"/>
    <w:rsid w:val="00013BDC"/>
    <w:rsid w:val="00034EC8"/>
    <w:rsid w:val="00055FCB"/>
    <w:rsid w:val="0005798E"/>
    <w:rsid w:val="000767FD"/>
    <w:rsid w:val="00091204"/>
    <w:rsid w:val="000B0776"/>
    <w:rsid w:val="000B2B90"/>
    <w:rsid w:val="000B3189"/>
    <w:rsid w:val="000C612D"/>
    <w:rsid w:val="000D5B98"/>
    <w:rsid w:val="000E749F"/>
    <w:rsid w:val="000F1E9D"/>
    <w:rsid w:val="00120DCF"/>
    <w:rsid w:val="0016258E"/>
    <w:rsid w:val="0016726E"/>
    <w:rsid w:val="00180982"/>
    <w:rsid w:val="001814A2"/>
    <w:rsid w:val="001919E5"/>
    <w:rsid w:val="001935E6"/>
    <w:rsid w:val="0019531A"/>
    <w:rsid w:val="002013B8"/>
    <w:rsid w:val="00207344"/>
    <w:rsid w:val="00215155"/>
    <w:rsid w:val="00217209"/>
    <w:rsid w:val="00220665"/>
    <w:rsid w:val="002269A0"/>
    <w:rsid w:val="00252BDA"/>
    <w:rsid w:val="002543C4"/>
    <w:rsid w:val="00294F2B"/>
    <w:rsid w:val="002C1C2E"/>
    <w:rsid w:val="002C68D3"/>
    <w:rsid w:val="002D6BB8"/>
    <w:rsid w:val="00350BC8"/>
    <w:rsid w:val="003D342E"/>
    <w:rsid w:val="004011D9"/>
    <w:rsid w:val="00455FB6"/>
    <w:rsid w:val="0047275B"/>
    <w:rsid w:val="004A1022"/>
    <w:rsid w:val="004B1680"/>
    <w:rsid w:val="004B2D5E"/>
    <w:rsid w:val="004F328C"/>
    <w:rsid w:val="005009EA"/>
    <w:rsid w:val="00555D84"/>
    <w:rsid w:val="005A4EB1"/>
    <w:rsid w:val="005C3D73"/>
    <w:rsid w:val="00636C2B"/>
    <w:rsid w:val="00650DB0"/>
    <w:rsid w:val="00651D09"/>
    <w:rsid w:val="00657BE8"/>
    <w:rsid w:val="0068118E"/>
    <w:rsid w:val="006A1197"/>
    <w:rsid w:val="00736134"/>
    <w:rsid w:val="007B3A6C"/>
    <w:rsid w:val="007C6B6B"/>
    <w:rsid w:val="007D6AAA"/>
    <w:rsid w:val="00803DA7"/>
    <w:rsid w:val="0088708E"/>
    <w:rsid w:val="008B06EC"/>
    <w:rsid w:val="008B220B"/>
    <w:rsid w:val="008B7A9C"/>
    <w:rsid w:val="008E2601"/>
    <w:rsid w:val="008E540D"/>
    <w:rsid w:val="00933F67"/>
    <w:rsid w:val="00945739"/>
    <w:rsid w:val="00947B84"/>
    <w:rsid w:val="00947EE6"/>
    <w:rsid w:val="00960D16"/>
    <w:rsid w:val="00994DAA"/>
    <w:rsid w:val="00A01C3D"/>
    <w:rsid w:val="00A038A9"/>
    <w:rsid w:val="00A1337C"/>
    <w:rsid w:val="00A315D4"/>
    <w:rsid w:val="00A525AF"/>
    <w:rsid w:val="00A54CC1"/>
    <w:rsid w:val="00A83790"/>
    <w:rsid w:val="00B07004"/>
    <w:rsid w:val="00B210D6"/>
    <w:rsid w:val="00B55E22"/>
    <w:rsid w:val="00B64F97"/>
    <w:rsid w:val="00B93325"/>
    <w:rsid w:val="00BF3E02"/>
    <w:rsid w:val="00C10DC6"/>
    <w:rsid w:val="00C14CBF"/>
    <w:rsid w:val="00C2126D"/>
    <w:rsid w:val="00C33EC0"/>
    <w:rsid w:val="00C7093F"/>
    <w:rsid w:val="00C72F54"/>
    <w:rsid w:val="00C763EF"/>
    <w:rsid w:val="00CF58C5"/>
    <w:rsid w:val="00D0705F"/>
    <w:rsid w:val="00D12FB9"/>
    <w:rsid w:val="00D42E7D"/>
    <w:rsid w:val="00D92E4C"/>
    <w:rsid w:val="00D95E14"/>
    <w:rsid w:val="00DD77DA"/>
    <w:rsid w:val="00E3047B"/>
    <w:rsid w:val="00E34751"/>
    <w:rsid w:val="00E46787"/>
    <w:rsid w:val="00EA20A8"/>
    <w:rsid w:val="00EA37D5"/>
    <w:rsid w:val="00ED3BC1"/>
    <w:rsid w:val="00F02239"/>
    <w:rsid w:val="00F034AB"/>
    <w:rsid w:val="00F128A6"/>
    <w:rsid w:val="00F13D53"/>
    <w:rsid w:val="00F17DA0"/>
    <w:rsid w:val="00F553F7"/>
    <w:rsid w:val="00F654AF"/>
    <w:rsid w:val="00F77745"/>
    <w:rsid w:val="00FA7815"/>
    <w:rsid w:val="00FB5A22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79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F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531A"/>
  </w:style>
  <w:style w:type="paragraph" w:styleId="FootnoteText">
    <w:name w:val="footnote text"/>
    <w:basedOn w:val="Normal"/>
    <w:link w:val="FootnoteTextChar"/>
    <w:uiPriority w:val="99"/>
    <w:unhideWhenUsed/>
    <w:rsid w:val="00350BC8"/>
  </w:style>
  <w:style w:type="character" w:customStyle="1" w:styleId="FootnoteTextChar">
    <w:name w:val="Footnote Text Char"/>
    <w:basedOn w:val="DefaultParagraphFont"/>
    <w:link w:val="FootnoteText"/>
    <w:uiPriority w:val="99"/>
    <w:rsid w:val="00350BC8"/>
  </w:style>
  <w:style w:type="character" w:styleId="FootnoteReference">
    <w:name w:val="footnote reference"/>
    <w:basedOn w:val="DefaultParagraphFont"/>
    <w:uiPriority w:val="99"/>
    <w:unhideWhenUsed/>
    <w:rsid w:val="00350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28F59A-10AE-4A20-BF1A-31359560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Sadri Arifi</cp:lastModifiedBy>
  <cp:revision>2</cp:revision>
  <dcterms:created xsi:type="dcterms:W3CDTF">2022-03-21T07:33:00Z</dcterms:created>
  <dcterms:modified xsi:type="dcterms:W3CDTF">2022-03-21T07:33:00Z</dcterms:modified>
</cp:coreProperties>
</file>