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FBE6C4" w14:textId="691C95E1" w:rsidR="00F9248A" w:rsidRPr="005D5759" w:rsidRDefault="00F9248A" w:rsidP="005D5759"/>
    <w:p w14:paraId="41DF2B59" w14:textId="77777777" w:rsidR="00B80306" w:rsidRDefault="00B80306" w:rsidP="00E26FB3">
      <w:pPr>
        <w:spacing w:after="0" w:line="240" w:lineRule="auto"/>
        <w:jc w:val="center"/>
        <w:rPr>
          <w:i/>
          <w:sz w:val="24"/>
          <w:szCs w:val="24"/>
        </w:rPr>
      </w:pPr>
    </w:p>
    <w:p w14:paraId="22BA2A79" w14:textId="77777777" w:rsidR="00A64D81" w:rsidRPr="00A64D81" w:rsidRDefault="00A64D81" w:rsidP="00A64D81">
      <w:pPr>
        <w:spacing w:after="0" w:line="240" w:lineRule="auto"/>
        <w:jc w:val="center"/>
        <w:rPr>
          <w:i/>
          <w:sz w:val="24"/>
          <w:szCs w:val="24"/>
        </w:rPr>
      </w:pPr>
      <w:r w:rsidRPr="00A64D81">
        <w:rPr>
          <w:i/>
          <w:sz w:val="24"/>
          <w:szCs w:val="24"/>
        </w:rPr>
        <w:t>Formulari i aplikimit për bizneset për angazhimin e praktikantëve të rinj</w:t>
      </w:r>
    </w:p>
    <w:p w14:paraId="62046025" w14:textId="77777777" w:rsidR="00A64D81" w:rsidRDefault="00A64D81" w:rsidP="00A64D81">
      <w:pPr>
        <w:spacing w:after="0" w:line="240" w:lineRule="auto"/>
        <w:jc w:val="center"/>
        <w:rPr>
          <w:i/>
          <w:sz w:val="24"/>
          <w:szCs w:val="24"/>
        </w:rPr>
      </w:pPr>
      <w:r w:rsidRPr="00A64D81">
        <w:rPr>
          <w:i/>
          <w:sz w:val="24"/>
          <w:szCs w:val="24"/>
        </w:rPr>
        <w:t>përmes projektit “Social Hub- Gjilan” i financuar nga Zyra e Bashkimit Evropian në Kosovë dhe i implementuar nga Komuna e Gjilanit në Partneritet me OJQ-në Balkan Union, Ref. 2020/419-485, Aktiviteti V dhe VI</w:t>
      </w:r>
    </w:p>
    <w:p w14:paraId="5EFC85C1" w14:textId="6F195D92" w:rsidR="008024F2" w:rsidRDefault="00A64D81" w:rsidP="00B80306">
      <w:pPr>
        <w:spacing w:after="0" w:line="240" w:lineRule="auto"/>
        <w:jc w:val="right"/>
        <w:rPr>
          <w:i/>
          <w:sz w:val="24"/>
          <w:szCs w:val="24"/>
        </w:rPr>
      </w:pPr>
      <w:r w:rsidRPr="00A64D81">
        <w:rPr>
          <w:i/>
          <w:sz w:val="24"/>
          <w:szCs w:val="24"/>
        </w:rPr>
        <w:t>Referenca e aplikimit: _______ (do të sigurohet vetëm nga Social Hub)</w:t>
      </w:r>
    </w:p>
    <w:p w14:paraId="716E8913" w14:textId="28FC53C3" w:rsidR="00B80306" w:rsidRDefault="00B80306" w:rsidP="005D5759">
      <w:pPr>
        <w:spacing w:after="0" w:line="240" w:lineRule="auto"/>
        <w:rPr>
          <w:i/>
          <w:sz w:val="24"/>
          <w:szCs w:val="24"/>
        </w:rPr>
      </w:pPr>
    </w:p>
    <w:tbl>
      <w:tblPr>
        <w:tblpPr w:leftFromText="180" w:rightFromText="180" w:vertAnchor="page" w:horzAnchor="margin" w:tblpY="3817"/>
        <w:tblW w:w="9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43"/>
        <w:gridCol w:w="4584"/>
      </w:tblGrid>
      <w:tr w:rsidR="00B80306" w:rsidRPr="009B45F1" w14:paraId="5FCE02F4" w14:textId="77777777" w:rsidTr="005D5759">
        <w:trPr>
          <w:trHeight w:val="543"/>
        </w:trPr>
        <w:tc>
          <w:tcPr>
            <w:tcW w:w="4943" w:type="dxa"/>
            <w:shd w:val="clear" w:color="auto" w:fill="EAF1DD"/>
            <w:vAlign w:val="center"/>
          </w:tcPr>
          <w:p w14:paraId="4FC9DB9A" w14:textId="568D8C68" w:rsidR="00B80306" w:rsidRPr="009B45F1" w:rsidRDefault="00A64D81" w:rsidP="00B80306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sz w:val="20"/>
                <w:szCs w:val="20"/>
              </w:rPr>
            </w:pPr>
            <w:r w:rsidRPr="00A64D81">
              <w:rPr>
                <w:rFonts w:ascii="Calibri" w:eastAsia="Times New Roman" w:hAnsi="Calibri" w:cs="Times New Roman"/>
                <w:b/>
                <w:sz w:val="24"/>
                <w:szCs w:val="24"/>
              </w:rPr>
              <w:t>Emri dhe mbiemri i personit kontaktues</w:t>
            </w:r>
          </w:p>
        </w:tc>
        <w:tc>
          <w:tcPr>
            <w:tcW w:w="4584" w:type="dxa"/>
            <w:shd w:val="clear" w:color="auto" w:fill="auto"/>
          </w:tcPr>
          <w:p w14:paraId="0DFA8BB3" w14:textId="77777777" w:rsidR="00B80306" w:rsidRPr="009B45F1" w:rsidRDefault="00B80306" w:rsidP="00B80306">
            <w:pPr>
              <w:spacing w:before="140" w:after="14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</w:tr>
      <w:tr w:rsidR="00B80306" w:rsidRPr="009B45F1" w14:paraId="4EB0784D" w14:textId="77777777" w:rsidTr="005D5759">
        <w:trPr>
          <w:trHeight w:val="543"/>
        </w:trPr>
        <w:tc>
          <w:tcPr>
            <w:tcW w:w="4943" w:type="dxa"/>
            <w:shd w:val="clear" w:color="auto" w:fill="EAF1DD"/>
            <w:vAlign w:val="center"/>
          </w:tcPr>
          <w:p w14:paraId="7D543BEE" w14:textId="0CF2C24F" w:rsidR="00B80306" w:rsidRPr="009B45F1" w:rsidRDefault="00A64D81" w:rsidP="00B8030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A64D81">
              <w:rPr>
                <w:rFonts w:ascii="Calibri" w:eastAsia="Times New Roman" w:hAnsi="Calibri" w:cs="Times New Roman"/>
                <w:b/>
                <w:sz w:val="24"/>
                <w:szCs w:val="24"/>
              </w:rPr>
              <w:t>Emri i biznesit</w:t>
            </w:r>
          </w:p>
        </w:tc>
        <w:tc>
          <w:tcPr>
            <w:tcW w:w="4584" w:type="dxa"/>
            <w:shd w:val="clear" w:color="auto" w:fill="auto"/>
          </w:tcPr>
          <w:p w14:paraId="238C0BE1" w14:textId="77777777" w:rsidR="00B80306" w:rsidRPr="009B45F1" w:rsidRDefault="00B80306" w:rsidP="00B80306">
            <w:pPr>
              <w:spacing w:before="140" w:after="14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</w:tr>
      <w:tr w:rsidR="00B80306" w:rsidRPr="009B45F1" w14:paraId="3DFA2CCB" w14:textId="77777777" w:rsidTr="005D5759">
        <w:trPr>
          <w:trHeight w:val="543"/>
        </w:trPr>
        <w:tc>
          <w:tcPr>
            <w:tcW w:w="4943" w:type="dxa"/>
            <w:shd w:val="clear" w:color="auto" w:fill="EAF1DD"/>
            <w:vAlign w:val="center"/>
          </w:tcPr>
          <w:p w14:paraId="6303F956" w14:textId="2EFE446B" w:rsidR="00B80306" w:rsidRPr="009B45F1" w:rsidRDefault="00A64D81" w:rsidP="00B8030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</w:rPr>
              <w:t>Numri Fiskal</w:t>
            </w:r>
          </w:p>
        </w:tc>
        <w:tc>
          <w:tcPr>
            <w:tcW w:w="4584" w:type="dxa"/>
            <w:shd w:val="clear" w:color="auto" w:fill="auto"/>
          </w:tcPr>
          <w:p w14:paraId="2A815081" w14:textId="77777777" w:rsidR="00B80306" w:rsidRPr="009B45F1" w:rsidRDefault="00B80306" w:rsidP="00B80306">
            <w:pPr>
              <w:spacing w:before="140" w:after="14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</w:tr>
      <w:tr w:rsidR="00B80306" w:rsidRPr="009B45F1" w14:paraId="172A34A8" w14:textId="77777777" w:rsidTr="005D5759">
        <w:trPr>
          <w:trHeight w:val="339"/>
        </w:trPr>
        <w:tc>
          <w:tcPr>
            <w:tcW w:w="4943" w:type="dxa"/>
            <w:shd w:val="clear" w:color="auto" w:fill="EAF1DD"/>
            <w:vAlign w:val="center"/>
          </w:tcPr>
          <w:p w14:paraId="41954FF9" w14:textId="3C6C2DB6" w:rsidR="00B80306" w:rsidRPr="009B45F1" w:rsidRDefault="00A64D81" w:rsidP="00B80306">
            <w:pPr>
              <w:spacing w:before="140" w:after="14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</w:rPr>
              <w:t>Adresa/ Qyteti</w:t>
            </w:r>
          </w:p>
        </w:tc>
        <w:tc>
          <w:tcPr>
            <w:tcW w:w="4584" w:type="dxa"/>
            <w:shd w:val="clear" w:color="auto" w:fill="auto"/>
          </w:tcPr>
          <w:p w14:paraId="1829D056" w14:textId="77777777" w:rsidR="00B80306" w:rsidRPr="009B45F1" w:rsidRDefault="00B80306" w:rsidP="00B80306">
            <w:pPr>
              <w:spacing w:before="140" w:after="14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</w:tr>
      <w:tr w:rsidR="00B80306" w:rsidRPr="009B45F1" w14:paraId="275A02E9" w14:textId="77777777" w:rsidTr="005D5759">
        <w:trPr>
          <w:trHeight w:val="415"/>
        </w:trPr>
        <w:tc>
          <w:tcPr>
            <w:tcW w:w="4943" w:type="dxa"/>
            <w:shd w:val="clear" w:color="auto" w:fill="EAF1DD"/>
            <w:vAlign w:val="center"/>
          </w:tcPr>
          <w:p w14:paraId="4932DA76" w14:textId="4572B417" w:rsidR="00B80306" w:rsidRPr="009B45F1" w:rsidRDefault="00A64D81" w:rsidP="00B80306">
            <w:pPr>
              <w:spacing w:before="140" w:after="14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</w:rPr>
              <w:t>Numri i Telefonit</w:t>
            </w:r>
          </w:p>
        </w:tc>
        <w:tc>
          <w:tcPr>
            <w:tcW w:w="4584" w:type="dxa"/>
            <w:shd w:val="clear" w:color="auto" w:fill="auto"/>
          </w:tcPr>
          <w:p w14:paraId="3EF3BB02" w14:textId="77777777" w:rsidR="00B80306" w:rsidRPr="009B45F1" w:rsidRDefault="00B80306" w:rsidP="00B80306">
            <w:pPr>
              <w:spacing w:before="140" w:after="14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</w:tr>
      <w:tr w:rsidR="00B80306" w:rsidRPr="009B45F1" w14:paraId="5911ECF1" w14:textId="77777777" w:rsidTr="005D5759">
        <w:trPr>
          <w:trHeight w:val="339"/>
        </w:trPr>
        <w:tc>
          <w:tcPr>
            <w:tcW w:w="4943" w:type="dxa"/>
            <w:shd w:val="clear" w:color="auto" w:fill="EAF1DD"/>
            <w:vAlign w:val="center"/>
          </w:tcPr>
          <w:p w14:paraId="432E6D8D" w14:textId="77777777" w:rsidR="00B80306" w:rsidRPr="009B45F1" w:rsidRDefault="00B80306" w:rsidP="00B80306">
            <w:pPr>
              <w:spacing w:before="140" w:after="14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9B45F1">
              <w:rPr>
                <w:rFonts w:ascii="Calibri" w:eastAsia="Times New Roman" w:hAnsi="Calibri" w:cs="Times New Roman"/>
                <w:b/>
                <w:sz w:val="24"/>
                <w:szCs w:val="24"/>
              </w:rPr>
              <w:t xml:space="preserve">E-mail </w:t>
            </w:r>
          </w:p>
        </w:tc>
        <w:tc>
          <w:tcPr>
            <w:tcW w:w="4584" w:type="dxa"/>
            <w:shd w:val="clear" w:color="auto" w:fill="auto"/>
          </w:tcPr>
          <w:p w14:paraId="672D89F2" w14:textId="77777777" w:rsidR="00B80306" w:rsidRPr="009B45F1" w:rsidRDefault="00B80306" w:rsidP="00B80306">
            <w:pPr>
              <w:spacing w:before="140" w:after="14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</w:tr>
      <w:tr w:rsidR="00B80306" w:rsidRPr="009674D6" w14:paraId="678C8A65" w14:textId="77777777" w:rsidTr="005D5759">
        <w:trPr>
          <w:trHeight w:val="339"/>
        </w:trPr>
        <w:tc>
          <w:tcPr>
            <w:tcW w:w="4943" w:type="dxa"/>
            <w:shd w:val="clear" w:color="auto" w:fill="EAF1DD"/>
            <w:vAlign w:val="center"/>
          </w:tcPr>
          <w:p w14:paraId="1FBBC633" w14:textId="292DA8DD" w:rsidR="00B80306" w:rsidRPr="009B45F1" w:rsidRDefault="00A64D81" w:rsidP="00B80306">
            <w:pPr>
              <w:spacing w:before="140" w:after="14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A64D81">
              <w:rPr>
                <w:rFonts w:ascii="Calibri" w:eastAsia="Times New Roman" w:hAnsi="Calibri" w:cs="Times New Roman"/>
                <w:b/>
                <w:sz w:val="24"/>
                <w:szCs w:val="24"/>
              </w:rPr>
              <w:t>Fusha në të cilën veproni</w:t>
            </w:r>
          </w:p>
        </w:tc>
        <w:tc>
          <w:tcPr>
            <w:tcW w:w="4584" w:type="dxa"/>
            <w:shd w:val="clear" w:color="auto" w:fill="auto"/>
          </w:tcPr>
          <w:p w14:paraId="01AF548B" w14:textId="6DD90431" w:rsidR="00B80306" w:rsidRDefault="00A64D81" w:rsidP="00B80306">
            <w:pPr>
              <w:pStyle w:val="ListParagraph"/>
              <w:numPr>
                <w:ilvl w:val="0"/>
                <w:numId w:val="15"/>
              </w:numPr>
              <w:spacing w:before="140" w:after="14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Marketing Digjital</w:t>
            </w:r>
          </w:p>
          <w:p w14:paraId="3E4B0CF2" w14:textId="4CE19975" w:rsidR="00B80306" w:rsidRDefault="00A64D81" w:rsidP="00B80306">
            <w:pPr>
              <w:pStyle w:val="ListParagraph"/>
              <w:numPr>
                <w:ilvl w:val="0"/>
                <w:numId w:val="15"/>
              </w:numPr>
              <w:spacing w:before="140" w:after="14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Zhvillim i Web-it</w:t>
            </w:r>
          </w:p>
          <w:p w14:paraId="603C7F73" w14:textId="53B6B4A0" w:rsidR="00B80306" w:rsidRDefault="00A64D81" w:rsidP="00B80306">
            <w:pPr>
              <w:pStyle w:val="ListParagraph"/>
              <w:numPr>
                <w:ilvl w:val="0"/>
                <w:numId w:val="15"/>
              </w:numPr>
              <w:spacing w:before="140" w:after="14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Dizajn Grafik</w:t>
            </w:r>
          </w:p>
          <w:p w14:paraId="0BF23FF6" w14:textId="2F4E035F" w:rsidR="00B80306" w:rsidRPr="009674D6" w:rsidRDefault="00A64D81" w:rsidP="00B80306">
            <w:pPr>
              <w:pStyle w:val="ListParagraph"/>
              <w:numPr>
                <w:ilvl w:val="0"/>
                <w:numId w:val="15"/>
              </w:numPr>
              <w:spacing w:before="140" w:after="14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Punime Dore dhe Artizanale</w:t>
            </w:r>
          </w:p>
        </w:tc>
      </w:tr>
      <w:tr w:rsidR="00B80306" w:rsidRPr="009B45F1" w14:paraId="122E8BDB" w14:textId="77777777" w:rsidTr="005D5759">
        <w:trPr>
          <w:trHeight w:val="324"/>
        </w:trPr>
        <w:tc>
          <w:tcPr>
            <w:tcW w:w="4943" w:type="dxa"/>
            <w:shd w:val="clear" w:color="auto" w:fill="EAF1DD"/>
            <w:vAlign w:val="center"/>
          </w:tcPr>
          <w:p w14:paraId="15A63037" w14:textId="0F149DD3" w:rsidR="00B80306" w:rsidRPr="009B45F1" w:rsidRDefault="00A64D81" w:rsidP="00B80306">
            <w:pPr>
              <w:spacing w:before="140" w:after="14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A64D81">
              <w:rPr>
                <w:rFonts w:ascii="Calibri" w:eastAsia="Times New Roman" w:hAnsi="Calibri" w:cs="Times New Roman"/>
                <w:b/>
                <w:sz w:val="24"/>
                <w:szCs w:val="24"/>
              </w:rPr>
              <w:t>Numri i të punësuarve në biznes:</w:t>
            </w:r>
          </w:p>
        </w:tc>
        <w:tc>
          <w:tcPr>
            <w:tcW w:w="4584" w:type="dxa"/>
            <w:shd w:val="clear" w:color="auto" w:fill="auto"/>
          </w:tcPr>
          <w:p w14:paraId="23947A8F" w14:textId="77777777" w:rsidR="00B80306" w:rsidRPr="009B45F1" w:rsidRDefault="00B80306" w:rsidP="00B80306">
            <w:pPr>
              <w:spacing w:before="140" w:after="14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</w:tr>
      <w:tr w:rsidR="00B80306" w:rsidRPr="009B45F1" w14:paraId="2270107E" w14:textId="77777777" w:rsidTr="005D5759">
        <w:trPr>
          <w:trHeight w:val="324"/>
        </w:trPr>
        <w:tc>
          <w:tcPr>
            <w:tcW w:w="4943" w:type="dxa"/>
            <w:shd w:val="clear" w:color="auto" w:fill="EAF1DD"/>
            <w:vAlign w:val="center"/>
          </w:tcPr>
          <w:p w14:paraId="1EB8041D" w14:textId="62400B5B" w:rsidR="00B80306" w:rsidRPr="009B45F1" w:rsidRDefault="00A64D81" w:rsidP="00B80306">
            <w:pPr>
              <w:pStyle w:val="ListParagraph"/>
              <w:numPr>
                <w:ilvl w:val="0"/>
                <w:numId w:val="6"/>
              </w:numPr>
              <w:spacing w:before="140" w:after="14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</w:rPr>
              <w:t>Femra</w:t>
            </w:r>
          </w:p>
          <w:p w14:paraId="14827ED1" w14:textId="19B45D64" w:rsidR="00B80306" w:rsidRPr="009B45F1" w:rsidRDefault="00A64D81" w:rsidP="00B80306">
            <w:pPr>
              <w:pStyle w:val="ListParagraph"/>
              <w:numPr>
                <w:ilvl w:val="0"/>
                <w:numId w:val="6"/>
              </w:numPr>
              <w:spacing w:before="140" w:after="14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</w:rPr>
              <w:t>Meshkuj</w:t>
            </w:r>
          </w:p>
        </w:tc>
        <w:tc>
          <w:tcPr>
            <w:tcW w:w="4584" w:type="dxa"/>
            <w:shd w:val="clear" w:color="auto" w:fill="auto"/>
          </w:tcPr>
          <w:p w14:paraId="6D47C6D4" w14:textId="77777777" w:rsidR="00B80306" w:rsidRPr="009B45F1" w:rsidRDefault="00B80306" w:rsidP="00B80306">
            <w:pPr>
              <w:pStyle w:val="ListParagraph"/>
              <w:numPr>
                <w:ilvl w:val="0"/>
                <w:numId w:val="8"/>
              </w:numPr>
              <w:spacing w:before="140" w:after="140" w:line="240" w:lineRule="auto"/>
              <w:ind w:hanging="860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B45F1">
              <w:rPr>
                <w:rFonts w:ascii="Calibri" w:eastAsia="Times New Roman" w:hAnsi="Calibri" w:cs="Times New Roman"/>
                <w:sz w:val="24"/>
                <w:szCs w:val="24"/>
              </w:rPr>
              <w:t xml:space="preserve">       </w:t>
            </w:r>
          </w:p>
          <w:p w14:paraId="75A3A7FA" w14:textId="77777777" w:rsidR="00B80306" w:rsidRPr="009B45F1" w:rsidRDefault="00B80306" w:rsidP="00B80306">
            <w:pPr>
              <w:pStyle w:val="ListParagraph"/>
              <w:numPr>
                <w:ilvl w:val="0"/>
                <w:numId w:val="8"/>
              </w:numPr>
              <w:spacing w:before="140" w:after="140" w:line="240" w:lineRule="auto"/>
              <w:ind w:hanging="860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B45F1">
              <w:rPr>
                <w:rFonts w:ascii="Calibri" w:eastAsia="Times New Roman" w:hAnsi="Calibri" w:cs="Times New Roman"/>
                <w:sz w:val="24"/>
                <w:szCs w:val="24"/>
              </w:rPr>
              <w:t xml:space="preserve">       </w:t>
            </w:r>
          </w:p>
        </w:tc>
      </w:tr>
      <w:tr w:rsidR="00B80306" w:rsidRPr="009B45F1" w14:paraId="35488029" w14:textId="77777777" w:rsidTr="005D5759">
        <w:trPr>
          <w:trHeight w:val="324"/>
        </w:trPr>
        <w:tc>
          <w:tcPr>
            <w:tcW w:w="4943" w:type="dxa"/>
            <w:shd w:val="clear" w:color="auto" w:fill="EAF1DD"/>
            <w:vAlign w:val="center"/>
          </w:tcPr>
          <w:p w14:paraId="3D4D5CDA" w14:textId="77777777" w:rsidR="00A64D81" w:rsidRPr="00A64D81" w:rsidRDefault="00A64D81" w:rsidP="00A64D81">
            <w:pPr>
              <w:spacing w:before="140" w:after="14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A64D81">
              <w:rPr>
                <w:rFonts w:ascii="Calibri" w:eastAsia="Times New Roman" w:hAnsi="Calibri" w:cs="Times New Roman"/>
                <w:b/>
                <w:sz w:val="24"/>
                <w:szCs w:val="24"/>
              </w:rPr>
              <w:t xml:space="preserve">Numri i të punësuarve në </w:t>
            </w:r>
          </w:p>
          <w:p w14:paraId="5D1DC70A" w14:textId="7334FC2F" w:rsidR="00B80306" w:rsidRPr="009B45F1" w:rsidRDefault="00A64D81" w:rsidP="00B80306">
            <w:pPr>
              <w:pStyle w:val="ListParagraph"/>
              <w:numPr>
                <w:ilvl w:val="0"/>
                <w:numId w:val="1"/>
              </w:numPr>
              <w:spacing w:before="140" w:after="14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</w:rPr>
              <w:t>Viti</w:t>
            </w:r>
            <w:r w:rsidR="00B80306" w:rsidRPr="009B45F1">
              <w:rPr>
                <w:rFonts w:ascii="Calibri" w:eastAsia="Times New Roman" w:hAnsi="Calibri" w:cs="Times New Roman"/>
                <w:b/>
                <w:sz w:val="24"/>
                <w:szCs w:val="24"/>
              </w:rPr>
              <w:t xml:space="preserve"> </w:t>
            </w:r>
            <w:r w:rsidR="00B80306">
              <w:rPr>
                <w:rFonts w:ascii="Calibri" w:eastAsia="Times New Roman" w:hAnsi="Calibri" w:cs="Times New Roman"/>
                <w:b/>
                <w:sz w:val="24"/>
                <w:szCs w:val="24"/>
              </w:rPr>
              <w:t>2019</w:t>
            </w:r>
          </w:p>
          <w:p w14:paraId="126923EA" w14:textId="77777777" w:rsidR="00A64D81" w:rsidRDefault="00A64D81" w:rsidP="00A64D81">
            <w:pPr>
              <w:pStyle w:val="ListParagraph"/>
              <w:numPr>
                <w:ilvl w:val="0"/>
                <w:numId w:val="1"/>
              </w:numPr>
              <w:spacing w:before="140" w:after="14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</w:rPr>
              <w:t>Viti</w:t>
            </w:r>
            <w:r w:rsidR="00B80306" w:rsidRPr="009B45F1">
              <w:rPr>
                <w:rFonts w:ascii="Calibri" w:eastAsia="Times New Roman" w:hAnsi="Calibri" w:cs="Times New Roman"/>
                <w:b/>
                <w:sz w:val="24"/>
                <w:szCs w:val="24"/>
              </w:rPr>
              <w:t xml:space="preserve"> </w:t>
            </w:r>
            <w:r w:rsidR="00B80306">
              <w:rPr>
                <w:rFonts w:ascii="Calibri" w:eastAsia="Times New Roman" w:hAnsi="Calibri" w:cs="Times New Roman"/>
                <w:b/>
                <w:sz w:val="24"/>
                <w:szCs w:val="24"/>
              </w:rPr>
              <w:t>2020</w:t>
            </w:r>
          </w:p>
          <w:p w14:paraId="2397F375" w14:textId="0CF93B50" w:rsidR="00B80306" w:rsidRPr="00A64D81" w:rsidRDefault="00A64D81" w:rsidP="00A64D81">
            <w:pPr>
              <w:pStyle w:val="ListParagraph"/>
              <w:numPr>
                <w:ilvl w:val="0"/>
                <w:numId w:val="1"/>
              </w:numPr>
              <w:spacing w:before="140" w:after="14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</w:rPr>
              <w:t>Viti</w:t>
            </w:r>
            <w:r w:rsidR="00B80306" w:rsidRPr="00A64D81">
              <w:rPr>
                <w:rFonts w:ascii="Calibri" w:eastAsia="Times New Roman" w:hAnsi="Calibri" w:cs="Times New Roman"/>
                <w:b/>
                <w:sz w:val="24"/>
                <w:szCs w:val="24"/>
              </w:rPr>
              <w:t xml:space="preserve"> 2021</w:t>
            </w:r>
          </w:p>
        </w:tc>
        <w:tc>
          <w:tcPr>
            <w:tcW w:w="4584" w:type="dxa"/>
            <w:shd w:val="clear" w:color="auto" w:fill="auto"/>
          </w:tcPr>
          <w:p w14:paraId="17638BD3" w14:textId="77777777" w:rsidR="00B80306" w:rsidRPr="009B45F1" w:rsidRDefault="00B80306" w:rsidP="00B80306">
            <w:pPr>
              <w:spacing w:before="140" w:after="14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  <w:p w14:paraId="60F7D998" w14:textId="77777777" w:rsidR="00B80306" w:rsidRPr="009B45F1" w:rsidRDefault="00B80306" w:rsidP="00B80306">
            <w:pPr>
              <w:pStyle w:val="ListParagraph"/>
              <w:numPr>
                <w:ilvl w:val="0"/>
                <w:numId w:val="5"/>
              </w:numPr>
              <w:spacing w:before="140" w:after="14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  <w:p w14:paraId="1F63820C" w14:textId="77777777" w:rsidR="00B80306" w:rsidRPr="009B45F1" w:rsidRDefault="00B80306" w:rsidP="00B80306">
            <w:pPr>
              <w:pStyle w:val="ListParagraph"/>
              <w:numPr>
                <w:ilvl w:val="0"/>
                <w:numId w:val="5"/>
              </w:numPr>
              <w:spacing w:before="140" w:after="14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  <w:p w14:paraId="4780DA6E" w14:textId="77777777" w:rsidR="00B80306" w:rsidRPr="009B45F1" w:rsidRDefault="00B80306" w:rsidP="00B80306">
            <w:pPr>
              <w:pStyle w:val="ListParagraph"/>
              <w:numPr>
                <w:ilvl w:val="0"/>
                <w:numId w:val="5"/>
              </w:numPr>
              <w:spacing w:before="140" w:after="14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</w:tr>
      <w:tr w:rsidR="00B80306" w:rsidRPr="009B45F1" w14:paraId="443F15EC" w14:textId="77777777" w:rsidTr="005D5759">
        <w:trPr>
          <w:trHeight w:val="324"/>
        </w:trPr>
        <w:tc>
          <w:tcPr>
            <w:tcW w:w="4943" w:type="dxa"/>
            <w:shd w:val="clear" w:color="auto" w:fill="EAF1DD"/>
            <w:vAlign w:val="center"/>
          </w:tcPr>
          <w:p w14:paraId="39696256" w14:textId="5C2B4015" w:rsidR="00B80306" w:rsidRPr="009B45F1" w:rsidRDefault="00A64D81" w:rsidP="00B80306">
            <w:pPr>
              <w:spacing w:before="140" w:after="140" w:line="240" w:lineRule="auto"/>
              <w:rPr>
                <w:rFonts w:ascii="Calibri" w:eastAsia="Times New Roman" w:hAnsi="Calibri" w:cs="Times New Roman"/>
                <w:i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</w:rPr>
              <w:t>Numri i Praktikantëve që ju mund të pranoni</w:t>
            </w:r>
            <w:r w:rsidR="00B80306">
              <w:rPr>
                <w:rFonts w:ascii="Calibri" w:eastAsia="Times New Roman" w:hAnsi="Calibri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584" w:type="dxa"/>
            <w:shd w:val="clear" w:color="auto" w:fill="auto"/>
          </w:tcPr>
          <w:p w14:paraId="1AEE54FC" w14:textId="77777777" w:rsidR="00B80306" w:rsidRPr="009B45F1" w:rsidRDefault="00B80306" w:rsidP="00B80306">
            <w:pPr>
              <w:spacing w:before="140" w:after="14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</w:tr>
      <w:tr w:rsidR="00B80306" w:rsidRPr="009B45F1" w14:paraId="2D7B4B83" w14:textId="77777777" w:rsidTr="005D5759">
        <w:trPr>
          <w:trHeight w:val="405"/>
        </w:trPr>
        <w:tc>
          <w:tcPr>
            <w:tcW w:w="4943" w:type="dxa"/>
            <w:tcBorders>
              <w:bottom w:val="single" w:sz="4" w:space="0" w:color="auto"/>
            </w:tcBorders>
            <w:shd w:val="clear" w:color="auto" w:fill="EAF1DD"/>
            <w:vAlign w:val="center"/>
          </w:tcPr>
          <w:p w14:paraId="4338D86C" w14:textId="746B7D26" w:rsidR="00B80306" w:rsidRPr="009B45F1" w:rsidRDefault="00A64D81" w:rsidP="00B80306">
            <w:pPr>
              <w:spacing w:before="140" w:after="140" w:line="240" w:lineRule="auto"/>
              <w:rPr>
                <w:rFonts w:ascii="Calibri" w:eastAsia="Times New Roman" w:hAnsi="Calibri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  <w:sz w:val="24"/>
                <w:szCs w:val="24"/>
              </w:rPr>
              <w:t>Kohëzgjatja e praktikës</w:t>
            </w:r>
            <w:r w:rsidR="00B80306" w:rsidRPr="009B45F1">
              <w:rPr>
                <w:rFonts w:ascii="Calibri" w:eastAsia="Times New Roman" w:hAnsi="Calibri" w:cs="Times New Roman"/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4584" w:type="dxa"/>
            <w:shd w:val="clear" w:color="auto" w:fill="auto"/>
          </w:tcPr>
          <w:p w14:paraId="76D39154" w14:textId="77777777" w:rsidR="00B80306" w:rsidRPr="009B45F1" w:rsidRDefault="00B80306" w:rsidP="00B80306">
            <w:pPr>
              <w:spacing w:before="140" w:after="14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</w:tr>
      <w:tr w:rsidR="00B80306" w:rsidRPr="009B45F1" w14:paraId="3C6C4D53" w14:textId="77777777" w:rsidTr="005D5759">
        <w:trPr>
          <w:trHeight w:val="324"/>
        </w:trPr>
        <w:tc>
          <w:tcPr>
            <w:tcW w:w="4943" w:type="dxa"/>
            <w:tcBorders>
              <w:bottom w:val="single" w:sz="4" w:space="0" w:color="auto"/>
            </w:tcBorders>
            <w:shd w:val="clear" w:color="auto" w:fill="EAF1DD"/>
            <w:vAlign w:val="center"/>
          </w:tcPr>
          <w:p w14:paraId="6E0CAE23" w14:textId="5AF76A27" w:rsidR="00B80306" w:rsidRPr="009B45F1" w:rsidRDefault="00A64D81" w:rsidP="00B80306">
            <w:pPr>
              <w:spacing w:before="140" w:after="140" w:line="240" w:lineRule="auto"/>
              <w:rPr>
                <w:rFonts w:ascii="Calibri" w:eastAsia="Times New Roman" w:hAnsi="Calibri" w:cs="Times New Roman"/>
                <w:b/>
                <w:color w:val="000000" w:themeColor="text1"/>
                <w:sz w:val="24"/>
                <w:szCs w:val="24"/>
              </w:rPr>
            </w:pPr>
            <w:r w:rsidRPr="00A64D81">
              <w:rPr>
                <w:rFonts w:ascii="Calibri" w:eastAsia="Times New Roman" w:hAnsi="Calibri" w:cs="Times New Roman"/>
                <w:b/>
                <w:color w:val="000000" w:themeColor="text1"/>
                <w:sz w:val="24"/>
                <w:szCs w:val="24"/>
              </w:rPr>
              <w:t>A keni module trajnimi, nëse po, cilat janë ato?</w:t>
            </w:r>
          </w:p>
        </w:tc>
        <w:tc>
          <w:tcPr>
            <w:tcW w:w="4584" w:type="dxa"/>
            <w:shd w:val="clear" w:color="auto" w:fill="auto"/>
          </w:tcPr>
          <w:p w14:paraId="778174D7" w14:textId="77777777" w:rsidR="00B80306" w:rsidRPr="009B45F1" w:rsidRDefault="00B80306" w:rsidP="00B80306">
            <w:pPr>
              <w:spacing w:before="140" w:after="14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</w:tr>
    </w:tbl>
    <w:p w14:paraId="48C0C373" w14:textId="230F03A6" w:rsidR="003A095C" w:rsidRDefault="003A095C" w:rsidP="00F9248A">
      <w:pPr>
        <w:spacing w:after="0" w:line="240" w:lineRule="auto"/>
        <w:jc w:val="center"/>
        <w:rPr>
          <w:i/>
          <w:sz w:val="24"/>
          <w:szCs w:val="24"/>
        </w:rPr>
      </w:pPr>
    </w:p>
    <w:p w14:paraId="0A6D6D83" w14:textId="384771FB" w:rsidR="003A095C" w:rsidRDefault="003A095C">
      <w:pPr>
        <w:rPr>
          <w:i/>
          <w:sz w:val="24"/>
          <w:szCs w:val="24"/>
        </w:rPr>
      </w:pPr>
    </w:p>
    <w:tbl>
      <w:tblPr>
        <w:tblpPr w:leftFromText="180" w:rightFromText="180" w:vertAnchor="page" w:horzAnchor="margin" w:tblpX="-95" w:tblpY="2356"/>
        <w:tblW w:w="9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43"/>
        <w:gridCol w:w="4584"/>
      </w:tblGrid>
      <w:tr w:rsidR="003A095C" w:rsidRPr="00E95EE3" w14:paraId="38828096" w14:textId="77777777" w:rsidTr="0076156F">
        <w:trPr>
          <w:trHeight w:val="324"/>
        </w:trPr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54301653" w14:textId="72FB35E7" w:rsidR="003A095C" w:rsidRPr="003E5F92" w:rsidRDefault="003A095C" w:rsidP="0076156F">
            <w:pPr>
              <w:spacing w:before="140" w:after="140" w:line="240" w:lineRule="auto"/>
              <w:rPr>
                <w:rFonts w:ascii="Calibri" w:eastAsia="Times New Roman" w:hAnsi="Calibri" w:cs="Times New Roman"/>
                <w:b/>
                <w:color w:val="000000" w:themeColor="text1"/>
                <w:sz w:val="24"/>
                <w:szCs w:val="24"/>
              </w:rPr>
            </w:pPr>
            <w:r w:rsidRPr="003E5F92">
              <w:rPr>
                <w:rFonts w:ascii="Calibri" w:eastAsia="Times New Roman" w:hAnsi="Calibri" w:cs="Times New Roman"/>
                <w:b/>
                <w:color w:val="000000" w:themeColor="text1"/>
                <w:sz w:val="24"/>
                <w:szCs w:val="24"/>
              </w:rPr>
              <w:lastRenderedPageBreak/>
              <w:t>Have you been a beneficiary of any project?</w:t>
            </w:r>
          </w:p>
        </w:tc>
        <w:tc>
          <w:tcPr>
            <w:tcW w:w="4584" w:type="dxa"/>
            <w:tcBorders>
              <w:left w:val="single" w:sz="4" w:space="0" w:color="auto"/>
            </w:tcBorders>
            <w:shd w:val="clear" w:color="auto" w:fill="auto"/>
          </w:tcPr>
          <w:p w14:paraId="53D549F1" w14:textId="77777777" w:rsidR="003A095C" w:rsidRPr="00E95EE3" w:rsidRDefault="003A095C" w:rsidP="0076156F">
            <w:pPr>
              <w:spacing w:before="140" w:after="14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highlight w:val="yellow"/>
              </w:rPr>
            </w:pPr>
          </w:p>
        </w:tc>
      </w:tr>
      <w:tr w:rsidR="003A095C" w:rsidRPr="00E95EE3" w14:paraId="510554E9" w14:textId="77777777" w:rsidTr="0076156F">
        <w:trPr>
          <w:trHeight w:val="324"/>
        </w:trPr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018BD2C3" w14:textId="77777777" w:rsidR="003A095C" w:rsidRPr="0076156F" w:rsidRDefault="003A095C" w:rsidP="0076156F">
            <w:pPr>
              <w:spacing w:before="140" w:after="140" w:line="240" w:lineRule="auto"/>
              <w:rPr>
                <w:rFonts w:ascii="Calibri" w:eastAsia="Times New Roman" w:hAnsi="Calibri" w:cs="Times New Roman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76156F">
              <w:rPr>
                <w:rFonts w:ascii="Calibri" w:eastAsia="Times New Roman" w:hAnsi="Calibri" w:cs="Times New Roman"/>
                <w:bCs/>
                <w:i/>
                <w:iCs/>
                <w:color w:val="000000" w:themeColor="text1"/>
                <w:sz w:val="24"/>
                <w:szCs w:val="24"/>
              </w:rPr>
              <w:t>If yes, name of the project:</w:t>
            </w:r>
          </w:p>
        </w:tc>
        <w:tc>
          <w:tcPr>
            <w:tcW w:w="4584" w:type="dxa"/>
            <w:tcBorders>
              <w:left w:val="single" w:sz="4" w:space="0" w:color="auto"/>
            </w:tcBorders>
            <w:shd w:val="clear" w:color="auto" w:fill="auto"/>
          </w:tcPr>
          <w:p w14:paraId="6C213544" w14:textId="77777777" w:rsidR="003A095C" w:rsidRPr="00E95EE3" w:rsidRDefault="003A095C" w:rsidP="0076156F">
            <w:pPr>
              <w:spacing w:before="140" w:after="14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highlight w:val="yellow"/>
              </w:rPr>
            </w:pPr>
          </w:p>
        </w:tc>
      </w:tr>
      <w:tr w:rsidR="003A095C" w:rsidRPr="00E95EE3" w14:paraId="487C29D3" w14:textId="77777777" w:rsidTr="0076156F">
        <w:trPr>
          <w:trHeight w:val="324"/>
        </w:trPr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5497408A" w14:textId="77777777" w:rsidR="003A095C" w:rsidRPr="0076156F" w:rsidRDefault="003A095C" w:rsidP="0076156F">
            <w:pPr>
              <w:spacing w:before="140" w:after="140" w:line="240" w:lineRule="auto"/>
              <w:rPr>
                <w:rFonts w:ascii="Calibri" w:eastAsia="Times New Roman" w:hAnsi="Calibri" w:cs="Times New Roman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76156F">
              <w:rPr>
                <w:rFonts w:ascii="Calibri" w:eastAsia="Times New Roman" w:hAnsi="Calibri" w:cs="Times New Roman"/>
                <w:bCs/>
                <w:i/>
                <w:iCs/>
                <w:color w:val="000000" w:themeColor="text1"/>
                <w:sz w:val="24"/>
                <w:szCs w:val="24"/>
              </w:rPr>
              <w:t>Project description:</w:t>
            </w:r>
          </w:p>
        </w:tc>
        <w:tc>
          <w:tcPr>
            <w:tcW w:w="4584" w:type="dxa"/>
            <w:tcBorders>
              <w:left w:val="single" w:sz="4" w:space="0" w:color="auto"/>
            </w:tcBorders>
            <w:shd w:val="clear" w:color="auto" w:fill="auto"/>
          </w:tcPr>
          <w:p w14:paraId="4993DC6D" w14:textId="77777777" w:rsidR="003A095C" w:rsidRPr="00E95EE3" w:rsidRDefault="003A095C" w:rsidP="0076156F">
            <w:pPr>
              <w:spacing w:before="140" w:after="14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highlight w:val="yellow"/>
              </w:rPr>
            </w:pPr>
          </w:p>
        </w:tc>
      </w:tr>
    </w:tbl>
    <w:p w14:paraId="6B31140C" w14:textId="77777777" w:rsidR="003A095C" w:rsidRDefault="003A095C">
      <w:pPr>
        <w:rPr>
          <w:i/>
          <w:sz w:val="24"/>
          <w:szCs w:val="24"/>
        </w:rPr>
      </w:pPr>
    </w:p>
    <w:p w14:paraId="1636AB63" w14:textId="77777777" w:rsidR="00B80306" w:rsidRPr="00E87A30" w:rsidRDefault="00B80306" w:rsidP="005D5759">
      <w:pPr>
        <w:spacing w:after="0" w:line="240" w:lineRule="auto"/>
        <w:jc w:val="center"/>
        <w:rPr>
          <w:i/>
          <w:sz w:val="24"/>
          <w:szCs w:val="24"/>
        </w:rPr>
      </w:pPr>
    </w:p>
    <w:tbl>
      <w:tblPr>
        <w:tblpPr w:leftFromText="180" w:rightFromText="180" w:vertAnchor="page" w:horzAnchor="margin" w:tblpX="-95" w:tblpY="2356"/>
        <w:tblW w:w="9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43"/>
        <w:gridCol w:w="4584"/>
      </w:tblGrid>
      <w:tr w:rsidR="00E87A30" w:rsidRPr="009B45F1" w14:paraId="0E45003B" w14:textId="77777777" w:rsidTr="005D5759">
        <w:trPr>
          <w:trHeight w:val="324"/>
        </w:trPr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2F84F679" w14:textId="372C84AC" w:rsidR="00E87A30" w:rsidRPr="003E5F92" w:rsidRDefault="00A64D81" w:rsidP="001C5A13">
            <w:pPr>
              <w:spacing w:before="140" w:after="140" w:line="240" w:lineRule="auto"/>
              <w:rPr>
                <w:rFonts w:ascii="Calibri" w:eastAsia="Times New Roman" w:hAnsi="Calibri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  <w:sz w:val="24"/>
                <w:szCs w:val="24"/>
              </w:rPr>
              <w:t>A k</w:t>
            </w:r>
            <w:r w:rsidRPr="00A64D81">
              <w:rPr>
                <w:rFonts w:ascii="Calibri" w:eastAsia="Times New Roman" w:hAnsi="Calibri" w:cs="Times New Roman"/>
                <w:b/>
                <w:color w:val="000000" w:themeColor="text1"/>
                <w:sz w:val="24"/>
                <w:szCs w:val="24"/>
              </w:rPr>
              <w:t>eni qenë përfitues i ndonjë projekti?</w:t>
            </w:r>
          </w:p>
        </w:tc>
        <w:tc>
          <w:tcPr>
            <w:tcW w:w="4584" w:type="dxa"/>
            <w:tcBorders>
              <w:left w:val="single" w:sz="4" w:space="0" w:color="auto"/>
            </w:tcBorders>
            <w:shd w:val="clear" w:color="auto" w:fill="auto"/>
          </w:tcPr>
          <w:p w14:paraId="1AF042F2" w14:textId="77777777" w:rsidR="00E87A30" w:rsidRPr="00E95EE3" w:rsidRDefault="00E87A30" w:rsidP="001C5A13">
            <w:pPr>
              <w:spacing w:before="140" w:after="14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highlight w:val="yellow"/>
              </w:rPr>
            </w:pPr>
          </w:p>
        </w:tc>
      </w:tr>
      <w:tr w:rsidR="00E87A30" w:rsidRPr="009B45F1" w14:paraId="2C8E1AB4" w14:textId="77777777" w:rsidTr="005D5759">
        <w:trPr>
          <w:trHeight w:val="324"/>
        </w:trPr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08268166" w14:textId="1C62FA34" w:rsidR="00E87A30" w:rsidRPr="005D5759" w:rsidRDefault="00A64D81" w:rsidP="001C5A13">
            <w:pPr>
              <w:spacing w:before="140" w:after="140" w:line="240" w:lineRule="auto"/>
              <w:rPr>
                <w:rFonts w:ascii="Calibri" w:eastAsia="Times New Roman" w:hAnsi="Calibri" w:cs="Times New Roman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A64D81">
              <w:rPr>
                <w:rFonts w:ascii="Calibri" w:eastAsia="Times New Roman" w:hAnsi="Calibri" w:cs="Times New Roman"/>
                <w:bCs/>
                <w:i/>
                <w:iCs/>
                <w:color w:val="000000" w:themeColor="text1"/>
                <w:sz w:val="24"/>
                <w:szCs w:val="24"/>
              </w:rPr>
              <w:t>Nëse po, emri i projektit:</w:t>
            </w:r>
          </w:p>
        </w:tc>
        <w:tc>
          <w:tcPr>
            <w:tcW w:w="4584" w:type="dxa"/>
            <w:tcBorders>
              <w:left w:val="single" w:sz="4" w:space="0" w:color="auto"/>
            </w:tcBorders>
            <w:shd w:val="clear" w:color="auto" w:fill="auto"/>
          </w:tcPr>
          <w:p w14:paraId="483ECEBE" w14:textId="77777777" w:rsidR="00E87A30" w:rsidRPr="00E95EE3" w:rsidRDefault="00E87A30" w:rsidP="001C5A13">
            <w:pPr>
              <w:spacing w:before="140" w:after="14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highlight w:val="yellow"/>
              </w:rPr>
            </w:pPr>
          </w:p>
        </w:tc>
      </w:tr>
      <w:tr w:rsidR="00E87A30" w:rsidRPr="009B45F1" w14:paraId="5FB07998" w14:textId="77777777" w:rsidTr="005D5759">
        <w:trPr>
          <w:trHeight w:val="324"/>
        </w:trPr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62A33066" w14:textId="77342342" w:rsidR="00E87A30" w:rsidRPr="005D5759" w:rsidRDefault="00A64D81" w:rsidP="001C5A13">
            <w:pPr>
              <w:spacing w:before="140" w:after="140" w:line="240" w:lineRule="auto"/>
              <w:rPr>
                <w:rFonts w:ascii="Calibri" w:eastAsia="Times New Roman" w:hAnsi="Calibri" w:cs="Times New Roman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A64D81">
              <w:rPr>
                <w:rFonts w:ascii="Calibri" w:eastAsia="Times New Roman" w:hAnsi="Calibri" w:cs="Times New Roman"/>
                <w:bCs/>
                <w:i/>
                <w:iCs/>
                <w:color w:val="000000" w:themeColor="text1"/>
                <w:sz w:val="24"/>
                <w:szCs w:val="24"/>
              </w:rPr>
              <w:t>Përshkrimi i projektit:</w:t>
            </w:r>
          </w:p>
        </w:tc>
        <w:tc>
          <w:tcPr>
            <w:tcW w:w="4584" w:type="dxa"/>
            <w:tcBorders>
              <w:left w:val="single" w:sz="4" w:space="0" w:color="auto"/>
            </w:tcBorders>
            <w:shd w:val="clear" w:color="auto" w:fill="auto"/>
          </w:tcPr>
          <w:p w14:paraId="29849E0F" w14:textId="77777777" w:rsidR="00E87A30" w:rsidRPr="00E95EE3" w:rsidRDefault="00E87A30" w:rsidP="001C5A13">
            <w:pPr>
              <w:spacing w:before="140" w:after="14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highlight w:val="yellow"/>
              </w:rPr>
            </w:pPr>
          </w:p>
        </w:tc>
      </w:tr>
      <w:tr w:rsidR="00E87A30" w:rsidRPr="009B45F1" w14:paraId="7F67B8A2" w14:textId="77777777" w:rsidTr="005D5759">
        <w:trPr>
          <w:trHeight w:val="324"/>
        </w:trPr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10359563" w14:textId="64CE3916" w:rsidR="00E87A30" w:rsidRPr="005D5759" w:rsidRDefault="00A64D81" w:rsidP="001C5A13">
            <w:pPr>
              <w:spacing w:before="140" w:after="140" w:line="240" w:lineRule="auto"/>
              <w:rPr>
                <w:rFonts w:ascii="Calibri" w:eastAsia="Times New Roman" w:hAnsi="Calibri" w:cs="Times New Roman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A64D81">
              <w:rPr>
                <w:rFonts w:ascii="Calibri" w:eastAsia="Times New Roman" w:hAnsi="Calibri" w:cs="Times New Roman"/>
                <w:bCs/>
                <w:i/>
                <w:iCs/>
                <w:color w:val="000000" w:themeColor="text1"/>
                <w:sz w:val="24"/>
                <w:szCs w:val="24"/>
              </w:rPr>
              <w:t>Emri i donatorit:</w:t>
            </w:r>
          </w:p>
        </w:tc>
        <w:tc>
          <w:tcPr>
            <w:tcW w:w="4584" w:type="dxa"/>
            <w:tcBorders>
              <w:left w:val="single" w:sz="4" w:space="0" w:color="auto"/>
            </w:tcBorders>
            <w:shd w:val="clear" w:color="auto" w:fill="auto"/>
          </w:tcPr>
          <w:p w14:paraId="72B0B048" w14:textId="77777777" w:rsidR="00E87A30" w:rsidRPr="00E95EE3" w:rsidRDefault="00E87A30" w:rsidP="001C5A13">
            <w:pPr>
              <w:spacing w:before="140" w:after="14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highlight w:val="yellow"/>
              </w:rPr>
            </w:pPr>
          </w:p>
        </w:tc>
      </w:tr>
      <w:tr w:rsidR="00E87A30" w:rsidRPr="009B45F1" w14:paraId="7AC76A9A" w14:textId="77777777" w:rsidTr="005D5759">
        <w:trPr>
          <w:trHeight w:val="324"/>
        </w:trPr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49231011" w14:textId="01B4FD47" w:rsidR="00E87A30" w:rsidRPr="005D5759" w:rsidRDefault="00A64D81" w:rsidP="001C5A13">
            <w:pPr>
              <w:spacing w:before="140" w:after="140" w:line="240" w:lineRule="auto"/>
              <w:rPr>
                <w:rFonts w:ascii="Calibri" w:eastAsia="Times New Roman" w:hAnsi="Calibri" w:cs="Times New Roman"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Cs/>
                <w:i/>
                <w:iCs/>
                <w:color w:val="000000" w:themeColor="text1"/>
                <w:sz w:val="24"/>
                <w:szCs w:val="24"/>
              </w:rPr>
              <w:t>Rezultatet e Projektit</w:t>
            </w:r>
            <w:r w:rsidR="00E87A30" w:rsidRPr="005D5759">
              <w:rPr>
                <w:rFonts w:ascii="Calibri" w:eastAsia="Times New Roman" w:hAnsi="Calibri" w:cs="Times New Roman"/>
                <w:bCs/>
                <w:i/>
                <w:iCs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4584" w:type="dxa"/>
            <w:tcBorders>
              <w:left w:val="single" w:sz="4" w:space="0" w:color="auto"/>
            </w:tcBorders>
            <w:shd w:val="clear" w:color="auto" w:fill="auto"/>
          </w:tcPr>
          <w:p w14:paraId="612C47B2" w14:textId="77777777" w:rsidR="00E87A30" w:rsidRPr="00E95EE3" w:rsidRDefault="00E87A30" w:rsidP="001C5A13">
            <w:pPr>
              <w:spacing w:before="140" w:after="14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highlight w:val="yellow"/>
              </w:rPr>
            </w:pPr>
          </w:p>
        </w:tc>
      </w:tr>
    </w:tbl>
    <w:p w14:paraId="6AAF66D3" w14:textId="77777777" w:rsidR="00E87A30" w:rsidRDefault="00E87A30"/>
    <w:p w14:paraId="7A680FB5" w14:textId="77777777" w:rsidR="003A095C" w:rsidRDefault="003A095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15"/>
        <w:gridCol w:w="1260"/>
      </w:tblGrid>
      <w:tr w:rsidR="00E87A30" w:rsidRPr="00F5710E" w14:paraId="77F4776A" w14:textId="77777777" w:rsidTr="005D5759">
        <w:trPr>
          <w:trHeight w:val="394"/>
        </w:trPr>
        <w:tc>
          <w:tcPr>
            <w:tcW w:w="9175" w:type="dxa"/>
            <w:gridSpan w:val="2"/>
            <w:shd w:val="clear" w:color="auto" w:fill="EAF1DD"/>
            <w:vAlign w:val="center"/>
          </w:tcPr>
          <w:p w14:paraId="712D7528" w14:textId="00054326" w:rsidR="00E87A30" w:rsidRPr="00F5710E" w:rsidRDefault="00A64D81" w:rsidP="005A5510">
            <w:pPr>
              <w:spacing w:before="140" w:after="140" w:line="240" w:lineRule="auto"/>
              <w:rPr>
                <w:rFonts w:ascii="Calibri" w:eastAsia="Times New Roman" w:hAnsi="Calibri" w:cs="Times New Roman"/>
                <w:b/>
                <w:color w:val="000000" w:themeColor="text1"/>
                <w:sz w:val="24"/>
                <w:szCs w:val="24"/>
              </w:rPr>
            </w:pPr>
            <w:r w:rsidRPr="00A64D81">
              <w:rPr>
                <w:b/>
                <w:sz w:val="24"/>
                <w:szCs w:val="24"/>
              </w:rPr>
              <w:t>Dokumentet që duhet t'i bashkëngjiten formularit:</w:t>
            </w:r>
          </w:p>
        </w:tc>
      </w:tr>
      <w:tr w:rsidR="00E87A30" w:rsidRPr="00F5710E" w14:paraId="6316181B" w14:textId="77777777" w:rsidTr="005D5759">
        <w:trPr>
          <w:trHeight w:val="431"/>
        </w:trPr>
        <w:tc>
          <w:tcPr>
            <w:tcW w:w="9175" w:type="dxa"/>
            <w:gridSpan w:val="2"/>
            <w:shd w:val="clear" w:color="auto" w:fill="EAF1DD"/>
            <w:vAlign w:val="center"/>
          </w:tcPr>
          <w:p w14:paraId="1387FD88" w14:textId="5B35B769" w:rsidR="00E87A30" w:rsidRPr="00F5710E" w:rsidRDefault="00A64D81" w:rsidP="005D5759">
            <w:pPr>
              <w:pStyle w:val="ListParagraph"/>
              <w:numPr>
                <w:ilvl w:val="0"/>
                <w:numId w:val="12"/>
              </w:numPr>
              <w:spacing w:after="0" w:line="276" w:lineRule="auto"/>
              <w:rPr>
                <w:sz w:val="24"/>
                <w:szCs w:val="24"/>
              </w:rPr>
            </w:pPr>
            <w:r w:rsidRPr="00A64D81">
              <w:rPr>
                <w:sz w:val="24"/>
                <w:szCs w:val="24"/>
              </w:rPr>
              <w:t>Certifikat</w:t>
            </w:r>
            <w:r>
              <w:rPr>
                <w:sz w:val="24"/>
                <w:szCs w:val="24"/>
              </w:rPr>
              <w:t xml:space="preserve">a e </w:t>
            </w:r>
            <w:r w:rsidRPr="00A64D81">
              <w:rPr>
                <w:sz w:val="24"/>
                <w:szCs w:val="24"/>
              </w:rPr>
              <w:t>Biznesi</w:t>
            </w:r>
            <w:r>
              <w:rPr>
                <w:sz w:val="24"/>
                <w:szCs w:val="24"/>
              </w:rPr>
              <w:t>t</w:t>
            </w:r>
          </w:p>
        </w:tc>
      </w:tr>
      <w:tr w:rsidR="00E87A30" w:rsidRPr="00F5710E" w14:paraId="786B830C" w14:textId="77777777" w:rsidTr="005D5759">
        <w:trPr>
          <w:trHeight w:val="170"/>
        </w:trPr>
        <w:tc>
          <w:tcPr>
            <w:tcW w:w="9175" w:type="dxa"/>
            <w:gridSpan w:val="2"/>
            <w:shd w:val="clear" w:color="auto" w:fill="EAF1DD"/>
            <w:vAlign w:val="center"/>
          </w:tcPr>
          <w:p w14:paraId="61A7AB82" w14:textId="36657F89" w:rsidR="00E87A30" w:rsidRPr="00F5710E" w:rsidRDefault="00A64D81" w:rsidP="005A5510">
            <w:pPr>
              <w:pStyle w:val="ListParagraph"/>
              <w:numPr>
                <w:ilvl w:val="0"/>
                <w:numId w:val="12"/>
              </w:numPr>
              <w:spacing w:after="0" w:line="276" w:lineRule="auto"/>
              <w:rPr>
                <w:sz w:val="24"/>
                <w:szCs w:val="24"/>
              </w:rPr>
            </w:pPr>
            <w:r w:rsidRPr="00A64D81">
              <w:rPr>
                <w:sz w:val="24"/>
                <w:szCs w:val="24"/>
              </w:rPr>
              <w:t>Listat aktuale të punonjësve</w:t>
            </w:r>
          </w:p>
        </w:tc>
      </w:tr>
      <w:tr w:rsidR="00E87A30" w:rsidRPr="00F5710E" w14:paraId="4B94F581" w14:textId="77777777" w:rsidTr="005D5759">
        <w:trPr>
          <w:trHeight w:val="394"/>
        </w:trPr>
        <w:tc>
          <w:tcPr>
            <w:tcW w:w="9175" w:type="dxa"/>
            <w:gridSpan w:val="2"/>
            <w:shd w:val="clear" w:color="auto" w:fill="EAF1DD"/>
            <w:vAlign w:val="center"/>
          </w:tcPr>
          <w:p w14:paraId="4F8F67FB" w14:textId="02E99642" w:rsidR="00E87A30" w:rsidRPr="00F5710E" w:rsidRDefault="00A64D81" w:rsidP="005A5510">
            <w:pPr>
              <w:pStyle w:val="ListParagraph"/>
              <w:numPr>
                <w:ilvl w:val="0"/>
                <w:numId w:val="12"/>
              </w:numPr>
              <w:spacing w:after="0" w:line="276" w:lineRule="auto"/>
              <w:rPr>
                <w:sz w:val="24"/>
                <w:szCs w:val="24"/>
              </w:rPr>
            </w:pPr>
            <w:r w:rsidRPr="00A64D81">
              <w:rPr>
                <w:sz w:val="24"/>
                <w:szCs w:val="24"/>
              </w:rPr>
              <w:t>Lista e pajisjeve që zotëron biznesi juaj</w:t>
            </w:r>
          </w:p>
        </w:tc>
      </w:tr>
      <w:tr w:rsidR="00E87A30" w:rsidRPr="00F5710E" w14:paraId="5895FD28" w14:textId="77777777" w:rsidTr="005D5759">
        <w:trPr>
          <w:trHeight w:val="394"/>
        </w:trPr>
        <w:tc>
          <w:tcPr>
            <w:tcW w:w="9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2C9B303A" w14:textId="534CA780" w:rsidR="00E87A30" w:rsidRPr="00F5710E" w:rsidRDefault="00A64D81" w:rsidP="005A5510">
            <w:pPr>
              <w:spacing w:after="0" w:line="276" w:lineRule="auto"/>
              <w:rPr>
                <w:b/>
                <w:sz w:val="24"/>
                <w:szCs w:val="24"/>
              </w:rPr>
            </w:pPr>
            <w:r w:rsidRPr="00A64D81">
              <w:rPr>
                <w:b/>
                <w:sz w:val="24"/>
                <w:szCs w:val="24"/>
              </w:rPr>
              <w:t>Përzgjedhja e bizneseve do të bazohet në kriteret e mëposhtme:</w:t>
            </w:r>
          </w:p>
        </w:tc>
      </w:tr>
      <w:tr w:rsidR="00E87A30" w:rsidRPr="00F5710E" w14:paraId="5A1D903C" w14:textId="77777777" w:rsidTr="005D5759">
        <w:trPr>
          <w:trHeight w:val="386"/>
        </w:trPr>
        <w:tc>
          <w:tcPr>
            <w:tcW w:w="7915" w:type="dxa"/>
            <w:shd w:val="clear" w:color="auto" w:fill="EAF1DD"/>
          </w:tcPr>
          <w:p w14:paraId="0D1DCA71" w14:textId="3157D20C" w:rsidR="00E87A30" w:rsidRPr="00F5710E" w:rsidRDefault="00A64D81" w:rsidP="00E87A30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sz w:val="24"/>
                <w:szCs w:val="24"/>
              </w:rPr>
            </w:pPr>
            <w:r w:rsidRPr="00A64D81">
              <w:rPr>
                <w:sz w:val="24"/>
                <w:szCs w:val="24"/>
              </w:rPr>
              <w:t xml:space="preserve">Bizneset që kanë kërkesën më të madhe për </w:t>
            </w:r>
            <w:r>
              <w:rPr>
                <w:sz w:val="24"/>
                <w:szCs w:val="24"/>
              </w:rPr>
              <w:t>praktikant</w:t>
            </w:r>
          </w:p>
        </w:tc>
        <w:tc>
          <w:tcPr>
            <w:tcW w:w="1260" w:type="dxa"/>
            <w:shd w:val="clear" w:color="auto" w:fill="auto"/>
          </w:tcPr>
          <w:p w14:paraId="4AEBFB89" w14:textId="77777777" w:rsidR="00E87A30" w:rsidRPr="00F5710E" w:rsidRDefault="00E87A30" w:rsidP="005A5510">
            <w:pPr>
              <w:spacing w:before="140" w:after="14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5710E">
              <w:rPr>
                <w:rFonts w:ascii="Calibri" w:eastAsia="Times New Roman" w:hAnsi="Calibri" w:cs="Times New Roman"/>
                <w:sz w:val="24"/>
                <w:szCs w:val="24"/>
              </w:rPr>
              <w:t>40</w:t>
            </w:r>
          </w:p>
        </w:tc>
      </w:tr>
      <w:tr w:rsidR="00E87A30" w:rsidRPr="00F5710E" w14:paraId="21D15DA3" w14:textId="77777777" w:rsidTr="005D5759">
        <w:trPr>
          <w:trHeight w:val="386"/>
        </w:trPr>
        <w:tc>
          <w:tcPr>
            <w:tcW w:w="7915" w:type="dxa"/>
            <w:shd w:val="clear" w:color="auto" w:fill="EAF1DD"/>
          </w:tcPr>
          <w:p w14:paraId="3B3322FE" w14:textId="66D29E62" w:rsidR="00E87A30" w:rsidRPr="00F5710E" w:rsidRDefault="00022659" w:rsidP="00E87A30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sz w:val="24"/>
                <w:szCs w:val="24"/>
              </w:rPr>
            </w:pPr>
            <w:r w:rsidRPr="00022659">
              <w:rPr>
                <w:sz w:val="24"/>
                <w:szCs w:val="24"/>
              </w:rPr>
              <w:t>Bizneset që kanë shfaqur rritje të numrit të punonjësve nga viti 2019 në 2020 dhe 2021</w:t>
            </w:r>
          </w:p>
        </w:tc>
        <w:tc>
          <w:tcPr>
            <w:tcW w:w="1260" w:type="dxa"/>
            <w:shd w:val="clear" w:color="auto" w:fill="auto"/>
          </w:tcPr>
          <w:p w14:paraId="33D231E8" w14:textId="098CCFA1" w:rsidR="00E87A30" w:rsidRPr="00F5710E" w:rsidRDefault="00213017" w:rsidP="005A5510">
            <w:pPr>
              <w:spacing w:before="140" w:after="14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5710E">
              <w:rPr>
                <w:rFonts w:ascii="Calibri" w:eastAsia="Times New Roman" w:hAnsi="Calibri" w:cs="Times New Roman"/>
                <w:sz w:val="24"/>
                <w:szCs w:val="24"/>
              </w:rPr>
              <w:t>3</w:t>
            </w:r>
            <w:r w:rsidR="00E87A30" w:rsidRPr="00F5710E">
              <w:rPr>
                <w:rFonts w:ascii="Calibri" w:eastAsia="Times New Roman" w:hAnsi="Calibri" w:cs="Times New Roman"/>
                <w:sz w:val="24"/>
                <w:szCs w:val="24"/>
              </w:rPr>
              <w:t>0</w:t>
            </w:r>
          </w:p>
        </w:tc>
      </w:tr>
      <w:tr w:rsidR="00E87A30" w:rsidRPr="005F7256" w14:paraId="07D926C9" w14:textId="77777777" w:rsidTr="005D5759">
        <w:trPr>
          <w:trHeight w:val="386"/>
        </w:trPr>
        <w:tc>
          <w:tcPr>
            <w:tcW w:w="7915" w:type="dxa"/>
            <w:shd w:val="clear" w:color="auto" w:fill="EAF1DD"/>
          </w:tcPr>
          <w:p w14:paraId="7801ED36" w14:textId="6AA7FDD1" w:rsidR="00E87A30" w:rsidRPr="00F5710E" w:rsidRDefault="00022659" w:rsidP="00E87A30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sz w:val="24"/>
                <w:szCs w:val="24"/>
              </w:rPr>
            </w:pPr>
            <w:r w:rsidRPr="00022659">
              <w:rPr>
                <w:sz w:val="24"/>
                <w:szCs w:val="24"/>
              </w:rPr>
              <w:t>Bizneset që kanë kapacitete teknike</w:t>
            </w:r>
          </w:p>
        </w:tc>
        <w:tc>
          <w:tcPr>
            <w:tcW w:w="1260" w:type="dxa"/>
            <w:shd w:val="clear" w:color="auto" w:fill="auto"/>
          </w:tcPr>
          <w:p w14:paraId="7CF616E4" w14:textId="56374D07" w:rsidR="00E87A30" w:rsidRPr="005F7256" w:rsidRDefault="00213017" w:rsidP="005A5510">
            <w:pPr>
              <w:spacing w:before="140" w:after="14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5710E">
              <w:rPr>
                <w:rFonts w:ascii="Calibri" w:eastAsia="Times New Roman" w:hAnsi="Calibri" w:cs="Times New Roman"/>
                <w:sz w:val="24"/>
                <w:szCs w:val="24"/>
              </w:rPr>
              <w:t>3</w:t>
            </w:r>
            <w:r w:rsidR="00E87A30" w:rsidRPr="00F5710E">
              <w:rPr>
                <w:rFonts w:ascii="Calibri" w:eastAsia="Times New Roman" w:hAnsi="Calibri" w:cs="Times New Roman"/>
                <w:sz w:val="24"/>
                <w:szCs w:val="24"/>
              </w:rPr>
              <w:t>0</w:t>
            </w:r>
          </w:p>
        </w:tc>
      </w:tr>
    </w:tbl>
    <w:p w14:paraId="194FD9FE" w14:textId="43FEFB0C" w:rsidR="00E67A99" w:rsidRPr="00E87A30" w:rsidRDefault="00E67A99" w:rsidP="00E87A30">
      <w:pPr>
        <w:tabs>
          <w:tab w:val="left" w:pos="2280"/>
        </w:tabs>
      </w:pPr>
    </w:p>
    <w:sectPr w:rsidR="00E67A99" w:rsidRPr="00E87A30" w:rsidSect="00F5710E">
      <w:headerReference w:type="default" r:id="rId7"/>
      <w:footerReference w:type="default" r:id="rId8"/>
      <w:pgSz w:w="12240" w:h="15840"/>
      <w:pgMar w:top="1440" w:right="1440" w:bottom="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27DD16" w14:textId="77777777" w:rsidR="00AD76BC" w:rsidRDefault="00AD76BC" w:rsidP="00BE02FC">
      <w:pPr>
        <w:spacing w:after="0" w:line="240" w:lineRule="auto"/>
      </w:pPr>
      <w:r>
        <w:separator/>
      </w:r>
    </w:p>
  </w:endnote>
  <w:endnote w:type="continuationSeparator" w:id="0">
    <w:p w14:paraId="06C28657" w14:textId="77777777" w:rsidR="00AD76BC" w:rsidRDefault="00AD76BC" w:rsidP="00BE0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009715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BD8950" w14:textId="39D8FB8B" w:rsidR="00E87A30" w:rsidRDefault="00F5710E">
        <w:pPr>
          <w:pStyle w:val="Footer"/>
          <w:jc w:val="right"/>
        </w:pPr>
        <w:r w:rsidRPr="00F5710E">
          <w:rPr>
            <w:noProof/>
          </w:rPr>
          <w:drawing>
            <wp:anchor distT="0" distB="0" distL="114300" distR="114300" simplePos="0" relativeHeight="251661312" behindDoc="1" locked="0" layoutInCell="1" allowOverlap="1" wp14:anchorId="6DB1CF0F" wp14:editId="0F2CB4D2">
              <wp:simplePos x="0" y="0"/>
              <wp:positionH relativeFrom="column">
                <wp:posOffset>5602605</wp:posOffset>
              </wp:positionH>
              <wp:positionV relativeFrom="paragraph">
                <wp:posOffset>143510</wp:posOffset>
              </wp:positionV>
              <wp:extent cx="471170" cy="571500"/>
              <wp:effectExtent l="0" t="0" r="5080" b="0"/>
              <wp:wrapNone/>
              <wp:docPr id="31" name="Picture 3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71170" cy="5715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F5710E">
          <w:rPr>
            <w:noProof/>
          </w:rPr>
          <w:drawing>
            <wp:anchor distT="0" distB="0" distL="114300" distR="114300" simplePos="0" relativeHeight="251660288" behindDoc="1" locked="0" layoutInCell="1" allowOverlap="1" wp14:anchorId="54EA9745" wp14:editId="43CF9FA7">
              <wp:simplePos x="0" y="0"/>
              <wp:positionH relativeFrom="column">
                <wp:posOffset>2661285</wp:posOffset>
              </wp:positionH>
              <wp:positionV relativeFrom="paragraph">
                <wp:posOffset>116205</wp:posOffset>
              </wp:positionV>
              <wp:extent cx="427355" cy="621665"/>
              <wp:effectExtent l="0" t="0" r="0" b="0"/>
              <wp:wrapNone/>
              <wp:docPr id="30" name="Picture 3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27355" cy="62166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F5710E">
          <w:rPr>
            <w:noProof/>
          </w:rPr>
          <w:drawing>
            <wp:anchor distT="0" distB="0" distL="114300" distR="114300" simplePos="0" relativeHeight="251659264" behindDoc="1" locked="0" layoutInCell="1" allowOverlap="1" wp14:anchorId="227994A7" wp14:editId="4FB0E4F6">
              <wp:simplePos x="0" y="0"/>
              <wp:positionH relativeFrom="column">
                <wp:posOffset>0</wp:posOffset>
              </wp:positionH>
              <wp:positionV relativeFrom="paragraph">
                <wp:posOffset>142402</wp:posOffset>
              </wp:positionV>
              <wp:extent cx="424180" cy="530225"/>
              <wp:effectExtent l="0" t="0" r="0" b="3175"/>
              <wp:wrapNone/>
              <wp:docPr id="29" name="Picture 29" descr="Prova1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Prova14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24180" cy="53022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E87A30">
          <w:fldChar w:fldCharType="begin"/>
        </w:r>
        <w:r w:rsidR="00E87A30">
          <w:instrText xml:space="preserve"> PAGE   \* MERGEFORMAT </w:instrText>
        </w:r>
        <w:r w:rsidR="00E87A30">
          <w:fldChar w:fldCharType="separate"/>
        </w:r>
        <w:r w:rsidR="00213017">
          <w:rPr>
            <w:noProof/>
          </w:rPr>
          <w:t>1</w:t>
        </w:r>
        <w:r w:rsidR="00E87A30">
          <w:rPr>
            <w:noProof/>
          </w:rPr>
          <w:fldChar w:fldCharType="end"/>
        </w:r>
      </w:p>
    </w:sdtContent>
  </w:sdt>
  <w:p w14:paraId="22020B1F" w14:textId="46EF120A" w:rsidR="00BE02FC" w:rsidRDefault="00BE02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4C1AA9" w14:textId="77777777" w:rsidR="00AD76BC" w:rsidRDefault="00AD76BC" w:rsidP="00BE02FC">
      <w:pPr>
        <w:spacing w:after="0" w:line="240" w:lineRule="auto"/>
      </w:pPr>
      <w:r>
        <w:separator/>
      </w:r>
    </w:p>
  </w:footnote>
  <w:footnote w:type="continuationSeparator" w:id="0">
    <w:p w14:paraId="20A57AAD" w14:textId="77777777" w:rsidR="00AD76BC" w:rsidRDefault="00AD76BC" w:rsidP="00BE02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2AD1C1" w14:textId="67B72451" w:rsidR="00B33241" w:rsidRDefault="00F5710E">
    <w:pPr>
      <w:pStyle w:val="Header"/>
    </w:pPr>
    <w:r w:rsidRPr="00953806">
      <w:rPr>
        <w:noProof/>
        <w:lang w:val="sq-AL" w:eastAsia="sq-AL"/>
      </w:rPr>
      <w:drawing>
        <wp:inline distT="0" distB="0" distL="0" distR="0" wp14:anchorId="77F93740" wp14:editId="2EC99946">
          <wp:extent cx="698500" cy="638175"/>
          <wp:effectExtent l="0" t="0" r="635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2A45C6"/>
    <w:multiLevelType w:val="hybridMultilevel"/>
    <w:tmpl w:val="C804F1A2"/>
    <w:lvl w:ilvl="0" w:tplc="29BC7E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A838FC"/>
    <w:multiLevelType w:val="hybridMultilevel"/>
    <w:tmpl w:val="68760914"/>
    <w:lvl w:ilvl="0" w:tplc="B89A637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/>
        <w:i w:val="0"/>
        <w:sz w:val="24"/>
        <w:szCs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31BE1"/>
    <w:multiLevelType w:val="hybridMultilevel"/>
    <w:tmpl w:val="EB70CC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5F7B35"/>
    <w:multiLevelType w:val="hybridMultilevel"/>
    <w:tmpl w:val="E382B7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4A10AF"/>
    <w:multiLevelType w:val="hybridMultilevel"/>
    <w:tmpl w:val="FBE07904"/>
    <w:lvl w:ilvl="0" w:tplc="E7E877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2FB06BE"/>
    <w:multiLevelType w:val="hybridMultilevel"/>
    <w:tmpl w:val="CC3C8E7C"/>
    <w:lvl w:ilvl="0" w:tplc="CF6CDC24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37EB045D"/>
    <w:multiLevelType w:val="hybridMultilevel"/>
    <w:tmpl w:val="EB70CC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BA3675"/>
    <w:multiLevelType w:val="hybridMultilevel"/>
    <w:tmpl w:val="41E8BA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F32D8B"/>
    <w:multiLevelType w:val="hybridMultilevel"/>
    <w:tmpl w:val="C7E8B85E"/>
    <w:lvl w:ilvl="0" w:tplc="0F382736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5DC521B3"/>
    <w:multiLevelType w:val="hybridMultilevel"/>
    <w:tmpl w:val="35960B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4F767F"/>
    <w:multiLevelType w:val="hybridMultilevel"/>
    <w:tmpl w:val="E8AA62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F9039F"/>
    <w:multiLevelType w:val="hybridMultilevel"/>
    <w:tmpl w:val="DC1E1E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3564F5"/>
    <w:multiLevelType w:val="hybridMultilevel"/>
    <w:tmpl w:val="76E480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247C27"/>
    <w:multiLevelType w:val="hybridMultilevel"/>
    <w:tmpl w:val="89A022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997AAA"/>
    <w:multiLevelType w:val="hybridMultilevel"/>
    <w:tmpl w:val="48680AE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13"/>
  </w:num>
  <w:num w:numId="4">
    <w:abstractNumId w:val="11"/>
  </w:num>
  <w:num w:numId="5">
    <w:abstractNumId w:val="14"/>
  </w:num>
  <w:num w:numId="6">
    <w:abstractNumId w:val="12"/>
  </w:num>
  <w:num w:numId="7">
    <w:abstractNumId w:val="5"/>
  </w:num>
  <w:num w:numId="8">
    <w:abstractNumId w:val="8"/>
  </w:num>
  <w:num w:numId="9">
    <w:abstractNumId w:val="2"/>
  </w:num>
  <w:num w:numId="10">
    <w:abstractNumId w:val="0"/>
  </w:num>
  <w:num w:numId="11">
    <w:abstractNumId w:val="3"/>
  </w:num>
  <w:num w:numId="12">
    <w:abstractNumId w:val="6"/>
  </w:num>
  <w:num w:numId="13">
    <w:abstractNumId w:val="1"/>
  </w:num>
  <w:num w:numId="14">
    <w:abstractNumId w:val="10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A99"/>
    <w:rsid w:val="00022659"/>
    <w:rsid w:val="00052C24"/>
    <w:rsid w:val="000A6FEB"/>
    <w:rsid w:val="000C39DA"/>
    <w:rsid w:val="000E3359"/>
    <w:rsid w:val="000E7F9B"/>
    <w:rsid w:val="00110D57"/>
    <w:rsid w:val="001120CC"/>
    <w:rsid w:val="001C5A13"/>
    <w:rsid w:val="001E65B5"/>
    <w:rsid w:val="00213017"/>
    <w:rsid w:val="0026357F"/>
    <w:rsid w:val="002F21F1"/>
    <w:rsid w:val="00362227"/>
    <w:rsid w:val="00395198"/>
    <w:rsid w:val="003A095C"/>
    <w:rsid w:val="003D4CF0"/>
    <w:rsid w:val="00482A47"/>
    <w:rsid w:val="00483535"/>
    <w:rsid w:val="004C6A72"/>
    <w:rsid w:val="005B5651"/>
    <w:rsid w:val="005D5759"/>
    <w:rsid w:val="005F7256"/>
    <w:rsid w:val="007C0F8D"/>
    <w:rsid w:val="007D6108"/>
    <w:rsid w:val="0080065B"/>
    <w:rsid w:val="008024F2"/>
    <w:rsid w:val="008101FD"/>
    <w:rsid w:val="00843F05"/>
    <w:rsid w:val="00846340"/>
    <w:rsid w:val="008A10CB"/>
    <w:rsid w:val="008E29A5"/>
    <w:rsid w:val="008E4F62"/>
    <w:rsid w:val="00923FE0"/>
    <w:rsid w:val="009458C1"/>
    <w:rsid w:val="00954048"/>
    <w:rsid w:val="00961E10"/>
    <w:rsid w:val="009674D6"/>
    <w:rsid w:val="009B45F1"/>
    <w:rsid w:val="00A64D81"/>
    <w:rsid w:val="00A71C69"/>
    <w:rsid w:val="00AB08CB"/>
    <w:rsid w:val="00AD76BC"/>
    <w:rsid w:val="00B15F8C"/>
    <w:rsid w:val="00B33241"/>
    <w:rsid w:val="00B334E2"/>
    <w:rsid w:val="00B80306"/>
    <w:rsid w:val="00B84EF5"/>
    <w:rsid w:val="00BE02FC"/>
    <w:rsid w:val="00BF2C7A"/>
    <w:rsid w:val="00C52753"/>
    <w:rsid w:val="00C67E23"/>
    <w:rsid w:val="00CF4A11"/>
    <w:rsid w:val="00D97EBD"/>
    <w:rsid w:val="00DA7C16"/>
    <w:rsid w:val="00DB4411"/>
    <w:rsid w:val="00E26FB3"/>
    <w:rsid w:val="00E67A99"/>
    <w:rsid w:val="00E87A30"/>
    <w:rsid w:val="00E95EE3"/>
    <w:rsid w:val="00F327BF"/>
    <w:rsid w:val="00F55FEF"/>
    <w:rsid w:val="00F5710E"/>
    <w:rsid w:val="00F9248A"/>
    <w:rsid w:val="00FC445C"/>
    <w:rsid w:val="00FD6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09D0FE"/>
  <w15:chartTrackingRefBased/>
  <w15:docId w15:val="{B58A91E7-184B-46D6-833E-4916F07C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7A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7A99"/>
    <w:pPr>
      <w:ind w:left="720"/>
      <w:contextualSpacing/>
    </w:pPr>
  </w:style>
  <w:style w:type="table" w:styleId="TableGrid">
    <w:name w:val="Table Grid"/>
    <w:basedOn w:val="TableNormal"/>
    <w:uiPriority w:val="39"/>
    <w:rsid w:val="008A10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E02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02FC"/>
  </w:style>
  <w:style w:type="paragraph" w:styleId="Footer">
    <w:name w:val="footer"/>
    <w:basedOn w:val="Normal"/>
    <w:link w:val="FooterChar"/>
    <w:uiPriority w:val="99"/>
    <w:unhideWhenUsed/>
    <w:rsid w:val="00BE02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02FC"/>
  </w:style>
  <w:style w:type="paragraph" w:styleId="Title">
    <w:name w:val="Title"/>
    <w:basedOn w:val="Normal"/>
    <w:next w:val="Normal"/>
    <w:link w:val="TitleChar"/>
    <w:uiPriority w:val="10"/>
    <w:qFormat/>
    <w:rsid w:val="00BE02F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02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64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4C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622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622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622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22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222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540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2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Ermelinda Haziri</cp:lastModifiedBy>
  <cp:revision>3</cp:revision>
  <cp:lastPrinted>2018-12-18T12:43:00Z</cp:lastPrinted>
  <dcterms:created xsi:type="dcterms:W3CDTF">2022-05-13T08:30:00Z</dcterms:created>
  <dcterms:modified xsi:type="dcterms:W3CDTF">2022-05-13T08:31:00Z</dcterms:modified>
</cp:coreProperties>
</file>