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0B9" w:rsidRPr="00DF5729" w:rsidRDefault="003840B9" w:rsidP="003840B9">
      <w:pPr>
        <w:tabs>
          <w:tab w:val="left" w:pos="0"/>
          <w:tab w:val="left" w:pos="1440"/>
          <w:tab w:val="left" w:pos="1800"/>
        </w:tabs>
        <w:rPr>
          <w:rFonts w:ascii="Times New Roman" w:hAnsi="Times New Roman"/>
        </w:rPr>
      </w:pPr>
      <w:r w:rsidRPr="00DF5729">
        <w:rPr>
          <w:rFonts w:ascii="Times New Roman" w:hAnsi="Times New Roman"/>
        </w:rPr>
        <w:t xml:space="preserve">  </w:t>
      </w:r>
      <w:r w:rsidRPr="00DF5729">
        <w:rPr>
          <w:rFonts w:ascii="Times New Roman" w:hAnsi="Times New Roman"/>
          <w:noProof/>
          <w:lang w:val="en-US"/>
        </w:rPr>
        <w:drawing>
          <wp:inline distT="0" distB="0" distL="0" distR="0">
            <wp:extent cx="76200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inline>
        </w:drawing>
      </w:r>
      <w:r w:rsidRPr="00DF5729">
        <w:rPr>
          <w:rFonts w:ascii="Times New Roman" w:hAnsi="Times New Roman"/>
        </w:rPr>
        <w:t xml:space="preserve">                                                                                                         </w:t>
      </w:r>
      <w:r w:rsidRPr="00DF5729">
        <w:rPr>
          <w:rFonts w:ascii="Times New Roman" w:hAnsi="Times New Roman"/>
          <w:noProof/>
          <w:lang w:val="en-US"/>
        </w:rPr>
        <w:drawing>
          <wp:inline distT="0" distB="0" distL="0" distR="0">
            <wp:extent cx="7715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p w:rsidR="003840B9" w:rsidRPr="00DF5729" w:rsidRDefault="003840B9" w:rsidP="003840B9">
      <w:pPr>
        <w:rPr>
          <w:rFonts w:ascii="Times New Roman" w:hAnsi="Times New Roman"/>
          <w:b/>
          <w:sz w:val="18"/>
          <w:szCs w:val="20"/>
        </w:rPr>
      </w:pPr>
      <w:r w:rsidRPr="00DF5729">
        <w:rPr>
          <w:rFonts w:ascii="Times New Roman" w:hAnsi="Times New Roman"/>
          <w:b/>
          <w:sz w:val="18"/>
          <w:szCs w:val="20"/>
        </w:rPr>
        <w:t xml:space="preserve">Republika e Kosovës                                                                                                </w:t>
      </w:r>
      <w:r w:rsidRPr="00DF5729">
        <w:rPr>
          <w:rFonts w:ascii="Times New Roman" w:hAnsi="Times New Roman"/>
          <w:b/>
          <w:sz w:val="18"/>
          <w:szCs w:val="20"/>
        </w:rPr>
        <w:tab/>
        <w:t xml:space="preserve">        Komuna e Gjilanit</w:t>
      </w:r>
    </w:p>
    <w:p w:rsidR="003840B9" w:rsidRPr="00DF5729" w:rsidRDefault="003840B9" w:rsidP="003840B9">
      <w:pPr>
        <w:rPr>
          <w:rFonts w:ascii="Times New Roman" w:hAnsi="Times New Roman"/>
          <w:b/>
          <w:sz w:val="18"/>
          <w:szCs w:val="20"/>
        </w:rPr>
      </w:pPr>
      <w:r w:rsidRPr="00DF5729">
        <w:rPr>
          <w:rFonts w:ascii="Times New Roman" w:hAnsi="Times New Roman"/>
          <w:b/>
          <w:sz w:val="18"/>
          <w:szCs w:val="20"/>
        </w:rPr>
        <w:t xml:space="preserve">Republika Kosova                                                                                                       </w:t>
      </w:r>
      <w:r w:rsidRPr="00DF5729">
        <w:rPr>
          <w:rFonts w:ascii="Times New Roman" w:hAnsi="Times New Roman"/>
          <w:b/>
          <w:sz w:val="18"/>
          <w:szCs w:val="20"/>
        </w:rPr>
        <w:tab/>
        <w:t xml:space="preserve">        Opština Gnjilane</w:t>
      </w:r>
    </w:p>
    <w:p w:rsidR="003840B9" w:rsidRPr="00DF5729" w:rsidRDefault="003840B9" w:rsidP="003840B9">
      <w:pPr>
        <w:rPr>
          <w:rFonts w:ascii="Times New Roman" w:hAnsi="Times New Roman"/>
          <w:b/>
          <w:sz w:val="18"/>
          <w:szCs w:val="20"/>
        </w:rPr>
      </w:pPr>
      <w:r w:rsidRPr="00DF5729">
        <w:rPr>
          <w:rFonts w:ascii="Times New Roman" w:hAnsi="Times New Roman"/>
          <w:b/>
          <w:sz w:val="18"/>
          <w:szCs w:val="20"/>
        </w:rPr>
        <w:t>Republic of Kosovo                                                                                                                     Municipality of Gjilan</w:t>
      </w:r>
    </w:p>
    <w:p w:rsidR="003840B9" w:rsidRPr="00DF5729" w:rsidRDefault="003840B9" w:rsidP="003840B9">
      <w:pPr>
        <w:pStyle w:val="Heading6"/>
        <w:pBdr>
          <w:bottom w:val="single" w:sz="12" w:space="0" w:color="auto"/>
        </w:pBdr>
        <w:spacing w:before="0"/>
        <w:rPr>
          <w:rFonts w:ascii="Times New Roman" w:hAnsi="Times New Roman"/>
          <w:b/>
          <w:color w:val="auto"/>
          <w:sz w:val="20"/>
        </w:rPr>
      </w:pPr>
      <w:r w:rsidRPr="00DF5729">
        <w:rPr>
          <w:rFonts w:ascii="Times New Roman" w:hAnsi="Times New Roman"/>
          <w:sz w:val="20"/>
        </w:rPr>
        <w:t xml:space="preserve">                                                                                                                                         </w:t>
      </w:r>
      <w:r w:rsidRPr="00DF5729">
        <w:rPr>
          <w:rFonts w:ascii="Times New Roman" w:hAnsi="Times New Roman"/>
          <w:b/>
          <w:color w:val="auto"/>
          <w:sz w:val="20"/>
        </w:rPr>
        <w:t xml:space="preserve">  Gilan Belediyesi  </w:t>
      </w:r>
    </w:p>
    <w:p w:rsidR="003840B9" w:rsidRPr="00DF5729" w:rsidRDefault="003840B9" w:rsidP="003840B9">
      <w:pPr>
        <w:rPr>
          <w:rFonts w:ascii="Times New Roman" w:hAnsi="Times New Roman"/>
        </w:rPr>
      </w:pPr>
      <w:r w:rsidRPr="00DF5729">
        <w:rPr>
          <w:rFonts w:ascii="Times New Roman" w:hAnsi="Times New Roman"/>
        </w:rPr>
        <w:tab/>
      </w:r>
      <w:r w:rsidRPr="00DF5729">
        <w:rPr>
          <w:rFonts w:ascii="Times New Roman" w:hAnsi="Times New Roman"/>
        </w:rPr>
        <w:tab/>
      </w:r>
      <w:r w:rsidRPr="00DF5729">
        <w:rPr>
          <w:rFonts w:ascii="Times New Roman" w:hAnsi="Times New Roman"/>
        </w:rPr>
        <w:tab/>
      </w:r>
      <w:r w:rsidRPr="00DF5729">
        <w:rPr>
          <w:rFonts w:ascii="Times New Roman" w:hAnsi="Times New Roman"/>
        </w:rPr>
        <w:tab/>
      </w:r>
    </w:p>
    <w:p w:rsidR="003840B9" w:rsidRPr="002F3E09" w:rsidRDefault="003840B9" w:rsidP="003840B9">
      <w:pPr>
        <w:rPr>
          <w:rFonts w:ascii="Times New Roman" w:hAnsi="Times New Roman"/>
          <w:b/>
          <w:sz w:val="24"/>
          <w:szCs w:val="24"/>
        </w:rPr>
      </w:pPr>
      <w:r w:rsidRPr="00DF5729">
        <w:rPr>
          <w:rFonts w:ascii="Times New Roman" w:hAnsi="Times New Roman"/>
        </w:rPr>
        <w:tab/>
      </w:r>
      <w:r w:rsidRPr="00DF5729">
        <w:rPr>
          <w:rFonts w:ascii="Times New Roman" w:hAnsi="Times New Roman"/>
        </w:rPr>
        <w:tab/>
      </w:r>
      <w:r w:rsidRPr="00DF5729">
        <w:rPr>
          <w:rFonts w:ascii="Times New Roman" w:hAnsi="Times New Roman"/>
        </w:rPr>
        <w:tab/>
      </w:r>
      <w:r w:rsidRPr="00DF5729">
        <w:rPr>
          <w:rFonts w:ascii="Times New Roman" w:hAnsi="Times New Roman"/>
        </w:rPr>
        <w:tab/>
      </w:r>
      <w:r w:rsidRPr="00DF5729">
        <w:rPr>
          <w:rFonts w:ascii="Times New Roman" w:hAnsi="Times New Roman"/>
        </w:rPr>
        <w:tab/>
      </w:r>
      <w:r w:rsidRPr="002F3E09">
        <w:rPr>
          <w:rFonts w:ascii="Times New Roman" w:hAnsi="Times New Roman"/>
          <w:sz w:val="24"/>
          <w:szCs w:val="24"/>
        </w:rPr>
        <w:t xml:space="preserve">   </w:t>
      </w:r>
      <w:r w:rsidRPr="002F3E09">
        <w:rPr>
          <w:rFonts w:ascii="Times New Roman" w:hAnsi="Times New Roman"/>
          <w:b/>
          <w:sz w:val="24"/>
          <w:szCs w:val="24"/>
        </w:rPr>
        <w:t>ZAPISNIK</w:t>
      </w:r>
    </w:p>
    <w:p w:rsidR="003840B9" w:rsidRPr="002F3E09" w:rsidRDefault="003840B9" w:rsidP="003840B9">
      <w:pPr>
        <w:jc w:val="center"/>
        <w:rPr>
          <w:rFonts w:ascii="Times New Roman" w:hAnsi="Times New Roman"/>
          <w:b/>
          <w:sz w:val="24"/>
          <w:szCs w:val="24"/>
        </w:rPr>
      </w:pPr>
    </w:p>
    <w:p w:rsidR="003840B9" w:rsidRPr="002F3E09" w:rsidRDefault="003840B9" w:rsidP="003840B9">
      <w:pPr>
        <w:jc w:val="center"/>
        <w:rPr>
          <w:rFonts w:ascii="Times New Roman" w:hAnsi="Times New Roman"/>
          <w:sz w:val="24"/>
          <w:szCs w:val="24"/>
        </w:rPr>
      </w:pPr>
      <w:r w:rsidRPr="002F3E09">
        <w:rPr>
          <w:rFonts w:ascii="Times New Roman" w:hAnsi="Times New Roman"/>
          <w:sz w:val="24"/>
          <w:szCs w:val="24"/>
        </w:rPr>
        <w:t>Sa treće (III) sednice Skupštine opštine Gnjilane 31.04.2022.godine u 9:00 časova.</w:t>
      </w:r>
    </w:p>
    <w:p w:rsidR="003840B9" w:rsidRPr="002F3E09" w:rsidRDefault="003840B9" w:rsidP="003840B9">
      <w:pPr>
        <w:jc w:val="center"/>
        <w:rPr>
          <w:rFonts w:ascii="Times New Roman" w:hAnsi="Times New Roman"/>
          <w:sz w:val="24"/>
          <w:szCs w:val="24"/>
        </w:rPr>
      </w:pPr>
      <w:r w:rsidRPr="002F3E09">
        <w:rPr>
          <w:rFonts w:ascii="Times New Roman" w:hAnsi="Times New Roman"/>
          <w:sz w:val="24"/>
          <w:szCs w:val="24"/>
        </w:rPr>
        <w:t>Sastankom je predsedavao Arianit Sadiku, koji je pred članovima Skupštine predložio:</w:t>
      </w:r>
    </w:p>
    <w:p w:rsidR="003840B9" w:rsidRPr="002F3E09" w:rsidRDefault="003840B9" w:rsidP="003840B9">
      <w:pPr>
        <w:jc w:val="center"/>
        <w:rPr>
          <w:rFonts w:ascii="Times New Roman" w:hAnsi="Times New Roman"/>
          <w:b/>
          <w:sz w:val="24"/>
          <w:szCs w:val="24"/>
        </w:rPr>
      </w:pPr>
      <w:r w:rsidRPr="002F3E09">
        <w:rPr>
          <w:rFonts w:ascii="Times New Roman" w:hAnsi="Times New Roman"/>
          <w:b/>
          <w:sz w:val="24"/>
          <w:szCs w:val="24"/>
        </w:rPr>
        <w:t>DNEVNI RED</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1</w:t>
      </w:r>
      <w:r w:rsidRPr="002F3E09">
        <w:rPr>
          <w:rFonts w:ascii="Times New Roman" w:hAnsi="Times New Roman"/>
          <w:sz w:val="24"/>
          <w:szCs w:val="24"/>
        </w:rPr>
        <w:t>. Utvrđivanje prisustva članova Skupštine i usvajanje zapisnika sa prethodne sednice</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2</w:t>
      </w:r>
      <w:r w:rsidRPr="002F3E09">
        <w:rPr>
          <w:rFonts w:ascii="Times New Roman" w:hAnsi="Times New Roman"/>
          <w:sz w:val="24"/>
          <w:szCs w:val="24"/>
        </w:rPr>
        <w:t>. Pitanja i odgovori</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3.</w:t>
      </w:r>
      <w:r w:rsidRPr="002F3E09">
        <w:rPr>
          <w:rFonts w:ascii="Times New Roman" w:hAnsi="Times New Roman"/>
          <w:sz w:val="24"/>
          <w:szCs w:val="24"/>
        </w:rPr>
        <w:t xml:space="preserve"> Finansijski izvestaj Januar-Decembar 2021</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4. </w:t>
      </w:r>
      <w:r w:rsidRPr="002F3E09">
        <w:rPr>
          <w:rFonts w:ascii="Times New Roman" w:hAnsi="Times New Roman"/>
          <w:sz w:val="24"/>
          <w:szCs w:val="24"/>
        </w:rPr>
        <w:t>Predlog odluke o usvajanju povecanja planiranog budzeta od prekoracenja ostvarenja sopstvenih prihoda 2021.godine</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5. </w:t>
      </w:r>
      <w:r w:rsidRPr="002F3E09">
        <w:rPr>
          <w:rFonts w:ascii="Times New Roman" w:hAnsi="Times New Roman"/>
          <w:sz w:val="24"/>
          <w:szCs w:val="24"/>
        </w:rPr>
        <w:t>Predlog odluke o prenosu finansijskih sredstava iz nepotrosenih sopstvenih prihoda iz prethodnih godina</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6. </w:t>
      </w:r>
      <w:r w:rsidRPr="002F3E09">
        <w:rPr>
          <w:rFonts w:ascii="Times New Roman" w:hAnsi="Times New Roman"/>
          <w:sz w:val="24"/>
          <w:szCs w:val="24"/>
        </w:rPr>
        <w:t>Predlog odluke o prenosu sredstava iz ekonomske kategorije rezerva u kapitalne troskove</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7. </w:t>
      </w:r>
      <w:r w:rsidRPr="002F3E09">
        <w:rPr>
          <w:rFonts w:ascii="Times New Roman" w:hAnsi="Times New Roman"/>
          <w:sz w:val="24"/>
          <w:szCs w:val="24"/>
        </w:rPr>
        <w:t xml:space="preserve">Predlog odluke o prenosu prikupljenih finansijskih sredstava na Gala veceri "Malo od nas, mnogo za njih-4" u "Rotari klub" u Gnjilanu </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8. </w:t>
      </w:r>
      <w:r w:rsidRPr="002F3E09">
        <w:rPr>
          <w:rFonts w:ascii="Times New Roman" w:hAnsi="Times New Roman"/>
          <w:sz w:val="24"/>
          <w:szCs w:val="24"/>
        </w:rPr>
        <w:t>Dodela titule "Pocasni gradjanin" za gdju.Barbara Langmack</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9. </w:t>
      </w:r>
      <w:r w:rsidRPr="002F3E09">
        <w:rPr>
          <w:rFonts w:ascii="Times New Roman" w:hAnsi="Times New Roman"/>
          <w:sz w:val="24"/>
          <w:szCs w:val="24"/>
        </w:rPr>
        <w:t>Strategija socijalnog ukljucivanja u opstini Gnjilane</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10. </w:t>
      </w:r>
      <w:r w:rsidRPr="002F3E09">
        <w:rPr>
          <w:rFonts w:ascii="Times New Roman" w:hAnsi="Times New Roman"/>
          <w:sz w:val="24"/>
          <w:szCs w:val="24"/>
        </w:rPr>
        <w:t>Ponovni pregled odluke o odredjivanju clanova u Komitetu za politiku i finansije (zahtev MALS-a)</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11. </w:t>
      </w:r>
      <w:r w:rsidRPr="002F3E09">
        <w:rPr>
          <w:rFonts w:ascii="Times New Roman" w:hAnsi="Times New Roman"/>
          <w:sz w:val="24"/>
          <w:szCs w:val="24"/>
        </w:rPr>
        <w:t>Ponovni pregled odluke o odredjivanju clanova u Komitetu za zajednice (zahtev MALS-a)</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12.</w:t>
      </w:r>
      <w:r w:rsidRPr="002F3E09">
        <w:rPr>
          <w:rFonts w:ascii="Times New Roman" w:hAnsi="Times New Roman"/>
          <w:sz w:val="24"/>
          <w:szCs w:val="24"/>
        </w:rPr>
        <w:t xml:space="preserve"> Predlog odluke o osnivanju Opstinskog odbora za sigurnost zajednica-OOBZ</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13. </w:t>
      </w:r>
      <w:r w:rsidRPr="002F3E09">
        <w:rPr>
          <w:rFonts w:ascii="Times New Roman" w:hAnsi="Times New Roman"/>
          <w:sz w:val="24"/>
          <w:szCs w:val="24"/>
        </w:rPr>
        <w:t>Predlog odluke o usvajanju Lokalnog akcionog plana životne sredine- LAPŽS</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14. </w:t>
      </w:r>
      <w:r w:rsidRPr="002F3E09">
        <w:rPr>
          <w:rFonts w:ascii="Times New Roman" w:hAnsi="Times New Roman"/>
          <w:sz w:val="24"/>
          <w:szCs w:val="24"/>
        </w:rPr>
        <w:t>Predlog odluke o stavljanju van snage Pravilnika 01.Br.016-60542 od 24.07.2020 o procedurama izgradnje objekata sa privremenim karakterom na imovini fizickih i pravnih lica</w:t>
      </w:r>
    </w:p>
    <w:p w:rsidR="003840B9" w:rsidRPr="002F3E09" w:rsidRDefault="003840B9" w:rsidP="003840B9">
      <w:pPr>
        <w:pStyle w:val="NoSpacing"/>
        <w:jc w:val="both"/>
        <w:rPr>
          <w:rFonts w:ascii="Times New Roman" w:hAnsi="Times New Roman"/>
          <w:sz w:val="24"/>
          <w:szCs w:val="24"/>
        </w:rPr>
      </w:pPr>
      <w:r w:rsidRPr="002F3E09">
        <w:rPr>
          <w:rFonts w:ascii="Times New Roman" w:hAnsi="Times New Roman"/>
          <w:b/>
          <w:sz w:val="24"/>
          <w:szCs w:val="24"/>
        </w:rPr>
        <w:t xml:space="preserve">15. </w:t>
      </w:r>
      <w:r w:rsidRPr="002F3E09">
        <w:rPr>
          <w:rFonts w:ascii="Times New Roman" w:hAnsi="Times New Roman"/>
          <w:sz w:val="24"/>
          <w:szCs w:val="24"/>
        </w:rPr>
        <w:t>Razmatranje zahteva Uprave za obrazovanje za dodelu stipendija za studente opstine Gnjilane (formiranje Komisije za dodelu stipendija)</w:t>
      </w:r>
    </w:p>
    <w:p w:rsidR="003840B9" w:rsidRPr="002F3E09" w:rsidRDefault="003840B9" w:rsidP="003840B9">
      <w:pPr>
        <w:pStyle w:val="NoSpacing"/>
        <w:jc w:val="both"/>
        <w:rPr>
          <w:rFonts w:ascii="Times New Roman" w:hAnsi="Times New Roman"/>
          <w:b/>
          <w:sz w:val="24"/>
          <w:szCs w:val="24"/>
        </w:rPr>
      </w:pPr>
      <w:r w:rsidRPr="002F3E09">
        <w:rPr>
          <w:rFonts w:ascii="Times New Roman" w:hAnsi="Times New Roman"/>
          <w:b/>
          <w:sz w:val="24"/>
          <w:szCs w:val="24"/>
        </w:rPr>
        <w:t xml:space="preserve">16. </w:t>
      </w:r>
      <w:r w:rsidRPr="002F3E09">
        <w:rPr>
          <w:rFonts w:ascii="Times New Roman" w:hAnsi="Times New Roman"/>
          <w:sz w:val="24"/>
          <w:szCs w:val="24"/>
        </w:rPr>
        <w:t>Razno</w:t>
      </w:r>
    </w:p>
    <w:p w:rsidR="003840B9" w:rsidRPr="002F3E09" w:rsidRDefault="003840B9" w:rsidP="003840B9">
      <w:pPr>
        <w:pStyle w:val="ListParagraph"/>
        <w:ind w:left="0"/>
        <w:jc w:val="both"/>
      </w:pPr>
    </w:p>
    <w:p w:rsidR="003840B9" w:rsidRPr="002F3E09" w:rsidRDefault="003840B9" w:rsidP="003840B9">
      <w:pPr>
        <w:pStyle w:val="ListParagraph"/>
        <w:ind w:left="0"/>
        <w:jc w:val="both"/>
      </w:pPr>
      <w:r w:rsidRPr="002F3E09">
        <w:t>Na sastanku su bila prisutna 34 opštinska delegata. Odustni: Erestina Isufi. Pored opštinskih delegata, na sastanku su bili prisutni i gradonačelnik Alban Hyseni, zamenica gradonačelnika Leonora Morina Bunjaku, direktori opštinskih uprava, štampanih i elektronskih medija, predstavnici civilnog društva, OSCE-a itd.</w:t>
      </w:r>
    </w:p>
    <w:p w:rsidR="003840B9" w:rsidRPr="002F3E09" w:rsidRDefault="003840B9" w:rsidP="003840B9">
      <w:pPr>
        <w:jc w:val="both"/>
        <w:rPr>
          <w:rFonts w:ascii="Times New Roman" w:hAnsi="Times New Roman"/>
          <w:sz w:val="24"/>
          <w:szCs w:val="24"/>
        </w:rPr>
      </w:pPr>
    </w:p>
    <w:p w:rsidR="003840B9" w:rsidRPr="002F3E09" w:rsidRDefault="003840B9" w:rsidP="003840B9">
      <w:pPr>
        <w:jc w:val="both"/>
        <w:rPr>
          <w:rFonts w:ascii="Times New Roman" w:hAnsi="Times New Roman"/>
          <w:sz w:val="24"/>
          <w:szCs w:val="24"/>
        </w:rPr>
      </w:pP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Ismajl Kurteshi</w:t>
      </w:r>
      <w:r w:rsidRPr="002F3E09">
        <w:rPr>
          <w:rFonts w:ascii="Times New Roman" w:hAnsi="Times New Roman"/>
          <w:sz w:val="24"/>
          <w:szCs w:val="24"/>
        </w:rPr>
        <w:t xml:space="preserve"> - u ime delegata LVV-a i koalicije i na zahtev Uprava za urbanizam predlažemo da se tačka 13 Nacrt odluke o usvajanju Lokalnog akcionog plana životne sredine, LAPŽS 2020-2024, kojim je predviđeno da ovaj plan počne od 2020. do 2024. godine ali ovaj plan se nije počeo sprovoditi na vreme i sada su prošle već dve godine. Tražimo da se ova tačka dnevnog reda odgodi za neku narednu sednicu kada će se izraditi drugi plan počevši od 2022. godine i trajaće naredne 4 godine.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Nazim Gagica</w:t>
      </w:r>
      <w:r w:rsidRPr="002F3E09">
        <w:rPr>
          <w:rFonts w:ascii="Times New Roman" w:hAnsi="Times New Roman"/>
          <w:sz w:val="24"/>
          <w:szCs w:val="24"/>
        </w:rPr>
        <w:t xml:space="preserve"> - s obzirom da je predloženo uklanjanje jedne tačke dnevnog reda, predlažem da se zbog nedavnih dešavanja u kulturi kao prva tačka dnevnog reda uvede informacija od strane g. Hyseni, za najnovija dešavanja u kulturi.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Avdyl Aliu</w:t>
      </w:r>
      <w:r w:rsidRPr="002F3E09">
        <w:rPr>
          <w:rFonts w:ascii="Times New Roman" w:hAnsi="Times New Roman"/>
          <w:sz w:val="24"/>
          <w:szCs w:val="24"/>
        </w:rPr>
        <w:t xml:space="preserve"> - tačka 13 Nacrt odluke za davanje saglasnosti na Lokalni ekološki akcioni plan, LAPŽS 2020-2024. Predlažem da se ovaj plan nastavi i da se sprovodi jer se već dugo radilo na pripremljenom planu. Na tom planu su radili mnogi akteri, mnogi stručnjaci i nema razloga da se ovaj plan ukloni jer nema stručnjaka koji će ovaj plan drugačije uraditi. Ako je fotografija bivšeg gradonačelnika Hazirija problem, uklonite je i ubacite fotografiju novog gradonačelnika kako se ne bi potcenio rad mnogih stručnjaka koji su radili na ovom pravcu.</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Arianit Sadiku -</w:t>
      </w:r>
      <w:r w:rsidRPr="002F3E09">
        <w:rPr>
          <w:rFonts w:ascii="Times New Roman" w:hAnsi="Times New Roman"/>
          <w:sz w:val="24"/>
          <w:szCs w:val="24"/>
        </w:rPr>
        <w:t xml:space="preserve"> nije kako vi kažete g. Avdyl, ali postoji mogućnost da će mnogi novi planovi biti uključeni u ovaj plan. Ovaj plan će biti usklađen sa novim planovima, uveravam vas da se ništa drugo neće desiti osim usaglašavanja novih planova koji su uključeni u ovaj plan.</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Gentrit Murseli</w:t>
      </w:r>
      <w:r w:rsidRPr="002F3E09">
        <w:rPr>
          <w:rFonts w:ascii="Times New Roman" w:hAnsi="Times New Roman"/>
          <w:sz w:val="24"/>
          <w:szCs w:val="24"/>
        </w:rPr>
        <w:t xml:space="preserve"> - želim da podelim neke informacije sa svojim kolegama koji su u Skupštini u prvom sazivu. Tokom prošlog mandata, kad god smo imali više od 10 tačaka na dnevnom redu, bilo je oštrih reakcija LVV-a i PDK-a. Molim za pojašnjenje predsedavajućeg ili bilo koga drugog zašto ste stavili 16 tačaka na dnevni red, sada je dodata tačka 17, kada imamo priliku da na dva dana podelimo sednicu na dva dela i da tako tretiramo tačke dnevnog reda. Ne tražim ništa više od standarda koji ste ranije tražili.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Arianit Sadiku</w:t>
      </w:r>
      <w:r w:rsidRPr="002F3E09">
        <w:rPr>
          <w:rFonts w:ascii="Times New Roman" w:hAnsi="Times New Roman"/>
          <w:sz w:val="24"/>
          <w:szCs w:val="24"/>
        </w:rPr>
        <w:t xml:space="preserve"> - ostali sastanci Skupštine će imati manje tačaka dnevnog reda naravno, razmotrena je mogućnost da se tačke dnevnog reda razdvoje na dva dana, ali neke od tačaka koje su pred vama ne oduzimaju puno vremena za diskusiju i nadam se da će sednica biti završena na vreme.                      Tu je i tačka koja se odnosi na komisiju za procenu ponuda. Na prošloj sednici donesena je odluka o korištenju jedne imovine za koju se rešenje nije moglo doneti bez imenovanja nove komisije. Za ovu i ostale tačke o kojima se raspravlja glasaće se da li da ne budu deo dnevnog reda ili da budu uvrštene na dnevni red.</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Ko je za da se 13. tačka dnevnog reda ukloni sa dnevnog reda?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16 glasova je za uklanjanje sa dnevnog reda, 13 protiv 1 uzdržan.</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Sledeća tačka je informacija o nedavnim događajima u Kulturi;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16 glasova za, protiv i uzdržanih nema.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Odluka o formiranju komisije za procenu ponuda.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lastRenderedPageBreak/>
        <w:t>32 glasa za, protiv nijedan.</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Zatim uz dve dodatne predložene tačke i jednu za uklanjanje (tačka 13) tko je zausvajanje dnevnog reda?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Sa 32 glasa za usvajanje dnevnog reda, protiv nije bilo.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Usvajanje zapisnika sa prethodnog sastanka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Gentrit Murseli- poslat ću svoju primedbu elektronskim putem.</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Zapisnik sa poslednje sednice usvaja se sa 34 glasa za.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3. Pitanja i odgovori.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Avdyl Aliu-</w:t>
      </w:r>
      <w:r w:rsidRPr="002F3E09">
        <w:rPr>
          <w:rFonts w:ascii="Times New Roman" w:hAnsi="Times New Roman"/>
          <w:sz w:val="24"/>
          <w:szCs w:val="24"/>
        </w:rPr>
        <w:t xml:space="preserve"> ja prenosim zabrinutost građana u vezi sa reorganizacijom puteva koja je urađena u naselju "Dardania", to je briga i građana i biznisa ili oko toga kako je reorganizacija urađena. Mi smo pokušali tokom naše vlade isti ovaj posao i viđeno je da to ne funkcionise i mi smo zatim sve vratili u pređašnje stanje, to je suprotno potrebama tamošnjih građana, ne kažem da to treba ukinuti nego da se razmotri mogućnost vraćanja u prethodno stanje.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Ismajl Kurteshi</w:t>
      </w:r>
      <w:r w:rsidRPr="002F3E09">
        <w:rPr>
          <w:rFonts w:ascii="Times New Roman" w:hAnsi="Times New Roman"/>
          <w:sz w:val="24"/>
          <w:szCs w:val="24"/>
        </w:rPr>
        <w:t xml:space="preserve"> - moje pitanje je upućeno direktoru poljoprivrede u vezi zaraze goveda u selu Bilinice. Direktore, obavešten sam da se prvi slučaj desio 1. februara ove godine i da je 14. i 15. marta došlo do eliminacije 26 goveda, moja pitanja u vezi sa ovim slučajem su sledeća: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Zašto je došlo do ovog kašnjenja? Ko je odgovoran za kašnjenje i kada će biti obeštećeni poljoprivrednici?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Iskazujem i zabrinutost ovih poljoprivrednika i to što je pregledana samo stoka vlasnika i što nije sva stoka u tom selu pregledana. Zbog toga je zahtev da se sva goveda u selu Bilinice pregledaju jer ona pasu na istom pašnjaku i postoji mogućnost da se mnoga druga zaraze pa treba reagovati što pre kako bi se sprečila daljnja šteta tim poljoprivrednicima.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Gentrit Murseli</w:t>
      </w:r>
      <w:r w:rsidRPr="002F3E09">
        <w:rPr>
          <w:rFonts w:ascii="Times New Roman" w:hAnsi="Times New Roman"/>
          <w:sz w:val="24"/>
          <w:szCs w:val="24"/>
        </w:rPr>
        <w:t xml:space="preserve"> - na prošloj sednici tražio sam izmenu tačke 1. člana 49. Statuta da se promeni vreme za pitanja i odgovore na sednicama Skupštine i Pravilnika o radu Skupštine. Nisam još dobio odgovor, naglasili ste da ste spremni podržati opozicione inicijative, molim vas da ne izgovorite samo ove reči već ih i praktikujete. Uveren sam da je moj zahtev ispravan i tražim da se realizuje.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U ime stanovnika ulica Zahide Jashari "Naxhije Bunjaku" i "Çamërija" u naselju Arbëria, obraćam se direktoru javnih službi, direktoru inspekcije i direktoru urbanizma. Vec dva-tri meseca su blokirane ove ulice sa ili bez prava, gde preko 300 stanovnika ne mogu prelaziti na one puteve koji se koriste već 30 godina. Kako bi se izbegao svaki potencijalni sukob, pozivam javnost da preduzme institucionalnu akciju i reši problem u ovoj oblasti.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Gradonačelnik izjavljuje da nema projekta za stadion, govorili istinu ili ne, to građani najbolje mogu proceniti, pošto izjavljujete da nema projekta, zanima me kada će projekat stadiona će biti spreman. Obećali ste da ćete tokom 2022. zavrsiti ovaj projekat, želim da znam da li sada </w:t>
      </w:r>
      <w:r w:rsidRPr="002F3E09">
        <w:rPr>
          <w:rFonts w:ascii="Times New Roman" w:hAnsi="Times New Roman"/>
          <w:sz w:val="24"/>
          <w:szCs w:val="24"/>
        </w:rPr>
        <w:lastRenderedPageBreak/>
        <w:t>imate iste reči. Što se tiče pitanja o Upravi za kulturu, postavljaćemo pitanja kada dođe tačka koja je predložena za raspravu na ovoj sednici.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Aferdita Balaj Ajdini</w:t>
      </w:r>
      <w:r w:rsidRPr="002F3E09">
        <w:rPr>
          <w:rFonts w:ascii="Times New Roman" w:hAnsi="Times New Roman"/>
          <w:sz w:val="24"/>
          <w:szCs w:val="24"/>
        </w:rPr>
        <w:t>- imam dva pitanja, jedno za direktora obrazovanja i jedno za direktora inspekcije.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Znaju li militantni profesori LVV-a da krede ne nabavljaju direktori škola nego to vrsi kancelarija za nabavku. Profesor izlazi i smrvi krede u školi i kaže da su to srpski proizvodi, ovo je trebalo ukinuti jer ste vi na vlasti, kao što ste ukinuli Dea vodu i doneli ovu iz Klokota. Drugi problem je što radnike u prosveti ucenjuju oni koji nemaju punu normu kojima se kaže da će vidtei tko smo mi. Profesori ne zaslužuju takvo poniženje.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Druga zabrinutost je za Upravu inspekcije, stanari ulice "Fehmi Agani" imaju stalnu brigu, ali ova druga je sada jos veca. Tamo se nalazi jedan deo gde se sakupljaju stari automobili, taj deo je prenatrpan a vlasnik tog dela nije stanovnik tog naselja, nego je vlasnik iz Bresaljca koji je ujedno i policajac. Stanovnici tog komšiluka traže da izađete na lice mesta i vidite kakva je situacija.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Sledeca zabrinutost je imovina jednog vlasnika koja se nalazi u tom naselju a koji živi u Gavranu te dolazi i baca smeće na to mesto i izjavljuje da je to njegovo, dok radionice koje su tamo koje se bave nameštajem tokom leta ne mogu da otvore prozore zbog prašine.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Molba stanovnika tog naselja je da dođete i vidite kakva je situacija.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Sami Ahmeti -</w:t>
      </w:r>
      <w:r w:rsidRPr="002F3E09">
        <w:rPr>
          <w:rFonts w:ascii="Times New Roman" w:hAnsi="Times New Roman"/>
          <w:sz w:val="24"/>
          <w:szCs w:val="24"/>
        </w:rPr>
        <w:t xml:space="preserve"> verujem da i vi znate da su mart i april bolni za Kosovo i ovom prilikom želim da izrazim zabrinutost da smo 15. aprila 1999 imali oko 86 ubijenih pripadnika ,počev od Vrapcica do Oklapa. Sklanjajuci na stranu poslednje dve godine gde je uzrok bila pandemija, u znak sećanja na njih uvek smo održavali mitinge 15. aprila u Zegovuc. Od danas su još 2 nedelje vremena i ja ne vidim nikakav pomak u ovom pravcu te molim institucije da se skup održi i te porodice ispoštuju.</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Još jedna briga koju imam je kod autopijace, u delu iznad trafoa je tamošnja deponija koju bi opstinski inspektori trebali posetiti i da vide u kakvom je stanju taj deo.</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Kushtrim Kadriu -</w:t>
      </w:r>
      <w:r w:rsidRPr="002F3E09">
        <w:rPr>
          <w:rFonts w:ascii="Times New Roman" w:hAnsi="Times New Roman"/>
          <w:sz w:val="24"/>
          <w:szCs w:val="24"/>
        </w:rPr>
        <w:t xml:space="preserve"> imam pitanja za direktora javnih službi, vidimo da se biste u našoj opštini ne održavaju dovoljno i neke se uopšte ne održavaju, gde je problem, zašto se ne čisti?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Gradski semafori nekad rade a nekad ne rade koji stvaraju stagnaciju kod građana.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Druga zabrinutost je od strane građana sela Livoč u Ul. Komandant Robeli, već neko vreme šalju zahtev za asfaltiranje puta, ali još nisu dobili odgovor. Takođe, stanari ulice Arbëria, ulice Princeza, poslali su zahtev za postavljanje javne rasvete, ali još nisu dobili odgovor. Stanovnici naselja Bela Zemlja, ulica Njazi Kadriu, zatražili su postavljanje prepreka kako bi se izbegla bilo kakva katastrofa. Stanari ulice OVK zahtevaju postavljanje rasvete koja još uvek nije postavljena u toj ulici.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Sledeće pitanje je za Upravu za zaštitu i spašavanje, već 12 godina veliki broj vatrogasaca je pod ugovorom o delu, želim da znam koja je strategija rešavanja ovog problema. Da li je počeo da se vraća žiroračun Gradske biblioteke u Upravi za kulturu? Dato je i obećanje digitalizacije </w:t>
      </w:r>
      <w:r w:rsidRPr="002F3E09">
        <w:rPr>
          <w:rFonts w:ascii="Times New Roman" w:hAnsi="Times New Roman"/>
          <w:sz w:val="24"/>
          <w:szCs w:val="24"/>
        </w:rPr>
        <w:lastRenderedPageBreak/>
        <w:t>biblioteke. Želim da vas obavestim da je ovaj projekat završen. Pitanja za gradonačelnika, kako ce oživeti kancelarije za Preševo, Bujanovac i Medveđu? Zašto je važno da gradonačelnik zadrži parlamentarnu stranu na izborima u Srbiji.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Muhadin Haziri -</w:t>
      </w:r>
      <w:r w:rsidRPr="002F3E09">
        <w:rPr>
          <w:rFonts w:ascii="Times New Roman" w:hAnsi="Times New Roman"/>
          <w:sz w:val="24"/>
          <w:szCs w:val="24"/>
        </w:rPr>
        <w:t xml:space="preserve"> ovo nije zahtev koji sada postavljam, a koji nije postavljen u prethodnom sazivu. Zegra je jedini klub koji se takmiči u Super ligi Kosova. Zabrinjavajuće je ako ovaj klub napusti kosovsku superligu zbog finansiranja kada su klubovi iz Gnjilana uvek pokazivali rezultate, poseban doprinos davala je i dijaspora za rukometni klub  Zegra samo da se ovaj klub takmiči u super ligi Kosova. Svoj zahtev sam podneo pismenim putem da se to usaglasi i u skladu sa budžetom te molim direktora da maksimalno pomogne klubu da ne napusti Super ligu Kosova.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Drugi zahtev koji je upućen predsedniku opštine i poslanicima. Nije dobro da jedan menadžer PAK-a  putuje 10 KM da dođe u Gnjilane i komandir policije dolazi iz druge opštine. Ovaj zahtev treba biti upućen i poslanicima Republike Kosovo koji su iz naše opštine. Znamo da Gnjilane ima dovoljno osoblja da vodi ova odeljenja.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Latfi Maliqi -</w:t>
      </w:r>
      <w:r w:rsidRPr="002F3E09">
        <w:rPr>
          <w:rFonts w:ascii="Times New Roman" w:hAnsi="Times New Roman"/>
          <w:sz w:val="24"/>
          <w:szCs w:val="24"/>
        </w:rPr>
        <w:t xml:space="preserve"> u izveštaju gradonačelnika se takođe pominje proširenje puta za Mališevo. Pitanje je da je to projekat koji je iz 2020 godine koji se odnosi na proširenje puta za Mališevo, da li ste ovaj projekat shvatili kao osnovu? Da li je bilo razgovora sa BSK-om da se napravi alternativna veza iza kasarne i izađe na put Gnjilane-Bujanovac? Ili imate neku drugu ideju sve do povezivanja sa granicom.</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Nazim Gagica</w:t>
      </w:r>
      <w:r w:rsidRPr="002F3E09">
        <w:rPr>
          <w:rFonts w:ascii="Times New Roman" w:hAnsi="Times New Roman"/>
          <w:sz w:val="24"/>
          <w:szCs w:val="24"/>
        </w:rPr>
        <w:t xml:space="preserve"> - pročitao sam izveštaj o 100 dana upravljanja i dostignuća upravljanja naravno počinju od Januarskog plamena kao što je postignuto i politizacije komisije kao što je postignuto i ide do ekonomske zone za koju g. Hyseni izjavljuje da će to uraditi sa UBT-om i drugim saradnicima.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Pitanje je kako se može napraviti Ekonomska zona kao što smo rekli sa UBT-om kada se zna da je UBT obrazovna institucija i to se tako ne može raditi.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Ekonomsku zonu pravi Vlada Kosova na predlog MTI i preko zahteva Investicione agencije preduzeća Republike Kosovo to može koštati do 5.000.000 €. Gde ste obezbedili sredstva i bilo koja proceduru za pokretanje Ekonomske zone  moram da prođe kroz ovu Skupštinu.</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Kako ćete sa UBT-om napraviti Ekonomsku zonu, da li je UBT postao deo naših institucija?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Tri obećana vrtica kada počinjete da gradite?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Škola Ibrahim Uruqi, kada ćete krenuti sa renoviranjem ove škole, gde je ostao američki sporazum za kompletnu regulaciju ove škole. I kada cete poceti sa celodnevnom nastavom po školama.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Bujar Nevzati -</w:t>
      </w:r>
      <w:r w:rsidRPr="002F3E09">
        <w:rPr>
          <w:rFonts w:ascii="Times New Roman" w:hAnsi="Times New Roman"/>
          <w:sz w:val="24"/>
          <w:szCs w:val="24"/>
        </w:rPr>
        <w:t xml:space="preserve"> neke od zabrinutosti koje su iznele kolege bi se mogle rešiti.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Želim da se zahvalim direktoru javnih službi na realizaciji mog zahteva koji je bio postavljen u vezi parka kod bivšeg kabineta gradonačelnika, na prošloj sednici.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lastRenderedPageBreak/>
        <w:t>Pitanje koje je postavljeno o vatrogascima, nadam se da će gradonačelnik zajedno sa direktorom finansija rešiti problem i pomoći ovim vatrogascima. Takođe me je obavestio direktor poljoprivrede da je za ovu godinu planirano ulaganje oko 35.000 evra.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Ardita Ukshini</w:t>
      </w:r>
      <w:r w:rsidRPr="002F3E09">
        <w:rPr>
          <w:rFonts w:ascii="Times New Roman" w:hAnsi="Times New Roman"/>
          <w:sz w:val="24"/>
          <w:szCs w:val="24"/>
        </w:rPr>
        <w:t xml:space="preserve"> - jedno od obećanja gradonačelnika tokom kampanje je da ćete početi sa kontrolama od strane medicinskog osoblja u školama, ali te kontrole nisu počele. Želim da znam kada će provere početi i zašto nisu počele do danas?</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Ramiz Ramadani -</w:t>
      </w:r>
      <w:r w:rsidRPr="002F3E09">
        <w:rPr>
          <w:rFonts w:ascii="Times New Roman" w:hAnsi="Times New Roman"/>
          <w:sz w:val="24"/>
          <w:szCs w:val="24"/>
        </w:rPr>
        <w:t xml:space="preserve"> pridružio sam se brizi g. Kurteshija o slučaju bruceloze. Vidim potpunu zabrinutost g. Kurteshit, nadam se da će nam direktor dati odgovore. Druga briga je oko pasa lutalica za koje verujem da su izmakle kontroli i znam da je to jako izazovno jer se već 8 godina suočavamo sa ovim problemom i da 35.000 € nije dovoljno da se ovaj problem reši. Mislim da je neophodan ugovor sa lokalnim opštinskim operaterom da naša opština srećom ima nekoliko veterinarskih ambulanti koje imaju sve stručne kapacitete da se pozabave ovim problemom, ali to je samo hitno rešenje. Za mene bi bilo bolje izvršiti pritisak na Vladu i ministra da se ovaj problem reši na nacionalnom nivou. Mislim da bi se dvogodišnjim tretmanom ovog problema jednom za svagda rešio ovaj problem kako su ga regulisale zemlje u okruženju.</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Imran Haziri</w:t>
      </w:r>
      <w:r w:rsidRPr="002F3E09">
        <w:rPr>
          <w:rFonts w:ascii="Times New Roman" w:hAnsi="Times New Roman"/>
          <w:sz w:val="24"/>
          <w:szCs w:val="24"/>
        </w:rPr>
        <w:t xml:space="preserve"> - moj zahtev je za direktora javnih službi u vezi puta u ulici Nazmi Hoxha u 8. naselju koji vodi do škole i to je put bez izlaza, nema mesta za parkiranje vozila, parcela postoji ali ona treba biti popunjena šljunkom.</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Dva zahteva za Upravu za obrazovanje u vezi škole Nazmi Hoxha , gde imamo nefunkcionisanje svih slavina u toaletima i problem je što krov škole prokišnjava cele zime.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Blerim Haziri -</w:t>
      </w:r>
      <w:r w:rsidRPr="002F3E09">
        <w:rPr>
          <w:rFonts w:ascii="Times New Roman" w:hAnsi="Times New Roman"/>
          <w:sz w:val="24"/>
          <w:szCs w:val="24"/>
        </w:rPr>
        <w:t xml:space="preserve"> moje pitanje je za gradonačelnika, da li se objekat koji košta preko 5.000 € mesečno i dalje plaća porezom građana?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Druga zabrinutost je u vezi puta između dva trga gde je pešački prelaz, da li je moguće postaviti dva semafora?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Farton Milazimi</w:t>
      </w:r>
      <w:r w:rsidRPr="002F3E09">
        <w:rPr>
          <w:rFonts w:ascii="Times New Roman" w:hAnsi="Times New Roman"/>
          <w:sz w:val="24"/>
          <w:szCs w:val="24"/>
        </w:rPr>
        <w:t>- pitanje za direktora obrazovanja: Kada će se otvoriti Umetnička škola kada se zna da je produženje ove škole dugo? Kada će biti funkcionalizacija Biznis škole?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Pitanje za direktora poljoprivrede je da su neke životinje bolesne kod nekih farmera, kako pomažete ovim građanima pošto su se pojavili problemi sa njihovim životinjama?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Arianit Sadiku</w:t>
      </w:r>
      <w:r w:rsidRPr="002F3E09">
        <w:rPr>
          <w:rFonts w:ascii="Times New Roman" w:hAnsi="Times New Roman"/>
          <w:sz w:val="24"/>
          <w:szCs w:val="24"/>
        </w:rPr>
        <w:t xml:space="preserve"> - možda je bilo mnogo pitanja od delegata, ali sam vas zamolio da se više fokusirate na pitanja, a ne na komentare, tako da svi imaju prostora za postavljanje pitanja. Direktori, mogu dati odgovore sada, ali kako je propisano, ali mogu i odgovoriti pismeno i na narednim sednicama.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Alban Hyseni</w:t>
      </w:r>
      <w:r w:rsidRPr="002F3E09">
        <w:rPr>
          <w:rFonts w:ascii="Times New Roman" w:hAnsi="Times New Roman"/>
          <w:sz w:val="24"/>
          <w:szCs w:val="24"/>
        </w:rPr>
        <w:t xml:space="preserve"> - dobro je za početak produžiti vreme za pitanja i odgovore, jer već dve sednice ona nam oduzijamu po gotovo sat vremena, ja ću da produžim inicijativu, verujem da ćete je i vi podržati.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Što se tiče stadiona tačno je da nema Projekta, sada vam ukratko objašnjavam. Ono što se desilo i gde smo u fazi kada govorimo o ovome. Stadion je na početku urađen u trećoj kategoriji, a od bivšeg gradonačelnika je zatraženo da bude u četvrtoj kategoriji, projektant je u četvrtoj </w:t>
      </w:r>
      <w:r w:rsidRPr="002F3E09">
        <w:rPr>
          <w:rFonts w:ascii="Times New Roman" w:hAnsi="Times New Roman"/>
          <w:sz w:val="24"/>
          <w:szCs w:val="24"/>
        </w:rPr>
        <w:lastRenderedPageBreak/>
        <w:t>kategoriji to uradio besplatno. Kada je promenjen projekat, ono što sam ja video u projektu to je bio idejni projekat, a ne detaljni projekat jer detaljni projekat u opštini Gnjilane nema implementaciju u praksi, postojeći projekat nije urađen u skladu sa onim što sam video, velike su razlike, posebno za istočnu i zapadnu tribinu, dosta se razlikuje od onoga što je prvobitno dizajnirano.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Ono što sam ja uradio je prvo sastanak sa navijačima, sastanak sa klubovima, sastanak sa organom koji nadgleda ugovor menadžera, kompaniju koja izvodi radove i nakon svega ovoga sastali smo se sa nadzornim telom i menadžerom ugovora i projektantskom kompanijom. Na tom sastanku ništa nije postignuto, opet je bilo sastanaka i vratili smo se na nulu. Nakon svega ovoga, sastali smo se sa ministrom kulture i sporta, gde sam poslao sve projekte za gradski stadion, napravljena je analiza i u toj analizi se pokazalo da su ugovorne pozicije višestruko prekoračene, npr. zemljani radovi su bili 120.000 € mozda cifre nisu tacne ali jesu otprilike preko 900.000 € gde ima i drugih ekscesa.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tiče projekta i arhitektonskog dela u opštini, u ovom trenutku kada razgovaramo, tražili smo tumačenje od RSJN šta treba da radimo, da li da nastavimo sa ovim ugovorom ili da ga raskinemo i nastavimo sa novim ugovorom . U međuvremenu, Univerzitet u Prištini, Građevinski fakultet, napraviće snimak situacije gde će napraviti osnovu za nastavak projekta, ali prvo nam je potrebno tumačenje RSJN. Ja, lično i Ministarstvo kulture ne nastavljamo sa ugovorom koji je nezakonit ili ugovorom koji je prošao bilo kakvu moguću poziciju. Neću moći preuzeti odgovornost iz prošlosti bilo koga ko je to učinio. Mi smo uputili zvaničan zahtev RSJN-u da li ovaj ugovor treba da se nastavi ili ne i ako oni kažu da nastavimo onda ćemo nastaviti bez ikakvih problema.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Ranije je bila praksa da opština pravi projekat stadiona, a sada to radi resorno ministarstvo.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Povodom 15. aprila sastali smo se sa udruženjima koja su izašla iz rata i dogovorili smo se da se organizujemo, podržaćemo sve moguće aktivnosti, posebno one vezane za šehide, biće radna grupa u kojoj će biti predstavnici opstina, ali uglavnom organizaciju će raditi sama udruženja.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divljih deponija tiče, nije samo to, već ima i mnogo drugih. Ove deponije su rađene već duže vreme i nije preduzeto ništa da se ovo stanje popravi. Po ​​pitanju čišćenja opštine Gnjilane u okviru ove kampanje, kante će biti postavljene i potpisana naredba sa moje strane da svi oni koji proizvode otpad imaju ispred sebe kontejner od 120 litara ili zavisno od potreba u ovom obliku zajedno sa policijom i inspekcijom pogledaju implementaciju te uredbe. Pitanje tretmana otpada ne samo u opštini Gnjilane već i na celom Kosovu je veoma veliki problem. Pitanje otpada zahteva dugotrajno tretiranje jer se ne može obaviti u roku od mesec ili godinu dana.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Što se tiče vatrogasaca o kojima smo razgovarali i sa direktorom za zaštitu i spasavanje i sa direktorom finansija, vatrogasci u opštini Gnjilane su slični kao i u drugim opštinama, gde postoji memorandum o saradnji gde opština zajedno sa udruženjem dobrovoljnih vatrogasaca finansira vatrogasce. U ovom slučaju smo se obavezali da ćemo im kao opština povećati podršku i nemoguće je izaći na kraj sa njima jer oni idu u oblast upravljanja vanrednim situacijama i ono što mi možemo učiniti za njih je da kroz ovaj memorandum povećamo platu </w:t>
      </w:r>
      <w:r w:rsidRPr="002F3E09">
        <w:rPr>
          <w:rFonts w:ascii="Times New Roman" w:hAnsi="Times New Roman"/>
          <w:sz w:val="24"/>
          <w:szCs w:val="24"/>
        </w:rPr>
        <w:lastRenderedPageBreak/>
        <w:t>za 50 € mesečno za ovu godinu a možda ćemo u narednim godinama videti priliku da još više povećamo.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biblioteka tiče, to je svojevrsni napor da se napravi veza između bibliotečkih škola i čitalaca, u tom pravcu radimo, ali to nije posao koji se radi za 100 dana.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sporta tiče, potpuno se slažem, naša opština ima klubove koji su inače veoma uspešni, ali imamo i sportiste koji su pojedinačno veoma uspešni. Ono što smo do sada uradili- Sportska sala u Žegri počela je da se gradi i u veoma je dobroj fazi, tribine koje su nedostajale su zavrsene juce. U medjuvremenu je pocelo zidanje sale, za sta su se obavezali da ce to zavrsiti do kraja godine u sta i verujem ako se nastavi sa ovim tempom rada.  Jedini problem je samo sa rezanjem gvožđa. Zbog enormnog porasta cene gvožđa zbog globalnih okolnosti to može biti problem ali ipak moje mišljenje je da se sve to može završiti. Što se tiče budžetskih sredstava iz ministarstva, sva su na raspolaganju, samo treba završiti posao i onda izvršiti uplatu.</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U sklopu poteza koje smo sada povukli iz budžeta imamo dodatnih 40.000 € za subvencije za sport, mislim da ne samo da treba podržati Odbojkaški klub Žegra nego sve klubove više, kao opština znate da imamo limit budžeta koliko možemo da ih podržimo. Međutim, ono što mislimo da uradimo je da sazovemo sastanak sa svim privrednicima naše opštine i na tim sastancima, pored razgovora o barijerama koje imaju, treba da razgovaramo i o zakonu o sponzorstvu. Opština Gnjilane je opština koja najmanje koristi zakon o sponzorstvu.</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Slažem se u vezi PAK-a, ali mislim da to nije nivo diskusije ovde u skupštini ali verujte da postoji razlog zašto se to dogodilo, verujem da se delu ovde ne sviđa ovaj razlog pa ne želim da se upuštam u ovu diskusiju. Kad god želite da razgovarate o ovom radu van skupštine, možemo o tome razgovarati.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Proširenje puta Mališevo je jedan od najvažnijih projekata, u mobilnom smislu radimo na urbanističkom master planu koji će promeniti funkciju modaliteta koji će olakšati cirkulaciju i razvoj biznisa tamo. Produženje puta Mališevo u dužini od 633 metra, naravno da smo se konsultovali sa idejnim projektom, ono što želimo da uradimo je vezano za neke izmene, ali uglavnom će se koristiti idejni projekat. Sastali smo se sa ministrom odbrane, zamenikom ministra odbrane gde se nalazi negde oko 30 ari zemljišta u delu potrebnog zemljišta kod BSK-a za realizaciju ovog projekta biće sa 4 trake do mosta. Što se tiče puta iza BSK-a, obavešten sam da je polovina tog dela opštinska imovina, a za polovinu je potrebna eksproprijacija, mi nemamo mogućnost da izvršimo eksproprijaciju i nisam zainteresovan da to uradimo u ovom trenutku. Dugovi su utvrdjeni i sada nemamo luksuz da radimo eksproprijacije.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tiče Ekonomske zone, do sada smo sklopili 6 ugovora sa univerzitetima, to nije samo univerzitet za biznis i tehnologiju. Radimo na projektu tvrdjave Podgradje, svake nedelje imamo sastanak tamo. Imamo Univerzitet u Prištini, Arhitektonski fakultet, imamo projekat pešačke staze. Tu je i Univerzitet u Peći, Univerzitet AAB koji rade u Kulturi, omladini i sportu, i Univerzitet Kadri Zeka i drugi univerziteti sa kojima sarađujemo. Tendencija da ovo bude sukob interesa, mislim da je  zlonamerna. Što se tiče Ekonomske zone, studija izvodljivosti će se raditi sa UBT-om jer su to radili i ranije, vi to dobro znate verujem.</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lastRenderedPageBreak/>
        <w:t>Nazim Gagica</w:t>
      </w:r>
      <w:r w:rsidRPr="002F3E09">
        <w:rPr>
          <w:rFonts w:ascii="Times New Roman" w:hAnsi="Times New Roman"/>
          <w:sz w:val="24"/>
          <w:szCs w:val="24"/>
        </w:rPr>
        <w:t xml:space="preserve"> - to se ne može izvesti sa UBT, ekonomske zone se realizuju preko Vlade, ministarstvo treba da se uključi u izvodljivost.</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Alban Hyseni-</w:t>
      </w:r>
      <w:r w:rsidRPr="002F3E09">
        <w:rPr>
          <w:rFonts w:ascii="Times New Roman" w:hAnsi="Times New Roman"/>
          <w:sz w:val="24"/>
          <w:szCs w:val="24"/>
        </w:rPr>
        <w:t xml:space="preserve"> mi radimo studiju izvodljivosti, u punoj smo harmoniji sa Ministarstvom trgovine i industrije i sa svim drugim mehanizmima koji treba da budu uključeni u ovaj proces.</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Ne mogu se baviti celodnevnom nastavom dok imamo osnovne i elementarne probleme, imamo elementarni nedostatak kulture i obrazovanja. 13 primedbi nije dato slučajno.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 Izrečene su mere i opomene za biznise koji su radili na štetu potrošača, od septembra nadam se da će početi zdravstvene kontrole u školama.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tiče pasa lutalica slažem se da je velika briga svih. Mi smo pokrenuli proceduru za kastraciju čak i u slučajevima kada se smatra da psi mogu imati neke zarazne bolesti ili druge probleme koji mogu biti vrlo agresivni.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MALS radi na izradi strategije koja će nadgledati sve opštine na Kosovu, praktično to ne može da postigne samo jedna opština. Potrebna je saradnja i koordinacija aktivnosti sa drugim opštinama.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tiče kirije za objekat od 5.000€, imao sam i sastanak sa vlasnikom zgrade i obavestio sam ga da je u mom interesu i interesu opštine da raskinemo ugovor. Ako ste videli ugovor on je napisan u formi da se ne moze prekinuti. Međutim, svi znaju kako se ugovor može raskinuti kada dođe do promene okolnosti na osnovu kojih je ugovor sastavljen.</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Prelaz u blizini kružnog toka je još jedan problem, mi smo se bavili i ovim pitanjem, ali to je teško rešiti ako se tu postave semafori, ali moramo pogledati neki drugi način ili formu.</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Škola agrobiznisa- uradili smo svojevrsno planiranje za školu agrobiznisa gde je jedna od najvažnijih tema u četvorogodišnjem roku. Potrebno je da stvorimo neku vrstu ambijenta u koji učenici žele da idu,  gde se garantuje neki oblik zaposlenja jer u suprotnom njihova škola ne funkcioniše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tiče povećanja budžeta za stipendije za studente, predviđeno je 60.000€, dodali smo 90.000€, što je ukupno 150.000€, što je povećanje od 150% u odnosu na 2021. Što se tiče biblioteke, planirano je 4700€ za nabavku knjiga dok proteklih godina nije kupljena nijedna knjiga. Za biblioteku ove godine smo izdvojili 10.000 € , za kupovinu knjiga u biblioteci ova sredstva će biti posvećena nabavci naučnih knjiga tako da je izdvojeno 112% sredstava vise u odnosu na 2017. godinu.</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sporta tiče, bilo je predviđeno 80.000, a sada je dodato 40.000 €, što znači 120.000 € ukupno.</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Avdyl Aliu -</w:t>
      </w:r>
      <w:r w:rsidRPr="002F3E09">
        <w:rPr>
          <w:rFonts w:ascii="Times New Roman" w:hAnsi="Times New Roman"/>
          <w:sz w:val="24"/>
          <w:szCs w:val="24"/>
        </w:rPr>
        <w:t xml:space="preserve"> navike se teško zaboravljaju. Par navika gradonačelnika ne znam koliko je radio u administraciji, ali ga molim da ukloni izraz rad sa studentima, ne gledajte na nas kao na studente molim vas. Navika da ste u opoziciji treba da se ukloni, sada ste na poziciji i radite.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Kirija od 5.000€ je kirija i  to je posao koji je urađen i postoji, vaša je stvar šta ćete raditi sa ovim ugovorom. Deponije se stalno čiste, imamo i zapisnike svaki put kada se očiste, ali se one </w:t>
      </w:r>
      <w:r w:rsidRPr="002F3E09">
        <w:rPr>
          <w:rFonts w:ascii="Times New Roman" w:hAnsi="Times New Roman"/>
          <w:sz w:val="24"/>
          <w:szCs w:val="24"/>
        </w:rPr>
        <w:lastRenderedPageBreak/>
        <w:t>ponovno napune. Vatrogasci su imali isti status kao i radnika u pozorištu, mi smo rešili pitanje radnika pozorišta, sada je na vama red da rešite pitanje vatrogasaca. Imao sam pitanja od kolega zašto se nisu završili projekti, da smo ih mi sve zavrsili vi nebi imali posla, ostalo je projekata, stvaraju se novi projekti, to su pitanja koja nas stalno prate. Svi projekti koji su nam ostali su tu ako trebate doci cemo i pokazati vam gde su naši projekti jer oni postoje. Direktori kada pričaju putem telefonskih razgovora treba da vode računa da ne kažu da se u pojedinim naseljima nije ulagalo dok su se u tim naseljima  regulisale kanalizacija, vodovod, električni stubovi. Vi kao izvrsva vlast treba da budete pazljiviji.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Ismajl Kurteshi</w:t>
      </w:r>
      <w:r w:rsidRPr="002F3E09">
        <w:rPr>
          <w:rFonts w:ascii="Times New Roman" w:hAnsi="Times New Roman"/>
          <w:sz w:val="24"/>
          <w:szCs w:val="24"/>
        </w:rPr>
        <w:t>- u vezi sa ovom tačkom dnevnog reda zamolio sam vas da se pridržavate onoga što je predviđeno Uredbom. U ovoj tački dnevnog reda mi delegati bi se trebali koncentrisati na pitanja, a ne na komentare, a izvršna vlast bi se trebala koncentrirati na odgovore, a ne na proširene komentare i delegati nemogu postavljati više od dva pitanja u ovoj tački dnevnog reda. Za druga pitanja možemo pisati ili gradonacelniku ili direktorima u pisanoj formi i zamoliti za pismeni odgovor. Postavljam pitanje da li zaista želimo dobiti neku korist od ove tačke jer ako produžimo ovu tačku ponekad i to izgubi smisao i od toga nemamo ništa.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Alban Hyseni-</w:t>
      </w:r>
      <w:r w:rsidRPr="002F3E09">
        <w:rPr>
          <w:rFonts w:ascii="Times New Roman" w:hAnsi="Times New Roman"/>
          <w:sz w:val="24"/>
          <w:szCs w:val="24"/>
        </w:rPr>
        <w:t xml:space="preserve"> vidim samo jednog studenta ovde, vas ostale vidim više kao kolege, pogrešno ste  razumeli. Što se tiče naše opozicije, mislim da je samoopredeljenje bila najbolja opozicija do sada na Kosovu. Glavni problem zbog kojeg ne mogu da radim je dug koji sam nasledio ali prakticno 25.000.000 evra dug opstine i 10.000.000 evra koliko nam ostali duguju, prakticno opstina je u  minusu od 35.000.000 evra. Vise od godisnjeg budzeta koji imamo. Ako mozete pricajte sad o dobrim poslovima i recite mi kako ste mozes opstinu toliko zaduziti. Preko 10.000€ košta stub koji signalizira pešački prelaz. 2400€ je plata koju je primao kolega koji je među vama.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Arianit Sadiku</w:t>
      </w:r>
      <w:r w:rsidRPr="002F3E09">
        <w:rPr>
          <w:rFonts w:ascii="Times New Roman" w:hAnsi="Times New Roman"/>
          <w:sz w:val="24"/>
          <w:szCs w:val="24"/>
        </w:rPr>
        <w:t xml:space="preserve"> - na pitanja koja su bila za direktore biće odgovoreno pismeno. Jedna stvar koju treba imati na umu je da na narednoj sjdnici neću tolerisati prekoračenje Pravilnika o radu Skupštine.</w:t>
      </w:r>
    </w:p>
    <w:p w:rsidR="003840B9" w:rsidRPr="002F3E09" w:rsidRDefault="003840B9" w:rsidP="003840B9">
      <w:pPr>
        <w:jc w:val="both"/>
        <w:rPr>
          <w:rFonts w:ascii="Times New Roman" w:hAnsi="Times New Roman"/>
          <w:b/>
          <w:sz w:val="24"/>
          <w:szCs w:val="24"/>
        </w:rPr>
      </w:pP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3. Finansijski izveštaj januar-decembar 2021</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Riad Rashiti</w:t>
      </w:r>
      <w:r w:rsidRPr="002F3E09">
        <w:rPr>
          <w:rFonts w:ascii="Times New Roman" w:hAnsi="Times New Roman"/>
          <w:sz w:val="24"/>
          <w:szCs w:val="24"/>
        </w:rPr>
        <w:t xml:space="preserve"> - u ovom izveštaju su prikazani podaci prema odobrenom budžetu za dotičnu godinu, ukupni prihodi iz različitih finansijskih izvora, realizovane investicije u kapitalne projekte i rashodi u svim budžetskim kategorijama kao i neizmirene obaveze iz prethodnih godina. Svi znate da ovaj izveštaj pripada prethodnoj vladi koja je izradila i upravljala prošlogodišnjim budžetom.</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Prezentacija će biti u 4 stuba počevši od planiranja sopstvenih prihoda, ukupnih prihoda, rashoda i kapitalnih investicija i na kraju obaveze koje smo preneli.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Ukupno, budžetom je predviđeno 29.220.833,12 €, iz ovog plana za plate i dnevnice planirano je 15.982.504,30 €, robe i usluge 4.295.260,87 €, opštinski rashodi 671.500 €, subvencije 917.127,51€, kapitalni rashodi 7.354.440,44€. Za ove rashode predviđeni su rashodi prema sopstvenim prihodima u iznosu od 4.048.033 €, prihodi od grantova 23.696.119,53 €, preneseni </w:t>
      </w:r>
      <w:r w:rsidRPr="002F3E09">
        <w:rPr>
          <w:rFonts w:ascii="Times New Roman" w:hAnsi="Times New Roman"/>
          <w:sz w:val="24"/>
          <w:szCs w:val="24"/>
        </w:rPr>
        <w:lastRenderedPageBreak/>
        <w:t xml:space="preserve">prihodi 695.723 €, finansiranje iz pozajmljivanja 90.971 € i participacije i donacije </w:t>
      </w:r>
      <w:r w:rsidRPr="002F3E09">
        <w:rPr>
          <w:rFonts w:ascii="Book Antiqua" w:hAnsi="Book Antiqua"/>
          <w:sz w:val="24"/>
          <w:szCs w:val="24"/>
        </w:rPr>
        <w:t>689.984€</w:t>
      </w:r>
      <w:r w:rsidRPr="002F3E09">
        <w:rPr>
          <w:rFonts w:ascii="Times New Roman" w:hAnsi="Times New Roman"/>
          <w:sz w:val="24"/>
          <w:szCs w:val="24"/>
        </w:rPr>
        <w:t xml:space="preserve">. Iz ovog planiranja i od ovih prihoda potrošen je opštinski budžet u ovom obliku: plate u opštinskoj administraciji, obrazovanje i zdravstvo 15.958.853,50€ robe i usluge 4.186.069,73€, opštinski rashodi 588.600,57€, subvencije </w:t>
      </w:r>
      <w:r w:rsidRPr="002F3E09">
        <w:rPr>
          <w:rFonts w:ascii="Book Antiqua" w:hAnsi="Book Antiqua"/>
          <w:sz w:val="24"/>
          <w:szCs w:val="24"/>
        </w:rPr>
        <w:t xml:space="preserve">803.897,88€ </w:t>
      </w:r>
      <w:r w:rsidRPr="002F3E09">
        <w:rPr>
          <w:rFonts w:ascii="Times New Roman" w:hAnsi="Times New Roman"/>
          <w:sz w:val="24"/>
          <w:szCs w:val="24"/>
        </w:rPr>
        <w:t xml:space="preserve"> i kapitalni troškovi </w:t>
      </w:r>
      <w:r w:rsidRPr="002F3E09">
        <w:rPr>
          <w:rFonts w:ascii="Book Antiqua" w:hAnsi="Book Antiqua"/>
          <w:sz w:val="24"/>
          <w:szCs w:val="24"/>
        </w:rPr>
        <w:t xml:space="preserve">7.324.911,34€. </w:t>
      </w:r>
      <w:r w:rsidRPr="002F3E09">
        <w:rPr>
          <w:rFonts w:ascii="Times New Roman" w:hAnsi="Times New Roman"/>
          <w:sz w:val="24"/>
          <w:szCs w:val="24"/>
        </w:rPr>
        <w:t>Iz ovoga se vidi da planirani budžet nije potrošen za 358.500€ iz planiranih finansijskih sredstava. Ova sredstva će se preneti u ovu kalendarsku godinu. U 2022. godini imamo višak sopstvenih prihoda koji je nastao tokom poslednjih meseci 2021. godine, čija je vrednost 1.563.022,48€ što su sredstva od viška sopstvenih prihoda i neiskorišćenog ostatka od 358.500€,  tako da će ova sredstva biti prebačena prema odluci koju imate na dnevnom redu za različite kategorije projekata o kojima se razgovaralo zajedno sa direktorima i gradonačelnikom.</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Ostvarenje ukupnih sopstvenih prihoda iznosilo je 4.048.034,00 € dok su prihodi iznosili 5.611.056 €. Tu je jedno prekoracenje prihoda, planirani prihodi su povećani i dobro je što su povećani planirani prihodi, što se uglavnom desilo od građevinskih dozvola gde je planirano 879.637,00 €, dok je realizovano 1.557.99,72 €, što je povećanje od 678.000 € od građevinskih dozvola. Premašili smo planirane prihode od poreza na imovinu, ostvareno je 1.856.707,00 €, realizovano je 2.312.933,19 €, tako da je povećanje prihoda od poreza na imovinu za 456.000 €. Imate sve napomene gde su realizovane, a gde realizacija ima zastoj, kako vam nebih uzeo više vremena.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Od ukupnih budžetskih rashoda u debelim stubovima investicija realizovanih iz granta, realizovano je 25 projekata u iznosu od 3.512.000 €, dok su ulaganja iz sopstvenih prihoda realizovana u 28 projekata u iznosu od 2.734.013 €. Od transferisanih prihoda 609.423 € projekti finansirani učešćem su 435.000 € projekti finansirani zaduživanjem su 33.425 €.</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Dugovi su izuzetno veliki problem sa kojima se suočava opština Gnjilane. U celini mi smo prikazali </w:t>
      </w:r>
      <w:r w:rsidRPr="002F3E09">
        <w:rPr>
          <w:rFonts w:ascii="Book Antiqua" w:hAnsi="Book Antiqua"/>
          <w:sz w:val="24"/>
          <w:szCs w:val="24"/>
        </w:rPr>
        <w:t xml:space="preserve">1.34.956€ </w:t>
      </w:r>
      <w:r w:rsidRPr="002F3E09">
        <w:rPr>
          <w:rFonts w:ascii="Times New Roman" w:hAnsi="Times New Roman"/>
          <w:sz w:val="24"/>
          <w:szCs w:val="24"/>
        </w:rPr>
        <w:t>argumentovano i fakturisano. Ovi dugovi za plate su 1782 € za robu i usluge su 462,500 €, 7593 € opštinske usluge, 47,912 € subvencije, za kapitalne usluge su 10.514.795€. U javnim službama je najveći dug koji prelazi iznos od preko 1.600.000€, za eksproprijacije iznosi 8.930.000€. Ovi dugovi nisu potencijalni dugovi kako ih je zvala prethodna vlast, to su stvarni dugovi i nisu potencijalni. Većina od ovih dugova su u sudskim postupcima i izvršnim aktima. Želim da vas obavestim da su samo prošle nedelje izvršitelji sa računa opštine podigli 1.214.000 evra, imamo još mnogo slučajeva koji onemogućavaju vraćanje dugova koja su započeta i koja su u toku. Imamo i dosta dugova koji nam s vremena na vreme dolaze. Imamo iznos od 29.8000CDC koji je odredjen za  održavanje objekata a koji se nigde ne pojavljuje kao dug.</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Imamo dug od 17.000€ koji se nigde ne pojavljuje, takodje elektro ing itd. Kada saberemo sve ovo realna dugovanja su oko 12.000.000 €, neplaćena. Pored ovih koje sam naveo, u sudskim postupcima su 2062 predmeta u kojim je tužena opština za dugove. Nažalost, imamo i dosta predmeta kod izvršitelja. Mogućnosti su veoma male da upravljamo i održavamo finansijsku stabilnost što veoma otežava investicione radove koji su planirani da se zavrse ove godine. Imamo oko 14.000.000 € zahteva za ostvarivanje prava na sudu, ovih 2062 predmeta su predmeti za eksproprijaciju za projekte koje su investirali i realizovali ekonomski operateri koji nisu isplaćeni. Zatim tu su dugovi koji nisu isplaćeni za jubilarne plate, isplate nastavnicima , zdravstvenom osoblju itd. </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lastRenderedPageBreak/>
        <w:t>Drugi veliki problem za opštinu i za sve nas je to što ima veze sa povećanjem troškova za sve ove slučajeve za plaćanje sudskih troškova, za plaćanje troškova privatnih izvršitelja gde je kamata od 8% za kašnjenje svakog duga. Prema tome opština za svaki sudski spor plaća oko 400 € troškova po predmetu, a kada se izračuna 2062 predmeta, opština treba da plati preko 800.000 € troškova. 54123 € je plaćeno za troškove sudskog izvršitelja. Moj predlog je da za planiranje narednog budžeta imamo stručni tim koji će predstavljati sve političke stranke kako bi se operaterima sugerisalo koje su mogućnosti za 2022,2023,2024 godinu tj. za izmirenje duga po godinama.</w:t>
      </w:r>
    </w:p>
    <w:p w:rsidR="003840B9" w:rsidRPr="002F3E09" w:rsidRDefault="003840B9" w:rsidP="003840B9">
      <w:pPr>
        <w:jc w:val="both"/>
        <w:rPr>
          <w:rFonts w:ascii="Times New Roman" w:hAnsi="Times New Roman"/>
          <w:sz w:val="24"/>
          <w:szCs w:val="24"/>
        </w:rPr>
      </w:pPr>
    </w:p>
    <w:p w:rsidR="003840B9" w:rsidRPr="002F3E09" w:rsidRDefault="003840B9" w:rsidP="003840B9">
      <w:pPr>
        <w:jc w:val="both"/>
        <w:rPr>
          <w:rFonts w:ascii="Times New Roman" w:hAnsi="Times New Roman"/>
          <w:sz w:val="24"/>
          <w:szCs w:val="24"/>
        </w:rPr>
      </w:pPr>
    </w:p>
    <w:p w:rsidR="003840B9" w:rsidRPr="002F3E09" w:rsidRDefault="003840B9" w:rsidP="003840B9">
      <w:pPr>
        <w:jc w:val="both"/>
        <w:rPr>
          <w:rFonts w:ascii="Times New Roman" w:hAnsi="Times New Roman"/>
          <w:sz w:val="24"/>
          <w:szCs w:val="24"/>
        </w:rPr>
      </w:pPr>
    </w:p>
    <w:p w:rsidR="003840B9" w:rsidRPr="002F3E09" w:rsidRDefault="003840B9" w:rsidP="003840B9">
      <w:pPr>
        <w:jc w:val="both"/>
        <w:rPr>
          <w:rFonts w:ascii="Times New Roman" w:hAnsi="Times New Roman"/>
          <w:sz w:val="24"/>
          <w:szCs w:val="24"/>
        </w:rPr>
      </w:pPr>
    </w:p>
    <w:p w:rsidR="003840B9" w:rsidRPr="002F3E09" w:rsidRDefault="003840B9" w:rsidP="003840B9">
      <w:pPr>
        <w:jc w:val="both"/>
        <w:rPr>
          <w:rFonts w:ascii="Times New Roman" w:hAnsi="Times New Roman"/>
          <w:sz w:val="24"/>
          <w:szCs w:val="24"/>
        </w:rPr>
      </w:pPr>
    </w:p>
    <w:p w:rsidR="003840B9" w:rsidRPr="002F3E09" w:rsidRDefault="003840B9" w:rsidP="003840B9">
      <w:pPr>
        <w:jc w:val="both"/>
        <w:rPr>
          <w:rFonts w:ascii="Times New Roman" w:hAnsi="Times New Roman"/>
          <w:sz w:val="24"/>
          <w:szCs w:val="24"/>
        </w:rPr>
      </w:pP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Avdyl Aliu</w:t>
      </w:r>
      <w:r w:rsidRPr="002F3E09">
        <w:rPr>
          <w:rFonts w:ascii="Times New Roman" w:hAnsi="Times New Roman"/>
          <w:sz w:val="24"/>
          <w:szCs w:val="24"/>
        </w:rPr>
        <w:t xml:space="preserve"> - četiri stuba koje ste rekli pre nas, ja radim na dva stuba, prva tri, ostavljam u jednom, a dugove ostavljam posebno. Dozvolite mi da u ime grupe LDK iznesem svoju zabrinutost u vezi sa finansijskim izveštajem januar decembar 2021, za one koji su prvi put u ovoj skupštini želim da najavim da svaka tri meseca dolaze finansijski izveštaji pred Skupštinu. Izveštaj je dobro pripremljen kako tehnički tako i sadržajno. Izveštaj je sačinjen u skladu sa Zakonom o javnim finansijama, izveštaj je tačan, jasan i transparentan koji preko direktora obaveštava nas i javnost o trošenju javnog novca. Izveštaj koji smo pregledali sadrži brojeve za planiranje, realizaciju i troškove, tu su i poređenja perioda koje izveštaj treba da ima. S obzirom da smo i tokom ove godine bili u pandemiji i predstavili veliki efekat kojim je pandemija doprinela u nerealizaciji radova koji su planirani, brojke u izveštaju ostavljaju da se razume snažna volja koju je izvršna vlast imala u prošlom mandatu da bez oklevanja u teškim pandemijskim uslovima radi te na osnovu toga treba pozdraviti njihov rad.</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Treba pozdraviti deo planiranih prihoda koji ima višak od 4.000.000 € na 5.600.000 € tj. 1.600.000 € više ili prevedeno u procentima pada na 39%. Ovakav prikaz prihoda predstavlja transparentnost za građane koji ih motiviše da izmiruju svoje obaveze prema opštini. Također je za visoko postovanje i potrošnja budžeta. Ja bih želeo da pandemija nestane što je pre moguće, a globalna kriza će nas pratiti i ove godine kao rezultat rata u Ukrajini. U ime poslaničke grupe LDK, zahvaljujem se direktoru na ovakvom izveštaju.</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Moja poslednja reč i moje grupe za ovaj izveštaj je da nastavimo sa praksama transparentnosti u pogledu trošenja javnog novca jer je kao i do sada zahvaljujući ovoj transparentnosti naša opština korisnik stotina hiljada evra grantova od donatora opstini.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U vezi dugova postoji dopis koji je direktor poslao preko e-mail adresa odbornika. U spisku dugova, nazalost, ima dosta neistina prilikom njihovog predstavljanja. Ovih 3,5 miliona evra ste izneli dva puta da bi izazvali magla u javnosti. Ovi dugovi su uračunati u ovih 11.000.000 </w:t>
      </w:r>
      <w:r w:rsidRPr="002F3E09">
        <w:rPr>
          <w:rFonts w:ascii="Times New Roman" w:hAnsi="Times New Roman"/>
          <w:sz w:val="24"/>
          <w:szCs w:val="24"/>
        </w:rPr>
        <w:lastRenderedPageBreak/>
        <w:t>€ ovo je više nego tačno i nažalost dajemo primedbe i na objavljivanje imena dužnika. Direktore ne znam koliko ste razmišljali i koliko ste radili ovaj posao ali izazvali ste velike probleme, upropastili ste porodični komfor dužnika, bilo je reakcija i od njih i nisu dobro nakon objavljivanja njihovih imena.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U zvaničnom finansijskom izveštaju iznos duga je 11.034.000 € dok na spisku koji ste nam poslali kao uprava iznosi: 11.189.000 € tj. 160.000 € više dugovanja koje ste prikazali. Izvinite dug od 160.000 € je plaćen dana 30.12.2021. postoje i drugi operateri koji su platili svoje dugove i predstavili se kao dugovi.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Dug od 11.034.000 €. Kakvi su ovo dugovi: oko 8.600.000 € su dugovi za eksproprijacije, ovaj dug je imovinski dug jer smo kupili zemljište oko 7 hektara za park mira. Park je predviđen projektom Gnjilane 2015 Plus. U 2012. godini su ovi planovi pravljeni dok ste bili direktor Ekonomskog razvoja, drugi deo ovog duga je za dva hektara zemljišta koje je kupljeno u selu Ugljare za postavljanje postrojenja za prečišćavanje otpadnih voda. Svetska banka je donator, zatražila je da odluka skupštine u vezi zemljišta bude u sastavu opštine. Ovi dugovi su i dugovi za infrastrukturu i razne planove. Sva ova zemljišta su imovina opštine. 2.1.000.000. su razvojni projekti opštine. Transfer sredstava od 1.8.000.000 € je imovina koju ne bismo mogli preneti u decembru inače ne bismo imali dugove. A 600.000 € su osvojeni grantovi i 2.400.000 € koje imate na raspolaganju.</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Prošle godine smo predali ministarstvu projekat gradskog prstena koji će biti sa 4 trake, zamolio sam vas da kao gradonačelnik pogurate ovaj projekat.</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Alban Hyseni</w:t>
      </w:r>
      <w:r w:rsidRPr="002F3E09">
        <w:rPr>
          <w:rFonts w:ascii="Times New Roman" w:hAnsi="Times New Roman"/>
          <w:sz w:val="24"/>
          <w:szCs w:val="24"/>
        </w:rPr>
        <w:t xml:space="preserve"> - preglede imate pred sobom. Izvestaj niti ja niti direktor nismo doneli. Sto se tice dugova u upravi koju smo zatekli, mogu da zaključim da je 1.000.000% tačna, može biti pomeranja, možda ne, ali se treba proveriti ako je bila neka greska. Medjutim mi govorimo o 11.000.000 € dugova, čak i kada se dodaju novi dugovi i direktor pomene firme ne sporite istinu. Sada su 3,5 miliona evra rešenja o izvršenju, tj. nisu dodana, imam i e-mail, mogu vam ga i poslati. Tu su i nekih 12.000.000 € potencijalnih dugova, ne kažemo da moramo odmah da ih platimo, ali to su dugovi negde oko 25.000.000 €. 10.000.000 € su dugovi koje duguju opštini, koje je izvršna vlast morala da naplati i da je to uradila naravno da bi situacija bila bolja. Dakle, ako možete osporiti autentičnost spora o dugovanju, nemojte pokušavati da zamaglite stvarnu situaciju. Što se tiče eksproprijacije, radi se o zakonu koji se odnosi na eksproprijaciju.Zakon je to jasno definisao u članu 5. gde se kaže: Eksproprijacija se mora izvršiti uz izdvajanje sredstava. Nedavno smo imali 2.000.000 € za eksproprijacije, a sada je reč  o 9.000.000 € za eksproprijacije.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Dug koji je od eksproprijacije u selu Ugljare nije tu, mi govorimo o ranijim dugovima. Sa 35.000.000 evra duga, ne kažemo da smo na budžetskoj dijeti nego radimo. U aprilu, sa Ministarstvom za infrastrukturu ćemo napisati ugovor o saradnji projekata. Spremni smo da zajednički rešimo problem duga u opštini. Direktor je naglasio da bi trebalo formirati radnu grupu preko koje bismo rešili probleme duga u opštini. To je ono što zajedno tražimo tj. da rešimo problem.</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Bujar Nevzati</w:t>
      </w:r>
      <w:r w:rsidRPr="002F3E09">
        <w:rPr>
          <w:rFonts w:ascii="Times New Roman" w:hAnsi="Times New Roman"/>
          <w:sz w:val="24"/>
          <w:szCs w:val="24"/>
        </w:rPr>
        <w:t xml:space="preserve"> - govorimo o finansijskom izveštaju. Ovde Avdyl celo vreme pokušava da nas uvjeri da nema dugova. Ako ne verujemo direktoru za brojke u izveštaju onda je revizor taj </w:t>
      </w:r>
      <w:r w:rsidRPr="002F3E09">
        <w:rPr>
          <w:rFonts w:ascii="Times New Roman" w:hAnsi="Times New Roman"/>
          <w:sz w:val="24"/>
          <w:szCs w:val="24"/>
        </w:rPr>
        <w:lastRenderedPageBreak/>
        <w:t>koji će nas tačno obavestiti o dugovima. Protiv zakona je kupovina zemljište bez uloženih sredstava. Vi se sa nama bavite već osam godina po ovom pitanju duga, nekad smo reagovali, nekad nismo reagovali, pa neka skupština radi pošteno, neka kaže predsednik i direktor, a mi ne trebamo nikome da se mešamo tokom prezetacije. Mi smo sekularni u nekim poslovima ne znamo sve, dobro je očekivati ​​odgovore od onih koji su kompetentni u oblastima. Znamo koliko duguje opština Gnjilane.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Moje pitanje se odnosi na odeljenje za finansije; Da li je urađena revizija u Upravi za budžet i finansije i kada je revizija revizora?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Koji projekti su u opasnosti da se ne realizuju zbog velikih dugova koje je nasledila opština Gnjilane.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Koji su najveći problemi koji su se pojavili u ovoj dužničkoj situaciji u opštini Gnjilane.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Krenare Latifi Kqiku</w:t>
      </w:r>
      <w:r w:rsidRPr="002F3E09">
        <w:rPr>
          <w:rFonts w:ascii="Times New Roman" w:hAnsi="Times New Roman"/>
          <w:sz w:val="24"/>
          <w:szCs w:val="24"/>
        </w:rPr>
        <w:t xml:space="preserve"> - sve što treba pozdraviti u ovom izveštaju je Godišnje planiranje i realizacija sopstvenih prihoda za 2021. Da je bilo viška od 1,563,122 €. Ne znam kako se moj kolega Avdyl usuđuje da izađe i kritikuje ovaj finansijski izveštaj kada su ovi ljudi glavni uzroci osmogodišnje vlade za loše rukovodstvo koje je stavilo opštinu u tako velike obaveze i opravdava ove izveštaje za nas je neprihvatljivo i veoma je uznemirujuće, ali ja čestitam Avdylu što je to rekao pred svim građanima.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Sami Ahmeti</w:t>
      </w:r>
      <w:r w:rsidRPr="002F3E09">
        <w:rPr>
          <w:rFonts w:ascii="Times New Roman" w:hAnsi="Times New Roman"/>
          <w:sz w:val="24"/>
          <w:szCs w:val="24"/>
        </w:rPr>
        <w:t xml:space="preserve"> - što se tiče tužbi koje se vode na sudovima iz prosvete i zdravstva, ovaj vrući krompir je prepušten opštinama, sektorski ugovori koji se pišu između ministarstava i radnika sindikata je da se sav vruć krompir ostavi na vas, sve opštine na Kosovu. Pominjete u zdravstvu svim radnicima su isplaćene jubilarne plate, to je diskriminatorna jubilarna plata prema državnim službenicima i ostalima. Morate koordinirati kao gradonacelnik sa ministarstvima koji ne izvršavaju predmete, stoga su ovi predmeti na sudu. Ovaj problem trebaju da rešavaju ministarstva, a ne opštine.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Muhadin Haziri</w:t>
      </w:r>
      <w:r w:rsidRPr="002F3E09">
        <w:rPr>
          <w:rFonts w:ascii="Times New Roman" w:hAnsi="Times New Roman"/>
          <w:sz w:val="24"/>
          <w:szCs w:val="24"/>
        </w:rPr>
        <w:t xml:space="preserve"> - video sam da bi na ovoj listi, mi mladi delegati trebali imati razumevanja a ne govor mržnje, diskriminatorni jezik. Direktor se za svoj rad plaća da nama kao delegatima daje prave informacije a ne piše različite situacije putem e-mail-a. Što se tiče izveštaja, svaki delegat može dati svoje mišljenje o izveštaju, ja ne sporim ove cifre jer su u upravi sve cifre koje su iznesene, imam zahtev ako je ovakva situacija, predlažem da se proglasi vanredno stanje. Obaveze koje su dobro prikazane bi precizirale deo koji pripada prethodnom periodu i periodu o kojem je reč ako je bilo opredeljenja sredstava kada je izvršena eksproprijacija onda se ti radovi ne mogu zaustaviti. Treba imati na umu da su i vlade deo garancije, reč je o velikim iznosima, ali za raspravu treba podeliti periode koji su ušli u ova dugovanja opštine. Kada su u pitanju kazne koje su propisane zakonom, nema potrebe da nam kažete, ako je odluka nezakonita onda je stavite van snage, ona nije ni Biblija ni Kur'an.</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Ardhmërije Jakupi Musliu -</w:t>
      </w:r>
      <w:r w:rsidRPr="002F3E09">
        <w:rPr>
          <w:rFonts w:ascii="Times New Roman" w:hAnsi="Times New Roman"/>
          <w:sz w:val="24"/>
          <w:szCs w:val="24"/>
        </w:rPr>
        <w:t xml:space="preserve"> u predstavljenom izveštaju mislim da su mnoga pitanja nejasna i veoma je nejasna prezentacija prihoda. Od početka mislim da je to urađeno na neozbiljan način u poređenju sa realizacijom. Mislim da ako se nastavi na ovaj način ponavljamo iste greške sa prethodnim vladama koja je uvek pokušavala da zloupotrebi planiranje opštinskog budžeta. To potvrđuju i porezi za građevinske dozvole u porezu na imovinu kao i u Upravi za </w:t>
      </w:r>
      <w:r w:rsidRPr="002F3E09">
        <w:rPr>
          <w:rFonts w:ascii="Times New Roman" w:hAnsi="Times New Roman"/>
          <w:sz w:val="24"/>
          <w:szCs w:val="24"/>
        </w:rPr>
        <w:lastRenderedPageBreak/>
        <w:t>katastar, kao što se vidi u ovom izveštaju, opština Gnjilane je očigledno realizovala onoliko koliko je planirala u katastru urbanizmu, porezu na imovinu itd. Pitanje je da li bi se to zaista moglo ostvariti ili je planiranje nerealno. Kada je planiranje nerealno onda mislim da neko treba biti odgovoran. Što se tiče 2062 predmeta na sudu, mora se otvoreno navesti razlog zašto su donesene sve ove sudske odluke. Čak i u kategoriji rashoda ima dosta analitičkih nedostataka za svaku upravu. Bilo bi dobro da imamo tabelu u kojoj su rashodi napravljeni da budu prikazani posebno, a ne sintetički. Za održavanje škola je 532.000€, za mene je ovo apsurd u vreme pandemije kada po školama nije bilo sapuna u toaletima. Investicije u izveštaju trebaju biti prikazane analitički. Potencijalne obaveze treba uneti u tromesečni finansijski izveštaj kako bi se sve potencijalne obaveze prikazale imenom i prezimenom.</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Riad Rashiti</w:t>
      </w:r>
      <w:r w:rsidRPr="002F3E09">
        <w:rPr>
          <w:rFonts w:ascii="Times New Roman" w:hAnsi="Times New Roman"/>
          <w:sz w:val="24"/>
          <w:szCs w:val="24"/>
        </w:rPr>
        <w:t xml:space="preserve"> - sve cifre koje sam izneo su sve tacne, nijedna nije netacna. Sto se tice promene u ciframa znate da se stanje menja svaki dan ako me danas pitate koliki su dugovi opstine kazem da su od preko 11.000.000 evra. Imam beleške koje su dostavili lideri LDK-a sa februarom kada sam takođe stupio na dužnost, ako su brojke netačne, to je od vaših sluzbenika koji su postavljeni na te funkcije. Što se tiče objavljivanja dugova, postupili ste kao da to ugrožava nacionalnu sigurnost. Transparentnost je obaveza opštinskih organa. Što se tiče liste koju sam poslao sa dugovima članovima skupštine, to je zato što je Avdyl javno otišao u sedište LDK-a i negirao dugove opštine. 1.000.000 € se gubi zbog lošeg upravljanja za sud i sudske izvršitelje. Za mene je ovo velika briga.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U februaru su i interni i eksterni revizori za mesec dana došli i odradili svoj posao oko revizorskog izveštaja, reći ću vam kada se o tome raspravlja u izveštaju revizora.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Od stvarnih dugova od 530 računa, 638.000 evra pripada Vladi PDK. Od 2062 predmeta u sudskim postupcima, 86 predmeta je do 2013. godine, od 2013 1976 predmeta koji su u sudskom postupku.</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Koji projekti su rizikovani, ja bih zamolio da sačekamo deo revizora. Tokom ovih godina imamo ekscese koji su napravljeni sa ekonomskim operaterima koji su napravljeni bez procedura nabavke.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Slažem se sa Samijom da deo isplate jubilarnih plata pripada centralnom nivou prema zakonu o radu.</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Nazim Gagica</w:t>
      </w:r>
      <w:r w:rsidRPr="002F3E09">
        <w:rPr>
          <w:rFonts w:ascii="Times New Roman" w:hAnsi="Times New Roman"/>
          <w:sz w:val="24"/>
          <w:szCs w:val="24"/>
        </w:rPr>
        <w:t>- svidela mi se spremnost g. Rašiti da stvori radnu grupu koja naravno rešava finansijske probleme u opštini jer ovi finansijski problemi zahtevaju koheziju i političku i institucionalnu da bi se razjasnilo sve i zašto su nas ovi problemi dugo zadržali. U pogledu dugova dobro je da se radna grupa formira da se utvrdi koliko su tačni dugovi stvarni . Što se tiče suda, ako je danas kraj prvog tromesecja, danas imate dug od 388.000€ za prevoz i obroke. Dobro je da i vi i g. Hyseni tražite od ministarstva da primeni član 46 kolektivnog ugovora koji kaže: Ministarstvo prosvete je dužno da sa Ministarstvom finansija obezbedi sredstva za prevoz i ishranu i to posveti opštinama. Koji je vaš trud da obezbedite obrok i naplatu puta koji pripada nastavnicima opštine Gnjilane.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Žalosno je kada gradonačelnik kaže da ne možemo realizovati projekat za celodnevnu nastavu jer je nivo obrazovanja u opštinskim institucijama ispod minimuma. Ovo je uvreda za 1900 </w:t>
      </w:r>
      <w:r w:rsidRPr="002F3E09">
        <w:rPr>
          <w:rFonts w:ascii="Times New Roman" w:hAnsi="Times New Roman"/>
          <w:sz w:val="24"/>
          <w:szCs w:val="24"/>
        </w:rPr>
        <w:lastRenderedPageBreak/>
        <w:t>državnih službenika i stručnih funkcionera koji se nalaze u opštini, tako da smo mi tu da vam pomognemo kad god tražite, ne smemo nikome da pravdamo dugove, sve vlade su ostavile dugove i ranije, moj zahtev je da se zajednički reši problem. U potpunosti se slažem sa direktorom da izabere profesionalni tim.</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Alban Hyseni</w:t>
      </w:r>
      <w:r w:rsidRPr="002F3E09">
        <w:rPr>
          <w:rFonts w:ascii="Times New Roman" w:hAnsi="Times New Roman"/>
          <w:sz w:val="24"/>
          <w:szCs w:val="24"/>
        </w:rPr>
        <w:t xml:space="preserve"> - rekao sam da se za tri meseca ne moze realizovati celodnevna nastava, bilo je drugih problema sa kojima moramo unapred da se pozabavimo, ne možemo da napravimo krov bez izgradnje temelja. Što se tiče obroka i putovanja potpuno se slažem sa vama, pitam vas dok je ministar Ram Lika bio, da li ste razgovarali o ovom problemu, niste ga tada rešili, nemojte tražiti ni od mene da rešim problem nastavnika kada je ovaj problem tu već 10 godina. Posetio sam i Ministarstvo finansija i Trezor i razgovarali smo o problemu dugova u opštini, ima još mnogo sastanaka koje ne znate ali ne čekajte da se problemi reše u roku od 100 dana, samo trebate imati dobar pristup. Na primer, škola umetnosti još uvek nije rešen, koliko godina se pocelo sa radom te škole?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Projektom nije predviđen trafo i osam godina ova škola nije mogla biti završena. Od idućeg budžeta svi prosvetni radnici će biti tretirani sa svim troškovima koji ih prate. Sastao sam se sa sindikatom prosvetnih radnika i vrlo jednostavno sam im rekao situaciju, ovo je finansijska situacija opštine i pitao sam ih da li razmatraju mogućnost da odustanu od tužbe za koju još nisu pokrenuti postupci. Obećavam da od iduće godine moramo da radimo planiranje budžeta po trošku stvorenim kolektivnim ugovorom. Za tri meseca razumem da je standard povećan ali čuda se nemogu desiti.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Nazim Gagica-</w:t>
      </w:r>
      <w:r w:rsidRPr="002F3E09">
        <w:rPr>
          <w:rFonts w:ascii="Times New Roman" w:hAnsi="Times New Roman"/>
          <w:sz w:val="24"/>
          <w:szCs w:val="24"/>
        </w:rPr>
        <w:t xml:space="preserve"> niti OUO niti vi u ovom slučaju niste krivi za rešavanje ovog problema, pa nemojte izjavljivati ​​da ćete sledeće godine rešiti problem kolektivnog ugovora, zatim za obroke i prevoz jer iznose 3.000.000 €, molim da vladine službe traže rešenja za ove probleme. Umetnička škola je izgrađena kada su se izgubile nade i spominjao ministar Lika, kolektivni ugovor je potpisao ministar Bajrami kako bi prevario nastavnike da dobiju neke glasove i nastavio ga je ministar Lika 2020. godine kao izbornu prevaru. Tada je u ministarstvu formirana komisija za pokrivanje ovih troškova, pa sam to tražio od Vas g. Hyseni, da kontaktirate Ministarstvo finansija i ministra prosvete radi rešavanja problema. Ovi problemi se ne rešavaju u opstini.</w:t>
      </w:r>
    </w:p>
    <w:p w:rsidR="003840B9" w:rsidRPr="002F3E09" w:rsidRDefault="003840B9" w:rsidP="003840B9">
      <w:pPr>
        <w:jc w:val="both"/>
        <w:rPr>
          <w:rFonts w:ascii="Times New Roman" w:hAnsi="Times New Roman"/>
          <w:b/>
          <w:sz w:val="24"/>
          <w:szCs w:val="24"/>
        </w:rPr>
      </w:pP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4. Nacrt odluke za davanje saglasnosti na povećanje plana budžeta iz viška ostvarenja sopstvenih prihoda za 2021. godinu</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Riad Rashiti</w:t>
      </w:r>
      <w:r w:rsidRPr="002F3E09">
        <w:rPr>
          <w:rFonts w:ascii="Times New Roman" w:hAnsi="Times New Roman"/>
          <w:sz w:val="24"/>
          <w:szCs w:val="24"/>
        </w:rPr>
        <w:t xml:space="preserve"> - nacrt odluke se odnosi na povećanje budžeta iz prekoračenja sopstvenih prihoda planiranih za 2021. godinu. Predviđeni su prihodi od 4.048.033,00 €, dok je realizovano 5.611.056,00 €, prekoračenje prihoda od </w:t>
      </w:r>
      <w:r w:rsidRPr="002F3E09">
        <w:rPr>
          <w:rFonts w:ascii="Book Antiqua" w:hAnsi="Book Antiqua"/>
          <w:sz w:val="24"/>
          <w:szCs w:val="24"/>
        </w:rPr>
        <w:t>1.563.022€. Z</w:t>
      </w:r>
      <w:r w:rsidRPr="002F3E09">
        <w:rPr>
          <w:rFonts w:ascii="Times New Roman" w:hAnsi="Times New Roman"/>
          <w:sz w:val="24"/>
          <w:szCs w:val="24"/>
        </w:rPr>
        <w:t>akonima ministarstava i zahtevom gradonačelnika, transfer ovih sredstava će se vršiti preko ekonomskih kategorija i budžetskih kodova predstavljenih u ovoj odluci koju imate pred vama.</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Sa 26 glasova za, nijedan protiv i nijedan uzdržan, usvaja se Nacrt odluke za davanje saglasnosti za povećanje planiranja budžeta iz viška ostvarenja sopstvenih prihoda za 2021.godinu.</w:t>
      </w:r>
    </w:p>
    <w:p w:rsidR="003840B9" w:rsidRPr="002F3E09" w:rsidRDefault="003840B9" w:rsidP="003840B9">
      <w:pPr>
        <w:jc w:val="both"/>
        <w:rPr>
          <w:rFonts w:ascii="Times New Roman" w:hAnsi="Times New Roman"/>
          <w:b/>
          <w:sz w:val="24"/>
          <w:szCs w:val="24"/>
        </w:rPr>
      </w:pPr>
    </w:p>
    <w:p w:rsidR="003840B9" w:rsidRPr="002F3E09" w:rsidRDefault="003840B9" w:rsidP="003840B9">
      <w:pPr>
        <w:jc w:val="both"/>
        <w:rPr>
          <w:rFonts w:ascii="Times New Roman" w:hAnsi="Times New Roman"/>
          <w:b/>
          <w:sz w:val="24"/>
          <w:szCs w:val="24"/>
        </w:rPr>
      </w:pPr>
    </w:p>
    <w:p w:rsidR="003840B9" w:rsidRPr="002F3E09" w:rsidRDefault="003840B9" w:rsidP="003840B9">
      <w:pPr>
        <w:jc w:val="both"/>
        <w:rPr>
          <w:rFonts w:ascii="Times New Roman" w:hAnsi="Times New Roman"/>
          <w:b/>
          <w:sz w:val="24"/>
          <w:szCs w:val="24"/>
        </w:rPr>
      </w:pP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5. Nacrt odluke o prenosu finansijskih sredstava iz nepotrošenih sopstvenih prihoda iz prethodnih godina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Riad Rashiti</w:t>
      </w:r>
      <w:r w:rsidRPr="002F3E09">
        <w:rPr>
          <w:rFonts w:ascii="Times New Roman" w:hAnsi="Times New Roman"/>
          <w:sz w:val="24"/>
          <w:szCs w:val="24"/>
        </w:rPr>
        <w:t xml:space="preserve"> - u ovoj odluci izvršen je prenos sredstava u iznosu od 358.500€ i 1.563.022€ koja nisu potrošena u prošlogodišnjem budžetu tako da oba zajedno čine iznos od 1.744.450€ koji će biti raspoređen preko budžetskih kodova.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Ramiz Ramadani -</w:t>
      </w:r>
      <w:r w:rsidRPr="002F3E09">
        <w:rPr>
          <w:rFonts w:ascii="Times New Roman" w:hAnsi="Times New Roman"/>
          <w:sz w:val="24"/>
          <w:szCs w:val="24"/>
        </w:rPr>
        <w:t xml:space="preserve"> fenomen prenošenja sredstava je uobičajen i dešava se svake godine i mi ćemo to podržati ali smatram da je od posebne važnosti da se ova sredstava destiniraju kako treba s obzirom da je ovo najteža godina za poljoprivrednike zbog povećanja. Mi tražimo cene poljoprivrednih proizvoda iz kategorije subvencija u programu za poljoprivredu povećanje minimalnog iznosa od 50.000 € na 100.000 €, povećanje subvencija sa centralnog nivoa Ministarstva poljoprivrede za najkonsolidiraniju kategoriju poljoprivrednika i u ovoj kategorijui je 1/3 ili 30% dok 70% poljoprivrednika koji su u goroj situaciji ostaju na lokalnom nivou i koliko ja znam to je teško ali da je 237.000€ izdvojeno za ovaj sektor ja bih vas maksimalno podržao.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Drugi projekat je Društveni centar u Gnjilanu, kojim upravlja i finansira kancelarija Evropske unije, a sprovodi opština Gnjilane u partnerstvu sa NVO Balkan.Projekat je počeo u oktobru 2020. godine i trajaće 24 meseca, a sprovodi se u Omladinskom centru. u Gnjilanu, glavna svrha ovog projekta je da uključi mlade žene i marginalizovane kategorije, cena ovog projekta je 420527€ od čega Evropska unija finansira sa 225931€ ili 65% dok opština Gnjilane sufinansira u iznos od 144825 do sada opština Gnjilane je u ovom projektu finansirala 721,84€ a preostali iznos za sufinansiranje je 144103€ tražimo da se iznos od 144103 prebaci na realizaciju ovog projekta. Verujem da se ovo određivanje može izvršiti u ekonomskom kodu Uprava za robe i usluge za ekonomski razvoj. Zamolio bih vas da prenesete sredstva za ovaj projekat koji sam gore spomenuo.</w:t>
      </w:r>
    </w:p>
    <w:p w:rsidR="003840B9" w:rsidRPr="002F3E09" w:rsidRDefault="003840B9" w:rsidP="003840B9">
      <w:pPr>
        <w:pStyle w:val="ListParagraph"/>
        <w:ind w:left="0"/>
        <w:jc w:val="both"/>
        <w:rPr>
          <w:rFonts w:eastAsia="Calibri"/>
          <w:lang w:eastAsia="en-US"/>
        </w:rPr>
      </w:pPr>
      <w:r w:rsidRPr="002F3E09">
        <w:rPr>
          <w:rFonts w:eastAsia="Calibri"/>
          <w:b/>
          <w:lang w:eastAsia="en-US"/>
        </w:rPr>
        <w:t>Sami Ahmeti</w:t>
      </w:r>
      <w:r w:rsidRPr="002F3E09">
        <w:rPr>
          <w:rFonts w:eastAsia="Calibri"/>
          <w:lang w:eastAsia="en-US"/>
        </w:rPr>
        <w:t xml:space="preserve"> transfer sredstava od 2021. do 2022. je zaista infuzija za opštinu i opština ima pravo da ih preraspodeli tamo gde je najpotrebnije, niko to ne spori. Ali imam zahtev gde imamo dva objekta u završnoj fazi a to je novi GCPM za koji neznam koliko novca je potrebno za finalizaciju i imamo SOS selo kojem nedostaje trafo. U budžetu 2021/2022. godine su predviđena sredstva od 135000€ za SOS selo.</w:t>
      </w:r>
    </w:p>
    <w:p w:rsidR="003840B9" w:rsidRPr="002F3E09" w:rsidRDefault="003840B9" w:rsidP="003840B9">
      <w:pPr>
        <w:pStyle w:val="ListParagraph"/>
        <w:ind w:left="0"/>
        <w:jc w:val="both"/>
        <w:rPr>
          <w:rFonts w:eastAsia="Calibri"/>
          <w:lang w:eastAsia="en-US"/>
        </w:rPr>
      </w:pPr>
    </w:p>
    <w:p w:rsidR="003840B9" w:rsidRPr="002F3E09" w:rsidRDefault="003840B9" w:rsidP="003840B9">
      <w:pPr>
        <w:pStyle w:val="ListParagraph"/>
        <w:ind w:left="0"/>
        <w:jc w:val="both"/>
        <w:rPr>
          <w:rFonts w:eastAsia="Calibri"/>
          <w:lang w:eastAsia="en-US"/>
        </w:rPr>
      </w:pPr>
      <w:r w:rsidRPr="002F3E09">
        <w:rPr>
          <w:rFonts w:eastAsia="Calibri"/>
          <w:b/>
          <w:lang w:eastAsia="en-US"/>
        </w:rPr>
        <w:t>Riad Rashiti</w:t>
      </w:r>
      <w:r w:rsidRPr="002F3E09">
        <w:rPr>
          <w:rFonts w:eastAsia="Calibri"/>
          <w:lang w:eastAsia="en-US"/>
        </w:rPr>
        <w:t xml:space="preserve"> - može doći do transfera sredstava preko kodova koji se ne koriste, u smislu Ramizovog predloga može se razmotriti mogućnost. Predsedavajući treba da to iznese na glasanje.</w:t>
      </w:r>
    </w:p>
    <w:p w:rsidR="003840B9" w:rsidRPr="002F3E09" w:rsidRDefault="003840B9" w:rsidP="003840B9">
      <w:pPr>
        <w:pStyle w:val="ListParagraph"/>
        <w:ind w:left="0"/>
        <w:jc w:val="both"/>
        <w:rPr>
          <w:rFonts w:eastAsia="Calibri"/>
          <w:lang w:eastAsia="en-US"/>
        </w:rPr>
      </w:pPr>
    </w:p>
    <w:p w:rsidR="003840B9" w:rsidRPr="002F3E09" w:rsidRDefault="003840B9" w:rsidP="003840B9">
      <w:pPr>
        <w:pStyle w:val="ListParagraph"/>
        <w:ind w:left="0"/>
        <w:jc w:val="both"/>
        <w:rPr>
          <w:rFonts w:eastAsia="Calibri"/>
          <w:lang w:eastAsia="en-US"/>
        </w:rPr>
      </w:pPr>
      <w:r w:rsidRPr="002F3E09">
        <w:rPr>
          <w:rFonts w:eastAsia="Calibri"/>
          <w:b/>
          <w:lang w:eastAsia="en-US"/>
        </w:rPr>
        <w:t>Arianit Sadiku</w:t>
      </w:r>
      <w:r w:rsidRPr="002F3E09">
        <w:rPr>
          <w:rFonts w:eastAsia="Calibri"/>
          <w:lang w:eastAsia="en-US"/>
        </w:rPr>
        <w:t xml:space="preserve"> – dajem na glasanje mogućnost za deo odluke i predlog Ramiza Ramadanija u iznosu od 50.000 € za subvencije u poljoprivredi. </w:t>
      </w:r>
    </w:p>
    <w:p w:rsidR="003840B9" w:rsidRPr="002F3E09" w:rsidRDefault="003840B9" w:rsidP="003840B9">
      <w:pPr>
        <w:pStyle w:val="ListParagraph"/>
        <w:ind w:left="0"/>
        <w:jc w:val="both"/>
        <w:rPr>
          <w:rFonts w:eastAsia="Calibri"/>
          <w:lang w:eastAsia="en-US"/>
        </w:rPr>
      </w:pPr>
    </w:p>
    <w:p w:rsidR="003840B9" w:rsidRPr="002F3E09" w:rsidRDefault="003840B9" w:rsidP="003840B9">
      <w:pPr>
        <w:pStyle w:val="ListParagraph"/>
        <w:ind w:left="0"/>
        <w:jc w:val="both"/>
        <w:rPr>
          <w:rFonts w:eastAsia="Calibri"/>
          <w:b/>
          <w:lang w:eastAsia="en-US"/>
        </w:rPr>
      </w:pPr>
      <w:r w:rsidRPr="002F3E09">
        <w:rPr>
          <w:rFonts w:eastAsia="Calibri"/>
          <w:b/>
          <w:lang w:eastAsia="en-US"/>
        </w:rPr>
        <w:t>Sa 30 glasova za, usvaja se predlog Odluke o prenosu finansijskih sredstava iz nepotrošenih vlastitih prihoda iz prethodnih godina.</w:t>
      </w:r>
    </w:p>
    <w:p w:rsidR="003840B9" w:rsidRPr="002F3E09" w:rsidRDefault="003840B9" w:rsidP="003840B9">
      <w:pPr>
        <w:pStyle w:val="ListParagraph"/>
        <w:ind w:left="0"/>
        <w:jc w:val="both"/>
        <w:rPr>
          <w:b/>
        </w:rPr>
      </w:pPr>
    </w:p>
    <w:p w:rsidR="003840B9" w:rsidRPr="002F3E09" w:rsidRDefault="003840B9" w:rsidP="003840B9">
      <w:pPr>
        <w:pStyle w:val="ListParagraph"/>
        <w:ind w:left="0"/>
        <w:jc w:val="both"/>
        <w:rPr>
          <w:b/>
        </w:rPr>
      </w:pPr>
      <w:r w:rsidRPr="002F3E09">
        <w:rPr>
          <w:b/>
        </w:rPr>
        <w:t>6. Nacrt odluke o prenosu sredstava iz ekonomske kategorije rezervi u kapitalne izdatke</w:t>
      </w:r>
    </w:p>
    <w:p w:rsidR="003840B9" w:rsidRPr="002F3E09" w:rsidRDefault="003840B9" w:rsidP="003840B9">
      <w:pPr>
        <w:pStyle w:val="ListParagraph"/>
        <w:ind w:left="0"/>
        <w:jc w:val="both"/>
      </w:pPr>
    </w:p>
    <w:p w:rsidR="003840B9" w:rsidRPr="002F3E09" w:rsidRDefault="003840B9" w:rsidP="003840B9">
      <w:pPr>
        <w:pStyle w:val="ListParagraph"/>
        <w:ind w:left="0"/>
        <w:jc w:val="both"/>
      </w:pPr>
      <w:r w:rsidRPr="002F3E09">
        <w:rPr>
          <w:b/>
        </w:rPr>
        <w:t>Riad Rashiti-</w:t>
      </w:r>
      <w:r w:rsidRPr="002F3E09">
        <w:t xml:space="preserve"> ova odluka se takođe odnosi na transfer budžeta u iznosu od 760.000 evra, ovaj transfer nema veze sa bilo kojim rezervnim fondom koji opština Gnjilane ima, da se koristi za hitna pitanja to se zove rezervna kategorija jer na osnovu planiranja budžeta Skupštine opštine koje je usvojeno prošle godine, Ministarstvo finansija je povuklo iz planiranja 760.000€ zbog pogrešne klasifikacije imovine ili pogrešnog imenovanja imovine. To je bilo je u nedefinisanom kodu i potrebno je od nas da sada odobrimo ovaj nacrt odluke i ovo planiranje prenesemo u kodeks za otplatu dugova za eksproprijaciju.</w:t>
      </w:r>
    </w:p>
    <w:p w:rsidR="003840B9" w:rsidRPr="002F3E09" w:rsidRDefault="003840B9" w:rsidP="003840B9">
      <w:pPr>
        <w:pStyle w:val="ListParagraph"/>
        <w:ind w:left="0"/>
        <w:jc w:val="both"/>
      </w:pPr>
    </w:p>
    <w:p w:rsidR="003840B9" w:rsidRPr="002F3E09" w:rsidRDefault="003840B9" w:rsidP="003840B9">
      <w:pPr>
        <w:pStyle w:val="ListParagraph"/>
        <w:ind w:left="0"/>
        <w:jc w:val="both"/>
        <w:rPr>
          <w:b/>
        </w:rPr>
      </w:pPr>
      <w:r w:rsidRPr="002F3E09">
        <w:rPr>
          <w:b/>
        </w:rPr>
        <w:t>Sa 30 glasova "za" usvaja se nacrt Odluke za prenos sredstava iz ekonomske kategorije rezervi u kapitalne izdatke.</w:t>
      </w:r>
    </w:p>
    <w:p w:rsidR="003840B9" w:rsidRPr="002F3E09" w:rsidRDefault="003840B9" w:rsidP="003840B9">
      <w:pPr>
        <w:pStyle w:val="ListParagraph"/>
        <w:ind w:left="0"/>
        <w:jc w:val="both"/>
      </w:pPr>
    </w:p>
    <w:p w:rsidR="003840B9" w:rsidRPr="002F3E09" w:rsidRDefault="003840B9" w:rsidP="003840B9">
      <w:pPr>
        <w:jc w:val="both"/>
        <w:rPr>
          <w:rFonts w:ascii="Times New Roman" w:eastAsia="Times New Roman" w:hAnsi="Times New Roman"/>
          <w:b/>
          <w:sz w:val="24"/>
          <w:szCs w:val="24"/>
          <w:lang w:eastAsia="en-GB"/>
        </w:rPr>
      </w:pPr>
      <w:r w:rsidRPr="002F3E09">
        <w:rPr>
          <w:rFonts w:ascii="Times New Roman" w:eastAsia="Times New Roman" w:hAnsi="Times New Roman"/>
          <w:b/>
          <w:sz w:val="24"/>
          <w:szCs w:val="24"/>
          <w:lang w:eastAsia="en-GB"/>
        </w:rPr>
        <w:t>7. Predlog odluke za prenos sredstava prikupljenih na Gala večeri „Malo od nas, mnogo za njih-4“ „Rotari klubu“ u Gnjilanu</w:t>
      </w:r>
    </w:p>
    <w:p w:rsidR="003840B9" w:rsidRPr="002F3E09" w:rsidRDefault="003840B9" w:rsidP="003840B9">
      <w:pPr>
        <w:jc w:val="both"/>
        <w:rPr>
          <w:rFonts w:ascii="Times New Roman" w:eastAsia="Times New Roman" w:hAnsi="Times New Roman"/>
          <w:sz w:val="24"/>
          <w:szCs w:val="24"/>
          <w:lang w:eastAsia="en-GB"/>
        </w:rPr>
      </w:pPr>
      <w:r w:rsidRPr="002F3E09">
        <w:rPr>
          <w:rFonts w:ascii="Times New Roman" w:eastAsia="Times New Roman" w:hAnsi="Times New Roman"/>
          <w:b/>
          <w:sz w:val="24"/>
          <w:szCs w:val="24"/>
          <w:lang w:eastAsia="en-GB"/>
        </w:rPr>
        <w:t>Riad Rashiti</w:t>
      </w:r>
      <w:r w:rsidRPr="002F3E09">
        <w:rPr>
          <w:rFonts w:ascii="Times New Roman" w:eastAsia="Times New Roman" w:hAnsi="Times New Roman"/>
          <w:sz w:val="24"/>
          <w:szCs w:val="24"/>
          <w:lang w:eastAsia="en-GB"/>
        </w:rPr>
        <w:t xml:space="preserve"> - ovom odlukom dozvoljava se transfer sredstava u iznosu od 43761,13 €. Ova sredstva su prikupljena organizacijom Gala večere 21. decembra 2019.godine. Organizovano od strane opštine Gnjilane i Rotari kluba u cilju podrške zbog zemljotresa u Albaniji, ova sredstva nisu predodređena na pravo mesto iz raznih razloga. Ova sredstva su još uvek na računu opštine i nisu otišla na pravo mesto. Zahvaljujem se biznisima, Rotari klubu koji još uvek pomažu opštini u projektima sredstvima koja su na računu. Dogovorili smo se sa gradonačelnikom zajedno da se ova sredstva prebace Rotari klubu jer u opštini ne možemo da razvijemo tenderske procedure u Albaniji za realizaciju projekta koji je predviđen. Kada se organizuje Gala veče koji se odnosio na renoviranje škole u opštini Leža, zakon dozvoljava da se sredstva iz opštinskog fonda prebace na račun Rotari kluba nakon čega  dotični klub razvija procedure do kraja u svrhu određivanja sredstava za koja su namenjena. Moj predlog je da tri člana Skupštine budu u komisiji koja će pratiti proceduru ovih sredstava dok se ne prebace na mesto za koje su namenjena.</w:t>
      </w:r>
    </w:p>
    <w:p w:rsidR="003840B9" w:rsidRPr="002F3E09" w:rsidRDefault="003840B9" w:rsidP="003840B9">
      <w:pPr>
        <w:jc w:val="both"/>
        <w:rPr>
          <w:rFonts w:ascii="Times New Roman" w:eastAsia="Times New Roman" w:hAnsi="Times New Roman"/>
          <w:sz w:val="24"/>
          <w:szCs w:val="24"/>
          <w:lang w:eastAsia="en-GB"/>
        </w:rPr>
      </w:pPr>
      <w:r w:rsidRPr="002F3E09">
        <w:rPr>
          <w:rFonts w:ascii="Times New Roman" w:eastAsia="Times New Roman" w:hAnsi="Times New Roman"/>
          <w:b/>
          <w:sz w:val="24"/>
          <w:szCs w:val="24"/>
          <w:lang w:eastAsia="en-GB"/>
        </w:rPr>
        <w:t>Gentrit Murseli</w:t>
      </w:r>
      <w:r w:rsidRPr="002F3E09">
        <w:rPr>
          <w:rFonts w:ascii="Times New Roman" w:eastAsia="Times New Roman" w:hAnsi="Times New Roman"/>
          <w:sz w:val="24"/>
          <w:szCs w:val="24"/>
          <w:lang w:eastAsia="en-GB"/>
        </w:rPr>
        <w:t xml:space="preserve"> - možda ova odluka ospori kredibilitet organizacije o kojoj je reč, zamolio bih da nastavite dobre odnose koje smo izgradili sa Rotari klubom i drugim nevladinim organizacijama koje imamo i sa domaćim i međunarodnim. Sačuvajte veze i radite na drugim projektima , kao LDK dajemo punu podršku transferu ovih sredstava.</w:t>
      </w:r>
    </w:p>
    <w:p w:rsidR="003840B9" w:rsidRPr="002F3E09" w:rsidRDefault="003840B9" w:rsidP="003840B9">
      <w:pPr>
        <w:jc w:val="both"/>
        <w:rPr>
          <w:rFonts w:ascii="Times New Roman" w:eastAsia="Times New Roman" w:hAnsi="Times New Roman"/>
          <w:b/>
          <w:sz w:val="24"/>
          <w:szCs w:val="24"/>
          <w:lang w:eastAsia="en-GB"/>
        </w:rPr>
      </w:pPr>
      <w:r w:rsidRPr="002F3E09">
        <w:rPr>
          <w:rFonts w:ascii="Times New Roman" w:eastAsia="Times New Roman" w:hAnsi="Times New Roman"/>
          <w:b/>
          <w:sz w:val="24"/>
          <w:szCs w:val="24"/>
          <w:lang w:eastAsia="en-GB"/>
        </w:rPr>
        <w:t>Sa 29 glasova za usvaja se Nacrt Odluke o prenosu sredstava prikupljenih na Gala večeri „Malo od nas, mnogo za njih-4“ u „Rotari klubu“ u Gnjilanu.</w:t>
      </w:r>
    </w:p>
    <w:p w:rsidR="003840B9" w:rsidRPr="002F3E09" w:rsidRDefault="003840B9" w:rsidP="003840B9">
      <w:pPr>
        <w:jc w:val="both"/>
        <w:rPr>
          <w:rFonts w:ascii="Times New Roman" w:eastAsia="Times New Roman" w:hAnsi="Times New Roman"/>
          <w:b/>
          <w:sz w:val="24"/>
          <w:szCs w:val="24"/>
          <w:lang w:eastAsia="en-GB"/>
        </w:rPr>
      </w:pPr>
    </w:p>
    <w:p w:rsidR="003840B9" w:rsidRPr="002F3E09" w:rsidRDefault="003840B9" w:rsidP="003840B9">
      <w:pPr>
        <w:jc w:val="both"/>
        <w:rPr>
          <w:rFonts w:ascii="Times New Roman" w:eastAsia="Times New Roman" w:hAnsi="Times New Roman"/>
          <w:b/>
          <w:sz w:val="24"/>
          <w:szCs w:val="24"/>
          <w:lang w:eastAsia="en-GB"/>
        </w:rPr>
      </w:pPr>
      <w:r w:rsidRPr="002F3E09">
        <w:rPr>
          <w:rFonts w:ascii="Times New Roman" w:eastAsia="Times New Roman" w:hAnsi="Times New Roman"/>
          <w:b/>
          <w:sz w:val="24"/>
          <w:szCs w:val="24"/>
          <w:lang w:eastAsia="en-GB"/>
        </w:rPr>
        <w:t>8.Dodela titule "Počasni građanin" gospođi Barbari Langmack</w:t>
      </w:r>
    </w:p>
    <w:p w:rsidR="003840B9" w:rsidRPr="002F3E09" w:rsidRDefault="003840B9" w:rsidP="003840B9">
      <w:pPr>
        <w:jc w:val="both"/>
        <w:rPr>
          <w:rFonts w:ascii="Times New Roman" w:eastAsia="Times New Roman" w:hAnsi="Times New Roman"/>
          <w:sz w:val="24"/>
          <w:szCs w:val="24"/>
          <w:lang w:eastAsia="en-GB"/>
        </w:rPr>
      </w:pPr>
      <w:r w:rsidRPr="002F3E09">
        <w:rPr>
          <w:rFonts w:ascii="Times New Roman" w:eastAsia="Times New Roman" w:hAnsi="Times New Roman"/>
          <w:sz w:val="24"/>
          <w:szCs w:val="24"/>
          <w:lang w:eastAsia="en-GB"/>
        </w:rPr>
        <w:t>Ismajl Kurteshi - Poštovani poslanici,</w:t>
      </w:r>
    </w:p>
    <w:p w:rsidR="003840B9" w:rsidRPr="002F3E09" w:rsidRDefault="003840B9" w:rsidP="003840B9">
      <w:pPr>
        <w:jc w:val="both"/>
        <w:rPr>
          <w:rFonts w:ascii="Times New Roman" w:eastAsia="Times New Roman" w:hAnsi="Times New Roman"/>
          <w:sz w:val="24"/>
          <w:szCs w:val="24"/>
          <w:lang w:eastAsia="en-GB"/>
        </w:rPr>
      </w:pPr>
      <w:r w:rsidRPr="002F3E09">
        <w:rPr>
          <w:rFonts w:ascii="Times New Roman" w:eastAsia="Times New Roman" w:hAnsi="Times New Roman"/>
          <w:sz w:val="24"/>
          <w:szCs w:val="24"/>
          <w:lang w:eastAsia="en-GB"/>
        </w:rPr>
        <w:t>Poštovani gradonačelniče,</w:t>
      </w:r>
    </w:p>
    <w:p w:rsidR="003840B9" w:rsidRPr="002F3E09" w:rsidRDefault="003840B9" w:rsidP="003840B9">
      <w:pPr>
        <w:jc w:val="both"/>
        <w:rPr>
          <w:rFonts w:ascii="Times New Roman" w:eastAsia="Times New Roman" w:hAnsi="Times New Roman"/>
          <w:sz w:val="24"/>
          <w:szCs w:val="24"/>
          <w:lang w:eastAsia="en-GB"/>
        </w:rPr>
      </w:pPr>
      <w:r w:rsidRPr="002F3E09">
        <w:rPr>
          <w:rFonts w:ascii="Times New Roman" w:eastAsia="Times New Roman" w:hAnsi="Times New Roman"/>
          <w:sz w:val="24"/>
          <w:szCs w:val="24"/>
          <w:lang w:eastAsia="en-GB"/>
        </w:rPr>
        <w:t>Dragi gosti i predstavnici medija!</w:t>
      </w:r>
    </w:p>
    <w:p w:rsidR="003840B9" w:rsidRPr="002F3E09" w:rsidRDefault="003840B9" w:rsidP="003840B9">
      <w:pPr>
        <w:jc w:val="both"/>
        <w:rPr>
          <w:rFonts w:ascii="Times New Roman" w:eastAsia="Times New Roman" w:hAnsi="Times New Roman"/>
          <w:sz w:val="24"/>
          <w:szCs w:val="24"/>
          <w:lang w:eastAsia="en-GB"/>
        </w:rPr>
      </w:pPr>
      <w:r w:rsidRPr="002F3E09">
        <w:rPr>
          <w:rFonts w:ascii="Times New Roman" w:eastAsia="Times New Roman" w:hAnsi="Times New Roman"/>
          <w:sz w:val="24"/>
          <w:szCs w:val="24"/>
          <w:lang w:eastAsia="en-GB"/>
        </w:rPr>
        <w:lastRenderedPageBreak/>
        <w:t>Dozvolite mi da u ime grupe političkih aktivista 90-ih, koji su inicirali predlog da gospođa Barbara Langmak bude proglašena za počasnog građanina opštine Gnjilane, ukratko upoznam sa izuzetnim doprinosom gospođe Langmak koji je dat građanima Kosova a posebno Gnjilanu i njegovim građanima Barbara Langmak je rođena u Frankfurtu na Majni, Nemačka, 10. avgusta 1942. godine, udata je i ima dvoje dece.</w:t>
      </w:r>
    </w:p>
    <w:p w:rsidR="003840B9" w:rsidRPr="002F3E09" w:rsidRDefault="003840B9" w:rsidP="003840B9">
      <w:pPr>
        <w:jc w:val="both"/>
        <w:rPr>
          <w:rFonts w:ascii="Times New Roman" w:eastAsia="Times New Roman" w:hAnsi="Times New Roman"/>
          <w:sz w:val="24"/>
          <w:szCs w:val="24"/>
          <w:lang w:eastAsia="en-GB"/>
        </w:rPr>
      </w:pPr>
      <w:r w:rsidRPr="002F3E09">
        <w:rPr>
          <w:rFonts w:ascii="Times New Roman" w:eastAsia="Times New Roman" w:hAnsi="Times New Roman"/>
          <w:sz w:val="24"/>
          <w:szCs w:val="24"/>
          <w:lang w:eastAsia="en-GB"/>
        </w:rPr>
        <w:t>Po zanimanju je profesor nemačkog jezika.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gđa Barbara Langmack,</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Počela je da doprinosi građanima Kosova 1992. godine, kada je organizovala predavanja nemačkog jezika za kosovske izbeglice u Herenbergu i okolini, u okviru samostalnog rada udruženja „Udruženje izbeglica i mi“, ovo angazovanje traje i danas.</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U cilju daljeg angažovanja i informisanja o situaciji na Kosovu i potrebama Kosova, Udruženje je 1995. godine kontaktiralo Caritas Stuttgart.</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1996. godine neki članovi Udruženja su posetili Prištinu i zajedno sa članovima Udruženja „Majka Tereza“ putovali po celom Kosovu, gde su posetili mnoge ambulante, škole i porodice u nevolji.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Tokom ove posete, gospođa Langmack je po prvi put posetila porodicu Salihu u Gornjem Livoču, sa kojom i dalje sarađuje u oblasti humanitarne pomoći.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Po povratku sa Kosova u Herenberg, organizovali su prevoz neophodne robe (za zdravstvo, školski pribor, odeću, bicikle, invalidska kolica, kao i prehrambene artikle, kao što su: ulje, šećer, rezanci, pirinač, mleko u prahu, brašno.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Kao Udruženje predstavili su situaciju na Kosovu u različitim regionima Nemačke, u cilju prikupljanja pomoći;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Pisali su članke u novinama kako bi podigli svest masa i povećali podršku Kosovu.</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Gospođa Langmak je 1997. godine donela u Gnjilane neophodnu opremu i obezbedila materijalna sredstva za otvaranje specijalističke klinike, koju je vodila dr. Binaze Kadriu, ova ambulanta je nakon rata prebačena u Artanu, a 2000. godine radna oprema ambulante je prebačena u Kisno Polje, gde se i danas nalazi. Vredi napomenuti da lekove koje je propisao lekar u Kišnom Polju i danas osigurava g. Langmak.</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Gospođa Langmak je tokom 90-ih godina sarađivala sa Đakonskom organizacijom Štutgart da registruje pomoć i šalje je na Kosovo.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Pre rata, uz angažman gospođe Langmak, na Kosovo su slana najmanje dva kamiona mesečno sa 40 tona pomoći sa raznim artiklima.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U februaru 1998. i junu 1999. gđa Langmak je došla na Kosovo da nadgleda proces raspodele pomoći.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6 kamiona sa 40 tona pomoći, zahvaljujući zalaganju g. Langmak, poslato je u Strugu, Makedoniju, preko Udruženja "Majka Tereza".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lastRenderedPageBreak/>
        <w:t xml:space="preserve"> Tom prilikom je otišla u Strugu da kontroliše distribuciju robe i delila novčanu pomoć političkim zatvorenicima, a gospođa Langmak je odmah po završetku rata preko Skoplja došla na Kosovo.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Dok je u decembru 1999. godine, zahvaljujući doprinosu gđe. Langmack i Ceskog Caritasa, u Gnjilanu, podeljeno prvih 70 stipendija, za učenike i studente.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Neposredno nakon rata, gospođa Langmak je organizovala kurs nemačkog jezika za učenike iz Gnjilana. Uz njenu obavezu, do novembra 2000. godine, najmanje jedan kamion sa 40 tona pomoći je pristizao nedeljno na različite lokacije na Kosovu (pomoć je smeštena u magacinu u Gnjilanu radi preraspodele).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Ovi prilozi koje sam danas pomenuo, samo su mali deo doprinosa gospođe Langmack koja je također imala podršku svog supruga g. Joachim Langmack.</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Na osnovu izuzetnog doprinosa koji je gospođa Langmack dala i još uvek daje, bez prestanka, donacije za lekove pacijenata koji se proveravaju u klinici u selu Kišno Polje, gospođa Langmamak zaslužuje da mi, kao Skupština opštine, imenujemo titulom, "POČASNI GRAĐANIN" Opštine Gnjilane.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Zato, poštovani poslanici, pozivam vas sve, bez razlike, da dizanjem ruku proglasite gospođu Barbaru Langmak „počasnom građankom“ opštine Gnjilane.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 xml:space="preserve">Avdyl Aliu </w:t>
      </w:r>
      <w:r w:rsidRPr="002F3E09">
        <w:rPr>
          <w:rFonts w:ascii="Times New Roman" w:hAnsi="Times New Roman"/>
          <w:sz w:val="24"/>
          <w:szCs w:val="24"/>
        </w:rPr>
        <w:t>- poštovanje za aktiviste 90-ih da proglase gđu Babbaru Langmack "počasnim građaninom" opštine Gnjilane, veoma zaslužnom da joj se dodeli ova nagradu za njen doprinos pre i posle rata u različitim vremenima i situacijama. Grupa savetnika LDK-a rado se pridružuje ovoj inicijativi i svim drugim inicijativama koje u osnovi imaju zahvalnost prema našim prijateljima kako izvana tako i iznutra. Također je drago videti da se takva praksa iz prošlih mandata nastavlja.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U protekla dva mandata proglasili smo počasne građane opštine Gnjilane i čast opštine Gnjilane, mnoge međunarodne i domaće ličnosti za doprinos u različitim oblastima. Prošlog mandata smo izdali Uredbu za dodelu ovih nagrada, neke želim da pomenem, imenovali smo Bo Bidena, sina sadašnjeg predsjednika SAD Joe Bidena, zzatim Ilir Meta, koji je zatim postao predsednik Albanije , zatim je proglašen za počasnog građanina Bujara Nišani, novinar Marin Memo, Xherdan Shaqiri, Erzena Rustemi, Ilir Mustafea, Hanife Mala, Afrim Kqiku, Redžep Beriša, Muharem Sahiti, Ismet Haziri, Agim Latifim, Ekrem Gjinolli, Selami Osmani, Shukri Sylejmani, Ekrem Rukovci, Shemsedin Abazi, Xhelal Behluli, Naim Rexhepi su proglašeni počastima grada. Molim vas da uzmete LDK kao dobar primer slučajevima koje sam ranije pomenuo jer imali smo neugodna iskustva iz opozicije, zatim iz PDK i LVV te da vas podsetim povodom proglašenja Bo Bidena za počasnog građanina, istog dana smo proglasili i Xherdana Shaqirija i Erzena Rrustemija,  a ovom prilikom PDK i LVV su napustili sednicu.</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Bujar Nevzati -</w:t>
      </w:r>
      <w:r w:rsidRPr="002F3E09">
        <w:rPr>
          <w:rFonts w:ascii="Times New Roman" w:hAnsi="Times New Roman"/>
          <w:sz w:val="24"/>
          <w:szCs w:val="24"/>
        </w:rPr>
        <w:t xml:space="preserve"> pozdravljam i potpisnik sam da gospođu Barabaru proglasimo počasnim građaninom Opštine Gnjilane, ovo je čast i poštovanje za grad Gnjilane, imao sam čast da je izbliza poznajem i sarađujem sa njom. Stoga sam danas sretan što mogu pozdraviti ovu inicijativu u ime grupe i glasati za imenovanje gđe.  Barbare počasnim građaninom.</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lastRenderedPageBreak/>
        <w:t>Nazim Gagica</w:t>
      </w:r>
      <w:r w:rsidRPr="002F3E09">
        <w:rPr>
          <w:rFonts w:ascii="Times New Roman" w:hAnsi="Times New Roman"/>
          <w:sz w:val="24"/>
          <w:szCs w:val="24"/>
        </w:rPr>
        <w:t xml:space="preserve"> - zahvaljujem g. Kurteshi za predstavljanje biografije profesorice nemačkog jezika gospođe Barbare, te inicijativnoj grupi za ovu inicijativu da odamo počast ličnosti kao što je gospođa Barbara i naravno da je podržavamo.</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Sa 30 glasova usvaja se : Dodela titule "Počasni građanin" gospođi Barbari Langmack.</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Sadri Arifi</w:t>
      </w:r>
      <w:r w:rsidRPr="002F3E09">
        <w:rPr>
          <w:rFonts w:ascii="Times New Roman" w:hAnsi="Times New Roman"/>
          <w:sz w:val="24"/>
          <w:szCs w:val="24"/>
        </w:rPr>
        <w:t>- svi oni koji imaju platu da li u privatnom ili javnom sektoru neka dodju kod nas da prijave drugu platu jer se i to smatra nekom vrstom nadoknade. Ne ostavljajte nista jer posledice u buducnosti snosite vi u smislu kompenzacije. Tu je obrazac koji je najbolje za vas da ga popunite.</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9. Strategija socijalnog uključivanja u opštini Gnjilane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Anita Ademi Mustafa</w:t>
      </w:r>
      <w:r w:rsidRPr="002F3E09">
        <w:rPr>
          <w:rFonts w:ascii="Times New Roman" w:hAnsi="Times New Roman"/>
          <w:sz w:val="24"/>
          <w:szCs w:val="24"/>
        </w:rPr>
        <w:t xml:space="preserve"> - zelim da vas informišem o Strategiji u ime radne grupe i kao predsedavajuća Konsultativnog odbora za osobe sa posebnim potrebama. Mesecima se radila ova strategija koja je počela 2021. godine u okviru projekta ALVER i radila se u saradnji sa institucijama opštine Gnjilane i Komiteta civilnog društva koji su direktno uključeni u ovaj proces. Metodologija izrade strategije je sledeća: urađeno je prikupljanje podataka, njihova analiza od strane pružalaca socijalnih usluga u opštini Gnjilane, na institucionalnom nivou i od strane civilnog društva, održano je 7 sastanaka sa radnom grupom za izradu strategije o teoriji deljenja, nacrt promena i uključivanje tekućih komentara. Strategija ima za cilj funkcionalizaciju postojećeg sistema socijalne šeme i pružanje ne samo usluga već i poboljšanje situacije u svim sferama života.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Ova strategija ima za cilj potencijal za postizanje ciljeva za osobe sa specifičnim potrebama i ne bavi se samo pitanjem pružanja socijalnih usluga, već ima za cilj i jačanje postojećeg sistema socijalnih usluga.Strategija ima za cilj stvoriti osnovu za sve ljude da budu deo društva i deo institucija kategorije ranjivih grupa koje su identifikovane tokom rada grupe  a to su : odrasli sa invaliditetom, slučajevi nasilja u porodici, rodno zasnovano nasilje dece i mladih sa teškim socijalnim statusom, osobe koje pripadaju manjinskim marginaliziranim grupama, roditelji koji samostalno ishranjuju starije osobe zavisne od psihoaktivnih supstanci. Strateških ciljeva koje je potrebno unaprediti je ukupno 5.</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Identifikacija grupa u potrebi; pristup socijalnim i porodičnim uslugama kao i drugim javnim uslugama, pristup komunikacijskim informacijama za osobe sa posebnim potrebama ili osobe sa posebnim potrebama za pristup javnim uslugama. Sve ove aktivnosti se prate u okviru akcionog plana, a direktor će im biti fasilitator u saradnji sa nevladinim organizacijama i donatorima.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Pozivam vas da glasate o strategiji za stvaranje dostojanstvenijeg života za ljude u potrebi u opštini Gnjilane.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Latif Maliqi</w:t>
      </w:r>
      <w:r w:rsidRPr="002F3E09">
        <w:rPr>
          <w:rFonts w:ascii="Times New Roman" w:hAnsi="Times New Roman"/>
          <w:sz w:val="24"/>
          <w:szCs w:val="24"/>
        </w:rPr>
        <w:t xml:space="preserve"> - mi kao društvo ali i kao institucije imamo moralnu obavezu da priteknemo u pomoć svim društvenim kategorijama, moje mišljenje je da malo radimo, posebno za decu ovih kategorija. Opština zajedno sa Vladom treba dalje da poveća svoje kapacitete da pomogne ovim kategorijama. Opština treba da deli budžet i još više koordinira sa drugim organizacijama kako bi omogućila svim kategorijama da pružaju usluge i da se dodeljuju subvencije prema uredbi </w:t>
      </w:r>
      <w:r w:rsidRPr="002F3E09">
        <w:rPr>
          <w:rFonts w:ascii="Times New Roman" w:hAnsi="Times New Roman"/>
          <w:sz w:val="24"/>
          <w:szCs w:val="24"/>
        </w:rPr>
        <w:lastRenderedPageBreak/>
        <w:t>usvojenoj 2014. godine, i predlažemo da se doda još jedna tačka : za decu sa posebnim potrebama koja se na osnovu 3-godišnje izjave povećava i dobro je da se precizira da je nadzornik određen zakonom. Mi kao institucije treba da budemo organizovani tako da se eliminišu infrastrukturne barijere da svaka kategorija nema prepreka, da ponekad moramo da odustanemo od postizanja naših ciljeva samo da bi se ove kategorije osećale ravnopravnim sa nama. Grupa LDK podržava strategiju za socijalno uključivanje.</w:t>
      </w:r>
    </w:p>
    <w:p w:rsidR="003840B9" w:rsidRPr="002F3E09" w:rsidRDefault="003840B9" w:rsidP="003840B9">
      <w:pPr>
        <w:pStyle w:val="ListParagraph"/>
        <w:ind w:left="0"/>
        <w:jc w:val="both"/>
        <w:rPr>
          <w:rFonts w:eastAsia="Calibri"/>
          <w:lang w:eastAsia="en-US"/>
        </w:rPr>
      </w:pPr>
      <w:r w:rsidRPr="002F3E09">
        <w:rPr>
          <w:rFonts w:eastAsia="Calibri"/>
          <w:b/>
          <w:lang w:eastAsia="en-US"/>
        </w:rPr>
        <w:t>Blerim Haziri -</w:t>
      </w:r>
      <w:r w:rsidRPr="002F3E09">
        <w:rPr>
          <w:rFonts w:eastAsia="Calibri"/>
          <w:lang w:eastAsia="en-US"/>
        </w:rPr>
        <w:t xml:space="preserve"> oni koji su se bavili ovom strategijom su zaista uradili veliki posao. Moram da kažem nekoliko reči o strategiji, strategija o socijalnom uključivanju ima za cilj da ima osnovu [za sve ljude koji se osećaju kao deo društva i života društvenim kao to se odnosi na osobe sa posebnim potrebama koje pored uslova za određene kategorije strategija ima za cilj da obuhvati i sve ranjive kategorije uključujući osobe sa posebnim potrebama, preživjele nasilja, na osnovu spola i nasilja u porodici podržavamo etničke manjine starijih osoba i zavisnici od psihoaktivnih supstanci kao takvih u ime LVV grupe.</w:t>
      </w:r>
    </w:p>
    <w:p w:rsidR="003840B9" w:rsidRPr="002F3E09" w:rsidRDefault="003840B9" w:rsidP="003840B9">
      <w:pPr>
        <w:pStyle w:val="ListParagraph"/>
        <w:ind w:left="0"/>
        <w:jc w:val="both"/>
        <w:rPr>
          <w:rFonts w:eastAsia="Calibri"/>
          <w:lang w:eastAsia="en-US"/>
        </w:rPr>
      </w:pPr>
    </w:p>
    <w:p w:rsidR="003840B9" w:rsidRPr="002F3E09" w:rsidRDefault="003840B9" w:rsidP="003840B9">
      <w:pPr>
        <w:pStyle w:val="ListParagraph"/>
        <w:ind w:left="0"/>
        <w:jc w:val="both"/>
        <w:rPr>
          <w:rFonts w:eastAsia="Calibri"/>
          <w:lang w:eastAsia="en-US"/>
        </w:rPr>
      </w:pPr>
      <w:r w:rsidRPr="002F3E09">
        <w:rPr>
          <w:rFonts w:eastAsia="Calibri"/>
          <w:b/>
          <w:lang w:eastAsia="en-US"/>
        </w:rPr>
        <w:t>Bujar Nevzati</w:t>
      </w:r>
      <w:r w:rsidRPr="002F3E09">
        <w:rPr>
          <w:rFonts w:eastAsia="Calibri"/>
          <w:lang w:eastAsia="en-US"/>
        </w:rPr>
        <w:t xml:space="preserve"> - mi kao parlamentarna grupa PDK takođe podržavamo ovu strategiju, imali smo priliku da razgovaramo o njoj ranije kao što je pomenula koordinatorka, tražimo od opštinske vlasti da se još više angažuje za ljude u kategorijama sa posebnim potrebama, zahvaljujemo se radnoj grupi koja je radila na ovoj strategiji.</w:t>
      </w:r>
    </w:p>
    <w:p w:rsidR="003840B9" w:rsidRPr="002F3E09" w:rsidRDefault="003840B9" w:rsidP="003840B9">
      <w:pPr>
        <w:pStyle w:val="ListParagraph"/>
        <w:ind w:left="0"/>
        <w:jc w:val="both"/>
        <w:rPr>
          <w:rFonts w:eastAsia="Calibri"/>
          <w:lang w:eastAsia="en-US"/>
        </w:rPr>
      </w:pPr>
    </w:p>
    <w:p w:rsidR="003840B9" w:rsidRPr="002F3E09" w:rsidRDefault="003840B9" w:rsidP="003840B9">
      <w:pPr>
        <w:pStyle w:val="ListParagraph"/>
        <w:ind w:left="0"/>
        <w:jc w:val="both"/>
      </w:pPr>
      <w:r w:rsidRPr="002F3E09">
        <w:rPr>
          <w:rFonts w:eastAsia="Calibri"/>
          <w:b/>
          <w:lang w:eastAsia="en-US"/>
        </w:rPr>
        <w:t>Gentrit Murseli -</w:t>
      </w:r>
      <w:r w:rsidRPr="002F3E09">
        <w:rPr>
          <w:rFonts w:eastAsia="Calibri"/>
          <w:lang w:eastAsia="en-US"/>
        </w:rPr>
        <w:t xml:space="preserve"> pozdravljam predsjedavajuću na prezentaciji strategije i velikom zalaganju za izradu ovog nacrta. Poštovane kolege, organizacije koje se bave sistemom lokalne samouprave i praćenjem inicijativa poslanika na sastancima koje smo imali u ovom periodu ocenili su da su u ovom sazivu dva poslanika 2021-2025, ja iz LDK i Besnik Shala iz LVV-a, glavni prioritet za mandat 2021-2025 imamo pravo da koristimo sva demokratska sredstva kako bi u planiranju narednog budžeta jasno planirano usvajanje svih trotoara i kosih objekata kako bi se omogućio pristup osobama sa posebnim potrebama. Stoga molim sve moje kolege, bez obzira na politički subjekt, da ovaj izazov, koji otežava živote članova naše porodice, daju prednost prioritetima. Takođe dajem bezrezervnu podršku usvajanju opštinske strategije za socijalno uključivanje i zahvaljujem se direktoru javnih službi koji je razumeo naš zahtev.</w:t>
      </w:r>
    </w:p>
    <w:p w:rsidR="003840B9" w:rsidRPr="002F3E09" w:rsidRDefault="003840B9" w:rsidP="003840B9">
      <w:pPr>
        <w:pStyle w:val="ListParagraph"/>
        <w:jc w:val="both"/>
      </w:pPr>
    </w:p>
    <w:p w:rsidR="003840B9" w:rsidRPr="002F3E09" w:rsidRDefault="003840B9" w:rsidP="003840B9">
      <w:pPr>
        <w:pStyle w:val="ListParagraph"/>
        <w:ind w:left="0"/>
        <w:jc w:val="both"/>
        <w:rPr>
          <w:b/>
        </w:rPr>
      </w:pPr>
      <w:r w:rsidRPr="002F3E09">
        <w:rPr>
          <w:b/>
        </w:rPr>
        <w:t>Strategija je usvojena zajedno sa Akcionim planom sa 30 glasova za Strategiju socijalnog uključivanja u Opštini Gnjilane.</w:t>
      </w:r>
    </w:p>
    <w:p w:rsidR="003840B9" w:rsidRPr="002F3E09" w:rsidRDefault="003840B9" w:rsidP="003840B9">
      <w:pPr>
        <w:pStyle w:val="ListParagraph"/>
        <w:jc w:val="both"/>
        <w:rPr>
          <w:b/>
        </w:rPr>
      </w:pPr>
    </w:p>
    <w:p w:rsidR="003840B9" w:rsidRPr="002F3E09" w:rsidRDefault="003840B9" w:rsidP="003840B9">
      <w:pPr>
        <w:pStyle w:val="ListParagraph"/>
        <w:ind w:left="0"/>
        <w:jc w:val="both"/>
        <w:rPr>
          <w:b/>
        </w:rPr>
      </w:pPr>
      <w:r w:rsidRPr="002F3E09">
        <w:rPr>
          <w:b/>
        </w:rPr>
        <w:t>9. Razmatranje Odluke o imenovanju članova Komisije za politiku i finansije (zahtev MALS-a)</w:t>
      </w:r>
    </w:p>
    <w:p w:rsidR="003840B9" w:rsidRPr="002F3E09" w:rsidRDefault="003840B9" w:rsidP="003840B9">
      <w:pPr>
        <w:pStyle w:val="ListParagraph"/>
        <w:ind w:left="0"/>
        <w:jc w:val="both"/>
        <w:rPr>
          <w:b/>
        </w:rPr>
      </w:pPr>
    </w:p>
    <w:p w:rsidR="003840B9" w:rsidRPr="002F3E09" w:rsidRDefault="003840B9" w:rsidP="003840B9">
      <w:pPr>
        <w:pStyle w:val="ListParagraph"/>
        <w:ind w:left="0"/>
        <w:jc w:val="both"/>
        <w:rPr>
          <w:b/>
        </w:rPr>
      </w:pPr>
      <w:r w:rsidRPr="002F3E09">
        <w:rPr>
          <w:b/>
        </w:rPr>
        <w:t xml:space="preserve">Arianit Sadiku- </w:t>
      </w:r>
      <w:r w:rsidRPr="002F3E09">
        <w:t>zajedno sa grupama se slažemo da usaglasimo nazive dve tačke 10 i 11 i pošaljemo ih na procenu MALS-a.</w:t>
      </w:r>
    </w:p>
    <w:p w:rsidR="003840B9" w:rsidRPr="002F3E09" w:rsidRDefault="003840B9" w:rsidP="003840B9">
      <w:pPr>
        <w:pStyle w:val="ListParagraph"/>
        <w:ind w:left="0"/>
        <w:jc w:val="both"/>
        <w:rPr>
          <w:b/>
        </w:rPr>
      </w:pPr>
    </w:p>
    <w:p w:rsidR="003840B9" w:rsidRPr="002F3E09" w:rsidRDefault="003840B9" w:rsidP="003840B9">
      <w:pPr>
        <w:pStyle w:val="ListParagraph"/>
        <w:ind w:left="0"/>
        <w:jc w:val="both"/>
        <w:rPr>
          <w:b/>
        </w:rPr>
      </w:pPr>
      <w:r w:rsidRPr="002F3E09">
        <w:rPr>
          <w:b/>
        </w:rPr>
        <w:t xml:space="preserve">Sa 30 glasova za usvajaju se tačke 10. i 11. dnevnog reda </w:t>
      </w:r>
    </w:p>
    <w:p w:rsidR="003840B9" w:rsidRPr="002F3E09" w:rsidRDefault="003840B9" w:rsidP="003840B9">
      <w:pPr>
        <w:pStyle w:val="ListParagraph"/>
        <w:ind w:left="0"/>
        <w:jc w:val="both"/>
        <w:rPr>
          <w:b/>
        </w:rPr>
      </w:pPr>
    </w:p>
    <w:p w:rsidR="003840B9" w:rsidRPr="002F3E09" w:rsidRDefault="003840B9" w:rsidP="003840B9">
      <w:pPr>
        <w:pStyle w:val="ListParagraph"/>
        <w:ind w:left="0"/>
        <w:jc w:val="both"/>
        <w:rPr>
          <w:b/>
        </w:rPr>
      </w:pPr>
      <w:r w:rsidRPr="002F3E09">
        <w:rPr>
          <w:b/>
        </w:rPr>
        <w:t xml:space="preserve">10. Razmatranje Odluke o imenovanju članova Komisije za politiku i finansije (zahtev MALS) </w:t>
      </w:r>
    </w:p>
    <w:p w:rsidR="003840B9" w:rsidRPr="002F3E09" w:rsidRDefault="003840B9" w:rsidP="003840B9">
      <w:pPr>
        <w:pStyle w:val="ListParagraph"/>
        <w:ind w:left="0"/>
        <w:jc w:val="both"/>
        <w:rPr>
          <w:b/>
        </w:rPr>
      </w:pPr>
    </w:p>
    <w:p w:rsidR="003840B9" w:rsidRPr="002F3E09" w:rsidRDefault="003840B9" w:rsidP="003840B9">
      <w:pPr>
        <w:pStyle w:val="ListParagraph"/>
        <w:ind w:left="0"/>
        <w:jc w:val="both"/>
        <w:rPr>
          <w:b/>
        </w:rPr>
      </w:pPr>
      <w:r w:rsidRPr="002F3E09">
        <w:rPr>
          <w:b/>
        </w:rPr>
        <w:t>11. Razmatranje Odluke o imenovanju članova Komisije za zajednice (zahtev MALS)</w:t>
      </w:r>
    </w:p>
    <w:p w:rsidR="003840B9" w:rsidRPr="002F3E09" w:rsidRDefault="003840B9" w:rsidP="003840B9">
      <w:pPr>
        <w:pStyle w:val="ListParagraph"/>
        <w:jc w:val="both"/>
      </w:pPr>
    </w:p>
    <w:p w:rsidR="003840B9" w:rsidRPr="002F3E09" w:rsidRDefault="003840B9" w:rsidP="003840B9">
      <w:pPr>
        <w:pStyle w:val="ListParagraph"/>
        <w:ind w:left="0"/>
        <w:jc w:val="both"/>
        <w:rPr>
          <w:b/>
        </w:rPr>
      </w:pPr>
      <w:r w:rsidRPr="002F3E09">
        <w:rPr>
          <w:b/>
        </w:rPr>
        <w:t>12 Nacrt odluke o formiranju Opštinskog odbora za bezbednost zaednica- OOBZ</w:t>
      </w:r>
    </w:p>
    <w:p w:rsidR="003840B9" w:rsidRPr="002F3E09" w:rsidRDefault="003840B9" w:rsidP="003840B9">
      <w:pPr>
        <w:pStyle w:val="ListParagraph"/>
        <w:ind w:left="0"/>
        <w:jc w:val="both"/>
        <w:rPr>
          <w:b/>
        </w:rPr>
      </w:pPr>
      <w:r w:rsidRPr="002F3E09">
        <w:rPr>
          <w:b/>
        </w:rPr>
        <w:t>Odgođeno za sledeću sednicu.</w:t>
      </w:r>
    </w:p>
    <w:p w:rsidR="003840B9" w:rsidRPr="002F3E09" w:rsidRDefault="003840B9" w:rsidP="003840B9">
      <w:pPr>
        <w:pStyle w:val="ListParagraph"/>
        <w:ind w:left="0"/>
        <w:jc w:val="both"/>
        <w:rPr>
          <w:b/>
        </w:rPr>
      </w:pPr>
    </w:p>
    <w:p w:rsidR="003840B9" w:rsidRPr="002F3E09" w:rsidRDefault="003840B9" w:rsidP="003840B9">
      <w:pPr>
        <w:pStyle w:val="ListParagraph"/>
        <w:ind w:left="0"/>
        <w:jc w:val="both"/>
        <w:rPr>
          <w:b/>
        </w:rPr>
      </w:pPr>
      <w:r w:rsidRPr="002F3E09">
        <w:rPr>
          <w:b/>
        </w:rPr>
        <w:lastRenderedPageBreak/>
        <w:t>13.Nacrt odluke o stavljanju van snage Pravilnika 01.br.016-60542 od 24.07.2020.godine o postupku izgradnje objekata privremenog karaktera u svojini fizičkih i pravnih lica</w:t>
      </w:r>
    </w:p>
    <w:p w:rsidR="003840B9" w:rsidRPr="002F3E09" w:rsidRDefault="003840B9" w:rsidP="003840B9">
      <w:pPr>
        <w:pStyle w:val="ListParagraph"/>
        <w:ind w:left="0"/>
        <w:jc w:val="both"/>
      </w:pPr>
    </w:p>
    <w:p w:rsidR="003840B9" w:rsidRPr="002F3E09" w:rsidRDefault="003840B9" w:rsidP="003840B9">
      <w:pPr>
        <w:pStyle w:val="ListParagraph"/>
        <w:ind w:left="0"/>
        <w:jc w:val="both"/>
        <w:rPr>
          <w:b/>
        </w:rPr>
      </w:pPr>
      <w:r w:rsidRPr="002F3E09">
        <w:rPr>
          <w:b/>
        </w:rPr>
        <w:t>Sadri Arifi</w:t>
      </w:r>
      <w:r w:rsidRPr="002F3E09">
        <w:t xml:space="preserve"> - na osnovu člana 58, slovo h Zakona br. 03 03 / L 040 Zakona o lokalnoj samoupravi Kosova u Službeni list Republike Kosovo br. 28/04 juna 2008, član 77 stav 1 tačka 1.8 Statuta opštine Gnjilane br. 01 br. 016-126211 od 06.11.2014, sa dopunama i izmenama statuta 01.br 016-28448 od 22.03.2018. Zahtev za preispitivanje akta opštine Gnjilane pravnih i fizičkih lica. br. 463539/3 od 19.08.2020.godine , predsedavajuci SO na sednici od 31.03.2022.godine za stavljanje van snage Uredbe br. 016-60452 od 24.07.2020 o postupku izgradnje objekata privremenog karaktera u imovini pravnih i fizičkih lica opštine Gnjilane (OG) br.3/2020.</w:t>
      </w:r>
    </w:p>
    <w:p w:rsidR="003840B9" w:rsidRPr="002F3E09" w:rsidRDefault="003840B9" w:rsidP="003840B9">
      <w:pPr>
        <w:pStyle w:val="ListParagraph"/>
        <w:ind w:left="0"/>
        <w:jc w:val="both"/>
      </w:pPr>
    </w:p>
    <w:p w:rsidR="003840B9" w:rsidRPr="002F3E09" w:rsidRDefault="003840B9" w:rsidP="003840B9">
      <w:pPr>
        <w:numPr>
          <w:ilvl w:val="0"/>
          <w:numId w:val="7"/>
        </w:numPr>
        <w:jc w:val="both"/>
        <w:rPr>
          <w:rFonts w:ascii="Times New Roman" w:eastAsia="Times New Roman" w:hAnsi="Times New Roman"/>
          <w:sz w:val="24"/>
          <w:szCs w:val="24"/>
          <w:lang w:eastAsia="en-GB"/>
        </w:rPr>
      </w:pPr>
      <w:r w:rsidRPr="002F3E09">
        <w:rPr>
          <w:rFonts w:ascii="Times New Roman" w:eastAsia="Times New Roman" w:hAnsi="Times New Roman"/>
          <w:sz w:val="24"/>
          <w:szCs w:val="24"/>
          <w:lang w:eastAsia="en-GB"/>
        </w:rPr>
        <w:t>Predlaze se stavljanje van snage Uredbe br. 016-60452 od 24.07.2020 o postupku izgradnje objekata privremenog karaktera u imovini pravnih i f</w:t>
      </w:r>
      <w:r w:rsidRPr="002F3E09">
        <w:rPr>
          <w:sz w:val="24"/>
          <w:szCs w:val="24"/>
        </w:rPr>
        <w:t>izičkih lica opštine Gnjilane (OG</w:t>
      </w:r>
      <w:r w:rsidRPr="002F3E09">
        <w:rPr>
          <w:rFonts w:ascii="Times New Roman" w:eastAsia="Times New Roman" w:hAnsi="Times New Roman"/>
          <w:sz w:val="24"/>
          <w:szCs w:val="24"/>
          <w:lang w:eastAsia="en-GB"/>
        </w:rPr>
        <w:t>) br.3/2020.</w:t>
      </w:r>
    </w:p>
    <w:p w:rsidR="003840B9" w:rsidRPr="002F3E09" w:rsidRDefault="003840B9" w:rsidP="003840B9">
      <w:pPr>
        <w:numPr>
          <w:ilvl w:val="0"/>
          <w:numId w:val="7"/>
        </w:numPr>
        <w:jc w:val="both"/>
        <w:rPr>
          <w:rFonts w:ascii="Times New Roman" w:eastAsia="Times New Roman" w:hAnsi="Times New Roman"/>
          <w:sz w:val="24"/>
          <w:szCs w:val="24"/>
          <w:lang w:eastAsia="en-GB"/>
        </w:rPr>
      </w:pPr>
      <w:r w:rsidRPr="002F3E09">
        <w:rPr>
          <w:rFonts w:ascii="Times New Roman" w:eastAsia="Times New Roman" w:hAnsi="Times New Roman"/>
          <w:sz w:val="24"/>
          <w:szCs w:val="24"/>
          <w:lang w:eastAsia="en-GB"/>
        </w:rPr>
        <w:t>Predlog za pokretanje postupka za stavljanje van snage Uredbe iz tačke 1. podnet je nakon zahteva nadzornih organa za preispitivanje akta opštine Gnjilane broj 463-539/3 od 19.08.2020.</w:t>
      </w:r>
    </w:p>
    <w:p w:rsidR="003840B9" w:rsidRPr="002F3E09" w:rsidRDefault="003840B9" w:rsidP="003840B9">
      <w:pPr>
        <w:numPr>
          <w:ilvl w:val="0"/>
          <w:numId w:val="7"/>
        </w:numPr>
        <w:jc w:val="both"/>
        <w:rPr>
          <w:rFonts w:ascii="Times New Roman" w:eastAsia="Times New Roman" w:hAnsi="Times New Roman"/>
          <w:sz w:val="24"/>
          <w:szCs w:val="24"/>
          <w:lang w:eastAsia="en-GB"/>
        </w:rPr>
      </w:pPr>
      <w:r w:rsidRPr="002F3E09">
        <w:rPr>
          <w:rFonts w:ascii="Times New Roman" w:eastAsia="Times New Roman" w:hAnsi="Times New Roman"/>
          <w:sz w:val="24"/>
          <w:szCs w:val="24"/>
          <w:lang w:eastAsia="en-GB"/>
        </w:rPr>
        <w:t>Ovaj predlog stupa na snagu danom prijema.</w:t>
      </w:r>
    </w:p>
    <w:p w:rsidR="003840B9" w:rsidRPr="002F3E09" w:rsidRDefault="003840B9" w:rsidP="003840B9">
      <w:pPr>
        <w:jc w:val="both"/>
        <w:rPr>
          <w:rFonts w:ascii="Times New Roman" w:eastAsia="Times New Roman" w:hAnsi="Times New Roman"/>
          <w:b/>
          <w:sz w:val="24"/>
          <w:szCs w:val="24"/>
          <w:lang w:eastAsia="en-GB"/>
        </w:rPr>
      </w:pPr>
      <w:r w:rsidRPr="002F3E09">
        <w:rPr>
          <w:rFonts w:ascii="Times New Roman" w:eastAsia="Times New Roman" w:hAnsi="Times New Roman"/>
          <w:sz w:val="24"/>
          <w:szCs w:val="24"/>
          <w:lang w:eastAsia="en-GB"/>
        </w:rPr>
        <w:t>Obrazloženje- Skupština opštine je 24.07.2020. godine usvojila Uredbu br. 1 br. 016-60452 o postupku izgradnje privremenih objekata u imovini fizičkih i pravnih lica opštine Gnjilane br. 3/2020, kojom se stavlja van snage gore navedeni pravilnik  za preispitivanje zakonitosti koju je donelo Ministarstvo privrede i životne sredine koje je ocenilo da je akt opštine u suprotnosti sa zakonima na snazi ​​za koje je tražila od Ministarstva planiranja i životne sredine da traži od Skupštine opštine, odnosno gradonačelnika da preduzme konkretne radnje za usklađivanje akta opštine sa zakonskim odredbama na snazi. Na osnovu zakonskih odredbi koje su napisane u uvodnom delu ovog predloga, predlažemo dopunu odluke u skladu sa tačkom 1. dispozitiva ovog predloga. Prema ovome u našoj direkciji proizilazi da je izdato ukupno 8 građevinskih dozvola po zahtevima za uslove izgradnje i ove godine je bilo pokušaja radova. Pokusaja da se prijave ali dokumentacija nije prihvaćena zbog nezakonitosti.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Imran Haziri</w:t>
      </w:r>
      <w:r w:rsidRPr="002F3E09">
        <w:rPr>
          <w:rFonts w:ascii="Times New Roman" w:hAnsi="Times New Roman"/>
          <w:sz w:val="24"/>
          <w:szCs w:val="24"/>
        </w:rPr>
        <w:t xml:space="preserve"> - u ime grupe LDK, vidim da je ukidanje ovog pravilnika za izgradnju privremenih objekata takođe neprikladna radnja ako treba da bude u odboru za planiranje na raspravu nakon početka rada odbora, možemo se koordinirati sa mnogo arhitekata koje ima opština Gnjilane, možemo se sastati i redizajnirati dotičnu uredbu. Nisam za ukidanje ovog pravilnika jer je to veoma dobra Uredba i praktičan je u mnogim gradovima Kosova, koji praktikuju ovu praksu, kako u Prištini, Uroševcu, itd. Znamo da se izgradnja privremenih objekata radi tako da se ne zauzima prostor opštine Gnjilane, to se radi na određeno vreme dok se ne uradi prostorno planiranje tog dela. Troškovi ovih objekata nisu skupi jer su uglavnom izrađeni od drvene i čelične konstrukcije. Ako se složimo, treba da sednemo i razmotrimo sve tačke koje su diskutabilne u ovom pravilniku kako bismo ih uskladili. Nisam za to da se ovaj pravilnik ukine.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Ismajl Kurteshi -</w:t>
      </w:r>
      <w:r w:rsidRPr="002F3E09">
        <w:rPr>
          <w:rFonts w:ascii="Times New Roman" w:hAnsi="Times New Roman"/>
          <w:sz w:val="24"/>
          <w:szCs w:val="24"/>
        </w:rPr>
        <w:t xml:space="preserve"> na osnovu informacija koje je dao direktor Uprave za urbanizam, zahtev dolazi jer je ovaj pravilnik u suprotnosti sa Zakonom i uredbama i svi pravni akti koji su pod </w:t>
      </w:r>
      <w:r w:rsidRPr="002F3E09">
        <w:rPr>
          <w:rFonts w:ascii="Times New Roman" w:hAnsi="Times New Roman"/>
          <w:sz w:val="24"/>
          <w:szCs w:val="24"/>
        </w:rPr>
        <w:lastRenderedPageBreak/>
        <w:t>zakonom moraju biti usklađeni sa Zakonom i onim što je tražio od direktora a ono što je govornik tražio za mene je otprilike isto. Direktor je rekao da to treba ukinuti zbog potrebne izmene, govornik je rekao da preuređenje treba da se uradi, je to isto, ali ni preuređenje ni izmena ne može se desiti pre nego što se ukine pravilnik i to otvara pravilo za izmene i dopune. ili remodeliranje. Mi smo kao poslanička grupa za stavljanje van snage ovog pravilnika, kako bi se uskladila sa predmetnim zakonom.</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Krenare Latifi Kqiku -</w:t>
      </w:r>
      <w:r w:rsidRPr="002F3E09">
        <w:rPr>
          <w:rFonts w:ascii="Times New Roman" w:hAnsi="Times New Roman"/>
          <w:sz w:val="24"/>
          <w:szCs w:val="24"/>
        </w:rPr>
        <w:t xml:space="preserve"> u slučaju da se ova odluka ne poništi, da li se građanima mogu dati građevinske dozvole za koje se zna da je značajan broj saglasnosti izdat nezakonito, stoga tražimo ukidanje ovog pravilnika.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Ali Arifi</w:t>
      </w:r>
      <w:r w:rsidRPr="002F3E09">
        <w:rPr>
          <w:rFonts w:ascii="Times New Roman" w:hAnsi="Times New Roman"/>
          <w:sz w:val="24"/>
          <w:szCs w:val="24"/>
        </w:rPr>
        <w:t xml:space="preserve"> - ukidanje važi od trenutka ukidanja pa nadalje, odnosno nema retroaktivnog dejstva. Objekti koji su postojali i dobili građevinsku dozvolu ne utiču na te objekte, utiču na one objekte koji imaju uslove izgradnje u ovom slučaju je samo jedan objekat a ostali objekti su oni koji žele da se grade. U ovom slučaju je samo jedan objekat koji je počeo sa radom ali inspekcija je prestala sa radom.</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Bujar Nevzati</w:t>
      </w:r>
      <w:r w:rsidRPr="002F3E09">
        <w:rPr>
          <w:rFonts w:ascii="Times New Roman" w:hAnsi="Times New Roman"/>
          <w:sz w:val="24"/>
          <w:szCs w:val="24"/>
        </w:rPr>
        <w:t xml:space="preserve"> - pitanje za direktora ili sekretara Skupštine, kako je to do sada urađeno kada ovaj pravilnik nije bio u skladu sa zakonom?</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Ali Arifi -</w:t>
      </w:r>
      <w:r w:rsidRPr="002F3E09">
        <w:rPr>
          <w:rFonts w:ascii="Times New Roman" w:hAnsi="Times New Roman"/>
          <w:sz w:val="24"/>
          <w:szCs w:val="24"/>
        </w:rPr>
        <w:t xml:space="preserve"> Ne znam kako je to urađeno, ali nije urađeno kako treba, planirano je samo u okviru velikih gradilišta u okviru preliminarne dozvole koja je predviđena za prvu i drugu kategoriju, zakon ne poznaje druge građevinske dozvole.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Arianit Sadiku</w:t>
      </w:r>
      <w:r w:rsidRPr="002F3E09">
        <w:rPr>
          <w:rFonts w:ascii="Times New Roman" w:hAnsi="Times New Roman"/>
          <w:sz w:val="24"/>
          <w:szCs w:val="24"/>
        </w:rPr>
        <w:t xml:space="preserve"> - mislim da takav pravilnik treba postojati, ali mora biti u skladu sa zakonom. Ako je pravilniksu određenim tačkama suprotan zakonu, možemo ga uskladiti sa zakonom, pa bismo otvorili put za usklađivanje pravilnika moramo ga ukinuti i otvoriti put za usklađivanje.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Avdyl Aliu -</w:t>
      </w:r>
      <w:r w:rsidRPr="002F3E09">
        <w:rPr>
          <w:rFonts w:ascii="Times New Roman" w:hAnsi="Times New Roman"/>
          <w:sz w:val="24"/>
          <w:szCs w:val="24"/>
        </w:rPr>
        <w:t xml:space="preserve"> ne razumem ukidanje pravilnik o privremenim građevinama. Treba da se izgradi pravilnik o privremenim građevinama. Samo to nemogu razumeti.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Blerim Haziri</w:t>
      </w:r>
      <w:r w:rsidRPr="002F3E09">
        <w:rPr>
          <w:rFonts w:ascii="Times New Roman" w:hAnsi="Times New Roman"/>
          <w:sz w:val="24"/>
          <w:szCs w:val="24"/>
        </w:rPr>
        <w:t xml:space="preserve"> - ako se od direktora može saznati koliko dugo važi ovaj pravilnik i ako ga ukinemo, koji su negativni efekti koje nam donosi ovaj pravilnik?</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Ali Arifi</w:t>
      </w:r>
      <w:r w:rsidRPr="002F3E09">
        <w:rPr>
          <w:rFonts w:ascii="Times New Roman" w:hAnsi="Times New Roman"/>
          <w:sz w:val="24"/>
          <w:szCs w:val="24"/>
        </w:rPr>
        <w:t xml:space="preserve"> - MALS je poslao pismo Opštini Gnjilane 18.08.2020. kojim  je obavestio da je Pravilnik o postupku izgradnje privremenih objekata od strane fizičkih i pravnih lica usvojen od strane Skupštine Opštine Gnjilane nezakonit. U dopisu ministarstva navodi se da je pravno odeljenje Ministarstva privrede i životne sredine prihvatilo na obaveznu reviziju za preispitivanje zakonitosti kao što je predviđeno članom 18. Zakona o lokalnoj samoupravi opštinski akt br.1 br.16 1645452 od 24.07. 2020. Ovaj pravilnik je ocenjen od strane resornog ministarstva u suprotnosti sa zakonima na snazi.</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 xml:space="preserve">Sa 16 glasova za, protiv 8 i 6 uzdržanih glasova, stavlja se van snage Nacrt odluke o stavljanju van snage Pravilnik  01.br.016-60542 od 24.07.2020. godine o postupku izgradnje privremenih objekata u posjedima fizičkih i pravnih lica. </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15. Razmatranje zahteva Uprave za obrazovanje za dodelu stipendija za studente Opštine Gnjilane (formiranje Komisije za dodelu stipendija)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lastRenderedPageBreak/>
        <w:t>Selvete Sylejmani -</w:t>
      </w:r>
      <w:r w:rsidRPr="002F3E09">
        <w:rPr>
          <w:rFonts w:ascii="Times New Roman" w:hAnsi="Times New Roman"/>
          <w:sz w:val="24"/>
          <w:szCs w:val="24"/>
        </w:rPr>
        <w:t xml:space="preserve"> OUO, na osnovu budžeta predviđenog za 2021-2022, odlučila je da Skupštini podnese zahtev za dodelu stipendija za studente. Prva vrednost koja se vidi iz akademske 2021-2022 godine je bila 60.000.000 € i na osnovu ovoga mi smo predložili da bude 69 stipendija od 600 €, 40 stipendija sa po 400 € i na osnovu uredbe 5% 7 stipendija za master. Međutim, s obzirom da postoji mogućnost povećanja budžeta, onda možemo napraviti još veća izdvajanja stipendija za studente. Za ovu akademsku godinu, nakon povećanja budžeta, predviđeno je 289 stipendija, prema pravilniku konkurs je trebao da bude raspisan u oktobru-novembru, ali zbog izbora to nije urađeno i čim su se stekli uslovi odlučili smo da se obratimo skupštini opštine za zahtev.</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Gentrit Murseli</w:t>
      </w:r>
      <w:r w:rsidRPr="002F3E09">
        <w:rPr>
          <w:rFonts w:ascii="Times New Roman" w:hAnsi="Times New Roman"/>
          <w:sz w:val="24"/>
          <w:szCs w:val="24"/>
        </w:rPr>
        <w:t xml:space="preserve"> - ono što sam pripremio za raspravu očigledno moram da ostavim na sledećem sastanku jer su mi potrebna neka pojašnjenja od predsedavajućeg. Direktoricu bih pitao koliko će stipendija biti od po 600 evra, 400 evra i koliko bi bile stipendija za master? Sa povećanjem vrijednosti budžeta i rekli ste da će biti konkurs za stipendije, o kom vremenu pričate?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 xml:space="preserve">Selvete Sylejmani </w:t>
      </w:r>
      <w:r w:rsidRPr="002F3E09">
        <w:rPr>
          <w:rFonts w:ascii="Times New Roman" w:hAnsi="Times New Roman"/>
          <w:sz w:val="24"/>
          <w:szCs w:val="24"/>
        </w:rPr>
        <w:t>- ovaj konkurs će biti za školsku 2021-2022, tako da sa povećanjem budžeta u iznosu od 150.000.000 € na osnovu kalkulacija koje sam napravila ispada da će 172 stipendije biti sa iznos od 600 €, 98 stipendija od po 40 € i 19 master stipendija.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 xml:space="preserve">Gentrit Murseli- </w:t>
      </w:r>
      <w:r w:rsidRPr="002F3E09">
        <w:rPr>
          <w:rFonts w:ascii="Times New Roman" w:hAnsi="Times New Roman"/>
          <w:sz w:val="24"/>
          <w:szCs w:val="24"/>
        </w:rPr>
        <w:t xml:space="preserve"> mi smo to već predvideli, ne znam koliko je to moguće, na osnovu mogućnosti koje imamo i kao uprava za obrazovanje i kao komisija bilo bi dobro da organizujemo javnu raspravu sa Univerzitetom Kadri Zeka, istovremeno vreme sa studentima koji su na Univerzitetu Hasan Priština. To je zbog objavljivanja pravilnika jer se po prvi put stipendije dodeljuju po Pravilniku i da se upoznaju sa kriterijumima na osnovu kojih se raspisuje konkurs.</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Kao LDK, tražimo od vas direktorice, u isto vreme tražimo od predsedavajućeg Skupštine opštine, da se po završetku rada komisije izveštaj o stipendijama od strane komisije dostavi Skupštini.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Arianit Sadiku-</w:t>
      </w:r>
      <w:r w:rsidRPr="002F3E09">
        <w:rPr>
          <w:rFonts w:ascii="Times New Roman" w:hAnsi="Times New Roman"/>
          <w:sz w:val="24"/>
          <w:szCs w:val="24"/>
        </w:rPr>
        <w:t xml:space="preserve"> za svaku komisiju ćete imati transparentnost.</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Gresa Avdiu</w:t>
      </w:r>
      <w:r w:rsidRPr="002F3E09">
        <w:rPr>
          <w:rFonts w:ascii="Times New Roman" w:hAnsi="Times New Roman"/>
          <w:sz w:val="24"/>
          <w:szCs w:val="24"/>
        </w:rPr>
        <w:t xml:space="preserve"> - spomenuli ste raspisivanje konkursa za stipendije sada u aprilu, ako se ne varam za 2021-2022, obično ocenjivanje se zavrsava u julu, koji prosek se računa za 2021 ili 2022? Možda bi bilo dobro da još jednom razgovaramo o tome da je rok za stipendiranje otvoren u oktobru ili novembru kada se završi akademska godina.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Selvete Sylejmani</w:t>
      </w:r>
      <w:r w:rsidRPr="002F3E09">
        <w:rPr>
          <w:rFonts w:ascii="Times New Roman" w:hAnsi="Times New Roman"/>
          <w:sz w:val="24"/>
          <w:szCs w:val="24"/>
        </w:rPr>
        <w:t>- rekla sam vam na početku da su ove stipendije za 2021-2022. Budžet za 2022-20223 će biti revidiran kako pravilnik predstavlja. Ovaj konkurs je odgođen, a sada još ranije zbog izbora u trenutku kada se za nas stvaraju uslovi. Danas smo izneli pred vas samo kao tačku dnevnog reda.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Ismajl Kurteshi</w:t>
      </w:r>
      <w:r w:rsidRPr="002F3E09">
        <w:rPr>
          <w:rFonts w:ascii="Times New Roman" w:hAnsi="Times New Roman"/>
          <w:sz w:val="24"/>
          <w:szCs w:val="24"/>
        </w:rPr>
        <w:t xml:space="preserve"> - vidi se sastav komisije od 7 članova iz predstavnika različitih entiteta, ja ovde znam da smo mi 6 političkih subjekata, mislim da treba da se promeni ovaj sastav, da jedan od članova bude vas skupstine koji prati rad, može da bude neko od civilnog društva ili tko god se. Treba da se dogovorimom, 7 iz skupštine a niko iz vana çini mi se da nije u redu.</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lastRenderedPageBreak/>
        <w:t>Gentritu Murseli</w:t>
      </w:r>
      <w:r w:rsidRPr="002F3E09">
        <w:rPr>
          <w:rFonts w:ascii="Times New Roman" w:hAnsi="Times New Roman"/>
          <w:sz w:val="24"/>
          <w:szCs w:val="24"/>
        </w:rPr>
        <w:t>-  nisu potrebna bilateralna tumačenja, ja treba da implementiram uredbu o kojoj se opširno raspravljalo u Skupštini i politički subjekt koji ima najviše poslanika u Skupštini da ima 2 poslanika.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Sadri Arifi</w:t>
      </w:r>
      <w:r w:rsidRPr="002F3E09">
        <w:rPr>
          <w:rFonts w:ascii="Times New Roman" w:hAnsi="Times New Roman"/>
          <w:sz w:val="24"/>
          <w:szCs w:val="24"/>
        </w:rPr>
        <w:t xml:space="preserve"> - istina je da je uredba odobrena u prošlom mandatu ali nije dobro odobrena, nije dobro usvojena jer svaki put kada ste formirali komisiju morao je biti član LOAS-a. Ne znam zašto uzimate privilegiju da budete član komisije za stipendije. Ili zašto ima veze zašto politički subjekt ima 2 člana a drugi nema prednost ni u jednom trenutku. Molim vas da kao Skupština opštine donosite odluke kad god vidite da je to u interesu građana.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Nazim Gagica-</w:t>
      </w:r>
      <w:r w:rsidRPr="002F3E09">
        <w:rPr>
          <w:rFonts w:ascii="Times New Roman" w:hAnsi="Times New Roman"/>
          <w:sz w:val="24"/>
          <w:szCs w:val="24"/>
        </w:rPr>
        <w:t xml:space="preserve"> cestitam direktorici na mogućnosti koju je pronašla da finansira obrazovanje, da investira u obrazovanje jer je to invesitranje u državu i podržavam g. Kurteshija da da prostor onima koji su van politike da imaju pristup ovom konkursu.</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Avdyl Aliu</w:t>
      </w:r>
      <w:r w:rsidRPr="002F3E09">
        <w:rPr>
          <w:rFonts w:ascii="Times New Roman" w:hAnsi="Times New Roman"/>
          <w:sz w:val="24"/>
          <w:szCs w:val="24"/>
        </w:rPr>
        <w:t xml:space="preserve"> - pravilnici se ne odobravaju da budu samo deo dnevnog reda. Oni su odobreni da se tačno sprovode uredba  sto je rezultat rada skupštine. Pravilnik se usvaja kao se usvajaju i drugi pravilnici i  tražimo da se Pravilnik striktno sprovodi. Što se tiče praćenja rada komisije, moguće je imati monitore u svakom trenutku tokom rada komisije za stipendije jer pravilnikk o radu Skupštine izričito kaže da svi članovi odbora moraju biti članovi Skupštine, zašto bi to trebalo drugačije da se radi. Niko ne pokušava da bude deo komisije, ali mi pokušavamo da implementiramo pravilnik kako je predviđeno.</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 xml:space="preserve">Sadri Arifi </w:t>
      </w:r>
      <w:r w:rsidRPr="002F3E09">
        <w:rPr>
          <w:rFonts w:ascii="Times New Roman" w:hAnsi="Times New Roman"/>
          <w:sz w:val="24"/>
          <w:szCs w:val="24"/>
        </w:rPr>
        <w:t>- pre dva sata prekršen je poslovnik Skupštine, umesto 30 minuta raspravljalo se 2 sata, što znači da se jedan pravilnik može kršiti a drugi ne.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Ismajl Kurteshi</w:t>
      </w:r>
      <w:r w:rsidRPr="002F3E09">
        <w:rPr>
          <w:rFonts w:ascii="Times New Roman" w:hAnsi="Times New Roman"/>
          <w:sz w:val="24"/>
          <w:szCs w:val="24"/>
        </w:rPr>
        <w:t xml:space="preserve"> - moj zahtev je bio da se ne krši Poslovnik da se to promeni. Predložio sam formulu koju, ako želite, opstinski delegati mogu promeniti, ali ja insistiram da se poštuje važeći pravilnik.</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Arianit Sadik</w:t>
      </w:r>
      <w:r w:rsidRPr="002F3E09">
        <w:rPr>
          <w:rFonts w:ascii="Times New Roman" w:hAnsi="Times New Roman"/>
          <w:sz w:val="24"/>
          <w:szCs w:val="24"/>
        </w:rPr>
        <w:t>u - pozivam vas da predložite sastav komisije koja će se komisija baviti dodelom stipendija i ako smatra da je potrebno promeniti pravilnik onda dajte preglode. Komisija će biti sastavljena od 7 članova iz najmanje jednog političkog subjekta ili ako imate bilo kakvu ideju možete predloziti. Imam predlog LDK 2 člana, LVV 2 člana, PDK 1 član, AAK 1 i grupa G3 1 što znači ukupno 7 članova.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Avdyl Aliu</w:t>
      </w:r>
      <w:r w:rsidRPr="002F3E09">
        <w:rPr>
          <w:rFonts w:ascii="Times New Roman" w:hAnsi="Times New Roman"/>
          <w:sz w:val="24"/>
          <w:szCs w:val="24"/>
        </w:rPr>
        <w:t>- prema pravilniku je LDK 2 clasa a druge stranke po 1.</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Arianit Sadiku</w:t>
      </w:r>
      <w:r w:rsidRPr="002F3E09">
        <w:rPr>
          <w:rFonts w:ascii="Times New Roman" w:hAnsi="Times New Roman"/>
          <w:sz w:val="24"/>
          <w:szCs w:val="24"/>
        </w:rPr>
        <w:t xml:space="preserve"> - LDK 2, LVV 1, PDK 1, AAK 1, AKR 1  i Vatra 1. Da li se slažete.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 xml:space="preserve"> </w:t>
      </w:r>
      <w:r w:rsidRPr="002F3E09">
        <w:rPr>
          <w:rFonts w:ascii="Times New Roman" w:hAnsi="Times New Roman"/>
          <w:b/>
          <w:sz w:val="24"/>
          <w:szCs w:val="24"/>
        </w:rPr>
        <w:t>Avdyl Aliu</w:t>
      </w:r>
      <w:r w:rsidRPr="002F3E09">
        <w:rPr>
          <w:rFonts w:ascii="Times New Roman" w:hAnsi="Times New Roman"/>
          <w:sz w:val="24"/>
          <w:szCs w:val="24"/>
        </w:rPr>
        <w:t xml:space="preserve"> - iz LDK predlaže Gentrit Murseli i Aferdita Balaj Ajdini da budu deo Komisije za dodelu stipendija.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Krenare Lartifi Kqiku</w:t>
      </w:r>
      <w:r w:rsidRPr="002F3E09">
        <w:rPr>
          <w:rFonts w:ascii="Times New Roman" w:hAnsi="Times New Roman"/>
          <w:sz w:val="24"/>
          <w:szCs w:val="24"/>
        </w:rPr>
        <w:t xml:space="preserve"> - LVV predlaže Ismajla Kurteshija.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Bujar Nevzati</w:t>
      </w:r>
      <w:r w:rsidRPr="002F3E09">
        <w:rPr>
          <w:rFonts w:ascii="Times New Roman" w:hAnsi="Times New Roman"/>
          <w:sz w:val="24"/>
          <w:szCs w:val="24"/>
        </w:rPr>
        <w:t xml:space="preserve"> - PDK - Erestina Isufi.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Nazim Gagica</w:t>
      </w:r>
      <w:r w:rsidRPr="002F3E09">
        <w:rPr>
          <w:rFonts w:ascii="Times New Roman" w:hAnsi="Times New Roman"/>
          <w:sz w:val="24"/>
          <w:szCs w:val="24"/>
        </w:rPr>
        <w:t>- AAK predlaže Arditua Ukshini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AKR</w:t>
      </w:r>
      <w:r w:rsidRPr="002F3E09">
        <w:rPr>
          <w:rFonts w:ascii="Times New Roman" w:hAnsi="Times New Roman"/>
          <w:sz w:val="24"/>
          <w:szCs w:val="24"/>
        </w:rPr>
        <w:t xml:space="preserve"> - Arianit Ibrahimi.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lastRenderedPageBreak/>
        <w:t>Vatra-</w:t>
      </w:r>
      <w:r w:rsidRPr="002F3E09">
        <w:rPr>
          <w:rFonts w:ascii="Times New Roman" w:hAnsi="Times New Roman"/>
          <w:sz w:val="24"/>
          <w:szCs w:val="24"/>
        </w:rPr>
        <w:t xml:space="preserve"> Kushtrim Kadriu.</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Sa 30 glasova za usvaja se sastav Komisije za dodelu stipendija.</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16. Osnivanje komisije za procenu ponuda za davanje na koriscenje imovine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Arianit Sadiku-</w:t>
      </w:r>
      <w:r w:rsidRPr="002F3E09">
        <w:rPr>
          <w:rFonts w:ascii="Times New Roman" w:hAnsi="Times New Roman"/>
          <w:sz w:val="24"/>
          <w:szCs w:val="24"/>
        </w:rPr>
        <w:t xml:space="preserve"> odluka je donesena 27.02. 2020. godine, zbog prethodne komisije koja je završila svoj mandat, u obavezi smo da formiramo novu komisiju i u ovoj komisiji se očekuje da budu 2 člana iz izvršne vlasti, dva iz Skupštine i jedan iz civilnog društva. Molim vas da nominujete člana iz LDK i jednog iz LVV-a i iz civilnog društva je bila Arijeta Maka i ja sam za to da ona ponovo bude deo ove komisije.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Avdyl Aliu</w:t>
      </w:r>
      <w:r w:rsidRPr="002F3E09">
        <w:rPr>
          <w:rFonts w:ascii="Times New Roman" w:hAnsi="Times New Roman"/>
          <w:sz w:val="24"/>
          <w:szCs w:val="24"/>
        </w:rPr>
        <w:t xml:space="preserve"> - LDK Imran Haziri.</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LVV</w:t>
      </w:r>
      <w:r w:rsidRPr="002F3E09">
        <w:rPr>
          <w:rFonts w:ascii="Times New Roman" w:hAnsi="Times New Roman"/>
          <w:sz w:val="24"/>
          <w:szCs w:val="24"/>
        </w:rPr>
        <w:t>- Krenare Latifi Kqiku.</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Arijeta Maka iz civilnog društva.</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Od izvršne vlasti u ponedjeljak 04.04.2022. biće predložena 2 člana komisije.</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17. Informacije u vezi sa prijavama u UKOS</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Alban Hyseni</w:t>
      </w:r>
      <w:r w:rsidRPr="002F3E09">
        <w:rPr>
          <w:rFonts w:ascii="Times New Roman" w:hAnsi="Times New Roman"/>
          <w:sz w:val="24"/>
          <w:szCs w:val="24"/>
        </w:rPr>
        <w:t xml:space="preserve"> - otvoren je poziv za podršku i subvencije za nevladine organizacije, pojedince i sport, komisija je formirana a ostatak procedure znate, verujem iz medijskog izveštavanja. Ono što je važno napomenuti za moje uvjerenje je da čak ni iz same komisije, ali ni u drugim raspravama nije bilo primedbi niti bilo kakvih informacija o političkom uplitanju unutar komisije. Lično sam se susreo sa komisijom tek nakon što su krenuli sa predstojećim saopštenjima između članova komisije i korisnika. U međuvremenu, konačna odluka za prekid, odnosno za poništenje poziva doneta je nakon što je konstatovano da od ukupno 5 članova, od kojih je jedan rezervni, tri se ispostavilo da su u srodstvu sa korisnicima, čini mi se da je danas poziv poništen i da će se ponovo ponoviti, formiraće se nova komisija jer je komisija koja je tamo bila zadužena samo za procenu ali i ne za više.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Uveravam vas ovde ali i sve ostale da takve stvari u našoj vladi neće biti dozvoljene. Korisnici i članovi komisije ne mogu biti usko povezani i zainteresovani. Ni ja ni bilo ko drugi nismo osporili ocenu članova komisije jer je sa same konferencije, kako su članovi naveli, pozvano da bilo tko može pristupiti dosijeima koji su procenjeni, ali je ta bliska veza u konačnici uzrokuje sukob interesa koji je konačno doveo do poništenja javnog poziva za dodelu subvencija i finansiranja.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Nazim Gagica</w:t>
      </w:r>
      <w:r w:rsidRPr="002F3E09">
        <w:rPr>
          <w:rFonts w:ascii="Times New Roman" w:hAnsi="Times New Roman"/>
          <w:sz w:val="24"/>
          <w:szCs w:val="24"/>
        </w:rPr>
        <w:t xml:space="preserve"> - jučer smo imali izjavu komisije i vašu izjavu za poništenje odluke o proceni javnih poziva i naravno komisija je konstatovala da je odluka gradonačelnika hitna i da je u nekom obliku nezakonita. Sada ste ozvaničili poništenje odluke, međutim, nosili ste teret na komisiji koju cenimo, ali još uvek verovatno ne možemo biti amnestirani do kraja jer biti proaktivan do kraja znači proveriti situaciju pre nego što vas uvere rezultati. Upozoravali smo vas tek na prosloj sednici. Znam da niste bili ovde ali smo tražili nedostatke koji se javljaju u Januarskom plamenu se ponavlja, i da ste reagovali na vreme možda se ovo drugo nebi dogodilo. Sada u ovom trenutku ne znam ko je u pravu Komisija ili Vi. Mi podržavamo institucionalnu odluku komisije ali smo ipak tražili od direktora izveštaj od Januarskog </w:t>
      </w:r>
      <w:r w:rsidRPr="002F3E09">
        <w:rPr>
          <w:rFonts w:ascii="Times New Roman" w:hAnsi="Times New Roman"/>
          <w:sz w:val="24"/>
          <w:szCs w:val="24"/>
        </w:rPr>
        <w:lastRenderedPageBreak/>
        <w:t>plamena, kako bi se identifikovali nedostaci da se one ne dese ali kao da nije se ništa dogodilo. Kao da tražimo nešto što je van Uredbe. Niste nam donijeli nikakve informacije, tako da mislim da ako budemo pod uticajem ovde, nama će upravljati vaninstitucionalno rukovodstvo i molim g. Hysenija da to sprečiti na vreme.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Ako Upravom za kulturu ne rukovodi direktor Kulture onda Vi kao poslodavac direktora onda je dobro kao moralni čin donesete odluku protiv direktora ili nekog drugog. Time nemoze da upravljaju ni NVO ni drugi. Mi živimo u Gnjilanu i znamo manje-više veze onih koji se bave aktivnostima. S druge strane mimo onoga što smo videli u medijima postoji još nešto: opštinski kalendarski praznici se ne obeležavaju u skladu sa javnim pozivom, ne znam da je postojao poziv na kalendarski poziv za sportsku opremu i dodatno i problem izvan toga ispada da su 50% korisnika državni službenici koji su vlasnici ili direktori nevladinih organizacija. Dok se u javnim pozivima s pravom kaže da ako pripada nekoj instituciji nema pravo da koristi javne pozive, sto ukazuje da čak ni to nije ispoštovano. Onda ti državni funkcioneri, bilo državni službenici ili profesionalci, 80% onih koji su angažovani na ovim projektima su plaćeni od javnih funkcionera, možda bi bilo bolje da ih damo nekoj NVO koja nema veze sa državnim funkcionerima gde bismo ohrabrili druge organizacije koje nemaju veze sa našim institucijama. Sa druge strane ako je tako onda nakon što ne donesete drugu odluku gospodine tražite dodatne sate državnim službenicima za dodatni rad za istu delatnost jer rade isti opis posla i na istom poslu dobijaju projekat od opstinskih institucija . Mi smo tražili smo blagovremenu intervenciju od prošle sednice i od vas i od direktora Uprave za kulture.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Gresa Avdiu</w:t>
      </w:r>
      <w:r w:rsidRPr="002F3E09">
        <w:rPr>
          <w:rFonts w:ascii="Times New Roman" w:hAnsi="Times New Roman"/>
          <w:sz w:val="24"/>
          <w:szCs w:val="24"/>
        </w:rPr>
        <w:t xml:space="preserve"> - iskreno nisam želela da pričam o sledećim prekršajima koji su učinjeni pošto je govornik pomenuo da smo imali skoro iste prekršaje ali sa manjim brojem. Na prošloj sednici sam naglasila prekršaje po članovima, tačkama i pravilnicima, ali nisam dobila nikakav odgovor ni od vas, ni od predsedavajućeg ni od direktora. Žao mi je što se stalno napada samo jedan član koji je javna ličnost, ali kako je rekao predsednik, tri su člana koja su bila u sukobu interesa. Jedan član komisije je osnivač korisničke NVO. Sednica NVO je bila održana ispred UKOS-a, drugi član je nagradio brata a jednu NVO je osnovao direktor kulture za koju verujem da je još uvek član ove NVO . Što se tiče Januarskog plamena, dobila sam izveštaj koji ste dostavili ovde. Pošto je za mene detaljan izveštaj, ako neko može da dešifruje finansijski izveštaj Januarskog plamena ja bih mu čestitala jer ja ga ne razumem. Ovde imate Akademiju Ibrahima Rugove i Xixat e Flaka 20296 €, ispod je zgrada i ozvucenje tokom manifestacije 6690. Ovo mi se čini kao vrlo manjkav izveštaj. Dobro je da nam dostavite detaljan izveštaj.</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Gentrit Murseli -</w:t>
      </w:r>
      <w:r w:rsidRPr="002F3E09">
        <w:rPr>
          <w:rFonts w:ascii="Times New Roman" w:hAnsi="Times New Roman"/>
          <w:sz w:val="24"/>
          <w:szCs w:val="24"/>
        </w:rPr>
        <w:t xml:space="preserve"> pomenuo je predsedavajući da se sastao sa članovima komisije i nakon završetka posla, već bih volio da znam kakav je konačni izveštaj komisije za žalbe? Da li je odluka objavljena ili samo oglas o razrešenju komisije? I zamolio sam predsedavajućeg da kada objavite na društvenim mrežama da prvo donesete odluku pa objavite, a ne kao u prethodnom slučaju, prvo objavite pa onda donesete odluku za koju je komisija javno rekla da nemamo informacija.</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Alban Hyseni</w:t>
      </w:r>
      <w:r w:rsidRPr="002F3E09">
        <w:rPr>
          <w:rFonts w:ascii="Times New Roman" w:hAnsi="Times New Roman"/>
          <w:sz w:val="24"/>
          <w:szCs w:val="24"/>
        </w:rPr>
        <w:t xml:space="preserve"> - ono što ja primećujem iz vašeg pristupa, znate li šta je ovde kontrola totalitarizma, na primer, on kaže da treba da kontrolišete komisiju ili da kontrolišete direktora. Ne kontrolišem direktora, ja pratim rad i u momentu kada su utvrđene bliske rodbinske veze ponistio sam poziv. Ono što vi tražite je da se sastanem sa komisijom pre procene, rekao sam </w:t>
      </w:r>
      <w:r w:rsidRPr="002F3E09">
        <w:rPr>
          <w:rFonts w:ascii="Times New Roman" w:hAnsi="Times New Roman"/>
          <w:sz w:val="24"/>
          <w:szCs w:val="24"/>
        </w:rPr>
        <w:lastRenderedPageBreak/>
        <w:t>vam ranije da se komisija sastala nakon procene a da sam se ja sastao sa njima pre procene to bi znacilo da sam imao uticaja na njih a to nisam ja. Prošla su vremena kada se predsednik i direktor sastaju sa komisijom pre procena, nema kontrole nad komisijom, samostalna kontrola komisije značila bi mešanje u njene nadležnosti.</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Direktor je obećao da će dostaviti izveštaj Januarskog plamena. Izvestaj Januasrskog plamena ranije nije upućivao direktor. To je ono sto mi nije jasno.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U momentu kada je konstatovan prekršaj poziv je poništen. Ovo je radnja gradonačelnika. Gradonačelnik nema pravo da se meša u rad Komisije. Ja nisam tu da proveravam komisiju.. Šta je sad kritika ili hoćete da vratim proviziju ili da ne ponistim poziv od mene i izvršne vlasti koja je ispred vas i koja nema kontrolu nad komisijama.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Januarski plamen će biti pripremljen. Pobedničke NVO koje su izašle na konkurs bile su pune nedostataka. Kada se manifestacija zavrsilao sastali smo se sa radnom grupom i organizacionim savetom da li znate šta je bio odgovor: ove organizacije ne ispunjavaju kriterijume, postoji poziv nisu kriterijumi koji su bili u vidu i organizaciona praksa nije bila na papiru. NVO se biraju prema kriterijumima navedenim u javnim pozivima. Sve NVO koje su pobedile na javnom pozivu su imale koristi od kriterijuma jer su tamo postavljeni. Ima li povreda ove godine, ima ali ima i tokom ove 31 godine. Iz tog razloga smo napravili inicijalni nacrt za javnu raspravu povodom Januarskog plamena. Svi zainteresovani mogu dati svoj doprinos i utvrđujemo koji je najbolji oblik organizacije. Da li to radimo u ime Ministarstva, Predsedništva ili to ostavljamo u okviru Opštine, ja sam apsolutno otvoren za debatu i odlučivanje ovde zajedno. Januarski plamen nije vrednost nijednog pojedinca, to je vrednost opštine, vrednost grada, celog našeg naroda. Mi smo organizator i to je uobičajena vrednost koju moramo sačuvati. Mi smo na osnovu poziva smo izvršili organizaciju. Nismo učinili ništa namerno da bilo kome naudimo.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Genci je bio član komisije i kada je rad komisije objavljen na Fb, Genc je izašao i branio rad komisije. Sve što smo konstatovali jeste da je bilo sukoba interesa, poziv je ponisten i tu smo gde smo.</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Svaka komisija koja će doći mora imati na umu da će nas sukob interesa i dalje dovesti do istog rezultata, poništavanja poziva za ponovno raspisivanje.</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 xml:space="preserve">Kushtrim </w:t>
      </w:r>
      <w:r w:rsidRPr="002F3E09">
        <w:rPr>
          <w:rFonts w:ascii="Times New Roman" w:hAnsi="Times New Roman"/>
          <w:sz w:val="24"/>
          <w:szCs w:val="24"/>
        </w:rPr>
        <w:t>- povezujemse na diskusiju g. Gagica, u smislu javnih poziva. Uz pozive je bio i kalendar praznika na  koji se moglo prijaviti, tj. na javne pozive za kalendarske praznike i za sport i za omladinu i kulturu u prilogu web stranice opštine.</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tiče finansijskog izveštaja, čekamo izdvajanje sredstava za drugi kvartal kako bismo dodelili sredstva organizacijama koje su ostale neplaćene za kompletiranje finansijskog izveštaja za Januarski plamen, čiji je deo detaljan kako ste tražili i ja sam ga dostavio g. Sadri, ali mi je rečeno da moram sačekati dok se izveštaj ne kompletira.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t>Što se tiče Grese koji stalno ponavlja u Varg e Vi organizaciju, rekao sam na prošlom sastanku da sam ja osnivač Varg e Vi ali nisam u Varg e Vi već 5 godina i to mogu to dokumentirati izveštajem. Možete čak i da vidite da nije bilo bankovnog transfera na moje ime već 5 godina.</w:t>
      </w:r>
    </w:p>
    <w:p w:rsidR="003840B9" w:rsidRPr="002F3E09" w:rsidRDefault="003840B9" w:rsidP="003840B9">
      <w:pPr>
        <w:jc w:val="both"/>
        <w:rPr>
          <w:rFonts w:ascii="Times New Roman" w:hAnsi="Times New Roman"/>
          <w:sz w:val="24"/>
          <w:szCs w:val="24"/>
        </w:rPr>
      </w:pPr>
      <w:r w:rsidRPr="002F3E09">
        <w:rPr>
          <w:rFonts w:ascii="Times New Roman" w:hAnsi="Times New Roman"/>
          <w:sz w:val="24"/>
          <w:szCs w:val="24"/>
        </w:rPr>
        <w:lastRenderedPageBreak/>
        <w:t>U smislu službenog sukoba, sukob je samo ako se radi o višim dužnosnicima, a ne državnim službenicima.</w:t>
      </w: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Razno</w:t>
      </w:r>
    </w:p>
    <w:p w:rsidR="003840B9" w:rsidRPr="002F3E09" w:rsidRDefault="003840B9" w:rsidP="003840B9">
      <w:pPr>
        <w:jc w:val="both"/>
        <w:rPr>
          <w:rFonts w:ascii="Times New Roman" w:hAnsi="Times New Roman"/>
          <w:sz w:val="24"/>
          <w:szCs w:val="24"/>
        </w:rPr>
      </w:pPr>
      <w:r w:rsidRPr="002F3E09">
        <w:rPr>
          <w:rFonts w:ascii="Times New Roman" w:hAnsi="Times New Roman"/>
          <w:b/>
          <w:sz w:val="24"/>
          <w:szCs w:val="24"/>
        </w:rPr>
        <w:t>Arianit Ibrahimi</w:t>
      </w:r>
      <w:r w:rsidRPr="002F3E09">
        <w:rPr>
          <w:rFonts w:ascii="Times New Roman" w:hAnsi="Times New Roman"/>
          <w:sz w:val="24"/>
          <w:szCs w:val="24"/>
        </w:rPr>
        <w:t xml:space="preserve"> - mene i mog subjekta stalno napada član skupštine, tačnije član subjekta Vatra koji je započeo napade nakon što smo ja i predsednik postigli dogovor da upravljamo 4 godine i takve napade smo uputili nadležnim organima da se pozabave slučajem.</w:t>
      </w:r>
    </w:p>
    <w:p w:rsidR="003840B9" w:rsidRDefault="003840B9" w:rsidP="003840B9">
      <w:pPr>
        <w:jc w:val="both"/>
        <w:rPr>
          <w:rFonts w:ascii="Times New Roman" w:hAnsi="Times New Roman"/>
          <w:sz w:val="24"/>
          <w:szCs w:val="24"/>
        </w:rPr>
      </w:pPr>
      <w:r w:rsidRPr="002F3E09">
        <w:rPr>
          <w:rFonts w:ascii="Times New Roman" w:hAnsi="Times New Roman"/>
          <w:b/>
          <w:sz w:val="24"/>
          <w:szCs w:val="24"/>
        </w:rPr>
        <w:t>Kushtrim Kadriu -</w:t>
      </w:r>
      <w:r w:rsidRPr="002F3E09">
        <w:rPr>
          <w:rFonts w:ascii="Times New Roman" w:hAnsi="Times New Roman"/>
          <w:sz w:val="24"/>
          <w:szCs w:val="24"/>
        </w:rPr>
        <w:t xml:space="preserve"> da mi kazes da nisam uradio nista za Albance Presevske doline je besmisleno. Reagovao sam vise od 2556 puta u raznim medijima i portalima, dozvolio prostor za stotine studenata koji studiraju u Gnjilanu. U smislu kancelarije kojom vi zelite da upravljate, ja sam pristao da je vodim dobrovoljno.</w:t>
      </w:r>
    </w:p>
    <w:p w:rsidR="00C57AE4" w:rsidRDefault="00C57AE4" w:rsidP="003840B9">
      <w:pPr>
        <w:jc w:val="both"/>
        <w:rPr>
          <w:rFonts w:ascii="Times New Roman" w:hAnsi="Times New Roman"/>
          <w:sz w:val="24"/>
          <w:szCs w:val="24"/>
        </w:rPr>
      </w:pPr>
    </w:p>
    <w:p w:rsidR="00C57AE4" w:rsidRDefault="00C57AE4" w:rsidP="003840B9">
      <w:pPr>
        <w:jc w:val="both"/>
        <w:rPr>
          <w:rFonts w:ascii="Times New Roman" w:hAnsi="Times New Roman"/>
          <w:sz w:val="24"/>
          <w:szCs w:val="24"/>
        </w:rPr>
      </w:pPr>
    </w:p>
    <w:p w:rsidR="00C57AE4" w:rsidRDefault="00C57AE4" w:rsidP="003840B9">
      <w:pPr>
        <w:jc w:val="both"/>
        <w:rPr>
          <w:rFonts w:ascii="Times New Roman" w:hAnsi="Times New Roman"/>
          <w:sz w:val="24"/>
          <w:szCs w:val="24"/>
        </w:rPr>
      </w:pPr>
    </w:p>
    <w:p w:rsidR="00C57AE4" w:rsidRPr="002F3E09" w:rsidRDefault="00C57AE4" w:rsidP="003840B9">
      <w:pPr>
        <w:jc w:val="both"/>
        <w:rPr>
          <w:rFonts w:ascii="Times New Roman" w:hAnsi="Times New Roman"/>
          <w:sz w:val="24"/>
          <w:szCs w:val="24"/>
        </w:rPr>
      </w:pPr>
    </w:p>
    <w:p w:rsidR="003840B9" w:rsidRPr="002F3E09" w:rsidRDefault="003840B9" w:rsidP="003840B9">
      <w:pPr>
        <w:jc w:val="both"/>
        <w:rPr>
          <w:rFonts w:ascii="Times New Roman" w:hAnsi="Times New Roman"/>
          <w:b/>
          <w:sz w:val="24"/>
          <w:szCs w:val="24"/>
        </w:rPr>
      </w:pPr>
      <w:r w:rsidRPr="002F3E09">
        <w:rPr>
          <w:rFonts w:ascii="Times New Roman" w:hAnsi="Times New Roman"/>
          <w:b/>
          <w:sz w:val="24"/>
          <w:szCs w:val="24"/>
        </w:rPr>
        <w:t>Zapisničar</w:t>
      </w:r>
      <w:r w:rsidRPr="002F3E09">
        <w:rPr>
          <w:rFonts w:ascii="Times New Roman" w:hAnsi="Times New Roman"/>
          <w:b/>
          <w:sz w:val="24"/>
          <w:szCs w:val="24"/>
        </w:rPr>
        <w:tab/>
      </w:r>
      <w:r w:rsidR="00480A0D">
        <w:rPr>
          <w:rFonts w:ascii="Times New Roman" w:hAnsi="Times New Roman"/>
          <w:b/>
          <w:sz w:val="24"/>
          <w:szCs w:val="24"/>
        </w:rPr>
        <w:t xml:space="preserve">  </w:t>
      </w:r>
      <w:r w:rsidR="00480A0D">
        <w:rPr>
          <w:rFonts w:ascii="Times New Roman" w:hAnsi="Times New Roman"/>
          <w:b/>
          <w:sz w:val="24"/>
          <w:szCs w:val="24"/>
        </w:rPr>
        <w:tab/>
      </w:r>
      <w:r w:rsidR="00480A0D">
        <w:rPr>
          <w:rFonts w:ascii="Times New Roman" w:hAnsi="Times New Roman"/>
          <w:b/>
          <w:sz w:val="24"/>
          <w:szCs w:val="24"/>
        </w:rPr>
        <w:tab/>
      </w:r>
      <w:r w:rsidR="00480A0D">
        <w:rPr>
          <w:rFonts w:ascii="Times New Roman" w:hAnsi="Times New Roman"/>
          <w:b/>
          <w:sz w:val="24"/>
          <w:szCs w:val="24"/>
        </w:rPr>
        <w:tab/>
      </w:r>
      <w:r w:rsidR="00480A0D">
        <w:rPr>
          <w:rFonts w:ascii="Times New Roman" w:hAnsi="Times New Roman"/>
          <w:b/>
          <w:sz w:val="24"/>
          <w:szCs w:val="24"/>
        </w:rPr>
        <w:tab/>
      </w:r>
      <w:r w:rsidR="00480A0D">
        <w:rPr>
          <w:rFonts w:ascii="Times New Roman" w:hAnsi="Times New Roman"/>
          <w:b/>
          <w:sz w:val="24"/>
          <w:szCs w:val="24"/>
        </w:rPr>
        <w:tab/>
      </w:r>
      <w:r w:rsidR="00480A0D">
        <w:rPr>
          <w:rFonts w:ascii="Times New Roman" w:hAnsi="Times New Roman"/>
          <w:b/>
          <w:sz w:val="24"/>
          <w:szCs w:val="24"/>
        </w:rPr>
        <w:tab/>
        <w:t>Predsedavajući</w:t>
      </w:r>
      <w:r w:rsidRPr="002F3E09">
        <w:rPr>
          <w:rFonts w:ascii="Times New Roman" w:hAnsi="Times New Roman"/>
          <w:b/>
          <w:sz w:val="24"/>
          <w:szCs w:val="24"/>
        </w:rPr>
        <w:t xml:space="preserve"> Skupštine</w:t>
      </w:r>
    </w:p>
    <w:p w:rsidR="003840B9" w:rsidRPr="002F3E09" w:rsidRDefault="00480A0D" w:rsidP="003840B9">
      <w:pPr>
        <w:jc w:val="both"/>
        <w:rPr>
          <w:rFonts w:ascii="Times New Roman" w:hAnsi="Times New Roman"/>
          <w:b/>
          <w:sz w:val="24"/>
          <w:szCs w:val="24"/>
        </w:rPr>
      </w:pPr>
      <w:r>
        <w:rPr>
          <w:rFonts w:ascii="Times New Roman" w:hAnsi="Times New Roman"/>
          <w:b/>
          <w:sz w:val="24"/>
          <w:szCs w:val="24"/>
        </w:rPr>
        <w:t>Mejdi Rexhepi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bookmarkStart w:id="0" w:name="_GoBack"/>
      <w:bookmarkEnd w:id="0"/>
      <w:r w:rsidR="003840B9" w:rsidRPr="002F3E09">
        <w:rPr>
          <w:rFonts w:ascii="Times New Roman" w:hAnsi="Times New Roman"/>
          <w:b/>
          <w:sz w:val="24"/>
          <w:szCs w:val="24"/>
        </w:rPr>
        <w:t xml:space="preserve"> Arianit Sadiku</w:t>
      </w:r>
    </w:p>
    <w:p w:rsidR="003840B9" w:rsidRPr="00DF5729" w:rsidRDefault="003840B9" w:rsidP="003840B9">
      <w:pPr>
        <w:jc w:val="both"/>
        <w:rPr>
          <w:rFonts w:ascii="Times New Roman" w:hAnsi="Times New Roman"/>
        </w:rPr>
      </w:pPr>
    </w:p>
    <w:p w:rsidR="003840B9" w:rsidRPr="00DF5729" w:rsidRDefault="003840B9" w:rsidP="003840B9">
      <w:pPr>
        <w:jc w:val="both"/>
        <w:rPr>
          <w:rFonts w:ascii="Times New Roman" w:hAnsi="Times New Roman"/>
        </w:rPr>
      </w:pPr>
      <w:r w:rsidRPr="00DF5729">
        <w:rPr>
          <w:rFonts w:ascii="Times New Roman" w:hAnsi="Times New Roman"/>
        </w:rPr>
        <w:t xml:space="preserve">  </w:t>
      </w:r>
    </w:p>
    <w:p w:rsidR="003840B9" w:rsidRPr="00DF5729" w:rsidRDefault="003840B9" w:rsidP="003840B9">
      <w:pPr>
        <w:jc w:val="both"/>
        <w:rPr>
          <w:rFonts w:ascii="Times New Roman" w:hAnsi="Times New Roman"/>
        </w:rPr>
      </w:pPr>
    </w:p>
    <w:p w:rsidR="003840B9" w:rsidRPr="00DF5729" w:rsidRDefault="003840B9" w:rsidP="003840B9">
      <w:pPr>
        <w:jc w:val="both"/>
        <w:rPr>
          <w:rFonts w:ascii="Times New Roman" w:hAnsi="Times New Roman"/>
        </w:rPr>
      </w:pPr>
    </w:p>
    <w:p w:rsidR="003840B9" w:rsidRPr="00DF5729" w:rsidRDefault="003840B9" w:rsidP="003840B9">
      <w:pPr>
        <w:jc w:val="both"/>
        <w:rPr>
          <w:rFonts w:ascii="Times New Roman" w:hAnsi="Times New Roman"/>
        </w:rPr>
      </w:pPr>
    </w:p>
    <w:p w:rsidR="003840B9" w:rsidRPr="00DF5729" w:rsidRDefault="003840B9" w:rsidP="003840B9">
      <w:pPr>
        <w:rPr>
          <w:rFonts w:ascii="Times New Roman" w:hAnsi="Times New Roman"/>
        </w:rPr>
      </w:pPr>
    </w:p>
    <w:p w:rsidR="003840B9" w:rsidRPr="00DF5729" w:rsidRDefault="003840B9" w:rsidP="003840B9">
      <w:pPr>
        <w:jc w:val="both"/>
        <w:rPr>
          <w:rFonts w:ascii="Times New Roman" w:hAnsi="Times New Roman"/>
        </w:rPr>
      </w:pPr>
    </w:p>
    <w:p w:rsidR="004C4B72" w:rsidRDefault="004C4B72"/>
    <w:sectPr w:rsidR="004C4B72" w:rsidSect="00AE4A56">
      <w:footerReference w:type="default" r:id="rId7"/>
      <w:pgSz w:w="11906" w:h="16838"/>
      <w:pgMar w:top="13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EFE" w:rsidRDefault="00480A0D">
    <w:pPr>
      <w:pStyle w:val="Footer"/>
      <w:jc w:val="right"/>
    </w:pPr>
    <w:r>
      <w:fldChar w:fldCharType="begin"/>
    </w:r>
    <w:r>
      <w:instrText xml:space="preserve"> PAGE   \* MERGEFORMAT </w:instrText>
    </w:r>
    <w:r>
      <w:fldChar w:fldCharType="separate"/>
    </w:r>
    <w:r>
      <w:rPr>
        <w:noProof/>
      </w:rPr>
      <w:t>30</w:t>
    </w:r>
    <w:r>
      <w:rPr>
        <w:noProof/>
      </w:rPr>
      <w:fldChar w:fldCharType="end"/>
    </w:r>
  </w:p>
  <w:p w:rsidR="00434EFE" w:rsidRDefault="00480A0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7DE2"/>
    <w:multiLevelType w:val="hybridMultilevel"/>
    <w:tmpl w:val="58A2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F4C2A"/>
    <w:multiLevelType w:val="hybridMultilevel"/>
    <w:tmpl w:val="8CB0D070"/>
    <w:lvl w:ilvl="0" w:tplc="E346B66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D61863"/>
    <w:multiLevelType w:val="hybridMultilevel"/>
    <w:tmpl w:val="D3C48ECE"/>
    <w:lvl w:ilvl="0" w:tplc="4ADEA5D2">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3C0BE5"/>
    <w:multiLevelType w:val="hybridMultilevel"/>
    <w:tmpl w:val="BD643948"/>
    <w:lvl w:ilvl="0" w:tplc="6AC462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8556B"/>
    <w:multiLevelType w:val="hybridMultilevel"/>
    <w:tmpl w:val="A43065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01343"/>
    <w:multiLevelType w:val="multilevel"/>
    <w:tmpl w:val="292251C8"/>
    <w:lvl w:ilvl="0">
      <w:start w:val="1"/>
      <w:numFmt w:val="decimal"/>
      <w:lvlText w:val="%1."/>
      <w:lvlJc w:val="left"/>
      <w:pPr>
        <w:ind w:left="1080" w:hanging="360"/>
      </w:pPr>
      <w:rPr>
        <w:b/>
      </w:rPr>
    </w:lvl>
    <w:lvl w:ilvl="1">
      <w:start w:val="1"/>
      <w:numFmt w:val="decimal"/>
      <w:isLgl/>
      <w:lvlText w:val="%1.%2"/>
      <w:lvlJc w:val="left"/>
      <w:pPr>
        <w:ind w:left="1440" w:hanging="360"/>
      </w:pPr>
      <w:rPr>
        <w:b w:val="0"/>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6" w15:restartNumberingAfterBreak="0">
    <w:nsid w:val="774735AC"/>
    <w:multiLevelType w:val="hybridMultilevel"/>
    <w:tmpl w:val="88C21A94"/>
    <w:lvl w:ilvl="0" w:tplc="CF22C75C">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73"/>
    <w:rsid w:val="001E6773"/>
    <w:rsid w:val="002F3E09"/>
    <w:rsid w:val="003840B9"/>
    <w:rsid w:val="00480A0D"/>
    <w:rsid w:val="004C4B72"/>
    <w:rsid w:val="00634773"/>
    <w:rsid w:val="00C5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C13B"/>
  <w15:chartTrackingRefBased/>
  <w15:docId w15:val="{BA71AFC1-63C5-4081-9B5F-7F1C55E0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B9"/>
    <w:pPr>
      <w:spacing w:after="200" w:line="276" w:lineRule="auto"/>
    </w:pPr>
    <w:rPr>
      <w:rFonts w:ascii="Calibri" w:eastAsia="Calibri" w:hAnsi="Calibri" w:cs="Times New Roman"/>
      <w:lang w:val="sq-AL"/>
    </w:rPr>
  </w:style>
  <w:style w:type="paragraph" w:styleId="Heading1">
    <w:name w:val="heading 1"/>
    <w:basedOn w:val="Normal"/>
    <w:next w:val="Normal"/>
    <w:link w:val="Heading1Char"/>
    <w:uiPriority w:val="9"/>
    <w:qFormat/>
    <w:rsid w:val="003840B9"/>
    <w:pPr>
      <w:keepNext/>
      <w:spacing w:before="240" w:after="60"/>
      <w:outlineLvl w:val="0"/>
    </w:pPr>
    <w:rPr>
      <w:rFonts w:ascii="Calibri Light" w:eastAsia="Times New Roman" w:hAnsi="Calibri Light"/>
      <w:b/>
      <w:bCs/>
      <w:kern w:val="32"/>
      <w:sz w:val="32"/>
      <w:szCs w:val="32"/>
    </w:rPr>
  </w:style>
  <w:style w:type="paragraph" w:styleId="Heading6">
    <w:name w:val="heading 6"/>
    <w:basedOn w:val="Normal"/>
    <w:next w:val="Normal"/>
    <w:link w:val="Heading6Char"/>
    <w:uiPriority w:val="9"/>
    <w:semiHidden/>
    <w:unhideWhenUsed/>
    <w:qFormat/>
    <w:rsid w:val="003840B9"/>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0B9"/>
    <w:rPr>
      <w:rFonts w:ascii="Calibri Light" w:eastAsia="Times New Roman" w:hAnsi="Calibri Light" w:cs="Times New Roman"/>
      <w:b/>
      <w:bCs/>
      <w:kern w:val="32"/>
      <w:sz w:val="32"/>
      <w:szCs w:val="32"/>
      <w:lang w:val="sq-AL"/>
    </w:rPr>
  </w:style>
  <w:style w:type="character" w:customStyle="1" w:styleId="Heading6Char">
    <w:name w:val="Heading 6 Char"/>
    <w:basedOn w:val="DefaultParagraphFont"/>
    <w:link w:val="Heading6"/>
    <w:uiPriority w:val="9"/>
    <w:semiHidden/>
    <w:qFormat/>
    <w:rsid w:val="003840B9"/>
    <w:rPr>
      <w:rFonts w:ascii="Calibri Light" w:eastAsia="Times New Roman" w:hAnsi="Calibri Light" w:cs="Times New Roman"/>
      <w:color w:val="1F4D78"/>
      <w:lang w:val="sq-AL"/>
    </w:rPr>
  </w:style>
  <w:style w:type="paragraph" w:styleId="ListParagraph">
    <w:name w:val="List Paragraph"/>
    <w:basedOn w:val="Normal"/>
    <w:uiPriority w:val="34"/>
    <w:qFormat/>
    <w:rsid w:val="003840B9"/>
    <w:pPr>
      <w:spacing w:after="0" w:line="240" w:lineRule="auto"/>
      <w:ind w:left="720"/>
      <w:contextualSpacing/>
    </w:pPr>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384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0B9"/>
    <w:rPr>
      <w:rFonts w:ascii="Calibri" w:eastAsia="Calibri" w:hAnsi="Calibri" w:cs="Times New Roman"/>
      <w:lang w:val="sq-AL"/>
    </w:rPr>
  </w:style>
  <w:style w:type="paragraph" w:styleId="BodyTextIndent">
    <w:name w:val="Body Text Indent"/>
    <w:basedOn w:val="Normal"/>
    <w:link w:val="BodyTextIndentChar"/>
    <w:rsid w:val="003840B9"/>
    <w:pPr>
      <w:tabs>
        <w:tab w:val="left" w:pos="720"/>
      </w:tabs>
      <w:spacing w:after="0" w:line="240" w:lineRule="auto"/>
      <w:ind w:firstLine="72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3840B9"/>
    <w:rPr>
      <w:rFonts w:ascii="Times New Roman" w:eastAsia="Times New Roman" w:hAnsi="Times New Roman" w:cs="Times New Roman"/>
      <w:sz w:val="24"/>
      <w:szCs w:val="24"/>
    </w:rPr>
  </w:style>
  <w:style w:type="paragraph" w:customStyle="1" w:styleId="Char">
    <w:name w:val="Char"/>
    <w:basedOn w:val="Normal"/>
    <w:rsid w:val="003840B9"/>
    <w:pPr>
      <w:spacing w:after="160" w:line="240" w:lineRule="exact"/>
    </w:pPr>
    <w:rPr>
      <w:rFonts w:ascii="Arial" w:eastAsia="MS Mincho" w:hAnsi="Arial" w:cs="Arial"/>
      <w:sz w:val="20"/>
      <w:szCs w:val="20"/>
      <w:lang w:val="en-US"/>
    </w:rPr>
  </w:style>
  <w:style w:type="paragraph" w:styleId="NoSpacing">
    <w:name w:val="No Spacing"/>
    <w:uiPriority w:val="1"/>
    <w:qFormat/>
    <w:rsid w:val="003840B9"/>
    <w:pPr>
      <w:spacing w:after="0" w:line="240" w:lineRule="auto"/>
    </w:pPr>
    <w:rPr>
      <w:rFonts w:ascii="Calibri" w:eastAsia="Calibri"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13438</Words>
  <Characters>76598</Characters>
  <Application>Microsoft Office Word</Application>
  <DocSecurity>0</DocSecurity>
  <Lines>638</Lines>
  <Paragraphs>179</Paragraphs>
  <ScaleCrop>false</ScaleCrop>
  <Company/>
  <LinksUpToDate>false</LinksUpToDate>
  <CharactersWithSpaces>89857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M. Kqiku</dc:creator>
  <cp:keywords/>
  <dc:description/>
  <cp:lastModifiedBy>Arta M. Kqiku</cp:lastModifiedBy>
  <cp:revision>6</cp:revision>
  <dcterms:created xsi:type="dcterms:W3CDTF">2022-04-26T09:23:00Z</dcterms:created>
  <dcterms:modified xsi:type="dcterms:W3CDTF">2022-04-26T09:24:00Z</dcterms:modified>
</cp:coreProperties>
</file>