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61" w:rsidRPr="004D42BC" w:rsidRDefault="00D5087B" w:rsidP="00505C61">
      <w:pPr>
        <w:jc w:val="center"/>
      </w:pPr>
      <w:r>
        <w:t>Procesv</w:t>
      </w:r>
      <w:r w:rsidR="00505C61" w:rsidRPr="004D42BC">
        <w:t xml:space="preserve">erbal </w:t>
      </w:r>
    </w:p>
    <w:p w:rsidR="00505C61" w:rsidRPr="004D42BC" w:rsidRDefault="00505C61" w:rsidP="00505C61">
      <w:pPr>
        <w:jc w:val="right"/>
      </w:pPr>
      <w:r w:rsidRPr="004D42BC">
        <w:t>25.08.2022</w:t>
      </w:r>
    </w:p>
    <w:p w:rsidR="00505C61" w:rsidRPr="004D42BC" w:rsidRDefault="00505C61" w:rsidP="00505C61">
      <w:pPr>
        <w:jc w:val="right"/>
      </w:pPr>
      <w:r w:rsidRPr="004D42BC">
        <w:t>16:10 PM</w:t>
      </w:r>
    </w:p>
    <w:p w:rsidR="00505C61" w:rsidRPr="004D42BC" w:rsidRDefault="00505C61" w:rsidP="00505C61">
      <w:pPr>
        <w:jc w:val="center"/>
      </w:pPr>
    </w:p>
    <w:p w:rsidR="00336B29" w:rsidRPr="004D42BC" w:rsidRDefault="0013517C" w:rsidP="00505C61">
      <w:pPr>
        <w:jc w:val="center"/>
      </w:pPr>
      <w:r w:rsidRPr="004D42BC">
        <w:t>Dëgjimi</w:t>
      </w:r>
      <w:r w:rsidR="0006750C" w:rsidRPr="004D42BC">
        <w:t xml:space="preserve"> </w:t>
      </w:r>
      <w:r w:rsidRPr="004D42BC">
        <w:t>publik</w:t>
      </w:r>
      <w:r w:rsidR="0006750C" w:rsidRPr="004D42BC">
        <w:t xml:space="preserve"> i </w:t>
      </w:r>
      <w:r>
        <w:t>për</w:t>
      </w:r>
      <w:r w:rsidRPr="004D42BC">
        <w:t>gjithshëm</w:t>
      </w:r>
    </w:p>
    <w:p w:rsidR="0006750C" w:rsidRPr="004D42BC" w:rsidRDefault="0006750C"/>
    <w:p w:rsidR="0006750C" w:rsidRPr="004D42BC" w:rsidRDefault="004D42BC" w:rsidP="00F62045">
      <w:pPr>
        <w:jc w:val="both"/>
      </w:pPr>
      <w:r w:rsidRPr="004D42BC">
        <w:t>Kryesuesi</w:t>
      </w:r>
      <w:r w:rsidR="0006750C" w:rsidRPr="004D42BC">
        <w:t xml:space="preserve"> </w:t>
      </w:r>
      <w:r w:rsidR="0013517C">
        <w:t>i</w:t>
      </w:r>
      <w:r w:rsidR="00505C61" w:rsidRPr="004D42BC">
        <w:t xml:space="preserve"> Kuvendit </w:t>
      </w:r>
      <w:proofErr w:type="spellStart"/>
      <w:r w:rsidR="00505C61" w:rsidRPr="004D42BC">
        <w:t>z.Ar</w:t>
      </w:r>
      <w:r w:rsidR="0013517C">
        <w:t>jan</w:t>
      </w:r>
      <w:r w:rsidR="00505C61" w:rsidRPr="004D42BC">
        <w:t>it</w:t>
      </w:r>
      <w:proofErr w:type="spellEnd"/>
      <w:r w:rsidR="00505C61" w:rsidRPr="004D42BC">
        <w:t xml:space="preserve"> Sadiku </w:t>
      </w:r>
      <w:r w:rsidRPr="004D42BC">
        <w:t>falënderon</w:t>
      </w:r>
      <w:r w:rsidR="0013517C">
        <w:t xml:space="preserve"> të</w:t>
      </w:r>
      <w:r w:rsidR="00505C61" w:rsidRPr="004D42BC">
        <w:t xml:space="preserve"> pranishmit</w:t>
      </w:r>
      <w:r w:rsidR="0006750C" w:rsidRPr="004D42BC">
        <w:t xml:space="preserve"> </w:t>
      </w:r>
      <w:r>
        <w:t>për</w:t>
      </w:r>
      <w:r w:rsidR="00505C61" w:rsidRPr="004D42BC">
        <w:t xml:space="preserve"> </w:t>
      </w:r>
      <w:r w:rsidRPr="004D42BC">
        <w:t>pjesëmarrje</w:t>
      </w:r>
      <w:r w:rsidR="0013517C">
        <w:t xml:space="preserve"> në</w:t>
      </w:r>
      <w:r w:rsidR="00505C61" w:rsidRPr="004D42BC">
        <w:t xml:space="preserve"> </w:t>
      </w:r>
      <w:r w:rsidRPr="004D42BC">
        <w:t>dëgjimin</w:t>
      </w:r>
      <w:r w:rsidR="00505C61" w:rsidRPr="004D42BC">
        <w:t xml:space="preserve"> publik</w:t>
      </w:r>
      <w:r w:rsidR="0006750C" w:rsidRPr="004D42BC">
        <w:t xml:space="preserve">, </w:t>
      </w:r>
      <w:r w:rsidR="00505C61" w:rsidRPr="004D42BC">
        <w:t xml:space="preserve">tregon </w:t>
      </w:r>
      <w:r>
        <w:t>për</w:t>
      </w:r>
      <w:r w:rsidR="00505C61" w:rsidRPr="004D42BC">
        <w:t xml:space="preserve"> </w:t>
      </w:r>
      <w:r w:rsidRPr="004D42BC">
        <w:t>dëgjimet</w:t>
      </w:r>
      <w:r w:rsidR="00505C61" w:rsidRPr="004D42BC">
        <w:t xml:space="preserve"> e mbajtura</w:t>
      </w:r>
      <w:r w:rsidR="0013517C">
        <w:t>,</w:t>
      </w:r>
      <w:r w:rsidR="00505C61" w:rsidRPr="004D42BC">
        <w:t xml:space="preserve"> </w:t>
      </w:r>
      <w:r w:rsidR="003C7C34" w:rsidRPr="004D42BC">
        <w:t>15 takime kemi organizu</w:t>
      </w:r>
      <w:r>
        <w:t>ar</w:t>
      </w:r>
      <w:r w:rsidR="0006750C" w:rsidRPr="004D42BC">
        <w:t xml:space="preserve"> por </w:t>
      </w:r>
      <w:r w:rsidRPr="004D42BC">
        <w:t>vetëm</w:t>
      </w:r>
      <w:r w:rsidR="00505C61" w:rsidRPr="004D42BC">
        <w:t xml:space="preserve"> 14 </w:t>
      </w:r>
      <w:r>
        <w:t>janë</w:t>
      </w:r>
      <w:r w:rsidR="00505C61" w:rsidRPr="004D42BC">
        <w:t xml:space="preserve"> mbajtur </w:t>
      </w:r>
      <w:r>
        <w:t>për</w:t>
      </w:r>
      <w:r w:rsidR="00505C61" w:rsidRPr="004D42BC">
        <w:t xml:space="preserve">pos </w:t>
      </w:r>
      <w:r w:rsidR="0013517C">
        <w:t>asaj në</w:t>
      </w:r>
      <w:r w:rsidR="003C7C34" w:rsidRPr="004D42BC">
        <w:t xml:space="preserve"> Fsha</w:t>
      </w:r>
      <w:r w:rsidR="00505C61" w:rsidRPr="004D42BC">
        <w:t xml:space="preserve">tin  </w:t>
      </w:r>
      <w:proofErr w:type="spellStart"/>
      <w:r w:rsidR="00505C61" w:rsidRPr="004D42BC">
        <w:t>S</w:t>
      </w:r>
      <w:r w:rsidR="00DF5CB0">
        <w:t>hillovë</w:t>
      </w:r>
      <w:proofErr w:type="spellEnd"/>
      <w:r w:rsidR="003C7C34" w:rsidRPr="004D42BC">
        <w:t xml:space="preserve">, </w:t>
      </w:r>
      <w:r>
        <w:t>është</w:t>
      </w:r>
      <w:r w:rsidR="00DF5CB0">
        <w:t xml:space="preserve"> për t’u habitur që tani në</w:t>
      </w:r>
      <w:r w:rsidR="0006750C" w:rsidRPr="004D42BC">
        <w:t xml:space="preserve"> </w:t>
      </w:r>
      <w:r w:rsidRPr="004D42BC">
        <w:t>dëgjimin</w:t>
      </w:r>
      <w:r w:rsidR="0006750C" w:rsidRPr="004D42BC">
        <w:t xml:space="preserve"> </w:t>
      </w:r>
      <w:r w:rsidRPr="004D42BC">
        <w:t>publik</w:t>
      </w:r>
      <w:r w:rsidR="0006750C" w:rsidRPr="004D42BC">
        <w:t xml:space="preserve"> </w:t>
      </w:r>
      <w:r>
        <w:t>për</w:t>
      </w:r>
      <w:r w:rsidR="0006750C" w:rsidRPr="004D42BC">
        <w:t xml:space="preserve"> qytetin kemi </w:t>
      </w:r>
      <w:r w:rsidRPr="004D42BC">
        <w:t>një</w:t>
      </w:r>
      <w:r w:rsidR="0006750C" w:rsidRPr="004D42BC">
        <w:t xml:space="preserve"> </w:t>
      </w:r>
      <w:r w:rsidRPr="004D42BC">
        <w:t>pjesëmarrje</w:t>
      </w:r>
      <w:r w:rsidR="0006750C" w:rsidRPr="004D42BC">
        <w:t xml:space="preserve"> </w:t>
      </w:r>
      <w:r w:rsidRPr="004D42BC">
        <w:t>dëshpëruese</w:t>
      </w:r>
      <w:r w:rsidR="0006750C" w:rsidRPr="004D42BC">
        <w:t xml:space="preserve"> dhe </w:t>
      </w:r>
      <w:r>
        <w:t>për</w:t>
      </w:r>
      <w:r w:rsidR="00DF5CB0">
        <w:t xml:space="preserve"> keqa</w:t>
      </w:r>
      <w:r w:rsidR="00DF5CB0" w:rsidRPr="004D42BC">
        <w:t>rdhje</w:t>
      </w:r>
      <w:r w:rsidR="0006750C" w:rsidRPr="004D42BC">
        <w:t xml:space="preserve">, </w:t>
      </w:r>
      <w:r>
        <w:t>fjalën</w:t>
      </w:r>
      <w:r w:rsidR="00DF5CB0">
        <w:t xml:space="preserve"> ia</w:t>
      </w:r>
      <w:r w:rsidR="0006750C" w:rsidRPr="004D42BC">
        <w:t xml:space="preserve"> kaloj</w:t>
      </w:r>
      <w:r w:rsidR="00DF5CB0">
        <w:t>ë drejtorit të</w:t>
      </w:r>
      <w:r w:rsidR="00910241">
        <w:t xml:space="preserve"> Buxhetit dhe F</w:t>
      </w:r>
      <w:r w:rsidR="0006750C" w:rsidRPr="004D42BC">
        <w:t>inancave .</w:t>
      </w:r>
    </w:p>
    <w:p w:rsidR="0006750C" w:rsidRPr="004D42BC" w:rsidRDefault="004D42BC" w:rsidP="00F62045">
      <w:pPr>
        <w:jc w:val="both"/>
      </w:pPr>
      <w:r w:rsidRPr="004D42BC">
        <w:t>z. Riad</w:t>
      </w:r>
      <w:r w:rsidR="00505C61" w:rsidRPr="004D42BC">
        <w:t xml:space="preserve"> </w:t>
      </w:r>
      <w:proofErr w:type="spellStart"/>
      <w:r w:rsidR="00505C61" w:rsidRPr="004D42BC">
        <w:t>Rashiti</w:t>
      </w:r>
      <w:proofErr w:type="spellEnd"/>
      <w:r w:rsidR="00505C61" w:rsidRPr="004D42BC">
        <w:t xml:space="preserve"> </w:t>
      </w:r>
      <w:r w:rsidR="00DC530A">
        <w:t>p</w:t>
      </w:r>
      <w:r>
        <w:t>ër</w:t>
      </w:r>
      <w:r w:rsidRPr="004D42BC">
        <w:t>shëndetje</w:t>
      </w:r>
      <w:r w:rsidR="00DC530A">
        <w:t xml:space="preserve"> të</w:t>
      </w:r>
      <w:r w:rsidR="0006750C" w:rsidRPr="004D42BC">
        <w:t xml:space="preserve"> </w:t>
      </w:r>
      <w:r w:rsidRPr="004D42BC">
        <w:t>gjithëve</w:t>
      </w:r>
      <w:r w:rsidR="0006750C" w:rsidRPr="004D42BC">
        <w:t xml:space="preserve">, </w:t>
      </w:r>
      <w:r w:rsidR="00DC530A" w:rsidRPr="004D42BC">
        <w:t>siç</w:t>
      </w:r>
      <w:r w:rsidR="00DC530A">
        <w:t xml:space="preserve"> e dini jemi në</w:t>
      </w:r>
      <w:r w:rsidR="0006750C" w:rsidRPr="004D42BC">
        <w:t xml:space="preserve"> </w:t>
      </w:r>
      <w:r w:rsidRPr="004D42BC">
        <w:t>fazën</w:t>
      </w:r>
      <w:r w:rsidR="0006750C" w:rsidRPr="004D42BC">
        <w:t xml:space="preserve"> e dyt</w:t>
      </w:r>
      <w:r w:rsidR="00DC530A">
        <w:t>ë të</w:t>
      </w:r>
      <w:r w:rsidR="007555AD" w:rsidRPr="004D42BC">
        <w:t xml:space="preserve"> diskutimit </w:t>
      </w:r>
      <w:r>
        <w:t xml:space="preserve">për </w:t>
      </w:r>
      <w:proofErr w:type="spellStart"/>
      <w:r>
        <w:t>buxh</w:t>
      </w:r>
      <w:r w:rsidR="007555AD" w:rsidRPr="004D42BC">
        <w:t>etimin</w:t>
      </w:r>
      <w:proofErr w:type="spellEnd"/>
      <w:r w:rsidR="007555AD" w:rsidRPr="004D42BC">
        <w:t xml:space="preserve"> K</w:t>
      </w:r>
      <w:r w:rsidR="0006750C" w:rsidRPr="004D42BC">
        <w:t>o</w:t>
      </w:r>
      <w:r w:rsidR="00DC530A">
        <w:t>munal, tani jemi në</w:t>
      </w:r>
      <w:r w:rsidR="007555AD" w:rsidRPr="004D42BC">
        <w:t xml:space="preserve"> </w:t>
      </w:r>
      <w:r w:rsidRPr="004D42BC">
        <w:t>fazën</w:t>
      </w:r>
      <w:r w:rsidR="007555AD" w:rsidRPr="004D42BC">
        <w:t xml:space="preserve"> </w:t>
      </w:r>
      <w:r>
        <w:t>për</w:t>
      </w:r>
      <w:r w:rsidRPr="004D42BC">
        <w:t>mbyllëse</w:t>
      </w:r>
      <w:r w:rsidR="0006750C" w:rsidRPr="004D42BC">
        <w:t xml:space="preserve"> </w:t>
      </w:r>
      <w:r>
        <w:t>për planifikim</w:t>
      </w:r>
      <w:r w:rsidR="00DC530A">
        <w:t xml:space="preserve"> të</w:t>
      </w:r>
      <w:r>
        <w:t xml:space="preserve"> buxh</w:t>
      </w:r>
      <w:r w:rsidR="0006750C" w:rsidRPr="004D42BC">
        <w:t xml:space="preserve">etit </w:t>
      </w:r>
      <w:r>
        <w:t>për</w:t>
      </w:r>
      <w:r w:rsidR="00DC530A">
        <w:t xml:space="preserve"> vitin 2023</w:t>
      </w:r>
      <w:r w:rsidR="0006750C" w:rsidRPr="004D42BC">
        <w:t>, kemi qen</w:t>
      </w:r>
      <w:r w:rsidR="002428F2">
        <w:t>ë në</w:t>
      </w:r>
      <w:r w:rsidR="0006750C" w:rsidRPr="004D42BC">
        <w:t xml:space="preserve"> lagj</w:t>
      </w:r>
      <w:r w:rsidR="002428F2">
        <w:t>e të</w:t>
      </w:r>
      <w:r w:rsidR="007555AD" w:rsidRPr="004D42BC">
        <w:t xml:space="preserve"> ndryshme </w:t>
      </w:r>
      <w:r w:rsidR="002428F2">
        <w:t xml:space="preserve"> të </w:t>
      </w:r>
      <w:r w:rsidR="007555AD" w:rsidRPr="004D42BC">
        <w:t>komunitete</w:t>
      </w:r>
      <w:r w:rsidR="002428F2">
        <w:t>ve</w:t>
      </w:r>
      <w:r w:rsidR="007555AD" w:rsidRPr="004D42BC">
        <w:t xml:space="preserve">, </w:t>
      </w:r>
      <w:r>
        <w:t>kanë</w:t>
      </w:r>
      <w:r w:rsidR="0006750C" w:rsidRPr="004D42BC">
        <w:t xml:space="preserve"> qen</w:t>
      </w:r>
      <w:r w:rsidR="002428F2">
        <w:t>ë</w:t>
      </w:r>
      <w:r w:rsidR="0006750C" w:rsidRPr="004D42BC">
        <w:t xml:space="preserve"> </w:t>
      </w:r>
      <w:r w:rsidRPr="004D42BC">
        <w:t>shumë</w:t>
      </w:r>
      <w:r w:rsidR="002428F2">
        <w:t xml:space="preserve"> të</w:t>
      </w:r>
      <w:r w:rsidR="0006750C" w:rsidRPr="004D42BC">
        <w:t xml:space="preserve"> dobishme sepse drejt </w:t>
      </w:r>
      <w:r w:rsidR="002428F2">
        <w:t>persë</w:t>
      </w:r>
      <w:r w:rsidR="002428F2" w:rsidRPr="004D42BC">
        <w:t xml:space="preserve"> drejti</w:t>
      </w:r>
      <w:r w:rsidR="0006750C" w:rsidRPr="004D42BC">
        <w:t xml:space="preserve"> kemi </w:t>
      </w:r>
      <w:r w:rsidR="002428F2">
        <w:t xml:space="preserve">dëgjuar </w:t>
      </w:r>
      <w:r w:rsidR="0006750C" w:rsidRPr="004D42BC">
        <w:t>problemet</w:t>
      </w:r>
      <w:r w:rsidR="002428F2">
        <w:t>,</w:t>
      </w:r>
      <w:r w:rsidR="0006750C" w:rsidRPr="004D42BC">
        <w:t xml:space="preserve"> </w:t>
      </w:r>
      <w:r w:rsidRPr="004D42BC">
        <w:t>kërkesat</w:t>
      </w:r>
      <w:r w:rsidR="0006750C" w:rsidRPr="004D42BC">
        <w:t xml:space="preserve"> e tyre </w:t>
      </w:r>
      <w:r w:rsidRPr="004D42BC">
        <w:t>shqetësime</w:t>
      </w:r>
      <w:r w:rsidR="0006750C" w:rsidRPr="004D42BC">
        <w:t xml:space="preserve">, sa i </w:t>
      </w:r>
      <w:r w:rsidR="002428F2">
        <w:t>përket planifikimit të</w:t>
      </w:r>
      <w:r>
        <w:t xml:space="preserve"> buxh</w:t>
      </w:r>
      <w:r w:rsidR="002428F2">
        <w:t>etit do të</w:t>
      </w:r>
      <w:r w:rsidR="0006750C" w:rsidRPr="004D42BC">
        <w:t xml:space="preserve"> </w:t>
      </w:r>
      <w:r w:rsidRPr="004D42BC">
        <w:t>dëshiroja</w:t>
      </w:r>
      <w:r w:rsidR="002428F2">
        <w:t xml:space="preserve"> në vija të</w:t>
      </w:r>
      <w:r w:rsidR="0006750C" w:rsidRPr="004D42BC">
        <w:t xml:space="preserve"> trasha </w:t>
      </w:r>
      <w:r w:rsidR="007555AD" w:rsidRPr="004D42BC">
        <w:t xml:space="preserve"> te ju </w:t>
      </w:r>
      <w:r w:rsidRPr="004D42BC">
        <w:t>informoja</w:t>
      </w:r>
      <w:r w:rsidR="007555AD" w:rsidRPr="004D42BC">
        <w:t xml:space="preserve">. </w:t>
      </w:r>
    </w:p>
    <w:p w:rsidR="007555AD" w:rsidRPr="004D42BC" w:rsidRDefault="00D33DA2" w:rsidP="007555AD">
      <w:r>
        <w:rPr>
          <w:b/>
          <w:bCs/>
        </w:rPr>
        <w:t>Kufijtë b</w:t>
      </w:r>
      <w:r w:rsidR="007555AD" w:rsidRPr="004D42BC">
        <w:rPr>
          <w:b/>
          <w:bCs/>
        </w:rPr>
        <w:t>uxhetor për 2023</w:t>
      </w:r>
    </w:p>
    <w:p w:rsidR="007555AD" w:rsidRPr="004D42BC" w:rsidRDefault="007555AD" w:rsidP="007555AD">
      <w:proofErr w:type="spellStart"/>
      <w:r w:rsidRPr="004D42BC">
        <w:t>Granti</w:t>
      </w:r>
      <w:proofErr w:type="spellEnd"/>
      <w:r w:rsidRPr="004D42BC">
        <w:t xml:space="preserve"> i përgjithshëm……………..……....12,094,194.00 euro</w:t>
      </w:r>
    </w:p>
    <w:p w:rsidR="007555AD" w:rsidRPr="004D42BC" w:rsidRDefault="007555AD" w:rsidP="007555AD">
      <w:proofErr w:type="spellStart"/>
      <w:r w:rsidRPr="004D42BC">
        <w:t>Granti</w:t>
      </w:r>
      <w:proofErr w:type="spellEnd"/>
      <w:r w:rsidRPr="004D42BC">
        <w:t xml:space="preserve"> i Shëndetësisë …………….………...3,404,634.00 euro</w:t>
      </w:r>
    </w:p>
    <w:p w:rsidR="007555AD" w:rsidRPr="004D42BC" w:rsidRDefault="007555AD" w:rsidP="007555AD">
      <w:proofErr w:type="spellStart"/>
      <w:r w:rsidRPr="004D42BC">
        <w:t>Granti</w:t>
      </w:r>
      <w:proofErr w:type="spellEnd"/>
      <w:r w:rsidRPr="004D42BC">
        <w:t xml:space="preserve"> i Arsimit ……………………….…….….11,866,477.00 euro</w:t>
      </w:r>
    </w:p>
    <w:p w:rsidR="007555AD" w:rsidRPr="004D42BC" w:rsidRDefault="007555AD" w:rsidP="007555AD">
      <w:r w:rsidRPr="004D42BC">
        <w:t xml:space="preserve">Të hyrat </w:t>
      </w:r>
      <w:proofErr w:type="spellStart"/>
      <w:r w:rsidRPr="004D42BC">
        <w:t>vetanake</w:t>
      </w:r>
      <w:proofErr w:type="spellEnd"/>
      <w:r w:rsidRPr="004D42BC">
        <w:t>………………….………….. 4,952,586.00 euro</w:t>
      </w:r>
    </w:p>
    <w:p w:rsidR="007555AD" w:rsidRPr="004D42BC" w:rsidRDefault="007555AD" w:rsidP="007555AD">
      <w:r w:rsidRPr="004D42BC">
        <w:t>Financimi i Teatrove ……………………..……..101,390.00 euro</w:t>
      </w:r>
    </w:p>
    <w:p w:rsidR="007555AD" w:rsidRPr="004D42BC" w:rsidRDefault="007555AD" w:rsidP="007555AD">
      <w:r w:rsidRPr="004D42BC">
        <w:t>Financimi për shërbime rezidenciale…..180,000.00 euro</w:t>
      </w:r>
    </w:p>
    <w:p w:rsidR="007555AD" w:rsidRPr="004D42BC" w:rsidRDefault="007555AD" w:rsidP="007555AD"/>
    <w:p w:rsidR="007555AD" w:rsidRPr="004D42BC" w:rsidRDefault="007555AD" w:rsidP="007555AD">
      <w:pPr>
        <w:rPr>
          <w:b/>
          <w:bCs/>
        </w:rPr>
      </w:pPr>
    </w:p>
    <w:p w:rsidR="007555AD" w:rsidRPr="004D42BC" w:rsidRDefault="007555AD" w:rsidP="007555AD">
      <w:r w:rsidRPr="004D42BC">
        <w:rPr>
          <w:b/>
          <w:bCs/>
        </w:rPr>
        <w:t>Shpenzimet e planifikuara sipas kategorive ekonomike</w:t>
      </w:r>
    </w:p>
    <w:p w:rsidR="007555AD" w:rsidRPr="004D42BC" w:rsidRDefault="007555AD" w:rsidP="007555AD">
      <w:r w:rsidRPr="004D42BC">
        <w:t xml:space="preserve">Paga </w:t>
      </w:r>
      <w:r w:rsidRPr="004D42BC">
        <w:rPr>
          <w:i/>
          <w:iCs/>
        </w:rPr>
        <w:t>(për 2479 të punësuar)</w:t>
      </w:r>
      <w:r w:rsidRPr="004D42BC">
        <w:t>…..15,949,978.00 euro</w:t>
      </w:r>
    </w:p>
    <w:p w:rsidR="007555AD" w:rsidRPr="004D42BC" w:rsidRDefault="007555AD" w:rsidP="007555AD">
      <w:r w:rsidRPr="004D42BC">
        <w:t>Mallra dhe Shërbime …….…...6,502,750.00 euro</w:t>
      </w:r>
    </w:p>
    <w:p w:rsidR="007555AD" w:rsidRPr="004D42BC" w:rsidRDefault="007555AD" w:rsidP="007555AD">
      <w:r w:rsidRPr="004D42BC">
        <w:t>Shpenzime Komunale…….….….646,800.00 euro</w:t>
      </w:r>
    </w:p>
    <w:p w:rsidR="007555AD" w:rsidRPr="004D42BC" w:rsidRDefault="007555AD" w:rsidP="007555AD">
      <w:r w:rsidRPr="004D42BC">
        <w:lastRenderedPageBreak/>
        <w:t>Subvencione………………….. 1,195,000.00 euro</w:t>
      </w:r>
    </w:p>
    <w:p w:rsidR="007555AD" w:rsidRPr="004D42BC" w:rsidRDefault="007555AD" w:rsidP="007555AD">
      <w:r w:rsidRPr="004D42BC">
        <w:t>Investime Kapitale……………..8,304,753.00 euro</w:t>
      </w:r>
    </w:p>
    <w:p w:rsidR="007555AD" w:rsidRPr="004D42BC" w:rsidRDefault="007555AD" w:rsidP="007555AD">
      <w:r w:rsidRPr="004D42BC">
        <w:rPr>
          <w:b/>
          <w:bCs/>
        </w:rPr>
        <w:t>Të plan</w:t>
      </w:r>
      <w:r w:rsidR="001A3D7E">
        <w:rPr>
          <w:b/>
          <w:bCs/>
        </w:rPr>
        <w:t>ifikuara për vitin 2023 në total</w:t>
      </w:r>
      <w:r w:rsidRPr="004D42BC">
        <w:rPr>
          <w:b/>
          <w:bCs/>
        </w:rPr>
        <w:t xml:space="preserve">: 310,000.00 euro  </w:t>
      </w:r>
    </w:p>
    <w:p w:rsidR="007555AD" w:rsidRPr="004D42BC" w:rsidRDefault="00BF60D6" w:rsidP="007555AD">
      <w:pPr>
        <w:numPr>
          <w:ilvl w:val="0"/>
          <w:numId w:val="1"/>
        </w:numPr>
      </w:pPr>
      <w:r w:rsidRPr="004D42BC">
        <w:t>Fidanë</w:t>
      </w:r>
      <w:r w:rsidR="007555AD" w:rsidRPr="004D42BC">
        <w:t xml:space="preserve"> për arra </w:t>
      </w:r>
      <w:r w:rsidR="007555AD" w:rsidRPr="004D42BC">
        <w:rPr>
          <w:b/>
          <w:bCs/>
        </w:rPr>
        <w:t>25,000.00</w:t>
      </w:r>
      <w:r w:rsidR="007555AD" w:rsidRPr="004D42BC">
        <w:t xml:space="preserve"> euro</w:t>
      </w:r>
    </w:p>
    <w:p w:rsidR="007555AD" w:rsidRPr="004D42BC" w:rsidRDefault="007555AD" w:rsidP="007555AD">
      <w:pPr>
        <w:numPr>
          <w:ilvl w:val="0"/>
          <w:numId w:val="1"/>
        </w:numPr>
      </w:pPr>
      <w:r w:rsidRPr="004D42BC">
        <w:t xml:space="preserve">Sera </w:t>
      </w:r>
      <w:r w:rsidRPr="004D42BC">
        <w:rPr>
          <w:b/>
          <w:bCs/>
        </w:rPr>
        <w:t>80,000.00</w:t>
      </w:r>
      <w:r w:rsidRPr="004D42BC">
        <w:t xml:space="preserve"> euro</w:t>
      </w:r>
    </w:p>
    <w:p w:rsidR="007555AD" w:rsidRPr="004D42BC" w:rsidRDefault="007555AD" w:rsidP="007555AD">
      <w:pPr>
        <w:numPr>
          <w:ilvl w:val="0"/>
          <w:numId w:val="1"/>
        </w:numPr>
      </w:pPr>
      <w:r w:rsidRPr="004D42BC">
        <w:t xml:space="preserve">Mekanizëm bujqësor </w:t>
      </w:r>
      <w:r w:rsidRPr="004D42BC">
        <w:rPr>
          <w:b/>
          <w:bCs/>
        </w:rPr>
        <w:t>75,000.00</w:t>
      </w:r>
      <w:r w:rsidRPr="004D42BC">
        <w:t xml:space="preserve"> euro</w:t>
      </w:r>
    </w:p>
    <w:p w:rsidR="007555AD" w:rsidRPr="004D42BC" w:rsidRDefault="007555AD" w:rsidP="007555AD">
      <w:pPr>
        <w:numPr>
          <w:ilvl w:val="0"/>
          <w:numId w:val="1"/>
        </w:numPr>
      </w:pPr>
      <w:r w:rsidRPr="004D42BC">
        <w:t xml:space="preserve">Shtëpiza blete </w:t>
      </w:r>
      <w:r w:rsidRPr="004D42BC">
        <w:rPr>
          <w:b/>
          <w:bCs/>
        </w:rPr>
        <w:t>20,000.00</w:t>
      </w:r>
    </w:p>
    <w:p w:rsidR="007555AD" w:rsidRPr="004D42BC" w:rsidRDefault="00BF60D6" w:rsidP="007555AD">
      <w:pPr>
        <w:numPr>
          <w:ilvl w:val="0"/>
          <w:numId w:val="1"/>
        </w:numPr>
      </w:pPr>
      <w:r>
        <w:t>Farë misri dhe pleh</w:t>
      </w:r>
      <w:r w:rsidR="007555AD" w:rsidRPr="004D42BC">
        <w:t xml:space="preserve"> artificial </w:t>
      </w:r>
      <w:r w:rsidR="007555AD" w:rsidRPr="004D42BC">
        <w:rPr>
          <w:b/>
          <w:bCs/>
        </w:rPr>
        <w:t>30,000.00</w:t>
      </w:r>
      <w:r w:rsidR="007555AD" w:rsidRPr="004D42BC">
        <w:t xml:space="preserve"> euro</w:t>
      </w:r>
    </w:p>
    <w:p w:rsidR="007555AD" w:rsidRPr="004D42BC" w:rsidRDefault="007555AD" w:rsidP="007555AD">
      <w:pPr>
        <w:numPr>
          <w:ilvl w:val="0"/>
          <w:numId w:val="1"/>
        </w:numPr>
      </w:pPr>
      <w:r w:rsidRPr="004D42BC">
        <w:t xml:space="preserve">Farë gruri dhe </w:t>
      </w:r>
      <w:r w:rsidR="00BF60D6" w:rsidRPr="004D42BC">
        <w:t>pleh</w:t>
      </w:r>
      <w:r w:rsidRPr="004D42BC">
        <w:t xml:space="preserve"> artificial </w:t>
      </w:r>
      <w:r w:rsidRPr="004D42BC">
        <w:rPr>
          <w:b/>
          <w:bCs/>
        </w:rPr>
        <w:t xml:space="preserve">80,000.00 </w:t>
      </w:r>
      <w:r w:rsidRPr="004D42BC">
        <w:t>euro</w:t>
      </w:r>
    </w:p>
    <w:p w:rsidR="007555AD" w:rsidRPr="004D42BC" w:rsidRDefault="007555AD" w:rsidP="007555AD">
      <w:pPr>
        <w:numPr>
          <w:ilvl w:val="0"/>
          <w:numId w:val="1"/>
        </w:numPr>
      </w:pPr>
      <w:r w:rsidRPr="004D42BC">
        <w:rPr>
          <w:b/>
          <w:bCs/>
        </w:rPr>
        <w:t>Mirëqenie Sociale</w:t>
      </w:r>
    </w:p>
    <w:p w:rsidR="007555AD" w:rsidRPr="004D42BC" w:rsidRDefault="007555AD" w:rsidP="007555AD">
      <w:pPr>
        <w:numPr>
          <w:ilvl w:val="0"/>
          <w:numId w:val="1"/>
        </w:numPr>
      </w:pPr>
      <w:r w:rsidRPr="004D42BC">
        <w:rPr>
          <w:b/>
          <w:bCs/>
        </w:rPr>
        <w:t>215,000.00 euro</w:t>
      </w:r>
    </w:p>
    <w:p w:rsidR="007555AD" w:rsidRPr="004D42BC" w:rsidRDefault="007555AD" w:rsidP="007555AD">
      <w:r w:rsidRPr="004D42BC">
        <w:rPr>
          <w:b/>
          <w:bCs/>
        </w:rPr>
        <w:t>Të plan</w:t>
      </w:r>
      <w:r w:rsidR="00FD14B4">
        <w:rPr>
          <w:b/>
          <w:bCs/>
        </w:rPr>
        <w:t>ifikuara për vitin 2023 në total</w:t>
      </w:r>
      <w:r w:rsidRPr="004D42BC">
        <w:rPr>
          <w:b/>
          <w:bCs/>
        </w:rPr>
        <w:t>: 280,000.00 euro</w:t>
      </w:r>
    </w:p>
    <w:p w:rsidR="00952AA8" w:rsidRPr="004D42BC" w:rsidRDefault="007555AD" w:rsidP="007555AD">
      <w:pPr>
        <w:numPr>
          <w:ilvl w:val="0"/>
          <w:numId w:val="2"/>
        </w:numPr>
      </w:pPr>
      <w:r w:rsidRPr="004D42BC">
        <w:rPr>
          <w:b/>
          <w:bCs/>
        </w:rPr>
        <w:t>OJQ-ve</w:t>
      </w:r>
    </w:p>
    <w:p w:rsidR="00952AA8" w:rsidRPr="004D42BC" w:rsidRDefault="007555AD" w:rsidP="007555AD">
      <w:pPr>
        <w:numPr>
          <w:ilvl w:val="0"/>
          <w:numId w:val="2"/>
        </w:numPr>
      </w:pPr>
      <w:r w:rsidRPr="004D42BC">
        <w:rPr>
          <w:b/>
          <w:bCs/>
        </w:rPr>
        <w:t>Klubeve Sportive</w:t>
      </w:r>
    </w:p>
    <w:p w:rsidR="007555AD" w:rsidRPr="004D42BC" w:rsidRDefault="00CF71A0" w:rsidP="007555AD">
      <w:pPr>
        <w:numPr>
          <w:ilvl w:val="0"/>
          <w:numId w:val="2"/>
        </w:numPr>
      </w:pPr>
      <w:r>
        <w:rPr>
          <w:b/>
          <w:bCs/>
        </w:rPr>
        <w:t>Subvencione për BURSA s</w:t>
      </w:r>
      <w:r w:rsidR="007555AD" w:rsidRPr="004D42BC">
        <w:rPr>
          <w:b/>
          <w:bCs/>
        </w:rPr>
        <w:t xml:space="preserve">tudentore </w:t>
      </w:r>
      <w:r w:rsidR="007555AD" w:rsidRPr="004D42BC">
        <w:rPr>
          <w:b/>
          <w:bCs/>
        </w:rPr>
        <w:br/>
        <w:t>100,000.00 euro</w:t>
      </w:r>
    </w:p>
    <w:p w:rsidR="007555AD" w:rsidRPr="004D42BC" w:rsidRDefault="007555AD"/>
    <w:p w:rsidR="0006750C" w:rsidRPr="004D42BC" w:rsidRDefault="004D42BC">
      <w:r w:rsidRPr="004D42BC">
        <w:t>Kryesuesi</w:t>
      </w:r>
      <w:r w:rsidR="0006750C" w:rsidRPr="004D42BC">
        <w:t xml:space="preserve"> </w:t>
      </w:r>
      <w:r w:rsidRPr="004D42BC">
        <w:t>falënderon</w:t>
      </w:r>
      <w:r w:rsidR="0006750C" w:rsidRPr="004D42BC">
        <w:t xml:space="preserve"> drejtorin e hap diskutimin </w:t>
      </w:r>
      <w:r>
        <w:t>për</w:t>
      </w:r>
      <w:r w:rsidR="004D06CC">
        <w:t xml:space="preserve"> të interesuarit që</w:t>
      </w:r>
      <w:r w:rsidR="0006750C" w:rsidRPr="004D42BC">
        <w:t xml:space="preserve"> do t</w:t>
      </w:r>
      <w:r w:rsidR="004D06CC">
        <w:t>ë</w:t>
      </w:r>
      <w:r w:rsidR="0006750C" w:rsidRPr="004D42BC">
        <w:t xml:space="preserve"> </w:t>
      </w:r>
      <w:r w:rsidRPr="004D42BC">
        <w:t>bëjnë</w:t>
      </w:r>
      <w:r w:rsidR="0006750C" w:rsidRPr="004D42BC">
        <w:t xml:space="preserve"> </w:t>
      </w:r>
      <w:r w:rsidRPr="004D42BC">
        <w:t>pyetje</w:t>
      </w:r>
      <w:r w:rsidR="0006750C" w:rsidRPr="004D42BC">
        <w:t xml:space="preserve"> </w:t>
      </w:r>
      <w:r>
        <w:t>për</w:t>
      </w:r>
      <w:r w:rsidR="0006750C" w:rsidRPr="004D42BC">
        <w:t xml:space="preserve"> </w:t>
      </w:r>
      <w:proofErr w:type="spellStart"/>
      <w:r w:rsidRPr="004D42BC">
        <w:t>buxhetimit</w:t>
      </w:r>
      <w:proofErr w:type="spellEnd"/>
      <w:r w:rsidR="0006750C" w:rsidRPr="004D42BC">
        <w:t xml:space="preserve"> </w:t>
      </w:r>
      <w:r>
        <w:t>për</w:t>
      </w:r>
      <w:r w:rsidR="0006750C" w:rsidRPr="004D42BC">
        <w:t xml:space="preserve"> vitin 2023. </w:t>
      </w:r>
      <w:r w:rsidRPr="004D42BC">
        <w:t>Kërkon</w:t>
      </w:r>
      <w:r w:rsidR="004D06CC">
        <w:t xml:space="preserve"> që të prezantohen të</w:t>
      </w:r>
      <w:r w:rsidR="0006750C" w:rsidRPr="004D42BC">
        <w:t xml:space="preserve"> pranishmit </w:t>
      </w:r>
      <w:r>
        <w:t>për</w:t>
      </w:r>
      <w:r w:rsidR="00D90D90">
        <w:t xml:space="preserve"> </w:t>
      </w:r>
      <w:r w:rsidRPr="004D42BC">
        <w:t>shkak</w:t>
      </w:r>
      <w:r w:rsidR="004D06CC">
        <w:t xml:space="preserve"> të</w:t>
      </w:r>
      <w:r w:rsidR="0006750C" w:rsidRPr="004D42BC">
        <w:t xml:space="preserve"> </w:t>
      </w:r>
      <w:r w:rsidRPr="004D42BC">
        <w:t>proces</w:t>
      </w:r>
      <w:r w:rsidR="004D06CC">
        <w:t>verbalit</w:t>
      </w:r>
      <w:r w:rsidR="0006750C" w:rsidRPr="004D42BC">
        <w:t>.</w:t>
      </w:r>
    </w:p>
    <w:p w:rsidR="0006750C" w:rsidRPr="004D42BC" w:rsidRDefault="0006750C"/>
    <w:p w:rsidR="0006750C" w:rsidRPr="004D42BC" w:rsidRDefault="003C7C34">
      <w:proofErr w:type="spellStart"/>
      <w:r w:rsidRPr="004D42BC">
        <w:t>Skender</w:t>
      </w:r>
      <w:proofErr w:type="spellEnd"/>
      <w:r w:rsidRPr="004D42BC">
        <w:t xml:space="preserve"> Bajrami fshati </w:t>
      </w:r>
      <w:proofErr w:type="spellStart"/>
      <w:r w:rsidRPr="004D42BC">
        <w:t>V</w:t>
      </w:r>
      <w:r w:rsidR="0006750C" w:rsidRPr="004D42BC">
        <w:t>elekinc</w:t>
      </w:r>
      <w:r w:rsidR="00AC008E">
        <w:t>ë</w:t>
      </w:r>
      <w:proofErr w:type="spellEnd"/>
      <w:r w:rsidR="00AC008E">
        <w:t>,</w:t>
      </w:r>
      <w:r w:rsidR="0006750C" w:rsidRPr="004D42BC">
        <w:t xml:space="preserve"> </w:t>
      </w:r>
      <w:r w:rsidR="00AC008E">
        <w:t>k</w:t>
      </w:r>
      <w:r w:rsidR="004D42BC" w:rsidRPr="004D42BC">
        <w:t>ryetari</w:t>
      </w:r>
      <w:r w:rsidR="0006750C" w:rsidRPr="004D42BC">
        <w:t xml:space="preserve"> i </w:t>
      </w:r>
      <w:r w:rsidR="004D42BC" w:rsidRPr="004D42BC">
        <w:t>Këshillit</w:t>
      </w:r>
      <w:r w:rsidR="00AC008E">
        <w:t xml:space="preserve"> të</w:t>
      </w:r>
      <w:r w:rsidRPr="004D42BC">
        <w:t xml:space="preserve"> </w:t>
      </w:r>
      <w:r w:rsidR="004D42BC" w:rsidRPr="004D42BC">
        <w:t>fshatit</w:t>
      </w:r>
      <w:r w:rsidR="00AC008E">
        <w:t xml:space="preserve"> i</w:t>
      </w:r>
      <w:r w:rsidR="0006750C" w:rsidRPr="004D42BC">
        <w:t xml:space="preserve"> </w:t>
      </w:r>
      <w:r w:rsidR="004D42BC">
        <w:t>për</w:t>
      </w:r>
      <w:r w:rsidR="004D42BC" w:rsidRPr="004D42BC">
        <w:t>shëndet</w:t>
      </w:r>
      <w:r w:rsidR="00AC008E">
        <w:t xml:space="preserve"> të</w:t>
      </w:r>
      <w:r w:rsidR="00BA50CF">
        <w:t xml:space="preserve"> pranishmit</w:t>
      </w:r>
      <w:r w:rsidR="0006750C" w:rsidRPr="004D42BC">
        <w:t>.</w:t>
      </w:r>
    </w:p>
    <w:p w:rsidR="0006750C" w:rsidRPr="004D42BC" w:rsidRDefault="00BA50CF">
      <w:r>
        <w:t>Shumë</w:t>
      </w:r>
      <w:r w:rsidR="0006750C" w:rsidRPr="004D42BC">
        <w:t xml:space="preserve"> prej juve e nji</w:t>
      </w:r>
      <w:r w:rsidR="003C7C34" w:rsidRPr="004D42BC">
        <w:t xml:space="preserve">hni </w:t>
      </w:r>
      <w:r w:rsidR="004D42BC" w:rsidRPr="004D42BC">
        <w:t>pozitën</w:t>
      </w:r>
      <w:r w:rsidR="003C7C34" w:rsidRPr="004D42BC">
        <w:t xml:space="preserve"> e fshatit </w:t>
      </w:r>
      <w:proofErr w:type="spellStart"/>
      <w:r w:rsidR="003C7C34" w:rsidRPr="004D42BC">
        <w:t>V</w:t>
      </w:r>
      <w:r w:rsidR="0006750C" w:rsidRPr="004D42BC">
        <w:t>elekinc</w:t>
      </w:r>
      <w:r>
        <w:t>ë</w:t>
      </w:r>
      <w:proofErr w:type="spellEnd"/>
      <w:r w:rsidR="0006750C" w:rsidRPr="004D42BC">
        <w:t xml:space="preserve"> dhe</w:t>
      </w:r>
      <w:r w:rsidR="003C7C34" w:rsidRPr="004D42BC">
        <w:t xml:space="preserve"> </w:t>
      </w:r>
      <w:r>
        <w:t xml:space="preserve">e </w:t>
      </w:r>
      <w:r w:rsidR="003C7C34" w:rsidRPr="004D42BC">
        <w:t xml:space="preserve">dini numrin e </w:t>
      </w:r>
      <w:r>
        <w:t>banorë</w:t>
      </w:r>
      <w:r w:rsidR="004D42BC" w:rsidRPr="004D42BC">
        <w:t>ve</w:t>
      </w:r>
      <w:r w:rsidR="003C7C34" w:rsidRPr="004D42BC">
        <w:t xml:space="preserve">, 900 </w:t>
      </w:r>
      <w:r w:rsidR="004D42BC" w:rsidRPr="004D42BC">
        <w:t>shtëpi</w:t>
      </w:r>
      <w:r>
        <w:t xml:space="preserve"> 5000 banor, do t’i</w:t>
      </w:r>
      <w:r w:rsidR="0006750C" w:rsidRPr="004D42BC">
        <w:t xml:space="preserve"> shpalosi </w:t>
      </w:r>
      <w:r w:rsidR="004D42BC" w:rsidRPr="004D42BC">
        <w:t>kërkesat</w:t>
      </w:r>
      <w:r w:rsidR="0006750C" w:rsidRPr="004D42BC">
        <w:t xml:space="preserve"> e </w:t>
      </w:r>
      <w:r w:rsidR="004D42BC" w:rsidRPr="004D42BC">
        <w:t>tyre</w:t>
      </w:r>
      <w:r w:rsidR="0006750C" w:rsidRPr="004D42BC">
        <w:t>.</w:t>
      </w:r>
    </w:p>
    <w:p w:rsidR="0006750C" w:rsidRPr="004D42BC" w:rsidRDefault="00D90D90">
      <w:r>
        <w:t>Të bëhet asfaltimi i 40 rrugicave në 4 lagje, të</w:t>
      </w:r>
      <w:r w:rsidR="00326BCA" w:rsidRPr="004D42BC">
        <w:t xml:space="preserve"> </w:t>
      </w:r>
      <w:r w:rsidR="004D42BC" w:rsidRPr="004D42BC">
        <w:t>cilat</w:t>
      </w:r>
      <w:r w:rsidR="00326BCA" w:rsidRPr="004D42BC">
        <w:t xml:space="preserve"> </w:t>
      </w:r>
      <w:r w:rsidR="004D42BC">
        <w:t>janë</w:t>
      </w:r>
      <w:r>
        <w:t xml:space="preserve"> të pa asfaltuara</w:t>
      </w:r>
      <w:r w:rsidR="00326BCA" w:rsidRPr="004D42BC">
        <w:t xml:space="preserve">, </w:t>
      </w:r>
      <w:r w:rsidR="004D42BC" w:rsidRPr="004D42BC">
        <w:t>ndërtimi</w:t>
      </w:r>
      <w:r w:rsidR="00326BCA" w:rsidRPr="004D42BC">
        <w:t xml:space="preserve"> i </w:t>
      </w:r>
      <w:r w:rsidR="004D42BC" w:rsidRPr="004D42BC">
        <w:t>një</w:t>
      </w:r>
      <w:r w:rsidR="00326BCA" w:rsidRPr="004D42BC">
        <w:t xml:space="preserve"> </w:t>
      </w:r>
      <w:r>
        <w:t>çerdh</w:t>
      </w:r>
      <w:r w:rsidR="004D42BC" w:rsidRPr="004D42BC">
        <w:t>e</w:t>
      </w:r>
      <w:r>
        <w:t xml:space="preserve"> në fshatin </w:t>
      </w:r>
      <w:proofErr w:type="spellStart"/>
      <w:r>
        <w:t>V</w:t>
      </w:r>
      <w:r w:rsidR="00326BCA" w:rsidRPr="004D42BC">
        <w:t>elekinc</w:t>
      </w:r>
      <w:r>
        <w:t>ë</w:t>
      </w:r>
      <w:proofErr w:type="spellEnd"/>
      <w:r w:rsidR="00326BCA" w:rsidRPr="004D42BC">
        <w:t xml:space="preserve"> , </w:t>
      </w:r>
      <w:r w:rsidR="004D42BC" w:rsidRPr="004D42BC">
        <w:t>kërkesa</w:t>
      </w:r>
      <w:r>
        <w:t xml:space="preserve"> e dytë është të</w:t>
      </w:r>
      <w:r w:rsidR="00326BCA" w:rsidRPr="004D42BC">
        <w:t xml:space="preserve"> </w:t>
      </w:r>
      <w:r w:rsidR="004D42BC" w:rsidRPr="004D42BC">
        <w:t>ndërtohen</w:t>
      </w:r>
      <w:r>
        <w:t xml:space="preserve"> 3 parq</w:t>
      </w:r>
      <w:r w:rsidR="00326BCA" w:rsidRPr="004D42BC">
        <w:t xml:space="preserve">e </w:t>
      </w:r>
      <w:r w:rsidR="004D42BC">
        <w:t>për</w:t>
      </w:r>
      <w:r w:rsidR="00326BCA" w:rsidRPr="004D42BC">
        <w:t xml:space="preserve"> </w:t>
      </w:r>
      <w:r w:rsidR="004D42BC" w:rsidRPr="004D42BC">
        <w:t>fëmi</w:t>
      </w:r>
      <w:r>
        <w:t xml:space="preserve">jë në lagjen e </w:t>
      </w:r>
      <w:proofErr w:type="spellStart"/>
      <w:r>
        <w:t>L</w:t>
      </w:r>
      <w:r w:rsidR="004D42BC">
        <w:t>ipovic</w:t>
      </w:r>
      <w:r w:rsidR="00F77A60">
        <w:t>ë</w:t>
      </w:r>
      <w:r w:rsidR="004D42BC">
        <w:t>ve</w:t>
      </w:r>
      <w:proofErr w:type="spellEnd"/>
      <w:r w:rsidR="00326BCA" w:rsidRPr="004D42BC">
        <w:t xml:space="preserve">, </w:t>
      </w:r>
      <w:r w:rsidR="004D42BC" w:rsidRPr="004D42BC">
        <w:t>kërkoj</w:t>
      </w:r>
      <w:r>
        <w:t xml:space="preserve"> që të bëhet renovimi në</w:t>
      </w:r>
      <w:r w:rsidR="00326BCA" w:rsidRPr="004D42BC">
        <w:t xml:space="preserve"> </w:t>
      </w:r>
      <w:r w:rsidR="004D42BC" w:rsidRPr="004D42BC">
        <w:t>rrugën</w:t>
      </w:r>
      <w:r>
        <w:t xml:space="preserve"> e </w:t>
      </w:r>
      <w:proofErr w:type="spellStart"/>
      <w:r>
        <w:t>L</w:t>
      </w:r>
      <w:r w:rsidR="00326BCA" w:rsidRPr="004D42BC">
        <w:t>ipovic</w:t>
      </w:r>
      <w:r>
        <w:t>ëve</w:t>
      </w:r>
      <w:proofErr w:type="spellEnd"/>
      <w:r w:rsidR="00326BCA" w:rsidRPr="004D42BC">
        <w:t xml:space="preserve">, 1 </w:t>
      </w:r>
      <w:r w:rsidR="004D42BC" w:rsidRPr="004D42BC">
        <w:t>kilometër</w:t>
      </w:r>
      <w:r w:rsidR="00326BCA" w:rsidRPr="004D42BC">
        <w:t xml:space="preserve"> </w:t>
      </w:r>
      <w:r w:rsidR="004D42BC">
        <w:t xml:space="preserve">është </w:t>
      </w:r>
      <w:r w:rsidR="00326BCA" w:rsidRPr="004D42BC">
        <w:t xml:space="preserve">e </w:t>
      </w:r>
      <w:r w:rsidR="004D42BC" w:rsidRPr="004D42BC">
        <w:t>dëmtuar</w:t>
      </w:r>
      <w:r w:rsidR="00326BCA" w:rsidRPr="004D42BC">
        <w:t xml:space="preserve"> </w:t>
      </w:r>
      <w:r w:rsidR="004D42BC" w:rsidRPr="004D42BC">
        <w:t>pë</w:t>
      </w:r>
      <w:r w:rsidR="004D42BC">
        <w:t>r</w:t>
      </w:r>
      <w:r>
        <w:t xml:space="preserve"> </w:t>
      </w:r>
      <w:r w:rsidR="004D42BC" w:rsidRPr="004D42BC">
        <w:t>shkak</w:t>
      </w:r>
      <w:r>
        <w:t xml:space="preserve"> të</w:t>
      </w:r>
      <w:r w:rsidR="00326BCA" w:rsidRPr="004D42BC">
        <w:t xml:space="preserve"> </w:t>
      </w:r>
      <w:r w:rsidR="004D42BC" w:rsidRPr="004D42BC">
        <w:t>ndërtimit</w:t>
      </w:r>
      <w:r w:rsidR="00F77A60">
        <w:t xml:space="preserve"> të tregut të</w:t>
      </w:r>
      <w:r w:rsidR="00326BCA" w:rsidRPr="004D42BC">
        <w:t xml:space="preserve"> </w:t>
      </w:r>
      <w:r w:rsidR="004D42BC" w:rsidRPr="004D42BC">
        <w:t>kafshëve</w:t>
      </w:r>
      <w:r w:rsidR="00326BCA" w:rsidRPr="004D42BC">
        <w:t xml:space="preserve">, </w:t>
      </w:r>
      <w:r w:rsidR="004D42BC" w:rsidRPr="004D42BC">
        <w:t>ndërtimin</w:t>
      </w:r>
      <w:r w:rsidR="00326BCA" w:rsidRPr="004D42BC">
        <w:t xml:space="preserve"> e </w:t>
      </w:r>
      <w:r w:rsidR="004D42BC" w:rsidRPr="004D42BC">
        <w:t>fushës</w:t>
      </w:r>
      <w:r w:rsidR="00F77A60">
        <w:t xml:space="preserve"> së sportit futboll dhe basketboll</w:t>
      </w:r>
      <w:r w:rsidR="00326BCA" w:rsidRPr="004D42BC">
        <w:t xml:space="preserve">, </w:t>
      </w:r>
      <w:r w:rsidR="004D42BC" w:rsidRPr="004D42BC">
        <w:t>kërkesa</w:t>
      </w:r>
      <w:r w:rsidR="00326BCA" w:rsidRPr="004D42BC">
        <w:t xml:space="preserve"> e 6 </w:t>
      </w:r>
      <w:r w:rsidR="004D42BC">
        <w:t>është</w:t>
      </w:r>
      <w:r w:rsidR="00326BCA" w:rsidRPr="004D42BC">
        <w:t xml:space="preserve"> shtrimi i </w:t>
      </w:r>
      <w:r w:rsidR="004D42BC" w:rsidRPr="004D42BC">
        <w:t>rrugëve</w:t>
      </w:r>
      <w:r w:rsidR="00326BCA" w:rsidRPr="004D42BC">
        <w:t xml:space="preserve"> me </w:t>
      </w:r>
      <w:r w:rsidR="001132E9" w:rsidRPr="004D42BC">
        <w:t>zhavorr</w:t>
      </w:r>
      <w:r w:rsidR="00326BCA" w:rsidRPr="004D42BC">
        <w:t xml:space="preserve"> </w:t>
      </w:r>
      <w:r w:rsidR="004D42BC">
        <w:t>për</w:t>
      </w:r>
      <w:r w:rsidR="00326BCA" w:rsidRPr="004D42BC">
        <w:t xml:space="preserve"> </w:t>
      </w:r>
      <w:r w:rsidR="004A26B1" w:rsidRPr="004D42BC">
        <w:t>rrugët</w:t>
      </w:r>
      <w:r w:rsidR="00326BCA" w:rsidRPr="004D42BC">
        <w:t xml:space="preserve"> </w:t>
      </w:r>
      <w:r w:rsidR="004A26B1" w:rsidRPr="004D42BC">
        <w:t>bujqësore</w:t>
      </w:r>
      <w:r w:rsidR="00F77A60">
        <w:t xml:space="preserve"> e që</w:t>
      </w:r>
      <w:r w:rsidR="00326BCA" w:rsidRPr="004D42BC">
        <w:t xml:space="preserve"> nuk </w:t>
      </w:r>
      <w:r w:rsidR="004D42BC">
        <w:t>janë</w:t>
      </w:r>
      <w:r w:rsidR="00F77A60">
        <w:t xml:space="preserve"> pak</w:t>
      </w:r>
      <w:r w:rsidR="00326BCA" w:rsidRPr="004D42BC">
        <w:t xml:space="preserve">, </w:t>
      </w:r>
      <w:r w:rsidR="004A26B1" w:rsidRPr="004D42BC">
        <w:t>kërk</w:t>
      </w:r>
      <w:r w:rsidR="004A26B1">
        <w:t>e</w:t>
      </w:r>
      <w:r w:rsidR="004A26B1" w:rsidRPr="004D42BC">
        <w:t>sa</w:t>
      </w:r>
      <w:r w:rsidR="004A26B1">
        <w:t xml:space="preserve"> tjetër ndërtimin i pllakë</w:t>
      </w:r>
      <w:r w:rsidR="00326BCA" w:rsidRPr="004D42BC">
        <w:t xml:space="preserve">s </w:t>
      </w:r>
      <w:r w:rsidR="004D42BC">
        <w:t>përkujtimore te</w:t>
      </w:r>
      <w:r w:rsidR="004A26B1">
        <w:t xml:space="preserve"> </w:t>
      </w:r>
      <w:r w:rsidR="00F77A60">
        <w:t>h</w:t>
      </w:r>
      <w:r w:rsidR="001132E9">
        <w:t>eroit</w:t>
      </w:r>
      <w:r w:rsidR="00326BCA" w:rsidRPr="004D42BC">
        <w:t xml:space="preserve"> </w:t>
      </w:r>
      <w:r w:rsidR="00F77A60">
        <w:t>“Mu</w:t>
      </w:r>
      <w:r w:rsidR="004D42BC">
        <w:t xml:space="preserve">lla </w:t>
      </w:r>
      <w:proofErr w:type="spellStart"/>
      <w:r w:rsidR="004D42BC">
        <w:t>I</w:t>
      </w:r>
      <w:r w:rsidR="004A26B1">
        <w:t>driz</w:t>
      </w:r>
      <w:proofErr w:type="spellEnd"/>
      <w:r w:rsidR="004A26B1">
        <w:t xml:space="preserve"> G</w:t>
      </w:r>
      <w:r w:rsidR="00326BCA" w:rsidRPr="004D42BC">
        <w:t>jilanit</w:t>
      </w:r>
      <w:r w:rsidR="00F77A60">
        <w:t>”</w:t>
      </w:r>
      <w:r w:rsidR="00326BCA" w:rsidRPr="004D42BC">
        <w:t xml:space="preserve"> dhe </w:t>
      </w:r>
      <w:r w:rsidR="004A26B1" w:rsidRPr="004D42BC">
        <w:t>shokëve</w:t>
      </w:r>
      <w:r w:rsidR="00F77A60">
        <w:t xml:space="preserve"> të tij</w:t>
      </w:r>
      <w:r w:rsidR="00326BCA" w:rsidRPr="004D42BC">
        <w:t xml:space="preserve">, </w:t>
      </w:r>
      <w:r w:rsidR="004A26B1" w:rsidRPr="004D42BC">
        <w:t>këto</w:t>
      </w:r>
      <w:r w:rsidR="00326BCA" w:rsidRPr="004D42BC">
        <w:t xml:space="preserve"> ishin </w:t>
      </w:r>
      <w:r w:rsidR="004A26B1" w:rsidRPr="004D42BC">
        <w:t>kërkesat</w:t>
      </w:r>
      <w:r w:rsidR="00F77A60">
        <w:t xml:space="preserve"> e mija dhe të</w:t>
      </w:r>
      <w:r w:rsidR="004A26B1">
        <w:t xml:space="preserve"> fshatit </w:t>
      </w:r>
      <w:proofErr w:type="spellStart"/>
      <w:r w:rsidR="004A26B1">
        <w:t>V</w:t>
      </w:r>
      <w:r w:rsidR="00326BCA" w:rsidRPr="004D42BC">
        <w:t>elekinc</w:t>
      </w:r>
      <w:r w:rsidR="00F77A60">
        <w:t>ë</w:t>
      </w:r>
      <w:proofErr w:type="spellEnd"/>
      <w:r w:rsidR="00F77A60">
        <w:t xml:space="preserve"> .</w:t>
      </w:r>
    </w:p>
    <w:p w:rsidR="00326BCA" w:rsidRPr="004D42BC" w:rsidRDefault="00004EC3">
      <w:r>
        <w:lastRenderedPageBreak/>
        <w:t>Pyetje</w:t>
      </w:r>
      <w:r w:rsidR="004A26B1">
        <w:t xml:space="preserve"> kam si ndahet buxh</w:t>
      </w:r>
      <w:r>
        <w:t>eti</w:t>
      </w:r>
      <w:r w:rsidR="00326BCA" w:rsidRPr="004D42BC">
        <w:t xml:space="preserve">, </w:t>
      </w:r>
      <w:r w:rsidR="004D42BC">
        <w:t>për</w:t>
      </w:r>
      <w:r>
        <w:t xml:space="preserve"> kokë</w:t>
      </w:r>
      <w:r w:rsidR="00326BCA" w:rsidRPr="004D42BC">
        <w:t xml:space="preserve"> banori apo </w:t>
      </w:r>
      <w:r w:rsidR="004D42BC">
        <w:t>për</w:t>
      </w:r>
      <w:r w:rsidR="00326BCA" w:rsidRPr="004D42BC">
        <w:t xml:space="preserve"> nga </w:t>
      </w:r>
      <w:r w:rsidR="004A26B1" w:rsidRPr="004D42BC">
        <w:t>territori</w:t>
      </w:r>
      <w:r w:rsidR="00326BCA" w:rsidRPr="004D42BC">
        <w:t xml:space="preserve"> ?</w:t>
      </w:r>
    </w:p>
    <w:p w:rsidR="00326BCA" w:rsidRPr="004D42BC" w:rsidRDefault="004A26B1">
      <w:r w:rsidRPr="004D42BC">
        <w:t>Kryesuesi</w:t>
      </w:r>
      <w:r w:rsidR="00004EC3">
        <w:t>,</w:t>
      </w:r>
      <w:r w:rsidR="00326BCA" w:rsidRPr="004D42BC">
        <w:t xml:space="preserve"> disa prej </w:t>
      </w:r>
      <w:r w:rsidRPr="004D42BC">
        <w:t>çështjeve</w:t>
      </w:r>
      <w:r w:rsidR="00326BCA" w:rsidRPr="004D42BC">
        <w:t xml:space="preserve"> </w:t>
      </w:r>
      <w:r w:rsidR="004D42BC">
        <w:t>janë</w:t>
      </w:r>
      <w:r w:rsidR="00F920B5">
        <w:t xml:space="preserve"> duke u planifikuar</w:t>
      </w:r>
      <w:r w:rsidR="00326BCA" w:rsidRPr="004D42BC">
        <w:t xml:space="preserve">, </w:t>
      </w:r>
    </w:p>
    <w:p w:rsidR="00326BCA" w:rsidRPr="004D42BC" w:rsidRDefault="00326BCA" w:rsidP="00A919F6">
      <w:pPr>
        <w:jc w:val="both"/>
      </w:pPr>
      <w:r w:rsidRPr="004D42BC">
        <w:t xml:space="preserve">DBF </w:t>
      </w:r>
      <w:r w:rsidR="004A26B1" w:rsidRPr="004D42BC">
        <w:t>këto</w:t>
      </w:r>
      <w:r w:rsidRPr="004D42BC">
        <w:t xml:space="preserve"> </w:t>
      </w:r>
      <w:r w:rsidR="004A26B1" w:rsidRPr="004D42BC">
        <w:t>kërkesa</w:t>
      </w:r>
      <w:r w:rsidR="00004EC3">
        <w:t xml:space="preserve"> që</w:t>
      </w:r>
      <w:r w:rsidRPr="004D42BC">
        <w:t xml:space="preserve"> i parashtruat </w:t>
      </w:r>
      <w:r w:rsidR="004D42BC">
        <w:t>janë</w:t>
      </w:r>
      <w:r w:rsidR="000837DE">
        <w:t xml:space="preserve"> të</w:t>
      </w:r>
      <w:r w:rsidRPr="004D42BC">
        <w:t xml:space="preserve"> </w:t>
      </w:r>
      <w:r w:rsidR="004A26B1" w:rsidRPr="004D42BC">
        <w:t>domosdoshme</w:t>
      </w:r>
      <w:r w:rsidR="00004EC3">
        <w:t xml:space="preserve">  edhe në</w:t>
      </w:r>
      <w:r w:rsidRPr="004D42BC">
        <w:t xml:space="preserve"> </w:t>
      </w:r>
      <w:r w:rsidR="004A26B1" w:rsidRPr="004D42BC">
        <w:t>fshatrat</w:t>
      </w:r>
      <w:r w:rsidRPr="004D42BC">
        <w:t xml:space="preserve"> e tjera </w:t>
      </w:r>
      <w:r w:rsidR="004D42BC">
        <w:t>janë</w:t>
      </w:r>
      <w:r w:rsidRPr="004D42BC">
        <w:t xml:space="preserve"> </w:t>
      </w:r>
      <w:r w:rsidR="004A26B1" w:rsidRPr="004D42BC">
        <w:t>këto</w:t>
      </w:r>
      <w:r w:rsidRPr="004D42BC">
        <w:t xml:space="preserve"> problem</w:t>
      </w:r>
      <w:r w:rsidR="00004EC3">
        <w:t>e , besoj se do të</w:t>
      </w:r>
      <w:r w:rsidRPr="004D42BC">
        <w:t xml:space="preserve"> realizohen </w:t>
      </w:r>
      <w:r w:rsidR="004A26B1" w:rsidRPr="004D42BC">
        <w:t>këto</w:t>
      </w:r>
      <w:r w:rsidRPr="004D42BC">
        <w:t xml:space="preserve"> </w:t>
      </w:r>
      <w:r w:rsidR="004A26B1" w:rsidRPr="004D42BC">
        <w:t>kërkesa</w:t>
      </w:r>
      <w:r w:rsidR="00004EC3">
        <w:t>, por do të mundohemi që të</w:t>
      </w:r>
      <w:r w:rsidRPr="004D42BC">
        <w:t xml:space="preserve"> e </w:t>
      </w:r>
      <w:r w:rsidR="001132E9" w:rsidRPr="004D42BC">
        <w:t>bëjmë</w:t>
      </w:r>
      <w:r w:rsidR="000837DE">
        <w:t xml:space="preserve"> me ndihmën e</w:t>
      </w:r>
      <w:r w:rsidRPr="004D42BC">
        <w:t xml:space="preserve"> </w:t>
      </w:r>
      <w:r w:rsidR="001132E9" w:rsidRPr="004D42BC">
        <w:t>mistris</w:t>
      </w:r>
      <w:r w:rsidR="001132E9">
        <w:t>ë</w:t>
      </w:r>
      <w:r w:rsidRPr="004D42BC">
        <w:t xml:space="preserve"> dhe </w:t>
      </w:r>
      <w:r w:rsidR="000E4ED1" w:rsidRPr="004D42BC">
        <w:t>donatorëve</w:t>
      </w:r>
      <w:r w:rsidRPr="004D42BC">
        <w:t xml:space="preserve">, </w:t>
      </w:r>
      <w:r w:rsidR="00F920B5">
        <w:t>n</w:t>
      </w:r>
      <w:r w:rsidR="000E4ED1">
        <w:t>darja buxhetor</w:t>
      </w:r>
      <w:r w:rsidR="001D1FD4">
        <w:t>e</w:t>
      </w:r>
      <w:r w:rsidR="00F920B5">
        <w:t xml:space="preserve"> prej qeveris</w:t>
      </w:r>
      <w:r w:rsidR="001D1FD4">
        <w:t>ë</w:t>
      </w:r>
      <w:r w:rsidR="00F920B5">
        <w:t xml:space="preserve"> dhe komunave bë</w:t>
      </w:r>
      <w:r w:rsidRPr="004D42BC">
        <w:t xml:space="preserve">het </w:t>
      </w:r>
      <w:r w:rsidR="004D42BC">
        <w:t>për</w:t>
      </w:r>
      <w:r w:rsidRPr="004D42BC">
        <w:t xml:space="preserve"> nga numri i </w:t>
      </w:r>
      <w:r w:rsidR="001D1FD4">
        <w:t>banorë</w:t>
      </w:r>
      <w:r w:rsidR="00D831A7" w:rsidRPr="004D42BC">
        <w:t>ve</w:t>
      </w:r>
      <w:r w:rsidR="001D1FD4">
        <w:t>, ne si komunë</w:t>
      </w:r>
      <w:r w:rsidRPr="004D42BC">
        <w:t xml:space="preserve"> e </w:t>
      </w:r>
      <w:r w:rsidR="00D831A7" w:rsidRPr="004D42BC">
        <w:t>bëjmë</w:t>
      </w:r>
      <w:r w:rsidRPr="004D42BC">
        <w:t xml:space="preserve"> </w:t>
      </w:r>
      <w:r w:rsidR="004D42BC">
        <w:t>për</w:t>
      </w:r>
      <w:r w:rsidR="001D1FD4">
        <w:t xml:space="preserve"> nga prioritet dhe nevojave më të</w:t>
      </w:r>
      <w:r w:rsidRPr="004D42BC">
        <w:t xml:space="preserve"> </w:t>
      </w:r>
      <w:r w:rsidR="000E4ED1" w:rsidRPr="004D42BC">
        <w:t>mëdha</w:t>
      </w:r>
      <w:r w:rsidRPr="004D42BC">
        <w:t xml:space="preserve">, nuk do te </w:t>
      </w:r>
      <w:r w:rsidR="000E4ED1" w:rsidRPr="004D42BC">
        <w:t>bëjmë</w:t>
      </w:r>
      <w:r w:rsidRPr="004D42BC">
        <w:t xml:space="preserve"> </w:t>
      </w:r>
      <w:r w:rsidR="000E4ED1" w:rsidRPr="004D42BC">
        <w:t>vetëm</w:t>
      </w:r>
      <w:r w:rsidRPr="004D42BC">
        <w:t xml:space="preserve"> se duhet sa </w:t>
      </w:r>
      <w:r w:rsidR="004D42BC">
        <w:t>për</w:t>
      </w:r>
      <w:r w:rsidR="001D1FD4">
        <w:t xml:space="preserve"> të</w:t>
      </w:r>
      <w:r w:rsidRPr="004D42BC">
        <w:t xml:space="preserve"> qen</w:t>
      </w:r>
      <w:r w:rsidR="001D1FD4">
        <w:t>ë,</w:t>
      </w:r>
      <w:r w:rsidRPr="004D42BC">
        <w:t xml:space="preserve"> por do </w:t>
      </w:r>
      <w:r w:rsidR="001D1FD4">
        <w:t>t’</w:t>
      </w:r>
      <w:r w:rsidRPr="004D42BC">
        <w:t xml:space="preserve">i </w:t>
      </w:r>
      <w:r w:rsidR="00D831A7" w:rsidRPr="004D42BC">
        <w:t>bëjmë</w:t>
      </w:r>
      <w:r w:rsidRPr="004D42BC">
        <w:t xml:space="preserve"> se ka </w:t>
      </w:r>
      <w:r w:rsidR="000E4ED1" w:rsidRPr="004D42BC">
        <w:t>nev</w:t>
      </w:r>
      <w:r w:rsidR="000E4ED1">
        <w:t>ojë</w:t>
      </w:r>
      <w:r w:rsidRPr="004D42BC">
        <w:t>, problem</w:t>
      </w:r>
      <w:r w:rsidR="002E00B8">
        <w:t>i më</w:t>
      </w:r>
      <w:r w:rsidRPr="004D42BC">
        <w:t xml:space="preserve"> i madh </w:t>
      </w:r>
      <w:r w:rsidR="004D42BC">
        <w:t>është</w:t>
      </w:r>
      <w:r w:rsidRPr="004D42BC">
        <w:t xml:space="preserve"> ku</w:t>
      </w:r>
      <w:r w:rsidR="00D831A7">
        <w:t>r disa shkolla s</w:t>
      </w:r>
      <w:r w:rsidR="002E00B8">
        <w:t>’</w:t>
      </w:r>
      <w:r w:rsidR="00D831A7">
        <w:t>ka</w:t>
      </w:r>
      <w:r w:rsidR="002E00B8">
        <w:t>në</w:t>
      </w:r>
      <w:r w:rsidR="00D831A7">
        <w:t xml:space="preserve"> kanalizim</w:t>
      </w:r>
      <w:r w:rsidR="002E00B8">
        <w:t>,</w:t>
      </w:r>
      <w:r w:rsidR="00D831A7">
        <w:t xml:space="preserve"> uj</w:t>
      </w:r>
      <w:r w:rsidR="00D831A7" w:rsidRPr="004D42BC">
        <w:t>ësjellës</w:t>
      </w:r>
      <w:r w:rsidRPr="004D42BC">
        <w:t xml:space="preserve"> e </w:t>
      </w:r>
      <w:r w:rsidR="00D831A7" w:rsidRPr="004D42BC">
        <w:t>shumë</w:t>
      </w:r>
      <w:r w:rsidRPr="004D42BC">
        <w:t xml:space="preserve"> fshatra i </w:t>
      </w:r>
      <w:r w:rsidR="00D831A7" w:rsidRPr="004D42BC">
        <w:t>kanë</w:t>
      </w:r>
      <w:r w:rsidRPr="004D42BC">
        <w:t xml:space="preserve"> </w:t>
      </w:r>
      <w:r w:rsidR="00D831A7" w:rsidRPr="004D42BC">
        <w:t>këto</w:t>
      </w:r>
      <w:r w:rsidRPr="004D42BC">
        <w:t xml:space="preserve"> </w:t>
      </w:r>
      <w:r w:rsidR="00D831A7" w:rsidRPr="004D42BC">
        <w:t>shqetësime</w:t>
      </w:r>
      <w:r w:rsidRPr="004D42BC">
        <w:t xml:space="preserve">, dy </w:t>
      </w:r>
      <w:r w:rsidR="002E00B8">
        <w:t>çerdh</w:t>
      </w:r>
      <w:r w:rsidR="00D831A7" w:rsidRPr="004D42BC">
        <w:t>e</w:t>
      </w:r>
      <w:r w:rsidR="002E00B8">
        <w:t xml:space="preserve"> do të</w:t>
      </w:r>
      <w:r w:rsidRPr="004D42BC">
        <w:t xml:space="preserve"> </w:t>
      </w:r>
      <w:r w:rsidR="00D831A7" w:rsidRPr="004D42BC">
        <w:t>ndërtohen</w:t>
      </w:r>
      <w:r w:rsidR="002E00B8">
        <w:t xml:space="preserve"> në</w:t>
      </w:r>
      <w:r w:rsidRPr="004D42BC">
        <w:t xml:space="preserve"> </w:t>
      </w:r>
      <w:r w:rsidR="00D831A7">
        <w:t>komunë</w:t>
      </w:r>
      <w:r w:rsidRPr="004D42BC">
        <w:t xml:space="preserve"> </w:t>
      </w:r>
      <w:r w:rsidR="002E00B8">
        <w:t>kë</w:t>
      </w:r>
      <w:r w:rsidR="00D831A7">
        <w:t>të</w:t>
      </w:r>
      <w:r w:rsidR="002E00B8">
        <w:t xml:space="preserve"> vit</w:t>
      </w:r>
      <w:r w:rsidRPr="004D42BC">
        <w:t xml:space="preserve">, </w:t>
      </w:r>
      <w:r w:rsidR="00D831A7" w:rsidRPr="004D42BC">
        <w:t>këndet</w:t>
      </w:r>
      <w:r w:rsidR="00D831A7">
        <w:t xml:space="preserve"> e </w:t>
      </w:r>
      <w:r w:rsidR="000E4ED1">
        <w:t>lojërave</w:t>
      </w:r>
      <w:r w:rsidR="00D831A7">
        <w:t xml:space="preserve"> për fëmi</w:t>
      </w:r>
      <w:r w:rsidR="002E00B8">
        <w:t>jë</w:t>
      </w:r>
      <w:r w:rsidRPr="004D42BC">
        <w:t xml:space="preserve"> </w:t>
      </w:r>
      <w:r w:rsidR="002E00B8">
        <w:t>po</w:t>
      </w:r>
      <w:r w:rsidR="004D42BC">
        <w:t>r</w:t>
      </w:r>
      <w:r w:rsidRPr="004D42BC">
        <w:t xml:space="preserve"> nuk </w:t>
      </w:r>
      <w:r w:rsidR="000E4ED1">
        <w:t>kanë</w:t>
      </w:r>
      <w:r w:rsidR="002E00B8">
        <w:t xml:space="preserve"> kosto të</w:t>
      </w:r>
      <w:r w:rsidRPr="004D42BC">
        <w:t xml:space="preserve"> madhe</w:t>
      </w:r>
      <w:r w:rsidR="002E00B8">
        <w:t>, por do ta</w:t>
      </w:r>
      <w:r w:rsidRPr="004D42BC">
        <w:t xml:space="preserve"> shohim </w:t>
      </w:r>
      <w:r w:rsidR="00D831A7" w:rsidRPr="004D42BC">
        <w:t>nëse</w:t>
      </w:r>
      <w:r w:rsidRPr="004D42BC">
        <w:t xml:space="preserve"> kemi </w:t>
      </w:r>
      <w:r w:rsidR="00D831A7" w:rsidRPr="004D42BC">
        <w:t>mundësi</w:t>
      </w:r>
      <w:r w:rsidR="002E00B8">
        <w:t xml:space="preserve"> të</w:t>
      </w:r>
      <w:r w:rsidRPr="004D42BC">
        <w:t xml:space="preserve"> e </w:t>
      </w:r>
      <w:r w:rsidR="00D831A7" w:rsidRPr="004D42BC">
        <w:t>bëjmë</w:t>
      </w:r>
      <w:r w:rsidRPr="004D42BC">
        <w:t xml:space="preserve"> </w:t>
      </w:r>
      <w:r w:rsidR="002E00B8">
        <w:t>kë</w:t>
      </w:r>
      <w:r w:rsidR="00D831A7" w:rsidRPr="004D42BC">
        <w:t>të</w:t>
      </w:r>
      <w:r w:rsidR="002E00B8">
        <w:t xml:space="preserve"> vit</w:t>
      </w:r>
      <w:r w:rsidRPr="004D42BC">
        <w:t xml:space="preserve">, kemi </w:t>
      </w:r>
      <w:r w:rsidR="00D831A7" w:rsidRPr="004D42BC">
        <w:t>këtu</w:t>
      </w:r>
      <w:r w:rsidRPr="004D42BC">
        <w:t xml:space="preserve"> drejtorin e </w:t>
      </w:r>
      <w:r w:rsidR="00AA599A">
        <w:t>I</w:t>
      </w:r>
      <w:r w:rsidR="00D831A7" w:rsidRPr="004D42BC">
        <w:t>nfrastrukturës</w:t>
      </w:r>
      <w:r w:rsidR="00AA599A">
        <w:t>, që do të ja</w:t>
      </w:r>
      <w:r w:rsidRPr="004D42BC">
        <w:t xml:space="preserve">p </w:t>
      </w:r>
      <w:r w:rsidR="00AA599A">
        <w:t>përgjigje</w:t>
      </w:r>
      <w:r w:rsidR="00D831A7">
        <w:t>, por besoj se kryhet s</w:t>
      </w:r>
      <w:r w:rsidRPr="004D42BC">
        <w:t>e</w:t>
      </w:r>
      <w:r w:rsidR="00D831A7">
        <w:t xml:space="preserve"> </w:t>
      </w:r>
      <w:r w:rsidR="00AA599A">
        <w:t>nuk ka kosto të madhe</w:t>
      </w:r>
      <w:r w:rsidRPr="004D42BC">
        <w:t xml:space="preserve">, </w:t>
      </w:r>
      <w:r w:rsidR="00D831A7" w:rsidRPr="004D42BC">
        <w:t>këtu</w:t>
      </w:r>
      <w:r w:rsidRPr="004D42BC">
        <w:t xml:space="preserve"> e kemi drejtorin e </w:t>
      </w:r>
      <w:r w:rsidR="00AA599A">
        <w:t>B</w:t>
      </w:r>
      <w:r w:rsidR="00D831A7" w:rsidRPr="004D42BC">
        <w:t>ujqësisë</w:t>
      </w:r>
      <w:r w:rsidR="00AA599A">
        <w:t>, i cili mund të</w:t>
      </w:r>
      <w:r w:rsidRPr="004D42BC">
        <w:t xml:space="preserve"> ju jep </w:t>
      </w:r>
      <w:r w:rsidR="00D831A7">
        <w:t>për</w:t>
      </w:r>
      <w:r w:rsidR="00D831A7" w:rsidRPr="004D42BC">
        <w:t>gjigje</w:t>
      </w:r>
      <w:r w:rsidRPr="004D42BC">
        <w:t xml:space="preserve"> </w:t>
      </w:r>
      <w:r w:rsidR="004D42BC">
        <w:t>për</w:t>
      </w:r>
      <w:r w:rsidRPr="004D42BC">
        <w:t xml:space="preserve"> </w:t>
      </w:r>
      <w:r w:rsidR="00D831A7" w:rsidRPr="004D42BC">
        <w:t>rrugët</w:t>
      </w:r>
      <w:r w:rsidR="00AA599A">
        <w:t xml:space="preserve"> e arave</w:t>
      </w:r>
      <w:r w:rsidRPr="004D42BC">
        <w:t xml:space="preserve">, </w:t>
      </w:r>
      <w:r w:rsidR="004D42BC">
        <w:t>për</w:t>
      </w:r>
      <w:r w:rsidR="00AA599A">
        <w:t xml:space="preserve"> fusha të</w:t>
      </w:r>
      <w:r w:rsidRPr="004D42BC">
        <w:t xml:space="preserve"> </w:t>
      </w:r>
      <w:r w:rsidR="001132E9" w:rsidRPr="004D42BC">
        <w:t>sportit</w:t>
      </w:r>
      <w:r w:rsidR="00AA599A">
        <w:t xml:space="preserve"> do të</w:t>
      </w:r>
      <w:r w:rsidRPr="004D42BC">
        <w:t xml:space="preserve"> realizohen 8</w:t>
      </w:r>
      <w:r w:rsidR="00AA599A">
        <w:t xml:space="preserve"> në këtë vit</w:t>
      </w:r>
      <w:r w:rsidRPr="004D42BC">
        <w:t>, tek pl</w:t>
      </w:r>
      <w:r w:rsidR="00AA599A">
        <w:t>l</w:t>
      </w:r>
      <w:r w:rsidRPr="004D42BC">
        <w:t xml:space="preserve">aka </w:t>
      </w:r>
      <w:r w:rsidR="004D42BC">
        <w:t>për</w:t>
      </w:r>
      <w:r w:rsidRPr="004D42BC">
        <w:t xml:space="preserve">kujtimore ka </w:t>
      </w:r>
      <w:r w:rsidR="00D831A7" w:rsidRPr="004D42BC">
        <w:t>mundësi</w:t>
      </w:r>
      <w:r w:rsidR="00AA599A">
        <w:t xml:space="preserve"> që të bëhet</w:t>
      </w:r>
      <w:r w:rsidRPr="004D42BC">
        <w:t xml:space="preserve">, ju </w:t>
      </w:r>
      <w:r w:rsidR="00D831A7" w:rsidRPr="004D42BC">
        <w:t>lusë</w:t>
      </w:r>
      <w:r w:rsidR="00AA599A">
        <w:t xml:space="preserve"> që</w:t>
      </w:r>
      <w:r w:rsidRPr="004D42BC">
        <w:t xml:space="preserve"> </w:t>
      </w:r>
      <w:r w:rsidR="00D831A7" w:rsidRPr="004D42BC">
        <w:t>kërkesat</w:t>
      </w:r>
      <w:r w:rsidR="00AA599A">
        <w:t xml:space="preserve"> e juaja t</w:t>
      </w:r>
      <w:r w:rsidR="00587E1B">
        <w:t>’i adresoni me shkrim në</w:t>
      </w:r>
      <w:r w:rsidRPr="004D42BC">
        <w:t xml:space="preserve"> drejtorit</w:t>
      </w:r>
      <w:r w:rsidR="00AA599A">
        <w:t>ë</w:t>
      </w:r>
      <w:r w:rsidRPr="004D42BC">
        <w:t xml:space="preserve"> </w:t>
      </w:r>
      <w:r w:rsidR="00D831A7">
        <w:t>për</w:t>
      </w:r>
      <w:r w:rsidR="00D831A7" w:rsidRPr="004D42BC">
        <w:t>katës</w:t>
      </w:r>
      <w:r w:rsidR="00AA599A">
        <w:t>e</w:t>
      </w:r>
      <w:r w:rsidRPr="004D42BC">
        <w:t>.</w:t>
      </w:r>
    </w:p>
    <w:p w:rsidR="00326BCA" w:rsidRPr="004D42BC" w:rsidRDefault="00D831A7">
      <w:r w:rsidRPr="004D42BC">
        <w:t>Kryesuesi</w:t>
      </w:r>
      <w:r w:rsidR="00326BCA" w:rsidRPr="004D42BC">
        <w:t xml:space="preserve"> </w:t>
      </w:r>
      <w:r w:rsidR="00587E1B">
        <w:t>i ja</w:t>
      </w:r>
      <w:r w:rsidR="00326BCA" w:rsidRPr="004D42BC">
        <w:t xml:space="preserve">p </w:t>
      </w:r>
      <w:r w:rsidR="004D42BC">
        <w:t>fjalën</w:t>
      </w:r>
      <w:r w:rsidR="00A919F6">
        <w:t xml:space="preserve"> Besnikut, Besnik Shala, </w:t>
      </w:r>
      <w:r w:rsidR="00587E1B">
        <w:t>“</w:t>
      </w:r>
      <w:r w:rsidR="00A919F6">
        <w:t>K</w:t>
      </w:r>
      <w:r w:rsidR="00326BCA" w:rsidRPr="004D42BC">
        <w:t xml:space="preserve">odra e </w:t>
      </w:r>
      <w:r w:rsidR="00A919F6">
        <w:t>D</w:t>
      </w:r>
      <w:r w:rsidR="004A26B1" w:rsidRPr="004D42BC">
        <w:t>ëshmoreve</w:t>
      </w:r>
      <w:r w:rsidR="00587E1B">
        <w:t>” e lënë</w:t>
      </w:r>
      <w:r>
        <w:t xml:space="preserve"> </w:t>
      </w:r>
      <w:r w:rsidR="00326BCA" w:rsidRPr="004D42BC">
        <w:t>n</w:t>
      </w:r>
      <w:r w:rsidR="00587E1B">
        <w:t>ë</w:t>
      </w:r>
      <w:r w:rsidR="00326BCA" w:rsidRPr="004D42BC">
        <w:t xml:space="preserve"> </w:t>
      </w:r>
      <w:r w:rsidRPr="004D42BC">
        <w:t>gjysmë</w:t>
      </w:r>
      <w:r w:rsidR="00587E1B">
        <w:t>, sinjalizimi i lagjeve të qyteti horizontal dhe</w:t>
      </w:r>
      <w:r w:rsidR="00326BCA" w:rsidRPr="004D42BC">
        <w:t xml:space="preserve"> </w:t>
      </w:r>
      <w:r w:rsidRPr="004D42BC">
        <w:t>vertikal</w:t>
      </w:r>
      <w:r w:rsidR="00587E1B">
        <w:t xml:space="preserve"> , ç</w:t>
      </w:r>
      <w:r w:rsidR="00326BCA" w:rsidRPr="004D42BC">
        <w:t xml:space="preserve">erdhe </w:t>
      </w:r>
      <w:r w:rsidR="004D42BC">
        <w:t>për</w:t>
      </w:r>
      <w:r w:rsidR="00326BCA" w:rsidRPr="004D42BC">
        <w:t xml:space="preserve"> </w:t>
      </w:r>
      <w:r w:rsidR="00587E1B">
        <w:t>K</w:t>
      </w:r>
      <w:r w:rsidRPr="004D42BC">
        <w:t>odrën</w:t>
      </w:r>
      <w:r w:rsidR="00326BCA" w:rsidRPr="004D42BC">
        <w:t xml:space="preserve"> e </w:t>
      </w:r>
      <w:r w:rsidR="00587E1B">
        <w:t>D</w:t>
      </w:r>
      <w:r w:rsidRPr="004D42BC">
        <w:t>ëshmoreve</w:t>
      </w:r>
      <w:r w:rsidR="00587E1B">
        <w:t xml:space="preserve"> dhe L</w:t>
      </w:r>
      <w:r w:rsidR="008262A6">
        <w:t>agjen e 8 , P</w:t>
      </w:r>
      <w:r>
        <w:t xml:space="preserve">arku i </w:t>
      </w:r>
      <w:r w:rsidR="008262A6">
        <w:t>Q</w:t>
      </w:r>
      <w:r w:rsidR="00326BCA" w:rsidRPr="004D42BC">
        <w:t>yteti</w:t>
      </w:r>
      <w:r w:rsidR="008262A6">
        <w:t>t ka</w:t>
      </w:r>
      <w:r w:rsidR="00326BCA" w:rsidRPr="004D42BC">
        <w:t xml:space="preserve"> problem me </w:t>
      </w:r>
      <w:r w:rsidRPr="004D42BC">
        <w:t>shpezë</w:t>
      </w:r>
      <w:r w:rsidR="00587E1B">
        <w:t xml:space="preserve"> , rruga 7 S</w:t>
      </w:r>
      <w:r w:rsidR="00326BCA" w:rsidRPr="004D42BC">
        <w:t>htatori</w:t>
      </w:r>
      <w:r w:rsidR="008262A6">
        <w:t>,</w:t>
      </w:r>
      <w:r w:rsidR="00326BCA" w:rsidRPr="004D42BC">
        <w:t xml:space="preserve"> </w:t>
      </w:r>
      <w:r w:rsidR="008262A6">
        <w:t>trotuari të</w:t>
      </w:r>
      <w:r w:rsidR="00E87C06" w:rsidRPr="004D42BC">
        <w:t xml:space="preserve"> </w:t>
      </w:r>
      <w:r w:rsidR="004D42BC">
        <w:t>për</w:t>
      </w:r>
      <w:r w:rsidR="00E87C06" w:rsidRPr="004D42BC">
        <w:t xml:space="preserve">fundohet , </w:t>
      </w:r>
      <w:r w:rsidR="004A26B1" w:rsidRPr="004D42BC">
        <w:t>çështjen</w:t>
      </w:r>
      <w:r w:rsidR="00E87C06" w:rsidRPr="004D42BC">
        <w:t xml:space="preserve"> e pjerrinave </w:t>
      </w:r>
      <w:r w:rsidR="004D42BC">
        <w:t>për</w:t>
      </w:r>
      <w:r w:rsidR="00E87C06" w:rsidRPr="004D42BC">
        <w:t xml:space="preserve"> </w:t>
      </w:r>
      <w:r w:rsidR="004A26B1" w:rsidRPr="004D42BC">
        <w:t>lokale</w:t>
      </w:r>
      <w:r w:rsidR="00E87C06" w:rsidRPr="004D42BC">
        <w:t xml:space="preserve"> ose </w:t>
      </w:r>
      <w:r w:rsidR="004D42BC">
        <w:t>për</w:t>
      </w:r>
      <w:r w:rsidR="00E87C06" w:rsidRPr="004D42BC">
        <w:t xml:space="preserve"> </w:t>
      </w:r>
      <w:r w:rsidR="004A26B1" w:rsidRPr="004D42BC">
        <w:t>shtëpi</w:t>
      </w:r>
      <w:r w:rsidR="00E87C06" w:rsidRPr="004D42BC">
        <w:t xml:space="preserve"> , </w:t>
      </w:r>
      <w:r w:rsidR="004D42BC">
        <w:t>për</w:t>
      </w:r>
      <w:r w:rsidR="00E87C06" w:rsidRPr="004D42BC">
        <w:t xml:space="preserve"> </w:t>
      </w:r>
      <w:r w:rsidR="004A26B1">
        <w:t>per</w:t>
      </w:r>
      <w:r w:rsidR="004A26B1" w:rsidRPr="004D42BC">
        <w:t>sonat</w:t>
      </w:r>
      <w:r w:rsidR="008262A6">
        <w:t xml:space="preserve"> me nevoja të</w:t>
      </w:r>
      <w:r w:rsidR="00E87C06" w:rsidRPr="004D42BC">
        <w:t xml:space="preserve"> </w:t>
      </w:r>
      <w:r w:rsidR="004A26B1" w:rsidRPr="004D42BC">
        <w:t>veçanta</w:t>
      </w:r>
      <w:r w:rsidR="00E87C06" w:rsidRPr="004D42BC">
        <w:t xml:space="preserve"> </w:t>
      </w:r>
      <w:r w:rsidR="004A26B1" w:rsidRPr="004D42BC">
        <w:t>faleminderit</w:t>
      </w:r>
      <w:r w:rsidR="008262A6">
        <w:t>!</w:t>
      </w:r>
    </w:p>
    <w:p w:rsidR="00E87C06" w:rsidRPr="004D42BC" w:rsidRDefault="00E87C06">
      <w:proofErr w:type="spellStart"/>
      <w:r w:rsidRPr="004D42BC">
        <w:t>Avni</w:t>
      </w:r>
      <w:proofErr w:type="spellEnd"/>
      <w:r w:rsidRPr="004D42BC">
        <w:t xml:space="preserve"> </w:t>
      </w:r>
      <w:r w:rsidR="004A26B1" w:rsidRPr="004D42BC">
        <w:t>Shkodra</w:t>
      </w:r>
      <w:r w:rsidR="003630AD">
        <w:t xml:space="preserve"> Lagja” D</w:t>
      </w:r>
      <w:r w:rsidRPr="004D42BC">
        <w:t>ardania</w:t>
      </w:r>
      <w:r w:rsidR="003630AD">
        <w:t>”</w:t>
      </w:r>
      <w:r w:rsidRPr="004D42BC">
        <w:t xml:space="preserve"> , DKRS ka </w:t>
      </w:r>
      <w:r w:rsidR="004D42BC">
        <w:t>Buxhet</w:t>
      </w:r>
      <w:r w:rsidR="004A26B1">
        <w:t xml:space="preserve"> </w:t>
      </w:r>
      <w:r w:rsidR="004A26B1" w:rsidRPr="004D42BC">
        <w:t>shumë</w:t>
      </w:r>
      <w:r w:rsidR="003630AD">
        <w:t xml:space="preserve"> të</w:t>
      </w:r>
      <w:r w:rsidRPr="004D42BC">
        <w:t xml:space="preserve"> </w:t>
      </w:r>
      <w:r w:rsidR="004A26B1" w:rsidRPr="004D42BC">
        <w:t>vogël</w:t>
      </w:r>
      <w:r w:rsidR="003630AD">
        <w:t xml:space="preserve"> mendoj të</w:t>
      </w:r>
      <w:r w:rsidRPr="004D42BC">
        <w:t xml:space="preserve"> rritet subvencionimi </w:t>
      </w:r>
      <w:r w:rsidR="004D42BC">
        <w:t>për</w:t>
      </w:r>
      <w:r w:rsidRPr="004D42BC">
        <w:t xml:space="preserve"> </w:t>
      </w:r>
      <w:r w:rsidR="003630AD">
        <w:t>kulturë,</w:t>
      </w:r>
      <w:r w:rsidR="004A26B1">
        <w:t xml:space="preserve"> </w:t>
      </w:r>
      <w:r w:rsidRPr="004D42BC">
        <w:t xml:space="preserve"> rini dhe sport , sa i </w:t>
      </w:r>
      <w:r w:rsidR="004D42BC">
        <w:t>për</w:t>
      </w:r>
      <w:r w:rsidRPr="004D42BC">
        <w:t xml:space="preserve">ket lagjes </w:t>
      </w:r>
      <w:r w:rsidR="003630AD">
        <w:t>D</w:t>
      </w:r>
      <w:r w:rsidR="004A26B1" w:rsidRPr="004D42BC">
        <w:t>ardania</w:t>
      </w:r>
      <w:r w:rsidR="003630AD">
        <w:t xml:space="preserve">  të krijohen trotuare në</w:t>
      </w:r>
      <w:r w:rsidRPr="004D42BC">
        <w:t xml:space="preserve"> </w:t>
      </w:r>
      <w:r w:rsidR="003630AD">
        <w:t>kë</w:t>
      </w:r>
      <w:r w:rsidR="004A26B1" w:rsidRPr="004D42BC">
        <w:t>të</w:t>
      </w:r>
      <w:r w:rsidR="003630AD">
        <w:t xml:space="preserve"> lagje, të</w:t>
      </w:r>
      <w:r w:rsidRPr="004D42BC">
        <w:t xml:space="preserve"> stimulohen bizneset e vogla </w:t>
      </w:r>
      <w:r w:rsidR="003630AD">
        <w:t>të</w:t>
      </w:r>
      <w:r w:rsidRPr="004D42BC">
        <w:t xml:space="preserve"> cilat </w:t>
      </w:r>
      <w:r w:rsidR="004D42BC">
        <w:t>janë</w:t>
      </w:r>
      <w:r w:rsidRPr="004D42BC">
        <w:t xml:space="preserve"> pa ndotje akustike .</w:t>
      </w:r>
    </w:p>
    <w:p w:rsidR="00E87C06" w:rsidRPr="004D42BC" w:rsidRDefault="00E87C06">
      <w:r w:rsidRPr="004D42BC">
        <w:t xml:space="preserve">Pyetje </w:t>
      </w:r>
    </w:p>
    <w:p w:rsidR="00E87C06" w:rsidRPr="004D42BC" w:rsidRDefault="00FE30D4">
      <w:r>
        <w:t>Në</w:t>
      </w:r>
      <w:r w:rsidR="00E87C06" w:rsidRPr="004D42BC">
        <w:t xml:space="preserve"> lagjen </w:t>
      </w:r>
      <w:r>
        <w:t>D</w:t>
      </w:r>
      <w:r w:rsidR="004A26B1" w:rsidRPr="004D42BC">
        <w:t>ardania</w:t>
      </w:r>
      <w:r>
        <w:t xml:space="preserve"> të</w:t>
      </w:r>
      <w:r w:rsidR="00E87C06" w:rsidRPr="004D42BC">
        <w:t xml:space="preserve"> </w:t>
      </w:r>
      <w:r w:rsidR="004A26B1" w:rsidRPr="004D42BC">
        <w:t>ndërtohet</w:t>
      </w:r>
      <w:r w:rsidR="00E87C06" w:rsidRPr="004D42BC">
        <w:t xml:space="preserve"> </w:t>
      </w:r>
      <w:r w:rsidR="004A26B1" w:rsidRPr="004D42BC">
        <w:t>një</w:t>
      </w:r>
      <w:r w:rsidR="00E87C06" w:rsidRPr="004D42BC">
        <w:t xml:space="preserve"> </w:t>
      </w:r>
      <w:proofErr w:type="spellStart"/>
      <w:r w:rsidR="00E87C06" w:rsidRPr="004D42BC">
        <w:t>mini</w:t>
      </w:r>
      <w:proofErr w:type="spellEnd"/>
      <w:r w:rsidR="00E87C06" w:rsidRPr="004D42BC">
        <w:t xml:space="preserve"> </w:t>
      </w:r>
      <w:r w:rsidR="004A26B1" w:rsidRPr="004D42BC">
        <w:t>teatër</w:t>
      </w:r>
      <w:r>
        <w:t xml:space="preserve"> në</w:t>
      </w:r>
      <w:r w:rsidR="00E87C06" w:rsidRPr="004D42BC">
        <w:t xml:space="preserve"> </w:t>
      </w:r>
      <w:r w:rsidR="00F703A9">
        <w:t>kë</w:t>
      </w:r>
      <w:r w:rsidR="004A26B1" w:rsidRPr="004D42BC">
        <w:t>të</w:t>
      </w:r>
      <w:r w:rsidR="006009A6">
        <w:t xml:space="preserve"> lagje që të</w:t>
      </w:r>
      <w:r w:rsidR="004A26B1">
        <w:t xml:space="preserve"> lehtësohet</w:t>
      </w:r>
      <w:r w:rsidR="00E87C06" w:rsidRPr="004D42BC">
        <w:t xml:space="preserve"> teatri i qyteti nga </w:t>
      </w:r>
      <w:r w:rsidR="004A26B1" w:rsidRPr="004D42BC">
        <w:t>mbingarkesa</w:t>
      </w:r>
      <w:r w:rsidR="00E87C06" w:rsidRPr="004D42BC">
        <w:t xml:space="preserve"> .</w:t>
      </w:r>
    </w:p>
    <w:p w:rsidR="00E87C06" w:rsidRPr="004D42BC" w:rsidRDefault="00E87C06" w:rsidP="00C36C83">
      <w:pPr>
        <w:jc w:val="both"/>
      </w:pPr>
    </w:p>
    <w:p w:rsidR="00E87C06" w:rsidRPr="004D42BC" w:rsidRDefault="00D831A7" w:rsidP="00C36C83">
      <w:pPr>
        <w:jc w:val="both"/>
      </w:pPr>
      <w:r w:rsidRPr="004D42BC">
        <w:t>Kryesuesi</w:t>
      </w:r>
      <w:r w:rsidR="00C36C83">
        <w:t>,</w:t>
      </w:r>
      <w:r w:rsidR="00E87C06" w:rsidRPr="004D42BC">
        <w:t xml:space="preserve"> sa i </w:t>
      </w:r>
      <w:r w:rsidR="004D42BC">
        <w:t>për</w:t>
      </w:r>
      <w:r w:rsidR="00E87C06" w:rsidRPr="004D42BC">
        <w:t xml:space="preserve">ket lagjes </w:t>
      </w:r>
      <w:r w:rsidR="00C36C83">
        <w:t>“</w:t>
      </w:r>
      <w:r w:rsidR="00237435">
        <w:t>D</w:t>
      </w:r>
      <w:r w:rsidRPr="004D42BC">
        <w:t>ardania</w:t>
      </w:r>
      <w:r w:rsidR="00C36C83">
        <w:t>”</w:t>
      </w:r>
      <w:r w:rsidR="00E87C06" w:rsidRPr="004D42BC">
        <w:t xml:space="preserve"> </w:t>
      </w:r>
      <w:r w:rsidR="004D42BC">
        <w:t>për</w:t>
      </w:r>
      <w:r w:rsidR="00E87C06" w:rsidRPr="004D42BC">
        <w:t xml:space="preserve"> </w:t>
      </w:r>
      <w:r w:rsidRPr="004D42BC">
        <w:t>rrugët</w:t>
      </w:r>
      <w:r w:rsidR="00E87C06" w:rsidRPr="004D42BC">
        <w:t xml:space="preserve"> </w:t>
      </w:r>
      <w:r w:rsidRPr="004D42BC">
        <w:t>një</w:t>
      </w:r>
      <w:r w:rsidR="00E87C06" w:rsidRPr="004D42BC">
        <w:t xml:space="preserve"> </w:t>
      </w:r>
      <w:proofErr w:type="spellStart"/>
      <w:r>
        <w:t>kahore</w:t>
      </w:r>
      <w:proofErr w:type="spellEnd"/>
      <w:r w:rsidR="00C36C83">
        <w:t xml:space="preserve"> </w:t>
      </w:r>
      <w:r w:rsidR="00E87C06" w:rsidRPr="004D42BC">
        <w:t xml:space="preserve"> ka qen pilot </w:t>
      </w:r>
      <w:r w:rsidRPr="004D42BC">
        <w:t>Project</w:t>
      </w:r>
      <w:r w:rsidR="00E87C06" w:rsidRPr="004D42BC">
        <w:t xml:space="preserve"> , </w:t>
      </w:r>
      <w:r w:rsidR="004D42BC">
        <w:t>për</w:t>
      </w:r>
      <w:r w:rsidR="00E87C06" w:rsidRPr="004D42BC">
        <w:t xml:space="preserve"> </w:t>
      </w:r>
      <w:r w:rsidRPr="004D42BC">
        <w:t>ndërtimin</w:t>
      </w:r>
      <w:r w:rsidR="00E87C06" w:rsidRPr="004D42BC">
        <w:t xml:space="preserve"> e </w:t>
      </w:r>
      <w:r w:rsidRPr="004D42BC">
        <w:t>shtëpisë</w:t>
      </w:r>
      <w:r w:rsidR="00E87C06" w:rsidRPr="004D42BC">
        <w:t xml:space="preserve"> se </w:t>
      </w:r>
      <w:r w:rsidRPr="004D42BC">
        <w:t>kulturës</w:t>
      </w:r>
      <w:r w:rsidR="00E87C06" w:rsidRPr="004D42BC">
        <w:t xml:space="preserve"> ne lagjen </w:t>
      </w:r>
      <w:r w:rsidRPr="004D42BC">
        <w:t>dardania</w:t>
      </w:r>
      <w:r w:rsidR="00E87C06" w:rsidRPr="004D42BC">
        <w:t xml:space="preserve"> </w:t>
      </w:r>
      <w:r w:rsidR="004D42BC">
        <w:t>është</w:t>
      </w:r>
      <w:r w:rsidR="00E87C06" w:rsidRPr="004D42BC">
        <w:t xml:space="preserve"> </w:t>
      </w:r>
      <w:r w:rsidRPr="004D42BC">
        <w:t>shumë</w:t>
      </w:r>
      <w:r w:rsidR="00E87C06" w:rsidRPr="004D42BC">
        <w:t xml:space="preserve"> e </w:t>
      </w:r>
      <w:r w:rsidRPr="004D42BC">
        <w:t>vogël</w:t>
      </w:r>
      <w:r w:rsidR="00E87C06" w:rsidRPr="004D42BC">
        <w:t xml:space="preserve"> si </w:t>
      </w:r>
      <w:r w:rsidRPr="004D42BC">
        <w:t>mundësi</w:t>
      </w:r>
      <w:r>
        <w:t xml:space="preserve"> qe te realizohet n</w:t>
      </w:r>
      <w:r w:rsidR="00E87C06" w:rsidRPr="004D42BC">
        <w:t xml:space="preserve">ga komuna , por </w:t>
      </w:r>
      <w:r w:rsidRPr="004D42BC">
        <w:t>shpresojmë</w:t>
      </w:r>
      <w:r w:rsidR="00E87C06" w:rsidRPr="004D42BC">
        <w:t xml:space="preserve"> qe te realizohet </w:t>
      </w:r>
      <w:r w:rsidRPr="004D42BC">
        <w:t>nga</w:t>
      </w:r>
      <w:r w:rsidR="00E87C06" w:rsidRPr="004D42BC">
        <w:t xml:space="preserve"> donatoret , </w:t>
      </w:r>
      <w:r w:rsidR="004D42BC">
        <w:t>për</w:t>
      </w:r>
      <w:r>
        <w:t xml:space="preserve"> buxh</w:t>
      </w:r>
      <w:r w:rsidR="00E87C06" w:rsidRPr="004D42BC">
        <w:t xml:space="preserve">etin </w:t>
      </w:r>
      <w:r w:rsidRPr="004D42BC">
        <w:t>kulture</w:t>
      </w:r>
      <w:r w:rsidR="00E87C06" w:rsidRPr="004D42BC">
        <w:t xml:space="preserve"> rinin dhe sport kemi rritje nga vitet e kaluara , e di qe kjo </w:t>
      </w:r>
      <w:r w:rsidR="004D42BC">
        <w:t>është</w:t>
      </w:r>
      <w:r w:rsidR="00E87C06" w:rsidRPr="004D42BC">
        <w:t xml:space="preserve"> </w:t>
      </w:r>
      <w:r w:rsidRPr="004D42BC">
        <w:t>një</w:t>
      </w:r>
      <w:r w:rsidR="00E87C06" w:rsidRPr="004D42BC">
        <w:t xml:space="preserve"> rritje simbolike por do e shohim </w:t>
      </w:r>
      <w:r w:rsidRPr="004D42BC">
        <w:t>nëse</w:t>
      </w:r>
      <w:r w:rsidR="00E87C06" w:rsidRPr="004D42BC">
        <w:t xml:space="preserve"> mund te </w:t>
      </w:r>
      <w:r w:rsidRPr="004D42BC">
        <w:t>bëjmë</w:t>
      </w:r>
      <w:r w:rsidR="00E87C06" w:rsidRPr="004D42BC">
        <w:t xml:space="preserve"> </w:t>
      </w:r>
      <w:r w:rsidRPr="004D42BC">
        <w:t>ndonjë</w:t>
      </w:r>
      <w:r w:rsidR="00E87C06" w:rsidRPr="004D42BC">
        <w:t xml:space="preserve"> rritje , do </w:t>
      </w:r>
      <w:r w:rsidRPr="004D42BC">
        <w:t>shohim</w:t>
      </w:r>
      <w:r w:rsidR="00E87C06" w:rsidRPr="004D42BC">
        <w:t xml:space="preserve"> </w:t>
      </w:r>
      <w:r w:rsidRPr="004D42BC">
        <w:t>n</w:t>
      </w:r>
      <w:r>
        <w:t>ëse mund te bëjmë ndonjë rritje</w:t>
      </w:r>
      <w:r w:rsidR="00E87C06" w:rsidRPr="004D42BC">
        <w:t xml:space="preserve"> si dhe </w:t>
      </w:r>
      <w:r w:rsidRPr="004D42BC">
        <w:t>ndihmën</w:t>
      </w:r>
      <w:r w:rsidR="00E87C06" w:rsidRPr="004D42BC">
        <w:t xml:space="preserve"> e </w:t>
      </w:r>
      <w:r w:rsidRPr="004D42BC">
        <w:t>donatoreve</w:t>
      </w:r>
      <w:r w:rsidR="00E87C06" w:rsidRPr="004D42BC">
        <w:t>.</w:t>
      </w:r>
    </w:p>
    <w:p w:rsidR="00E87C06" w:rsidRPr="004D42BC" w:rsidRDefault="00E87C06"/>
    <w:p w:rsidR="00E87C06" w:rsidRPr="004D42BC" w:rsidRDefault="004A26B1">
      <w:proofErr w:type="spellStart"/>
      <w:r>
        <w:t>Mursel</w:t>
      </w:r>
      <w:proofErr w:type="spellEnd"/>
      <w:r>
        <w:t xml:space="preserve"> </w:t>
      </w:r>
      <w:proofErr w:type="spellStart"/>
      <w:r>
        <w:t>Z</w:t>
      </w:r>
      <w:r w:rsidR="00E87C06" w:rsidRPr="004D42BC">
        <w:t>ymbe</w:t>
      </w:r>
      <w:r>
        <w:t>ri</w:t>
      </w:r>
      <w:proofErr w:type="spellEnd"/>
      <w:r w:rsidR="00C97DC0">
        <w:t>, sa ka gjasë që të jenë në</w:t>
      </w:r>
      <w:r>
        <w:t xml:space="preserve"> </w:t>
      </w:r>
      <w:proofErr w:type="spellStart"/>
      <w:r w:rsidR="00D831A7">
        <w:t>buxhetim</w:t>
      </w:r>
      <w:proofErr w:type="spellEnd"/>
      <w:r w:rsidR="00E87C06" w:rsidRPr="004D42BC">
        <w:t xml:space="preserve"> </w:t>
      </w:r>
      <w:r w:rsidR="004D42BC">
        <w:t>për</w:t>
      </w:r>
      <w:r>
        <w:t xml:space="preserve"> vitin 2023</w:t>
      </w:r>
      <w:r w:rsidR="00C97DC0">
        <w:t>,</w:t>
      </w:r>
      <w:r>
        <w:t xml:space="preserve"> rru</w:t>
      </w:r>
      <w:r w:rsidR="00C97DC0">
        <w:t>ga në</w:t>
      </w:r>
      <w:r w:rsidR="00E87C06" w:rsidRPr="004D42BC">
        <w:t xml:space="preserve"> </w:t>
      </w:r>
      <w:r>
        <w:t xml:space="preserve">fshatin </w:t>
      </w:r>
      <w:proofErr w:type="spellStart"/>
      <w:r>
        <w:t>M</w:t>
      </w:r>
      <w:r w:rsidR="00C97DC0">
        <w:t>uç</w:t>
      </w:r>
      <w:r w:rsidR="00E87C06" w:rsidRPr="004D42BC">
        <w:t>ibab</w:t>
      </w:r>
      <w:r>
        <w:t>ë</w:t>
      </w:r>
      <w:proofErr w:type="spellEnd"/>
      <w:r w:rsidR="00E87C06" w:rsidRPr="004D42BC">
        <w:t xml:space="preserve"> , besoj se kemi </w:t>
      </w:r>
      <w:r w:rsidRPr="004D42BC">
        <w:t>mundësi</w:t>
      </w:r>
      <w:r w:rsidR="00E87C06" w:rsidRPr="004D42BC">
        <w:t xml:space="preserve"> </w:t>
      </w:r>
      <w:r>
        <w:t>për</w:t>
      </w:r>
      <w:r w:rsidR="00C97DC0">
        <w:t xml:space="preserve"> shkak se në</w:t>
      </w:r>
      <w:r w:rsidR="00E87C06" w:rsidRPr="004D42BC">
        <w:t xml:space="preserve"> </w:t>
      </w:r>
      <w:r w:rsidRPr="004D42BC">
        <w:t>atë</w:t>
      </w:r>
      <w:r w:rsidR="00E87C06" w:rsidRPr="004D42BC">
        <w:t xml:space="preserve"> </w:t>
      </w:r>
      <w:r w:rsidRPr="004D42BC">
        <w:t>pjesën</w:t>
      </w:r>
      <w:r w:rsidR="00E87C06" w:rsidRPr="004D42BC">
        <w:t xml:space="preserve"> kufitare </w:t>
      </w:r>
      <w:r w:rsidR="004D42BC">
        <w:t>janë</w:t>
      </w:r>
      <w:r w:rsidR="00E87C06" w:rsidRPr="004D42BC">
        <w:t xml:space="preserve"> disa </w:t>
      </w:r>
      <w:r w:rsidRPr="004D42BC">
        <w:t>projekte</w:t>
      </w:r>
      <w:r w:rsidR="00C97DC0">
        <w:t xml:space="preserve"> që i</w:t>
      </w:r>
      <w:r w:rsidR="00E87C06" w:rsidRPr="004D42BC">
        <w:t xml:space="preserve"> kemi </w:t>
      </w:r>
      <w:r>
        <w:t>për</w:t>
      </w:r>
      <w:r w:rsidRPr="004D42BC">
        <w:t>afrua</w:t>
      </w:r>
      <w:r w:rsidR="00C97DC0">
        <w:t>r</w:t>
      </w:r>
      <w:r w:rsidR="00E87C06" w:rsidRPr="004D42BC">
        <w:t xml:space="preserve"> </w:t>
      </w:r>
      <w:r w:rsidRPr="004D42BC">
        <w:t>mundësin</w:t>
      </w:r>
      <w:r w:rsidR="00C97DC0">
        <w:t>ë e investimeve së</w:t>
      </w:r>
      <w:r w:rsidR="00E87C06" w:rsidRPr="004D42BC">
        <w:t xml:space="preserve"> bashku me ministrin</w:t>
      </w:r>
      <w:r w:rsidR="00C97DC0">
        <w:t xml:space="preserve">ë dhe </w:t>
      </w:r>
      <w:r w:rsidRPr="004D42BC">
        <w:t>besoj</w:t>
      </w:r>
      <w:r w:rsidR="00E87C06" w:rsidRPr="004D42BC">
        <w:t xml:space="preserve"> </w:t>
      </w:r>
      <w:r>
        <w:t>se kjo ç</w:t>
      </w:r>
      <w:r w:rsidRPr="004D42BC">
        <w:t>ështje</w:t>
      </w:r>
      <w:r w:rsidR="00E87C06" w:rsidRPr="004D42BC">
        <w:t xml:space="preserve"> mund te shtyhet </w:t>
      </w:r>
      <w:r>
        <w:t>për</w:t>
      </w:r>
      <w:r w:rsidRPr="004D42BC">
        <w:t>para</w:t>
      </w:r>
      <w:r w:rsidR="00E87C06" w:rsidRPr="004D42BC">
        <w:t xml:space="preserve"> </w:t>
      </w:r>
    </w:p>
    <w:p w:rsidR="00E87C06" w:rsidRPr="004D42BC" w:rsidRDefault="004A26B1">
      <w:r w:rsidRPr="004D42BC">
        <w:lastRenderedPageBreak/>
        <w:t>Nëse</w:t>
      </w:r>
      <w:r w:rsidR="00E87C06" w:rsidRPr="004D42BC">
        <w:t xml:space="preserve"> nuk ka</w:t>
      </w:r>
      <w:r w:rsidR="003C7C34" w:rsidRPr="004D42BC">
        <w:t xml:space="preserve"> dikush </w:t>
      </w:r>
      <w:r w:rsidRPr="004D42BC">
        <w:t>tjetër</w:t>
      </w:r>
      <w:r w:rsidR="003C7C34" w:rsidRPr="004D42BC">
        <w:t xml:space="preserve"> </w:t>
      </w:r>
      <w:r w:rsidRPr="004D42BC">
        <w:t>diçka</w:t>
      </w:r>
      <w:r w:rsidR="003C7C34" w:rsidRPr="004D42BC">
        <w:t xml:space="preserve">, </w:t>
      </w:r>
      <w:r w:rsidR="00E87C06" w:rsidRPr="004D42BC">
        <w:t xml:space="preserve">ju </w:t>
      </w:r>
      <w:r w:rsidRPr="004D42BC">
        <w:t>falënderoj</w:t>
      </w:r>
      <w:r w:rsidR="00E87C06" w:rsidRPr="004D42BC">
        <w:t xml:space="preserve"> </w:t>
      </w:r>
      <w:r w:rsidR="004D42BC">
        <w:t>për</w:t>
      </w:r>
      <w:r w:rsidR="00E87C06" w:rsidRPr="004D42BC">
        <w:t xml:space="preserve"> </w:t>
      </w:r>
      <w:r w:rsidRPr="004D42BC">
        <w:t>pjesëmarrje</w:t>
      </w:r>
      <w:r w:rsidR="00E87C06" w:rsidRPr="004D42BC">
        <w:t xml:space="preserve">, besoj se </w:t>
      </w:r>
      <w:r w:rsidR="004D42BC">
        <w:t>për</w:t>
      </w:r>
      <w:r w:rsidR="0052794F">
        <w:t xml:space="preserve"> draftin final ne do të jemi në</w:t>
      </w:r>
      <w:r w:rsidR="00E87C06" w:rsidRPr="004D42BC">
        <w:t xml:space="preserve"> takime </w:t>
      </w:r>
      <w:r>
        <w:t>për</w:t>
      </w:r>
      <w:r w:rsidRPr="004D42BC">
        <w:t>sëri</w:t>
      </w:r>
      <w:r w:rsidR="00E87C06" w:rsidRPr="004D42BC">
        <w:t>.</w:t>
      </w:r>
    </w:p>
    <w:p w:rsidR="00E87C06" w:rsidRPr="004D42BC" w:rsidRDefault="00E87C06">
      <w:r w:rsidRPr="004D42BC">
        <w:t xml:space="preserve">Takimi </w:t>
      </w:r>
      <w:r w:rsidR="004D42BC">
        <w:t>për</w:t>
      </w:r>
      <w:r w:rsidR="0052794F">
        <w:t>fundon në</w:t>
      </w:r>
      <w:bookmarkStart w:id="0" w:name="_GoBack"/>
      <w:bookmarkEnd w:id="0"/>
      <w:r w:rsidRPr="004D42BC">
        <w:t xml:space="preserve"> 16:51 </w:t>
      </w:r>
    </w:p>
    <w:p w:rsidR="00E87C06" w:rsidRPr="004D42BC" w:rsidRDefault="00E87C06"/>
    <w:p w:rsidR="00E87C06" w:rsidRPr="004D42BC" w:rsidRDefault="00E87C06"/>
    <w:p w:rsidR="00E87C06" w:rsidRPr="004D42BC" w:rsidRDefault="00E87C06"/>
    <w:p w:rsidR="00E87C06" w:rsidRPr="004D42BC" w:rsidRDefault="00E87C06"/>
    <w:p w:rsidR="00E87C06" w:rsidRPr="004D42BC" w:rsidRDefault="00E87C06"/>
    <w:p w:rsidR="00E87C06" w:rsidRPr="004D42BC" w:rsidRDefault="00E87C06"/>
    <w:sectPr w:rsidR="00E87C06" w:rsidRPr="004D4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116F5"/>
    <w:multiLevelType w:val="hybridMultilevel"/>
    <w:tmpl w:val="C9FEAA90"/>
    <w:lvl w:ilvl="0" w:tplc="0238890E">
      <w:start w:val="1"/>
      <w:numFmt w:val="bullet"/>
      <w:lvlText w:val="▰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628297EC" w:tentative="1">
      <w:start w:val="1"/>
      <w:numFmt w:val="bullet"/>
      <w:lvlText w:val="▰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DE920EF0" w:tentative="1">
      <w:start w:val="1"/>
      <w:numFmt w:val="bullet"/>
      <w:lvlText w:val="▰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5D32DBEE" w:tentative="1">
      <w:start w:val="1"/>
      <w:numFmt w:val="bullet"/>
      <w:lvlText w:val="▰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E8FC97A6" w:tentative="1">
      <w:start w:val="1"/>
      <w:numFmt w:val="bullet"/>
      <w:lvlText w:val="▰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6530656A" w:tentative="1">
      <w:start w:val="1"/>
      <w:numFmt w:val="bullet"/>
      <w:lvlText w:val="▰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0D582C20" w:tentative="1">
      <w:start w:val="1"/>
      <w:numFmt w:val="bullet"/>
      <w:lvlText w:val="▰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45D2E40C" w:tentative="1">
      <w:start w:val="1"/>
      <w:numFmt w:val="bullet"/>
      <w:lvlText w:val="▰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27461BE4" w:tentative="1">
      <w:start w:val="1"/>
      <w:numFmt w:val="bullet"/>
      <w:lvlText w:val="▰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1" w15:restartNumberingAfterBreak="0">
    <w:nsid w:val="6268032D"/>
    <w:multiLevelType w:val="hybridMultilevel"/>
    <w:tmpl w:val="E372093C"/>
    <w:lvl w:ilvl="0" w:tplc="852419AC">
      <w:start w:val="1"/>
      <w:numFmt w:val="bullet"/>
      <w:lvlText w:val="▰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347A876A" w:tentative="1">
      <w:start w:val="1"/>
      <w:numFmt w:val="bullet"/>
      <w:lvlText w:val="▰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5C0A521C" w:tentative="1">
      <w:start w:val="1"/>
      <w:numFmt w:val="bullet"/>
      <w:lvlText w:val="▰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64F0B9AE" w:tentative="1">
      <w:start w:val="1"/>
      <w:numFmt w:val="bullet"/>
      <w:lvlText w:val="▰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CC2650D2" w:tentative="1">
      <w:start w:val="1"/>
      <w:numFmt w:val="bullet"/>
      <w:lvlText w:val="▰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21729BCC" w:tentative="1">
      <w:start w:val="1"/>
      <w:numFmt w:val="bullet"/>
      <w:lvlText w:val="▰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6B32B8BC" w:tentative="1">
      <w:start w:val="1"/>
      <w:numFmt w:val="bullet"/>
      <w:lvlText w:val="▰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9FAE5F9E" w:tentative="1">
      <w:start w:val="1"/>
      <w:numFmt w:val="bullet"/>
      <w:lvlText w:val="▰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9B164574" w:tentative="1">
      <w:start w:val="1"/>
      <w:numFmt w:val="bullet"/>
      <w:lvlText w:val="▰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E4"/>
    <w:rsid w:val="00004EC3"/>
    <w:rsid w:val="0006750C"/>
    <w:rsid w:val="000837DE"/>
    <w:rsid w:val="000E4ED1"/>
    <w:rsid w:val="001132E9"/>
    <w:rsid w:val="0013517C"/>
    <w:rsid w:val="001A3D7E"/>
    <w:rsid w:val="001D1FD4"/>
    <w:rsid w:val="00237435"/>
    <w:rsid w:val="002428F2"/>
    <w:rsid w:val="002E00B8"/>
    <w:rsid w:val="00326BCA"/>
    <w:rsid w:val="00330998"/>
    <w:rsid w:val="00336B29"/>
    <w:rsid w:val="003630AD"/>
    <w:rsid w:val="003C7C34"/>
    <w:rsid w:val="004A26B1"/>
    <w:rsid w:val="004D06CC"/>
    <w:rsid w:val="004D42BC"/>
    <w:rsid w:val="00505C61"/>
    <w:rsid w:val="0052794F"/>
    <w:rsid w:val="00587E1B"/>
    <w:rsid w:val="006009A6"/>
    <w:rsid w:val="006B1BE4"/>
    <w:rsid w:val="007555AD"/>
    <w:rsid w:val="008262A6"/>
    <w:rsid w:val="00910241"/>
    <w:rsid w:val="00952AA8"/>
    <w:rsid w:val="00A56636"/>
    <w:rsid w:val="00A919F6"/>
    <w:rsid w:val="00AA599A"/>
    <w:rsid w:val="00AA646C"/>
    <w:rsid w:val="00AC008E"/>
    <w:rsid w:val="00BA50CF"/>
    <w:rsid w:val="00BF60D6"/>
    <w:rsid w:val="00C36C83"/>
    <w:rsid w:val="00C97DC0"/>
    <w:rsid w:val="00CF71A0"/>
    <w:rsid w:val="00D33DA2"/>
    <w:rsid w:val="00D5087B"/>
    <w:rsid w:val="00D831A7"/>
    <w:rsid w:val="00D90D90"/>
    <w:rsid w:val="00DC530A"/>
    <w:rsid w:val="00DF5CB0"/>
    <w:rsid w:val="00E87C06"/>
    <w:rsid w:val="00F62045"/>
    <w:rsid w:val="00F703A9"/>
    <w:rsid w:val="00F77A60"/>
    <w:rsid w:val="00F920B5"/>
    <w:rsid w:val="00FD14B4"/>
    <w:rsid w:val="00FE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03E58"/>
  <w15:docId w15:val="{0B9C1089-FF8B-4F83-B72A-2DBA4F9F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0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73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Sahadete Sadiku</cp:lastModifiedBy>
  <cp:revision>43</cp:revision>
  <dcterms:created xsi:type="dcterms:W3CDTF">2022-08-25T14:51:00Z</dcterms:created>
  <dcterms:modified xsi:type="dcterms:W3CDTF">2022-10-04T07:54:00Z</dcterms:modified>
</cp:coreProperties>
</file>