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024D75" w:rsidTr="00024D75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D75" w:rsidRDefault="00024D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2475" cy="876300"/>
                  <wp:effectExtent l="0" t="0" r="9525" b="0"/>
                  <wp:docPr id="2" name="Picture 2" descr="Description: Description: Description: Description: 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D75" w:rsidRDefault="00024D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D75" w:rsidTr="00024D75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D75" w:rsidRDefault="00024D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024D75" w:rsidRDefault="00024D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024D75" w:rsidRDefault="00024D7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024D75" w:rsidRDefault="00024D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4D75" w:rsidRDefault="00024D7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024D75" w:rsidRDefault="00024D7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024D75" w:rsidRDefault="00024D7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024D75" w:rsidRDefault="00024D75" w:rsidP="003D02E9">
      <w:pPr>
        <w:spacing w:after="200" w:line="276" w:lineRule="auto"/>
        <w:jc w:val="both"/>
      </w:pPr>
      <w:r>
        <w:t>U saglasnosti sa clanom 4 Pravilnika 01.br.016-135796 datuma 26.12.2018, za organizaciju i funkcionisanje seoskih od</w:t>
      </w:r>
      <w:r w:rsidR="00206A82">
        <w:t>bora, kao i bazirajuci se na pr</w:t>
      </w:r>
      <w:r>
        <w:t>e</w:t>
      </w:r>
      <w:r w:rsidR="00206A82">
        <w:t>p</w:t>
      </w:r>
      <w:r>
        <w:t xml:space="preserve">oruku Komiteta za Politiku i </w:t>
      </w:r>
      <w:r w:rsidR="00D40427">
        <w:t>Finansije 01.br.02/2023</w:t>
      </w:r>
      <w:r>
        <w:t xml:space="preserve">, datuma </w:t>
      </w:r>
      <w:r w:rsidR="00D40427">
        <w:t>26</w:t>
      </w:r>
      <w:r w:rsidR="003D02E9">
        <w:t>.01.</w:t>
      </w:r>
      <w:r w:rsidR="00D40427">
        <w:t>2023</w:t>
      </w:r>
      <w:r>
        <w:t>, Skupstina Opstine Gnjilan</w:t>
      </w:r>
      <w:r w:rsidR="00D40427">
        <w:t>e na sednici odrzanoj datuma 26</w:t>
      </w:r>
      <w:r w:rsidR="003D02E9">
        <w:t>.</w:t>
      </w:r>
      <w:r w:rsidR="00D40427">
        <w:t>01.2023</w:t>
      </w:r>
      <w:r>
        <w:t>, usvaja ovu :</w:t>
      </w:r>
    </w:p>
    <w:p w:rsidR="00024D75" w:rsidRPr="00DC05AE" w:rsidRDefault="00024D75" w:rsidP="00DC05AE">
      <w:pPr>
        <w:spacing w:after="200" w:line="276" w:lineRule="auto"/>
        <w:jc w:val="center"/>
        <w:rPr>
          <w:b/>
        </w:rPr>
      </w:pPr>
      <w:r w:rsidRPr="00DC05AE">
        <w:rPr>
          <w:b/>
        </w:rPr>
        <w:t>O D L U K U</w:t>
      </w:r>
    </w:p>
    <w:p w:rsidR="00024D75" w:rsidRPr="00DC05AE" w:rsidRDefault="00024D75" w:rsidP="00DC05AE">
      <w:pPr>
        <w:spacing w:after="200" w:line="276" w:lineRule="auto"/>
        <w:jc w:val="center"/>
        <w:rPr>
          <w:b/>
        </w:rPr>
      </w:pPr>
      <w:r w:rsidRPr="00DC05AE">
        <w:rPr>
          <w:b/>
        </w:rPr>
        <w:t>O FORMIRANJU KOMISIJE ZA ODABIR SEOSKOG ODBORA</w:t>
      </w:r>
    </w:p>
    <w:p w:rsidR="00024D75" w:rsidRDefault="00024D75" w:rsidP="00024D75">
      <w:pPr>
        <w:pStyle w:val="ListParagraph"/>
        <w:numPr>
          <w:ilvl w:val="0"/>
          <w:numId w:val="1"/>
        </w:numPr>
        <w:spacing w:after="200" w:line="276" w:lineRule="auto"/>
      </w:pPr>
      <w:r>
        <w:t>Imenjuju se Komisija za odabir seoskog odbora.</w:t>
      </w:r>
    </w:p>
    <w:p w:rsidR="00024D75" w:rsidRDefault="00024D75" w:rsidP="00024D75">
      <w:pPr>
        <w:spacing w:after="200" w:line="276" w:lineRule="auto"/>
      </w:pPr>
      <w:r>
        <w:t>Imenovani clanovi Komisije su:</w:t>
      </w:r>
    </w:p>
    <w:p w:rsidR="00024D75" w:rsidRDefault="003D02E9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Avdyl Aliu</w:t>
      </w:r>
      <w:r w:rsidR="00024D75">
        <w:t>, clan skusptine</w:t>
      </w:r>
    </w:p>
    <w:p w:rsidR="00024D75" w:rsidRDefault="00D40427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Drenushë Maloku</w:t>
      </w:r>
      <w:r w:rsidR="001B6BFB">
        <w:t>, clan skusptine</w:t>
      </w:r>
    </w:p>
    <w:p w:rsidR="00024D75" w:rsidRDefault="00D40427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Besnik Shala</w:t>
      </w:r>
      <w:r w:rsidR="001B6BFB">
        <w:t>, clan skusptine</w:t>
      </w:r>
    </w:p>
    <w:p w:rsidR="00024D75" w:rsidRDefault="00D40427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Bujar Nevzati</w:t>
      </w:r>
      <w:r w:rsidR="003D02E9">
        <w:t>,</w:t>
      </w:r>
      <w:r w:rsidR="001B6BFB">
        <w:t xml:space="preserve"> clan skusptine</w:t>
      </w:r>
    </w:p>
    <w:p w:rsidR="00024D75" w:rsidRDefault="00D40427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Nazim Gagica</w:t>
      </w:r>
      <w:r w:rsidR="001B6BFB">
        <w:t>, clan skusptine</w:t>
      </w:r>
    </w:p>
    <w:p w:rsidR="00024D75" w:rsidRDefault="00D40427" w:rsidP="00206A82">
      <w:pPr>
        <w:pStyle w:val="ListParagraph"/>
        <w:numPr>
          <w:ilvl w:val="1"/>
          <w:numId w:val="1"/>
        </w:numPr>
        <w:spacing w:after="200" w:line="276" w:lineRule="auto"/>
      </w:pPr>
      <w:r>
        <w:t>_______</w:t>
      </w:r>
      <w:r w:rsidR="00206A82">
        <w:t>,</w:t>
      </w:r>
      <w:r w:rsidR="00024D75">
        <w:t>Clan iz ekzekutive</w:t>
      </w:r>
    </w:p>
    <w:p w:rsidR="00024D75" w:rsidRDefault="003D02E9" w:rsidP="00024D75">
      <w:pPr>
        <w:pStyle w:val="ListParagraph"/>
        <w:numPr>
          <w:ilvl w:val="1"/>
          <w:numId w:val="1"/>
        </w:numPr>
        <w:spacing w:after="200" w:line="276" w:lineRule="auto"/>
      </w:pPr>
      <w:r>
        <w:t>Anita Ademi Mustafa</w:t>
      </w:r>
      <w:r w:rsidR="00206A82">
        <w:t>,</w:t>
      </w:r>
      <w:r w:rsidR="00024D75">
        <w:t>Clan iz civilnog drustva</w:t>
      </w:r>
    </w:p>
    <w:p w:rsidR="00206A82" w:rsidRDefault="00206A82" w:rsidP="00206A82">
      <w:pPr>
        <w:pStyle w:val="ListParagraph"/>
        <w:spacing w:after="200" w:line="276" w:lineRule="auto"/>
      </w:pPr>
    </w:p>
    <w:p w:rsidR="00024D75" w:rsidRDefault="00024D75" w:rsidP="00024D75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Komisija ce voditi i koordinirati rad na terenu u odabiru seoskih odbora </w:t>
      </w:r>
      <w:r w:rsidR="00206A82">
        <w:t>i podnese izvestaj sku</w:t>
      </w:r>
      <w:r>
        <w:t>p</w:t>
      </w:r>
      <w:r w:rsidR="00206A82">
        <w:t>s</w:t>
      </w:r>
      <w:r>
        <w:t>tini opstini Gnjilane.</w:t>
      </w:r>
    </w:p>
    <w:p w:rsidR="003D02E9" w:rsidRDefault="003D02E9" w:rsidP="003D02E9">
      <w:pPr>
        <w:pStyle w:val="ListParagraph"/>
        <w:spacing w:after="200" w:line="276" w:lineRule="auto"/>
      </w:pPr>
    </w:p>
    <w:p w:rsidR="00024D75" w:rsidRDefault="00024D75" w:rsidP="00024D75">
      <w:pPr>
        <w:pStyle w:val="ListParagraph"/>
        <w:numPr>
          <w:ilvl w:val="0"/>
          <w:numId w:val="1"/>
        </w:numPr>
        <w:spacing w:after="200" w:line="276" w:lineRule="auto"/>
      </w:pPr>
      <w:r>
        <w:t>Komisija za izvrseni posao bice kompenzovana sa posebnom odlukom.</w:t>
      </w:r>
    </w:p>
    <w:p w:rsidR="003D02E9" w:rsidRDefault="003D02E9" w:rsidP="003D02E9">
      <w:pPr>
        <w:pStyle w:val="ListParagraph"/>
      </w:pPr>
    </w:p>
    <w:p w:rsidR="00024D75" w:rsidRDefault="00024D75" w:rsidP="00024D75">
      <w:pPr>
        <w:pStyle w:val="ListParagraph"/>
        <w:numPr>
          <w:ilvl w:val="0"/>
          <w:numId w:val="1"/>
        </w:numPr>
        <w:spacing w:after="200" w:line="276" w:lineRule="auto"/>
      </w:pPr>
      <w:r>
        <w:t>Za izvrsenje ove odluke starace se Predsednik opstine Gnjilane.</w:t>
      </w:r>
    </w:p>
    <w:p w:rsidR="003D02E9" w:rsidRDefault="003D02E9" w:rsidP="003D02E9">
      <w:pPr>
        <w:pStyle w:val="ListParagraph"/>
      </w:pPr>
    </w:p>
    <w:p w:rsidR="00024D75" w:rsidRDefault="00206A82" w:rsidP="00024D75">
      <w:pPr>
        <w:pStyle w:val="ListParagraph"/>
        <w:numPr>
          <w:ilvl w:val="0"/>
          <w:numId w:val="1"/>
        </w:numPr>
        <w:spacing w:after="200" w:line="276" w:lineRule="auto"/>
      </w:pPr>
      <w:r>
        <w:t>Ova odluka stupa na sna</w:t>
      </w:r>
      <w:r w:rsidR="00024D75">
        <w:t>gu sedam dana nakon objavlji</w:t>
      </w:r>
      <w:r w:rsidR="00AA3E34">
        <w:t>vanja na sluzbenim jezicima na w</w:t>
      </w:r>
      <w:r w:rsidR="00024D75">
        <w:t>eb stranici opstine.</w:t>
      </w:r>
    </w:p>
    <w:p w:rsidR="00024D75" w:rsidRDefault="003D02E9" w:rsidP="00024D75">
      <w:pPr>
        <w:spacing w:after="200" w:line="276" w:lineRule="auto"/>
      </w:pPr>
      <w:r>
        <w:t>01.br._</w:t>
      </w:r>
      <w:r w:rsidR="00D40427">
        <w:rPr>
          <w:u w:val="single"/>
        </w:rPr>
        <w:t>016-10710</w:t>
      </w:r>
      <w:r w:rsidR="00D40427">
        <w:tab/>
      </w:r>
      <w:r w:rsidR="00D40427">
        <w:tab/>
      </w:r>
      <w:r w:rsidR="00D40427">
        <w:tab/>
      </w:r>
      <w:r w:rsidR="00D40427">
        <w:tab/>
      </w:r>
      <w:r w:rsidR="00D40427">
        <w:tab/>
        <w:t xml:space="preserve">                 </w:t>
      </w:r>
      <w:r w:rsidR="00024D75">
        <w:t>Predsedavajuc</w:t>
      </w:r>
      <w:r w:rsidR="00D40427">
        <w:t>i</w:t>
      </w:r>
      <w:r w:rsidR="00024D75">
        <w:t xml:space="preserve"> SO</w:t>
      </w:r>
    </w:p>
    <w:p w:rsidR="00024D75" w:rsidRDefault="00D40427" w:rsidP="00024D75">
      <w:pPr>
        <w:spacing w:after="200" w:line="276" w:lineRule="auto"/>
      </w:pPr>
      <w:r>
        <w:t>Gnjilane, 26</w:t>
      </w:r>
      <w:bookmarkStart w:id="0" w:name="_GoBack"/>
      <w:bookmarkEnd w:id="0"/>
      <w:r w:rsidR="003D02E9">
        <w:t>.01</w:t>
      </w:r>
      <w:r>
        <w:t>.2023</w:t>
      </w:r>
      <w:r w:rsidR="00024D75">
        <w:tab/>
      </w:r>
      <w:r w:rsidR="00024D75">
        <w:tab/>
      </w:r>
      <w:r w:rsidR="00024D75">
        <w:tab/>
      </w:r>
      <w:r w:rsidR="00024D75">
        <w:tab/>
      </w:r>
      <w:r w:rsidR="00024D75">
        <w:tab/>
      </w:r>
      <w:r w:rsidR="00024D75">
        <w:tab/>
      </w:r>
      <w:r>
        <w:t xml:space="preserve">       /Arianit Sadiku/</w:t>
      </w:r>
    </w:p>
    <w:sectPr w:rsidR="0002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202D"/>
    <w:multiLevelType w:val="multilevel"/>
    <w:tmpl w:val="B20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75"/>
    <w:rsid w:val="00024D75"/>
    <w:rsid w:val="001B6BFB"/>
    <w:rsid w:val="00206A82"/>
    <w:rsid w:val="003D02E9"/>
    <w:rsid w:val="005F679E"/>
    <w:rsid w:val="008C6447"/>
    <w:rsid w:val="00A50E1A"/>
    <w:rsid w:val="00AA3E34"/>
    <w:rsid w:val="00D40427"/>
    <w:rsid w:val="00DB4B35"/>
    <w:rsid w:val="00DC05AE"/>
    <w:rsid w:val="00F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D967"/>
  <w15:docId w15:val="{ABD41983-E7C6-42E7-B730-46FEC75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5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02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5</cp:revision>
  <cp:lastPrinted>2019-02-07T11:45:00Z</cp:lastPrinted>
  <dcterms:created xsi:type="dcterms:W3CDTF">2019-01-31T07:39:00Z</dcterms:created>
  <dcterms:modified xsi:type="dcterms:W3CDTF">2023-01-30T12:02:00Z</dcterms:modified>
</cp:coreProperties>
</file>