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02" w:rsidRPr="007F6470" w:rsidRDefault="00195602" w:rsidP="00195602">
      <w:pPr>
        <w:pStyle w:val="Heading6"/>
        <w:spacing w:before="0"/>
        <w:jc w:val="both"/>
        <w:rPr>
          <w:noProof/>
          <w:sz w:val="24"/>
          <w:szCs w:val="24"/>
          <w:lang w:val="en-US"/>
        </w:rPr>
      </w:pPr>
      <w:r w:rsidRPr="005140BC">
        <w:rPr>
          <w:noProof/>
          <w:sz w:val="24"/>
          <w:szCs w:val="24"/>
          <w:lang w:val="en-US"/>
        </w:rPr>
        <w:drawing>
          <wp:inline distT="0" distB="0" distL="0" distR="0" wp14:anchorId="603D116B" wp14:editId="21D22464">
            <wp:extent cx="963295" cy="1108710"/>
            <wp:effectExtent l="0" t="0" r="825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1108710"/>
                    </a:xfrm>
                    <a:prstGeom prst="rect">
                      <a:avLst/>
                    </a:prstGeom>
                    <a:noFill/>
                    <a:ln>
                      <a:noFill/>
                    </a:ln>
                  </pic:spPr>
                </pic:pic>
              </a:graphicData>
            </a:graphic>
          </wp:inline>
        </w:drawing>
      </w:r>
      <w:r w:rsidRPr="007F6470">
        <w:rPr>
          <w:noProof/>
          <w:sz w:val="24"/>
          <w:szCs w:val="24"/>
          <w:lang w:val="bs-Latn-BA" w:eastAsia="bs-Latn-BA"/>
        </w:rPr>
        <w:tab/>
      </w:r>
      <w:r w:rsidRPr="007F6470">
        <w:rPr>
          <w:noProof/>
          <w:sz w:val="24"/>
          <w:szCs w:val="24"/>
          <w:lang w:val="bs-Latn-BA" w:eastAsia="bs-Latn-BA"/>
        </w:rPr>
        <w:tab/>
      </w:r>
      <w:r w:rsidRPr="007F6470">
        <w:rPr>
          <w:noProof/>
          <w:sz w:val="24"/>
          <w:szCs w:val="24"/>
          <w:lang w:val="bs-Latn-BA" w:eastAsia="bs-Latn-BA"/>
        </w:rPr>
        <w:tab/>
      </w:r>
      <w:r w:rsidRPr="007F6470">
        <w:rPr>
          <w:noProof/>
          <w:sz w:val="24"/>
          <w:szCs w:val="24"/>
          <w:lang w:val="bs-Latn-BA" w:eastAsia="bs-Latn-BA"/>
        </w:rPr>
        <w:tab/>
      </w:r>
      <w:r w:rsidRPr="007F6470">
        <w:rPr>
          <w:noProof/>
          <w:sz w:val="24"/>
          <w:szCs w:val="24"/>
          <w:lang w:val="bs-Latn-BA" w:eastAsia="bs-Latn-BA"/>
        </w:rPr>
        <w:tab/>
      </w:r>
      <w:r w:rsidRPr="007F6470">
        <w:rPr>
          <w:noProof/>
          <w:sz w:val="24"/>
          <w:szCs w:val="24"/>
          <w:lang w:val="bs-Latn-BA" w:eastAsia="bs-Latn-BA"/>
        </w:rPr>
        <w:tab/>
      </w:r>
      <w:r w:rsidRPr="007F6470">
        <w:rPr>
          <w:noProof/>
          <w:sz w:val="24"/>
          <w:szCs w:val="24"/>
          <w:lang w:val="bs-Latn-BA" w:eastAsia="bs-Latn-BA"/>
        </w:rPr>
        <w:tab/>
      </w:r>
      <w:r w:rsidRPr="007F6470">
        <w:rPr>
          <w:noProof/>
          <w:sz w:val="24"/>
          <w:szCs w:val="24"/>
          <w:lang w:val="bs-Latn-BA" w:eastAsia="bs-Latn-BA"/>
        </w:rPr>
        <w:tab/>
      </w:r>
      <w:r w:rsidRPr="005140BC">
        <w:rPr>
          <w:noProof/>
          <w:sz w:val="24"/>
          <w:szCs w:val="24"/>
          <w:lang w:val="en-US"/>
        </w:rPr>
        <w:drawing>
          <wp:inline distT="0" distB="0" distL="0" distR="0" wp14:anchorId="15CAE719" wp14:editId="24106A99">
            <wp:extent cx="855980" cy="1148080"/>
            <wp:effectExtent l="0" t="0" r="1270"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5980" cy="1148080"/>
                    </a:xfrm>
                    <a:prstGeom prst="rect">
                      <a:avLst/>
                    </a:prstGeom>
                    <a:noFill/>
                    <a:ln>
                      <a:noFill/>
                    </a:ln>
                  </pic:spPr>
                </pic:pic>
              </a:graphicData>
            </a:graphic>
          </wp:inline>
        </w:drawing>
      </w:r>
    </w:p>
    <w:p w:rsidR="00195602" w:rsidRPr="007F6470" w:rsidRDefault="00195602" w:rsidP="00195602">
      <w:pPr>
        <w:jc w:val="both"/>
        <w:rPr>
          <w:b/>
        </w:rPr>
      </w:pPr>
      <w:r w:rsidRPr="007F6470">
        <w:rPr>
          <w:b/>
        </w:rPr>
        <w:t xml:space="preserve">Republika e Kosovës                                            </w:t>
      </w:r>
      <w:r w:rsidRPr="007F6470">
        <w:rPr>
          <w:b/>
        </w:rPr>
        <w:tab/>
      </w:r>
      <w:r w:rsidRPr="007F6470">
        <w:rPr>
          <w:b/>
        </w:rPr>
        <w:tab/>
      </w:r>
      <w:r w:rsidRPr="007F6470">
        <w:rPr>
          <w:b/>
        </w:rPr>
        <w:tab/>
        <w:t xml:space="preserve">      Komuna e Gjilanit</w:t>
      </w:r>
    </w:p>
    <w:p w:rsidR="00195602" w:rsidRPr="007F6470" w:rsidRDefault="00195602" w:rsidP="00195602">
      <w:pPr>
        <w:jc w:val="both"/>
        <w:rPr>
          <w:b/>
        </w:rPr>
      </w:pPr>
      <w:r w:rsidRPr="007F6470">
        <w:rPr>
          <w:b/>
        </w:rPr>
        <w:t xml:space="preserve">Republika Kosova                                                                           </w:t>
      </w:r>
      <w:r w:rsidRPr="007F6470">
        <w:rPr>
          <w:b/>
        </w:rPr>
        <w:tab/>
        <w:t xml:space="preserve">      Opstina Gnjilane</w:t>
      </w:r>
    </w:p>
    <w:p w:rsidR="00195602" w:rsidRPr="007F6470" w:rsidRDefault="00195602" w:rsidP="00195602">
      <w:pPr>
        <w:jc w:val="both"/>
        <w:rPr>
          <w:b/>
        </w:rPr>
      </w:pPr>
      <w:r w:rsidRPr="007F6470">
        <w:rPr>
          <w:b/>
        </w:rPr>
        <w:t>Republic of Kosovo                                                                             Municipality of Gjilan</w:t>
      </w:r>
    </w:p>
    <w:p w:rsidR="00195602" w:rsidRPr="007F6470" w:rsidRDefault="00195602" w:rsidP="00195602">
      <w:pPr>
        <w:pBdr>
          <w:bottom w:val="single" w:sz="12" w:space="0" w:color="auto"/>
        </w:pBdr>
        <w:jc w:val="both"/>
        <w:rPr>
          <w:b/>
        </w:rPr>
      </w:pPr>
      <w:r w:rsidRPr="007F6470">
        <w:rPr>
          <w:b/>
        </w:rPr>
        <w:tab/>
      </w:r>
      <w:r w:rsidRPr="007F6470">
        <w:rPr>
          <w:b/>
        </w:rPr>
        <w:tab/>
      </w:r>
      <w:r w:rsidRPr="007F6470">
        <w:rPr>
          <w:b/>
        </w:rPr>
        <w:tab/>
      </w:r>
      <w:r w:rsidRPr="007F6470">
        <w:rPr>
          <w:b/>
        </w:rPr>
        <w:tab/>
      </w:r>
      <w:r w:rsidRPr="007F6470">
        <w:rPr>
          <w:b/>
        </w:rPr>
        <w:tab/>
      </w:r>
      <w:r w:rsidRPr="007F6470">
        <w:rPr>
          <w:b/>
        </w:rPr>
        <w:tab/>
      </w:r>
      <w:r w:rsidRPr="007F6470">
        <w:rPr>
          <w:b/>
        </w:rPr>
        <w:tab/>
      </w:r>
      <w:r w:rsidRPr="007F6470">
        <w:rPr>
          <w:b/>
        </w:rPr>
        <w:tab/>
      </w:r>
      <w:r w:rsidRPr="007F6470">
        <w:rPr>
          <w:b/>
        </w:rPr>
        <w:tab/>
        <w:t xml:space="preserve">       Gilan Belediyesi</w:t>
      </w:r>
    </w:p>
    <w:p w:rsidR="00195602" w:rsidRPr="007F6470" w:rsidRDefault="00195602" w:rsidP="00195602">
      <w:pPr>
        <w:jc w:val="both"/>
        <w:rPr>
          <w:b/>
        </w:rPr>
      </w:pPr>
    </w:p>
    <w:p w:rsidR="00195602" w:rsidRPr="007F6470" w:rsidRDefault="00195602" w:rsidP="00195602">
      <w:pPr>
        <w:jc w:val="center"/>
        <w:rPr>
          <w:b/>
        </w:rPr>
      </w:pPr>
      <w:r w:rsidRPr="007F6470">
        <w:rPr>
          <w:b/>
        </w:rPr>
        <w:t>EKSTRAKT</w:t>
      </w:r>
    </w:p>
    <w:p w:rsidR="00195602" w:rsidRPr="007F6470" w:rsidRDefault="00195602" w:rsidP="00195602">
      <w:pPr>
        <w:jc w:val="both"/>
        <w:rPr>
          <w:b/>
        </w:rPr>
      </w:pPr>
    </w:p>
    <w:p w:rsidR="00195602" w:rsidRDefault="00195602" w:rsidP="00195602">
      <w:pPr>
        <w:jc w:val="both"/>
        <w:rPr>
          <w:b/>
        </w:rPr>
      </w:pPr>
      <w:r w:rsidRPr="007F6470">
        <w:rPr>
          <w:b/>
        </w:rPr>
        <w:t xml:space="preserve">Nga procesverbali i mbledhjes së Komitetit për Komunitete, i mbajtur në sallën e mbledhjeve të KK-së më </w:t>
      </w:r>
      <w:r>
        <w:rPr>
          <w:b/>
        </w:rPr>
        <w:t>24</w:t>
      </w:r>
      <w:r w:rsidRPr="007F6470">
        <w:rPr>
          <w:b/>
        </w:rPr>
        <w:t>.</w:t>
      </w:r>
      <w:r>
        <w:rPr>
          <w:b/>
        </w:rPr>
        <w:t>01</w:t>
      </w:r>
      <w:r w:rsidRPr="007F6470">
        <w:rPr>
          <w:b/>
        </w:rPr>
        <w:t>.202</w:t>
      </w:r>
      <w:r>
        <w:rPr>
          <w:b/>
        </w:rPr>
        <w:t>3</w:t>
      </w:r>
      <w:r w:rsidRPr="007F6470">
        <w:rPr>
          <w:b/>
        </w:rPr>
        <w:t xml:space="preserve"> me fillim në ora </w:t>
      </w:r>
      <w:r>
        <w:rPr>
          <w:b/>
        </w:rPr>
        <w:t>9</w:t>
      </w:r>
      <w:r w:rsidRPr="007F6470">
        <w:rPr>
          <w:b/>
        </w:rPr>
        <w:t>:</w:t>
      </w:r>
      <w:r>
        <w:rPr>
          <w:b/>
        </w:rPr>
        <w:t>0</w:t>
      </w:r>
      <w:r w:rsidRPr="007F6470">
        <w:rPr>
          <w:b/>
        </w:rPr>
        <w:t>0.</w:t>
      </w:r>
    </w:p>
    <w:p w:rsidR="00195602" w:rsidRPr="007F6470" w:rsidRDefault="00195602" w:rsidP="00195602">
      <w:pPr>
        <w:jc w:val="both"/>
        <w:rPr>
          <w:b/>
        </w:rPr>
      </w:pPr>
    </w:p>
    <w:p w:rsidR="00195602" w:rsidRDefault="00195602" w:rsidP="00195602">
      <w:pPr>
        <w:jc w:val="both"/>
      </w:pPr>
      <w:r w:rsidRPr="007F6470">
        <w:rPr>
          <w:b/>
        </w:rPr>
        <w:t>Në mbledhje morën pjesë:</w:t>
      </w:r>
      <w:r w:rsidRPr="007F6470">
        <w:t xml:space="preserve"> </w:t>
      </w:r>
      <w:r>
        <w:t xml:space="preserve">Emrah Ismail, Shengyle Pocinka, Besnik Shala, Suzana Selimi, Vebi Ramadani, Gjorgjeviq Nenad, Policia e Kosovës –Sadete Sadiku dhe Bajram Hasani, Vjosa Emini- OSBE,  UNMIKU dhe Arta Hasani. </w:t>
      </w:r>
    </w:p>
    <w:p w:rsidR="00195602" w:rsidRDefault="00195602" w:rsidP="00195602">
      <w:pPr>
        <w:jc w:val="both"/>
      </w:pPr>
      <w:r w:rsidRPr="005E0E3B">
        <w:rPr>
          <w:b/>
        </w:rPr>
        <w:t>Mung</w:t>
      </w:r>
      <w:r>
        <w:rPr>
          <w:b/>
        </w:rPr>
        <w:t>oi</w:t>
      </w:r>
      <w:r w:rsidRPr="005E0E3B">
        <w:rPr>
          <w:b/>
        </w:rPr>
        <w:t>:</w:t>
      </w:r>
      <w:r>
        <w:t xml:space="preserve"> Drenushë Maloku.</w:t>
      </w:r>
    </w:p>
    <w:p w:rsidR="00195602" w:rsidRDefault="00195602" w:rsidP="00195602">
      <w:pPr>
        <w:jc w:val="both"/>
      </w:pPr>
    </w:p>
    <w:p w:rsidR="00195602" w:rsidRPr="007F6470" w:rsidRDefault="00195602" w:rsidP="00195602">
      <w:pPr>
        <w:jc w:val="both"/>
      </w:pPr>
      <w:r w:rsidRPr="007F6470">
        <w:t xml:space="preserve">Mbledhjen e kryesoi kryesuesi i komitetit </w:t>
      </w:r>
      <w:r>
        <w:t>Emrah Ismail</w:t>
      </w:r>
      <w:r w:rsidRPr="007F6470">
        <w:t xml:space="preserve"> i cili përshëndeti të pranishmit dhe hapi mbledhjen me këtë</w:t>
      </w:r>
      <w:r>
        <w:t>:</w:t>
      </w:r>
      <w:r w:rsidRPr="007F6470">
        <w:t xml:space="preserve">        </w:t>
      </w:r>
    </w:p>
    <w:p w:rsidR="00195602" w:rsidRPr="007F6470" w:rsidRDefault="00195602" w:rsidP="00195602">
      <w:pPr>
        <w:jc w:val="both"/>
      </w:pPr>
    </w:p>
    <w:p w:rsidR="00195602" w:rsidRPr="007F6470" w:rsidRDefault="00195602" w:rsidP="00195602">
      <w:pPr>
        <w:jc w:val="both"/>
      </w:pPr>
    </w:p>
    <w:p w:rsidR="00195602" w:rsidRPr="007F6470" w:rsidRDefault="00195602" w:rsidP="00195602">
      <w:pPr>
        <w:ind w:left="720"/>
        <w:jc w:val="center"/>
        <w:rPr>
          <w:b/>
        </w:rPr>
      </w:pPr>
      <w:r w:rsidRPr="007F6470">
        <w:rPr>
          <w:b/>
        </w:rPr>
        <w:t>R E N D    P U N E</w:t>
      </w:r>
    </w:p>
    <w:p w:rsidR="00195602" w:rsidRPr="007F6470" w:rsidRDefault="00195602" w:rsidP="00195602">
      <w:pPr>
        <w:ind w:left="720"/>
        <w:jc w:val="both"/>
      </w:pPr>
    </w:p>
    <w:p w:rsidR="00345E3E" w:rsidRPr="000E52E8" w:rsidRDefault="00345E3E" w:rsidP="00345E3E">
      <w:pPr>
        <w:ind w:firstLine="720"/>
        <w:jc w:val="center"/>
        <w:rPr>
          <w:b/>
        </w:rPr>
      </w:pPr>
    </w:p>
    <w:p w:rsidR="00345E3E" w:rsidRDefault="00345E3E" w:rsidP="00345E3E">
      <w:pPr>
        <w:numPr>
          <w:ilvl w:val="0"/>
          <w:numId w:val="3"/>
        </w:numPr>
        <w:rPr>
          <w:b/>
        </w:rPr>
      </w:pPr>
      <w:r w:rsidRPr="000E52E8">
        <w:rPr>
          <w:b/>
        </w:rPr>
        <w:t xml:space="preserve">Lista e vijimit dhe miratimi </w:t>
      </w:r>
      <w:r>
        <w:rPr>
          <w:b/>
        </w:rPr>
        <w:t xml:space="preserve"> i procesverbalit të mbledhjes së kaluar</w:t>
      </w:r>
    </w:p>
    <w:p w:rsidR="00345E3E" w:rsidRDefault="00345E3E" w:rsidP="00345E3E">
      <w:pPr>
        <w:numPr>
          <w:ilvl w:val="0"/>
          <w:numId w:val="3"/>
        </w:numPr>
        <w:rPr>
          <w:b/>
        </w:rPr>
      </w:pPr>
      <w:r>
        <w:rPr>
          <w:b/>
        </w:rPr>
        <w:t>Plan Programi për vitin 2023</w:t>
      </w:r>
    </w:p>
    <w:p w:rsidR="00345E3E" w:rsidRDefault="00345E3E" w:rsidP="00345E3E">
      <w:pPr>
        <w:numPr>
          <w:ilvl w:val="0"/>
          <w:numId w:val="3"/>
        </w:numPr>
        <w:rPr>
          <w:b/>
        </w:rPr>
      </w:pPr>
      <w:r>
        <w:rPr>
          <w:b/>
        </w:rPr>
        <w:t>Informatë nga Policia e Kosovës</w:t>
      </w:r>
    </w:p>
    <w:p w:rsidR="00345E3E" w:rsidRPr="00CC4978" w:rsidRDefault="00345E3E" w:rsidP="00345E3E">
      <w:pPr>
        <w:numPr>
          <w:ilvl w:val="0"/>
          <w:numId w:val="3"/>
        </w:numPr>
        <w:jc w:val="both"/>
      </w:pPr>
      <w:r w:rsidRPr="00CC4978">
        <w:rPr>
          <w:b/>
        </w:rPr>
        <w:t>Të ndryshme</w:t>
      </w:r>
    </w:p>
    <w:p w:rsidR="00345E3E" w:rsidRDefault="00345E3E" w:rsidP="00345E3E">
      <w:pPr>
        <w:jc w:val="both"/>
      </w:pPr>
    </w:p>
    <w:p w:rsidR="00195602" w:rsidRPr="007F6470" w:rsidRDefault="00195602" w:rsidP="00B377E9">
      <w:pPr>
        <w:ind w:left="1350"/>
        <w:jc w:val="both"/>
        <w:rPr>
          <w:b/>
        </w:rPr>
      </w:pPr>
    </w:p>
    <w:p w:rsidR="00195602" w:rsidRDefault="00195602" w:rsidP="00195602"/>
    <w:p w:rsidR="00195602" w:rsidRDefault="00195602" w:rsidP="00195602"/>
    <w:p w:rsidR="00195602" w:rsidRPr="00F17179" w:rsidRDefault="00195602" w:rsidP="00195602">
      <w:pPr>
        <w:rPr>
          <w:b/>
          <w:i/>
        </w:rPr>
      </w:pPr>
      <w:r>
        <w:rPr>
          <w:b/>
        </w:rPr>
        <w:t xml:space="preserve">              </w:t>
      </w:r>
      <w:r w:rsidRPr="00F17179">
        <w:rPr>
          <w:b/>
          <w:i/>
        </w:rPr>
        <w:t>Me 4 vota për miratohet procesverbali i mbledhjes së kaluar pa vërejtje.</w:t>
      </w:r>
    </w:p>
    <w:p w:rsidR="00195602" w:rsidRDefault="00195602" w:rsidP="00195602"/>
    <w:p w:rsidR="00195602" w:rsidRDefault="00195602" w:rsidP="00195602"/>
    <w:p w:rsidR="009822EB" w:rsidRDefault="009822EB" w:rsidP="00B377E9">
      <w:pPr>
        <w:pStyle w:val="ListParagraph"/>
        <w:numPr>
          <w:ilvl w:val="0"/>
          <w:numId w:val="5"/>
        </w:numPr>
        <w:rPr>
          <w:b/>
        </w:rPr>
      </w:pPr>
      <w:r w:rsidRPr="00B377E9">
        <w:rPr>
          <w:b/>
        </w:rPr>
        <w:t>Plan Programi për vitin 2023</w:t>
      </w:r>
    </w:p>
    <w:p w:rsidR="009D444C" w:rsidRDefault="009D444C" w:rsidP="009D444C">
      <w:pPr>
        <w:rPr>
          <w:b/>
        </w:rPr>
      </w:pPr>
    </w:p>
    <w:p w:rsidR="00B27762" w:rsidRPr="004776C3" w:rsidRDefault="009D444C" w:rsidP="004776C3">
      <w:pPr>
        <w:jc w:val="both"/>
      </w:pPr>
      <w:r>
        <w:rPr>
          <w:b/>
        </w:rPr>
        <w:t>Besnik Shala:</w:t>
      </w:r>
      <w:r w:rsidR="00B01CE8">
        <w:rPr>
          <w:b/>
        </w:rPr>
        <w:t xml:space="preserve"> </w:t>
      </w:r>
      <w:r w:rsidR="00B27762" w:rsidRPr="004776C3">
        <w:t>unë Plan programin e kam shikuar dhe në parim jam edhe unë për po po mendoj se ndoshta kish qenë më mirë me i pas edhe 2 vizita psh qysh e kam menduar unë ndoshta është mirë me pas vizitë në Tiranë me pas bashkëpunim me komunitetin ose me u përcaktu me ndonjë komunë më veçanërisht ose me bë kërkesë te Zyra e Komuniteteve.</w:t>
      </w:r>
    </w:p>
    <w:p w:rsidR="009D444C" w:rsidRPr="004776C3" w:rsidRDefault="00B27762" w:rsidP="004776C3">
      <w:pPr>
        <w:jc w:val="both"/>
      </w:pPr>
      <w:r w:rsidRPr="004776C3">
        <w:lastRenderedPageBreak/>
        <w:t xml:space="preserve">Po pse jo edhe ndonjë vizitë me pas te komuniteti turk në Turqi duke u nis nga fakti se të drejtat e komunitetit turk në Kosovë janë të respektueshme maksimalisht, me pa gjendjen e shqiptarëve në Turqi psh qysh jetojnë, çfarë përvoja dhe besoj si studim i mirë ish kanë për neve si komunë.   </w:t>
      </w:r>
    </w:p>
    <w:p w:rsidR="009D444C" w:rsidRDefault="009D444C" w:rsidP="009D444C">
      <w:pPr>
        <w:rPr>
          <w:b/>
        </w:rPr>
      </w:pPr>
    </w:p>
    <w:p w:rsidR="009D444C" w:rsidRPr="004776C3" w:rsidRDefault="009D444C" w:rsidP="009D444C">
      <w:r>
        <w:rPr>
          <w:b/>
        </w:rPr>
        <w:t>Emrah Ismail:</w:t>
      </w:r>
      <w:r w:rsidR="00B27762">
        <w:rPr>
          <w:b/>
        </w:rPr>
        <w:t xml:space="preserve"> </w:t>
      </w:r>
      <w:r w:rsidR="00B27762" w:rsidRPr="004776C3">
        <w:t>atëherë çfarë muaji kishe mendu ti Besnik me i fut këto 2 vizita ?</w:t>
      </w:r>
    </w:p>
    <w:p w:rsidR="00B27762" w:rsidRDefault="00B27762" w:rsidP="009D444C">
      <w:pPr>
        <w:rPr>
          <w:b/>
        </w:rPr>
      </w:pPr>
    </w:p>
    <w:p w:rsidR="00B27762" w:rsidRDefault="00B27762" w:rsidP="009D444C">
      <w:pPr>
        <w:rPr>
          <w:b/>
        </w:rPr>
      </w:pPr>
      <w:r>
        <w:rPr>
          <w:b/>
        </w:rPr>
        <w:t xml:space="preserve">Besnik Shala: </w:t>
      </w:r>
      <w:r w:rsidRPr="004776C3">
        <w:t>po dihet fakti se komuna e Gjilanit ka trashëgu një gjendje jo të mirë të çështjes financiare ne meqenëse e kemi këtu edhe zyrtaren e OSBE-së kishim kërkuar ndoshta përmes tyre ose me bë një alternativë tjetër për me na mundësu këto vizita</w:t>
      </w:r>
      <w:r w:rsidR="00A02DB7" w:rsidRPr="004776C3">
        <w:t>.</w:t>
      </w:r>
    </w:p>
    <w:p w:rsidR="00A02DB7" w:rsidRDefault="00A02DB7" w:rsidP="009D444C">
      <w:pPr>
        <w:rPr>
          <w:b/>
        </w:rPr>
      </w:pPr>
    </w:p>
    <w:p w:rsidR="00A02DB7" w:rsidRDefault="00A02DB7" w:rsidP="009D444C">
      <w:pPr>
        <w:rPr>
          <w:b/>
        </w:rPr>
      </w:pPr>
      <w:r>
        <w:rPr>
          <w:b/>
        </w:rPr>
        <w:t xml:space="preserve">Vjosa Emini: </w:t>
      </w:r>
      <w:r w:rsidRPr="004776C3">
        <w:t>s’kam asgjë për të shtuar, shohim më vonë.</w:t>
      </w:r>
    </w:p>
    <w:p w:rsidR="002B20E1" w:rsidRDefault="002B20E1" w:rsidP="009D444C">
      <w:pPr>
        <w:rPr>
          <w:b/>
        </w:rPr>
      </w:pPr>
    </w:p>
    <w:p w:rsidR="002B20E1" w:rsidRPr="004776C3" w:rsidRDefault="002B20E1" w:rsidP="009D444C">
      <w:pPr>
        <w:rPr>
          <w:b/>
          <w:i/>
        </w:rPr>
      </w:pPr>
      <w:r w:rsidRPr="004776C3">
        <w:rPr>
          <w:b/>
          <w:i/>
        </w:rPr>
        <w:t>Me 5 vota për miratohet Plan programi i Komitetit për Komunitete për vitin 2023 me disa plotësime dhe ndryshime.</w:t>
      </w:r>
    </w:p>
    <w:p w:rsidR="00D20DF5" w:rsidRPr="004776C3" w:rsidRDefault="00D20DF5" w:rsidP="009D444C">
      <w:pPr>
        <w:rPr>
          <w:b/>
          <w:i/>
        </w:rPr>
      </w:pPr>
    </w:p>
    <w:p w:rsidR="00D20DF5" w:rsidRDefault="00D20DF5" w:rsidP="009D444C">
      <w:pPr>
        <w:rPr>
          <w:b/>
        </w:rPr>
      </w:pPr>
    </w:p>
    <w:p w:rsidR="00D20DF5" w:rsidRPr="00D20DF5" w:rsidRDefault="00D20DF5" w:rsidP="00D20DF5">
      <w:pPr>
        <w:pStyle w:val="ListParagraph"/>
        <w:numPr>
          <w:ilvl w:val="0"/>
          <w:numId w:val="5"/>
        </w:numPr>
        <w:rPr>
          <w:b/>
        </w:rPr>
      </w:pPr>
      <w:r w:rsidRPr="00D20DF5">
        <w:rPr>
          <w:b/>
        </w:rPr>
        <w:t>Informatë nga Policia e Kosovës</w:t>
      </w:r>
    </w:p>
    <w:p w:rsidR="00D20DF5" w:rsidRPr="009D444C" w:rsidRDefault="00D20DF5" w:rsidP="009D444C">
      <w:pPr>
        <w:rPr>
          <w:b/>
        </w:rPr>
      </w:pPr>
    </w:p>
    <w:p w:rsidR="002E13C9" w:rsidRPr="007C638C" w:rsidRDefault="002E13C9" w:rsidP="007C638C">
      <w:pPr>
        <w:jc w:val="both"/>
      </w:pPr>
      <w:r w:rsidRPr="002E13C9">
        <w:rPr>
          <w:b/>
        </w:rPr>
        <w:t>Sadete Sadiku:</w:t>
      </w:r>
      <w:r>
        <w:rPr>
          <w:b/>
        </w:rPr>
        <w:t xml:space="preserve"> </w:t>
      </w:r>
      <w:r w:rsidRPr="007C638C">
        <w:t>sa i përket gjendjes së sigurisë në Komunën  e Gjilanit gjendja e sigurisë është e mirë, nuk kemi pas ndonjë rast për raportim ndëretnik mirëpo me datë 21 janar 2023 është raportuar një rast nga ana e komunitetit ku një pjesëtar i komunitetit Rom ku pas zhvillimit të hetimeve është vërtetuar se ka qenë rast i improvizum dhe në konsultim me prokurorin e shtetit është klasifikuar rasti si lajmërim apo kallëzim i rremë rasti dedikohet për prokurori themelore.</w:t>
      </w:r>
    </w:p>
    <w:p w:rsidR="00440101" w:rsidRPr="007C638C" w:rsidRDefault="002E13C9" w:rsidP="007C638C">
      <w:pPr>
        <w:jc w:val="both"/>
      </w:pPr>
      <w:r w:rsidRPr="007C638C">
        <w:t xml:space="preserve">Gjithashtu dua të ju jap edhe një njoftim prej datës 5 janar </w:t>
      </w:r>
      <w:r w:rsidR="00440101" w:rsidRPr="007C638C">
        <w:t>deri më datë 26 janar 2023 është shpall konkursi për polic të Kosovës ku konkursi është i hapur vetëm për komunitetet joshumicë në vend dmth për komunitetin ser</w:t>
      </w:r>
      <w:r w:rsidR="007C638C" w:rsidRPr="007C638C">
        <w:t>b</w:t>
      </w:r>
      <w:r w:rsidR="00440101" w:rsidRPr="007C638C">
        <w:t>, Rom, turk, ashkali , boshnjak.</w:t>
      </w:r>
    </w:p>
    <w:p w:rsidR="00440101" w:rsidRPr="007C638C" w:rsidRDefault="00440101" w:rsidP="007C638C">
      <w:pPr>
        <w:jc w:val="both"/>
      </w:pPr>
      <w:r w:rsidRPr="007C638C">
        <w:t xml:space="preserve">Unë shfrytëzoj këtë takim që edhe përmes juve </w:t>
      </w:r>
      <w:r w:rsidR="002E13C9" w:rsidRPr="007C638C">
        <w:t xml:space="preserve"> </w:t>
      </w:r>
      <w:r w:rsidRPr="007C638C">
        <w:t>nëse e njihni dikë që ta inkurajoni për me apliku në polici të Kosovës.</w:t>
      </w:r>
    </w:p>
    <w:p w:rsidR="00D569C2" w:rsidRPr="007C638C" w:rsidRDefault="00440101" w:rsidP="007C638C">
      <w:pPr>
        <w:jc w:val="both"/>
      </w:pPr>
      <w:r w:rsidRPr="007C638C">
        <w:t>Përndryshe me 26 janar 2023 në orën 11:00 e kemi organizuar një takim në Shtëpinë e Kulturës në fshatin Shillovë ku do të marrin pjesë edhe nga Drejtoria e Përgjithshme e Policisë, OSBE-ja në mënyrë që të njoftohen kandidatët e interesuar për kriteret dhe gjitha ato procedura</w:t>
      </w:r>
      <w:r w:rsidR="00102947" w:rsidRPr="007C638C">
        <w:t>.</w:t>
      </w:r>
      <w:r w:rsidRPr="007C638C">
        <w:t xml:space="preserve"> </w:t>
      </w:r>
      <w:r w:rsidR="002E13C9" w:rsidRPr="007C638C">
        <w:t xml:space="preserve">  </w:t>
      </w:r>
    </w:p>
    <w:p w:rsidR="00102947" w:rsidRDefault="00102947">
      <w:pPr>
        <w:rPr>
          <w:b/>
        </w:rPr>
      </w:pPr>
    </w:p>
    <w:p w:rsidR="00102947" w:rsidRPr="00CC4978" w:rsidRDefault="00102947" w:rsidP="00102947">
      <w:pPr>
        <w:pStyle w:val="ListParagraph"/>
        <w:numPr>
          <w:ilvl w:val="0"/>
          <w:numId w:val="5"/>
        </w:numPr>
        <w:jc w:val="both"/>
      </w:pPr>
      <w:r w:rsidRPr="00102947">
        <w:rPr>
          <w:b/>
        </w:rPr>
        <w:t>Të ndryshme</w:t>
      </w:r>
    </w:p>
    <w:p w:rsidR="00102947" w:rsidRDefault="00102947">
      <w:pPr>
        <w:rPr>
          <w:b/>
        </w:rPr>
      </w:pPr>
    </w:p>
    <w:p w:rsidR="00102947" w:rsidRDefault="00102947">
      <w:pPr>
        <w:rPr>
          <w:b/>
        </w:rPr>
      </w:pPr>
    </w:p>
    <w:p w:rsidR="00102947" w:rsidRPr="006119F8" w:rsidRDefault="00102947" w:rsidP="006119F8">
      <w:pPr>
        <w:jc w:val="both"/>
      </w:pPr>
      <w:r>
        <w:rPr>
          <w:b/>
        </w:rPr>
        <w:t xml:space="preserve">Besnik Shala: </w:t>
      </w:r>
      <w:r w:rsidRPr="006119F8">
        <w:t>te të ndryshmet pata me diskutu ndoshta vizitën që kemi qenë para vitit të ri te komuniteti serb në fshatin Shillovë te çerdhja e fëmijëve.</w:t>
      </w:r>
    </w:p>
    <w:p w:rsidR="00102947" w:rsidRPr="006119F8" w:rsidRDefault="00102947" w:rsidP="006119F8">
      <w:pPr>
        <w:jc w:val="both"/>
      </w:pPr>
      <w:r w:rsidRPr="006119F8">
        <w:t>Atë çerdhe e kam vizituar për herë të par</w:t>
      </w:r>
      <w:r w:rsidR="006119F8" w:rsidRPr="006119F8">
        <w:t>ë</w:t>
      </w:r>
      <w:r w:rsidRPr="006119F8">
        <w:t xml:space="preserve"> ku po funksionojke në 2 lokalitete ose 2 komunitete</w:t>
      </w:r>
      <w:r w:rsidR="006119F8" w:rsidRPr="006119F8">
        <w:t>,</w:t>
      </w:r>
      <w:r w:rsidRPr="006119F8">
        <w:t xml:space="preserve"> komunitetin serb dhe komunitetin shqiptar me kushtet e rregullta të Republikës së Kosovës.</w:t>
      </w:r>
    </w:p>
    <w:p w:rsidR="00102947" w:rsidRPr="006119F8" w:rsidRDefault="00102947" w:rsidP="006119F8">
      <w:pPr>
        <w:jc w:val="both"/>
      </w:pPr>
      <w:r w:rsidRPr="006119F8">
        <w:t>Ai ishte një shembull i mirë ose një shembull i tillë nëp</w:t>
      </w:r>
      <w:r w:rsidR="006119F8" w:rsidRPr="006119F8">
        <w:t>ë</w:t>
      </w:r>
      <w:r w:rsidRPr="006119F8">
        <w:t>r komunitete ne  e</w:t>
      </w:r>
      <w:r w:rsidR="006119F8" w:rsidRPr="006119F8">
        <w:t xml:space="preserve"> </w:t>
      </w:r>
      <w:r w:rsidRPr="006119F8">
        <w:t>kemi në komunën e Gjilanit po këto vizita edhe i kemi planifiku në p</w:t>
      </w:r>
      <w:r w:rsidR="006119F8" w:rsidRPr="006119F8">
        <w:t>l</w:t>
      </w:r>
      <w:r w:rsidRPr="006119F8">
        <w:t>anifikimin që e patëm më herët si draft dhe besoj se ndoshta është mirë ne si komitet me i pa si të rregullt që me pas një p</w:t>
      </w:r>
      <w:r w:rsidR="006F5D37" w:rsidRPr="006119F8">
        <w:t>ë</w:t>
      </w:r>
      <w:r w:rsidRPr="006119F8">
        <w:t>rkrahje ose një ndihmë të paktën çka mundemi ne me bë për atë pjesë të komunitetit.</w:t>
      </w:r>
    </w:p>
    <w:p w:rsidR="006E0DD0" w:rsidRPr="006119F8" w:rsidRDefault="00102947" w:rsidP="006119F8">
      <w:pPr>
        <w:jc w:val="both"/>
      </w:pPr>
      <w:r w:rsidRPr="006119F8">
        <w:t>Di</w:t>
      </w:r>
      <w:r w:rsidR="00053398" w:rsidRPr="006119F8">
        <w:t>het fakti se kërkesat e tyre ndoshta kanë qenë edhe të mëdha se ne nuk mundemi si komitet me i realizu por kërkesa m</w:t>
      </w:r>
      <w:r w:rsidR="006F5D37" w:rsidRPr="006119F8">
        <w:t>ë</w:t>
      </w:r>
      <w:r w:rsidR="00053398" w:rsidRPr="006119F8">
        <w:t xml:space="preserve"> e madhe e tyre </w:t>
      </w:r>
      <w:r w:rsidR="006E0DD0" w:rsidRPr="006119F8">
        <w:t>ka qenë një gjenerator për shkak të rrymës ata e kishin atë problem.</w:t>
      </w:r>
    </w:p>
    <w:p w:rsidR="006E0DD0" w:rsidRPr="006119F8" w:rsidRDefault="006E0DD0" w:rsidP="006119F8">
      <w:pPr>
        <w:jc w:val="both"/>
      </w:pPr>
      <w:r w:rsidRPr="006119F8">
        <w:lastRenderedPageBreak/>
        <w:t>Sa i përket kushteve tjera ata ishin të kënaqur edhe me bashkëpunimin ndërkomunal me DKA-në por edhe ishin falënderues ndaj komitetit oër vizitën që e kemi bërë.</w:t>
      </w:r>
    </w:p>
    <w:p w:rsidR="00102947" w:rsidRPr="006119F8" w:rsidRDefault="006E0DD0" w:rsidP="006119F8">
      <w:pPr>
        <w:jc w:val="both"/>
      </w:pPr>
      <w:r w:rsidRPr="006119F8">
        <w:t xml:space="preserve">Rekomandoj dhe propozoj që këto vizita veç me shku me u vazhdu për me pas edhe ne më shumë njohuri </w:t>
      </w:r>
      <w:r w:rsidR="006119F8" w:rsidRPr="006119F8">
        <w:t xml:space="preserve">dhe </w:t>
      </w:r>
      <w:r w:rsidRPr="006119F8">
        <w:t xml:space="preserve">me qenë të informuar. </w:t>
      </w:r>
      <w:r w:rsidR="00102947" w:rsidRPr="006119F8">
        <w:t xml:space="preserve">   </w:t>
      </w:r>
    </w:p>
    <w:p w:rsidR="00102947" w:rsidRDefault="00102947">
      <w:pPr>
        <w:rPr>
          <w:b/>
        </w:rPr>
      </w:pPr>
    </w:p>
    <w:p w:rsidR="00484264" w:rsidRPr="00CB4526" w:rsidRDefault="00102947" w:rsidP="00CB4526">
      <w:pPr>
        <w:jc w:val="both"/>
      </w:pPr>
      <w:r>
        <w:rPr>
          <w:b/>
        </w:rPr>
        <w:t>Emrah Ismail:</w:t>
      </w:r>
      <w:r w:rsidR="00484264" w:rsidRPr="00CB4526">
        <w:t>ju kisha lut edhe a</w:t>
      </w:r>
      <w:r w:rsidR="0068774D" w:rsidRPr="00CB4526">
        <w:t>n</w:t>
      </w:r>
      <w:r w:rsidR="00484264" w:rsidRPr="00CB4526">
        <w:t>ëtarëve tjerë në këto vizita të jenë pjesë e kësaj vizite sepse me të vërtetë në çerdhen e Shillovës është kan</w:t>
      </w:r>
      <w:r w:rsidR="0068774D" w:rsidRPr="00CB4526">
        <w:t>ë</w:t>
      </w:r>
      <w:r w:rsidR="00484264" w:rsidRPr="00CB4526">
        <w:t xml:space="preserve"> një pritje tepër e mirë.</w:t>
      </w:r>
    </w:p>
    <w:p w:rsidR="00484264" w:rsidRPr="00CB4526" w:rsidRDefault="00484264" w:rsidP="00CB4526">
      <w:pPr>
        <w:jc w:val="both"/>
      </w:pPr>
      <w:r w:rsidRPr="00CB4526">
        <w:t>Në këto mbledhje do ta bëjmë edhe një vizitë në fshatin Dobërqan besoj se nuk do të jetë vonë ku do ta planifikojmë vizitën në shkollën “Mehmet Hikmet”, ku ju ftoj të merrni pjesë të gjithë.</w:t>
      </w:r>
    </w:p>
    <w:p w:rsidR="00980D6C" w:rsidRPr="00CB4526" w:rsidRDefault="0068774D" w:rsidP="00CB4526">
      <w:pPr>
        <w:jc w:val="both"/>
      </w:pPr>
      <w:r w:rsidRPr="00CB4526">
        <w:t>P</w:t>
      </w:r>
      <w:r w:rsidR="00484264" w:rsidRPr="00CB4526">
        <w:t>ë</w:t>
      </w:r>
      <w:r w:rsidRPr="00CB4526">
        <w:t>r</w:t>
      </w:r>
      <w:r w:rsidR="00484264" w:rsidRPr="00CB4526">
        <w:t xml:space="preserve"> kërkesën e drejtoreshës së çerdhes e kemi biseduar me Kforin Turk që t</w:t>
      </w:r>
      <w:r w:rsidRPr="00CB4526">
        <w:t>’</w:t>
      </w:r>
      <w:r w:rsidR="00484264" w:rsidRPr="00CB4526">
        <w:t>ju bëjmë një vizitë bashkë çerdhes, me OSBE, nëse duan të marrin pjesë edhe UNMIKU dhe gjithë anëtarët tjerë.</w:t>
      </w:r>
    </w:p>
    <w:p w:rsidR="00980D6C" w:rsidRDefault="00980D6C">
      <w:pPr>
        <w:rPr>
          <w:b/>
        </w:rPr>
      </w:pPr>
    </w:p>
    <w:p w:rsidR="00023706" w:rsidRPr="0068774D" w:rsidRDefault="00980D6C" w:rsidP="0068774D">
      <w:pPr>
        <w:jc w:val="both"/>
      </w:pPr>
      <w:r>
        <w:rPr>
          <w:b/>
        </w:rPr>
        <w:t xml:space="preserve">Vjosa Emini: </w:t>
      </w:r>
      <w:r w:rsidRPr="0068774D">
        <w:t xml:space="preserve">unë e kam sjell këtu strategjinë për avancimin e të drejtave të komunitetit Rom me pa dhe me lexu se prej kësaj strategjie kanë me dal detyra ku komuna është e obliguar me themelu komunitetin për veprim </w:t>
      </w:r>
      <w:r w:rsidR="00023706" w:rsidRPr="0068774D">
        <w:t>ku ai komitet ka me hartu planin lokal të punës për implementimin e kësaj strategjie.</w:t>
      </w:r>
    </w:p>
    <w:p w:rsidR="00023706" w:rsidRDefault="00023706">
      <w:pPr>
        <w:rPr>
          <w:b/>
        </w:rPr>
      </w:pPr>
    </w:p>
    <w:p w:rsidR="00694F02" w:rsidRPr="0068774D" w:rsidRDefault="00023706" w:rsidP="0068774D">
      <w:pPr>
        <w:jc w:val="both"/>
      </w:pPr>
      <w:r>
        <w:rPr>
          <w:b/>
        </w:rPr>
        <w:t xml:space="preserve">Sadete Sadiku: </w:t>
      </w:r>
      <w:r w:rsidR="006F5D37" w:rsidRPr="0068774D">
        <w:t>unë e pash planin që e keni parashiku për vitin 2023 dhe e pash se në të gjitha aktivitetet ishim të përfshirë edhe ne si Polici e Komunitetit ku është mirë paraprakisht kur ta keni ndonjë takim që e caktoni nëpër lokacionet me na njoftu më herët që të marrim pjesë</w:t>
      </w:r>
      <w:r w:rsidR="0068774D" w:rsidRPr="0068774D">
        <w:t>.</w:t>
      </w:r>
      <w:r w:rsidR="006F5D37" w:rsidRPr="0068774D">
        <w:t xml:space="preserve"> </w:t>
      </w:r>
    </w:p>
    <w:p w:rsidR="00694F02" w:rsidRDefault="00694F02">
      <w:pPr>
        <w:rPr>
          <w:b/>
        </w:rPr>
      </w:pPr>
    </w:p>
    <w:p w:rsidR="00694F02" w:rsidRPr="001C04F4" w:rsidRDefault="00694F02" w:rsidP="00055E81">
      <w:pPr>
        <w:jc w:val="both"/>
      </w:pPr>
      <w:r>
        <w:rPr>
          <w:b/>
        </w:rPr>
        <w:t xml:space="preserve">UNMIKU- </w:t>
      </w:r>
      <w:r w:rsidRPr="001C04F4">
        <w:t>është hapur projekti nga ana e UNMIKUT dhe është në websajt deri më 20 shkurt projekti për ndërtimin e besnikërisë mes komuniteteve.</w:t>
      </w:r>
    </w:p>
    <w:p w:rsidR="00694F02" w:rsidRPr="001C04F4" w:rsidRDefault="00694F02" w:rsidP="00055E81">
      <w:pPr>
        <w:jc w:val="both"/>
      </w:pPr>
      <w:r w:rsidRPr="001C04F4">
        <w:t>Formularët janë në webfaqe projektet janë deri në shumën e 25.000 dollarëve mund të aplikon edhe komuna por edhe organizatat joqeveritare.</w:t>
      </w:r>
    </w:p>
    <w:p w:rsidR="00694F02" w:rsidRPr="001C04F4" w:rsidRDefault="00694F02" w:rsidP="00055E81">
      <w:pPr>
        <w:jc w:val="both"/>
      </w:pPr>
      <w:r w:rsidRPr="001C04F4">
        <w:t>Personi individual dmth nuk mundet të aplikon vetëm komuna dhe besoj se komuna e Gjilanit ka plot organizata joqeveritare të cilat mund të aplikojnë për këto projekte kështu që ju propozoj që ta shpërndani këtë informatë sa më shumë.</w:t>
      </w:r>
    </w:p>
    <w:p w:rsidR="002937DD" w:rsidRPr="001C04F4" w:rsidRDefault="00694F02" w:rsidP="00055E81">
      <w:pPr>
        <w:jc w:val="both"/>
      </w:pPr>
      <w:r w:rsidRPr="001C04F4">
        <w:t xml:space="preserve">Ky projekti fillon prej 1 korrikut 2023 dmth për këtë vit  </w:t>
      </w:r>
      <w:r w:rsidR="002937DD" w:rsidRPr="001C04F4">
        <w:t xml:space="preserve">dhe  njoftimi i dytë ka lidhje me një takim të cilin e kemi pas me priftin </w:t>
      </w:r>
      <w:r w:rsidRPr="001C04F4">
        <w:t xml:space="preserve"> </w:t>
      </w:r>
      <w:r w:rsidR="002937DD" w:rsidRPr="001C04F4">
        <w:t>të kishës ortodokse dmth të komunitetit serb i cili ka kërkuar një ndihmë për pastrimin e varrezave të komunës së Gjilanit dhe anëtari i komunitetit serb është i njoftuar me këtë kërkesë.</w:t>
      </w:r>
    </w:p>
    <w:p w:rsidR="002937DD" w:rsidRDefault="002937DD">
      <w:pPr>
        <w:rPr>
          <w:b/>
        </w:rPr>
      </w:pPr>
    </w:p>
    <w:p w:rsidR="00694F02" w:rsidRPr="001C04F4" w:rsidRDefault="002937DD" w:rsidP="00055E81">
      <w:pPr>
        <w:jc w:val="both"/>
      </w:pPr>
      <w:r>
        <w:rPr>
          <w:b/>
        </w:rPr>
        <w:t xml:space="preserve">Gjorgjeviq Nenad: </w:t>
      </w:r>
      <w:r w:rsidRPr="001C04F4">
        <w:t xml:space="preserve">do të bëjmë një kërkesë me shkrim tek komuna pastaj nëse ka nevojë do të shkojmë edhe në kuvendin komunal për shqyrtim dhe për aprovim sepse është gjendje katastrofale këto varreza dhe duhet të pastrohen. </w:t>
      </w:r>
      <w:r w:rsidR="00694F02" w:rsidRPr="001C04F4">
        <w:t xml:space="preserve"> </w:t>
      </w:r>
    </w:p>
    <w:p w:rsidR="00694F02" w:rsidRPr="001C04F4" w:rsidRDefault="00694F02"/>
    <w:p w:rsidR="003B4495" w:rsidRDefault="003B4495">
      <w:pPr>
        <w:rPr>
          <w:b/>
        </w:rPr>
      </w:pPr>
    </w:p>
    <w:p w:rsidR="00CE1DB4" w:rsidRDefault="00CE1DB4" w:rsidP="00CE1DB4">
      <w:pPr>
        <w:rPr>
          <w:b/>
        </w:rPr>
      </w:pPr>
      <w:r>
        <w:rPr>
          <w:b/>
        </w:rPr>
        <w:t>Pasi që nuk pati diskutime të tjera mbledhja përfundoi në orën 9:15.</w:t>
      </w:r>
    </w:p>
    <w:p w:rsidR="00CE1DB4" w:rsidRDefault="00CE1DB4" w:rsidP="00CE1DB4">
      <w:pPr>
        <w:rPr>
          <w:b/>
        </w:rPr>
      </w:pPr>
    </w:p>
    <w:p w:rsidR="00CE1DB4" w:rsidRDefault="00CE1DB4" w:rsidP="00CE1DB4">
      <w:pPr>
        <w:rPr>
          <w:b/>
        </w:rPr>
      </w:pPr>
    </w:p>
    <w:p w:rsidR="00CE1DB4" w:rsidRDefault="00CE1DB4" w:rsidP="00CE1DB4">
      <w:pPr>
        <w:rPr>
          <w:b/>
        </w:rPr>
      </w:pPr>
      <w:r>
        <w:rPr>
          <w:b/>
        </w:rPr>
        <w:t>Procesmbajtësja:                                                                                     Kryesuesi i Komitetit</w:t>
      </w:r>
    </w:p>
    <w:p w:rsidR="00CE1DB4" w:rsidRPr="001D3E98" w:rsidRDefault="00CE1DB4" w:rsidP="00CE1DB4">
      <w:pPr>
        <w:rPr>
          <w:b/>
        </w:rPr>
      </w:pPr>
      <w:r>
        <w:rPr>
          <w:b/>
        </w:rPr>
        <w:t>Arbresha Ismaili-Hyseni                                                                              Emrah Ismail</w:t>
      </w:r>
    </w:p>
    <w:p w:rsidR="00CE1DB4" w:rsidRPr="00EF3A02" w:rsidRDefault="00CE1DB4" w:rsidP="00CE1DB4">
      <w:pPr>
        <w:rPr>
          <w:b/>
        </w:rPr>
      </w:pPr>
    </w:p>
    <w:p w:rsidR="00CE1DB4" w:rsidRDefault="00CE1DB4" w:rsidP="00CE1DB4">
      <w:pPr>
        <w:rPr>
          <w:b/>
        </w:rPr>
      </w:pPr>
    </w:p>
    <w:p w:rsidR="003B4495" w:rsidRDefault="003B4495">
      <w:pPr>
        <w:rPr>
          <w:b/>
        </w:rPr>
      </w:pPr>
      <w:bookmarkStart w:id="0" w:name="_GoBack"/>
      <w:bookmarkEnd w:id="0"/>
    </w:p>
    <w:sectPr w:rsidR="003B4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3A6"/>
    <w:multiLevelType w:val="hybridMultilevel"/>
    <w:tmpl w:val="505434B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74752D5"/>
    <w:multiLevelType w:val="hybridMultilevel"/>
    <w:tmpl w:val="A7FE308A"/>
    <w:lvl w:ilvl="0" w:tplc="9C54F0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82C93"/>
    <w:multiLevelType w:val="hybridMultilevel"/>
    <w:tmpl w:val="A7FE308A"/>
    <w:lvl w:ilvl="0" w:tplc="9C54F0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C0638"/>
    <w:multiLevelType w:val="hybridMultilevel"/>
    <w:tmpl w:val="D7883E7E"/>
    <w:lvl w:ilvl="0" w:tplc="74EC208A">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44C325B"/>
    <w:multiLevelType w:val="hybridMultilevel"/>
    <w:tmpl w:val="A7FE308A"/>
    <w:lvl w:ilvl="0" w:tplc="9C54F0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77ADB"/>
    <w:multiLevelType w:val="hybridMultilevel"/>
    <w:tmpl w:val="4188610E"/>
    <w:lvl w:ilvl="0" w:tplc="AECC47C6">
      <w:start w:val="2"/>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7CFD3E33"/>
    <w:multiLevelType w:val="hybridMultilevel"/>
    <w:tmpl w:val="A7FE308A"/>
    <w:lvl w:ilvl="0" w:tplc="9C54F0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28"/>
    <w:rsid w:val="00023706"/>
    <w:rsid w:val="00053398"/>
    <w:rsid w:val="00055E81"/>
    <w:rsid w:val="00102947"/>
    <w:rsid w:val="00195602"/>
    <w:rsid w:val="001C04F4"/>
    <w:rsid w:val="002937DD"/>
    <w:rsid w:val="002B20E1"/>
    <w:rsid w:val="002E13C9"/>
    <w:rsid w:val="00345E3E"/>
    <w:rsid w:val="003B4495"/>
    <w:rsid w:val="00440101"/>
    <w:rsid w:val="004776C3"/>
    <w:rsid w:val="00484264"/>
    <w:rsid w:val="006119F8"/>
    <w:rsid w:val="0068774D"/>
    <w:rsid w:val="00694F02"/>
    <w:rsid w:val="006E0DD0"/>
    <w:rsid w:val="006F5D37"/>
    <w:rsid w:val="007C638C"/>
    <w:rsid w:val="00837128"/>
    <w:rsid w:val="00980D6C"/>
    <w:rsid w:val="009822EB"/>
    <w:rsid w:val="009D444C"/>
    <w:rsid w:val="00A02DB7"/>
    <w:rsid w:val="00B01CE8"/>
    <w:rsid w:val="00B27762"/>
    <w:rsid w:val="00B377E9"/>
    <w:rsid w:val="00CB4526"/>
    <w:rsid w:val="00CE1DB4"/>
    <w:rsid w:val="00D20DF5"/>
    <w:rsid w:val="00D5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372A"/>
  <w15:chartTrackingRefBased/>
  <w15:docId w15:val="{4E71F646-EACA-4720-9F1F-81F88540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602"/>
    <w:pPr>
      <w:spacing w:after="0" w:line="240" w:lineRule="auto"/>
    </w:pPr>
    <w:rPr>
      <w:rFonts w:ascii="Times New Roman" w:eastAsia="Times New Roman" w:hAnsi="Times New Roman" w:cs="Times New Roman"/>
      <w:sz w:val="24"/>
      <w:szCs w:val="24"/>
      <w:lang w:val="sq-AL"/>
    </w:rPr>
  </w:style>
  <w:style w:type="paragraph" w:styleId="Heading6">
    <w:name w:val="heading 6"/>
    <w:basedOn w:val="Normal"/>
    <w:next w:val="Normal"/>
    <w:link w:val="Heading6Char"/>
    <w:uiPriority w:val="99"/>
    <w:qFormat/>
    <w:rsid w:val="00195602"/>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195602"/>
    <w:rPr>
      <w:rFonts w:ascii="Times New Roman" w:eastAsia="MS Mincho" w:hAnsi="Times New Roman" w:cs="Times New Roman"/>
      <w:b/>
      <w:bCs/>
      <w:lang w:val="sq-AL"/>
    </w:rPr>
  </w:style>
  <w:style w:type="paragraph" w:styleId="ListParagraph">
    <w:name w:val="List Paragraph"/>
    <w:basedOn w:val="Normal"/>
    <w:uiPriority w:val="34"/>
    <w:qFormat/>
    <w:rsid w:val="0019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Arbresha Ismaili</dc:creator>
  <cp:keywords/>
  <dc:description/>
  <cp:lastModifiedBy>Arbresha Ismaili</cp:lastModifiedBy>
  <cp:revision>25</cp:revision>
  <dcterms:created xsi:type="dcterms:W3CDTF">2023-01-24T08:49:00Z</dcterms:created>
  <dcterms:modified xsi:type="dcterms:W3CDTF">2023-02-07T13:43:00Z</dcterms:modified>
</cp:coreProperties>
</file>