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9E706E" w:rsidRPr="009E706E" w14:paraId="73570944" w14:textId="77777777" w:rsidTr="0F7498CE">
        <w:trPr>
          <w:trHeight w:val="993"/>
        </w:trPr>
        <w:tc>
          <w:tcPr>
            <w:tcW w:w="9648" w:type="dxa"/>
            <w:vAlign w:val="center"/>
          </w:tcPr>
          <w:p w14:paraId="19C98471" w14:textId="23C999D9" w:rsidR="00280B85" w:rsidRDefault="0F7498CE" w:rsidP="0F7498CE">
            <w:pPr>
              <w:ind w:firstLine="720"/>
              <w:rPr>
                <w:rFonts w:ascii="Calibri" w:eastAsia="Calibri" w:hAnsi="Calibri" w:cs="Calibri"/>
                <w:color w:val="000000" w:themeColor="text1"/>
              </w:rPr>
            </w:pP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  </w:t>
            </w:r>
            <w:r w:rsidR="00280B85">
              <w:rPr>
                <w:noProof/>
              </w:rPr>
              <w:drawing>
                <wp:inline distT="0" distB="0" distL="0" distR="0" wp14:anchorId="619A2BBF" wp14:editId="24661B41">
                  <wp:extent cx="1019175" cy="1123950"/>
                  <wp:effectExtent l="0" t="0" r="0" b="0"/>
                  <wp:docPr id="676419608" name="Picture 676419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. 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                  </w:t>
            </w:r>
            <w:r w:rsidR="00280B85">
              <w:rPr>
                <w:noProof/>
              </w:rPr>
              <w:drawing>
                <wp:inline distT="0" distB="0" distL="0" distR="0" wp14:anchorId="336A98AA" wp14:editId="1FF6B5CC">
                  <wp:extent cx="981075" cy="1123950"/>
                  <wp:effectExtent l="0" t="0" r="0" b="0"/>
                  <wp:docPr id="436242577" name="Picture 436242577" descr="Komuna e Gjilani&#10;Komuna e Gjila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344E9" w14:textId="38445652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Republika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Kosovës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Komuna e Gjilanit</w:t>
            </w:r>
          </w:p>
          <w:p w14:paraId="4E96CE08" w14:textId="7EE10373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Republika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Kosova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Op</w:t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202122"/>
                <w:sz w:val="24"/>
                <w:szCs w:val="24"/>
              </w:rPr>
              <w:t>š</w:t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tina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Gnjilane</w:t>
            </w:r>
            <w:proofErr w:type="spellEnd"/>
          </w:p>
          <w:p w14:paraId="290C8314" w14:textId="3C9E0B30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Republic of Kosovo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Municipal Gjilan</w:t>
            </w:r>
          </w:p>
          <w:p w14:paraId="72A3D3EC" w14:textId="60131B90" w:rsidR="00280B85" w:rsidRDefault="0F7498CE" w:rsidP="0F7498CE">
            <w:pPr>
              <w:spacing w:after="0"/>
              <w:ind w:left="6480" w:firstLine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Gilan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Belediyesi</w:t>
            </w:r>
            <w:proofErr w:type="spellEnd"/>
          </w:p>
          <w:p w14:paraId="0D0B940D" w14:textId="77777777" w:rsidR="00280B85" w:rsidRPr="009E706E" w:rsidRDefault="00280B85" w:rsidP="009E706E">
            <w:pPr>
              <w:spacing w:after="0" w:line="240" w:lineRule="auto"/>
              <w:ind w:left="-90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0E27B00A" w14:textId="577F9FFF" w:rsidR="00322557" w:rsidRDefault="00A05417" w:rsidP="00A054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  <w:proofErr w:type="spellStart"/>
      <w:r w:rsidRPr="00A05417">
        <w:rPr>
          <w:rFonts w:ascii="Book Antiqua" w:eastAsia="Book Antiqua" w:hAnsi="Book Antiqua" w:cs="Book Antiqua"/>
          <w:b/>
          <w:sz w:val="28"/>
          <w:szCs w:val="24"/>
        </w:rPr>
        <w:t>Formulari</w:t>
      </w:r>
      <w:proofErr w:type="spellEnd"/>
      <w:r w:rsidRPr="00A05417">
        <w:rPr>
          <w:rFonts w:ascii="Book Antiqua" w:eastAsia="Book Antiqua" w:hAnsi="Book Antiqua" w:cs="Book Antiqua"/>
          <w:b/>
          <w:sz w:val="28"/>
          <w:szCs w:val="24"/>
        </w:rPr>
        <w:t xml:space="preserve"> 5- </w:t>
      </w:r>
      <w:proofErr w:type="spellStart"/>
      <w:r w:rsidRPr="00A05417">
        <w:rPr>
          <w:rFonts w:ascii="Book Antiqua" w:eastAsia="Book Antiqua" w:hAnsi="Book Antiqua" w:cs="Book Antiqua"/>
          <w:b/>
          <w:sz w:val="28"/>
          <w:szCs w:val="24"/>
        </w:rPr>
        <w:t>Aplikacion</w:t>
      </w:r>
      <w:proofErr w:type="spellEnd"/>
      <w:r w:rsidRPr="00A05417">
        <w:rPr>
          <w:rFonts w:ascii="Book Antiqua" w:eastAsia="Book Antiqua" w:hAnsi="Book Antiqua" w:cs="Book Antiqua"/>
          <w:b/>
          <w:sz w:val="28"/>
          <w:szCs w:val="24"/>
        </w:rPr>
        <w:t xml:space="preserve"> </w:t>
      </w:r>
      <w:proofErr w:type="spellStart"/>
      <w:r w:rsidRPr="00A05417">
        <w:rPr>
          <w:rFonts w:ascii="Book Antiqua" w:eastAsia="Book Antiqua" w:hAnsi="Book Antiqua" w:cs="Book Antiqua"/>
          <w:b/>
          <w:sz w:val="28"/>
          <w:szCs w:val="24"/>
        </w:rPr>
        <w:t>për</w:t>
      </w:r>
      <w:proofErr w:type="spellEnd"/>
      <w:r w:rsidRPr="00A05417">
        <w:rPr>
          <w:rFonts w:ascii="Book Antiqua" w:eastAsia="Book Antiqua" w:hAnsi="Book Antiqua" w:cs="Book Antiqua"/>
          <w:b/>
          <w:sz w:val="28"/>
          <w:szCs w:val="24"/>
        </w:rPr>
        <w:t xml:space="preserve"> </w:t>
      </w:r>
      <w:proofErr w:type="spellStart"/>
      <w:r w:rsidRPr="00A05417">
        <w:rPr>
          <w:rFonts w:ascii="Book Antiqua" w:eastAsia="Book Antiqua" w:hAnsi="Book Antiqua" w:cs="Book Antiqua"/>
          <w:b/>
          <w:sz w:val="28"/>
          <w:szCs w:val="24"/>
        </w:rPr>
        <w:t>projekt</w:t>
      </w:r>
      <w:proofErr w:type="spellEnd"/>
      <w:r w:rsidRPr="00A05417">
        <w:rPr>
          <w:rFonts w:ascii="Book Antiqua" w:eastAsia="Book Antiqua" w:hAnsi="Book Antiqua" w:cs="Book Antiqua"/>
          <w:b/>
          <w:sz w:val="28"/>
          <w:szCs w:val="24"/>
        </w:rPr>
        <w:t xml:space="preserve"> </w:t>
      </w:r>
      <w:proofErr w:type="spellStart"/>
      <w:r w:rsidRPr="00A05417">
        <w:rPr>
          <w:rFonts w:ascii="Book Antiqua" w:eastAsia="Book Antiqua" w:hAnsi="Book Antiqua" w:cs="Book Antiqua"/>
          <w:b/>
          <w:sz w:val="28"/>
          <w:szCs w:val="24"/>
        </w:rPr>
        <w:t>për</w:t>
      </w:r>
      <w:proofErr w:type="spellEnd"/>
      <w:r w:rsidRPr="00A05417">
        <w:rPr>
          <w:rFonts w:ascii="Book Antiqua" w:eastAsia="Book Antiqua" w:hAnsi="Book Antiqua" w:cs="Book Antiqua"/>
          <w:b/>
          <w:sz w:val="28"/>
          <w:szCs w:val="24"/>
        </w:rPr>
        <w:t xml:space="preserve"> </w:t>
      </w:r>
      <w:proofErr w:type="spellStart"/>
      <w:r w:rsidRPr="00A05417">
        <w:rPr>
          <w:rFonts w:ascii="Book Antiqua" w:eastAsia="Book Antiqua" w:hAnsi="Book Antiqua" w:cs="Book Antiqua"/>
          <w:b/>
          <w:sz w:val="28"/>
          <w:szCs w:val="24"/>
        </w:rPr>
        <w:t>Individ</w:t>
      </w:r>
      <w:proofErr w:type="spellEnd"/>
    </w:p>
    <w:p w14:paraId="1FF816CE" w14:textId="31F9808A" w:rsidR="0F7498CE" w:rsidRDefault="0F7498CE" w:rsidP="0F7498CE">
      <w:pPr>
        <w:spacing w:after="120"/>
        <w:jc w:val="center"/>
        <w:rPr>
          <w:rFonts w:ascii="Book Antiqua" w:eastAsia="Book Antiqua" w:hAnsi="Book Antiqua" w:cs="Book Antiqua"/>
          <w:color w:val="000000" w:themeColor="text1"/>
          <w:sz w:val="32"/>
          <w:szCs w:val="32"/>
        </w:rPr>
      </w:pPr>
      <w:r w:rsidRPr="0F7498CE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THIRRJE PUBLIKE</w:t>
      </w:r>
    </w:p>
    <w:p w14:paraId="3FBFFD9C" w14:textId="77777777" w:rsidR="00A05417" w:rsidRPr="0046632C" w:rsidRDefault="00A05417" w:rsidP="00A05417">
      <w:pPr>
        <w:ind w:left="220" w:right="718"/>
        <w:jc w:val="center"/>
        <w:rPr>
          <w:rFonts w:ascii="Sans Serif" w:hAnsi="Sans Serif"/>
          <w:b/>
          <w:i/>
          <w:sz w:val="24"/>
        </w:rPr>
      </w:pPr>
      <w:proofErr w:type="spellStart"/>
      <w:r w:rsidRPr="0046632C">
        <w:rPr>
          <w:rFonts w:ascii="Sans Serif" w:hAnsi="Sans Serif"/>
          <w:b/>
          <w:sz w:val="24"/>
        </w:rPr>
        <w:t>Thirrje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publike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për</w:t>
      </w:r>
      <w:proofErr w:type="spellEnd"/>
      <w:r w:rsidRPr="0046632C">
        <w:rPr>
          <w:rFonts w:ascii="Sans Serif" w:hAnsi="Sans Serif"/>
          <w:b/>
          <w:sz w:val="24"/>
        </w:rPr>
        <w:t xml:space="preserve"> OJQ </w:t>
      </w:r>
      <w:proofErr w:type="spellStart"/>
      <w:r w:rsidRPr="0046632C">
        <w:rPr>
          <w:rFonts w:ascii="Sans Serif" w:hAnsi="Sans Serif"/>
          <w:b/>
          <w:sz w:val="24"/>
        </w:rPr>
        <w:t>dhe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Individ</w:t>
      </w:r>
      <w:proofErr w:type="spellEnd"/>
      <w:r w:rsidRPr="0046632C">
        <w:rPr>
          <w:rFonts w:ascii="Sans Serif" w:hAnsi="Sans Serif"/>
          <w:b/>
          <w:sz w:val="24"/>
        </w:rPr>
        <w:t xml:space="preserve">, </w:t>
      </w:r>
      <w:proofErr w:type="spellStart"/>
      <w:r w:rsidRPr="0046632C">
        <w:rPr>
          <w:rFonts w:ascii="Sans Serif" w:hAnsi="Sans Serif"/>
          <w:b/>
          <w:sz w:val="24"/>
        </w:rPr>
        <w:t>të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ofrimit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të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mbështetjes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finan</w:t>
      </w:r>
      <w:r>
        <w:rPr>
          <w:rFonts w:ascii="Sans Serif" w:hAnsi="Sans Serif"/>
          <w:b/>
          <w:sz w:val="24"/>
        </w:rPr>
        <w:t>ciare</w:t>
      </w:r>
      <w:proofErr w:type="spellEnd"/>
      <w:r>
        <w:rPr>
          <w:rFonts w:ascii="Sans Serif" w:hAnsi="Sans Serif"/>
          <w:b/>
          <w:sz w:val="24"/>
        </w:rPr>
        <w:t xml:space="preserve"> </w:t>
      </w:r>
      <w:proofErr w:type="spellStart"/>
      <w:r>
        <w:rPr>
          <w:rFonts w:ascii="Sans Serif" w:hAnsi="Sans Serif"/>
          <w:b/>
          <w:sz w:val="24"/>
        </w:rPr>
        <w:t>publike</w:t>
      </w:r>
      <w:proofErr w:type="spellEnd"/>
      <w:r>
        <w:rPr>
          <w:rFonts w:ascii="Sans Serif" w:hAnsi="Sans Serif"/>
          <w:b/>
          <w:sz w:val="24"/>
        </w:rPr>
        <w:t xml:space="preserve"> </w:t>
      </w:r>
      <w:proofErr w:type="spellStart"/>
      <w:r>
        <w:rPr>
          <w:rFonts w:ascii="Sans Serif" w:hAnsi="Sans Serif"/>
          <w:b/>
          <w:sz w:val="24"/>
        </w:rPr>
        <w:t>për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organizimin</w:t>
      </w:r>
      <w:proofErr w:type="spellEnd"/>
      <w:r w:rsidRPr="0046632C">
        <w:rPr>
          <w:rFonts w:ascii="Sans Serif" w:hAnsi="Sans Serif"/>
          <w:b/>
          <w:sz w:val="24"/>
        </w:rPr>
        <w:t xml:space="preserve"> e </w:t>
      </w:r>
      <w:proofErr w:type="spellStart"/>
      <w:r w:rsidRPr="0046632C">
        <w:rPr>
          <w:rFonts w:ascii="Sans Serif" w:hAnsi="Sans Serif"/>
          <w:b/>
          <w:sz w:val="24"/>
        </w:rPr>
        <w:t>manifestimit</w:t>
      </w:r>
      <w:proofErr w:type="spellEnd"/>
      <w:r w:rsidRPr="0046632C">
        <w:rPr>
          <w:rFonts w:ascii="Sans Serif" w:hAnsi="Sans Serif"/>
          <w:b/>
          <w:sz w:val="24"/>
        </w:rPr>
        <w:t xml:space="preserve"> </w:t>
      </w:r>
      <w:proofErr w:type="spellStart"/>
      <w:r w:rsidRPr="0046632C">
        <w:rPr>
          <w:rFonts w:ascii="Sans Serif" w:hAnsi="Sans Serif"/>
          <w:b/>
          <w:sz w:val="24"/>
        </w:rPr>
        <w:t>kulturor</w:t>
      </w:r>
      <w:proofErr w:type="spellEnd"/>
      <w:r w:rsidRPr="0046632C">
        <w:rPr>
          <w:rFonts w:ascii="Sans Serif" w:hAnsi="Sans Serif"/>
          <w:b/>
          <w:sz w:val="24"/>
        </w:rPr>
        <w:t xml:space="preserve"> “</w:t>
      </w:r>
      <w:proofErr w:type="spellStart"/>
      <w:r>
        <w:rPr>
          <w:rFonts w:ascii="Sans Serif" w:hAnsi="Sans Serif"/>
          <w:b/>
          <w:sz w:val="24"/>
        </w:rPr>
        <w:t>Flaka</w:t>
      </w:r>
      <w:proofErr w:type="spellEnd"/>
      <w:r>
        <w:rPr>
          <w:rFonts w:ascii="Sans Serif" w:hAnsi="Sans Serif"/>
          <w:b/>
          <w:sz w:val="24"/>
        </w:rPr>
        <w:t xml:space="preserve"> e </w:t>
      </w:r>
      <w:proofErr w:type="spellStart"/>
      <w:r>
        <w:rPr>
          <w:rFonts w:ascii="Sans Serif" w:hAnsi="Sans Serif"/>
          <w:b/>
          <w:sz w:val="24"/>
        </w:rPr>
        <w:t>Janarit</w:t>
      </w:r>
      <w:proofErr w:type="spellEnd"/>
      <w:r>
        <w:rPr>
          <w:rFonts w:ascii="Sans Serif" w:hAnsi="Sans Serif"/>
          <w:b/>
          <w:sz w:val="24"/>
        </w:rPr>
        <w:t xml:space="preserve"> 2024</w:t>
      </w:r>
      <w:r w:rsidRPr="0046632C">
        <w:rPr>
          <w:rFonts w:ascii="Sans Serif" w:hAnsi="Sans Serif"/>
          <w:b/>
          <w:sz w:val="24"/>
        </w:rPr>
        <w:t>”.</w:t>
      </w:r>
    </w:p>
    <w:p w14:paraId="43710ED5" w14:textId="77777777" w:rsidR="00A05417" w:rsidRDefault="00A05417" w:rsidP="00A0541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6352CDF4" w14:textId="77777777" w:rsidR="00A05417" w:rsidRDefault="00A05417" w:rsidP="00A0541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7AB3FBE7" w14:textId="77777777" w:rsidR="00A05417" w:rsidRDefault="00A05417" w:rsidP="00A0541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ata e </w:t>
      </w:r>
      <w:proofErr w:type="spellStart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publikimit</w:t>
      </w:r>
      <w:proofErr w:type="spellEnd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të</w:t>
      </w:r>
      <w:proofErr w:type="spellEnd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Thirrjes</w:t>
      </w:r>
      <w:proofErr w:type="spellEnd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: 13.09.2023</w:t>
      </w:r>
    </w:p>
    <w:p w14:paraId="65D3CD31" w14:textId="77777777" w:rsidR="00A05417" w:rsidRDefault="00A05417" w:rsidP="00A0541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Data e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fund</w:t>
      </w:r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it</w:t>
      </w:r>
      <w:proofErr w:type="spellEnd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për</w:t>
      </w:r>
      <w:proofErr w:type="spellEnd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dorëzimin</w:t>
      </w:r>
      <w:proofErr w:type="spellEnd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aplikimit</w:t>
      </w:r>
      <w:proofErr w:type="spellEnd"/>
      <w:r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: 03.10.2023</w:t>
      </w:r>
    </w:p>
    <w:p w14:paraId="3656B9AB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5FB0818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53128261" w14:textId="0E478C1F" w:rsidR="00322557" w:rsidRPr="00322557" w:rsidRDefault="00322557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2270560E" w14:textId="159CC54C" w:rsidR="00322557" w:rsidRPr="00322557" w:rsidRDefault="0F7498CE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Ju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lutemi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para se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plotësoni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Formularin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0F7498CE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thirrje</w:t>
      </w:r>
      <w:proofErr w:type="spellEnd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publike</w:t>
      </w:r>
      <w:proofErr w:type="spellEnd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për mbështetje financiare publike të individëve në projektet me aktivitete kulturore</w:t>
      </w:r>
      <w:r w:rsidR="004C1113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 xml:space="preserve"> në</w:t>
      </w:r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 xml:space="preserve"> Komunën e Gjilanit</w:t>
      </w:r>
      <w:r w:rsidR="005E00C5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 xml:space="preserve"> për manifestimin ‘’Flaka e Janarit 2024’’</w:t>
      </w:r>
      <w:r w:rsidR="004C1113">
        <w:rPr>
          <w:rFonts w:ascii="Book Antiqua" w:eastAsia="Book Antiqua" w:hAnsi="Book Antiqua" w:cs="Book Antiqua"/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lexoni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me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kujdes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udhëzimet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dorëzim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>.</w:t>
      </w:r>
    </w:p>
    <w:p w14:paraId="62561F37" w14:textId="1F6F0C67" w:rsidR="0F7498CE" w:rsidRDefault="0F7498CE" w:rsidP="0F7498CE">
      <w:pPr>
        <w:widowControl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14:paraId="6A09E912" w14:textId="5A7F5C82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14:paraId="35A10A44" w14:textId="4113F260" w:rsidR="00322557" w:rsidRPr="00322557" w:rsidRDefault="64114E3C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64114E3C">
        <w:rPr>
          <w:rFonts w:ascii="Book Antiqua" w:eastAsia="Book Antiqua" w:hAnsi="Book Antiqua" w:cs="Book Antiqua"/>
          <w:sz w:val="24"/>
          <w:szCs w:val="24"/>
        </w:rPr>
        <w:t xml:space="preserve">Forma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duhet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plotësohet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me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kujdes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formë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elektronike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dhe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qartë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jetë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e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mundur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mund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bëhet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një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vlerësim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i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mirë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i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cilësisë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projekt-propozimeve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.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Informatat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duhet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jenë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sakta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plota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japin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detaje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mjaftueshme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kuptuar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qartë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projekt-propozimin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>.</w:t>
      </w:r>
    </w:p>
    <w:p w14:paraId="4101652C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B99056E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1299C43A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DDBEF00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3461D779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3CF2D8B6" w14:textId="77777777" w:rsidR="00280B85" w:rsidRPr="00322557" w:rsidRDefault="00280B85" w:rsidP="00322557">
      <w:pPr>
        <w:tabs>
          <w:tab w:val="left" w:pos="4065"/>
        </w:tabs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sectPr w:rsidR="00280B85" w:rsidRPr="00322557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10F6069D" w14:textId="77777777" w:rsidR="00280B85" w:rsidRPr="00280B85" w:rsidRDefault="00322557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lastRenderedPageBreak/>
        <w:t>Aplikacioni për projekt</w:t>
      </w:r>
    </w:p>
    <w:p w14:paraId="0FB78278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14:paraId="1986C352" w14:textId="77777777" w:rsidTr="64114E3C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1FC399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14:paraId="2C212B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 w:themeFill="accent1" w:themeFillTint="33"/>
          </w:tcPr>
          <w:p w14:paraId="0562CB0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24F0863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14:paraId="59E9E881" w14:textId="77777777" w:rsidTr="64114E3C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61E992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14:paraId="3A9B836D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35CBF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C7A47E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34CE0A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8D0B778" w14:textId="77777777" w:rsidTr="64114E3C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78869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F68836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62EBF3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A0195F9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75A9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F626C1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14:paraId="6D98A12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0F9ABB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5F7168BC" w14:textId="77777777"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14:paraId="2946DB8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F0BBEC3" w14:textId="77777777" w:rsidTr="64114E3C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6C7268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56CCEB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14:paraId="5997CC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14:paraId="110FFD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63A22F2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C6DB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52AE905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67" w:type="dxa"/>
            <w:gridSpan w:val="4"/>
          </w:tcPr>
          <w:p w14:paraId="6B6993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2A0CED3" w14:textId="77777777" w:rsidTr="64114E3C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5CB103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0C449B0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3FE9F2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46DCA9E" w14:textId="77777777" w:rsidTr="64114E3C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F6D3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75088B75" w14:textId="7A7302B5" w:rsidR="00280B85" w:rsidRPr="00280B85" w:rsidRDefault="64114E3C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SWIFT dhe  IBAN</w:t>
            </w:r>
          </w:p>
        </w:tc>
        <w:tc>
          <w:tcPr>
            <w:tcW w:w="6167" w:type="dxa"/>
            <w:gridSpan w:val="4"/>
          </w:tcPr>
          <w:p w14:paraId="1F72F6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090F8DD7" w14:textId="77777777" w:rsidTr="64114E3C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F57406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60B4FF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përmes projekteve të financuara nga burimet publike të financimit gjatë viteve paraprake</w:t>
            </w:r>
          </w:p>
          <w:p w14:paraId="6D7790B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280B85" w:rsidRPr="008D26B6" w14:paraId="08CE6F91" w14:textId="77777777" w:rsidTr="64114E3C">
        <w:trPr>
          <w:trHeight w:val="609"/>
        </w:trPr>
        <w:tc>
          <w:tcPr>
            <w:tcW w:w="10080" w:type="dxa"/>
            <w:gridSpan w:val="8"/>
          </w:tcPr>
          <w:p w14:paraId="61CDCE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A544F85" w14:textId="77777777" w:rsidTr="64114E3C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28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44938F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14:paraId="205C91DE" w14:textId="77777777" w:rsidTr="64114E3C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</w:tcPr>
          <w:p w14:paraId="6BB9E25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4B56B8E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 w:themeFill="accent1" w:themeFillTint="33"/>
          </w:tcPr>
          <w:p w14:paraId="23DE52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1B64CA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14:paraId="199037DE" w14:textId="77777777" w:rsidTr="64114E3C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1FA60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276ABD5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52E5622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07547A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043CB0F" w14:textId="77777777" w:rsidTr="64114E3C">
        <w:trPr>
          <w:trHeight w:val="330"/>
        </w:trPr>
        <w:tc>
          <w:tcPr>
            <w:tcW w:w="10080" w:type="dxa"/>
            <w:gridSpan w:val="8"/>
          </w:tcPr>
          <w:p w14:paraId="0745931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FE54A61" w14:textId="77777777" w:rsidTr="64114E3C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D3F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64EA4D4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14:paraId="6537F28F" w14:textId="77777777" w:rsidTr="64114E3C">
        <w:trPr>
          <w:trHeight w:val="333"/>
        </w:trPr>
        <w:tc>
          <w:tcPr>
            <w:tcW w:w="10080" w:type="dxa"/>
            <w:gridSpan w:val="8"/>
          </w:tcPr>
          <w:p w14:paraId="6DFB9E2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438BBEB" w14:textId="77777777" w:rsidTr="64114E3C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07F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48F14E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14:paraId="70DF9E56" w14:textId="77777777" w:rsidTr="64114E3C">
        <w:trPr>
          <w:trHeight w:val="333"/>
        </w:trPr>
        <w:tc>
          <w:tcPr>
            <w:tcW w:w="10080" w:type="dxa"/>
            <w:gridSpan w:val="8"/>
          </w:tcPr>
          <w:p w14:paraId="44E871B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08EF11A" w14:textId="77777777" w:rsidTr="64114E3C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ECED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22F29D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280B85" w:rsidRPr="00280B85" w14:paraId="144A5D23" w14:textId="77777777" w:rsidTr="64114E3C">
        <w:trPr>
          <w:trHeight w:val="330"/>
        </w:trPr>
        <w:tc>
          <w:tcPr>
            <w:tcW w:w="10080" w:type="dxa"/>
            <w:gridSpan w:val="8"/>
          </w:tcPr>
          <w:p w14:paraId="738610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8E56AF3" w14:textId="77777777" w:rsidTr="64114E3C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127FDA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10D71C2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280B85" w:rsidRPr="00280B85" w14:paraId="52FA5E1C" w14:textId="77777777" w:rsidTr="64114E3C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C5AEE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03CA957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948" w:type="dxa"/>
            <w:gridSpan w:val="3"/>
          </w:tcPr>
          <w:p w14:paraId="637805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63F29E8" w14:textId="77777777" w:rsidR="00280B85" w:rsidRPr="00280B85" w:rsidRDefault="00280B85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280B85" w:rsidRPr="00280B85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14:paraId="71749DD4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1A5DA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551022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 tregoni rajonin ose rajonet në të cilat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17" w:type="dxa"/>
            <w:gridSpan w:val="7"/>
          </w:tcPr>
          <w:p w14:paraId="3B7B4B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7B0375B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4FA9D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440693F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3A0FF5F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5630AD6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4090589" w14:textId="77777777" w:rsidTr="64114E3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82124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2497B3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6182907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2BA226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13B12CD" w14:textId="77777777" w:rsidTr="64114E3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15696D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17AD93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B1C8114" w14:textId="77777777" w:rsidTr="64114E3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0DE4B5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61FF22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</w:tcPr>
          <w:p w14:paraId="66204F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46B4ED16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5BA2F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6C66674" w14:textId="30229810" w:rsidR="00280B85" w:rsidRPr="00280B85" w:rsidRDefault="64114E3C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qendrore apo lokale, fondet e Bashkimit Evropian apo nga donatorë  tjerë për zbatimin e këtij projekti (specifiko shumat totale për </w:t>
            </w:r>
            <w:proofErr w:type="spellStart"/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ka dhe shtoni rreshta shtesë nëse është e nevojshme)</w:t>
            </w:r>
          </w:p>
        </w:tc>
      </w:tr>
      <w:tr w:rsidR="00280B85" w:rsidRPr="00280B85" w14:paraId="2CCA065D" w14:textId="77777777" w:rsidTr="64114E3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DBF0D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80E0DE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14:paraId="6B62F1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556E3FE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14:paraId="02F2C34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5AF01FF0" w14:textId="77777777" w:rsidTr="64114E3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80A4E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7006D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14:paraId="67DDD3F0" w14:textId="77777777" w:rsidTr="64114E3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0AC34B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1921983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3F84221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296FEF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2431600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194DB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84F7F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769D0D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18827A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54CD245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0198B76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69988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EA13F1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8D26B6" w14:paraId="1231BE67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36FEB5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555984F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963A45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1A4770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14:paraId="30D7AA69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7196D064" w14:textId="799BB439" w:rsidR="00280B85" w:rsidRPr="00280B85" w:rsidRDefault="00280B85" w:rsidP="64114E3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B610737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826C31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293BE2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8D26B6" w14:paraId="34FF1C98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6D072C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D7BD114" w14:textId="77777777" w:rsidTr="64114E3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899E5E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754B39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48A2191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BD18F9B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238601F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99EB64B" w14:textId="77777777" w:rsidTr="64114E3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B7135B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1F68F8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8D26B6" w14:paraId="0F3CABC7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5B08B5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4595E89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D6998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79DBB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14:paraId="16DEB4AB" w14:textId="77777777" w:rsidTr="64114E3C">
        <w:trPr>
          <w:trHeight w:val="331"/>
        </w:trPr>
        <w:tc>
          <w:tcPr>
            <w:tcW w:w="10013" w:type="dxa"/>
            <w:gridSpan w:val="20"/>
          </w:tcPr>
          <w:p w14:paraId="0AD9C6F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4567854A" w14:textId="77777777" w:rsidTr="64114E3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3ACE9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363E39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14:paraId="32A361F0" w14:textId="77777777" w:rsidTr="64114E3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403ADC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02622E0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78F4DBF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13593A7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74DAD9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14:paraId="06B67560" w14:textId="77777777" w:rsidTr="64114E3C">
        <w:trPr>
          <w:trHeight w:val="330"/>
        </w:trPr>
        <w:tc>
          <w:tcPr>
            <w:tcW w:w="2821" w:type="dxa"/>
            <w:gridSpan w:val="6"/>
          </w:tcPr>
          <w:p w14:paraId="11361B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1.</w:t>
            </w:r>
          </w:p>
        </w:tc>
        <w:tc>
          <w:tcPr>
            <w:tcW w:w="1619" w:type="dxa"/>
            <w:gridSpan w:val="4"/>
          </w:tcPr>
          <w:p w14:paraId="4B1F511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5F9C3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5023141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1F3B14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1BF37A6" w14:textId="77777777" w:rsidTr="64114E3C">
        <w:trPr>
          <w:trHeight w:val="333"/>
        </w:trPr>
        <w:tc>
          <w:tcPr>
            <w:tcW w:w="2821" w:type="dxa"/>
            <w:gridSpan w:val="6"/>
          </w:tcPr>
          <w:p w14:paraId="66CBCB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14:paraId="562C75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64355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1A9651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7DF4E37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B3D4F80" w14:textId="77777777" w:rsidTr="64114E3C">
        <w:trPr>
          <w:trHeight w:val="330"/>
        </w:trPr>
        <w:tc>
          <w:tcPr>
            <w:tcW w:w="2821" w:type="dxa"/>
            <w:gridSpan w:val="6"/>
          </w:tcPr>
          <w:p w14:paraId="6AF8F6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14:paraId="44FB30F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1DA654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3041E3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722B00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8CE199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4FED9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1E64D6A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42C6D7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E1831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54E11D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1126E5D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2DE403A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49CF102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0F6DC0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6C2FD3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14:paraId="62431CDC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49E398E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1DBA7E29" w14:textId="77777777" w:rsidTr="64114E3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7F06F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5EA13E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14:paraId="2710FE66" w14:textId="77777777" w:rsidTr="64114E3C">
        <w:trPr>
          <w:trHeight w:val="309"/>
        </w:trPr>
        <w:tc>
          <w:tcPr>
            <w:tcW w:w="10013" w:type="dxa"/>
            <w:gridSpan w:val="20"/>
          </w:tcPr>
          <w:p w14:paraId="3A4BAF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14:paraId="3E5169B5" w14:textId="77777777" w:rsidTr="64114E3C">
        <w:trPr>
          <w:trHeight w:val="309"/>
        </w:trPr>
        <w:tc>
          <w:tcPr>
            <w:tcW w:w="1493" w:type="dxa"/>
            <w:gridSpan w:val="4"/>
          </w:tcPr>
          <w:p w14:paraId="3E343DB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2793A9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649841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14:paraId="18F999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5FCD5E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14:paraId="2598DE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14:paraId="78941E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14:paraId="29B4EA1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14:paraId="31502B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2136B6E8" w14:textId="77777777" w:rsidTr="64114E3C">
        <w:trPr>
          <w:trHeight w:val="330"/>
        </w:trPr>
        <w:tc>
          <w:tcPr>
            <w:tcW w:w="1493" w:type="dxa"/>
            <w:gridSpan w:val="4"/>
          </w:tcPr>
          <w:p w14:paraId="2C988F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16287F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BE93A6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384BA73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34B3F2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7D34F5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0B4020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1D7B270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F904C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C7DA2F3" w14:textId="77777777" w:rsidTr="64114E3C">
        <w:trPr>
          <w:trHeight w:val="333"/>
        </w:trPr>
        <w:tc>
          <w:tcPr>
            <w:tcW w:w="1493" w:type="dxa"/>
            <w:gridSpan w:val="4"/>
          </w:tcPr>
          <w:p w14:paraId="4FEAD4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6971CD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A1F70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03EFCA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5F96A72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5B95CD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5220BB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13CB595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6D9C8D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D9FD62F" w14:textId="77777777" w:rsidTr="64114E3C">
        <w:trPr>
          <w:trHeight w:val="309"/>
        </w:trPr>
        <w:tc>
          <w:tcPr>
            <w:tcW w:w="10013" w:type="dxa"/>
            <w:gridSpan w:val="20"/>
          </w:tcPr>
          <w:p w14:paraId="5951C6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14:paraId="59680CCE" w14:textId="77777777" w:rsidTr="64114E3C">
        <w:trPr>
          <w:trHeight w:val="309"/>
        </w:trPr>
        <w:tc>
          <w:tcPr>
            <w:tcW w:w="1493" w:type="dxa"/>
            <w:gridSpan w:val="4"/>
          </w:tcPr>
          <w:p w14:paraId="1D6D28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359302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75697EE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14:paraId="44B0A2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14:paraId="2B2B73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14:paraId="5D3697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14:paraId="4737E3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14:paraId="4B73E5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14:paraId="75DC6E2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1AC567BC" w14:textId="77777777" w:rsidTr="64114E3C">
        <w:trPr>
          <w:trHeight w:val="307"/>
        </w:trPr>
        <w:tc>
          <w:tcPr>
            <w:tcW w:w="1493" w:type="dxa"/>
            <w:gridSpan w:val="4"/>
          </w:tcPr>
          <w:p w14:paraId="29A437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27FE1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4DD711E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14:paraId="48C5B3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14:paraId="0CBD20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14:paraId="4B6C9F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14:paraId="0FC47A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14:paraId="1B9DA7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14:paraId="335648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14:paraId="675E05EE" w14:textId="77777777" w:rsidTr="64114E3C">
        <w:trPr>
          <w:trHeight w:val="333"/>
        </w:trPr>
        <w:tc>
          <w:tcPr>
            <w:tcW w:w="1493" w:type="dxa"/>
            <w:gridSpan w:val="4"/>
          </w:tcPr>
          <w:p w14:paraId="2FC17F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0A4F722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AE48A4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50F40D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77A522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007DCDA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450EA2D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3DD355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1A81F0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55B2B79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79B97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5E2871C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717AAF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56EE48E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2908EB2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121FD38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13A901E" w14:textId="77777777" w:rsidTr="64114E3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A8A115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6268B7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si/drejtuesi i projektit / programit (shkruani emrin dhe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1FE2DD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273575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8F262C7" w14:textId="77777777" w:rsidTr="64114E3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A96E6E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01DFE4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7F023C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4BDB549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3A9E6CA" w14:textId="77777777" w:rsidTr="64114E3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5FB52B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502B4A6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14:paraId="2916C19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2FE141C" w14:textId="77777777" w:rsidTr="64114E3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99A42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721A61A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14:paraId="748694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AC602BA" w14:textId="77777777" w:rsidTr="64114E3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5475E358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187F57B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1871C86" w14:textId="77777777" w:rsidTr="64114E3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4738AF4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4A71A2AC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</w:tcPr>
          <w:p w14:paraId="46ABBD8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06BBA33E" w14:textId="77777777" w:rsidTr="64114E3C">
        <w:trPr>
          <w:trHeight w:val="609"/>
        </w:trPr>
        <w:tc>
          <w:tcPr>
            <w:tcW w:w="10013" w:type="dxa"/>
            <w:gridSpan w:val="20"/>
          </w:tcPr>
          <w:p w14:paraId="464FCBC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4220B3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992F0E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2C815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apo nacional)?</w:t>
            </w:r>
          </w:p>
        </w:tc>
      </w:tr>
      <w:tr w:rsidR="00280B85" w:rsidRPr="00280B85" w14:paraId="5C8C6B09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3382A3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2D7023A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5687A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23BE8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8D26B6" w14:paraId="5C71F136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621994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F5B44B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4C486B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 w:themeFill="accent1" w:themeFillTint="33"/>
          </w:tcPr>
          <w:p w14:paraId="369EB5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8D26B6" w14:paraId="0E6CF7E6" w14:textId="77777777" w:rsidTr="64114E3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E1226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C7B4A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8D26B6" w14:paraId="0DA123B1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4C4CEA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CF0CFB1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7AF3F9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 w:themeFill="accent1" w:themeFillTint="33"/>
          </w:tcPr>
          <w:p w14:paraId="71EBF9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8D26B6" w14:paraId="68885915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33E46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1F936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8D26B6" w14:paraId="50895670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38C1F85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C8FE7CE" w14:textId="77777777"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41004F19" w14:textId="77777777"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7DE789CF" w14:textId="77777777" w:rsidR="00280B85" w:rsidRPr="00FB0739" w:rsidRDefault="00280B85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Emri dhe mbiemri i </w:t>
      </w:r>
      <w:proofErr w:type="spellStart"/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aplikuesit</w:t>
      </w:r>
      <w:proofErr w:type="spellEnd"/>
    </w:p>
    <w:p w14:paraId="76394538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___________________</w:t>
      </w:r>
    </w:p>
    <w:p w14:paraId="19D7229D" w14:textId="073DF3F0" w:rsidR="00FB0739" w:rsidRPr="00FB0739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Nënshkrimi </w:t>
      </w:r>
    </w:p>
    <w:p w14:paraId="30AD7477" w14:textId="565311BB" w:rsidR="00FB0739" w:rsidRPr="00FB0739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>___________________</w:t>
      </w:r>
    </w:p>
    <w:p w14:paraId="67C0C651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4043A29F" w14:textId="1EFDC800" w:rsidR="008F5C86" w:rsidRPr="009A31FF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Në </w:t>
      </w:r>
      <w:r w:rsidR="00A05417">
        <w:rPr>
          <w:rFonts w:ascii="Times New Roman" w:eastAsia="Times New Roman" w:hAnsi="Times New Roman" w:cs="Times New Roman"/>
          <w:b/>
          <w:bCs/>
          <w:lang w:val="sq-AL" w:eastAsia="sq-AL" w:bidi="sq-AL"/>
        </w:rPr>
        <w:t>_____________, Datë ___/___/2023</w:t>
      </w:r>
    </w:p>
    <w:sectPr w:rsidR="008F5C86" w:rsidRPr="009A31FF" w:rsidSect="00280B85">
      <w:footerReference w:type="default" r:id="rId10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7B889" w14:textId="77777777" w:rsidR="004B48D4" w:rsidRDefault="004B48D4">
      <w:pPr>
        <w:spacing w:after="0" w:line="240" w:lineRule="auto"/>
      </w:pPr>
      <w:r>
        <w:separator/>
      </w:r>
    </w:p>
  </w:endnote>
  <w:endnote w:type="continuationSeparator" w:id="0">
    <w:p w14:paraId="1D237957" w14:textId="77777777" w:rsidR="004B48D4" w:rsidRDefault="004B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04FC" w14:textId="77777777" w:rsidR="00280B85" w:rsidRDefault="00280B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5B58C1" wp14:editId="7D68C165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54D0C" w14:textId="4F6474F4" w:rsidR="00280B85" w:rsidRDefault="00280B8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1113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B58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4hrg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" filled="f" stroked="f">
              <v:textbox inset="0,0,0,0">
                <w:txbxContent>
                  <w:p w14:paraId="75554D0C" w14:textId="4F6474F4" w:rsidR="00280B85" w:rsidRDefault="00280B8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1113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9487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28F43" w14:textId="77777777" w:rsidR="004B48D4" w:rsidRDefault="004B48D4">
      <w:pPr>
        <w:spacing w:after="0" w:line="240" w:lineRule="auto"/>
      </w:pPr>
      <w:r>
        <w:separator/>
      </w:r>
    </w:p>
  </w:footnote>
  <w:footnote w:type="continuationSeparator" w:id="0">
    <w:p w14:paraId="5403BEA5" w14:textId="77777777" w:rsidR="004B48D4" w:rsidRDefault="004B4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2D50"/>
    <w:rsid w:val="000274D1"/>
    <w:rsid w:val="00080A38"/>
    <w:rsid w:val="00086E78"/>
    <w:rsid w:val="000A52F7"/>
    <w:rsid w:val="000B5D2C"/>
    <w:rsid w:val="000C6A2E"/>
    <w:rsid w:val="000F6146"/>
    <w:rsid w:val="00104577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22557"/>
    <w:rsid w:val="00344B02"/>
    <w:rsid w:val="00397BF2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B48D4"/>
    <w:rsid w:val="004C1113"/>
    <w:rsid w:val="004E415F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5E00C5"/>
    <w:rsid w:val="00655A57"/>
    <w:rsid w:val="00695C15"/>
    <w:rsid w:val="006A4C8D"/>
    <w:rsid w:val="006C38F5"/>
    <w:rsid w:val="00712398"/>
    <w:rsid w:val="007518F7"/>
    <w:rsid w:val="00756726"/>
    <w:rsid w:val="007D02FC"/>
    <w:rsid w:val="007D1BB5"/>
    <w:rsid w:val="007E1DE5"/>
    <w:rsid w:val="00800736"/>
    <w:rsid w:val="008111FB"/>
    <w:rsid w:val="00814B2C"/>
    <w:rsid w:val="00873DB3"/>
    <w:rsid w:val="0089668E"/>
    <w:rsid w:val="008D26B6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05417"/>
    <w:rsid w:val="00A4566D"/>
    <w:rsid w:val="00A70489"/>
    <w:rsid w:val="00A70556"/>
    <w:rsid w:val="00A726EC"/>
    <w:rsid w:val="00AA3F2E"/>
    <w:rsid w:val="00AA58F1"/>
    <w:rsid w:val="00AB2FC5"/>
    <w:rsid w:val="00B53E45"/>
    <w:rsid w:val="00B76C12"/>
    <w:rsid w:val="00BA2929"/>
    <w:rsid w:val="00BE696E"/>
    <w:rsid w:val="00BE7398"/>
    <w:rsid w:val="00C27BD4"/>
    <w:rsid w:val="00C40EAB"/>
    <w:rsid w:val="00C421BC"/>
    <w:rsid w:val="00C6033C"/>
    <w:rsid w:val="00C66753"/>
    <w:rsid w:val="00C72503"/>
    <w:rsid w:val="00CE5855"/>
    <w:rsid w:val="00CE7900"/>
    <w:rsid w:val="00CF0FDD"/>
    <w:rsid w:val="00D44FDC"/>
    <w:rsid w:val="00D568AE"/>
    <w:rsid w:val="00DB261B"/>
    <w:rsid w:val="00E31B63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C63AB"/>
    <w:rsid w:val="00FD1314"/>
    <w:rsid w:val="00FD3542"/>
    <w:rsid w:val="0F7498CE"/>
    <w:rsid w:val="6411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34821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Kushtrim I. Zeqiri</cp:lastModifiedBy>
  <cp:revision>9</cp:revision>
  <dcterms:created xsi:type="dcterms:W3CDTF">2021-08-17T15:32:00Z</dcterms:created>
  <dcterms:modified xsi:type="dcterms:W3CDTF">2023-09-12T09:53:00Z</dcterms:modified>
</cp:coreProperties>
</file>