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5646" w14:textId="4267E2E9" w:rsidR="00174298" w:rsidRPr="00943F13" w:rsidRDefault="00174298" w:rsidP="00174298">
      <w:pPr>
        <w:pStyle w:val="Heading1"/>
        <w:rPr>
          <w:lang w:val="en-US"/>
        </w:rPr>
      </w:pPr>
      <w:proofErr w:type="spellStart"/>
      <w:r w:rsidRPr="00943F13">
        <w:rPr>
          <w:lang w:val="en-US"/>
        </w:rPr>
        <w:t>Th</w:t>
      </w:r>
      <w:r>
        <w:rPr>
          <w:lang w:val="en-US"/>
        </w:rPr>
        <w:t>i</w:t>
      </w:r>
      <w:r w:rsidRPr="00943F13">
        <w:rPr>
          <w:lang w:val="en-US"/>
        </w:rPr>
        <w:t>rrja</w:t>
      </w:r>
      <w:proofErr w:type="spellEnd"/>
      <w:r w:rsidRPr="00943F13">
        <w:rPr>
          <w:lang w:val="en-US"/>
        </w:rPr>
        <w:t xml:space="preserve"> </w:t>
      </w:r>
      <w:proofErr w:type="spellStart"/>
      <w:r w:rsidRPr="00943F13">
        <w:rPr>
          <w:lang w:val="en-US"/>
        </w:rPr>
        <w:t>për</w:t>
      </w:r>
      <w:proofErr w:type="spellEnd"/>
      <w:r w:rsidRPr="00943F13">
        <w:rPr>
          <w:lang w:val="en-US"/>
        </w:rPr>
        <w:t xml:space="preserve"> </w:t>
      </w:r>
      <w:proofErr w:type="spellStart"/>
      <w:r w:rsidRPr="00943F13">
        <w:rPr>
          <w:lang w:val="en-US"/>
        </w:rPr>
        <w:t>nom</w:t>
      </w:r>
      <w:r>
        <w:rPr>
          <w:lang w:val="en-US"/>
        </w:rPr>
        <w:t>i</w:t>
      </w:r>
      <w:r w:rsidRPr="00943F13">
        <w:rPr>
          <w:lang w:val="en-US"/>
        </w:rPr>
        <w:t>n</w:t>
      </w:r>
      <w:r>
        <w:rPr>
          <w:lang w:val="en-US"/>
        </w:rPr>
        <w:t>i</w:t>
      </w:r>
      <w:r w:rsidRPr="00943F13">
        <w:rPr>
          <w:lang w:val="en-US"/>
        </w:rPr>
        <w:t>me</w:t>
      </w:r>
      <w:proofErr w:type="spellEnd"/>
      <w:r>
        <w:rPr>
          <w:lang w:val="en-US"/>
        </w:rPr>
        <w:t xml:space="preserve">- </w:t>
      </w:r>
      <w:proofErr w:type="spellStart"/>
      <w:r w:rsidRPr="00943F13">
        <w:rPr>
          <w:lang w:val="en-US"/>
        </w:rPr>
        <w:t>Çm</w:t>
      </w:r>
      <w:r>
        <w:rPr>
          <w:lang w:val="en-US"/>
        </w:rPr>
        <w:t>i</w:t>
      </w:r>
      <w:r w:rsidRPr="00943F13">
        <w:rPr>
          <w:lang w:val="en-US"/>
        </w:rPr>
        <w:t>m</w:t>
      </w:r>
      <w:r>
        <w:rPr>
          <w:lang w:val="en-US"/>
        </w:rPr>
        <w:t>i</w:t>
      </w:r>
      <w:proofErr w:type="spellEnd"/>
      <w:r w:rsidRPr="00943F13">
        <w:rPr>
          <w:lang w:val="en-US"/>
        </w:rPr>
        <w:t xml:space="preserve"> </w:t>
      </w:r>
      <w:proofErr w:type="spellStart"/>
      <w:r w:rsidRPr="00943F13">
        <w:rPr>
          <w:lang w:val="en-US"/>
        </w:rPr>
        <w:t>Vjetor</w:t>
      </w:r>
      <w:proofErr w:type="spellEnd"/>
      <w:r w:rsidRPr="00943F13">
        <w:rPr>
          <w:lang w:val="en-US"/>
        </w:rPr>
        <w:t xml:space="preserve"> </w:t>
      </w:r>
      <w:proofErr w:type="spellStart"/>
      <w:r w:rsidRPr="00943F13">
        <w:rPr>
          <w:lang w:val="en-US"/>
        </w:rPr>
        <w:t>p</w:t>
      </w:r>
      <w:r>
        <w:rPr>
          <w:lang w:val="en-US"/>
        </w:rPr>
        <w:t>ë</w:t>
      </w:r>
      <w:r w:rsidRPr="00943F13">
        <w:rPr>
          <w:lang w:val="en-US"/>
        </w:rPr>
        <w:t>r</w:t>
      </w:r>
      <w:proofErr w:type="spellEnd"/>
      <w:r w:rsidRPr="00943F13">
        <w:rPr>
          <w:lang w:val="en-US"/>
        </w:rPr>
        <w:t xml:space="preserve"> </w:t>
      </w:r>
      <w:proofErr w:type="spellStart"/>
      <w:r w:rsidR="00B44898">
        <w:rPr>
          <w:lang w:val="en-US"/>
        </w:rPr>
        <w:t>Zyrtarin</w:t>
      </w:r>
      <w:proofErr w:type="spellEnd"/>
      <w:r w:rsidR="00B44898">
        <w:rPr>
          <w:lang w:val="en-US"/>
        </w:rPr>
        <w:t xml:space="preserve"> e </w:t>
      </w:r>
      <w:proofErr w:type="spellStart"/>
      <w:r w:rsidR="00B44898">
        <w:rPr>
          <w:lang w:val="en-US"/>
        </w:rPr>
        <w:t>Dalluar</w:t>
      </w:r>
      <w:proofErr w:type="spellEnd"/>
      <w:r w:rsidR="00B44898">
        <w:rPr>
          <w:lang w:val="en-US"/>
        </w:rPr>
        <w:t xml:space="preserve"> </w:t>
      </w:r>
      <w:proofErr w:type="spellStart"/>
      <w:r w:rsidR="00B44898">
        <w:rPr>
          <w:lang w:val="en-US"/>
        </w:rPr>
        <w:t>Komunal</w:t>
      </w:r>
      <w:proofErr w:type="spellEnd"/>
      <w:r w:rsidRPr="00943F13">
        <w:rPr>
          <w:lang w:val="en-US"/>
        </w:rPr>
        <w:t xml:space="preserve"> </w:t>
      </w:r>
    </w:p>
    <w:p w14:paraId="4CE3B078" w14:textId="77777777" w:rsidR="00174298" w:rsidRPr="00943F13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55F5BACB" w14:textId="77777777" w:rsidR="00174298" w:rsidRPr="00943F13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nderuar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qytetar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,</w:t>
      </w:r>
    </w:p>
    <w:p w14:paraId="4F0BD75C" w14:textId="77777777" w:rsidR="00174298" w:rsidRPr="00943F13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1451C78E" w14:textId="2B789BBC" w:rsidR="00174298" w:rsidRPr="00943F13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per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udh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fundv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me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qëllim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vlerësimit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publik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shërbim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jashtëzakonshëm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administratën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komunale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përfshirjen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qytetarëve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sht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moment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vendosur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qendër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vëmendjes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proofErr w:type="gram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ata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zyrtarë</w:t>
      </w:r>
      <w:proofErr w:type="spellEnd"/>
      <w:proofErr w:type="gram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komunal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cilët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kanë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treguar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përkushtim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jashtëzakonshëm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përfshirjen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qytetarëve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proceset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vendimmarrëse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 duke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ndikuar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pozitivisht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adresimin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cështjeve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komunitet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. </w:t>
      </w:r>
    </w:p>
    <w:p w14:paraId="206151FA" w14:textId="77777777" w:rsidR="00174298" w:rsidRPr="00943F13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5092B0EC" w14:textId="1C1F7295" w:rsidR="00174298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>“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Kom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on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Ç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met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Mi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njohjes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ubl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>”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, ka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naq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q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shpall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hapur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proces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e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nom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me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“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Ç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proofErr w:type="gram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vjetor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proofErr w:type="spellEnd"/>
      <w:proofErr w:type="gram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zyrtarin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dalluar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komunal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”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.</w:t>
      </w:r>
    </w:p>
    <w:p w14:paraId="269A240E" w14:textId="77777777" w:rsidR="00174298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265EA28" w14:textId="77777777" w:rsidR="00174298" w:rsidRPr="00943F13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Me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këtë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rast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komisioni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do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vlerësojë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kandiatuarat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gjithë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nominuarve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që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pranohen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formatin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nominimeve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hapura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zyrtarët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komunal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që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kuadër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përmbushjes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së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detyrës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publike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kanë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përfshirë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qytetarët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vendimmarrjen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lokale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mënyrë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proaktive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, duke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ndikuar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pozitivisht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formësimin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politikave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lokale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si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adres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sf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dave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problemeve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komun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tet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>.</w:t>
      </w:r>
    </w:p>
    <w:p w14:paraId="1AD4B56F" w14:textId="77777777" w:rsidR="00174298" w:rsidRPr="008E11D6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6D411FF1" w14:textId="57E32BD3" w:rsidR="00174298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>nominuarit</w:t>
      </w:r>
      <w:proofErr w:type="spellEnd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>duhet</w:t>
      </w:r>
      <w:proofErr w:type="spellEnd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>jenë</w:t>
      </w:r>
      <w:proofErr w:type="spellEnd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>zyrtarë</w:t>
      </w:r>
      <w:proofErr w:type="spellEnd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>komunal</w:t>
      </w:r>
      <w:proofErr w:type="spellEnd"/>
      <w:r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cil</w:t>
      </w:r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gjatë</w:t>
      </w:r>
      <w:proofErr w:type="spellEnd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përmbushjes</w:t>
      </w:r>
      <w:proofErr w:type="spellEnd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së</w:t>
      </w:r>
      <w:proofErr w:type="spellEnd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detyrës</w:t>
      </w:r>
      <w:proofErr w:type="spellEnd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publike</w:t>
      </w:r>
      <w:proofErr w:type="spellEnd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kanë</w:t>
      </w:r>
      <w:proofErr w:type="spellEnd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promovuar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demonstruar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ndershm</w:t>
      </w:r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rin</w:t>
      </w:r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integritetitn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sh</w:t>
      </w:r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rbimin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ndaj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qytetar</w:t>
      </w:r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ve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neturalitetin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objektivitetin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transparenc</w:t>
      </w:r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="002F4F26" w:rsidRPr="002F4F26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proofErr w:type="spellEnd"/>
      <w:r w:rsidR="002F4F26">
        <w:rPr>
          <w:rFonts w:cstheme="minorHAnsi"/>
          <w:color w:val="18191B"/>
          <w:kern w:val="0"/>
          <w:sz w:val="22"/>
          <w:szCs w:val="22"/>
          <w:lang w:val="en-US"/>
        </w:rPr>
        <w:t xml:space="preserve">;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së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paku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plot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sojn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tre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nga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kr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teret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v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jon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:</w:t>
      </w:r>
    </w:p>
    <w:p w14:paraId="53E85B19" w14:textId="77777777" w:rsidR="002F4F26" w:rsidRDefault="002F4F26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0B8BBDD" w14:textId="51025755" w:rsidR="00174298" w:rsidRDefault="00174298" w:rsidP="0017429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ketë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përfshi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rë</w:t>
      </w:r>
      <w:proofErr w:type="spellEnd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mënyrë</w:t>
      </w:r>
      <w:proofErr w:type="spellEnd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aktive</w:t>
      </w:r>
      <w:proofErr w:type="spellEnd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qytetarët</w:t>
      </w:r>
      <w:proofErr w:type="spellEnd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proceset</w:t>
      </w:r>
      <w:proofErr w:type="spellEnd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>vendimmarrjes</w:t>
      </w:r>
      <w:proofErr w:type="spellEnd"/>
      <w:r w:rsidRPr="00BF11E0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publike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nivelin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lokal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qeverisjes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si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adresimit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çështjeve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komunitetit</w:t>
      </w:r>
      <w:proofErr w:type="spellEnd"/>
    </w:p>
    <w:p w14:paraId="0A0BEAB9" w14:textId="77777777" w:rsidR="00174298" w:rsidRDefault="00174298" w:rsidP="0017429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ketë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promovuar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mbajtur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një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komunikim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vazhdueshëm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transparent</w:t>
      </w:r>
      <w:proofErr w:type="gram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vendimet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aktivitetet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komun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ës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raport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me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qytetarët</w:t>
      </w:r>
      <w:proofErr w:type="spellEnd"/>
    </w:p>
    <w:p w14:paraId="06388218" w14:textId="77777777" w:rsidR="00174298" w:rsidRPr="00A40C71" w:rsidRDefault="00174298" w:rsidP="0017429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ket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siguruar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që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proceset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vendimmarrjes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lokale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përfshijnë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perspektiv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proofErr w:type="spellEnd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qytetar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A6767">
        <w:rPr>
          <w:rFonts w:cstheme="minorHAnsi"/>
          <w:color w:val="18191B"/>
          <w:kern w:val="0"/>
          <w:sz w:val="22"/>
          <w:szCs w:val="22"/>
          <w:lang w:val="en-US"/>
        </w:rPr>
        <w:t>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si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rfshirjen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e grave,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komunitetet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pakic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rinjt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personave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me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aft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si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kufizuar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proceset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disajnimit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politikave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>lokale</w:t>
      </w:r>
      <w:proofErr w:type="spellEnd"/>
      <w:r w:rsidRPr="00A40C71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</w:p>
    <w:p w14:paraId="40E37FC0" w14:textId="77777777" w:rsidR="00174298" w:rsidRPr="00A40C71" w:rsidRDefault="00174298" w:rsidP="0017429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ketë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ndërtuar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një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partneritet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dialog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strukturuar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me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bizneset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shoqërinë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civile,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mediat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procesin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formulimit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zbatimit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politikave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lokale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</w:p>
    <w:p w14:paraId="72A8C8F5" w14:textId="77777777" w:rsidR="00174298" w:rsidRPr="008E11D6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B8B9BEE" w14:textId="0465570B" w:rsidR="00B505B4" w:rsidRPr="00943F13" w:rsidRDefault="00174298" w:rsidP="00B505B4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nom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nuar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një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zyrtar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komunal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“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Çm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vjetor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zyrtarin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dalluar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komunal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”, 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J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u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lutem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v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z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ton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faqen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zyrtare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nternet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komun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l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nkun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v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jon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: </w:t>
      </w:r>
      <w:hyperlink r:id="rId5" w:history="1">
        <w:r w:rsidR="00B505B4" w:rsidRPr="003D2E87">
          <w:rPr>
            <w:rStyle w:val="Hyperlink"/>
            <w:rFonts w:cstheme="minorHAnsi"/>
            <w:kern w:val="0"/>
            <w:sz w:val="22"/>
            <w:szCs w:val="22"/>
            <w:lang w:val="en-US"/>
          </w:rPr>
          <w:t>www.kk.rks-gov.net/gjilan/</w:t>
        </w:r>
      </w:hyperlink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 w:rsidR="00B505B4"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ku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do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gjen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gj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tha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detajet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l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dhur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me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kr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teret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rgj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thshme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veçanta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plotëson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formular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nom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.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Formularin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plotësuar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si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dokumentet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mbështetëse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dërgoni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e-mail-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adresën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: </w:t>
      </w:r>
      <w:hyperlink r:id="rId6" w:history="1">
        <w:r w:rsidR="00B505B4" w:rsidRPr="003D2E87">
          <w:rPr>
            <w:rStyle w:val="Hyperlink"/>
            <w:rFonts w:cstheme="minorHAnsi"/>
            <w:kern w:val="0"/>
            <w:sz w:val="22"/>
            <w:szCs w:val="22"/>
            <w:lang w:val="en-US"/>
          </w:rPr>
          <w:t>lindite.salihu@rks-gov.net</w:t>
        </w:r>
      </w:hyperlink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ndërkaq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kopjet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fizike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formularëve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nominim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gjeni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tek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Qendra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Shërbim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Qytetarësve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njejtat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mund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t’i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dorëzoni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aty</w:t>
      </w:r>
      <w:proofErr w:type="spellEnd"/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.</w:t>
      </w:r>
    </w:p>
    <w:p w14:paraId="3308F937" w14:textId="77777777" w:rsidR="00174298" w:rsidRPr="00943F13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7A4D81A7" w14:textId="37B91CA2" w:rsidR="00174298" w:rsidRPr="00943F13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Nom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met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do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pranohen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der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me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dat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1</w:t>
      </w:r>
      <w:r w:rsidR="00B505B4">
        <w:rPr>
          <w:rFonts w:cstheme="minorHAnsi"/>
          <w:color w:val="18191B"/>
          <w:kern w:val="0"/>
          <w:sz w:val="22"/>
          <w:szCs w:val="22"/>
          <w:lang w:val="en-US"/>
        </w:rPr>
        <w:t>8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Dhjetor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2023. </w:t>
      </w:r>
    </w:p>
    <w:p w14:paraId="0A73D93C" w14:textId="77777777" w:rsidR="00174298" w:rsidRPr="00943F13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19618620" w14:textId="77777777" w:rsidR="00174298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Le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bashkohem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c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at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v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rbashk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vler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suar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zyrtarin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cili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ka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treguar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përkushtim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lartë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përmbushjen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detyrave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publike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, duke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përfshirë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qytetarët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mënyrë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aktive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proceset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vendimarrëse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,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cili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bashkëpunim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ka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reflektuar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ndrysh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me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pos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ve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transformuese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komun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tet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i</w:t>
      </w:r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>n</w:t>
      </w:r>
      <w:proofErr w:type="spellEnd"/>
      <w:r w:rsidRPr="00943F13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r>
        <w:rPr>
          <w:rFonts w:cstheme="minorHAnsi"/>
          <w:color w:val="18191B"/>
          <w:kern w:val="0"/>
          <w:sz w:val="22"/>
          <w:szCs w:val="22"/>
          <w:lang w:val="en-US"/>
        </w:rPr>
        <w:t>tone.</w:t>
      </w:r>
    </w:p>
    <w:p w14:paraId="4D633D5C" w14:textId="77777777" w:rsidR="00174298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7335D40D" w14:textId="3A818538" w:rsidR="00174298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Pjesëmarrja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juaj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përmes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nominimit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kandidaturave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është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thelbësore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vlerësuar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publikisht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përpjekjet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atyre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që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gjatë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përmbushjes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së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mandatit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si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zyrtar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publik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janë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përkushtuar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adresuar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çështjet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komunitetit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dhe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të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rritur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rolin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qytetarëve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në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procesin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vendimmarjes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lokale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>.</w:t>
      </w:r>
    </w:p>
    <w:p w14:paraId="7314EA8F" w14:textId="77777777" w:rsidR="00174298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0477691D" w14:textId="77777777" w:rsidR="00174298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74082612" w14:textId="4DC47592" w:rsidR="00174298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Ju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f</w:t>
      </w:r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aleminderit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nominimet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tuaja</w:t>
      </w:r>
      <w:proofErr w:type="spellEnd"/>
      <w:r w:rsidRPr="008E11D6">
        <w:rPr>
          <w:rFonts w:cstheme="minorHAnsi"/>
          <w:color w:val="18191B"/>
          <w:kern w:val="0"/>
          <w:sz w:val="22"/>
          <w:szCs w:val="22"/>
          <w:lang w:val="en-US"/>
        </w:rPr>
        <w:t>!</w:t>
      </w:r>
    </w:p>
    <w:p w14:paraId="77A964A4" w14:textId="77777777" w:rsidR="00174298" w:rsidRDefault="00174298" w:rsidP="0017429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</w:p>
    <w:p w14:paraId="4B73ABB1" w14:textId="1717003B" w:rsidR="007F0667" w:rsidRPr="000C5508" w:rsidRDefault="00174298" w:rsidP="000C5508">
      <w:pPr>
        <w:autoSpaceDE w:val="0"/>
        <w:autoSpaceDN w:val="0"/>
        <w:adjustRightInd w:val="0"/>
        <w:jc w:val="both"/>
        <w:rPr>
          <w:rFonts w:cstheme="minorHAnsi"/>
          <w:color w:val="18191B"/>
          <w:kern w:val="0"/>
          <w:sz w:val="22"/>
          <w:szCs w:val="22"/>
          <w:lang w:val="en-US"/>
        </w:rPr>
      </w:pP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Anëtarët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Komisioni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Komunal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për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Çmimet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e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Mirënjohjes</w:t>
      </w:r>
      <w:proofErr w:type="spellEnd"/>
      <w:r>
        <w:rPr>
          <w:rFonts w:cstheme="minorHAnsi"/>
          <w:color w:val="18191B"/>
          <w:kern w:val="0"/>
          <w:sz w:val="22"/>
          <w:szCs w:val="22"/>
          <w:lang w:val="en-US"/>
        </w:rPr>
        <w:t xml:space="preserve"> </w:t>
      </w:r>
      <w:proofErr w:type="spellStart"/>
      <w:r>
        <w:rPr>
          <w:rFonts w:cstheme="minorHAnsi"/>
          <w:color w:val="18191B"/>
          <w:kern w:val="0"/>
          <w:sz w:val="22"/>
          <w:szCs w:val="22"/>
          <w:lang w:val="en-US"/>
        </w:rPr>
        <w:t>Publike</w:t>
      </w:r>
      <w:proofErr w:type="spellEnd"/>
    </w:p>
    <w:sectPr w:rsidR="007F0667" w:rsidRPr="000C5508" w:rsidSect="00B505B4">
      <w:pgSz w:w="12240" w:h="15840"/>
      <w:pgMar w:top="768" w:right="1440" w:bottom="46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D6D"/>
    <w:multiLevelType w:val="hybridMultilevel"/>
    <w:tmpl w:val="9E5CA9D4"/>
    <w:lvl w:ilvl="0" w:tplc="B4C0BA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4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98"/>
    <w:rsid w:val="000C5508"/>
    <w:rsid w:val="00174298"/>
    <w:rsid w:val="002F4F26"/>
    <w:rsid w:val="003B494B"/>
    <w:rsid w:val="007F0667"/>
    <w:rsid w:val="00B1603D"/>
    <w:rsid w:val="00B44898"/>
    <w:rsid w:val="00B505B4"/>
    <w:rsid w:val="00D6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X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45D307"/>
  <w15:chartTrackingRefBased/>
  <w15:docId w15:val="{50DD95DE-1A6A-AC40-8C40-1BD8AFD6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X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298"/>
  </w:style>
  <w:style w:type="paragraph" w:styleId="Heading1">
    <w:name w:val="heading 1"/>
    <w:basedOn w:val="Normal"/>
    <w:next w:val="Normal"/>
    <w:link w:val="Heading1Char"/>
    <w:uiPriority w:val="9"/>
    <w:qFormat/>
    <w:rsid w:val="001742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742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ite.salihu@rks-gov.net" TargetMode="External"/><Relationship Id="rId5" Type="http://schemas.openxmlformats.org/officeDocument/2006/relationships/hyperlink" Target="http://www.kk.rks-gov.net/gji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Rozafa Ukimeraj</dc:creator>
  <cp:keywords/>
  <dc:description/>
  <cp:lastModifiedBy>Rozafa Ukimeraj</cp:lastModifiedBy>
  <cp:revision>2</cp:revision>
  <dcterms:created xsi:type="dcterms:W3CDTF">2023-12-04T13:58:00Z</dcterms:created>
  <dcterms:modified xsi:type="dcterms:W3CDTF">2023-12-04T13:58:00Z</dcterms:modified>
</cp:coreProperties>
</file>